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Default Extension="jpeg" ContentType="image/jpeg"/>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83"/>
        <w:ind w:left="148" w:right="146" w:firstLine="0"/>
        <w:jc w:val="center"/>
        <w:rPr>
          <w:sz w:val="48"/>
        </w:rPr>
      </w:pPr>
      <w:bookmarkStart w:name="_bookmark13" w:id="1"/>
      <w:bookmarkEnd w:id="1"/>
      <w:r>
        <w:rPr/>
      </w:r>
      <w:r>
        <w:rPr>
          <w:sz w:val="48"/>
        </w:rPr>
        <w:t>Satellite-to-Ground Continuous Variable </w:t>
      </w:r>
      <w:r>
        <w:rPr>
          <w:sz w:val="48"/>
        </w:rPr>
        <w:t>Quantum Key Distribution: The Gaussian and Discrete Modulated Protocols in Low Earth Orbit</w:t>
      </w:r>
    </w:p>
    <w:p>
      <w:pPr>
        <w:spacing w:line="242" w:lineRule="auto" w:before="102"/>
        <w:ind w:left="1019" w:right="1017" w:firstLine="0"/>
        <w:jc w:val="center"/>
        <w:rPr>
          <w:position w:val="6"/>
          <w:sz w:val="22"/>
        </w:rPr>
      </w:pPr>
      <w:r>
        <w:rPr>
          <w:sz w:val="22"/>
        </w:rPr>
        <w:t>Mikhael T. Sayat</w:t>
      </w:r>
      <w:r>
        <w:rPr>
          <w:position w:val="6"/>
          <w:sz w:val="22"/>
        </w:rPr>
        <w:drawing>
          <wp:inline distT="0" distB="0" distL="0" distR="0">
            <wp:extent cx="102819" cy="100495"/>
            <wp:effectExtent l="0" t="0" r="0" b="0"/>
            <wp:docPr id="4" name="Image 4">
              <a:hlinkClick r:id="rId7"/>
            </wp:docPr>
            <wp:cNvGraphicFramePr>
              <a:graphicFrameLocks/>
            </wp:cNvGraphicFramePr>
            <a:graphic>
              <a:graphicData uri="http://schemas.openxmlformats.org/drawingml/2006/picture">
                <pic:pic>
                  <pic:nvPicPr>
                    <pic:cNvPr id="4" name="Image 4">
                      <a:hlinkClick r:id="rId7"/>
                    </pic:cNvPr>
                    <pic:cNvPicPr/>
                  </pic:nvPicPr>
                  <pic:blipFill>
                    <a:blip r:embed="rId8" cstate="print"/>
                    <a:stretch>
                      <a:fillRect/>
                    </a:stretch>
                  </pic:blipFill>
                  <pic:spPr>
                    <a:xfrm>
                      <a:off x="0" y="0"/>
                      <a:ext cx="102819" cy="100495"/>
                    </a:xfrm>
                    <a:prstGeom prst="rect">
                      <a:avLst/>
                    </a:prstGeom>
                  </pic:spPr>
                </pic:pic>
              </a:graphicData>
            </a:graphic>
          </wp:inline>
        </w:drawing>
      </w:r>
      <w:r>
        <w:rPr>
          <w:position w:val="6"/>
          <w:sz w:val="22"/>
        </w:rPr>
      </w:r>
      <w:r>
        <w:rPr>
          <w:sz w:val="22"/>
        </w:rPr>
        <w:t>, Biveen Shajilal</w:t>
      </w:r>
      <w:r>
        <w:rPr>
          <w:position w:val="6"/>
          <w:sz w:val="22"/>
        </w:rPr>
        <w:drawing>
          <wp:inline distT="0" distB="0" distL="0" distR="0">
            <wp:extent cx="102819" cy="100495"/>
            <wp:effectExtent l="0" t="0" r="0" b="0"/>
            <wp:docPr id="5" name="Image 5">
              <a:hlinkClick r:id="rId9"/>
            </wp:docPr>
            <wp:cNvGraphicFramePr>
              <a:graphicFrameLocks/>
            </wp:cNvGraphicFramePr>
            <a:graphic>
              <a:graphicData uri="http://schemas.openxmlformats.org/drawingml/2006/picture">
                <pic:pic>
                  <pic:nvPicPr>
                    <pic:cNvPr id="5" name="Image 5">
                      <a:hlinkClick r:id="rId9"/>
                    </pic:cNvPr>
                    <pic:cNvPicPr/>
                  </pic:nvPicPr>
                  <pic:blipFill>
                    <a:blip r:embed="rId10" cstate="print"/>
                    <a:stretch>
                      <a:fillRect/>
                    </a:stretch>
                  </pic:blipFill>
                  <pic:spPr>
                    <a:xfrm>
                      <a:off x="0" y="0"/>
                      <a:ext cx="102819" cy="100495"/>
                    </a:xfrm>
                    <a:prstGeom prst="rect">
                      <a:avLst/>
                    </a:prstGeom>
                  </pic:spPr>
                </pic:pic>
              </a:graphicData>
            </a:graphic>
          </wp:inline>
        </w:drawing>
      </w:r>
      <w:r>
        <w:rPr>
          <w:position w:val="6"/>
          <w:sz w:val="22"/>
        </w:rPr>
      </w:r>
      <w:r>
        <w:rPr>
          <w:sz w:val="22"/>
        </w:rPr>
        <w:t>, Sebastian P. Kish</w:t>
      </w:r>
      <w:r>
        <w:rPr>
          <w:position w:val="6"/>
          <w:sz w:val="22"/>
        </w:rPr>
        <w:drawing>
          <wp:inline distT="0" distB="0" distL="0" distR="0">
            <wp:extent cx="102819" cy="100495"/>
            <wp:effectExtent l="0" t="0" r="0" b="0"/>
            <wp:docPr id="6" name="Image 6">
              <a:hlinkClick r:id="rId11"/>
            </wp:docPr>
            <wp:cNvGraphicFramePr>
              <a:graphicFrameLocks/>
            </wp:cNvGraphicFramePr>
            <a:graphic>
              <a:graphicData uri="http://schemas.openxmlformats.org/drawingml/2006/picture">
                <pic:pic>
                  <pic:nvPicPr>
                    <pic:cNvPr id="6" name="Image 6">
                      <a:hlinkClick r:id="rId11"/>
                    </pic:cNvPr>
                    <pic:cNvPicPr/>
                  </pic:nvPicPr>
                  <pic:blipFill>
                    <a:blip r:embed="rId10" cstate="print"/>
                    <a:stretch>
                      <a:fillRect/>
                    </a:stretch>
                  </pic:blipFill>
                  <pic:spPr>
                    <a:xfrm>
                      <a:off x="0" y="0"/>
                      <a:ext cx="102819" cy="100495"/>
                    </a:xfrm>
                    <a:prstGeom prst="rect">
                      <a:avLst/>
                    </a:prstGeom>
                  </pic:spPr>
                </pic:pic>
              </a:graphicData>
            </a:graphic>
          </wp:inline>
        </w:drawing>
      </w:r>
      <w:r>
        <w:rPr>
          <w:position w:val="6"/>
          <w:sz w:val="22"/>
        </w:rPr>
      </w:r>
      <w:r>
        <w:rPr>
          <w:sz w:val="22"/>
        </w:rPr>
        <w:t>, Syed M. Assad</w:t>
      </w:r>
      <w:r>
        <w:rPr>
          <w:position w:val="6"/>
          <w:sz w:val="22"/>
        </w:rPr>
        <w:drawing>
          <wp:inline distT="0" distB="0" distL="0" distR="0">
            <wp:extent cx="102819" cy="100495"/>
            <wp:effectExtent l="0" t="0" r="0" b="0"/>
            <wp:docPr id="7" name="Image 7">
              <a:hlinkClick r:id="rId12"/>
            </wp:docPr>
            <wp:cNvGraphicFramePr>
              <a:graphicFrameLocks/>
            </wp:cNvGraphicFramePr>
            <a:graphic>
              <a:graphicData uri="http://schemas.openxmlformats.org/drawingml/2006/picture">
                <pic:pic>
                  <pic:nvPicPr>
                    <pic:cNvPr id="7" name="Image 7">
                      <a:hlinkClick r:id="rId12"/>
                    </pic:cNvPr>
                    <pic:cNvPicPr/>
                  </pic:nvPicPr>
                  <pic:blipFill>
                    <a:blip r:embed="rId10" cstate="print"/>
                    <a:stretch>
                      <a:fillRect/>
                    </a:stretch>
                  </pic:blipFill>
                  <pic:spPr>
                    <a:xfrm>
                      <a:off x="0" y="0"/>
                      <a:ext cx="102819" cy="100495"/>
                    </a:xfrm>
                    <a:prstGeom prst="rect">
                      <a:avLst/>
                    </a:prstGeom>
                  </pic:spPr>
                </pic:pic>
              </a:graphicData>
            </a:graphic>
          </wp:inline>
        </w:drawing>
      </w:r>
      <w:r>
        <w:rPr>
          <w:position w:val="6"/>
          <w:sz w:val="22"/>
        </w:rPr>
      </w:r>
      <w:r>
        <w:rPr>
          <w:sz w:val="22"/>
        </w:rPr>
        <w:t>, Thomas Symul</w:t>
      </w:r>
      <w:r>
        <w:rPr>
          <w:position w:val="6"/>
          <w:sz w:val="22"/>
        </w:rPr>
        <w:drawing>
          <wp:inline distT="0" distB="0" distL="0" distR="0">
            <wp:extent cx="102819" cy="100495"/>
            <wp:effectExtent l="0" t="0" r="0" b="0"/>
            <wp:docPr id="8" name="Image 8">
              <a:hlinkClick r:id="rId13"/>
            </wp:docPr>
            <wp:cNvGraphicFramePr>
              <a:graphicFrameLocks/>
            </wp:cNvGraphicFramePr>
            <a:graphic>
              <a:graphicData uri="http://schemas.openxmlformats.org/drawingml/2006/picture">
                <pic:pic>
                  <pic:nvPicPr>
                    <pic:cNvPr id="8" name="Image 8">
                      <a:hlinkClick r:id="rId13"/>
                    </pic:cNvPr>
                    <pic:cNvPicPr/>
                  </pic:nvPicPr>
                  <pic:blipFill>
                    <a:blip r:embed="rId8" cstate="print"/>
                    <a:stretch>
                      <a:fillRect/>
                    </a:stretch>
                  </pic:blipFill>
                  <pic:spPr>
                    <a:xfrm>
                      <a:off x="0" y="0"/>
                      <a:ext cx="102819" cy="100495"/>
                    </a:xfrm>
                    <a:prstGeom prst="rect">
                      <a:avLst/>
                    </a:prstGeom>
                  </pic:spPr>
                </pic:pic>
              </a:graphicData>
            </a:graphic>
          </wp:inline>
        </w:drawing>
      </w:r>
      <w:r>
        <w:rPr>
          <w:position w:val="6"/>
          <w:sz w:val="22"/>
        </w:rPr>
      </w:r>
      <w:r>
        <w:rPr>
          <w:sz w:val="22"/>
        </w:rPr>
        <w:t>, Ping Koy Lam</w:t>
      </w:r>
      <w:r>
        <w:rPr>
          <w:position w:val="6"/>
          <w:sz w:val="22"/>
        </w:rPr>
        <w:drawing>
          <wp:inline distT="0" distB="0" distL="0" distR="0">
            <wp:extent cx="102819" cy="100495"/>
            <wp:effectExtent l="0" t="0" r="0" b="0"/>
            <wp:docPr id="9" name="Image 9">
              <a:hlinkClick r:id="rId14"/>
            </wp:docPr>
            <wp:cNvGraphicFramePr>
              <a:graphicFrameLocks/>
            </wp:cNvGraphicFramePr>
            <a:graphic>
              <a:graphicData uri="http://schemas.openxmlformats.org/drawingml/2006/picture">
                <pic:pic>
                  <pic:nvPicPr>
                    <pic:cNvPr id="9" name="Image 9">
                      <a:hlinkClick r:id="rId14"/>
                    </pic:cNvPr>
                    <pic:cNvPicPr/>
                  </pic:nvPicPr>
                  <pic:blipFill>
                    <a:blip r:embed="rId15" cstate="print"/>
                    <a:stretch>
                      <a:fillRect/>
                    </a:stretch>
                  </pic:blipFill>
                  <pic:spPr>
                    <a:xfrm>
                      <a:off x="0" y="0"/>
                      <a:ext cx="102819" cy="100495"/>
                    </a:xfrm>
                    <a:prstGeom prst="rect">
                      <a:avLst/>
                    </a:prstGeom>
                  </pic:spPr>
                </pic:pic>
              </a:graphicData>
            </a:graphic>
          </wp:inline>
        </w:drawing>
      </w:r>
      <w:r>
        <w:rPr>
          <w:position w:val="6"/>
          <w:sz w:val="22"/>
        </w:rPr>
      </w:r>
      <w:r>
        <w:rPr>
          <w:sz w:val="22"/>
        </w:rPr>
        <w:t>, Nicholas J. Rattenbury</w:t>
      </w:r>
      <w:r>
        <w:rPr>
          <w:position w:val="6"/>
          <w:sz w:val="22"/>
        </w:rPr>
        <w:drawing>
          <wp:inline distT="0" distB="0" distL="0" distR="0">
            <wp:extent cx="102819" cy="100495"/>
            <wp:effectExtent l="0" t="0" r="0" b="0"/>
            <wp:docPr id="10" name="Image 10">
              <a:hlinkClick r:id="rId16"/>
            </wp:docPr>
            <wp:cNvGraphicFramePr>
              <a:graphicFrameLocks/>
            </wp:cNvGraphicFramePr>
            <a:graphic>
              <a:graphicData uri="http://schemas.openxmlformats.org/drawingml/2006/picture">
                <pic:pic>
                  <pic:nvPicPr>
                    <pic:cNvPr id="10" name="Image 10">
                      <a:hlinkClick r:id="rId16"/>
                    </pic:cNvPr>
                    <pic:cNvPicPr/>
                  </pic:nvPicPr>
                  <pic:blipFill>
                    <a:blip r:embed="rId15" cstate="print"/>
                    <a:stretch>
                      <a:fillRect/>
                    </a:stretch>
                  </pic:blipFill>
                  <pic:spPr>
                    <a:xfrm>
                      <a:off x="0" y="0"/>
                      <a:ext cx="102819" cy="100495"/>
                    </a:xfrm>
                    <a:prstGeom prst="rect">
                      <a:avLst/>
                    </a:prstGeom>
                  </pic:spPr>
                </pic:pic>
              </a:graphicData>
            </a:graphic>
          </wp:inline>
        </w:drawing>
      </w:r>
      <w:r>
        <w:rPr>
          <w:position w:val="6"/>
          <w:sz w:val="22"/>
        </w:rPr>
      </w:r>
      <w:r>
        <w:rPr>
          <w:sz w:val="22"/>
        </w:rPr>
        <w:t>, and John E. Cater</w:t>
      </w:r>
      <w:r>
        <w:rPr>
          <w:position w:val="6"/>
          <w:sz w:val="22"/>
        </w:rPr>
        <w:drawing>
          <wp:inline distT="0" distB="0" distL="0" distR="0">
            <wp:extent cx="102819" cy="100495"/>
            <wp:effectExtent l="0" t="0" r="0" b="0"/>
            <wp:docPr id="11" name="Image 11">
              <a:hlinkClick r:id="rId17"/>
            </wp:docPr>
            <wp:cNvGraphicFramePr>
              <a:graphicFrameLocks/>
            </wp:cNvGraphicFramePr>
            <a:graphic>
              <a:graphicData uri="http://schemas.openxmlformats.org/drawingml/2006/picture">
                <pic:pic>
                  <pic:nvPicPr>
                    <pic:cNvPr id="11" name="Image 11">
                      <a:hlinkClick r:id="rId17"/>
                    </pic:cNvPr>
                    <pic:cNvPicPr/>
                  </pic:nvPicPr>
                  <pic:blipFill>
                    <a:blip r:embed="rId15" cstate="print"/>
                    <a:stretch>
                      <a:fillRect/>
                    </a:stretch>
                  </pic:blipFill>
                  <pic:spPr>
                    <a:xfrm>
                      <a:off x="0" y="0"/>
                      <a:ext cx="102819" cy="100495"/>
                    </a:xfrm>
                    <a:prstGeom prst="rect">
                      <a:avLst/>
                    </a:prstGeom>
                  </pic:spPr>
                </pic:pic>
              </a:graphicData>
            </a:graphic>
          </wp:inline>
        </w:drawing>
      </w:r>
      <w:r>
        <w:rPr>
          <w:position w:val="6"/>
          <w:sz w:val="22"/>
        </w:rPr>
      </w:r>
    </w:p>
    <w:p>
      <w:pPr>
        <w:pStyle w:val="BodyText"/>
        <w:spacing w:before="10"/>
        <w:rPr>
          <w:sz w:val="8"/>
        </w:rPr>
      </w:pPr>
    </w:p>
    <w:p>
      <w:pPr>
        <w:pStyle w:val="BodyText"/>
        <w:spacing w:after="0"/>
        <w:rPr>
          <w:sz w:val="8"/>
        </w:rPr>
        <w:sectPr>
          <w:headerReference w:type="default" r:id="rId5"/>
          <w:footerReference w:type="default" r:id="rId6"/>
          <w:type w:val="continuous"/>
          <w:pgSz w:w="12240" w:h="15840"/>
          <w:pgMar w:header="562" w:footer="365" w:top="1020" w:bottom="560" w:left="720" w:right="720"/>
          <w:pgNumType w:start="1"/>
        </w:sectPr>
      </w:pPr>
    </w:p>
    <w:p>
      <w:pPr>
        <w:spacing w:line="230" w:lineRule="auto" w:before="123"/>
        <w:ind w:left="259" w:right="0" w:firstLine="199"/>
        <w:jc w:val="both"/>
        <w:rPr>
          <w:b/>
          <w:sz w:val="18"/>
        </w:rPr>
      </w:pPr>
      <w:r>
        <w:rPr>
          <w:b/>
          <w:i/>
          <w:sz w:val="18"/>
        </w:rPr>
        <w:t>Abstract</w:t>
      </w:r>
      <w:r>
        <w:rPr>
          <w:b/>
          <w:sz w:val="18"/>
        </w:rPr>
        <w:t>—</w:t>
      </w:r>
      <w:r>
        <w:rPr>
          <w:b/>
          <w:spacing w:val="-12"/>
          <w:sz w:val="18"/>
        </w:rPr>
        <w:t> </w:t>
      </w:r>
      <w:r>
        <w:rPr>
          <w:b/>
          <w:sz w:val="18"/>
        </w:rPr>
        <w:t>The Gaussian modulated continuous </w:t>
      </w:r>
      <w:r>
        <w:rPr>
          <w:b/>
          <w:sz w:val="18"/>
        </w:rPr>
        <w:t>variable quantum key distribution (GM-CVQKD) protocol is known to maximise the mutual information between two parties during quantum key distribution (QKD). An alternative modulation scheme is the discrete modulated CVQKD (DM-CVQKD) pro- tocol. In this paper, we perform a feasibility study for practical satellite-to-ground CVQKD with a focus on comparing existing GM-CVQKD</w:t>
      </w:r>
      <w:r>
        <w:rPr>
          <w:b/>
          <w:spacing w:val="33"/>
          <w:sz w:val="18"/>
        </w:rPr>
        <w:t> </w:t>
      </w:r>
      <w:r>
        <w:rPr>
          <w:b/>
          <w:sz w:val="18"/>
        </w:rPr>
        <w:t>and</w:t>
      </w:r>
      <w:r>
        <w:rPr>
          <w:b/>
          <w:spacing w:val="33"/>
          <w:sz w:val="18"/>
        </w:rPr>
        <w:t> </w:t>
      </w:r>
      <w:r>
        <w:rPr>
          <w:b/>
          <w:sz w:val="18"/>
        </w:rPr>
        <w:t>DM-CVQKD</w:t>
      </w:r>
      <w:r>
        <w:rPr>
          <w:b/>
          <w:spacing w:val="33"/>
          <w:sz w:val="18"/>
        </w:rPr>
        <w:t> </w:t>
      </w:r>
      <w:r>
        <w:rPr>
          <w:b/>
          <w:sz w:val="18"/>
        </w:rPr>
        <w:t>protocols</w:t>
      </w:r>
      <w:r>
        <w:rPr>
          <w:b/>
          <w:spacing w:val="33"/>
          <w:sz w:val="18"/>
        </w:rPr>
        <w:t> </w:t>
      </w:r>
      <w:r>
        <w:rPr>
          <w:b/>
          <w:sz w:val="18"/>
        </w:rPr>
        <w:t>with</w:t>
      </w:r>
      <w:r>
        <w:rPr>
          <w:b/>
          <w:spacing w:val="33"/>
          <w:sz w:val="18"/>
        </w:rPr>
        <w:t> </w:t>
      </w:r>
      <w:r>
        <w:rPr>
          <w:b/>
          <w:sz w:val="18"/>
        </w:rPr>
        <w:t>the</w:t>
      </w:r>
      <w:r>
        <w:rPr>
          <w:b/>
          <w:spacing w:val="33"/>
          <w:sz w:val="18"/>
        </w:rPr>
        <w:t> </w:t>
      </w:r>
      <w:r>
        <w:rPr>
          <w:b/>
          <w:sz w:val="18"/>
        </w:rPr>
        <w:t>application of the performance of recent reconciliation methods. We use a satellite-to-ground link model which takes into account geomet- ric, scintillation, and scattering losses from the link distance, atmospheric turbulence, and atmospheric aerosols, respectively. In addition, recent multidimensional (MD) and multilevel coding and multistage decoding (MLC-MSD) reconciliation method models in combination with multiedge-type low-density parity- check (MET-LDPC) code models have been used to determine</w:t>
      </w:r>
      <w:r>
        <w:rPr>
          <w:b/>
          <w:spacing w:val="40"/>
          <w:sz w:val="18"/>
        </w:rPr>
        <w:t> </w:t>
      </w:r>
      <w:r>
        <w:rPr>
          <w:b/>
          <w:sz w:val="18"/>
        </w:rPr>
        <w:t>the</w:t>
      </w:r>
      <w:r>
        <w:rPr>
          <w:b/>
          <w:spacing w:val="-1"/>
          <w:sz w:val="18"/>
        </w:rPr>
        <w:t> </w:t>
      </w:r>
      <w:r>
        <w:rPr>
          <w:b/>
          <w:sz w:val="18"/>
        </w:rPr>
        <w:t>reconciliation</w:t>
      </w:r>
      <w:r>
        <w:rPr>
          <w:b/>
          <w:spacing w:val="-2"/>
          <w:sz w:val="18"/>
        </w:rPr>
        <w:t> </w:t>
      </w:r>
      <w:r>
        <w:rPr>
          <w:b/>
          <w:sz w:val="18"/>
        </w:rPr>
        <w:t>efficiency.</w:t>
      </w:r>
      <w:r>
        <w:rPr>
          <w:b/>
          <w:spacing w:val="-1"/>
          <w:sz w:val="18"/>
        </w:rPr>
        <w:t> </w:t>
      </w:r>
      <w:r>
        <w:rPr>
          <w:b/>
          <w:sz w:val="18"/>
        </w:rPr>
        <w:t>Realistic</w:t>
      </w:r>
      <w:r>
        <w:rPr>
          <w:b/>
          <w:spacing w:val="-2"/>
          <w:sz w:val="18"/>
        </w:rPr>
        <w:t> </w:t>
      </w:r>
      <w:r>
        <w:rPr>
          <w:b/>
          <w:sz w:val="18"/>
        </w:rPr>
        <w:t>parameters</w:t>
      </w:r>
      <w:r>
        <w:rPr>
          <w:b/>
          <w:spacing w:val="-1"/>
          <w:sz w:val="18"/>
        </w:rPr>
        <w:t> </w:t>
      </w:r>
      <w:r>
        <w:rPr>
          <w:b/>
          <w:sz w:val="18"/>
        </w:rPr>
        <w:t>have</w:t>
      </w:r>
      <w:r>
        <w:rPr>
          <w:b/>
          <w:spacing w:val="-2"/>
          <w:sz w:val="18"/>
        </w:rPr>
        <w:t> </w:t>
      </w:r>
      <w:r>
        <w:rPr>
          <w:b/>
          <w:sz w:val="18"/>
        </w:rPr>
        <w:t>been</w:t>
      </w:r>
      <w:r>
        <w:rPr>
          <w:b/>
          <w:spacing w:val="-1"/>
          <w:sz w:val="18"/>
        </w:rPr>
        <w:t> </w:t>
      </w:r>
      <w:r>
        <w:rPr>
          <w:b/>
          <w:sz w:val="18"/>
        </w:rPr>
        <w:t>used for the calculation of the secret key rate (SKR) along with a comparison between MD and MLC-MSD reconciliation during satellite-to-ground GM-CVQKD, for the first time. The results show that GM-CVQKD outperforms DM-CVQKD. In addition, GM-CVQKD with MD reconciliation outperforms GM-CVQKD with</w:t>
      </w:r>
      <w:r>
        <w:rPr>
          <w:b/>
          <w:spacing w:val="-12"/>
          <w:sz w:val="18"/>
        </w:rPr>
        <w:t> </w:t>
      </w:r>
      <w:r>
        <w:rPr>
          <w:b/>
          <w:sz w:val="18"/>
        </w:rPr>
        <w:t>MLC-MSD</w:t>
      </w:r>
      <w:r>
        <w:rPr>
          <w:b/>
          <w:spacing w:val="-11"/>
          <w:sz w:val="18"/>
        </w:rPr>
        <w:t> </w:t>
      </w:r>
      <w:r>
        <w:rPr>
          <w:b/>
          <w:sz w:val="18"/>
        </w:rPr>
        <w:t>reconciliation</w:t>
      </w:r>
      <w:r>
        <w:rPr>
          <w:b/>
          <w:spacing w:val="-11"/>
          <w:sz w:val="18"/>
        </w:rPr>
        <w:t> </w:t>
      </w:r>
      <w:r>
        <w:rPr>
          <w:b/>
          <w:sz w:val="18"/>
        </w:rPr>
        <w:t>in</w:t>
      </w:r>
      <w:r>
        <w:rPr>
          <w:b/>
          <w:spacing w:val="-11"/>
          <w:sz w:val="18"/>
        </w:rPr>
        <w:t> </w:t>
      </w:r>
      <w:r>
        <w:rPr>
          <w:b/>
          <w:sz w:val="18"/>
        </w:rPr>
        <w:t>the</w:t>
      </w:r>
      <w:r>
        <w:rPr>
          <w:b/>
          <w:spacing w:val="-12"/>
          <w:sz w:val="18"/>
        </w:rPr>
        <w:t> </w:t>
      </w:r>
      <w:r>
        <w:rPr>
          <w:b/>
          <w:sz w:val="18"/>
        </w:rPr>
        <w:t>finite</w:t>
      </w:r>
      <w:r>
        <w:rPr>
          <w:b/>
          <w:spacing w:val="-11"/>
          <w:sz w:val="18"/>
        </w:rPr>
        <w:t> </w:t>
      </w:r>
      <w:r>
        <w:rPr>
          <w:b/>
          <w:sz w:val="18"/>
        </w:rPr>
        <w:t>size</w:t>
      </w:r>
      <w:r>
        <w:rPr>
          <w:b/>
          <w:spacing w:val="-11"/>
          <w:sz w:val="18"/>
        </w:rPr>
        <w:t> </w:t>
      </w:r>
      <w:r>
        <w:rPr>
          <w:b/>
          <w:sz w:val="18"/>
        </w:rPr>
        <w:t>limit</w:t>
      </w:r>
      <w:r>
        <w:rPr>
          <w:b/>
          <w:spacing w:val="-11"/>
          <w:sz w:val="18"/>
        </w:rPr>
        <w:t> </w:t>
      </w:r>
      <w:r>
        <w:rPr>
          <w:b/>
          <w:sz w:val="18"/>
        </w:rPr>
        <w:t>by</w:t>
      </w:r>
      <w:r>
        <w:rPr>
          <w:b/>
          <w:spacing w:val="-12"/>
          <w:sz w:val="18"/>
        </w:rPr>
        <w:t> </w:t>
      </w:r>
      <w:r>
        <w:rPr>
          <w:b/>
          <w:sz w:val="18"/>
        </w:rPr>
        <w:t>producing positive SKRs at larger link distances and lower elevation </w:t>
      </w:r>
      <w:r>
        <w:rPr>
          <w:b/>
          <w:spacing w:val="-2"/>
          <w:sz w:val="18"/>
        </w:rPr>
        <w:t>angles.</w:t>
      </w:r>
    </w:p>
    <w:p>
      <w:pPr>
        <w:spacing w:line="230" w:lineRule="auto" w:before="124"/>
        <w:ind w:left="259" w:right="0" w:firstLine="199"/>
        <w:jc w:val="both"/>
        <w:rPr>
          <w:b/>
          <w:sz w:val="18"/>
        </w:rPr>
      </w:pPr>
      <w:r>
        <w:rPr>
          <w:b/>
          <w:i/>
          <w:sz w:val="18"/>
        </w:rPr>
        <w:t>Index</w:t>
      </w:r>
      <w:r>
        <w:rPr>
          <w:b/>
          <w:i/>
          <w:spacing w:val="-12"/>
          <w:sz w:val="18"/>
        </w:rPr>
        <w:t> </w:t>
      </w:r>
      <w:r>
        <w:rPr>
          <w:b/>
          <w:i/>
          <w:sz w:val="18"/>
        </w:rPr>
        <w:t>Terms</w:t>
      </w:r>
      <w:r>
        <w:rPr>
          <w:b/>
          <w:sz w:val="18"/>
        </w:rPr>
        <w:t>—</w:t>
      </w:r>
      <w:r>
        <w:rPr>
          <w:b/>
          <w:spacing w:val="-11"/>
          <w:sz w:val="18"/>
        </w:rPr>
        <w:t> </w:t>
      </w:r>
      <w:r>
        <w:rPr>
          <w:b/>
          <w:sz w:val="18"/>
        </w:rPr>
        <w:t>Quantum</w:t>
      </w:r>
      <w:r>
        <w:rPr>
          <w:b/>
          <w:spacing w:val="-11"/>
          <w:sz w:val="18"/>
        </w:rPr>
        <w:t> </w:t>
      </w:r>
      <w:r>
        <w:rPr>
          <w:b/>
          <w:sz w:val="18"/>
        </w:rPr>
        <w:t>key</w:t>
      </w:r>
      <w:r>
        <w:rPr>
          <w:b/>
          <w:spacing w:val="-5"/>
          <w:sz w:val="18"/>
        </w:rPr>
        <w:t> </w:t>
      </w:r>
      <w:r>
        <w:rPr>
          <w:b/>
          <w:sz w:val="18"/>
        </w:rPr>
        <w:t>distribution,</w:t>
      </w:r>
      <w:r>
        <w:rPr>
          <w:b/>
          <w:spacing w:val="-5"/>
          <w:sz w:val="18"/>
        </w:rPr>
        <w:t> </w:t>
      </w:r>
      <w:r>
        <w:rPr>
          <w:b/>
          <w:sz w:val="18"/>
        </w:rPr>
        <w:t>continuous</w:t>
      </w:r>
      <w:r>
        <w:rPr>
          <w:b/>
          <w:spacing w:val="-5"/>
          <w:sz w:val="18"/>
        </w:rPr>
        <w:t> </w:t>
      </w:r>
      <w:r>
        <w:rPr>
          <w:b/>
          <w:sz w:val="18"/>
        </w:rPr>
        <w:t>variable, Gaussian modulation, discrete modulation, satellite communica- tion, quantum communication.</w:t>
      </w:r>
    </w:p>
    <w:p>
      <w:pPr>
        <w:pStyle w:val="ListParagraph"/>
        <w:numPr>
          <w:ilvl w:val="0"/>
          <w:numId w:val="1"/>
        </w:numPr>
        <w:tabs>
          <w:tab w:pos="2206" w:val="left" w:leader="none"/>
        </w:tabs>
        <w:spacing w:line="240" w:lineRule="auto" w:before="204" w:after="0"/>
        <w:ind w:left="2206" w:right="0" w:hanging="214"/>
        <w:jc w:val="left"/>
        <w:rPr>
          <w:sz w:val="20"/>
        </w:rPr>
      </w:pPr>
      <w:r>
        <w:rPr>
          <w:sz w:val="20"/>
        </w:rPr>
        <mc:AlternateContent>
          <mc:Choice Requires="wps">
            <w:drawing>
              <wp:anchor distT="0" distB="0" distL="0" distR="0" allowOverlap="1" layoutInCell="1" locked="0" behindDoc="0" simplePos="0" relativeHeight="15728640">
                <wp:simplePos x="0" y="0"/>
                <wp:positionH relativeFrom="page">
                  <wp:posOffset>621779</wp:posOffset>
                </wp:positionH>
                <wp:positionV relativeFrom="paragraph">
                  <wp:posOffset>260399</wp:posOffset>
                </wp:positionV>
                <wp:extent cx="288925" cy="48323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88925" cy="483234"/>
                        </a:xfrm>
                        <a:prstGeom prst="rect">
                          <a:avLst/>
                        </a:prstGeom>
                      </wps:spPr>
                      <wps:txbx>
                        <w:txbxContent>
                          <w:p>
                            <w:pPr>
                              <w:spacing w:before="19"/>
                              <w:ind w:left="0" w:right="0" w:firstLine="0"/>
                              <w:jc w:val="left"/>
                              <w:rPr>
                                <w:b/>
                                <w:sz w:val="58"/>
                              </w:rPr>
                            </w:pPr>
                            <w:r>
                              <w:rPr>
                                <w:b/>
                                <w:spacing w:val="-10"/>
                                <w:sz w:val="58"/>
                              </w:rPr>
                              <w:t>Q</w:t>
                            </w:r>
                          </w:p>
                        </w:txbxContent>
                      </wps:txbx>
                      <wps:bodyPr wrap="square" lIns="0" tIns="0" rIns="0" bIns="0" rtlCol="0">
                        <a:noAutofit/>
                      </wps:bodyPr>
                    </wps:wsp>
                  </a:graphicData>
                </a:graphic>
              </wp:anchor>
            </w:drawing>
          </mc:Choice>
          <mc:Fallback>
            <w:pict>
              <v:shape style="position:absolute;margin-left:48.959pt;margin-top:20.503866pt;width:22.75pt;height:38.050pt;mso-position-horizontal-relative:page;mso-position-vertical-relative:paragraph;z-index:15728640" type="#_x0000_t202" id="docshape4" filled="false" stroked="false">
                <v:textbox inset="0,0,0,0">
                  <w:txbxContent>
                    <w:p>
                      <w:pPr>
                        <w:spacing w:before="19"/>
                        <w:ind w:left="0" w:right="0" w:firstLine="0"/>
                        <w:jc w:val="left"/>
                        <w:rPr>
                          <w:b/>
                          <w:sz w:val="58"/>
                        </w:rPr>
                      </w:pPr>
                      <w:r>
                        <w:rPr>
                          <w:b/>
                          <w:spacing w:val="-10"/>
                          <w:sz w:val="58"/>
                        </w:rPr>
                        <w:t>Q</w:t>
                      </w:r>
                    </w:p>
                  </w:txbxContent>
                </v:textbox>
                <w10:wrap type="none"/>
              </v:shape>
            </w:pict>
          </mc:Fallback>
        </mc:AlternateContent>
      </w:r>
      <w:r>
        <w:rPr>
          <w:smallCaps/>
          <w:spacing w:val="-2"/>
          <w:sz w:val="20"/>
        </w:rPr>
        <w:t>Introduction</w:t>
      </w:r>
    </w:p>
    <w:p>
      <w:pPr>
        <w:pStyle w:val="BodyText"/>
        <w:spacing w:line="249" w:lineRule="auto" w:before="87"/>
        <w:ind w:left="732"/>
      </w:pPr>
      <w:r>
        <w:rPr/>
        <w:t>UANTUM</w:t>
      </w:r>
      <w:r>
        <w:rPr>
          <w:spacing w:val="28"/>
        </w:rPr>
        <w:t> </w:t>
      </w:r>
      <w:r>
        <w:rPr/>
        <w:t>key</w:t>
      </w:r>
      <w:r>
        <w:rPr>
          <w:spacing w:val="28"/>
        </w:rPr>
        <w:t> </w:t>
      </w:r>
      <w:r>
        <w:rPr/>
        <w:t>distribution</w:t>
      </w:r>
      <w:r>
        <w:rPr>
          <w:spacing w:val="28"/>
        </w:rPr>
        <w:t> </w:t>
      </w:r>
      <w:r>
        <w:rPr/>
        <w:t>(QKD)</w:t>
      </w:r>
      <w:r>
        <w:rPr>
          <w:spacing w:val="28"/>
        </w:rPr>
        <w:t> </w:t>
      </w:r>
      <w:r>
        <w:rPr>
          <w:color w:val="0000FF"/>
        </w:rPr>
        <w:t>[</w:t>
      </w:r>
      <w:hyperlink w:history="true" w:anchor="_bookmark84">
        <w:r>
          <w:rPr>
            <w:color w:val="0000FF"/>
          </w:rPr>
          <w:t>1</w:t>
        </w:r>
        <w:bookmarkStart w:name="_bookmark0" w:id="2"/>
        <w:bookmarkEnd w:id="2"/>
        <w:r>
          <w:rPr>
            <w:color w:val="0000FF"/>
          </w:rPr>
          <w:t>]</w:t>
        </w:r>
        <w:r>
          <w:rPr>
            <w:color w:val="0000FF"/>
            <w:spacing w:val="28"/>
          </w:rPr>
          <w:t> </w:t>
        </w:r>
        <w:r>
          <w:rPr/>
          <w:t>is</w:t>
        </w:r>
      </w:hyperlink>
      <w:r>
        <w:rPr>
          <w:spacing w:val="28"/>
        </w:rPr>
        <w:t> </w:t>
      </w:r>
      <w:r>
        <w:rPr/>
        <w:t>a</w:t>
      </w:r>
      <w:r>
        <w:rPr>
          <w:spacing w:val="28"/>
        </w:rPr>
        <w:t> </w:t>
      </w:r>
      <w:r>
        <w:rPr/>
        <w:t>method</w:t>
      </w:r>
      <w:r>
        <w:rPr>
          <w:spacing w:val="28"/>
        </w:rPr>
        <w:t> </w:t>
      </w:r>
      <w:r>
        <w:rPr/>
        <w:t>of sharing</w:t>
      </w:r>
      <w:r>
        <w:rPr>
          <w:spacing w:val="-2"/>
        </w:rPr>
        <w:t> </w:t>
      </w:r>
      <w:r>
        <w:rPr/>
        <w:t>a</w:t>
      </w:r>
      <w:r>
        <w:rPr>
          <w:spacing w:val="-2"/>
        </w:rPr>
        <w:t> </w:t>
      </w:r>
      <w:r>
        <w:rPr/>
        <w:t>secret</w:t>
      </w:r>
      <w:r>
        <w:rPr>
          <w:spacing w:val="-2"/>
        </w:rPr>
        <w:t> </w:t>
      </w:r>
      <w:r>
        <w:rPr/>
        <w:t>key</w:t>
      </w:r>
      <w:r>
        <w:rPr>
          <w:spacing w:val="-2"/>
        </w:rPr>
        <w:t> </w:t>
      </w:r>
      <w:r>
        <w:rPr/>
        <w:t>between</w:t>
      </w:r>
      <w:r>
        <w:rPr>
          <w:spacing w:val="-2"/>
        </w:rPr>
        <w:t> </w:t>
      </w:r>
      <w:r>
        <w:rPr/>
        <w:t>two</w:t>
      </w:r>
      <w:r>
        <w:rPr>
          <w:spacing w:val="-2"/>
        </w:rPr>
        <w:t> </w:t>
      </w:r>
      <w:r>
        <w:rPr/>
        <w:t>parties,</w:t>
      </w:r>
      <w:r>
        <w:rPr>
          <w:spacing w:val="-2"/>
        </w:rPr>
        <w:t> </w:t>
      </w:r>
      <w:r>
        <w:rPr/>
        <w:t>Alice</w:t>
      </w:r>
      <w:r>
        <w:rPr>
          <w:spacing w:val="-2"/>
        </w:rPr>
        <w:t> </w:t>
      </w:r>
      <w:r>
        <w:rPr/>
        <w:t>and</w:t>
      </w:r>
      <w:r>
        <w:rPr>
          <w:spacing w:val="-2"/>
        </w:rPr>
        <w:t> </w:t>
      </w:r>
      <w:r>
        <w:rPr>
          <w:spacing w:val="-4"/>
        </w:rPr>
        <w:t>Bob,</w:t>
      </w:r>
    </w:p>
    <w:p>
      <w:pPr>
        <w:spacing w:line="182" w:lineRule="exact" w:before="198"/>
        <w:ind w:left="388" w:right="0" w:firstLine="0"/>
        <w:jc w:val="both"/>
        <w:rPr>
          <w:sz w:val="16"/>
        </w:rPr>
      </w:pPr>
      <w:r>
        <w:rPr>
          <w:sz w:val="16"/>
        </w:rPr>
        <w:t>Manuscript</w:t>
      </w:r>
      <w:r>
        <w:rPr>
          <w:spacing w:val="63"/>
          <w:sz w:val="16"/>
        </w:rPr>
        <w:t> </w:t>
      </w:r>
      <w:r>
        <w:rPr>
          <w:sz w:val="16"/>
        </w:rPr>
        <w:t>received</w:t>
      </w:r>
      <w:r>
        <w:rPr>
          <w:spacing w:val="62"/>
          <w:sz w:val="16"/>
        </w:rPr>
        <w:t> </w:t>
      </w:r>
      <w:r>
        <w:rPr>
          <w:sz w:val="16"/>
        </w:rPr>
        <w:t>11</w:t>
      </w:r>
      <w:r>
        <w:rPr>
          <w:spacing w:val="63"/>
          <w:sz w:val="16"/>
        </w:rPr>
        <w:t> </w:t>
      </w:r>
      <w:r>
        <w:rPr>
          <w:sz w:val="16"/>
        </w:rPr>
        <w:t>May</w:t>
      </w:r>
      <w:r>
        <w:rPr>
          <w:spacing w:val="63"/>
          <w:sz w:val="16"/>
        </w:rPr>
        <w:t> </w:t>
      </w:r>
      <w:r>
        <w:rPr>
          <w:sz w:val="16"/>
        </w:rPr>
        <w:t>2023;</w:t>
      </w:r>
      <w:r>
        <w:rPr>
          <w:spacing w:val="63"/>
          <w:sz w:val="16"/>
        </w:rPr>
        <w:t> </w:t>
      </w:r>
      <w:r>
        <w:rPr>
          <w:sz w:val="16"/>
        </w:rPr>
        <w:t>revised</w:t>
      </w:r>
      <w:r>
        <w:rPr>
          <w:spacing w:val="63"/>
          <w:sz w:val="16"/>
        </w:rPr>
        <w:t> </w:t>
      </w:r>
      <w:r>
        <w:rPr>
          <w:sz w:val="16"/>
        </w:rPr>
        <w:t>26</w:t>
      </w:r>
      <w:r>
        <w:rPr>
          <w:spacing w:val="63"/>
          <w:sz w:val="16"/>
        </w:rPr>
        <w:t> </w:t>
      </w:r>
      <w:r>
        <w:rPr>
          <w:sz w:val="16"/>
        </w:rPr>
        <w:t>November</w:t>
      </w:r>
      <w:r>
        <w:rPr>
          <w:spacing w:val="63"/>
          <w:sz w:val="16"/>
        </w:rPr>
        <w:t> </w:t>
      </w:r>
      <w:r>
        <w:rPr>
          <w:sz w:val="16"/>
        </w:rPr>
        <w:t>2023</w:t>
      </w:r>
      <w:r>
        <w:rPr>
          <w:spacing w:val="63"/>
          <w:sz w:val="16"/>
        </w:rPr>
        <w:t> </w:t>
      </w:r>
      <w:r>
        <w:rPr>
          <w:spacing w:val="-5"/>
          <w:sz w:val="16"/>
        </w:rPr>
        <w:t>and</w:t>
      </w:r>
    </w:p>
    <w:p>
      <w:pPr>
        <w:spacing w:line="232" w:lineRule="auto" w:before="2"/>
        <w:ind w:left="259" w:right="0" w:firstLine="0"/>
        <w:jc w:val="both"/>
        <w:rPr>
          <w:sz w:val="16"/>
        </w:rPr>
      </w:pPr>
      <w:r>
        <w:rPr>
          <w:sz w:val="16"/>
        </w:rPr>
        <w:t>17 January 2024; accepted 18 January 2024. Date of publication 29 </w:t>
      </w:r>
      <w:r>
        <w:rPr>
          <w:sz w:val="16"/>
        </w:rPr>
        <w:t>January</w:t>
      </w:r>
      <w:r>
        <w:rPr>
          <w:spacing w:val="40"/>
          <w:sz w:val="16"/>
        </w:rPr>
        <w:t> </w:t>
      </w:r>
      <w:r>
        <w:rPr>
          <w:sz w:val="16"/>
        </w:rPr>
        <w:t>2024; date of current version 18 June 2024. University of Auckland Doctoral</w:t>
      </w:r>
      <w:r>
        <w:rPr>
          <w:spacing w:val="40"/>
          <w:sz w:val="16"/>
        </w:rPr>
        <w:t> </w:t>
      </w:r>
      <w:r>
        <w:rPr>
          <w:sz w:val="16"/>
        </w:rPr>
        <w:t>Scholarship, for which Mikhael T. Sayat is a recipient. The associate editor</w:t>
      </w:r>
      <w:r>
        <w:rPr>
          <w:spacing w:val="40"/>
          <w:sz w:val="16"/>
        </w:rPr>
        <w:t> </w:t>
      </w:r>
      <w:r>
        <w:rPr>
          <w:sz w:val="16"/>
        </w:rPr>
        <w:t>coordinating</w:t>
      </w:r>
      <w:r>
        <w:rPr>
          <w:spacing w:val="20"/>
          <w:sz w:val="16"/>
        </w:rPr>
        <w:t> </w:t>
      </w:r>
      <w:r>
        <w:rPr>
          <w:sz w:val="16"/>
        </w:rPr>
        <w:t>the</w:t>
      </w:r>
      <w:r>
        <w:rPr>
          <w:spacing w:val="20"/>
          <w:sz w:val="16"/>
        </w:rPr>
        <w:t> </w:t>
      </w:r>
      <w:r>
        <w:rPr>
          <w:sz w:val="16"/>
        </w:rPr>
        <w:t>review</w:t>
      </w:r>
      <w:r>
        <w:rPr>
          <w:spacing w:val="20"/>
          <w:sz w:val="16"/>
        </w:rPr>
        <w:t> </w:t>
      </w:r>
      <w:r>
        <w:rPr>
          <w:sz w:val="16"/>
        </w:rPr>
        <w:t>of</w:t>
      </w:r>
      <w:r>
        <w:rPr>
          <w:spacing w:val="21"/>
          <w:sz w:val="16"/>
        </w:rPr>
        <w:t> </w:t>
      </w:r>
      <w:r>
        <w:rPr>
          <w:sz w:val="16"/>
        </w:rPr>
        <w:t>this</w:t>
      </w:r>
      <w:r>
        <w:rPr>
          <w:spacing w:val="20"/>
          <w:sz w:val="16"/>
        </w:rPr>
        <w:t> </w:t>
      </w:r>
      <w:r>
        <w:rPr>
          <w:sz w:val="16"/>
        </w:rPr>
        <w:t>article</w:t>
      </w:r>
      <w:r>
        <w:rPr>
          <w:spacing w:val="20"/>
          <w:sz w:val="16"/>
        </w:rPr>
        <w:t> </w:t>
      </w:r>
      <w:r>
        <w:rPr>
          <w:sz w:val="16"/>
        </w:rPr>
        <w:t>and</w:t>
      </w:r>
      <w:r>
        <w:rPr>
          <w:spacing w:val="21"/>
          <w:sz w:val="16"/>
        </w:rPr>
        <w:t> </w:t>
      </w:r>
      <w:r>
        <w:rPr>
          <w:sz w:val="16"/>
        </w:rPr>
        <w:t>approving</w:t>
      </w:r>
      <w:r>
        <w:rPr>
          <w:spacing w:val="20"/>
          <w:sz w:val="16"/>
        </w:rPr>
        <w:t> </w:t>
      </w:r>
      <w:r>
        <w:rPr>
          <w:sz w:val="16"/>
        </w:rPr>
        <w:t>it</w:t>
      </w:r>
      <w:r>
        <w:rPr>
          <w:spacing w:val="20"/>
          <w:sz w:val="16"/>
        </w:rPr>
        <w:t> </w:t>
      </w:r>
      <w:r>
        <w:rPr>
          <w:sz w:val="16"/>
        </w:rPr>
        <w:t>for</w:t>
      </w:r>
      <w:r>
        <w:rPr>
          <w:spacing w:val="20"/>
          <w:sz w:val="16"/>
        </w:rPr>
        <w:t> </w:t>
      </w:r>
      <w:r>
        <w:rPr>
          <w:sz w:val="16"/>
        </w:rPr>
        <w:t>publication</w:t>
      </w:r>
      <w:r>
        <w:rPr>
          <w:spacing w:val="21"/>
          <w:sz w:val="16"/>
        </w:rPr>
        <w:t> </w:t>
      </w:r>
      <w:r>
        <w:rPr>
          <w:spacing w:val="-5"/>
          <w:sz w:val="16"/>
        </w:rPr>
        <w:t>was</w:t>
      </w:r>
    </w:p>
    <w:p>
      <w:pPr>
        <w:spacing w:line="181" w:lineRule="exact" w:before="0"/>
        <w:ind w:left="259" w:right="0" w:firstLine="0"/>
        <w:jc w:val="both"/>
        <w:rPr>
          <w:i/>
          <w:sz w:val="16"/>
        </w:rPr>
      </w:pPr>
      <w:r>
        <w:rPr>
          <w:sz w:val="16"/>
        </w:rPr>
        <w:t>A.</w:t>
      </w:r>
      <w:r>
        <w:rPr>
          <w:spacing w:val="7"/>
          <w:sz w:val="16"/>
        </w:rPr>
        <w:t> </w:t>
      </w:r>
      <w:r>
        <w:rPr>
          <w:sz w:val="16"/>
        </w:rPr>
        <w:t>S.</w:t>
      </w:r>
      <w:r>
        <w:rPr>
          <w:spacing w:val="8"/>
          <w:sz w:val="16"/>
        </w:rPr>
        <w:t> </w:t>
      </w:r>
      <w:r>
        <w:rPr>
          <w:sz w:val="16"/>
        </w:rPr>
        <w:t>Cacciapuoti.</w:t>
      </w:r>
      <w:r>
        <w:rPr>
          <w:spacing w:val="8"/>
          <w:sz w:val="16"/>
        </w:rPr>
        <w:t> </w:t>
      </w:r>
      <w:r>
        <w:rPr>
          <w:i/>
          <w:sz w:val="16"/>
        </w:rPr>
        <w:t>(Corresponding</w:t>
      </w:r>
      <w:r>
        <w:rPr>
          <w:i/>
          <w:spacing w:val="8"/>
          <w:sz w:val="16"/>
        </w:rPr>
        <w:t> </w:t>
      </w:r>
      <w:r>
        <w:rPr>
          <w:i/>
          <w:sz w:val="16"/>
        </w:rPr>
        <w:t>author:</w:t>
      </w:r>
      <w:r>
        <w:rPr>
          <w:i/>
          <w:spacing w:val="7"/>
          <w:sz w:val="16"/>
        </w:rPr>
        <w:t> </w:t>
      </w:r>
      <w:r>
        <w:rPr>
          <w:i/>
          <w:sz w:val="16"/>
        </w:rPr>
        <w:t>Mikhael</w:t>
      </w:r>
      <w:r>
        <w:rPr>
          <w:i/>
          <w:spacing w:val="8"/>
          <w:sz w:val="16"/>
        </w:rPr>
        <w:t> </w:t>
      </w:r>
      <w:r>
        <w:rPr>
          <w:i/>
          <w:sz w:val="16"/>
        </w:rPr>
        <w:t>T.</w:t>
      </w:r>
      <w:r>
        <w:rPr>
          <w:i/>
          <w:spacing w:val="8"/>
          <w:sz w:val="16"/>
        </w:rPr>
        <w:t> </w:t>
      </w:r>
      <w:r>
        <w:rPr>
          <w:i/>
          <w:spacing w:val="-2"/>
          <w:sz w:val="16"/>
        </w:rPr>
        <w:t>Sayat.)</w:t>
      </w:r>
    </w:p>
    <w:p>
      <w:pPr>
        <w:spacing w:line="232" w:lineRule="auto" w:before="3"/>
        <w:ind w:left="259" w:right="0" w:firstLine="129"/>
        <w:jc w:val="both"/>
        <w:rPr>
          <w:sz w:val="16"/>
        </w:rPr>
      </w:pPr>
      <w:r>
        <w:rPr>
          <w:sz w:val="16"/>
        </w:rPr>
        <w:t>Mikhael</w:t>
      </w:r>
      <w:r>
        <w:rPr>
          <w:spacing w:val="67"/>
          <w:sz w:val="16"/>
        </w:rPr>
        <w:t> </w:t>
      </w:r>
      <w:r>
        <w:rPr>
          <w:sz w:val="16"/>
        </w:rPr>
        <w:t>T.</w:t>
      </w:r>
      <w:r>
        <w:rPr>
          <w:spacing w:val="67"/>
          <w:sz w:val="16"/>
        </w:rPr>
        <w:t> </w:t>
      </w:r>
      <w:r>
        <w:rPr>
          <w:sz w:val="16"/>
        </w:rPr>
        <w:t>Sayat</w:t>
      </w:r>
      <w:r>
        <w:rPr>
          <w:spacing w:val="67"/>
          <w:sz w:val="16"/>
        </w:rPr>
        <w:t> </w:t>
      </w:r>
      <w:r>
        <w:rPr>
          <w:sz w:val="16"/>
        </w:rPr>
        <w:t>is</w:t>
      </w:r>
      <w:r>
        <w:rPr>
          <w:spacing w:val="40"/>
          <w:sz w:val="16"/>
        </w:rPr>
        <w:t> </w:t>
      </w:r>
      <w:r>
        <w:rPr>
          <w:sz w:val="16"/>
        </w:rPr>
        <w:t>with</w:t>
      </w:r>
      <w:r>
        <w:rPr>
          <w:spacing w:val="67"/>
          <w:sz w:val="16"/>
        </w:rPr>
        <w:t> </w:t>
      </w:r>
      <w:r>
        <w:rPr>
          <w:sz w:val="16"/>
        </w:rPr>
        <w:t>the</w:t>
      </w:r>
      <w:r>
        <w:rPr>
          <w:spacing w:val="67"/>
          <w:sz w:val="16"/>
        </w:rPr>
        <w:t> </w:t>
      </w:r>
      <w:r>
        <w:rPr>
          <w:sz w:val="16"/>
        </w:rPr>
        <w:t>Department</w:t>
      </w:r>
      <w:r>
        <w:rPr>
          <w:spacing w:val="67"/>
          <w:sz w:val="16"/>
        </w:rPr>
        <w:t> </w:t>
      </w:r>
      <w:r>
        <w:rPr>
          <w:sz w:val="16"/>
        </w:rPr>
        <w:t>of</w:t>
      </w:r>
      <w:r>
        <w:rPr>
          <w:spacing w:val="67"/>
          <w:sz w:val="16"/>
        </w:rPr>
        <w:t> </w:t>
      </w:r>
      <w:r>
        <w:rPr>
          <w:sz w:val="16"/>
        </w:rPr>
        <w:t>Physics,</w:t>
      </w:r>
      <w:r>
        <w:rPr>
          <w:spacing w:val="67"/>
          <w:sz w:val="16"/>
        </w:rPr>
        <w:t> </w:t>
      </w:r>
      <w:r>
        <w:rPr>
          <w:sz w:val="16"/>
        </w:rPr>
        <w:t>The</w:t>
      </w:r>
      <w:r>
        <w:rPr>
          <w:spacing w:val="67"/>
          <w:sz w:val="16"/>
        </w:rPr>
        <w:t> </w:t>
      </w:r>
      <w:r>
        <w:rPr>
          <w:sz w:val="16"/>
        </w:rPr>
        <w:t>Univer-</w:t>
      </w:r>
      <w:r>
        <w:rPr>
          <w:spacing w:val="40"/>
          <w:sz w:val="16"/>
        </w:rPr>
        <w:t> </w:t>
      </w:r>
      <w:r>
        <w:rPr>
          <w:sz w:val="16"/>
        </w:rPr>
        <w:t>sity of Auckland, Auckland 1010, New Zealand (e-mail: msay024@</w:t>
      </w:r>
      <w:r>
        <w:rPr>
          <w:spacing w:val="40"/>
          <w:sz w:val="16"/>
        </w:rPr>
        <w:t> </w:t>
      </w:r>
      <w:r>
        <w:rPr>
          <w:spacing w:val="-2"/>
          <w:sz w:val="16"/>
        </w:rPr>
        <w:t>aucklanduni.ac.nz).</w:t>
      </w:r>
    </w:p>
    <w:p>
      <w:pPr>
        <w:spacing w:line="232" w:lineRule="auto" w:before="2"/>
        <w:ind w:left="259" w:right="0" w:firstLine="129"/>
        <w:jc w:val="both"/>
        <w:rPr>
          <w:sz w:val="16"/>
        </w:rPr>
      </w:pPr>
      <w:r>
        <w:rPr>
          <w:sz w:val="16"/>
        </w:rPr>
        <w:t>Biveen</w:t>
      </w:r>
      <w:r>
        <w:rPr>
          <w:spacing w:val="-2"/>
          <w:sz w:val="16"/>
        </w:rPr>
        <w:t> </w:t>
      </w:r>
      <w:r>
        <w:rPr>
          <w:sz w:val="16"/>
        </w:rPr>
        <w:t>Shajilal</w:t>
      </w:r>
      <w:r>
        <w:rPr>
          <w:spacing w:val="-2"/>
          <w:sz w:val="16"/>
        </w:rPr>
        <w:t> </w:t>
      </w:r>
      <w:r>
        <w:rPr>
          <w:sz w:val="16"/>
        </w:rPr>
        <w:t>is</w:t>
      </w:r>
      <w:r>
        <w:rPr>
          <w:spacing w:val="-2"/>
          <w:sz w:val="16"/>
        </w:rPr>
        <w:t> </w:t>
      </w:r>
      <w:r>
        <w:rPr>
          <w:sz w:val="16"/>
        </w:rPr>
        <w:t>with</w:t>
      </w:r>
      <w:r>
        <w:rPr>
          <w:spacing w:val="-2"/>
          <w:sz w:val="16"/>
        </w:rPr>
        <w:t> </w:t>
      </w:r>
      <w:r>
        <w:rPr>
          <w:sz w:val="16"/>
        </w:rPr>
        <w:t>the</w:t>
      </w:r>
      <w:r>
        <w:rPr>
          <w:spacing w:val="-2"/>
          <w:sz w:val="16"/>
        </w:rPr>
        <w:t> </w:t>
      </w:r>
      <w:r>
        <w:rPr>
          <w:sz w:val="16"/>
        </w:rPr>
        <w:t>Quantum</w:t>
      </w:r>
      <w:r>
        <w:rPr>
          <w:spacing w:val="-2"/>
          <w:sz w:val="16"/>
        </w:rPr>
        <w:t> </w:t>
      </w:r>
      <w:r>
        <w:rPr>
          <w:sz w:val="16"/>
        </w:rPr>
        <w:t>Innovation</w:t>
      </w:r>
      <w:r>
        <w:rPr>
          <w:spacing w:val="-2"/>
          <w:sz w:val="16"/>
        </w:rPr>
        <w:t> </w:t>
      </w:r>
      <w:r>
        <w:rPr>
          <w:sz w:val="16"/>
        </w:rPr>
        <w:t>Centre,</w:t>
      </w:r>
      <w:r>
        <w:rPr>
          <w:spacing w:val="-2"/>
          <w:sz w:val="16"/>
        </w:rPr>
        <w:t> </w:t>
      </w:r>
      <w:r>
        <w:rPr>
          <w:sz w:val="16"/>
        </w:rPr>
        <w:t>Agency</w:t>
      </w:r>
      <w:r>
        <w:rPr>
          <w:spacing w:val="-2"/>
          <w:sz w:val="16"/>
        </w:rPr>
        <w:t> </w:t>
      </w:r>
      <w:r>
        <w:rPr>
          <w:sz w:val="16"/>
        </w:rPr>
        <w:t>for</w:t>
      </w:r>
      <w:r>
        <w:rPr>
          <w:spacing w:val="-2"/>
          <w:sz w:val="16"/>
        </w:rPr>
        <w:t> </w:t>
      </w:r>
      <w:r>
        <w:rPr>
          <w:sz w:val="16"/>
        </w:rPr>
        <w:t>Science</w:t>
      </w:r>
      <w:r>
        <w:rPr>
          <w:spacing w:val="40"/>
          <w:sz w:val="16"/>
        </w:rPr>
        <w:t> </w:t>
      </w:r>
      <w:r>
        <w:rPr>
          <w:sz w:val="16"/>
        </w:rPr>
        <w:t>Technology and Research, Singapore 138632.</w:t>
      </w:r>
    </w:p>
    <w:p>
      <w:pPr>
        <w:spacing w:line="232" w:lineRule="auto" w:before="2"/>
        <w:ind w:left="259" w:right="0" w:firstLine="129"/>
        <w:jc w:val="right"/>
        <w:rPr>
          <w:sz w:val="16"/>
        </w:rPr>
      </w:pPr>
      <w:r>
        <w:rPr>
          <w:sz w:val="16"/>
        </w:rPr>
        <w:t>Sebastian P. Kish is with CSIRO Data61, Marsfield, NSW 2122, </w:t>
      </w:r>
      <w:r>
        <w:rPr>
          <w:sz w:val="16"/>
        </w:rPr>
        <w:t>Australia.</w:t>
      </w:r>
      <w:r>
        <w:rPr>
          <w:spacing w:val="40"/>
          <w:sz w:val="16"/>
        </w:rPr>
        <w:t> </w:t>
      </w:r>
      <w:r>
        <w:rPr>
          <w:sz w:val="16"/>
        </w:rPr>
        <w:t>Syed M. Assad and Ping Koy Lam are with the Quantum Innovation Centre,</w:t>
      </w:r>
      <w:r>
        <w:rPr>
          <w:spacing w:val="40"/>
          <w:sz w:val="16"/>
        </w:rPr>
        <w:t> </w:t>
      </w:r>
      <w:r>
        <w:rPr>
          <w:sz w:val="16"/>
        </w:rPr>
        <w:t>Agency</w:t>
      </w:r>
      <w:r>
        <w:rPr>
          <w:spacing w:val="17"/>
          <w:sz w:val="16"/>
        </w:rPr>
        <w:t> </w:t>
      </w:r>
      <w:r>
        <w:rPr>
          <w:sz w:val="16"/>
        </w:rPr>
        <w:t>for</w:t>
      </w:r>
      <w:r>
        <w:rPr>
          <w:spacing w:val="17"/>
          <w:sz w:val="16"/>
        </w:rPr>
        <w:t> </w:t>
      </w:r>
      <w:r>
        <w:rPr>
          <w:sz w:val="16"/>
        </w:rPr>
        <w:t>Science</w:t>
      </w:r>
      <w:r>
        <w:rPr>
          <w:spacing w:val="17"/>
          <w:sz w:val="16"/>
        </w:rPr>
        <w:t> </w:t>
      </w:r>
      <w:r>
        <w:rPr>
          <w:sz w:val="16"/>
        </w:rPr>
        <w:t>Technology</w:t>
      </w:r>
      <w:r>
        <w:rPr>
          <w:spacing w:val="17"/>
          <w:sz w:val="16"/>
        </w:rPr>
        <w:t> </w:t>
      </w:r>
      <w:r>
        <w:rPr>
          <w:sz w:val="16"/>
        </w:rPr>
        <w:t>and</w:t>
      </w:r>
      <w:r>
        <w:rPr>
          <w:spacing w:val="17"/>
          <w:sz w:val="16"/>
        </w:rPr>
        <w:t> </w:t>
      </w:r>
      <w:r>
        <w:rPr>
          <w:sz w:val="16"/>
        </w:rPr>
        <w:t>Research,</w:t>
      </w:r>
      <w:r>
        <w:rPr>
          <w:spacing w:val="17"/>
          <w:sz w:val="16"/>
        </w:rPr>
        <w:t> </w:t>
      </w:r>
      <w:r>
        <w:rPr>
          <w:sz w:val="16"/>
        </w:rPr>
        <w:t>Singapore</w:t>
      </w:r>
      <w:r>
        <w:rPr>
          <w:spacing w:val="17"/>
          <w:sz w:val="16"/>
        </w:rPr>
        <w:t> </w:t>
      </w:r>
      <w:r>
        <w:rPr>
          <w:sz w:val="16"/>
        </w:rPr>
        <w:t>138632,</w:t>
      </w:r>
      <w:r>
        <w:rPr>
          <w:spacing w:val="17"/>
          <w:sz w:val="16"/>
        </w:rPr>
        <w:t> </w:t>
      </w:r>
      <w:r>
        <w:rPr>
          <w:sz w:val="16"/>
        </w:rPr>
        <w:t>and</w:t>
      </w:r>
      <w:r>
        <w:rPr>
          <w:spacing w:val="17"/>
          <w:sz w:val="16"/>
        </w:rPr>
        <w:t> </w:t>
      </w:r>
      <w:r>
        <w:rPr>
          <w:sz w:val="16"/>
        </w:rPr>
        <w:t>also</w:t>
      </w:r>
      <w:r>
        <w:rPr>
          <w:spacing w:val="40"/>
          <w:sz w:val="16"/>
        </w:rPr>
        <w:t> </w:t>
      </w:r>
      <w:r>
        <w:rPr>
          <w:sz w:val="16"/>
        </w:rPr>
        <w:t>with</w:t>
      </w:r>
      <w:r>
        <w:rPr>
          <w:spacing w:val="-9"/>
          <w:sz w:val="16"/>
        </w:rPr>
        <w:t> </w:t>
      </w:r>
      <w:r>
        <w:rPr>
          <w:sz w:val="16"/>
        </w:rPr>
        <w:t>the</w:t>
      </w:r>
      <w:r>
        <w:rPr>
          <w:spacing w:val="-9"/>
          <w:sz w:val="16"/>
        </w:rPr>
        <w:t> </w:t>
      </w:r>
      <w:r>
        <w:rPr>
          <w:sz w:val="16"/>
        </w:rPr>
        <w:t>Department</w:t>
      </w:r>
      <w:r>
        <w:rPr>
          <w:spacing w:val="-8"/>
          <w:sz w:val="16"/>
        </w:rPr>
        <w:t> </w:t>
      </w:r>
      <w:r>
        <w:rPr>
          <w:sz w:val="16"/>
        </w:rPr>
        <w:t>of</w:t>
      </w:r>
      <w:r>
        <w:rPr>
          <w:spacing w:val="-9"/>
          <w:sz w:val="16"/>
        </w:rPr>
        <w:t> </w:t>
      </w:r>
      <w:r>
        <w:rPr>
          <w:sz w:val="16"/>
        </w:rPr>
        <w:t>Quantum</w:t>
      </w:r>
      <w:r>
        <w:rPr>
          <w:spacing w:val="-9"/>
          <w:sz w:val="16"/>
        </w:rPr>
        <w:t> </w:t>
      </w:r>
      <w:r>
        <w:rPr>
          <w:sz w:val="16"/>
        </w:rPr>
        <w:t>Science</w:t>
      </w:r>
      <w:r>
        <w:rPr>
          <w:spacing w:val="-9"/>
          <w:sz w:val="16"/>
        </w:rPr>
        <w:t> </w:t>
      </w:r>
      <w:r>
        <w:rPr>
          <w:sz w:val="16"/>
        </w:rPr>
        <w:t>and</w:t>
      </w:r>
      <w:r>
        <w:rPr>
          <w:spacing w:val="-9"/>
          <w:sz w:val="16"/>
        </w:rPr>
        <w:t> </w:t>
      </w:r>
      <w:r>
        <w:rPr>
          <w:sz w:val="16"/>
        </w:rPr>
        <w:t>Technology,</w:t>
      </w:r>
      <w:r>
        <w:rPr>
          <w:spacing w:val="-8"/>
          <w:sz w:val="16"/>
        </w:rPr>
        <w:t> </w:t>
      </w:r>
      <w:r>
        <w:rPr>
          <w:sz w:val="16"/>
        </w:rPr>
        <w:t>Research</w:t>
      </w:r>
      <w:r>
        <w:rPr>
          <w:spacing w:val="-9"/>
          <w:sz w:val="16"/>
        </w:rPr>
        <w:t> </w:t>
      </w:r>
      <w:r>
        <w:rPr>
          <w:sz w:val="16"/>
        </w:rPr>
        <w:t>School</w:t>
      </w:r>
      <w:r>
        <w:rPr>
          <w:spacing w:val="-9"/>
          <w:sz w:val="16"/>
        </w:rPr>
        <w:t> </w:t>
      </w:r>
      <w:r>
        <w:rPr>
          <w:sz w:val="16"/>
        </w:rPr>
        <w:t>of</w:t>
      </w:r>
      <w:r>
        <w:rPr>
          <w:spacing w:val="40"/>
          <w:sz w:val="16"/>
        </w:rPr>
        <w:t> </w:t>
      </w:r>
      <w:r>
        <w:rPr>
          <w:sz w:val="16"/>
        </w:rPr>
        <w:t>Physics, The Australian National University, Canberra, ACT 2601, Australia.</w:t>
      </w:r>
      <w:r>
        <w:rPr>
          <w:spacing w:val="40"/>
          <w:sz w:val="16"/>
        </w:rPr>
        <w:t> </w:t>
      </w:r>
      <w:r>
        <w:rPr>
          <w:sz w:val="16"/>
        </w:rPr>
        <w:t>Thomas Symul is with QuintessenceLabs, Canberra, ACT 2609, Australia.</w:t>
      </w:r>
    </w:p>
    <w:p>
      <w:pPr>
        <w:spacing w:line="232" w:lineRule="auto" w:before="5"/>
        <w:ind w:left="259" w:right="49" w:firstLine="129"/>
        <w:jc w:val="left"/>
        <w:rPr>
          <w:sz w:val="16"/>
        </w:rPr>
      </w:pPr>
      <w:r>
        <w:rPr>
          <w:sz w:val="16"/>
        </w:rPr>
        <w:t>Nicholas J. Rattenbury is with the Department of Physics, The </w:t>
      </w:r>
      <w:r>
        <w:rPr>
          <w:sz w:val="16"/>
        </w:rPr>
        <w:t>University</w:t>
      </w:r>
      <w:r>
        <w:rPr>
          <w:spacing w:val="80"/>
          <w:sz w:val="16"/>
        </w:rPr>
        <w:t> </w:t>
      </w:r>
      <w:r>
        <w:rPr>
          <w:sz w:val="16"/>
        </w:rPr>
        <w:t>of Auckland, Auckland 1010, New Zealand.</w:t>
      </w:r>
    </w:p>
    <w:p>
      <w:pPr>
        <w:spacing w:line="232" w:lineRule="auto" w:before="2"/>
        <w:ind w:left="259" w:right="0" w:firstLine="129"/>
        <w:jc w:val="left"/>
        <w:rPr>
          <w:sz w:val="16"/>
        </w:rPr>
      </w:pPr>
      <w:r>
        <w:rPr>
          <w:sz w:val="16"/>
        </w:rPr>
        <w:t>John</w:t>
      </w:r>
      <w:r>
        <w:rPr>
          <w:spacing w:val="-6"/>
          <w:sz w:val="16"/>
        </w:rPr>
        <w:t> </w:t>
      </w:r>
      <w:r>
        <w:rPr>
          <w:sz w:val="16"/>
        </w:rPr>
        <w:t>E.</w:t>
      </w:r>
      <w:r>
        <w:rPr>
          <w:spacing w:val="-6"/>
          <w:sz w:val="16"/>
        </w:rPr>
        <w:t> </w:t>
      </w:r>
      <w:r>
        <w:rPr>
          <w:sz w:val="16"/>
        </w:rPr>
        <w:t>Cater</w:t>
      </w:r>
      <w:r>
        <w:rPr>
          <w:spacing w:val="-6"/>
          <w:sz w:val="16"/>
        </w:rPr>
        <w:t> </w:t>
      </w:r>
      <w:r>
        <w:rPr>
          <w:sz w:val="16"/>
        </w:rPr>
        <w:t>is</w:t>
      </w:r>
      <w:r>
        <w:rPr>
          <w:spacing w:val="-6"/>
          <w:sz w:val="16"/>
        </w:rPr>
        <w:t> </w:t>
      </w:r>
      <w:r>
        <w:rPr>
          <w:sz w:val="16"/>
        </w:rPr>
        <w:t>with</w:t>
      </w:r>
      <w:r>
        <w:rPr>
          <w:spacing w:val="-6"/>
          <w:sz w:val="16"/>
        </w:rPr>
        <w:t> </w:t>
      </w:r>
      <w:r>
        <w:rPr>
          <w:sz w:val="16"/>
        </w:rPr>
        <w:t>the</w:t>
      </w:r>
      <w:r>
        <w:rPr>
          <w:spacing w:val="-6"/>
          <w:sz w:val="16"/>
        </w:rPr>
        <w:t> </w:t>
      </w:r>
      <w:r>
        <w:rPr>
          <w:sz w:val="16"/>
        </w:rPr>
        <w:t>Department</w:t>
      </w:r>
      <w:r>
        <w:rPr>
          <w:spacing w:val="-6"/>
          <w:sz w:val="16"/>
        </w:rPr>
        <w:t> </w:t>
      </w:r>
      <w:r>
        <w:rPr>
          <w:sz w:val="16"/>
        </w:rPr>
        <w:t>of</w:t>
      </w:r>
      <w:r>
        <w:rPr>
          <w:spacing w:val="-6"/>
          <w:sz w:val="16"/>
        </w:rPr>
        <w:t> </w:t>
      </w:r>
      <w:r>
        <w:rPr>
          <w:sz w:val="16"/>
        </w:rPr>
        <w:t>Mechanical</w:t>
      </w:r>
      <w:r>
        <w:rPr>
          <w:spacing w:val="-6"/>
          <w:sz w:val="16"/>
        </w:rPr>
        <w:t> </w:t>
      </w:r>
      <w:r>
        <w:rPr>
          <w:sz w:val="16"/>
        </w:rPr>
        <w:t>Engineering,</w:t>
      </w:r>
      <w:r>
        <w:rPr>
          <w:spacing w:val="-6"/>
          <w:sz w:val="16"/>
        </w:rPr>
        <w:t> </w:t>
      </w:r>
      <w:r>
        <w:rPr>
          <w:sz w:val="16"/>
        </w:rPr>
        <w:t>University</w:t>
      </w:r>
      <w:r>
        <w:rPr>
          <w:spacing w:val="40"/>
          <w:sz w:val="16"/>
        </w:rPr>
        <w:t> </w:t>
      </w:r>
      <w:r>
        <w:rPr>
          <w:sz w:val="16"/>
        </w:rPr>
        <w:t>of Canterbury, Christchurch 8041, New Zealand.</w:t>
      </w:r>
    </w:p>
    <w:p>
      <w:pPr>
        <w:spacing w:line="232" w:lineRule="auto" w:before="1"/>
        <w:ind w:left="259" w:right="0" w:firstLine="129"/>
        <w:jc w:val="left"/>
        <w:rPr>
          <w:sz w:val="16"/>
        </w:rPr>
      </w:pPr>
      <w:r>
        <w:rPr>
          <w:sz w:val="16"/>
        </w:rPr>
        <w:t>Color</w:t>
      </w:r>
      <w:r>
        <w:rPr>
          <w:spacing w:val="40"/>
          <w:sz w:val="16"/>
        </w:rPr>
        <w:t> </w:t>
      </w:r>
      <w:r>
        <w:rPr>
          <w:sz w:val="16"/>
        </w:rPr>
        <w:t>versions</w:t>
      </w:r>
      <w:r>
        <w:rPr>
          <w:spacing w:val="40"/>
          <w:sz w:val="16"/>
        </w:rPr>
        <w:t> </w:t>
      </w:r>
      <w:r>
        <w:rPr>
          <w:sz w:val="16"/>
        </w:rPr>
        <w:t>of</w:t>
      </w:r>
      <w:r>
        <w:rPr>
          <w:spacing w:val="40"/>
          <w:sz w:val="16"/>
        </w:rPr>
        <w:t> </w:t>
      </w:r>
      <w:r>
        <w:rPr>
          <w:sz w:val="16"/>
        </w:rPr>
        <w:t>one</w:t>
      </w:r>
      <w:r>
        <w:rPr>
          <w:spacing w:val="40"/>
          <w:sz w:val="16"/>
        </w:rPr>
        <w:t> </w:t>
      </w:r>
      <w:r>
        <w:rPr>
          <w:sz w:val="16"/>
        </w:rPr>
        <w:t>or</w:t>
      </w:r>
      <w:r>
        <w:rPr>
          <w:spacing w:val="40"/>
          <w:sz w:val="16"/>
        </w:rPr>
        <w:t> </w:t>
      </w:r>
      <w:r>
        <w:rPr>
          <w:sz w:val="16"/>
        </w:rPr>
        <w:t>more</w:t>
      </w:r>
      <w:r>
        <w:rPr>
          <w:spacing w:val="40"/>
          <w:sz w:val="16"/>
        </w:rPr>
        <w:t> </w:t>
      </w:r>
      <w:r>
        <w:rPr>
          <w:sz w:val="16"/>
        </w:rPr>
        <w:t>figures</w:t>
      </w:r>
      <w:r>
        <w:rPr>
          <w:spacing w:val="40"/>
          <w:sz w:val="16"/>
        </w:rPr>
        <w:t> </w:t>
      </w:r>
      <w:r>
        <w:rPr>
          <w:sz w:val="16"/>
        </w:rPr>
        <w:t>in</w:t>
      </w:r>
      <w:r>
        <w:rPr>
          <w:spacing w:val="40"/>
          <w:sz w:val="16"/>
        </w:rPr>
        <w:t> </w:t>
      </w:r>
      <w:r>
        <w:rPr>
          <w:sz w:val="16"/>
        </w:rPr>
        <w:t>this</w:t>
      </w:r>
      <w:r>
        <w:rPr>
          <w:spacing w:val="40"/>
          <w:sz w:val="16"/>
        </w:rPr>
        <w:t> </w:t>
      </w:r>
      <w:r>
        <w:rPr>
          <w:sz w:val="16"/>
        </w:rPr>
        <w:t>article</w:t>
      </w:r>
      <w:r>
        <w:rPr>
          <w:spacing w:val="40"/>
          <w:sz w:val="16"/>
        </w:rPr>
        <w:t> </w:t>
      </w:r>
      <w:r>
        <w:rPr>
          <w:sz w:val="16"/>
        </w:rPr>
        <w:t>are</w:t>
      </w:r>
      <w:r>
        <w:rPr>
          <w:spacing w:val="40"/>
          <w:sz w:val="16"/>
        </w:rPr>
        <w:t> </w:t>
      </w:r>
      <w:r>
        <w:rPr>
          <w:sz w:val="16"/>
        </w:rPr>
        <w:t>available</w:t>
      </w:r>
      <w:r>
        <w:rPr>
          <w:spacing w:val="40"/>
          <w:sz w:val="16"/>
        </w:rPr>
        <w:t> </w:t>
      </w:r>
      <w:r>
        <w:rPr>
          <w:sz w:val="16"/>
        </w:rPr>
        <w:t>at</w:t>
      </w:r>
      <w:r>
        <w:rPr>
          <w:spacing w:val="40"/>
          <w:sz w:val="16"/>
        </w:rPr>
        <w:t> </w:t>
      </w:r>
      <w:r>
        <w:rPr>
          <w:spacing w:val="-2"/>
          <w:sz w:val="16"/>
        </w:rPr>
        <w:t>https://doi.org/10.1109/TCOMM.2024.3359295.</w:t>
      </w:r>
    </w:p>
    <w:p>
      <w:pPr>
        <w:spacing w:line="181" w:lineRule="exact" w:before="0"/>
        <w:ind w:left="388" w:right="0" w:firstLine="0"/>
        <w:jc w:val="left"/>
        <w:rPr>
          <w:sz w:val="16"/>
        </w:rPr>
      </w:pPr>
      <w:r>
        <w:rPr>
          <w:sz w:val="16"/>
        </w:rPr>
        <w:t>Digital</w:t>
      </w:r>
      <w:r>
        <w:rPr>
          <w:spacing w:val="8"/>
          <w:sz w:val="16"/>
        </w:rPr>
        <w:t> </w:t>
      </w:r>
      <w:r>
        <w:rPr>
          <w:sz w:val="16"/>
        </w:rPr>
        <w:t>Object</w:t>
      </w:r>
      <w:r>
        <w:rPr>
          <w:spacing w:val="8"/>
          <w:sz w:val="16"/>
        </w:rPr>
        <w:t> </w:t>
      </w:r>
      <w:r>
        <w:rPr>
          <w:sz w:val="16"/>
        </w:rPr>
        <w:t>Identifier</w:t>
      </w:r>
      <w:r>
        <w:rPr>
          <w:spacing w:val="8"/>
          <w:sz w:val="16"/>
        </w:rPr>
        <w:t> </w:t>
      </w:r>
      <w:r>
        <w:rPr>
          <w:spacing w:val="-2"/>
          <w:sz w:val="16"/>
        </w:rPr>
        <w:t>10.1109/TCOMM.2024.3359295</w:t>
      </w:r>
    </w:p>
    <w:p>
      <w:pPr>
        <w:pStyle w:val="BodyText"/>
        <w:spacing w:line="249" w:lineRule="auto" w:before="97"/>
        <w:ind w:left="199" w:right="257"/>
        <w:jc w:val="both"/>
      </w:pPr>
      <w:r>
        <w:rPr/>
        <w:br w:type="column"/>
      </w:r>
      <w:r>
        <w:rPr/>
        <w:t>where</w:t>
      </w:r>
      <w:r>
        <w:rPr>
          <w:spacing w:val="-1"/>
        </w:rPr>
        <w:t> </w:t>
      </w:r>
      <w:r>
        <w:rPr/>
        <w:t>eavesdropping</w:t>
      </w:r>
      <w:r>
        <w:rPr>
          <w:spacing w:val="-1"/>
        </w:rPr>
        <w:t> </w:t>
      </w:r>
      <w:r>
        <w:rPr/>
        <w:t>by</w:t>
      </w:r>
      <w:r>
        <w:rPr>
          <w:spacing w:val="-1"/>
        </w:rPr>
        <w:t> </w:t>
      </w:r>
      <w:r>
        <w:rPr/>
        <w:t>Eve</w:t>
      </w:r>
      <w:r>
        <w:rPr>
          <w:spacing w:val="-1"/>
        </w:rPr>
        <w:t> </w:t>
      </w:r>
      <w:r>
        <w:rPr/>
        <w:t>can</w:t>
      </w:r>
      <w:r>
        <w:rPr>
          <w:spacing w:val="-1"/>
        </w:rPr>
        <w:t> </w:t>
      </w:r>
      <w:r>
        <w:rPr/>
        <w:t>be</w:t>
      </w:r>
      <w:r>
        <w:rPr>
          <w:spacing w:val="-2"/>
        </w:rPr>
        <w:t> </w:t>
      </w:r>
      <w:r>
        <w:rPr/>
        <w:t>inferred</w:t>
      </w:r>
      <w:r>
        <w:rPr>
          <w:spacing w:val="-1"/>
        </w:rPr>
        <w:t> </w:t>
      </w:r>
      <w:r>
        <w:rPr/>
        <w:t>as</w:t>
      </w:r>
      <w:r>
        <w:rPr>
          <w:spacing w:val="-1"/>
        </w:rPr>
        <w:t> </w:t>
      </w:r>
      <w:r>
        <w:rPr/>
        <w:t>a</w:t>
      </w:r>
      <w:r>
        <w:rPr>
          <w:spacing w:val="-1"/>
        </w:rPr>
        <w:t> </w:t>
      </w:r>
      <w:r>
        <w:rPr/>
        <w:t>consequence of fundamental quantum mechanics. The most significant advancement of QKD in space-based applications was the demonstration of discrete variable QKD (DVQKD), which uses</w:t>
      </w:r>
      <w:r>
        <w:rPr>
          <w:spacing w:val="40"/>
        </w:rPr>
        <w:t> </w:t>
      </w:r>
      <w:r>
        <w:rPr/>
        <w:t>the</w:t>
      </w:r>
      <w:r>
        <w:rPr>
          <w:spacing w:val="40"/>
        </w:rPr>
        <w:t> </w:t>
      </w:r>
      <w:r>
        <w:rPr/>
        <w:t>available</w:t>
      </w:r>
      <w:r>
        <w:rPr>
          <w:spacing w:val="40"/>
        </w:rPr>
        <w:t> </w:t>
      </w:r>
      <w:r>
        <w:rPr/>
        <w:t>degrees</w:t>
      </w:r>
      <w:r>
        <w:rPr>
          <w:spacing w:val="40"/>
        </w:rPr>
        <w:t> </w:t>
      </w:r>
      <w:r>
        <w:rPr/>
        <w:t>of</w:t>
      </w:r>
      <w:r>
        <w:rPr>
          <w:spacing w:val="40"/>
        </w:rPr>
        <w:t> </w:t>
      </w:r>
      <w:r>
        <w:rPr/>
        <w:t>freedom</w:t>
      </w:r>
      <w:r>
        <w:rPr>
          <w:spacing w:val="40"/>
        </w:rPr>
        <w:t> </w:t>
      </w:r>
      <w:r>
        <w:rPr/>
        <w:t>of</w:t>
      </w:r>
      <w:r>
        <w:rPr>
          <w:spacing w:val="40"/>
        </w:rPr>
        <w:t> </w:t>
      </w:r>
      <w:r>
        <w:rPr/>
        <w:t>single</w:t>
      </w:r>
      <w:r>
        <w:rPr>
          <w:spacing w:val="40"/>
        </w:rPr>
        <w:t> </w:t>
      </w:r>
      <w:r>
        <w:rPr/>
        <w:t>photons,</w:t>
      </w:r>
      <w:r>
        <w:rPr>
          <w:spacing w:val="80"/>
        </w:rPr>
        <w:t> </w:t>
      </w:r>
      <w:r>
        <w:rPr/>
        <w:t>to</w:t>
      </w:r>
      <w:r>
        <w:rPr>
          <w:spacing w:val="40"/>
        </w:rPr>
        <w:t> </w:t>
      </w:r>
      <w:r>
        <w:rPr/>
        <w:t>encode</w:t>
      </w:r>
      <w:r>
        <w:rPr>
          <w:spacing w:val="40"/>
        </w:rPr>
        <w:t> </w:t>
      </w:r>
      <w:r>
        <w:rPr/>
        <w:t>a</w:t>
      </w:r>
      <w:r>
        <w:rPr>
          <w:spacing w:val="40"/>
        </w:rPr>
        <w:t> </w:t>
      </w:r>
      <w:r>
        <w:rPr/>
        <w:t>key</w:t>
      </w:r>
      <w:r>
        <w:rPr>
          <w:spacing w:val="40"/>
        </w:rPr>
        <w:t> </w:t>
      </w:r>
      <w:r>
        <w:rPr/>
        <w:t>between</w:t>
      </w:r>
      <w:r>
        <w:rPr>
          <w:spacing w:val="40"/>
        </w:rPr>
        <w:t> </w:t>
      </w:r>
      <w:bookmarkStart w:name="_bookmark1" w:id="3"/>
      <w:bookmarkEnd w:id="3"/>
      <w:r>
        <w:rPr/>
        <w:t>optical</w:t>
      </w:r>
      <w:r>
        <w:rPr>
          <w:spacing w:val="40"/>
        </w:rPr>
        <w:t> </w:t>
      </w:r>
      <w:r>
        <w:rPr/>
        <w:t>ground</w:t>
      </w:r>
      <w:r>
        <w:rPr>
          <w:spacing w:val="40"/>
        </w:rPr>
        <w:t> </w:t>
      </w:r>
      <w:r>
        <w:rPr/>
        <w:t>stations</w:t>
      </w:r>
      <w:r>
        <w:rPr>
          <w:spacing w:val="40"/>
        </w:rPr>
        <w:t> </w:t>
      </w:r>
      <w:r>
        <w:rPr/>
        <w:t>on</w:t>
      </w:r>
      <w:r>
        <w:rPr>
          <w:spacing w:val="40"/>
        </w:rPr>
        <w:t> </w:t>
      </w:r>
      <w:r>
        <w:rPr/>
        <w:t>Earth and the Micius satellite </w:t>
      </w:r>
      <w:r>
        <w:rPr>
          <w:color w:val="0000FF"/>
        </w:rPr>
        <w:t>[</w:t>
      </w:r>
      <w:hyperlink w:history="true" w:anchor="_bookmark85">
        <w:r>
          <w:rPr>
            <w:color w:val="0000FF"/>
          </w:rPr>
          <w:t>2]</w:t>
        </w:r>
        <w:r>
          <w:rPr/>
          <w:t>.</w:t>
        </w:r>
      </w:hyperlink>
      <w:r>
        <w:rPr/>
        <w:t> Despite its successful deployment in space, its use of expensive and inefficient single photon detectors for detection poses </w:t>
      </w:r>
      <w:bookmarkStart w:name="_bookmark2" w:id="4"/>
      <w:bookmarkEnd w:id="4"/>
      <w:r>
        <w:rPr/>
        <w:t>challenges</w:t>
      </w:r>
      <w:r>
        <w:rPr/>
        <w:t> for its popularisa-</w:t>
      </w:r>
      <w:r>
        <w:rPr>
          <w:spacing w:val="80"/>
        </w:rPr>
        <w:t> </w:t>
      </w:r>
      <w:r>
        <w:rPr/>
        <w:t>tion and commercialisation </w:t>
      </w:r>
      <w:r>
        <w:rPr>
          <w:color w:val="0000FF"/>
        </w:rPr>
        <w:t>[</w:t>
      </w:r>
      <w:hyperlink w:history="true" w:anchor="_bookmark86">
        <w:r>
          <w:rPr>
            <w:color w:val="0000FF"/>
          </w:rPr>
          <w:t>3]</w:t>
        </w:r>
        <w:r>
          <w:rPr/>
          <w:t>.</w:t>
        </w:r>
      </w:hyperlink>
      <w:r>
        <w:rPr/>
        <w:t> An appealing alternative is continuous variable QKD (CVQKD) which uses multi-photon technologies to encode </w:t>
      </w:r>
      <w:bookmarkStart w:name="_bookmark3" w:id="5"/>
      <w:bookmarkEnd w:id="5"/>
      <w:r>
        <w:rPr/>
        <w:t>the</w:t>
      </w:r>
      <w:r>
        <w:rPr/>
        <w:t> key in the continuous X and P quadratures</w:t>
      </w:r>
      <w:r>
        <w:rPr>
          <w:spacing w:val="-9"/>
        </w:rPr>
        <w:t> </w:t>
      </w:r>
      <w:r>
        <w:rPr/>
        <w:t>of</w:t>
      </w:r>
      <w:r>
        <w:rPr>
          <w:spacing w:val="-9"/>
        </w:rPr>
        <w:t> </w:t>
      </w:r>
      <w:r>
        <w:rPr/>
        <w:t>light</w:t>
      </w:r>
      <w:r>
        <w:rPr>
          <w:spacing w:val="-9"/>
        </w:rPr>
        <w:t> </w:t>
      </w:r>
      <w:r>
        <w:rPr>
          <w:color w:val="0000FF"/>
        </w:rPr>
        <w:t>[</w:t>
      </w:r>
      <w:hyperlink w:history="true" w:anchor="_bookmark86">
        <w:r>
          <w:rPr>
            <w:color w:val="0000FF"/>
          </w:rPr>
          <w:t>3]</w:t>
        </w:r>
        <w:r>
          <w:rPr/>
          <w:t>,</w:t>
        </w:r>
        <w:r>
          <w:rPr>
            <w:spacing w:val="-9"/>
          </w:rPr>
          <w:t> </w:t>
        </w:r>
        <w:r>
          <w:rPr>
            <w:color w:val="0000FF"/>
          </w:rPr>
          <w:t>[</w:t>
        </w:r>
      </w:hyperlink>
      <w:hyperlink w:history="true" w:anchor="_bookmark87">
        <w:r>
          <w:rPr>
            <w:color w:val="0000FF"/>
          </w:rPr>
          <w:t>4]</w:t>
        </w:r>
        <w:r>
          <w:rPr/>
          <w:t>.</w:t>
        </w:r>
        <w:r>
          <w:rPr>
            <w:spacing w:val="-9"/>
          </w:rPr>
          <w:t> </w:t>
        </w:r>
        <w:r>
          <w:rPr/>
          <w:t>Its</w:t>
        </w:r>
      </w:hyperlink>
      <w:r>
        <w:rPr>
          <w:spacing w:val="-9"/>
        </w:rPr>
        <w:t> </w:t>
      </w:r>
      <w:r>
        <w:rPr/>
        <w:t>use</w:t>
      </w:r>
      <w:r>
        <w:rPr>
          <w:spacing w:val="-9"/>
        </w:rPr>
        <w:t> </w:t>
      </w:r>
      <w:r>
        <w:rPr/>
        <w:t>of</w:t>
      </w:r>
      <w:r>
        <w:rPr>
          <w:spacing w:val="-9"/>
        </w:rPr>
        <w:t> </w:t>
      </w:r>
      <w:r>
        <w:rPr/>
        <w:t>homodyne</w:t>
      </w:r>
      <w:r>
        <w:rPr>
          <w:spacing w:val="-9"/>
        </w:rPr>
        <w:t> </w:t>
      </w:r>
      <w:r>
        <w:rPr/>
        <w:t>or</w:t>
      </w:r>
      <w:r>
        <w:rPr>
          <w:spacing w:val="-9"/>
        </w:rPr>
        <w:t> </w:t>
      </w:r>
      <w:r>
        <w:rPr/>
        <w:t>heterodyne detection is more cost-effective, more compatible with stan- dard telecommunication optical networks, and </w:t>
      </w:r>
      <w:bookmarkStart w:name="_bookmark4" w:id="6"/>
      <w:bookmarkEnd w:id="6"/>
      <w:r>
        <w:rPr>
          <w:spacing w:val="20"/>
        </w:rPr>
      </w:r>
      <w:bookmarkStart w:name="_bookmark5" w:id="7"/>
      <w:bookmarkEnd w:id="7"/>
      <w:r>
        <w:rPr/>
        <w:t>more</w:t>
      </w:r>
      <w:r>
        <w:rPr/>
        <w:t> efficient, offering higher secret key rates (SKRs) </w:t>
      </w:r>
      <w:r>
        <w:rPr>
          <w:color w:val="0000FF"/>
        </w:rPr>
        <w:t>[</w:t>
      </w:r>
      <w:hyperlink w:history="true" w:anchor="_bookmark86">
        <w:r>
          <w:rPr>
            <w:color w:val="0000FF"/>
          </w:rPr>
          <w:t>3]</w:t>
        </w:r>
        <w:r>
          <w:rPr/>
          <w:t>, </w:t>
        </w:r>
        <w:r>
          <w:rPr>
            <w:color w:val="0000FF"/>
          </w:rPr>
          <w:t>[</w:t>
        </w:r>
      </w:hyperlink>
      <w:hyperlink w:history="true" w:anchor="_bookmark88">
        <w:r>
          <w:rPr>
            <w:color w:val="0000FF"/>
          </w:rPr>
          <w:t>5]</w:t>
        </w:r>
        <w:r>
          <w:rPr/>
          <w:t>, </w:t>
        </w:r>
        <w:r>
          <w:rPr>
            <w:color w:val="0000FF"/>
          </w:rPr>
          <w:t>[</w:t>
        </w:r>
      </w:hyperlink>
      <w:hyperlink w:history="true" w:anchor="_bookmark89">
        <w:r>
          <w:rPr>
            <w:color w:val="0000FF"/>
          </w:rPr>
          <w:t>6]</w:t>
        </w:r>
        <w:r>
          <w:rPr/>
          <w:t>.</w:t>
        </w:r>
      </w:hyperlink>
    </w:p>
    <w:p>
      <w:pPr>
        <w:pStyle w:val="BodyText"/>
        <w:spacing w:line="249" w:lineRule="auto" w:before="12"/>
        <w:ind w:left="199" w:right="257" w:firstLine="199"/>
        <w:jc w:val="both"/>
      </w:pPr>
      <w:r>
        <w:rPr/>
        <w:t>CVQKD experiments have predominantly been </w:t>
      </w:r>
      <w:r>
        <w:rPr/>
        <w:t>restricted</w:t>
      </w:r>
      <w:r>
        <w:rPr>
          <w:spacing w:val="80"/>
        </w:rPr>
        <w:t> </w:t>
      </w:r>
      <w:r>
        <w:rPr/>
        <w:t>to</w:t>
      </w:r>
      <w:r>
        <w:rPr>
          <w:spacing w:val="55"/>
        </w:rPr>
        <w:t> </w:t>
      </w:r>
      <w:r>
        <w:rPr/>
        <w:t>fibre-based</w:t>
      </w:r>
      <w:r>
        <w:rPr>
          <w:spacing w:val="56"/>
        </w:rPr>
        <w:t> </w:t>
      </w:r>
      <w:r>
        <w:rPr/>
        <w:t>systems</w:t>
      </w:r>
      <w:r>
        <w:rPr>
          <w:spacing w:val="56"/>
        </w:rPr>
        <w:t> </w:t>
      </w:r>
      <w:r>
        <w:rPr/>
        <w:t>in</w:t>
      </w:r>
      <w:r>
        <w:rPr>
          <w:spacing w:val="55"/>
        </w:rPr>
        <w:t> </w:t>
      </w:r>
      <w:r>
        <w:rPr/>
        <w:t>the</w:t>
      </w:r>
      <w:r>
        <w:rPr>
          <w:spacing w:val="56"/>
        </w:rPr>
        <w:t> </w:t>
      </w:r>
      <w:r>
        <w:rPr/>
        <w:t>laboratory</w:t>
      </w:r>
      <w:r>
        <w:rPr>
          <w:spacing w:val="56"/>
        </w:rPr>
        <w:t> </w:t>
      </w:r>
      <w:r>
        <w:rPr/>
        <w:t>where</w:t>
      </w:r>
      <w:r>
        <w:rPr>
          <w:spacing w:val="55"/>
        </w:rPr>
        <w:t> </w:t>
      </w:r>
      <w:r>
        <w:rPr/>
        <w:t>a</w:t>
      </w:r>
      <w:r>
        <w:rPr>
          <w:spacing w:val="56"/>
        </w:rPr>
        <w:t> </w:t>
      </w:r>
      <w:r>
        <w:rPr/>
        <w:t>SKR</w:t>
      </w:r>
      <w:r>
        <w:rPr>
          <w:spacing w:val="56"/>
        </w:rPr>
        <w:t> </w:t>
      </w:r>
      <w:r>
        <w:rPr>
          <w:spacing w:val="-5"/>
        </w:rPr>
        <w:t>of</w:t>
      </w:r>
    </w:p>
    <w:p>
      <w:pPr>
        <w:pStyle w:val="BodyText"/>
        <w:spacing w:line="252" w:lineRule="auto"/>
        <w:ind w:left="199" w:right="257"/>
        <w:jc w:val="both"/>
      </w:pPr>
      <w:r>
        <w:rPr/>
        <w:t>14.2 Mbit/s over 15 km of </w:t>
      </w:r>
      <w:bookmarkStart w:name="_bookmark6" w:id="8"/>
      <w:bookmarkEnd w:id="8"/>
      <w:r>
        <w:rPr/>
        <w:t>optical</w:t>
      </w:r>
      <w:r>
        <w:rPr/>
        <w:t> fibre has been </w:t>
      </w:r>
      <w:r>
        <w:rPr/>
        <w:t>demon- strated using a local oscillator </w:t>
      </w:r>
      <w:r>
        <w:rPr>
          <w:color w:val="0000FF"/>
        </w:rPr>
        <w:t>[</w:t>
      </w:r>
      <w:hyperlink w:history="true" w:anchor="_bookmark90">
        <w:r>
          <w:rPr>
            <w:color w:val="0000FF"/>
          </w:rPr>
          <w:t>7]</w:t>
        </w:r>
        <w:r>
          <w:rPr/>
          <w:t>.</w:t>
        </w:r>
      </w:hyperlink>
      <w:r>
        <w:rPr/>
        <w:t> The first demonstration of fibre-based CVQKD over 100 km w</w:t>
      </w:r>
      <w:bookmarkStart w:name="_bookmark7" w:id="9"/>
      <w:bookmarkEnd w:id="9"/>
      <w:r>
        <w:rPr/>
        <w:t>as</w:t>
      </w:r>
      <w:r>
        <w:rPr/>
        <w:t> performed by control- ling</w:t>
      </w:r>
      <w:r>
        <w:rPr>
          <w:spacing w:val="27"/>
        </w:rPr>
        <w:t> </w:t>
      </w:r>
      <w:r>
        <w:rPr/>
        <w:t>and</w:t>
      </w:r>
      <w:r>
        <w:rPr>
          <w:spacing w:val="27"/>
        </w:rPr>
        <w:t> </w:t>
      </w:r>
      <w:r>
        <w:rPr/>
        <w:t>suppressing</w:t>
      </w:r>
      <w:r>
        <w:rPr>
          <w:spacing w:val="27"/>
        </w:rPr>
        <w:t> </w:t>
      </w:r>
      <w:r>
        <w:rPr/>
        <w:t>excess</w:t>
      </w:r>
      <w:r>
        <w:rPr>
          <w:spacing w:val="27"/>
        </w:rPr>
        <w:t> </w:t>
      </w:r>
      <w:r>
        <w:rPr/>
        <w:t>noise</w:t>
      </w:r>
      <w:r>
        <w:rPr>
          <w:spacing w:val="28"/>
        </w:rPr>
        <w:t> </w:t>
      </w:r>
      <w:r>
        <w:rPr>
          <w:color w:val="0000FF"/>
        </w:rPr>
        <w:t>[</w:t>
      </w:r>
      <w:hyperlink w:history="true" w:anchor="_bookmark91">
        <w:r>
          <w:rPr>
            <w:color w:val="0000FF"/>
          </w:rPr>
          <w:t>8]</w:t>
        </w:r>
        <w:r>
          <w:rPr/>
          <w:t>.</w:t>
        </w:r>
        <w:r>
          <w:rPr>
            <w:spacing w:val="27"/>
          </w:rPr>
          <w:t> </w:t>
        </w:r>
        <w:r>
          <w:rPr/>
          <w:t>A</w:t>
        </w:r>
      </w:hyperlink>
      <w:r>
        <w:rPr>
          <w:spacing w:val="27"/>
        </w:rPr>
        <w:t> </w:t>
      </w:r>
      <w:r>
        <w:rPr/>
        <w:t>SKR</w:t>
      </w:r>
      <w:r>
        <w:rPr>
          <w:spacing w:val="27"/>
        </w:rPr>
        <w:t> </w:t>
      </w:r>
      <w:r>
        <w:rPr/>
        <w:t>of</w:t>
      </w:r>
      <w:r>
        <w:rPr>
          <w:spacing w:val="27"/>
        </w:rPr>
        <w:t> </w:t>
      </w:r>
      <w:r>
        <w:rPr/>
        <w:t>2.1</w:t>
      </w:r>
      <w:r>
        <w:rPr>
          <w:spacing w:val="27"/>
        </w:rPr>
        <w:t> </w:t>
      </w:r>
      <w:r>
        <w:rPr/>
        <w:t>Gbit/s in free-space has been achieved using 10-channel wavelength division</w:t>
      </w:r>
      <w:r>
        <w:rPr>
          <w:spacing w:val="40"/>
        </w:rPr>
        <w:t> </w:t>
      </w:r>
      <w:r>
        <w:rPr/>
        <w:t>multiplexing</w:t>
      </w:r>
      <w:r>
        <w:rPr>
          <w:spacing w:val="40"/>
        </w:rPr>
        <w:t> </w:t>
      </w:r>
      <w:r>
        <w:rPr/>
        <w:t>in</w:t>
      </w:r>
      <w:r>
        <w:rPr>
          <w:spacing w:val="40"/>
        </w:rPr>
        <w:t> </w:t>
      </w:r>
      <w:r>
        <w:rPr/>
        <w:t>the</w:t>
      </w:r>
      <w:r>
        <w:rPr>
          <w:spacing w:val="40"/>
        </w:rPr>
        <w:t> </w:t>
      </w:r>
      <w:r>
        <w:rPr/>
        <w:t>weak</w:t>
      </w:r>
      <w:r>
        <w:rPr>
          <w:spacing w:val="40"/>
        </w:rPr>
        <w:t> </w:t>
      </w:r>
      <w:r>
        <w:rPr/>
        <w:t>turbulence</w:t>
      </w:r>
      <w:r>
        <w:rPr>
          <w:spacing w:val="40"/>
        </w:rPr>
        <w:t> </w:t>
      </w:r>
      <w:r>
        <w:rPr/>
        <w:t>regime</w:t>
      </w:r>
      <w:r>
        <w:rPr>
          <w:spacing w:val="40"/>
        </w:rPr>
        <w:t> </w:t>
      </w:r>
      <w:r>
        <w:rPr>
          <w:color w:val="0000FF"/>
        </w:rPr>
        <w:t>[</w:t>
      </w:r>
      <w:hyperlink w:history="true" w:anchor="_bookmark92">
        <w:r>
          <w:rPr>
            <w:color w:val="0000FF"/>
          </w:rPr>
          <w:t>9]</w:t>
        </w:r>
      </w:hyperlink>
      <w:r>
        <w:rPr>
          <w:color w:val="0000FF"/>
        </w:rPr>
        <w:t> </w:t>
      </w:r>
      <w:r>
        <w:rPr/>
        <w:t>using the Kramers-Kronig </w:t>
      </w:r>
      <w:bookmarkStart w:name="_bookmark8" w:id="10"/>
      <w:bookmarkEnd w:id="10"/>
      <w:r>
        <w:rPr/>
        <w:t>scheme</w:t>
      </w:r>
      <w:r>
        <w:rPr/>
        <w:t> which digitally separates the</w:t>
      </w:r>
      <w:r>
        <w:rPr>
          <w:spacing w:val="60"/>
        </w:rPr>
        <w:t> </w:t>
      </w:r>
      <w:r>
        <w:rPr/>
        <w:t>quadrature</w:t>
      </w:r>
      <w:r>
        <w:rPr>
          <w:spacing w:val="60"/>
        </w:rPr>
        <w:t> </w:t>
      </w:r>
      <w:r>
        <w:rPr/>
        <w:t>components</w:t>
      </w:r>
      <w:r>
        <w:rPr>
          <w:spacing w:val="59"/>
        </w:rPr>
        <w:t> </w:t>
      </w:r>
      <w:r>
        <w:rPr>
          <w:color w:val="0000FF"/>
        </w:rPr>
        <w:t>[</w:t>
      </w:r>
      <w:hyperlink w:history="true" w:anchor="_bookmark93">
        <w:r>
          <w:rPr>
            <w:color w:val="0000FF"/>
          </w:rPr>
          <w:t>10]</w:t>
        </w:r>
        <w:r>
          <w:rPr/>
          <w:t>,</w:t>
        </w:r>
      </w:hyperlink>
      <w:r>
        <w:rPr>
          <w:spacing w:val="61"/>
        </w:rPr>
        <w:t> </w:t>
      </w:r>
      <w:r>
        <w:rPr/>
        <w:t>and</w:t>
      </w:r>
      <w:r>
        <w:rPr>
          <w:spacing w:val="60"/>
        </w:rPr>
        <w:t> </w:t>
      </w:r>
      <w:r>
        <w:rPr/>
        <w:t>a</w:t>
      </w:r>
      <w:r>
        <w:rPr>
          <w:spacing w:val="60"/>
        </w:rPr>
        <w:t> </w:t>
      </w:r>
      <w:r>
        <w:rPr/>
        <w:t>SKR</w:t>
      </w:r>
      <w:r>
        <w:rPr>
          <w:spacing w:val="60"/>
        </w:rPr>
        <w:t> </w:t>
      </w:r>
      <w:r>
        <w:rPr/>
        <w:t>greater</w:t>
      </w:r>
      <w:r>
        <w:rPr>
          <w:spacing w:val="60"/>
        </w:rPr>
        <w:t> </w:t>
      </w:r>
      <w:r>
        <w:rPr>
          <w:spacing w:val="-4"/>
        </w:rPr>
        <w:t>than</w:t>
      </w:r>
    </w:p>
    <w:p>
      <w:pPr>
        <w:pStyle w:val="BodyText"/>
        <w:spacing w:line="249" w:lineRule="auto"/>
        <w:ind w:left="199" w:right="257"/>
        <w:jc w:val="both"/>
      </w:pPr>
      <w:r>
        <w:rPr/>
        <mc:AlternateContent>
          <mc:Choice Requires="wps">
            <w:drawing>
              <wp:anchor distT="0" distB="0" distL="0" distR="0" allowOverlap="1" layoutInCell="1" locked="0" behindDoc="1" simplePos="0" relativeHeight="485883392">
                <wp:simplePos x="0" y="0"/>
                <wp:positionH relativeFrom="page">
                  <wp:posOffset>4420882</wp:posOffset>
                </wp:positionH>
                <wp:positionV relativeFrom="paragraph">
                  <wp:posOffset>778196</wp:posOffset>
                </wp:positionV>
                <wp:extent cx="618490" cy="2197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18490" cy="219710"/>
                        </a:xfrm>
                        <a:prstGeom prst="rect">
                          <a:avLst/>
                        </a:prstGeom>
                      </wps:spPr>
                      <wps:txbx>
                        <w:txbxContent>
                          <w:p>
                            <w:pPr>
                              <w:tabs>
                                <w:tab w:pos="817"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48.101013pt;margin-top:61.275307pt;width:48.7pt;height:17.3pt;mso-position-horizontal-relative:page;mso-position-vertical-relative:paragraph;z-index:-17433088" type="#_x0000_t202" id="docshape5" filled="false" stroked="false">
                <v:textbox inset="0,0,0,0">
                  <w:txbxContent>
                    <w:p>
                      <w:pPr>
                        <w:tabs>
                          <w:tab w:pos="817" w:val="left" w:leader="none"/>
                        </w:tabs>
                        <w:spacing w:line="199"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t>1.68</w:t>
      </w:r>
      <w:r>
        <w:rPr>
          <w:spacing w:val="40"/>
        </w:rPr>
        <w:t> </w:t>
      </w:r>
      <w:r>
        <w:rPr/>
        <w:t>Gbit/s</w:t>
      </w:r>
      <w:r>
        <w:rPr>
          <w:spacing w:val="40"/>
        </w:rPr>
        <w:t> </w:t>
      </w:r>
      <w:r>
        <w:rPr/>
        <w:t>can</w:t>
      </w:r>
      <w:r>
        <w:rPr>
          <w:spacing w:val="40"/>
        </w:rPr>
        <w:t> </w:t>
      </w:r>
      <w:r>
        <w:rPr/>
        <w:t>be</w:t>
      </w:r>
      <w:r>
        <w:rPr>
          <w:spacing w:val="40"/>
        </w:rPr>
        <w:t> </w:t>
      </w:r>
      <w:r>
        <w:rPr/>
        <w:t>reached</w:t>
      </w:r>
      <w:r>
        <w:rPr>
          <w:spacing w:val="40"/>
        </w:rPr>
        <w:t> </w:t>
      </w:r>
      <w:r>
        <w:rPr/>
        <w:t>in</w:t>
      </w:r>
      <w:r>
        <w:rPr>
          <w:spacing w:val="40"/>
        </w:rPr>
        <w:t> </w:t>
      </w:r>
      <w:r>
        <w:rPr/>
        <w:t>a</w:t>
      </w:r>
      <w:r>
        <w:rPr>
          <w:spacing w:val="40"/>
        </w:rPr>
        <w:t> </w:t>
      </w:r>
      <w:r>
        <w:rPr/>
        <w:t>lossless</w:t>
      </w:r>
      <w:r>
        <w:rPr>
          <w:spacing w:val="40"/>
        </w:rPr>
        <w:t> </w:t>
      </w:r>
      <w:r>
        <w:rPr/>
        <w:t>and</w:t>
      </w:r>
      <w:r>
        <w:rPr>
          <w:spacing w:val="40"/>
        </w:rPr>
        <w:t> </w:t>
      </w:r>
      <w:r>
        <w:rPr/>
        <w:t>excess</w:t>
      </w:r>
      <w:r>
        <w:rPr>
          <w:spacing w:val="40"/>
        </w:rPr>
        <w:t> </w:t>
      </w:r>
      <w:r>
        <w:rPr/>
        <w:t>noise free</w:t>
      </w:r>
      <w:r>
        <w:rPr>
          <w:spacing w:val="40"/>
        </w:rPr>
        <w:t> </w:t>
      </w:r>
      <w:r>
        <w:rPr/>
        <w:t>system</w:t>
      </w:r>
      <w:r>
        <w:rPr>
          <w:spacing w:val="40"/>
        </w:rPr>
        <w:t> </w:t>
      </w:r>
      <w:r>
        <w:rPr/>
        <w:t>that</w:t>
      </w:r>
      <w:r>
        <w:rPr>
          <w:spacing w:val="40"/>
        </w:rPr>
        <w:t> </w:t>
      </w:r>
      <w:r>
        <w:rPr/>
        <w:t>uses</w:t>
      </w:r>
      <w:r>
        <w:rPr>
          <w:spacing w:val="40"/>
        </w:rPr>
        <w:t> </w:t>
      </w:r>
      <w:r>
        <w:rPr/>
        <w:t>two</w:t>
      </w:r>
      <w:r>
        <w:rPr>
          <w:spacing w:val="40"/>
        </w:rPr>
        <w:t> </w:t>
      </w:r>
      <w:r>
        <w:rPr/>
        <w:t>polarisations,</w:t>
      </w:r>
      <w:r>
        <w:rPr>
          <w:spacing w:val="40"/>
        </w:rPr>
        <w:t> </w:t>
      </w:r>
      <w:r>
        <w:rPr/>
        <w:t>six</w:t>
      </w:r>
      <w:r>
        <w:rPr>
          <w:spacing w:val="40"/>
        </w:rPr>
        <w:t> </w:t>
      </w:r>
      <w:r>
        <w:rPr/>
        <w:t>wav</w:t>
      </w:r>
      <w:bookmarkStart w:name="_bookmark9" w:id="11"/>
      <w:bookmarkEnd w:id="11"/>
      <w:r>
        <w:rPr/>
        <w:t>elengths</w:t>
      </w:r>
      <w:r>
        <w:rPr/>
        <w:t>, and</w:t>
      </w:r>
      <w:r>
        <w:rPr>
          <w:spacing w:val="40"/>
        </w:rPr>
        <w:t> </w:t>
      </w:r>
      <w:r>
        <w:rPr/>
        <w:t>four</w:t>
      </w:r>
      <w:r>
        <w:rPr>
          <w:spacing w:val="40"/>
        </w:rPr>
        <w:t> </w:t>
      </w:r>
      <w:r>
        <w:rPr/>
        <w:t>orbital</w:t>
      </w:r>
      <w:r>
        <w:rPr>
          <w:spacing w:val="40"/>
        </w:rPr>
        <w:t> </w:t>
      </w:r>
      <w:r>
        <w:rPr/>
        <w:t>angular</w:t>
      </w:r>
      <w:r>
        <w:rPr>
          <w:spacing w:val="40"/>
        </w:rPr>
        <w:t> </w:t>
      </w:r>
      <w:r>
        <w:rPr/>
        <w:t>momentum</w:t>
      </w:r>
      <w:r>
        <w:rPr>
          <w:spacing w:val="40"/>
        </w:rPr>
        <w:t> </w:t>
      </w:r>
      <w:r>
        <w:rPr/>
        <w:t>for</w:t>
      </w:r>
      <w:r>
        <w:rPr>
          <w:spacing w:val="40"/>
        </w:rPr>
        <w:t> </w:t>
      </w:r>
      <w:r>
        <w:rPr/>
        <w:t>multiplexing</w:t>
      </w:r>
      <w:r>
        <w:rPr>
          <w:spacing w:val="40"/>
        </w:rPr>
        <w:t> </w:t>
      </w:r>
      <w:r>
        <w:rPr>
          <w:color w:val="0000FF"/>
        </w:rPr>
        <w:t>[</w:t>
      </w:r>
      <w:hyperlink w:history="true" w:anchor="_bookmark94">
        <w:r>
          <w:rPr>
            <w:color w:val="0000FF"/>
          </w:rPr>
          <w:t>11]</w:t>
        </w:r>
        <w:r>
          <w:rPr/>
          <w:t>.</w:t>
        </w:r>
      </w:hyperlink>
      <w:r>
        <w:rPr/>
        <w:t> In addition, an average SKR of 1.015 Mbit/s was achieved over a turbulent 1 m free-space channel with a transmittance between</w:t>
      </w:r>
      <w:r>
        <w:rPr>
          <w:spacing w:val="40"/>
        </w:rPr>
        <w:t> </w:t>
      </w:r>
      <w:r>
        <w:rPr/>
        <w:t>6 dB to</w:t>
      </w:r>
      <w:r>
        <w:rPr>
          <w:spacing w:val="40"/>
        </w:rPr>
        <w:t> </w:t>
      </w:r>
      <w:r>
        <w:rPr/>
        <w:t>15 dB using the passive-state-preparation CVQKD</w:t>
      </w:r>
      <w:r>
        <w:rPr>
          <w:spacing w:val="40"/>
        </w:rPr>
        <w:t> </w:t>
      </w:r>
      <w:r>
        <w:rPr/>
        <w:t>protocol,</w:t>
      </w:r>
      <w:r>
        <w:rPr>
          <w:spacing w:val="40"/>
        </w:rPr>
        <w:t> </w:t>
      </w:r>
      <w:r>
        <w:rPr/>
        <w:t>which</w:t>
      </w:r>
      <w:r>
        <w:rPr>
          <w:spacing w:val="40"/>
        </w:rPr>
        <w:t> </w:t>
      </w:r>
      <w:r>
        <w:rPr/>
        <w:t>has</w:t>
      </w:r>
      <w:r>
        <w:rPr>
          <w:spacing w:val="40"/>
        </w:rPr>
        <w:t> </w:t>
      </w:r>
      <w:r>
        <w:rPr/>
        <w:t>the</w:t>
      </w:r>
      <w:r>
        <w:rPr>
          <w:spacing w:val="40"/>
        </w:rPr>
        <w:t> </w:t>
      </w:r>
      <w:r>
        <w:rPr/>
        <w:t>same</w:t>
      </w:r>
      <w:r>
        <w:rPr>
          <w:spacing w:val="40"/>
        </w:rPr>
        <w:t> </w:t>
      </w:r>
      <w:r>
        <w:rPr/>
        <w:t>security</w:t>
      </w:r>
      <w:r>
        <w:rPr>
          <w:spacing w:val="40"/>
        </w:rPr>
        <w:t> </w:t>
      </w:r>
      <w:r>
        <w:rPr/>
        <w:t>proof</w:t>
      </w:r>
      <w:r>
        <w:rPr>
          <w:spacing w:val="40"/>
        </w:rPr>
        <w:t> </w:t>
      </w:r>
      <w:bookmarkStart w:name="_bookmark10" w:id="12"/>
      <w:bookmarkEnd w:id="12"/>
      <w:r>
        <w:rPr/>
        <w:t>a</w:t>
      </w:r>
      <w:r>
        <w:rPr/>
        <w:t>s GM-CVQKD</w:t>
      </w:r>
      <w:r>
        <w:rPr>
          <w:spacing w:val="40"/>
        </w:rPr>
        <w:t> </w:t>
      </w:r>
      <w:r>
        <w:rPr/>
        <w:t>assuming</w:t>
      </w:r>
      <w:r>
        <w:rPr>
          <w:spacing w:val="40"/>
        </w:rPr>
        <w:t> </w:t>
      </w:r>
      <w:r>
        <w:rPr/>
        <w:t>Alice’s</w:t>
      </w:r>
      <w:r>
        <w:rPr>
          <w:spacing w:val="40"/>
        </w:rPr>
        <w:t> </w:t>
      </w:r>
      <w:r>
        <w:rPr/>
        <w:t>transmitter</w:t>
      </w:r>
      <w:r>
        <w:rPr>
          <w:spacing w:val="40"/>
        </w:rPr>
        <w:t> </w:t>
      </w:r>
      <w:r>
        <w:rPr/>
        <w:t>is</w:t>
      </w:r>
      <w:r>
        <w:rPr>
          <w:spacing w:val="40"/>
        </w:rPr>
        <w:t> </w:t>
      </w:r>
      <w:r>
        <w:rPr/>
        <w:t>trusted</w:t>
      </w:r>
      <w:r>
        <w:rPr>
          <w:spacing w:val="40"/>
        </w:rPr>
        <w:t> </w:t>
      </w:r>
      <w:r>
        <w:rPr>
          <w:color w:val="0000FF"/>
        </w:rPr>
        <w:t>[</w:t>
      </w:r>
      <w:hyperlink w:history="true" w:anchor="_bookmark95">
        <w:r>
          <w:rPr>
            <w:color w:val="0000FF"/>
          </w:rPr>
          <w:t>12]</w:t>
        </w:r>
        <w:r>
          <w:rPr/>
          <w:t>.</w:t>
        </w:r>
      </w:hyperlink>
      <w:r>
        <w:rPr/>
        <w:t> A study of atmospheric effects on quantum communications over</w:t>
      </w:r>
      <w:r>
        <w:rPr>
          <w:spacing w:val="-5"/>
        </w:rPr>
        <w:t> </w:t>
      </w:r>
      <w:r>
        <w:rPr/>
        <w:t>1.6</w:t>
      </w:r>
      <w:r>
        <w:rPr>
          <w:spacing w:val="-5"/>
        </w:rPr>
        <w:t> </w:t>
      </w:r>
      <w:r>
        <w:rPr/>
        <w:t>km</w:t>
      </w:r>
      <w:r>
        <w:rPr>
          <w:spacing w:val="-5"/>
        </w:rPr>
        <w:t> </w:t>
      </w:r>
      <w:r>
        <w:rPr/>
        <w:t>of</w:t>
      </w:r>
      <w:r>
        <w:rPr>
          <w:spacing w:val="-5"/>
        </w:rPr>
        <w:t> </w:t>
      </w:r>
      <w:r>
        <w:rPr/>
        <w:t>free-space</w:t>
      </w:r>
      <w:r>
        <w:rPr>
          <w:spacing w:val="-5"/>
        </w:rPr>
        <w:t> </w:t>
      </w:r>
      <w:r>
        <w:rPr/>
        <w:t>was</w:t>
      </w:r>
      <w:r>
        <w:rPr>
          <w:spacing w:val="-5"/>
        </w:rPr>
        <w:t> </w:t>
      </w:r>
      <w:bookmarkStart w:name="_bookmark11" w:id="13"/>
      <w:bookmarkEnd w:id="13"/>
      <w:r>
        <w:rPr/>
        <w:t>performed</w:t>
      </w:r>
      <w:r>
        <w:rPr>
          <w:spacing w:val="-5"/>
        </w:rPr>
        <w:t> </w:t>
      </w:r>
      <w:r>
        <w:rPr/>
        <w:t>and</w:t>
      </w:r>
      <w:r>
        <w:rPr>
          <w:spacing w:val="-5"/>
        </w:rPr>
        <w:t> </w:t>
      </w:r>
      <w:r>
        <w:rPr/>
        <w:t>the</w:t>
      </w:r>
      <w:r>
        <w:rPr>
          <w:spacing w:val="-5"/>
        </w:rPr>
        <w:t> </w:t>
      </w:r>
      <w:r>
        <w:rPr/>
        <w:t>experimental setup was capable of CVQKD </w:t>
      </w:r>
      <w:r>
        <w:rPr>
          <w:color w:val="0000FF"/>
        </w:rPr>
        <w:t>[</w:t>
      </w:r>
      <w:hyperlink w:history="true" w:anchor="_bookmark96">
        <w:r>
          <w:rPr>
            <w:color w:val="0000FF"/>
          </w:rPr>
          <w:t>13]</w:t>
        </w:r>
        <w:r>
          <w:rPr/>
          <w:t>.</w:t>
        </w:r>
      </w:hyperlink>
      <w:r>
        <w:rPr/>
        <w:t> However, there has only been</w:t>
      </w:r>
      <w:r>
        <w:rPr>
          <w:spacing w:val="-10"/>
        </w:rPr>
        <w:t> </w:t>
      </w:r>
      <w:r>
        <w:rPr/>
        <w:t>one</w:t>
      </w:r>
      <w:r>
        <w:rPr>
          <w:spacing w:val="-10"/>
        </w:rPr>
        <w:t> </w:t>
      </w:r>
      <w:r>
        <w:rPr/>
        <w:t>demonstration</w:t>
      </w:r>
      <w:r>
        <w:rPr>
          <w:spacing w:val="-10"/>
        </w:rPr>
        <w:t> </w:t>
      </w:r>
      <w:r>
        <w:rPr/>
        <w:t>of</w:t>
      </w:r>
      <w:r>
        <w:rPr>
          <w:spacing w:val="-10"/>
        </w:rPr>
        <w:t> </w:t>
      </w:r>
      <w:r>
        <w:rPr/>
        <w:t>free-space</w:t>
      </w:r>
      <w:r>
        <w:rPr>
          <w:spacing w:val="-10"/>
        </w:rPr>
        <w:t> </w:t>
      </w:r>
      <w:r>
        <w:rPr/>
        <w:t>CVQKD</w:t>
      </w:r>
      <w:r>
        <w:rPr>
          <w:spacing w:val="-10"/>
        </w:rPr>
        <w:t> </w:t>
      </w:r>
      <w:r>
        <w:rPr/>
        <w:t>which</w:t>
      </w:r>
      <w:r>
        <w:rPr>
          <w:spacing w:val="-10"/>
        </w:rPr>
        <w:t> </w:t>
      </w:r>
      <w:r>
        <w:rPr/>
        <w:t>occurred over</w:t>
      </w:r>
      <w:r>
        <w:rPr>
          <w:spacing w:val="16"/>
        </w:rPr>
        <w:t> </w:t>
      </w:r>
      <w:r>
        <w:rPr/>
        <w:t>460</w:t>
      </w:r>
      <w:r>
        <w:rPr>
          <w:spacing w:val="16"/>
        </w:rPr>
        <w:t> </w:t>
      </w:r>
      <w:r>
        <w:rPr/>
        <w:t>m</w:t>
      </w:r>
      <w:r>
        <w:rPr>
          <w:spacing w:val="16"/>
        </w:rPr>
        <w:t> </w:t>
      </w:r>
      <w:r>
        <w:rPr/>
        <w:t>in</w:t>
      </w:r>
      <w:r>
        <w:rPr>
          <w:spacing w:val="17"/>
        </w:rPr>
        <w:t> </w:t>
      </w:r>
      <w:r>
        <w:rPr/>
        <w:t>an</w:t>
      </w:r>
      <w:r>
        <w:rPr>
          <w:spacing w:val="16"/>
        </w:rPr>
        <w:t> </w:t>
      </w:r>
      <w:r>
        <w:rPr/>
        <w:t>urban</w:t>
      </w:r>
      <w:r>
        <w:rPr>
          <w:spacing w:val="16"/>
        </w:rPr>
        <w:t> </w:t>
      </w:r>
      <w:r>
        <w:rPr/>
        <w:t>environment</w:t>
      </w:r>
      <w:r>
        <w:rPr>
          <w:spacing w:val="15"/>
        </w:rPr>
        <w:t> </w:t>
      </w:r>
      <w:r>
        <w:rPr/>
        <w:t>and</w:t>
      </w:r>
      <w:r>
        <w:rPr>
          <w:spacing w:val="17"/>
        </w:rPr>
        <w:t> </w:t>
      </w:r>
      <w:r>
        <w:rPr/>
        <w:t>achieved</w:t>
      </w:r>
      <w:r>
        <w:rPr>
          <w:spacing w:val="16"/>
        </w:rPr>
        <w:t> </w:t>
      </w:r>
      <w:r>
        <w:rPr/>
        <w:t>a</w:t>
      </w:r>
      <w:r>
        <w:rPr>
          <w:spacing w:val="16"/>
        </w:rPr>
        <w:t> </w:t>
      </w:r>
      <w:r>
        <w:rPr/>
        <w:t>SKR</w:t>
      </w:r>
      <w:r>
        <w:rPr>
          <w:spacing w:val="17"/>
        </w:rPr>
        <w:t> </w:t>
      </w:r>
      <w:r>
        <w:rPr>
          <w:spacing w:val="-5"/>
        </w:rPr>
        <w:t>of</w:t>
      </w:r>
    </w:p>
    <w:p>
      <w:pPr>
        <w:pStyle w:val="BodyText"/>
        <w:spacing w:line="249" w:lineRule="auto" w:before="3"/>
        <w:ind w:left="199" w:right="257"/>
        <w:jc w:val="both"/>
      </w:pPr>
      <w:r>
        <w:rPr/>
        <w:t>0.152 kbit/s using unidimensional Stokes operator </w:t>
      </w:r>
      <w:r>
        <w:rPr/>
        <w:t>encoding</w:t>
      </w:r>
      <w:r>
        <w:rPr>
          <w:spacing w:val="40"/>
        </w:rPr>
        <w:t> </w:t>
      </w:r>
      <w:r>
        <w:rPr/>
        <w:t>by modulating </w:t>
      </w:r>
      <w:bookmarkStart w:name="_bookmark12" w:id="14"/>
      <w:bookmarkEnd w:id="14"/>
      <w:r>
        <w:rPr/>
        <w:t>the</w:t>
      </w:r>
      <w:r>
        <w:rPr/>
        <w:t> quantum Stokes parameter with a Gaussian distribution </w:t>
      </w:r>
      <w:r>
        <w:rPr>
          <w:color w:val="0000FF"/>
        </w:rPr>
        <w:t>[</w:t>
      </w:r>
      <w:hyperlink w:history="true" w:anchor="_bookmark97">
        <w:r>
          <w:rPr>
            <w:color w:val="0000FF"/>
          </w:rPr>
          <w:t>14]</w:t>
        </w:r>
        <w:r>
          <w:rPr/>
          <w:t>.</w:t>
        </w:r>
      </w:hyperlink>
      <w:r>
        <w:rPr/>
        <w:t> It should be noted that the Kramers-Kronig scheme and Stokes operator encoding do not provide uncon- ditional security, unlike GM-CVQKD </w:t>
      </w:r>
      <w:r>
        <w:rPr>
          <w:color w:val="0000FF"/>
        </w:rPr>
        <w:t>[</w:t>
      </w:r>
      <w:hyperlink w:history="true" w:anchor="_bookmark86">
        <w:r>
          <w:rPr>
            <w:color w:val="0000FF"/>
          </w:rPr>
          <w:t>3]</w:t>
        </w:r>
        <w:r>
          <w:rPr/>
          <w:t>.</w:t>
        </w:r>
      </w:hyperlink>
    </w:p>
    <w:p>
      <w:pPr>
        <w:pStyle w:val="BodyText"/>
        <w:spacing w:line="249" w:lineRule="auto" w:before="3"/>
        <w:ind w:left="199" w:right="257" w:firstLine="199"/>
        <w:jc w:val="both"/>
      </w:pPr>
      <w:r>
        <w:rPr/>
        <w:t>The</w:t>
      </w:r>
      <w:r>
        <w:rPr>
          <w:spacing w:val="40"/>
        </w:rPr>
        <w:t> </w:t>
      </w:r>
      <w:r>
        <w:rPr/>
        <w:t>two</w:t>
      </w:r>
      <w:r>
        <w:rPr>
          <w:spacing w:val="40"/>
        </w:rPr>
        <w:t> </w:t>
      </w:r>
      <w:r>
        <w:rPr/>
        <w:t>modulation</w:t>
      </w:r>
      <w:r>
        <w:rPr>
          <w:spacing w:val="40"/>
        </w:rPr>
        <w:t> </w:t>
      </w:r>
      <w:r>
        <w:rPr/>
        <w:t>approaches</w:t>
      </w:r>
      <w:r>
        <w:rPr>
          <w:spacing w:val="40"/>
        </w:rPr>
        <w:t> </w:t>
      </w:r>
      <w:r>
        <w:rPr/>
        <w:t>for</w:t>
      </w:r>
      <w:r>
        <w:rPr>
          <w:spacing w:val="40"/>
        </w:rPr>
        <w:t> </w:t>
      </w:r>
      <w:r>
        <w:rPr/>
        <w:t>CVQKD</w:t>
      </w:r>
      <w:r>
        <w:rPr>
          <w:spacing w:val="40"/>
        </w:rPr>
        <w:t> </w:t>
      </w:r>
      <w:r>
        <w:rPr/>
        <w:t>to</w:t>
      </w:r>
      <w:r>
        <w:rPr>
          <w:spacing w:val="40"/>
        </w:rPr>
        <w:t> </w:t>
      </w:r>
      <w:r>
        <w:rPr/>
        <w:t>encode</w:t>
      </w:r>
      <w:r>
        <w:rPr>
          <w:spacing w:val="40"/>
        </w:rPr>
        <w:t> </w:t>
      </w:r>
      <w:r>
        <w:rPr/>
        <w:t>a</w:t>
      </w:r>
      <w:r>
        <w:rPr>
          <w:spacing w:val="63"/>
          <w:w w:val="150"/>
        </w:rPr>
        <w:t> </w:t>
      </w:r>
      <w:r>
        <w:rPr/>
        <w:t>key</w:t>
      </w:r>
      <w:r>
        <w:rPr>
          <w:spacing w:val="64"/>
          <w:w w:val="150"/>
        </w:rPr>
        <w:t> </w:t>
      </w:r>
      <w:r>
        <w:rPr/>
        <w:t>are</w:t>
      </w:r>
      <w:r>
        <w:rPr>
          <w:spacing w:val="64"/>
          <w:w w:val="150"/>
        </w:rPr>
        <w:t> </w:t>
      </w:r>
      <w:r>
        <w:rPr/>
        <w:t>Gaussian</w:t>
      </w:r>
      <w:r>
        <w:rPr>
          <w:spacing w:val="64"/>
          <w:w w:val="150"/>
        </w:rPr>
        <w:t> </w:t>
      </w:r>
      <w:r>
        <w:rPr/>
        <w:t>modulation</w:t>
      </w:r>
      <w:r>
        <w:rPr>
          <w:spacing w:val="64"/>
          <w:w w:val="150"/>
        </w:rPr>
        <w:t> </w:t>
      </w:r>
      <w:r>
        <w:rPr/>
        <w:t>(GM-CVQKD)</w:t>
      </w:r>
      <w:r>
        <w:rPr>
          <w:spacing w:val="63"/>
          <w:w w:val="150"/>
        </w:rPr>
        <w:t> </w:t>
      </w:r>
      <w:r>
        <w:rPr>
          <w:color w:val="0000FF"/>
        </w:rPr>
        <w:t>[</w:t>
      </w:r>
      <w:hyperlink w:history="true" w:anchor="_bookmark86">
        <w:r>
          <w:rPr>
            <w:color w:val="0000FF"/>
          </w:rPr>
          <w:t>3]</w:t>
        </w:r>
      </w:hyperlink>
      <w:r>
        <w:rPr>
          <w:color w:val="0000FF"/>
          <w:spacing w:val="64"/>
          <w:w w:val="150"/>
        </w:rPr>
        <w:t> </w:t>
      </w:r>
      <w:r>
        <w:rPr>
          <w:spacing w:val="-5"/>
        </w:rPr>
        <w:t>and</w:t>
      </w:r>
    </w:p>
    <w:p>
      <w:pPr>
        <w:pStyle w:val="BodyText"/>
        <w:spacing w:after="0" w:line="249" w:lineRule="auto"/>
        <w:jc w:val="both"/>
        <w:sectPr>
          <w:type w:val="continuous"/>
          <w:pgSz w:w="12240" w:h="15840"/>
          <w:pgMar w:header="562" w:footer="365" w:top="1020" w:bottom="560" w:left="720" w:right="720"/>
          <w:cols w:num="2" w:equalWidth="0">
            <w:col w:w="5281" w:space="40"/>
            <w:col w:w="5479"/>
          </w:cols>
        </w:sectPr>
      </w:pPr>
    </w:p>
    <w:p>
      <w:pPr>
        <w:spacing w:line="182" w:lineRule="exact" w:before="99"/>
        <w:ind w:left="148" w:right="148" w:firstLine="0"/>
        <w:jc w:val="center"/>
        <w:rPr>
          <w:sz w:val="16"/>
        </w:rPr>
      </w:pPr>
      <w:r>
        <w:rPr>
          <w:sz w:val="16"/>
        </w:rPr>
        <w:t>0090-6778</w:t>
      </w:r>
      <w:r>
        <w:rPr>
          <w:spacing w:val="9"/>
          <w:sz w:val="16"/>
        </w:rPr>
        <w:t> </w:t>
      </w:r>
      <w:r>
        <w:rPr>
          <w:sz w:val="16"/>
        </w:rPr>
        <w:t>©</w:t>
      </w:r>
      <w:r>
        <w:rPr>
          <w:spacing w:val="9"/>
          <w:sz w:val="16"/>
        </w:rPr>
        <w:t> </w:t>
      </w:r>
      <w:r>
        <w:rPr>
          <w:sz w:val="16"/>
        </w:rPr>
        <w:t>2024</w:t>
      </w:r>
      <w:r>
        <w:rPr>
          <w:spacing w:val="10"/>
          <w:sz w:val="16"/>
        </w:rPr>
        <w:t> </w:t>
      </w:r>
      <w:r>
        <w:rPr>
          <w:sz w:val="16"/>
        </w:rPr>
        <w:t>IEEE.</w:t>
      </w:r>
      <w:r>
        <w:rPr>
          <w:spacing w:val="9"/>
          <w:sz w:val="16"/>
        </w:rPr>
        <w:t> </w:t>
      </w:r>
      <w:r>
        <w:rPr>
          <w:sz w:val="16"/>
        </w:rPr>
        <w:t>Personal</w:t>
      </w:r>
      <w:r>
        <w:rPr>
          <w:spacing w:val="10"/>
          <w:sz w:val="16"/>
        </w:rPr>
        <w:t> </w:t>
      </w:r>
      <w:r>
        <w:rPr>
          <w:sz w:val="16"/>
        </w:rPr>
        <w:t>use</w:t>
      </w:r>
      <w:r>
        <w:rPr>
          <w:spacing w:val="9"/>
          <w:sz w:val="16"/>
        </w:rPr>
        <w:t> </w:t>
      </w:r>
      <w:r>
        <w:rPr>
          <w:sz w:val="16"/>
        </w:rPr>
        <w:t>is</w:t>
      </w:r>
      <w:r>
        <w:rPr>
          <w:spacing w:val="10"/>
          <w:sz w:val="16"/>
        </w:rPr>
        <w:t> </w:t>
      </w:r>
      <w:r>
        <w:rPr>
          <w:sz w:val="16"/>
        </w:rPr>
        <w:t>permitted,</w:t>
      </w:r>
      <w:r>
        <w:rPr>
          <w:spacing w:val="9"/>
          <w:sz w:val="16"/>
        </w:rPr>
        <w:t> </w:t>
      </w:r>
      <w:r>
        <w:rPr>
          <w:sz w:val="16"/>
        </w:rPr>
        <w:t>but</w:t>
      </w:r>
      <w:r>
        <w:rPr>
          <w:spacing w:val="10"/>
          <w:sz w:val="16"/>
        </w:rPr>
        <w:t> </w:t>
      </w:r>
      <w:r>
        <w:rPr>
          <w:sz w:val="16"/>
        </w:rPr>
        <w:t>republication/redistribution</w:t>
      </w:r>
      <w:r>
        <w:rPr>
          <w:spacing w:val="9"/>
          <w:sz w:val="16"/>
        </w:rPr>
        <w:t> </w:t>
      </w:r>
      <w:r>
        <w:rPr>
          <w:sz w:val="16"/>
        </w:rPr>
        <w:t>requires</w:t>
      </w:r>
      <w:r>
        <w:rPr>
          <w:spacing w:val="9"/>
          <w:sz w:val="16"/>
        </w:rPr>
        <w:t> </w:t>
      </w:r>
      <w:r>
        <w:rPr>
          <w:sz w:val="16"/>
        </w:rPr>
        <w:t>IEEE</w:t>
      </w:r>
      <w:r>
        <w:rPr>
          <w:spacing w:val="10"/>
          <w:sz w:val="16"/>
        </w:rPr>
        <w:t> </w:t>
      </w:r>
      <w:r>
        <w:rPr>
          <w:spacing w:val="-2"/>
          <w:sz w:val="16"/>
        </w:rPr>
        <w:t>permission.</w:t>
      </w:r>
    </w:p>
    <w:p>
      <w:pPr>
        <w:spacing w:line="182" w:lineRule="exact" w:before="0"/>
        <w:ind w:left="148" w:right="148" w:firstLine="0"/>
        <w:jc w:val="center"/>
        <w:rPr>
          <w:sz w:val="16"/>
        </w:rPr>
      </w:pPr>
      <w:r>
        <w:rPr>
          <w:sz w:val="16"/>
        </w:rPr>
        <w:t>See </w:t>
      </w:r>
      <w:hyperlink r:id="rId18">
        <w:r>
          <w:rPr>
            <w:sz w:val="16"/>
          </w:rPr>
          <w:t>https://www.ieee.org/publications/rights/index.html</w:t>
        </w:r>
      </w:hyperlink>
      <w:r>
        <w:rPr>
          <w:spacing w:val="1"/>
          <w:sz w:val="16"/>
        </w:rPr>
        <w:t> </w:t>
      </w:r>
      <w:r>
        <w:rPr>
          <w:sz w:val="16"/>
        </w:rPr>
        <w:t>for more</w:t>
      </w:r>
      <w:r>
        <w:rPr>
          <w:spacing w:val="1"/>
          <w:sz w:val="16"/>
        </w:rPr>
        <w:t> </w:t>
      </w:r>
      <w:r>
        <w:rPr>
          <w:spacing w:val="-2"/>
          <w:sz w:val="16"/>
        </w:rPr>
        <w:t>information.</w:t>
      </w:r>
    </w:p>
    <w:p>
      <w:pPr>
        <w:spacing w:after="0" w:line="182" w:lineRule="exact"/>
        <w:jc w:val="center"/>
        <w:rPr>
          <w:sz w:val="16"/>
        </w:rPr>
        <w:sectPr>
          <w:type w:val="continuous"/>
          <w:pgSz w:w="12240" w:h="15840"/>
          <w:pgMar w:header="562" w:footer="365" w:top="1020" w:bottom="560" w:left="720" w:right="720"/>
        </w:sectPr>
      </w:pPr>
    </w:p>
    <w:p>
      <w:pPr>
        <w:pStyle w:val="BodyText"/>
        <w:spacing w:line="249" w:lineRule="auto" w:before="100"/>
        <w:ind w:left="259"/>
        <w:jc w:val="both"/>
      </w:pPr>
      <w:r>
        <w:rPr/>
        <w:t>discrete modulation (DM-CVQKD) </w:t>
      </w:r>
      <w:r>
        <w:rPr>
          <w:color w:val="0000FF"/>
        </w:rPr>
        <w:t>[</w:t>
      </w:r>
      <w:hyperlink w:history="true" w:anchor="_bookmark98">
        <w:r>
          <w:rPr>
            <w:color w:val="0000FF"/>
          </w:rPr>
          <w:t>15]</w:t>
        </w:r>
        <w:bookmarkStart w:name="_bookmark14" w:id="15"/>
        <w:bookmarkEnd w:id="15"/>
        <w:r>
          <w:rPr>
            <w:color w:val="0000FF"/>
          </w:rPr>
        </w:r>
        <w:r>
          <w:rPr/>
          <w:t>,</w:t>
        </w:r>
      </w:hyperlink>
      <w:r>
        <w:rPr/>
        <w:t> where </w:t>
      </w:r>
      <w:bookmarkStart w:name="_bookmark15" w:id="16"/>
      <w:bookmarkEnd w:id="16"/>
      <w:r>
        <w:rPr>
          <w:spacing w:val="6"/>
        </w:rPr>
      </w:r>
      <w:bookmarkStart w:name="_bookmark16" w:id="17"/>
      <w:bookmarkEnd w:id="17"/>
      <w:r>
        <w:rPr/>
        <w:t>implemen</w:t>
      </w:r>
      <w:r>
        <w:rPr/>
        <w:t>- tations can be found in associated publications, </w:t>
      </w:r>
      <w:r>
        <w:rPr>
          <w:color w:val="0000FF"/>
        </w:rPr>
        <w:t>[</w:t>
      </w:r>
      <w:hyperlink w:history="true" w:anchor="_bookmark99">
        <w:r>
          <w:rPr>
            <w:color w:val="0000FF"/>
          </w:rPr>
          <w:t>16]</w:t>
        </w:r>
        <w:r>
          <w:rPr/>
          <w:t>,</w:t>
        </w:r>
      </w:hyperlink>
      <w:r>
        <w:rPr/>
        <w:t> </w:t>
      </w:r>
      <w:r>
        <w:rPr>
          <w:color w:val="0000FF"/>
        </w:rPr>
        <w:t>[</w:t>
      </w:r>
      <w:hyperlink w:history="true" w:anchor="_bookmark100">
        <w:r>
          <w:rPr>
            <w:color w:val="0000FF"/>
          </w:rPr>
          <w:t>17]</w:t>
        </w:r>
        <w:r>
          <w:rPr/>
          <w:t>.</w:t>
        </w:r>
      </w:hyperlink>
      <w:r>
        <w:rPr>
          <w:spacing w:val="80"/>
        </w:rPr>
        <w:t> </w:t>
      </w:r>
      <w:r>
        <w:rPr/>
        <w:t>The GM-CVQKD protocol is capable of achieving higher SKRs as the coherent state distribution follows a continuous Gaussian distribution allowing for more positions on the optical phase space </w:t>
      </w:r>
      <w:r>
        <w:rPr>
          <w:color w:val="0000FF"/>
        </w:rPr>
        <w:t>[</w:t>
      </w:r>
      <w:hyperlink w:history="true" w:anchor="_bookmark86">
        <w:r>
          <w:rPr>
            <w:color w:val="0000FF"/>
          </w:rPr>
          <w:t>3]</w:t>
        </w:r>
        <w:r>
          <w:rPr/>
          <w:t>. In</w:t>
        </w:r>
      </w:hyperlink>
      <w:r>
        <w:rPr/>
        <w:t> contrast, DM-CVQKD positions a finite number of coherent states </w:t>
      </w:r>
      <w:bookmarkStart w:name="_bookmark17" w:id="18"/>
      <w:bookmarkEnd w:id="18"/>
      <w:r>
        <w:rPr/>
        <w:t>on</w:t>
      </w:r>
      <w:r>
        <w:rPr/>
        <w:t> the </w:t>
      </w:r>
      <w:bookmarkStart w:name="_bookmark18" w:id="19"/>
      <w:bookmarkEnd w:id="19"/>
      <w:r>
        <w:rPr>
          <w:spacing w:val="-14"/>
        </w:rPr>
      </w:r>
      <w:bookmarkStart w:name="_bookmark19" w:id="20"/>
      <w:bookmarkEnd w:id="20"/>
      <w:r>
        <w:rPr/>
        <w:t>optical</w:t>
      </w:r>
      <w:r>
        <w:rPr/>
        <w:t> phase space, limiting its achievable SKR </w:t>
      </w:r>
      <w:r>
        <w:rPr>
          <w:color w:val="0000FF"/>
        </w:rPr>
        <w:t>[</w:t>
      </w:r>
      <w:hyperlink w:history="true" w:anchor="_bookmark101">
        <w:r>
          <w:rPr>
            <w:color w:val="0000FF"/>
          </w:rPr>
          <w:t>18]</w:t>
        </w:r>
        <w:r>
          <w:rPr/>
          <w:t>,</w:t>
        </w:r>
      </w:hyperlink>
      <w:r>
        <w:rPr/>
        <w:t> </w:t>
      </w:r>
      <w:r>
        <w:rPr>
          <w:color w:val="0000FF"/>
        </w:rPr>
        <w:t>[</w:t>
      </w:r>
      <w:hyperlink w:history="true" w:anchor="_bookmark102">
        <w:r>
          <w:rPr>
            <w:color w:val="0000FF"/>
          </w:rPr>
          <w:t>19]</w:t>
        </w:r>
        <w:r>
          <w:rPr/>
          <w:t>,</w:t>
        </w:r>
      </w:hyperlink>
      <w:r>
        <w:rPr/>
        <w:t> </w:t>
      </w:r>
      <w:r>
        <w:rPr>
          <w:color w:val="0000FF"/>
        </w:rPr>
        <w:t>[</w:t>
      </w:r>
      <w:hyperlink w:history="true" w:anchor="_bookmark103">
        <w:r>
          <w:rPr>
            <w:color w:val="0000FF"/>
          </w:rPr>
          <w:t>20]</w:t>
        </w:r>
        <w:r>
          <w:rPr/>
          <w:t>.</w:t>
        </w:r>
      </w:hyperlink>
      <w:r>
        <w:rPr/>
        <w:t> Under ideal circumstances of perfect CVQKD and channel parameters, GM-CVQKD</w:t>
      </w:r>
      <w:r>
        <w:rPr>
          <w:spacing w:val="-13"/>
        </w:rPr>
        <w:t> </w:t>
      </w:r>
      <w:r>
        <w:rPr/>
        <w:t>produces</w:t>
      </w:r>
      <w:r>
        <w:rPr>
          <w:spacing w:val="-11"/>
        </w:rPr>
        <w:t> </w:t>
      </w:r>
      <w:r>
        <w:rPr/>
        <w:t>larger</w:t>
      </w:r>
      <w:r>
        <w:rPr>
          <w:spacing w:val="-13"/>
        </w:rPr>
        <w:t> </w:t>
      </w:r>
      <w:r>
        <w:rPr/>
        <w:t>SKRs.</w:t>
      </w:r>
      <w:r>
        <w:rPr>
          <w:spacing w:val="-11"/>
        </w:rPr>
        <w:t> </w:t>
      </w:r>
      <w:r>
        <w:rPr/>
        <w:t>However,</w:t>
      </w:r>
      <w:r>
        <w:rPr>
          <w:spacing w:val="-13"/>
        </w:rPr>
        <w:t> </w:t>
      </w:r>
      <w:r>
        <w:rPr/>
        <w:t>it</w:t>
      </w:r>
      <w:r>
        <w:rPr>
          <w:spacing w:val="-12"/>
        </w:rPr>
        <w:t> </w:t>
      </w:r>
      <w:r>
        <w:rPr/>
        <w:t>is</w:t>
      </w:r>
      <w:r>
        <w:rPr>
          <w:spacing w:val="-12"/>
        </w:rPr>
        <w:t> </w:t>
      </w:r>
      <w:r>
        <w:rPr/>
        <w:t>not</w:t>
      </w:r>
      <w:r>
        <w:rPr>
          <w:spacing w:val="-13"/>
        </w:rPr>
        <w:t> </w:t>
      </w:r>
      <w:r>
        <w:rPr/>
        <w:t>evident that DM-CVQKD performs better under realistic non-ideal parameters.</w:t>
      </w:r>
      <w:r>
        <w:rPr>
          <w:spacing w:val="-1"/>
        </w:rPr>
        <w:t> </w:t>
      </w:r>
      <w:r>
        <w:rPr/>
        <w:t>In</w:t>
      </w:r>
      <w:r>
        <w:rPr>
          <w:spacing w:val="-1"/>
        </w:rPr>
        <w:t> </w:t>
      </w:r>
      <w:r>
        <w:rPr/>
        <w:t>fact,</w:t>
      </w:r>
      <w:r>
        <w:rPr>
          <w:spacing w:val="-1"/>
        </w:rPr>
        <w:t> </w:t>
      </w:r>
      <w:r>
        <w:rPr/>
        <w:t>DM-CVQKD</w:t>
      </w:r>
      <w:r>
        <w:rPr>
          <w:spacing w:val="-1"/>
        </w:rPr>
        <w:t> </w:t>
      </w:r>
      <w:r>
        <w:rPr/>
        <w:t>was</w:t>
      </w:r>
      <w:r>
        <w:rPr>
          <w:spacing w:val="-1"/>
        </w:rPr>
        <w:t> </w:t>
      </w:r>
      <w:r>
        <w:rPr/>
        <w:t>proposed</w:t>
      </w:r>
      <w:r>
        <w:rPr>
          <w:spacing w:val="-1"/>
        </w:rPr>
        <w:t> </w:t>
      </w:r>
      <w:r>
        <w:rPr/>
        <w:t>to</w:t>
      </w:r>
      <w:r>
        <w:rPr>
          <w:spacing w:val="-1"/>
        </w:rPr>
        <w:t> </w:t>
      </w:r>
      <w:r>
        <w:rPr/>
        <w:t>address</w:t>
      </w:r>
      <w:r>
        <w:rPr>
          <w:spacing w:val="-1"/>
        </w:rPr>
        <w:t> </w:t>
      </w:r>
      <w:r>
        <w:rPr/>
        <w:t>the poor performance of CVQKD in the low SNR regimes </w:t>
      </w:r>
      <w:r>
        <w:rPr>
          <w:color w:val="0000FF"/>
        </w:rPr>
        <w:t>[</w:t>
      </w:r>
      <w:hyperlink w:history="true" w:anchor="_bookmark98">
        <w:r>
          <w:rPr>
            <w:color w:val="0000FF"/>
          </w:rPr>
          <w:t>15]</w:t>
        </w:r>
        <w:r>
          <w:rPr/>
          <w:t>.</w:t>
        </w:r>
      </w:hyperlink>
      <w:r>
        <w:rPr/>
        <w:t> Since</w:t>
      </w:r>
      <w:r>
        <w:rPr>
          <w:spacing w:val="33"/>
        </w:rPr>
        <w:t> </w:t>
      </w:r>
      <w:r>
        <w:rPr/>
        <w:t>the</w:t>
      </w:r>
      <w:r>
        <w:rPr>
          <w:spacing w:val="33"/>
        </w:rPr>
        <w:t> </w:t>
      </w:r>
      <w:r>
        <w:rPr/>
        <w:t>coherent</w:t>
      </w:r>
      <w:r>
        <w:rPr>
          <w:spacing w:val="32"/>
        </w:rPr>
        <w:t> </w:t>
      </w:r>
      <w:r>
        <w:rPr/>
        <w:t>states</w:t>
      </w:r>
      <w:r>
        <w:rPr>
          <w:spacing w:val="33"/>
        </w:rPr>
        <w:t> </w:t>
      </w:r>
      <w:r>
        <w:rPr/>
        <w:t>on</w:t>
      </w:r>
      <w:r>
        <w:rPr>
          <w:spacing w:val="32"/>
        </w:rPr>
        <w:t> </w:t>
      </w:r>
      <w:r>
        <w:rPr/>
        <w:t>the</w:t>
      </w:r>
      <w:r>
        <w:rPr>
          <w:spacing w:val="33"/>
        </w:rPr>
        <w:t> </w:t>
      </w:r>
      <w:r>
        <w:rPr/>
        <w:t>optical</w:t>
      </w:r>
      <w:r>
        <w:rPr>
          <w:spacing w:val="32"/>
        </w:rPr>
        <w:t> </w:t>
      </w:r>
      <w:r>
        <w:rPr/>
        <w:t>phase</w:t>
      </w:r>
      <w:r>
        <w:rPr>
          <w:spacing w:val="33"/>
        </w:rPr>
        <w:t> </w:t>
      </w:r>
      <w:r>
        <w:rPr/>
        <w:t>space</w:t>
      </w:r>
      <w:r>
        <w:rPr>
          <w:spacing w:val="32"/>
        </w:rPr>
        <w:t> </w:t>
      </w:r>
      <w:r>
        <w:rPr/>
        <w:t>follow a</w:t>
      </w:r>
      <w:r>
        <w:rPr>
          <w:spacing w:val="40"/>
        </w:rPr>
        <w:t> </w:t>
      </w:r>
      <w:r>
        <w:rPr/>
        <w:t>discretised</w:t>
      </w:r>
      <w:r>
        <w:rPr>
          <w:spacing w:val="40"/>
        </w:rPr>
        <w:t> </w:t>
      </w:r>
      <w:r>
        <w:rPr/>
        <w:t>distribution,</w:t>
      </w:r>
      <w:r>
        <w:rPr>
          <w:spacing w:val="40"/>
        </w:rPr>
        <w:t> </w:t>
      </w:r>
      <w:r>
        <w:rPr/>
        <w:t>it</w:t>
      </w:r>
      <w:r>
        <w:rPr>
          <w:spacing w:val="40"/>
        </w:rPr>
        <w:t> </w:t>
      </w:r>
      <w:r>
        <w:rPr/>
        <w:t>may</w:t>
      </w:r>
      <w:r>
        <w:rPr>
          <w:spacing w:val="40"/>
        </w:rPr>
        <w:t> </w:t>
      </w:r>
      <w:r>
        <w:rPr/>
        <w:t>be</w:t>
      </w:r>
      <w:r>
        <w:rPr>
          <w:spacing w:val="40"/>
        </w:rPr>
        <w:t> </w:t>
      </w:r>
      <w:r>
        <w:rPr/>
        <w:t>argued</w:t>
      </w:r>
      <w:r>
        <w:rPr>
          <w:spacing w:val="40"/>
        </w:rPr>
        <w:t> </w:t>
      </w:r>
      <w:r>
        <w:rPr/>
        <w:t>that</w:t>
      </w:r>
      <w:r>
        <w:rPr>
          <w:spacing w:val="40"/>
        </w:rPr>
        <w:t> </w:t>
      </w:r>
      <w:r>
        <w:rPr/>
        <w:t>the</w:t>
      </w:r>
      <w:r>
        <w:rPr>
          <w:spacing w:val="40"/>
        </w:rPr>
        <w:t> </w:t>
      </w:r>
      <w:r>
        <w:rPr/>
        <w:t>states are more distinguishable and can accommodate more excess </w:t>
      </w:r>
      <w:r>
        <w:rPr>
          <w:spacing w:val="-2"/>
        </w:rPr>
        <w:t>noise.</w:t>
      </w:r>
    </w:p>
    <w:p>
      <w:pPr>
        <w:pStyle w:val="BodyText"/>
        <w:spacing w:line="249" w:lineRule="auto" w:before="6"/>
        <w:ind w:left="259" w:firstLine="199"/>
        <w:jc w:val="both"/>
      </w:pPr>
      <w:r>
        <w:rPr/>
        <w:t>Previous studies on satellite-to-ground CVQKD provide </w:t>
      </w:r>
      <w:r>
        <w:rPr/>
        <w:t>a variety of models for the laser propag</w:t>
      </w:r>
      <w:bookmarkStart w:name="_bookmark20" w:id="21"/>
      <w:bookmarkEnd w:id="21"/>
      <w:r>
        <w:rPr/>
        <w:t>ation</w:t>
      </w:r>
      <w:r>
        <w:rPr/>
        <w:t> </w:t>
      </w:r>
      <w:bookmarkStart w:name="_bookmark21" w:id="22"/>
      <w:bookmarkEnd w:id="22"/>
      <w:r>
        <w:rPr>
          <w:spacing w:val="11"/>
        </w:rPr>
      </w:r>
      <w:bookmarkStart w:name="_bookmark22" w:id="23"/>
      <w:bookmarkEnd w:id="23"/>
      <w:r>
        <w:rPr/>
        <w:t>between</w:t>
      </w:r>
      <w:r>
        <w:rPr/>
        <w:t> a </w:t>
      </w:r>
      <w:bookmarkStart w:name="_bookmark23" w:id="24"/>
      <w:bookmarkEnd w:id="24"/>
      <w:r>
        <w:rPr>
          <w:spacing w:val="11"/>
        </w:rPr>
      </w:r>
      <w:bookmarkStart w:name="_bookmark24" w:id="25"/>
      <w:bookmarkEnd w:id="25"/>
      <w:r>
        <w:rPr/>
        <w:t>satellit</w:t>
      </w:r>
      <w:r>
        <w:rPr/>
        <w:t>e and</w:t>
      </w:r>
      <w:r>
        <w:rPr>
          <w:spacing w:val="-9"/>
        </w:rPr>
        <w:t> </w:t>
      </w:r>
      <w:r>
        <w:rPr/>
        <w:t>an</w:t>
      </w:r>
      <w:r>
        <w:rPr>
          <w:spacing w:val="-9"/>
        </w:rPr>
        <w:t> </w:t>
      </w:r>
      <w:r>
        <w:rPr/>
        <w:t>optical</w:t>
      </w:r>
      <w:r>
        <w:rPr>
          <w:spacing w:val="-9"/>
        </w:rPr>
        <w:t> </w:t>
      </w:r>
      <w:r>
        <w:rPr/>
        <w:t>ground</w:t>
      </w:r>
      <w:r>
        <w:rPr>
          <w:spacing w:val="-9"/>
        </w:rPr>
        <w:t> </w:t>
      </w:r>
      <w:r>
        <w:rPr/>
        <w:t>station</w:t>
      </w:r>
      <w:r>
        <w:rPr>
          <w:spacing w:val="-9"/>
        </w:rPr>
        <w:t> </w:t>
      </w:r>
      <w:r>
        <w:rPr/>
        <w:t>(OGS)</w:t>
      </w:r>
      <w:r>
        <w:rPr>
          <w:spacing w:val="-9"/>
        </w:rPr>
        <w:t> </w:t>
      </w:r>
      <w:r>
        <w:rPr>
          <w:color w:val="0000FF"/>
        </w:rPr>
        <w:t>[</w:t>
      </w:r>
      <w:hyperlink w:history="true" w:anchor="_bookmark104">
        <w:r>
          <w:rPr>
            <w:color w:val="0000FF"/>
          </w:rPr>
          <w:t>21]</w:t>
        </w:r>
        <w:r>
          <w:rPr/>
          <w:t>,</w:t>
        </w:r>
        <w:r>
          <w:rPr>
            <w:spacing w:val="-9"/>
          </w:rPr>
          <w:t> </w:t>
        </w:r>
        <w:r>
          <w:rPr>
            <w:color w:val="0000FF"/>
          </w:rPr>
          <w:t>[</w:t>
        </w:r>
      </w:hyperlink>
      <w:hyperlink w:history="true" w:anchor="_bookmark105">
        <w:r>
          <w:rPr>
            <w:color w:val="0000FF"/>
          </w:rPr>
          <w:t>22]</w:t>
        </w:r>
        <w:r>
          <w:rPr/>
          <w:t>,</w:t>
        </w:r>
        <w:r>
          <w:rPr>
            <w:spacing w:val="-9"/>
          </w:rPr>
          <w:t> </w:t>
        </w:r>
        <w:r>
          <w:rPr>
            <w:color w:val="0000FF"/>
          </w:rPr>
          <w:t>[</w:t>
        </w:r>
      </w:hyperlink>
      <w:hyperlink w:history="true" w:anchor="_bookmark106">
        <w:r>
          <w:rPr>
            <w:color w:val="0000FF"/>
          </w:rPr>
          <w:t>23]</w:t>
        </w:r>
        <w:r>
          <w:rPr/>
          <w:t>,</w:t>
        </w:r>
        <w:r>
          <w:rPr>
            <w:spacing w:val="-9"/>
          </w:rPr>
          <w:t> </w:t>
        </w:r>
        <w:r>
          <w:rPr>
            <w:color w:val="0000FF"/>
          </w:rPr>
          <w:t>[</w:t>
        </w:r>
      </w:hyperlink>
      <w:hyperlink w:history="true" w:anchor="_bookmark107">
        <w:r>
          <w:rPr>
            <w:color w:val="0000FF"/>
          </w:rPr>
          <w:t>24]</w:t>
        </w:r>
        <w:r>
          <w:rPr/>
          <w:t>,</w:t>
        </w:r>
        <w:r>
          <w:rPr>
            <w:spacing w:val="-9"/>
          </w:rPr>
          <w:t> </w:t>
        </w:r>
        <w:r>
          <w:rPr>
            <w:color w:val="0000FF"/>
          </w:rPr>
          <w:t>[</w:t>
        </w:r>
      </w:hyperlink>
      <w:hyperlink w:history="true" w:anchor="_bookmark108">
        <w:r>
          <w:rPr>
            <w:color w:val="0000FF"/>
          </w:rPr>
          <w:t>25]</w:t>
        </w:r>
        <w:r>
          <w:rPr/>
          <w:t>.</w:t>
        </w:r>
      </w:hyperlink>
      <w:r>
        <w:rPr/>
        <w:t> However,</w:t>
      </w:r>
      <w:r>
        <w:rPr>
          <w:spacing w:val="-12"/>
        </w:rPr>
        <w:t> </w:t>
      </w:r>
      <w:r>
        <w:rPr/>
        <w:t>there</w:t>
      </w:r>
      <w:r>
        <w:rPr>
          <w:spacing w:val="-12"/>
        </w:rPr>
        <w:t> </w:t>
      </w:r>
      <w:r>
        <w:rPr/>
        <w:t>are</w:t>
      </w:r>
      <w:r>
        <w:rPr>
          <w:spacing w:val="-12"/>
        </w:rPr>
        <w:t> </w:t>
      </w:r>
      <w:r>
        <w:rPr/>
        <w:t>no</w:t>
      </w:r>
      <w:r>
        <w:rPr>
          <w:spacing w:val="-12"/>
        </w:rPr>
        <w:t> </w:t>
      </w:r>
      <w:r>
        <w:rPr/>
        <w:t>published</w:t>
      </w:r>
      <w:r>
        <w:rPr>
          <w:spacing w:val="-12"/>
        </w:rPr>
        <w:t> </w:t>
      </w:r>
      <w:r>
        <w:rPr/>
        <w:t>comparisons</w:t>
      </w:r>
      <w:r>
        <w:rPr>
          <w:spacing w:val="-12"/>
        </w:rPr>
        <w:t> </w:t>
      </w:r>
      <w:r>
        <w:rPr/>
        <w:t>between</w:t>
      </w:r>
      <w:r>
        <w:rPr>
          <w:spacing w:val="-12"/>
        </w:rPr>
        <w:t> </w:t>
      </w:r>
      <w:r>
        <w:rPr/>
        <w:t>existing GM-CVQKD</w:t>
      </w:r>
      <w:r>
        <w:rPr>
          <w:spacing w:val="-7"/>
        </w:rPr>
        <w:t> </w:t>
      </w:r>
      <w:r>
        <w:rPr/>
        <w:t>and</w:t>
      </w:r>
      <w:r>
        <w:rPr>
          <w:spacing w:val="-7"/>
        </w:rPr>
        <w:t> </w:t>
      </w:r>
      <w:r>
        <w:rPr/>
        <w:t>DM-CVQKD</w:t>
      </w:r>
      <w:r>
        <w:rPr>
          <w:spacing w:val="-7"/>
        </w:rPr>
        <w:t> </w:t>
      </w:r>
      <w:r>
        <w:rPr/>
        <w:t>protocols</w:t>
      </w:r>
      <w:r>
        <w:rPr>
          <w:spacing w:val="-7"/>
        </w:rPr>
        <w:t> </w:t>
      </w:r>
      <w:r>
        <w:rPr/>
        <w:t>with</w:t>
      </w:r>
      <w:r>
        <w:rPr>
          <w:spacing w:val="-7"/>
        </w:rPr>
        <w:t> </w:t>
      </w:r>
      <w:r>
        <w:rPr/>
        <w:t>the</w:t>
      </w:r>
      <w:r>
        <w:rPr>
          <w:spacing w:val="-7"/>
        </w:rPr>
        <w:t> </w:t>
      </w:r>
      <w:r>
        <w:rPr/>
        <w:t>application of the performance of existing reconciliation methods for CVQKD in a satellite-to-ground context. In this work, the feasibility of practical low Earth orbit (LEO - orbit altitudes</w:t>
      </w:r>
      <w:r>
        <w:rPr>
          <w:spacing w:val="80"/>
        </w:rPr>
        <w:t> </w:t>
      </w:r>
      <w:r>
        <w:rPr/>
        <w:t>of</w:t>
      </w:r>
      <w:r>
        <w:rPr>
          <w:spacing w:val="40"/>
        </w:rPr>
        <w:t> </w:t>
      </w:r>
      <w:r>
        <w:rPr/>
        <w:t>160-1000</w:t>
      </w:r>
      <w:r>
        <w:rPr>
          <w:spacing w:val="40"/>
        </w:rPr>
        <w:t> </w:t>
      </w:r>
      <w:r>
        <w:rPr/>
        <w:t>km)</w:t>
      </w:r>
      <w:r>
        <w:rPr>
          <w:spacing w:val="40"/>
        </w:rPr>
        <w:t> </w:t>
      </w:r>
      <w:r>
        <w:rPr/>
        <w:t>satellite-to-ground</w:t>
      </w:r>
      <w:r>
        <w:rPr>
          <w:spacing w:val="40"/>
        </w:rPr>
        <w:t> </w:t>
      </w:r>
      <w:r>
        <w:rPr/>
        <w:t>GM-CVQKD</w:t>
      </w:r>
      <w:r>
        <w:rPr>
          <w:spacing w:val="40"/>
        </w:rPr>
        <w:t> </w:t>
      </w:r>
      <w:r>
        <w:rPr/>
        <w:t>and</w:t>
      </w:r>
      <w:r>
        <w:rPr>
          <w:spacing w:val="80"/>
        </w:rPr>
        <w:t> </w:t>
      </w:r>
      <w:r>
        <w:rPr/>
        <w:t>DM-CVQKD</w:t>
      </w:r>
      <w:r>
        <w:rPr>
          <w:spacing w:val="11"/>
        </w:rPr>
        <w:t> </w:t>
      </w:r>
      <w:r>
        <w:rPr/>
        <w:t>are</w:t>
      </w:r>
      <w:r>
        <w:rPr>
          <w:spacing w:val="12"/>
        </w:rPr>
        <w:t> </w:t>
      </w:r>
      <w:r>
        <w:rPr/>
        <w:t>investigated.</w:t>
      </w:r>
      <w:r>
        <w:rPr>
          <w:spacing w:val="12"/>
        </w:rPr>
        <w:t> </w:t>
      </w:r>
      <w:r>
        <w:rPr/>
        <w:t>These</w:t>
      </w:r>
      <w:r>
        <w:rPr>
          <w:spacing w:val="12"/>
        </w:rPr>
        <w:t> </w:t>
      </w:r>
      <w:r>
        <w:rPr/>
        <w:t>protocols</w:t>
      </w:r>
      <w:r>
        <w:rPr>
          <w:spacing w:val="11"/>
        </w:rPr>
        <w:t> </w:t>
      </w:r>
      <w:r>
        <w:rPr/>
        <w:t>are</w:t>
      </w:r>
      <w:r>
        <w:rPr>
          <w:spacing w:val="13"/>
        </w:rPr>
        <w:t> </w:t>
      </w:r>
      <w:r>
        <w:rPr/>
        <w:t>also</w:t>
      </w:r>
      <w:r>
        <w:rPr>
          <w:spacing w:val="11"/>
        </w:rPr>
        <w:t> </w:t>
      </w:r>
      <w:r>
        <w:rPr>
          <w:spacing w:val="-4"/>
        </w:rPr>
        <w:t>com-</w:t>
      </w:r>
    </w:p>
    <w:p>
      <w:pPr>
        <w:pStyle w:val="BodyText"/>
        <w:spacing w:line="87" w:lineRule="exact" w:before="2"/>
        <w:ind w:left="259"/>
        <w:jc w:val="both"/>
      </w:pPr>
      <w:r>
        <w:rPr/>
        <w:t>pared</w:t>
      </w:r>
      <w:r>
        <w:rPr>
          <w:spacing w:val="25"/>
        </w:rPr>
        <w:t> </w:t>
      </w:r>
      <w:r>
        <w:rPr/>
        <w:t>in</w:t>
      </w:r>
      <w:r>
        <w:rPr>
          <w:spacing w:val="26"/>
        </w:rPr>
        <w:t> </w:t>
      </w:r>
      <w:r>
        <w:rPr/>
        <w:t>the</w:t>
      </w:r>
      <w:r>
        <w:rPr>
          <w:spacing w:val="26"/>
        </w:rPr>
        <w:t> </w:t>
      </w:r>
      <w:r>
        <w:rPr/>
        <w:t>asymptotic</w:t>
      </w:r>
      <w:r>
        <w:rPr>
          <w:spacing w:val="26"/>
        </w:rPr>
        <w:t> </w:t>
      </w:r>
      <w:r>
        <w:rPr/>
        <w:t>and</w:t>
      </w:r>
      <w:r>
        <w:rPr>
          <w:spacing w:val="26"/>
        </w:rPr>
        <w:t> </w:t>
      </w:r>
      <w:r>
        <w:rPr/>
        <w:t>finite</w:t>
      </w:r>
      <w:r>
        <w:rPr>
          <w:spacing w:val="26"/>
        </w:rPr>
        <w:t> </w:t>
      </w:r>
      <w:r>
        <w:rPr/>
        <w:t>size</w:t>
      </w:r>
      <w:r>
        <w:rPr>
          <w:spacing w:val="26"/>
        </w:rPr>
        <w:t> </w:t>
      </w:r>
      <w:r>
        <w:rPr/>
        <w:t>limits,</w:t>
      </w:r>
      <w:r>
        <w:rPr>
          <w:spacing w:val="26"/>
        </w:rPr>
        <w:t> </w:t>
      </w:r>
      <w:r>
        <w:rPr/>
        <w:t>using</w:t>
      </w:r>
      <w:r>
        <w:rPr>
          <w:spacing w:val="26"/>
        </w:rPr>
        <w:t> </w:t>
      </w:r>
      <w:r>
        <w:rPr>
          <w:spacing w:val="-2"/>
        </w:rPr>
        <w:t>realistic</w:t>
      </w:r>
    </w:p>
    <w:p>
      <w:pPr>
        <w:spacing w:before="104"/>
        <w:ind w:left="44" w:right="102" w:firstLine="0"/>
        <w:jc w:val="center"/>
        <w:rPr>
          <w:sz w:val="16"/>
        </w:rPr>
      </w:pPr>
      <w:r>
        <w:rPr/>
        <w:br w:type="column"/>
      </w:r>
      <w:bookmarkStart w:name="_bookmark25" w:id="26"/>
      <w:bookmarkEnd w:id="26"/>
      <w:r>
        <w:rPr/>
      </w:r>
      <w:r>
        <w:rPr>
          <w:spacing w:val="-2"/>
          <w:sz w:val="16"/>
        </w:rPr>
        <w:t>TABLE</w:t>
      </w:r>
      <w:r>
        <w:rPr>
          <w:spacing w:val="4"/>
          <w:sz w:val="16"/>
        </w:rPr>
        <w:t> </w:t>
      </w:r>
      <w:r>
        <w:rPr>
          <w:spacing w:val="-10"/>
          <w:sz w:val="16"/>
        </w:rPr>
        <w:t>I</w:t>
      </w:r>
    </w:p>
    <w:p>
      <w:pPr>
        <w:spacing w:line="182" w:lineRule="exact" w:before="89"/>
        <w:ind w:left="44" w:right="102" w:firstLine="0"/>
        <w:jc w:val="center"/>
        <w:rPr>
          <w:sz w:val="16"/>
        </w:rPr>
      </w:pPr>
      <w:r>
        <w:rPr>
          <w:smallCaps/>
          <w:sz w:val="16"/>
        </w:rPr>
        <w:t>Excess</w:t>
      </w:r>
      <w:r>
        <w:rPr>
          <w:smallCaps/>
          <w:spacing w:val="32"/>
          <w:sz w:val="16"/>
        </w:rPr>
        <w:t> </w:t>
      </w:r>
      <w:r>
        <w:rPr>
          <w:smallCaps/>
          <w:sz w:val="16"/>
        </w:rPr>
        <w:t>Noise</w:t>
      </w:r>
      <w:r>
        <w:rPr>
          <w:smallCaps/>
          <w:spacing w:val="32"/>
          <w:sz w:val="16"/>
        </w:rPr>
        <w:t> </w:t>
      </w:r>
      <w:r>
        <w:rPr>
          <w:smallCaps/>
          <w:sz w:val="16"/>
        </w:rPr>
        <w:t>in</w:t>
      </w:r>
      <w:r>
        <w:rPr>
          <w:smallCaps/>
          <w:spacing w:val="32"/>
          <w:sz w:val="16"/>
        </w:rPr>
        <w:t> </w:t>
      </w:r>
      <w:r>
        <w:rPr>
          <w:smallCaps/>
          <w:sz w:val="16"/>
        </w:rPr>
        <w:t>Daylight</w:t>
      </w:r>
      <w:r>
        <w:rPr>
          <w:smallCaps/>
          <w:spacing w:val="33"/>
          <w:sz w:val="16"/>
        </w:rPr>
        <w:t> </w:t>
      </w:r>
      <w:r>
        <w:rPr>
          <w:smallCaps/>
          <w:color w:val="0000FF"/>
          <w:sz w:val="16"/>
        </w:rPr>
        <w:t>[</w:t>
      </w:r>
      <w:hyperlink w:history="true" w:anchor="_bookmark114">
        <w:r>
          <w:rPr>
            <w:smallCaps/>
            <w:color w:val="0000FF"/>
            <w:sz w:val="16"/>
          </w:rPr>
          <w:t>31]</w:t>
        </w:r>
        <w:bookmarkStart w:name="_bookmark26" w:id="27"/>
        <w:bookmarkEnd w:id="27"/>
        <w:r>
          <w:rPr>
            <w:smallCaps w:val="0"/>
            <w:color w:val="0000FF"/>
            <w:spacing w:val="7"/>
            <w:sz w:val="16"/>
          </w:rPr>
        </w:r>
        <w:r>
          <w:rPr>
            <w:smallCaps/>
            <w:sz w:val="16"/>
          </w:rPr>
          <w:t>.</w:t>
        </w:r>
      </w:hyperlink>
      <w:r>
        <w:rPr>
          <w:smallCaps/>
          <w:spacing w:val="23"/>
          <w:sz w:val="16"/>
        </w:rPr>
        <w:t> </w:t>
      </w:r>
      <w:r>
        <w:rPr>
          <w:smallCaps/>
          <w:sz w:val="16"/>
        </w:rPr>
        <w:t>The</w:t>
      </w:r>
      <w:r>
        <w:rPr>
          <w:smallCaps/>
          <w:spacing w:val="32"/>
          <w:sz w:val="16"/>
        </w:rPr>
        <w:t> </w:t>
      </w:r>
      <w:r>
        <w:rPr>
          <w:smallCaps/>
          <w:sz w:val="16"/>
        </w:rPr>
        <w:t>Values</w:t>
      </w:r>
      <w:r>
        <w:rPr>
          <w:smallCaps/>
          <w:spacing w:val="33"/>
          <w:sz w:val="16"/>
        </w:rPr>
        <w:t> </w:t>
      </w:r>
      <w:r>
        <w:rPr>
          <w:smallCaps/>
          <w:sz w:val="16"/>
        </w:rPr>
        <w:t>Are</w:t>
      </w:r>
      <w:r>
        <w:rPr>
          <w:smallCaps/>
          <w:spacing w:val="32"/>
          <w:sz w:val="16"/>
        </w:rPr>
        <w:t> </w:t>
      </w:r>
      <w:r>
        <w:rPr>
          <w:smallCaps/>
          <w:sz w:val="16"/>
        </w:rPr>
        <w:t>Normalised</w:t>
      </w:r>
      <w:r>
        <w:rPr>
          <w:smallCaps/>
          <w:spacing w:val="32"/>
          <w:sz w:val="16"/>
        </w:rPr>
        <w:t> </w:t>
      </w:r>
      <w:r>
        <w:rPr>
          <w:smallCaps/>
          <w:spacing w:val="-5"/>
          <w:sz w:val="16"/>
        </w:rPr>
        <w:t>to</w:t>
      </w:r>
    </w:p>
    <w:p>
      <w:pPr>
        <w:spacing w:line="182" w:lineRule="exact" w:before="0"/>
        <w:ind w:left="4" w:right="102" w:firstLine="0"/>
        <w:jc w:val="center"/>
        <w:rPr>
          <w:sz w:val="16"/>
        </w:rPr>
      </w:pPr>
      <w:r>
        <w:rPr>
          <w:smallCaps/>
          <w:sz w:val="16"/>
        </w:rPr>
        <w:t>Shot</w:t>
      </w:r>
      <w:r>
        <w:rPr>
          <w:smallCaps/>
          <w:spacing w:val="29"/>
          <w:sz w:val="16"/>
        </w:rPr>
        <w:t> </w:t>
      </w:r>
      <w:r>
        <w:rPr>
          <w:smallCaps/>
          <w:sz w:val="16"/>
        </w:rPr>
        <w:t>Noise</w:t>
      </w:r>
      <w:r>
        <w:rPr>
          <w:smallCaps/>
          <w:spacing w:val="30"/>
          <w:sz w:val="16"/>
        </w:rPr>
        <w:t> </w:t>
      </w:r>
      <w:r>
        <w:rPr>
          <w:smallCaps/>
          <w:sz w:val="16"/>
        </w:rPr>
        <w:t>and</w:t>
      </w:r>
      <w:r>
        <w:rPr>
          <w:smallCaps/>
          <w:spacing w:val="30"/>
          <w:sz w:val="16"/>
        </w:rPr>
        <w:t> </w:t>
      </w:r>
      <w:r>
        <w:rPr>
          <w:smallCaps/>
          <w:sz w:val="16"/>
        </w:rPr>
        <w:t>Are</w:t>
      </w:r>
      <w:r>
        <w:rPr>
          <w:smallCaps/>
          <w:spacing w:val="29"/>
          <w:sz w:val="16"/>
        </w:rPr>
        <w:t> </w:t>
      </w:r>
      <w:r>
        <w:rPr>
          <w:smallCaps/>
          <w:sz w:val="16"/>
        </w:rPr>
        <w:t>Expressed</w:t>
      </w:r>
      <w:r>
        <w:rPr>
          <w:smallCaps/>
          <w:spacing w:val="30"/>
          <w:sz w:val="16"/>
        </w:rPr>
        <w:t> </w:t>
      </w:r>
      <w:r>
        <w:rPr>
          <w:smallCaps/>
          <w:sz w:val="16"/>
        </w:rPr>
        <w:t>in</w:t>
      </w:r>
      <w:r>
        <w:rPr>
          <w:smallCaps/>
          <w:spacing w:val="30"/>
          <w:sz w:val="16"/>
        </w:rPr>
        <w:t> </w:t>
      </w:r>
      <w:r>
        <w:rPr>
          <w:smallCaps/>
          <w:sz w:val="16"/>
        </w:rPr>
        <w:t>Shot</w:t>
      </w:r>
      <w:r>
        <w:rPr>
          <w:smallCaps/>
          <w:spacing w:val="30"/>
          <w:sz w:val="16"/>
        </w:rPr>
        <w:t> </w:t>
      </w:r>
      <w:r>
        <w:rPr>
          <w:smallCaps/>
          <w:sz w:val="16"/>
        </w:rPr>
        <w:t>Noise</w:t>
      </w:r>
      <w:r>
        <w:rPr>
          <w:smallCaps/>
          <w:spacing w:val="29"/>
          <w:sz w:val="16"/>
        </w:rPr>
        <w:t> </w:t>
      </w:r>
      <w:r>
        <w:rPr>
          <w:smallCaps/>
          <w:sz w:val="16"/>
        </w:rPr>
        <w:t>Units</w:t>
      </w:r>
      <w:r>
        <w:rPr>
          <w:smallCaps/>
          <w:spacing w:val="30"/>
          <w:sz w:val="16"/>
        </w:rPr>
        <w:t> </w:t>
      </w:r>
      <w:r>
        <w:rPr>
          <w:smallCaps/>
          <w:spacing w:val="-4"/>
          <w:sz w:val="16"/>
        </w:rPr>
        <w:t>(SNU)</w:t>
      </w:r>
    </w:p>
    <w:p>
      <w:pPr>
        <w:pStyle w:val="BodyText"/>
        <w:spacing w:before="2"/>
        <w:rPr>
          <w:sz w:val="11"/>
        </w:rPr>
      </w:pPr>
    </w:p>
    <w:tbl>
      <w:tblPr>
        <w:tblW w:w="0" w:type="auto"/>
        <w:jc w:val="left"/>
        <w:tblInd w:w="2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58"/>
        <w:gridCol w:w="4290"/>
      </w:tblGrid>
      <w:tr>
        <w:trPr>
          <w:trHeight w:val="182" w:hRule="atLeast"/>
        </w:trPr>
        <w:tc>
          <w:tcPr>
            <w:tcW w:w="658" w:type="dxa"/>
            <w:tcBorders>
              <w:bottom w:val="double" w:sz="6" w:space="0" w:color="000000"/>
            </w:tcBorders>
          </w:tcPr>
          <w:p>
            <w:pPr>
              <w:pStyle w:val="TableParagraph"/>
              <w:spacing w:before="8"/>
              <w:rPr>
                <w:sz w:val="4"/>
              </w:rPr>
            </w:pPr>
          </w:p>
          <w:p>
            <w:pPr>
              <w:pStyle w:val="TableParagraph"/>
              <w:spacing w:line="66" w:lineRule="exact"/>
              <w:ind w:left="42"/>
              <w:rPr>
                <w:position w:val="0"/>
                <w:sz w:val="6"/>
              </w:rPr>
            </w:pPr>
            <w:r>
              <w:rPr>
                <w:position w:val="0"/>
                <w:sz w:val="6"/>
              </w:rPr>
              <mc:AlternateContent>
                <mc:Choice Requires="wps">
                  <w:drawing>
                    <wp:inline distT="0" distB="0" distL="0" distR="0">
                      <wp:extent cx="33655" cy="42545"/>
                      <wp:effectExtent l="0" t="0" r="0" b="0"/>
                      <wp:docPr id="17" name="Group 17"/>
                      <wp:cNvGraphicFramePr>
                        <a:graphicFrameLocks/>
                      </wp:cNvGraphicFramePr>
                      <a:graphic>
                        <a:graphicData uri="http://schemas.microsoft.com/office/word/2010/wordprocessingGroup">
                          <wpg:wgp>
                            <wpg:cNvPr id="17" name="Group 17"/>
                            <wpg:cNvGrpSpPr/>
                            <wpg:grpSpPr>
                              <a:xfrm>
                                <a:off x="0" y="0"/>
                                <a:ext cx="33655" cy="42545"/>
                                <a:chExt cx="33655" cy="42545"/>
                              </a:xfrm>
                            </wpg:grpSpPr>
                            <wps:wsp>
                              <wps:cNvPr id="18" name="Graphic 18"/>
                              <wps:cNvSpPr/>
                              <wps:spPr>
                                <a:xfrm>
                                  <a:off x="0" y="0"/>
                                  <a:ext cx="33655" cy="42545"/>
                                </a:xfrm>
                                <a:custGeom>
                                  <a:avLst/>
                                  <a:gdLst/>
                                  <a:ahLst/>
                                  <a:cxnLst/>
                                  <a:rect l="l" t="t" r="r" b="b"/>
                                  <a:pathLst>
                                    <a:path w="33655" h="42545">
                                      <a:moveTo>
                                        <a:pt x="33261" y="0"/>
                                      </a:moveTo>
                                      <a:lnTo>
                                        <a:pt x="26339" y="0"/>
                                      </a:lnTo>
                                      <a:lnTo>
                                        <a:pt x="17155" y="1588"/>
                                      </a:lnTo>
                                      <a:lnTo>
                                        <a:pt x="8664" y="6222"/>
                                      </a:lnTo>
                                      <a:lnTo>
                                        <a:pt x="2426" y="13705"/>
                                      </a:lnTo>
                                      <a:lnTo>
                                        <a:pt x="0" y="23837"/>
                                      </a:lnTo>
                                      <a:lnTo>
                                        <a:pt x="1471" y="31514"/>
                                      </a:lnTo>
                                      <a:lnTo>
                                        <a:pt x="5492" y="37357"/>
                                      </a:lnTo>
                                      <a:lnTo>
                                        <a:pt x="11476" y="41075"/>
                                      </a:lnTo>
                                      <a:lnTo>
                                        <a:pt x="18834" y="42379"/>
                                      </a:lnTo>
                                      <a:lnTo>
                                        <a:pt x="25374" y="42379"/>
                                      </a:lnTo>
                                      <a:lnTo>
                                        <a:pt x="23939" y="39687"/>
                                      </a:lnTo>
                                      <a:lnTo>
                                        <a:pt x="13271" y="39687"/>
                                      </a:lnTo>
                                      <a:lnTo>
                                        <a:pt x="7785" y="35852"/>
                                      </a:lnTo>
                                      <a:lnTo>
                                        <a:pt x="7785" y="23926"/>
                                      </a:lnTo>
                                      <a:lnTo>
                                        <a:pt x="8750" y="19799"/>
                                      </a:lnTo>
                                      <a:lnTo>
                                        <a:pt x="25857" y="19799"/>
                                      </a:lnTo>
                                      <a:lnTo>
                                        <a:pt x="29121" y="19799"/>
                                      </a:lnTo>
                                      <a:lnTo>
                                        <a:pt x="29121" y="16624"/>
                                      </a:lnTo>
                                      <a:lnTo>
                                        <a:pt x="9512" y="16624"/>
                                      </a:lnTo>
                                      <a:lnTo>
                                        <a:pt x="10960" y="12115"/>
                                      </a:lnTo>
                                      <a:lnTo>
                                        <a:pt x="14808" y="3174"/>
                                      </a:lnTo>
                                      <a:lnTo>
                                        <a:pt x="33261" y="3174"/>
                                      </a:lnTo>
                                      <a:lnTo>
                                        <a:pt x="3326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5pt;height:3.35pt;mso-position-horizontal-relative:char;mso-position-vertical-relative:line" id="docshapegroup9" coordorigin="0,0" coordsize="53,67">
                      <v:shape style="position:absolute;left:0;top:0;width:53;height:67" id="docshape10" coordorigin="0,0" coordsize="53,67" path="m52,0l41,0,27,3,14,10,4,22,0,38,2,50,9,59,18,65,30,67,40,67,38,62,21,62,12,56,12,38,14,31,41,31,46,31,46,26,15,26,17,19,23,5,52,5,52,0xe" filled="true" fillcolor="#000000" stroked="false">
                        <v:path arrowok="t"/>
                        <v:fill type="solid"/>
                      </v:shape>
                    </v:group>
                  </w:pict>
                </mc:Fallback>
              </mc:AlternateContent>
            </w:r>
            <w:r>
              <w:rPr>
                <w:position w:val="0"/>
                <w:sz w:val="6"/>
              </w:rPr>
            </w:r>
          </w:p>
        </w:tc>
        <w:tc>
          <w:tcPr>
            <w:tcW w:w="4290" w:type="dxa"/>
            <w:tcBorders>
              <w:bottom w:val="double" w:sz="6" w:space="0" w:color="000000"/>
            </w:tcBorders>
          </w:tcPr>
          <w:p>
            <w:pPr>
              <w:pStyle w:val="TableParagraph"/>
              <w:spacing w:line="130" w:lineRule="exact"/>
              <w:ind w:left="40" w:right="-44"/>
              <w:rPr>
                <w:position w:val="-2"/>
                <w:sz w:val="13"/>
              </w:rPr>
            </w:pPr>
            <w:r>
              <w:rPr>
                <w:position w:val="-2"/>
                <w:sz w:val="13"/>
              </w:rPr>
              <mc:AlternateContent>
                <mc:Choice Requires="wps">
                  <w:drawing>
                    <wp:inline distT="0" distB="0" distL="0" distR="0">
                      <wp:extent cx="2672080" cy="83185"/>
                      <wp:effectExtent l="0" t="0" r="0" b="0"/>
                      <wp:docPr id="19" name="Group 19"/>
                      <wp:cNvGraphicFramePr>
                        <a:graphicFrameLocks/>
                      </wp:cNvGraphicFramePr>
                      <a:graphic>
                        <a:graphicData uri="http://schemas.microsoft.com/office/word/2010/wordprocessingGroup">
                          <wpg:wgp>
                            <wpg:cNvPr id="19" name="Group 19"/>
                            <wpg:cNvGrpSpPr/>
                            <wpg:grpSpPr>
                              <a:xfrm>
                                <a:off x="0" y="0"/>
                                <a:ext cx="2672080" cy="83185"/>
                                <a:chExt cx="2672080" cy="83185"/>
                              </a:xfrm>
                            </wpg:grpSpPr>
                            <wps:wsp>
                              <wps:cNvPr id="20" name="Graphic 20"/>
                              <wps:cNvSpPr/>
                              <wps:spPr>
                                <a:xfrm>
                                  <a:off x="0" y="0"/>
                                  <a:ext cx="2672080" cy="83185"/>
                                </a:xfrm>
                                <a:custGeom>
                                  <a:avLst/>
                                  <a:gdLst/>
                                  <a:ahLst/>
                                  <a:cxnLst/>
                                  <a:rect l="l" t="t" r="r" b="b"/>
                                  <a:pathLst>
                                    <a:path w="2672080" h="83185">
                                      <a:moveTo>
                                        <a:pt x="2197" y="46507"/>
                                      </a:moveTo>
                                      <a:lnTo>
                                        <a:pt x="0" y="46507"/>
                                      </a:lnTo>
                                      <a:lnTo>
                                        <a:pt x="2408" y="63525"/>
                                      </a:lnTo>
                                      <a:lnTo>
                                        <a:pt x="2489" y="64096"/>
                                      </a:lnTo>
                                      <a:lnTo>
                                        <a:pt x="2584" y="64769"/>
                                      </a:lnTo>
                                      <a:lnTo>
                                        <a:pt x="2707" y="65638"/>
                                      </a:lnTo>
                                      <a:lnTo>
                                        <a:pt x="2789" y="66217"/>
                                      </a:lnTo>
                                      <a:lnTo>
                                        <a:pt x="2897" y="66979"/>
                                      </a:lnTo>
                                      <a:lnTo>
                                        <a:pt x="4986" y="66979"/>
                                      </a:lnTo>
                                      <a:lnTo>
                                        <a:pt x="5080" y="65062"/>
                                      </a:lnTo>
                                      <a:lnTo>
                                        <a:pt x="6235" y="63715"/>
                                      </a:lnTo>
                                      <a:lnTo>
                                        <a:pt x="34506" y="63715"/>
                                      </a:lnTo>
                                      <a:lnTo>
                                        <a:pt x="34827" y="63525"/>
                                      </a:lnTo>
                                      <a:lnTo>
                                        <a:pt x="21615" y="63525"/>
                                      </a:lnTo>
                                      <a:lnTo>
                                        <a:pt x="15646" y="62514"/>
                                      </a:lnTo>
                                      <a:lnTo>
                                        <a:pt x="10501" y="59412"/>
                                      </a:lnTo>
                                      <a:lnTo>
                                        <a:pt x="6058" y="54111"/>
                                      </a:lnTo>
                                      <a:lnTo>
                                        <a:pt x="2197" y="46507"/>
                                      </a:lnTo>
                                      <a:close/>
                                    </a:path>
                                    <a:path w="2672080" h="83185">
                                      <a:moveTo>
                                        <a:pt x="34506" y="63715"/>
                                      </a:moveTo>
                                      <a:lnTo>
                                        <a:pt x="8737" y="63715"/>
                                      </a:lnTo>
                                      <a:lnTo>
                                        <a:pt x="10375" y="64096"/>
                                      </a:lnTo>
                                      <a:lnTo>
                                        <a:pt x="12192" y="64769"/>
                                      </a:lnTo>
                                      <a:lnTo>
                                        <a:pt x="15849" y="66217"/>
                                      </a:lnTo>
                                      <a:lnTo>
                                        <a:pt x="19697" y="66979"/>
                                      </a:lnTo>
                                      <a:lnTo>
                                        <a:pt x="23545" y="66979"/>
                                      </a:lnTo>
                                      <a:lnTo>
                                        <a:pt x="31268" y="65638"/>
                                      </a:lnTo>
                                      <a:lnTo>
                                        <a:pt x="34506" y="63715"/>
                                      </a:lnTo>
                                      <a:close/>
                                    </a:path>
                                    <a:path w="2672080" h="83185">
                                      <a:moveTo>
                                        <a:pt x="22479" y="673"/>
                                      </a:moveTo>
                                      <a:lnTo>
                                        <a:pt x="15278" y="673"/>
                                      </a:lnTo>
                                      <a:lnTo>
                                        <a:pt x="11049" y="2298"/>
                                      </a:lnTo>
                                      <a:lnTo>
                                        <a:pt x="4508" y="8077"/>
                                      </a:lnTo>
                                      <a:lnTo>
                                        <a:pt x="2781" y="12103"/>
                                      </a:lnTo>
                                      <a:lnTo>
                                        <a:pt x="2781" y="24790"/>
                                      </a:lnTo>
                                      <a:lnTo>
                                        <a:pt x="7010" y="30175"/>
                                      </a:lnTo>
                                      <a:lnTo>
                                        <a:pt x="24688" y="39496"/>
                                      </a:lnTo>
                                      <a:lnTo>
                                        <a:pt x="29679" y="43433"/>
                                      </a:lnTo>
                                      <a:lnTo>
                                        <a:pt x="32092" y="47091"/>
                                      </a:lnTo>
                                      <a:lnTo>
                                        <a:pt x="32956" y="48336"/>
                                      </a:lnTo>
                                      <a:lnTo>
                                        <a:pt x="33439" y="50355"/>
                                      </a:lnTo>
                                      <a:lnTo>
                                        <a:pt x="33439" y="59105"/>
                                      </a:lnTo>
                                      <a:lnTo>
                                        <a:pt x="28625" y="63525"/>
                                      </a:lnTo>
                                      <a:lnTo>
                                        <a:pt x="34827" y="63525"/>
                                      </a:lnTo>
                                      <a:lnTo>
                                        <a:pt x="37487" y="61945"/>
                                      </a:lnTo>
                                      <a:lnTo>
                                        <a:pt x="41633" y="56398"/>
                                      </a:lnTo>
                                      <a:lnTo>
                                        <a:pt x="43141" y="49491"/>
                                      </a:lnTo>
                                      <a:lnTo>
                                        <a:pt x="42118" y="43849"/>
                                      </a:lnTo>
                                      <a:lnTo>
                                        <a:pt x="38914" y="38614"/>
                                      </a:lnTo>
                                      <a:lnTo>
                                        <a:pt x="33331" y="33579"/>
                                      </a:lnTo>
                                      <a:lnTo>
                                        <a:pt x="25171" y="28536"/>
                                      </a:lnTo>
                                      <a:lnTo>
                                        <a:pt x="15087" y="22961"/>
                                      </a:lnTo>
                                      <a:lnTo>
                                        <a:pt x="11049" y="18732"/>
                                      </a:lnTo>
                                      <a:lnTo>
                                        <a:pt x="11049" y="8267"/>
                                      </a:lnTo>
                                      <a:lnTo>
                                        <a:pt x="15087" y="4610"/>
                                      </a:lnTo>
                                      <a:lnTo>
                                        <a:pt x="39320" y="4610"/>
                                      </a:lnTo>
                                      <a:lnTo>
                                        <a:pt x="39250" y="3936"/>
                                      </a:lnTo>
                                      <a:lnTo>
                                        <a:pt x="32854" y="3936"/>
                                      </a:lnTo>
                                      <a:lnTo>
                                        <a:pt x="31229" y="3555"/>
                                      </a:lnTo>
                                      <a:lnTo>
                                        <a:pt x="29782" y="2882"/>
                                      </a:lnTo>
                                      <a:lnTo>
                                        <a:pt x="26035" y="1447"/>
                                      </a:lnTo>
                                      <a:lnTo>
                                        <a:pt x="22479" y="673"/>
                                      </a:lnTo>
                                      <a:close/>
                                    </a:path>
                                    <a:path w="2672080" h="83185">
                                      <a:moveTo>
                                        <a:pt x="39320" y="4610"/>
                                      </a:moveTo>
                                      <a:lnTo>
                                        <a:pt x="25361" y="4610"/>
                                      </a:lnTo>
                                      <a:lnTo>
                                        <a:pt x="29400" y="6438"/>
                                      </a:lnTo>
                                      <a:lnTo>
                                        <a:pt x="35737" y="12966"/>
                                      </a:lnTo>
                                      <a:lnTo>
                                        <a:pt x="37084" y="15468"/>
                                      </a:lnTo>
                                      <a:lnTo>
                                        <a:pt x="38633" y="21145"/>
                                      </a:lnTo>
                                      <a:lnTo>
                                        <a:pt x="41033" y="21145"/>
                                      </a:lnTo>
                                      <a:lnTo>
                                        <a:pt x="39320" y="4610"/>
                                      </a:lnTo>
                                      <a:close/>
                                    </a:path>
                                    <a:path w="2672080" h="83185">
                                      <a:moveTo>
                                        <a:pt x="38912" y="673"/>
                                      </a:moveTo>
                                      <a:lnTo>
                                        <a:pt x="36893" y="673"/>
                                      </a:lnTo>
                                      <a:lnTo>
                                        <a:pt x="36613" y="2298"/>
                                      </a:lnTo>
                                      <a:lnTo>
                                        <a:pt x="36512" y="2882"/>
                                      </a:lnTo>
                                      <a:lnTo>
                                        <a:pt x="35458" y="3936"/>
                                      </a:lnTo>
                                      <a:lnTo>
                                        <a:pt x="39250" y="3936"/>
                                      </a:lnTo>
                                      <a:lnTo>
                                        <a:pt x="39141" y="2882"/>
                                      </a:lnTo>
                                      <a:lnTo>
                                        <a:pt x="39081" y="2298"/>
                                      </a:lnTo>
                                      <a:lnTo>
                                        <a:pt x="38993" y="1447"/>
                                      </a:lnTo>
                                      <a:lnTo>
                                        <a:pt x="38912" y="673"/>
                                      </a:lnTo>
                                      <a:close/>
                                    </a:path>
                                    <a:path w="2672080" h="83185">
                                      <a:moveTo>
                                        <a:pt x="73444" y="21424"/>
                                      </a:moveTo>
                                      <a:lnTo>
                                        <a:pt x="64854" y="23074"/>
                                      </a:lnTo>
                                      <a:lnTo>
                                        <a:pt x="58140" y="27698"/>
                                      </a:lnTo>
                                      <a:lnTo>
                                        <a:pt x="53770" y="34808"/>
                                      </a:lnTo>
                                      <a:lnTo>
                                        <a:pt x="52209" y="43916"/>
                                      </a:lnTo>
                                      <a:lnTo>
                                        <a:pt x="53701" y="52405"/>
                                      </a:lnTo>
                                      <a:lnTo>
                                        <a:pt x="53794" y="52931"/>
                                      </a:lnTo>
                                      <a:lnTo>
                                        <a:pt x="58188" y="60120"/>
                                      </a:lnTo>
                                      <a:lnTo>
                                        <a:pt x="64854" y="64878"/>
                                      </a:lnTo>
                                      <a:lnTo>
                                        <a:pt x="73253" y="66598"/>
                                      </a:lnTo>
                                      <a:lnTo>
                                        <a:pt x="81326" y="64878"/>
                                      </a:lnTo>
                                      <a:lnTo>
                                        <a:pt x="81586" y="64878"/>
                                      </a:lnTo>
                                      <a:lnTo>
                                        <a:pt x="82914" y="63906"/>
                                      </a:lnTo>
                                      <a:lnTo>
                                        <a:pt x="70662" y="63906"/>
                                      </a:lnTo>
                                      <a:lnTo>
                                        <a:pt x="67106" y="61594"/>
                                      </a:lnTo>
                                      <a:lnTo>
                                        <a:pt x="65087" y="57759"/>
                                      </a:lnTo>
                                      <a:lnTo>
                                        <a:pt x="62489" y="52931"/>
                                      </a:lnTo>
                                      <a:lnTo>
                                        <a:pt x="62395" y="52755"/>
                                      </a:lnTo>
                                      <a:lnTo>
                                        <a:pt x="60968" y="46507"/>
                                      </a:lnTo>
                                      <a:lnTo>
                                        <a:pt x="60858" y="30073"/>
                                      </a:lnTo>
                                      <a:lnTo>
                                        <a:pt x="65366" y="24117"/>
                                      </a:lnTo>
                                      <a:lnTo>
                                        <a:pt x="83524" y="24117"/>
                                      </a:lnTo>
                                      <a:lnTo>
                                        <a:pt x="81978" y="23074"/>
                                      </a:lnTo>
                                      <a:lnTo>
                                        <a:pt x="73444" y="21424"/>
                                      </a:lnTo>
                                      <a:close/>
                                    </a:path>
                                    <a:path w="2672080" h="83185">
                                      <a:moveTo>
                                        <a:pt x="83524" y="24117"/>
                                      </a:moveTo>
                                      <a:lnTo>
                                        <a:pt x="72199" y="24117"/>
                                      </a:lnTo>
                                      <a:lnTo>
                                        <a:pt x="77748" y="25765"/>
                                      </a:lnTo>
                                      <a:lnTo>
                                        <a:pt x="82094" y="30378"/>
                                      </a:lnTo>
                                      <a:lnTo>
                                        <a:pt x="84927" y="37458"/>
                                      </a:lnTo>
                                      <a:lnTo>
                                        <a:pt x="85886" y="46024"/>
                                      </a:lnTo>
                                      <a:lnTo>
                                        <a:pt x="85940" y="57365"/>
                                      </a:lnTo>
                                      <a:lnTo>
                                        <a:pt x="81610" y="63906"/>
                                      </a:lnTo>
                                      <a:lnTo>
                                        <a:pt x="82914" y="63906"/>
                                      </a:lnTo>
                                      <a:lnTo>
                                        <a:pt x="88460" y="59847"/>
                                      </a:lnTo>
                                      <a:lnTo>
                                        <a:pt x="92957" y="52405"/>
                                      </a:lnTo>
                                      <a:lnTo>
                                        <a:pt x="94589" y="43141"/>
                                      </a:lnTo>
                                      <a:lnTo>
                                        <a:pt x="93083" y="34808"/>
                                      </a:lnTo>
                                      <a:lnTo>
                                        <a:pt x="93016" y="34439"/>
                                      </a:lnTo>
                                      <a:lnTo>
                                        <a:pt x="88717" y="27698"/>
                                      </a:lnTo>
                                      <a:lnTo>
                                        <a:pt x="88631" y="27563"/>
                                      </a:lnTo>
                                      <a:lnTo>
                                        <a:pt x="83524" y="24117"/>
                                      </a:lnTo>
                                      <a:close/>
                                    </a:path>
                                    <a:path w="2672080" h="83185">
                                      <a:moveTo>
                                        <a:pt x="112395" y="22390"/>
                                      </a:moveTo>
                                      <a:lnTo>
                                        <a:pt x="98361" y="22390"/>
                                      </a:lnTo>
                                      <a:lnTo>
                                        <a:pt x="98361" y="23736"/>
                                      </a:lnTo>
                                      <a:lnTo>
                                        <a:pt x="102971" y="24015"/>
                                      </a:lnTo>
                                      <a:lnTo>
                                        <a:pt x="104317" y="25463"/>
                                      </a:lnTo>
                                      <a:lnTo>
                                        <a:pt x="104317" y="61696"/>
                                      </a:lnTo>
                                      <a:lnTo>
                                        <a:pt x="108940" y="66598"/>
                                      </a:lnTo>
                                      <a:lnTo>
                                        <a:pt x="119507" y="66598"/>
                                      </a:lnTo>
                                      <a:lnTo>
                                        <a:pt x="123253" y="65062"/>
                                      </a:lnTo>
                                      <a:lnTo>
                                        <a:pt x="127292" y="61023"/>
                                      </a:lnTo>
                                      <a:lnTo>
                                        <a:pt x="115468" y="61023"/>
                                      </a:lnTo>
                                      <a:lnTo>
                                        <a:pt x="112395" y="57759"/>
                                      </a:lnTo>
                                      <a:lnTo>
                                        <a:pt x="112395" y="22390"/>
                                      </a:lnTo>
                                      <a:close/>
                                    </a:path>
                                    <a:path w="2672080" h="83185">
                                      <a:moveTo>
                                        <a:pt x="137579" y="58331"/>
                                      </a:moveTo>
                                      <a:lnTo>
                                        <a:pt x="129984" y="58331"/>
                                      </a:lnTo>
                                      <a:lnTo>
                                        <a:pt x="129984" y="66306"/>
                                      </a:lnTo>
                                      <a:lnTo>
                                        <a:pt x="130568" y="66598"/>
                                      </a:lnTo>
                                      <a:lnTo>
                                        <a:pt x="130110" y="66598"/>
                                      </a:lnTo>
                                      <a:lnTo>
                                        <a:pt x="135178" y="64579"/>
                                      </a:lnTo>
                                      <a:lnTo>
                                        <a:pt x="138633" y="63525"/>
                                      </a:lnTo>
                                      <a:lnTo>
                                        <a:pt x="143535" y="62179"/>
                                      </a:lnTo>
                                      <a:lnTo>
                                        <a:pt x="143535" y="60832"/>
                                      </a:lnTo>
                                      <a:lnTo>
                                        <a:pt x="138633" y="60832"/>
                                      </a:lnTo>
                                      <a:lnTo>
                                        <a:pt x="137679" y="59867"/>
                                      </a:lnTo>
                                      <a:lnTo>
                                        <a:pt x="137579" y="58331"/>
                                      </a:lnTo>
                                      <a:close/>
                                    </a:path>
                                    <a:path w="2672080" h="83185">
                                      <a:moveTo>
                                        <a:pt x="137579" y="22390"/>
                                      </a:moveTo>
                                      <a:lnTo>
                                        <a:pt x="122389" y="22390"/>
                                      </a:lnTo>
                                      <a:lnTo>
                                        <a:pt x="122389" y="24015"/>
                                      </a:lnTo>
                                      <a:lnTo>
                                        <a:pt x="128346" y="24307"/>
                                      </a:lnTo>
                                      <a:lnTo>
                                        <a:pt x="129501" y="25272"/>
                                      </a:lnTo>
                                      <a:lnTo>
                                        <a:pt x="129501" y="55346"/>
                                      </a:lnTo>
                                      <a:lnTo>
                                        <a:pt x="129019" y="56692"/>
                                      </a:lnTo>
                                      <a:lnTo>
                                        <a:pt x="127673" y="57759"/>
                                      </a:lnTo>
                                      <a:lnTo>
                                        <a:pt x="125082" y="59867"/>
                                      </a:lnTo>
                                      <a:lnTo>
                                        <a:pt x="122097" y="61023"/>
                                      </a:lnTo>
                                      <a:lnTo>
                                        <a:pt x="127292" y="61023"/>
                                      </a:lnTo>
                                      <a:lnTo>
                                        <a:pt x="129984" y="58331"/>
                                      </a:lnTo>
                                      <a:lnTo>
                                        <a:pt x="137579" y="58331"/>
                                      </a:lnTo>
                                      <a:lnTo>
                                        <a:pt x="137579" y="22390"/>
                                      </a:lnTo>
                                      <a:close/>
                                    </a:path>
                                    <a:path w="2672080" h="83185">
                                      <a:moveTo>
                                        <a:pt x="160959" y="27863"/>
                                      </a:moveTo>
                                      <a:lnTo>
                                        <a:pt x="152068" y="27863"/>
                                      </a:lnTo>
                                      <a:lnTo>
                                        <a:pt x="152668" y="28930"/>
                                      </a:lnTo>
                                      <a:lnTo>
                                        <a:pt x="152793" y="62458"/>
                                      </a:lnTo>
                                      <a:lnTo>
                                        <a:pt x="152209" y="63042"/>
                                      </a:lnTo>
                                      <a:lnTo>
                                        <a:pt x="146062" y="64185"/>
                                      </a:lnTo>
                                      <a:lnTo>
                                        <a:pt x="146062" y="65633"/>
                                      </a:lnTo>
                                      <a:lnTo>
                                        <a:pt x="169125" y="65633"/>
                                      </a:lnTo>
                                      <a:lnTo>
                                        <a:pt x="169125" y="64185"/>
                                      </a:lnTo>
                                      <a:lnTo>
                                        <a:pt x="162585" y="63906"/>
                                      </a:lnTo>
                                      <a:lnTo>
                                        <a:pt x="160959" y="62458"/>
                                      </a:lnTo>
                                      <a:lnTo>
                                        <a:pt x="160959" y="32283"/>
                                      </a:lnTo>
                                      <a:lnTo>
                                        <a:pt x="162521" y="30467"/>
                                      </a:lnTo>
                                      <a:lnTo>
                                        <a:pt x="160959" y="30467"/>
                                      </a:lnTo>
                                      <a:lnTo>
                                        <a:pt x="160959" y="27863"/>
                                      </a:lnTo>
                                      <a:close/>
                                    </a:path>
                                    <a:path w="2672080" h="83185">
                                      <a:moveTo>
                                        <a:pt x="177774" y="27482"/>
                                      </a:moveTo>
                                      <a:lnTo>
                                        <a:pt x="167690" y="27482"/>
                                      </a:lnTo>
                                      <a:lnTo>
                                        <a:pt x="170180" y="28930"/>
                                      </a:lnTo>
                                      <a:lnTo>
                                        <a:pt x="171716" y="30276"/>
                                      </a:lnTo>
                                      <a:lnTo>
                                        <a:pt x="172783" y="30848"/>
                                      </a:lnTo>
                                      <a:lnTo>
                                        <a:pt x="176326" y="30848"/>
                                      </a:lnTo>
                                      <a:lnTo>
                                        <a:pt x="177684" y="29311"/>
                                      </a:lnTo>
                                      <a:lnTo>
                                        <a:pt x="177774" y="27482"/>
                                      </a:lnTo>
                                      <a:close/>
                                    </a:path>
                                    <a:path w="2672080" h="83185">
                                      <a:moveTo>
                                        <a:pt x="175755" y="21424"/>
                                      </a:moveTo>
                                      <a:lnTo>
                                        <a:pt x="168452" y="21424"/>
                                      </a:lnTo>
                                      <a:lnTo>
                                        <a:pt x="165658" y="23634"/>
                                      </a:lnTo>
                                      <a:lnTo>
                                        <a:pt x="160959" y="30467"/>
                                      </a:lnTo>
                                      <a:lnTo>
                                        <a:pt x="162521" y="30467"/>
                                      </a:lnTo>
                                      <a:lnTo>
                                        <a:pt x="165087" y="27482"/>
                                      </a:lnTo>
                                      <a:lnTo>
                                        <a:pt x="177774" y="27482"/>
                                      </a:lnTo>
                                      <a:lnTo>
                                        <a:pt x="177774" y="23355"/>
                                      </a:lnTo>
                                      <a:lnTo>
                                        <a:pt x="175755" y="21424"/>
                                      </a:lnTo>
                                      <a:close/>
                                    </a:path>
                                    <a:path w="2672080" h="83185">
                                      <a:moveTo>
                                        <a:pt x="160477" y="21424"/>
                                      </a:moveTo>
                                      <a:lnTo>
                                        <a:pt x="155136" y="23634"/>
                                      </a:lnTo>
                                      <a:lnTo>
                                        <a:pt x="151917" y="24790"/>
                                      </a:lnTo>
                                      <a:lnTo>
                                        <a:pt x="146253" y="26619"/>
                                      </a:lnTo>
                                      <a:lnTo>
                                        <a:pt x="146253" y="28155"/>
                                      </a:lnTo>
                                      <a:lnTo>
                                        <a:pt x="147599" y="27863"/>
                                      </a:lnTo>
                                      <a:lnTo>
                                        <a:pt x="160959" y="27863"/>
                                      </a:lnTo>
                                      <a:lnTo>
                                        <a:pt x="160959" y="21615"/>
                                      </a:lnTo>
                                      <a:lnTo>
                                        <a:pt x="160477" y="21424"/>
                                      </a:lnTo>
                                      <a:close/>
                                    </a:path>
                                    <a:path w="2672080" h="83185">
                                      <a:moveTo>
                                        <a:pt x="209118" y="21424"/>
                                      </a:moveTo>
                                      <a:lnTo>
                                        <a:pt x="196342" y="21424"/>
                                      </a:lnTo>
                                      <a:lnTo>
                                        <a:pt x="191439" y="23355"/>
                                      </a:lnTo>
                                      <a:lnTo>
                                        <a:pt x="182689" y="31038"/>
                                      </a:lnTo>
                                      <a:lnTo>
                                        <a:pt x="179997" y="37579"/>
                                      </a:lnTo>
                                      <a:lnTo>
                                        <a:pt x="179997" y="45161"/>
                                      </a:lnTo>
                                      <a:lnTo>
                                        <a:pt x="181352" y="53782"/>
                                      </a:lnTo>
                                      <a:lnTo>
                                        <a:pt x="185132" y="60566"/>
                                      </a:lnTo>
                                      <a:lnTo>
                                        <a:pt x="190983" y="65062"/>
                                      </a:lnTo>
                                      <a:lnTo>
                                        <a:pt x="191167" y="65062"/>
                                      </a:lnTo>
                                      <a:lnTo>
                                        <a:pt x="198259" y="66598"/>
                                      </a:lnTo>
                                      <a:lnTo>
                                        <a:pt x="202590" y="66598"/>
                                      </a:lnTo>
                                      <a:lnTo>
                                        <a:pt x="206425" y="65062"/>
                                      </a:lnTo>
                                      <a:lnTo>
                                        <a:pt x="209892" y="62077"/>
                                      </a:lnTo>
                                      <a:lnTo>
                                        <a:pt x="212483" y="59766"/>
                                      </a:lnTo>
                                      <a:lnTo>
                                        <a:pt x="193619" y="59766"/>
                                      </a:lnTo>
                                      <a:lnTo>
                                        <a:pt x="187401" y="51993"/>
                                      </a:lnTo>
                                      <a:lnTo>
                                        <a:pt x="187401" y="31038"/>
                                      </a:lnTo>
                                      <a:lnTo>
                                        <a:pt x="192684" y="24218"/>
                                      </a:lnTo>
                                      <a:lnTo>
                                        <a:pt x="213277" y="24218"/>
                                      </a:lnTo>
                                      <a:lnTo>
                                        <a:pt x="209118" y="21424"/>
                                      </a:lnTo>
                                      <a:close/>
                                    </a:path>
                                    <a:path w="2672080" h="83185">
                                      <a:moveTo>
                                        <a:pt x="215849" y="50647"/>
                                      </a:moveTo>
                                      <a:lnTo>
                                        <a:pt x="211239" y="57365"/>
                                      </a:lnTo>
                                      <a:lnTo>
                                        <a:pt x="207638" y="59766"/>
                                      </a:lnTo>
                                      <a:lnTo>
                                        <a:pt x="212483" y="59766"/>
                                      </a:lnTo>
                                      <a:lnTo>
                                        <a:pt x="214312" y="57175"/>
                                      </a:lnTo>
                                      <a:lnTo>
                                        <a:pt x="217195" y="51511"/>
                                      </a:lnTo>
                                      <a:lnTo>
                                        <a:pt x="215849" y="50647"/>
                                      </a:lnTo>
                                      <a:close/>
                                    </a:path>
                                    <a:path w="2672080" h="83185">
                                      <a:moveTo>
                                        <a:pt x="213277" y="24218"/>
                                      </a:moveTo>
                                      <a:lnTo>
                                        <a:pt x="203936" y="24218"/>
                                      </a:lnTo>
                                      <a:lnTo>
                                        <a:pt x="205181" y="25272"/>
                                      </a:lnTo>
                                      <a:lnTo>
                                        <a:pt x="206746" y="31038"/>
                                      </a:lnTo>
                                      <a:lnTo>
                                        <a:pt x="207479" y="33629"/>
                                      </a:lnTo>
                                      <a:lnTo>
                                        <a:pt x="209219" y="35356"/>
                                      </a:lnTo>
                                      <a:lnTo>
                                        <a:pt x="213741" y="35356"/>
                                      </a:lnTo>
                                      <a:lnTo>
                                        <a:pt x="215746" y="33629"/>
                                      </a:lnTo>
                                      <a:lnTo>
                                        <a:pt x="215849" y="25946"/>
                                      </a:lnTo>
                                      <a:lnTo>
                                        <a:pt x="213277" y="24218"/>
                                      </a:lnTo>
                                      <a:close/>
                                    </a:path>
                                    <a:path w="2672080" h="83185">
                                      <a:moveTo>
                                        <a:pt x="247777" y="21424"/>
                                      </a:moveTo>
                                      <a:lnTo>
                                        <a:pt x="237972" y="21424"/>
                                      </a:lnTo>
                                      <a:lnTo>
                                        <a:pt x="233464" y="23164"/>
                                      </a:lnTo>
                                      <a:lnTo>
                                        <a:pt x="229806" y="26428"/>
                                      </a:lnTo>
                                      <a:lnTo>
                                        <a:pt x="225298" y="30365"/>
                                      </a:lnTo>
                                      <a:lnTo>
                                        <a:pt x="222694" y="37185"/>
                                      </a:lnTo>
                                      <a:lnTo>
                                        <a:pt x="222694" y="45072"/>
                                      </a:lnTo>
                                      <a:lnTo>
                                        <a:pt x="223948" y="54029"/>
                                      </a:lnTo>
                                      <a:lnTo>
                                        <a:pt x="227536" y="60807"/>
                                      </a:lnTo>
                                      <a:lnTo>
                                        <a:pt x="233195" y="65099"/>
                                      </a:lnTo>
                                      <a:lnTo>
                                        <a:pt x="240665" y="66598"/>
                                      </a:lnTo>
                                      <a:lnTo>
                                        <a:pt x="247134" y="65549"/>
                                      </a:lnTo>
                                      <a:lnTo>
                                        <a:pt x="252764" y="62463"/>
                                      </a:lnTo>
                                      <a:lnTo>
                                        <a:pt x="255093" y="59956"/>
                                      </a:lnTo>
                                      <a:lnTo>
                                        <a:pt x="239128" y="59956"/>
                                      </a:lnTo>
                                      <a:lnTo>
                                        <a:pt x="235000" y="57175"/>
                                      </a:lnTo>
                                      <a:lnTo>
                                        <a:pt x="232206" y="51701"/>
                                      </a:lnTo>
                                      <a:lnTo>
                                        <a:pt x="230479" y="48044"/>
                                      </a:lnTo>
                                      <a:lnTo>
                                        <a:pt x="229849" y="45072"/>
                                      </a:lnTo>
                                      <a:lnTo>
                                        <a:pt x="229806" y="44869"/>
                                      </a:lnTo>
                                      <a:lnTo>
                                        <a:pt x="229616" y="39014"/>
                                      </a:lnTo>
                                      <a:lnTo>
                                        <a:pt x="259219" y="39014"/>
                                      </a:lnTo>
                                      <a:lnTo>
                                        <a:pt x="258838" y="35940"/>
                                      </a:lnTo>
                                      <a:lnTo>
                                        <a:pt x="229806" y="35940"/>
                                      </a:lnTo>
                                      <a:lnTo>
                                        <a:pt x="230860" y="28447"/>
                                      </a:lnTo>
                                      <a:lnTo>
                                        <a:pt x="234137" y="24891"/>
                                      </a:lnTo>
                                      <a:lnTo>
                                        <a:pt x="253400" y="24891"/>
                                      </a:lnTo>
                                      <a:lnTo>
                                        <a:pt x="252196" y="23444"/>
                                      </a:lnTo>
                                      <a:lnTo>
                                        <a:pt x="247777" y="21424"/>
                                      </a:lnTo>
                                      <a:close/>
                                    </a:path>
                                    <a:path w="2672080" h="83185">
                                      <a:moveTo>
                                        <a:pt x="259511" y="49872"/>
                                      </a:moveTo>
                                      <a:lnTo>
                                        <a:pt x="254889" y="57175"/>
                                      </a:lnTo>
                                      <a:lnTo>
                                        <a:pt x="250761" y="59956"/>
                                      </a:lnTo>
                                      <a:lnTo>
                                        <a:pt x="255093" y="59956"/>
                                      </a:lnTo>
                                      <a:lnTo>
                                        <a:pt x="257438" y="57431"/>
                                      </a:lnTo>
                                      <a:lnTo>
                                        <a:pt x="261035" y="50545"/>
                                      </a:lnTo>
                                      <a:lnTo>
                                        <a:pt x="259511" y="49872"/>
                                      </a:lnTo>
                                      <a:close/>
                                    </a:path>
                                    <a:path w="2672080" h="83185">
                                      <a:moveTo>
                                        <a:pt x="253400" y="24891"/>
                                      </a:moveTo>
                                      <a:lnTo>
                                        <a:pt x="245859" y="24891"/>
                                      </a:lnTo>
                                      <a:lnTo>
                                        <a:pt x="248170" y="27584"/>
                                      </a:lnTo>
                                      <a:lnTo>
                                        <a:pt x="249415" y="35940"/>
                                      </a:lnTo>
                                      <a:lnTo>
                                        <a:pt x="258838" y="35940"/>
                                      </a:lnTo>
                                      <a:lnTo>
                                        <a:pt x="258445" y="32765"/>
                                      </a:lnTo>
                                      <a:lnTo>
                                        <a:pt x="257479" y="29984"/>
                                      </a:lnTo>
                                      <a:lnTo>
                                        <a:pt x="255079" y="26911"/>
                                      </a:lnTo>
                                      <a:lnTo>
                                        <a:pt x="253400" y="24891"/>
                                      </a:lnTo>
                                      <a:close/>
                                    </a:path>
                                    <a:path w="2672080" h="83185">
                                      <a:moveTo>
                                        <a:pt x="2188464" y="4229"/>
                                      </a:moveTo>
                                      <a:lnTo>
                                        <a:pt x="2173668" y="4229"/>
                                      </a:lnTo>
                                      <a:lnTo>
                                        <a:pt x="2174824" y="5384"/>
                                      </a:lnTo>
                                      <a:lnTo>
                                        <a:pt x="2178964" y="13931"/>
                                      </a:lnTo>
                                      <a:lnTo>
                                        <a:pt x="2202599" y="66687"/>
                                      </a:lnTo>
                                      <a:lnTo>
                                        <a:pt x="2204034" y="66687"/>
                                      </a:lnTo>
                                      <a:lnTo>
                                        <a:pt x="2210573" y="50164"/>
                                      </a:lnTo>
                                      <a:lnTo>
                                        <a:pt x="2205583" y="50164"/>
                                      </a:lnTo>
                                      <a:lnTo>
                                        <a:pt x="2191067" y="17678"/>
                                      </a:lnTo>
                                      <a:lnTo>
                                        <a:pt x="2187892" y="10667"/>
                                      </a:lnTo>
                                      <a:lnTo>
                                        <a:pt x="2187117" y="8458"/>
                                      </a:lnTo>
                                      <a:lnTo>
                                        <a:pt x="2187117" y="5181"/>
                                      </a:lnTo>
                                      <a:lnTo>
                                        <a:pt x="2188464" y="4229"/>
                                      </a:lnTo>
                                      <a:close/>
                                    </a:path>
                                    <a:path w="2672080" h="83185">
                                      <a:moveTo>
                                        <a:pt x="2257619" y="23736"/>
                                      </a:moveTo>
                                      <a:lnTo>
                                        <a:pt x="2250973" y="23736"/>
                                      </a:lnTo>
                                      <a:lnTo>
                                        <a:pt x="2253576" y="26530"/>
                                      </a:lnTo>
                                      <a:lnTo>
                                        <a:pt x="2253576" y="37579"/>
                                      </a:lnTo>
                                      <a:lnTo>
                                        <a:pt x="2229535" y="53136"/>
                                      </a:lnTo>
                                      <a:lnTo>
                                        <a:pt x="2229535" y="62369"/>
                                      </a:lnTo>
                                      <a:lnTo>
                                        <a:pt x="2233853" y="66687"/>
                                      </a:lnTo>
                                      <a:lnTo>
                                        <a:pt x="2243674" y="66687"/>
                                      </a:lnTo>
                                      <a:lnTo>
                                        <a:pt x="2247798" y="64579"/>
                                      </a:lnTo>
                                      <a:lnTo>
                                        <a:pt x="2251863" y="61112"/>
                                      </a:lnTo>
                                      <a:lnTo>
                                        <a:pt x="2240759" y="61112"/>
                                      </a:lnTo>
                                      <a:lnTo>
                                        <a:pt x="2237994" y="57759"/>
                                      </a:lnTo>
                                      <a:lnTo>
                                        <a:pt x="2237994" y="47561"/>
                                      </a:lnTo>
                                      <a:lnTo>
                                        <a:pt x="2241943" y="44107"/>
                                      </a:lnTo>
                                      <a:lnTo>
                                        <a:pt x="2253576" y="39877"/>
                                      </a:lnTo>
                                      <a:lnTo>
                                        <a:pt x="2261349" y="39877"/>
                                      </a:lnTo>
                                      <a:lnTo>
                                        <a:pt x="2261349" y="31813"/>
                                      </a:lnTo>
                                      <a:lnTo>
                                        <a:pt x="2260866" y="29019"/>
                                      </a:lnTo>
                                      <a:lnTo>
                                        <a:pt x="2257619" y="23736"/>
                                      </a:lnTo>
                                      <a:close/>
                                    </a:path>
                                    <a:path w="2672080" h="83185">
                                      <a:moveTo>
                                        <a:pt x="2261349" y="59575"/>
                                      </a:moveTo>
                                      <a:lnTo>
                                        <a:pt x="2253665" y="59575"/>
                                      </a:lnTo>
                                      <a:lnTo>
                                        <a:pt x="2254148" y="64579"/>
                                      </a:lnTo>
                                      <a:lnTo>
                                        <a:pt x="2255951" y="66687"/>
                                      </a:lnTo>
                                      <a:lnTo>
                                        <a:pt x="2262921" y="66687"/>
                                      </a:lnTo>
                                      <a:lnTo>
                                        <a:pt x="2265095" y="65443"/>
                                      </a:lnTo>
                                      <a:lnTo>
                                        <a:pt x="2268461" y="61785"/>
                                      </a:lnTo>
                                      <a:lnTo>
                                        <a:pt x="2268461" y="61112"/>
                                      </a:lnTo>
                                      <a:lnTo>
                                        <a:pt x="2262022" y="61112"/>
                                      </a:lnTo>
                                      <a:lnTo>
                                        <a:pt x="2261349" y="59766"/>
                                      </a:lnTo>
                                      <a:lnTo>
                                        <a:pt x="2261349" y="59575"/>
                                      </a:lnTo>
                                      <a:close/>
                                    </a:path>
                                    <a:path w="2672080" h="83185">
                                      <a:moveTo>
                                        <a:pt x="2261349" y="39877"/>
                                      </a:moveTo>
                                      <a:lnTo>
                                        <a:pt x="2253576" y="39877"/>
                                      </a:lnTo>
                                      <a:lnTo>
                                        <a:pt x="2253576" y="56794"/>
                                      </a:lnTo>
                                      <a:lnTo>
                                        <a:pt x="2252906" y="57759"/>
                                      </a:lnTo>
                                      <a:lnTo>
                                        <a:pt x="2248763" y="60159"/>
                                      </a:lnTo>
                                      <a:lnTo>
                                        <a:pt x="2245794" y="61112"/>
                                      </a:lnTo>
                                      <a:lnTo>
                                        <a:pt x="2251863" y="61112"/>
                                      </a:lnTo>
                                      <a:lnTo>
                                        <a:pt x="2253665" y="59575"/>
                                      </a:lnTo>
                                      <a:lnTo>
                                        <a:pt x="2261349" y="59575"/>
                                      </a:lnTo>
                                      <a:lnTo>
                                        <a:pt x="2261349" y="39877"/>
                                      </a:lnTo>
                                      <a:close/>
                                    </a:path>
                                    <a:path w="2672080" h="83185">
                                      <a:moveTo>
                                        <a:pt x="2268461" y="59296"/>
                                      </a:moveTo>
                                      <a:lnTo>
                                        <a:pt x="2266823" y="60642"/>
                                      </a:lnTo>
                                      <a:lnTo>
                                        <a:pt x="2265680" y="61112"/>
                                      </a:lnTo>
                                      <a:lnTo>
                                        <a:pt x="2268461" y="61112"/>
                                      </a:lnTo>
                                      <a:lnTo>
                                        <a:pt x="2268461" y="59296"/>
                                      </a:lnTo>
                                      <a:close/>
                                    </a:path>
                                    <a:path w="2672080" h="83185">
                                      <a:moveTo>
                                        <a:pt x="2229497" y="4229"/>
                                      </a:moveTo>
                                      <a:lnTo>
                                        <a:pt x="2219961" y="4229"/>
                                      </a:lnTo>
                                      <a:lnTo>
                                        <a:pt x="2221522" y="5181"/>
                                      </a:lnTo>
                                      <a:lnTo>
                                        <a:pt x="2221522" y="9410"/>
                                      </a:lnTo>
                                      <a:lnTo>
                                        <a:pt x="2220861" y="12014"/>
                                      </a:lnTo>
                                      <a:lnTo>
                                        <a:pt x="2205700" y="49872"/>
                                      </a:lnTo>
                                      <a:lnTo>
                                        <a:pt x="2205583" y="50164"/>
                                      </a:lnTo>
                                      <a:lnTo>
                                        <a:pt x="2210573" y="50164"/>
                                      </a:lnTo>
                                      <a:lnTo>
                                        <a:pt x="2225370" y="12776"/>
                                      </a:lnTo>
                                      <a:lnTo>
                                        <a:pt x="2228460" y="5384"/>
                                      </a:lnTo>
                                      <a:lnTo>
                                        <a:pt x="2228545" y="5181"/>
                                      </a:lnTo>
                                      <a:lnTo>
                                        <a:pt x="2229497" y="4229"/>
                                      </a:lnTo>
                                      <a:close/>
                                    </a:path>
                                    <a:path w="2672080" h="83185">
                                      <a:moveTo>
                                        <a:pt x="2253183" y="21424"/>
                                      </a:moveTo>
                                      <a:lnTo>
                                        <a:pt x="2238476" y="21424"/>
                                      </a:lnTo>
                                      <a:lnTo>
                                        <a:pt x="2231377" y="26136"/>
                                      </a:lnTo>
                                      <a:lnTo>
                                        <a:pt x="2231377" y="34404"/>
                                      </a:lnTo>
                                      <a:lnTo>
                                        <a:pt x="2233282" y="36321"/>
                                      </a:lnTo>
                                      <a:lnTo>
                                        <a:pt x="2237803" y="36321"/>
                                      </a:lnTo>
                                      <a:lnTo>
                                        <a:pt x="2239835" y="34404"/>
                                      </a:lnTo>
                                      <a:lnTo>
                                        <a:pt x="2239774" y="31813"/>
                                      </a:lnTo>
                                      <a:lnTo>
                                        <a:pt x="2239414" y="29019"/>
                                      </a:lnTo>
                                      <a:lnTo>
                                        <a:pt x="2239340" y="25844"/>
                                      </a:lnTo>
                                      <a:lnTo>
                                        <a:pt x="2242413" y="23736"/>
                                      </a:lnTo>
                                      <a:lnTo>
                                        <a:pt x="2257619" y="23736"/>
                                      </a:lnTo>
                                      <a:lnTo>
                                        <a:pt x="2257323" y="23253"/>
                                      </a:lnTo>
                                      <a:lnTo>
                                        <a:pt x="2253183" y="21424"/>
                                      </a:lnTo>
                                      <a:close/>
                                    </a:path>
                                    <a:path w="2672080" h="83185">
                                      <a:moveTo>
                                        <a:pt x="2194344" y="2019"/>
                                      </a:moveTo>
                                      <a:lnTo>
                                        <a:pt x="2168766" y="2019"/>
                                      </a:lnTo>
                                      <a:lnTo>
                                        <a:pt x="2168766" y="4229"/>
                                      </a:lnTo>
                                      <a:lnTo>
                                        <a:pt x="2194344" y="4229"/>
                                      </a:lnTo>
                                      <a:lnTo>
                                        <a:pt x="2194344" y="2019"/>
                                      </a:lnTo>
                                      <a:close/>
                                    </a:path>
                                    <a:path w="2672080" h="83185">
                                      <a:moveTo>
                                        <a:pt x="2234209" y="2019"/>
                                      </a:moveTo>
                                      <a:lnTo>
                                        <a:pt x="2214511" y="2019"/>
                                      </a:lnTo>
                                      <a:lnTo>
                                        <a:pt x="2214511" y="4229"/>
                                      </a:lnTo>
                                      <a:lnTo>
                                        <a:pt x="2234209" y="4229"/>
                                      </a:lnTo>
                                      <a:lnTo>
                                        <a:pt x="2234209" y="2019"/>
                                      </a:lnTo>
                                      <a:close/>
                                    </a:path>
                                    <a:path w="2672080" h="83185">
                                      <a:moveTo>
                                        <a:pt x="2286165" y="5575"/>
                                      </a:moveTo>
                                      <a:lnTo>
                                        <a:pt x="2277135" y="5575"/>
                                      </a:lnTo>
                                      <a:lnTo>
                                        <a:pt x="2278100" y="6921"/>
                                      </a:lnTo>
                                      <a:lnTo>
                                        <a:pt x="2278100" y="62458"/>
                                      </a:lnTo>
                                      <a:lnTo>
                                        <a:pt x="2276659" y="63804"/>
                                      </a:lnTo>
                                      <a:lnTo>
                                        <a:pt x="2275605" y="63804"/>
                                      </a:lnTo>
                                      <a:lnTo>
                                        <a:pt x="2270683" y="64185"/>
                                      </a:lnTo>
                                      <a:lnTo>
                                        <a:pt x="2270683" y="65633"/>
                                      </a:lnTo>
                                      <a:lnTo>
                                        <a:pt x="2293391" y="65633"/>
                                      </a:lnTo>
                                      <a:lnTo>
                                        <a:pt x="2293391" y="64185"/>
                                      </a:lnTo>
                                      <a:lnTo>
                                        <a:pt x="2287320" y="63804"/>
                                      </a:lnTo>
                                      <a:lnTo>
                                        <a:pt x="2286165" y="62852"/>
                                      </a:lnTo>
                                      <a:lnTo>
                                        <a:pt x="2286165" y="5575"/>
                                      </a:lnTo>
                                      <a:close/>
                                    </a:path>
                                    <a:path w="2672080" h="83185">
                                      <a:moveTo>
                                        <a:pt x="2285784" y="0"/>
                                      </a:moveTo>
                                      <a:lnTo>
                                        <a:pt x="2280780" y="1638"/>
                                      </a:lnTo>
                                      <a:lnTo>
                                        <a:pt x="2277135" y="2590"/>
                                      </a:lnTo>
                                      <a:lnTo>
                                        <a:pt x="2270506" y="4229"/>
                                      </a:lnTo>
                                      <a:lnTo>
                                        <a:pt x="2270506" y="5765"/>
                                      </a:lnTo>
                                      <a:lnTo>
                                        <a:pt x="2271090" y="5765"/>
                                      </a:lnTo>
                                      <a:lnTo>
                                        <a:pt x="2274062" y="5575"/>
                                      </a:lnTo>
                                      <a:lnTo>
                                        <a:pt x="2286165" y="5575"/>
                                      </a:lnTo>
                                      <a:lnTo>
                                        <a:pt x="2286165" y="190"/>
                                      </a:lnTo>
                                      <a:lnTo>
                                        <a:pt x="2285784" y="0"/>
                                      </a:lnTo>
                                      <a:close/>
                                    </a:path>
                                    <a:path w="2672080" h="83185">
                                      <a:moveTo>
                                        <a:pt x="2310307" y="22390"/>
                                      </a:moveTo>
                                      <a:lnTo>
                                        <a:pt x="2296274" y="22390"/>
                                      </a:lnTo>
                                      <a:lnTo>
                                        <a:pt x="2296274" y="23736"/>
                                      </a:lnTo>
                                      <a:lnTo>
                                        <a:pt x="2300884" y="24015"/>
                                      </a:lnTo>
                                      <a:lnTo>
                                        <a:pt x="2302243" y="25463"/>
                                      </a:lnTo>
                                      <a:lnTo>
                                        <a:pt x="2302243" y="61696"/>
                                      </a:lnTo>
                                      <a:lnTo>
                                        <a:pt x="2306853" y="66598"/>
                                      </a:lnTo>
                                      <a:lnTo>
                                        <a:pt x="2317419" y="66598"/>
                                      </a:lnTo>
                                      <a:lnTo>
                                        <a:pt x="2321166" y="65062"/>
                                      </a:lnTo>
                                      <a:lnTo>
                                        <a:pt x="2325197" y="61023"/>
                                      </a:lnTo>
                                      <a:lnTo>
                                        <a:pt x="2313381" y="61023"/>
                                      </a:lnTo>
                                      <a:lnTo>
                                        <a:pt x="2310307" y="57759"/>
                                      </a:lnTo>
                                      <a:lnTo>
                                        <a:pt x="2310307" y="22390"/>
                                      </a:lnTo>
                                      <a:close/>
                                    </a:path>
                                    <a:path w="2672080" h="83185">
                                      <a:moveTo>
                                        <a:pt x="2335479" y="58331"/>
                                      </a:moveTo>
                                      <a:lnTo>
                                        <a:pt x="2327884" y="58331"/>
                                      </a:lnTo>
                                      <a:lnTo>
                                        <a:pt x="2327884" y="66306"/>
                                      </a:lnTo>
                                      <a:lnTo>
                                        <a:pt x="2328507" y="66598"/>
                                      </a:lnTo>
                                      <a:lnTo>
                                        <a:pt x="2328036" y="66598"/>
                                      </a:lnTo>
                                      <a:lnTo>
                                        <a:pt x="2333091" y="64579"/>
                                      </a:lnTo>
                                      <a:lnTo>
                                        <a:pt x="2336546" y="63525"/>
                                      </a:lnTo>
                                      <a:lnTo>
                                        <a:pt x="2341448" y="62179"/>
                                      </a:lnTo>
                                      <a:lnTo>
                                        <a:pt x="2341448" y="60832"/>
                                      </a:lnTo>
                                      <a:lnTo>
                                        <a:pt x="2336546" y="60832"/>
                                      </a:lnTo>
                                      <a:lnTo>
                                        <a:pt x="2335580" y="59867"/>
                                      </a:lnTo>
                                      <a:lnTo>
                                        <a:pt x="2335479" y="58331"/>
                                      </a:lnTo>
                                      <a:close/>
                                    </a:path>
                                    <a:path w="2672080" h="83185">
                                      <a:moveTo>
                                        <a:pt x="2335479" y="22390"/>
                                      </a:moveTo>
                                      <a:lnTo>
                                        <a:pt x="2320302" y="22390"/>
                                      </a:lnTo>
                                      <a:lnTo>
                                        <a:pt x="2320302" y="24015"/>
                                      </a:lnTo>
                                      <a:lnTo>
                                        <a:pt x="2326246" y="24307"/>
                                      </a:lnTo>
                                      <a:lnTo>
                                        <a:pt x="2327414" y="25272"/>
                                      </a:lnTo>
                                      <a:lnTo>
                                        <a:pt x="2327414" y="55346"/>
                                      </a:lnTo>
                                      <a:lnTo>
                                        <a:pt x="2326932" y="56692"/>
                                      </a:lnTo>
                                      <a:lnTo>
                                        <a:pt x="2325585" y="57759"/>
                                      </a:lnTo>
                                      <a:lnTo>
                                        <a:pt x="2322995" y="59867"/>
                                      </a:lnTo>
                                      <a:lnTo>
                                        <a:pt x="2320010" y="61023"/>
                                      </a:lnTo>
                                      <a:lnTo>
                                        <a:pt x="2325197" y="61023"/>
                                      </a:lnTo>
                                      <a:lnTo>
                                        <a:pt x="2327884" y="58331"/>
                                      </a:lnTo>
                                      <a:lnTo>
                                        <a:pt x="2335479" y="58331"/>
                                      </a:lnTo>
                                      <a:lnTo>
                                        <a:pt x="2335479" y="22390"/>
                                      </a:lnTo>
                                      <a:close/>
                                    </a:path>
                                    <a:path w="2672080" h="83185">
                                      <a:moveTo>
                                        <a:pt x="2370975" y="21424"/>
                                      </a:moveTo>
                                      <a:lnTo>
                                        <a:pt x="2361171" y="21424"/>
                                      </a:lnTo>
                                      <a:lnTo>
                                        <a:pt x="2356662" y="23164"/>
                                      </a:lnTo>
                                      <a:lnTo>
                                        <a:pt x="2353005" y="26428"/>
                                      </a:lnTo>
                                      <a:lnTo>
                                        <a:pt x="2348484" y="30365"/>
                                      </a:lnTo>
                                      <a:lnTo>
                                        <a:pt x="2345893" y="37185"/>
                                      </a:lnTo>
                                      <a:lnTo>
                                        <a:pt x="2345893" y="45072"/>
                                      </a:lnTo>
                                      <a:lnTo>
                                        <a:pt x="2347147" y="54029"/>
                                      </a:lnTo>
                                      <a:lnTo>
                                        <a:pt x="2350733" y="60807"/>
                                      </a:lnTo>
                                      <a:lnTo>
                                        <a:pt x="2356389" y="65099"/>
                                      </a:lnTo>
                                      <a:lnTo>
                                        <a:pt x="2363851" y="66598"/>
                                      </a:lnTo>
                                      <a:lnTo>
                                        <a:pt x="2370327" y="65549"/>
                                      </a:lnTo>
                                      <a:lnTo>
                                        <a:pt x="2375963" y="62463"/>
                                      </a:lnTo>
                                      <a:lnTo>
                                        <a:pt x="2378294" y="59956"/>
                                      </a:lnTo>
                                      <a:lnTo>
                                        <a:pt x="2362327" y="59956"/>
                                      </a:lnTo>
                                      <a:lnTo>
                                        <a:pt x="2358199" y="57175"/>
                                      </a:lnTo>
                                      <a:lnTo>
                                        <a:pt x="2352814" y="39014"/>
                                      </a:lnTo>
                                      <a:lnTo>
                                        <a:pt x="2382405" y="39014"/>
                                      </a:lnTo>
                                      <a:lnTo>
                                        <a:pt x="2382030" y="35940"/>
                                      </a:lnTo>
                                      <a:lnTo>
                                        <a:pt x="2353005" y="35940"/>
                                      </a:lnTo>
                                      <a:lnTo>
                                        <a:pt x="2354059" y="28447"/>
                                      </a:lnTo>
                                      <a:lnTo>
                                        <a:pt x="2357335" y="24891"/>
                                      </a:lnTo>
                                      <a:lnTo>
                                        <a:pt x="2376599" y="24891"/>
                                      </a:lnTo>
                                      <a:lnTo>
                                        <a:pt x="2375395" y="23444"/>
                                      </a:lnTo>
                                      <a:lnTo>
                                        <a:pt x="2370975" y="21424"/>
                                      </a:lnTo>
                                      <a:close/>
                                    </a:path>
                                    <a:path w="2672080" h="83185">
                                      <a:moveTo>
                                        <a:pt x="2382710" y="49872"/>
                                      </a:moveTo>
                                      <a:lnTo>
                                        <a:pt x="2378087" y="57175"/>
                                      </a:lnTo>
                                      <a:lnTo>
                                        <a:pt x="2373947" y="59956"/>
                                      </a:lnTo>
                                      <a:lnTo>
                                        <a:pt x="2378294" y="59956"/>
                                      </a:lnTo>
                                      <a:lnTo>
                                        <a:pt x="2380642" y="57431"/>
                                      </a:lnTo>
                                      <a:lnTo>
                                        <a:pt x="2384247" y="50545"/>
                                      </a:lnTo>
                                      <a:lnTo>
                                        <a:pt x="2382710" y="49872"/>
                                      </a:lnTo>
                                      <a:close/>
                                    </a:path>
                                    <a:path w="2672080" h="83185">
                                      <a:moveTo>
                                        <a:pt x="2376599" y="24891"/>
                                      </a:moveTo>
                                      <a:lnTo>
                                        <a:pt x="2369058" y="24891"/>
                                      </a:lnTo>
                                      <a:lnTo>
                                        <a:pt x="2371356" y="27584"/>
                                      </a:lnTo>
                                      <a:lnTo>
                                        <a:pt x="2372614" y="35940"/>
                                      </a:lnTo>
                                      <a:lnTo>
                                        <a:pt x="2382030" y="35940"/>
                                      </a:lnTo>
                                      <a:lnTo>
                                        <a:pt x="2381643" y="32765"/>
                                      </a:lnTo>
                                      <a:lnTo>
                                        <a:pt x="2380678" y="29984"/>
                                      </a:lnTo>
                                      <a:lnTo>
                                        <a:pt x="2378278" y="26911"/>
                                      </a:lnTo>
                                      <a:lnTo>
                                        <a:pt x="2376599" y="24891"/>
                                      </a:lnTo>
                                      <a:close/>
                                    </a:path>
                                    <a:path w="2672080" h="83185">
                                      <a:moveTo>
                                        <a:pt x="2448191" y="673"/>
                                      </a:moveTo>
                                      <a:lnTo>
                                        <a:pt x="2425089" y="33284"/>
                                      </a:lnTo>
                                      <a:lnTo>
                                        <a:pt x="2424455" y="41414"/>
                                      </a:lnTo>
                                      <a:lnTo>
                                        <a:pt x="2425142" y="50096"/>
                                      </a:lnTo>
                                      <a:lnTo>
                                        <a:pt x="2447912" y="82651"/>
                                      </a:lnTo>
                                      <a:lnTo>
                                        <a:pt x="2449055" y="81102"/>
                                      </a:lnTo>
                                      <a:lnTo>
                                        <a:pt x="2441371" y="75044"/>
                                      </a:lnTo>
                                      <a:lnTo>
                                        <a:pt x="2438679" y="71691"/>
                                      </a:lnTo>
                                      <a:lnTo>
                                        <a:pt x="2433777" y="58038"/>
                                      </a:lnTo>
                                      <a:lnTo>
                                        <a:pt x="2432710" y="50736"/>
                                      </a:lnTo>
                                      <a:lnTo>
                                        <a:pt x="2432710" y="31038"/>
                                      </a:lnTo>
                                      <a:lnTo>
                                        <a:pt x="2449055" y="2209"/>
                                      </a:lnTo>
                                      <a:lnTo>
                                        <a:pt x="2448191" y="673"/>
                                      </a:lnTo>
                                      <a:close/>
                                    </a:path>
                                    <a:path w="2672080" h="83185">
                                      <a:moveTo>
                                        <a:pt x="2458110" y="46507"/>
                                      </a:moveTo>
                                      <a:lnTo>
                                        <a:pt x="2455900" y="46507"/>
                                      </a:lnTo>
                                      <a:lnTo>
                                        <a:pt x="2458309" y="63525"/>
                                      </a:lnTo>
                                      <a:lnTo>
                                        <a:pt x="2458389" y="64096"/>
                                      </a:lnTo>
                                      <a:lnTo>
                                        <a:pt x="2458485" y="64769"/>
                                      </a:lnTo>
                                      <a:lnTo>
                                        <a:pt x="2458608" y="65638"/>
                                      </a:lnTo>
                                      <a:lnTo>
                                        <a:pt x="2458690" y="66217"/>
                                      </a:lnTo>
                                      <a:lnTo>
                                        <a:pt x="2458797" y="66979"/>
                                      </a:lnTo>
                                      <a:lnTo>
                                        <a:pt x="2460886" y="66979"/>
                                      </a:lnTo>
                                      <a:lnTo>
                                        <a:pt x="2460993" y="65062"/>
                                      </a:lnTo>
                                      <a:lnTo>
                                        <a:pt x="2462149" y="63715"/>
                                      </a:lnTo>
                                      <a:lnTo>
                                        <a:pt x="2490407" y="63715"/>
                                      </a:lnTo>
                                      <a:lnTo>
                                        <a:pt x="2490727" y="63525"/>
                                      </a:lnTo>
                                      <a:lnTo>
                                        <a:pt x="2477528" y="63525"/>
                                      </a:lnTo>
                                      <a:lnTo>
                                        <a:pt x="2471558" y="62514"/>
                                      </a:lnTo>
                                      <a:lnTo>
                                        <a:pt x="2466409" y="59412"/>
                                      </a:lnTo>
                                      <a:lnTo>
                                        <a:pt x="2461966" y="54111"/>
                                      </a:lnTo>
                                      <a:lnTo>
                                        <a:pt x="2458110" y="46507"/>
                                      </a:lnTo>
                                      <a:close/>
                                    </a:path>
                                    <a:path w="2672080" h="83185">
                                      <a:moveTo>
                                        <a:pt x="2490407" y="63715"/>
                                      </a:moveTo>
                                      <a:lnTo>
                                        <a:pt x="2464638" y="63715"/>
                                      </a:lnTo>
                                      <a:lnTo>
                                        <a:pt x="2466276" y="64096"/>
                                      </a:lnTo>
                                      <a:lnTo>
                                        <a:pt x="2468105" y="64769"/>
                                      </a:lnTo>
                                      <a:lnTo>
                                        <a:pt x="2471750" y="66217"/>
                                      </a:lnTo>
                                      <a:lnTo>
                                        <a:pt x="2475598" y="66979"/>
                                      </a:lnTo>
                                      <a:lnTo>
                                        <a:pt x="2479446" y="66979"/>
                                      </a:lnTo>
                                      <a:lnTo>
                                        <a:pt x="2487169" y="65638"/>
                                      </a:lnTo>
                                      <a:lnTo>
                                        <a:pt x="2490407" y="63715"/>
                                      </a:lnTo>
                                      <a:close/>
                                    </a:path>
                                    <a:path w="2672080" h="83185">
                                      <a:moveTo>
                                        <a:pt x="2478379" y="673"/>
                                      </a:moveTo>
                                      <a:lnTo>
                                        <a:pt x="2471191" y="673"/>
                                      </a:lnTo>
                                      <a:lnTo>
                                        <a:pt x="2466949" y="2298"/>
                                      </a:lnTo>
                                      <a:lnTo>
                                        <a:pt x="2460421" y="8077"/>
                                      </a:lnTo>
                                      <a:lnTo>
                                        <a:pt x="2458681" y="12103"/>
                                      </a:lnTo>
                                      <a:lnTo>
                                        <a:pt x="2458681" y="24790"/>
                                      </a:lnTo>
                                      <a:lnTo>
                                        <a:pt x="2462911" y="30175"/>
                                      </a:lnTo>
                                      <a:lnTo>
                                        <a:pt x="2480602" y="39496"/>
                                      </a:lnTo>
                                      <a:lnTo>
                                        <a:pt x="2485593" y="43433"/>
                                      </a:lnTo>
                                      <a:lnTo>
                                        <a:pt x="2488006" y="47091"/>
                                      </a:lnTo>
                                      <a:lnTo>
                                        <a:pt x="2488857" y="48336"/>
                                      </a:lnTo>
                                      <a:lnTo>
                                        <a:pt x="2489339" y="50355"/>
                                      </a:lnTo>
                                      <a:lnTo>
                                        <a:pt x="2489339" y="59105"/>
                                      </a:lnTo>
                                      <a:lnTo>
                                        <a:pt x="2484526" y="63525"/>
                                      </a:lnTo>
                                      <a:lnTo>
                                        <a:pt x="2490727" y="63525"/>
                                      </a:lnTo>
                                      <a:lnTo>
                                        <a:pt x="2493387" y="61945"/>
                                      </a:lnTo>
                                      <a:lnTo>
                                        <a:pt x="2497534" y="56398"/>
                                      </a:lnTo>
                                      <a:lnTo>
                                        <a:pt x="2499042" y="49491"/>
                                      </a:lnTo>
                                      <a:lnTo>
                                        <a:pt x="2498018" y="43849"/>
                                      </a:lnTo>
                                      <a:lnTo>
                                        <a:pt x="2494816" y="38614"/>
                                      </a:lnTo>
                                      <a:lnTo>
                                        <a:pt x="2489237" y="33579"/>
                                      </a:lnTo>
                                      <a:lnTo>
                                        <a:pt x="2481084" y="28536"/>
                                      </a:lnTo>
                                      <a:lnTo>
                                        <a:pt x="2470988" y="22961"/>
                                      </a:lnTo>
                                      <a:lnTo>
                                        <a:pt x="2466949" y="18732"/>
                                      </a:lnTo>
                                      <a:lnTo>
                                        <a:pt x="2466949" y="8267"/>
                                      </a:lnTo>
                                      <a:lnTo>
                                        <a:pt x="2470988" y="4610"/>
                                      </a:lnTo>
                                      <a:lnTo>
                                        <a:pt x="2495231" y="4610"/>
                                      </a:lnTo>
                                      <a:lnTo>
                                        <a:pt x="2495162" y="3936"/>
                                      </a:lnTo>
                                      <a:lnTo>
                                        <a:pt x="2488768" y="3936"/>
                                      </a:lnTo>
                                      <a:lnTo>
                                        <a:pt x="2487129" y="3555"/>
                                      </a:lnTo>
                                      <a:lnTo>
                                        <a:pt x="2485693" y="2882"/>
                                      </a:lnTo>
                                      <a:lnTo>
                                        <a:pt x="2481935" y="1447"/>
                                      </a:lnTo>
                                      <a:lnTo>
                                        <a:pt x="2478379" y="673"/>
                                      </a:lnTo>
                                      <a:close/>
                                    </a:path>
                                    <a:path w="2672080" h="83185">
                                      <a:moveTo>
                                        <a:pt x="2495231" y="4610"/>
                                      </a:moveTo>
                                      <a:lnTo>
                                        <a:pt x="2481275" y="4610"/>
                                      </a:lnTo>
                                      <a:lnTo>
                                        <a:pt x="2485301" y="6438"/>
                                      </a:lnTo>
                                      <a:lnTo>
                                        <a:pt x="2488679" y="9893"/>
                                      </a:lnTo>
                                      <a:lnTo>
                                        <a:pt x="2491651" y="12966"/>
                                      </a:lnTo>
                                      <a:lnTo>
                                        <a:pt x="2492984" y="15468"/>
                                      </a:lnTo>
                                      <a:lnTo>
                                        <a:pt x="2494521" y="21145"/>
                                      </a:lnTo>
                                      <a:lnTo>
                                        <a:pt x="2496934" y="21145"/>
                                      </a:lnTo>
                                      <a:lnTo>
                                        <a:pt x="2495231" y="4610"/>
                                      </a:lnTo>
                                      <a:close/>
                                    </a:path>
                                    <a:path w="2672080" h="83185">
                                      <a:moveTo>
                                        <a:pt x="2494826" y="673"/>
                                      </a:moveTo>
                                      <a:lnTo>
                                        <a:pt x="2492806" y="673"/>
                                      </a:lnTo>
                                      <a:lnTo>
                                        <a:pt x="2492517" y="2298"/>
                                      </a:lnTo>
                                      <a:lnTo>
                                        <a:pt x="2492413" y="2882"/>
                                      </a:lnTo>
                                      <a:lnTo>
                                        <a:pt x="2491346" y="3936"/>
                                      </a:lnTo>
                                      <a:lnTo>
                                        <a:pt x="2495162" y="3936"/>
                                      </a:lnTo>
                                      <a:lnTo>
                                        <a:pt x="2495053" y="2882"/>
                                      </a:lnTo>
                                      <a:lnTo>
                                        <a:pt x="2494993" y="2298"/>
                                      </a:lnTo>
                                      <a:lnTo>
                                        <a:pt x="2494905" y="1447"/>
                                      </a:lnTo>
                                      <a:lnTo>
                                        <a:pt x="2494826" y="673"/>
                                      </a:lnTo>
                                      <a:close/>
                                    </a:path>
                                    <a:path w="2672080" h="83185">
                                      <a:moveTo>
                                        <a:pt x="2532323" y="13842"/>
                                      </a:moveTo>
                                      <a:lnTo>
                                        <a:pt x="2520022" y="13842"/>
                                      </a:lnTo>
                                      <a:lnTo>
                                        <a:pt x="2562504" y="66687"/>
                                      </a:lnTo>
                                      <a:lnTo>
                                        <a:pt x="2564142" y="66687"/>
                                      </a:lnTo>
                                      <a:lnTo>
                                        <a:pt x="2564142" y="48526"/>
                                      </a:lnTo>
                                      <a:lnTo>
                                        <a:pt x="2559913" y="48526"/>
                                      </a:lnTo>
                                      <a:lnTo>
                                        <a:pt x="2532323" y="13842"/>
                                      </a:lnTo>
                                      <a:close/>
                                    </a:path>
                                    <a:path w="2672080" h="83185">
                                      <a:moveTo>
                                        <a:pt x="2522918" y="2019"/>
                                      </a:moveTo>
                                      <a:lnTo>
                                        <a:pt x="2506484" y="2019"/>
                                      </a:lnTo>
                                      <a:lnTo>
                                        <a:pt x="2506484" y="3848"/>
                                      </a:lnTo>
                                      <a:lnTo>
                                        <a:pt x="2510612" y="3848"/>
                                      </a:lnTo>
                                      <a:lnTo>
                                        <a:pt x="2511971" y="4610"/>
                                      </a:lnTo>
                                      <a:lnTo>
                                        <a:pt x="2515806" y="9131"/>
                                      </a:lnTo>
                                      <a:lnTo>
                                        <a:pt x="2515806" y="61404"/>
                                      </a:lnTo>
                                      <a:lnTo>
                                        <a:pt x="2514460" y="63233"/>
                                      </a:lnTo>
                                      <a:lnTo>
                                        <a:pt x="2506484" y="63804"/>
                                      </a:lnTo>
                                      <a:lnTo>
                                        <a:pt x="2506484" y="65633"/>
                                      </a:lnTo>
                                      <a:lnTo>
                                        <a:pt x="2529052" y="65633"/>
                                      </a:lnTo>
                                      <a:lnTo>
                                        <a:pt x="2529052" y="63804"/>
                                      </a:lnTo>
                                      <a:lnTo>
                                        <a:pt x="2521661" y="63423"/>
                                      </a:lnTo>
                                      <a:lnTo>
                                        <a:pt x="2520022" y="61213"/>
                                      </a:lnTo>
                                      <a:lnTo>
                                        <a:pt x="2520022" y="13842"/>
                                      </a:lnTo>
                                      <a:lnTo>
                                        <a:pt x="2532323" y="13842"/>
                                      </a:lnTo>
                                      <a:lnTo>
                                        <a:pt x="2522918" y="2019"/>
                                      </a:lnTo>
                                      <a:close/>
                                    </a:path>
                                    <a:path w="2672080" h="83185">
                                      <a:moveTo>
                                        <a:pt x="2573274" y="2019"/>
                                      </a:moveTo>
                                      <a:lnTo>
                                        <a:pt x="2550680" y="2019"/>
                                      </a:lnTo>
                                      <a:lnTo>
                                        <a:pt x="2550680" y="3848"/>
                                      </a:lnTo>
                                      <a:lnTo>
                                        <a:pt x="2555651" y="4229"/>
                                      </a:lnTo>
                                      <a:lnTo>
                                        <a:pt x="2554676" y="4229"/>
                                      </a:lnTo>
                                      <a:lnTo>
                                        <a:pt x="2555991" y="4610"/>
                                      </a:lnTo>
                                      <a:lnTo>
                                        <a:pt x="2555832" y="4610"/>
                                      </a:lnTo>
                                      <a:lnTo>
                                        <a:pt x="2557119" y="5384"/>
                                      </a:lnTo>
                                      <a:lnTo>
                                        <a:pt x="2559072" y="6819"/>
                                      </a:lnTo>
                                      <a:lnTo>
                                        <a:pt x="2559913" y="10185"/>
                                      </a:lnTo>
                                      <a:lnTo>
                                        <a:pt x="2559913" y="48526"/>
                                      </a:lnTo>
                                      <a:lnTo>
                                        <a:pt x="2564142" y="48526"/>
                                      </a:lnTo>
                                      <a:lnTo>
                                        <a:pt x="2564193" y="10185"/>
                                      </a:lnTo>
                                      <a:lnTo>
                                        <a:pt x="2565095" y="6819"/>
                                      </a:lnTo>
                                      <a:lnTo>
                                        <a:pt x="2566936" y="5575"/>
                                      </a:lnTo>
                                      <a:lnTo>
                                        <a:pt x="2568270" y="4610"/>
                                      </a:lnTo>
                                      <a:lnTo>
                                        <a:pt x="2569616" y="4229"/>
                                      </a:lnTo>
                                      <a:lnTo>
                                        <a:pt x="2573274" y="3848"/>
                                      </a:lnTo>
                                      <a:lnTo>
                                        <a:pt x="2573274" y="2019"/>
                                      </a:lnTo>
                                      <a:close/>
                                    </a:path>
                                    <a:path w="2672080" h="83185">
                                      <a:moveTo>
                                        <a:pt x="2603296" y="2019"/>
                                      </a:moveTo>
                                      <a:lnTo>
                                        <a:pt x="2576093" y="2019"/>
                                      </a:lnTo>
                                      <a:lnTo>
                                        <a:pt x="2576093" y="3848"/>
                                      </a:lnTo>
                                      <a:lnTo>
                                        <a:pt x="2585053" y="4521"/>
                                      </a:lnTo>
                                      <a:lnTo>
                                        <a:pt x="2583801" y="4521"/>
                                      </a:lnTo>
                                      <a:lnTo>
                                        <a:pt x="2584077" y="4800"/>
                                      </a:lnTo>
                                      <a:lnTo>
                                        <a:pt x="2584742" y="5575"/>
                                      </a:lnTo>
                                      <a:lnTo>
                                        <a:pt x="2584742" y="42481"/>
                                      </a:lnTo>
                                      <a:lnTo>
                                        <a:pt x="2586071" y="52273"/>
                                      </a:lnTo>
                                      <a:lnTo>
                                        <a:pt x="2586150" y="52857"/>
                                      </a:lnTo>
                                      <a:lnTo>
                                        <a:pt x="2586213" y="53322"/>
                                      </a:lnTo>
                                      <a:lnTo>
                                        <a:pt x="2590677" y="60964"/>
                                      </a:lnTo>
                                      <a:lnTo>
                                        <a:pt x="2598206" y="65489"/>
                                      </a:lnTo>
                                      <a:lnTo>
                                        <a:pt x="2608872" y="66979"/>
                                      </a:lnTo>
                                      <a:lnTo>
                                        <a:pt x="2619349" y="66979"/>
                                      </a:lnTo>
                                      <a:lnTo>
                                        <a:pt x="2626550" y="63614"/>
                                      </a:lnTo>
                                      <a:lnTo>
                                        <a:pt x="2627046" y="62750"/>
                                      </a:lnTo>
                                      <a:lnTo>
                                        <a:pt x="2604262" y="62750"/>
                                      </a:lnTo>
                                      <a:lnTo>
                                        <a:pt x="2599550" y="60451"/>
                                      </a:lnTo>
                                      <a:lnTo>
                                        <a:pt x="2596946" y="55930"/>
                                      </a:lnTo>
                                      <a:lnTo>
                                        <a:pt x="2595326" y="53047"/>
                                      </a:lnTo>
                                      <a:lnTo>
                                        <a:pt x="2595219" y="52857"/>
                                      </a:lnTo>
                                      <a:lnTo>
                                        <a:pt x="2594546" y="49301"/>
                                      </a:lnTo>
                                      <a:lnTo>
                                        <a:pt x="2594546" y="5575"/>
                                      </a:lnTo>
                                      <a:lnTo>
                                        <a:pt x="2595600" y="4521"/>
                                      </a:lnTo>
                                      <a:lnTo>
                                        <a:pt x="2603296" y="3848"/>
                                      </a:lnTo>
                                      <a:lnTo>
                                        <a:pt x="2603296" y="2019"/>
                                      </a:lnTo>
                                      <a:close/>
                                    </a:path>
                                    <a:path w="2672080" h="83185">
                                      <a:moveTo>
                                        <a:pt x="2642514" y="2019"/>
                                      </a:moveTo>
                                      <a:lnTo>
                                        <a:pt x="2620213" y="2019"/>
                                      </a:lnTo>
                                      <a:lnTo>
                                        <a:pt x="2620213" y="3848"/>
                                      </a:lnTo>
                                      <a:lnTo>
                                        <a:pt x="2629038" y="4521"/>
                                      </a:lnTo>
                                      <a:lnTo>
                                        <a:pt x="2627780" y="4521"/>
                                      </a:lnTo>
                                      <a:lnTo>
                                        <a:pt x="2629104" y="6337"/>
                                      </a:lnTo>
                                      <a:lnTo>
                                        <a:pt x="2629118" y="49301"/>
                                      </a:lnTo>
                                      <a:lnTo>
                                        <a:pt x="2628569" y="52273"/>
                                      </a:lnTo>
                                      <a:lnTo>
                                        <a:pt x="2627033" y="55168"/>
                                      </a:lnTo>
                                      <a:lnTo>
                                        <a:pt x="2624429" y="59766"/>
                                      </a:lnTo>
                                      <a:lnTo>
                                        <a:pt x="2618295" y="62750"/>
                                      </a:lnTo>
                                      <a:lnTo>
                                        <a:pt x="2627046" y="62750"/>
                                      </a:lnTo>
                                      <a:lnTo>
                                        <a:pt x="2632621" y="53047"/>
                                      </a:lnTo>
                                      <a:lnTo>
                                        <a:pt x="2633472" y="48628"/>
                                      </a:lnTo>
                                      <a:lnTo>
                                        <a:pt x="2633472" y="6337"/>
                                      </a:lnTo>
                                      <a:lnTo>
                                        <a:pt x="2634627" y="4800"/>
                                      </a:lnTo>
                                      <a:lnTo>
                                        <a:pt x="2642514" y="3848"/>
                                      </a:lnTo>
                                      <a:lnTo>
                                        <a:pt x="2642514" y="2019"/>
                                      </a:lnTo>
                                      <a:close/>
                                    </a:path>
                                    <a:path w="2672080" h="83185">
                                      <a:moveTo>
                                        <a:pt x="2648115" y="673"/>
                                      </a:moveTo>
                                      <a:lnTo>
                                        <a:pt x="2646972" y="2209"/>
                                      </a:lnTo>
                                      <a:lnTo>
                                        <a:pt x="2654655" y="8267"/>
                                      </a:lnTo>
                                      <a:lnTo>
                                        <a:pt x="2657246" y="11620"/>
                                      </a:lnTo>
                                      <a:lnTo>
                                        <a:pt x="2659951" y="18834"/>
                                      </a:lnTo>
                                      <a:lnTo>
                                        <a:pt x="2662250" y="25272"/>
                                      </a:lnTo>
                                      <a:lnTo>
                                        <a:pt x="2663304" y="32575"/>
                                      </a:lnTo>
                                      <a:lnTo>
                                        <a:pt x="2663304" y="52184"/>
                                      </a:lnTo>
                                      <a:lnTo>
                                        <a:pt x="2662059" y="60159"/>
                                      </a:lnTo>
                                      <a:lnTo>
                                        <a:pt x="2656776" y="72072"/>
                                      </a:lnTo>
                                      <a:lnTo>
                                        <a:pt x="2653880" y="75539"/>
                                      </a:lnTo>
                                      <a:lnTo>
                                        <a:pt x="2646972" y="81102"/>
                                      </a:lnTo>
                                      <a:lnTo>
                                        <a:pt x="2647835" y="82651"/>
                                      </a:lnTo>
                                      <a:lnTo>
                                        <a:pt x="2670939" y="50027"/>
                                      </a:lnTo>
                                      <a:lnTo>
                                        <a:pt x="2671572" y="41897"/>
                                      </a:lnTo>
                                      <a:lnTo>
                                        <a:pt x="2670884" y="33173"/>
                                      </a:lnTo>
                                      <a:lnTo>
                                        <a:pt x="2653118" y="3746"/>
                                      </a:lnTo>
                                      <a:lnTo>
                                        <a:pt x="2648115" y="67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0.4pt;height:6.55pt;mso-position-horizontal-relative:char;mso-position-vertical-relative:line" id="docshapegroup11" coordorigin="0,0" coordsize="4208,131">
                      <v:shape style="position:absolute;left:0;top:0;width:4208;height:131" id="docshape12" coordorigin="0,0" coordsize="4208,131" path="m3,73l0,73,4,100,4,101,4,102,4,103,4,104,5,105,8,105,8,102,10,100,54,100,55,100,34,100,25,98,17,94,10,85,3,73xm54,100l14,100,16,101,19,102,25,104,31,105,37,105,49,103,54,100xm35,1l24,1,17,4,7,13,4,19,4,39,11,48,39,62,47,68,51,74,52,76,53,79,53,93,45,100,55,100,59,98,66,89,68,78,66,69,61,61,52,53,40,45,24,36,17,29,17,13,24,7,62,7,62,6,52,6,49,6,47,5,41,2,35,1xm62,7l40,7,46,10,56,20,58,24,61,33,65,33,62,7xm61,1l58,1,58,4,58,5,56,6,62,6,62,5,62,4,61,2,61,1xm116,34l102,36,92,44,85,55,82,69,85,83,85,83,92,95,102,102,115,105,128,102,128,102,131,101,111,101,106,97,103,91,98,83,98,83,96,73,96,47,103,38,132,38,129,36,116,34xm132,38l114,38,122,41,129,48,134,59,135,72,135,90,129,101,131,101,139,94,146,83,149,68,147,55,146,54,140,44,140,43,132,38xm177,35l155,35,155,37,162,38,164,40,164,97,172,105,188,105,194,102,200,96,182,96,177,91,177,35xm217,92l205,92,205,104,206,105,205,105,213,102,218,100,226,98,226,96,218,96,217,94,217,92xm217,35l193,35,193,38,202,38,204,40,204,87,203,89,201,91,197,94,192,96,200,96,205,92,217,92,217,35xm253,44l239,44,240,46,241,98,240,99,230,101,230,103,266,103,266,101,256,101,253,98,253,51,256,48,253,48,253,44xm280,43l264,43,268,46,270,48,272,49,278,49,280,46,280,43xm277,34l265,34,261,37,253,48,256,48,260,43,280,43,280,37,277,34xm253,34l244,37,239,39,230,42,230,44,232,44,253,44,253,34,253,34xm329,34l309,34,301,37,288,49,283,59,283,71,286,85,292,95,301,102,301,102,312,105,319,105,325,102,331,98,335,94,305,94,295,82,295,49,303,38,336,38,329,34xm340,80l333,90,327,94,335,94,338,90,342,81,340,80xm336,38l321,38,323,40,326,49,327,53,329,56,337,56,340,53,340,41,336,38xm390,34l375,34,368,36,362,42,355,48,351,59,351,71,353,85,358,96,367,103,379,105,389,103,398,98,402,94,377,94,370,90,366,81,363,76,362,71,362,71,362,61,408,61,408,57,362,57,364,45,369,39,399,39,397,37,390,34xm409,79l401,90,395,94,402,94,405,90,411,80,409,79xm399,39l387,39,391,43,393,57,408,57,407,52,405,47,402,42,399,39xm3446,7l3423,7,3425,8,3431,22,3469,105,3471,105,3481,79,3473,79,3451,28,3446,17,3444,13,3444,8,3446,7xm3555,37l3545,37,3549,42,3549,59,3526,69,3523,70,3517,76,3513,79,3511,84,3511,98,3518,105,3533,105,3540,102,3546,96,3529,96,3524,91,3524,75,3531,69,3549,63,3561,63,3561,50,3560,46,3555,37xm3561,94l3549,94,3550,102,3553,105,3564,105,3567,103,3572,97,3572,96,3562,96,3561,94,3561,94xm3561,63l3549,63,3549,89,3548,91,3541,95,3537,96,3546,96,3549,94,3561,94,3561,63xm3572,93l3570,95,3568,96,3572,96,3572,93xm3511,7l3496,7,3498,8,3498,15,3497,19,3474,79,3473,79,3481,79,3505,20,3509,8,3510,8,3511,7xm3548,34l3525,34,3514,41,3514,54,3517,57,3524,57,3527,54,3527,50,3527,46,3527,41,3531,37,3555,37,3555,37,3548,34xm3456,3l3415,3,3415,7,3456,7,3456,3xm3518,3l3487,3,3487,7,3518,7,3518,3xm3600,9l3586,9,3588,11,3588,98,3585,100,3584,100,3576,101,3576,103,3612,103,3612,101,3602,100,3600,99,3600,9xm3600,0l3592,3,3586,4,3576,7,3576,9,3577,9,3581,9,3600,9,3600,0,3600,0xm3638,35l3616,35,3616,37,3623,38,3626,40,3626,97,3633,105,3649,105,3655,102,3662,96,3643,96,3638,91,3638,35xm3678,92l3666,92,3666,104,3667,105,3666,105,3674,102,3680,100,3687,98,3687,96,3680,96,3678,94,3678,92xm3678,35l3654,35,3654,38,3663,38,3665,40,3665,87,3664,89,3662,91,3658,94,3654,96,3662,96,3666,92,3678,92,3678,35xm3734,34l3718,34,3711,36,3706,42,3698,48,3694,59,3694,71,3696,85,3702,96,3711,103,3723,105,3733,103,3742,98,3745,94,3720,94,3714,90,3709,81,3707,76,3706,71,3706,71,3705,61,3752,61,3751,57,3706,57,3707,45,3712,39,3743,39,3741,37,3734,34xm3752,79l3745,90,3739,94,3745,94,3749,90,3755,80,3752,79xm3743,39l3731,39,3734,43,3736,57,3751,57,3751,52,3749,47,3745,42,3743,39xm3855,1l3844,8,3840,12,3834,19,3827,29,3822,41,3819,52,3818,65,3819,79,3823,91,3828,103,3837,115,3843,122,3847,125,3855,130,3857,128,3845,118,3840,113,3833,91,3831,80,3831,49,3833,36,3837,27,3841,18,3846,12,3857,3,3855,1xm3871,73l3868,73,3871,100,3871,101,3872,102,3872,103,3872,104,3872,105,3875,105,3876,102,3877,100,3922,100,3922,100,3902,100,3892,98,3884,94,3877,85,3871,73xm3922,100l3881,100,3884,101,3887,102,3893,104,3899,105,3905,105,3917,103,3922,100xm3903,1l3892,1,3885,4,3875,13,3872,19,3872,39,3879,48,3906,62,3914,68,3918,74,3919,76,3920,79,3920,93,3913,100,3922,100,3927,98,3933,89,3936,78,3934,69,3929,61,3920,53,3907,45,3891,36,3885,29,3885,13,3891,7,3929,7,3929,6,3919,6,3917,6,3914,5,3909,2,3903,1xm3929,7l3908,7,3914,10,3919,16,3924,20,3926,24,3928,33,3932,33,3929,7xm3929,1l3926,1,3925,4,3925,5,3923,6,3929,6,3929,5,3929,4,3929,2,3929,1xm3988,22l3969,22,4035,105,4038,105,4038,76,4031,76,3988,22xm3973,3l3947,3,3947,6,3954,6,3956,7,3962,14,3962,97,3960,100,3947,100,3947,103,3983,103,3983,100,3971,100,3969,96,3969,22,3988,22,3973,3xm4052,3l4017,3,4017,6,4025,7,4023,7,4025,7,4025,7,4027,8,4030,11,4031,16,4031,76,4038,76,4038,16,4040,11,4042,9,4045,7,4047,7,4052,6,4052,3xm4100,3l4057,3,4057,6,4071,7,4069,7,4069,8,4070,9,4070,67,4073,82,4073,83,4073,84,4080,96,4092,103,4108,105,4125,105,4136,100,4137,99,4101,99,4094,95,4090,88,4087,84,4087,83,4086,78,4086,9,4088,7,4100,6,4100,3xm4161,3l4126,3,4126,6,4140,7,4138,7,4140,10,4140,78,4139,82,4137,87,4133,94,4123,99,4137,99,4146,84,4147,77,4147,10,4149,8,4161,6,4161,3xm4170,1l4168,3,4181,13,4185,18,4189,30,4193,40,4194,51,4194,82,4192,95,4184,113,4179,119,4168,128,4170,130,4181,123,4186,119,4191,112,4198,102,4203,91,4206,79,4207,66,4206,52,4203,40,4197,28,4188,16,4182,9,4178,6,4170,1xe" filled="true" fillcolor="#000000" stroked="false">
                        <v:path arrowok="t"/>
                        <v:fill type="solid"/>
                      </v:shape>
                    </v:group>
                  </w:pict>
                </mc:Fallback>
              </mc:AlternateContent>
            </w:r>
            <w:r>
              <w:rPr>
                <w:position w:val="-2"/>
                <w:sz w:val="13"/>
              </w:rPr>
            </w:r>
          </w:p>
        </w:tc>
      </w:tr>
      <w:tr>
        <w:trPr>
          <w:trHeight w:val="1045" w:hRule="atLeast"/>
        </w:trPr>
        <w:tc>
          <w:tcPr>
            <w:tcW w:w="658" w:type="dxa"/>
            <w:tcBorders>
              <w:top w:val="double" w:sz="6" w:space="0" w:color="000000"/>
              <w:bottom w:val="double" w:sz="6" w:space="0" w:color="000000"/>
            </w:tcBorders>
          </w:tcPr>
          <w:p>
            <w:pPr>
              <w:pStyle w:val="TableParagraph"/>
              <w:rPr>
                <w:sz w:val="18"/>
              </w:rPr>
            </w:pPr>
          </w:p>
        </w:tc>
        <w:tc>
          <w:tcPr>
            <w:tcW w:w="4290" w:type="dxa"/>
            <w:tcBorders>
              <w:top w:val="double" w:sz="6" w:space="0" w:color="000000"/>
              <w:bottom w:val="double" w:sz="6" w:space="0" w:color="000000"/>
            </w:tcBorders>
          </w:tcPr>
          <w:p>
            <w:pPr>
              <w:pStyle w:val="TableParagraph"/>
              <w:spacing w:before="4"/>
              <w:rPr>
                <w:sz w:val="2"/>
              </w:rPr>
            </w:pPr>
          </w:p>
          <w:p>
            <w:pPr>
              <w:pStyle w:val="TableParagraph"/>
              <w:ind w:left="36"/>
              <w:rPr>
                <w:sz w:val="20"/>
              </w:rPr>
            </w:pPr>
            <w:r>
              <w:rPr>
                <w:sz w:val="20"/>
              </w:rPr>
              <mc:AlternateContent>
                <mc:Choice Requires="wps">
                  <w:drawing>
                    <wp:inline distT="0" distB="0" distL="0" distR="0">
                      <wp:extent cx="2432685" cy="628015"/>
                      <wp:effectExtent l="0" t="0" r="0" b="0"/>
                      <wp:docPr id="21" name="Group 21"/>
                      <wp:cNvGraphicFramePr>
                        <a:graphicFrameLocks/>
                      </wp:cNvGraphicFramePr>
                      <a:graphic>
                        <a:graphicData uri="http://schemas.microsoft.com/office/word/2010/wordprocessingGroup">
                          <wpg:wgp>
                            <wpg:cNvPr id="21" name="Group 21"/>
                            <wpg:cNvGrpSpPr/>
                            <wpg:grpSpPr>
                              <a:xfrm>
                                <a:off x="0" y="0"/>
                                <a:ext cx="2432685" cy="628015"/>
                                <a:chExt cx="2432685" cy="628015"/>
                              </a:xfrm>
                            </wpg:grpSpPr>
                            <wps:wsp>
                              <wps:cNvPr id="22" name="Graphic 22"/>
                              <wps:cNvSpPr/>
                              <wps:spPr>
                                <a:xfrm>
                                  <a:off x="-9" y="9"/>
                                  <a:ext cx="2432685" cy="628015"/>
                                </a:xfrm>
                                <a:custGeom>
                                  <a:avLst/>
                                  <a:gdLst/>
                                  <a:ahLst/>
                                  <a:cxnLst/>
                                  <a:rect l="l" t="t" r="r" b="b"/>
                                  <a:pathLst>
                                    <a:path w="2432685" h="628015">
                                      <a:moveTo>
                                        <a:pt x="55829" y="18440"/>
                                      </a:moveTo>
                                      <a:lnTo>
                                        <a:pt x="55537" y="9893"/>
                                      </a:lnTo>
                                      <a:lnTo>
                                        <a:pt x="55460" y="7975"/>
                                      </a:lnTo>
                                      <a:lnTo>
                                        <a:pt x="55397" y="6146"/>
                                      </a:lnTo>
                                      <a:lnTo>
                                        <a:pt x="55270" y="2298"/>
                                      </a:lnTo>
                                      <a:lnTo>
                                        <a:pt x="55257" y="2108"/>
                                      </a:lnTo>
                                      <a:lnTo>
                                        <a:pt x="1054" y="2108"/>
                                      </a:lnTo>
                                      <a:lnTo>
                                        <a:pt x="482" y="18440"/>
                                      </a:lnTo>
                                      <a:lnTo>
                                        <a:pt x="2781" y="18440"/>
                                      </a:lnTo>
                                      <a:lnTo>
                                        <a:pt x="5092" y="7975"/>
                                      </a:lnTo>
                                      <a:lnTo>
                                        <a:pt x="7302" y="6146"/>
                                      </a:lnTo>
                                      <a:lnTo>
                                        <a:pt x="23253" y="6146"/>
                                      </a:lnTo>
                                      <a:lnTo>
                                        <a:pt x="23253" y="62357"/>
                                      </a:lnTo>
                                      <a:lnTo>
                                        <a:pt x="22110" y="63512"/>
                                      </a:lnTo>
                                      <a:lnTo>
                                        <a:pt x="20688" y="63512"/>
                                      </a:lnTo>
                                      <a:lnTo>
                                        <a:pt x="14224" y="63893"/>
                                      </a:lnTo>
                                      <a:lnTo>
                                        <a:pt x="14224" y="65722"/>
                                      </a:lnTo>
                                      <a:lnTo>
                                        <a:pt x="42291" y="65722"/>
                                      </a:lnTo>
                                      <a:lnTo>
                                        <a:pt x="42291" y="63893"/>
                                      </a:lnTo>
                                      <a:lnTo>
                                        <a:pt x="34404" y="63512"/>
                                      </a:lnTo>
                                      <a:lnTo>
                                        <a:pt x="33159" y="62357"/>
                                      </a:lnTo>
                                      <a:lnTo>
                                        <a:pt x="33058" y="6146"/>
                                      </a:lnTo>
                                      <a:lnTo>
                                        <a:pt x="49199" y="6146"/>
                                      </a:lnTo>
                                      <a:lnTo>
                                        <a:pt x="51333" y="7975"/>
                                      </a:lnTo>
                                      <a:lnTo>
                                        <a:pt x="53530" y="18440"/>
                                      </a:lnTo>
                                      <a:lnTo>
                                        <a:pt x="55829" y="18440"/>
                                      </a:lnTo>
                                      <a:close/>
                                    </a:path>
                                    <a:path w="2432685" h="628015">
                                      <a:moveTo>
                                        <a:pt x="55841" y="476923"/>
                                      </a:moveTo>
                                      <a:lnTo>
                                        <a:pt x="54114" y="473087"/>
                                      </a:lnTo>
                                      <a:lnTo>
                                        <a:pt x="51130" y="470293"/>
                                      </a:lnTo>
                                      <a:lnTo>
                                        <a:pt x="48247" y="467702"/>
                                      </a:lnTo>
                                      <a:lnTo>
                                        <a:pt x="46926" y="467118"/>
                                      </a:lnTo>
                                      <a:lnTo>
                                        <a:pt x="45656" y="466547"/>
                                      </a:lnTo>
                                      <a:lnTo>
                                        <a:pt x="44780" y="466344"/>
                                      </a:lnTo>
                                      <a:lnTo>
                                        <a:pt x="44780" y="475195"/>
                                      </a:lnTo>
                                      <a:lnTo>
                                        <a:pt x="44780" y="486435"/>
                                      </a:lnTo>
                                      <a:lnTo>
                                        <a:pt x="42773" y="490181"/>
                                      </a:lnTo>
                                      <a:lnTo>
                                        <a:pt x="38925" y="492391"/>
                                      </a:lnTo>
                                      <a:lnTo>
                                        <a:pt x="35852" y="494118"/>
                                      </a:lnTo>
                                      <a:lnTo>
                                        <a:pt x="31915" y="494893"/>
                                      </a:lnTo>
                                      <a:lnTo>
                                        <a:pt x="20853" y="494893"/>
                                      </a:lnTo>
                                      <a:lnTo>
                                        <a:pt x="19646" y="494118"/>
                                      </a:lnTo>
                                      <a:lnTo>
                                        <a:pt x="19519" y="494118"/>
                                      </a:lnTo>
                                      <a:lnTo>
                                        <a:pt x="19519" y="467118"/>
                                      </a:lnTo>
                                      <a:lnTo>
                                        <a:pt x="28829" y="467118"/>
                                      </a:lnTo>
                                      <a:lnTo>
                                        <a:pt x="34188" y="467702"/>
                                      </a:lnTo>
                                      <a:lnTo>
                                        <a:pt x="33502" y="467702"/>
                                      </a:lnTo>
                                      <a:lnTo>
                                        <a:pt x="42189" y="471347"/>
                                      </a:lnTo>
                                      <a:lnTo>
                                        <a:pt x="44780" y="475195"/>
                                      </a:lnTo>
                                      <a:lnTo>
                                        <a:pt x="44780" y="466344"/>
                                      </a:lnTo>
                                      <a:lnTo>
                                        <a:pt x="39408" y="465010"/>
                                      </a:lnTo>
                                      <a:lnTo>
                                        <a:pt x="44399" y="463753"/>
                                      </a:lnTo>
                                      <a:lnTo>
                                        <a:pt x="45389" y="463283"/>
                                      </a:lnTo>
                                      <a:lnTo>
                                        <a:pt x="46418" y="462800"/>
                                      </a:lnTo>
                                      <a:lnTo>
                                        <a:pt x="51130" y="458660"/>
                                      </a:lnTo>
                                      <a:lnTo>
                                        <a:pt x="52578" y="455117"/>
                                      </a:lnTo>
                                      <a:lnTo>
                                        <a:pt x="52578" y="451167"/>
                                      </a:lnTo>
                                      <a:lnTo>
                                        <a:pt x="50977" y="444068"/>
                                      </a:lnTo>
                                      <a:lnTo>
                                        <a:pt x="46215" y="438962"/>
                                      </a:lnTo>
                                      <a:lnTo>
                                        <a:pt x="44742" y="438391"/>
                                      </a:lnTo>
                                      <a:lnTo>
                                        <a:pt x="42773" y="437616"/>
                                      </a:lnTo>
                                      <a:lnTo>
                                        <a:pt x="42773" y="443001"/>
                                      </a:lnTo>
                                      <a:lnTo>
                                        <a:pt x="42773" y="459054"/>
                                      </a:lnTo>
                                      <a:lnTo>
                                        <a:pt x="37680" y="463283"/>
                                      </a:lnTo>
                                      <a:lnTo>
                                        <a:pt x="19519" y="463283"/>
                                      </a:lnTo>
                                      <a:lnTo>
                                        <a:pt x="19519" y="439254"/>
                                      </a:lnTo>
                                      <a:lnTo>
                                        <a:pt x="20180" y="438391"/>
                                      </a:lnTo>
                                      <a:lnTo>
                                        <a:pt x="36906" y="438391"/>
                                      </a:lnTo>
                                      <a:lnTo>
                                        <a:pt x="42773" y="443001"/>
                                      </a:lnTo>
                                      <a:lnTo>
                                        <a:pt x="42773" y="437616"/>
                                      </a:lnTo>
                                      <a:lnTo>
                                        <a:pt x="38341" y="435864"/>
                                      </a:lnTo>
                                      <a:lnTo>
                                        <a:pt x="27393" y="434835"/>
                                      </a:lnTo>
                                      <a:lnTo>
                                        <a:pt x="482" y="434835"/>
                                      </a:lnTo>
                                      <a:lnTo>
                                        <a:pt x="482" y="436664"/>
                                      </a:lnTo>
                                      <a:lnTo>
                                        <a:pt x="8559" y="437146"/>
                                      </a:lnTo>
                                      <a:lnTo>
                                        <a:pt x="9715" y="438200"/>
                                      </a:lnTo>
                                      <a:lnTo>
                                        <a:pt x="9715" y="495084"/>
                                      </a:lnTo>
                                      <a:lnTo>
                                        <a:pt x="8369" y="496430"/>
                                      </a:lnTo>
                                      <a:lnTo>
                                        <a:pt x="5918" y="496430"/>
                                      </a:lnTo>
                                      <a:lnTo>
                                        <a:pt x="482" y="496620"/>
                                      </a:lnTo>
                                      <a:lnTo>
                                        <a:pt x="482" y="498449"/>
                                      </a:lnTo>
                                      <a:lnTo>
                                        <a:pt x="40081" y="498449"/>
                                      </a:lnTo>
                                      <a:lnTo>
                                        <a:pt x="46901" y="496430"/>
                                      </a:lnTo>
                                      <a:lnTo>
                                        <a:pt x="48564" y="494893"/>
                                      </a:lnTo>
                                      <a:lnTo>
                                        <a:pt x="50457" y="493166"/>
                                      </a:lnTo>
                                      <a:lnTo>
                                        <a:pt x="53822" y="490181"/>
                                      </a:lnTo>
                                      <a:lnTo>
                                        <a:pt x="55841" y="485762"/>
                                      </a:lnTo>
                                      <a:lnTo>
                                        <a:pt x="55841" y="476923"/>
                                      </a:lnTo>
                                      <a:close/>
                                    </a:path>
                                    <a:path w="2432685" h="628015">
                                      <a:moveTo>
                                        <a:pt x="62179" y="604786"/>
                                      </a:moveTo>
                                      <a:lnTo>
                                        <a:pt x="34886" y="577011"/>
                                      </a:lnTo>
                                      <a:lnTo>
                                        <a:pt x="34023" y="575945"/>
                                      </a:lnTo>
                                      <a:lnTo>
                                        <a:pt x="40462" y="574713"/>
                                      </a:lnTo>
                                      <a:lnTo>
                                        <a:pt x="43091" y="573659"/>
                                      </a:lnTo>
                                      <a:lnTo>
                                        <a:pt x="43218" y="573659"/>
                                      </a:lnTo>
                                      <a:lnTo>
                                        <a:pt x="49479" y="568553"/>
                                      </a:lnTo>
                                      <a:lnTo>
                                        <a:pt x="51371" y="564515"/>
                                      </a:lnTo>
                                      <a:lnTo>
                                        <a:pt x="51422" y="555790"/>
                                      </a:lnTo>
                                      <a:lnTo>
                                        <a:pt x="50165" y="552221"/>
                                      </a:lnTo>
                                      <a:lnTo>
                                        <a:pt x="47663" y="549440"/>
                                      </a:lnTo>
                                      <a:lnTo>
                                        <a:pt x="45085" y="546658"/>
                                      </a:lnTo>
                                      <a:lnTo>
                                        <a:pt x="44107" y="545592"/>
                                      </a:lnTo>
                                      <a:lnTo>
                                        <a:pt x="44335" y="545592"/>
                                      </a:lnTo>
                                      <a:lnTo>
                                        <a:pt x="40944" y="544537"/>
                                      </a:lnTo>
                                      <a:lnTo>
                                        <a:pt x="40944" y="550684"/>
                                      </a:lnTo>
                                      <a:lnTo>
                                        <a:pt x="40944" y="564515"/>
                                      </a:lnTo>
                                      <a:lnTo>
                                        <a:pt x="38925" y="568553"/>
                                      </a:lnTo>
                                      <a:lnTo>
                                        <a:pt x="35458" y="570395"/>
                                      </a:lnTo>
                                      <a:lnTo>
                                        <a:pt x="31038" y="572884"/>
                                      </a:lnTo>
                                      <a:lnTo>
                                        <a:pt x="26492" y="573659"/>
                                      </a:lnTo>
                                      <a:lnTo>
                                        <a:pt x="18453" y="573659"/>
                                      </a:lnTo>
                                      <a:lnTo>
                                        <a:pt x="18453" y="547331"/>
                                      </a:lnTo>
                                      <a:lnTo>
                                        <a:pt x="19367" y="546658"/>
                                      </a:lnTo>
                                      <a:lnTo>
                                        <a:pt x="35496" y="546658"/>
                                      </a:lnTo>
                                      <a:lnTo>
                                        <a:pt x="40944" y="550684"/>
                                      </a:lnTo>
                                      <a:lnTo>
                                        <a:pt x="40944" y="544537"/>
                                      </a:lnTo>
                                      <a:lnTo>
                                        <a:pt x="36042" y="543001"/>
                                      </a:lnTo>
                                      <a:lnTo>
                                        <a:pt x="482" y="543001"/>
                                      </a:lnTo>
                                      <a:lnTo>
                                        <a:pt x="482" y="544817"/>
                                      </a:lnTo>
                                      <a:lnTo>
                                        <a:pt x="7696" y="545592"/>
                                      </a:lnTo>
                                      <a:lnTo>
                                        <a:pt x="8661" y="546658"/>
                                      </a:lnTo>
                                      <a:lnTo>
                                        <a:pt x="8661" y="603059"/>
                                      </a:lnTo>
                                      <a:lnTo>
                                        <a:pt x="7620" y="604304"/>
                                      </a:lnTo>
                                      <a:lnTo>
                                        <a:pt x="6565" y="604304"/>
                                      </a:lnTo>
                                      <a:lnTo>
                                        <a:pt x="482" y="604786"/>
                                      </a:lnTo>
                                      <a:lnTo>
                                        <a:pt x="482" y="606615"/>
                                      </a:lnTo>
                                      <a:lnTo>
                                        <a:pt x="27101" y="606615"/>
                                      </a:lnTo>
                                      <a:lnTo>
                                        <a:pt x="27101" y="604786"/>
                                      </a:lnTo>
                                      <a:lnTo>
                                        <a:pt x="19710" y="604304"/>
                                      </a:lnTo>
                                      <a:lnTo>
                                        <a:pt x="18453" y="603059"/>
                                      </a:lnTo>
                                      <a:lnTo>
                                        <a:pt x="18453" y="577215"/>
                                      </a:lnTo>
                                      <a:lnTo>
                                        <a:pt x="23837" y="577011"/>
                                      </a:lnTo>
                                      <a:lnTo>
                                        <a:pt x="46710" y="606615"/>
                                      </a:lnTo>
                                      <a:lnTo>
                                        <a:pt x="62179" y="606615"/>
                                      </a:lnTo>
                                      <a:lnTo>
                                        <a:pt x="62179" y="604786"/>
                                      </a:lnTo>
                                      <a:close/>
                                    </a:path>
                                    <a:path w="2432685" h="628015">
                                      <a:moveTo>
                                        <a:pt x="62179" y="280263"/>
                                      </a:moveTo>
                                      <a:lnTo>
                                        <a:pt x="34874" y="252488"/>
                                      </a:lnTo>
                                      <a:lnTo>
                                        <a:pt x="34023" y="251434"/>
                                      </a:lnTo>
                                      <a:lnTo>
                                        <a:pt x="40462" y="250177"/>
                                      </a:lnTo>
                                      <a:lnTo>
                                        <a:pt x="43116" y="249123"/>
                                      </a:lnTo>
                                      <a:lnTo>
                                        <a:pt x="49479" y="244030"/>
                                      </a:lnTo>
                                      <a:lnTo>
                                        <a:pt x="51371" y="240004"/>
                                      </a:lnTo>
                                      <a:lnTo>
                                        <a:pt x="51422" y="231254"/>
                                      </a:lnTo>
                                      <a:lnTo>
                                        <a:pt x="50165" y="227698"/>
                                      </a:lnTo>
                                      <a:lnTo>
                                        <a:pt x="47663" y="224917"/>
                                      </a:lnTo>
                                      <a:lnTo>
                                        <a:pt x="45072" y="222123"/>
                                      </a:lnTo>
                                      <a:lnTo>
                                        <a:pt x="44107" y="221068"/>
                                      </a:lnTo>
                                      <a:lnTo>
                                        <a:pt x="44335" y="221068"/>
                                      </a:lnTo>
                                      <a:lnTo>
                                        <a:pt x="40944" y="220014"/>
                                      </a:lnTo>
                                      <a:lnTo>
                                        <a:pt x="40944" y="226161"/>
                                      </a:lnTo>
                                      <a:lnTo>
                                        <a:pt x="40944" y="240004"/>
                                      </a:lnTo>
                                      <a:lnTo>
                                        <a:pt x="38925" y="244030"/>
                                      </a:lnTo>
                                      <a:lnTo>
                                        <a:pt x="35458" y="245859"/>
                                      </a:lnTo>
                                      <a:lnTo>
                                        <a:pt x="31038" y="248361"/>
                                      </a:lnTo>
                                      <a:lnTo>
                                        <a:pt x="26568" y="249123"/>
                                      </a:lnTo>
                                      <a:lnTo>
                                        <a:pt x="18453" y="249123"/>
                                      </a:lnTo>
                                      <a:lnTo>
                                        <a:pt x="18453" y="222796"/>
                                      </a:lnTo>
                                      <a:lnTo>
                                        <a:pt x="19392" y="222123"/>
                                      </a:lnTo>
                                      <a:lnTo>
                                        <a:pt x="35483" y="222123"/>
                                      </a:lnTo>
                                      <a:lnTo>
                                        <a:pt x="40944" y="226161"/>
                                      </a:lnTo>
                                      <a:lnTo>
                                        <a:pt x="40944" y="220014"/>
                                      </a:lnTo>
                                      <a:lnTo>
                                        <a:pt x="36042" y="218465"/>
                                      </a:lnTo>
                                      <a:lnTo>
                                        <a:pt x="482" y="218465"/>
                                      </a:lnTo>
                                      <a:lnTo>
                                        <a:pt x="482" y="220294"/>
                                      </a:lnTo>
                                      <a:lnTo>
                                        <a:pt x="7696" y="221068"/>
                                      </a:lnTo>
                                      <a:lnTo>
                                        <a:pt x="8661" y="222123"/>
                                      </a:lnTo>
                                      <a:lnTo>
                                        <a:pt x="8661" y="278536"/>
                                      </a:lnTo>
                                      <a:lnTo>
                                        <a:pt x="7620" y="279781"/>
                                      </a:lnTo>
                                      <a:lnTo>
                                        <a:pt x="6565" y="279781"/>
                                      </a:lnTo>
                                      <a:lnTo>
                                        <a:pt x="482" y="280263"/>
                                      </a:lnTo>
                                      <a:lnTo>
                                        <a:pt x="482" y="282092"/>
                                      </a:lnTo>
                                      <a:lnTo>
                                        <a:pt x="27101" y="282092"/>
                                      </a:lnTo>
                                      <a:lnTo>
                                        <a:pt x="27101" y="280263"/>
                                      </a:lnTo>
                                      <a:lnTo>
                                        <a:pt x="19710" y="279781"/>
                                      </a:lnTo>
                                      <a:lnTo>
                                        <a:pt x="18453" y="278536"/>
                                      </a:lnTo>
                                      <a:lnTo>
                                        <a:pt x="18453" y="252679"/>
                                      </a:lnTo>
                                      <a:lnTo>
                                        <a:pt x="23837" y="252488"/>
                                      </a:lnTo>
                                      <a:lnTo>
                                        <a:pt x="46710" y="282092"/>
                                      </a:lnTo>
                                      <a:lnTo>
                                        <a:pt x="62179" y="282092"/>
                                      </a:lnTo>
                                      <a:lnTo>
                                        <a:pt x="62179" y="280263"/>
                                      </a:lnTo>
                                      <a:close/>
                                    </a:path>
                                    <a:path w="2432685" h="628015">
                                      <a:moveTo>
                                        <a:pt x="66700" y="172072"/>
                                      </a:moveTo>
                                      <a:lnTo>
                                        <a:pt x="62661" y="172072"/>
                                      </a:lnTo>
                                      <a:lnTo>
                                        <a:pt x="61404" y="170815"/>
                                      </a:lnTo>
                                      <a:lnTo>
                                        <a:pt x="58051" y="163703"/>
                                      </a:lnTo>
                                      <a:lnTo>
                                        <a:pt x="53416" y="153136"/>
                                      </a:lnTo>
                                      <a:lnTo>
                                        <a:pt x="51689" y="149199"/>
                                      </a:lnTo>
                                      <a:lnTo>
                                        <a:pt x="41808" y="126657"/>
                                      </a:lnTo>
                                      <a:lnTo>
                                        <a:pt x="41808" y="149199"/>
                                      </a:lnTo>
                                      <a:lnTo>
                                        <a:pt x="19608" y="149199"/>
                                      </a:lnTo>
                                      <a:lnTo>
                                        <a:pt x="30657" y="122770"/>
                                      </a:lnTo>
                                      <a:lnTo>
                                        <a:pt x="41808" y="149199"/>
                                      </a:lnTo>
                                      <a:lnTo>
                                        <a:pt x="41808" y="126657"/>
                                      </a:lnTo>
                                      <a:lnTo>
                                        <a:pt x="40106" y="122770"/>
                                      </a:lnTo>
                                      <a:lnTo>
                                        <a:pt x="34124" y="109118"/>
                                      </a:lnTo>
                                      <a:lnTo>
                                        <a:pt x="32194" y="109118"/>
                                      </a:lnTo>
                                      <a:lnTo>
                                        <a:pt x="12204" y="156311"/>
                                      </a:lnTo>
                                      <a:lnTo>
                                        <a:pt x="6057" y="170345"/>
                                      </a:lnTo>
                                      <a:lnTo>
                                        <a:pt x="4749" y="172072"/>
                                      </a:lnTo>
                                      <a:lnTo>
                                        <a:pt x="292" y="172072"/>
                                      </a:lnTo>
                                      <a:lnTo>
                                        <a:pt x="292" y="173901"/>
                                      </a:lnTo>
                                      <a:lnTo>
                                        <a:pt x="19329" y="173901"/>
                                      </a:lnTo>
                                      <a:lnTo>
                                        <a:pt x="19329" y="172072"/>
                                      </a:lnTo>
                                      <a:lnTo>
                                        <a:pt x="14706" y="172072"/>
                                      </a:lnTo>
                                      <a:lnTo>
                                        <a:pt x="12788" y="170815"/>
                                      </a:lnTo>
                                      <a:lnTo>
                                        <a:pt x="12788" y="166979"/>
                                      </a:lnTo>
                                      <a:lnTo>
                                        <a:pt x="13081" y="165633"/>
                                      </a:lnTo>
                                      <a:lnTo>
                                        <a:pt x="13550" y="164388"/>
                                      </a:lnTo>
                                      <a:lnTo>
                                        <a:pt x="17983" y="153136"/>
                                      </a:lnTo>
                                      <a:lnTo>
                                        <a:pt x="43154" y="153136"/>
                                      </a:lnTo>
                                      <a:lnTo>
                                        <a:pt x="47091" y="162356"/>
                                      </a:lnTo>
                                      <a:lnTo>
                                        <a:pt x="48247" y="164960"/>
                                      </a:lnTo>
                                      <a:lnTo>
                                        <a:pt x="48920" y="167462"/>
                                      </a:lnTo>
                                      <a:lnTo>
                                        <a:pt x="48920" y="171208"/>
                                      </a:lnTo>
                                      <a:lnTo>
                                        <a:pt x="47053" y="172072"/>
                                      </a:lnTo>
                                      <a:lnTo>
                                        <a:pt x="42189" y="172072"/>
                                      </a:lnTo>
                                      <a:lnTo>
                                        <a:pt x="42189" y="173901"/>
                                      </a:lnTo>
                                      <a:lnTo>
                                        <a:pt x="66700" y="173901"/>
                                      </a:lnTo>
                                      <a:lnTo>
                                        <a:pt x="66700" y="172072"/>
                                      </a:lnTo>
                                      <a:close/>
                                    </a:path>
                                    <a:path w="2432685" h="628015">
                                      <a:moveTo>
                                        <a:pt x="71526" y="2298"/>
                                      </a:moveTo>
                                      <a:lnTo>
                                        <a:pt x="69316" y="88"/>
                                      </a:lnTo>
                                      <a:lnTo>
                                        <a:pt x="63944" y="88"/>
                                      </a:lnTo>
                                      <a:lnTo>
                                        <a:pt x="61722" y="2298"/>
                                      </a:lnTo>
                                      <a:lnTo>
                                        <a:pt x="61722" y="7975"/>
                                      </a:lnTo>
                                      <a:lnTo>
                                        <a:pt x="62001" y="7975"/>
                                      </a:lnTo>
                                      <a:lnTo>
                                        <a:pt x="63842" y="9893"/>
                                      </a:lnTo>
                                      <a:lnTo>
                                        <a:pt x="69316" y="9893"/>
                                      </a:lnTo>
                                      <a:lnTo>
                                        <a:pt x="71310" y="7975"/>
                                      </a:lnTo>
                                      <a:lnTo>
                                        <a:pt x="71526" y="7975"/>
                                      </a:lnTo>
                                      <a:lnTo>
                                        <a:pt x="71526" y="2298"/>
                                      </a:lnTo>
                                      <a:close/>
                                    </a:path>
                                    <a:path w="2432685" h="628015">
                                      <a:moveTo>
                                        <a:pt x="78549" y="64287"/>
                                      </a:moveTo>
                                      <a:lnTo>
                                        <a:pt x="73367" y="63893"/>
                                      </a:lnTo>
                                      <a:lnTo>
                                        <a:pt x="72275" y="63893"/>
                                      </a:lnTo>
                                      <a:lnTo>
                                        <a:pt x="71437" y="62839"/>
                                      </a:lnTo>
                                      <a:lnTo>
                                        <a:pt x="71437" y="27965"/>
                                      </a:lnTo>
                                      <a:lnTo>
                                        <a:pt x="71437" y="21805"/>
                                      </a:lnTo>
                                      <a:lnTo>
                                        <a:pt x="71056" y="21513"/>
                                      </a:lnTo>
                                      <a:lnTo>
                                        <a:pt x="56159" y="26809"/>
                                      </a:lnTo>
                                      <a:lnTo>
                                        <a:pt x="56159" y="28244"/>
                                      </a:lnTo>
                                      <a:lnTo>
                                        <a:pt x="58077" y="27965"/>
                                      </a:lnTo>
                                      <a:lnTo>
                                        <a:pt x="62560" y="27965"/>
                                      </a:lnTo>
                                      <a:lnTo>
                                        <a:pt x="63360" y="29400"/>
                                      </a:lnTo>
                                      <a:lnTo>
                                        <a:pt x="63360" y="62839"/>
                                      </a:lnTo>
                                      <a:lnTo>
                                        <a:pt x="62407" y="63893"/>
                                      </a:lnTo>
                                      <a:lnTo>
                                        <a:pt x="55778" y="64287"/>
                                      </a:lnTo>
                                      <a:lnTo>
                                        <a:pt x="55778" y="65722"/>
                                      </a:lnTo>
                                      <a:lnTo>
                                        <a:pt x="78549" y="65722"/>
                                      </a:lnTo>
                                      <a:lnTo>
                                        <a:pt x="78549" y="64287"/>
                                      </a:lnTo>
                                      <a:close/>
                                    </a:path>
                                    <a:path w="2432685" h="628015">
                                      <a:moveTo>
                                        <a:pt x="81775" y="326644"/>
                                      </a:moveTo>
                                      <a:lnTo>
                                        <a:pt x="62649" y="326644"/>
                                      </a:lnTo>
                                      <a:lnTo>
                                        <a:pt x="41414" y="375170"/>
                                      </a:lnTo>
                                      <a:lnTo>
                                        <a:pt x="24142" y="337400"/>
                                      </a:lnTo>
                                      <a:lnTo>
                                        <a:pt x="19215" y="326644"/>
                                      </a:lnTo>
                                      <a:lnTo>
                                        <a:pt x="190" y="326644"/>
                                      </a:lnTo>
                                      <a:lnTo>
                                        <a:pt x="190" y="328460"/>
                                      </a:lnTo>
                                      <a:lnTo>
                                        <a:pt x="9728" y="329044"/>
                                      </a:lnTo>
                                      <a:lnTo>
                                        <a:pt x="8178" y="329044"/>
                                      </a:lnTo>
                                      <a:lnTo>
                                        <a:pt x="9321" y="330098"/>
                                      </a:lnTo>
                                      <a:lnTo>
                                        <a:pt x="9321" y="386029"/>
                                      </a:lnTo>
                                      <a:lnTo>
                                        <a:pt x="7823" y="388048"/>
                                      </a:lnTo>
                                      <a:lnTo>
                                        <a:pt x="5207" y="388048"/>
                                      </a:lnTo>
                                      <a:lnTo>
                                        <a:pt x="0" y="388429"/>
                                      </a:lnTo>
                                      <a:lnTo>
                                        <a:pt x="0" y="390245"/>
                                      </a:lnTo>
                                      <a:lnTo>
                                        <a:pt x="22580" y="390245"/>
                                      </a:lnTo>
                                      <a:lnTo>
                                        <a:pt x="22580" y="388429"/>
                                      </a:lnTo>
                                      <a:lnTo>
                                        <a:pt x="15176" y="388048"/>
                                      </a:lnTo>
                                      <a:lnTo>
                                        <a:pt x="13550" y="385838"/>
                                      </a:lnTo>
                                      <a:lnTo>
                                        <a:pt x="13550" y="337400"/>
                                      </a:lnTo>
                                      <a:lnTo>
                                        <a:pt x="37668" y="390245"/>
                                      </a:lnTo>
                                      <a:lnTo>
                                        <a:pt x="39014" y="390245"/>
                                      </a:lnTo>
                                      <a:lnTo>
                                        <a:pt x="45758" y="375170"/>
                                      </a:lnTo>
                                      <a:lnTo>
                                        <a:pt x="63614" y="335191"/>
                                      </a:lnTo>
                                      <a:lnTo>
                                        <a:pt x="63614" y="386702"/>
                                      </a:lnTo>
                                      <a:lnTo>
                                        <a:pt x="62369" y="388048"/>
                                      </a:lnTo>
                                      <a:lnTo>
                                        <a:pt x="60871" y="388048"/>
                                      </a:lnTo>
                                      <a:lnTo>
                                        <a:pt x="54876" y="388429"/>
                                      </a:lnTo>
                                      <a:lnTo>
                                        <a:pt x="54876" y="390245"/>
                                      </a:lnTo>
                                      <a:lnTo>
                                        <a:pt x="81775" y="390245"/>
                                      </a:lnTo>
                                      <a:lnTo>
                                        <a:pt x="81775" y="388429"/>
                                      </a:lnTo>
                                      <a:lnTo>
                                        <a:pt x="76250" y="388048"/>
                                      </a:lnTo>
                                      <a:lnTo>
                                        <a:pt x="74866" y="388048"/>
                                      </a:lnTo>
                                      <a:lnTo>
                                        <a:pt x="73520" y="386702"/>
                                      </a:lnTo>
                                      <a:lnTo>
                                        <a:pt x="73418" y="335191"/>
                                      </a:lnTo>
                                      <a:lnTo>
                                        <a:pt x="73418" y="330288"/>
                                      </a:lnTo>
                                      <a:lnTo>
                                        <a:pt x="74663" y="329044"/>
                                      </a:lnTo>
                                      <a:lnTo>
                                        <a:pt x="81775" y="328460"/>
                                      </a:lnTo>
                                      <a:lnTo>
                                        <a:pt x="81775" y="326644"/>
                                      </a:lnTo>
                                      <a:close/>
                                    </a:path>
                                    <a:path w="2432685" h="628015">
                                      <a:moveTo>
                                        <a:pt x="95084" y="167551"/>
                                      </a:moveTo>
                                      <a:lnTo>
                                        <a:pt x="93840" y="166497"/>
                                      </a:lnTo>
                                      <a:lnTo>
                                        <a:pt x="91833" y="168897"/>
                                      </a:lnTo>
                                      <a:lnTo>
                                        <a:pt x="90195" y="169862"/>
                                      </a:lnTo>
                                      <a:lnTo>
                                        <a:pt x="84518" y="169862"/>
                                      </a:lnTo>
                                      <a:lnTo>
                                        <a:pt x="83083" y="167271"/>
                                      </a:lnTo>
                                      <a:lnTo>
                                        <a:pt x="83083" y="133718"/>
                                      </a:lnTo>
                                      <a:lnTo>
                                        <a:pt x="92786" y="133718"/>
                                      </a:lnTo>
                                      <a:lnTo>
                                        <a:pt x="92786" y="130644"/>
                                      </a:lnTo>
                                      <a:lnTo>
                                        <a:pt x="83083" y="130644"/>
                                      </a:lnTo>
                                      <a:lnTo>
                                        <a:pt x="83083" y="119507"/>
                                      </a:lnTo>
                                      <a:lnTo>
                                        <a:pt x="82410" y="118262"/>
                                      </a:lnTo>
                                      <a:lnTo>
                                        <a:pt x="80479" y="120942"/>
                                      </a:lnTo>
                                      <a:lnTo>
                                        <a:pt x="76835" y="126238"/>
                                      </a:lnTo>
                                      <a:lnTo>
                                        <a:pt x="72707" y="130848"/>
                                      </a:lnTo>
                                      <a:lnTo>
                                        <a:pt x="71170" y="131229"/>
                                      </a:lnTo>
                                      <a:lnTo>
                                        <a:pt x="69532" y="133057"/>
                                      </a:lnTo>
                                      <a:lnTo>
                                        <a:pt x="69913" y="133718"/>
                                      </a:lnTo>
                                      <a:lnTo>
                                        <a:pt x="75006" y="133718"/>
                                      </a:lnTo>
                                      <a:lnTo>
                                        <a:pt x="75006" y="170726"/>
                                      </a:lnTo>
                                      <a:lnTo>
                                        <a:pt x="77889" y="174853"/>
                                      </a:lnTo>
                                      <a:lnTo>
                                        <a:pt x="88265" y="174853"/>
                                      </a:lnTo>
                                      <a:lnTo>
                                        <a:pt x="91922" y="172554"/>
                                      </a:lnTo>
                                      <a:lnTo>
                                        <a:pt x="93611" y="169862"/>
                                      </a:lnTo>
                                      <a:lnTo>
                                        <a:pt x="95084" y="167551"/>
                                      </a:lnTo>
                                      <a:close/>
                                    </a:path>
                                    <a:path w="2432685" h="628015">
                                      <a:moveTo>
                                        <a:pt x="103733" y="591527"/>
                                      </a:moveTo>
                                      <a:lnTo>
                                        <a:pt x="102196" y="590854"/>
                                      </a:lnTo>
                                      <a:lnTo>
                                        <a:pt x="97586" y="598157"/>
                                      </a:lnTo>
                                      <a:lnTo>
                                        <a:pt x="93459" y="600951"/>
                                      </a:lnTo>
                                      <a:lnTo>
                                        <a:pt x="81826" y="600951"/>
                                      </a:lnTo>
                                      <a:lnTo>
                                        <a:pt x="77698" y="598157"/>
                                      </a:lnTo>
                                      <a:lnTo>
                                        <a:pt x="72313" y="579996"/>
                                      </a:lnTo>
                                      <a:lnTo>
                                        <a:pt x="101904" y="579996"/>
                                      </a:lnTo>
                                      <a:lnTo>
                                        <a:pt x="101523" y="576922"/>
                                      </a:lnTo>
                                      <a:lnTo>
                                        <a:pt x="101142" y="573747"/>
                                      </a:lnTo>
                                      <a:lnTo>
                                        <a:pt x="100177" y="570966"/>
                                      </a:lnTo>
                                      <a:lnTo>
                                        <a:pt x="97777" y="567893"/>
                                      </a:lnTo>
                                      <a:lnTo>
                                        <a:pt x="96088" y="565873"/>
                                      </a:lnTo>
                                      <a:lnTo>
                                        <a:pt x="94894" y="564426"/>
                                      </a:lnTo>
                                      <a:lnTo>
                                        <a:pt x="92113" y="563156"/>
                                      </a:lnTo>
                                      <a:lnTo>
                                        <a:pt x="92113" y="576922"/>
                                      </a:lnTo>
                                      <a:lnTo>
                                        <a:pt x="72504" y="576922"/>
                                      </a:lnTo>
                                      <a:lnTo>
                                        <a:pt x="73558" y="569429"/>
                                      </a:lnTo>
                                      <a:lnTo>
                                        <a:pt x="76835" y="565873"/>
                                      </a:lnTo>
                                      <a:lnTo>
                                        <a:pt x="88557" y="565873"/>
                                      </a:lnTo>
                                      <a:lnTo>
                                        <a:pt x="90855" y="568553"/>
                                      </a:lnTo>
                                      <a:lnTo>
                                        <a:pt x="92113" y="576922"/>
                                      </a:lnTo>
                                      <a:lnTo>
                                        <a:pt x="92113" y="563156"/>
                                      </a:lnTo>
                                      <a:lnTo>
                                        <a:pt x="90474" y="562406"/>
                                      </a:lnTo>
                                      <a:lnTo>
                                        <a:pt x="80670" y="562406"/>
                                      </a:lnTo>
                                      <a:lnTo>
                                        <a:pt x="76161" y="564146"/>
                                      </a:lnTo>
                                      <a:lnTo>
                                        <a:pt x="72504" y="567410"/>
                                      </a:lnTo>
                                      <a:lnTo>
                                        <a:pt x="67995" y="571347"/>
                                      </a:lnTo>
                                      <a:lnTo>
                                        <a:pt x="65392" y="578167"/>
                                      </a:lnTo>
                                      <a:lnTo>
                                        <a:pt x="65392" y="586041"/>
                                      </a:lnTo>
                                      <a:lnTo>
                                        <a:pt x="66636" y="595007"/>
                                      </a:lnTo>
                                      <a:lnTo>
                                        <a:pt x="70231" y="601789"/>
                                      </a:lnTo>
                                      <a:lnTo>
                                        <a:pt x="75882" y="606082"/>
                                      </a:lnTo>
                                      <a:lnTo>
                                        <a:pt x="83362" y="607580"/>
                                      </a:lnTo>
                                      <a:lnTo>
                                        <a:pt x="89827" y="606539"/>
                                      </a:lnTo>
                                      <a:lnTo>
                                        <a:pt x="95453" y="603453"/>
                                      </a:lnTo>
                                      <a:lnTo>
                                        <a:pt x="97777" y="600951"/>
                                      </a:lnTo>
                                      <a:lnTo>
                                        <a:pt x="100126" y="598424"/>
                                      </a:lnTo>
                                      <a:lnTo>
                                        <a:pt x="103733" y="591527"/>
                                      </a:lnTo>
                                      <a:close/>
                                    </a:path>
                                    <a:path w="2432685" h="628015">
                                      <a:moveTo>
                                        <a:pt x="103733" y="267004"/>
                                      </a:moveTo>
                                      <a:lnTo>
                                        <a:pt x="102196" y="266331"/>
                                      </a:lnTo>
                                      <a:lnTo>
                                        <a:pt x="97586" y="273634"/>
                                      </a:lnTo>
                                      <a:lnTo>
                                        <a:pt x="93459" y="276415"/>
                                      </a:lnTo>
                                      <a:lnTo>
                                        <a:pt x="81826" y="276415"/>
                                      </a:lnTo>
                                      <a:lnTo>
                                        <a:pt x="77698" y="273634"/>
                                      </a:lnTo>
                                      <a:lnTo>
                                        <a:pt x="72313" y="255473"/>
                                      </a:lnTo>
                                      <a:lnTo>
                                        <a:pt x="101904" y="255473"/>
                                      </a:lnTo>
                                      <a:lnTo>
                                        <a:pt x="101523" y="252399"/>
                                      </a:lnTo>
                                      <a:lnTo>
                                        <a:pt x="101142" y="249224"/>
                                      </a:lnTo>
                                      <a:lnTo>
                                        <a:pt x="100177" y="246430"/>
                                      </a:lnTo>
                                      <a:lnTo>
                                        <a:pt x="97777" y="243357"/>
                                      </a:lnTo>
                                      <a:lnTo>
                                        <a:pt x="96100" y="241350"/>
                                      </a:lnTo>
                                      <a:lnTo>
                                        <a:pt x="94894" y="239903"/>
                                      </a:lnTo>
                                      <a:lnTo>
                                        <a:pt x="92113" y="238633"/>
                                      </a:lnTo>
                                      <a:lnTo>
                                        <a:pt x="92113" y="252399"/>
                                      </a:lnTo>
                                      <a:lnTo>
                                        <a:pt x="72504" y="252399"/>
                                      </a:lnTo>
                                      <a:lnTo>
                                        <a:pt x="73558" y="244894"/>
                                      </a:lnTo>
                                      <a:lnTo>
                                        <a:pt x="76835" y="241350"/>
                                      </a:lnTo>
                                      <a:lnTo>
                                        <a:pt x="88557" y="241350"/>
                                      </a:lnTo>
                                      <a:lnTo>
                                        <a:pt x="90855" y="244030"/>
                                      </a:lnTo>
                                      <a:lnTo>
                                        <a:pt x="92113" y="252399"/>
                                      </a:lnTo>
                                      <a:lnTo>
                                        <a:pt x="92113" y="238633"/>
                                      </a:lnTo>
                                      <a:lnTo>
                                        <a:pt x="90474" y="237883"/>
                                      </a:lnTo>
                                      <a:lnTo>
                                        <a:pt x="80670" y="237883"/>
                                      </a:lnTo>
                                      <a:lnTo>
                                        <a:pt x="76161" y="239610"/>
                                      </a:lnTo>
                                      <a:lnTo>
                                        <a:pt x="72504" y="242887"/>
                                      </a:lnTo>
                                      <a:lnTo>
                                        <a:pt x="67995" y="246824"/>
                                      </a:lnTo>
                                      <a:lnTo>
                                        <a:pt x="65392" y="253644"/>
                                      </a:lnTo>
                                      <a:lnTo>
                                        <a:pt x="65392" y="261518"/>
                                      </a:lnTo>
                                      <a:lnTo>
                                        <a:pt x="66636" y="270471"/>
                                      </a:lnTo>
                                      <a:lnTo>
                                        <a:pt x="70231" y="277253"/>
                                      </a:lnTo>
                                      <a:lnTo>
                                        <a:pt x="75882" y="281546"/>
                                      </a:lnTo>
                                      <a:lnTo>
                                        <a:pt x="83362" y="283044"/>
                                      </a:lnTo>
                                      <a:lnTo>
                                        <a:pt x="89827" y="281990"/>
                                      </a:lnTo>
                                      <a:lnTo>
                                        <a:pt x="95453" y="278917"/>
                                      </a:lnTo>
                                      <a:lnTo>
                                        <a:pt x="97777" y="276415"/>
                                      </a:lnTo>
                                      <a:lnTo>
                                        <a:pt x="100126" y="273888"/>
                                      </a:lnTo>
                                      <a:lnTo>
                                        <a:pt x="103733" y="267004"/>
                                      </a:lnTo>
                                      <a:close/>
                                    </a:path>
                                    <a:path w="2432685" h="628015">
                                      <a:moveTo>
                                        <a:pt x="105473" y="492112"/>
                                      </a:moveTo>
                                      <a:lnTo>
                                        <a:pt x="103835" y="493458"/>
                                      </a:lnTo>
                                      <a:lnTo>
                                        <a:pt x="102679" y="493928"/>
                                      </a:lnTo>
                                      <a:lnTo>
                                        <a:pt x="99021" y="493928"/>
                                      </a:lnTo>
                                      <a:lnTo>
                                        <a:pt x="98361" y="492582"/>
                                      </a:lnTo>
                                      <a:lnTo>
                                        <a:pt x="98361" y="492391"/>
                                      </a:lnTo>
                                      <a:lnTo>
                                        <a:pt x="98361" y="472694"/>
                                      </a:lnTo>
                                      <a:lnTo>
                                        <a:pt x="98361" y="464629"/>
                                      </a:lnTo>
                                      <a:lnTo>
                                        <a:pt x="97866" y="461835"/>
                                      </a:lnTo>
                                      <a:lnTo>
                                        <a:pt x="94615" y="456552"/>
                                      </a:lnTo>
                                      <a:lnTo>
                                        <a:pt x="94322" y="456069"/>
                                      </a:lnTo>
                                      <a:lnTo>
                                        <a:pt x="90182" y="454240"/>
                                      </a:lnTo>
                                      <a:lnTo>
                                        <a:pt x="75488" y="454240"/>
                                      </a:lnTo>
                                      <a:lnTo>
                                        <a:pt x="68376" y="458952"/>
                                      </a:lnTo>
                                      <a:lnTo>
                                        <a:pt x="68376" y="467220"/>
                                      </a:lnTo>
                                      <a:lnTo>
                                        <a:pt x="70294" y="469138"/>
                                      </a:lnTo>
                                      <a:lnTo>
                                        <a:pt x="74815" y="469138"/>
                                      </a:lnTo>
                                      <a:lnTo>
                                        <a:pt x="76835" y="467220"/>
                                      </a:lnTo>
                                      <a:lnTo>
                                        <a:pt x="76771" y="464629"/>
                                      </a:lnTo>
                                      <a:lnTo>
                                        <a:pt x="76415" y="461835"/>
                                      </a:lnTo>
                                      <a:lnTo>
                                        <a:pt x="76352" y="458660"/>
                                      </a:lnTo>
                                      <a:lnTo>
                                        <a:pt x="79425" y="456552"/>
                                      </a:lnTo>
                                      <a:lnTo>
                                        <a:pt x="87972" y="456552"/>
                                      </a:lnTo>
                                      <a:lnTo>
                                        <a:pt x="90576" y="459333"/>
                                      </a:lnTo>
                                      <a:lnTo>
                                        <a:pt x="90576" y="470395"/>
                                      </a:lnTo>
                                      <a:lnTo>
                                        <a:pt x="90576" y="472694"/>
                                      </a:lnTo>
                                      <a:lnTo>
                                        <a:pt x="90576" y="489610"/>
                                      </a:lnTo>
                                      <a:lnTo>
                                        <a:pt x="89916" y="490575"/>
                                      </a:lnTo>
                                      <a:lnTo>
                                        <a:pt x="85763" y="492975"/>
                                      </a:lnTo>
                                      <a:lnTo>
                                        <a:pt x="82791" y="493928"/>
                                      </a:lnTo>
                                      <a:lnTo>
                                        <a:pt x="77762" y="493928"/>
                                      </a:lnTo>
                                      <a:lnTo>
                                        <a:pt x="75006" y="490575"/>
                                      </a:lnTo>
                                      <a:lnTo>
                                        <a:pt x="75006" y="480377"/>
                                      </a:lnTo>
                                      <a:lnTo>
                                        <a:pt x="78943" y="476923"/>
                                      </a:lnTo>
                                      <a:lnTo>
                                        <a:pt x="90576" y="472694"/>
                                      </a:lnTo>
                                      <a:lnTo>
                                        <a:pt x="90576" y="470395"/>
                                      </a:lnTo>
                                      <a:lnTo>
                                        <a:pt x="66548" y="485952"/>
                                      </a:lnTo>
                                      <a:lnTo>
                                        <a:pt x="66548" y="495185"/>
                                      </a:lnTo>
                                      <a:lnTo>
                                        <a:pt x="70777" y="499414"/>
                                      </a:lnTo>
                                      <a:lnTo>
                                        <a:pt x="80860" y="499414"/>
                                      </a:lnTo>
                                      <a:lnTo>
                                        <a:pt x="84810" y="497395"/>
                                      </a:lnTo>
                                      <a:lnTo>
                                        <a:pt x="88861" y="493928"/>
                                      </a:lnTo>
                                      <a:lnTo>
                                        <a:pt x="90665" y="492391"/>
                                      </a:lnTo>
                                      <a:lnTo>
                                        <a:pt x="91147" y="497395"/>
                                      </a:lnTo>
                                      <a:lnTo>
                                        <a:pt x="92875" y="499414"/>
                                      </a:lnTo>
                                      <a:lnTo>
                                        <a:pt x="100088" y="499414"/>
                                      </a:lnTo>
                                      <a:lnTo>
                                        <a:pt x="102095" y="498259"/>
                                      </a:lnTo>
                                      <a:lnTo>
                                        <a:pt x="105473" y="494614"/>
                                      </a:lnTo>
                                      <a:lnTo>
                                        <a:pt x="105473" y="493928"/>
                                      </a:lnTo>
                                      <a:lnTo>
                                        <a:pt x="105473" y="492112"/>
                                      </a:lnTo>
                                      <a:close/>
                                    </a:path>
                                    <a:path w="2432685" h="628015">
                                      <a:moveTo>
                                        <a:pt x="129489" y="367766"/>
                                      </a:moveTo>
                                      <a:lnTo>
                                        <a:pt x="120840" y="350380"/>
                                      </a:lnTo>
                                      <a:lnTo>
                                        <a:pt x="120840" y="381990"/>
                                      </a:lnTo>
                                      <a:lnTo>
                                        <a:pt x="116522" y="388531"/>
                                      </a:lnTo>
                                      <a:lnTo>
                                        <a:pt x="105562" y="388531"/>
                                      </a:lnTo>
                                      <a:lnTo>
                                        <a:pt x="102006" y="386219"/>
                                      </a:lnTo>
                                      <a:lnTo>
                                        <a:pt x="99987" y="382371"/>
                                      </a:lnTo>
                                      <a:lnTo>
                                        <a:pt x="97396" y="377558"/>
                                      </a:lnTo>
                                      <a:lnTo>
                                        <a:pt x="97307" y="377380"/>
                                      </a:lnTo>
                                      <a:lnTo>
                                        <a:pt x="95885" y="371132"/>
                                      </a:lnTo>
                                      <a:lnTo>
                                        <a:pt x="95770" y="354698"/>
                                      </a:lnTo>
                                      <a:lnTo>
                                        <a:pt x="100279" y="348742"/>
                                      </a:lnTo>
                                      <a:lnTo>
                                        <a:pt x="107099" y="348742"/>
                                      </a:lnTo>
                                      <a:lnTo>
                                        <a:pt x="112661" y="350393"/>
                                      </a:lnTo>
                                      <a:lnTo>
                                        <a:pt x="117005" y="355003"/>
                                      </a:lnTo>
                                      <a:lnTo>
                                        <a:pt x="119837" y="362077"/>
                                      </a:lnTo>
                                      <a:lnTo>
                                        <a:pt x="120789" y="370649"/>
                                      </a:lnTo>
                                      <a:lnTo>
                                        <a:pt x="120840" y="381990"/>
                                      </a:lnTo>
                                      <a:lnTo>
                                        <a:pt x="120840" y="350380"/>
                                      </a:lnTo>
                                      <a:lnTo>
                                        <a:pt x="118427" y="348742"/>
                                      </a:lnTo>
                                      <a:lnTo>
                                        <a:pt x="116890" y="347700"/>
                                      </a:lnTo>
                                      <a:lnTo>
                                        <a:pt x="108356" y="346049"/>
                                      </a:lnTo>
                                      <a:lnTo>
                                        <a:pt x="99771" y="347700"/>
                                      </a:lnTo>
                                      <a:lnTo>
                                        <a:pt x="93052" y="352323"/>
                                      </a:lnTo>
                                      <a:lnTo>
                                        <a:pt x="88684" y="359435"/>
                                      </a:lnTo>
                                      <a:lnTo>
                                        <a:pt x="87122" y="368528"/>
                                      </a:lnTo>
                                      <a:lnTo>
                                        <a:pt x="88620" y="377024"/>
                                      </a:lnTo>
                                      <a:lnTo>
                                        <a:pt x="88709" y="377558"/>
                                      </a:lnTo>
                                      <a:lnTo>
                                        <a:pt x="93103" y="384746"/>
                                      </a:lnTo>
                                      <a:lnTo>
                                        <a:pt x="99771" y="389509"/>
                                      </a:lnTo>
                                      <a:lnTo>
                                        <a:pt x="108165" y="391223"/>
                                      </a:lnTo>
                                      <a:lnTo>
                                        <a:pt x="116230" y="389509"/>
                                      </a:lnTo>
                                      <a:lnTo>
                                        <a:pt x="116497" y="389509"/>
                                      </a:lnTo>
                                      <a:lnTo>
                                        <a:pt x="117830" y="388531"/>
                                      </a:lnTo>
                                      <a:lnTo>
                                        <a:pt x="123367" y="384467"/>
                                      </a:lnTo>
                                      <a:lnTo>
                                        <a:pt x="127863" y="377024"/>
                                      </a:lnTo>
                                      <a:lnTo>
                                        <a:pt x="129489" y="367766"/>
                                      </a:lnTo>
                                      <a:close/>
                                    </a:path>
                                    <a:path w="2432685" h="628015">
                                      <a:moveTo>
                                        <a:pt x="130390" y="605167"/>
                                      </a:moveTo>
                                      <a:lnTo>
                                        <a:pt x="124333" y="604786"/>
                                      </a:lnTo>
                                      <a:lnTo>
                                        <a:pt x="123177" y="603834"/>
                                      </a:lnTo>
                                      <a:lnTo>
                                        <a:pt x="123177" y="546557"/>
                                      </a:lnTo>
                                      <a:lnTo>
                                        <a:pt x="123177" y="541172"/>
                                      </a:lnTo>
                                      <a:lnTo>
                                        <a:pt x="122783" y="540981"/>
                                      </a:lnTo>
                                      <a:lnTo>
                                        <a:pt x="117792" y="542607"/>
                                      </a:lnTo>
                                      <a:lnTo>
                                        <a:pt x="114147" y="543572"/>
                                      </a:lnTo>
                                      <a:lnTo>
                                        <a:pt x="107505" y="545211"/>
                                      </a:lnTo>
                                      <a:lnTo>
                                        <a:pt x="107505" y="546747"/>
                                      </a:lnTo>
                                      <a:lnTo>
                                        <a:pt x="108089" y="546747"/>
                                      </a:lnTo>
                                      <a:lnTo>
                                        <a:pt x="111074" y="546557"/>
                                      </a:lnTo>
                                      <a:lnTo>
                                        <a:pt x="114147" y="546557"/>
                                      </a:lnTo>
                                      <a:lnTo>
                                        <a:pt x="115100" y="547903"/>
                                      </a:lnTo>
                                      <a:lnTo>
                                        <a:pt x="115100" y="603453"/>
                                      </a:lnTo>
                                      <a:lnTo>
                                        <a:pt x="113665" y="604786"/>
                                      </a:lnTo>
                                      <a:lnTo>
                                        <a:pt x="112610" y="604786"/>
                                      </a:lnTo>
                                      <a:lnTo>
                                        <a:pt x="107696" y="605167"/>
                                      </a:lnTo>
                                      <a:lnTo>
                                        <a:pt x="107696" y="606615"/>
                                      </a:lnTo>
                                      <a:lnTo>
                                        <a:pt x="130390" y="606615"/>
                                      </a:lnTo>
                                      <a:lnTo>
                                        <a:pt x="130390" y="605167"/>
                                      </a:lnTo>
                                      <a:close/>
                                    </a:path>
                                    <a:path w="2432685" h="628015">
                                      <a:moveTo>
                                        <a:pt x="130390" y="280644"/>
                                      </a:moveTo>
                                      <a:lnTo>
                                        <a:pt x="124333" y="280263"/>
                                      </a:lnTo>
                                      <a:lnTo>
                                        <a:pt x="123177" y="279298"/>
                                      </a:lnTo>
                                      <a:lnTo>
                                        <a:pt x="123177" y="222034"/>
                                      </a:lnTo>
                                      <a:lnTo>
                                        <a:pt x="123177" y="216649"/>
                                      </a:lnTo>
                                      <a:lnTo>
                                        <a:pt x="122783" y="216458"/>
                                      </a:lnTo>
                                      <a:lnTo>
                                        <a:pt x="117792" y="218084"/>
                                      </a:lnTo>
                                      <a:lnTo>
                                        <a:pt x="114147" y="219049"/>
                                      </a:lnTo>
                                      <a:lnTo>
                                        <a:pt x="107505" y="220687"/>
                                      </a:lnTo>
                                      <a:lnTo>
                                        <a:pt x="107505" y="222224"/>
                                      </a:lnTo>
                                      <a:lnTo>
                                        <a:pt x="108089" y="222224"/>
                                      </a:lnTo>
                                      <a:lnTo>
                                        <a:pt x="111074" y="222034"/>
                                      </a:lnTo>
                                      <a:lnTo>
                                        <a:pt x="114147" y="222034"/>
                                      </a:lnTo>
                                      <a:lnTo>
                                        <a:pt x="115100" y="223380"/>
                                      </a:lnTo>
                                      <a:lnTo>
                                        <a:pt x="115100" y="278917"/>
                                      </a:lnTo>
                                      <a:lnTo>
                                        <a:pt x="113652" y="280263"/>
                                      </a:lnTo>
                                      <a:lnTo>
                                        <a:pt x="112483" y="280263"/>
                                      </a:lnTo>
                                      <a:lnTo>
                                        <a:pt x="107696" y="280644"/>
                                      </a:lnTo>
                                      <a:lnTo>
                                        <a:pt x="107696" y="282092"/>
                                      </a:lnTo>
                                      <a:lnTo>
                                        <a:pt x="130390" y="282092"/>
                                      </a:lnTo>
                                      <a:lnTo>
                                        <a:pt x="130390" y="280644"/>
                                      </a:lnTo>
                                      <a:close/>
                                    </a:path>
                                    <a:path w="2432685" h="628015">
                                      <a:moveTo>
                                        <a:pt x="145275" y="484327"/>
                                      </a:moveTo>
                                      <a:lnTo>
                                        <a:pt x="143929" y="483463"/>
                                      </a:lnTo>
                                      <a:lnTo>
                                        <a:pt x="139319" y="490181"/>
                                      </a:lnTo>
                                      <a:lnTo>
                                        <a:pt x="135724" y="492582"/>
                                      </a:lnTo>
                                      <a:lnTo>
                                        <a:pt x="121704" y="492582"/>
                                      </a:lnTo>
                                      <a:lnTo>
                                        <a:pt x="115493" y="484809"/>
                                      </a:lnTo>
                                      <a:lnTo>
                                        <a:pt x="115493" y="463854"/>
                                      </a:lnTo>
                                      <a:lnTo>
                                        <a:pt x="120777" y="457034"/>
                                      </a:lnTo>
                                      <a:lnTo>
                                        <a:pt x="132016" y="457034"/>
                                      </a:lnTo>
                                      <a:lnTo>
                                        <a:pt x="133273" y="458089"/>
                                      </a:lnTo>
                                      <a:lnTo>
                                        <a:pt x="134835" y="463854"/>
                                      </a:lnTo>
                                      <a:lnTo>
                                        <a:pt x="135572" y="466445"/>
                                      </a:lnTo>
                                      <a:lnTo>
                                        <a:pt x="137299" y="468172"/>
                                      </a:lnTo>
                                      <a:lnTo>
                                        <a:pt x="141820" y="468172"/>
                                      </a:lnTo>
                                      <a:lnTo>
                                        <a:pt x="143814" y="466445"/>
                                      </a:lnTo>
                                      <a:lnTo>
                                        <a:pt x="143929" y="458762"/>
                                      </a:lnTo>
                                      <a:lnTo>
                                        <a:pt x="141363" y="457034"/>
                                      </a:lnTo>
                                      <a:lnTo>
                                        <a:pt x="137210" y="454240"/>
                                      </a:lnTo>
                                      <a:lnTo>
                                        <a:pt x="124421" y="454240"/>
                                      </a:lnTo>
                                      <a:lnTo>
                                        <a:pt x="119532" y="456171"/>
                                      </a:lnTo>
                                      <a:lnTo>
                                        <a:pt x="110782" y="463854"/>
                                      </a:lnTo>
                                      <a:lnTo>
                                        <a:pt x="108089" y="470395"/>
                                      </a:lnTo>
                                      <a:lnTo>
                                        <a:pt x="108089" y="477977"/>
                                      </a:lnTo>
                                      <a:lnTo>
                                        <a:pt x="109435" y="486587"/>
                                      </a:lnTo>
                                      <a:lnTo>
                                        <a:pt x="113220" y="493382"/>
                                      </a:lnTo>
                                      <a:lnTo>
                                        <a:pt x="119062" y="497878"/>
                                      </a:lnTo>
                                      <a:lnTo>
                                        <a:pt x="119253" y="497878"/>
                                      </a:lnTo>
                                      <a:lnTo>
                                        <a:pt x="126352" y="499414"/>
                                      </a:lnTo>
                                      <a:lnTo>
                                        <a:pt x="130670" y="499414"/>
                                      </a:lnTo>
                                      <a:lnTo>
                                        <a:pt x="134518" y="497878"/>
                                      </a:lnTo>
                                      <a:lnTo>
                                        <a:pt x="137972" y="494893"/>
                                      </a:lnTo>
                                      <a:lnTo>
                                        <a:pt x="140563" y="492582"/>
                                      </a:lnTo>
                                      <a:lnTo>
                                        <a:pt x="142392" y="489991"/>
                                      </a:lnTo>
                                      <a:lnTo>
                                        <a:pt x="145275" y="484327"/>
                                      </a:lnTo>
                                      <a:close/>
                                    </a:path>
                                    <a:path w="2432685" h="628015">
                                      <a:moveTo>
                                        <a:pt x="151587" y="172072"/>
                                      </a:moveTo>
                                      <a:lnTo>
                                        <a:pt x="138290" y="172072"/>
                                      </a:lnTo>
                                      <a:lnTo>
                                        <a:pt x="138633" y="172453"/>
                                      </a:lnTo>
                                      <a:lnTo>
                                        <a:pt x="122504" y="172453"/>
                                      </a:lnTo>
                                      <a:lnTo>
                                        <a:pt x="122504" y="173901"/>
                                      </a:lnTo>
                                      <a:lnTo>
                                        <a:pt x="144018" y="173901"/>
                                      </a:lnTo>
                                      <a:lnTo>
                                        <a:pt x="144018" y="172453"/>
                                      </a:lnTo>
                                      <a:lnTo>
                                        <a:pt x="148450" y="172453"/>
                                      </a:lnTo>
                                      <a:lnTo>
                                        <a:pt x="151587" y="172072"/>
                                      </a:lnTo>
                                      <a:close/>
                                    </a:path>
                                    <a:path w="2432685" h="628015">
                                      <a:moveTo>
                                        <a:pt x="155448" y="64287"/>
                                      </a:moveTo>
                                      <a:lnTo>
                                        <a:pt x="150596" y="63893"/>
                                      </a:lnTo>
                                      <a:lnTo>
                                        <a:pt x="150063" y="63893"/>
                                      </a:lnTo>
                                      <a:lnTo>
                                        <a:pt x="148805" y="62166"/>
                                      </a:lnTo>
                                      <a:lnTo>
                                        <a:pt x="148805" y="27292"/>
                                      </a:lnTo>
                                      <a:lnTo>
                                        <a:pt x="148310" y="26517"/>
                                      </a:lnTo>
                                      <a:lnTo>
                                        <a:pt x="145059" y="21513"/>
                                      </a:lnTo>
                                      <a:lnTo>
                                        <a:pt x="132092" y="21513"/>
                                      </a:lnTo>
                                      <a:lnTo>
                                        <a:pt x="128511" y="23342"/>
                                      </a:lnTo>
                                      <a:lnTo>
                                        <a:pt x="127101" y="24117"/>
                                      </a:lnTo>
                                      <a:lnTo>
                                        <a:pt x="121996" y="29591"/>
                                      </a:lnTo>
                                      <a:lnTo>
                                        <a:pt x="121031" y="26517"/>
                                      </a:lnTo>
                                      <a:lnTo>
                                        <a:pt x="120357" y="24396"/>
                                      </a:lnTo>
                                      <a:lnTo>
                                        <a:pt x="120269" y="24117"/>
                                      </a:lnTo>
                                      <a:lnTo>
                                        <a:pt x="117005" y="21513"/>
                                      </a:lnTo>
                                      <a:lnTo>
                                        <a:pt x="107581" y="21513"/>
                                      </a:lnTo>
                                      <a:lnTo>
                                        <a:pt x="104889" y="22860"/>
                                      </a:lnTo>
                                      <a:lnTo>
                                        <a:pt x="96913" y="28917"/>
                                      </a:lnTo>
                                      <a:lnTo>
                                        <a:pt x="96913" y="27292"/>
                                      </a:lnTo>
                                      <a:lnTo>
                                        <a:pt x="96913" y="21717"/>
                                      </a:lnTo>
                                      <a:lnTo>
                                        <a:pt x="96253" y="21513"/>
                                      </a:lnTo>
                                      <a:lnTo>
                                        <a:pt x="91338" y="23342"/>
                                      </a:lnTo>
                                      <a:lnTo>
                                        <a:pt x="88074" y="24396"/>
                                      </a:lnTo>
                                      <a:lnTo>
                                        <a:pt x="82791" y="25844"/>
                                      </a:lnTo>
                                      <a:lnTo>
                                        <a:pt x="82791" y="27482"/>
                                      </a:lnTo>
                                      <a:lnTo>
                                        <a:pt x="83604" y="27292"/>
                                      </a:lnTo>
                                      <a:lnTo>
                                        <a:pt x="88480" y="27292"/>
                                      </a:lnTo>
                                      <a:lnTo>
                                        <a:pt x="89230" y="28638"/>
                                      </a:lnTo>
                                      <a:lnTo>
                                        <a:pt x="89154" y="62839"/>
                                      </a:lnTo>
                                      <a:lnTo>
                                        <a:pt x="87795" y="64287"/>
                                      </a:lnTo>
                                      <a:lnTo>
                                        <a:pt x="82499" y="64287"/>
                                      </a:lnTo>
                                      <a:lnTo>
                                        <a:pt x="82499" y="65722"/>
                                      </a:lnTo>
                                      <a:lnTo>
                                        <a:pt x="103835" y="65722"/>
                                      </a:lnTo>
                                      <a:lnTo>
                                        <a:pt x="103835" y="64287"/>
                                      </a:lnTo>
                                      <a:lnTo>
                                        <a:pt x="93967" y="63893"/>
                                      </a:lnTo>
                                      <a:lnTo>
                                        <a:pt x="98488" y="63893"/>
                                      </a:lnTo>
                                      <a:lnTo>
                                        <a:pt x="97307" y="63030"/>
                                      </a:lnTo>
                                      <a:lnTo>
                                        <a:pt x="97307" y="32194"/>
                                      </a:lnTo>
                                      <a:lnTo>
                                        <a:pt x="98742" y="30365"/>
                                      </a:lnTo>
                                      <a:lnTo>
                                        <a:pt x="100304" y="28917"/>
                                      </a:lnTo>
                                      <a:lnTo>
                                        <a:pt x="101028" y="28244"/>
                                      </a:lnTo>
                                      <a:lnTo>
                                        <a:pt x="100888" y="28244"/>
                                      </a:lnTo>
                                      <a:lnTo>
                                        <a:pt x="105270" y="26517"/>
                                      </a:lnTo>
                                      <a:lnTo>
                                        <a:pt x="112864" y="26517"/>
                                      </a:lnTo>
                                      <a:lnTo>
                                        <a:pt x="114985" y="29883"/>
                                      </a:lnTo>
                                      <a:lnTo>
                                        <a:pt x="114985" y="62839"/>
                                      </a:lnTo>
                                      <a:lnTo>
                                        <a:pt x="113931" y="63893"/>
                                      </a:lnTo>
                                      <a:lnTo>
                                        <a:pt x="108445" y="64287"/>
                                      </a:lnTo>
                                      <a:lnTo>
                                        <a:pt x="108445" y="65722"/>
                                      </a:lnTo>
                                      <a:lnTo>
                                        <a:pt x="129971" y="65722"/>
                                      </a:lnTo>
                                      <a:lnTo>
                                        <a:pt x="129971" y="64287"/>
                                      </a:lnTo>
                                      <a:lnTo>
                                        <a:pt x="124587" y="64287"/>
                                      </a:lnTo>
                                      <a:lnTo>
                                        <a:pt x="123050" y="62547"/>
                                      </a:lnTo>
                                      <a:lnTo>
                                        <a:pt x="123177" y="32194"/>
                                      </a:lnTo>
                                      <a:lnTo>
                                        <a:pt x="124993" y="29591"/>
                                      </a:lnTo>
                                      <a:lnTo>
                                        <a:pt x="125933" y="28244"/>
                                      </a:lnTo>
                                      <a:lnTo>
                                        <a:pt x="129108" y="26517"/>
                                      </a:lnTo>
                                      <a:lnTo>
                                        <a:pt x="139014" y="26517"/>
                                      </a:lnTo>
                                      <a:lnTo>
                                        <a:pt x="140741" y="29121"/>
                                      </a:lnTo>
                                      <a:lnTo>
                                        <a:pt x="140741" y="62839"/>
                                      </a:lnTo>
                                      <a:lnTo>
                                        <a:pt x="139966" y="63614"/>
                                      </a:lnTo>
                                      <a:lnTo>
                                        <a:pt x="134391" y="64287"/>
                                      </a:lnTo>
                                      <a:lnTo>
                                        <a:pt x="134391" y="65722"/>
                                      </a:lnTo>
                                      <a:lnTo>
                                        <a:pt x="155448" y="65722"/>
                                      </a:lnTo>
                                      <a:lnTo>
                                        <a:pt x="155448" y="64287"/>
                                      </a:lnTo>
                                      <a:close/>
                                    </a:path>
                                    <a:path w="2432685" h="628015">
                                      <a:moveTo>
                                        <a:pt x="164109" y="172072"/>
                                      </a:moveTo>
                                      <a:lnTo>
                                        <a:pt x="162852" y="170345"/>
                                      </a:lnTo>
                                      <a:lnTo>
                                        <a:pt x="162852" y="135458"/>
                                      </a:lnTo>
                                      <a:lnTo>
                                        <a:pt x="162344" y="134683"/>
                                      </a:lnTo>
                                      <a:lnTo>
                                        <a:pt x="159219" y="129882"/>
                                      </a:lnTo>
                                      <a:lnTo>
                                        <a:pt x="159105" y="129692"/>
                                      </a:lnTo>
                                      <a:lnTo>
                                        <a:pt x="146138" y="129692"/>
                                      </a:lnTo>
                                      <a:lnTo>
                                        <a:pt x="142532" y="131521"/>
                                      </a:lnTo>
                                      <a:lnTo>
                                        <a:pt x="141135" y="132283"/>
                                      </a:lnTo>
                                      <a:lnTo>
                                        <a:pt x="136042" y="137756"/>
                                      </a:lnTo>
                                      <a:lnTo>
                                        <a:pt x="135064" y="134683"/>
                                      </a:lnTo>
                                      <a:lnTo>
                                        <a:pt x="134404" y="132575"/>
                                      </a:lnTo>
                                      <a:lnTo>
                                        <a:pt x="134315" y="132283"/>
                                      </a:lnTo>
                                      <a:lnTo>
                                        <a:pt x="131051" y="129692"/>
                                      </a:lnTo>
                                      <a:lnTo>
                                        <a:pt x="121627" y="129692"/>
                                      </a:lnTo>
                                      <a:lnTo>
                                        <a:pt x="118935" y="131038"/>
                                      </a:lnTo>
                                      <a:lnTo>
                                        <a:pt x="110959" y="137096"/>
                                      </a:lnTo>
                                      <a:lnTo>
                                        <a:pt x="110959" y="135458"/>
                                      </a:lnTo>
                                      <a:lnTo>
                                        <a:pt x="110959" y="129882"/>
                                      </a:lnTo>
                                      <a:lnTo>
                                        <a:pt x="110299" y="129692"/>
                                      </a:lnTo>
                                      <a:lnTo>
                                        <a:pt x="105384" y="131521"/>
                                      </a:lnTo>
                                      <a:lnTo>
                                        <a:pt x="102120" y="132575"/>
                                      </a:lnTo>
                                      <a:lnTo>
                                        <a:pt x="96837" y="134010"/>
                                      </a:lnTo>
                                      <a:lnTo>
                                        <a:pt x="96837" y="135648"/>
                                      </a:lnTo>
                                      <a:lnTo>
                                        <a:pt x="97650" y="135458"/>
                                      </a:lnTo>
                                      <a:lnTo>
                                        <a:pt x="102514" y="135458"/>
                                      </a:lnTo>
                                      <a:lnTo>
                                        <a:pt x="103047" y="136410"/>
                                      </a:lnTo>
                                      <a:lnTo>
                                        <a:pt x="103174" y="171018"/>
                                      </a:lnTo>
                                      <a:lnTo>
                                        <a:pt x="101828" y="172453"/>
                                      </a:lnTo>
                                      <a:lnTo>
                                        <a:pt x="96558" y="172453"/>
                                      </a:lnTo>
                                      <a:lnTo>
                                        <a:pt x="96558" y="173901"/>
                                      </a:lnTo>
                                      <a:lnTo>
                                        <a:pt x="117881" y="173901"/>
                                      </a:lnTo>
                                      <a:lnTo>
                                        <a:pt x="117881" y="172453"/>
                                      </a:lnTo>
                                      <a:lnTo>
                                        <a:pt x="122504" y="172453"/>
                                      </a:lnTo>
                                      <a:lnTo>
                                        <a:pt x="127977" y="172072"/>
                                      </a:lnTo>
                                      <a:lnTo>
                                        <a:pt x="112522" y="172072"/>
                                      </a:lnTo>
                                      <a:lnTo>
                                        <a:pt x="112776" y="172262"/>
                                      </a:lnTo>
                                      <a:lnTo>
                                        <a:pt x="107696" y="172072"/>
                                      </a:lnTo>
                                      <a:lnTo>
                                        <a:pt x="112522" y="172072"/>
                                      </a:lnTo>
                                      <a:lnTo>
                                        <a:pt x="111353" y="171208"/>
                                      </a:lnTo>
                                      <a:lnTo>
                                        <a:pt x="111353" y="140360"/>
                                      </a:lnTo>
                                      <a:lnTo>
                                        <a:pt x="112788" y="138531"/>
                                      </a:lnTo>
                                      <a:lnTo>
                                        <a:pt x="114338" y="137096"/>
                                      </a:lnTo>
                                      <a:lnTo>
                                        <a:pt x="115087" y="136410"/>
                                      </a:lnTo>
                                      <a:lnTo>
                                        <a:pt x="114960" y="136410"/>
                                      </a:lnTo>
                                      <a:lnTo>
                                        <a:pt x="119329" y="134683"/>
                                      </a:lnTo>
                                      <a:lnTo>
                                        <a:pt x="126923" y="134683"/>
                                      </a:lnTo>
                                      <a:lnTo>
                                        <a:pt x="129032" y="138049"/>
                                      </a:lnTo>
                                      <a:lnTo>
                                        <a:pt x="129032" y="171018"/>
                                      </a:lnTo>
                                      <a:lnTo>
                                        <a:pt x="127977" y="172072"/>
                                      </a:lnTo>
                                      <a:lnTo>
                                        <a:pt x="138290" y="172072"/>
                                      </a:lnTo>
                                      <a:lnTo>
                                        <a:pt x="137096" y="170726"/>
                                      </a:lnTo>
                                      <a:lnTo>
                                        <a:pt x="137096" y="140550"/>
                                      </a:lnTo>
                                      <a:lnTo>
                                        <a:pt x="139039" y="137756"/>
                                      </a:lnTo>
                                      <a:lnTo>
                                        <a:pt x="139992" y="136410"/>
                                      </a:lnTo>
                                      <a:lnTo>
                                        <a:pt x="143167" y="134683"/>
                                      </a:lnTo>
                                      <a:lnTo>
                                        <a:pt x="153060" y="134683"/>
                                      </a:lnTo>
                                      <a:lnTo>
                                        <a:pt x="154660" y="137096"/>
                                      </a:lnTo>
                                      <a:lnTo>
                                        <a:pt x="154787" y="171018"/>
                                      </a:lnTo>
                                      <a:lnTo>
                                        <a:pt x="154012" y="171780"/>
                                      </a:lnTo>
                                      <a:lnTo>
                                        <a:pt x="151587" y="172072"/>
                                      </a:lnTo>
                                      <a:lnTo>
                                        <a:pt x="164109" y="172072"/>
                                      </a:lnTo>
                                      <a:close/>
                                    </a:path>
                                    <a:path w="2432685" h="628015">
                                      <a:moveTo>
                                        <a:pt x="166992" y="172262"/>
                                      </a:moveTo>
                                      <a:lnTo>
                                        <a:pt x="164490" y="172072"/>
                                      </a:lnTo>
                                      <a:lnTo>
                                        <a:pt x="164109" y="172072"/>
                                      </a:lnTo>
                                      <a:lnTo>
                                        <a:pt x="166992" y="172262"/>
                                      </a:lnTo>
                                      <a:close/>
                                    </a:path>
                                    <a:path w="2432685" h="628015">
                                      <a:moveTo>
                                        <a:pt x="169494" y="172453"/>
                                      </a:moveTo>
                                      <a:lnTo>
                                        <a:pt x="148450" y="172453"/>
                                      </a:lnTo>
                                      <a:lnTo>
                                        <a:pt x="148450" y="173901"/>
                                      </a:lnTo>
                                      <a:lnTo>
                                        <a:pt x="169494" y="173901"/>
                                      </a:lnTo>
                                      <a:lnTo>
                                        <a:pt x="169494" y="172453"/>
                                      </a:lnTo>
                                      <a:close/>
                                    </a:path>
                                    <a:path w="2432685" h="628015">
                                      <a:moveTo>
                                        <a:pt x="174891" y="600278"/>
                                      </a:moveTo>
                                      <a:lnTo>
                                        <a:pt x="173266" y="601624"/>
                                      </a:lnTo>
                                      <a:lnTo>
                                        <a:pt x="172110" y="602094"/>
                                      </a:lnTo>
                                      <a:lnTo>
                                        <a:pt x="168452" y="602094"/>
                                      </a:lnTo>
                                      <a:lnTo>
                                        <a:pt x="167779" y="600760"/>
                                      </a:lnTo>
                                      <a:lnTo>
                                        <a:pt x="167779" y="600557"/>
                                      </a:lnTo>
                                      <a:lnTo>
                                        <a:pt x="167779" y="580859"/>
                                      </a:lnTo>
                                      <a:lnTo>
                                        <a:pt x="167779" y="572782"/>
                                      </a:lnTo>
                                      <a:lnTo>
                                        <a:pt x="167297" y="570001"/>
                                      </a:lnTo>
                                      <a:lnTo>
                                        <a:pt x="164033" y="564718"/>
                                      </a:lnTo>
                                      <a:lnTo>
                                        <a:pt x="163753" y="564248"/>
                                      </a:lnTo>
                                      <a:lnTo>
                                        <a:pt x="159613" y="562406"/>
                                      </a:lnTo>
                                      <a:lnTo>
                                        <a:pt x="144907" y="562406"/>
                                      </a:lnTo>
                                      <a:lnTo>
                                        <a:pt x="137807" y="567118"/>
                                      </a:lnTo>
                                      <a:lnTo>
                                        <a:pt x="137807" y="575386"/>
                                      </a:lnTo>
                                      <a:lnTo>
                                        <a:pt x="139725" y="577303"/>
                                      </a:lnTo>
                                      <a:lnTo>
                                        <a:pt x="144233" y="577303"/>
                                      </a:lnTo>
                                      <a:lnTo>
                                        <a:pt x="146253" y="575386"/>
                                      </a:lnTo>
                                      <a:lnTo>
                                        <a:pt x="146189" y="572782"/>
                                      </a:lnTo>
                                      <a:lnTo>
                                        <a:pt x="145846" y="570001"/>
                                      </a:lnTo>
                                      <a:lnTo>
                                        <a:pt x="145783" y="566826"/>
                                      </a:lnTo>
                                      <a:lnTo>
                                        <a:pt x="148856" y="564718"/>
                                      </a:lnTo>
                                      <a:lnTo>
                                        <a:pt x="157403" y="564718"/>
                                      </a:lnTo>
                                      <a:lnTo>
                                        <a:pt x="159994" y="567499"/>
                                      </a:lnTo>
                                      <a:lnTo>
                                        <a:pt x="159994" y="578561"/>
                                      </a:lnTo>
                                      <a:lnTo>
                                        <a:pt x="159994" y="580859"/>
                                      </a:lnTo>
                                      <a:lnTo>
                                        <a:pt x="159994" y="597776"/>
                                      </a:lnTo>
                                      <a:lnTo>
                                        <a:pt x="159385" y="598728"/>
                                      </a:lnTo>
                                      <a:lnTo>
                                        <a:pt x="157492" y="599782"/>
                                      </a:lnTo>
                                      <a:lnTo>
                                        <a:pt x="155194" y="601141"/>
                                      </a:lnTo>
                                      <a:lnTo>
                                        <a:pt x="152171" y="602094"/>
                                      </a:lnTo>
                                      <a:lnTo>
                                        <a:pt x="147193" y="602094"/>
                                      </a:lnTo>
                                      <a:lnTo>
                                        <a:pt x="144437" y="598728"/>
                                      </a:lnTo>
                                      <a:lnTo>
                                        <a:pt x="144437" y="588556"/>
                                      </a:lnTo>
                                      <a:lnTo>
                                        <a:pt x="148374" y="585089"/>
                                      </a:lnTo>
                                      <a:lnTo>
                                        <a:pt x="159994" y="580859"/>
                                      </a:lnTo>
                                      <a:lnTo>
                                        <a:pt x="159994" y="578561"/>
                                      </a:lnTo>
                                      <a:lnTo>
                                        <a:pt x="135978" y="594118"/>
                                      </a:lnTo>
                                      <a:lnTo>
                                        <a:pt x="135978" y="603351"/>
                                      </a:lnTo>
                                      <a:lnTo>
                                        <a:pt x="140208" y="607580"/>
                                      </a:lnTo>
                                      <a:lnTo>
                                        <a:pt x="150291" y="607580"/>
                                      </a:lnTo>
                                      <a:lnTo>
                                        <a:pt x="154241" y="605561"/>
                                      </a:lnTo>
                                      <a:lnTo>
                                        <a:pt x="158292" y="602094"/>
                                      </a:lnTo>
                                      <a:lnTo>
                                        <a:pt x="160096" y="600557"/>
                                      </a:lnTo>
                                      <a:lnTo>
                                        <a:pt x="160578" y="605561"/>
                                      </a:lnTo>
                                      <a:lnTo>
                                        <a:pt x="162306" y="607580"/>
                                      </a:lnTo>
                                      <a:lnTo>
                                        <a:pt x="169519" y="607580"/>
                                      </a:lnTo>
                                      <a:lnTo>
                                        <a:pt x="171526" y="606425"/>
                                      </a:lnTo>
                                      <a:lnTo>
                                        <a:pt x="174891" y="602767"/>
                                      </a:lnTo>
                                      <a:lnTo>
                                        <a:pt x="174891" y="602094"/>
                                      </a:lnTo>
                                      <a:lnTo>
                                        <a:pt x="174891" y="600278"/>
                                      </a:lnTo>
                                      <a:close/>
                                    </a:path>
                                    <a:path w="2432685" h="628015">
                                      <a:moveTo>
                                        <a:pt x="174891" y="275742"/>
                                      </a:moveTo>
                                      <a:lnTo>
                                        <a:pt x="173266" y="277088"/>
                                      </a:lnTo>
                                      <a:lnTo>
                                        <a:pt x="172110" y="277571"/>
                                      </a:lnTo>
                                      <a:lnTo>
                                        <a:pt x="168452" y="277571"/>
                                      </a:lnTo>
                                      <a:lnTo>
                                        <a:pt x="167779" y="276225"/>
                                      </a:lnTo>
                                      <a:lnTo>
                                        <a:pt x="167779" y="276034"/>
                                      </a:lnTo>
                                      <a:lnTo>
                                        <a:pt x="167779" y="256336"/>
                                      </a:lnTo>
                                      <a:lnTo>
                                        <a:pt x="167779" y="248259"/>
                                      </a:lnTo>
                                      <a:lnTo>
                                        <a:pt x="167297" y="245478"/>
                                      </a:lnTo>
                                      <a:lnTo>
                                        <a:pt x="164045" y="240195"/>
                                      </a:lnTo>
                                      <a:lnTo>
                                        <a:pt x="163753" y="239712"/>
                                      </a:lnTo>
                                      <a:lnTo>
                                        <a:pt x="159613" y="237883"/>
                                      </a:lnTo>
                                      <a:lnTo>
                                        <a:pt x="144907" y="237883"/>
                                      </a:lnTo>
                                      <a:lnTo>
                                        <a:pt x="137807" y="242595"/>
                                      </a:lnTo>
                                      <a:lnTo>
                                        <a:pt x="137807" y="250863"/>
                                      </a:lnTo>
                                      <a:lnTo>
                                        <a:pt x="139725" y="252780"/>
                                      </a:lnTo>
                                      <a:lnTo>
                                        <a:pt x="144233" y="252780"/>
                                      </a:lnTo>
                                      <a:lnTo>
                                        <a:pt x="146253" y="250863"/>
                                      </a:lnTo>
                                      <a:lnTo>
                                        <a:pt x="146189" y="248259"/>
                                      </a:lnTo>
                                      <a:lnTo>
                                        <a:pt x="145846" y="245478"/>
                                      </a:lnTo>
                                      <a:lnTo>
                                        <a:pt x="145783" y="242303"/>
                                      </a:lnTo>
                                      <a:lnTo>
                                        <a:pt x="148856" y="240195"/>
                                      </a:lnTo>
                                      <a:lnTo>
                                        <a:pt x="157403" y="240195"/>
                                      </a:lnTo>
                                      <a:lnTo>
                                        <a:pt x="159994" y="242976"/>
                                      </a:lnTo>
                                      <a:lnTo>
                                        <a:pt x="159994" y="254025"/>
                                      </a:lnTo>
                                      <a:lnTo>
                                        <a:pt x="159994" y="256336"/>
                                      </a:lnTo>
                                      <a:lnTo>
                                        <a:pt x="159994" y="273253"/>
                                      </a:lnTo>
                                      <a:lnTo>
                                        <a:pt x="159359" y="274205"/>
                                      </a:lnTo>
                                      <a:lnTo>
                                        <a:pt x="157492" y="275259"/>
                                      </a:lnTo>
                                      <a:lnTo>
                                        <a:pt x="155194" y="276606"/>
                                      </a:lnTo>
                                      <a:lnTo>
                                        <a:pt x="152184" y="277571"/>
                                      </a:lnTo>
                                      <a:lnTo>
                                        <a:pt x="147193" y="277571"/>
                                      </a:lnTo>
                                      <a:lnTo>
                                        <a:pt x="144437" y="274205"/>
                                      </a:lnTo>
                                      <a:lnTo>
                                        <a:pt x="144437" y="264020"/>
                                      </a:lnTo>
                                      <a:lnTo>
                                        <a:pt x="148374" y="260565"/>
                                      </a:lnTo>
                                      <a:lnTo>
                                        <a:pt x="159994" y="256336"/>
                                      </a:lnTo>
                                      <a:lnTo>
                                        <a:pt x="159994" y="254025"/>
                                      </a:lnTo>
                                      <a:lnTo>
                                        <a:pt x="135978" y="269595"/>
                                      </a:lnTo>
                                      <a:lnTo>
                                        <a:pt x="135978" y="278815"/>
                                      </a:lnTo>
                                      <a:lnTo>
                                        <a:pt x="140208" y="283044"/>
                                      </a:lnTo>
                                      <a:lnTo>
                                        <a:pt x="150291" y="283044"/>
                                      </a:lnTo>
                                      <a:lnTo>
                                        <a:pt x="154241" y="281038"/>
                                      </a:lnTo>
                                      <a:lnTo>
                                        <a:pt x="158292" y="277571"/>
                                      </a:lnTo>
                                      <a:lnTo>
                                        <a:pt x="160096" y="276034"/>
                                      </a:lnTo>
                                      <a:lnTo>
                                        <a:pt x="160578" y="281038"/>
                                      </a:lnTo>
                                      <a:lnTo>
                                        <a:pt x="162306" y="283044"/>
                                      </a:lnTo>
                                      <a:lnTo>
                                        <a:pt x="169519" y="283044"/>
                                      </a:lnTo>
                                      <a:lnTo>
                                        <a:pt x="171526" y="281889"/>
                                      </a:lnTo>
                                      <a:lnTo>
                                        <a:pt x="174891" y="278244"/>
                                      </a:lnTo>
                                      <a:lnTo>
                                        <a:pt x="174891" y="277571"/>
                                      </a:lnTo>
                                      <a:lnTo>
                                        <a:pt x="174891" y="275742"/>
                                      </a:lnTo>
                                      <a:close/>
                                    </a:path>
                                    <a:path w="2432685" h="628015">
                                      <a:moveTo>
                                        <a:pt x="179590" y="384771"/>
                                      </a:moveTo>
                                      <a:lnTo>
                                        <a:pt x="173926" y="384771"/>
                                      </a:lnTo>
                                      <a:lnTo>
                                        <a:pt x="173151" y="383717"/>
                                      </a:lnTo>
                                      <a:lnTo>
                                        <a:pt x="173151" y="350177"/>
                                      </a:lnTo>
                                      <a:lnTo>
                                        <a:pt x="173151" y="324815"/>
                                      </a:lnTo>
                                      <a:lnTo>
                                        <a:pt x="172669" y="324612"/>
                                      </a:lnTo>
                                      <a:lnTo>
                                        <a:pt x="168059" y="326250"/>
                                      </a:lnTo>
                                      <a:lnTo>
                                        <a:pt x="164693" y="327215"/>
                                      </a:lnTo>
                                      <a:lnTo>
                                        <a:pt x="158546" y="328841"/>
                                      </a:lnTo>
                                      <a:lnTo>
                                        <a:pt x="158546" y="330390"/>
                                      </a:lnTo>
                                      <a:lnTo>
                                        <a:pt x="164312" y="330390"/>
                                      </a:lnTo>
                                      <a:lnTo>
                                        <a:pt x="165087" y="331241"/>
                                      </a:lnTo>
                                      <a:lnTo>
                                        <a:pt x="165087" y="350177"/>
                                      </a:lnTo>
                                      <a:lnTo>
                                        <a:pt x="165087" y="353250"/>
                                      </a:lnTo>
                                      <a:lnTo>
                                        <a:pt x="165087" y="380453"/>
                                      </a:lnTo>
                                      <a:lnTo>
                                        <a:pt x="163449" y="383336"/>
                                      </a:lnTo>
                                      <a:lnTo>
                                        <a:pt x="161721" y="385254"/>
                                      </a:lnTo>
                                      <a:lnTo>
                                        <a:pt x="159321" y="386219"/>
                                      </a:lnTo>
                                      <a:lnTo>
                                        <a:pt x="148551" y="386219"/>
                                      </a:lnTo>
                                      <a:lnTo>
                                        <a:pt x="143268" y="378536"/>
                                      </a:lnTo>
                                      <a:lnTo>
                                        <a:pt x="143268" y="355854"/>
                                      </a:lnTo>
                                      <a:lnTo>
                                        <a:pt x="147980" y="348742"/>
                                      </a:lnTo>
                                      <a:lnTo>
                                        <a:pt x="160375" y="348742"/>
                                      </a:lnTo>
                                      <a:lnTo>
                                        <a:pt x="165087" y="353250"/>
                                      </a:lnTo>
                                      <a:lnTo>
                                        <a:pt x="165087" y="350177"/>
                                      </a:lnTo>
                                      <a:lnTo>
                                        <a:pt x="163385" y="348742"/>
                                      </a:lnTo>
                                      <a:lnTo>
                                        <a:pt x="161429" y="347103"/>
                                      </a:lnTo>
                                      <a:lnTo>
                                        <a:pt x="158838" y="346049"/>
                                      </a:lnTo>
                                      <a:lnTo>
                                        <a:pt x="154990" y="346049"/>
                                      </a:lnTo>
                                      <a:lnTo>
                                        <a:pt x="147205" y="347967"/>
                                      </a:lnTo>
                                      <a:lnTo>
                                        <a:pt x="140817" y="353250"/>
                                      </a:lnTo>
                                      <a:lnTo>
                                        <a:pt x="136575" y="360972"/>
                                      </a:lnTo>
                                      <a:lnTo>
                                        <a:pt x="135001" y="370560"/>
                                      </a:lnTo>
                                      <a:lnTo>
                                        <a:pt x="136232" y="378536"/>
                                      </a:lnTo>
                                      <a:lnTo>
                                        <a:pt x="136296" y="378980"/>
                                      </a:lnTo>
                                      <a:lnTo>
                                        <a:pt x="139928" y="385508"/>
                                      </a:lnTo>
                                      <a:lnTo>
                                        <a:pt x="145542" y="389724"/>
                                      </a:lnTo>
                                      <a:lnTo>
                                        <a:pt x="152781" y="391223"/>
                                      </a:lnTo>
                                      <a:lnTo>
                                        <a:pt x="158165" y="391223"/>
                                      </a:lnTo>
                                      <a:lnTo>
                                        <a:pt x="161810" y="389293"/>
                                      </a:lnTo>
                                      <a:lnTo>
                                        <a:pt x="164045" y="386219"/>
                                      </a:lnTo>
                                      <a:lnTo>
                                        <a:pt x="165087" y="384771"/>
                                      </a:lnTo>
                                      <a:lnTo>
                                        <a:pt x="165087" y="390931"/>
                                      </a:lnTo>
                                      <a:lnTo>
                                        <a:pt x="165468" y="391223"/>
                                      </a:lnTo>
                                      <a:lnTo>
                                        <a:pt x="179590" y="386219"/>
                                      </a:lnTo>
                                      <a:lnTo>
                                        <a:pt x="179590" y="384771"/>
                                      </a:lnTo>
                                      <a:close/>
                                    </a:path>
                                    <a:path w="2432685" h="628015">
                                      <a:moveTo>
                                        <a:pt x="196519" y="50634"/>
                                      </a:moveTo>
                                      <a:lnTo>
                                        <a:pt x="194983" y="49961"/>
                                      </a:lnTo>
                                      <a:lnTo>
                                        <a:pt x="190373" y="57264"/>
                                      </a:lnTo>
                                      <a:lnTo>
                                        <a:pt x="186232" y="60058"/>
                                      </a:lnTo>
                                      <a:lnTo>
                                        <a:pt x="174612" y="60058"/>
                                      </a:lnTo>
                                      <a:lnTo>
                                        <a:pt x="170484" y="57264"/>
                                      </a:lnTo>
                                      <a:lnTo>
                                        <a:pt x="165100" y="39103"/>
                                      </a:lnTo>
                                      <a:lnTo>
                                        <a:pt x="194703" y="39103"/>
                                      </a:lnTo>
                                      <a:lnTo>
                                        <a:pt x="194322" y="36029"/>
                                      </a:lnTo>
                                      <a:lnTo>
                                        <a:pt x="193929" y="32867"/>
                                      </a:lnTo>
                                      <a:lnTo>
                                        <a:pt x="192963" y="30073"/>
                                      </a:lnTo>
                                      <a:lnTo>
                                        <a:pt x="190563" y="27000"/>
                                      </a:lnTo>
                                      <a:lnTo>
                                        <a:pt x="188874" y="24980"/>
                                      </a:lnTo>
                                      <a:lnTo>
                                        <a:pt x="187680" y="23545"/>
                                      </a:lnTo>
                                      <a:lnTo>
                                        <a:pt x="184899" y="22275"/>
                                      </a:lnTo>
                                      <a:lnTo>
                                        <a:pt x="184899" y="36029"/>
                                      </a:lnTo>
                                      <a:lnTo>
                                        <a:pt x="165290" y="36029"/>
                                      </a:lnTo>
                                      <a:lnTo>
                                        <a:pt x="166344" y="28536"/>
                                      </a:lnTo>
                                      <a:lnTo>
                                        <a:pt x="169608" y="24980"/>
                                      </a:lnTo>
                                      <a:lnTo>
                                        <a:pt x="181343" y="24980"/>
                                      </a:lnTo>
                                      <a:lnTo>
                                        <a:pt x="183642" y="27673"/>
                                      </a:lnTo>
                                      <a:lnTo>
                                        <a:pt x="184899" y="36029"/>
                                      </a:lnTo>
                                      <a:lnTo>
                                        <a:pt x="184899" y="22275"/>
                                      </a:lnTo>
                                      <a:lnTo>
                                        <a:pt x="183261" y="21513"/>
                                      </a:lnTo>
                                      <a:lnTo>
                                        <a:pt x="173456" y="21513"/>
                                      </a:lnTo>
                                      <a:lnTo>
                                        <a:pt x="168948" y="23253"/>
                                      </a:lnTo>
                                      <a:lnTo>
                                        <a:pt x="165290" y="26517"/>
                                      </a:lnTo>
                                      <a:lnTo>
                                        <a:pt x="160782" y="30454"/>
                                      </a:lnTo>
                                      <a:lnTo>
                                        <a:pt x="158178" y="37287"/>
                                      </a:lnTo>
                                      <a:lnTo>
                                        <a:pt x="158178" y="45161"/>
                                      </a:lnTo>
                                      <a:lnTo>
                                        <a:pt x="159435" y="54114"/>
                                      </a:lnTo>
                                      <a:lnTo>
                                        <a:pt x="163017" y="60896"/>
                                      </a:lnTo>
                                      <a:lnTo>
                                        <a:pt x="168681" y="65189"/>
                                      </a:lnTo>
                                      <a:lnTo>
                                        <a:pt x="176149" y="66687"/>
                                      </a:lnTo>
                                      <a:lnTo>
                                        <a:pt x="182613" y="65633"/>
                                      </a:lnTo>
                                      <a:lnTo>
                                        <a:pt x="188239" y="62547"/>
                                      </a:lnTo>
                                      <a:lnTo>
                                        <a:pt x="190563" y="60058"/>
                                      </a:lnTo>
                                      <a:lnTo>
                                        <a:pt x="192913" y="57518"/>
                                      </a:lnTo>
                                      <a:lnTo>
                                        <a:pt x="196519" y="50634"/>
                                      </a:lnTo>
                                      <a:close/>
                                    </a:path>
                                    <a:path w="2432685" h="628015">
                                      <a:moveTo>
                                        <a:pt x="196913" y="497014"/>
                                      </a:moveTo>
                                      <a:lnTo>
                                        <a:pt x="192684" y="496722"/>
                                      </a:lnTo>
                                      <a:lnTo>
                                        <a:pt x="189699" y="494893"/>
                                      </a:lnTo>
                                      <a:lnTo>
                                        <a:pt x="185674" y="489991"/>
                                      </a:lnTo>
                                      <a:lnTo>
                                        <a:pt x="173316" y="474332"/>
                                      </a:lnTo>
                                      <a:lnTo>
                                        <a:pt x="172554" y="473367"/>
                                      </a:lnTo>
                                      <a:lnTo>
                                        <a:pt x="192100" y="456653"/>
                                      </a:lnTo>
                                      <a:lnTo>
                                        <a:pt x="194500" y="456653"/>
                                      </a:lnTo>
                                      <a:lnTo>
                                        <a:pt x="194500" y="455206"/>
                                      </a:lnTo>
                                      <a:lnTo>
                                        <a:pt x="174904" y="455206"/>
                                      </a:lnTo>
                                      <a:lnTo>
                                        <a:pt x="174904" y="456653"/>
                                      </a:lnTo>
                                      <a:lnTo>
                                        <a:pt x="178650" y="456653"/>
                                      </a:lnTo>
                                      <a:lnTo>
                                        <a:pt x="179705" y="457034"/>
                                      </a:lnTo>
                                      <a:lnTo>
                                        <a:pt x="179705" y="459143"/>
                                      </a:lnTo>
                                      <a:lnTo>
                                        <a:pt x="178841" y="460489"/>
                                      </a:lnTo>
                                      <a:lnTo>
                                        <a:pt x="177495" y="461645"/>
                                      </a:lnTo>
                                      <a:lnTo>
                                        <a:pt x="164325" y="473367"/>
                                      </a:lnTo>
                                      <a:lnTo>
                                        <a:pt x="164325" y="433006"/>
                                      </a:lnTo>
                                      <a:lnTo>
                                        <a:pt x="163944" y="432816"/>
                                      </a:lnTo>
                                      <a:lnTo>
                                        <a:pt x="160299" y="433971"/>
                                      </a:lnTo>
                                      <a:lnTo>
                                        <a:pt x="149047" y="437045"/>
                                      </a:lnTo>
                                      <a:lnTo>
                                        <a:pt x="149047" y="438581"/>
                                      </a:lnTo>
                                      <a:lnTo>
                                        <a:pt x="155435" y="438581"/>
                                      </a:lnTo>
                                      <a:lnTo>
                                        <a:pt x="156260" y="439635"/>
                                      </a:lnTo>
                                      <a:lnTo>
                                        <a:pt x="156260" y="495566"/>
                                      </a:lnTo>
                                      <a:lnTo>
                                        <a:pt x="155968" y="495858"/>
                                      </a:lnTo>
                                      <a:lnTo>
                                        <a:pt x="149047" y="497014"/>
                                      </a:lnTo>
                                      <a:lnTo>
                                        <a:pt x="149047" y="498449"/>
                                      </a:lnTo>
                                      <a:lnTo>
                                        <a:pt x="171538" y="498449"/>
                                      </a:lnTo>
                                      <a:lnTo>
                                        <a:pt x="171538" y="497014"/>
                                      </a:lnTo>
                                      <a:lnTo>
                                        <a:pt x="165773" y="496722"/>
                                      </a:lnTo>
                                      <a:lnTo>
                                        <a:pt x="164325" y="495376"/>
                                      </a:lnTo>
                                      <a:lnTo>
                                        <a:pt x="164325" y="474332"/>
                                      </a:lnTo>
                                      <a:lnTo>
                                        <a:pt x="178066" y="492683"/>
                                      </a:lnTo>
                                      <a:lnTo>
                                        <a:pt x="178752" y="493547"/>
                                      </a:lnTo>
                                      <a:lnTo>
                                        <a:pt x="179705" y="495376"/>
                                      </a:lnTo>
                                      <a:lnTo>
                                        <a:pt x="179806" y="496430"/>
                                      </a:lnTo>
                                      <a:lnTo>
                                        <a:pt x="178943" y="497014"/>
                                      </a:lnTo>
                                      <a:lnTo>
                                        <a:pt x="175958" y="497014"/>
                                      </a:lnTo>
                                      <a:lnTo>
                                        <a:pt x="175958" y="498449"/>
                                      </a:lnTo>
                                      <a:lnTo>
                                        <a:pt x="196913" y="498449"/>
                                      </a:lnTo>
                                      <a:lnTo>
                                        <a:pt x="196913" y="497014"/>
                                      </a:lnTo>
                                      <a:close/>
                                    </a:path>
                                    <a:path w="2432685" h="628015">
                                      <a:moveTo>
                                        <a:pt x="201917" y="600278"/>
                                      </a:moveTo>
                                      <a:lnTo>
                                        <a:pt x="200672" y="599224"/>
                                      </a:lnTo>
                                      <a:lnTo>
                                        <a:pt x="198653" y="601624"/>
                                      </a:lnTo>
                                      <a:lnTo>
                                        <a:pt x="197027" y="602576"/>
                                      </a:lnTo>
                                      <a:lnTo>
                                        <a:pt x="191350" y="602576"/>
                                      </a:lnTo>
                                      <a:lnTo>
                                        <a:pt x="189915" y="599986"/>
                                      </a:lnTo>
                                      <a:lnTo>
                                        <a:pt x="189915" y="566445"/>
                                      </a:lnTo>
                                      <a:lnTo>
                                        <a:pt x="199618" y="566445"/>
                                      </a:lnTo>
                                      <a:lnTo>
                                        <a:pt x="199618" y="563372"/>
                                      </a:lnTo>
                                      <a:lnTo>
                                        <a:pt x="189915" y="563372"/>
                                      </a:lnTo>
                                      <a:lnTo>
                                        <a:pt x="189915" y="552221"/>
                                      </a:lnTo>
                                      <a:lnTo>
                                        <a:pt x="189242" y="550976"/>
                                      </a:lnTo>
                                      <a:lnTo>
                                        <a:pt x="187325" y="553669"/>
                                      </a:lnTo>
                                      <a:lnTo>
                                        <a:pt x="183667" y="558952"/>
                                      </a:lnTo>
                                      <a:lnTo>
                                        <a:pt x="179539" y="563562"/>
                                      </a:lnTo>
                                      <a:lnTo>
                                        <a:pt x="178003" y="563943"/>
                                      </a:lnTo>
                                      <a:lnTo>
                                        <a:pt x="176364" y="565785"/>
                                      </a:lnTo>
                                      <a:lnTo>
                                        <a:pt x="176745" y="566445"/>
                                      </a:lnTo>
                                      <a:lnTo>
                                        <a:pt x="181838" y="566445"/>
                                      </a:lnTo>
                                      <a:lnTo>
                                        <a:pt x="181838" y="603453"/>
                                      </a:lnTo>
                                      <a:lnTo>
                                        <a:pt x="184721" y="607580"/>
                                      </a:lnTo>
                                      <a:lnTo>
                                        <a:pt x="195097" y="607580"/>
                                      </a:lnTo>
                                      <a:lnTo>
                                        <a:pt x="198755" y="605269"/>
                                      </a:lnTo>
                                      <a:lnTo>
                                        <a:pt x="200456" y="602576"/>
                                      </a:lnTo>
                                      <a:lnTo>
                                        <a:pt x="201917" y="600278"/>
                                      </a:lnTo>
                                      <a:close/>
                                    </a:path>
                                    <a:path w="2432685" h="628015">
                                      <a:moveTo>
                                        <a:pt x="201917" y="275742"/>
                                      </a:moveTo>
                                      <a:lnTo>
                                        <a:pt x="200672" y="274688"/>
                                      </a:lnTo>
                                      <a:lnTo>
                                        <a:pt x="198653" y="277088"/>
                                      </a:lnTo>
                                      <a:lnTo>
                                        <a:pt x="197027" y="278053"/>
                                      </a:lnTo>
                                      <a:lnTo>
                                        <a:pt x="191350" y="278053"/>
                                      </a:lnTo>
                                      <a:lnTo>
                                        <a:pt x="189915" y="275463"/>
                                      </a:lnTo>
                                      <a:lnTo>
                                        <a:pt x="189915" y="241922"/>
                                      </a:lnTo>
                                      <a:lnTo>
                                        <a:pt x="199618" y="241922"/>
                                      </a:lnTo>
                                      <a:lnTo>
                                        <a:pt x="199618" y="238848"/>
                                      </a:lnTo>
                                      <a:lnTo>
                                        <a:pt x="189915" y="238848"/>
                                      </a:lnTo>
                                      <a:lnTo>
                                        <a:pt x="189915" y="227698"/>
                                      </a:lnTo>
                                      <a:lnTo>
                                        <a:pt x="189242" y="226453"/>
                                      </a:lnTo>
                                      <a:lnTo>
                                        <a:pt x="187325" y="229133"/>
                                      </a:lnTo>
                                      <a:lnTo>
                                        <a:pt x="183667" y="234429"/>
                                      </a:lnTo>
                                      <a:lnTo>
                                        <a:pt x="179539" y="239039"/>
                                      </a:lnTo>
                                      <a:lnTo>
                                        <a:pt x="178003" y="239420"/>
                                      </a:lnTo>
                                      <a:lnTo>
                                        <a:pt x="176364" y="241249"/>
                                      </a:lnTo>
                                      <a:lnTo>
                                        <a:pt x="176745" y="241922"/>
                                      </a:lnTo>
                                      <a:lnTo>
                                        <a:pt x="181838" y="241922"/>
                                      </a:lnTo>
                                      <a:lnTo>
                                        <a:pt x="181838" y="278917"/>
                                      </a:lnTo>
                                      <a:lnTo>
                                        <a:pt x="184721" y="283044"/>
                                      </a:lnTo>
                                      <a:lnTo>
                                        <a:pt x="195097" y="283044"/>
                                      </a:lnTo>
                                      <a:lnTo>
                                        <a:pt x="198755" y="280746"/>
                                      </a:lnTo>
                                      <a:lnTo>
                                        <a:pt x="200444" y="278053"/>
                                      </a:lnTo>
                                      <a:lnTo>
                                        <a:pt x="201917" y="275742"/>
                                      </a:lnTo>
                                      <a:close/>
                                    </a:path>
                                    <a:path w="2432685" h="628015">
                                      <a:moveTo>
                                        <a:pt x="214985" y="151409"/>
                                      </a:moveTo>
                                      <a:lnTo>
                                        <a:pt x="213474" y="143078"/>
                                      </a:lnTo>
                                      <a:lnTo>
                                        <a:pt x="213410" y="142709"/>
                                      </a:lnTo>
                                      <a:lnTo>
                                        <a:pt x="209105" y="135966"/>
                                      </a:lnTo>
                                      <a:lnTo>
                                        <a:pt x="209029" y="135826"/>
                                      </a:lnTo>
                                      <a:lnTo>
                                        <a:pt x="206349" y="134023"/>
                                      </a:lnTo>
                                      <a:lnTo>
                                        <a:pt x="206349" y="165633"/>
                                      </a:lnTo>
                                      <a:lnTo>
                                        <a:pt x="202018" y="172161"/>
                                      </a:lnTo>
                                      <a:lnTo>
                                        <a:pt x="191058" y="172161"/>
                                      </a:lnTo>
                                      <a:lnTo>
                                        <a:pt x="187502" y="169862"/>
                                      </a:lnTo>
                                      <a:lnTo>
                                        <a:pt x="185496" y="166014"/>
                                      </a:lnTo>
                                      <a:lnTo>
                                        <a:pt x="182892" y="161201"/>
                                      </a:lnTo>
                                      <a:lnTo>
                                        <a:pt x="182803" y="161023"/>
                                      </a:lnTo>
                                      <a:lnTo>
                                        <a:pt x="181368" y="154774"/>
                                      </a:lnTo>
                                      <a:lnTo>
                                        <a:pt x="181267" y="138341"/>
                                      </a:lnTo>
                                      <a:lnTo>
                                        <a:pt x="185775" y="132384"/>
                                      </a:lnTo>
                                      <a:lnTo>
                                        <a:pt x="192608" y="132384"/>
                                      </a:lnTo>
                                      <a:lnTo>
                                        <a:pt x="198145" y="134035"/>
                                      </a:lnTo>
                                      <a:lnTo>
                                        <a:pt x="202501" y="138645"/>
                                      </a:lnTo>
                                      <a:lnTo>
                                        <a:pt x="205333" y="145719"/>
                                      </a:lnTo>
                                      <a:lnTo>
                                        <a:pt x="206286" y="154292"/>
                                      </a:lnTo>
                                      <a:lnTo>
                                        <a:pt x="206349" y="165633"/>
                                      </a:lnTo>
                                      <a:lnTo>
                                        <a:pt x="206349" y="134023"/>
                                      </a:lnTo>
                                      <a:lnTo>
                                        <a:pt x="203923" y="132384"/>
                                      </a:lnTo>
                                      <a:lnTo>
                                        <a:pt x="202374" y="131343"/>
                                      </a:lnTo>
                                      <a:lnTo>
                                        <a:pt x="193852" y="129692"/>
                                      </a:lnTo>
                                      <a:lnTo>
                                        <a:pt x="185254" y="131343"/>
                                      </a:lnTo>
                                      <a:lnTo>
                                        <a:pt x="178536" y="135966"/>
                                      </a:lnTo>
                                      <a:lnTo>
                                        <a:pt x="174167" y="143078"/>
                                      </a:lnTo>
                                      <a:lnTo>
                                        <a:pt x="172605" y="152184"/>
                                      </a:lnTo>
                                      <a:lnTo>
                                        <a:pt x="174091" y="160667"/>
                                      </a:lnTo>
                                      <a:lnTo>
                                        <a:pt x="174180" y="161201"/>
                                      </a:lnTo>
                                      <a:lnTo>
                                        <a:pt x="178587" y="168376"/>
                                      </a:lnTo>
                                      <a:lnTo>
                                        <a:pt x="185254" y="173139"/>
                                      </a:lnTo>
                                      <a:lnTo>
                                        <a:pt x="193662" y="174853"/>
                                      </a:lnTo>
                                      <a:lnTo>
                                        <a:pt x="201714" y="173139"/>
                                      </a:lnTo>
                                      <a:lnTo>
                                        <a:pt x="201980" y="173139"/>
                                      </a:lnTo>
                                      <a:lnTo>
                                        <a:pt x="203314" y="172161"/>
                                      </a:lnTo>
                                      <a:lnTo>
                                        <a:pt x="208851" y="168109"/>
                                      </a:lnTo>
                                      <a:lnTo>
                                        <a:pt x="213347" y="160667"/>
                                      </a:lnTo>
                                      <a:lnTo>
                                        <a:pt x="214985" y="151409"/>
                                      </a:lnTo>
                                      <a:close/>
                                    </a:path>
                                    <a:path w="2432685" h="628015">
                                      <a:moveTo>
                                        <a:pt x="219138" y="543191"/>
                                      </a:moveTo>
                                      <a:lnTo>
                                        <a:pt x="216941" y="540981"/>
                                      </a:lnTo>
                                      <a:lnTo>
                                        <a:pt x="211556" y="540981"/>
                                      </a:lnTo>
                                      <a:lnTo>
                                        <a:pt x="209334" y="543191"/>
                                      </a:lnTo>
                                      <a:lnTo>
                                        <a:pt x="209423" y="548665"/>
                                      </a:lnTo>
                                      <a:lnTo>
                                        <a:pt x="211455" y="550773"/>
                                      </a:lnTo>
                                      <a:lnTo>
                                        <a:pt x="216941" y="550773"/>
                                      </a:lnTo>
                                      <a:lnTo>
                                        <a:pt x="219138" y="548665"/>
                                      </a:lnTo>
                                      <a:lnTo>
                                        <a:pt x="219138" y="543191"/>
                                      </a:lnTo>
                                      <a:close/>
                                    </a:path>
                                    <a:path w="2432685" h="628015">
                                      <a:moveTo>
                                        <a:pt x="219138" y="218655"/>
                                      </a:moveTo>
                                      <a:lnTo>
                                        <a:pt x="216941" y="216458"/>
                                      </a:lnTo>
                                      <a:lnTo>
                                        <a:pt x="211556" y="216458"/>
                                      </a:lnTo>
                                      <a:lnTo>
                                        <a:pt x="209334" y="218655"/>
                                      </a:lnTo>
                                      <a:lnTo>
                                        <a:pt x="209423" y="224142"/>
                                      </a:lnTo>
                                      <a:lnTo>
                                        <a:pt x="211455" y="226263"/>
                                      </a:lnTo>
                                      <a:lnTo>
                                        <a:pt x="216941" y="226263"/>
                                      </a:lnTo>
                                      <a:lnTo>
                                        <a:pt x="219138" y="224142"/>
                                      </a:lnTo>
                                      <a:lnTo>
                                        <a:pt x="219138" y="218655"/>
                                      </a:lnTo>
                                      <a:close/>
                                    </a:path>
                                    <a:path w="2432685" h="628015">
                                      <a:moveTo>
                                        <a:pt x="225856" y="41021"/>
                                      </a:moveTo>
                                      <a:lnTo>
                                        <a:pt x="202222" y="41021"/>
                                      </a:lnTo>
                                      <a:lnTo>
                                        <a:pt x="202222" y="47078"/>
                                      </a:lnTo>
                                      <a:lnTo>
                                        <a:pt x="225856" y="47078"/>
                                      </a:lnTo>
                                      <a:lnTo>
                                        <a:pt x="225856" y="41021"/>
                                      </a:lnTo>
                                      <a:close/>
                                    </a:path>
                                    <a:path w="2432685" h="628015">
                                      <a:moveTo>
                                        <a:pt x="226161" y="605167"/>
                                      </a:moveTo>
                                      <a:lnTo>
                                        <a:pt x="221018" y="604786"/>
                                      </a:lnTo>
                                      <a:lnTo>
                                        <a:pt x="219887" y="604786"/>
                                      </a:lnTo>
                                      <a:lnTo>
                                        <a:pt x="219049" y="603732"/>
                                      </a:lnTo>
                                      <a:lnTo>
                                        <a:pt x="219049" y="568858"/>
                                      </a:lnTo>
                                      <a:lnTo>
                                        <a:pt x="219049" y="562711"/>
                                      </a:lnTo>
                                      <a:lnTo>
                                        <a:pt x="218668" y="562406"/>
                                      </a:lnTo>
                                      <a:lnTo>
                                        <a:pt x="203771" y="567690"/>
                                      </a:lnTo>
                                      <a:lnTo>
                                        <a:pt x="203771" y="569125"/>
                                      </a:lnTo>
                                      <a:lnTo>
                                        <a:pt x="204063" y="569125"/>
                                      </a:lnTo>
                                      <a:lnTo>
                                        <a:pt x="205689" y="568858"/>
                                      </a:lnTo>
                                      <a:lnTo>
                                        <a:pt x="210159" y="568858"/>
                                      </a:lnTo>
                                      <a:lnTo>
                                        <a:pt x="210972" y="570293"/>
                                      </a:lnTo>
                                      <a:lnTo>
                                        <a:pt x="210972" y="603732"/>
                                      </a:lnTo>
                                      <a:lnTo>
                                        <a:pt x="210019" y="604786"/>
                                      </a:lnTo>
                                      <a:lnTo>
                                        <a:pt x="203390" y="605167"/>
                                      </a:lnTo>
                                      <a:lnTo>
                                        <a:pt x="203390" y="606615"/>
                                      </a:lnTo>
                                      <a:lnTo>
                                        <a:pt x="226161" y="606615"/>
                                      </a:lnTo>
                                      <a:lnTo>
                                        <a:pt x="226161" y="605167"/>
                                      </a:lnTo>
                                      <a:close/>
                                    </a:path>
                                    <a:path w="2432685" h="628015">
                                      <a:moveTo>
                                        <a:pt x="226161" y="280644"/>
                                      </a:moveTo>
                                      <a:lnTo>
                                        <a:pt x="221157" y="280263"/>
                                      </a:lnTo>
                                      <a:lnTo>
                                        <a:pt x="219900" y="280263"/>
                                      </a:lnTo>
                                      <a:lnTo>
                                        <a:pt x="219049" y="279209"/>
                                      </a:lnTo>
                                      <a:lnTo>
                                        <a:pt x="219049" y="244322"/>
                                      </a:lnTo>
                                      <a:lnTo>
                                        <a:pt x="219049" y="238175"/>
                                      </a:lnTo>
                                      <a:lnTo>
                                        <a:pt x="218668" y="237883"/>
                                      </a:lnTo>
                                      <a:lnTo>
                                        <a:pt x="203771" y="243166"/>
                                      </a:lnTo>
                                      <a:lnTo>
                                        <a:pt x="203771" y="244602"/>
                                      </a:lnTo>
                                      <a:lnTo>
                                        <a:pt x="203987" y="244602"/>
                                      </a:lnTo>
                                      <a:lnTo>
                                        <a:pt x="205689" y="244322"/>
                                      </a:lnTo>
                                      <a:lnTo>
                                        <a:pt x="210159" y="244322"/>
                                      </a:lnTo>
                                      <a:lnTo>
                                        <a:pt x="210972" y="245757"/>
                                      </a:lnTo>
                                      <a:lnTo>
                                        <a:pt x="210972" y="279209"/>
                                      </a:lnTo>
                                      <a:lnTo>
                                        <a:pt x="210019" y="280263"/>
                                      </a:lnTo>
                                      <a:lnTo>
                                        <a:pt x="203390" y="280644"/>
                                      </a:lnTo>
                                      <a:lnTo>
                                        <a:pt x="203390" y="282092"/>
                                      </a:lnTo>
                                      <a:lnTo>
                                        <a:pt x="226161" y="282092"/>
                                      </a:lnTo>
                                      <a:lnTo>
                                        <a:pt x="226161" y="280644"/>
                                      </a:lnTo>
                                      <a:close/>
                                    </a:path>
                                    <a:path w="2432685" h="628015">
                                      <a:moveTo>
                                        <a:pt x="226517" y="385457"/>
                                      </a:moveTo>
                                      <a:lnTo>
                                        <a:pt x="221615" y="385457"/>
                                      </a:lnTo>
                                      <a:lnTo>
                                        <a:pt x="220662" y="384492"/>
                                      </a:lnTo>
                                      <a:lnTo>
                                        <a:pt x="220560" y="382955"/>
                                      </a:lnTo>
                                      <a:lnTo>
                                        <a:pt x="220560" y="347014"/>
                                      </a:lnTo>
                                      <a:lnTo>
                                        <a:pt x="205384" y="347014"/>
                                      </a:lnTo>
                                      <a:lnTo>
                                        <a:pt x="205384" y="348640"/>
                                      </a:lnTo>
                                      <a:lnTo>
                                        <a:pt x="211340" y="348932"/>
                                      </a:lnTo>
                                      <a:lnTo>
                                        <a:pt x="212496" y="349897"/>
                                      </a:lnTo>
                                      <a:lnTo>
                                        <a:pt x="212496" y="379971"/>
                                      </a:lnTo>
                                      <a:lnTo>
                                        <a:pt x="212013" y="381317"/>
                                      </a:lnTo>
                                      <a:lnTo>
                                        <a:pt x="210667" y="382371"/>
                                      </a:lnTo>
                                      <a:lnTo>
                                        <a:pt x="208076" y="384492"/>
                                      </a:lnTo>
                                      <a:lnTo>
                                        <a:pt x="205092" y="385648"/>
                                      </a:lnTo>
                                      <a:lnTo>
                                        <a:pt x="198462" y="385648"/>
                                      </a:lnTo>
                                      <a:lnTo>
                                        <a:pt x="195376" y="382371"/>
                                      </a:lnTo>
                                      <a:lnTo>
                                        <a:pt x="195376" y="347014"/>
                                      </a:lnTo>
                                      <a:lnTo>
                                        <a:pt x="181356" y="347014"/>
                                      </a:lnTo>
                                      <a:lnTo>
                                        <a:pt x="181356" y="348361"/>
                                      </a:lnTo>
                                      <a:lnTo>
                                        <a:pt x="185966" y="348640"/>
                                      </a:lnTo>
                                      <a:lnTo>
                                        <a:pt x="187312" y="350088"/>
                                      </a:lnTo>
                                      <a:lnTo>
                                        <a:pt x="187312" y="386308"/>
                                      </a:lnTo>
                                      <a:lnTo>
                                        <a:pt x="191922" y="391223"/>
                                      </a:lnTo>
                                      <a:lnTo>
                                        <a:pt x="202501" y="391223"/>
                                      </a:lnTo>
                                      <a:lnTo>
                                        <a:pt x="206235" y="389686"/>
                                      </a:lnTo>
                                      <a:lnTo>
                                        <a:pt x="210273" y="385648"/>
                                      </a:lnTo>
                                      <a:lnTo>
                                        <a:pt x="212966" y="382955"/>
                                      </a:lnTo>
                                      <a:lnTo>
                                        <a:pt x="212966" y="390931"/>
                                      </a:lnTo>
                                      <a:lnTo>
                                        <a:pt x="213360" y="391121"/>
                                      </a:lnTo>
                                      <a:lnTo>
                                        <a:pt x="218160" y="389191"/>
                                      </a:lnTo>
                                      <a:lnTo>
                                        <a:pt x="221615" y="388137"/>
                                      </a:lnTo>
                                      <a:lnTo>
                                        <a:pt x="226517" y="386791"/>
                                      </a:lnTo>
                                      <a:lnTo>
                                        <a:pt x="226517" y="385457"/>
                                      </a:lnTo>
                                      <a:close/>
                                    </a:path>
                                    <a:path w="2432685" h="628015">
                                      <a:moveTo>
                                        <a:pt x="241630" y="457415"/>
                                      </a:moveTo>
                                      <a:lnTo>
                                        <a:pt x="232308" y="457415"/>
                                      </a:lnTo>
                                      <a:lnTo>
                                        <a:pt x="230860" y="457123"/>
                                      </a:lnTo>
                                      <a:lnTo>
                                        <a:pt x="230301" y="456933"/>
                                      </a:lnTo>
                                      <a:lnTo>
                                        <a:pt x="228942" y="456463"/>
                                      </a:lnTo>
                                      <a:lnTo>
                                        <a:pt x="228079" y="456145"/>
                                      </a:lnTo>
                                      <a:lnTo>
                                        <a:pt x="228079" y="469239"/>
                                      </a:lnTo>
                                      <a:lnTo>
                                        <a:pt x="228079" y="478370"/>
                                      </a:lnTo>
                                      <a:lnTo>
                                        <a:pt x="225285" y="481723"/>
                                      </a:lnTo>
                                      <a:lnTo>
                                        <a:pt x="215099" y="481723"/>
                                      </a:lnTo>
                                      <a:lnTo>
                                        <a:pt x="211074" y="475488"/>
                                      </a:lnTo>
                                      <a:lnTo>
                                        <a:pt x="211074" y="460298"/>
                                      </a:lnTo>
                                      <a:lnTo>
                                        <a:pt x="213753" y="456933"/>
                                      </a:lnTo>
                                      <a:lnTo>
                                        <a:pt x="221157" y="456933"/>
                                      </a:lnTo>
                                      <a:lnTo>
                                        <a:pt x="223659" y="458571"/>
                                      </a:lnTo>
                                      <a:lnTo>
                                        <a:pt x="225196" y="461454"/>
                                      </a:lnTo>
                                      <a:lnTo>
                                        <a:pt x="226923" y="464820"/>
                                      </a:lnTo>
                                      <a:lnTo>
                                        <a:pt x="228079" y="469239"/>
                                      </a:lnTo>
                                      <a:lnTo>
                                        <a:pt x="228079" y="456145"/>
                                      </a:lnTo>
                                      <a:lnTo>
                                        <a:pt x="224231" y="454723"/>
                                      </a:lnTo>
                                      <a:lnTo>
                                        <a:pt x="221640" y="454240"/>
                                      </a:lnTo>
                                      <a:lnTo>
                                        <a:pt x="210197" y="454240"/>
                                      </a:lnTo>
                                      <a:lnTo>
                                        <a:pt x="203085" y="461162"/>
                                      </a:lnTo>
                                      <a:lnTo>
                                        <a:pt x="203085" y="475957"/>
                                      </a:lnTo>
                                      <a:lnTo>
                                        <a:pt x="205689" y="479615"/>
                                      </a:lnTo>
                                      <a:lnTo>
                                        <a:pt x="212026" y="482790"/>
                                      </a:lnTo>
                                      <a:lnTo>
                                        <a:pt x="208470" y="486156"/>
                                      </a:lnTo>
                                      <a:lnTo>
                                        <a:pt x="204724" y="489419"/>
                                      </a:lnTo>
                                      <a:lnTo>
                                        <a:pt x="203466" y="491337"/>
                                      </a:lnTo>
                                      <a:lnTo>
                                        <a:pt x="203466" y="495274"/>
                                      </a:lnTo>
                                      <a:lnTo>
                                        <a:pt x="204622" y="496430"/>
                                      </a:lnTo>
                                      <a:lnTo>
                                        <a:pt x="208572" y="498348"/>
                                      </a:lnTo>
                                      <a:lnTo>
                                        <a:pt x="204762" y="501142"/>
                                      </a:lnTo>
                                      <a:lnTo>
                                        <a:pt x="201676" y="503440"/>
                                      </a:lnTo>
                                      <a:lnTo>
                                        <a:pt x="199148" y="506526"/>
                                      </a:lnTo>
                                      <a:lnTo>
                                        <a:pt x="199148" y="515175"/>
                                      </a:lnTo>
                                      <a:lnTo>
                                        <a:pt x="206641" y="519404"/>
                                      </a:lnTo>
                                      <a:lnTo>
                                        <a:pt x="222986" y="519404"/>
                                      </a:lnTo>
                                      <a:lnTo>
                                        <a:pt x="230479" y="516902"/>
                                      </a:lnTo>
                                      <a:lnTo>
                                        <a:pt x="234137" y="513930"/>
                                      </a:lnTo>
                                      <a:lnTo>
                                        <a:pt x="239128" y="509892"/>
                                      </a:lnTo>
                                      <a:lnTo>
                                        <a:pt x="240753" y="506806"/>
                                      </a:lnTo>
                                      <a:lnTo>
                                        <a:pt x="240753" y="498640"/>
                                      </a:lnTo>
                                      <a:lnTo>
                                        <a:pt x="240753" y="497205"/>
                                      </a:lnTo>
                                      <a:lnTo>
                                        <a:pt x="238074" y="494804"/>
                                      </a:lnTo>
                                      <a:lnTo>
                                        <a:pt x="238074" y="501142"/>
                                      </a:lnTo>
                                      <a:lnTo>
                                        <a:pt x="238074" y="510171"/>
                                      </a:lnTo>
                                      <a:lnTo>
                                        <a:pt x="230771" y="513930"/>
                                      </a:lnTo>
                                      <a:lnTo>
                                        <a:pt x="211455" y="513930"/>
                                      </a:lnTo>
                                      <a:lnTo>
                                        <a:pt x="205879" y="511136"/>
                                      </a:lnTo>
                                      <a:lnTo>
                                        <a:pt x="205879" y="504698"/>
                                      </a:lnTo>
                                      <a:lnTo>
                                        <a:pt x="206552" y="503440"/>
                                      </a:lnTo>
                                      <a:lnTo>
                                        <a:pt x="210578" y="498640"/>
                                      </a:lnTo>
                                      <a:lnTo>
                                        <a:pt x="213753" y="499313"/>
                                      </a:lnTo>
                                      <a:lnTo>
                                        <a:pt x="221437" y="499897"/>
                                      </a:lnTo>
                                      <a:lnTo>
                                        <a:pt x="234899" y="499897"/>
                                      </a:lnTo>
                                      <a:lnTo>
                                        <a:pt x="238074" y="501142"/>
                                      </a:lnTo>
                                      <a:lnTo>
                                        <a:pt x="238074" y="494804"/>
                                      </a:lnTo>
                                      <a:lnTo>
                                        <a:pt x="236245" y="493166"/>
                                      </a:lnTo>
                                      <a:lnTo>
                                        <a:pt x="211645" y="492112"/>
                                      </a:lnTo>
                                      <a:lnTo>
                                        <a:pt x="209511" y="491337"/>
                                      </a:lnTo>
                                      <a:lnTo>
                                        <a:pt x="209232" y="491337"/>
                                      </a:lnTo>
                                      <a:lnTo>
                                        <a:pt x="209232" y="487781"/>
                                      </a:lnTo>
                                      <a:lnTo>
                                        <a:pt x="212407" y="484416"/>
                                      </a:lnTo>
                                      <a:lnTo>
                                        <a:pt x="215011" y="483654"/>
                                      </a:lnTo>
                                      <a:lnTo>
                                        <a:pt x="219621" y="484136"/>
                                      </a:lnTo>
                                      <a:lnTo>
                                        <a:pt x="224040" y="484136"/>
                                      </a:lnTo>
                                      <a:lnTo>
                                        <a:pt x="225323" y="483654"/>
                                      </a:lnTo>
                                      <a:lnTo>
                                        <a:pt x="227609" y="482790"/>
                                      </a:lnTo>
                                      <a:lnTo>
                                        <a:pt x="227761" y="482790"/>
                                      </a:lnTo>
                                      <a:lnTo>
                                        <a:pt x="228993" y="481723"/>
                                      </a:lnTo>
                                      <a:lnTo>
                                        <a:pt x="230860" y="480098"/>
                                      </a:lnTo>
                                      <a:lnTo>
                                        <a:pt x="234035" y="477405"/>
                                      </a:lnTo>
                                      <a:lnTo>
                                        <a:pt x="235470" y="474040"/>
                                      </a:lnTo>
                                      <a:lnTo>
                                        <a:pt x="235369" y="465975"/>
                                      </a:lnTo>
                                      <a:lnTo>
                                        <a:pt x="234988" y="464235"/>
                                      </a:lnTo>
                                      <a:lnTo>
                                        <a:pt x="233641" y="461162"/>
                                      </a:lnTo>
                                      <a:lnTo>
                                        <a:pt x="241630" y="461162"/>
                                      </a:lnTo>
                                      <a:lnTo>
                                        <a:pt x="241630" y="457415"/>
                                      </a:lnTo>
                                      <a:close/>
                                    </a:path>
                                    <a:path w="2432685" h="628015">
                                      <a:moveTo>
                                        <a:pt x="251345" y="157759"/>
                                      </a:moveTo>
                                      <a:lnTo>
                                        <a:pt x="249034" y="154584"/>
                                      </a:lnTo>
                                      <a:lnTo>
                                        <a:pt x="232892" y="144970"/>
                                      </a:lnTo>
                                      <a:lnTo>
                                        <a:pt x="230212" y="143433"/>
                                      </a:lnTo>
                                      <a:lnTo>
                                        <a:pt x="228765" y="141033"/>
                                      </a:lnTo>
                                      <a:lnTo>
                                        <a:pt x="228765" y="134683"/>
                                      </a:lnTo>
                                      <a:lnTo>
                                        <a:pt x="231749" y="131902"/>
                                      </a:lnTo>
                                      <a:lnTo>
                                        <a:pt x="241642" y="131902"/>
                                      </a:lnTo>
                                      <a:lnTo>
                                        <a:pt x="244525" y="135166"/>
                                      </a:lnTo>
                                      <a:lnTo>
                                        <a:pt x="246659" y="143433"/>
                                      </a:lnTo>
                                      <a:lnTo>
                                        <a:pt x="246735" y="143725"/>
                                      </a:lnTo>
                                      <a:lnTo>
                                        <a:pt x="248183" y="143725"/>
                                      </a:lnTo>
                                      <a:lnTo>
                                        <a:pt x="247916" y="135166"/>
                                      </a:lnTo>
                                      <a:lnTo>
                                        <a:pt x="247815" y="131902"/>
                                      </a:lnTo>
                                      <a:lnTo>
                                        <a:pt x="247815" y="131610"/>
                                      </a:lnTo>
                                      <a:lnTo>
                                        <a:pt x="247789" y="130644"/>
                                      </a:lnTo>
                                      <a:lnTo>
                                        <a:pt x="246735" y="130644"/>
                                      </a:lnTo>
                                      <a:lnTo>
                                        <a:pt x="246380" y="130937"/>
                                      </a:lnTo>
                                      <a:lnTo>
                                        <a:pt x="245198" y="131610"/>
                                      </a:lnTo>
                                      <a:lnTo>
                                        <a:pt x="242608" y="130937"/>
                                      </a:lnTo>
                                      <a:lnTo>
                                        <a:pt x="240487" y="130175"/>
                                      </a:lnTo>
                                      <a:lnTo>
                                        <a:pt x="238379" y="129781"/>
                                      </a:lnTo>
                                      <a:lnTo>
                                        <a:pt x="228282" y="129781"/>
                                      </a:lnTo>
                                      <a:lnTo>
                                        <a:pt x="222808" y="134683"/>
                                      </a:lnTo>
                                      <a:lnTo>
                                        <a:pt x="222808" y="146989"/>
                                      </a:lnTo>
                                      <a:lnTo>
                                        <a:pt x="225882" y="150837"/>
                                      </a:lnTo>
                                      <a:lnTo>
                                        <a:pt x="242989" y="160540"/>
                                      </a:lnTo>
                                      <a:lnTo>
                                        <a:pt x="244614" y="162839"/>
                                      </a:lnTo>
                                      <a:lnTo>
                                        <a:pt x="244614" y="170053"/>
                                      </a:lnTo>
                                      <a:lnTo>
                                        <a:pt x="241541" y="172745"/>
                                      </a:lnTo>
                                      <a:lnTo>
                                        <a:pt x="233375" y="172745"/>
                                      </a:lnTo>
                                      <a:lnTo>
                                        <a:pt x="230403" y="171500"/>
                                      </a:lnTo>
                                      <a:lnTo>
                                        <a:pt x="228574" y="169379"/>
                                      </a:lnTo>
                                      <a:lnTo>
                                        <a:pt x="226555" y="166979"/>
                                      </a:lnTo>
                                      <a:lnTo>
                                        <a:pt x="225691" y="164769"/>
                                      </a:lnTo>
                                      <a:lnTo>
                                        <a:pt x="224434" y="159296"/>
                                      </a:lnTo>
                                      <a:lnTo>
                                        <a:pt x="222897" y="159296"/>
                                      </a:lnTo>
                                      <a:lnTo>
                                        <a:pt x="222897" y="174282"/>
                                      </a:lnTo>
                                      <a:lnTo>
                                        <a:pt x="224142" y="174282"/>
                                      </a:lnTo>
                                      <a:lnTo>
                                        <a:pt x="224828" y="173316"/>
                                      </a:lnTo>
                                      <a:lnTo>
                                        <a:pt x="225209" y="173126"/>
                                      </a:lnTo>
                                      <a:lnTo>
                                        <a:pt x="227228" y="173126"/>
                                      </a:lnTo>
                                      <a:lnTo>
                                        <a:pt x="228574" y="173316"/>
                                      </a:lnTo>
                                      <a:lnTo>
                                        <a:pt x="230784" y="173901"/>
                                      </a:lnTo>
                                      <a:lnTo>
                                        <a:pt x="233476" y="174472"/>
                                      </a:lnTo>
                                      <a:lnTo>
                                        <a:pt x="236067" y="174853"/>
                                      </a:lnTo>
                                      <a:lnTo>
                                        <a:pt x="245198" y="174853"/>
                                      </a:lnTo>
                                      <a:lnTo>
                                        <a:pt x="247091" y="173126"/>
                                      </a:lnTo>
                                      <a:lnTo>
                                        <a:pt x="247523" y="172745"/>
                                      </a:lnTo>
                                      <a:lnTo>
                                        <a:pt x="251231" y="169379"/>
                                      </a:lnTo>
                                      <a:lnTo>
                                        <a:pt x="251345" y="157759"/>
                                      </a:lnTo>
                                      <a:close/>
                                    </a:path>
                                    <a:path w="2432685" h="628015">
                                      <a:moveTo>
                                        <a:pt x="253263" y="388810"/>
                                      </a:moveTo>
                                      <a:lnTo>
                                        <a:pt x="247218" y="388429"/>
                                      </a:lnTo>
                                      <a:lnTo>
                                        <a:pt x="246062" y="387464"/>
                                      </a:lnTo>
                                      <a:lnTo>
                                        <a:pt x="246062" y="330187"/>
                                      </a:lnTo>
                                      <a:lnTo>
                                        <a:pt x="246062" y="324815"/>
                                      </a:lnTo>
                                      <a:lnTo>
                                        <a:pt x="245668" y="324612"/>
                                      </a:lnTo>
                                      <a:lnTo>
                                        <a:pt x="240677" y="326250"/>
                                      </a:lnTo>
                                      <a:lnTo>
                                        <a:pt x="237020" y="327215"/>
                                      </a:lnTo>
                                      <a:lnTo>
                                        <a:pt x="230390" y="328841"/>
                                      </a:lnTo>
                                      <a:lnTo>
                                        <a:pt x="230390" y="330390"/>
                                      </a:lnTo>
                                      <a:lnTo>
                                        <a:pt x="230974" y="330390"/>
                                      </a:lnTo>
                                      <a:lnTo>
                                        <a:pt x="233946" y="330187"/>
                                      </a:lnTo>
                                      <a:lnTo>
                                        <a:pt x="237020" y="330187"/>
                                      </a:lnTo>
                                      <a:lnTo>
                                        <a:pt x="237985" y="331533"/>
                                      </a:lnTo>
                                      <a:lnTo>
                                        <a:pt x="237985" y="387083"/>
                                      </a:lnTo>
                                      <a:lnTo>
                                        <a:pt x="236550" y="388429"/>
                                      </a:lnTo>
                                      <a:lnTo>
                                        <a:pt x="235496" y="388429"/>
                                      </a:lnTo>
                                      <a:lnTo>
                                        <a:pt x="230581" y="388810"/>
                                      </a:lnTo>
                                      <a:lnTo>
                                        <a:pt x="230581" y="390245"/>
                                      </a:lnTo>
                                      <a:lnTo>
                                        <a:pt x="253263" y="390245"/>
                                      </a:lnTo>
                                      <a:lnTo>
                                        <a:pt x="253263" y="388810"/>
                                      </a:lnTo>
                                      <a:close/>
                                    </a:path>
                                    <a:path w="2432685" h="628015">
                                      <a:moveTo>
                                        <a:pt x="272008" y="563372"/>
                                      </a:moveTo>
                                      <a:lnTo>
                                        <a:pt x="258660" y="563372"/>
                                      </a:lnTo>
                                      <a:lnTo>
                                        <a:pt x="258660" y="564819"/>
                                      </a:lnTo>
                                      <a:lnTo>
                                        <a:pt x="261734" y="565099"/>
                                      </a:lnTo>
                                      <a:lnTo>
                                        <a:pt x="263169" y="566051"/>
                                      </a:lnTo>
                                      <a:lnTo>
                                        <a:pt x="263067" y="568363"/>
                                      </a:lnTo>
                                      <a:lnTo>
                                        <a:pt x="262597" y="570763"/>
                                      </a:lnTo>
                                      <a:lnTo>
                                        <a:pt x="253085" y="595655"/>
                                      </a:lnTo>
                                      <a:lnTo>
                                        <a:pt x="243281" y="571068"/>
                                      </a:lnTo>
                                      <a:lnTo>
                                        <a:pt x="242697" y="569709"/>
                                      </a:lnTo>
                                      <a:lnTo>
                                        <a:pt x="242417" y="568363"/>
                                      </a:lnTo>
                                      <a:lnTo>
                                        <a:pt x="242417" y="565785"/>
                                      </a:lnTo>
                                      <a:lnTo>
                                        <a:pt x="243471" y="565099"/>
                                      </a:lnTo>
                                      <a:lnTo>
                                        <a:pt x="246837" y="564819"/>
                                      </a:lnTo>
                                      <a:lnTo>
                                        <a:pt x="246837" y="563372"/>
                                      </a:lnTo>
                                      <a:lnTo>
                                        <a:pt x="228003" y="563372"/>
                                      </a:lnTo>
                                      <a:lnTo>
                                        <a:pt x="228003" y="564819"/>
                                      </a:lnTo>
                                      <a:lnTo>
                                        <a:pt x="233337" y="565099"/>
                                      </a:lnTo>
                                      <a:lnTo>
                                        <a:pt x="231698" y="565099"/>
                                      </a:lnTo>
                                      <a:lnTo>
                                        <a:pt x="248145" y="603161"/>
                                      </a:lnTo>
                                      <a:lnTo>
                                        <a:pt x="249618" y="607187"/>
                                      </a:lnTo>
                                      <a:lnTo>
                                        <a:pt x="250202" y="607961"/>
                                      </a:lnTo>
                                      <a:lnTo>
                                        <a:pt x="251358" y="607961"/>
                                      </a:lnTo>
                                      <a:lnTo>
                                        <a:pt x="252018" y="606704"/>
                                      </a:lnTo>
                                      <a:lnTo>
                                        <a:pt x="253339" y="603453"/>
                                      </a:lnTo>
                                      <a:lnTo>
                                        <a:pt x="256451" y="595655"/>
                                      </a:lnTo>
                                      <a:lnTo>
                                        <a:pt x="265760" y="572300"/>
                                      </a:lnTo>
                                      <a:lnTo>
                                        <a:pt x="268427" y="566051"/>
                                      </a:lnTo>
                                      <a:lnTo>
                                        <a:pt x="268554" y="565785"/>
                                      </a:lnTo>
                                      <a:lnTo>
                                        <a:pt x="269125" y="565099"/>
                                      </a:lnTo>
                                      <a:lnTo>
                                        <a:pt x="272008" y="564819"/>
                                      </a:lnTo>
                                      <a:lnTo>
                                        <a:pt x="272008" y="563372"/>
                                      </a:lnTo>
                                      <a:close/>
                                    </a:path>
                                    <a:path w="2432685" h="628015">
                                      <a:moveTo>
                                        <a:pt x="272008" y="238848"/>
                                      </a:moveTo>
                                      <a:lnTo>
                                        <a:pt x="258660" y="238848"/>
                                      </a:lnTo>
                                      <a:lnTo>
                                        <a:pt x="258660" y="240284"/>
                                      </a:lnTo>
                                      <a:lnTo>
                                        <a:pt x="261734" y="240576"/>
                                      </a:lnTo>
                                      <a:lnTo>
                                        <a:pt x="263169" y="241541"/>
                                      </a:lnTo>
                                      <a:lnTo>
                                        <a:pt x="263067" y="243840"/>
                                      </a:lnTo>
                                      <a:lnTo>
                                        <a:pt x="262597" y="246240"/>
                                      </a:lnTo>
                                      <a:lnTo>
                                        <a:pt x="253085" y="271132"/>
                                      </a:lnTo>
                                      <a:lnTo>
                                        <a:pt x="243281" y="246532"/>
                                      </a:lnTo>
                                      <a:lnTo>
                                        <a:pt x="242697" y="245186"/>
                                      </a:lnTo>
                                      <a:lnTo>
                                        <a:pt x="242417" y="243840"/>
                                      </a:lnTo>
                                      <a:lnTo>
                                        <a:pt x="242417" y="241249"/>
                                      </a:lnTo>
                                      <a:lnTo>
                                        <a:pt x="243471" y="240576"/>
                                      </a:lnTo>
                                      <a:lnTo>
                                        <a:pt x="246837" y="240284"/>
                                      </a:lnTo>
                                      <a:lnTo>
                                        <a:pt x="246837" y="238848"/>
                                      </a:lnTo>
                                      <a:lnTo>
                                        <a:pt x="228003" y="238848"/>
                                      </a:lnTo>
                                      <a:lnTo>
                                        <a:pt x="228003" y="240284"/>
                                      </a:lnTo>
                                      <a:lnTo>
                                        <a:pt x="233591" y="240576"/>
                                      </a:lnTo>
                                      <a:lnTo>
                                        <a:pt x="231711" y="240576"/>
                                      </a:lnTo>
                                      <a:lnTo>
                                        <a:pt x="248145" y="278625"/>
                                      </a:lnTo>
                                      <a:lnTo>
                                        <a:pt x="249618" y="282663"/>
                                      </a:lnTo>
                                      <a:lnTo>
                                        <a:pt x="250202" y="283438"/>
                                      </a:lnTo>
                                      <a:lnTo>
                                        <a:pt x="251358" y="283438"/>
                                      </a:lnTo>
                                      <a:lnTo>
                                        <a:pt x="252018" y="282181"/>
                                      </a:lnTo>
                                      <a:lnTo>
                                        <a:pt x="253339" y="278917"/>
                                      </a:lnTo>
                                      <a:lnTo>
                                        <a:pt x="256451" y="271132"/>
                                      </a:lnTo>
                                      <a:lnTo>
                                        <a:pt x="265760" y="247777"/>
                                      </a:lnTo>
                                      <a:lnTo>
                                        <a:pt x="268427" y="241541"/>
                                      </a:lnTo>
                                      <a:lnTo>
                                        <a:pt x="268554" y="241249"/>
                                      </a:lnTo>
                                      <a:lnTo>
                                        <a:pt x="269125" y="240576"/>
                                      </a:lnTo>
                                      <a:lnTo>
                                        <a:pt x="272008" y="240284"/>
                                      </a:lnTo>
                                      <a:lnTo>
                                        <a:pt x="272008" y="238848"/>
                                      </a:lnTo>
                                      <a:close/>
                                    </a:path>
                                    <a:path w="2432685" h="628015">
                                      <a:moveTo>
                                        <a:pt x="275666" y="43243"/>
                                      </a:moveTo>
                                      <a:lnTo>
                                        <a:pt x="274154" y="34899"/>
                                      </a:lnTo>
                                      <a:lnTo>
                                        <a:pt x="274091" y="34531"/>
                                      </a:lnTo>
                                      <a:lnTo>
                                        <a:pt x="269786" y="27787"/>
                                      </a:lnTo>
                                      <a:lnTo>
                                        <a:pt x="269697" y="27660"/>
                                      </a:lnTo>
                                      <a:lnTo>
                                        <a:pt x="267004" y="25844"/>
                                      </a:lnTo>
                                      <a:lnTo>
                                        <a:pt x="267004" y="57467"/>
                                      </a:lnTo>
                                      <a:lnTo>
                                        <a:pt x="262686" y="63995"/>
                                      </a:lnTo>
                                      <a:lnTo>
                                        <a:pt x="251726" y="63995"/>
                                      </a:lnTo>
                                      <a:lnTo>
                                        <a:pt x="248170" y="61696"/>
                                      </a:lnTo>
                                      <a:lnTo>
                                        <a:pt x="246151" y="57848"/>
                                      </a:lnTo>
                                      <a:lnTo>
                                        <a:pt x="243560" y="53022"/>
                                      </a:lnTo>
                                      <a:lnTo>
                                        <a:pt x="243459" y="52844"/>
                                      </a:lnTo>
                                      <a:lnTo>
                                        <a:pt x="242036" y="46609"/>
                                      </a:lnTo>
                                      <a:lnTo>
                                        <a:pt x="241922" y="30175"/>
                                      </a:lnTo>
                                      <a:lnTo>
                                        <a:pt x="246443" y="24206"/>
                                      </a:lnTo>
                                      <a:lnTo>
                                        <a:pt x="253263" y="24206"/>
                                      </a:lnTo>
                                      <a:lnTo>
                                        <a:pt x="258813" y="25844"/>
                                      </a:lnTo>
                                      <a:lnTo>
                                        <a:pt x="263169" y="30467"/>
                                      </a:lnTo>
                                      <a:lnTo>
                                        <a:pt x="265988" y="37553"/>
                                      </a:lnTo>
                                      <a:lnTo>
                                        <a:pt x="266954" y="46113"/>
                                      </a:lnTo>
                                      <a:lnTo>
                                        <a:pt x="267004" y="57467"/>
                                      </a:lnTo>
                                      <a:lnTo>
                                        <a:pt x="267004" y="25844"/>
                                      </a:lnTo>
                                      <a:lnTo>
                                        <a:pt x="264591" y="24206"/>
                                      </a:lnTo>
                                      <a:lnTo>
                                        <a:pt x="263042" y="23164"/>
                                      </a:lnTo>
                                      <a:lnTo>
                                        <a:pt x="254508" y="21513"/>
                                      </a:lnTo>
                                      <a:lnTo>
                                        <a:pt x="245922" y="23164"/>
                                      </a:lnTo>
                                      <a:lnTo>
                                        <a:pt x="239217" y="27787"/>
                                      </a:lnTo>
                                      <a:lnTo>
                                        <a:pt x="234848" y="34899"/>
                                      </a:lnTo>
                                      <a:lnTo>
                                        <a:pt x="233286" y="44005"/>
                                      </a:lnTo>
                                      <a:lnTo>
                                        <a:pt x="234784" y="52501"/>
                                      </a:lnTo>
                                      <a:lnTo>
                                        <a:pt x="234873" y="53022"/>
                                      </a:lnTo>
                                      <a:lnTo>
                                        <a:pt x="239268" y="60210"/>
                                      </a:lnTo>
                                      <a:lnTo>
                                        <a:pt x="245922" y="64960"/>
                                      </a:lnTo>
                                      <a:lnTo>
                                        <a:pt x="254317" y="66687"/>
                                      </a:lnTo>
                                      <a:lnTo>
                                        <a:pt x="262394" y="64960"/>
                                      </a:lnTo>
                                      <a:lnTo>
                                        <a:pt x="262661" y="64960"/>
                                      </a:lnTo>
                                      <a:lnTo>
                                        <a:pt x="263982" y="63995"/>
                                      </a:lnTo>
                                      <a:lnTo>
                                        <a:pt x="269532" y="59931"/>
                                      </a:lnTo>
                                      <a:lnTo>
                                        <a:pt x="274040" y="52501"/>
                                      </a:lnTo>
                                      <a:lnTo>
                                        <a:pt x="275666" y="43243"/>
                                      </a:lnTo>
                                      <a:close/>
                                    </a:path>
                                    <a:path w="2432685" h="628015">
                                      <a:moveTo>
                                        <a:pt x="276733" y="456171"/>
                                      </a:moveTo>
                                      <a:lnTo>
                                        <a:pt x="274713" y="454240"/>
                                      </a:lnTo>
                                      <a:lnTo>
                                        <a:pt x="267411" y="454240"/>
                                      </a:lnTo>
                                      <a:lnTo>
                                        <a:pt x="264617" y="456463"/>
                                      </a:lnTo>
                                      <a:lnTo>
                                        <a:pt x="259918" y="463283"/>
                                      </a:lnTo>
                                      <a:lnTo>
                                        <a:pt x="259918" y="460679"/>
                                      </a:lnTo>
                                      <a:lnTo>
                                        <a:pt x="259918" y="454431"/>
                                      </a:lnTo>
                                      <a:lnTo>
                                        <a:pt x="259435" y="454240"/>
                                      </a:lnTo>
                                      <a:lnTo>
                                        <a:pt x="254800" y="456171"/>
                                      </a:lnTo>
                                      <a:lnTo>
                                        <a:pt x="254050" y="456463"/>
                                      </a:lnTo>
                                      <a:lnTo>
                                        <a:pt x="250875" y="457606"/>
                                      </a:lnTo>
                                      <a:lnTo>
                                        <a:pt x="245211" y="459435"/>
                                      </a:lnTo>
                                      <a:lnTo>
                                        <a:pt x="245211" y="460971"/>
                                      </a:lnTo>
                                      <a:lnTo>
                                        <a:pt x="246557" y="460679"/>
                                      </a:lnTo>
                                      <a:lnTo>
                                        <a:pt x="251028" y="460679"/>
                                      </a:lnTo>
                                      <a:lnTo>
                                        <a:pt x="251625" y="461746"/>
                                      </a:lnTo>
                                      <a:lnTo>
                                        <a:pt x="251752" y="495274"/>
                                      </a:lnTo>
                                      <a:lnTo>
                                        <a:pt x="251167" y="495858"/>
                                      </a:lnTo>
                                      <a:lnTo>
                                        <a:pt x="245021" y="497014"/>
                                      </a:lnTo>
                                      <a:lnTo>
                                        <a:pt x="245021" y="498449"/>
                                      </a:lnTo>
                                      <a:lnTo>
                                        <a:pt x="268084" y="498449"/>
                                      </a:lnTo>
                                      <a:lnTo>
                                        <a:pt x="268084" y="497014"/>
                                      </a:lnTo>
                                      <a:lnTo>
                                        <a:pt x="261543" y="496722"/>
                                      </a:lnTo>
                                      <a:lnTo>
                                        <a:pt x="259918" y="495274"/>
                                      </a:lnTo>
                                      <a:lnTo>
                                        <a:pt x="259918" y="465099"/>
                                      </a:lnTo>
                                      <a:lnTo>
                                        <a:pt x="261480" y="463283"/>
                                      </a:lnTo>
                                      <a:lnTo>
                                        <a:pt x="264045" y="460298"/>
                                      </a:lnTo>
                                      <a:lnTo>
                                        <a:pt x="266649" y="460298"/>
                                      </a:lnTo>
                                      <a:lnTo>
                                        <a:pt x="269138" y="461746"/>
                                      </a:lnTo>
                                      <a:lnTo>
                                        <a:pt x="270675" y="463092"/>
                                      </a:lnTo>
                                      <a:lnTo>
                                        <a:pt x="271729" y="463664"/>
                                      </a:lnTo>
                                      <a:lnTo>
                                        <a:pt x="275297" y="463664"/>
                                      </a:lnTo>
                                      <a:lnTo>
                                        <a:pt x="276644" y="462127"/>
                                      </a:lnTo>
                                      <a:lnTo>
                                        <a:pt x="276733" y="460298"/>
                                      </a:lnTo>
                                      <a:lnTo>
                                        <a:pt x="276733" y="456171"/>
                                      </a:lnTo>
                                      <a:close/>
                                    </a:path>
                                    <a:path w="2432685" h="628015">
                                      <a:moveTo>
                                        <a:pt x="297776" y="383908"/>
                                      </a:moveTo>
                                      <a:lnTo>
                                        <a:pt x="296138" y="385254"/>
                                      </a:lnTo>
                                      <a:lnTo>
                                        <a:pt x="294982" y="385737"/>
                                      </a:lnTo>
                                      <a:lnTo>
                                        <a:pt x="291338" y="385737"/>
                                      </a:lnTo>
                                      <a:lnTo>
                                        <a:pt x="290664" y="384390"/>
                                      </a:lnTo>
                                      <a:lnTo>
                                        <a:pt x="290664" y="384200"/>
                                      </a:lnTo>
                                      <a:lnTo>
                                        <a:pt x="290664" y="364502"/>
                                      </a:lnTo>
                                      <a:lnTo>
                                        <a:pt x="290664" y="356425"/>
                                      </a:lnTo>
                                      <a:lnTo>
                                        <a:pt x="290182" y="353644"/>
                                      </a:lnTo>
                                      <a:lnTo>
                                        <a:pt x="286931" y="348361"/>
                                      </a:lnTo>
                                      <a:lnTo>
                                        <a:pt x="286626" y="347878"/>
                                      </a:lnTo>
                                      <a:lnTo>
                                        <a:pt x="282498" y="346049"/>
                                      </a:lnTo>
                                      <a:lnTo>
                                        <a:pt x="267792" y="346049"/>
                                      </a:lnTo>
                                      <a:lnTo>
                                        <a:pt x="260680" y="350761"/>
                                      </a:lnTo>
                                      <a:lnTo>
                                        <a:pt x="260680" y="359016"/>
                                      </a:lnTo>
                                      <a:lnTo>
                                        <a:pt x="268732" y="353644"/>
                                      </a:lnTo>
                                      <a:lnTo>
                                        <a:pt x="268655" y="350469"/>
                                      </a:lnTo>
                                      <a:lnTo>
                                        <a:pt x="271729" y="348361"/>
                                      </a:lnTo>
                                      <a:lnTo>
                                        <a:pt x="280289" y="348361"/>
                                      </a:lnTo>
                                      <a:lnTo>
                                        <a:pt x="282879" y="351142"/>
                                      </a:lnTo>
                                      <a:lnTo>
                                        <a:pt x="282879" y="362191"/>
                                      </a:lnTo>
                                      <a:lnTo>
                                        <a:pt x="282879" y="364502"/>
                                      </a:lnTo>
                                      <a:lnTo>
                                        <a:pt x="282879" y="381419"/>
                                      </a:lnTo>
                                      <a:lnTo>
                                        <a:pt x="282244" y="382371"/>
                                      </a:lnTo>
                                      <a:lnTo>
                                        <a:pt x="280377" y="383425"/>
                                      </a:lnTo>
                                      <a:lnTo>
                                        <a:pt x="278079" y="384771"/>
                                      </a:lnTo>
                                      <a:lnTo>
                                        <a:pt x="275120" y="385737"/>
                                      </a:lnTo>
                                      <a:lnTo>
                                        <a:pt x="270078" y="385737"/>
                                      </a:lnTo>
                                      <a:lnTo>
                                        <a:pt x="267309" y="382371"/>
                                      </a:lnTo>
                                      <a:lnTo>
                                        <a:pt x="267309" y="372186"/>
                                      </a:lnTo>
                                      <a:lnTo>
                                        <a:pt x="271259" y="368731"/>
                                      </a:lnTo>
                                      <a:lnTo>
                                        <a:pt x="282879" y="364502"/>
                                      </a:lnTo>
                                      <a:lnTo>
                                        <a:pt x="282879" y="362191"/>
                                      </a:lnTo>
                                      <a:lnTo>
                                        <a:pt x="258864" y="377761"/>
                                      </a:lnTo>
                                      <a:lnTo>
                                        <a:pt x="258864" y="386994"/>
                                      </a:lnTo>
                                      <a:lnTo>
                                        <a:pt x="263093" y="391223"/>
                                      </a:lnTo>
                                      <a:lnTo>
                                        <a:pt x="273177" y="391223"/>
                                      </a:lnTo>
                                      <a:lnTo>
                                        <a:pt x="277114" y="389191"/>
                                      </a:lnTo>
                                      <a:lnTo>
                                        <a:pt x="281165" y="385737"/>
                                      </a:lnTo>
                                      <a:lnTo>
                                        <a:pt x="282968" y="384200"/>
                                      </a:lnTo>
                                      <a:lnTo>
                                        <a:pt x="283464" y="389191"/>
                                      </a:lnTo>
                                      <a:lnTo>
                                        <a:pt x="285191" y="391223"/>
                                      </a:lnTo>
                                      <a:lnTo>
                                        <a:pt x="292392" y="391223"/>
                                      </a:lnTo>
                                      <a:lnTo>
                                        <a:pt x="294411" y="390067"/>
                                      </a:lnTo>
                                      <a:lnTo>
                                        <a:pt x="297776" y="386410"/>
                                      </a:lnTo>
                                      <a:lnTo>
                                        <a:pt x="297776" y="385737"/>
                                      </a:lnTo>
                                      <a:lnTo>
                                        <a:pt x="297776" y="383908"/>
                                      </a:lnTo>
                                      <a:close/>
                                    </a:path>
                                    <a:path w="2432685" h="628015">
                                      <a:moveTo>
                                        <a:pt x="300482" y="150152"/>
                                      </a:moveTo>
                                      <a:lnTo>
                                        <a:pt x="299402" y="142760"/>
                                      </a:lnTo>
                                      <a:lnTo>
                                        <a:pt x="299275" y="141935"/>
                                      </a:lnTo>
                                      <a:lnTo>
                                        <a:pt x="295948" y="135458"/>
                                      </a:lnTo>
                                      <a:lnTo>
                                        <a:pt x="292214" y="132346"/>
                                      </a:lnTo>
                                      <a:lnTo>
                                        <a:pt x="292214" y="142760"/>
                                      </a:lnTo>
                                      <a:lnTo>
                                        <a:pt x="292214" y="164579"/>
                                      </a:lnTo>
                                      <a:lnTo>
                                        <a:pt x="287502" y="171780"/>
                                      </a:lnTo>
                                      <a:lnTo>
                                        <a:pt x="276072" y="171780"/>
                                      </a:lnTo>
                                      <a:lnTo>
                                        <a:pt x="274396" y="170726"/>
                                      </a:lnTo>
                                      <a:lnTo>
                                        <a:pt x="270586" y="168325"/>
                                      </a:lnTo>
                                      <a:lnTo>
                                        <a:pt x="270586" y="138912"/>
                                      </a:lnTo>
                                      <a:lnTo>
                                        <a:pt x="273113" y="137287"/>
                                      </a:lnTo>
                                      <a:lnTo>
                                        <a:pt x="275971" y="135458"/>
                                      </a:lnTo>
                                      <a:lnTo>
                                        <a:pt x="287502" y="135458"/>
                                      </a:lnTo>
                                      <a:lnTo>
                                        <a:pt x="292214" y="142760"/>
                                      </a:lnTo>
                                      <a:lnTo>
                                        <a:pt x="292214" y="132346"/>
                                      </a:lnTo>
                                      <a:lnTo>
                                        <a:pt x="290868" y="131216"/>
                                      </a:lnTo>
                                      <a:lnTo>
                                        <a:pt x="284429" y="129692"/>
                                      </a:lnTo>
                                      <a:lnTo>
                                        <a:pt x="279044" y="129692"/>
                                      </a:lnTo>
                                      <a:lnTo>
                                        <a:pt x="274815" y="132092"/>
                                      </a:lnTo>
                                      <a:lnTo>
                                        <a:pt x="270586" y="137287"/>
                                      </a:lnTo>
                                      <a:lnTo>
                                        <a:pt x="270586" y="129882"/>
                                      </a:lnTo>
                                      <a:lnTo>
                                        <a:pt x="270014" y="129692"/>
                                      </a:lnTo>
                                      <a:lnTo>
                                        <a:pt x="264820" y="131711"/>
                                      </a:lnTo>
                                      <a:lnTo>
                                        <a:pt x="261454" y="132956"/>
                                      </a:lnTo>
                                      <a:lnTo>
                                        <a:pt x="256171" y="134594"/>
                                      </a:lnTo>
                                      <a:lnTo>
                                        <a:pt x="256171" y="136131"/>
                                      </a:lnTo>
                                      <a:lnTo>
                                        <a:pt x="261912" y="136131"/>
                                      </a:lnTo>
                                      <a:lnTo>
                                        <a:pt x="262521" y="136994"/>
                                      </a:lnTo>
                                      <a:lnTo>
                                        <a:pt x="262521" y="191477"/>
                                      </a:lnTo>
                                      <a:lnTo>
                                        <a:pt x="261454" y="192532"/>
                                      </a:lnTo>
                                      <a:lnTo>
                                        <a:pt x="255790" y="193116"/>
                                      </a:lnTo>
                                      <a:lnTo>
                                        <a:pt x="255790" y="194754"/>
                                      </a:lnTo>
                                      <a:lnTo>
                                        <a:pt x="279044" y="194754"/>
                                      </a:lnTo>
                                      <a:lnTo>
                                        <a:pt x="279044" y="193116"/>
                                      </a:lnTo>
                                      <a:lnTo>
                                        <a:pt x="272059" y="193116"/>
                                      </a:lnTo>
                                      <a:lnTo>
                                        <a:pt x="270586" y="191871"/>
                                      </a:lnTo>
                                      <a:lnTo>
                                        <a:pt x="270586" y="170726"/>
                                      </a:lnTo>
                                      <a:lnTo>
                                        <a:pt x="273951" y="173901"/>
                                      </a:lnTo>
                                      <a:lnTo>
                                        <a:pt x="276263" y="174853"/>
                                      </a:lnTo>
                                      <a:lnTo>
                                        <a:pt x="280289" y="174853"/>
                                      </a:lnTo>
                                      <a:lnTo>
                                        <a:pt x="288226" y="172961"/>
                                      </a:lnTo>
                                      <a:lnTo>
                                        <a:pt x="289661" y="171780"/>
                                      </a:lnTo>
                                      <a:lnTo>
                                        <a:pt x="294627" y="167728"/>
                                      </a:lnTo>
                                      <a:lnTo>
                                        <a:pt x="298919" y="159893"/>
                                      </a:lnTo>
                                      <a:lnTo>
                                        <a:pt x="300482" y="150152"/>
                                      </a:lnTo>
                                      <a:close/>
                                    </a:path>
                                    <a:path w="2432685" h="628015">
                                      <a:moveTo>
                                        <a:pt x="313550" y="591527"/>
                                      </a:moveTo>
                                      <a:lnTo>
                                        <a:pt x="312013" y="590854"/>
                                      </a:lnTo>
                                      <a:lnTo>
                                        <a:pt x="307403" y="598157"/>
                                      </a:lnTo>
                                      <a:lnTo>
                                        <a:pt x="303276" y="600951"/>
                                      </a:lnTo>
                                      <a:lnTo>
                                        <a:pt x="291642" y="600951"/>
                                      </a:lnTo>
                                      <a:lnTo>
                                        <a:pt x="287515" y="598157"/>
                                      </a:lnTo>
                                      <a:lnTo>
                                        <a:pt x="282130" y="579996"/>
                                      </a:lnTo>
                                      <a:lnTo>
                                        <a:pt x="311734" y="579996"/>
                                      </a:lnTo>
                                      <a:lnTo>
                                        <a:pt x="311340" y="576922"/>
                                      </a:lnTo>
                                      <a:lnTo>
                                        <a:pt x="310959" y="573747"/>
                                      </a:lnTo>
                                      <a:lnTo>
                                        <a:pt x="310007" y="570966"/>
                                      </a:lnTo>
                                      <a:lnTo>
                                        <a:pt x="307594" y="567893"/>
                                      </a:lnTo>
                                      <a:lnTo>
                                        <a:pt x="305904" y="565873"/>
                                      </a:lnTo>
                                      <a:lnTo>
                                        <a:pt x="304711" y="564426"/>
                                      </a:lnTo>
                                      <a:lnTo>
                                        <a:pt x="301929" y="563156"/>
                                      </a:lnTo>
                                      <a:lnTo>
                                        <a:pt x="301929" y="576922"/>
                                      </a:lnTo>
                                      <a:lnTo>
                                        <a:pt x="282321" y="576922"/>
                                      </a:lnTo>
                                      <a:lnTo>
                                        <a:pt x="283375" y="569429"/>
                                      </a:lnTo>
                                      <a:lnTo>
                                        <a:pt x="286651" y="565873"/>
                                      </a:lnTo>
                                      <a:lnTo>
                                        <a:pt x="298373" y="565873"/>
                                      </a:lnTo>
                                      <a:lnTo>
                                        <a:pt x="300685" y="568553"/>
                                      </a:lnTo>
                                      <a:lnTo>
                                        <a:pt x="301929" y="576922"/>
                                      </a:lnTo>
                                      <a:lnTo>
                                        <a:pt x="301929" y="563156"/>
                                      </a:lnTo>
                                      <a:lnTo>
                                        <a:pt x="300304" y="562406"/>
                                      </a:lnTo>
                                      <a:lnTo>
                                        <a:pt x="290499" y="562406"/>
                                      </a:lnTo>
                                      <a:lnTo>
                                        <a:pt x="285978" y="564146"/>
                                      </a:lnTo>
                                      <a:lnTo>
                                        <a:pt x="282321" y="567410"/>
                                      </a:lnTo>
                                      <a:lnTo>
                                        <a:pt x="277812" y="571347"/>
                                      </a:lnTo>
                                      <a:lnTo>
                                        <a:pt x="275209" y="578167"/>
                                      </a:lnTo>
                                      <a:lnTo>
                                        <a:pt x="275209" y="586041"/>
                                      </a:lnTo>
                                      <a:lnTo>
                                        <a:pt x="276453" y="595007"/>
                                      </a:lnTo>
                                      <a:lnTo>
                                        <a:pt x="280047" y="601789"/>
                                      </a:lnTo>
                                      <a:lnTo>
                                        <a:pt x="285699" y="606082"/>
                                      </a:lnTo>
                                      <a:lnTo>
                                        <a:pt x="293179" y="607580"/>
                                      </a:lnTo>
                                      <a:lnTo>
                                        <a:pt x="299643" y="606539"/>
                                      </a:lnTo>
                                      <a:lnTo>
                                        <a:pt x="305269" y="603453"/>
                                      </a:lnTo>
                                      <a:lnTo>
                                        <a:pt x="307594" y="600951"/>
                                      </a:lnTo>
                                      <a:lnTo>
                                        <a:pt x="309943" y="598424"/>
                                      </a:lnTo>
                                      <a:lnTo>
                                        <a:pt x="313550" y="591527"/>
                                      </a:lnTo>
                                      <a:close/>
                                    </a:path>
                                    <a:path w="2432685" h="628015">
                                      <a:moveTo>
                                        <a:pt x="313550" y="267004"/>
                                      </a:moveTo>
                                      <a:lnTo>
                                        <a:pt x="312013" y="266331"/>
                                      </a:lnTo>
                                      <a:lnTo>
                                        <a:pt x="307403" y="273634"/>
                                      </a:lnTo>
                                      <a:lnTo>
                                        <a:pt x="303276" y="276415"/>
                                      </a:lnTo>
                                      <a:lnTo>
                                        <a:pt x="291642" y="276415"/>
                                      </a:lnTo>
                                      <a:lnTo>
                                        <a:pt x="287515" y="273634"/>
                                      </a:lnTo>
                                      <a:lnTo>
                                        <a:pt x="282130" y="255473"/>
                                      </a:lnTo>
                                      <a:lnTo>
                                        <a:pt x="311734" y="255473"/>
                                      </a:lnTo>
                                      <a:lnTo>
                                        <a:pt x="311340" y="252399"/>
                                      </a:lnTo>
                                      <a:lnTo>
                                        <a:pt x="310959" y="249224"/>
                                      </a:lnTo>
                                      <a:lnTo>
                                        <a:pt x="310007" y="246430"/>
                                      </a:lnTo>
                                      <a:lnTo>
                                        <a:pt x="307594" y="243357"/>
                                      </a:lnTo>
                                      <a:lnTo>
                                        <a:pt x="305917" y="241350"/>
                                      </a:lnTo>
                                      <a:lnTo>
                                        <a:pt x="304711" y="239903"/>
                                      </a:lnTo>
                                      <a:lnTo>
                                        <a:pt x="301929" y="238633"/>
                                      </a:lnTo>
                                      <a:lnTo>
                                        <a:pt x="301929" y="252399"/>
                                      </a:lnTo>
                                      <a:lnTo>
                                        <a:pt x="282321" y="252399"/>
                                      </a:lnTo>
                                      <a:lnTo>
                                        <a:pt x="283375" y="244894"/>
                                      </a:lnTo>
                                      <a:lnTo>
                                        <a:pt x="286651" y="241350"/>
                                      </a:lnTo>
                                      <a:lnTo>
                                        <a:pt x="298373" y="241350"/>
                                      </a:lnTo>
                                      <a:lnTo>
                                        <a:pt x="300685" y="244030"/>
                                      </a:lnTo>
                                      <a:lnTo>
                                        <a:pt x="301929" y="252399"/>
                                      </a:lnTo>
                                      <a:lnTo>
                                        <a:pt x="301929" y="238633"/>
                                      </a:lnTo>
                                      <a:lnTo>
                                        <a:pt x="300304" y="237883"/>
                                      </a:lnTo>
                                      <a:lnTo>
                                        <a:pt x="290499" y="237883"/>
                                      </a:lnTo>
                                      <a:lnTo>
                                        <a:pt x="285978" y="239610"/>
                                      </a:lnTo>
                                      <a:lnTo>
                                        <a:pt x="282321" y="242887"/>
                                      </a:lnTo>
                                      <a:lnTo>
                                        <a:pt x="277812" y="246824"/>
                                      </a:lnTo>
                                      <a:lnTo>
                                        <a:pt x="275209" y="253644"/>
                                      </a:lnTo>
                                      <a:lnTo>
                                        <a:pt x="275209" y="261518"/>
                                      </a:lnTo>
                                      <a:lnTo>
                                        <a:pt x="276453" y="270471"/>
                                      </a:lnTo>
                                      <a:lnTo>
                                        <a:pt x="280047" y="277253"/>
                                      </a:lnTo>
                                      <a:lnTo>
                                        <a:pt x="285699" y="281546"/>
                                      </a:lnTo>
                                      <a:lnTo>
                                        <a:pt x="293179" y="283044"/>
                                      </a:lnTo>
                                      <a:lnTo>
                                        <a:pt x="299643" y="281990"/>
                                      </a:lnTo>
                                      <a:lnTo>
                                        <a:pt x="305269" y="278917"/>
                                      </a:lnTo>
                                      <a:lnTo>
                                        <a:pt x="307594" y="276415"/>
                                      </a:lnTo>
                                      <a:lnTo>
                                        <a:pt x="309943" y="273888"/>
                                      </a:lnTo>
                                      <a:lnTo>
                                        <a:pt x="313550" y="267004"/>
                                      </a:lnTo>
                                      <a:close/>
                                    </a:path>
                                    <a:path w="2432685" h="628015">
                                      <a:moveTo>
                                        <a:pt x="315696" y="2781"/>
                                      </a:moveTo>
                                      <a:lnTo>
                                        <a:pt x="311150" y="88"/>
                                      </a:lnTo>
                                      <a:lnTo>
                                        <a:pt x="299427" y="88"/>
                                      </a:lnTo>
                                      <a:lnTo>
                                        <a:pt x="294284" y="2781"/>
                                      </a:lnTo>
                                      <a:lnTo>
                                        <a:pt x="291833" y="7112"/>
                                      </a:lnTo>
                                      <a:lnTo>
                                        <a:pt x="289331" y="11341"/>
                                      </a:lnTo>
                                      <a:lnTo>
                                        <a:pt x="288569" y="14795"/>
                                      </a:lnTo>
                                      <a:lnTo>
                                        <a:pt x="288467" y="22479"/>
                                      </a:lnTo>
                                      <a:lnTo>
                                        <a:pt x="280593" y="22479"/>
                                      </a:lnTo>
                                      <a:lnTo>
                                        <a:pt x="280593" y="25552"/>
                                      </a:lnTo>
                                      <a:lnTo>
                                        <a:pt x="288467" y="25552"/>
                                      </a:lnTo>
                                      <a:lnTo>
                                        <a:pt x="288467" y="62750"/>
                                      </a:lnTo>
                                      <a:lnTo>
                                        <a:pt x="287324" y="63995"/>
                                      </a:lnTo>
                                      <a:lnTo>
                                        <a:pt x="285623" y="63995"/>
                                      </a:lnTo>
                                      <a:lnTo>
                                        <a:pt x="280492" y="64287"/>
                                      </a:lnTo>
                                      <a:lnTo>
                                        <a:pt x="280492" y="65722"/>
                                      </a:lnTo>
                                      <a:lnTo>
                                        <a:pt x="305485" y="65722"/>
                                      </a:lnTo>
                                      <a:lnTo>
                                        <a:pt x="305485" y="64287"/>
                                      </a:lnTo>
                                      <a:lnTo>
                                        <a:pt x="297599" y="63995"/>
                                      </a:lnTo>
                                      <a:lnTo>
                                        <a:pt x="296545" y="62941"/>
                                      </a:lnTo>
                                      <a:lnTo>
                                        <a:pt x="296545" y="25552"/>
                                      </a:lnTo>
                                      <a:lnTo>
                                        <a:pt x="308267" y="25552"/>
                                      </a:lnTo>
                                      <a:lnTo>
                                        <a:pt x="308267" y="22479"/>
                                      </a:lnTo>
                                      <a:lnTo>
                                        <a:pt x="296443" y="22479"/>
                                      </a:lnTo>
                                      <a:lnTo>
                                        <a:pt x="296443" y="5765"/>
                                      </a:lnTo>
                                      <a:lnTo>
                                        <a:pt x="298272" y="2781"/>
                                      </a:lnTo>
                                      <a:lnTo>
                                        <a:pt x="303949" y="2781"/>
                                      </a:lnTo>
                                      <a:lnTo>
                                        <a:pt x="305295" y="3746"/>
                                      </a:lnTo>
                                      <a:lnTo>
                                        <a:pt x="308559" y="9029"/>
                                      </a:lnTo>
                                      <a:lnTo>
                                        <a:pt x="309702" y="9994"/>
                                      </a:lnTo>
                                      <a:lnTo>
                                        <a:pt x="313550" y="9994"/>
                                      </a:lnTo>
                                      <a:lnTo>
                                        <a:pt x="315379" y="8267"/>
                                      </a:lnTo>
                                      <a:lnTo>
                                        <a:pt x="315379" y="2781"/>
                                      </a:lnTo>
                                      <a:lnTo>
                                        <a:pt x="315696" y="2781"/>
                                      </a:lnTo>
                                      <a:close/>
                                    </a:path>
                                    <a:path w="2432685" h="628015">
                                      <a:moveTo>
                                        <a:pt x="321729" y="475957"/>
                                      </a:moveTo>
                                      <a:lnTo>
                                        <a:pt x="320217" y="467614"/>
                                      </a:lnTo>
                                      <a:lnTo>
                                        <a:pt x="320154" y="467245"/>
                                      </a:lnTo>
                                      <a:lnTo>
                                        <a:pt x="315849" y="460514"/>
                                      </a:lnTo>
                                      <a:lnTo>
                                        <a:pt x="315760" y="460375"/>
                                      </a:lnTo>
                                      <a:lnTo>
                                        <a:pt x="313080" y="458571"/>
                                      </a:lnTo>
                                      <a:lnTo>
                                        <a:pt x="313080" y="490181"/>
                                      </a:lnTo>
                                      <a:lnTo>
                                        <a:pt x="308749" y="496722"/>
                                      </a:lnTo>
                                      <a:lnTo>
                                        <a:pt x="297802" y="496722"/>
                                      </a:lnTo>
                                      <a:lnTo>
                                        <a:pt x="294246" y="494411"/>
                                      </a:lnTo>
                                      <a:lnTo>
                                        <a:pt x="292227" y="490575"/>
                                      </a:lnTo>
                                      <a:lnTo>
                                        <a:pt x="289623" y="485736"/>
                                      </a:lnTo>
                                      <a:lnTo>
                                        <a:pt x="289534" y="485571"/>
                                      </a:lnTo>
                                      <a:lnTo>
                                        <a:pt x="288099" y="479323"/>
                                      </a:lnTo>
                                      <a:lnTo>
                                        <a:pt x="287997" y="462889"/>
                                      </a:lnTo>
                                      <a:lnTo>
                                        <a:pt x="292519" y="456933"/>
                                      </a:lnTo>
                                      <a:lnTo>
                                        <a:pt x="299339" y="456933"/>
                                      </a:lnTo>
                                      <a:lnTo>
                                        <a:pt x="304888" y="458571"/>
                                      </a:lnTo>
                                      <a:lnTo>
                                        <a:pt x="309232" y="463194"/>
                                      </a:lnTo>
                                      <a:lnTo>
                                        <a:pt x="312064" y="470268"/>
                                      </a:lnTo>
                                      <a:lnTo>
                                        <a:pt x="313016" y="478840"/>
                                      </a:lnTo>
                                      <a:lnTo>
                                        <a:pt x="313080" y="490181"/>
                                      </a:lnTo>
                                      <a:lnTo>
                                        <a:pt x="313080" y="458571"/>
                                      </a:lnTo>
                                      <a:lnTo>
                                        <a:pt x="310654" y="456933"/>
                                      </a:lnTo>
                                      <a:lnTo>
                                        <a:pt x="309118" y="455891"/>
                                      </a:lnTo>
                                      <a:lnTo>
                                        <a:pt x="300583" y="454240"/>
                                      </a:lnTo>
                                      <a:lnTo>
                                        <a:pt x="291985" y="455891"/>
                                      </a:lnTo>
                                      <a:lnTo>
                                        <a:pt x="285280" y="460514"/>
                                      </a:lnTo>
                                      <a:lnTo>
                                        <a:pt x="280898" y="467614"/>
                                      </a:lnTo>
                                      <a:lnTo>
                                        <a:pt x="279349" y="476732"/>
                                      </a:lnTo>
                                      <a:lnTo>
                                        <a:pt x="280835" y="485216"/>
                                      </a:lnTo>
                                      <a:lnTo>
                                        <a:pt x="280924" y="485736"/>
                                      </a:lnTo>
                                      <a:lnTo>
                                        <a:pt x="285330" y="492925"/>
                                      </a:lnTo>
                                      <a:lnTo>
                                        <a:pt x="291998" y="497687"/>
                                      </a:lnTo>
                                      <a:lnTo>
                                        <a:pt x="300393" y="499414"/>
                                      </a:lnTo>
                                      <a:lnTo>
                                        <a:pt x="308457" y="497687"/>
                                      </a:lnTo>
                                      <a:lnTo>
                                        <a:pt x="308724" y="497687"/>
                                      </a:lnTo>
                                      <a:lnTo>
                                        <a:pt x="310045" y="496722"/>
                                      </a:lnTo>
                                      <a:lnTo>
                                        <a:pt x="315595" y="492658"/>
                                      </a:lnTo>
                                      <a:lnTo>
                                        <a:pt x="320090" y="485216"/>
                                      </a:lnTo>
                                      <a:lnTo>
                                        <a:pt x="321729" y="475957"/>
                                      </a:lnTo>
                                      <a:close/>
                                    </a:path>
                                    <a:path w="2432685" h="628015">
                                      <a:moveTo>
                                        <a:pt x="324802" y="383908"/>
                                      </a:moveTo>
                                      <a:lnTo>
                                        <a:pt x="323557" y="382854"/>
                                      </a:lnTo>
                                      <a:lnTo>
                                        <a:pt x="321538" y="385254"/>
                                      </a:lnTo>
                                      <a:lnTo>
                                        <a:pt x="319913" y="386219"/>
                                      </a:lnTo>
                                      <a:lnTo>
                                        <a:pt x="314236" y="386219"/>
                                      </a:lnTo>
                                      <a:lnTo>
                                        <a:pt x="312801" y="383616"/>
                                      </a:lnTo>
                                      <a:lnTo>
                                        <a:pt x="312801" y="350088"/>
                                      </a:lnTo>
                                      <a:lnTo>
                                        <a:pt x="322503" y="350088"/>
                                      </a:lnTo>
                                      <a:lnTo>
                                        <a:pt x="322503" y="347014"/>
                                      </a:lnTo>
                                      <a:lnTo>
                                        <a:pt x="312801" y="347014"/>
                                      </a:lnTo>
                                      <a:lnTo>
                                        <a:pt x="312801" y="335864"/>
                                      </a:lnTo>
                                      <a:lnTo>
                                        <a:pt x="312115" y="334619"/>
                                      </a:lnTo>
                                      <a:lnTo>
                                        <a:pt x="310197" y="337312"/>
                                      </a:lnTo>
                                      <a:lnTo>
                                        <a:pt x="306539" y="342595"/>
                                      </a:lnTo>
                                      <a:lnTo>
                                        <a:pt x="302412" y="347205"/>
                                      </a:lnTo>
                                      <a:lnTo>
                                        <a:pt x="300875" y="347586"/>
                                      </a:lnTo>
                                      <a:lnTo>
                                        <a:pt x="299250" y="349415"/>
                                      </a:lnTo>
                                      <a:lnTo>
                                        <a:pt x="299631" y="350088"/>
                                      </a:lnTo>
                                      <a:lnTo>
                                        <a:pt x="304723" y="350088"/>
                                      </a:lnTo>
                                      <a:lnTo>
                                        <a:pt x="304723" y="387083"/>
                                      </a:lnTo>
                                      <a:lnTo>
                                        <a:pt x="307606" y="391223"/>
                                      </a:lnTo>
                                      <a:lnTo>
                                        <a:pt x="317982" y="391223"/>
                                      </a:lnTo>
                                      <a:lnTo>
                                        <a:pt x="321627" y="388912"/>
                                      </a:lnTo>
                                      <a:lnTo>
                                        <a:pt x="323342" y="386219"/>
                                      </a:lnTo>
                                      <a:lnTo>
                                        <a:pt x="324802" y="383908"/>
                                      </a:lnTo>
                                      <a:close/>
                                    </a:path>
                                    <a:path w="2432685" h="628015">
                                      <a:moveTo>
                                        <a:pt x="337985" y="41021"/>
                                      </a:moveTo>
                                      <a:lnTo>
                                        <a:pt x="314337" y="41021"/>
                                      </a:lnTo>
                                      <a:lnTo>
                                        <a:pt x="314337" y="47078"/>
                                      </a:lnTo>
                                      <a:lnTo>
                                        <a:pt x="337985" y="47078"/>
                                      </a:lnTo>
                                      <a:lnTo>
                                        <a:pt x="337985" y="41021"/>
                                      </a:lnTo>
                                      <a:close/>
                                    </a:path>
                                    <a:path w="2432685" h="628015">
                                      <a:moveTo>
                                        <a:pt x="342023" y="326834"/>
                                      </a:moveTo>
                                      <a:lnTo>
                                        <a:pt x="339813" y="324612"/>
                                      </a:lnTo>
                                      <a:lnTo>
                                        <a:pt x="334429" y="324612"/>
                                      </a:lnTo>
                                      <a:lnTo>
                                        <a:pt x="332219" y="326834"/>
                                      </a:lnTo>
                                      <a:lnTo>
                                        <a:pt x="332320" y="332308"/>
                                      </a:lnTo>
                                      <a:lnTo>
                                        <a:pt x="334340" y="334416"/>
                                      </a:lnTo>
                                      <a:lnTo>
                                        <a:pt x="339813" y="334416"/>
                                      </a:lnTo>
                                      <a:lnTo>
                                        <a:pt x="342023" y="332308"/>
                                      </a:lnTo>
                                      <a:lnTo>
                                        <a:pt x="342023" y="326834"/>
                                      </a:lnTo>
                                      <a:close/>
                                    </a:path>
                                    <a:path w="2432685" h="628015">
                                      <a:moveTo>
                                        <a:pt x="349046" y="388810"/>
                                      </a:moveTo>
                                      <a:lnTo>
                                        <a:pt x="343903" y="388429"/>
                                      </a:lnTo>
                                      <a:lnTo>
                                        <a:pt x="342773" y="388429"/>
                                      </a:lnTo>
                                      <a:lnTo>
                                        <a:pt x="341934" y="387375"/>
                                      </a:lnTo>
                                      <a:lnTo>
                                        <a:pt x="341934" y="352488"/>
                                      </a:lnTo>
                                      <a:lnTo>
                                        <a:pt x="341934" y="346329"/>
                                      </a:lnTo>
                                      <a:lnTo>
                                        <a:pt x="341541" y="346049"/>
                                      </a:lnTo>
                                      <a:lnTo>
                                        <a:pt x="326644" y="351332"/>
                                      </a:lnTo>
                                      <a:lnTo>
                                        <a:pt x="326644" y="352780"/>
                                      </a:lnTo>
                                      <a:lnTo>
                                        <a:pt x="326809" y="352780"/>
                                      </a:lnTo>
                                      <a:lnTo>
                                        <a:pt x="328574" y="352488"/>
                                      </a:lnTo>
                                      <a:lnTo>
                                        <a:pt x="333057" y="352488"/>
                                      </a:lnTo>
                                      <a:lnTo>
                                        <a:pt x="333857" y="353936"/>
                                      </a:lnTo>
                                      <a:lnTo>
                                        <a:pt x="333857" y="387375"/>
                                      </a:lnTo>
                                      <a:lnTo>
                                        <a:pt x="332892" y="388429"/>
                                      </a:lnTo>
                                      <a:lnTo>
                                        <a:pt x="326263" y="388810"/>
                                      </a:lnTo>
                                      <a:lnTo>
                                        <a:pt x="326263" y="390245"/>
                                      </a:lnTo>
                                      <a:lnTo>
                                        <a:pt x="349046" y="390245"/>
                                      </a:lnTo>
                                      <a:lnTo>
                                        <a:pt x="349046" y="388810"/>
                                      </a:lnTo>
                                      <a:close/>
                                    </a:path>
                                    <a:path w="2432685" h="628015">
                                      <a:moveTo>
                                        <a:pt x="350189" y="172453"/>
                                      </a:moveTo>
                                      <a:lnTo>
                                        <a:pt x="345008" y="171500"/>
                                      </a:lnTo>
                                      <a:lnTo>
                                        <a:pt x="344487" y="170815"/>
                                      </a:lnTo>
                                      <a:lnTo>
                                        <a:pt x="344424" y="134874"/>
                                      </a:lnTo>
                                      <a:lnTo>
                                        <a:pt x="340385" y="129692"/>
                                      </a:lnTo>
                                      <a:lnTo>
                                        <a:pt x="326936" y="129692"/>
                                      </a:lnTo>
                                      <a:lnTo>
                                        <a:pt x="322897" y="132003"/>
                                      </a:lnTo>
                                      <a:lnTo>
                                        <a:pt x="318477" y="137756"/>
                                      </a:lnTo>
                                      <a:lnTo>
                                        <a:pt x="318477" y="108546"/>
                                      </a:lnTo>
                                      <a:lnTo>
                                        <a:pt x="317995" y="108267"/>
                                      </a:lnTo>
                                      <a:lnTo>
                                        <a:pt x="314731" y="109410"/>
                                      </a:lnTo>
                                      <a:lnTo>
                                        <a:pt x="312331" y="110185"/>
                                      </a:lnTo>
                                      <a:lnTo>
                                        <a:pt x="306946" y="111721"/>
                                      </a:lnTo>
                                      <a:lnTo>
                                        <a:pt x="304355" y="112496"/>
                                      </a:lnTo>
                                      <a:lnTo>
                                        <a:pt x="304355" y="114033"/>
                                      </a:lnTo>
                                      <a:lnTo>
                                        <a:pt x="309740" y="114033"/>
                                      </a:lnTo>
                                      <a:lnTo>
                                        <a:pt x="310400" y="114693"/>
                                      </a:lnTo>
                                      <a:lnTo>
                                        <a:pt x="310400" y="170815"/>
                                      </a:lnTo>
                                      <a:lnTo>
                                        <a:pt x="309943" y="171500"/>
                                      </a:lnTo>
                                      <a:lnTo>
                                        <a:pt x="309829" y="171691"/>
                                      </a:lnTo>
                                      <a:lnTo>
                                        <a:pt x="304253" y="172453"/>
                                      </a:lnTo>
                                      <a:lnTo>
                                        <a:pt x="304253" y="173901"/>
                                      </a:lnTo>
                                      <a:lnTo>
                                        <a:pt x="325005" y="173901"/>
                                      </a:lnTo>
                                      <a:lnTo>
                                        <a:pt x="325005" y="172453"/>
                                      </a:lnTo>
                                      <a:lnTo>
                                        <a:pt x="319443" y="171881"/>
                                      </a:lnTo>
                                      <a:lnTo>
                                        <a:pt x="318541" y="170815"/>
                                      </a:lnTo>
                                      <a:lnTo>
                                        <a:pt x="318477" y="140931"/>
                                      </a:lnTo>
                                      <a:lnTo>
                                        <a:pt x="321373" y="137756"/>
                                      </a:lnTo>
                                      <a:lnTo>
                                        <a:pt x="322516" y="136512"/>
                                      </a:lnTo>
                                      <a:lnTo>
                                        <a:pt x="325399" y="134874"/>
                                      </a:lnTo>
                                      <a:lnTo>
                                        <a:pt x="333946" y="134874"/>
                                      </a:lnTo>
                                      <a:lnTo>
                                        <a:pt x="336346" y="138341"/>
                                      </a:lnTo>
                                      <a:lnTo>
                                        <a:pt x="336346" y="170815"/>
                                      </a:lnTo>
                                      <a:lnTo>
                                        <a:pt x="336194" y="170815"/>
                                      </a:lnTo>
                                      <a:lnTo>
                                        <a:pt x="335394" y="171881"/>
                                      </a:lnTo>
                                      <a:lnTo>
                                        <a:pt x="329819" y="172453"/>
                                      </a:lnTo>
                                      <a:lnTo>
                                        <a:pt x="329819" y="173901"/>
                                      </a:lnTo>
                                      <a:lnTo>
                                        <a:pt x="350189" y="173901"/>
                                      </a:lnTo>
                                      <a:lnTo>
                                        <a:pt x="350189" y="172453"/>
                                      </a:lnTo>
                                      <a:close/>
                                    </a:path>
                                    <a:path w="2432685" h="628015">
                                      <a:moveTo>
                                        <a:pt x="366458" y="543191"/>
                                      </a:moveTo>
                                      <a:lnTo>
                                        <a:pt x="364248" y="540981"/>
                                      </a:lnTo>
                                      <a:lnTo>
                                        <a:pt x="358863" y="540981"/>
                                      </a:lnTo>
                                      <a:lnTo>
                                        <a:pt x="356654" y="543191"/>
                                      </a:lnTo>
                                      <a:lnTo>
                                        <a:pt x="356743" y="548665"/>
                                      </a:lnTo>
                                      <a:lnTo>
                                        <a:pt x="358775" y="550773"/>
                                      </a:lnTo>
                                      <a:lnTo>
                                        <a:pt x="364248" y="550773"/>
                                      </a:lnTo>
                                      <a:lnTo>
                                        <a:pt x="366458" y="548665"/>
                                      </a:lnTo>
                                      <a:lnTo>
                                        <a:pt x="366458" y="543191"/>
                                      </a:lnTo>
                                      <a:close/>
                                    </a:path>
                                    <a:path w="2432685" h="628015">
                                      <a:moveTo>
                                        <a:pt x="366458" y="218655"/>
                                      </a:moveTo>
                                      <a:lnTo>
                                        <a:pt x="364248" y="216458"/>
                                      </a:lnTo>
                                      <a:lnTo>
                                        <a:pt x="358863" y="216458"/>
                                      </a:lnTo>
                                      <a:lnTo>
                                        <a:pt x="356654" y="218655"/>
                                      </a:lnTo>
                                      <a:lnTo>
                                        <a:pt x="356743" y="224142"/>
                                      </a:lnTo>
                                      <a:lnTo>
                                        <a:pt x="358775" y="226263"/>
                                      </a:lnTo>
                                      <a:lnTo>
                                        <a:pt x="364248" y="226263"/>
                                      </a:lnTo>
                                      <a:lnTo>
                                        <a:pt x="366458" y="224142"/>
                                      </a:lnTo>
                                      <a:lnTo>
                                        <a:pt x="366458" y="218655"/>
                                      </a:lnTo>
                                      <a:close/>
                                    </a:path>
                                    <a:path w="2432685" h="628015">
                                      <a:moveTo>
                                        <a:pt x="370662" y="493649"/>
                                      </a:moveTo>
                                      <a:lnTo>
                                        <a:pt x="365772" y="493649"/>
                                      </a:lnTo>
                                      <a:lnTo>
                                        <a:pt x="364820" y="492683"/>
                                      </a:lnTo>
                                      <a:lnTo>
                                        <a:pt x="364718" y="491147"/>
                                      </a:lnTo>
                                      <a:lnTo>
                                        <a:pt x="364718" y="455206"/>
                                      </a:lnTo>
                                      <a:lnTo>
                                        <a:pt x="349529" y="455206"/>
                                      </a:lnTo>
                                      <a:lnTo>
                                        <a:pt x="349529" y="456831"/>
                                      </a:lnTo>
                                      <a:lnTo>
                                        <a:pt x="355485" y="457123"/>
                                      </a:lnTo>
                                      <a:lnTo>
                                        <a:pt x="356641" y="458089"/>
                                      </a:lnTo>
                                      <a:lnTo>
                                        <a:pt x="356641" y="488162"/>
                                      </a:lnTo>
                                      <a:lnTo>
                                        <a:pt x="356158" y="489508"/>
                                      </a:lnTo>
                                      <a:lnTo>
                                        <a:pt x="354812" y="490575"/>
                                      </a:lnTo>
                                      <a:lnTo>
                                        <a:pt x="352221" y="492683"/>
                                      </a:lnTo>
                                      <a:lnTo>
                                        <a:pt x="349237" y="493839"/>
                                      </a:lnTo>
                                      <a:lnTo>
                                        <a:pt x="342607" y="493839"/>
                                      </a:lnTo>
                                      <a:lnTo>
                                        <a:pt x="339534" y="490575"/>
                                      </a:lnTo>
                                      <a:lnTo>
                                        <a:pt x="339534" y="455206"/>
                                      </a:lnTo>
                                      <a:lnTo>
                                        <a:pt x="325501" y="455206"/>
                                      </a:lnTo>
                                      <a:lnTo>
                                        <a:pt x="325501" y="456552"/>
                                      </a:lnTo>
                                      <a:lnTo>
                                        <a:pt x="330123" y="456831"/>
                                      </a:lnTo>
                                      <a:lnTo>
                                        <a:pt x="331470" y="458279"/>
                                      </a:lnTo>
                                      <a:lnTo>
                                        <a:pt x="331470" y="494512"/>
                                      </a:lnTo>
                                      <a:lnTo>
                                        <a:pt x="336080" y="499414"/>
                                      </a:lnTo>
                                      <a:lnTo>
                                        <a:pt x="346646" y="499414"/>
                                      </a:lnTo>
                                      <a:lnTo>
                                        <a:pt x="350393" y="497878"/>
                                      </a:lnTo>
                                      <a:lnTo>
                                        <a:pt x="354431" y="493839"/>
                                      </a:lnTo>
                                      <a:lnTo>
                                        <a:pt x="357124" y="491147"/>
                                      </a:lnTo>
                                      <a:lnTo>
                                        <a:pt x="357124" y="499122"/>
                                      </a:lnTo>
                                      <a:lnTo>
                                        <a:pt x="357505" y="499325"/>
                                      </a:lnTo>
                                      <a:lnTo>
                                        <a:pt x="362305" y="497395"/>
                                      </a:lnTo>
                                      <a:lnTo>
                                        <a:pt x="365772" y="496341"/>
                                      </a:lnTo>
                                      <a:lnTo>
                                        <a:pt x="370662" y="494995"/>
                                      </a:lnTo>
                                      <a:lnTo>
                                        <a:pt x="370662" y="493649"/>
                                      </a:lnTo>
                                      <a:close/>
                                    </a:path>
                                    <a:path w="2432685" h="628015">
                                      <a:moveTo>
                                        <a:pt x="373468" y="605167"/>
                                      </a:moveTo>
                                      <a:lnTo>
                                        <a:pt x="368325" y="604786"/>
                                      </a:lnTo>
                                      <a:lnTo>
                                        <a:pt x="367195" y="604786"/>
                                      </a:lnTo>
                                      <a:lnTo>
                                        <a:pt x="366369" y="603732"/>
                                      </a:lnTo>
                                      <a:lnTo>
                                        <a:pt x="366369" y="568858"/>
                                      </a:lnTo>
                                      <a:lnTo>
                                        <a:pt x="366369" y="562711"/>
                                      </a:lnTo>
                                      <a:lnTo>
                                        <a:pt x="365975" y="562406"/>
                                      </a:lnTo>
                                      <a:lnTo>
                                        <a:pt x="351091" y="567690"/>
                                      </a:lnTo>
                                      <a:lnTo>
                                        <a:pt x="351091" y="569125"/>
                                      </a:lnTo>
                                      <a:lnTo>
                                        <a:pt x="351383" y="569125"/>
                                      </a:lnTo>
                                      <a:lnTo>
                                        <a:pt x="353009" y="568858"/>
                                      </a:lnTo>
                                      <a:lnTo>
                                        <a:pt x="357479" y="568858"/>
                                      </a:lnTo>
                                      <a:lnTo>
                                        <a:pt x="358292" y="570293"/>
                                      </a:lnTo>
                                      <a:lnTo>
                                        <a:pt x="358292" y="603732"/>
                                      </a:lnTo>
                                      <a:lnTo>
                                        <a:pt x="357327" y="604786"/>
                                      </a:lnTo>
                                      <a:lnTo>
                                        <a:pt x="350697" y="605167"/>
                                      </a:lnTo>
                                      <a:lnTo>
                                        <a:pt x="350697" y="606615"/>
                                      </a:lnTo>
                                      <a:lnTo>
                                        <a:pt x="373468" y="606615"/>
                                      </a:lnTo>
                                      <a:lnTo>
                                        <a:pt x="373468" y="605167"/>
                                      </a:lnTo>
                                      <a:close/>
                                    </a:path>
                                    <a:path w="2432685" h="628015">
                                      <a:moveTo>
                                        <a:pt x="373468" y="280644"/>
                                      </a:moveTo>
                                      <a:lnTo>
                                        <a:pt x="368465" y="280263"/>
                                      </a:lnTo>
                                      <a:lnTo>
                                        <a:pt x="367207" y="280263"/>
                                      </a:lnTo>
                                      <a:lnTo>
                                        <a:pt x="366369" y="279209"/>
                                      </a:lnTo>
                                      <a:lnTo>
                                        <a:pt x="366369" y="244322"/>
                                      </a:lnTo>
                                      <a:lnTo>
                                        <a:pt x="366369" y="238175"/>
                                      </a:lnTo>
                                      <a:lnTo>
                                        <a:pt x="365975" y="237883"/>
                                      </a:lnTo>
                                      <a:lnTo>
                                        <a:pt x="351091" y="243166"/>
                                      </a:lnTo>
                                      <a:lnTo>
                                        <a:pt x="351091" y="244602"/>
                                      </a:lnTo>
                                      <a:lnTo>
                                        <a:pt x="351307" y="244602"/>
                                      </a:lnTo>
                                      <a:lnTo>
                                        <a:pt x="353009" y="244322"/>
                                      </a:lnTo>
                                      <a:lnTo>
                                        <a:pt x="357479" y="244322"/>
                                      </a:lnTo>
                                      <a:lnTo>
                                        <a:pt x="358292" y="245757"/>
                                      </a:lnTo>
                                      <a:lnTo>
                                        <a:pt x="358292" y="279209"/>
                                      </a:lnTo>
                                      <a:lnTo>
                                        <a:pt x="357327" y="280263"/>
                                      </a:lnTo>
                                      <a:lnTo>
                                        <a:pt x="350697" y="280644"/>
                                      </a:lnTo>
                                      <a:lnTo>
                                        <a:pt x="350697" y="282092"/>
                                      </a:lnTo>
                                      <a:lnTo>
                                        <a:pt x="373468" y="282092"/>
                                      </a:lnTo>
                                      <a:lnTo>
                                        <a:pt x="373468" y="280644"/>
                                      </a:lnTo>
                                      <a:close/>
                                    </a:path>
                                    <a:path w="2432685" h="628015">
                                      <a:moveTo>
                                        <a:pt x="385089" y="59385"/>
                                      </a:moveTo>
                                      <a:lnTo>
                                        <a:pt x="383451" y="60731"/>
                                      </a:lnTo>
                                      <a:lnTo>
                                        <a:pt x="382295" y="61201"/>
                                      </a:lnTo>
                                      <a:lnTo>
                                        <a:pt x="378650" y="61201"/>
                                      </a:lnTo>
                                      <a:lnTo>
                                        <a:pt x="377977" y="59867"/>
                                      </a:lnTo>
                                      <a:lnTo>
                                        <a:pt x="377977" y="59677"/>
                                      </a:lnTo>
                                      <a:lnTo>
                                        <a:pt x="377977" y="39979"/>
                                      </a:lnTo>
                                      <a:lnTo>
                                        <a:pt x="377977" y="31902"/>
                                      </a:lnTo>
                                      <a:lnTo>
                                        <a:pt x="377494" y="29121"/>
                                      </a:lnTo>
                                      <a:lnTo>
                                        <a:pt x="374230" y="23825"/>
                                      </a:lnTo>
                                      <a:lnTo>
                                        <a:pt x="373938" y="23342"/>
                                      </a:lnTo>
                                      <a:lnTo>
                                        <a:pt x="369811" y="21513"/>
                                      </a:lnTo>
                                      <a:lnTo>
                                        <a:pt x="355104" y="21513"/>
                                      </a:lnTo>
                                      <a:lnTo>
                                        <a:pt x="347992" y="26238"/>
                                      </a:lnTo>
                                      <a:lnTo>
                                        <a:pt x="347992" y="34493"/>
                                      </a:lnTo>
                                      <a:lnTo>
                                        <a:pt x="349910" y="36410"/>
                                      </a:lnTo>
                                      <a:lnTo>
                                        <a:pt x="354431" y="36410"/>
                                      </a:lnTo>
                                      <a:lnTo>
                                        <a:pt x="356450" y="34493"/>
                                      </a:lnTo>
                                      <a:lnTo>
                                        <a:pt x="356387" y="31902"/>
                                      </a:lnTo>
                                      <a:lnTo>
                                        <a:pt x="356044" y="29121"/>
                                      </a:lnTo>
                                      <a:lnTo>
                                        <a:pt x="355968" y="25946"/>
                                      </a:lnTo>
                                      <a:lnTo>
                                        <a:pt x="359041" y="23825"/>
                                      </a:lnTo>
                                      <a:lnTo>
                                        <a:pt x="367601" y="23825"/>
                                      </a:lnTo>
                                      <a:lnTo>
                                        <a:pt x="370192" y="26619"/>
                                      </a:lnTo>
                                      <a:lnTo>
                                        <a:pt x="370192" y="37668"/>
                                      </a:lnTo>
                                      <a:lnTo>
                                        <a:pt x="370192" y="39979"/>
                                      </a:lnTo>
                                      <a:lnTo>
                                        <a:pt x="370192" y="56883"/>
                                      </a:lnTo>
                                      <a:lnTo>
                                        <a:pt x="369531" y="57848"/>
                                      </a:lnTo>
                                      <a:lnTo>
                                        <a:pt x="365379" y="60248"/>
                                      </a:lnTo>
                                      <a:lnTo>
                                        <a:pt x="362419" y="61201"/>
                                      </a:lnTo>
                                      <a:lnTo>
                                        <a:pt x="357390" y="61201"/>
                                      </a:lnTo>
                                      <a:lnTo>
                                        <a:pt x="354622" y="57848"/>
                                      </a:lnTo>
                                      <a:lnTo>
                                        <a:pt x="354622" y="47663"/>
                                      </a:lnTo>
                                      <a:lnTo>
                                        <a:pt x="358559" y="44208"/>
                                      </a:lnTo>
                                      <a:lnTo>
                                        <a:pt x="370192" y="39979"/>
                                      </a:lnTo>
                                      <a:lnTo>
                                        <a:pt x="370192" y="37668"/>
                                      </a:lnTo>
                                      <a:lnTo>
                                        <a:pt x="346163" y="53238"/>
                                      </a:lnTo>
                                      <a:lnTo>
                                        <a:pt x="346163" y="62458"/>
                                      </a:lnTo>
                                      <a:lnTo>
                                        <a:pt x="350393" y="66687"/>
                                      </a:lnTo>
                                      <a:lnTo>
                                        <a:pt x="360489" y="66687"/>
                                      </a:lnTo>
                                      <a:lnTo>
                                        <a:pt x="364426" y="64668"/>
                                      </a:lnTo>
                                      <a:lnTo>
                                        <a:pt x="368503" y="61201"/>
                                      </a:lnTo>
                                      <a:lnTo>
                                        <a:pt x="370293" y="59677"/>
                                      </a:lnTo>
                                      <a:lnTo>
                                        <a:pt x="370763" y="64668"/>
                                      </a:lnTo>
                                      <a:lnTo>
                                        <a:pt x="372503" y="66687"/>
                                      </a:lnTo>
                                      <a:lnTo>
                                        <a:pt x="379704" y="66687"/>
                                      </a:lnTo>
                                      <a:lnTo>
                                        <a:pt x="381723" y="65532"/>
                                      </a:lnTo>
                                      <a:lnTo>
                                        <a:pt x="385089" y="61887"/>
                                      </a:lnTo>
                                      <a:lnTo>
                                        <a:pt x="385089" y="61201"/>
                                      </a:lnTo>
                                      <a:lnTo>
                                        <a:pt x="385089" y="59385"/>
                                      </a:lnTo>
                                      <a:close/>
                                    </a:path>
                                    <a:path w="2432685" h="628015">
                                      <a:moveTo>
                                        <a:pt x="392214" y="158813"/>
                                      </a:moveTo>
                                      <a:lnTo>
                                        <a:pt x="390677" y="158140"/>
                                      </a:lnTo>
                                      <a:lnTo>
                                        <a:pt x="386067" y="165442"/>
                                      </a:lnTo>
                                      <a:lnTo>
                                        <a:pt x="381927" y="168224"/>
                                      </a:lnTo>
                                      <a:lnTo>
                                        <a:pt x="370306" y="168224"/>
                                      </a:lnTo>
                                      <a:lnTo>
                                        <a:pt x="366179" y="165442"/>
                                      </a:lnTo>
                                      <a:lnTo>
                                        <a:pt x="360794" y="147269"/>
                                      </a:lnTo>
                                      <a:lnTo>
                                        <a:pt x="390385" y="147269"/>
                                      </a:lnTo>
                                      <a:lnTo>
                                        <a:pt x="390004" y="144208"/>
                                      </a:lnTo>
                                      <a:lnTo>
                                        <a:pt x="389623" y="141033"/>
                                      </a:lnTo>
                                      <a:lnTo>
                                        <a:pt x="388658" y="138239"/>
                                      </a:lnTo>
                                      <a:lnTo>
                                        <a:pt x="386257" y="135166"/>
                                      </a:lnTo>
                                      <a:lnTo>
                                        <a:pt x="384568" y="133146"/>
                                      </a:lnTo>
                                      <a:lnTo>
                                        <a:pt x="383374" y="131711"/>
                                      </a:lnTo>
                                      <a:lnTo>
                                        <a:pt x="380580" y="130441"/>
                                      </a:lnTo>
                                      <a:lnTo>
                                        <a:pt x="380580" y="144208"/>
                                      </a:lnTo>
                                      <a:lnTo>
                                        <a:pt x="360984" y="144208"/>
                                      </a:lnTo>
                                      <a:lnTo>
                                        <a:pt x="362038" y="136702"/>
                                      </a:lnTo>
                                      <a:lnTo>
                                        <a:pt x="365302" y="133146"/>
                                      </a:lnTo>
                                      <a:lnTo>
                                        <a:pt x="377037" y="133146"/>
                                      </a:lnTo>
                                      <a:lnTo>
                                        <a:pt x="379336" y="135839"/>
                                      </a:lnTo>
                                      <a:lnTo>
                                        <a:pt x="380580" y="144208"/>
                                      </a:lnTo>
                                      <a:lnTo>
                                        <a:pt x="380580" y="130441"/>
                                      </a:lnTo>
                                      <a:lnTo>
                                        <a:pt x="378955" y="129692"/>
                                      </a:lnTo>
                                      <a:lnTo>
                                        <a:pt x="369150" y="129692"/>
                                      </a:lnTo>
                                      <a:lnTo>
                                        <a:pt x="364629" y="131419"/>
                                      </a:lnTo>
                                      <a:lnTo>
                                        <a:pt x="360984" y="134683"/>
                                      </a:lnTo>
                                      <a:lnTo>
                                        <a:pt x="356463" y="138633"/>
                                      </a:lnTo>
                                      <a:lnTo>
                                        <a:pt x="353872" y="145453"/>
                                      </a:lnTo>
                                      <a:lnTo>
                                        <a:pt x="353872" y="153327"/>
                                      </a:lnTo>
                                      <a:lnTo>
                                        <a:pt x="355117" y="162280"/>
                                      </a:lnTo>
                                      <a:lnTo>
                                        <a:pt x="358711" y="169062"/>
                                      </a:lnTo>
                                      <a:lnTo>
                                        <a:pt x="364363" y="173355"/>
                                      </a:lnTo>
                                      <a:lnTo>
                                        <a:pt x="371843" y="174853"/>
                                      </a:lnTo>
                                      <a:lnTo>
                                        <a:pt x="378307" y="173812"/>
                                      </a:lnTo>
                                      <a:lnTo>
                                        <a:pt x="383933" y="170726"/>
                                      </a:lnTo>
                                      <a:lnTo>
                                        <a:pt x="386257" y="168224"/>
                                      </a:lnTo>
                                      <a:lnTo>
                                        <a:pt x="388607" y="165696"/>
                                      </a:lnTo>
                                      <a:lnTo>
                                        <a:pt x="392214" y="158813"/>
                                      </a:lnTo>
                                      <a:close/>
                                    </a:path>
                                    <a:path w="2432685" h="628015">
                                      <a:moveTo>
                                        <a:pt x="396621" y="367766"/>
                                      </a:moveTo>
                                      <a:lnTo>
                                        <a:pt x="387985" y="350393"/>
                                      </a:lnTo>
                                      <a:lnTo>
                                        <a:pt x="387985" y="381990"/>
                                      </a:lnTo>
                                      <a:lnTo>
                                        <a:pt x="383654" y="388531"/>
                                      </a:lnTo>
                                      <a:lnTo>
                                        <a:pt x="372694" y="388531"/>
                                      </a:lnTo>
                                      <a:lnTo>
                                        <a:pt x="369138" y="386219"/>
                                      </a:lnTo>
                                      <a:lnTo>
                                        <a:pt x="367118" y="382371"/>
                                      </a:lnTo>
                                      <a:lnTo>
                                        <a:pt x="364528" y="377558"/>
                                      </a:lnTo>
                                      <a:lnTo>
                                        <a:pt x="364439" y="377380"/>
                                      </a:lnTo>
                                      <a:lnTo>
                                        <a:pt x="363004" y="371132"/>
                                      </a:lnTo>
                                      <a:lnTo>
                                        <a:pt x="362889" y="354698"/>
                                      </a:lnTo>
                                      <a:lnTo>
                                        <a:pt x="367411" y="348742"/>
                                      </a:lnTo>
                                      <a:lnTo>
                                        <a:pt x="374230" y="348742"/>
                                      </a:lnTo>
                                      <a:lnTo>
                                        <a:pt x="379793" y="350393"/>
                                      </a:lnTo>
                                      <a:lnTo>
                                        <a:pt x="384136" y="355003"/>
                                      </a:lnTo>
                                      <a:lnTo>
                                        <a:pt x="386981" y="362077"/>
                                      </a:lnTo>
                                      <a:lnTo>
                                        <a:pt x="387934" y="370649"/>
                                      </a:lnTo>
                                      <a:lnTo>
                                        <a:pt x="387985" y="381990"/>
                                      </a:lnTo>
                                      <a:lnTo>
                                        <a:pt x="387985" y="350393"/>
                                      </a:lnTo>
                                      <a:lnTo>
                                        <a:pt x="385559" y="348742"/>
                                      </a:lnTo>
                                      <a:lnTo>
                                        <a:pt x="384022" y="347700"/>
                                      </a:lnTo>
                                      <a:lnTo>
                                        <a:pt x="375488" y="346049"/>
                                      </a:lnTo>
                                      <a:lnTo>
                                        <a:pt x="366903" y="347700"/>
                                      </a:lnTo>
                                      <a:lnTo>
                                        <a:pt x="360184" y="352323"/>
                                      </a:lnTo>
                                      <a:lnTo>
                                        <a:pt x="355803" y="359435"/>
                                      </a:lnTo>
                                      <a:lnTo>
                                        <a:pt x="354241" y="368528"/>
                                      </a:lnTo>
                                      <a:lnTo>
                                        <a:pt x="355739" y="377024"/>
                                      </a:lnTo>
                                      <a:lnTo>
                                        <a:pt x="355828" y="377558"/>
                                      </a:lnTo>
                                      <a:lnTo>
                                        <a:pt x="360235" y="384746"/>
                                      </a:lnTo>
                                      <a:lnTo>
                                        <a:pt x="366903" y="389509"/>
                                      </a:lnTo>
                                      <a:lnTo>
                                        <a:pt x="375297" y="391223"/>
                                      </a:lnTo>
                                      <a:lnTo>
                                        <a:pt x="383362" y="389509"/>
                                      </a:lnTo>
                                      <a:lnTo>
                                        <a:pt x="383628" y="389509"/>
                                      </a:lnTo>
                                      <a:lnTo>
                                        <a:pt x="384962" y="388531"/>
                                      </a:lnTo>
                                      <a:lnTo>
                                        <a:pt x="390499" y="384467"/>
                                      </a:lnTo>
                                      <a:lnTo>
                                        <a:pt x="394995" y="377024"/>
                                      </a:lnTo>
                                      <a:lnTo>
                                        <a:pt x="396621" y="367766"/>
                                      </a:lnTo>
                                      <a:close/>
                                    </a:path>
                                    <a:path w="2432685" h="628015">
                                      <a:moveTo>
                                        <a:pt x="417499" y="23444"/>
                                      </a:moveTo>
                                      <a:lnTo>
                                        <a:pt x="415480" y="21513"/>
                                      </a:lnTo>
                                      <a:lnTo>
                                        <a:pt x="408178" y="21513"/>
                                      </a:lnTo>
                                      <a:lnTo>
                                        <a:pt x="405396" y="23736"/>
                                      </a:lnTo>
                                      <a:lnTo>
                                        <a:pt x="400685" y="30556"/>
                                      </a:lnTo>
                                      <a:lnTo>
                                        <a:pt x="400685" y="27965"/>
                                      </a:lnTo>
                                      <a:lnTo>
                                        <a:pt x="400685" y="21717"/>
                                      </a:lnTo>
                                      <a:lnTo>
                                        <a:pt x="400202" y="21513"/>
                                      </a:lnTo>
                                      <a:lnTo>
                                        <a:pt x="394830" y="23736"/>
                                      </a:lnTo>
                                      <a:lnTo>
                                        <a:pt x="391642" y="24892"/>
                                      </a:lnTo>
                                      <a:lnTo>
                                        <a:pt x="385978" y="26708"/>
                                      </a:lnTo>
                                      <a:lnTo>
                                        <a:pt x="385978" y="28244"/>
                                      </a:lnTo>
                                      <a:lnTo>
                                        <a:pt x="387324" y="27965"/>
                                      </a:lnTo>
                                      <a:lnTo>
                                        <a:pt x="391807" y="27965"/>
                                      </a:lnTo>
                                      <a:lnTo>
                                        <a:pt x="392391" y="29019"/>
                                      </a:lnTo>
                                      <a:lnTo>
                                        <a:pt x="392518" y="62547"/>
                                      </a:lnTo>
                                      <a:lnTo>
                                        <a:pt x="391934" y="63131"/>
                                      </a:lnTo>
                                      <a:lnTo>
                                        <a:pt x="385787" y="64287"/>
                                      </a:lnTo>
                                      <a:lnTo>
                                        <a:pt x="385787" y="65722"/>
                                      </a:lnTo>
                                      <a:lnTo>
                                        <a:pt x="408851" y="65722"/>
                                      </a:lnTo>
                                      <a:lnTo>
                                        <a:pt x="408851" y="64287"/>
                                      </a:lnTo>
                                      <a:lnTo>
                                        <a:pt x="402323" y="63995"/>
                                      </a:lnTo>
                                      <a:lnTo>
                                        <a:pt x="400685" y="62547"/>
                                      </a:lnTo>
                                      <a:lnTo>
                                        <a:pt x="400685" y="32372"/>
                                      </a:lnTo>
                                      <a:lnTo>
                                        <a:pt x="402247" y="30556"/>
                                      </a:lnTo>
                                      <a:lnTo>
                                        <a:pt x="404812" y="27571"/>
                                      </a:lnTo>
                                      <a:lnTo>
                                        <a:pt x="407416" y="27571"/>
                                      </a:lnTo>
                                      <a:lnTo>
                                        <a:pt x="409905" y="29019"/>
                                      </a:lnTo>
                                      <a:lnTo>
                                        <a:pt x="411441" y="30365"/>
                                      </a:lnTo>
                                      <a:lnTo>
                                        <a:pt x="412496" y="30937"/>
                                      </a:lnTo>
                                      <a:lnTo>
                                        <a:pt x="416064" y="30937"/>
                                      </a:lnTo>
                                      <a:lnTo>
                                        <a:pt x="417410" y="29400"/>
                                      </a:lnTo>
                                      <a:lnTo>
                                        <a:pt x="417499" y="27571"/>
                                      </a:lnTo>
                                      <a:lnTo>
                                        <a:pt x="417499" y="23444"/>
                                      </a:lnTo>
                                      <a:close/>
                                    </a:path>
                                    <a:path w="2432685" h="628015">
                                      <a:moveTo>
                                        <a:pt x="419328" y="497014"/>
                                      </a:moveTo>
                                      <a:lnTo>
                                        <a:pt x="415480" y="496620"/>
                                      </a:lnTo>
                                      <a:lnTo>
                                        <a:pt x="414705" y="496620"/>
                                      </a:lnTo>
                                      <a:lnTo>
                                        <a:pt x="413550" y="495465"/>
                                      </a:lnTo>
                                      <a:lnTo>
                                        <a:pt x="413461" y="459625"/>
                                      </a:lnTo>
                                      <a:lnTo>
                                        <a:pt x="409244" y="454240"/>
                                      </a:lnTo>
                                      <a:lnTo>
                                        <a:pt x="397700" y="454240"/>
                                      </a:lnTo>
                                      <a:lnTo>
                                        <a:pt x="394614" y="455980"/>
                                      </a:lnTo>
                                      <a:lnTo>
                                        <a:pt x="388188" y="462026"/>
                                      </a:lnTo>
                                      <a:lnTo>
                                        <a:pt x="388188" y="459816"/>
                                      </a:lnTo>
                                      <a:lnTo>
                                        <a:pt x="388188" y="454431"/>
                                      </a:lnTo>
                                      <a:lnTo>
                                        <a:pt x="387515" y="454240"/>
                                      </a:lnTo>
                                      <a:lnTo>
                                        <a:pt x="382803" y="455980"/>
                                      </a:lnTo>
                                      <a:lnTo>
                                        <a:pt x="379539" y="457034"/>
                                      </a:lnTo>
                                      <a:lnTo>
                                        <a:pt x="374256" y="458571"/>
                                      </a:lnTo>
                                      <a:lnTo>
                                        <a:pt x="374256" y="460209"/>
                                      </a:lnTo>
                                      <a:lnTo>
                                        <a:pt x="376847" y="459816"/>
                                      </a:lnTo>
                                      <a:lnTo>
                                        <a:pt x="379539" y="459816"/>
                                      </a:lnTo>
                                      <a:lnTo>
                                        <a:pt x="380403" y="461264"/>
                                      </a:lnTo>
                                      <a:lnTo>
                                        <a:pt x="380403" y="495465"/>
                                      </a:lnTo>
                                      <a:lnTo>
                                        <a:pt x="380250" y="495465"/>
                                      </a:lnTo>
                                      <a:lnTo>
                                        <a:pt x="379349" y="496620"/>
                                      </a:lnTo>
                                      <a:lnTo>
                                        <a:pt x="374446" y="497014"/>
                                      </a:lnTo>
                                      <a:lnTo>
                                        <a:pt x="374446" y="498449"/>
                                      </a:lnTo>
                                      <a:lnTo>
                                        <a:pt x="394817" y="498449"/>
                                      </a:lnTo>
                                      <a:lnTo>
                                        <a:pt x="394817" y="497014"/>
                                      </a:lnTo>
                                      <a:lnTo>
                                        <a:pt x="389928" y="496620"/>
                                      </a:lnTo>
                                      <a:lnTo>
                                        <a:pt x="388480" y="495465"/>
                                      </a:lnTo>
                                      <a:lnTo>
                                        <a:pt x="388480" y="465010"/>
                                      </a:lnTo>
                                      <a:lnTo>
                                        <a:pt x="391655" y="462026"/>
                                      </a:lnTo>
                                      <a:lnTo>
                                        <a:pt x="393090" y="460679"/>
                                      </a:lnTo>
                                      <a:lnTo>
                                        <a:pt x="395020" y="459625"/>
                                      </a:lnTo>
                                      <a:lnTo>
                                        <a:pt x="403161" y="459625"/>
                                      </a:lnTo>
                                      <a:lnTo>
                                        <a:pt x="405396" y="462508"/>
                                      </a:lnTo>
                                      <a:lnTo>
                                        <a:pt x="405396" y="494995"/>
                                      </a:lnTo>
                                      <a:lnTo>
                                        <a:pt x="404139" y="496620"/>
                                      </a:lnTo>
                                      <a:lnTo>
                                        <a:pt x="399338" y="497014"/>
                                      </a:lnTo>
                                      <a:lnTo>
                                        <a:pt x="399338" y="498449"/>
                                      </a:lnTo>
                                      <a:lnTo>
                                        <a:pt x="419328" y="498449"/>
                                      </a:lnTo>
                                      <a:lnTo>
                                        <a:pt x="419328" y="497014"/>
                                      </a:lnTo>
                                      <a:close/>
                                    </a:path>
                                    <a:path w="2432685" h="628015">
                                      <a:moveTo>
                                        <a:pt x="422503" y="605167"/>
                                      </a:moveTo>
                                      <a:lnTo>
                                        <a:pt x="418680" y="604786"/>
                                      </a:lnTo>
                                      <a:lnTo>
                                        <a:pt x="417868" y="604786"/>
                                      </a:lnTo>
                                      <a:lnTo>
                                        <a:pt x="416725" y="603631"/>
                                      </a:lnTo>
                                      <a:lnTo>
                                        <a:pt x="416636" y="567791"/>
                                      </a:lnTo>
                                      <a:lnTo>
                                        <a:pt x="412407" y="562406"/>
                                      </a:lnTo>
                                      <a:lnTo>
                                        <a:pt x="400875" y="562406"/>
                                      </a:lnTo>
                                      <a:lnTo>
                                        <a:pt x="397789" y="564146"/>
                                      </a:lnTo>
                                      <a:lnTo>
                                        <a:pt x="391363" y="570191"/>
                                      </a:lnTo>
                                      <a:lnTo>
                                        <a:pt x="391363" y="567994"/>
                                      </a:lnTo>
                                      <a:lnTo>
                                        <a:pt x="391363" y="562610"/>
                                      </a:lnTo>
                                      <a:lnTo>
                                        <a:pt x="390690" y="562406"/>
                                      </a:lnTo>
                                      <a:lnTo>
                                        <a:pt x="385991" y="564146"/>
                                      </a:lnTo>
                                      <a:lnTo>
                                        <a:pt x="382714" y="565200"/>
                                      </a:lnTo>
                                      <a:lnTo>
                                        <a:pt x="377431" y="566737"/>
                                      </a:lnTo>
                                      <a:lnTo>
                                        <a:pt x="377431" y="568363"/>
                                      </a:lnTo>
                                      <a:lnTo>
                                        <a:pt x="380022" y="567994"/>
                                      </a:lnTo>
                                      <a:lnTo>
                                        <a:pt x="382714" y="567994"/>
                                      </a:lnTo>
                                      <a:lnTo>
                                        <a:pt x="383578" y="569429"/>
                                      </a:lnTo>
                                      <a:lnTo>
                                        <a:pt x="383578" y="603631"/>
                                      </a:lnTo>
                                      <a:lnTo>
                                        <a:pt x="383425" y="603631"/>
                                      </a:lnTo>
                                      <a:lnTo>
                                        <a:pt x="382524" y="604786"/>
                                      </a:lnTo>
                                      <a:lnTo>
                                        <a:pt x="377621" y="605167"/>
                                      </a:lnTo>
                                      <a:lnTo>
                                        <a:pt x="377621" y="606615"/>
                                      </a:lnTo>
                                      <a:lnTo>
                                        <a:pt x="397992" y="606615"/>
                                      </a:lnTo>
                                      <a:lnTo>
                                        <a:pt x="397992" y="605167"/>
                                      </a:lnTo>
                                      <a:lnTo>
                                        <a:pt x="393103" y="604786"/>
                                      </a:lnTo>
                                      <a:lnTo>
                                        <a:pt x="391655" y="603631"/>
                                      </a:lnTo>
                                      <a:lnTo>
                                        <a:pt x="391655" y="573176"/>
                                      </a:lnTo>
                                      <a:lnTo>
                                        <a:pt x="394830" y="570191"/>
                                      </a:lnTo>
                                      <a:lnTo>
                                        <a:pt x="396265" y="568858"/>
                                      </a:lnTo>
                                      <a:lnTo>
                                        <a:pt x="398195" y="567791"/>
                                      </a:lnTo>
                                      <a:lnTo>
                                        <a:pt x="406336" y="567791"/>
                                      </a:lnTo>
                                      <a:lnTo>
                                        <a:pt x="408571" y="570661"/>
                                      </a:lnTo>
                                      <a:lnTo>
                                        <a:pt x="408571" y="603161"/>
                                      </a:lnTo>
                                      <a:lnTo>
                                        <a:pt x="407314" y="604786"/>
                                      </a:lnTo>
                                      <a:lnTo>
                                        <a:pt x="402513" y="605167"/>
                                      </a:lnTo>
                                      <a:lnTo>
                                        <a:pt x="402513" y="606615"/>
                                      </a:lnTo>
                                      <a:lnTo>
                                        <a:pt x="422503" y="606615"/>
                                      </a:lnTo>
                                      <a:lnTo>
                                        <a:pt x="422503" y="605167"/>
                                      </a:lnTo>
                                      <a:close/>
                                    </a:path>
                                    <a:path w="2432685" h="628015">
                                      <a:moveTo>
                                        <a:pt x="422503" y="280644"/>
                                      </a:moveTo>
                                      <a:lnTo>
                                        <a:pt x="418782" y="280263"/>
                                      </a:lnTo>
                                      <a:lnTo>
                                        <a:pt x="417893" y="280263"/>
                                      </a:lnTo>
                                      <a:lnTo>
                                        <a:pt x="416737" y="279107"/>
                                      </a:lnTo>
                                      <a:lnTo>
                                        <a:pt x="416636" y="243268"/>
                                      </a:lnTo>
                                      <a:lnTo>
                                        <a:pt x="412407" y="237883"/>
                                      </a:lnTo>
                                      <a:lnTo>
                                        <a:pt x="400875" y="237883"/>
                                      </a:lnTo>
                                      <a:lnTo>
                                        <a:pt x="397802" y="239610"/>
                                      </a:lnTo>
                                      <a:lnTo>
                                        <a:pt x="391363" y="245668"/>
                                      </a:lnTo>
                                      <a:lnTo>
                                        <a:pt x="391363" y="243459"/>
                                      </a:lnTo>
                                      <a:lnTo>
                                        <a:pt x="391363" y="238074"/>
                                      </a:lnTo>
                                      <a:lnTo>
                                        <a:pt x="390690" y="237883"/>
                                      </a:lnTo>
                                      <a:lnTo>
                                        <a:pt x="385991" y="239610"/>
                                      </a:lnTo>
                                      <a:lnTo>
                                        <a:pt x="382714" y="240665"/>
                                      </a:lnTo>
                                      <a:lnTo>
                                        <a:pt x="377431" y="242201"/>
                                      </a:lnTo>
                                      <a:lnTo>
                                        <a:pt x="377431" y="243840"/>
                                      </a:lnTo>
                                      <a:lnTo>
                                        <a:pt x="380022" y="243459"/>
                                      </a:lnTo>
                                      <a:lnTo>
                                        <a:pt x="382714" y="243459"/>
                                      </a:lnTo>
                                      <a:lnTo>
                                        <a:pt x="383578" y="244894"/>
                                      </a:lnTo>
                                      <a:lnTo>
                                        <a:pt x="383578" y="279107"/>
                                      </a:lnTo>
                                      <a:lnTo>
                                        <a:pt x="383425" y="279107"/>
                                      </a:lnTo>
                                      <a:lnTo>
                                        <a:pt x="382524" y="280263"/>
                                      </a:lnTo>
                                      <a:lnTo>
                                        <a:pt x="377621" y="280644"/>
                                      </a:lnTo>
                                      <a:lnTo>
                                        <a:pt x="377621" y="282092"/>
                                      </a:lnTo>
                                      <a:lnTo>
                                        <a:pt x="397992" y="282092"/>
                                      </a:lnTo>
                                      <a:lnTo>
                                        <a:pt x="397992" y="280644"/>
                                      </a:lnTo>
                                      <a:lnTo>
                                        <a:pt x="393103" y="280263"/>
                                      </a:lnTo>
                                      <a:lnTo>
                                        <a:pt x="391655" y="279107"/>
                                      </a:lnTo>
                                      <a:lnTo>
                                        <a:pt x="391655" y="248640"/>
                                      </a:lnTo>
                                      <a:lnTo>
                                        <a:pt x="394817" y="245668"/>
                                      </a:lnTo>
                                      <a:lnTo>
                                        <a:pt x="396265" y="244322"/>
                                      </a:lnTo>
                                      <a:lnTo>
                                        <a:pt x="398195" y="243268"/>
                                      </a:lnTo>
                                      <a:lnTo>
                                        <a:pt x="406336" y="243268"/>
                                      </a:lnTo>
                                      <a:lnTo>
                                        <a:pt x="408571" y="246138"/>
                                      </a:lnTo>
                                      <a:lnTo>
                                        <a:pt x="408571" y="278625"/>
                                      </a:lnTo>
                                      <a:lnTo>
                                        <a:pt x="407314" y="280263"/>
                                      </a:lnTo>
                                      <a:lnTo>
                                        <a:pt x="402513" y="280644"/>
                                      </a:lnTo>
                                      <a:lnTo>
                                        <a:pt x="402513" y="282092"/>
                                      </a:lnTo>
                                      <a:lnTo>
                                        <a:pt x="422503" y="282092"/>
                                      </a:lnTo>
                                      <a:lnTo>
                                        <a:pt x="422503" y="280644"/>
                                      </a:lnTo>
                                      <a:close/>
                                    </a:path>
                                    <a:path w="2432685" h="628015">
                                      <a:moveTo>
                                        <a:pt x="426351" y="131610"/>
                                      </a:moveTo>
                                      <a:lnTo>
                                        <a:pt x="424345" y="129692"/>
                                      </a:lnTo>
                                      <a:lnTo>
                                        <a:pt x="417029" y="129692"/>
                                      </a:lnTo>
                                      <a:lnTo>
                                        <a:pt x="414248" y="131902"/>
                                      </a:lnTo>
                                      <a:lnTo>
                                        <a:pt x="409536" y="138722"/>
                                      </a:lnTo>
                                      <a:lnTo>
                                        <a:pt x="409536" y="136131"/>
                                      </a:lnTo>
                                      <a:lnTo>
                                        <a:pt x="409536" y="129882"/>
                                      </a:lnTo>
                                      <a:lnTo>
                                        <a:pt x="409067" y="129692"/>
                                      </a:lnTo>
                                      <a:lnTo>
                                        <a:pt x="403682" y="131902"/>
                                      </a:lnTo>
                                      <a:lnTo>
                                        <a:pt x="400507" y="133057"/>
                                      </a:lnTo>
                                      <a:lnTo>
                                        <a:pt x="394830" y="134874"/>
                                      </a:lnTo>
                                      <a:lnTo>
                                        <a:pt x="394830" y="136410"/>
                                      </a:lnTo>
                                      <a:lnTo>
                                        <a:pt x="396176" y="136131"/>
                                      </a:lnTo>
                                      <a:lnTo>
                                        <a:pt x="400659" y="136131"/>
                                      </a:lnTo>
                                      <a:lnTo>
                                        <a:pt x="401256" y="137185"/>
                                      </a:lnTo>
                                      <a:lnTo>
                                        <a:pt x="401370" y="170726"/>
                                      </a:lnTo>
                                      <a:lnTo>
                                        <a:pt x="400799" y="171297"/>
                                      </a:lnTo>
                                      <a:lnTo>
                                        <a:pt x="394639" y="172453"/>
                                      </a:lnTo>
                                      <a:lnTo>
                                        <a:pt x="394639" y="173901"/>
                                      </a:lnTo>
                                      <a:lnTo>
                                        <a:pt x="417715" y="173901"/>
                                      </a:lnTo>
                                      <a:lnTo>
                                        <a:pt x="417715" y="172453"/>
                                      </a:lnTo>
                                      <a:lnTo>
                                        <a:pt x="411175" y="172161"/>
                                      </a:lnTo>
                                      <a:lnTo>
                                        <a:pt x="409536" y="170726"/>
                                      </a:lnTo>
                                      <a:lnTo>
                                        <a:pt x="409536" y="140550"/>
                                      </a:lnTo>
                                      <a:lnTo>
                                        <a:pt x="411111" y="138722"/>
                                      </a:lnTo>
                                      <a:lnTo>
                                        <a:pt x="413677" y="135750"/>
                                      </a:lnTo>
                                      <a:lnTo>
                                        <a:pt x="416267" y="135750"/>
                                      </a:lnTo>
                                      <a:lnTo>
                                        <a:pt x="418769" y="137185"/>
                                      </a:lnTo>
                                      <a:lnTo>
                                        <a:pt x="420306" y="138531"/>
                                      </a:lnTo>
                                      <a:lnTo>
                                        <a:pt x="421360" y="139103"/>
                                      </a:lnTo>
                                      <a:lnTo>
                                        <a:pt x="424916" y="139103"/>
                                      </a:lnTo>
                                      <a:lnTo>
                                        <a:pt x="426262" y="137566"/>
                                      </a:lnTo>
                                      <a:lnTo>
                                        <a:pt x="426351" y="135750"/>
                                      </a:lnTo>
                                      <a:lnTo>
                                        <a:pt x="426351" y="131610"/>
                                      </a:lnTo>
                                      <a:close/>
                                    </a:path>
                                    <a:path w="2432685" h="628015">
                                      <a:moveTo>
                                        <a:pt x="443484" y="110464"/>
                                      </a:moveTo>
                                      <a:lnTo>
                                        <a:pt x="441274" y="108267"/>
                                      </a:lnTo>
                                      <a:lnTo>
                                        <a:pt x="435889" y="108267"/>
                                      </a:lnTo>
                                      <a:lnTo>
                                        <a:pt x="433679" y="110464"/>
                                      </a:lnTo>
                                      <a:lnTo>
                                        <a:pt x="433768" y="115951"/>
                                      </a:lnTo>
                                      <a:lnTo>
                                        <a:pt x="435787" y="118059"/>
                                      </a:lnTo>
                                      <a:lnTo>
                                        <a:pt x="441274" y="118059"/>
                                      </a:lnTo>
                                      <a:lnTo>
                                        <a:pt x="443484" y="115951"/>
                                      </a:lnTo>
                                      <a:lnTo>
                                        <a:pt x="443484" y="110464"/>
                                      </a:lnTo>
                                      <a:close/>
                                    </a:path>
                                    <a:path w="2432685" h="628015">
                                      <a:moveTo>
                                        <a:pt x="446151" y="388810"/>
                                      </a:moveTo>
                                      <a:lnTo>
                                        <a:pt x="442328" y="388429"/>
                                      </a:lnTo>
                                      <a:lnTo>
                                        <a:pt x="441528" y="388429"/>
                                      </a:lnTo>
                                      <a:lnTo>
                                        <a:pt x="440372" y="387273"/>
                                      </a:lnTo>
                                      <a:lnTo>
                                        <a:pt x="440283" y="351434"/>
                                      </a:lnTo>
                                      <a:lnTo>
                                        <a:pt x="436054" y="346049"/>
                                      </a:lnTo>
                                      <a:lnTo>
                                        <a:pt x="424522" y="346049"/>
                                      </a:lnTo>
                                      <a:lnTo>
                                        <a:pt x="421449" y="347776"/>
                                      </a:lnTo>
                                      <a:lnTo>
                                        <a:pt x="415010" y="353834"/>
                                      </a:lnTo>
                                      <a:lnTo>
                                        <a:pt x="415010" y="351624"/>
                                      </a:lnTo>
                                      <a:lnTo>
                                        <a:pt x="415010" y="346240"/>
                                      </a:lnTo>
                                      <a:lnTo>
                                        <a:pt x="414337" y="346049"/>
                                      </a:lnTo>
                                      <a:lnTo>
                                        <a:pt x="409625" y="347776"/>
                                      </a:lnTo>
                                      <a:lnTo>
                                        <a:pt x="406361" y="348830"/>
                                      </a:lnTo>
                                      <a:lnTo>
                                        <a:pt x="401078" y="350367"/>
                                      </a:lnTo>
                                      <a:lnTo>
                                        <a:pt x="401078" y="352005"/>
                                      </a:lnTo>
                                      <a:lnTo>
                                        <a:pt x="403669" y="351624"/>
                                      </a:lnTo>
                                      <a:lnTo>
                                        <a:pt x="406361" y="351624"/>
                                      </a:lnTo>
                                      <a:lnTo>
                                        <a:pt x="407225" y="353060"/>
                                      </a:lnTo>
                                      <a:lnTo>
                                        <a:pt x="407225" y="387273"/>
                                      </a:lnTo>
                                      <a:lnTo>
                                        <a:pt x="407085" y="387273"/>
                                      </a:lnTo>
                                      <a:lnTo>
                                        <a:pt x="406171" y="388429"/>
                                      </a:lnTo>
                                      <a:lnTo>
                                        <a:pt x="401269" y="388810"/>
                                      </a:lnTo>
                                      <a:lnTo>
                                        <a:pt x="401269" y="390245"/>
                                      </a:lnTo>
                                      <a:lnTo>
                                        <a:pt x="421640" y="390245"/>
                                      </a:lnTo>
                                      <a:lnTo>
                                        <a:pt x="421640" y="388810"/>
                                      </a:lnTo>
                                      <a:lnTo>
                                        <a:pt x="416737" y="388429"/>
                                      </a:lnTo>
                                      <a:lnTo>
                                        <a:pt x="415302" y="387273"/>
                                      </a:lnTo>
                                      <a:lnTo>
                                        <a:pt x="415302" y="356819"/>
                                      </a:lnTo>
                                      <a:lnTo>
                                        <a:pt x="418477" y="353834"/>
                                      </a:lnTo>
                                      <a:lnTo>
                                        <a:pt x="419912" y="352488"/>
                                      </a:lnTo>
                                      <a:lnTo>
                                        <a:pt x="421843" y="351434"/>
                                      </a:lnTo>
                                      <a:lnTo>
                                        <a:pt x="429983" y="351434"/>
                                      </a:lnTo>
                                      <a:lnTo>
                                        <a:pt x="432206" y="354317"/>
                                      </a:lnTo>
                                      <a:lnTo>
                                        <a:pt x="432206" y="386791"/>
                                      </a:lnTo>
                                      <a:lnTo>
                                        <a:pt x="430961" y="388429"/>
                                      </a:lnTo>
                                      <a:lnTo>
                                        <a:pt x="426161" y="388810"/>
                                      </a:lnTo>
                                      <a:lnTo>
                                        <a:pt x="426161" y="390245"/>
                                      </a:lnTo>
                                      <a:lnTo>
                                        <a:pt x="446151" y="390245"/>
                                      </a:lnTo>
                                      <a:lnTo>
                                        <a:pt x="446151" y="388810"/>
                                      </a:lnTo>
                                      <a:close/>
                                    </a:path>
                                    <a:path w="2432685" h="628015">
                                      <a:moveTo>
                                        <a:pt x="449516" y="23444"/>
                                      </a:moveTo>
                                      <a:lnTo>
                                        <a:pt x="447497" y="21513"/>
                                      </a:lnTo>
                                      <a:lnTo>
                                        <a:pt x="440207" y="21513"/>
                                      </a:lnTo>
                                      <a:lnTo>
                                        <a:pt x="437413" y="23736"/>
                                      </a:lnTo>
                                      <a:lnTo>
                                        <a:pt x="432701" y="30556"/>
                                      </a:lnTo>
                                      <a:lnTo>
                                        <a:pt x="432701" y="27965"/>
                                      </a:lnTo>
                                      <a:lnTo>
                                        <a:pt x="432701" y="21717"/>
                                      </a:lnTo>
                                      <a:lnTo>
                                        <a:pt x="432219" y="21513"/>
                                      </a:lnTo>
                                      <a:lnTo>
                                        <a:pt x="426847" y="23736"/>
                                      </a:lnTo>
                                      <a:lnTo>
                                        <a:pt x="423672" y="24892"/>
                                      </a:lnTo>
                                      <a:lnTo>
                                        <a:pt x="418007" y="26708"/>
                                      </a:lnTo>
                                      <a:lnTo>
                                        <a:pt x="418007" y="28244"/>
                                      </a:lnTo>
                                      <a:lnTo>
                                        <a:pt x="419341" y="27965"/>
                                      </a:lnTo>
                                      <a:lnTo>
                                        <a:pt x="423837" y="27965"/>
                                      </a:lnTo>
                                      <a:lnTo>
                                        <a:pt x="424408" y="29019"/>
                                      </a:lnTo>
                                      <a:lnTo>
                                        <a:pt x="424535" y="62547"/>
                                      </a:lnTo>
                                      <a:lnTo>
                                        <a:pt x="423964" y="63131"/>
                                      </a:lnTo>
                                      <a:lnTo>
                                        <a:pt x="417804" y="64287"/>
                                      </a:lnTo>
                                      <a:lnTo>
                                        <a:pt x="417804" y="65722"/>
                                      </a:lnTo>
                                      <a:lnTo>
                                        <a:pt x="440867" y="65722"/>
                                      </a:lnTo>
                                      <a:lnTo>
                                        <a:pt x="440867" y="64287"/>
                                      </a:lnTo>
                                      <a:lnTo>
                                        <a:pt x="434340" y="63995"/>
                                      </a:lnTo>
                                      <a:lnTo>
                                        <a:pt x="432701" y="62547"/>
                                      </a:lnTo>
                                      <a:lnTo>
                                        <a:pt x="432701" y="32372"/>
                                      </a:lnTo>
                                      <a:lnTo>
                                        <a:pt x="434263" y="30556"/>
                                      </a:lnTo>
                                      <a:lnTo>
                                        <a:pt x="436829" y="27571"/>
                                      </a:lnTo>
                                      <a:lnTo>
                                        <a:pt x="439432" y="27571"/>
                                      </a:lnTo>
                                      <a:lnTo>
                                        <a:pt x="441921" y="29019"/>
                                      </a:lnTo>
                                      <a:lnTo>
                                        <a:pt x="443458" y="30365"/>
                                      </a:lnTo>
                                      <a:lnTo>
                                        <a:pt x="444525" y="30937"/>
                                      </a:lnTo>
                                      <a:lnTo>
                                        <a:pt x="448081" y="30937"/>
                                      </a:lnTo>
                                      <a:lnTo>
                                        <a:pt x="449427" y="29400"/>
                                      </a:lnTo>
                                      <a:lnTo>
                                        <a:pt x="449516" y="27571"/>
                                      </a:lnTo>
                                      <a:lnTo>
                                        <a:pt x="449516" y="23444"/>
                                      </a:lnTo>
                                      <a:close/>
                                    </a:path>
                                    <a:path w="2432685" h="628015">
                                      <a:moveTo>
                                        <a:pt x="450494" y="172453"/>
                                      </a:moveTo>
                                      <a:lnTo>
                                        <a:pt x="445490" y="172072"/>
                                      </a:lnTo>
                                      <a:lnTo>
                                        <a:pt x="444233" y="172072"/>
                                      </a:lnTo>
                                      <a:lnTo>
                                        <a:pt x="443382" y="171018"/>
                                      </a:lnTo>
                                      <a:lnTo>
                                        <a:pt x="443382" y="136131"/>
                                      </a:lnTo>
                                      <a:lnTo>
                                        <a:pt x="443382" y="129984"/>
                                      </a:lnTo>
                                      <a:lnTo>
                                        <a:pt x="443001" y="129692"/>
                                      </a:lnTo>
                                      <a:lnTo>
                                        <a:pt x="428104" y="134975"/>
                                      </a:lnTo>
                                      <a:lnTo>
                                        <a:pt x="428104" y="136410"/>
                                      </a:lnTo>
                                      <a:lnTo>
                                        <a:pt x="428345" y="136410"/>
                                      </a:lnTo>
                                      <a:lnTo>
                                        <a:pt x="430022" y="136131"/>
                                      </a:lnTo>
                                      <a:lnTo>
                                        <a:pt x="434505" y="136131"/>
                                      </a:lnTo>
                                      <a:lnTo>
                                        <a:pt x="435317" y="137566"/>
                                      </a:lnTo>
                                      <a:lnTo>
                                        <a:pt x="435317" y="171018"/>
                                      </a:lnTo>
                                      <a:lnTo>
                                        <a:pt x="434352" y="172072"/>
                                      </a:lnTo>
                                      <a:lnTo>
                                        <a:pt x="427723" y="172453"/>
                                      </a:lnTo>
                                      <a:lnTo>
                                        <a:pt x="427723" y="173901"/>
                                      </a:lnTo>
                                      <a:lnTo>
                                        <a:pt x="450494" y="173901"/>
                                      </a:lnTo>
                                      <a:lnTo>
                                        <a:pt x="450494" y="172453"/>
                                      </a:lnTo>
                                      <a:close/>
                                    </a:path>
                                    <a:path w="2432685" h="628015">
                                      <a:moveTo>
                                        <a:pt x="450786" y="600278"/>
                                      </a:moveTo>
                                      <a:lnTo>
                                        <a:pt x="449529" y="599224"/>
                                      </a:lnTo>
                                      <a:lnTo>
                                        <a:pt x="447522" y="601624"/>
                                      </a:lnTo>
                                      <a:lnTo>
                                        <a:pt x="445884" y="602576"/>
                                      </a:lnTo>
                                      <a:lnTo>
                                        <a:pt x="440220" y="602576"/>
                                      </a:lnTo>
                                      <a:lnTo>
                                        <a:pt x="438772" y="599986"/>
                                      </a:lnTo>
                                      <a:lnTo>
                                        <a:pt x="438772" y="566445"/>
                                      </a:lnTo>
                                      <a:lnTo>
                                        <a:pt x="448475" y="566445"/>
                                      </a:lnTo>
                                      <a:lnTo>
                                        <a:pt x="448475" y="563372"/>
                                      </a:lnTo>
                                      <a:lnTo>
                                        <a:pt x="438772" y="563372"/>
                                      </a:lnTo>
                                      <a:lnTo>
                                        <a:pt x="438772" y="552221"/>
                                      </a:lnTo>
                                      <a:lnTo>
                                        <a:pt x="438099" y="550976"/>
                                      </a:lnTo>
                                      <a:lnTo>
                                        <a:pt x="436181" y="553669"/>
                                      </a:lnTo>
                                      <a:lnTo>
                                        <a:pt x="432523" y="558952"/>
                                      </a:lnTo>
                                      <a:lnTo>
                                        <a:pt x="428396" y="563562"/>
                                      </a:lnTo>
                                      <a:lnTo>
                                        <a:pt x="426859" y="563943"/>
                                      </a:lnTo>
                                      <a:lnTo>
                                        <a:pt x="425221" y="565785"/>
                                      </a:lnTo>
                                      <a:lnTo>
                                        <a:pt x="425602" y="566445"/>
                                      </a:lnTo>
                                      <a:lnTo>
                                        <a:pt x="430707" y="566445"/>
                                      </a:lnTo>
                                      <a:lnTo>
                                        <a:pt x="430707" y="603453"/>
                                      </a:lnTo>
                                      <a:lnTo>
                                        <a:pt x="433590" y="607580"/>
                                      </a:lnTo>
                                      <a:lnTo>
                                        <a:pt x="443966" y="607580"/>
                                      </a:lnTo>
                                      <a:lnTo>
                                        <a:pt x="447611" y="605269"/>
                                      </a:lnTo>
                                      <a:lnTo>
                                        <a:pt x="449313" y="602576"/>
                                      </a:lnTo>
                                      <a:lnTo>
                                        <a:pt x="450786" y="600278"/>
                                      </a:lnTo>
                                      <a:close/>
                                    </a:path>
                                    <a:path w="2432685" h="628015">
                                      <a:moveTo>
                                        <a:pt x="450786" y="275742"/>
                                      </a:moveTo>
                                      <a:lnTo>
                                        <a:pt x="449529" y="274688"/>
                                      </a:lnTo>
                                      <a:lnTo>
                                        <a:pt x="447522" y="277088"/>
                                      </a:lnTo>
                                      <a:lnTo>
                                        <a:pt x="445884" y="278053"/>
                                      </a:lnTo>
                                      <a:lnTo>
                                        <a:pt x="440220" y="278053"/>
                                      </a:lnTo>
                                      <a:lnTo>
                                        <a:pt x="438772" y="275463"/>
                                      </a:lnTo>
                                      <a:lnTo>
                                        <a:pt x="438772" y="241922"/>
                                      </a:lnTo>
                                      <a:lnTo>
                                        <a:pt x="448475" y="241922"/>
                                      </a:lnTo>
                                      <a:lnTo>
                                        <a:pt x="448475" y="238848"/>
                                      </a:lnTo>
                                      <a:lnTo>
                                        <a:pt x="438772" y="238848"/>
                                      </a:lnTo>
                                      <a:lnTo>
                                        <a:pt x="438772" y="227698"/>
                                      </a:lnTo>
                                      <a:lnTo>
                                        <a:pt x="438099" y="226453"/>
                                      </a:lnTo>
                                      <a:lnTo>
                                        <a:pt x="436181" y="229133"/>
                                      </a:lnTo>
                                      <a:lnTo>
                                        <a:pt x="432523" y="234429"/>
                                      </a:lnTo>
                                      <a:lnTo>
                                        <a:pt x="428396" y="239039"/>
                                      </a:lnTo>
                                      <a:lnTo>
                                        <a:pt x="426859" y="239420"/>
                                      </a:lnTo>
                                      <a:lnTo>
                                        <a:pt x="425221" y="241249"/>
                                      </a:lnTo>
                                      <a:lnTo>
                                        <a:pt x="425602" y="241922"/>
                                      </a:lnTo>
                                      <a:lnTo>
                                        <a:pt x="430707" y="241922"/>
                                      </a:lnTo>
                                      <a:lnTo>
                                        <a:pt x="430707" y="278917"/>
                                      </a:lnTo>
                                      <a:lnTo>
                                        <a:pt x="433590" y="283044"/>
                                      </a:lnTo>
                                      <a:lnTo>
                                        <a:pt x="443966" y="283044"/>
                                      </a:lnTo>
                                      <a:lnTo>
                                        <a:pt x="447611" y="280746"/>
                                      </a:lnTo>
                                      <a:lnTo>
                                        <a:pt x="449313" y="278053"/>
                                      </a:lnTo>
                                      <a:lnTo>
                                        <a:pt x="450786" y="275742"/>
                                      </a:lnTo>
                                      <a:close/>
                                    </a:path>
                                    <a:path w="2432685" h="628015">
                                      <a:moveTo>
                                        <a:pt x="466648" y="2298"/>
                                      </a:moveTo>
                                      <a:lnTo>
                                        <a:pt x="464439" y="88"/>
                                      </a:lnTo>
                                      <a:lnTo>
                                        <a:pt x="459054" y="88"/>
                                      </a:lnTo>
                                      <a:lnTo>
                                        <a:pt x="456844" y="2298"/>
                                      </a:lnTo>
                                      <a:lnTo>
                                        <a:pt x="456933" y="7772"/>
                                      </a:lnTo>
                                      <a:lnTo>
                                        <a:pt x="458965" y="9893"/>
                                      </a:lnTo>
                                      <a:lnTo>
                                        <a:pt x="464439" y="9893"/>
                                      </a:lnTo>
                                      <a:lnTo>
                                        <a:pt x="466648" y="7772"/>
                                      </a:lnTo>
                                      <a:lnTo>
                                        <a:pt x="466648" y="2298"/>
                                      </a:lnTo>
                                      <a:close/>
                                    </a:path>
                                    <a:path w="2432685" h="628015">
                                      <a:moveTo>
                                        <a:pt x="467982" y="492975"/>
                                      </a:moveTo>
                                      <a:lnTo>
                                        <a:pt x="462318" y="492975"/>
                                      </a:lnTo>
                                      <a:lnTo>
                                        <a:pt x="461543" y="491921"/>
                                      </a:lnTo>
                                      <a:lnTo>
                                        <a:pt x="461543" y="458381"/>
                                      </a:lnTo>
                                      <a:lnTo>
                                        <a:pt x="461543" y="433006"/>
                                      </a:lnTo>
                                      <a:lnTo>
                                        <a:pt x="461060" y="432816"/>
                                      </a:lnTo>
                                      <a:lnTo>
                                        <a:pt x="456450" y="434454"/>
                                      </a:lnTo>
                                      <a:lnTo>
                                        <a:pt x="453085" y="435406"/>
                                      </a:lnTo>
                                      <a:lnTo>
                                        <a:pt x="446938" y="437045"/>
                                      </a:lnTo>
                                      <a:lnTo>
                                        <a:pt x="446938" y="438581"/>
                                      </a:lnTo>
                                      <a:lnTo>
                                        <a:pt x="452691" y="438581"/>
                                      </a:lnTo>
                                      <a:lnTo>
                                        <a:pt x="453466" y="439445"/>
                                      </a:lnTo>
                                      <a:lnTo>
                                        <a:pt x="453466" y="458381"/>
                                      </a:lnTo>
                                      <a:lnTo>
                                        <a:pt x="453466" y="461454"/>
                                      </a:lnTo>
                                      <a:lnTo>
                                        <a:pt x="453466" y="488645"/>
                                      </a:lnTo>
                                      <a:lnTo>
                                        <a:pt x="451840" y="491528"/>
                                      </a:lnTo>
                                      <a:lnTo>
                                        <a:pt x="450113" y="493458"/>
                                      </a:lnTo>
                                      <a:lnTo>
                                        <a:pt x="447700" y="494411"/>
                                      </a:lnTo>
                                      <a:lnTo>
                                        <a:pt x="436943" y="494411"/>
                                      </a:lnTo>
                                      <a:lnTo>
                                        <a:pt x="431660" y="486727"/>
                                      </a:lnTo>
                                      <a:lnTo>
                                        <a:pt x="431660" y="464045"/>
                                      </a:lnTo>
                                      <a:lnTo>
                                        <a:pt x="436372" y="456933"/>
                                      </a:lnTo>
                                      <a:lnTo>
                                        <a:pt x="448767" y="456933"/>
                                      </a:lnTo>
                                      <a:lnTo>
                                        <a:pt x="453466" y="461454"/>
                                      </a:lnTo>
                                      <a:lnTo>
                                        <a:pt x="453466" y="458381"/>
                                      </a:lnTo>
                                      <a:lnTo>
                                        <a:pt x="451739" y="456933"/>
                                      </a:lnTo>
                                      <a:lnTo>
                                        <a:pt x="449821" y="455307"/>
                                      </a:lnTo>
                                      <a:lnTo>
                                        <a:pt x="447230" y="454240"/>
                                      </a:lnTo>
                                      <a:lnTo>
                                        <a:pt x="443382" y="454240"/>
                                      </a:lnTo>
                                      <a:lnTo>
                                        <a:pt x="435597" y="456145"/>
                                      </a:lnTo>
                                      <a:lnTo>
                                        <a:pt x="432879" y="458381"/>
                                      </a:lnTo>
                                      <a:lnTo>
                                        <a:pt x="429196" y="461454"/>
                                      </a:lnTo>
                                      <a:lnTo>
                                        <a:pt x="424954" y="469163"/>
                                      </a:lnTo>
                                      <a:lnTo>
                                        <a:pt x="423392" y="478751"/>
                                      </a:lnTo>
                                      <a:lnTo>
                                        <a:pt x="424611" y="486727"/>
                                      </a:lnTo>
                                      <a:lnTo>
                                        <a:pt x="424675" y="487159"/>
                                      </a:lnTo>
                                      <a:lnTo>
                                        <a:pt x="428320" y="493687"/>
                                      </a:lnTo>
                                      <a:lnTo>
                                        <a:pt x="433933" y="497916"/>
                                      </a:lnTo>
                                      <a:lnTo>
                                        <a:pt x="441172" y="499414"/>
                                      </a:lnTo>
                                      <a:lnTo>
                                        <a:pt x="446557" y="499414"/>
                                      </a:lnTo>
                                      <a:lnTo>
                                        <a:pt x="450202" y="497497"/>
                                      </a:lnTo>
                                      <a:lnTo>
                                        <a:pt x="452424" y="494411"/>
                                      </a:lnTo>
                                      <a:lnTo>
                                        <a:pt x="453466" y="492975"/>
                                      </a:lnTo>
                                      <a:lnTo>
                                        <a:pt x="453466" y="499122"/>
                                      </a:lnTo>
                                      <a:lnTo>
                                        <a:pt x="453859" y="499414"/>
                                      </a:lnTo>
                                      <a:lnTo>
                                        <a:pt x="467982" y="494411"/>
                                      </a:lnTo>
                                      <a:lnTo>
                                        <a:pt x="467982" y="492975"/>
                                      </a:lnTo>
                                      <a:close/>
                                    </a:path>
                                    <a:path w="2432685" h="628015">
                                      <a:moveTo>
                                        <a:pt x="473659" y="64287"/>
                                      </a:moveTo>
                                      <a:lnTo>
                                        <a:pt x="468490" y="63893"/>
                                      </a:lnTo>
                                      <a:lnTo>
                                        <a:pt x="467398" y="63893"/>
                                      </a:lnTo>
                                      <a:lnTo>
                                        <a:pt x="466547" y="62839"/>
                                      </a:lnTo>
                                      <a:lnTo>
                                        <a:pt x="466547" y="27965"/>
                                      </a:lnTo>
                                      <a:lnTo>
                                        <a:pt x="466547" y="21805"/>
                                      </a:lnTo>
                                      <a:lnTo>
                                        <a:pt x="466166" y="21513"/>
                                      </a:lnTo>
                                      <a:lnTo>
                                        <a:pt x="451269" y="26809"/>
                                      </a:lnTo>
                                      <a:lnTo>
                                        <a:pt x="451269" y="28244"/>
                                      </a:lnTo>
                                      <a:lnTo>
                                        <a:pt x="453199" y="27965"/>
                                      </a:lnTo>
                                      <a:lnTo>
                                        <a:pt x="457682" y="27965"/>
                                      </a:lnTo>
                                      <a:lnTo>
                                        <a:pt x="458482" y="29400"/>
                                      </a:lnTo>
                                      <a:lnTo>
                                        <a:pt x="458482" y="62839"/>
                                      </a:lnTo>
                                      <a:lnTo>
                                        <a:pt x="457517" y="63893"/>
                                      </a:lnTo>
                                      <a:lnTo>
                                        <a:pt x="450888" y="64287"/>
                                      </a:lnTo>
                                      <a:lnTo>
                                        <a:pt x="450888" y="65722"/>
                                      </a:lnTo>
                                      <a:lnTo>
                                        <a:pt x="473659" y="65722"/>
                                      </a:lnTo>
                                      <a:lnTo>
                                        <a:pt x="473659" y="64287"/>
                                      </a:lnTo>
                                      <a:close/>
                                    </a:path>
                                    <a:path w="2432685" h="628015">
                                      <a:moveTo>
                                        <a:pt x="491451" y="591527"/>
                                      </a:moveTo>
                                      <a:lnTo>
                                        <a:pt x="489915" y="590854"/>
                                      </a:lnTo>
                                      <a:lnTo>
                                        <a:pt x="485305" y="598157"/>
                                      </a:lnTo>
                                      <a:lnTo>
                                        <a:pt x="481164" y="600951"/>
                                      </a:lnTo>
                                      <a:lnTo>
                                        <a:pt x="469544" y="600951"/>
                                      </a:lnTo>
                                      <a:lnTo>
                                        <a:pt x="465404" y="598157"/>
                                      </a:lnTo>
                                      <a:lnTo>
                                        <a:pt x="460032" y="579996"/>
                                      </a:lnTo>
                                      <a:lnTo>
                                        <a:pt x="489623" y="579996"/>
                                      </a:lnTo>
                                      <a:lnTo>
                                        <a:pt x="489242" y="576922"/>
                                      </a:lnTo>
                                      <a:lnTo>
                                        <a:pt x="488861" y="573747"/>
                                      </a:lnTo>
                                      <a:lnTo>
                                        <a:pt x="487895" y="570966"/>
                                      </a:lnTo>
                                      <a:lnTo>
                                        <a:pt x="485495" y="567893"/>
                                      </a:lnTo>
                                      <a:lnTo>
                                        <a:pt x="483806" y="565873"/>
                                      </a:lnTo>
                                      <a:lnTo>
                                        <a:pt x="482612" y="564426"/>
                                      </a:lnTo>
                                      <a:lnTo>
                                        <a:pt x="479818" y="563156"/>
                                      </a:lnTo>
                                      <a:lnTo>
                                        <a:pt x="479818" y="576922"/>
                                      </a:lnTo>
                                      <a:lnTo>
                                        <a:pt x="460222" y="576922"/>
                                      </a:lnTo>
                                      <a:lnTo>
                                        <a:pt x="461276" y="569429"/>
                                      </a:lnTo>
                                      <a:lnTo>
                                        <a:pt x="464540" y="565873"/>
                                      </a:lnTo>
                                      <a:lnTo>
                                        <a:pt x="476262" y="565873"/>
                                      </a:lnTo>
                                      <a:lnTo>
                                        <a:pt x="478574" y="568553"/>
                                      </a:lnTo>
                                      <a:lnTo>
                                        <a:pt x="479818" y="576922"/>
                                      </a:lnTo>
                                      <a:lnTo>
                                        <a:pt x="479818" y="563156"/>
                                      </a:lnTo>
                                      <a:lnTo>
                                        <a:pt x="478193" y="562406"/>
                                      </a:lnTo>
                                      <a:lnTo>
                                        <a:pt x="468388" y="562406"/>
                                      </a:lnTo>
                                      <a:lnTo>
                                        <a:pt x="463867" y="564146"/>
                                      </a:lnTo>
                                      <a:lnTo>
                                        <a:pt x="460222" y="567410"/>
                                      </a:lnTo>
                                      <a:lnTo>
                                        <a:pt x="455701" y="571347"/>
                                      </a:lnTo>
                                      <a:lnTo>
                                        <a:pt x="453110" y="578167"/>
                                      </a:lnTo>
                                      <a:lnTo>
                                        <a:pt x="453110" y="586041"/>
                                      </a:lnTo>
                                      <a:lnTo>
                                        <a:pt x="454355" y="595007"/>
                                      </a:lnTo>
                                      <a:lnTo>
                                        <a:pt x="457949" y="601789"/>
                                      </a:lnTo>
                                      <a:lnTo>
                                        <a:pt x="463600" y="606082"/>
                                      </a:lnTo>
                                      <a:lnTo>
                                        <a:pt x="471081" y="607580"/>
                                      </a:lnTo>
                                      <a:lnTo>
                                        <a:pt x="477545" y="606539"/>
                                      </a:lnTo>
                                      <a:lnTo>
                                        <a:pt x="483171" y="603453"/>
                                      </a:lnTo>
                                      <a:lnTo>
                                        <a:pt x="485482" y="600951"/>
                                      </a:lnTo>
                                      <a:lnTo>
                                        <a:pt x="487845" y="598424"/>
                                      </a:lnTo>
                                      <a:lnTo>
                                        <a:pt x="491451" y="591527"/>
                                      </a:lnTo>
                                      <a:close/>
                                    </a:path>
                                    <a:path w="2432685" h="628015">
                                      <a:moveTo>
                                        <a:pt x="491451" y="267004"/>
                                      </a:moveTo>
                                      <a:lnTo>
                                        <a:pt x="489915" y="266331"/>
                                      </a:lnTo>
                                      <a:lnTo>
                                        <a:pt x="485305" y="273634"/>
                                      </a:lnTo>
                                      <a:lnTo>
                                        <a:pt x="481164" y="276415"/>
                                      </a:lnTo>
                                      <a:lnTo>
                                        <a:pt x="469544" y="276415"/>
                                      </a:lnTo>
                                      <a:lnTo>
                                        <a:pt x="465404" y="273634"/>
                                      </a:lnTo>
                                      <a:lnTo>
                                        <a:pt x="460032" y="255473"/>
                                      </a:lnTo>
                                      <a:lnTo>
                                        <a:pt x="489623" y="255473"/>
                                      </a:lnTo>
                                      <a:lnTo>
                                        <a:pt x="489242" y="252399"/>
                                      </a:lnTo>
                                      <a:lnTo>
                                        <a:pt x="488861" y="249224"/>
                                      </a:lnTo>
                                      <a:lnTo>
                                        <a:pt x="487895" y="246430"/>
                                      </a:lnTo>
                                      <a:lnTo>
                                        <a:pt x="485495" y="243357"/>
                                      </a:lnTo>
                                      <a:lnTo>
                                        <a:pt x="483819" y="241350"/>
                                      </a:lnTo>
                                      <a:lnTo>
                                        <a:pt x="482612" y="239903"/>
                                      </a:lnTo>
                                      <a:lnTo>
                                        <a:pt x="479818" y="238633"/>
                                      </a:lnTo>
                                      <a:lnTo>
                                        <a:pt x="479818" y="252399"/>
                                      </a:lnTo>
                                      <a:lnTo>
                                        <a:pt x="460222" y="252399"/>
                                      </a:lnTo>
                                      <a:lnTo>
                                        <a:pt x="461276" y="244894"/>
                                      </a:lnTo>
                                      <a:lnTo>
                                        <a:pt x="464540" y="241350"/>
                                      </a:lnTo>
                                      <a:lnTo>
                                        <a:pt x="476262" y="241350"/>
                                      </a:lnTo>
                                      <a:lnTo>
                                        <a:pt x="478574" y="244030"/>
                                      </a:lnTo>
                                      <a:lnTo>
                                        <a:pt x="479818" y="252399"/>
                                      </a:lnTo>
                                      <a:lnTo>
                                        <a:pt x="479818" y="238633"/>
                                      </a:lnTo>
                                      <a:lnTo>
                                        <a:pt x="478193" y="237883"/>
                                      </a:lnTo>
                                      <a:lnTo>
                                        <a:pt x="468388" y="237883"/>
                                      </a:lnTo>
                                      <a:lnTo>
                                        <a:pt x="463867" y="239610"/>
                                      </a:lnTo>
                                      <a:lnTo>
                                        <a:pt x="460222" y="242887"/>
                                      </a:lnTo>
                                      <a:lnTo>
                                        <a:pt x="455701" y="246824"/>
                                      </a:lnTo>
                                      <a:lnTo>
                                        <a:pt x="453110" y="253644"/>
                                      </a:lnTo>
                                      <a:lnTo>
                                        <a:pt x="453110" y="261518"/>
                                      </a:lnTo>
                                      <a:lnTo>
                                        <a:pt x="454355" y="270471"/>
                                      </a:lnTo>
                                      <a:lnTo>
                                        <a:pt x="457949" y="277253"/>
                                      </a:lnTo>
                                      <a:lnTo>
                                        <a:pt x="463600" y="281546"/>
                                      </a:lnTo>
                                      <a:lnTo>
                                        <a:pt x="471081" y="283044"/>
                                      </a:lnTo>
                                      <a:lnTo>
                                        <a:pt x="477545" y="281990"/>
                                      </a:lnTo>
                                      <a:lnTo>
                                        <a:pt x="483171" y="278917"/>
                                      </a:lnTo>
                                      <a:lnTo>
                                        <a:pt x="485495" y="276415"/>
                                      </a:lnTo>
                                      <a:lnTo>
                                        <a:pt x="487845" y="273888"/>
                                      </a:lnTo>
                                      <a:lnTo>
                                        <a:pt x="491451" y="267004"/>
                                      </a:lnTo>
                                      <a:close/>
                                    </a:path>
                                    <a:path w="2432685" h="628015">
                                      <a:moveTo>
                                        <a:pt x="492506" y="159766"/>
                                      </a:moveTo>
                                      <a:lnTo>
                                        <a:pt x="491159" y="158902"/>
                                      </a:lnTo>
                                      <a:lnTo>
                                        <a:pt x="486549" y="165633"/>
                                      </a:lnTo>
                                      <a:lnTo>
                                        <a:pt x="482930" y="168033"/>
                                      </a:lnTo>
                                      <a:lnTo>
                                        <a:pt x="468947" y="168033"/>
                                      </a:lnTo>
                                      <a:lnTo>
                                        <a:pt x="462724" y="160248"/>
                                      </a:lnTo>
                                      <a:lnTo>
                                        <a:pt x="462724" y="139293"/>
                                      </a:lnTo>
                                      <a:lnTo>
                                        <a:pt x="468007" y="132473"/>
                                      </a:lnTo>
                                      <a:lnTo>
                                        <a:pt x="479247" y="132473"/>
                                      </a:lnTo>
                                      <a:lnTo>
                                        <a:pt x="480504" y="133527"/>
                                      </a:lnTo>
                                      <a:lnTo>
                                        <a:pt x="481457" y="137096"/>
                                      </a:lnTo>
                                      <a:lnTo>
                                        <a:pt x="482803" y="141897"/>
                                      </a:lnTo>
                                      <a:lnTo>
                                        <a:pt x="484530" y="143624"/>
                                      </a:lnTo>
                                      <a:lnTo>
                                        <a:pt x="489051" y="143624"/>
                                      </a:lnTo>
                                      <a:lnTo>
                                        <a:pt x="491032" y="141897"/>
                                      </a:lnTo>
                                      <a:lnTo>
                                        <a:pt x="491159" y="134213"/>
                                      </a:lnTo>
                                      <a:lnTo>
                                        <a:pt x="488569" y="132473"/>
                                      </a:lnTo>
                                      <a:lnTo>
                                        <a:pt x="484441" y="129692"/>
                                      </a:lnTo>
                                      <a:lnTo>
                                        <a:pt x="471652" y="129692"/>
                                      </a:lnTo>
                                      <a:lnTo>
                                        <a:pt x="466750" y="131610"/>
                                      </a:lnTo>
                                      <a:lnTo>
                                        <a:pt x="458012" y="139293"/>
                                      </a:lnTo>
                                      <a:lnTo>
                                        <a:pt x="455320" y="145834"/>
                                      </a:lnTo>
                                      <a:lnTo>
                                        <a:pt x="455320" y="153428"/>
                                      </a:lnTo>
                                      <a:lnTo>
                                        <a:pt x="456666" y="162052"/>
                                      </a:lnTo>
                                      <a:lnTo>
                                        <a:pt x="460451" y="168833"/>
                                      </a:lnTo>
                                      <a:lnTo>
                                        <a:pt x="466293" y="173316"/>
                                      </a:lnTo>
                                      <a:lnTo>
                                        <a:pt x="466471" y="173316"/>
                                      </a:lnTo>
                                      <a:lnTo>
                                        <a:pt x="473583" y="174853"/>
                                      </a:lnTo>
                                      <a:lnTo>
                                        <a:pt x="477901" y="174853"/>
                                      </a:lnTo>
                                      <a:lnTo>
                                        <a:pt x="481749" y="173316"/>
                                      </a:lnTo>
                                      <a:lnTo>
                                        <a:pt x="485203" y="170345"/>
                                      </a:lnTo>
                                      <a:lnTo>
                                        <a:pt x="487807" y="168033"/>
                                      </a:lnTo>
                                      <a:lnTo>
                                        <a:pt x="489623" y="165442"/>
                                      </a:lnTo>
                                      <a:lnTo>
                                        <a:pt x="492506" y="159766"/>
                                      </a:lnTo>
                                      <a:close/>
                                    </a:path>
                                    <a:path w="2432685" h="628015">
                                      <a:moveTo>
                                        <a:pt x="519518" y="22479"/>
                                      </a:moveTo>
                                      <a:lnTo>
                                        <a:pt x="506158" y="22479"/>
                                      </a:lnTo>
                                      <a:lnTo>
                                        <a:pt x="506158" y="23926"/>
                                      </a:lnTo>
                                      <a:lnTo>
                                        <a:pt x="509231" y="24206"/>
                                      </a:lnTo>
                                      <a:lnTo>
                                        <a:pt x="510667" y="25171"/>
                                      </a:lnTo>
                                      <a:lnTo>
                                        <a:pt x="510578" y="27482"/>
                                      </a:lnTo>
                                      <a:lnTo>
                                        <a:pt x="510095" y="29883"/>
                                      </a:lnTo>
                                      <a:lnTo>
                                        <a:pt x="500583" y="54775"/>
                                      </a:lnTo>
                                      <a:lnTo>
                                        <a:pt x="490778" y="30175"/>
                                      </a:lnTo>
                                      <a:lnTo>
                                        <a:pt x="490207" y="28829"/>
                                      </a:lnTo>
                                      <a:lnTo>
                                        <a:pt x="489915" y="27482"/>
                                      </a:lnTo>
                                      <a:lnTo>
                                        <a:pt x="489915" y="24892"/>
                                      </a:lnTo>
                                      <a:lnTo>
                                        <a:pt x="490969" y="24206"/>
                                      </a:lnTo>
                                      <a:lnTo>
                                        <a:pt x="494334" y="23926"/>
                                      </a:lnTo>
                                      <a:lnTo>
                                        <a:pt x="494334" y="22479"/>
                                      </a:lnTo>
                                      <a:lnTo>
                                        <a:pt x="475500" y="22479"/>
                                      </a:lnTo>
                                      <a:lnTo>
                                        <a:pt x="475500" y="23926"/>
                                      </a:lnTo>
                                      <a:lnTo>
                                        <a:pt x="480847" y="24206"/>
                                      </a:lnTo>
                                      <a:lnTo>
                                        <a:pt x="479209" y="24206"/>
                                      </a:lnTo>
                                      <a:lnTo>
                                        <a:pt x="495668" y="62268"/>
                                      </a:lnTo>
                                      <a:lnTo>
                                        <a:pt x="497128" y="66306"/>
                                      </a:lnTo>
                                      <a:lnTo>
                                        <a:pt x="497700" y="67068"/>
                                      </a:lnTo>
                                      <a:lnTo>
                                        <a:pt x="498856" y="67068"/>
                                      </a:lnTo>
                                      <a:lnTo>
                                        <a:pt x="499529" y="65824"/>
                                      </a:lnTo>
                                      <a:lnTo>
                                        <a:pt x="503948" y="54775"/>
                                      </a:lnTo>
                                      <a:lnTo>
                                        <a:pt x="513270" y="31419"/>
                                      </a:lnTo>
                                      <a:lnTo>
                                        <a:pt x="515937" y="25171"/>
                                      </a:lnTo>
                                      <a:lnTo>
                                        <a:pt x="516051" y="24892"/>
                                      </a:lnTo>
                                      <a:lnTo>
                                        <a:pt x="516636" y="24206"/>
                                      </a:lnTo>
                                      <a:lnTo>
                                        <a:pt x="519518" y="23926"/>
                                      </a:lnTo>
                                      <a:lnTo>
                                        <a:pt x="519518" y="22479"/>
                                      </a:lnTo>
                                      <a:close/>
                                    </a:path>
                                    <a:path w="2432685" h="628015">
                                      <a:moveTo>
                                        <a:pt x="527888" y="388810"/>
                                      </a:moveTo>
                                      <a:lnTo>
                                        <a:pt x="524065" y="388429"/>
                                      </a:lnTo>
                                      <a:lnTo>
                                        <a:pt x="523265" y="388429"/>
                                      </a:lnTo>
                                      <a:lnTo>
                                        <a:pt x="522109" y="387273"/>
                                      </a:lnTo>
                                      <a:lnTo>
                                        <a:pt x="522020" y="351434"/>
                                      </a:lnTo>
                                      <a:lnTo>
                                        <a:pt x="517791" y="346049"/>
                                      </a:lnTo>
                                      <a:lnTo>
                                        <a:pt x="506260" y="346049"/>
                                      </a:lnTo>
                                      <a:lnTo>
                                        <a:pt x="503186" y="347776"/>
                                      </a:lnTo>
                                      <a:lnTo>
                                        <a:pt x="496747" y="353834"/>
                                      </a:lnTo>
                                      <a:lnTo>
                                        <a:pt x="496747" y="351624"/>
                                      </a:lnTo>
                                      <a:lnTo>
                                        <a:pt x="496747" y="346240"/>
                                      </a:lnTo>
                                      <a:lnTo>
                                        <a:pt x="496074" y="346049"/>
                                      </a:lnTo>
                                      <a:lnTo>
                                        <a:pt x="491363" y="347776"/>
                                      </a:lnTo>
                                      <a:lnTo>
                                        <a:pt x="488099" y="348830"/>
                                      </a:lnTo>
                                      <a:lnTo>
                                        <a:pt x="482815" y="350367"/>
                                      </a:lnTo>
                                      <a:lnTo>
                                        <a:pt x="482815" y="352005"/>
                                      </a:lnTo>
                                      <a:lnTo>
                                        <a:pt x="485406" y="351624"/>
                                      </a:lnTo>
                                      <a:lnTo>
                                        <a:pt x="488099" y="351624"/>
                                      </a:lnTo>
                                      <a:lnTo>
                                        <a:pt x="488962" y="353060"/>
                                      </a:lnTo>
                                      <a:lnTo>
                                        <a:pt x="488962" y="387273"/>
                                      </a:lnTo>
                                      <a:lnTo>
                                        <a:pt x="488823" y="387273"/>
                                      </a:lnTo>
                                      <a:lnTo>
                                        <a:pt x="487908" y="388429"/>
                                      </a:lnTo>
                                      <a:lnTo>
                                        <a:pt x="483006" y="388810"/>
                                      </a:lnTo>
                                      <a:lnTo>
                                        <a:pt x="483006" y="390245"/>
                                      </a:lnTo>
                                      <a:lnTo>
                                        <a:pt x="503377" y="390245"/>
                                      </a:lnTo>
                                      <a:lnTo>
                                        <a:pt x="503377" y="388810"/>
                                      </a:lnTo>
                                      <a:lnTo>
                                        <a:pt x="498475" y="388429"/>
                                      </a:lnTo>
                                      <a:lnTo>
                                        <a:pt x="497027" y="387273"/>
                                      </a:lnTo>
                                      <a:lnTo>
                                        <a:pt x="497027" y="356819"/>
                                      </a:lnTo>
                                      <a:lnTo>
                                        <a:pt x="500214" y="353834"/>
                                      </a:lnTo>
                                      <a:lnTo>
                                        <a:pt x="501650" y="352488"/>
                                      </a:lnTo>
                                      <a:lnTo>
                                        <a:pt x="503580" y="351434"/>
                                      </a:lnTo>
                                      <a:lnTo>
                                        <a:pt x="511721" y="351434"/>
                                      </a:lnTo>
                                      <a:lnTo>
                                        <a:pt x="513943" y="354317"/>
                                      </a:lnTo>
                                      <a:lnTo>
                                        <a:pt x="513943" y="386791"/>
                                      </a:lnTo>
                                      <a:lnTo>
                                        <a:pt x="512699" y="388429"/>
                                      </a:lnTo>
                                      <a:lnTo>
                                        <a:pt x="507885" y="388810"/>
                                      </a:lnTo>
                                      <a:lnTo>
                                        <a:pt x="507885" y="390245"/>
                                      </a:lnTo>
                                      <a:lnTo>
                                        <a:pt x="527888" y="390245"/>
                                      </a:lnTo>
                                      <a:lnTo>
                                        <a:pt x="527888" y="388810"/>
                                      </a:lnTo>
                                      <a:close/>
                                    </a:path>
                                    <a:path w="2432685" h="628015">
                                      <a:moveTo>
                                        <a:pt x="540016" y="605167"/>
                                      </a:moveTo>
                                      <a:lnTo>
                                        <a:pt x="536181" y="604786"/>
                                      </a:lnTo>
                                      <a:lnTo>
                                        <a:pt x="535368" y="604786"/>
                                      </a:lnTo>
                                      <a:lnTo>
                                        <a:pt x="534238" y="603631"/>
                                      </a:lnTo>
                                      <a:lnTo>
                                        <a:pt x="534149" y="567791"/>
                                      </a:lnTo>
                                      <a:lnTo>
                                        <a:pt x="529920" y="562406"/>
                                      </a:lnTo>
                                      <a:lnTo>
                                        <a:pt x="518388" y="562406"/>
                                      </a:lnTo>
                                      <a:lnTo>
                                        <a:pt x="515289" y="564146"/>
                                      </a:lnTo>
                                      <a:lnTo>
                                        <a:pt x="508876" y="570191"/>
                                      </a:lnTo>
                                      <a:lnTo>
                                        <a:pt x="508876" y="567994"/>
                                      </a:lnTo>
                                      <a:lnTo>
                                        <a:pt x="508876" y="562610"/>
                                      </a:lnTo>
                                      <a:lnTo>
                                        <a:pt x="508203" y="562406"/>
                                      </a:lnTo>
                                      <a:lnTo>
                                        <a:pt x="503491" y="564146"/>
                                      </a:lnTo>
                                      <a:lnTo>
                                        <a:pt x="500227" y="565200"/>
                                      </a:lnTo>
                                      <a:lnTo>
                                        <a:pt x="494944" y="566737"/>
                                      </a:lnTo>
                                      <a:lnTo>
                                        <a:pt x="494944" y="568363"/>
                                      </a:lnTo>
                                      <a:lnTo>
                                        <a:pt x="497535" y="567994"/>
                                      </a:lnTo>
                                      <a:lnTo>
                                        <a:pt x="500227" y="567994"/>
                                      </a:lnTo>
                                      <a:lnTo>
                                        <a:pt x="501091" y="569429"/>
                                      </a:lnTo>
                                      <a:lnTo>
                                        <a:pt x="501091" y="603631"/>
                                      </a:lnTo>
                                      <a:lnTo>
                                        <a:pt x="500938" y="603631"/>
                                      </a:lnTo>
                                      <a:lnTo>
                                        <a:pt x="500037" y="604786"/>
                                      </a:lnTo>
                                      <a:lnTo>
                                        <a:pt x="495134" y="605167"/>
                                      </a:lnTo>
                                      <a:lnTo>
                                        <a:pt x="495134" y="606615"/>
                                      </a:lnTo>
                                      <a:lnTo>
                                        <a:pt x="515505" y="606615"/>
                                      </a:lnTo>
                                      <a:lnTo>
                                        <a:pt x="515505" y="605167"/>
                                      </a:lnTo>
                                      <a:lnTo>
                                        <a:pt x="510603" y="604786"/>
                                      </a:lnTo>
                                      <a:lnTo>
                                        <a:pt x="509155" y="603631"/>
                                      </a:lnTo>
                                      <a:lnTo>
                                        <a:pt x="509155" y="573176"/>
                                      </a:lnTo>
                                      <a:lnTo>
                                        <a:pt x="512343" y="570191"/>
                                      </a:lnTo>
                                      <a:lnTo>
                                        <a:pt x="513778" y="568858"/>
                                      </a:lnTo>
                                      <a:lnTo>
                                        <a:pt x="515696" y="567791"/>
                                      </a:lnTo>
                                      <a:lnTo>
                                        <a:pt x="523849" y="567791"/>
                                      </a:lnTo>
                                      <a:lnTo>
                                        <a:pt x="526072" y="570661"/>
                                      </a:lnTo>
                                      <a:lnTo>
                                        <a:pt x="526072" y="603161"/>
                                      </a:lnTo>
                                      <a:lnTo>
                                        <a:pt x="524827" y="604786"/>
                                      </a:lnTo>
                                      <a:lnTo>
                                        <a:pt x="520014" y="605167"/>
                                      </a:lnTo>
                                      <a:lnTo>
                                        <a:pt x="520014" y="606615"/>
                                      </a:lnTo>
                                      <a:lnTo>
                                        <a:pt x="540016" y="606615"/>
                                      </a:lnTo>
                                      <a:lnTo>
                                        <a:pt x="540016" y="605167"/>
                                      </a:lnTo>
                                      <a:close/>
                                    </a:path>
                                    <a:path w="2432685" h="628015">
                                      <a:moveTo>
                                        <a:pt x="540016" y="280644"/>
                                      </a:moveTo>
                                      <a:lnTo>
                                        <a:pt x="536282" y="280263"/>
                                      </a:lnTo>
                                      <a:lnTo>
                                        <a:pt x="535381" y="280263"/>
                                      </a:lnTo>
                                      <a:lnTo>
                                        <a:pt x="534238" y="279107"/>
                                      </a:lnTo>
                                      <a:lnTo>
                                        <a:pt x="534149" y="243268"/>
                                      </a:lnTo>
                                      <a:lnTo>
                                        <a:pt x="529920" y="237883"/>
                                      </a:lnTo>
                                      <a:lnTo>
                                        <a:pt x="518388" y="237883"/>
                                      </a:lnTo>
                                      <a:lnTo>
                                        <a:pt x="515302" y="239610"/>
                                      </a:lnTo>
                                      <a:lnTo>
                                        <a:pt x="508876" y="245668"/>
                                      </a:lnTo>
                                      <a:lnTo>
                                        <a:pt x="508876" y="243459"/>
                                      </a:lnTo>
                                      <a:lnTo>
                                        <a:pt x="508876" y="238074"/>
                                      </a:lnTo>
                                      <a:lnTo>
                                        <a:pt x="508203" y="237883"/>
                                      </a:lnTo>
                                      <a:lnTo>
                                        <a:pt x="503491" y="239610"/>
                                      </a:lnTo>
                                      <a:lnTo>
                                        <a:pt x="500227" y="240665"/>
                                      </a:lnTo>
                                      <a:lnTo>
                                        <a:pt x="494944" y="242201"/>
                                      </a:lnTo>
                                      <a:lnTo>
                                        <a:pt x="494944" y="243840"/>
                                      </a:lnTo>
                                      <a:lnTo>
                                        <a:pt x="497535" y="243459"/>
                                      </a:lnTo>
                                      <a:lnTo>
                                        <a:pt x="500227" y="243459"/>
                                      </a:lnTo>
                                      <a:lnTo>
                                        <a:pt x="501091" y="244894"/>
                                      </a:lnTo>
                                      <a:lnTo>
                                        <a:pt x="501091" y="279107"/>
                                      </a:lnTo>
                                      <a:lnTo>
                                        <a:pt x="500938" y="279107"/>
                                      </a:lnTo>
                                      <a:lnTo>
                                        <a:pt x="500037" y="280263"/>
                                      </a:lnTo>
                                      <a:lnTo>
                                        <a:pt x="495134" y="280644"/>
                                      </a:lnTo>
                                      <a:lnTo>
                                        <a:pt x="495134" y="282092"/>
                                      </a:lnTo>
                                      <a:lnTo>
                                        <a:pt x="515505" y="282092"/>
                                      </a:lnTo>
                                      <a:lnTo>
                                        <a:pt x="515505" y="280644"/>
                                      </a:lnTo>
                                      <a:lnTo>
                                        <a:pt x="510603" y="280263"/>
                                      </a:lnTo>
                                      <a:lnTo>
                                        <a:pt x="509155" y="279107"/>
                                      </a:lnTo>
                                      <a:lnTo>
                                        <a:pt x="509155" y="248640"/>
                                      </a:lnTo>
                                      <a:lnTo>
                                        <a:pt x="512330" y="245668"/>
                                      </a:lnTo>
                                      <a:lnTo>
                                        <a:pt x="513778" y="244322"/>
                                      </a:lnTo>
                                      <a:lnTo>
                                        <a:pt x="515696" y="243268"/>
                                      </a:lnTo>
                                      <a:lnTo>
                                        <a:pt x="523849" y="243268"/>
                                      </a:lnTo>
                                      <a:lnTo>
                                        <a:pt x="526072" y="246138"/>
                                      </a:lnTo>
                                      <a:lnTo>
                                        <a:pt x="526072" y="278625"/>
                                      </a:lnTo>
                                      <a:lnTo>
                                        <a:pt x="524827" y="280263"/>
                                      </a:lnTo>
                                      <a:lnTo>
                                        <a:pt x="520014" y="280644"/>
                                      </a:lnTo>
                                      <a:lnTo>
                                        <a:pt x="520014" y="282092"/>
                                      </a:lnTo>
                                      <a:lnTo>
                                        <a:pt x="540016" y="282092"/>
                                      </a:lnTo>
                                      <a:lnTo>
                                        <a:pt x="540016" y="280644"/>
                                      </a:lnTo>
                                      <a:close/>
                                    </a:path>
                                    <a:path w="2432685" h="628015">
                                      <a:moveTo>
                                        <a:pt x="549148" y="497014"/>
                                      </a:moveTo>
                                      <a:lnTo>
                                        <a:pt x="545299" y="496620"/>
                                      </a:lnTo>
                                      <a:lnTo>
                                        <a:pt x="544525" y="496620"/>
                                      </a:lnTo>
                                      <a:lnTo>
                                        <a:pt x="543369" y="495465"/>
                                      </a:lnTo>
                                      <a:lnTo>
                                        <a:pt x="543280" y="459625"/>
                                      </a:lnTo>
                                      <a:lnTo>
                                        <a:pt x="539051" y="454240"/>
                                      </a:lnTo>
                                      <a:lnTo>
                                        <a:pt x="527519" y="454240"/>
                                      </a:lnTo>
                                      <a:lnTo>
                                        <a:pt x="524433" y="455980"/>
                                      </a:lnTo>
                                      <a:lnTo>
                                        <a:pt x="518007" y="462026"/>
                                      </a:lnTo>
                                      <a:lnTo>
                                        <a:pt x="518007" y="459816"/>
                                      </a:lnTo>
                                      <a:lnTo>
                                        <a:pt x="518007" y="454431"/>
                                      </a:lnTo>
                                      <a:lnTo>
                                        <a:pt x="517334" y="454240"/>
                                      </a:lnTo>
                                      <a:lnTo>
                                        <a:pt x="512622" y="455980"/>
                                      </a:lnTo>
                                      <a:lnTo>
                                        <a:pt x="509358" y="457034"/>
                                      </a:lnTo>
                                      <a:lnTo>
                                        <a:pt x="504075" y="458571"/>
                                      </a:lnTo>
                                      <a:lnTo>
                                        <a:pt x="504075" y="460209"/>
                                      </a:lnTo>
                                      <a:lnTo>
                                        <a:pt x="506666" y="459816"/>
                                      </a:lnTo>
                                      <a:lnTo>
                                        <a:pt x="509358" y="459816"/>
                                      </a:lnTo>
                                      <a:lnTo>
                                        <a:pt x="510222" y="461264"/>
                                      </a:lnTo>
                                      <a:lnTo>
                                        <a:pt x="510222" y="495465"/>
                                      </a:lnTo>
                                      <a:lnTo>
                                        <a:pt x="510070" y="495465"/>
                                      </a:lnTo>
                                      <a:lnTo>
                                        <a:pt x="509168" y="496620"/>
                                      </a:lnTo>
                                      <a:lnTo>
                                        <a:pt x="504266" y="497014"/>
                                      </a:lnTo>
                                      <a:lnTo>
                                        <a:pt x="504266" y="498449"/>
                                      </a:lnTo>
                                      <a:lnTo>
                                        <a:pt x="524637" y="498449"/>
                                      </a:lnTo>
                                      <a:lnTo>
                                        <a:pt x="524637" y="497014"/>
                                      </a:lnTo>
                                      <a:lnTo>
                                        <a:pt x="519734" y="496620"/>
                                      </a:lnTo>
                                      <a:lnTo>
                                        <a:pt x="518287" y="495465"/>
                                      </a:lnTo>
                                      <a:lnTo>
                                        <a:pt x="518287" y="465010"/>
                                      </a:lnTo>
                                      <a:lnTo>
                                        <a:pt x="521462" y="462026"/>
                                      </a:lnTo>
                                      <a:lnTo>
                                        <a:pt x="522909" y="460679"/>
                                      </a:lnTo>
                                      <a:lnTo>
                                        <a:pt x="524827" y="459625"/>
                                      </a:lnTo>
                                      <a:lnTo>
                                        <a:pt x="532980" y="459625"/>
                                      </a:lnTo>
                                      <a:lnTo>
                                        <a:pt x="535203" y="462508"/>
                                      </a:lnTo>
                                      <a:lnTo>
                                        <a:pt x="535203" y="494995"/>
                                      </a:lnTo>
                                      <a:lnTo>
                                        <a:pt x="533958" y="496620"/>
                                      </a:lnTo>
                                      <a:lnTo>
                                        <a:pt x="529145" y="497014"/>
                                      </a:lnTo>
                                      <a:lnTo>
                                        <a:pt x="529145" y="498449"/>
                                      </a:lnTo>
                                      <a:lnTo>
                                        <a:pt x="549148" y="498449"/>
                                      </a:lnTo>
                                      <a:lnTo>
                                        <a:pt x="549148" y="497014"/>
                                      </a:lnTo>
                                      <a:close/>
                                    </a:path>
                                    <a:path w="2432685" h="628015">
                                      <a:moveTo>
                                        <a:pt x="561467" y="131610"/>
                                      </a:moveTo>
                                      <a:lnTo>
                                        <a:pt x="559447" y="129692"/>
                                      </a:lnTo>
                                      <a:lnTo>
                                        <a:pt x="552145" y="129692"/>
                                      </a:lnTo>
                                      <a:lnTo>
                                        <a:pt x="549351" y="131902"/>
                                      </a:lnTo>
                                      <a:lnTo>
                                        <a:pt x="544639" y="138722"/>
                                      </a:lnTo>
                                      <a:lnTo>
                                        <a:pt x="544639" y="136131"/>
                                      </a:lnTo>
                                      <a:lnTo>
                                        <a:pt x="544639" y="129882"/>
                                      </a:lnTo>
                                      <a:lnTo>
                                        <a:pt x="544169" y="129692"/>
                                      </a:lnTo>
                                      <a:lnTo>
                                        <a:pt x="538784" y="131902"/>
                                      </a:lnTo>
                                      <a:lnTo>
                                        <a:pt x="535609" y="133057"/>
                                      </a:lnTo>
                                      <a:lnTo>
                                        <a:pt x="529945" y="134874"/>
                                      </a:lnTo>
                                      <a:lnTo>
                                        <a:pt x="529945" y="136410"/>
                                      </a:lnTo>
                                      <a:lnTo>
                                        <a:pt x="531291" y="136131"/>
                                      </a:lnTo>
                                      <a:lnTo>
                                        <a:pt x="535762" y="136131"/>
                                      </a:lnTo>
                                      <a:lnTo>
                                        <a:pt x="536359" y="137185"/>
                                      </a:lnTo>
                                      <a:lnTo>
                                        <a:pt x="536473" y="170726"/>
                                      </a:lnTo>
                                      <a:lnTo>
                                        <a:pt x="535901" y="171297"/>
                                      </a:lnTo>
                                      <a:lnTo>
                                        <a:pt x="529742" y="172453"/>
                                      </a:lnTo>
                                      <a:lnTo>
                                        <a:pt x="529742" y="173901"/>
                                      </a:lnTo>
                                      <a:lnTo>
                                        <a:pt x="552805" y="173901"/>
                                      </a:lnTo>
                                      <a:lnTo>
                                        <a:pt x="552805" y="172453"/>
                                      </a:lnTo>
                                      <a:lnTo>
                                        <a:pt x="546277" y="172161"/>
                                      </a:lnTo>
                                      <a:lnTo>
                                        <a:pt x="544639" y="170726"/>
                                      </a:lnTo>
                                      <a:lnTo>
                                        <a:pt x="544639" y="140550"/>
                                      </a:lnTo>
                                      <a:lnTo>
                                        <a:pt x="546201" y="138722"/>
                                      </a:lnTo>
                                      <a:lnTo>
                                        <a:pt x="548767" y="135750"/>
                                      </a:lnTo>
                                      <a:lnTo>
                                        <a:pt x="551370" y="135750"/>
                                      </a:lnTo>
                                      <a:lnTo>
                                        <a:pt x="553872" y="137185"/>
                                      </a:lnTo>
                                      <a:lnTo>
                                        <a:pt x="555409" y="138531"/>
                                      </a:lnTo>
                                      <a:lnTo>
                                        <a:pt x="556463" y="139103"/>
                                      </a:lnTo>
                                      <a:lnTo>
                                        <a:pt x="560019" y="139103"/>
                                      </a:lnTo>
                                      <a:lnTo>
                                        <a:pt x="561378" y="137566"/>
                                      </a:lnTo>
                                      <a:lnTo>
                                        <a:pt x="561467" y="135750"/>
                                      </a:lnTo>
                                      <a:lnTo>
                                        <a:pt x="561467" y="131610"/>
                                      </a:lnTo>
                                      <a:close/>
                                    </a:path>
                                    <a:path w="2432685" h="628015">
                                      <a:moveTo>
                                        <a:pt x="561822" y="59385"/>
                                      </a:moveTo>
                                      <a:lnTo>
                                        <a:pt x="560197" y="60731"/>
                                      </a:lnTo>
                                      <a:lnTo>
                                        <a:pt x="559041" y="61201"/>
                                      </a:lnTo>
                                      <a:lnTo>
                                        <a:pt x="555383" y="61201"/>
                                      </a:lnTo>
                                      <a:lnTo>
                                        <a:pt x="554710" y="59867"/>
                                      </a:lnTo>
                                      <a:lnTo>
                                        <a:pt x="554710" y="59677"/>
                                      </a:lnTo>
                                      <a:lnTo>
                                        <a:pt x="554710" y="39979"/>
                                      </a:lnTo>
                                      <a:lnTo>
                                        <a:pt x="554710" y="31902"/>
                                      </a:lnTo>
                                      <a:lnTo>
                                        <a:pt x="554240" y="29121"/>
                                      </a:lnTo>
                                      <a:lnTo>
                                        <a:pt x="552792" y="26809"/>
                                      </a:lnTo>
                                      <a:lnTo>
                                        <a:pt x="550976" y="23825"/>
                                      </a:lnTo>
                                      <a:lnTo>
                                        <a:pt x="550684" y="23342"/>
                                      </a:lnTo>
                                      <a:lnTo>
                                        <a:pt x="546544" y="21513"/>
                                      </a:lnTo>
                                      <a:lnTo>
                                        <a:pt x="531837" y="21513"/>
                                      </a:lnTo>
                                      <a:lnTo>
                                        <a:pt x="524738" y="26238"/>
                                      </a:lnTo>
                                      <a:lnTo>
                                        <a:pt x="524738" y="34493"/>
                                      </a:lnTo>
                                      <a:lnTo>
                                        <a:pt x="526656" y="36410"/>
                                      </a:lnTo>
                                      <a:lnTo>
                                        <a:pt x="531177" y="36410"/>
                                      </a:lnTo>
                                      <a:lnTo>
                                        <a:pt x="533184" y="34493"/>
                                      </a:lnTo>
                                      <a:lnTo>
                                        <a:pt x="533133" y="31902"/>
                                      </a:lnTo>
                                      <a:lnTo>
                                        <a:pt x="532790" y="29121"/>
                                      </a:lnTo>
                                      <a:lnTo>
                                        <a:pt x="532714" y="25946"/>
                                      </a:lnTo>
                                      <a:lnTo>
                                        <a:pt x="535787" y="23825"/>
                                      </a:lnTo>
                                      <a:lnTo>
                                        <a:pt x="544334" y="23825"/>
                                      </a:lnTo>
                                      <a:lnTo>
                                        <a:pt x="546925" y="26619"/>
                                      </a:lnTo>
                                      <a:lnTo>
                                        <a:pt x="546925" y="37668"/>
                                      </a:lnTo>
                                      <a:lnTo>
                                        <a:pt x="546925" y="39979"/>
                                      </a:lnTo>
                                      <a:lnTo>
                                        <a:pt x="546925" y="56883"/>
                                      </a:lnTo>
                                      <a:lnTo>
                                        <a:pt x="546277" y="57848"/>
                                      </a:lnTo>
                                      <a:lnTo>
                                        <a:pt x="542124" y="60248"/>
                                      </a:lnTo>
                                      <a:lnTo>
                                        <a:pt x="539153" y="61201"/>
                                      </a:lnTo>
                                      <a:lnTo>
                                        <a:pt x="534136" y="61201"/>
                                      </a:lnTo>
                                      <a:lnTo>
                                        <a:pt x="531368" y="57848"/>
                                      </a:lnTo>
                                      <a:lnTo>
                                        <a:pt x="531368" y="47663"/>
                                      </a:lnTo>
                                      <a:lnTo>
                                        <a:pt x="535305" y="44208"/>
                                      </a:lnTo>
                                      <a:lnTo>
                                        <a:pt x="546925" y="39979"/>
                                      </a:lnTo>
                                      <a:lnTo>
                                        <a:pt x="546925" y="37668"/>
                                      </a:lnTo>
                                      <a:lnTo>
                                        <a:pt x="522909" y="53238"/>
                                      </a:lnTo>
                                      <a:lnTo>
                                        <a:pt x="522909" y="62458"/>
                                      </a:lnTo>
                                      <a:lnTo>
                                        <a:pt x="527138" y="66687"/>
                                      </a:lnTo>
                                      <a:lnTo>
                                        <a:pt x="537222" y="66687"/>
                                      </a:lnTo>
                                      <a:lnTo>
                                        <a:pt x="541159" y="64668"/>
                                      </a:lnTo>
                                      <a:lnTo>
                                        <a:pt x="545236" y="61201"/>
                                      </a:lnTo>
                                      <a:lnTo>
                                        <a:pt x="547027" y="59677"/>
                                      </a:lnTo>
                                      <a:lnTo>
                                        <a:pt x="547509" y="64668"/>
                                      </a:lnTo>
                                      <a:lnTo>
                                        <a:pt x="549236" y="66687"/>
                                      </a:lnTo>
                                      <a:lnTo>
                                        <a:pt x="556437" y="66687"/>
                                      </a:lnTo>
                                      <a:lnTo>
                                        <a:pt x="558469" y="65532"/>
                                      </a:lnTo>
                                      <a:lnTo>
                                        <a:pt x="561822" y="61887"/>
                                      </a:lnTo>
                                      <a:lnTo>
                                        <a:pt x="561822" y="61201"/>
                                      </a:lnTo>
                                      <a:lnTo>
                                        <a:pt x="561822" y="59385"/>
                                      </a:lnTo>
                                      <a:close/>
                                    </a:path>
                                    <a:path w="2432685" h="628015">
                                      <a:moveTo>
                                        <a:pt x="574522" y="367766"/>
                                      </a:moveTo>
                                      <a:lnTo>
                                        <a:pt x="565873" y="350380"/>
                                      </a:lnTo>
                                      <a:lnTo>
                                        <a:pt x="565873" y="381990"/>
                                      </a:lnTo>
                                      <a:lnTo>
                                        <a:pt x="561555" y="388531"/>
                                      </a:lnTo>
                                      <a:lnTo>
                                        <a:pt x="550595" y="388531"/>
                                      </a:lnTo>
                                      <a:lnTo>
                                        <a:pt x="547039" y="386219"/>
                                      </a:lnTo>
                                      <a:lnTo>
                                        <a:pt x="545020" y="382371"/>
                                      </a:lnTo>
                                      <a:lnTo>
                                        <a:pt x="542429" y="377558"/>
                                      </a:lnTo>
                                      <a:lnTo>
                                        <a:pt x="542328" y="377380"/>
                                      </a:lnTo>
                                      <a:lnTo>
                                        <a:pt x="540905" y="371132"/>
                                      </a:lnTo>
                                      <a:lnTo>
                                        <a:pt x="540791" y="354698"/>
                                      </a:lnTo>
                                      <a:lnTo>
                                        <a:pt x="545312" y="348742"/>
                                      </a:lnTo>
                                      <a:lnTo>
                                        <a:pt x="552132" y="348742"/>
                                      </a:lnTo>
                                      <a:lnTo>
                                        <a:pt x="557695" y="350393"/>
                                      </a:lnTo>
                                      <a:lnTo>
                                        <a:pt x="562038" y="355003"/>
                                      </a:lnTo>
                                      <a:lnTo>
                                        <a:pt x="564870" y="362077"/>
                                      </a:lnTo>
                                      <a:lnTo>
                                        <a:pt x="565823" y="370649"/>
                                      </a:lnTo>
                                      <a:lnTo>
                                        <a:pt x="565873" y="381990"/>
                                      </a:lnTo>
                                      <a:lnTo>
                                        <a:pt x="565873" y="350380"/>
                                      </a:lnTo>
                                      <a:lnTo>
                                        <a:pt x="563460" y="348742"/>
                                      </a:lnTo>
                                      <a:lnTo>
                                        <a:pt x="561911" y="347700"/>
                                      </a:lnTo>
                                      <a:lnTo>
                                        <a:pt x="553377" y="346049"/>
                                      </a:lnTo>
                                      <a:lnTo>
                                        <a:pt x="544791" y="347700"/>
                                      </a:lnTo>
                                      <a:lnTo>
                                        <a:pt x="538086" y="352323"/>
                                      </a:lnTo>
                                      <a:lnTo>
                                        <a:pt x="533704" y="359435"/>
                                      </a:lnTo>
                                      <a:lnTo>
                                        <a:pt x="532142" y="368528"/>
                                      </a:lnTo>
                                      <a:lnTo>
                                        <a:pt x="533641" y="377024"/>
                                      </a:lnTo>
                                      <a:lnTo>
                                        <a:pt x="533730" y="377558"/>
                                      </a:lnTo>
                                      <a:lnTo>
                                        <a:pt x="538124" y="384746"/>
                                      </a:lnTo>
                                      <a:lnTo>
                                        <a:pt x="544791" y="389509"/>
                                      </a:lnTo>
                                      <a:lnTo>
                                        <a:pt x="553186" y="391223"/>
                                      </a:lnTo>
                                      <a:lnTo>
                                        <a:pt x="561251" y="389509"/>
                                      </a:lnTo>
                                      <a:lnTo>
                                        <a:pt x="561517" y="389509"/>
                                      </a:lnTo>
                                      <a:lnTo>
                                        <a:pt x="562851" y="388531"/>
                                      </a:lnTo>
                                      <a:lnTo>
                                        <a:pt x="568401" y="384467"/>
                                      </a:lnTo>
                                      <a:lnTo>
                                        <a:pt x="572897" y="377024"/>
                                      </a:lnTo>
                                      <a:lnTo>
                                        <a:pt x="574522" y="367766"/>
                                      </a:lnTo>
                                      <a:close/>
                                    </a:path>
                                    <a:path w="2432685" h="628015">
                                      <a:moveTo>
                                        <a:pt x="574929" y="590461"/>
                                      </a:moveTo>
                                      <a:lnTo>
                                        <a:pt x="572617" y="587298"/>
                                      </a:lnTo>
                                      <a:lnTo>
                                        <a:pt x="556463" y="577684"/>
                                      </a:lnTo>
                                      <a:lnTo>
                                        <a:pt x="553783" y="576148"/>
                                      </a:lnTo>
                                      <a:lnTo>
                                        <a:pt x="552335" y="573747"/>
                                      </a:lnTo>
                                      <a:lnTo>
                                        <a:pt x="552335" y="567410"/>
                                      </a:lnTo>
                                      <a:lnTo>
                                        <a:pt x="555320" y="564616"/>
                                      </a:lnTo>
                                      <a:lnTo>
                                        <a:pt x="565213" y="564616"/>
                                      </a:lnTo>
                                      <a:lnTo>
                                        <a:pt x="568096" y="567893"/>
                                      </a:lnTo>
                                      <a:lnTo>
                                        <a:pt x="570217" y="576148"/>
                                      </a:lnTo>
                                      <a:lnTo>
                                        <a:pt x="570306" y="576453"/>
                                      </a:lnTo>
                                      <a:lnTo>
                                        <a:pt x="571754" y="576453"/>
                                      </a:lnTo>
                                      <a:lnTo>
                                        <a:pt x="571500" y="567893"/>
                                      </a:lnTo>
                                      <a:lnTo>
                                        <a:pt x="571398" y="564616"/>
                                      </a:lnTo>
                                      <a:lnTo>
                                        <a:pt x="571398" y="564324"/>
                                      </a:lnTo>
                                      <a:lnTo>
                                        <a:pt x="571373" y="563372"/>
                                      </a:lnTo>
                                      <a:lnTo>
                                        <a:pt x="570306" y="563372"/>
                                      </a:lnTo>
                                      <a:lnTo>
                                        <a:pt x="569925" y="563664"/>
                                      </a:lnTo>
                                      <a:lnTo>
                                        <a:pt x="568769" y="564324"/>
                                      </a:lnTo>
                                      <a:lnTo>
                                        <a:pt x="566178" y="563664"/>
                                      </a:lnTo>
                                      <a:lnTo>
                                        <a:pt x="564070" y="562889"/>
                                      </a:lnTo>
                                      <a:lnTo>
                                        <a:pt x="561949" y="562508"/>
                                      </a:lnTo>
                                      <a:lnTo>
                                        <a:pt x="551865" y="562508"/>
                                      </a:lnTo>
                                      <a:lnTo>
                                        <a:pt x="546379" y="567410"/>
                                      </a:lnTo>
                                      <a:lnTo>
                                        <a:pt x="546379" y="579704"/>
                                      </a:lnTo>
                                      <a:lnTo>
                                        <a:pt x="549452" y="583552"/>
                                      </a:lnTo>
                                      <a:lnTo>
                                        <a:pt x="563194" y="591324"/>
                                      </a:lnTo>
                                      <a:lnTo>
                                        <a:pt x="566559" y="593267"/>
                                      </a:lnTo>
                                      <a:lnTo>
                                        <a:pt x="568198" y="595566"/>
                                      </a:lnTo>
                                      <a:lnTo>
                                        <a:pt x="568198" y="602767"/>
                                      </a:lnTo>
                                      <a:lnTo>
                                        <a:pt x="565124" y="605472"/>
                                      </a:lnTo>
                                      <a:lnTo>
                                        <a:pt x="556945" y="605472"/>
                                      </a:lnTo>
                                      <a:lnTo>
                                        <a:pt x="548017" y="591997"/>
                                      </a:lnTo>
                                      <a:lnTo>
                                        <a:pt x="546481" y="591997"/>
                                      </a:lnTo>
                                      <a:lnTo>
                                        <a:pt x="546481" y="607009"/>
                                      </a:lnTo>
                                      <a:lnTo>
                                        <a:pt x="547725" y="607009"/>
                                      </a:lnTo>
                                      <a:lnTo>
                                        <a:pt x="548398" y="606044"/>
                                      </a:lnTo>
                                      <a:lnTo>
                                        <a:pt x="548779" y="605840"/>
                                      </a:lnTo>
                                      <a:lnTo>
                                        <a:pt x="550799" y="605840"/>
                                      </a:lnTo>
                                      <a:lnTo>
                                        <a:pt x="552145" y="606044"/>
                                      </a:lnTo>
                                      <a:lnTo>
                                        <a:pt x="554355" y="606615"/>
                                      </a:lnTo>
                                      <a:lnTo>
                                        <a:pt x="557047" y="607187"/>
                                      </a:lnTo>
                                      <a:lnTo>
                                        <a:pt x="559638" y="607580"/>
                                      </a:lnTo>
                                      <a:lnTo>
                                        <a:pt x="568769" y="607580"/>
                                      </a:lnTo>
                                      <a:lnTo>
                                        <a:pt x="570687" y="605840"/>
                                      </a:lnTo>
                                      <a:lnTo>
                                        <a:pt x="571080" y="605472"/>
                                      </a:lnTo>
                                      <a:lnTo>
                                        <a:pt x="574814" y="602094"/>
                                      </a:lnTo>
                                      <a:lnTo>
                                        <a:pt x="574929" y="590461"/>
                                      </a:lnTo>
                                      <a:close/>
                                    </a:path>
                                    <a:path w="2432685" h="628015">
                                      <a:moveTo>
                                        <a:pt x="574929" y="265950"/>
                                      </a:moveTo>
                                      <a:lnTo>
                                        <a:pt x="572617" y="262775"/>
                                      </a:lnTo>
                                      <a:lnTo>
                                        <a:pt x="556463" y="253161"/>
                                      </a:lnTo>
                                      <a:lnTo>
                                        <a:pt x="553783" y="251625"/>
                                      </a:lnTo>
                                      <a:lnTo>
                                        <a:pt x="552335" y="249224"/>
                                      </a:lnTo>
                                      <a:lnTo>
                                        <a:pt x="552335" y="242887"/>
                                      </a:lnTo>
                                      <a:lnTo>
                                        <a:pt x="555320" y="240093"/>
                                      </a:lnTo>
                                      <a:lnTo>
                                        <a:pt x="565213" y="240093"/>
                                      </a:lnTo>
                                      <a:lnTo>
                                        <a:pt x="568096" y="243357"/>
                                      </a:lnTo>
                                      <a:lnTo>
                                        <a:pt x="570230" y="251625"/>
                                      </a:lnTo>
                                      <a:lnTo>
                                        <a:pt x="570306" y="251917"/>
                                      </a:lnTo>
                                      <a:lnTo>
                                        <a:pt x="571754" y="251917"/>
                                      </a:lnTo>
                                      <a:lnTo>
                                        <a:pt x="571500" y="243357"/>
                                      </a:lnTo>
                                      <a:lnTo>
                                        <a:pt x="571398" y="240093"/>
                                      </a:lnTo>
                                      <a:lnTo>
                                        <a:pt x="571398" y="239801"/>
                                      </a:lnTo>
                                      <a:lnTo>
                                        <a:pt x="571373" y="238848"/>
                                      </a:lnTo>
                                      <a:lnTo>
                                        <a:pt x="570306" y="238848"/>
                                      </a:lnTo>
                                      <a:lnTo>
                                        <a:pt x="569950" y="239128"/>
                                      </a:lnTo>
                                      <a:lnTo>
                                        <a:pt x="568769" y="239801"/>
                                      </a:lnTo>
                                      <a:lnTo>
                                        <a:pt x="566178" y="239128"/>
                                      </a:lnTo>
                                      <a:lnTo>
                                        <a:pt x="564070" y="238366"/>
                                      </a:lnTo>
                                      <a:lnTo>
                                        <a:pt x="561949" y="237972"/>
                                      </a:lnTo>
                                      <a:lnTo>
                                        <a:pt x="551865" y="237972"/>
                                      </a:lnTo>
                                      <a:lnTo>
                                        <a:pt x="546379" y="242887"/>
                                      </a:lnTo>
                                      <a:lnTo>
                                        <a:pt x="546379" y="255181"/>
                                      </a:lnTo>
                                      <a:lnTo>
                                        <a:pt x="549452" y="259029"/>
                                      </a:lnTo>
                                      <a:lnTo>
                                        <a:pt x="566559" y="268732"/>
                                      </a:lnTo>
                                      <a:lnTo>
                                        <a:pt x="568198" y="271030"/>
                                      </a:lnTo>
                                      <a:lnTo>
                                        <a:pt x="568198" y="278244"/>
                                      </a:lnTo>
                                      <a:lnTo>
                                        <a:pt x="565124" y="280936"/>
                                      </a:lnTo>
                                      <a:lnTo>
                                        <a:pt x="556945" y="280936"/>
                                      </a:lnTo>
                                      <a:lnTo>
                                        <a:pt x="553974" y="279692"/>
                                      </a:lnTo>
                                      <a:lnTo>
                                        <a:pt x="552145" y="277571"/>
                                      </a:lnTo>
                                      <a:lnTo>
                                        <a:pt x="550125" y="275170"/>
                                      </a:lnTo>
                                      <a:lnTo>
                                        <a:pt x="549262" y="272961"/>
                                      </a:lnTo>
                                      <a:lnTo>
                                        <a:pt x="548017" y="267487"/>
                                      </a:lnTo>
                                      <a:lnTo>
                                        <a:pt x="546481" y="267487"/>
                                      </a:lnTo>
                                      <a:lnTo>
                                        <a:pt x="546481" y="282473"/>
                                      </a:lnTo>
                                      <a:lnTo>
                                        <a:pt x="547725" y="282473"/>
                                      </a:lnTo>
                                      <a:lnTo>
                                        <a:pt x="548398" y="281508"/>
                                      </a:lnTo>
                                      <a:lnTo>
                                        <a:pt x="548779" y="281317"/>
                                      </a:lnTo>
                                      <a:lnTo>
                                        <a:pt x="550799" y="281317"/>
                                      </a:lnTo>
                                      <a:lnTo>
                                        <a:pt x="552145" y="281508"/>
                                      </a:lnTo>
                                      <a:lnTo>
                                        <a:pt x="554355" y="282092"/>
                                      </a:lnTo>
                                      <a:lnTo>
                                        <a:pt x="557047" y="282663"/>
                                      </a:lnTo>
                                      <a:lnTo>
                                        <a:pt x="559638" y="283044"/>
                                      </a:lnTo>
                                      <a:lnTo>
                                        <a:pt x="568769" y="283044"/>
                                      </a:lnTo>
                                      <a:lnTo>
                                        <a:pt x="570674" y="281317"/>
                                      </a:lnTo>
                                      <a:lnTo>
                                        <a:pt x="571093" y="280936"/>
                                      </a:lnTo>
                                      <a:lnTo>
                                        <a:pt x="574814" y="277571"/>
                                      </a:lnTo>
                                      <a:lnTo>
                                        <a:pt x="574929" y="265950"/>
                                      </a:lnTo>
                                      <a:close/>
                                    </a:path>
                                    <a:path w="2432685" h="628015">
                                      <a:moveTo>
                                        <a:pt x="586740" y="64287"/>
                                      </a:moveTo>
                                      <a:lnTo>
                                        <a:pt x="580694" y="63893"/>
                                      </a:lnTo>
                                      <a:lnTo>
                                        <a:pt x="579539" y="62941"/>
                                      </a:lnTo>
                                      <a:lnTo>
                                        <a:pt x="579539" y="5664"/>
                                      </a:lnTo>
                                      <a:lnTo>
                                        <a:pt x="579539" y="292"/>
                                      </a:lnTo>
                                      <a:lnTo>
                                        <a:pt x="579145" y="88"/>
                                      </a:lnTo>
                                      <a:lnTo>
                                        <a:pt x="574154" y="1727"/>
                                      </a:lnTo>
                                      <a:lnTo>
                                        <a:pt x="570496" y="2692"/>
                                      </a:lnTo>
                                      <a:lnTo>
                                        <a:pt x="563867" y="4318"/>
                                      </a:lnTo>
                                      <a:lnTo>
                                        <a:pt x="563867" y="5854"/>
                                      </a:lnTo>
                                      <a:lnTo>
                                        <a:pt x="564451" y="5854"/>
                                      </a:lnTo>
                                      <a:lnTo>
                                        <a:pt x="567423" y="5664"/>
                                      </a:lnTo>
                                      <a:lnTo>
                                        <a:pt x="570496" y="5664"/>
                                      </a:lnTo>
                                      <a:lnTo>
                                        <a:pt x="571461" y="7010"/>
                                      </a:lnTo>
                                      <a:lnTo>
                                        <a:pt x="571461" y="62547"/>
                                      </a:lnTo>
                                      <a:lnTo>
                                        <a:pt x="570026" y="63893"/>
                                      </a:lnTo>
                                      <a:lnTo>
                                        <a:pt x="568998" y="63893"/>
                                      </a:lnTo>
                                      <a:lnTo>
                                        <a:pt x="564057" y="64287"/>
                                      </a:lnTo>
                                      <a:lnTo>
                                        <a:pt x="564057" y="65722"/>
                                      </a:lnTo>
                                      <a:lnTo>
                                        <a:pt x="586740" y="65722"/>
                                      </a:lnTo>
                                      <a:lnTo>
                                        <a:pt x="586740" y="64287"/>
                                      </a:lnTo>
                                      <a:close/>
                                    </a:path>
                                    <a:path w="2432685" h="628015">
                                      <a:moveTo>
                                        <a:pt x="594728" y="326834"/>
                                      </a:moveTo>
                                      <a:lnTo>
                                        <a:pt x="592518" y="324612"/>
                                      </a:lnTo>
                                      <a:lnTo>
                                        <a:pt x="587146" y="324612"/>
                                      </a:lnTo>
                                      <a:lnTo>
                                        <a:pt x="584923" y="326834"/>
                                      </a:lnTo>
                                      <a:lnTo>
                                        <a:pt x="585025" y="332308"/>
                                      </a:lnTo>
                                      <a:lnTo>
                                        <a:pt x="587044" y="334416"/>
                                      </a:lnTo>
                                      <a:lnTo>
                                        <a:pt x="592518" y="334416"/>
                                      </a:lnTo>
                                      <a:lnTo>
                                        <a:pt x="594728" y="332308"/>
                                      </a:lnTo>
                                      <a:lnTo>
                                        <a:pt x="594728" y="326834"/>
                                      </a:lnTo>
                                      <a:close/>
                                    </a:path>
                                    <a:path w="2432685" h="628015">
                                      <a:moveTo>
                                        <a:pt x="595782" y="475957"/>
                                      </a:moveTo>
                                      <a:lnTo>
                                        <a:pt x="594271" y="467614"/>
                                      </a:lnTo>
                                      <a:lnTo>
                                        <a:pt x="594207" y="467245"/>
                                      </a:lnTo>
                                      <a:lnTo>
                                        <a:pt x="589902" y="460514"/>
                                      </a:lnTo>
                                      <a:lnTo>
                                        <a:pt x="589813" y="460375"/>
                                      </a:lnTo>
                                      <a:lnTo>
                                        <a:pt x="587133" y="458571"/>
                                      </a:lnTo>
                                      <a:lnTo>
                                        <a:pt x="587133" y="490181"/>
                                      </a:lnTo>
                                      <a:lnTo>
                                        <a:pt x="582803" y="496722"/>
                                      </a:lnTo>
                                      <a:lnTo>
                                        <a:pt x="571855" y="496722"/>
                                      </a:lnTo>
                                      <a:lnTo>
                                        <a:pt x="568286" y="494411"/>
                                      </a:lnTo>
                                      <a:lnTo>
                                        <a:pt x="566280" y="490575"/>
                                      </a:lnTo>
                                      <a:lnTo>
                                        <a:pt x="563676" y="485736"/>
                                      </a:lnTo>
                                      <a:lnTo>
                                        <a:pt x="563587" y="485571"/>
                                      </a:lnTo>
                                      <a:lnTo>
                                        <a:pt x="562152" y="479323"/>
                                      </a:lnTo>
                                      <a:lnTo>
                                        <a:pt x="562051" y="462889"/>
                                      </a:lnTo>
                                      <a:lnTo>
                                        <a:pt x="566559" y="456933"/>
                                      </a:lnTo>
                                      <a:lnTo>
                                        <a:pt x="573392" y="456933"/>
                                      </a:lnTo>
                                      <a:lnTo>
                                        <a:pt x="578942" y="458571"/>
                                      </a:lnTo>
                                      <a:lnTo>
                                        <a:pt x="583285" y="463194"/>
                                      </a:lnTo>
                                      <a:lnTo>
                                        <a:pt x="586117" y="470268"/>
                                      </a:lnTo>
                                      <a:lnTo>
                                        <a:pt x="587070" y="478840"/>
                                      </a:lnTo>
                                      <a:lnTo>
                                        <a:pt x="587133" y="490181"/>
                                      </a:lnTo>
                                      <a:lnTo>
                                        <a:pt x="587133" y="458571"/>
                                      </a:lnTo>
                                      <a:lnTo>
                                        <a:pt x="584708" y="456933"/>
                                      </a:lnTo>
                                      <a:lnTo>
                                        <a:pt x="583171" y="455891"/>
                                      </a:lnTo>
                                      <a:lnTo>
                                        <a:pt x="574636" y="454240"/>
                                      </a:lnTo>
                                      <a:lnTo>
                                        <a:pt x="566051" y="455891"/>
                                      </a:lnTo>
                                      <a:lnTo>
                                        <a:pt x="559333" y="460514"/>
                                      </a:lnTo>
                                      <a:lnTo>
                                        <a:pt x="554964" y="467614"/>
                                      </a:lnTo>
                                      <a:lnTo>
                                        <a:pt x="553402" y="476732"/>
                                      </a:lnTo>
                                      <a:lnTo>
                                        <a:pt x="554888" y="485216"/>
                                      </a:lnTo>
                                      <a:lnTo>
                                        <a:pt x="554977" y="485736"/>
                                      </a:lnTo>
                                      <a:lnTo>
                                        <a:pt x="559384" y="492925"/>
                                      </a:lnTo>
                                      <a:lnTo>
                                        <a:pt x="566051" y="497687"/>
                                      </a:lnTo>
                                      <a:lnTo>
                                        <a:pt x="574446" y="499414"/>
                                      </a:lnTo>
                                      <a:lnTo>
                                        <a:pt x="582510" y="497687"/>
                                      </a:lnTo>
                                      <a:lnTo>
                                        <a:pt x="582777" y="497687"/>
                                      </a:lnTo>
                                      <a:lnTo>
                                        <a:pt x="584098" y="496722"/>
                                      </a:lnTo>
                                      <a:lnTo>
                                        <a:pt x="589648" y="492658"/>
                                      </a:lnTo>
                                      <a:lnTo>
                                        <a:pt x="594144" y="485216"/>
                                      </a:lnTo>
                                      <a:lnTo>
                                        <a:pt x="595782" y="475957"/>
                                      </a:lnTo>
                                      <a:close/>
                                    </a:path>
                                    <a:path w="2432685" h="628015">
                                      <a:moveTo>
                                        <a:pt x="596188" y="543191"/>
                                      </a:moveTo>
                                      <a:lnTo>
                                        <a:pt x="593979" y="540981"/>
                                      </a:lnTo>
                                      <a:lnTo>
                                        <a:pt x="588594" y="540981"/>
                                      </a:lnTo>
                                      <a:lnTo>
                                        <a:pt x="586384" y="543191"/>
                                      </a:lnTo>
                                      <a:lnTo>
                                        <a:pt x="586473" y="548665"/>
                                      </a:lnTo>
                                      <a:lnTo>
                                        <a:pt x="588492" y="550773"/>
                                      </a:lnTo>
                                      <a:lnTo>
                                        <a:pt x="593979" y="550773"/>
                                      </a:lnTo>
                                      <a:lnTo>
                                        <a:pt x="596188" y="548665"/>
                                      </a:lnTo>
                                      <a:lnTo>
                                        <a:pt x="596188" y="543191"/>
                                      </a:lnTo>
                                      <a:close/>
                                    </a:path>
                                    <a:path w="2432685" h="628015">
                                      <a:moveTo>
                                        <a:pt x="596188" y="218655"/>
                                      </a:moveTo>
                                      <a:lnTo>
                                        <a:pt x="593979" y="216458"/>
                                      </a:lnTo>
                                      <a:lnTo>
                                        <a:pt x="588594" y="216458"/>
                                      </a:lnTo>
                                      <a:lnTo>
                                        <a:pt x="586384" y="218655"/>
                                      </a:lnTo>
                                      <a:lnTo>
                                        <a:pt x="586473" y="224142"/>
                                      </a:lnTo>
                                      <a:lnTo>
                                        <a:pt x="588492" y="226263"/>
                                      </a:lnTo>
                                      <a:lnTo>
                                        <a:pt x="593979" y="226263"/>
                                      </a:lnTo>
                                      <a:lnTo>
                                        <a:pt x="596188" y="224142"/>
                                      </a:lnTo>
                                      <a:lnTo>
                                        <a:pt x="596188" y="218655"/>
                                      </a:lnTo>
                                      <a:close/>
                                    </a:path>
                                    <a:path w="2432685" h="628015">
                                      <a:moveTo>
                                        <a:pt x="601751" y="388810"/>
                                      </a:moveTo>
                                      <a:lnTo>
                                        <a:pt x="596607" y="388429"/>
                                      </a:lnTo>
                                      <a:lnTo>
                                        <a:pt x="595477" y="388429"/>
                                      </a:lnTo>
                                      <a:lnTo>
                                        <a:pt x="594639" y="387375"/>
                                      </a:lnTo>
                                      <a:lnTo>
                                        <a:pt x="594639" y="352488"/>
                                      </a:lnTo>
                                      <a:lnTo>
                                        <a:pt x="594639" y="346329"/>
                                      </a:lnTo>
                                      <a:lnTo>
                                        <a:pt x="594245" y="346049"/>
                                      </a:lnTo>
                                      <a:lnTo>
                                        <a:pt x="579348" y="351332"/>
                                      </a:lnTo>
                                      <a:lnTo>
                                        <a:pt x="579348" y="352780"/>
                                      </a:lnTo>
                                      <a:lnTo>
                                        <a:pt x="579513" y="352780"/>
                                      </a:lnTo>
                                      <a:lnTo>
                                        <a:pt x="581279" y="352488"/>
                                      </a:lnTo>
                                      <a:lnTo>
                                        <a:pt x="585762" y="352488"/>
                                      </a:lnTo>
                                      <a:lnTo>
                                        <a:pt x="586562" y="353936"/>
                                      </a:lnTo>
                                      <a:lnTo>
                                        <a:pt x="586562" y="387375"/>
                                      </a:lnTo>
                                      <a:lnTo>
                                        <a:pt x="585609" y="388429"/>
                                      </a:lnTo>
                                      <a:lnTo>
                                        <a:pt x="578967" y="388810"/>
                                      </a:lnTo>
                                      <a:lnTo>
                                        <a:pt x="578967" y="390245"/>
                                      </a:lnTo>
                                      <a:lnTo>
                                        <a:pt x="601751" y="390245"/>
                                      </a:lnTo>
                                      <a:lnTo>
                                        <a:pt x="601751" y="388810"/>
                                      </a:lnTo>
                                      <a:close/>
                                    </a:path>
                                    <a:path w="2432685" h="628015">
                                      <a:moveTo>
                                        <a:pt x="602030" y="158813"/>
                                      </a:moveTo>
                                      <a:lnTo>
                                        <a:pt x="600494" y="158140"/>
                                      </a:lnTo>
                                      <a:lnTo>
                                        <a:pt x="595884" y="165442"/>
                                      </a:lnTo>
                                      <a:lnTo>
                                        <a:pt x="591756" y="168224"/>
                                      </a:lnTo>
                                      <a:lnTo>
                                        <a:pt x="580123" y="168224"/>
                                      </a:lnTo>
                                      <a:lnTo>
                                        <a:pt x="575995" y="165442"/>
                                      </a:lnTo>
                                      <a:lnTo>
                                        <a:pt x="570611" y="147269"/>
                                      </a:lnTo>
                                      <a:lnTo>
                                        <a:pt x="600202" y="147269"/>
                                      </a:lnTo>
                                      <a:lnTo>
                                        <a:pt x="599821" y="144208"/>
                                      </a:lnTo>
                                      <a:lnTo>
                                        <a:pt x="599440" y="141033"/>
                                      </a:lnTo>
                                      <a:lnTo>
                                        <a:pt x="598474" y="138239"/>
                                      </a:lnTo>
                                      <a:lnTo>
                                        <a:pt x="596074" y="135166"/>
                                      </a:lnTo>
                                      <a:lnTo>
                                        <a:pt x="594385" y="133146"/>
                                      </a:lnTo>
                                      <a:lnTo>
                                        <a:pt x="593191" y="131711"/>
                                      </a:lnTo>
                                      <a:lnTo>
                                        <a:pt x="590410" y="130441"/>
                                      </a:lnTo>
                                      <a:lnTo>
                                        <a:pt x="590410" y="144208"/>
                                      </a:lnTo>
                                      <a:lnTo>
                                        <a:pt x="570801" y="144208"/>
                                      </a:lnTo>
                                      <a:lnTo>
                                        <a:pt x="571855" y="136702"/>
                                      </a:lnTo>
                                      <a:lnTo>
                                        <a:pt x="575132" y="133146"/>
                                      </a:lnTo>
                                      <a:lnTo>
                                        <a:pt x="586854" y="133146"/>
                                      </a:lnTo>
                                      <a:lnTo>
                                        <a:pt x="589153" y="135839"/>
                                      </a:lnTo>
                                      <a:lnTo>
                                        <a:pt x="590410" y="144208"/>
                                      </a:lnTo>
                                      <a:lnTo>
                                        <a:pt x="590410" y="130441"/>
                                      </a:lnTo>
                                      <a:lnTo>
                                        <a:pt x="588772" y="129692"/>
                                      </a:lnTo>
                                      <a:lnTo>
                                        <a:pt x="578967" y="129692"/>
                                      </a:lnTo>
                                      <a:lnTo>
                                        <a:pt x="574446" y="131419"/>
                                      </a:lnTo>
                                      <a:lnTo>
                                        <a:pt x="570801" y="134683"/>
                                      </a:lnTo>
                                      <a:lnTo>
                                        <a:pt x="566280" y="138633"/>
                                      </a:lnTo>
                                      <a:lnTo>
                                        <a:pt x="563689" y="145453"/>
                                      </a:lnTo>
                                      <a:lnTo>
                                        <a:pt x="563689" y="153327"/>
                                      </a:lnTo>
                                      <a:lnTo>
                                        <a:pt x="564934" y="162280"/>
                                      </a:lnTo>
                                      <a:lnTo>
                                        <a:pt x="568528" y="169062"/>
                                      </a:lnTo>
                                      <a:lnTo>
                                        <a:pt x="574179" y="173355"/>
                                      </a:lnTo>
                                      <a:lnTo>
                                        <a:pt x="581660" y="174853"/>
                                      </a:lnTo>
                                      <a:lnTo>
                                        <a:pt x="588124" y="173812"/>
                                      </a:lnTo>
                                      <a:lnTo>
                                        <a:pt x="593750" y="170726"/>
                                      </a:lnTo>
                                      <a:lnTo>
                                        <a:pt x="596074" y="168224"/>
                                      </a:lnTo>
                                      <a:lnTo>
                                        <a:pt x="598424" y="165696"/>
                                      </a:lnTo>
                                      <a:lnTo>
                                        <a:pt x="602030" y="158813"/>
                                      </a:lnTo>
                                      <a:close/>
                                    </a:path>
                                    <a:path w="2432685" h="628015">
                                      <a:moveTo>
                                        <a:pt x="603199" y="605167"/>
                                      </a:moveTo>
                                      <a:lnTo>
                                        <a:pt x="598055" y="604786"/>
                                      </a:lnTo>
                                      <a:lnTo>
                                        <a:pt x="596925" y="604786"/>
                                      </a:lnTo>
                                      <a:lnTo>
                                        <a:pt x="596087" y="603732"/>
                                      </a:lnTo>
                                      <a:lnTo>
                                        <a:pt x="596087" y="568858"/>
                                      </a:lnTo>
                                      <a:lnTo>
                                        <a:pt x="596087" y="562711"/>
                                      </a:lnTo>
                                      <a:lnTo>
                                        <a:pt x="595706" y="562406"/>
                                      </a:lnTo>
                                      <a:lnTo>
                                        <a:pt x="580809" y="567690"/>
                                      </a:lnTo>
                                      <a:lnTo>
                                        <a:pt x="580809" y="569125"/>
                                      </a:lnTo>
                                      <a:lnTo>
                                        <a:pt x="581101" y="569125"/>
                                      </a:lnTo>
                                      <a:lnTo>
                                        <a:pt x="582726" y="568858"/>
                                      </a:lnTo>
                                      <a:lnTo>
                                        <a:pt x="587197" y="568858"/>
                                      </a:lnTo>
                                      <a:lnTo>
                                        <a:pt x="588010" y="570293"/>
                                      </a:lnTo>
                                      <a:lnTo>
                                        <a:pt x="588010" y="603732"/>
                                      </a:lnTo>
                                      <a:lnTo>
                                        <a:pt x="587057" y="604786"/>
                                      </a:lnTo>
                                      <a:lnTo>
                                        <a:pt x="580428" y="605167"/>
                                      </a:lnTo>
                                      <a:lnTo>
                                        <a:pt x="580428" y="606615"/>
                                      </a:lnTo>
                                      <a:lnTo>
                                        <a:pt x="603199" y="606615"/>
                                      </a:lnTo>
                                      <a:lnTo>
                                        <a:pt x="603199" y="605167"/>
                                      </a:lnTo>
                                      <a:close/>
                                    </a:path>
                                    <a:path w="2432685" h="628015">
                                      <a:moveTo>
                                        <a:pt x="603199" y="280644"/>
                                      </a:moveTo>
                                      <a:lnTo>
                                        <a:pt x="598195" y="280263"/>
                                      </a:lnTo>
                                      <a:lnTo>
                                        <a:pt x="596938" y="280263"/>
                                      </a:lnTo>
                                      <a:lnTo>
                                        <a:pt x="596087" y="279209"/>
                                      </a:lnTo>
                                      <a:lnTo>
                                        <a:pt x="596087" y="244322"/>
                                      </a:lnTo>
                                      <a:lnTo>
                                        <a:pt x="596087" y="238175"/>
                                      </a:lnTo>
                                      <a:lnTo>
                                        <a:pt x="595706" y="237883"/>
                                      </a:lnTo>
                                      <a:lnTo>
                                        <a:pt x="580809" y="243166"/>
                                      </a:lnTo>
                                      <a:lnTo>
                                        <a:pt x="580809" y="244602"/>
                                      </a:lnTo>
                                      <a:lnTo>
                                        <a:pt x="581025" y="244602"/>
                                      </a:lnTo>
                                      <a:lnTo>
                                        <a:pt x="582726" y="244322"/>
                                      </a:lnTo>
                                      <a:lnTo>
                                        <a:pt x="587197" y="244322"/>
                                      </a:lnTo>
                                      <a:lnTo>
                                        <a:pt x="588010" y="245757"/>
                                      </a:lnTo>
                                      <a:lnTo>
                                        <a:pt x="588010" y="279209"/>
                                      </a:lnTo>
                                      <a:lnTo>
                                        <a:pt x="587057" y="280263"/>
                                      </a:lnTo>
                                      <a:lnTo>
                                        <a:pt x="580428" y="280644"/>
                                      </a:lnTo>
                                      <a:lnTo>
                                        <a:pt x="580428" y="282092"/>
                                      </a:lnTo>
                                      <a:lnTo>
                                        <a:pt x="603199" y="282092"/>
                                      </a:lnTo>
                                      <a:lnTo>
                                        <a:pt x="603199" y="280644"/>
                                      </a:lnTo>
                                      <a:close/>
                                    </a:path>
                                    <a:path w="2432685" h="628015">
                                      <a:moveTo>
                                        <a:pt x="615988" y="435025"/>
                                      </a:moveTo>
                                      <a:lnTo>
                                        <a:pt x="613778" y="432816"/>
                                      </a:lnTo>
                                      <a:lnTo>
                                        <a:pt x="608393" y="432816"/>
                                      </a:lnTo>
                                      <a:lnTo>
                                        <a:pt x="606183" y="435025"/>
                                      </a:lnTo>
                                      <a:lnTo>
                                        <a:pt x="606259" y="440499"/>
                                      </a:lnTo>
                                      <a:lnTo>
                                        <a:pt x="608304" y="442620"/>
                                      </a:lnTo>
                                      <a:lnTo>
                                        <a:pt x="613778" y="442620"/>
                                      </a:lnTo>
                                      <a:lnTo>
                                        <a:pt x="615988" y="440499"/>
                                      </a:lnTo>
                                      <a:lnTo>
                                        <a:pt x="615988" y="435025"/>
                                      </a:lnTo>
                                      <a:close/>
                                    </a:path>
                                    <a:path w="2432685" h="628015">
                                      <a:moveTo>
                                        <a:pt x="623011" y="497014"/>
                                      </a:moveTo>
                                      <a:lnTo>
                                        <a:pt x="617829" y="496620"/>
                                      </a:lnTo>
                                      <a:lnTo>
                                        <a:pt x="616724" y="496620"/>
                                      </a:lnTo>
                                      <a:lnTo>
                                        <a:pt x="615899" y="495566"/>
                                      </a:lnTo>
                                      <a:lnTo>
                                        <a:pt x="615899" y="460679"/>
                                      </a:lnTo>
                                      <a:lnTo>
                                        <a:pt x="615899" y="454533"/>
                                      </a:lnTo>
                                      <a:lnTo>
                                        <a:pt x="615505" y="454240"/>
                                      </a:lnTo>
                                      <a:lnTo>
                                        <a:pt x="600608" y="459524"/>
                                      </a:lnTo>
                                      <a:lnTo>
                                        <a:pt x="600608" y="460971"/>
                                      </a:lnTo>
                                      <a:lnTo>
                                        <a:pt x="600760" y="460971"/>
                                      </a:lnTo>
                                      <a:lnTo>
                                        <a:pt x="602538" y="460679"/>
                                      </a:lnTo>
                                      <a:lnTo>
                                        <a:pt x="607009" y="460679"/>
                                      </a:lnTo>
                                      <a:lnTo>
                                        <a:pt x="607822" y="462127"/>
                                      </a:lnTo>
                                      <a:lnTo>
                                        <a:pt x="607822" y="495566"/>
                                      </a:lnTo>
                                      <a:lnTo>
                                        <a:pt x="606869" y="496620"/>
                                      </a:lnTo>
                                      <a:lnTo>
                                        <a:pt x="600227" y="497014"/>
                                      </a:lnTo>
                                      <a:lnTo>
                                        <a:pt x="600227" y="498449"/>
                                      </a:lnTo>
                                      <a:lnTo>
                                        <a:pt x="623011" y="498449"/>
                                      </a:lnTo>
                                      <a:lnTo>
                                        <a:pt x="623011" y="497014"/>
                                      </a:lnTo>
                                      <a:close/>
                                    </a:path>
                                    <a:path w="2432685" h="628015">
                                      <a:moveTo>
                                        <a:pt x="628675" y="172453"/>
                                      </a:moveTo>
                                      <a:lnTo>
                                        <a:pt x="622617" y="172072"/>
                                      </a:lnTo>
                                      <a:lnTo>
                                        <a:pt x="621474" y="171107"/>
                                      </a:lnTo>
                                      <a:lnTo>
                                        <a:pt x="621474" y="113830"/>
                                      </a:lnTo>
                                      <a:lnTo>
                                        <a:pt x="621474" y="108458"/>
                                      </a:lnTo>
                                      <a:lnTo>
                                        <a:pt x="621093" y="108267"/>
                                      </a:lnTo>
                                      <a:lnTo>
                                        <a:pt x="616089" y="109893"/>
                                      </a:lnTo>
                                      <a:lnTo>
                                        <a:pt x="612444" y="110858"/>
                                      </a:lnTo>
                                      <a:lnTo>
                                        <a:pt x="605815" y="112496"/>
                                      </a:lnTo>
                                      <a:lnTo>
                                        <a:pt x="605815" y="114033"/>
                                      </a:lnTo>
                                      <a:lnTo>
                                        <a:pt x="606386" y="114033"/>
                                      </a:lnTo>
                                      <a:lnTo>
                                        <a:pt x="609358" y="113830"/>
                                      </a:lnTo>
                                      <a:lnTo>
                                        <a:pt x="612444" y="113830"/>
                                      </a:lnTo>
                                      <a:lnTo>
                                        <a:pt x="613397" y="115189"/>
                                      </a:lnTo>
                                      <a:lnTo>
                                        <a:pt x="613397" y="170726"/>
                                      </a:lnTo>
                                      <a:lnTo>
                                        <a:pt x="611936" y="172072"/>
                                      </a:lnTo>
                                      <a:lnTo>
                                        <a:pt x="610768" y="172072"/>
                                      </a:lnTo>
                                      <a:lnTo>
                                        <a:pt x="606005" y="172453"/>
                                      </a:lnTo>
                                      <a:lnTo>
                                        <a:pt x="606005" y="173901"/>
                                      </a:lnTo>
                                      <a:lnTo>
                                        <a:pt x="628675" y="173901"/>
                                      </a:lnTo>
                                      <a:lnTo>
                                        <a:pt x="628675" y="172453"/>
                                      </a:lnTo>
                                      <a:close/>
                                    </a:path>
                                    <a:path w="2432685" h="628015">
                                      <a:moveTo>
                                        <a:pt x="632434" y="600278"/>
                                      </a:moveTo>
                                      <a:lnTo>
                                        <a:pt x="631177" y="599224"/>
                                      </a:lnTo>
                                      <a:lnTo>
                                        <a:pt x="629170" y="601624"/>
                                      </a:lnTo>
                                      <a:lnTo>
                                        <a:pt x="627532" y="602576"/>
                                      </a:lnTo>
                                      <a:lnTo>
                                        <a:pt x="621855" y="602576"/>
                                      </a:lnTo>
                                      <a:lnTo>
                                        <a:pt x="620420" y="599986"/>
                                      </a:lnTo>
                                      <a:lnTo>
                                        <a:pt x="620420" y="566445"/>
                                      </a:lnTo>
                                      <a:lnTo>
                                        <a:pt x="630123" y="566445"/>
                                      </a:lnTo>
                                      <a:lnTo>
                                        <a:pt x="630123" y="563372"/>
                                      </a:lnTo>
                                      <a:lnTo>
                                        <a:pt x="620420" y="563372"/>
                                      </a:lnTo>
                                      <a:lnTo>
                                        <a:pt x="620420" y="552221"/>
                                      </a:lnTo>
                                      <a:lnTo>
                                        <a:pt x="619747" y="550976"/>
                                      </a:lnTo>
                                      <a:lnTo>
                                        <a:pt x="617816" y="553669"/>
                                      </a:lnTo>
                                      <a:lnTo>
                                        <a:pt x="614172" y="558952"/>
                                      </a:lnTo>
                                      <a:lnTo>
                                        <a:pt x="610044" y="563562"/>
                                      </a:lnTo>
                                      <a:lnTo>
                                        <a:pt x="608507" y="563943"/>
                                      </a:lnTo>
                                      <a:lnTo>
                                        <a:pt x="606869" y="565785"/>
                                      </a:lnTo>
                                      <a:lnTo>
                                        <a:pt x="607250" y="566445"/>
                                      </a:lnTo>
                                      <a:lnTo>
                                        <a:pt x="612343" y="566445"/>
                                      </a:lnTo>
                                      <a:lnTo>
                                        <a:pt x="612343" y="603453"/>
                                      </a:lnTo>
                                      <a:lnTo>
                                        <a:pt x="615226" y="607580"/>
                                      </a:lnTo>
                                      <a:lnTo>
                                        <a:pt x="625602" y="607580"/>
                                      </a:lnTo>
                                      <a:lnTo>
                                        <a:pt x="629259" y="605269"/>
                                      </a:lnTo>
                                      <a:lnTo>
                                        <a:pt x="630961" y="602576"/>
                                      </a:lnTo>
                                      <a:lnTo>
                                        <a:pt x="632434" y="600278"/>
                                      </a:lnTo>
                                      <a:close/>
                                    </a:path>
                                    <a:path w="2432685" h="628015">
                                      <a:moveTo>
                                        <a:pt x="632434" y="275742"/>
                                      </a:moveTo>
                                      <a:lnTo>
                                        <a:pt x="631177" y="274688"/>
                                      </a:lnTo>
                                      <a:lnTo>
                                        <a:pt x="629170" y="277088"/>
                                      </a:lnTo>
                                      <a:lnTo>
                                        <a:pt x="627532" y="278053"/>
                                      </a:lnTo>
                                      <a:lnTo>
                                        <a:pt x="621855" y="278053"/>
                                      </a:lnTo>
                                      <a:lnTo>
                                        <a:pt x="620420" y="275463"/>
                                      </a:lnTo>
                                      <a:lnTo>
                                        <a:pt x="620420" y="241922"/>
                                      </a:lnTo>
                                      <a:lnTo>
                                        <a:pt x="630123" y="241922"/>
                                      </a:lnTo>
                                      <a:lnTo>
                                        <a:pt x="630123" y="238848"/>
                                      </a:lnTo>
                                      <a:lnTo>
                                        <a:pt x="620420" y="238848"/>
                                      </a:lnTo>
                                      <a:lnTo>
                                        <a:pt x="620420" y="227698"/>
                                      </a:lnTo>
                                      <a:lnTo>
                                        <a:pt x="619747" y="226453"/>
                                      </a:lnTo>
                                      <a:lnTo>
                                        <a:pt x="617816" y="229133"/>
                                      </a:lnTo>
                                      <a:lnTo>
                                        <a:pt x="614172" y="234429"/>
                                      </a:lnTo>
                                      <a:lnTo>
                                        <a:pt x="610044" y="239039"/>
                                      </a:lnTo>
                                      <a:lnTo>
                                        <a:pt x="608507" y="239420"/>
                                      </a:lnTo>
                                      <a:lnTo>
                                        <a:pt x="606869" y="241249"/>
                                      </a:lnTo>
                                      <a:lnTo>
                                        <a:pt x="607250" y="241922"/>
                                      </a:lnTo>
                                      <a:lnTo>
                                        <a:pt x="612343" y="241922"/>
                                      </a:lnTo>
                                      <a:lnTo>
                                        <a:pt x="612343" y="278917"/>
                                      </a:lnTo>
                                      <a:lnTo>
                                        <a:pt x="615226" y="283044"/>
                                      </a:lnTo>
                                      <a:lnTo>
                                        <a:pt x="625602" y="283044"/>
                                      </a:lnTo>
                                      <a:lnTo>
                                        <a:pt x="629259" y="280746"/>
                                      </a:lnTo>
                                      <a:lnTo>
                                        <a:pt x="630961" y="278053"/>
                                      </a:lnTo>
                                      <a:lnTo>
                                        <a:pt x="632434" y="275742"/>
                                      </a:lnTo>
                                      <a:close/>
                                    </a:path>
                                    <a:path w="2432685" h="628015">
                                      <a:moveTo>
                                        <a:pt x="637603" y="374103"/>
                                      </a:moveTo>
                                      <a:lnTo>
                                        <a:pt x="635304" y="370941"/>
                                      </a:lnTo>
                                      <a:lnTo>
                                        <a:pt x="619163" y="361327"/>
                                      </a:lnTo>
                                      <a:lnTo>
                                        <a:pt x="616470" y="359791"/>
                                      </a:lnTo>
                                      <a:lnTo>
                                        <a:pt x="615022" y="357390"/>
                                      </a:lnTo>
                                      <a:lnTo>
                                        <a:pt x="615022" y="351053"/>
                                      </a:lnTo>
                                      <a:lnTo>
                                        <a:pt x="618007" y="348259"/>
                                      </a:lnTo>
                                      <a:lnTo>
                                        <a:pt x="627900" y="348259"/>
                                      </a:lnTo>
                                      <a:lnTo>
                                        <a:pt x="630783" y="351523"/>
                                      </a:lnTo>
                                      <a:lnTo>
                                        <a:pt x="632929" y="359791"/>
                                      </a:lnTo>
                                      <a:lnTo>
                                        <a:pt x="632993" y="360070"/>
                                      </a:lnTo>
                                      <a:lnTo>
                                        <a:pt x="634441" y="360070"/>
                                      </a:lnTo>
                                      <a:lnTo>
                                        <a:pt x="634199" y="351523"/>
                                      </a:lnTo>
                                      <a:lnTo>
                                        <a:pt x="634098" y="348259"/>
                                      </a:lnTo>
                                      <a:lnTo>
                                        <a:pt x="634085" y="347967"/>
                                      </a:lnTo>
                                      <a:lnTo>
                                        <a:pt x="634060" y="347014"/>
                                      </a:lnTo>
                                      <a:lnTo>
                                        <a:pt x="632993" y="347014"/>
                                      </a:lnTo>
                                      <a:lnTo>
                                        <a:pt x="632650" y="347294"/>
                                      </a:lnTo>
                                      <a:lnTo>
                                        <a:pt x="631456" y="347967"/>
                                      </a:lnTo>
                                      <a:lnTo>
                                        <a:pt x="628865" y="347294"/>
                                      </a:lnTo>
                                      <a:lnTo>
                                        <a:pt x="626745" y="346532"/>
                                      </a:lnTo>
                                      <a:lnTo>
                                        <a:pt x="624636" y="346138"/>
                                      </a:lnTo>
                                      <a:lnTo>
                                        <a:pt x="614540" y="346138"/>
                                      </a:lnTo>
                                      <a:lnTo>
                                        <a:pt x="609066" y="351053"/>
                                      </a:lnTo>
                                      <a:lnTo>
                                        <a:pt x="609066" y="363347"/>
                                      </a:lnTo>
                                      <a:lnTo>
                                        <a:pt x="612140" y="367195"/>
                                      </a:lnTo>
                                      <a:lnTo>
                                        <a:pt x="629246" y="376897"/>
                                      </a:lnTo>
                                      <a:lnTo>
                                        <a:pt x="630885" y="379196"/>
                                      </a:lnTo>
                                      <a:lnTo>
                                        <a:pt x="630885" y="386410"/>
                                      </a:lnTo>
                                      <a:lnTo>
                                        <a:pt x="627811" y="389102"/>
                                      </a:lnTo>
                                      <a:lnTo>
                                        <a:pt x="619633" y="389102"/>
                                      </a:lnTo>
                                      <a:lnTo>
                                        <a:pt x="616661" y="387845"/>
                                      </a:lnTo>
                                      <a:lnTo>
                                        <a:pt x="614832" y="385737"/>
                                      </a:lnTo>
                                      <a:lnTo>
                                        <a:pt x="612813" y="383336"/>
                                      </a:lnTo>
                                      <a:lnTo>
                                        <a:pt x="611949" y="381127"/>
                                      </a:lnTo>
                                      <a:lnTo>
                                        <a:pt x="610704" y="375653"/>
                                      </a:lnTo>
                                      <a:lnTo>
                                        <a:pt x="609168" y="375653"/>
                                      </a:lnTo>
                                      <a:lnTo>
                                        <a:pt x="609168" y="390639"/>
                                      </a:lnTo>
                                      <a:lnTo>
                                        <a:pt x="610412" y="390639"/>
                                      </a:lnTo>
                                      <a:lnTo>
                                        <a:pt x="611085" y="389686"/>
                                      </a:lnTo>
                                      <a:lnTo>
                                        <a:pt x="611466" y="389483"/>
                                      </a:lnTo>
                                      <a:lnTo>
                                        <a:pt x="613486" y="389483"/>
                                      </a:lnTo>
                                      <a:lnTo>
                                        <a:pt x="614832" y="389686"/>
                                      </a:lnTo>
                                      <a:lnTo>
                                        <a:pt x="617042" y="390245"/>
                                      </a:lnTo>
                                      <a:lnTo>
                                        <a:pt x="619734" y="390829"/>
                                      </a:lnTo>
                                      <a:lnTo>
                                        <a:pt x="622325" y="391223"/>
                                      </a:lnTo>
                                      <a:lnTo>
                                        <a:pt x="631456" y="391223"/>
                                      </a:lnTo>
                                      <a:lnTo>
                                        <a:pt x="633374" y="389483"/>
                                      </a:lnTo>
                                      <a:lnTo>
                                        <a:pt x="633793" y="389102"/>
                                      </a:lnTo>
                                      <a:lnTo>
                                        <a:pt x="637514" y="385737"/>
                                      </a:lnTo>
                                      <a:lnTo>
                                        <a:pt x="637603" y="374103"/>
                                      </a:lnTo>
                                      <a:close/>
                                    </a:path>
                                    <a:path w="2432685" h="628015">
                                      <a:moveTo>
                                        <a:pt x="658863" y="482307"/>
                                      </a:moveTo>
                                      <a:lnTo>
                                        <a:pt x="656564" y="479132"/>
                                      </a:lnTo>
                                      <a:lnTo>
                                        <a:pt x="640422" y="469519"/>
                                      </a:lnTo>
                                      <a:lnTo>
                                        <a:pt x="637730" y="467982"/>
                                      </a:lnTo>
                                      <a:lnTo>
                                        <a:pt x="636282" y="465582"/>
                                      </a:lnTo>
                                      <a:lnTo>
                                        <a:pt x="636282" y="459244"/>
                                      </a:lnTo>
                                      <a:lnTo>
                                        <a:pt x="639267" y="456463"/>
                                      </a:lnTo>
                                      <a:lnTo>
                                        <a:pt x="649160" y="456463"/>
                                      </a:lnTo>
                                      <a:lnTo>
                                        <a:pt x="652043" y="459714"/>
                                      </a:lnTo>
                                      <a:lnTo>
                                        <a:pt x="654177" y="467982"/>
                                      </a:lnTo>
                                      <a:lnTo>
                                        <a:pt x="654253" y="468274"/>
                                      </a:lnTo>
                                      <a:lnTo>
                                        <a:pt x="655701" y="468274"/>
                                      </a:lnTo>
                                      <a:lnTo>
                                        <a:pt x="655447" y="459714"/>
                                      </a:lnTo>
                                      <a:lnTo>
                                        <a:pt x="655345" y="456463"/>
                                      </a:lnTo>
                                      <a:lnTo>
                                        <a:pt x="655345" y="456171"/>
                                      </a:lnTo>
                                      <a:lnTo>
                                        <a:pt x="655320" y="455206"/>
                                      </a:lnTo>
                                      <a:lnTo>
                                        <a:pt x="654253" y="455206"/>
                                      </a:lnTo>
                                      <a:lnTo>
                                        <a:pt x="653884" y="455498"/>
                                      </a:lnTo>
                                      <a:lnTo>
                                        <a:pt x="652716" y="456171"/>
                                      </a:lnTo>
                                      <a:lnTo>
                                        <a:pt x="650125" y="455498"/>
                                      </a:lnTo>
                                      <a:lnTo>
                                        <a:pt x="648004" y="454723"/>
                                      </a:lnTo>
                                      <a:lnTo>
                                        <a:pt x="645896" y="454342"/>
                                      </a:lnTo>
                                      <a:lnTo>
                                        <a:pt x="635800" y="454342"/>
                                      </a:lnTo>
                                      <a:lnTo>
                                        <a:pt x="630326" y="459244"/>
                                      </a:lnTo>
                                      <a:lnTo>
                                        <a:pt x="630326" y="471551"/>
                                      </a:lnTo>
                                      <a:lnTo>
                                        <a:pt x="633399" y="475386"/>
                                      </a:lnTo>
                                      <a:lnTo>
                                        <a:pt x="650506" y="485101"/>
                                      </a:lnTo>
                                      <a:lnTo>
                                        <a:pt x="652145" y="487400"/>
                                      </a:lnTo>
                                      <a:lnTo>
                                        <a:pt x="652145" y="494614"/>
                                      </a:lnTo>
                                      <a:lnTo>
                                        <a:pt x="649058" y="497293"/>
                                      </a:lnTo>
                                      <a:lnTo>
                                        <a:pt x="640892" y="497293"/>
                                      </a:lnTo>
                                      <a:lnTo>
                                        <a:pt x="637921" y="496049"/>
                                      </a:lnTo>
                                      <a:lnTo>
                                        <a:pt x="636092" y="493928"/>
                                      </a:lnTo>
                                      <a:lnTo>
                                        <a:pt x="634072" y="491528"/>
                                      </a:lnTo>
                                      <a:lnTo>
                                        <a:pt x="633209" y="489318"/>
                                      </a:lnTo>
                                      <a:lnTo>
                                        <a:pt x="631964" y="483844"/>
                                      </a:lnTo>
                                      <a:lnTo>
                                        <a:pt x="630428" y="483844"/>
                                      </a:lnTo>
                                      <a:lnTo>
                                        <a:pt x="630428" y="498843"/>
                                      </a:lnTo>
                                      <a:lnTo>
                                        <a:pt x="631672" y="498843"/>
                                      </a:lnTo>
                                      <a:lnTo>
                                        <a:pt x="632345" y="497878"/>
                                      </a:lnTo>
                                      <a:lnTo>
                                        <a:pt x="632726" y="497687"/>
                                      </a:lnTo>
                                      <a:lnTo>
                                        <a:pt x="634746" y="497687"/>
                                      </a:lnTo>
                                      <a:lnTo>
                                        <a:pt x="636092" y="497878"/>
                                      </a:lnTo>
                                      <a:lnTo>
                                        <a:pt x="638302" y="498449"/>
                                      </a:lnTo>
                                      <a:lnTo>
                                        <a:pt x="640994" y="499033"/>
                                      </a:lnTo>
                                      <a:lnTo>
                                        <a:pt x="643585" y="499414"/>
                                      </a:lnTo>
                                      <a:lnTo>
                                        <a:pt x="652716" y="499414"/>
                                      </a:lnTo>
                                      <a:lnTo>
                                        <a:pt x="654621" y="497687"/>
                                      </a:lnTo>
                                      <a:lnTo>
                                        <a:pt x="655053" y="497293"/>
                                      </a:lnTo>
                                      <a:lnTo>
                                        <a:pt x="658761" y="493928"/>
                                      </a:lnTo>
                                      <a:lnTo>
                                        <a:pt x="658863" y="482307"/>
                                      </a:lnTo>
                                      <a:close/>
                                    </a:path>
                                    <a:path w="2432685" h="628015">
                                      <a:moveTo>
                                        <a:pt x="672503" y="64287"/>
                                      </a:moveTo>
                                      <a:lnTo>
                                        <a:pt x="667308" y="63893"/>
                                      </a:lnTo>
                                      <a:lnTo>
                                        <a:pt x="666356" y="62941"/>
                                      </a:lnTo>
                                      <a:lnTo>
                                        <a:pt x="666356" y="8928"/>
                                      </a:lnTo>
                                      <a:lnTo>
                                        <a:pt x="666356" y="2692"/>
                                      </a:lnTo>
                                      <a:lnTo>
                                        <a:pt x="666356" y="2489"/>
                                      </a:lnTo>
                                      <a:lnTo>
                                        <a:pt x="666356" y="292"/>
                                      </a:lnTo>
                                      <a:lnTo>
                                        <a:pt x="664819" y="292"/>
                                      </a:lnTo>
                                      <a:lnTo>
                                        <a:pt x="663867" y="660"/>
                                      </a:lnTo>
                                      <a:lnTo>
                                        <a:pt x="662889" y="1143"/>
                                      </a:lnTo>
                                      <a:lnTo>
                                        <a:pt x="661060" y="2006"/>
                                      </a:lnTo>
                                      <a:lnTo>
                                        <a:pt x="659726" y="2489"/>
                                      </a:lnTo>
                                      <a:lnTo>
                                        <a:pt x="658380" y="2489"/>
                                      </a:lnTo>
                                      <a:lnTo>
                                        <a:pt x="658279" y="8928"/>
                                      </a:lnTo>
                                      <a:lnTo>
                                        <a:pt x="658279" y="22479"/>
                                      </a:lnTo>
                                      <a:lnTo>
                                        <a:pt x="640219" y="22479"/>
                                      </a:lnTo>
                                      <a:lnTo>
                                        <a:pt x="640219" y="7493"/>
                                      </a:lnTo>
                                      <a:lnTo>
                                        <a:pt x="642226" y="2692"/>
                                      </a:lnTo>
                                      <a:lnTo>
                                        <a:pt x="648576" y="2692"/>
                                      </a:lnTo>
                                      <a:lnTo>
                                        <a:pt x="649732" y="3454"/>
                                      </a:lnTo>
                                      <a:lnTo>
                                        <a:pt x="653275" y="8737"/>
                                      </a:lnTo>
                                      <a:lnTo>
                                        <a:pt x="654532" y="9601"/>
                                      </a:lnTo>
                                      <a:lnTo>
                                        <a:pt x="656742" y="9601"/>
                                      </a:lnTo>
                                      <a:lnTo>
                                        <a:pt x="658279" y="8928"/>
                                      </a:lnTo>
                                      <a:lnTo>
                                        <a:pt x="658279" y="2463"/>
                                      </a:lnTo>
                                      <a:lnTo>
                                        <a:pt x="655967" y="1727"/>
                                      </a:lnTo>
                                      <a:lnTo>
                                        <a:pt x="653275" y="660"/>
                                      </a:lnTo>
                                      <a:lnTo>
                                        <a:pt x="651484" y="292"/>
                                      </a:lnTo>
                                      <a:lnTo>
                                        <a:pt x="643293" y="292"/>
                                      </a:lnTo>
                                      <a:lnTo>
                                        <a:pt x="632333" y="22479"/>
                                      </a:lnTo>
                                      <a:lnTo>
                                        <a:pt x="625513" y="22479"/>
                                      </a:lnTo>
                                      <a:lnTo>
                                        <a:pt x="625513" y="25552"/>
                                      </a:lnTo>
                                      <a:lnTo>
                                        <a:pt x="632142" y="25552"/>
                                      </a:lnTo>
                                      <a:lnTo>
                                        <a:pt x="632142" y="59956"/>
                                      </a:lnTo>
                                      <a:lnTo>
                                        <a:pt x="631558" y="62357"/>
                                      </a:lnTo>
                                      <a:lnTo>
                                        <a:pt x="630212" y="63233"/>
                                      </a:lnTo>
                                      <a:lnTo>
                                        <a:pt x="629259" y="63893"/>
                                      </a:lnTo>
                                      <a:lnTo>
                                        <a:pt x="628294" y="64084"/>
                                      </a:lnTo>
                                      <a:lnTo>
                                        <a:pt x="625513" y="64287"/>
                                      </a:lnTo>
                                      <a:lnTo>
                                        <a:pt x="625513" y="65722"/>
                                      </a:lnTo>
                                      <a:lnTo>
                                        <a:pt x="647039" y="65722"/>
                                      </a:lnTo>
                                      <a:lnTo>
                                        <a:pt x="647039" y="64287"/>
                                      </a:lnTo>
                                      <a:lnTo>
                                        <a:pt x="641565" y="63703"/>
                                      </a:lnTo>
                                      <a:lnTo>
                                        <a:pt x="640219" y="62547"/>
                                      </a:lnTo>
                                      <a:lnTo>
                                        <a:pt x="640219" y="25552"/>
                                      </a:lnTo>
                                      <a:lnTo>
                                        <a:pt x="658279" y="25552"/>
                                      </a:lnTo>
                                      <a:lnTo>
                                        <a:pt x="658279" y="62357"/>
                                      </a:lnTo>
                                      <a:lnTo>
                                        <a:pt x="656844" y="63893"/>
                                      </a:lnTo>
                                      <a:lnTo>
                                        <a:pt x="651840" y="64287"/>
                                      </a:lnTo>
                                      <a:lnTo>
                                        <a:pt x="651840" y="65722"/>
                                      </a:lnTo>
                                      <a:lnTo>
                                        <a:pt x="672503" y="65722"/>
                                      </a:lnTo>
                                      <a:lnTo>
                                        <a:pt x="672503" y="64287"/>
                                      </a:lnTo>
                                      <a:close/>
                                    </a:path>
                                    <a:path w="2432685" h="628015">
                                      <a:moveTo>
                                        <a:pt x="673188" y="167551"/>
                                      </a:moveTo>
                                      <a:lnTo>
                                        <a:pt x="671550" y="168897"/>
                                      </a:lnTo>
                                      <a:lnTo>
                                        <a:pt x="670407" y="169379"/>
                                      </a:lnTo>
                                      <a:lnTo>
                                        <a:pt x="666750" y="169379"/>
                                      </a:lnTo>
                                      <a:lnTo>
                                        <a:pt x="666076" y="168033"/>
                                      </a:lnTo>
                                      <a:lnTo>
                                        <a:pt x="666076" y="167843"/>
                                      </a:lnTo>
                                      <a:lnTo>
                                        <a:pt x="666076" y="148145"/>
                                      </a:lnTo>
                                      <a:lnTo>
                                        <a:pt x="666076" y="140068"/>
                                      </a:lnTo>
                                      <a:lnTo>
                                        <a:pt x="665594" y="137287"/>
                                      </a:lnTo>
                                      <a:lnTo>
                                        <a:pt x="662330" y="132003"/>
                                      </a:lnTo>
                                      <a:lnTo>
                                        <a:pt x="662038" y="131521"/>
                                      </a:lnTo>
                                      <a:lnTo>
                                        <a:pt x="657910" y="129692"/>
                                      </a:lnTo>
                                      <a:lnTo>
                                        <a:pt x="643216" y="129692"/>
                                      </a:lnTo>
                                      <a:lnTo>
                                        <a:pt x="636092" y="134404"/>
                                      </a:lnTo>
                                      <a:lnTo>
                                        <a:pt x="636092" y="142671"/>
                                      </a:lnTo>
                                      <a:lnTo>
                                        <a:pt x="638022" y="144589"/>
                                      </a:lnTo>
                                      <a:lnTo>
                                        <a:pt x="642531" y="144589"/>
                                      </a:lnTo>
                                      <a:lnTo>
                                        <a:pt x="644550" y="142671"/>
                                      </a:lnTo>
                                      <a:lnTo>
                                        <a:pt x="644486" y="140068"/>
                                      </a:lnTo>
                                      <a:lnTo>
                                        <a:pt x="644131" y="137287"/>
                                      </a:lnTo>
                                      <a:lnTo>
                                        <a:pt x="644067" y="134112"/>
                                      </a:lnTo>
                                      <a:lnTo>
                                        <a:pt x="647153" y="132003"/>
                                      </a:lnTo>
                                      <a:lnTo>
                                        <a:pt x="655701" y="132003"/>
                                      </a:lnTo>
                                      <a:lnTo>
                                        <a:pt x="658304" y="134785"/>
                                      </a:lnTo>
                                      <a:lnTo>
                                        <a:pt x="658304" y="145834"/>
                                      </a:lnTo>
                                      <a:lnTo>
                                        <a:pt x="658304" y="148145"/>
                                      </a:lnTo>
                                      <a:lnTo>
                                        <a:pt x="658304" y="165049"/>
                                      </a:lnTo>
                                      <a:lnTo>
                                        <a:pt x="657644" y="166014"/>
                                      </a:lnTo>
                                      <a:lnTo>
                                        <a:pt x="653491" y="168414"/>
                                      </a:lnTo>
                                      <a:lnTo>
                                        <a:pt x="650481" y="169379"/>
                                      </a:lnTo>
                                      <a:lnTo>
                                        <a:pt x="645490" y="169379"/>
                                      </a:lnTo>
                                      <a:lnTo>
                                        <a:pt x="642721" y="166014"/>
                                      </a:lnTo>
                                      <a:lnTo>
                                        <a:pt x="642721" y="155829"/>
                                      </a:lnTo>
                                      <a:lnTo>
                                        <a:pt x="646671" y="152374"/>
                                      </a:lnTo>
                                      <a:lnTo>
                                        <a:pt x="658304" y="148145"/>
                                      </a:lnTo>
                                      <a:lnTo>
                                        <a:pt x="658304" y="145834"/>
                                      </a:lnTo>
                                      <a:lnTo>
                                        <a:pt x="634263" y="161404"/>
                                      </a:lnTo>
                                      <a:lnTo>
                                        <a:pt x="634263" y="170624"/>
                                      </a:lnTo>
                                      <a:lnTo>
                                        <a:pt x="638492" y="174853"/>
                                      </a:lnTo>
                                      <a:lnTo>
                                        <a:pt x="648589" y="174853"/>
                                      </a:lnTo>
                                      <a:lnTo>
                                        <a:pt x="652526" y="172847"/>
                                      </a:lnTo>
                                      <a:lnTo>
                                        <a:pt x="656590" y="169379"/>
                                      </a:lnTo>
                                      <a:lnTo>
                                        <a:pt x="658393" y="167843"/>
                                      </a:lnTo>
                                      <a:lnTo>
                                        <a:pt x="658876" y="172847"/>
                                      </a:lnTo>
                                      <a:lnTo>
                                        <a:pt x="660603" y="174853"/>
                                      </a:lnTo>
                                      <a:lnTo>
                                        <a:pt x="667816" y="174853"/>
                                      </a:lnTo>
                                      <a:lnTo>
                                        <a:pt x="669823" y="173697"/>
                                      </a:lnTo>
                                      <a:lnTo>
                                        <a:pt x="673188" y="170053"/>
                                      </a:lnTo>
                                      <a:lnTo>
                                        <a:pt x="673188" y="169379"/>
                                      </a:lnTo>
                                      <a:lnTo>
                                        <a:pt x="673188" y="167551"/>
                                      </a:lnTo>
                                      <a:close/>
                                    </a:path>
                                    <a:path w="2432685" h="628015">
                                      <a:moveTo>
                                        <a:pt x="678002" y="563372"/>
                                      </a:moveTo>
                                      <a:lnTo>
                                        <a:pt x="665022" y="563372"/>
                                      </a:lnTo>
                                      <a:lnTo>
                                        <a:pt x="665022" y="564819"/>
                                      </a:lnTo>
                                      <a:lnTo>
                                        <a:pt x="668096" y="564819"/>
                                      </a:lnTo>
                                      <a:lnTo>
                                        <a:pt x="669645" y="565683"/>
                                      </a:lnTo>
                                      <a:lnTo>
                                        <a:pt x="669645" y="567220"/>
                                      </a:lnTo>
                                      <a:lnTo>
                                        <a:pt x="669340" y="568464"/>
                                      </a:lnTo>
                                      <a:lnTo>
                                        <a:pt x="669251" y="568858"/>
                                      </a:lnTo>
                                      <a:lnTo>
                                        <a:pt x="660031" y="595071"/>
                                      </a:lnTo>
                                      <a:lnTo>
                                        <a:pt x="659930" y="595376"/>
                                      </a:lnTo>
                                      <a:lnTo>
                                        <a:pt x="648881" y="571068"/>
                                      </a:lnTo>
                                      <a:lnTo>
                                        <a:pt x="648296" y="569709"/>
                                      </a:lnTo>
                                      <a:lnTo>
                                        <a:pt x="648106" y="569125"/>
                                      </a:lnTo>
                                      <a:lnTo>
                                        <a:pt x="648030" y="568858"/>
                                      </a:lnTo>
                                      <a:lnTo>
                                        <a:pt x="647915" y="565683"/>
                                      </a:lnTo>
                                      <a:lnTo>
                                        <a:pt x="649160" y="565099"/>
                                      </a:lnTo>
                                      <a:lnTo>
                                        <a:pt x="647433" y="565099"/>
                                      </a:lnTo>
                                      <a:lnTo>
                                        <a:pt x="653491" y="564819"/>
                                      </a:lnTo>
                                      <a:lnTo>
                                        <a:pt x="653491" y="563372"/>
                                      </a:lnTo>
                                      <a:lnTo>
                                        <a:pt x="633691" y="563372"/>
                                      </a:lnTo>
                                      <a:lnTo>
                                        <a:pt x="633691" y="564819"/>
                                      </a:lnTo>
                                      <a:lnTo>
                                        <a:pt x="634352" y="564819"/>
                                      </a:lnTo>
                                      <a:lnTo>
                                        <a:pt x="636193" y="565099"/>
                                      </a:lnTo>
                                      <a:lnTo>
                                        <a:pt x="637832" y="566153"/>
                                      </a:lnTo>
                                      <a:lnTo>
                                        <a:pt x="649554" y="591426"/>
                                      </a:lnTo>
                                      <a:lnTo>
                                        <a:pt x="649833" y="592201"/>
                                      </a:lnTo>
                                      <a:lnTo>
                                        <a:pt x="651281" y="595071"/>
                                      </a:lnTo>
                                      <a:lnTo>
                                        <a:pt x="653973" y="599884"/>
                                      </a:lnTo>
                                      <a:lnTo>
                                        <a:pt x="655510" y="603351"/>
                                      </a:lnTo>
                                      <a:lnTo>
                                        <a:pt x="655510" y="606234"/>
                                      </a:lnTo>
                                      <a:lnTo>
                                        <a:pt x="653300" y="612292"/>
                                      </a:lnTo>
                                      <a:lnTo>
                                        <a:pt x="650214" y="617766"/>
                                      </a:lnTo>
                                      <a:lnTo>
                                        <a:pt x="648208" y="619493"/>
                                      </a:lnTo>
                                      <a:lnTo>
                                        <a:pt x="646861" y="619493"/>
                                      </a:lnTo>
                                      <a:lnTo>
                                        <a:pt x="644461" y="618807"/>
                                      </a:lnTo>
                                      <a:lnTo>
                                        <a:pt x="642632" y="618147"/>
                                      </a:lnTo>
                                      <a:lnTo>
                                        <a:pt x="641007" y="617766"/>
                                      </a:lnTo>
                                      <a:lnTo>
                                        <a:pt x="637159" y="617766"/>
                                      </a:lnTo>
                                      <a:lnTo>
                                        <a:pt x="635241" y="619683"/>
                                      </a:lnTo>
                                      <a:lnTo>
                                        <a:pt x="635241" y="625157"/>
                                      </a:lnTo>
                                      <a:lnTo>
                                        <a:pt x="638314" y="627570"/>
                                      </a:lnTo>
                                      <a:lnTo>
                                        <a:pt x="648779" y="627570"/>
                                      </a:lnTo>
                                      <a:lnTo>
                                        <a:pt x="653402" y="622185"/>
                                      </a:lnTo>
                                      <a:lnTo>
                                        <a:pt x="654329" y="619683"/>
                                      </a:lnTo>
                                      <a:lnTo>
                                        <a:pt x="654405" y="619493"/>
                                      </a:lnTo>
                                      <a:lnTo>
                                        <a:pt x="673379" y="569125"/>
                                      </a:lnTo>
                                      <a:lnTo>
                                        <a:pt x="678002" y="564819"/>
                                      </a:lnTo>
                                      <a:lnTo>
                                        <a:pt x="678002" y="563372"/>
                                      </a:lnTo>
                                      <a:close/>
                                    </a:path>
                                    <a:path w="2432685" h="628015">
                                      <a:moveTo>
                                        <a:pt x="678002" y="238848"/>
                                      </a:moveTo>
                                      <a:lnTo>
                                        <a:pt x="665022" y="238848"/>
                                      </a:lnTo>
                                      <a:lnTo>
                                        <a:pt x="665022" y="240284"/>
                                      </a:lnTo>
                                      <a:lnTo>
                                        <a:pt x="668096" y="240284"/>
                                      </a:lnTo>
                                      <a:lnTo>
                                        <a:pt x="669645" y="241147"/>
                                      </a:lnTo>
                                      <a:lnTo>
                                        <a:pt x="669645" y="242697"/>
                                      </a:lnTo>
                                      <a:lnTo>
                                        <a:pt x="669340" y="243941"/>
                                      </a:lnTo>
                                      <a:lnTo>
                                        <a:pt x="669251" y="244322"/>
                                      </a:lnTo>
                                      <a:lnTo>
                                        <a:pt x="660019" y="270560"/>
                                      </a:lnTo>
                                      <a:lnTo>
                                        <a:pt x="659930" y="270840"/>
                                      </a:lnTo>
                                      <a:lnTo>
                                        <a:pt x="648881" y="246532"/>
                                      </a:lnTo>
                                      <a:lnTo>
                                        <a:pt x="648296" y="245186"/>
                                      </a:lnTo>
                                      <a:lnTo>
                                        <a:pt x="648106" y="244602"/>
                                      </a:lnTo>
                                      <a:lnTo>
                                        <a:pt x="648030" y="244322"/>
                                      </a:lnTo>
                                      <a:lnTo>
                                        <a:pt x="647915" y="241147"/>
                                      </a:lnTo>
                                      <a:lnTo>
                                        <a:pt x="649135" y="240576"/>
                                      </a:lnTo>
                                      <a:lnTo>
                                        <a:pt x="647153" y="240576"/>
                                      </a:lnTo>
                                      <a:lnTo>
                                        <a:pt x="653491" y="240284"/>
                                      </a:lnTo>
                                      <a:lnTo>
                                        <a:pt x="653491" y="238848"/>
                                      </a:lnTo>
                                      <a:lnTo>
                                        <a:pt x="633691" y="238848"/>
                                      </a:lnTo>
                                      <a:lnTo>
                                        <a:pt x="633691" y="240284"/>
                                      </a:lnTo>
                                      <a:lnTo>
                                        <a:pt x="634263" y="240284"/>
                                      </a:lnTo>
                                      <a:lnTo>
                                        <a:pt x="636193" y="240576"/>
                                      </a:lnTo>
                                      <a:lnTo>
                                        <a:pt x="637832" y="241630"/>
                                      </a:lnTo>
                                      <a:lnTo>
                                        <a:pt x="649554" y="266903"/>
                                      </a:lnTo>
                                      <a:lnTo>
                                        <a:pt x="649833" y="267677"/>
                                      </a:lnTo>
                                      <a:lnTo>
                                        <a:pt x="651281" y="270560"/>
                                      </a:lnTo>
                                      <a:lnTo>
                                        <a:pt x="653973" y="275361"/>
                                      </a:lnTo>
                                      <a:lnTo>
                                        <a:pt x="655510" y="278815"/>
                                      </a:lnTo>
                                      <a:lnTo>
                                        <a:pt x="655510" y="281698"/>
                                      </a:lnTo>
                                      <a:lnTo>
                                        <a:pt x="653300" y="287756"/>
                                      </a:lnTo>
                                      <a:lnTo>
                                        <a:pt x="650214" y="293230"/>
                                      </a:lnTo>
                                      <a:lnTo>
                                        <a:pt x="648208" y="294970"/>
                                      </a:lnTo>
                                      <a:lnTo>
                                        <a:pt x="646861" y="294970"/>
                                      </a:lnTo>
                                      <a:lnTo>
                                        <a:pt x="644461" y="294284"/>
                                      </a:lnTo>
                                      <a:lnTo>
                                        <a:pt x="642632" y="293624"/>
                                      </a:lnTo>
                                      <a:lnTo>
                                        <a:pt x="641007" y="293230"/>
                                      </a:lnTo>
                                      <a:lnTo>
                                        <a:pt x="637159" y="293230"/>
                                      </a:lnTo>
                                      <a:lnTo>
                                        <a:pt x="635241" y="295160"/>
                                      </a:lnTo>
                                      <a:lnTo>
                                        <a:pt x="635241" y="300634"/>
                                      </a:lnTo>
                                      <a:lnTo>
                                        <a:pt x="638314" y="303034"/>
                                      </a:lnTo>
                                      <a:lnTo>
                                        <a:pt x="648779" y="303034"/>
                                      </a:lnTo>
                                      <a:lnTo>
                                        <a:pt x="653402" y="297662"/>
                                      </a:lnTo>
                                      <a:lnTo>
                                        <a:pt x="654329" y="295160"/>
                                      </a:lnTo>
                                      <a:lnTo>
                                        <a:pt x="654405" y="294970"/>
                                      </a:lnTo>
                                      <a:lnTo>
                                        <a:pt x="673379" y="244602"/>
                                      </a:lnTo>
                                      <a:lnTo>
                                        <a:pt x="678002" y="240284"/>
                                      </a:lnTo>
                                      <a:lnTo>
                                        <a:pt x="678002" y="238848"/>
                                      </a:lnTo>
                                      <a:close/>
                                    </a:path>
                                    <a:path w="2432685" h="628015">
                                      <a:moveTo>
                                        <a:pt x="682320" y="375170"/>
                                      </a:moveTo>
                                      <a:lnTo>
                                        <a:pt x="680783" y="374497"/>
                                      </a:lnTo>
                                      <a:lnTo>
                                        <a:pt x="676160" y="381800"/>
                                      </a:lnTo>
                                      <a:lnTo>
                                        <a:pt x="672033" y="384581"/>
                                      </a:lnTo>
                                      <a:lnTo>
                                        <a:pt x="660412" y="384581"/>
                                      </a:lnTo>
                                      <a:lnTo>
                                        <a:pt x="656272" y="381800"/>
                                      </a:lnTo>
                                      <a:lnTo>
                                        <a:pt x="650900" y="363639"/>
                                      </a:lnTo>
                                      <a:lnTo>
                                        <a:pt x="680491" y="363639"/>
                                      </a:lnTo>
                                      <a:lnTo>
                                        <a:pt x="680123" y="360565"/>
                                      </a:lnTo>
                                      <a:lnTo>
                                        <a:pt x="670687" y="346798"/>
                                      </a:lnTo>
                                      <a:lnTo>
                                        <a:pt x="670687" y="360565"/>
                                      </a:lnTo>
                                      <a:lnTo>
                                        <a:pt x="651090" y="360565"/>
                                      </a:lnTo>
                                      <a:lnTo>
                                        <a:pt x="652145" y="353060"/>
                                      </a:lnTo>
                                      <a:lnTo>
                                        <a:pt x="655408" y="349504"/>
                                      </a:lnTo>
                                      <a:lnTo>
                                        <a:pt x="667131" y="349504"/>
                                      </a:lnTo>
                                      <a:lnTo>
                                        <a:pt x="669442" y="352196"/>
                                      </a:lnTo>
                                      <a:lnTo>
                                        <a:pt x="670687" y="360565"/>
                                      </a:lnTo>
                                      <a:lnTo>
                                        <a:pt x="670687" y="346798"/>
                                      </a:lnTo>
                                      <a:lnTo>
                                        <a:pt x="669061" y="346049"/>
                                      </a:lnTo>
                                      <a:lnTo>
                                        <a:pt x="659257" y="346049"/>
                                      </a:lnTo>
                                      <a:lnTo>
                                        <a:pt x="654735" y="347776"/>
                                      </a:lnTo>
                                      <a:lnTo>
                                        <a:pt x="651090" y="351053"/>
                                      </a:lnTo>
                                      <a:lnTo>
                                        <a:pt x="646569" y="354990"/>
                                      </a:lnTo>
                                      <a:lnTo>
                                        <a:pt x="643978" y="361810"/>
                                      </a:lnTo>
                                      <a:lnTo>
                                        <a:pt x="643978" y="369684"/>
                                      </a:lnTo>
                                      <a:lnTo>
                                        <a:pt x="645236" y="378650"/>
                                      </a:lnTo>
                                      <a:lnTo>
                                        <a:pt x="648830" y="385432"/>
                                      </a:lnTo>
                                      <a:lnTo>
                                        <a:pt x="654481" y="389724"/>
                                      </a:lnTo>
                                      <a:lnTo>
                                        <a:pt x="661949" y="391223"/>
                                      </a:lnTo>
                                      <a:lnTo>
                                        <a:pt x="668426" y="390182"/>
                                      </a:lnTo>
                                      <a:lnTo>
                                        <a:pt x="674052" y="387096"/>
                                      </a:lnTo>
                                      <a:lnTo>
                                        <a:pt x="676376" y="384581"/>
                                      </a:lnTo>
                                      <a:lnTo>
                                        <a:pt x="678726" y="382066"/>
                                      </a:lnTo>
                                      <a:lnTo>
                                        <a:pt x="682320" y="375170"/>
                                      </a:lnTo>
                                      <a:close/>
                                    </a:path>
                                    <a:path w="2432685" h="628015">
                                      <a:moveTo>
                                        <a:pt x="700227" y="167551"/>
                                      </a:moveTo>
                                      <a:lnTo>
                                        <a:pt x="698969" y="166497"/>
                                      </a:lnTo>
                                      <a:lnTo>
                                        <a:pt x="696950" y="168897"/>
                                      </a:lnTo>
                                      <a:lnTo>
                                        <a:pt x="695325" y="169862"/>
                                      </a:lnTo>
                                      <a:lnTo>
                                        <a:pt x="689648" y="169862"/>
                                      </a:lnTo>
                                      <a:lnTo>
                                        <a:pt x="688213" y="167271"/>
                                      </a:lnTo>
                                      <a:lnTo>
                                        <a:pt x="688213" y="133718"/>
                                      </a:lnTo>
                                      <a:lnTo>
                                        <a:pt x="697915" y="133718"/>
                                      </a:lnTo>
                                      <a:lnTo>
                                        <a:pt x="697915" y="130644"/>
                                      </a:lnTo>
                                      <a:lnTo>
                                        <a:pt x="688213" y="130644"/>
                                      </a:lnTo>
                                      <a:lnTo>
                                        <a:pt x="688213" y="119507"/>
                                      </a:lnTo>
                                      <a:lnTo>
                                        <a:pt x="687539" y="118262"/>
                                      </a:lnTo>
                                      <a:lnTo>
                                        <a:pt x="685609" y="120942"/>
                                      </a:lnTo>
                                      <a:lnTo>
                                        <a:pt x="681964" y="126238"/>
                                      </a:lnTo>
                                      <a:lnTo>
                                        <a:pt x="677837" y="130848"/>
                                      </a:lnTo>
                                      <a:lnTo>
                                        <a:pt x="676300" y="131229"/>
                                      </a:lnTo>
                                      <a:lnTo>
                                        <a:pt x="674662" y="133057"/>
                                      </a:lnTo>
                                      <a:lnTo>
                                        <a:pt x="675043" y="133718"/>
                                      </a:lnTo>
                                      <a:lnTo>
                                        <a:pt x="680135" y="133718"/>
                                      </a:lnTo>
                                      <a:lnTo>
                                        <a:pt x="680135" y="170726"/>
                                      </a:lnTo>
                                      <a:lnTo>
                                        <a:pt x="683018" y="174853"/>
                                      </a:lnTo>
                                      <a:lnTo>
                                        <a:pt x="693394" y="174853"/>
                                      </a:lnTo>
                                      <a:lnTo>
                                        <a:pt x="697052" y="172554"/>
                                      </a:lnTo>
                                      <a:lnTo>
                                        <a:pt x="698754" y="169862"/>
                                      </a:lnTo>
                                      <a:lnTo>
                                        <a:pt x="700227" y="167551"/>
                                      </a:lnTo>
                                      <a:close/>
                                    </a:path>
                                    <a:path w="2432685" h="628015">
                                      <a:moveTo>
                                        <a:pt x="703580" y="483362"/>
                                      </a:moveTo>
                                      <a:lnTo>
                                        <a:pt x="702043" y="482688"/>
                                      </a:lnTo>
                                      <a:lnTo>
                                        <a:pt x="697420" y="489991"/>
                                      </a:lnTo>
                                      <a:lnTo>
                                        <a:pt x="693293" y="492772"/>
                                      </a:lnTo>
                                      <a:lnTo>
                                        <a:pt x="681672" y="492772"/>
                                      </a:lnTo>
                                      <a:lnTo>
                                        <a:pt x="677532" y="489991"/>
                                      </a:lnTo>
                                      <a:lnTo>
                                        <a:pt x="672160" y="471830"/>
                                      </a:lnTo>
                                      <a:lnTo>
                                        <a:pt x="701751" y="471830"/>
                                      </a:lnTo>
                                      <a:lnTo>
                                        <a:pt x="701370" y="468757"/>
                                      </a:lnTo>
                                      <a:lnTo>
                                        <a:pt x="700989" y="465582"/>
                                      </a:lnTo>
                                      <a:lnTo>
                                        <a:pt x="700024" y="462800"/>
                                      </a:lnTo>
                                      <a:lnTo>
                                        <a:pt x="697623" y="459714"/>
                                      </a:lnTo>
                                      <a:lnTo>
                                        <a:pt x="695947" y="457708"/>
                                      </a:lnTo>
                                      <a:lnTo>
                                        <a:pt x="694740" y="456260"/>
                                      </a:lnTo>
                                      <a:lnTo>
                                        <a:pt x="691946" y="454990"/>
                                      </a:lnTo>
                                      <a:lnTo>
                                        <a:pt x="691946" y="468757"/>
                                      </a:lnTo>
                                      <a:lnTo>
                                        <a:pt x="672350" y="468757"/>
                                      </a:lnTo>
                                      <a:lnTo>
                                        <a:pt x="673404" y="461264"/>
                                      </a:lnTo>
                                      <a:lnTo>
                                        <a:pt x="676668" y="457708"/>
                                      </a:lnTo>
                                      <a:lnTo>
                                        <a:pt x="688403" y="457708"/>
                                      </a:lnTo>
                                      <a:lnTo>
                                        <a:pt x="690702" y="460400"/>
                                      </a:lnTo>
                                      <a:lnTo>
                                        <a:pt x="691946" y="468757"/>
                                      </a:lnTo>
                                      <a:lnTo>
                                        <a:pt x="691946" y="454990"/>
                                      </a:lnTo>
                                      <a:lnTo>
                                        <a:pt x="690308" y="454240"/>
                                      </a:lnTo>
                                      <a:lnTo>
                                        <a:pt x="680516" y="454240"/>
                                      </a:lnTo>
                                      <a:lnTo>
                                        <a:pt x="675995" y="455980"/>
                                      </a:lnTo>
                                      <a:lnTo>
                                        <a:pt x="672350" y="459244"/>
                                      </a:lnTo>
                                      <a:lnTo>
                                        <a:pt x="667829" y="463181"/>
                                      </a:lnTo>
                                      <a:lnTo>
                                        <a:pt x="665238" y="470014"/>
                                      </a:lnTo>
                                      <a:lnTo>
                                        <a:pt x="665238" y="477888"/>
                                      </a:lnTo>
                                      <a:lnTo>
                                        <a:pt x="666483" y="486841"/>
                                      </a:lnTo>
                                      <a:lnTo>
                                        <a:pt x="670077" y="493623"/>
                                      </a:lnTo>
                                      <a:lnTo>
                                        <a:pt x="675728" y="497916"/>
                                      </a:lnTo>
                                      <a:lnTo>
                                        <a:pt x="683209" y="499414"/>
                                      </a:lnTo>
                                      <a:lnTo>
                                        <a:pt x="689673" y="498360"/>
                                      </a:lnTo>
                                      <a:lnTo>
                                        <a:pt x="695299" y="495274"/>
                                      </a:lnTo>
                                      <a:lnTo>
                                        <a:pt x="697623" y="492772"/>
                                      </a:lnTo>
                                      <a:lnTo>
                                        <a:pt x="699973" y="490245"/>
                                      </a:lnTo>
                                      <a:lnTo>
                                        <a:pt x="703580" y="483362"/>
                                      </a:lnTo>
                                      <a:close/>
                                    </a:path>
                                    <a:path w="2432685" h="628015">
                                      <a:moveTo>
                                        <a:pt x="717435" y="110464"/>
                                      </a:moveTo>
                                      <a:lnTo>
                                        <a:pt x="715225" y="108267"/>
                                      </a:lnTo>
                                      <a:lnTo>
                                        <a:pt x="709853" y="108267"/>
                                      </a:lnTo>
                                      <a:lnTo>
                                        <a:pt x="707631" y="110464"/>
                                      </a:lnTo>
                                      <a:lnTo>
                                        <a:pt x="707720" y="115951"/>
                                      </a:lnTo>
                                      <a:lnTo>
                                        <a:pt x="709752" y="118059"/>
                                      </a:lnTo>
                                      <a:lnTo>
                                        <a:pt x="715225" y="118059"/>
                                      </a:lnTo>
                                      <a:lnTo>
                                        <a:pt x="717435" y="115951"/>
                                      </a:lnTo>
                                      <a:lnTo>
                                        <a:pt x="717435" y="110464"/>
                                      </a:lnTo>
                                      <a:close/>
                                    </a:path>
                                    <a:path w="2432685" h="628015">
                                      <a:moveTo>
                                        <a:pt x="721931" y="60921"/>
                                      </a:moveTo>
                                      <a:lnTo>
                                        <a:pt x="717029" y="60921"/>
                                      </a:lnTo>
                                      <a:lnTo>
                                        <a:pt x="716064" y="59956"/>
                                      </a:lnTo>
                                      <a:lnTo>
                                        <a:pt x="715975" y="58420"/>
                                      </a:lnTo>
                                      <a:lnTo>
                                        <a:pt x="715975" y="22479"/>
                                      </a:lnTo>
                                      <a:lnTo>
                                        <a:pt x="700786" y="22479"/>
                                      </a:lnTo>
                                      <a:lnTo>
                                        <a:pt x="700786" y="24117"/>
                                      </a:lnTo>
                                      <a:lnTo>
                                        <a:pt x="706742" y="24396"/>
                                      </a:lnTo>
                                      <a:lnTo>
                                        <a:pt x="707898" y="25361"/>
                                      </a:lnTo>
                                      <a:lnTo>
                                        <a:pt x="707898" y="55448"/>
                                      </a:lnTo>
                                      <a:lnTo>
                                        <a:pt x="707415" y="56794"/>
                                      </a:lnTo>
                                      <a:lnTo>
                                        <a:pt x="706069" y="57848"/>
                                      </a:lnTo>
                                      <a:lnTo>
                                        <a:pt x="703478" y="59956"/>
                                      </a:lnTo>
                                      <a:lnTo>
                                        <a:pt x="700506" y="61112"/>
                                      </a:lnTo>
                                      <a:lnTo>
                                        <a:pt x="693864" y="61112"/>
                                      </a:lnTo>
                                      <a:lnTo>
                                        <a:pt x="690791" y="57848"/>
                                      </a:lnTo>
                                      <a:lnTo>
                                        <a:pt x="690791" y="22479"/>
                                      </a:lnTo>
                                      <a:lnTo>
                                        <a:pt x="676770" y="22479"/>
                                      </a:lnTo>
                                      <a:lnTo>
                                        <a:pt x="676770" y="23825"/>
                                      </a:lnTo>
                                      <a:lnTo>
                                        <a:pt x="681380" y="24117"/>
                                      </a:lnTo>
                                      <a:lnTo>
                                        <a:pt x="682726" y="25552"/>
                                      </a:lnTo>
                                      <a:lnTo>
                                        <a:pt x="682726" y="61785"/>
                                      </a:lnTo>
                                      <a:lnTo>
                                        <a:pt x="687336" y="66687"/>
                                      </a:lnTo>
                                      <a:lnTo>
                                        <a:pt x="697903" y="66687"/>
                                      </a:lnTo>
                                      <a:lnTo>
                                        <a:pt x="701649" y="65151"/>
                                      </a:lnTo>
                                      <a:lnTo>
                                        <a:pt x="705688" y="61112"/>
                                      </a:lnTo>
                                      <a:lnTo>
                                        <a:pt x="708380" y="58420"/>
                                      </a:lnTo>
                                      <a:lnTo>
                                        <a:pt x="708380" y="66395"/>
                                      </a:lnTo>
                                      <a:lnTo>
                                        <a:pt x="708761" y="66598"/>
                                      </a:lnTo>
                                      <a:lnTo>
                                        <a:pt x="713562" y="64668"/>
                                      </a:lnTo>
                                      <a:lnTo>
                                        <a:pt x="717029" y="63614"/>
                                      </a:lnTo>
                                      <a:lnTo>
                                        <a:pt x="721931" y="62268"/>
                                      </a:lnTo>
                                      <a:lnTo>
                                        <a:pt x="721931" y="60921"/>
                                      </a:lnTo>
                                      <a:close/>
                                    </a:path>
                                    <a:path w="2432685" h="628015">
                                      <a:moveTo>
                                        <a:pt x="724458" y="172453"/>
                                      </a:moveTo>
                                      <a:lnTo>
                                        <a:pt x="719442" y="172072"/>
                                      </a:lnTo>
                                      <a:lnTo>
                                        <a:pt x="718185" y="172072"/>
                                      </a:lnTo>
                                      <a:lnTo>
                                        <a:pt x="717346" y="171018"/>
                                      </a:lnTo>
                                      <a:lnTo>
                                        <a:pt x="717346" y="136131"/>
                                      </a:lnTo>
                                      <a:lnTo>
                                        <a:pt x="717346" y="129984"/>
                                      </a:lnTo>
                                      <a:lnTo>
                                        <a:pt x="716965" y="129692"/>
                                      </a:lnTo>
                                      <a:lnTo>
                                        <a:pt x="702068" y="134975"/>
                                      </a:lnTo>
                                      <a:lnTo>
                                        <a:pt x="702068" y="136410"/>
                                      </a:lnTo>
                                      <a:lnTo>
                                        <a:pt x="702284" y="136410"/>
                                      </a:lnTo>
                                      <a:lnTo>
                                        <a:pt x="703986" y="136131"/>
                                      </a:lnTo>
                                      <a:lnTo>
                                        <a:pt x="708456" y="136131"/>
                                      </a:lnTo>
                                      <a:lnTo>
                                        <a:pt x="709269" y="137566"/>
                                      </a:lnTo>
                                      <a:lnTo>
                                        <a:pt x="709269" y="171018"/>
                                      </a:lnTo>
                                      <a:lnTo>
                                        <a:pt x="708317" y="172072"/>
                                      </a:lnTo>
                                      <a:lnTo>
                                        <a:pt x="701687" y="172453"/>
                                      </a:lnTo>
                                      <a:lnTo>
                                        <a:pt x="701687" y="173901"/>
                                      </a:lnTo>
                                      <a:lnTo>
                                        <a:pt x="724458" y="173901"/>
                                      </a:lnTo>
                                      <a:lnTo>
                                        <a:pt x="724458" y="172453"/>
                                      </a:lnTo>
                                      <a:close/>
                                    </a:path>
                                    <a:path w="2432685" h="628015">
                                      <a:moveTo>
                                        <a:pt x="760691" y="605167"/>
                                      </a:moveTo>
                                      <a:lnTo>
                                        <a:pt x="756869" y="604786"/>
                                      </a:lnTo>
                                      <a:lnTo>
                                        <a:pt x="756056" y="604786"/>
                                      </a:lnTo>
                                      <a:lnTo>
                                        <a:pt x="754926" y="603631"/>
                                      </a:lnTo>
                                      <a:lnTo>
                                        <a:pt x="754837" y="567791"/>
                                      </a:lnTo>
                                      <a:lnTo>
                                        <a:pt x="750608" y="562406"/>
                                      </a:lnTo>
                                      <a:lnTo>
                                        <a:pt x="739076" y="562406"/>
                                      </a:lnTo>
                                      <a:lnTo>
                                        <a:pt x="735977" y="564146"/>
                                      </a:lnTo>
                                      <a:lnTo>
                                        <a:pt x="729551" y="570191"/>
                                      </a:lnTo>
                                      <a:lnTo>
                                        <a:pt x="729551" y="567994"/>
                                      </a:lnTo>
                                      <a:lnTo>
                                        <a:pt x="729551" y="562610"/>
                                      </a:lnTo>
                                      <a:lnTo>
                                        <a:pt x="728891" y="562406"/>
                                      </a:lnTo>
                                      <a:lnTo>
                                        <a:pt x="724179" y="564146"/>
                                      </a:lnTo>
                                      <a:lnTo>
                                        <a:pt x="720915" y="565200"/>
                                      </a:lnTo>
                                      <a:lnTo>
                                        <a:pt x="715619" y="566737"/>
                                      </a:lnTo>
                                      <a:lnTo>
                                        <a:pt x="715619" y="568363"/>
                                      </a:lnTo>
                                      <a:lnTo>
                                        <a:pt x="718223" y="567994"/>
                                      </a:lnTo>
                                      <a:lnTo>
                                        <a:pt x="720915" y="567994"/>
                                      </a:lnTo>
                                      <a:lnTo>
                                        <a:pt x="721779" y="569429"/>
                                      </a:lnTo>
                                      <a:lnTo>
                                        <a:pt x="721779" y="603631"/>
                                      </a:lnTo>
                                      <a:lnTo>
                                        <a:pt x="721626" y="603631"/>
                                      </a:lnTo>
                                      <a:lnTo>
                                        <a:pt x="720725" y="604786"/>
                                      </a:lnTo>
                                      <a:lnTo>
                                        <a:pt x="715810" y="605167"/>
                                      </a:lnTo>
                                      <a:lnTo>
                                        <a:pt x="715810" y="606615"/>
                                      </a:lnTo>
                                      <a:lnTo>
                                        <a:pt x="736193" y="606615"/>
                                      </a:lnTo>
                                      <a:lnTo>
                                        <a:pt x="736193" y="605167"/>
                                      </a:lnTo>
                                      <a:lnTo>
                                        <a:pt x="731291" y="604786"/>
                                      </a:lnTo>
                                      <a:lnTo>
                                        <a:pt x="729843" y="603631"/>
                                      </a:lnTo>
                                      <a:lnTo>
                                        <a:pt x="729843" y="573176"/>
                                      </a:lnTo>
                                      <a:lnTo>
                                        <a:pt x="733031" y="570191"/>
                                      </a:lnTo>
                                      <a:lnTo>
                                        <a:pt x="734466" y="568858"/>
                                      </a:lnTo>
                                      <a:lnTo>
                                        <a:pt x="736384" y="567791"/>
                                      </a:lnTo>
                                      <a:lnTo>
                                        <a:pt x="744524" y="567791"/>
                                      </a:lnTo>
                                      <a:lnTo>
                                        <a:pt x="746760" y="570661"/>
                                      </a:lnTo>
                                      <a:lnTo>
                                        <a:pt x="746760" y="603161"/>
                                      </a:lnTo>
                                      <a:lnTo>
                                        <a:pt x="745515" y="604786"/>
                                      </a:lnTo>
                                      <a:lnTo>
                                        <a:pt x="740702" y="605167"/>
                                      </a:lnTo>
                                      <a:lnTo>
                                        <a:pt x="740702" y="606615"/>
                                      </a:lnTo>
                                      <a:lnTo>
                                        <a:pt x="760691" y="606615"/>
                                      </a:lnTo>
                                      <a:lnTo>
                                        <a:pt x="760691" y="605167"/>
                                      </a:lnTo>
                                      <a:close/>
                                    </a:path>
                                    <a:path w="2432685" h="628015">
                                      <a:moveTo>
                                        <a:pt x="760691" y="280644"/>
                                      </a:moveTo>
                                      <a:lnTo>
                                        <a:pt x="756970" y="280263"/>
                                      </a:lnTo>
                                      <a:lnTo>
                                        <a:pt x="756069" y="280263"/>
                                      </a:lnTo>
                                      <a:lnTo>
                                        <a:pt x="754926" y="279107"/>
                                      </a:lnTo>
                                      <a:lnTo>
                                        <a:pt x="754837" y="243268"/>
                                      </a:lnTo>
                                      <a:lnTo>
                                        <a:pt x="750608" y="237883"/>
                                      </a:lnTo>
                                      <a:lnTo>
                                        <a:pt x="739076" y="237883"/>
                                      </a:lnTo>
                                      <a:lnTo>
                                        <a:pt x="735990" y="239610"/>
                                      </a:lnTo>
                                      <a:lnTo>
                                        <a:pt x="729551" y="245668"/>
                                      </a:lnTo>
                                      <a:lnTo>
                                        <a:pt x="729551" y="243459"/>
                                      </a:lnTo>
                                      <a:lnTo>
                                        <a:pt x="729551" y="238074"/>
                                      </a:lnTo>
                                      <a:lnTo>
                                        <a:pt x="728891" y="237883"/>
                                      </a:lnTo>
                                      <a:lnTo>
                                        <a:pt x="724179" y="239610"/>
                                      </a:lnTo>
                                      <a:lnTo>
                                        <a:pt x="720915" y="240665"/>
                                      </a:lnTo>
                                      <a:lnTo>
                                        <a:pt x="715619" y="242201"/>
                                      </a:lnTo>
                                      <a:lnTo>
                                        <a:pt x="715619" y="243840"/>
                                      </a:lnTo>
                                      <a:lnTo>
                                        <a:pt x="718223" y="243459"/>
                                      </a:lnTo>
                                      <a:lnTo>
                                        <a:pt x="720915" y="243459"/>
                                      </a:lnTo>
                                      <a:lnTo>
                                        <a:pt x="721779" y="244894"/>
                                      </a:lnTo>
                                      <a:lnTo>
                                        <a:pt x="721779" y="279107"/>
                                      </a:lnTo>
                                      <a:lnTo>
                                        <a:pt x="721626" y="279107"/>
                                      </a:lnTo>
                                      <a:lnTo>
                                        <a:pt x="720725" y="280263"/>
                                      </a:lnTo>
                                      <a:lnTo>
                                        <a:pt x="715810" y="280644"/>
                                      </a:lnTo>
                                      <a:lnTo>
                                        <a:pt x="715810" y="282092"/>
                                      </a:lnTo>
                                      <a:lnTo>
                                        <a:pt x="736193" y="282092"/>
                                      </a:lnTo>
                                      <a:lnTo>
                                        <a:pt x="736193" y="280644"/>
                                      </a:lnTo>
                                      <a:lnTo>
                                        <a:pt x="731291" y="280263"/>
                                      </a:lnTo>
                                      <a:lnTo>
                                        <a:pt x="729843" y="279107"/>
                                      </a:lnTo>
                                      <a:lnTo>
                                        <a:pt x="729843" y="248640"/>
                                      </a:lnTo>
                                      <a:lnTo>
                                        <a:pt x="733018" y="245668"/>
                                      </a:lnTo>
                                      <a:lnTo>
                                        <a:pt x="734466" y="244322"/>
                                      </a:lnTo>
                                      <a:lnTo>
                                        <a:pt x="736384" y="243268"/>
                                      </a:lnTo>
                                      <a:lnTo>
                                        <a:pt x="744524" y="243268"/>
                                      </a:lnTo>
                                      <a:lnTo>
                                        <a:pt x="746760" y="246138"/>
                                      </a:lnTo>
                                      <a:lnTo>
                                        <a:pt x="746760" y="278625"/>
                                      </a:lnTo>
                                      <a:lnTo>
                                        <a:pt x="745515" y="280263"/>
                                      </a:lnTo>
                                      <a:lnTo>
                                        <a:pt x="740702" y="280644"/>
                                      </a:lnTo>
                                      <a:lnTo>
                                        <a:pt x="740702" y="282092"/>
                                      </a:lnTo>
                                      <a:lnTo>
                                        <a:pt x="760691" y="282092"/>
                                      </a:lnTo>
                                      <a:lnTo>
                                        <a:pt x="760691" y="280644"/>
                                      </a:lnTo>
                                      <a:close/>
                                    </a:path>
                                    <a:path w="2432685" h="628015">
                                      <a:moveTo>
                                        <a:pt x="763562" y="51600"/>
                                      </a:moveTo>
                                      <a:lnTo>
                                        <a:pt x="762228" y="50736"/>
                                      </a:lnTo>
                                      <a:lnTo>
                                        <a:pt x="757618" y="57467"/>
                                      </a:lnTo>
                                      <a:lnTo>
                                        <a:pt x="753999" y="59867"/>
                                      </a:lnTo>
                                      <a:lnTo>
                                        <a:pt x="740016" y="59867"/>
                                      </a:lnTo>
                                      <a:lnTo>
                                        <a:pt x="733780" y="52082"/>
                                      </a:lnTo>
                                      <a:lnTo>
                                        <a:pt x="733780" y="31127"/>
                                      </a:lnTo>
                                      <a:lnTo>
                                        <a:pt x="739063" y="24307"/>
                                      </a:lnTo>
                                      <a:lnTo>
                                        <a:pt x="750316" y="24307"/>
                                      </a:lnTo>
                                      <a:lnTo>
                                        <a:pt x="751560" y="25361"/>
                                      </a:lnTo>
                                      <a:lnTo>
                                        <a:pt x="753122" y="31127"/>
                                      </a:lnTo>
                                      <a:lnTo>
                                        <a:pt x="753859" y="33718"/>
                                      </a:lnTo>
                                      <a:lnTo>
                                        <a:pt x="755599" y="35458"/>
                                      </a:lnTo>
                                      <a:lnTo>
                                        <a:pt x="760120" y="35458"/>
                                      </a:lnTo>
                                      <a:lnTo>
                                        <a:pt x="762127" y="33718"/>
                                      </a:lnTo>
                                      <a:lnTo>
                                        <a:pt x="762228" y="26035"/>
                                      </a:lnTo>
                                      <a:lnTo>
                                        <a:pt x="759663" y="24307"/>
                                      </a:lnTo>
                                      <a:lnTo>
                                        <a:pt x="755497" y="21513"/>
                                      </a:lnTo>
                                      <a:lnTo>
                                        <a:pt x="742721" y="21513"/>
                                      </a:lnTo>
                                      <a:lnTo>
                                        <a:pt x="737819" y="23444"/>
                                      </a:lnTo>
                                      <a:lnTo>
                                        <a:pt x="729068" y="31127"/>
                                      </a:lnTo>
                                      <a:lnTo>
                                        <a:pt x="726376" y="37668"/>
                                      </a:lnTo>
                                      <a:lnTo>
                                        <a:pt x="726376" y="45262"/>
                                      </a:lnTo>
                                      <a:lnTo>
                                        <a:pt x="727735" y="53873"/>
                                      </a:lnTo>
                                      <a:lnTo>
                                        <a:pt x="731507" y="60655"/>
                                      </a:lnTo>
                                      <a:lnTo>
                                        <a:pt x="737362" y="65151"/>
                                      </a:lnTo>
                                      <a:lnTo>
                                        <a:pt x="737539" y="65151"/>
                                      </a:lnTo>
                                      <a:lnTo>
                                        <a:pt x="744639" y="66687"/>
                                      </a:lnTo>
                                      <a:lnTo>
                                        <a:pt x="748969" y="66687"/>
                                      </a:lnTo>
                                      <a:lnTo>
                                        <a:pt x="752805" y="65151"/>
                                      </a:lnTo>
                                      <a:lnTo>
                                        <a:pt x="756272" y="62166"/>
                                      </a:lnTo>
                                      <a:lnTo>
                                        <a:pt x="758863" y="59867"/>
                                      </a:lnTo>
                                      <a:lnTo>
                                        <a:pt x="760691" y="57264"/>
                                      </a:lnTo>
                                      <a:lnTo>
                                        <a:pt x="763562" y="51600"/>
                                      </a:lnTo>
                                      <a:close/>
                                    </a:path>
                                    <a:path w="2432685" h="628015">
                                      <a:moveTo>
                                        <a:pt x="770305" y="130644"/>
                                      </a:moveTo>
                                      <a:lnTo>
                                        <a:pt x="756958" y="130644"/>
                                      </a:lnTo>
                                      <a:lnTo>
                                        <a:pt x="756958" y="132092"/>
                                      </a:lnTo>
                                      <a:lnTo>
                                        <a:pt x="760031" y="132384"/>
                                      </a:lnTo>
                                      <a:lnTo>
                                        <a:pt x="761466" y="133337"/>
                                      </a:lnTo>
                                      <a:lnTo>
                                        <a:pt x="761365" y="135648"/>
                                      </a:lnTo>
                                      <a:lnTo>
                                        <a:pt x="760895" y="138049"/>
                                      </a:lnTo>
                                      <a:lnTo>
                                        <a:pt x="751382" y="162941"/>
                                      </a:lnTo>
                                      <a:lnTo>
                                        <a:pt x="741578" y="138341"/>
                                      </a:lnTo>
                                      <a:lnTo>
                                        <a:pt x="740994" y="136994"/>
                                      </a:lnTo>
                                      <a:lnTo>
                                        <a:pt x="740714" y="135648"/>
                                      </a:lnTo>
                                      <a:lnTo>
                                        <a:pt x="740714" y="133057"/>
                                      </a:lnTo>
                                      <a:lnTo>
                                        <a:pt x="741768" y="132384"/>
                                      </a:lnTo>
                                      <a:lnTo>
                                        <a:pt x="745134" y="132092"/>
                                      </a:lnTo>
                                      <a:lnTo>
                                        <a:pt x="745134" y="130644"/>
                                      </a:lnTo>
                                      <a:lnTo>
                                        <a:pt x="726300" y="130644"/>
                                      </a:lnTo>
                                      <a:lnTo>
                                        <a:pt x="726300" y="132092"/>
                                      </a:lnTo>
                                      <a:lnTo>
                                        <a:pt x="731888" y="132384"/>
                                      </a:lnTo>
                                      <a:lnTo>
                                        <a:pt x="730008" y="132384"/>
                                      </a:lnTo>
                                      <a:lnTo>
                                        <a:pt x="746442" y="170434"/>
                                      </a:lnTo>
                                      <a:lnTo>
                                        <a:pt x="747915" y="174472"/>
                                      </a:lnTo>
                                      <a:lnTo>
                                        <a:pt x="748499" y="175247"/>
                                      </a:lnTo>
                                      <a:lnTo>
                                        <a:pt x="749642" y="175247"/>
                                      </a:lnTo>
                                      <a:lnTo>
                                        <a:pt x="750328" y="173990"/>
                                      </a:lnTo>
                                      <a:lnTo>
                                        <a:pt x="754748" y="162941"/>
                                      </a:lnTo>
                                      <a:lnTo>
                                        <a:pt x="764070" y="139585"/>
                                      </a:lnTo>
                                      <a:lnTo>
                                        <a:pt x="766724" y="133337"/>
                                      </a:lnTo>
                                      <a:lnTo>
                                        <a:pt x="766851" y="133057"/>
                                      </a:lnTo>
                                      <a:lnTo>
                                        <a:pt x="767422" y="132384"/>
                                      </a:lnTo>
                                      <a:lnTo>
                                        <a:pt x="770305" y="132092"/>
                                      </a:lnTo>
                                      <a:lnTo>
                                        <a:pt x="770305" y="130644"/>
                                      </a:lnTo>
                                      <a:close/>
                                    </a:path>
                                    <a:path w="2432685" h="628015">
                                      <a:moveTo>
                                        <a:pt x="793483" y="59385"/>
                                      </a:moveTo>
                                      <a:lnTo>
                                        <a:pt x="792238" y="58331"/>
                                      </a:lnTo>
                                      <a:lnTo>
                                        <a:pt x="790219" y="60731"/>
                                      </a:lnTo>
                                      <a:lnTo>
                                        <a:pt x="788581" y="61696"/>
                                      </a:lnTo>
                                      <a:lnTo>
                                        <a:pt x="782916" y="61696"/>
                                      </a:lnTo>
                                      <a:lnTo>
                                        <a:pt x="781469" y="59093"/>
                                      </a:lnTo>
                                      <a:lnTo>
                                        <a:pt x="781469" y="25552"/>
                                      </a:lnTo>
                                      <a:lnTo>
                                        <a:pt x="791171" y="25552"/>
                                      </a:lnTo>
                                      <a:lnTo>
                                        <a:pt x="791171" y="22479"/>
                                      </a:lnTo>
                                      <a:lnTo>
                                        <a:pt x="781469" y="22479"/>
                                      </a:lnTo>
                                      <a:lnTo>
                                        <a:pt x="781469" y="11341"/>
                                      </a:lnTo>
                                      <a:lnTo>
                                        <a:pt x="780796" y="10083"/>
                                      </a:lnTo>
                                      <a:lnTo>
                                        <a:pt x="778878" y="12776"/>
                                      </a:lnTo>
                                      <a:lnTo>
                                        <a:pt x="775220" y="18059"/>
                                      </a:lnTo>
                                      <a:lnTo>
                                        <a:pt x="771093" y="22669"/>
                                      </a:lnTo>
                                      <a:lnTo>
                                        <a:pt x="769556" y="23063"/>
                                      </a:lnTo>
                                      <a:lnTo>
                                        <a:pt x="767918" y="24892"/>
                                      </a:lnTo>
                                      <a:lnTo>
                                        <a:pt x="768311" y="25552"/>
                                      </a:lnTo>
                                      <a:lnTo>
                                        <a:pt x="773404" y="25552"/>
                                      </a:lnTo>
                                      <a:lnTo>
                                        <a:pt x="773404" y="62547"/>
                                      </a:lnTo>
                                      <a:lnTo>
                                        <a:pt x="776274" y="66687"/>
                                      </a:lnTo>
                                      <a:lnTo>
                                        <a:pt x="786663" y="66687"/>
                                      </a:lnTo>
                                      <a:lnTo>
                                        <a:pt x="790308" y="64376"/>
                                      </a:lnTo>
                                      <a:lnTo>
                                        <a:pt x="792010" y="61696"/>
                                      </a:lnTo>
                                      <a:lnTo>
                                        <a:pt x="793483" y="59385"/>
                                      </a:lnTo>
                                      <a:close/>
                                    </a:path>
                                    <a:path w="2432685" h="628015">
                                      <a:moveTo>
                                        <a:pt x="807326" y="584136"/>
                                      </a:moveTo>
                                      <a:lnTo>
                                        <a:pt x="805815" y="575805"/>
                                      </a:lnTo>
                                      <a:lnTo>
                                        <a:pt x="805751" y="575437"/>
                                      </a:lnTo>
                                      <a:lnTo>
                                        <a:pt x="801458" y="568693"/>
                                      </a:lnTo>
                                      <a:lnTo>
                                        <a:pt x="801370" y="568553"/>
                                      </a:lnTo>
                                      <a:lnTo>
                                        <a:pt x="798690" y="566750"/>
                                      </a:lnTo>
                                      <a:lnTo>
                                        <a:pt x="798690" y="598347"/>
                                      </a:lnTo>
                                      <a:lnTo>
                                        <a:pt x="794359" y="604888"/>
                                      </a:lnTo>
                                      <a:lnTo>
                                        <a:pt x="783412" y="604888"/>
                                      </a:lnTo>
                                      <a:lnTo>
                                        <a:pt x="779843" y="602576"/>
                                      </a:lnTo>
                                      <a:lnTo>
                                        <a:pt x="777836" y="598728"/>
                                      </a:lnTo>
                                      <a:lnTo>
                                        <a:pt x="775233" y="593928"/>
                                      </a:lnTo>
                                      <a:lnTo>
                                        <a:pt x="775144" y="593737"/>
                                      </a:lnTo>
                                      <a:lnTo>
                                        <a:pt x="773709" y="587489"/>
                                      </a:lnTo>
                                      <a:lnTo>
                                        <a:pt x="773607" y="571068"/>
                                      </a:lnTo>
                                      <a:lnTo>
                                        <a:pt x="778116" y="565099"/>
                                      </a:lnTo>
                                      <a:lnTo>
                                        <a:pt x="784948" y="565099"/>
                                      </a:lnTo>
                                      <a:lnTo>
                                        <a:pt x="790486" y="566750"/>
                                      </a:lnTo>
                                      <a:lnTo>
                                        <a:pt x="794842" y="571360"/>
                                      </a:lnTo>
                                      <a:lnTo>
                                        <a:pt x="797674" y="578446"/>
                                      </a:lnTo>
                                      <a:lnTo>
                                        <a:pt x="798626" y="587019"/>
                                      </a:lnTo>
                                      <a:lnTo>
                                        <a:pt x="798690" y="598347"/>
                                      </a:lnTo>
                                      <a:lnTo>
                                        <a:pt x="798690" y="566750"/>
                                      </a:lnTo>
                                      <a:lnTo>
                                        <a:pt x="796264" y="565099"/>
                                      </a:lnTo>
                                      <a:lnTo>
                                        <a:pt x="794715" y="564057"/>
                                      </a:lnTo>
                                      <a:lnTo>
                                        <a:pt x="786193" y="562406"/>
                                      </a:lnTo>
                                      <a:lnTo>
                                        <a:pt x="777595" y="564057"/>
                                      </a:lnTo>
                                      <a:lnTo>
                                        <a:pt x="770877" y="568693"/>
                                      </a:lnTo>
                                      <a:lnTo>
                                        <a:pt x="766508" y="575805"/>
                                      </a:lnTo>
                                      <a:lnTo>
                                        <a:pt x="764946" y="584911"/>
                                      </a:lnTo>
                                      <a:lnTo>
                                        <a:pt x="766432" y="593394"/>
                                      </a:lnTo>
                                      <a:lnTo>
                                        <a:pt x="766521" y="593928"/>
                                      </a:lnTo>
                                      <a:lnTo>
                                        <a:pt x="770928" y="601116"/>
                                      </a:lnTo>
                                      <a:lnTo>
                                        <a:pt x="777595" y="605866"/>
                                      </a:lnTo>
                                      <a:lnTo>
                                        <a:pt x="786003" y="607580"/>
                                      </a:lnTo>
                                      <a:lnTo>
                                        <a:pt x="794054" y="605866"/>
                                      </a:lnTo>
                                      <a:lnTo>
                                        <a:pt x="794321" y="605866"/>
                                      </a:lnTo>
                                      <a:lnTo>
                                        <a:pt x="795655" y="604888"/>
                                      </a:lnTo>
                                      <a:lnTo>
                                        <a:pt x="801192" y="600837"/>
                                      </a:lnTo>
                                      <a:lnTo>
                                        <a:pt x="805688" y="593394"/>
                                      </a:lnTo>
                                      <a:lnTo>
                                        <a:pt x="807326" y="584136"/>
                                      </a:lnTo>
                                      <a:close/>
                                    </a:path>
                                    <a:path w="2432685" h="628015">
                                      <a:moveTo>
                                        <a:pt x="807326" y="259600"/>
                                      </a:moveTo>
                                      <a:lnTo>
                                        <a:pt x="805815" y="251256"/>
                                      </a:lnTo>
                                      <a:lnTo>
                                        <a:pt x="805751" y="250888"/>
                                      </a:lnTo>
                                      <a:lnTo>
                                        <a:pt x="801446" y="244144"/>
                                      </a:lnTo>
                                      <a:lnTo>
                                        <a:pt x="801370" y="244017"/>
                                      </a:lnTo>
                                      <a:lnTo>
                                        <a:pt x="798690" y="242214"/>
                                      </a:lnTo>
                                      <a:lnTo>
                                        <a:pt x="798690" y="273824"/>
                                      </a:lnTo>
                                      <a:lnTo>
                                        <a:pt x="794359" y="280352"/>
                                      </a:lnTo>
                                      <a:lnTo>
                                        <a:pt x="783412" y="280352"/>
                                      </a:lnTo>
                                      <a:lnTo>
                                        <a:pt x="779843" y="278053"/>
                                      </a:lnTo>
                                      <a:lnTo>
                                        <a:pt x="777836" y="274205"/>
                                      </a:lnTo>
                                      <a:lnTo>
                                        <a:pt x="775233" y="269379"/>
                                      </a:lnTo>
                                      <a:lnTo>
                                        <a:pt x="775144" y="269214"/>
                                      </a:lnTo>
                                      <a:lnTo>
                                        <a:pt x="773709" y="262966"/>
                                      </a:lnTo>
                                      <a:lnTo>
                                        <a:pt x="773607" y="246532"/>
                                      </a:lnTo>
                                      <a:lnTo>
                                        <a:pt x="778116" y="240576"/>
                                      </a:lnTo>
                                      <a:lnTo>
                                        <a:pt x="784948" y="240576"/>
                                      </a:lnTo>
                                      <a:lnTo>
                                        <a:pt x="790486" y="242214"/>
                                      </a:lnTo>
                                      <a:lnTo>
                                        <a:pt x="794842" y="246824"/>
                                      </a:lnTo>
                                      <a:lnTo>
                                        <a:pt x="797674" y="253911"/>
                                      </a:lnTo>
                                      <a:lnTo>
                                        <a:pt x="798626" y="262483"/>
                                      </a:lnTo>
                                      <a:lnTo>
                                        <a:pt x="798690" y="273824"/>
                                      </a:lnTo>
                                      <a:lnTo>
                                        <a:pt x="798690" y="242214"/>
                                      </a:lnTo>
                                      <a:lnTo>
                                        <a:pt x="796264" y="240576"/>
                                      </a:lnTo>
                                      <a:lnTo>
                                        <a:pt x="794715" y="239522"/>
                                      </a:lnTo>
                                      <a:lnTo>
                                        <a:pt x="786193" y="237883"/>
                                      </a:lnTo>
                                      <a:lnTo>
                                        <a:pt x="777595" y="239522"/>
                                      </a:lnTo>
                                      <a:lnTo>
                                        <a:pt x="770877" y="244144"/>
                                      </a:lnTo>
                                      <a:lnTo>
                                        <a:pt x="766508" y="251256"/>
                                      </a:lnTo>
                                      <a:lnTo>
                                        <a:pt x="764946" y="260375"/>
                                      </a:lnTo>
                                      <a:lnTo>
                                        <a:pt x="766432" y="268859"/>
                                      </a:lnTo>
                                      <a:lnTo>
                                        <a:pt x="766521" y="269379"/>
                                      </a:lnTo>
                                      <a:lnTo>
                                        <a:pt x="770928" y="276567"/>
                                      </a:lnTo>
                                      <a:lnTo>
                                        <a:pt x="777595" y="281317"/>
                                      </a:lnTo>
                                      <a:lnTo>
                                        <a:pt x="786003" y="283044"/>
                                      </a:lnTo>
                                      <a:lnTo>
                                        <a:pt x="794054" y="281317"/>
                                      </a:lnTo>
                                      <a:lnTo>
                                        <a:pt x="794321" y="281317"/>
                                      </a:lnTo>
                                      <a:lnTo>
                                        <a:pt x="795655" y="280352"/>
                                      </a:lnTo>
                                      <a:lnTo>
                                        <a:pt x="801192" y="276288"/>
                                      </a:lnTo>
                                      <a:lnTo>
                                        <a:pt x="805688" y="268859"/>
                                      </a:lnTo>
                                      <a:lnTo>
                                        <a:pt x="807326" y="259600"/>
                                      </a:lnTo>
                                      <a:close/>
                                    </a:path>
                                    <a:path w="2432685" h="628015">
                                      <a:moveTo>
                                        <a:pt x="811847" y="158813"/>
                                      </a:moveTo>
                                      <a:lnTo>
                                        <a:pt x="810310" y="158140"/>
                                      </a:lnTo>
                                      <a:lnTo>
                                        <a:pt x="805700" y="165442"/>
                                      </a:lnTo>
                                      <a:lnTo>
                                        <a:pt x="801573" y="168224"/>
                                      </a:lnTo>
                                      <a:lnTo>
                                        <a:pt x="789940" y="168224"/>
                                      </a:lnTo>
                                      <a:lnTo>
                                        <a:pt x="785812" y="165442"/>
                                      </a:lnTo>
                                      <a:lnTo>
                                        <a:pt x="780427" y="147269"/>
                                      </a:lnTo>
                                      <a:lnTo>
                                        <a:pt x="810031" y="147269"/>
                                      </a:lnTo>
                                      <a:lnTo>
                                        <a:pt x="809650" y="144208"/>
                                      </a:lnTo>
                                      <a:lnTo>
                                        <a:pt x="809256" y="141033"/>
                                      </a:lnTo>
                                      <a:lnTo>
                                        <a:pt x="808304" y="138239"/>
                                      </a:lnTo>
                                      <a:lnTo>
                                        <a:pt x="805891" y="135166"/>
                                      </a:lnTo>
                                      <a:lnTo>
                                        <a:pt x="804202" y="133146"/>
                                      </a:lnTo>
                                      <a:lnTo>
                                        <a:pt x="803021" y="131711"/>
                                      </a:lnTo>
                                      <a:lnTo>
                                        <a:pt x="800227" y="130441"/>
                                      </a:lnTo>
                                      <a:lnTo>
                                        <a:pt x="800227" y="144208"/>
                                      </a:lnTo>
                                      <a:lnTo>
                                        <a:pt x="780618" y="144208"/>
                                      </a:lnTo>
                                      <a:lnTo>
                                        <a:pt x="781672" y="136702"/>
                                      </a:lnTo>
                                      <a:lnTo>
                                        <a:pt x="784948" y="133146"/>
                                      </a:lnTo>
                                      <a:lnTo>
                                        <a:pt x="796671" y="133146"/>
                                      </a:lnTo>
                                      <a:lnTo>
                                        <a:pt x="798982" y="135839"/>
                                      </a:lnTo>
                                      <a:lnTo>
                                        <a:pt x="800227" y="144208"/>
                                      </a:lnTo>
                                      <a:lnTo>
                                        <a:pt x="800227" y="130441"/>
                                      </a:lnTo>
                                      <a:lnTo>
                                        <a:pt x="798588" y="129692"/>
                                      </a:lnTo>
                                      <a:lnTo>
                                        <a:pt x="788784" y="129692"/>
                                      </a:lnTo>
                                      <a:lnTo>
                                        <a:pt x="784275" y="131419"/>
                                      </a:lnTo>
                                      <a:lnTo>
                                        <a:pt x="780618" y="134683"/>
                                      </a:lnTo>
                                      <a:lnTo>
                                        <a:pt x="776097" y="138633"/>
                                      </a:lnTo>
                                      <a:lnTo>
                                        <a:pt x="773506" y="145453"/>
                                      </a:lnTo>
                                      <a:lnTo>
                                        <a:pt x="773506" y="153327"/>
                                      </a:lnTo>
                                      <a:lnTo>
                                        <a:pt x="774750" y="162280"/>
                                      </a:lnTo>
                                      <a:lnTo>
                                        <a:pt x="778344" y="169062"/>
                                      </a:lnTo>
                                      <a:lnTo>
                                        <a:pt x="783996" y="173355"/>
                                      </a:lnTo>
                                      <a:lnTo>
                                        <a:pt x="791476" y="174853"/>
                                      </a:lnTo>
                                      <a:lnTo>
                                        <a:pt x="797941" y="173812"/>
                                      </a:lnTo>
                                      <a:lnTo>
                                        <a:pt x="803567" y="170726"/>
                                      </a:lnTo>
                                      <a:lnTo>
                                        <a:pt x="805891" y="168224"/>
                                      </a:lnTo>
                                      <a:lnTo>
                                        <a:pt x="808240" y="165696"/>
                                      </a:lnTo>
                                      <a:lnTo>
                                        <a:pt x="811847" y="158813"/>
                                      </a:lnTo>
                                      <a:close/>
                                    </a:path>
                                    <a:path w="2432685" h="628015">
                                      <a:moveTo>
                                        <a:pt x="827544" y="543191"/>
                                      </a:moveTo>
                                      <a:lnTo>
                                        <a:pt x="825334" y="540981"/>
                                      </a:lnTo>
                                      <a:lnTo>
                                        <a:pt x="819950" y="540981"/>
                                      </a:lnTo>
                                      <a:lnTo>
                                        <a:pt x="817740" y="543191"/>
                                      </a:lnTo>
                                      <a:lnTo>
                                        <a:pt x="817829" y="548665"/>
                                      </a:lnTo>
                                      <a:lnTo>
                                        <a:pt x="819861" y="550773"/>
                                      </a:lnTo>
                                      <a:lnTo>
                                        <a:pt x="825334" y="550773"/>
                                      </a:lnTo>
                                      <a:lnTo>
                                        <a:pt x="827544" y="548665"/>
                                      </a:lnTo>
                                      <a:lnTo>
                                        <a:pt x="827544" y="543191"/>
                                      </a:lnTo>
                                      <a:close/>
                                    </a:path>
                                    <a:path w="2432685" h="628015">
                                      <a:moveTo>
                                        <a:pt x="827544" y="218655"/>
                                      </a:moveTo>
                                      <a:lnTo>
                                        <a:pt x="825334" y="216458"/>
                                      </a:lnTo>
                                      <a:lnTo>
                                        <a:pt x="819950" y="216458"/>
                                      </a:lnTo>
                                      <a:lnTo>
                                        <a:pt x="817740" y="218655"/>
                                      </a:lnTo>
                                      <a:lnTo>
                                        <a:pt x="817829" y="224142"/>
                                      </a:lnTo>
                                      <a:lnTo>
                                        <a:pt x="819861" y="226263"/>
                                      </a:lnTo>
                                      <a:lnTo>
                                        <a:pt x="825334" y="226263"/>
                                      </a:lnTo>
                                      <a:lnTo>
                                        <a:pt x="827544" y="224142"/>
                                      </a:lnTo>
                                      <a:lnTo>
                                        <a:pt x="827544" y="218655"/>
                                      </a:lnTo>
                                      <a:close/>
                                    </a:path>
                                    <a:path w="2432685" h="628015">
                                      <a:moveTo>
                                        <a:pt x="834555" y="605167"/>
                                      </a:moveTo>
                                      <a:lnTo>
                                        <a:pt x="829411" y="604786"/>
                                      </a:lnTo>
                                      <a:lnTo>
                                        <a:pt x="828281" y="604786"/>
                                      </a:lnTo>
                                      <a:lnTo>
                                        <a:pt x="827443" y="603732"/>
                                      </a:lnTo>
                                      <a:lnTo>
                                        <a:pt x="827443" y="568858"/>
                                      </a:lnTo>
                                      <a:lnTo>
                                        <a:pt x="827443" y="562711"/>
                                      </a:lnTo>
                                      <a:lnTo>
                                        <a:pt x="827062" y="562406"/>
                                      </a:lnTo>
                                      <a:lnTo>
                                        <a:pt x="812165" y="567690"/>
                                      </a:lnTo>
                                      <a:lnTo>
                                        <a:pt x="812165" y="569125"/>
                                      </a:lnTo>
                                      <a:lnTo>
                                        <a:pt x="812469" y="569125"/>
                                      </a:lnTo>
                                      <a:lnTo>
                                        <a:pt x="814095" y="568858"/>
                                      </a:lnTo>
                                      <a:lnTo>
                                        <a:pt x="818565" y="568858"/>
                                      </a:lnTo>
                                      <a:lnTo>
                                        <a:pt x="819378" y="570293"/>
                                      </a:lnTo>
                                      <a:lnTo>
                                        <a:pt x="819378" y="603732"/>
                                      </a:lnTo>
                                      <a:lnTo>
                                        <a:pt x="818413" y="604786"/>
                                      </a:lnTo>
                                      <a:lnTo>
                                        <a:pt x="811784" y="605167"/>
                                      </a:lnTo>
                                      <a:lnTo>
                                        <a:pt x="811784" y="606615"/>
                                      </a:lnTo>
                                      <a:lnTo>
                                        <a:pt x="834555" y="606615"/>
                                      </a:lnTo>
                                      <a:lnTo>
                                        <a:pt x="834555" y="605167"/>
                                      </a:lnTo>
                                      <a:close/>
                                    </a:path>
                                    <a:path w="2432685" h="628015">
                                      <a:moveTo>
                                        <a:pt x="834555" y="280644"/>
                                      </a:moveTo>
                                      <a:lnTo>
                                        <a:pt x="829551" y="280263"/>
                                      </a:lnTo>
                                      <a:lnTo>
                                        <a:pt x="828294" y="280263"/>
                                      </a:lnTo>
                                      <a:lnTo>
                                        <a:pt x="827443" y="279209"/>
                                      </a:lnTo>
                                      <a:lnTo>
                                        <a:pt x="827443" y="244322"/>
                                      </a:lnTo>
                                      <a:lnTo>
                                        <a:pt x="827443" y="238175"/>
                                      </a:lnTo>
                                      <a:lnTo>
                                        <a:pt x="827062" y="237883"/>
                                      </a:lnTo>
                                      <a:lnTo>
                                        <a:pt x="812165" y="243166"/>
                                      </a:lnTo>
                                      <a:lnTo>
                                        <a:pt x="812165" y="244602"/>
                                      </a:lnTo>
                                      <a:lnTo>
                                        <a:pt x="812393" y="244602"/>
                                      </a:lnTo>
                                      <a:lnTo>
                                        <a:pt x="814095" y="244322"/>
                                      </a:lnTo>
                                      <a:lnTo>
                                        <a:pt x="818565" y="244322"/>
                                      </a:lnTo>
                                      <a:lnTo>
                                        <a:pt x="819378" y="245757"/>
                                      </a:lnTo>
                                      <a:lnTo>
                                        <a:pt x="819378" y="279209"/>
                                      </a:lnTo>
                                      <a:lnTo>
                                        <a:pt x="818413" y="280263"/>
                                      </a:lnTo>
                                      <a:lnTo>
                                        <a:pt x="811784" y="280644"/>
                                      </a:lnTo>
                                      <a:lnTo>
                                        <a:pt x="811784" y="282092"/>
                                      </a:lnTo>
                                      <a:lnTo>
                                        <a:pt x="834555" y="282092"/>
                                      </a:lnTo>
                                      <a:lnTo>
                                        <a:pt x="834555" y="280644"/>
                                      </a:lnTo>
                                      <a:close/>
                                    </a:path>
                                    <a:path w="2432685" h="628015">
                                      <a:moveTo>
                                        <a:pt x="839444" y="60921"/>
                                      </a:moveTo>
                                      <a:lnTo>
                                        <a:pt x="834529" y="60921"/>
                                      </a:lnTo>
                                      <a:lnTo>
                                        <a:pt x="833564" y="59956"/>
                                      </a:lnTo>
                                      <a:lnTo>
                                        <a:pt x="833475" y="58420"/>
                                      </a:lnTo>
                                      <a:lnTo>
                                        <a:pt x="833475" y="22479"/>
                                      </a:lnTo>
                                      <a:lnTo>
                                        <a:pt x="818299" y="22479"/>
                                      </a:lnTo>
                                      <a:lnTo>
                                        <a:pt x="818299" y="24117"/>
                                      </a:lnTo>
                                      <a:lnTo>
                                        <a:pt x="824255" y="24396"/>
                                      </a:lnTo>
                                      <a:lnTo>
                                        <a:pt x="825411" y="25361"/>
                                      </a:lnTo>
                                      <a:lnTo>
                                        <a:pt x="825411" y="55448"/>
                                      </a:lnTo>
                                      <a:lnTo>
                                        <a:pt x="824928" y="56794"/>
                                      </a:lnTo>
                                      <a:lnTo>
                                        <a:pt x="823582" y="57848"/>
                                      </a:lnTo>
                                      <a:lnTo>
                                        <a:pt x="820978" y="59956"/>
                                      </a:lnTo>
                                      <a:lnTo>
                                        <a:pt x="818007" y="61112"/>
                                      </a:lnTo>
                                      <a:lnTo>
                                        <a:pt x="811377" y="61112"/>
                                      </a:lnTo>
                                      <a:lnTo>
                                        <a:pt x="808304" y="57848"/>
                                      </a:lnTo>
                                      <a:lnTo>
                                        <a:pt x="808304" y="22479"/>
                                      </a:lnTo>
                                      <a:lnTo>
                                        <a:pt x="794270" y="22479"/>
                                      </a:lnTo>
                                      <a:lnTo>
                                        <a:pt x="794270" y="23825"/>
                                      </a:lnTo>
                                      <a:lnTo>
                                        <a:pt x="798880" y="24117"/>
                                      </a:lnTo>
                                      <a:lnTo>
                                        <a:pt x="800227" y="25552"/>
                                      </a:lnTo>
                                      <a:lnTo>
                                        <a:pt x="800227" y="61785"/>
                                      </a:lnTo>
                                      <a:lnTo>
                                        <a:pt x="804837" y="66687"/>
                                      </a:lnTo>
                                      <a:lnTo>
                                        <a:pt x="815416" y="66687"/>
                                      </a:lnTo>
                                      <a:lnTo>
                                        <a:pt x="819162" y="65151"/>
                                      </a:lnTo>
                                      <a:lnTo>
                                        <a:pt x="823201" y="61112"/>
                                      </a:lnTo>
                                      <a:lnTo>
                                        <a:pt x="825881" y="58420"/>
                                      </a:lnTo>
                                      <a:lnTo>
                                        <a:pt x="825881" y="66395"/>
                                      </a:lnTo>
                                      <a:lnTo>
                                        <a:pt x="826262" y="66598"/>
                                      </a:lnTo>
                                      <a:lnTo>
                                        <a:pt x="831075" y="64668"/>
                                      </a:lnTo>
                                      <a:lnTo>
                                        <a:pt x="834529" y="63614"/>
                                      </a:lnTo>
                                      <a:lnTo>
                                        <a:pt x="839444" y="62268"/>
                                      </a:lnTo>
                                      <a:lnTo>
                                        <a:pt x="839444" y="60921"/>
                                      </a:lnTo>
                                      <a:close/>
                                    </a:path>
                                    <a:path w="2432685" h="628015">
                                      <a:moveTo>
                                        <a:pt x="864755" y="110464"/>
                                      </a:moveTo>
                                      <a:lnTo>
                                        <a:pt x="862545" y="108267"/>
                                      </a:lnTo>
                                      <a:lnTo>
                                        <a:pt x="857161" y="108267"/>
                                      </a:lnTo>
                                      <a:lnTo>
                                        <a:pt x="854951" y="110464"/>
                                      </a:lnTo>
                                      <a:lnTo>
                                        <a:pt x="855040" y="115951"/>
                                      </a:lnTo>
                                      <a:lnTo>
                                        <a:pt x="857072" y="118059"/>
                                      </a:lnTo>
                                      <a:lnTo>
                                        <a:pt x="862545" y="118059"/>
                                      </a:lnTo>
                                      <a:lnTo>
                                        <a:pt x="864755" y="115951"/>
                                      </a:lnTo>
                                      <a:lnTo>
                                        <a:pt x="864755" y="110464"/>
                                      </a:lnTo>
                                      <a:close/>
                                    </a:path>
                                    <a:path w="2432685" h="628015">
                                      <a:moveTo>
                                        <a:pt x="870419" y="590461"/>
                                      </a:moveTo>
                                      <a:lnTo>
                                        <a:pt x="868108" y="587298"/>
                                      </a:lnTo>
                                      <a:lnTo>
                                        <a:pt x="851966" y="577684"/>
                                      </a:lnTo>
                                      <a:lnTo>
                                        <a:pt x="849287" y="576148"/>
                                      </a:lnTo>
                                      <a:lnTo>
                                        <a:pt x="847839" y="573747"/>
                                      </a:lnTo>
                                      <a:lnTo>
                                        <a:pt x="847839" y="567410"/>
                                      </a:lnTo>
                                      <a:lnTo>
                                        <a:pt x="850811" y="564616"/>
                                      </a:lnTo>
                                      <a:lnTo>
                                        <a:pt x="860717" y="564616"/>
                                      </a:lnTo>
                                      <a:lnTo>
                                        <a:pt x="863600" y="567893"/>
                                      </a:lnTo>
                                      <a:lnTo>
                                        <a:pt x="865720" y="576148"/>
                                      </a:lnTo>
                                      <a:lnTo>
                                        <a:pt x="865809" y="576453"/>
                                      </a:lnTo>
                                      <a:lnTo>
                                        <a:pt x="867244" y="576453"/>
                                      </a:lnTo>
                                      <a:lnTo>
                                        <a:pt x="866990" y="567893"/>
                                      </a:lnTo>
                                      <a:lnTo>
                                        <a:pt x="866889" y="564616"/>
                                      </a:lnTo>
                                      <a:lnTo>
                                        <a:pt x="866889" y="564324"/>
                                      </a:lnTo>
                                      <a:lnTo>
                                        <a:pt x="866863" y="563372"/>
                                      </a:lnTo>
                                      <a:lnTo>
                                        <a:pt x="865809" y="563372"/>
                                      </a:lnTo>
                                      <a:lnTo>
                                        <a:pt x="865428" y="563664"/>
                                      </a:lnTo>
                                      <a:lnTo>
                                        <a:pt x="864273" y="564324"/>
                                      </a:lnTo>
                                      <a:lnTo>
                                        <a:pt x="861682" y="563664"/>
                                      </a:lnTo>
                                      <a:lnTo>
                                        <a:pt x="859561" y="562889"/>
                                      </a:lnTo>
                                      <a:lnTo>
                                        <a:pt x="857453" y="562508"/>
                                      </a:lnTo>
                                      <a:lnTo>
                                        <a:pt x="847356" y="562508"/>
                                      </a:lnTo>
                                      <a:lnTo>
                                        <a:pt x="841883" y="567410"/>
                                      </a:lnTo>
                                      <a:lnTo>
                                        <a:pt x="841883" y="579704"/>
                                      </a:lnTo>
                                      <a:lnTo>
                                        <a:pt x="844956" y="583552"/>
                                      </a:lnTo>
                                      <a:lnTo>
                                        <a:pt x="858697" y="591324"/>
                                      </a:lnTo>
                                      <a:lnTo>
                                        <a:pt x="862063" y="593267"/>
                                      </a:lnTo>
                                      <a:lnTo>
                                        <a:pt x="863688" y="595566"/>
                                      </a:lnTo>
                                      <a:lnTo>
                                        <a:pt x="863688" y="602767"/>
                                      </a:lnTo>
                                      <a:lnTo>
                                        <a:pt x="860615" y="605472"/>
                                      </a:lnTo>
                                      <a:lnTo>
                                        <a:pt x="852449" y="605472"/>
                                      </a:lnTo>
                                      <a:lnTo>
                                        <a:pt x="843508" y="591997"/>
                                      </a:lnTo>
                                      <a:lnTo>
                                        <a:pt x="841971" y="591997"/>
                                      </a:lnTo>
                                      <a:lnTo>
                                        <a:pt x="841971" y="607009"/>
                                      </a:lnTo>
                                      <a:lnTo>
                                        <a:pt x="843229" y="607009"/>
                                      </a:lnTo>
                                      <a:lnTo>
                                        <a:pt x="843902" y="606044"/>
                                      </a:lnTo>
                                      <a:lnTo>
                                        <a:pt x="844283" y="605840"/>
                                      </a:lnTo>
                                      <a:lnTo>
                                        <a:pt x="846302" y="605840"/>
                                      </a:lnTo>
                                      <a:lnTo>
                                        <a:pt x="847648" y="606044"/>
                                      </a:lnTo>
                                      <a:lnTo>
                                        <a:pt x="849858" y="606615"/>
                                      </a:lnTo>
                                      <a:lnTo>
                                        <a:pt x="852538" y="607187"/>
                                      </a:lnTo>
                                      <a:lnTo>
                                        <a:pt x="855141" y="607580"/>
                                      </a:lnTo>
                                      <a:lnTo>
                                        <a:pt x="864273" y="607580"/>
                                      </a:lnTo>
                                      <a:lnTo>
                                        <a:pt x="866178" y="605840"/>
                                      </a:lnTo>
                                      <a:lnTo>
                                        <a:pt x="866584" y="605472"/>
                                      </a:lnTo>
                                      <a:lnTo>
                                        <a:pt x="870305" y="602094"/>
                                      </a:lnTo>
                                      <a:lnTo>
                                        <a:pt x="870419" y="590461"/>
                                      </a:lnTo>
                                      <a:close/>
                                    </a:path>
                                    <a:path w="2432685" h="628015">
                                      <a:moveTo>
                                        <a:pt x="870419" y="265950"/>
                                      </a:moveTo>
                                      <a:lnTo>
                                        <a:pt x="868108" y="262775"/>
                                      </a:lnTo>
                                      <a:lnTo>
                                        <a:pt x="851966" y="253161"/>
                                      </a:lnTo>
                                      <a:lnTo>
                                        <a:pt x="849287" y="251625"/>
                                      </a:lnTo>
                                      <a:lnTo>
                                        <a:pt x="847839" y="249224"/>
                                      </a:lnTo>
                                      <a:lnTo>
                                        <a:pt x="847839" y="242887"/>
                                      </a:lnTo>
                                      <a:lnTo>
                                        <a:pt x="850811" y="240093"/>
                                      </a:lnTo>
                                      <a:lnTo>
                                        <a:pt x="860717" y="240093"/>
                                      </a:lnTo>
                                      <a:lnTo>
                                        <a:pt x="863600" y="243357"/>
                                      </a:lnTo>
                                      <a:lnTo>
                                        <a:pt x="865733" y="251625"/>
                                      </a:lnTo>
                                      <a:lnTo>
                                        <a:pt x="865809" y="251917"/>
                                      </a:lnTo>
                                      <a:lnTo>
                                        <a:pt x="867244" y="251917"/>
                                      </a:lnTo>
                                      <a:lnTo>
                                        <a:pt x="866990" y="243357"/>
                                      </a:lnTo>
                                      <a:lnTo>
                                        <a:pt x="866889" y="240093"/>
                                      </a:lnTo>
                                      <a:lnTo>
                                        <a:pt x="866889" y="239801"/>
                                      </a:lnTo>
                                      <a:lnTo>
                                        <a:pt x="866863" y="238848"/>
                                      </a:lnTo>
                                      <a:lnTo>
                                        <a:pt x="865809" y="238848"/>
                                      </a:lnTo>
                                      <a:lnTo>
                                        <a:pt x="865454" y="239128"/>
                                      </a:lnTo>
                                      <a:lnTo>
                                        <a:pt x="864273" y="239801"/>
                                      </a:lnTo>
                                      <a:lnTo>
                                        <a:pt x="861682" y="239128"/>
                                      </a:lnTo>
                                      <a:lnTo>
                                        <a:pt x="859561" y="238366"/>
                                      </a:lnTo>
                                      <a:lnTo>
                                        <a:pt x="857453" y="237972"/>
                                      </a:lnTo>
                                      <a:lnTo>
                                        <a:pt x="847356" y="237972"/>
                                      </a:lnTo>
                                      <a:lnTo>
                                        <a:pt x="841883" y="242887"/>
                                      </a:lnTo>
                                      <a:lnTo>
                                        <a:pt x="841883" y="255181"/>
                                      </a:lnTo>
                                      <a:lnTo>
                                        <a:pt x="844956" y="259029"/>
                                      </a:lnTo>
                                      <a:lnTo>
                                        <a:pt x="862063" y="268732"/>
                                      </a:lnTo>
                                      <a:lnTo>
                                        <a:pt x="863688" y="271030"/>
                                      </a:lnTo>
                                      <a:lnTo>
                                        <a:pt x="863688" y="278244"/>
                                      </a:lnTo>
                                      <a:lnTo>
                                        <a:pt x="860615" y="280936"/>
                                      </a:lnTo>
                                      <a:lnTo>
                                        <a:pt x="852449" y="280936"/>
                                      </a:lnTo>
                                      <a:lnTo>
                                        <a:pt x="849477" y="279692"/>
                                      </a:lnTo>
                                      <a:lnTo>
                                        <a:pt x="847648" y="277571"/>
                                      </a:lnTo>
                                      <a:lnTo>
                                        <a:pt x="845629" y="275170"/>
                                      </a:lnTo>
                                      <a:lnTo>
                                        <a:pt x="844765" y="272961"/>
                                      </a:lnTo>
                                      <a:lnTo>
                                        <a:pt x="843508" y="267487"/>
                                      </a:lnTo>
                                      <a:lnTo>
                                        <a:pt x="841971" y="267487"/>
                                      </a:lnTo>
                                      <a:lnTo>
                                        <a:pt x="841971" y="282473"/>
                                      </a:lnTo>
                                      <a:lnTo>
                                        <a:pt x="843229" y="282473"/>
                                      </a:lnTo>
                                      <a:lnTo>
                                        <a:pt x="843902" y="281508"/>
                                      </a:lnTo>
                                      <a:lnTo>
                                        <a:pt x="844283" y="281317"/>
                                      </a:lnTo>
                                      <a:lnTo>
                                        <a:pt x="846302" y="281317"/>
                                      </a:lnTo>
                                      <a:lnTo>
                                        <a:pt x="847648" y="281508"/>
                                      </a:lnTo>
                                      <a:lnTo>
                                        <a:pt x="849858" y="282092"/>
                                      </a:lnTo>
                                      <a:lnTo>
                                        <a:pt x="852538" y="282663"/>
                                      </a:lnTo>
                                      <a:lnTo>
                                        <a:pt x="855141" y="283044"/>
                                      </a:lnTo>
                                      <a:lnTo>
                                        <a:pt x="864273" y="283044"/>
                                      </a:lnTo>
                                      <a:lnTo>
                                        <a:pt x="866165" y="281317"/>
                                      </a:lnTo>
                                      <a:lnTo>
                                        <a:pt x="866597" y="280936"/>
                                      </a:lnTo>
                                      <a:lnTo>
                                        <a:pt x="870305" y="277571"/>
                                      </a:lnTo>
                                      <a:lnTo>
                                        <a:pt x="870419" y="265950"/>
                                      </a:lnTo>
                                      <a:close/>
                                    </a:path>
                                    <a:path w="2432685" h="628015">
                                      <a:moveTo>
                                        <a:pt x="871778" y="172453"/>
                                      </a:moveTo>
                                      <a:lnTo>
                                        <a:pt x="866762" y="172072"/>
                                      </a:lnTo>
                                      <a:lnTo>
                                        <a:pt x="865505" y="172072"/>
                                      </a:lnTo>
                                      <a:lnTo>
                                        <a:pt x="864666" y="171018"/>
                                      </a:lnTo>
                                      <a:lnTo>
                                        <a:pt x="864666" y="136131"/>
                                      </a:lnTo>
                                      <a:lnTo>
                                        <a:pt x="864666" y="129984"/>
                                      </a:lnTo>
                                      <a:lnTo>
                                        <a:pt x="864273" y="129692"/>
                                      </a:lnTo>
                                      <a:lnTo>
                                        <a:pt x="849376" y="134975"/>
                                      </a:lnTo>
                                      <a:lnTo>
                                        <a:pt x="849376" y="136410"/>
                                      </a:lnTo>
                                      <a:lnTo>
                                        <a:pt x="849604" y="136410"/>
                                      </a:lnTo>
                                      <a:lnTo>
                                        <a:pt x="851306" y="136131"/>
                                      </a:lnTo>
                                      <a:lnTo>
                                        <a:pt x="855776" y="136131"/>
                                      </a:lnTo>
                                      <a:lnTo>
                                        <a:pt x="856589" y="137566"/>
                                      </a:lnTo>
                                      <a:lnTo>
                                        <a:pt x="856589" y="171018"/>
                                      </a:lnTo>
                                      <a:lnTo>
                                        <a:pt x="855624" y="172072"/>
                                      </a:lnTo>
                                      <a:lnTo>
                                        <a:pt x="848995" y="172453"/>
                                      </a:lnTo>
                                      <a:lnTo>
                                        <a:pt x="848995" y="173901"/>
                                      </a:lnTo>
                                      <a:lnTo>
                                        <a:pt x="871778" y="173901"/>
                                      </a:lnTo>
                                      <a:lnTo>
                                        <a:pt x="871778" y="172453"/>
                                      </a:lnTo>
                                      <a:close/>
                                    </a:path>
                                    <a:path w="2432685" h="628015">
                                      <a:moveTo>
                                        <a:pt x="883958" y="59385"/>
                                      </a:moveTo>
                                      <a:lnTo>
                                        <a:pt x="882332" y="60731"/>
                                      </a:lnTo>
                                      <a:lnTo>
                                        <a:pt x="881176" y="61201"/>
                                      </a:lnTo>
                                      <a:lnTo>
                                        <a:pt x="877519" y="61201"/>
                                      </a:lnTo>
                                      <a:lnTo>
                                        <a:pt x="876846" y="59867"/>
                                      </a:lnTo>
                                      <a:lnTo>
                                        <a:pt x="876846" y="59677"/>
                                      </a:lnTo>
                                      <a:lnTo>
                                        <a:pt x="876846" y="39979"/>
                                      </a:lnTo>
                                      <a:lnTo>
                                        <a:pt x="876846" y="31902"/>
                                      </a:lnTo>
                                      <a:lnTo>
                                        <a:pt x="876363" y="29121"/>
                                      </a:lnTo>
                                      <a:lnTo>
                                        <a:pt x="874928" y="26809"/>
                                      </a:lnTo>
                                      <a:lnTo>
                                        <a:pt x="873112" y="23825"/>
                                      </a:lnTo>
                                      <a:lnTo>
                                        <a:pt x="872820" y="23342"/>
                                      </a:lnTo>
                                      <a:lnTo>
                                        <a:pt x="868680" y="21513"/>
                                      </a:lnTo>
                                      <a:lnTo>
                                        <a:pt x="853973" y="21513"/>
                                      </a:lnTo>
                                      <a:lnTo>
                                        <a:pt x="846874" y="26238"/>
                                      </a:lnTo>
                                      <a:lnTo>
                                        <a:pt x="846874" y="34493"/>
                                      </a:lnTo>
                                      <a:lnTo>
                                        <a:pt x="848791" y="36410"/>
                                      </a:lnTo>
                                      <a:lnTo>
                                        <a:pt x="853300" y="36410"/>
                                      </a:lnTo>
                                      <a:lnTo>
                                        <a:pt x="855319" y="34493"/>
                                      </a:lnTo>
                                      <a:lnTo>
                                        <a:pt x="855256" y="31902"/>
                                      </a:lnTo>
                                      <a:lnTo>
                                        <a:pt x="854913" y="29121"/>
                                      </a:lnTo>
                                      <a:lnTo>
                                        <a:pt x="854837" y="25946"/>
                                      </a:lnTo>
                                      <a:lnTo>
                                        <a:pt x="857923" y="23825"/>
                                      </a:lnTo>
                                      <a:lnTo>
                                        <a:pt x="866470" y="23825"/>
                                      </a:lnTo>
                                      <a:lnTo>
                                        <a:pt x="869061" y="26619"/>
                                      </a:lnTo>
                                      <a:lnTo>
                                        <a:pt x="869061" y="37668"/>
                                      </a:lnTo>
                                      <a:lnTo>
                                        <a:pt x="869061" y="39979"/>
                                      </a:lnTo>
                                      <a:lnTo>
                                        <a:pt x="869061" y="56883"/>
                                      </a:lnTo>
                                      <a:lnTo>
                                        <a:pt x="868413" y="57848"/>
                                      </a:lnTo>
                                      <a:lnTo>
                                        <a:pt x="864260" y="60248"/>
                                      </a:lnTo>
                                      <a:lnTo>
                                        <a:pt x="861288" y="61201"/>
                                      </a:lnTo>
                                      <a:lnTo>
                                        <a:pt x="856259" y="61201"/>
                                      </a:lnTo>
                                      <a:lnTo>
                                        <a:pt x="853503" y="57848"/>
                                      </a:lnTo>
                                      <a:lnTo>
                                        <a:pt x="853503" y="47663"/>
                                      </a:lnTo>
                                      <a:lnTo>
                                        <a:pt x="857440" y="44208"/>
                                      </a:lnTo>
                                      <a:lnTo>
                                        <a:pt x="869061" y="39979"/>
                                      </a:lnTo>
                                      <a:lnTo>
                                        <a:pt x="869061" y="37668"/>
                                      </a:lnTo>
                                      <a:lnTo>
                                        <a:pt x="845045" y="53238"/>
                                      </a:lnTo>
                                      <a:lnTo>
                                        <a:pt x="845045" y="62458"/>
                                      </a:lnTo>
                                      <a:lnTo>
                                        <a:pt x="849274" y="66687"/>
                                      </a:lnTo>
                                      <a:lnTo>
                                        <a:pt x="859358" y="66687"/>
                                      </a:lnTo>
                                      <a:lnTo>
                                        <a:pt x="863307" y="64668"/>
                                      </a:lnTo>
                                      <a:lnTo>
                                        <a:pt x="867371" y="61201"/>
                                      </a:lnTo>
                                      <a:lnTo>
                                        <a:pt x="869162" y="59677"/>
                                      </a:lnTo>
                                      <a:lnTo>
                                        <a:pt x="869645" y="64668"/>
                                      </a:lnTo>
                                      <a:lnTo>
                                        <a:pt x="871372" y="66687"/>
                                      </a:lnTo>
                                      <a:lnTo>
                                        <a:pt x="878586" y="66687"/>
                                      </a:lnTo>
                                      <a:lnTo>
                                        <a:pt x="880592" y="65532"/>
                                      </a:lnTo>
                                      <a:lnTo>
                                        <a:pt x="883958" y="61887"/>
                                      </a:lnTo>
                                      <a:lnTo>
                                        <a:pt x="883958" y="61201"/>
                                      </a:lnTo>
                                      <a:lnTo>
                                        <a:pt x="883958" y="59385"/>
                                      </a:lnTo>
                                      <a:close/>
                                    </a:path>
                                    <a:path w="2432685" h="628015">
                                      <a:moveTo>
                                        <a:pt x="910983" y="59385"/>
                                      </a:moveTo>
                                      <a:lnTo>
                                        <a:pt x="909739" y="58331"/>
                                      </a:lnTo>
                                      <a:lnTo>
                                        <a:pt x="907719" y="60731"/>
                                      </a:lnTo>
                                      <a:lnTo>
                                        <a:pt x="906094" y="61696"/>
                                      </a:lnTo>
                                      <a:lnTo>
                                        <a:pt x="900417" y="61696"/>
                                      </a:lnTo>
                                      <a:lnTo>
                                        <a:pt x="898982" y="59093"/>
                                      </a:lnTo>
                                      <a:lnTo>
                                        <a:pt x="898982" y="25552"/>
                                      </a:lnTo>
                                      <a:lnTo>
                                        <a:pt x="908685" y="25552"/>
                                      </a:lnTo>
                                      <a:lnTo>
                                        <a:pt x="908685" y="22479"/>
                                      </a:lnTo>
                                      <a:lnTo>
                                        <a:pt x="898982" y="22479"/>
                                      </a:lnTo>
                                      <a:lnTo>
                                        <a:pt x="898982" y="11341"/>
                                      </a:lnTo>
                                      <a:lnTo>
                                        <a:pt x="898309" y="10083"/>
                                      </a:lnTo>
                                      <a:lnTo>
                                        <a:pt x="896378" y="12776"/>
                                      </a:lnTo>
                                      <a:lnTo>
                                        <a:pt x="892733" y="18059"/>
                                      </a:lnTo>
                                      <a:lnTo>
                                        <a:pt x="888606" y="22669"/>
                                      </a:lnTo>
                                      <a:lnTo>
                                        <a:pt x="887069" y="23063"/>
                                      </a:lnTo>
                                      <a:lnTo>
                                        <a:pt x="885431" y="24892"/>
                                      </a:lnTo>
                                      <a:lnTo>
                                        <a:pt x="885812" y="25552"/>
                                      </a:lnTo>
                                      <a:lnTo>
                                        <a:pt x="890905" y="25552"/>
                                      </a:lnTo>
                                      <a:lnTo>
                                        <a:pt x="890905" y="62547"/>
                                      </a:lnTo>
                                      <a:lnTo>
                                        <a:pt x="893787" y="66687"/>
                                      </a:lnTo>
                                      <a:lnTo>
                                        <a:pt x="904163" y="66687"/>
                                      </a:lnTo>
                                      <a:lnTo>
                                        <a:pt x="907821" y="64376"/>
                                      </a:lnTo>
                                      <a:lnTo>
                                        <a:pt x="909523" y="61696"/>
                                      </a:lnTo>
                                      <a:lnTo>
                                        <a:pt x="910983" y="59385"/>
                                      </a:lnTo>
                                      <a:close/>
                                    </a:path>
                                    <a:path w="2432685" h="628015">
                                      <a:moveTo>
                                        <a:pt x="915136" y="591527"/>
                                      </a:moveTo>
                                      <a:lnTo>
                                        <a:pt x="913599" y="590854"/>
                                      </a:lnTo>
                                      <a:lnTo>
                                        <a:pt x="908977" y="598157"/>
                                      </a:lnTo>
                                      <a:lnTo>
                                        <a:pt x="904849" y="600951"/>
                                      </a:lnTo>
                                      <a:lnTo>
                                        <a:pt x="893229" y="600951"/>
                                      </a:lnTo>
                                      <a:lnTo>
                                        <a:pt x="889088" y="598157"/>
                                      </a:lnTo>
                                      <a:lnTo>
                                        <a:pt x="883704" y="579996"/>
                                      </a:lnTo>
                                      <a:lnTo>
                                        <a:pt x="913307" y="579996"/>
                                      </a:lnTo>
                                      <a:lnTo>
                                        <a:pt x="912914" y="576922"/>
                                      </a:lnTo>
                                      <a:lnTo>
                                        <a:pt x="912533" y="573747"/>
                                      </a:lnTo>
                                      <a:lnTo>
                                        <a:pt x="911567" y="570966"/>
                                      </a:lnTo>
                                      <a:lnTo>
                                        <a:pt x="909167" y="567893"/>
                                      </a:lnTo>
                                      <a:lnTo>
                                        <a:pt x="907478" y="565873"/>
                                      </a:lnTo>
                                      <a:lnTo>
                                        <a:pt x="906284" y="564426"/>
                                      </a:lnTo>
                                      <a:lnTo>
                                        <a:pt x="903503" y="563156"/>
                                      </a:lnTo>
                                      <a:lnTo>
                                        <a:pt x="903503" y="576922"/>
                                      </a:lnTo>
                                      <a:lnTo>
                                        <a:pt x="883894" y="576922"/>
                                      </a:lnTo>
                                      <a:lnTo>
                                        <a:pt x="884961" y="569429"/>
                                      </a:lnTo>
                                      <a:lnTo>
                                        <a:pt x="888225" y="565873"/>
                                      </a:lnTo>
                                      <a:lnTo>
                                        <a:pt x="899947" y="565873"/>
                                      </a:lnTo>
                                      <a:lnTo>
                                        <a:pt x="902246" y="568553"/>
                                      </a:lnTo>
                                      <a:lnTo>
                                        <a:pt x="903503" y="576922"/>
                                      </a:lnTo>
                                      <a:lnTo>
                                        <a:pt x="903503" y="563156"/>
                                      </a:lnTo>
                                      <a:lnTo>
                                        <a:pt x="901865" y="562406"/>
                                      </a:lnTo>
                                      <a:lnTo>
                                        <a:pt x="892073" y="562406"/>
                                      </a:lnTo>
                                      <a:lnTo>
                                        <a:pt x="887552" y="564146"/>
                                      </a:lnTo>
                                      <a:lnTo>
                                        <a:pt x="883894" y="567410"/>
                                      </a:lnTo>
                                      <a:lnTo>
                                        <a:pt x="879386" y="571347"/>
                                      </a:lnTo>
                                      <a:lnTo>
                                        <a:pt x="876795" y="578167"/>
                                      </a:lnTo>
                                      <a:lnTo>
                                        <a:pt x="876795" y="586041"/>
                                      </a:lnTo>
                                      <a:lnTo>
                                        <a:pt x="878039" y="595007"/>
                                      </a:lnTo>
                                      <a:lnTo>
                                        <a:pt x="881621" y="601789"/>
                                      </a:lnTo>
                                      <a:lnTo>
                                        <a:pt x="887285" y="606082"/>
                                      </a:lnTo>
                                      <a:lnTo>
                                        <a:pt x="894753" y="607580"/>
                                      </a:lnTo>
                                      <a:lnTo>
                                        <a:pt x="901217" y="606539"/>
                                      </a:lnTo>
                                      <a:lnTo>
                                        <a:pt x="906843" y="603453"/>
                                      </a:lnTo>
                                      <a:lnTo>
                                        <a:pt x="909167" y="600951"/>
                                      </a:lnTo>
                                      <a:lnTo>
                                        <a:pt x="911529" y="598424"/>
                                      </a:lnTo>
                                      <a:lnTo>
                                        <a:pt x="915136" y="591527"/>
                                      </a:lnTo>
                                      <a:close/>
                                    </a:path>
                                    <a:path w="2432685" h="628015">
                                      <a:moveTo>
                                        <a:pt x="915136" y="267004"/>
                                      </a:moveTo>
                                      <a:lnTo>
                                        <a:pt x="913599" y="266331"/>
                                      </a:lnTo>
                                      <a:lnTo>
                                        <a:pt x="908977" y="273634"/>
                                      </a:lnTo>
                                      <a:lnTo>
                                        <a:pt x="904849" y="276415"/>
                                      </a:lnTo>
                                      <a:lnTo>
                                        <a:pt x="893229" y="276415"/>
                                      </a:lnTo>
                                      <a:lnTo>
                                        <a:pt x="889088" y="273634"/>
                                      </a:lnTo>
                                      <a:lnTo>
                                        <a:pt x="883704" y="255473"/>
                                      </a:lnTo>
                                      <a:lnTo>
                                        <a:pt x="913307" y="255473"/>
                                      </a:lnTo>
                                      <a:lnTo>
                                        <a:pt x="912914" y="252399"/>
                                      </a:lnTo>
                                      <a:lnTo>
                                        <a:pt x="912533" y="249224"/>
                                      </a:lnTo>
                                      <a:lnTo>
                                        <a:pt x="911567" y="246430"/>
                                      </a:lnTo>
                                      <a:lnTo>
                                        <a:pt x="909167" y="243357"/>
                                      </a:lnTo>
                                      <a:lnTo>
                                        <a:pt x="907491" y="241350"/>
                                      </a:lnTo>
                                      <a:lnTo>
                                        <a:pt x="906284" y="239903"/>
                                      </a:lnTo>
                                      <a:lnTo>
                                        <a:pt x="903503" y="238633"/>
                                      </a:lnTo>
                                      <a:lnTo>
                                        <a:pt x="903503" y="252399"/>
                                      </a:lnTo>
                                      <a:lnTo>
                                        <a:pt x="883894" y="252399"/>
                                      </a:lnTo>
                                      <a:lnTo>
                                        <a:pt x="884961" y="244894"/>
                                      </a:lnTo>
                                      <a:lnTo>
                                        <a:pt x="888225" y="241350"/>
                                      </a:lnTo>
                                      <a:lnTo>
                                        <a:pt x="899947" y="241350"/>
                                      </a:lnTo>
                                      <a:lnTo>
                                        <a:pt x="902246" y="244030"/>
                                      </a:lnTo>
                                      <a:lnTo>
                                        <a:pt x="903503" y="252399"/>
                                      </a:lnTo>
                                      <a:lnTo>
                                        <a:pt x="903503" y="238633"/>
                                      </a:lnTo>
                                      <a:lnTo>
                                        <a:pt x="901865" y="237883"/>
                                      </a:lnTo>
                                      <a:lnTo>
                                        <a:pt x="892073" y="237883"/>
                                      </a:lnTo>
                                      <a:lnTo>
                                        <a:pt x="887552" y="239610"/>
                                      </a:lnTo>
                                      <a:lnTo>
                                        <a:pt x="883894" y="242887"/>
                                      </a:lnTo>
                                      <a:lnTo>
                                        <a:pt x="879386" y="246824"/>
                                      </a:lnTo>
                                      <a:lnTo>
                                        <a:pt x="876795" y="253644"/>
                                      </a:lnTo>
                                      <a:lnTo>
                                        <a:pt x="876795" y="261518"/>
                                      </a:lnTo>
                                      <a:lnTo>
                                        <a:pt x="878039" y="270471"/>
                                      </a:lnTo>
                                      <a:lnTo>
                                        <a:pt x="881621" y="277253"/>
                                      </a:lnTo>
                                      <a:lnTo>
                                        <a:pt x="887285" y="281546"/>
                                      </a:lnTo>
                                      <a:lnTo>
                                        <a:pt x="894753" y="283044"/>
                                      </a:lnTo>
                                      <a:lnTo>
                                        <a:pt x="901217" y="281990"/>
                                      </a:lnTo>
                                      <a:lnTo>
                                        <a:pt x="906843" y="278917"/>
                                      </a:lnTo>
                                      <a:lnTo>
                                        <a:pt x="909180" y="276415"/>
                                      </a:lnTo>
                                      <a:lnTo>
                                        <a:pt x="911529" y="273888"/>
                                      </a:lnTo>
                                      <a:lnTo>
                                        <a:pt x="915136" y="267004"/>
                                      </a:lnTo>
                                      <a:close/>
                                    </a:path>
                                    <a:path w="2432685" h="628015">
                                      <a:moveTo>
                                        <a:pt x="920800" y="172453"/>
                                      </a:moveTo>
                                      <a:lnTo>
                                        <a:pt x="917079" y="172072"/>
                                      </a:lnTo>
                                      <a:lnTo>
                                        <a:pt x="916190" y="172072"/>
                                      </a:lnTo>
                                      <a:lnTo>
                                        <a:pt x="915035" y="170916"/>
                                      </a:lnTo>
                                      <a:lnTo>
                                        <a:pt x="914933" y="135064"/>
                                      </a:lnTo>
                                      <a:lnTo>
                                        <a:pt x="910704" y="129692"/>
                                      </a:lnTo>
                                      <a:lnTo>
                                        <a:pt x="899172" y="129692"/>
                                      </a:lnTo>
                                      <a:lnTo>
                                        <a:pt x="896086" y="131419"/>
                                      </a:lnTo>
                                      <a:lnTo>
                                        <a:pt x="889660" y="137477"/>
                                      </a:lnTo>
                                      <a:lnTo>
                                        <a:pt x="889660" y="135267"/>
                                      </a:lnTo>
                                      <a:lnTo>
                                        <a:pt x="889660" y="129882"/>
                                      </a:lnTo>
                                      <a:lnTo>
                                        <a:pt x="888987" y="129692"/>
                                      </a:lnTo>
                                      <a:lnTo>
                                        <a:pt x="884275" y="131419"/>
                                      </a:lnTo>
                                      <a:lnTo>
                                        <a:pt x="881011" y="132473"/>
                                      </a:lnTo>
                                      <a:lnTo>
                                        <a:pt x="875728" y="134010"/>
                                      </a:lnTo>
                                      <a:lnTo>
                                        <a:pt x="875728" y="135648"/>
                                      </a:lnTo>
                                      <a:lnTo>
                                        <a:pt x="878319" y="135267"/>
                                      </a:lnTo>
                                      <a:lnTo>
                                        <a:pt x="881011" y="135267"/>
                                      </a:lnTo>
                                      <a:lnTo>
                                        <a:pt x="881875" y="136702"/>
                                      </a:lnTo>
                                      <a:lnTo>
                                        <a:pt x="881875" y="170916"/>
                                      </a:lnTo>
                                      <a:lnTo>
                                        <a:pt x="881722" y="170916"/>
                                      </a:lnTo>
                                      <a:lnTo>
                                        <a:pt x="880821" y="172072"/>
                                      </a:lnTo>
                                      <a:lnTo>
                                        <a:pt x="875919" y="172453"/>
                                      </a:lnTo>
                                      <a:lnTo>
                                        <a:pt x="875919" y="173901"/>
                                      </a:lnTo>
                                      <a:lnTo>
                                        <a:pt x="896289" y="173901"/>
                                      </a:lnTo>
                                      <a:lnTo>
                                        <a:pt x="896289" y="172453"/>
                                      </a:lnTo>
                                      <a:lnTo>
                                        <a:pt x="891400" y="172072"/>
                                      </a:lnTo>
                                      <a:lnTo>
                                        <a:pt x="889952" y="170916"/>
                                      </a:lnTo>
                                      <a:lnTo>
                                        <a:pt x="889952" y="140449"/>
                                      </a:lnTo>
                                      <a:lnTo>
                                        <a:pt x="893114" y="137477"/>
                                      </a:lnTo>
                                      <a:lnTo>
                                        <a:pt x="894562" y="136131"/>
                                      </a:lnTo>
                                      <a:lnTo>
                                        <a:pt x="896518" y="135064"/>
                                      </a:lnTo>
                                      <a:lnTo>
                                        <a:pt x="904621" y="135064"/>
                                      </a:lnTo>
                                      <a:lnTo>
                                        <a:pt x="906868" y="137947"/>
                                      </a:lnTo>
                                      <a:lnTo>
                                        <a:pt x="906868" y="170434"/>
                                      </a:lnTo>
                                      <a:lnTo>
                                        <a:pt x="905611" y="172072"/>
                                      </a:lnTo>
                                      <a:lnTo>
                                        <a:pt x="900811" y="172453"/>
                                      </a:lnTo>
                                      <a:lnTo>
                                        <a:pt x="900811" y="173901"/>
                                      </a:lnTo>
                                      <a:lnTo>
                                        <a:pt x="920800" y="173901"/>
                                      </a:lnTo>
                                      <a:lnTo>
                                        <a:pt x="920800" y="172453"/>
                                      </a:lnTo>
                                      <a:close/>
                                    </a:path>
                                    <a:path w="2432685" h="628015">
                                      <a:moveTo>
                                        <a:pt x="928204" y="2298"/>
                                      </a:moveTo>
                                      <a:lnTo>
                                        <a:pt x="926007" y="88"/>
                                      </a:lnTo>
                                      <a:lnTo>
                                        <a:pt x="920623" y="88"/>
                                      </a:lnTo>
                                      <a:lnTo>
                                        <a:pt x="918400" y="2298"/>
                                      </a:lnTo>
                                      <a:lnTo>
                                        <a:pt x="918489" y="7772"/>
                                      </a:lnTo>
                                      <a:lnTo>
                                        <a:pt x="920521" y="9893"/>
                                      </a:lnTo>
                                      <a:lnTo>
                                        <a:pt x="926007" y="9893"/>
                                      </a:lnTo>
                                      <a:lnTo>
                                        <a:pt x="928204" y="7772"/>
                                      </a:lnTo>
                                      <a:lnTo>
                                        <a:pt x="928204" y="2298"/>
                                      </a:lnTo>
                                      <a:close/>
                                    </a:path>
                                    <a:path w="2432685" h="628015">
                                      <a:moveTo>
                                        <a:pt x="935228" y="64287"/>
                                      </a:moveTo>
                                      <a:lnTo>
                                        <a:pt x="930059" y="63893"/>
                                      </a:lnTo>
                                      <a:lnTo>
                                        <a:pt x="928966" y="63893"/>
                                      </a:lnTo>
                                      <a:lnTo>
                                        <a:pt x="928116" y="62839"/>
                                      </a:lnTo>
                                      <a:lnTo>
                                        <a:pt x="928116" y="27965"/>
                                      </a:lnTo>
                                      <a:lnTo>
                                        <a:pt x="928116" y="21805"/>
                                      </a:lnTo>
                                      <a:lnTo>
                                        <a:pt x="927735" y="21513"/>
                                      </a:lnTo>
                                      <a:lnTo>
                                        <a:pt x="912837" y="26809"/>
                                      </a:lnTo>
                                      <a:lnTo>
                                        <a:pt x="912837" y="28244"/>
                                      </a:lnTo>
                                      <a:lnTo>
                                        <a:pt x="914755" y="27965"/>
                                      </a:lnTo>
                                      <a:lnTo>
                                        <a:pt x="919238" y="27965"/>
                                      </a:lnTo>
                                      <a:lnTo>
                                        <a:pt x="920038" y="29400"/>
                                      </a:lnTo>
                                      <a:lnTo>
                                        <a:pt x="920038" y="62839"/>
                                      </a:lnTo>
                                      <a:lnTo>
                                        <a:pt x="919086" y="63893"/>
                                      </a:lnTo>
                                      <a:lnTo>
                                        <a:pt x="912456" y="64287"/>
                                      </a:lnTo>
                                      <a:lnTo>
                                        <a:pt x="912456" y="65722"/>
                                      </a:lnTo>
                                      <a:lnTo>
                                        <a:pt x="935228" y="65722"/>
                                      </a:lnTo>
                                      <a:lnTo>
                                        <a:pt x="935228" y="64287"/>
                                      </a:lnTo>
                                      <a:close/>
                                    </a:path>
                                    <a:path w="2432685" h="628015">
                                      <a:moveTo>
                                        <a:pt x="949083" y="167551"/>
                                      </a:moveTo>
                                      <a:lnTo>
                                        <a:pt x="947826" y="166497"/>
                                      </a:lnTo>
                                      <a:lnTo>
                                        <a:pt x="945819" y="168897"/>
                                      </a:lnTo>
                                      <a:lnTo>
                                        <a:pt x="944181" y="169862"/>
                                      </a:lnTo>
                                      <a:lnTo>
                                        <a:pt x="938504" y="169862"/>
                                      </a:lnTo>
                                      <a:lnTo>
                                        <a:pt x="937069" y="167271"/>
                                      </a:lnTo>
                                      <a:lnTo>
                                        <a:pt x="937069" y="133718"/>
                                      </a:lnTo>
                                      <a:lnTo>
                                        <a:pt x="946772" y="133718"/>
                                      </a:lnTo>
                                      <a:lnTo>
                                        <a:pt x="946772" y="130644"/>
                                      </a:lnTo>
                                      <a:lnTo>
                                        <a:pt x="937069" y="130644"/>
                                      </a:lnTo>
                                      <a:lnTo>
                                        <a:pt x="937069" y="119507"/>
                                      </a:lnTo>
                                      <a:lnTo>
                                        <a:pt x="936396" y="118262"/>
                                      </a:lnTo>
                                      <a:lnTo>
                                        <a:pt x="934478" y="120942"/>
                                      </a:lnTo>
                                      <a:lnTo>
                                        <a:pt x="930821" y="126238"/>
                                      </a:lnTo>
                                      <a:lnTo>
                                        <a:pt x="926693" y="130848"/>
                                      </a:lnTo>
                                      <a:lnTo>
                                        <a:pt x="925156" y="131229"/>
                                      </a:lnTo>
                                      <a:lnTo>
                                        <a:pt x="923518" y="133057"/>
                                      </a:lnTo>
                                      <a:lnTo>
                                        <a:pt x="923899" y="133718"/>
                                      </a:lnTo>
                                      <a:lnTo>
                                        <a:pt x="928992" y="133718"/>
                                      </a:lnTo>
                                      <a:lnTo>
                                        <a:pt x="928992" y="170726"/>
                                      </a:lnTo>
                                      <a:lnTo>
                                        <a:pt x="931887" y="174853"/>
                                      </a:lnTo>
                                      <a:lnTo>
                                        <a:pt x="942251" y="174853"/>
                                      </a:lnTo>
                                      <a:lnTo>
                                        <a:pt x="945908" y="172554"/>
                                      </a:lnTo>
                                      <a:lnTo>
                                        <a:pt x="947610" y="169862"/>
                                      </a:lnTo>
                                      <a:lnTo>
                                        <a:pt x="949083" y="167551"/>
                                      </a:lnTo>
                                      <a:close/>
                                    </a:path>
                                    <a:path w="2432685" h="628015">
                                      <a:moveTo>
                                        <a:pt x="968032" y="543191"/>
                                      </a:moveTo>
                                      <a:lnTo>
                                        <a:pt x="965822" y="540981"/>
                                      </a:lnTo>
                                      <a:lnTo>
                                        <a:pt x="960437" y="540981"/>
                                      </a:lnTo>
                                      <a:lnTo>
                                        <a:pt x="958227" y="543191"/>
                                      </a:lnTo>
                                      <a:lnTo>
                                        <a:pt x="958316" y="548665"/>
                                      </a:lnTo>
                                      <a:lnTo>
                                        <a:pt x="960348" y="550773"/>
                                      </a:lnTo>
                                      <a:lnTo>
                                        <a:pt x="965822" y="550773"/>
                                      </a:lnTo>
                                      <a:lnTo>
                                        <a:pt x="968032" y="548665"/>
                                      </a:lnTo>
                                      <a:lnTo>
                                        <a:pt x="968032" y="543191"/>
                                      </a:lnTo>
                                      <a:close/>
                                    </a:path>
                                    <a:path w="2432685" h="628015">
                                      <a:moveTo>
                                        <a:pt x="968032" y="218655"/>
                                      </a:moveTo>
                                      <a:lnTo>
                                        <a:pt x="965822" y="216458"/>
                                      </a:lnTo>
                                      <a:lnTo>
                                        <a:pt x="960437" y="216458"/>
                                      </a:lnTo>
                                      <a:lnTo>
                                        <a:pt x="958227" y="218655"/>
                                      </a:lnTo>
                                      <a:lnTo>
                                        <a:pt x="958316" y="224142"/>
                                      </a:lnTo>
                                      <a:lnTo>
                                        <a:pt x="960348" y="226263"/>
                                      </a:lnTo>
                                      <a:lnTo>
                                        <a:pt x="965822" y="226263"/>
                                      </a:lnTo>
                                      <a:lnTo>
                                        <a:pt x="968032" y="224142"/>
                                      </a:lnTo>
                                      <a:lnTo>
                                        <a:pt x="968032" y="218655"/>
                                      </a:lnTo>
                                      <a:close/>
                                    </a:path>
                                    <a:path w="2432685" h="628015">
                                      <a:moveTo>
                                        <a:pt x="975042" y="605167"/>
                                      </a:moveTo>
                                      <a:lnTo>
                                        <a:pt x="969899" y="604786"/>
                                      </a:lnTo>
                                      <a:lnTo>
                                        <a:pt x="968768" y="604786"/>
                                      </a:lnTo>
                                      <a:lnTo>
                                        <a:pt x="967930" y="603732"/>
                                      </a:lnTo>
                                      <a:lnTo>
                                        <a:pt x="967930" y="568858"/>
                                      </a:lnTo>
                                      <a:lnTo>
                                        <a:pt x="967930" y="562711"/>
                                      </a:lnTo>
                                      <a:lnTo>
                                        <a:pt x="967549" y="562406"/>
                                      </a:lnTo>
                                      <a:lnTo>
                                        <a:pt x="952652" y="567690"/>
                                      </a:lnTo>
                                      <a:lnTo>
                                        <a:pt x="952652" y="569125"/>
                                      </a:lnTo>
                                      <a:lnTo>
                                        <a:pt x="952957" y="569125"/>
                                      </a:lnTo>
                                      <a:lnTo>
                                        <a:pt x="954582" y="568858"/>
                                      </a:lnTo>
                                      <a:lnTo>
                                        <a:pt x="959053" y="568858"/>
                                      </a:lnTo>
                                      <a:lnTo>
                                        <a:pt x="959866" y="570293"/>
                                      </a:lnTo>
                                      <a:lnTo>
                                        <a:pt x="959866" y="603732"/>
                                      </a:lnTo>
                                      <a:lnTo>
                                        <a:pt x="958900" y="604786"/>
                                      </a:lnTo>
                                      <a:lnTo>
                                        <a:pt x="952271" y="605167"/>
                                      </a:lnTo>
                                      <a:lnTo>
                                        <a:pt x="952271" y="606615"/>
                                      </a:lnTo>
                                      <a:lnTo>
                                        <a:pt x="975042" y="606615"/>
                                      </a:lnTo>
                                      <a:lnTo>
                                        <a:pt x="975042" y="605167"/>
                                      </a:lnTo>
                                      <a:close/>
                                    </a:path>
                                    <a:path w="2432685" h="628015">
                                      <a:moveTo>
                                        <a:pt x="975042" y="280644"/>
                                      </a:moveTo>
                                      <a:lnTo>
                                        <a:pt x="970038" y="280263"/>
                                      </a:lnTo>
                                      <a:lnTo>
                                        <a:pt x="968781" y="280263"/>
                                      </a:lnTo>
                                      <a:lnTo>
                                        <a:pt x="967930" y="279209"/>
                                      </a:lnTo>
                                      <a:lnTo>
                                        <a:pt x="967930" y="244322"/>
                                      </a:lnTo>
                                      <a:lnTo>
                                        <a:pt x="967930" y="238175"/>
                                      </a:lnTo>
                                      <a:lnTo>
                                        <a:pt x="967549" y="237883"/>
                                      </a:lnTo>
                                      <a:lnTo>
                                        <a:pt x="952652" y="243166"/>
                                      </a:lnTo>
                                      <a:lnTo>
                                        <a:pt x="952652" y="244602"/>
                                      </a:lnTo>
                                      <a:lnTo>
                                        <a:pt x="952881" y="244602"/>
                                      </a:lnTo>
                                      <a:lnTo>
                                        <a:pt x="954582" y="244322"/>
                                      </a:lnTo>
                                      <a:lnTo>
                                        <a:pt x="959053" y="244322"/>
                                      </a:lnTo>
                                      <a:lnTo>
                                        <a:pt x="959866" y="245757"/>
                                      </a:lnTo>
                                      <a:lnTo>
                                        <a:pt x="959866" y="279209"/>
                                      </a:lnTo>
                                      <a:lnTo>
                                        <a:pt x="958900" y="280263"/>
                                      </a:lnTo>
                                      <a:lnTo>
                                        <a:pt x="952271" y="280644"/>
                                      </a:lnTo>
                                      <a:lnTo>
                                        <a:pt x="952271" y="282092"/>
                                      </a:lnTo>
                                      <a:lnTo>
                                        <a:pt x="975042" y="282092"/>
                                      </a:lnTo>
                                      <a:lnTo>
                                        <a:pt x="975042" y="280644"/>
                                      </a:lnTo>
                                      <a:close/>
                                    </a:path>
                                    <a:path w="2432685" h="628015">
                                      <a:moveTo>
                                        <a:pt x="982814" y="43243"/>
                                      </a:moveTo>
                                      <a:lnTo>
                                        <a:pt x="981303" y="34899"/>
                                      </a:lnTo>
                                      <a:lnTo>
                                        <a:pt x="981240" y="34531"/>
                                      </a:lnTo>
                                      <a:lnTo>
                                        <a:pt x="976934" y="27787"/>
                                      </a:lnTo>
                                      <a:lnTo>
                                        <a:pt x="976858" y="27660"/>
                                      </a:lnTo>
                                      <a:lnTo>
                                        <a:pt x="974166" y="25844"/>
                                      </a:lnTo>
                                      <a:lnTo>
                                        <a:pt x="974166" y="57467"/>
                                      </a:lnTo>
                                      <a:lnTo>
                                        <a:pt x="969835" y="63995"/>
                                      </a:lnTo>
                                      <a:lnTo>
                                        <a:pt x="958875" y="63995"/>
                                      </a:lnTo>
                                      <a:lnTo>
                                        <a:pt x="955332" y="61696"/>
                                      </a:lnTo>
                                      <a:lnTo>
                                        <a:pt x="953300" y="57848"/>
                                      </a:lnTo>
                                      <a:lnTo>
                                        <a:pt x="950722" y="53022"/>
                                      </a:lnTo>
                                      <a:lnTo>
                                        <a:pt x="950620" y="52844"/>
                                      </a:lnTo>
                                      <a:lnTo>
                                        <a:pt x="949198" y="46609"/>
                                      </a:lnTo>
                                      <a:lnTo>
                                        <a:pt x="949083" y="30175"/>
                                      </a:lnTo>
                                      <a:lnTo>
                                        <a:pt x="953592" y="24206"/>
                                      </a:lnTo>
                                      <a:lnTo>
                                        <a:pt x="960412" y="24206"/>
                                      </a:lnTo>
                                      <a:lnTo>
                                        <a:pt x="965974" y="25844"/>
                                      </a:lnTo>
                                      <a:lnTo>
                                        <a:pt x="970318" y="30467"/>
                                      </a:lnTo>
                                      <a:lnTo>
                                        <a:pt x="973150" y="37553"/>
                                      </a:lnTo>
                                      <a:lnTo>
                                        <a:pt x="974115" y="46113"/>
                                      </a:lnTo>
                                      <a:lnTo>
                                        <a:pt x="974166" y="57467"/>
                                      </a:lnTo>
                                      <a:lnTo>
                                        <a:pt x="974166" y="25844"/>
                                      </a:lnTo>
                                      <a:lnTo>
                                        <a:pt x="971740" y="24206"/>
                                      </a:lnTo>
                                      <a:lnTo>
                                        <a:pt x="970191" y="23164"/>
                                      </a:lnTo>
                                      <a:lnTo>
                                        <a:pt x="961669" y="21513"/>
                                      </a:lnTo>
                                      <a:lnTo>
                                        <a:pt x="953084" y="23164"/>
                                      </a:lnTo>
                                      <a:lnTo>
                                        <a:pt x="946365" y="27787"/>
                                      </a:lnTo>
                                      <a:lnTo>
                                        <a:pt x="941997" y="34899"/>
                                      </a:lnTo>
                                      <a:lnTo>
                                        <a:pt x="940435" y="44005"/>
                                      </a:lnTo>
                                      <a:lnTo>
                                        <a:pt x="941933" y="52501"/>
                                      </a:lnTo>
                                      <a:lnTo>
                                        <a:pt x="942022" y="53022"/>
                                      </a:lnTo>
                                      <a:lnTo>
                                        <a:pt x="946416" y="60210"/>
                                      </a:lnTo>
                                      <a:lnTo>
                                        <a:pt x="953084" y="64960"/>
                                      </a:lnTo>
                                      <a:lnTo>
                                        <a:pt x="961478" y="66687"/>
                                      </a:lnTo>
                                      <a:lnTo>
                                        <a:pt x="969543" y="64960"/>
                                      </a:lnTo>
                                      <a:lnTo>
                                        <a:pt x="969810" y="64960"/>
                                      </a:lnTo>
                                      <a:lnTo>
                                        <a:pt x="971143" y="63995"/>
                                      </a:lnTo>
                                      <a:lnTo>
                                        <a:pt x="976680" y="59931"/>
                                      </a:lnTo>
                                      <a:lnTo>
                                        <a:pt x="981189" y="52501"/>
                                      </a:lnTo>
                                      <a:lnTo>
                                        <a:pt x="982814" y="43243"/>
                                      </a:lnTo>
                                      <a:close/>
                                    </a:path>
                                    <a:path w="2432685" h="628015">
                                      <a:moveTo>
                                        <a:pt x="989749" y="158813"/>
                                      </a:moveTo>
                                      <a:lnTo>
                                        <a:pt x="988212" y="158140"/>
                                      </a:lnTo>
                                      <a:lnTo>
                                        <a:pt x="983602" y="165442"/>
                                      </a:lnTo>
                                      <a:lnTo>
                                        <a:pt x="979462" y="168224"/>
                                      </a:lnTo>
                                      <a:lnTo>
                                        <a:pt x="967841" y="168224"/>
                                      </a:lnTo>
                                      <a:lnTo>
                                        <a:pt x="963701" y="165442"/>
                                      </a:lnTo>
                                      <a:lnTo>
                                        <a:pt x="958329" y="147269"/>
                                      </a:lnTo>
                                      <a:lnTo>
                                        <a:pt x="987920" y="147269"/>
                                      </a:lnTo>
                                      <a:lnTo>
                                        <a:pt x="987539" y="144208"/>
                                      </a:lnTo>
                                      <a:lnTo>
                                        <a:pt x="987158" y="141033"/>
                                      </a:lnTo>
                                      <a:lnTo>
                                        <a:pt x="986193" y="138239"/>
                                      </a:lnTo>
                                      <a:lnTo>
                                        <a:pt x="983792" y="135166"/>
                                      </a:lnTo>
                                      <a:lnTo>
                                        <a:pt x="982103" y="133146"/>
                                      </a:lnTo>
                                      <a:lnTo>
                                        <a:pt x="980909" y="131711"/>
                                      </a:lnTo>
                                      <a:lnTo>
                                        <a:pt x="978115" y="130441"/>
                                      </a:lnTo>
                                      <a:lnTo>
                                        <a:pt x="978115" y="144208"/>
                                      </a:lnTo>
                                      <a:lnTo>
                                        <a:pt x="958519" y="144208"/>
                                      </a:lnTo>
                                      <a:lnTo>
                                        <a:pt x="959573" y="136702"/>
                                      </a:lnTo>
                                      <a:lnTo>
                                        <a:pt x="962837" y="133146"/>
                                      </a:lnTo>
                                      <a:lnTo>
                                        <a:pt x="974559" y="133146"/>
                                      </a:lnTo>
                                      <a:lnTo>
                                        <a:pt x="976871" y="135839"/>
                                      </a:lnTo>
                                      <a:lnTo>
                                        <a:pt x="978115" y="144208"/>
                                      </a:lnTo>
                                      <a:lnTo>
                                        <a:pt x="978115" y="130441"/>
                                      </a:lnTo>
                                      <a:lnTo>
                                        <a:pt x="976490" y="129692"/>
                                      </a:lnTo>
                                      <a:lnTo>
                                        <a:pt x="966685" y="129692"/>
                                      </a:lnTo>
                                      <a:lnTo>
                                        <a:pt x="962164" y="131419"/>
                                      </a:lnTo>
                                      <a:lnTo>
                                        <a:pt x="958519" y="134683"/>
                                      </a:lnTo>
                                      <a:lnTo>
                                        <a:pt x="953998" y="138633"/>
                                      </a:lnTo>
                                      <a:lnTo>
                                        <a:pt x="951407" y="145453"/>
                                      </a:lnTo>
                                      <a:lnTo>
                                        <a:pt x="951407" y="153327"/>
                                      </a:lnTo>
                                      <a:lnTo>
                                        <a:pt x="952652" y="162280"/>
                                      </a:lnTo>
                                      <a:lnTo>
                                        <a:pt x="956246" y="169062"/>
                                      </a:lnTo>
                                      <a:lnTo>
                                        <a:pt x="961898" y="173355"/>
                                      </a:lnTo>
                                      <a:lnTo>
                                        <a:pt x="969378" y="174853"/>
                                      </a:lnTo>
                                      <a:lnTo>
                                        <a:pt x="975829" y="173812"/>
                                      </a:lnTo>
                                      <a:lnTo>
                                        <a:pt x="981468" y="170726"/>
                                      </a:lnTo>
                                      <a:lnTo>
                                        <a:pt x="983792" y="168224"/>
                                      </a:lnTo>
                                      <a:lnTo>
                                        <a:pt x="986142" y="165696"/>
                                      </a:lnTo>
                                      <a:lnTo>
                                        <a:pt x="989749" y="158813"/>
                                      </a:lnTo>
                                      <a:close/>
                                    </a:path>
                                    <a:path w="2432685" h="628015">
                                      <a:moveTo>
                                        <a:pt x="1024077" y="605167"/>
                                      </a:moveTo>
                                      <a:lnTo>
                                        <a:pt x="1020254" y="604786"/>
                                      </a:lnTo>
                                      <a:lnTo>
                                        <a:pt x="1019441" y="604786"/>
                                      </a:lnTo>
                                      <a:lnTo>
                                        <a:pt x="1018298" y="603631"/>
                                      </a:lnTo>
                                      <a:lnTo>
                                        <a:pt x="1018209" y="567791"/>
                                      </a:lnTo>
                                      <a:lnTo>
                                        <a:pt x="1013980" y="562406"/>
                                      </a:lnTo>
                                      <a:lnTo>
                                        <a:pt x="1002449" y="562406"/>
                                      </a:lnTo>
                                      <a:lnTo>
                                        <a:pt x="999363" y="564146"/>
                                      </a:lnTo>
                                      <a:lnTo>
                                        <a:pt x="992936" y="570191"/>
                                      </a:lnTo>
                                      <a:lnTo>
                                        <a:pt x="992936" y="567994"/>
                                      </a:lnTo>
                                      <a:lnTo>
                                        <a:pt x="992936" y="562610"/>
                                      </a:lnTo>
                                      <a:lnTo>
                                        <a:pt x="992263" y="562406"/>
                                      </a:lnTo>
                                      <a:lnTo>
                                        <a:pt x="987552" y="564146"/>
                                      </a:lnTo>
                                      <a:lnTo>
                                        <a:pt x="984288" y="565200"/>
                                      </a:lnTo>
                                      <a:lnTo>
                                        <a:pt x="979004" y="566737"/>
                                      </a:lnTo>
                                      <a:lnTo>
                                        <a:pt x="979004" y="568363"/>
                                      </a:lnTo>
                                      <a:lnTo>
                                        <a:pt x="981608" y="567994"/>
                                      </a:lnTo>
                                      <a:lnTo>
                                        <a:pt x="984288" y="567994"/>
                                      </a:lnTo>
                                      <a:lnTo>
                                        <a:pt x="985151" y="569429"/>
                                      </a:lnTo>
                                      <a:lnTo>
                                        <a:pt x="985151" y="603631"/>
                                      </a:lnTo>
                                      <a:lnTo>
                                        <a:pt x="984999" y="603631"/>
                                      </a:lnTo>
                                      <a:lnTo>
                                        <a:pt x="984097" y="604786"/>
                                      </a:lnTo>
                                      <a:lnTo>
                                        <a:pt x="979195" y="605167"/>
                                      </a:lnTo>
                                      <a:lnTo>
                                        <a:pt x="979195" y="606615"/>
                                      </a:lnTo>
                                      <a:lnTo>
                                        <a:pt x="999578" y="606615"/>
                                      </a:lnTo>
                                      <a:lnTo>
                                        <a:pt x="999578" y="605167"/>
                                      </a:lnTo>
                                      <a:lnTo>
                                        <a:pt x="994664" y="604786"/>
                                      </a:lnTo>
                                      <a:lnTo>
                                        <a:pt x="993228" y="603631"/>
                                      </a:lnTo>
                                      <a:lnTo>
                                        <a:pt x="993228" y="573176"/>
                                      </a:lnTo>
                                      <a:lnTo>
                                        <a:pt x="996403" y="570191"/>
                                      </a:lnTo>
                                      <a:lnTo>
                                        <a:pt x="997839" y="568858"/>
                                      </a:lnTo>
                                      <a:lnTo>
                                        <a:pt x="999769" y="567791"/>
                                      </a:lnTo>
                                      <a:lnTo>
                                        <a:pt x="1007910" y="567791"/>
                                      </a:lnTo>
                                      <a:lnTo>
                                        <a:pt x="1010145" y="570661"/>
                                      </a:lnTo>
                                      <a:lnTo>
                                        <a:pt x="1010145" y="603161"/>
                                      </a:lnTo>
                                      <a:lnTo>
                                        <a:pt x="1008888" y="604786"/>
                                      </a:lnTo>
                                      <a:lnTo>
                                        <a:pt x="1004087" y="605167"/>
                                      </a:lnTo>
                                      <a:lnTo>
                                        <a:pt x="1004087" y="606615"/>
                                      </a:lnTo>
                                      <a:lnTo>
                                        <a:pt x="1024077" y="606615"/>
                                      </a:lnTo>
                                      <a:lnTo>
                                        <a:pt x="1024077" y="605167"/>
                                      </a:lnTo>
                                      <a:close/>
                                    </a:path>
                                    <a:path w="2432685" h="628015">
                                      <a:moveTo>
                                        <a:pt x="1024077" y="280644"/>
                                      </a:moveTo>
                                      <a:lnTo>
                                        <a:pt x="1020356" y="280263"/>
                                      </a:lnTo>
                                      <a:lnTo>
                                        <a:pt x="1019467" y="280263"/>
                                      </a:lnTo>
                                      <a:lnTo>
                                        <a:pt x="1018311" y="279107"/>
                                      </a:lnTo>
                                      <a:lnTo>
                                        <a:pt x="1018209" y="243268"/>
                                      </a:lnTo>
                                      <a:lnTo>
                                        <a:pt x="1013980" y="237883"/>
                                      </a:lnTo>
                                      <a:lnTo>
                                        <a:pt x="1002449" y="237883"/>
                                      </a:lnTo>
                                      <a:lnTo>
                                        <a:pt x="999375" y="239610"/>
                                      </a:lnTo>
                                      <a:lnTo>
                                        <a:pt x="992936" y="245668"/>
                                      </a:lnTo>
                                      <a:lnTo>
                                        <a:pt x="992936" y="243459"/>
                                      </a:lnTo>
                                      <a:lnTo>
                                        <a:pt x="992936" y="238074"/>
                                      </a:lnTo>
                                      <a:lnTo>
                                        <a:pt x="992263" y="237883"/>
                                      </a:lnTo>
                                      <a:lnTo>
                                        <a:pt x="987552" y="239610"/>
                                      </a:lnTo>
                                      <a:lnTo>
                                        <a:pt x="984288" y="240665"/>
                                      </a:lnTo>
                                      <a:lnTo>
                                        <a:pt x="979004" y="242201"/>
                                      </a:lnTo>
                                      <a:lnTo>
                                        <a:pt x="979004" y="243840"/>
                                      </a:lnTo>
                                      <a:lnTo>
                                        <a:pt x="981608" y="243459"/>
                                      </a:lnTo>
                                      <a:lnTo>
                                        <a:pt x="984288" y="243459"/>
                                      </a:lnTo>
                                      <a:lnTo>
                                        <a:pt x="985151" y="244894"/>
                                      </a:lnTo>
                                      <a:lnTo>
                                        <a:pt x="985151" y="279107"/>
                                      </a:lnTo>
                                      <a:lnTo>
                                        <a:pt x="984999" y="279107"/>
                                      </a:lnTo>
                                      <a:lnTo>
                                        <a:pt x="984097" y="280263"/>
                                      </a:lnTo>
                                      <a:lnTo>
                                        <a:pt x="979195" y="280644"/>
                                      </a:lnTo>
                                      <a:lnTo>
                                        <a:pt x="979195" y="282092"/>
                                      </a:lnTo>
                                      <a:lnTo>
                                        <a:pt x="999578" y="282092"/>
                                      </a:lnTo>
                                      <a:lnTo>
                                        <a:pt x="999578" y="280644"/>
                                      </a:lnTo>
                                      <a:lnTo>
                                        <a:pt x="994664" y="280263"/>
                                      </a:lnTo>
                                      <a:lnTo>
                                        <a:pt x="993228" y="279107"/>
                                      </a:lnTo>
                                      <a:lnTo>
                                        <a:pt x="993228" y="248640"/>
                                      </a:lnTo>
                                      <a:lnTo>
                                        <a:pt x="996391" y="245668"/>
                                      </a:lnTo>
                                      <a:lnTo>
                                        <a:pt x="997839" y="244322"/>
                                      </a:lnTo>
                                      <a:lnTo>
                                        <a:pt x="999769" y="243268"/>
                                      </a:lnTo>
                                      <a:lnTo>
                                        <a:pt x="1007910" y="243268"/>
                                      </a:lnTo>
                                      <a:lnTo>
                                        <a:pt x="1010145" y="246138"/>
                                      </a:lnTo>
                                      <a:lnTo>
                                        <a:pt x="1010145" y="278625"/>
                                      </a:lnTo>
                                      <a:lnTo>
                                        <a:pt x="1008888" y="280263"/>
                                      </a:lnTo>
                                      <a:lnTo>
                                        <a:pt x="1004087" y="280644"/>
                                      </a:lnTo>
                                      <a:lnTo>
                                        <a:pt x="1004087" y="282092"/>
                                      </a:lnTo>
                                      <a:lnTo>
                                        <a:pt x="1024077" y="282092"/>
                                      </a:lnTo>
                                      <a:lnTo>
                                        <a:pt x="1024077" y="280644"/>
                                      </a:lnTo>
                                      <a:close/>
                                    </a:path>
                                    <a:path w="2432685" h="628015">
                                      <a:moveTo>
                                        <a:pt x="1032332" y="64287"/>
                                      </a:moveTo>
                                      <a:lnTo>
                                        <a:pt x="1028484" y="63893"/>
                                      </a:lnTo>
                                      <a:lnTo>
                                        <a:pt x="1027709" y="63893"/>
                                      </a:lnTo>
                                      <a:lnTo>
                                        <a:pt x="1026566" y="62750"/>
                                      </a:lnTo>
                                      <a:lnTo>
                                        <a:pt x="1026464" y="26898"/>
                                      </a:lnTo>
                                      <a:lnTo>
                                        <a:pt x="1022248" y="21513"/>
                                      </a:lnTo>
                                      <a:lnTo>
                                        <a:pt x="1010704" y="21513"/>
                                      </a:lnTo>
                                      <a:lnTo>
                                        <a:pt x="1007630" y="23253"/>
                                      </a:lnTo>
                                      <a:lnTo>
                                        <a:pt x="1001191" y="29298"/>
                                      </a:lnTo>
                                      <a:lnTo>
                                        <a:pt x="1001191" y="27089"/>
                                      </a:lnTo>
                                      <a:lnTo>
                                        <a:pt x="1001191" y="21717"/>
                                      </a:lnTo>
                                      <a:lnTo>
                                        <a:pt x="1000518" y="21513"/>
                                      </a:lnTo>
                                      <a:lnTo>
                                        <a:pt x="995819" y="23253"/>
                                      </a:lnTo>
                                      <a:lnTo>
                                        <a:pt x="992543" y="24307"/>
                                      </a:lnTo>
                                      <a:lnTo>
                                        <a:pt x="987259" y="25844"/>
                                      </a:lnTo>
                                      <a:lnTo>
                                        <a:pt x="987259" y="27482"/>
                                      </a:lnTo>
                                      <a:lnTo>
                                        <a:pt x="989850" y="27089"/>
                                      </a:lnTo>
                                      <a:lnTo>
                                        <a:pt x="992543" y="27089"/>
                                      </a:lnTo>
                                      <a:lnTo>
                                        <a:pt x="993419" y="28536"/>
                                      </a:lnTo>
                                      <a:lnTo>
                                        <a:pt x="993419" y="62750"/>
                                      </a:lnTo>
                                      <a:lnTo>
                                        <a:pt x="993254" y="62750"/>
                                      </a:lnTo>
                                      <a:lnTo>
                                        <a:pt x="992352" y="63893"/>
                                      </a:lnTo>
                                      <a:lnTo>
                                        <a:pt x="987450" y="64287"/>
                                      </a:lnTo>
                                      <a:lnTo>
                                        <a:pt x="987450" y="65722"/>
                                      </a:lnTo>
                                      <a:lnTo>
                                        <a:pt x="1007821" y="65722"/>
                                      </a:lnTo>
                                      <a:lnTo>
                                        <a:pt x="1007821" y="64287"/>
                                      </a:lnTo>
                                      <a:lnTo>
                                        <a:pt x="1002931" y="63893"/>
                                      </a:lnTo>
                                      <a:lnTo>
                                        <a:pt x="1001483" y="62750"/>
                                      </a:lnTo>
                                      <a:lnTo>
                                        <a:pt x="1001483" y="32283"/>
                                      </a:lnTo>
                                      <a:lnTo>
                                        <a:pt x="1004671" y="29298"/>
                                      </a:lnTo>
                                      <a:lnTo>
                                        <a:pt x="1006094" y="27965"/>
                                      </a:lnTo>
                                      <a:lnTo>
                                        <a:pt x="1008049" y="26898"/>
                                      </a:lnTo>
                                      <a:lnTo>
                                        <a:pt x="1016165" y="26898"/>
                                      </a:lnTo>
                                      <a:lnTo>
                                        <a:pt x="1018400" y="29781"/>
                                      </a:lnTo>
                                      <a:lnTo>
                                        <a:pt x="1018400" y="62268"/>
                                      </a:lnTo>
                                      <a:lnTo>
                                        <a:pt x="1017143" y="63893"/>
                                      </a:lnTo>
                                      <a:lnTo>
                                        <a:pt x="1012342" y="64287"/>
                                      </a:lnTo>
                                      <a:lnTo>
                                        <a:pt x="1012342" y="65722"/>
                                      </a:lnTo>
                                      <a:lnTo>
                                        <a:pt x="1032332" y="65722"/>
                                      </a:lnTo>
                                      <a:lnTo>
                                        <a:pt x="1032332" y="64287"/>
                                      </a:lnTo>
                                      <a:close/>
                                    </a:path>
                                    <a:path w="2432685" h="628015">
                                      <a:moveTo>
                                        <a:pt x="1038301" y="172453"/>
                                      </a:moveTo>
                                      <a:lnTo>
                                        <a:pt x="1034580" y="172072"/>
                                      </a:lnTo>
                                      <a:lnTo>
                                        <a:pt x="1033691" y="172072"/>
                                      </a:lnTo>
                                      <a:lnTo>
                                        <a:pt x="1032535" y="170916"/>
                                      </a:lnTo>
                                      <a:lnTo>
                                        <a:pt x="1032433" y="135064"/>
                                      </a:lnTo>
                                      <a:lnTo>
                                        <a:pt x="1028217" y="129692"/>
                                      </a:lnTo>
                                      <a:lnTo>
                                        <a:pt x="1016685" y="129692"/>
                                      </a:lnTo>
                                      <a:lnTo>
                                        <a:pt x="1013599" y="131419"/>
                                      </a:lnTo>
                                      <a:lnTo>
                                        <a:pt x="1007173" y="137477"/>
                                      </a:lnTo>
                                      <a:lnTo>
                                        <a:pt x="1007173" y="135267"/>
                                      </a:lnTo>
                                      <a:lnTo>
                                        <a:pt x="1007173" y="129882"/>
                                      </a:lnTo>
                                      <a:lnTo>
                                        <a:pt x="1006500" y="129692"/>
                                      </a:lnTo>
                                      <a:lnTo>
                                        <a:pt x="1001788" y="131419"/>
                                      </a:lnTo>
                                      <a:lnTo>
                                        <a:pt x="998524" y="132473"/>
                                      </a:lnTo>
                                      <a:lnTo>
                                        <a:pt x="993241" y="134010"/>
                                      </a:lnTo>
                                      <a:lnTo>
                                        <a:pt x="993241" y="135648"/>
                                      </a:lnTo>
                                      <a:lnTo>
                                        <a:pt x="995832" y="135267"/>
                                      </a:lnTo>
                                      <a:lnTo>
                                        <a:pt x="998524" y="135267"/>
                                      </a:lnTo>
                                      <a:lnTo>
                                        <a:pt x="999388" y="136702"/>
                                      </a:lnTo>
                                      <a:lnTo>
                                        <a:pt x="999388" y="170916"/>
                                      </a:lnTo>
                                      <a:lnTo>
                                        <a:pt x="999236" y="170916"/>
                                      </a:lnTo>
                                      <a:lnTo>
                                        <a:pt x="998321" y="172072"/>
                                      </a:lnTo>
                                      <a:lnTo>
                                        <a:pt x="993432" y="172453"/>
                                      </a:lnTo>
                                      <a:lnTo>
                                        <a:pt x="993432" y="173901"/>
                                      </a:lnTo>
                                      <a:lnTo>
                                        <a:pt x="1013802" y="173901"/>
                                      </a:lnTo>
                                      <a:lnTo>
                                        <a:pt x="1013802" y="172453"/>
                                      </a:lnTo>
                                      <a:lnTo>
                                        <a:pt x="1008900" y="172072"/>
                                      </a:lnTo>
                                      <a:lnTo>
                                        <a:pt x="1007452" y="170916"/>
                                      </a:lnTo>
                                      <a:lnTo>
                                        <a:pt x="1007452" y="140449"/>
                                      </a:lnTo>
                                      <a:lnTo>
                                        <a:pt x="1010615" y="137477"/>
                                      </a:lnTo>
                                      <a:lnTo>
                                        <a:pt x="1012063" y="136131"/>
                                      </a:lnTo>
                                      <a:lnTo>
                                        <a:pt x="1014018" y="135064"/>
                                      </a:lnTo>
                                      <a:lnTo>
                                        <a:pt x="1022134" y="135064"/>
                                      </a:lnTo>
                                      <a:lnTo>
                                        <a:pt x="1024369" y="137947"/>
                                      </a:lnTo>
                                      <a:lnTo>
                                        <a:pt x="1024369" y="170434"/>
                                      </a:lnTo>
                                      <a:lnTo>
                                        <a:pt x="1023124" y="172072"/>
                                      </a:lnTo>
                                      <a:lnTo>
                                        <a:pt x="1018311" y="172453"/>
                                      </a:lnTo>
                                      <a:lnTo>
                                        <a:pt x="1018311" y="173901"/>
                                      </a:lnTo>
                                      <a:lnTo>
                                        <a:pt x="1038301" y="173901"/>
                                      </a:lnTo>
                                      <a:lnTo>
                                        <a:pt x="1038301" y="172453"/>
                                      </a:lnTo>
                                      <a:close/>
                                    </a:path>
                                    <a:path w="2432685" h="628015">
                                      <a:moveTo>
                                        <a:pt x="1067244" y="49580"/>
                                      </a:moveTo>
                                      <a:lnTo>
                                        <a:pt x="1064933" y="46405"/>
                                      </a:lnTo>
                                      <a:lnTo>
                                        <a:pt x="1048791" y="36804"/>
                                      </a:lnTo>
                                      <a:lnTo>
                                        <a:pt x="1046111" y="35255"/>
                                      </a:lnTo>
                                      <a:lnTo>
                                        <a:pt x="1044663" y="32867"/>
                                      </a:lnTo>
                                      <a:lnTo>
                                        <a:pt x="1044663" y="26517"/>
                                      </a:lnTo>
                                      <a:lnTo>
                                        <a:pt x="1047648" y="23736"/>
                                      </a:lnTo>
                                      <a:lnTo>
                                        <a:pt x="1057541" y="23736"/>
                                      </a:lnTo>
                                      <a:lnTo>
                                        <a:pt x="1060424" y="27000"/>
                                      </a:lnTo>
                                      <a:lnTo>
                                        <a:pt x="1062558" y="35255"/>
                                      </a:lnTo>
                                      <a:lnTo>
                                        <a:pt x="1062634" y="35547"/>
                                      </a:lnTo>
                                      <a:lnTo>
                                        <a:pt x="1064082" y="35547"/>
                                      </a:lnTo>
                                      <a:lnTo>
                                        <a:pt x="1063828" y="27000"/>
                                      </a:lnTo>
                                      <a:lnTo>
                                        <a:pt x="1063726" y="23736"/>
                                      </a:lnTo>
                                      <a:lnTo>
                                        <a:pt x="1063713" y="23444"/>
                                      </a:lnTo>
                                      <a:lnTo>
                                        <a:pt x="1063688" y="22479"/>
                                      </a:lnTo>
                                      <a:lnTo>
                                        <a:pt x="1062634" y="22479"/>
                                      </a:lnTo>
                                      <a:lnTo>
                                        <a:pt x="1062266" y="22771"/>
                                      </a:lnTo>
                                      <a:lnTo>
                                        <a:pt x="1061097" y="23444"/>
                                      </a:lnTo>
                                      <a:lnTo>
                                        <a:pt x="1058506" y="22771"/>
                                      </a:lnTo>
                                      <a:lnTo>
                                        <a:pt x="1056386" y="22009"/>
                                      </a:lnTo>
                                      <a:lnTo>
                                        <a:pt x="1054277" y="21615"/>
                                      </a:lnTo>
                                      <a:lnTo>
                                        <a:pt x="1044181" y="21615"/>
                                      </a:lnTo>
                                      <a:lnTo>
                                        <a:pt x="1038707" y="26517"/>
                                      </a:lnTo>
                                      <a:lnTo>
                                        <a:pt x="1038707" y="38823"/>
                                      </a:lnTo>
                                      <a:lnTo>
                                        <a:pt x="1041781" y="42659"/>
                                      </a:lnTo>
                                      <a:lnTo>
                                        <a:pt x="1058887" y="52374"/>
                                      </a:lnTo>
                                      <a:lnTo>
                                        <a:pt x="1060513" y="54673"/>
                                      </a:lnTo>
                                      <a:lnTo>
                                        <a:pt x="1060513" y="61887"/>
                                      </a:lnTo>
                                      <a:lnTo>
                                        <a:pt x="1057440" y="64579"/>
                                      </a:lnTo>
                                      <a:lnTo>
                                        <a:pt x="1049274" y="64579"/>
                                      </a:lnTo>
                                      <a:lnTo>
                                        <a:pt x="1046302" y="63322"/>
                                      </a:lnTo>
                                      <a:lnTo>
                                        <a:pt x="1044473" y="61201"/>
                                      </a:lnTo>
                                      <a:lnTo>
                                        <a:pt x="1042454" y="58801"/>
                                      </a:lnTo>
                                      <a:lnTo>
                                        <a:pt x="1041590" y="56603"/>
                                      </a:lnTo>
                                      <a:lnTo>
                                        <a:pt x="1040333" y="51117"/>
                                      </a:lnTo>
                                      <a:lnTo>
                                        <a:pt x="1038796" y="51117"/>
                                      </a:lnTo>
                                      <a:lnTo>
                                        <a:pt x="1038796" y="66116"/>
                                      </a:lnTo>
                                      <a:lnTo>
                                        <a:pt x="1040053" y="66116"/>
                                      </a:lnTo>
                                      <a:lnTo>
                                        <a:pt x="1040726" y="65151"/>
                                      </a:lnTo>
                                      <a:lnTo>
                                        <a:pt x="1041107" y="64960"/>
                                      </a:lnTo>
                                      <a:lnTo>
                                        <a:pt x="1043127" y="64960"/>
                                      </a:lnTo>
                                      <a:lnTo>
                                        <a:pt x="1044473" y="65151"/>
                                      </a:lnTo>
                                      <a:lnTo>
                                        <a:pt x="1046683" y="65722"/>
                                      </a:lnTo>
                                      <a:lnTo>
                                        <a:pt x="1049375" y="66306"/>
                                      </a:lnTo>
                                      <a:lnTo>
                                        <a:pt x="1051966" y="66687"/>
                                      </a:lnTo>
                                      <a:lnTo>
                                        <a:pt x="1061097" y="66687"/>
                                      </a:lnTo>
                                      <a:lnTo>
                                        <a:pt x="1063002" y="64960"/>
                                      </a:lnTo>
                                      <a:lnTo>
                                        <a:pt x="1063421" y="64579"/>
                                      </a:lnTo>
                                      <a:lnTo>
                                        <a:pt x="1067142" y="61201"/>
                                      </a:lnTo>
                                      <a:lnTo>
                                        <a:pt x="1067244" y="49580"/>
                                      </a:lnTo>
                                      <a:close/>
                                    </a:path>
                                    <a:path w="2432685" h="628015">
                                      <a:moveTo>
                                        <a:pt x="1073213" y="157759"/>
                                      </a:moveTo>
                                      <a:lnTo>
                                        <a:pt x="1070914" y="154584"/>
                                      </a:lnTo>
                                      <a:lnTo>
                                        <a:pt x="1054773" y="144970"/>
                                      </a:lnTo>
                                      <a:lnTo>
                                        <a:pt x="1052080" y="143433"/>
                                      </a:lnTo>
                                      <a:lnTo>
                                        <a:pt x="1050632" y="141033"/>
                                      </a:lnTo>
                                      <a:lnTo>
                                        <a:pt x="1050632" y="134683"/>
                                      </a:lnTo>
                                      <a:lnTo>
                                        <a:pt x="1053617" y="131902"/>
                                      </a:lnTo>
                                      <a:lnTo>
                                        <a:pt x="1063510" y="131902"/>
                                      </a:lnTo>
                                      <a:lnTo>
                                        <a:pt x="1066393" y="135166"/>
                                      </a:lnTo>
                                      <a:lnTo>
                                        <a:pt x="1068527" y="143433"/>
                                      </a:lnTo>
                                      <a:lnTo>
                                        <a:pt x="1068603" y="143725"/>
                                      </a:lnTo>
                                      <a:lnTo>
                                        <a:pt x="1070051" y="143725"/>
                                      </a:lnTo>
                                      <a:lnTo>
                                        <a:pt x="1069797" y="135166"/>
                                      </a:lnTo>
                                      <a:lnTo>
                                        <a:pt x="1069695" y="131902"/>
                                      </a:lnTo>
                                      <a:lnTo>
                                        <a:pt x="1069695" y="131610"/>
                                      </a:lnTo>
                                      <a:lnTo>
                                        <a:pt x="1069670" y="130644"/>
                                      </a:lnTo>
                                      <a:lnTo>
                                        <a:pt x="1068603" y="130644"/>
                                      </a:lnTo>
                                      <a:lnTo>
                                        <a:pt x="1068247" y="130937"/>
                                      </a:lnTo>
                                      <a:lnTo>
                                        <a:pt x="1067066" y="131610"/>
                                      </a:lnTo>
                                      <a:lnTo>
                                        <a:pt x="1064475" y="130937"/>
                                      </a:lnTo>
                                      <a:lnTo>
                                        <a:pt x="1062355" y="130175"/>
                                      </a:lnTo>
                                      <a:lnTo>
                                        <a:pt x="1060246" y="129781"/>
                                      </a:lnTo>
                                      <a:lnTo>
                                        <a:pt x="1050163" y="129781"/>
                                      </a:lnTo>
                                      <a:lnTo>
                                        <a:pt x="1044676" y="134683"/>
                                      </a:lnTo>
                                      <a:lnTo>
                                        <a:pt x="1044676" y="146989"/>
                                      </a:lnTo>
                                      <a:lnTo>
                                        <a:pt x="1047750" y="150837"/>
                                      </a:lnTo>
                                      <a:lnTo>
                                        <a:pt x="1064856" y="160540"/>
                                      </a:lnTo>
                                      <a:lnTo>
                                        <a:pt x="1066495" y="162839"/>
                                      </a:lnTo>
                                      <a:lnTo>
                                        <a:pt x="1066495" y="170053"/>
                                      </a:lnTo>
                                      <a:lnTo>
                                        <a:pt x="1063409" y="172745"/>
                                      </a:lnTo>
                                      <a:lnTo>
                                        <a:pt x="1055243" y="172745"/>
                                      </a:lnTo>
                                      <a:lnTo>
                                        <a:pt x="1052271" y="171500"/>
                                      </a:lnTo>
                                      <a:lnTo>
                                        <a:pt x="1050442" y="169379"/>
                                      </a:lnTo>
                                      <a:lnTo>
                                        <a:pt x="1048423" y="166979"/>
                                      </a:lnTo>
                                      <a:lnTo>
                                        <a:pt x="1047559" y="164769"/>
                                      </a:lnTo>
                                      <a:lnTo>
                                        <a:pt x="1046314" y="159296"/>
                                      </a:lnTo>
                                      <a:lnTo>
                                        <a:pt x="1044778" y="159296"/>
                                      </a:lnTo>
                                      <a:lnTo>
                                        <a:pt x="1044778" y="174282"/>
                                      </a:lnTo>
                                      <a:lnTo>
                                        <a:pt x="1046022" y="174282"/>
                                      </a:lnTo>
                                      <a:lnTo>
                                        <a:pt x="1046695" y="173316"/>
                                      </a:lnTo>
                                      <a:lnTo>
                                        <a:pt x="1047076" y="173126"/>
                                      </a:lnTo>
                                      <a:lnTo>
                                        <a:pt x="1049096" y="173126"/>
                                      </a:lnTo>
                                      <a:lnTo>
                                        <a:pt x="1050442" y="173316"/>
                                      </a:lnTo>
                                      <a:lnTo>
                                        <a:pt x="1052652" y="173901"/>
                                      </a:lnTo>
                                      <a:lnTo>
                                        <a:pt x="1055344" y="174472"/>
                                      </a:lnTo>
                                      <a:lnTo>
                                        <a:pt x="1057935" y="174853"/>
                                      </a:lnTo>
                                      <a:lnTo>
                                        <a:pt x="1067066" y="174853"/>
                                      </a:lnTo>
                                      <a:lnTo>
                                        <a:pt x="1068959" y="173126"/>
                                      </a:lnTo>
                                      <a:lnTo>
                                        <a:pt x="1069390" y="172745"/>
                                      </a:lnTo>
                                      <a:lnTo>
                                        <a:pt x="1073099" y="169379"/>
                                      </a:lnTo>
                                      <a:lnTo>
                                        <a:pt x="1073213" y="157759"/>
                                      </a:lnTo>
                                      <a:close/>
                                    </a:path>
                                    <a:path w="2432685" h="628015">
                                      <a:moveTo>
                                        <a:pt x="1083906" y="280644"/>
                                      </a:moveTo>
                                      <a:lnTo>
                                        <a:pt x="1077849" y="280263"/>
                                      </a:lnTo>
                                      <a:lnTo>
                                        <a:pt x="1076693" y="279298"/>
                                      </a:lnTo>
                                      <a:lnTo>
                                        <a:pt x="1076693" y="222034"/>
                                      </a:lnTo>
                                      <a:lnTo>
                                        <a:pt x="1076693" y="216649"/>
                                      </a:lnTo>
                                      <a:lnTo>
                                        <a:pt x="1076312" y="216458"/>
                                      </a:lnTo>
                                      <a:lnTo>
                                        <a:pt x="1071308" y="218084"/>
                                      </a:lnTo>
                                      <a:lnTo>
                                        <a:pt x="1067663" y="219049"/>
                                      </a:lnTo>
                                      <a:lnTo>
                                        <a:pt x="1061021" y="220687"/>
                                      </a:lnTo>
                                      <a:lnTo>
                                        <a:pt x="1061021" y="222224"/>
                                      </a:lnTo>
                                      <a:lnTo>
                                        <a:pt x="1061605" y="222224"/>
                                      </a:lnTo>
                                      <a:lnTo>
                                        <a:pt x="1064590" y="222034"/>
                                      </a:lnTo>
                                      <a:lnTo>
                                        <a:pt x="1067663" y="222034"/>
                                      </a:lnTo>
                                      <a:lnTo>
                                        <a:pt x="1068628" y="223380"/>
                                      </a:lnTo>
                                      <a:lnTo>
                                        <a:pt x="1068628" y="278917"/>
                                      </a:lnTo>
                                      <a:lnTo>
                                        <a:pt x="1067168" y="280263"/>
                                      </a:lnTo>
                                      <a:lnTo>
                                        <a:pt x="1065999" y="280263"/>
                                      </a:lnTo>
                                      <a:lnTo>
                                        <a:pt x="1061224" y="280644"/>
                                      </a:lnTo>
                                      <a:lnTo>
                                        <a:pt x="1061224" y="282092"/>
                                      </a:lnTo>
                                      <a:lnTo>
                                        <a:pt x="1083906" y="282092"/>
                                      </a:lnTo>
                                      <a:lnTo>
                                        <a:pt x="1083906" y="280644"/>
                                      </a:lnTo>
                                      <a:close/>
                                    </a:path>
                                    <a:path w="2432685" h="628015">
                                      <a:moveTo>
                                        <a:pt x="1092644" y="590461"/>
                                      </a:moveTo>
                                      <a:lnTo>
                                        <a:pt x="1090345" y="587298"/>
                                      </a:lnTo>
                                      <a:lnTo>
                                        <a:pt x="1074191" y="577684"/>
                                      </a:lnTo>
                                      <a:lnTo>
                                        <a:pt x="1071499" y="576148"/>
                                      </a:lnTo>
                                      <a:lnTo>
                                        <a:pt x="1070063" y="573747"/>
                                      </a:lnTo>
                                      <a:lnTo>
                                        <a:pt x="1070063" y="567410"/>
                                      </a:lnTo>
                                      <a:lnTo>
                                        <a:pt x="1073035" y="564616"/>
                                      </a:lnTo>
                                      <a:lnTo>
                                        <a:pt x="1082941" y="564616"/>
                                      </a:lnTo>
                                      <a:lnTo>
                                        <a:pt x="1085824" y="567893"/>
                                      </a:lnTo>
                                      <a:lnTo>
                                        <a:pt x="1087945" y="576148"/>
                                      </a:lnTo>
                                      <a:lnTo>
                                        <a:pt x="1088034" y="576453"/>
                                      </a:lnTo>
                                      <a:lnTo>
                                        <a:pt x="1089469" y="576453"/>
                                      </a:lnTo>
                                      <a:lnTo>
                                        <a:pt x="1089215" y="567893"/>
                                      </a:lnTo>
                                      <a:lnTo>
                                        <a:pt x="1089113" y="564616"/>
                                      </a:lnTo>
                                      <a:lnTo>
                                        <a:pt x="1089113" y="564324"/>
                                      </a:lnTo>
                                      <a:lnTo>
                                        <a:pt x="1089088" y="563372"/>
                                      </a:lnTo>
                                      <a:lnTo>
                                        <a:pt x="1088034" y="563372"/>
                                      </a:lnTo>
                                      <a:lnTo>
                                        <a:pt x="1087653" y="563664"/>
                                      </a:lnTo>
                                      <a:lnTo>
                                        <a:pt x="1086497" y="564324"/>
                                      </a:lnTo>
                                      <a:lnTo>
                                        <a:pt x="1083906" y="563664"/>
                                      </a:lnTo>
                                      <a:lnTo>
                                        <a:pt x="1081786" y="562889"/>
                                      </a:lnTo>
                                      <a:lnTo>
                                        <a:pt x="1079677" y="562508"/>
                                      </a:lnTo>
                                      <a:lnTo>
                                        <a:pt x="1069581" y="562508"/>
                                      </a:lnTo>
                                      <a:lnTo>
                                        <a:pt x="1064107" y="567410"/>
                                      </a:lnTo>
                                      <a:lnTo>
                                        <a:pt x="1064107" y="579704"/>
                                      </a:lnTo>
                                      <a:lnTo>
                                        <a:pt x="1067181" y="583552"/>
                                      </a:lnTo>
                                      <a:lnTo>
                                        <a:pt x="1080922" y="591324"/>
                                      </a:lnTo>
                                      <a:lnTo>
                                        <a:pt x="1084287" y="593267"/>
                                      </a:lnTo>
                                      <a:lnTo>
                                        <a:pt x="1085913" y="595566"/>
                                      </a:lnTo>
                                      <a:lnTo>
                                        <a:pt x="1085913" y="602767"/>
                                      </a:lnTo>
                                      <a:lnTo>
                                        <a:pt x="1082840" y="605472"/>
                                      </a:lnTo>
                                      <a:lnTo>
                                        <a:pt x="1074674" y="605472"/>
                                      </a:lnTo>
                                      <a:lnTo>
                                        <a:pt x="1065745" y="591997"/>
                                      </a:lnTo>
                                      <a:lnTo>
                                        <a:pt x="1064196" y="591997"/>
                                      </a:lnTo>
                                      <a:lnTo>
                                        <a:pt x="1064196" y="607009"/>
                                      </a:lnTo>
                                      <a:lnTo>
                                        <a:pt x="1065453" y="607009"/>
                                      </a:lnTo>
                                      <a:lnTo>
                                        <a:pt x="1066126" y="606044"/>
                                      </a:lnTo>
                                      <a:lnTo>
                                        <a:pt x="1066507" y="605840"/>
                                      </a:lnTo>
                                      <a:lnTo>
                                        <a:pt x="1068527" y="605840"/>
                                      </a:lnTo>
                                      <a:lnTo>
                                        <a:pt x="1069873" y="606044"/>
                                      </a:lnTo>
                                      <a:lnTo>
                                        <a:pt x="1072083" y="606615"/>
                                      </a:lnTo>
                                      <a:lnTo>
                                        <a:pt x="1074762" y="607187"/>
                                      </a:lnTo>
                                      <a:lnTo>
                                        <a:pt x="1077366" y="607580"/>
                                      </a:lnTo>
                                      <a:lnTo>
                                        <a:pt x="1086497" y="607580"/>
                                      </a:lnTo>
                                      <a:lnTo>
                                        <a:pt x="1088402" y="605840"/>
                                      </a:lnTo>
                                      <a:lnTo>
                                        <a:pt x="1088809" y="605472"/>
                                      </a:lnTo>
                                      <a:lnTo>
                                        <a:pt x="1092530" y="602094"/>
                                      </a:lnTo>
                                      <a:lnTo>
                                        <a:pt x="1092644" y="590461"/>
                                      </a:lnTo>
                                      <a:close/>
                                    </a:path>
                                    <a:path w="2432685" h="628015">
                                      <a:moveTo>
                                        <a:pt x="1094486" y="110464"/>
                                      </a:moveTo>
                                      <a:lnTo>
                                        <a:pt x="1092263" y="108267"/>
                                      </a:lnTo>
                                      <a:lnTo>
                                        <a:pt x="1086891" y="108267"/>
                                      </a:lnTo>
                                      <a:lnTo>
                                        <a:pt x="1084681" y="110464"/>
                                      </a:lnTo>
                                      <a:lnTo>
                                        <a:pt x="1084770" y="115951"/>
                                      </a:lnTo>
                                      <a:lnTo>
                                        <a:pt x="1086789" y="118059"/>
                                      </a:lnTo>
                                      <a:lnTo>
                                        <a:pt x="1092263" y="118059"/>
                                      </a:lnTo>
                                      <a:lnTo>
                                        <a:pt x="1094486" y="115951"/>
                                      </a:lnTo>
                                      <a:lnTo>
                                        <a:pt x="1094486" y="110464"/>
                                      </a:lnTo>
                                      <a:close/>
                                    </a:path>
                                    <a:path w="2432685" h="628015">
                                      <a:moveTo>
                                        <a:pt x="1101496" y="172453"/>
                                      </a:moveTo>
                                      <a:lnTo>
                                        <a:pt x="1096479" y="172072"/>
                                      </a:lnTo>
                                      <a:lnTo>
                                        <a:pt x="1095222" y="172072"/>
                                      </a:lnTo>
                                      <a:lnTo>
                                        <a:pt x="1094384" y="171018"/>
                                      </a:lnTo>
                                      <a:lnTo>
                                        <a:pt x="1094384" y="136131"/>
                                      </a:lnTo>
                                      <a:lnTo>
                                        <a:pt x="1094384" y="129984"/>
                                      </a:lnTo>
                                      <a:lnTo>
                                        <a:pt x="1094003" y="129692"/>
                                      </a:lnTo>
                                      <a:lnTo>
                                        <a:pt x="1079106" y="134975"/>
                                      </a:lnTo>
                                      <a:lnTo>
                                        <a:pt x="1079106" y="136410"/>
                                      </a:lnTo>
                                      <a:lnTo>
                                        <a:pt x="1079322" y="136410"/>
                                      </a:lnTo>
                                      <a:lnTo>
                                        <a:pt x="1081024" y="136131"/>
                                      </a:lnTo>
                                      <a:lnTo>
                                        <a:pt x="1085494" y="136131"/>
                                      </a:lnTo>
                                      <a:lnTo>
                                        <a:pt x="1086307" y="137566"/>
                                      </a:lnTo>
                                      <a:lnTo>
                                        <a:pt x="1086307" y="171018"/>
                                      </a:lnTo>
                                      <a:lnTo>
                                        <a:pt x="1085354" y="172072"/>
                                      </a:lnTo>
                                      <a:lnTo>
                                        <a:pt x="1078725" y="172453"/>
                                      </a:lnTo>
                                      <a:lnTo>
                                        <a:pt x="1078725" y="173901"/>
                                      </a:lnTo>
                                      <a:lnTo>
                                        <a:pt x="1101496" y="173901"/>
                                      </a:lnTo>
                                      <a:lnTo>
                                        <a:pt x="1101496" y="172453"/>
                                      </a:lnTo>
                                      <a:close/>
                                    </a:path>
                                    <a:path w="2432685" h="628015">
                                      <a:moveTo>
                                        <a:pt x="1113904" y="543191"/>
                                      </a:moveTo>
                                      <a:lnTo>
                                        <a:pt x="1111694" y="540981"/>
                                      </a:lnTo>
                                      <a:lnTo>
                                        <a:pt x="1106309" y="540981"/>
                                      </a:lnTo>
                                      <a:lnTo>
                                        <a:pt x="1104112" y="543191"/>
                                      </a:lnTo>
                                      <a:lnTo>
                                        <a:pt x="1104201" y="548665"/>
                                      </a:lnTo>
                                      <a:lnTo>
                                        <a:pt x="1106220" y="550773"/>
                                      </a:lnTo>
                                      <a:lnTo>
                                        <a:pt x="1111694" y="550773"/>
                                      </a:lnTo>
                                      <a:lnTo>
                                        <a:pt x="1113904" y="548665"/>
                                      </a:lnTo>
                                      <a:lnTo>
                                        <a:pt x="1113904" y="543191"/>
                                      </a:lnTo>
                                      <a:close/>
                                    </a:path>
                                    <a:path w="2432685" h="628015">
                                      <a:moveTo>
                                        <a:pt x="1120927" y="605167"/>
                                      </a:moveTo>
                                      <a:lnTo>
                                        <a:pt x="1115771" y="604786"/>
                                      </a:lnTo>
                                      <a:lnTo>
                                        <a:pt x="1114640" y="604786"/>
                                      </a:lnTo>
                                      <a:lnTo>
                                        <a:pt x="1113815" y="603732"/>
                                      </a:lnTo>
                                      <a:lnTo>
                                        <a:pt x="1113815" y="568858"/>
                                      </a:lnTo>
                                      <a:lnTo>
                                        <a:pt x="1113815" y="562711"/>
                                      </a:lnTo>
                                      <a:lnTo>
                                        <a:pt x="1113421" y="562406"/>
                                      </a:lnTo>
                                      <a:lnTo>
                                        <a:pt x="1098537" y="567690"/>
                                      </a:lnTo>
                                      <a:lnTo>
                                        <a:pt x="1098537" y="569125"/>
                                      </a:lnTo>
                                      <a:lnTo>
                                        <a:pt x="1098829" y="569125"/>
                                      </a:lnTo>
                                      <a:lnTo>
                                        <a:pt x="1100455" y="568858"/>
                                      </a:lnTo>
                                      <a:lnTo>
                                        <a:pt x="1104925" y="568858"/>
                                      </a:lnTo>
                                      <a:lnTo>
                                        <a:pt x="1105738" y="570293"/>
                                      </a:lnTo>
                                      <a:lnTo>
                                        <a:pt x="1105738" y="603732"/>
                                      </a:lnTo>
                                      <a:lnTo>
                                        <a:pt x="1104773" y="604786"/>
                                      </a:lnTo>
                                      <a:lnTo>
                                        <a:pt x="1098143" y="605167"/>
                                      </a:lnTo>
                                      <a:lnTo>
                                        <a:pt x="1098143" y="606615"/>
                                      </a:lnTo>
                                      <a:lnTo>
                                        <a:pt x="1120927" y="606615"/>
                                      </a:lnTo>
                                      <a:lnTo>
                                        <a:pt x="1120927" y="605167"/>
                                      </a:lnTo>
                                      <a:close/>
                                    </a:path>
                                    <a:path w="2432685" h="628015">
                                      <a:moveTo>
                                        <a:pt x="1130731" y="167551"/>
                                      </a:moveTo>
                                      <a:lnTo>
                                        <a:pt x="1129474" y="166497"/>
                                      </a:lnTo>
                                      <a:lnTo>
                                        <a:pt x="1127455" y="168897"/>
                                      </a:lnTo>
                                      <a:lnTo>
                                        <a:pt x="1125829" y="169862"/>
                                      </a:lnTo>
                                      <a:lnTo>
                                        <a:pt x="1120152" y="169862"/>
                                      </a:lnTo>
                                      <a:lnTo>
                                        <a:pt x="1118717" y="167271"/>
                                      </a:lnTo>
                                      <a:lnTo>
                                        <a:pt x="1118717" y="133718"/>
                                      </a:lnTo>
                                      <a:lnTo>
                                        <a:pt x="1128420" y="133718"/>
                                      </a:lnTo>
                                      <a:lnTo>
                                        <a:pt x="1128420" y="130644"/>
                                      </a:lnTo>
                                      <a:lnTo>
                                        <a:pt x="1118717" y="130644"/>
                                      </a:lnTo>
                                      <a:lnTo>
                                        <a:pt x="1118717" y="119507"/>
                                      </a:lnTo>
                                      <a:lnTo>
                                        <a:pt x="1118044" y="118262"/>
                                      </a:lnTo>
                                      <a:lnTo>
                                        <a:pt x="1116114" y="120942"/>
                                      </a:lnTo>
                                      <a:lnTo>
                                        <a:pt x="1112469" y="126238"/>
                                      </a:lnTo>
                                      <a:lnTo>
                                        <a:pt x="1108341" y="130848"/>
                                      </a:lnTo>
                                      <a:lnTo>
                                        <a:pt x="1106792" y="131229"/>
                                      </a:lnTo>
                                      <a:lnTo>
                                        <a:pt x="1105166" y="133057"/>
                                      </a:lnTo>
                                      <a:lnTo>
                                        <a:pt x="1105547" y="133718"/>
                                      </a:lnTo>
                                      <a:lnTo>
                                        <a:pt x="1110640" y="133718"/>
                                      </a:lnTo>
                                      <a:lnTo>
                                        <a:pt x="1110640" y="170726"/>
                                      </a:lnTo>
                                      <a:lnTo>
                                        <a:pt x="1113523" y="174853"/>
                                      </a:lnTo>
                                      <a:lnTo>
                                        <a:pt x="1123899" y="174853"/>
                                      </a:lnTo>
                                      <a:lnTo>
                                        <a:pt x="1127556" y="172554"/>
                                      </a:lnTo>
                                      <a:lnTo>
                                        <a:pt x="1129258" y="169862"/>
                                      </a:lnTo>
                                      <a:lnTo>
                                        <a:pt x="1130731" y="167551"/>
                                      </a:lnTo>
                                      <a:close/>
                                    </a:path>
                                    <a:path w="2432685" h="628015">
                                      <a:moveTo>
                                        <a:pt x="1131100" y="259600"/>
                                      </a:moveTo>
                                      <a:lnTo>
                                        <a:pt x="1129588" y="251256"/>
                                      </a:lnTo>
                                      <a:lnTo>
                                        <a:pt x="1129525" y="250888"/>
                                      </a:lnTo>
                                      <a:lnTo>
                                        <a:pt x="1125220" y="244144"/>
                                      </a:lnTo>
                                      <a:lnTo>
                                        <a:pt x="1125131" y="244017"/>
                                      </a:lnTo>
                                      <a:lnTo>
                                        <a:pt x="1122451" y="242214"/>
                                      </a:lnTo>
                                      <a:lnTo>
                                        <a:pt x="1122451" y="273824"/>
                                      </a:lnTo>
                                      <a:lnTo>
                                        <a:pt x="1118133" y="280352"/>
                                      </a:lnTo>
                                      <a:lnTo>
                                        <a:pt x="1107173" y="280352"/>
                                      </a:lnTo>
                                      <a:lnTo>
                                        <a:pt x="1103617" y="278053"/>
                                      </a:lnTo>
                                      <a:lnTo>
                                        <a:pt x="1101598" y="274205"/>
                                      </a:lnTo>
                                      <a:lnTo>
                                        <a:pt x="1098994" y="269379"/>
                                      </a:lnTo>
                                      <a:lnTo>
                                        <a:pt x="1098905" y="269214"/>
                                      </a:lnTo>
                                      <a:lnTo>
                                        <a:pt x="1097470" y="262966"/>
                                      </a:lnTo>
                                      <a:lnTo>
                                        <a:pt x="1097368" y="246532"/>
                                      </a:lnTo>
                                      <a:lnTo>
                                        <a:pt x="1101890" y="240576"/>
                                      </a:lnTo>
                                      <a:lnTo>
                                        <a:pt x="1108710" y="240576"/>
                                      </a:lnTo>
                                      <a:lnTo>
                                        <a:pt x="1114259" y="242214"/>
                                      </a:lnTo>
                                      <a:lnTo>
                                        <a:pt x="1118603" y="246824"/>
                                      </a:lnTo>
                                      <a:lnTo>
                                        <a:pt x="1121435" y="253911"/>
                                      </a:lnTo>
                                      <a:lnTo>
                                        <a:pt x="1122387" y="262483"/>
                                      </a:lnTo>
                                      <a:lnTo>
                                        <a:pt x="1122451" y="273824"/>
                                      </a:lnTo>
                                      <a:lnTo>
                                        <a:pt x="1122451" y="242214"/>
                                      </a:lnTo>
                                      <a:lnTo>
                                        <a:pt x="1120025" y="240576"/>
                                      </a:lnTo>
                                      <a:lnTo>
                                        <a:pt x="1118476" y="239522"/>
                                      </a:lnTo>
                                      <a:lnTo>
                                        <a:pt x="1109954" y="237883"/>
                                      </a:lnTo>
                                      <a:lnTo>
                                        <a:pt x="1101369" y="239522"/>
                                      </a:lnTo>
                                      <a:lnTo>
                                        <a:pt x="1094651" y="244144"/>
                                      </a:lnTo>
                                      <a:lnTo>
                                        <a:pt x="1090282" y="251256"/>
                                      </a:lnTo>
                                      <a:lnTo>
                                        <a:pt x="1088720" y="260375"/>
                                      </a:lnTo>
                                      <a:lnTo>
                                        <a:pt x="1090206" y="268859"/>
                                      </a:lnTo>
                                      <a:lnTo>
                                        <a:pt x="1090295" y="269379"/>
                                      </a:lnTo>
                                      <a:lnTo>
                                        <a:pt x="1094701" y="276567"/>
                                      </a:lnTo>
                                      <a:lnTo>
                                        <a:pt x="1101369" y="281317"/>
                                      </a:lnTo>
                                      <a:lnTo>
                                        <a:pt x="1109764" y="283044"/>
                                      </a:lnTo>
                                      <a:lnTo>
                                        <a:pt x="1117828" y="281317"/>
                                      </a:lnTo>
                                      <a:lnTo>
                                        <a:pt x="1118095" y="281317"/>
                                      </a:lnTo>
                                      <a:lnTo>
                                        <a:pt x="1119428" y="280352"/>
                                      </a:lnTo>
                                      <a:lnTo>
                                        <a:pt x="1124966" y="276288"/>
                                      </a:lnTo>
                                      <a:lnTo>
                                        <a:pt x="1129461" y="268859"/>
                                      </a:lnTo>
                                      <a:lnTo>
                                        <a:pt x="1131100" y="259600"/>
                                      </a:lnTo>
                                      <a:close/>
                                    </a:path>
                                    <a:path w="2432685" h="628015">
                                      <a:moveTo>
                                        <a:pt x="1168514" y="565581"/>
                                      </a:moveTo>
                                      <a:lnTo>
                                        <a:pt x="1159179" y="565581"/>
                                      </a:lnTo>
                                      <a:lnTo>
                                        <a:pt x="1157744" y="565289"/>
                                      </a:lnTo>
                                      <a:lnTo>
                                        <a:pt x="1157198" y="565099"/>
                                      </a:lnTo>
                                      <a:lnTo>
                                        <a:pt x="1155827" y="564616"/>
                                      </a:lnTo>
                                      <a:lnTo>
                                        <a:pt x="1154950" y="564299"/>
                                      </a:lnTo>
                                      <a:lnTo>
                                        <a:pt x="1154950" y="577405"/>
                                      </a:lnTo>
                                      <a:lnTo>
                                        <a:pt x="1154950" y="586536"/>
                                      </a:lnTo>
                                      <a:lnTo>
                                        <a:pt x="1152169" y="589889"/>
                                      </a:lnTo>
                                      <a:lnTo>
                                        <a:pt x="1141984" y="589889"/>
                                      </a:lnTo>
                                      <a:lnTo>
                                        <a:pt x="1137945" y="583641"/>
                                      </a:lnTo>
                                      <a:lnTo>
                                        <a:pt x="1137945" y="568464"/>
                                      </a:lnTo>
                                      <a:lnTo>
                                        <a:pt x="1140637" y="565099"/>
                                      </a:lnTo>
                                      <a:lnTo>
                                        <a:pt x="1148041" y="565099"/>
                                      </a:lnTo>
                                      <a:lnTo>
                                        <a:pt x="1150543" y="566737"/>
                                      </a:lnTo>
                                      <a:lnTo>
                                        <a:pt x="1152080" y="569620"/>
                                      </a:lnTo>
                                      <a:lnTo>
                                        <a:pt x="1153807" y="572973"/>
                                      </a:lnTo>
                                      <a:lnTo>
                                        <a:pt x="1154950" y="577405"/>
                                      </a:lnTo>
                                      <a:lnTo>
                                        <a:pt x="1154950" y="564299"/>
                                      </a:lnTo>
                                      <a:lnTo>
                                        <a:pt x="1151115" y="562889"/>
                                      </a:lnTo>
                                      <a:lnTo>
                                        <a:pt x="1148524" y="562406"/>
                                      </a:lnTo>
                                      <a:lnTo>
                                        <a:pt x="1137081" y="562406"/>
                                      </a:lnTo>
                                      <a:lnTo>
                                        <a:pt x="1129969" y="569328"/>
                                      </a:lnTo>
                                      <a:lnTo>
                                        <a:pt x="1129969" y="584136"/>
                                      </a:lnTo>
                                      <a:lnTo>
                                        <a:pt x="1132573" y="587781"/>
                                      </a:lnTo>
                                      <a:lnTo>
                                        <a:pt x="1138910" y="590956"/>
                                      </a:lnTo>
                                      <a:lnTo>
                                        <a:pt x="1135354" y="594309"/>
                                      </a:lnTo>
                                      <a:lnTo>
                                        <a:pt x="1131608" y="597585"/>
                                      </a:lnTo>
                                      <a:lnTo>
                                        <a:pt x="1130350" y="599503"/>
                                      </a:lnTo>
                                      <a:lnTo>
                                        <a:pt x="1130350" y="603453"/>
                                      </a:lnTo>
                                      <a:lnTo>
                                        <a:pt x="1131506" y="604596"/>
                                      </a:lnTo>
                                      <a:lnTo>
                                        <a:pt x="1135456" y="606513"/>
                                      </a:lnTo>
                                      <a:lnTo>
                                        <a:pt x="1131633" y="609307"/>
                                      </a:lnTo>
                                      <a:lnTo>
                                        <a:pt x="1128534" y="611619"/>
                                      </a:lnTo>
                                      <a:lnTo>
                                        <a:pt x="1126032" y="614692"/>
                                      </a:lnTo>
                                      <a:lnTo>
                                        <a:pt x="1126032" y="623328"/>
                                      </a:lnTo>
                                      <a:lnTo>
                                        <a:pt x="1133525" y="627570"/>
                                      </a:lnTo>
                                      <a:lnTo>
                                        <a:pt x="1149870" y="627570"/>
                                      </a:lnTo>
                                      <a:lnTo>
                                        <a:pt x="1157363" y="625068"/>
                                      </a:lnTo>
                                      <a:lnTo>
                                        <a:pt x="1161034" y="622084"/>
                                      </a:lnTo>
                                      <a:lnTo>
                                        <a:pt x="1166012" y="618045"/>
                                      </a:lnTo>
                                      <a:lnTo>
                                        <a:pt x="1167638" y="614972"/>
                                      </a:lnTo>
                                      <a:lnTo>
                                        <a:pt x="1167638" y="606806"/>
                                      </a:lnTo>
                                      <a:lnTo>
                                        <a:pt x="1167638" y="605370"/>
                                      </a:lnTo>
                                      <a:lnTo>
                                        <a:pt x="1164958" y="602970"/>
                                      </a:lnTo>
                                      <a:lnTo>
                                        <a:pt x="1164958" y="609307"/>
                                      </a:lnTo>
                                      <a:lnTo>
                                        <a:pt x="1164958" y="618337"/>
                                      </a:lnTo>
                                      <a:lnTo>
                                        <a:pt x="1157643" y="622084"/>
                                      </a:lnTo>
                                      <a:lnTo>
                                        <a:pt x="1138326" y="622084"/>
                                      </a:lnTo>
                                      <a:lnTo>
                                        <a:pt x="1132763" y="619302"/>
                                      </a:lnTo>
                                      <a:lnTo>
                                        <a:pt x="1132763" y="612863"/>
                                      </a:lnTo>
                                      <a:lnTo>
                                        <a:pt x="1133436" y="611619"/>
                                      </a:lnTo>
                                      <a:lnTo>
                                        <a:pt x="1137462" y="606806"/>
                                      </a:lnTo>
                                      <a:lnTo>
                                        <a:pt x="1140637" y="607479"/>
                                      </a:lnTo>
                                      <a:lnTo>
                                        <a:pt x="1148321" y="608050"/>
                                      </a:lnTo>
                                      <a:lnTo>
                                        <a:pt x="1161783" y="608050"/>
                                      </a:lnTo>
                                      <a:lnTo>
                                        <a:pt x="1164958" y="609307"/>
                                      </a:lnTo>
                                      <a:lnTo>
                                        <a:pt x="1164958" y="602970"/>
                                      </a:lnTo>
                                      <a:lnTo>
                                        <a:pt x="1163129" y="601332"/>
                                      </a:lnTo>
                                      <a:lnTo>
                                        <a:pt x="1143622" y="600456"/>
                                      </a:lnTo>
                                      <a:lnTo>
                                        <a:pt x="1138516" y="600278"/>
                                      </a:lnTo>
                                      <a:lnTo>
                                        <a:pt x="1136370" y="599503"/>
                                      </a:lnTo>
                                      <a:lnTo>
                                        <a:pt x="1136129" y="599503"/>
                                      </a:lnTo>
                                      <a:lnTo>
                                        <a:pt x="1136129" y="595947"/>
                                      </a:lnTo>
                                      <a:lnTo>
                                        <a:pt x="1139291" y="592582"/>
                                      </a:lnTo>
                                      <a:lnTo>
                                        <a:pt x="1141895" y="591820"/>
                                      </a:lnTo>
                                      <a:lnTo>
                                        <a:pt x="1146505" y="592302"/>
                                      </a:lnTo>
                                      <a:lnTo>
                                        <a:pt x="1150924" y="592302"/>
                                      </a:lnTo>
                                      <a:lnTo>
                                        <a:pt x="1152194" y="591820"/>
                                      </a:lnTo>
                                      <a:lnTo>
                                        <a:pt x="1154480" y="590956"/>
                                      </a:lnTo>
                                      <a:lnTo>
                                        <a:pt x="1154633" y="590956"/>
                                      </a:lnTo>
                                      <a:lnTo>
                                        <a:pt x="1155865" y="589889"/>
                                      </a:lnTo>
                                      <a:lnTo>
                                        <a:pt x="1157744" y="588251"/>
                                      </a:lnTo>
                                      <a:lnTo>
                                        <a:pt x="1160919" y="585571"/>
                                      </a:lnTo>
                                      <a:lnTo>
                                        <a:pt x="1162354" y="582206"/>
                                      </a:lnTo>
                                      <a:lnTo>
                                        <a:pt x="1162240" y="574141"/>
                                      </a:lnTo>
                                      <a:lnTo>
                                        <a:pt x="1161986" y="572973"/>
                                      </a:lnTo>
                                      <a:lnTo>
                                        <a:pt x="1161872" y="572401"/>
                                      </a:lnTo>
                                      <a:lnTo>
                                        <a:pt x="1160526" y="569328"/>
                                      </a:lnTo>
                                      <a:lnTo>
                                        <a:pt x="1168514" y="569328"/>
                                      </a:lnTo>
                                      <a:lnTo>
                                        <a:pt x="1168514" y="565581"/>
                                      </a:lnTo>
                                      <a:close/>
                                    </a:path>
                                    <a:path w="2432685" h="628015">
                                      <a:moveTo>
                                        <a:pt x="1173607" y="267957"/>
                                      </a:moveTo>
                                      <a:lnTo>
                                        <a:pt x="1172260" y="267093"/>
                                      </a:lnTo>
                                      <a:lnTo>
                                        <a:pt x="1167638" y="273824"/>
                                      </a:lnTo>
                                      <a:lnTo>
                                        <a:pt x="1164043" y="276225"/>
                                      </a:lnTo>
                                      <a:lnTo>
                                        <a:pt x="1150048" y="276225"/>
                                      </a:lnTo>
                                      <a:lnTo>
                                        <a:pt x="1143812" y="268439"/>
                                      </a:lnTo>
                                      <a:lnTo>
                                        <a:pt x="1143812" y="247484"/>
                                      </a:lnTo>
                                      <a:lnTo>
                                        <a:pt x="1149096" y="240665"/>
                                      </a:lnTo>
                                      <a:lnTo>
                                        <a:pt x="1160348" y="240665"/>
                                      </a:lnTo>
                                      <a:lnTo>
                                        <a:pt x="1161592" y="241731"/>
                                      </a:lnTo>
                                      <a:lnTo>
                                        <a:pt x="1163154" y="247484"/>
                                      </a:lnTo>
                                      <a:lnTo>
                                        <a:pt x="1163904" y="250088"/>
                                      </a:lnTo>
                                      <a:lnTo>
                                        <a:pt x="1165631" y="251815"/>
                                      </a:lnTo>
                                      <a:lnTo>
                                        <a:pt x="1170152" y="251815"/>
                                      </a:lnTo>
                                      <a:lnTo>
                                        <a:pt x="1172133" y="250088"/>
                                      </a:lnTo>
                                      <a:lnTo>
                                        <a:pt x="1172260" y="242404"/>
                                      </a:lnTo>
                                      <a:lnTo>
                                        <a:pt x="1169670" y="240665"/>
                                      </a:lnTo>
                                      <a:lnTo>
                                        <a:pt x="1165529" y="237883"/>
                                      </a:lnTo>
                                      <a:lnTo>
                                        <a:pt x="1152753" y="237883"/>
                                      </a:lnTo>
                                      <a:lnTo>
                                        <a:pt x="1147851" y="239801"/>
                                      </a:lnTo>
                                      <a:lnTo>
                                        <a:pt x="1139101" y="247484"/>
                                      </a:lnTo>
                                      <a:lnTo>
                                        <a:pt x="1136408" y="254025"/>
                                      </a:lnTo>
                                      <a:lnTo>
                                        <a:pt x="1136408" y="261620"/>
                                      </a:lnTo>
                                      <a:lnTo>
                                        <a:pt x="1137754" y="270230"/>
                                      </a:lnTo>
                                      <a:lnTo>
                                        <a:pt x="1141539" y="277012"/>
                                      </a:lnTo>
                                      <a:lnTo>
                                        <a:pt x="1147381" y="281508"/>
                                      </a:lnTo>
                                      <a:lnTo>
                                        <a:pt x="1147559" y="281508"/>
                                      </a:lnTo>
                                      <a:lnTo>
                                        <a:pt x="1154671" y="283044"/>
                                      </a:lnTo>
                                      <a:lnTo>
                                        <a:pt x="1159002" y="283044"/>
                                      </a:lnTo>
                                      <a:lnTo>
                                        <a:pt x="1162850" y="281508"/>
                                      </a:lnTo>
                                      <a:lnTo>
                                        <a:pt x="1166304" y="278536"/>
                                      </a:lnTo>
                                      <a:lnTo>
                                        <a:pt x="1168895" y="276225"/>
                                      </a:lnTo>
                                      <a:lnTo>
                                        <a:pt x="1170724" y="273634"/>
                                      </a:lnTo>
                                      <a:lnTo>
                                        <a:pt x="1173607" y="267957"/>
                                      </a:lnTo>
                                      <a:close/>
                                    </a:path>
                                    <a:path w="2432685" h="628015">
                                      <a:moveTo>
                                        <a:pt x="1176299" y="130644"/>
                                      </a:moveTo>
                                      <a:lnTo>
                                        <a:pt x="1163332" y="130644"/>
                                      </a:lnTo>
                                      <a:lnTo>
                                        <a:pt x="1163332" y="132092"/>
                                      </a:lnTo>
                                      <a:lnTo>
                                        <a:pt x="1166406" y="132092"/>
                                      </a:lnTo>
                                      <a:lnTo>
                                        <a:pt x="1167942" y="132956"/>
                                      </a:lnTo>
                                      <a:lnTo>
                                        <a:pt x="1167942" y="134493"/>
                                      </a:lnTo>
                                      <a:lnTo>
                                        <a:pt x="1167638" y="135750"/>
                                      </a:lnTo>
                                      <a:lnTo>
                                        <a:pt x="1167549" y="136131"/>
                                      </a:lnTo>
                                      <a:lnTo>
                                        <a:pt x="1158328" y="162356"/>
                                      </a:lnTo>
                                      <a:lnTo>
                                        <a:pt x="1158227" y="162648"/>
                                      </a:lnTo>
                                      <a:lnTo>
                                        <a:pt x="1147178" y="138341"/>
                                      </a:lnTo>
                                      <a:lnTo>
                                        <a:pt x="1146594" y="136994"/>
                                      </a:lnTo>
                                      <a:lnTo>
                                        <a:pt x="1146403" y="136410"/>
                                      </a:lnTo>
                                      <a:lnTo>
                                        <a:pt x="1146327" y="136131"/>
                                      </a:lnTo>
                                      <a:lnTo>
                                        <a:pt x="1146213" y="132956"/>
                                      </a:lnTo>
                                      <a:lnTo>
                                        <a:pt x="1147432" y="132384"/>
                                      </a:lnTo>
                                      <a:lnTo>
                                        <a:pt x="1145451" y="132384"/>
                                      </a:lnTo>
                                      <a:lnTo>
                                        <a:pt x="1151788" y="132092"/>
                                      </a:lnTo>
                                      <a:lnTo>
                                        <a:pt x="1151788" y="130644"/>
                                      </a:lnTo>
                                      <a:lnTo>
                                        <a:pt x="1131989" y="130644"/>
                                      </a:lnTo>
                                      <a:lnTo>
                                        <a:pt x="1131989" y="132092"/>
                                      </a:lnTo>
                                      <a:lnTo>
                                        <a:pt x="1132560" y="132092"/>
                                      </a:lnTo>
                                      <a:lnTo>
                                        <a:pt x="1134491" y="132384"/>
                                      </a:lnTo>
                                      <a:lnTo>
                                        <a:pt x="1136129" y="133438"/>
                                      </a:lnTo>
                                      <a:lnTo>
                                        <a:pt x="1147851" y="158711"/>
                                      </a:lnTo>
                                      <a:lnTo>
                                        <a:pt x="1148130" y="159486"/>
                                      </a:lnTo>
                                      <a:lnTo>
                                        <a:pt x="1149578" y="162356"/>
                                      </a:lnTo>
                                      <a:lnTo>
                                        <a:pt x="1152271" y="167170"/>
                                      </a:lnTo>
                                      <a:lnTo>
                                        <a:pt x="1153807" y="170624"/>
                                      </a:lnTo>
                                      <a:lnTo>
                                        <a:pt x="1153807" y="173507"/>
                                      </a:lnTo>
                                      <a:lnTo>
                                        <a:pt x="1151597" y="179565"/>
                                      </a:lnTo>
                                      <a:lnTo>
                                        <a:pt x="1148499" y="185039"/>
                                      </a:lnTo>
                                      <a:lnTo>
                                        <a:pt x="1146505" y="186778"/>
                                      </a:lnTo>
                                      <a:lnTo>
                                        <a:pt x="1145159" y="186778"/>
                                      </a:lnTo>
                                      <a:lnTo>
                                        <a:pt x="1142758" y="186093"/>
                                      </a:lnTo>
                                      <a:lnTo>
                                        <a:pt x="1140929" y="185432"/>
                                      </a:lnTo>
                                      <a:lnTo>
                                        <a:pt x="1139304" y="185039"/>
                                      </a:lnTo>
                                      <a:lnTo>
                                        <a:pt x="1135456" y="185039"/>
                                      </a:lnTo>
                                      <a:lnTo>
                                        <a:pt x="1133525" y="186969"/>
                                      </a:lnTo>
                                      <a:lnTo>
                                        <a:pt x="1133525" y="192443"/>
                                      </a:lnTo>
                                      <a:lnTo>
                                        <a:pt x="1136611" y="194843"/>
                                      </a:lnTo>
                                      <a:lnTo>
                                        <a:pt x="1147076" y="194843"/>
                                      </a:lnTo>
                                      <a:lnTo>
                                        <a:pt x="1151699" y="189471"/>
                                      </a:lnTo>
                                      <a:lnTo>
                                        <a:pt x="1152626" y="186969"/>
                                      </a:lnTo>
                                      <a:lnTo>
                                        <a:pt x="1152702" y="186778"/>
                                      </a:lnTo>
                                      <a:lnTo>
                                        <a:pt x="1171689" y="136410"/>
                                      </a:lnTo>
                                      <a:lnTo>
                                        <a:pt x="1176299" y="132092"/>
                                      </a:lnTo>
                                      <a:lnTo>
                                        <a:pt x="1176299" y="130644"/>
                                      </a:lnTo>
                                      <a:close/>
                                    </a:path>
                                    <a:path w="2432685" h="628015">
                                      <a:moveTo>
                                        <a:pt x="1218018" y="605167"/>
                                      </a:moveTo>
                                      <a:lnTo>
                                        <a:pt x="1214208" y="604786"/>
                                      </a:lnTo>
                                      <a:lnTo>
                                        <a:pt x="1213396" y="604786"/>
                                      </a:lnTo>
                                      <a:lnTo>
                                        <a:pt x="1212253" y="603631"/>
                                      </a:lnTo>
                                      <a:lnTo>
                                        <a:pt x="1212164" y="567791"/>
                                      </a:lnTo>
                                      <a:lnTo>
                                        <a:pt x="1207935" y="562406"/>
                                      </a:lnTo>
                                      <a:lnTo>
                                        <a:pt x="1196403" y="562406"/>
                                      </a:lnTo>
                                      <a:lnTo>
                                        <a:pt x="1193317" y="564146"/>
                                      </a:lnTo>
                                      <a:lnTo>
                                        <a:pt x="1186891" y="570191"/>
                                      </a:lnTo>
                                      <a:lnTo>
                                        <a:pt x="1186891" y="567994"/>
                                      </a:lnTo>
                                      <a:lnTo>
                                        <a:pt x="1186891" y="562610"/>
                                      </a:lnTo>
                                      <a:lnTo>
                                        <a:pt x="1186218" y="562406"/>
                                      </a:lnTo>
                                      <a:lnTo>
                                        <a:pt x="1181506" y="564146"/>
                                      </a:lnTo>
                                      <a:lnTo>
                                        <a:pt x="1178242" y="565200"/>
                                      </a:lnTo>
                                      <a:lnTo>
                                        <a:pt x="1172946" y="566737"/>
                                      </a:lnTo>
                                      <a:lnTo>
                                        <a:pt x="1172946" y="568363"/>
                                      </a:lnTo>
                                      <a:lnTo>
                                        <a:pt x="1175550" y="567994"/>
                                      </a:lnTo>
                                      <a:lnTo>
                                        <a:pt x="1178242" y="567994"/>
                                      </a:lnTo>
                                      <a:lnTo>
                                        <a:pt x="1179106" y="569429"/>
                                      </a:lnTo>
                                      <a:lnTo>
                                        <a:pt x="1179106" y="603631"/>
                                      </a:lnTo>
                                      <a:lnTo>
                                        <a:pt x="1178966" y="603631"/>
                                      </a:lnTo>
                                      <a:lnTo>
                                        <a:pt x="1178064" y="604786"/>
                                      </a:lnTo>
                                      <a:lnTo>
                                        <a:pt x="1173149" y="605167"/>
                                      </a:lnTo>
                                      <a:lnTo>
                                        <a:pt x="1173149" y="606615"/>
                                      </a:lnTo>
                                      <a:lnTo>
                                        <a:pt x="1193533" y="606615"/>
                                      </a:lnTo>
                                      <a:lnTo>
                                        <a:pt x="1193533" y="605167"/>
                                      </a:lnTo>
                                      <a:lnTo>
                                        <a:pt x="1188631" y="604786"/>
                                      </a:lnTo>
                                      <a:lnTo>
                                        <a:pt x="1187183" y="603631"/>
                                      </a:lnTo>
                                      <a:lnTo>
                                        <a:pt x="1187183" y="573176"/>
                                      </a:lnTo>
                                      <a:lnTo>
                                        <a:pt x="1190371" y="570191"/>
                                      </a:lnTo>
                                      <a:lnTo>
                                        <a:pt x="1191806" y="568858"/>
                                      </a:lnTo>
                                      <a:lnTo>
                                        <a:pt x="1193723" y="567791"/>
                                      </a:lnTo>
                                      <a:lnTo>
                                        <a:pt x="1201864" y="567791"/>
                                      </a:lnTo>
                                      <a:lnTo>
                                        <a:pt x="1204099" y="570661"/>
                                      </a:lnTo>
                                      <a:lnTo>
                                        <a:pt x="1204099" y="603161"/>
                                      </a:lnTo>
                                      <a:lnTo>
                                        <a:pt x="1202842" y="604786"/>
                                      </a:lnTo>
                                      <a:lnTo>
                                        <a:pt x="1198041" y="605167"/>
                                      </a:lnTo>
                                      <a:lnTo>
                                        <a:pt x="1198041" y="606615"/>
                                      </a:lnTo>
                                      <a:lnTo>
                                        <a:pt x="1218018" y="606615"/>
                                      </a:lnTo>
                                      <a:lnTo>
                                        <a:pt x="1218018" y="605167"/>
                                      </a:lnTo>
                                      <a:close/>
                                    </a:path>
                                    <a:path w="2432685" h="628015">
                                      <a:moveTo>
                                        <a:pt x="1219187" y="275742"/>
                                      </a:moveTo>
                                      <a:lnTo>
                                        <a:pt x="1217549" y="277088"/>
                                      </a:lnTo>
                                      <a:lnTo>
                                        <a:pt x="1216393" y="277571"/>
                                      </a:lnTo>
                                      <a:lnTo>
                                        <a:pt x="1212735" y="277571"/>
                                      </a:lnTo>
                                      <a:lnTo>
                                        <a:pt x="1212062" y="276225"/>
                                      </a:lnTo>
                                      <a:lnTo>
                                        <a:pt x="1212062" y="276034"/>
                                      </a:lnTo>
                                      <a:lnTo>
                                        <a:pt x="1212062" y="256336"/>
                                      </a:lnTo>
                                      <a:lnTo>
                                        <a:pt x="1212062" y="248259"/>
                                      </a:lnTo>
                                      <a:lnTo>
                                        <a:pt x="1211592" y="245478"/>
                                      </a:lnTo>
                                      <a:lnTo>
                                        <a:pt x="1208328" y="240195"/>
                                      </a:lnTo>
                                      <a:lnTo>
                                        <a:pt x="1208036" y="239712"/>
                                      </a:lnTo>
                                      <a:lnTo>
                                        <a:pt x="1203909" y="237883"/>
                                      </a:lnTo>
                                      <a:lnTo>
                                        <a:pt x="1189202" y="237883"/>
                                      </a:lnTo>
                                      <a:lnTo>
                                        <a:pt x="1182090" y="242595"/>
                                      </a:lnTo>
                                      <a:lnTo>
                                        <a:pt x="1182090" y="250863"/>
                                      </a:lnTo>
                                      <a:lnTo>
                                        <a:pt x="1184008" y="252780"/>
                                      </a:lnTo>
                                      <a:lnTo>
                                        <a:pt x="1188529" y="252780"/>
                                      </a:lnTo>
                                      <a:lnTo>
                                        <a:pt x="1190548" y="250863"/>
                                      </a:lnTo>
                                      <a:lnTo>
                                        <a:pt x="1190485" y="248259"/>
                                      </a:lnTo>
                                      <a:lnTo>
                                        <a:pt x="1190129" y="245478"/>
                                      </a:lnTo>
                                      <a:lnTo>
                                        <a:pt x="1190066" y="242303"/>
                                      </a:lnTo>
                                      <a:lnTo>
                                        <a:pt x="1193139" y="240195"/>
                                      </a:lnTo>
                                      <a:lnTo>
                                        <a:pt x="1201699" y="240195"/>
                                      </a:lnTo>
                                      <a:lnTo>
                                        <a:pt x="1204290" y="242976"/>
                                      </a:lnTo>
                                      <a:lnTo>
                                        <a:pt x="1204290" y="254025"/>
                                      </a:lnTo>
                                      <a:lnTo>
                                        <a:pt x="1204290" y="256336"/>
                                      </a:lnTo>
                                      <a:lnTo>
                                        <a:pt x="1204290" y="273253"/>
                                      </a:lnTo>
                                      <a:lnTo>
                                        <a:pt x="1203642" y="274205"/>
                                      </a:lnTo>
                                      <a:lnTo>
                                        <a:pt x="1199489" y="276606"/>
                                      </a:lnTo>
                                      <a:lnTo>
                                        <a:pt x="1196454" y="277571"/>
                                      </a:lnTo>
                                      <a:lnTo>
                                        <a:pt x="1191488" y="277571"/>
                                      </a:lnTo>
                                      <a:lnTo>
                                        <a:pt x="1188732" y="274205"/>
                                      </a:lnTo>
                                      <a:lnTo>
                                        <a:pt x="1188732" y="264020"/>
                                      </a:lnTo>
                                      <a:lnTo>
                                        <a:pt x="1192657" y="260565"/>
                                      </a:lnTo>
                                      <a:lnTo>
                                        <a:pt x="1204290" y="256336"/>
                                      </a:lnTo>
                                      <a:lnTo>
                                        <a:pt x="1204290" y="254025"/>
                                      </a:lnTo>
                                      <a:lnTo>
                                        <a:pt x="1180274" y="269595"/>
                                      </a:lnTo>
                                      <a:lnTo>
                                        <a:pt x="1180274" y="278815"/>
                                      </a:lnTo>
                                      <a:lnTo>
                                        <a:pt x="1184490" y="283044"/>
                                      </a:lnTo>
                                      <a:lnTo>
                                        <a:pt x="1194587" y="283044"/>
                                      </a:lnTo>
                                      <a:lnTo>
                                        <a:pt x="1198524" y="281038"/>
                                      </a:lnTo>
                                      <a:lnTo>
                                        <a:pt x="1202575" y="277571"/>
                                      </a:lnTo>
                                      <a:lnTo>
                                        <a:pt x="1204379" y="276034"/>
                                      </a:lnTo>
                                      <a:lnTo>
                                        <a:pt x="1204874" y="281038"/>
                                      </a:lnTo>
                                      <a:lnTo>
                                        <a:pt x="1206601" y="283044"/>
                                      </a:lnTo>
                                      <a:lnTo>
                                        <a:pt x="1213802" y="283044"/>
                                      </a:lnTo>
                                      <a:lnTo>
                                        <a:pt x="1215809" y="281889"/>
                                      </a:lnTo>
                                      <a:lnTo>
                                        <a:pt x="1219187" y="278244"/>
                                      </a:lnTo>
                                      <a:lnTo>
                                        <a:pt x="1219187" y="277571"/>
                                      </a:lnTo>
                                      <a:lnTo>
                                        <a:pt x="1219187" y="275742"/>
                                      </a:lnTo>
                                      <a:close/>
                                    </a:path>
                                    <a:path w="2432685" h="628015">
                                      <a:moveTo>
                                        <a:pt x="1244104" y="280644"/>
                                      </a:moveTo>
                                      <a:lnTo>
                                        <a:pt x="1238034" y="280263"/>
                                      </a:lnTo>
                                      <a:lnTo>
                                        <a:pt x="1236903" y="279298"/>
                                      </a:lnTo>
                                      <a:lnTo>
                                        <a:pt x="1236903" y="222034"/>
                                      </a:lnTo>
                                      <a:lnTo>
                                        <a:pt x="1236903" y="216649"/>
                                      </a:lnTo>
                                      <a:lnTo>
                                        <a:pt x="1236497" y="216458"/>
                                      </a:lnTo>
                                      <a:lnTo>
                                        <a:pt x="1231519" y="218084"/>
                                      </a:lnTo>
                                      <a:lnTo>
                                        <a:pt x="1227874" y="219049"/>
                                      </a:lnTo>
                                      <a:lnTo>
                                        <a:pt x="1221219" y="220687"/>
                                      </a:lnTo>
                                      <a:lnTo>
                                        <a:pt x="1221219" y="222224"/>
                                      </a:lnTo>
                                      <a:lnTo>
                                        <a:pt x="1221803" y="222224"/>
                                      </a:lnTo>
                                      <a:lnTo>
                                        <a:pt x="1224788" y="222034"/>
                                      </a:lnTo>
                                      <a:lnTo>
                                        <a:pt x="1227874" y="222034"/>
                                      </a:lnTo>
                                      <a:lnTo>
                                        <a:pt x="1228826" y="223380"/>
                                      </a:lnTo>
                                      <a:lnTo>
                                        <a:pt x="1228826" y="278917"/>
                                      </a:lnTo>
                                      <a:lnTo>
                                        <a:pt x="1227353" y="280263"/>
                                      </a:lnTo>
                                      <a:lnTo>
                                        <a:pt x="1226185" y="280263"/>
                                      </a:lnTo>
                                      <a:lnTo>
                                        <a:pt x="1221422" y="280644"/>
                                      </a:lnTo>
                                      <a:lnTo>
                                        <a:pt x="1221422" y="282092"/>
                                      </a:lnTo>
                                      <a:lnTo>
                                        <a:pt x="1244104" y="282092"/>
                                      </a:lnTo>
                                      <a:lnTo>
                                        <a:pt x="1244104" y="280644"/>
                                      </a:lnTo>
                                      <a:close/>
                                    </a:path>
                                    <a:path w="2432685" h="628015">
                                      <a:moveTo>
                                        <a:pt x="1259001" y="172453"/>
                                      </a:moveTo>
                                      <a:lnTo>
                                        <a:pt x="1255280" y="172072"/>
                                      </a:lnTo>
                                      <a:lnTo>
                                        <a:pt x="1254391" y="172072"/>
                                      </a:lnTo>
                                      <a:lnTo>
                                        <a:pt x="1253223" y="170916"/>
                                      </a:lnTo>
                                      <a:lnTo>
                                        <a:pt x="1253121" y="135064"/>
                                      </a:lnTo>
                                      <a:lnTo>
                                        <a:pt x="1248905" y="129692"/>
                                      </a:lnTo>
                                      <a:lnTo>
                                        <a:pt x="1237373" y="129692"/>
                                      </a:lnTo>
                                      <a:lnTo>
                                        <a:pt x="1234287" y="131419"/>
                                      </a:lnTo>
                                      <a:lnTo>
                                        <a:pt x="1227861" y="137477"/>
                                      </a:lnTo>
                                      <a:lnTo>
                                        <a:pt x="1227861" y="135267"/>
                                      </a:lnTo>
                                      <a:lnTo>
                                        <a:pt x="1227861" y="129882"/>
                                      </a:lnTo>
                                      <a:lnTo>
                                        <a:pt x="1227175" y="129692"/>
                                      </a:lnTo>
                                      <a:lnTo>
                                        <a:pt x="1222476" y="131419"/>
                                      </a:lnTo>
                                      <a:lnTo>
                                        <a:pt x="1219212" y="132473"/>
                                      </a:lnTo>
                                      <a:lnTo>
                                        <a:pt x="1213929" y="134010"/>
                                      </a:lnTo>
                                      <a:lnTo>
                                        <a:pt x="1213929" y="135648"/>
                                      </a:lnTo>
                                      <a:lnTo>
                                        <a:pt x="1216507" y="135267"/>
                                      </a:lnTo>
                                      <a:lnTo>
                                        <a:pt x="1219212" y="135267"/>
                                      </a:lnTo>
                                      <a:lnTo>
                                        <a:pt x="1220063" y="136702"/>
                                      </a:lnTo>
                                      <a:lnTo>
                                        <a:pt x="1220063" y="170916"/>
                                      </a:lnTo>
                                      <a:lnTo>
                                        <a:pt x="1219911" y="170916"/>
                                      </a:lnTo>
                                      <a:lnTo>
                                        <a:pt x="1219009" y="172072"/>
                                      </a:lnTo>
                                      <a:lnTo>
                                        <a:pt x="1214120" y="172453"/>
                                      </a:lnTo>
                                      <a:lnTo>
                                        <a:pt x="1214120" y="173901"/>
                                      </a:lnTo>
                                      <a:lnTo>
                                        <a:pt x="1234490" y="173901"/>
                                      </a:lnTo>
                                      <a:lnTo>
                                        <a:pt x="1234490" y="172453"/>
                                      </a:lnTo>
                                      <a:lnTo>
                                        <a:pt x="1229575" y="172072"/>
                                      </a:lnTo>
                                      <a:lnTo>
                                        <a:pt x="1228140" y="170916"/>
                                      </a:lnTo>
                                      <a:lnTo>
                                        <a:pt x="1228140" y="140449"/>
                                      </a:lnTo>
                                      <a:lnTo>
                                        <a:pt x="1231303" y="137477"/>
                                      </a:lnTo>
                                      <a:lnTo>
                                        <a:pt x="1232750" y="136131"/>
                                      </a:lnTo>
                                      <a:lnTo>
                                        <a:pt x="1234694" y="135064"/>
                                      </a:lnTo>
                                      <a:lnTo>
                                        <a:pt x="1242822" y="135064"/>
                                      </a:lnTo>
                                      <a:lnTo>
                                        <a:pt x="1245057" y="137947"/>
                                      </a:lnTo>
                                      <a:lnTo>
                                        <a:pt x="1245057" y="170434"/>
                                      </a:lnTo>
                                      <a:lnTo>
                                        <a:pt x="1243812" y="172072"/>
                                      </a:lnTo>
                                      <a:lnTo>
                                        <a:pt x="1239012" y="172453"/>
                                      </a:lnTo>
                                      <a:lnTo>
                                        <a:pt x="1239012" y="173901"/>
                                      </a:lnTo>
                                      <a:lnTo>
                                        <a:pt x="1259001" y="173901"/>
                                      </a:lnTo>
                                      <a:lnTo>
                                        <a:pt x="1259001" y="172453"/>
                                      </a:lnTo>
                                      <a:close/>
                                    </a:path>
                                    <a:path w="2432685" h="628015">
                                      <a:moveTo>
                                        <a:pt x="1261973" y="600278"/>
                                      </a:moveTo>
                                      <a:lnTo>
                                        <a:pt x="1260335" y="601624"/>
                                      </a:lnTo>
                                      <a:lnTo>
                                        <a:pt x="1259192" y="602094"/>
                                      </a:lnTo>
                                      <a:lnTo>
                                        <a:pt x="1255534" y="602094"/>
                                      </a:lnTo>
                                      <a:lnTo>
                                        <a:pt x="1254861" y="600760"/>
                                      </a:lnTo>
                                      <a:lnTo>
                                        <a:pt x="1254861" y="600557"/>
                                      </a:lnTo>
                                      <a:lnTo>
                                        <a:pt x="1254861" y="580859"/>
                                      </a:lnTo>
                                      <a:lnTo>
                                        <a:pt x="1254861" y="572782"/>
                                      </a:lnTo>
                                      <a:lnTo>
                                        <a:pt x="1254391" y="570001"/>
                                      </a:lnTo>
                                      <a:lnTo>
                                        <a:pt x="1252943" y="567690"/>
                                      </a:lnTo>
                                      <a:lnTo>
                                        <a:pt x="1251115" y="564718"/>
                                      </a:lnTo>
                                      <a:lnTo>
                                        <a:pt x="1250835" y="564248"/>
                                      </a:lnTo>
                                      <a:lnTo>
                                        <a:pt x="1246695" y="562406"/>
                                      </a:lnTo>
                                      <a:lnTo>
                                        <a:pt x="1231988" y="562406"/>
                                      </a:lnTo>
                                      <a:lnTo>
                                        <a:pt x="1224876" y="567118"/>
                                      </a:lnTo>
                                      <a:lnTo>
                                        <a:pt x="1224876" y="575386"/>
                                      </a:lnTo>
                                      <a:lnTo>
                                        <a:pt x="1226807" y="577303"/>
                                      </a:lnTo>
                                      <a:lnTo>
                                        <a:pt x="1231315" y="577303"/>
                                      </a:lnTo>
                                      <a:lnTo>
                                        <a:pt x="1233335" y="575386"/>
                                      </a:lnTo>
                                      <a:lnTo>
                                        <a:pt x="1233271" y="572782"/>
                                      </a:lnTo>
                                      <a:lnTo>
                                        <a:pt x="1232916" y="570001"/>
                                      </a:lnTo>
                                      <a:lnTo>
                                        <a:pt x="1232852" y="566826"/>
                                      </a:lnTo>
                                      <a:lnTo>
                                        <a:pt x="1235925" y="564718"/>
                                      </a:lnTo>
                                      <a:lnTo>
                                        <a:pt x="1244485" y="564718"/>
                                      </a:lnTo>
                                      <a:lnTo>
                                        <a:pt x="1247076" y="567499"/>
                                      </a:lnTo>
                                      <a:lnTo>
                                        <a:pt x="1247076" y="578561"/>
                                      </a:lnTo>
                                      <a:lnTo>
                                        <a:pt x="1247076" y="580859"/>
                                      </a:lnTo>
                                      <a:lnTo>
                                        <a:pt x="1247076" y="597776"/>
                                      </a:lnTo>
                                      <a:lnTo>
                                        <a:pt x="1246454" y="598728"/>
                                      </a:lnTo>
                                      <a:lnTo>
                                        <a:pt x="1244587" y="599782"/>
                                      </a:lnTo>
                                      <a:lnTo>
                                        <a:pt x="1242275" y="601141"/>
                                      </a:lnTo>
                                      <a:lnTo>
                                        <a:pt x="1239240" y="602094"/>
                                      </a:lnTo>
                                      <a:lnTo>
                                        <a:pt x="1234287" y="602094"/>
                                      </a:lnTo>
                                      <a:lnTo>
                                        <a:pt x="1231519" y="598728"/>
                                      </a:lnTo>
                                      <a:lnTo>
                                        <a:pt x="1231519" y="588556"/>
                                      </a:lnTo>
                                      <a:lnTo>
                                        <a:pt x="1235456" y="585089"/>
                                      </a:lnTo>
                                      <a:lnTo>
                                        <a:pt x="1247076" y="580859"/>
                                      </a:lnTo>
                                      <a:lnTo>
                                        <a:pt x="1247076" y="578561"/>
                                      </a:lnTo>
                                      <a:lnTo>
                                        <a:pt x="1223060" y="594118"/>
                                      </a:lnTo>
                                      <a:lnTo>
                                        <a:pt x="1223060" y="603351"/>
                                      </a:lnTo>
                                      <a:lnTo>
                                        <a:pt x="1227289" y="607580"/>
                                      </a:lnTo>
                                      <a:lnTo>
                                        <a:pt x="1237373" y="607580"/>
                                      </a:lnTo>
                                      <a:lnTo>
                                        <a:pt x="1241310" y="605561"/>
                                      </a:lnTo>
                                      <a:lnTo>
                                        <a:pt x="1245374" y="602094"/>
                                      </a:lnTo>
                                      <a:lnTo>
                                        <a:pt x="1247178" y="600557"/>
                                      </a:lnTo>
                                      <a:lnTo>
                                        <a:pt x="1247660" y="605561"/>
                                      </a:lnTo>
                                      <a:lnTo>
                                        <a:pt x="1249387" y="607580"/>
                                      </a:lnTo>
                                      <a:lnTo>
                                        <a:pt x="1256588" y="607580"/>
                                      </a:lnTo>
                                      <a:lnTo>
                                        <a:pt x="1258620" y="606425"/>
                                      </a:lnTo>
                                      <a:lnTo>
                                        <a:pt x="1261973" y="602767"/>
                                      </a:lnTo>
                                      <a:lnTo>
                                        <a:pt x="1261973" y="602094"/>
                                      </a:lnTo>
                                      <a:lnTo>
                                        <a:pt x="1261973" y="600278"/>
                                      </a:lnTo>
                                      <a:close/>
                                    </a:path>
                                    <a:path w="2432685" h="628015">
                                      <a:moveTo>
                                        <a:pt x="1286891" y="605167"/>
                                      </a:moveTo>
                                      <a:lnTo>
                                        <a:pt x="1280845" y="604786"/>
                                      </a:lnTo>
                                      <a:lnTo>
                                        <a:pt x="1279690" y="603834"/>
                                      </a:lnTo>
                                      <a:lnTo>
                                        <a:pt x="1279690" y="546557"/>
                                      </a:lnTo>
                                      <a:lnTo>
                                        <a:pt x="1279690" y="541172"/>
                                      </a:lnTo>
                                      <a:lnTo>
                                        <a:pt x="1279296" y="540981"/>
                                      </a:lnTo>
                                      <a:lnTo>
                                        <a:pt x="1274305" y="542607"/>
                                      </a:lnTo>
                                      <a:lnTo>
                                        <a:pt x="1270660" y="543572"/>
                                      </a:lnTo>
                                      <a:lnTo>
                                        <a:pt x="1264018" y="545211"/>
                                      </a:lnTo>
                                      <a:lnTo>
                                        <a:pt x="1264018" y="546747"/>
                                      </a:lnTo>
                                      <a:lnTo>
                                        <a:pt x="1264602" y="546747"/>
                                      </a:lnTo>
                                      <a:lnTo>
                                        <a:pt x="1267587" y="546557"/>
                                      </a:lnTo>
                                      <a:lnTo>
                                        <a:pt x="1270660" y="546557"/>
                                      </a:lnTo>
                                      <a:lnTo>
                                        <a:pt x="1271612" y="547903"/>
                                      </a:lnTo>
                                      <a:lnTo>
                                        <a:pt x="1271612" y="603453"/>
                                      </a:lnTo>
                                      <a:lnTo>
                                        <a:pt x="1270165" y="604786"/>
                                      </a:lnTo>
                                      <a:lnTo>
                                        <a:pt x="1269111" y="604786"/>
                                      </a:lnTo>
                                      <a:lnTo>
                                        <a:pt x="1264208" y="605167"/>
                                      </a:lnTo>
                                      <a:lnTo>
                                        <a:pt x="1264208" y="606615"/>
                                      </a:lnTo>
                                      <a:lnTo>
                                        <a:pt x="1286891" y="606615"/>
                                      </a:lnTo>
                                      <a:lnTo>
                                        <a:pt x="1286891" y="605167"/>
                                      </a:lnTo>
                                      <a:close/>
                                    </a:path>
                                    <a:path w="2432685" h="628015">
                                      <a:moveTo>
                                        <a:pt x="1305636" y="151409"/>
                                      </a:moveTo>
                                      <a:lnTo>
                                        <a:pt x="1304124" y="143078"/>
                                      </a:lnTo>
                                      <a:lnTo>
                                        <a:pt x="1304048" y="142709"/>
                                      </a:lnTo>
                                      <a:lnTo>
                                        <a:pt x="1299756" y="135966"/>
                                      </a:lnTo>
                                      <a:lnTo>
                                        <a:pt x="1299667" y="135826"/>
                                      </a:lnTo>
                                      <a:lnTo>
                                        <a:pt x="1296974" y="134023"/>
                                      </a:lnTo>
                                      <a:lnTo>
                                        <a:pt x="1296974" y="165633"/>
                                      </a:lnTo>
                                      <a:lnTo>
                                        <a:pt x="1292656" y="172161"/>
                                      </a:lnTo>
                                      <a:lnTo>
                                        <a:pt x="1281696" y="172161"/>
                                      </a:lnTo>
                                      <a:lnTo>
                                        <a:pt x="1278153" y="169862"/>
                                      </a:lnTo>
                                      <a:lnTo>
                                        <a:pt x="1276121" y="166014"/>
                                      </a:lnTo>
                                      <a:lnTo>
                                        <a:pt x="1273530" y="161201"/>
                                      </a:lnTo>
                                      <a:lnTo>
                                        <a:pt x="1273441" y="161023"/>
                                      </a:lnTo>
                                      <a:lnTo>
                                        <a:pt x="1271993" y="154774"/>
                                      </a:lnTo>
                                      <a:lnTo>
                                        <a:pt x="1271892" y="138341"/>
                                      </a:lnTo>
                                      <a:lnTo>
                                        <a:pt x="1276413" y="132384"/>
                                      </a:lnTo>
                                      <a:lnTo>
                                        <a:pt x="1283233" y="132384"/>
                                      </a:lnTo>
                                      <a:lnTo>
                                        <a:pt x="1288783" y="134035"/>
                                      </a:lnTo>
                                      <a:lnTo>
                                        <a:pt x="1293126" y="138645"/>
                                      </a:lnTo>
                                      <a:lnTo>
                                        <a:pt x="1295958" y="145719"/>
                                      </a:lnTo>
                                      <a:lnTo>
                                        <a:pt x="1296911" y="154292"/>
                                      </a:lnTo>
                                      <a:lnTo>
                                        <a:pt x="1296974" y="165633"/>
                                      </a:lnTo>
                                      <a:lnTo>
                                        <a:pt x="1296974" y="134023"/>
                                      </a:lnTo>
                                      <a:lnTo>
                                        <a:pt x="1294561" y="132384"/>
                                      </a:lnTo>
                                      <a:lnTo>
                                        <a:pt x="1293012" y="131343"/>
                                      </a:lnTo>
                                      <a:lnTo>
                                        <a:pt x="1284490" y="129692"/>
                                      </a:lnTo>
                                      <a:lnTo>
                                        <a:pt x="1275892" y="131343"/>
                                      </a:lnTo>
                                      <a:lnTo>
                                        <a:pt x="1269174" y="135966"/>
                                      </a:lnTo>
                                      <a:lnTo>
                                        <a:pt x="1264805" y="143078"/>
                                      </a:lnTo>
                                      <a:lnTo>
                                        <a:pt x="1263243" y="152184"/>
                                      </a:lnTo>
                                      <a:lnTo>
                                        <a:pt x="1264729" y="160667"/>
                                      </a:lnTo>
                                      <a:lnTo>
                                        <a:pt x="1264831" y="161201"/>
                                      </a:lnTo>
                                      <a:lnTo>
                                        <a:pt x="1269225" y="168376"/>
                                      </a:lnTo>
                                      <a:lnTo>
                                        <a:pt x="1275892" y="173139"/>
                                      </a:lnTo>
                                      <a:lnTo>
                                        <a:pt x="1284300" y="174853"/>
                                      </a:lnTo>
                                      <a:lnTo>
                                        <a:pt x="1292364" y="173139"/>
                                      </a:lnTo>
                                      <a:lnTo>
                                        <a:pt x="1292618" y="173139"/>
                                      </a:lnTo>
                                      <a:lnTo>
                                        <a:pt x="1293952" y="172161"/>
                                      </a:lnTo>
                                      <a:lnTo>
                                        <a:pt x="1299502" y="168109"/>
                                      </a:lnTo>
                                      <a:lnTo>
                                        <a:pt x="1303997" y="160667"/>
                                      </a:lnTo>
                                      <a:lnTo>
                                        <a:pt x="1305636" y="151409"/>
                                      </a:lnTo>
                                      <a:close/>
                                    </a:path>
                                    <a:path w="2432685" h="628015">
                                      <a:moveTo>
                                        <a:pt x="1324952" y="259600"/>
                                      </a:moveTo>
                                      <a:lnTo>
                                        <a:pt x="1323441" y="251256"/>
                                      </a:lnTo>
                                      <a:lnTo>
                                        <a:pt x="1323378" y="250888"/>
                                      </a:lnTo>
                                      <a:lnTo>
                                        <a:pt x="1319072" y="244144"/>
                                      </a:lnTo>
                                      <a:lnTo>
                                        <a:pt x="1318996" y="244017"/>
                                      </a:lnTo>
                                      <a:lnTo>
                                        <a:pt x="1316304" y="242214"/>
                                      </a:lnTo>
                                      <a:lnTo>
                                        <a:pt x="1316304" y="273824"/>
                                      </a:lnTo>
                                      <a:lnTo>
                                        <a:pt x="1311986" y="280352"/>
                                      </a:lnTo>
                                      <a:lnTo>
                                        <a:pt x="1301026" y="280352"/>
                                      </a:lnTo>
                                      <a:lnTo>
                                        <a:pt x="1297470" y="278053"/>
                                      </a:lnTo>
                                      <a:lnTo>
                                        <a:pt x="1295463" y="274205"/>
                                      </a:lnTo>
                                      <a:lnTo>
                                        <a:pt x="1292847" y="269379"/>
                                      </a:lnTo>
                                      <a:lnTo>
                                        <a:pt x="1292758" y="269214"/>
                                      </a:lnTo>
                                      <a:lnTo>
                                        <a:pt x="1291323" y="262966"/>
                                      </a:lnTo>
                                      <a:lnTo>
                                        <a:pt x="1291221" y="246532"/>
                                      </a:lnTo>
                                      <a:lnTo>
                                        <a:pt x="1295742" y="240576"/>
                                      </a:lnTo>
                                      <a:lnTo>
                                        <a:pt x="1302562" y="240576"/>
                                      </a:lnTo>
                                      <a:lnTo>
                                        <a:pt x="1308112" y="242214"/>
                                      </a:lnTo>
                                      <a:lnTo>
                                        <a:pt x="1312456" y="246824"/>
                                      </a:lnTo>
                                      <a:lnTo>
                                        <a:pt x="1315288" y="253911"/>
                                      </a:lnTo>
                                      <a:lnTo>
                                        <a:pt x="1316240" y="262483"/>
                                      </a:lnTo>
                                      <a:lnTo>
                                        <a:pt x="1316304" y="273824"/>
                                      </a:lnTo>
                                      <a:lnTo>
                                        <a:pt x="1316304" y="242214"/>
                                      </a:lnTo>
                                      <a:lnTo>
                                        <a:pt x="1313891" y="240576"/>
                                      </a:lnTo>
                                      <a:lnTo>
                                        <a:pt x="1312341" y="239522"/>
                                      </a:lnTo>
                                      <a:lnTo>
                                        <a:pt x="1303820" y="237883"/>
                                      </a:lnTo>
                                      <a:lnTo>
                                        <a:pt x="1295222" y="239522"/>
                                      </a:lnTo>
                                      <a:lnTo>
                                        <a:pt x="1288516" y="244144"/>
                                      </a:lnTo>
                                      <a:lnTo>
                                        <a:pt x="1284135" y="251256"/>
                                      </a:lnTo>
                                      <a:lnTo>
                                        <a:pt x="1282585" y="260375"/>
                                      </a:lnTo>
                                      <a:lnTo>
                                        <a:pt x="1284071" y="268859"/>
                                      </a:lnTo>
                                      <a:lnTo>
                                        <a:pt x="1284160" y="269379"/>
                                      </a:lnTo>
                                      <a:lnTo>
                                        <a:pt x="1288554" y="276567"/>
                                      </a:lnTo>
                                      <a:lnTo>
                                        <a:pt x="1295222" y="281317"/>
                                      </a:lnTo>
                                      <a:lnTo>
                                        <a:pt x="1303616" y="283044"/>
                                      </a:lnTo>
                                      <a:lnTo>
                                        <a:pt x="1311681" y="281317"/>
                                      </a:lnTo>
                                      <a:lnTo>
                                        <a:pt x="1311948" y="281317"/>
                                      </a:lnTo>
                                      <a:lnTo>
                                        <a:pt x="1313281" y="280352"/>
                                      </a:lnTo>
                                      <a:lnTo>
                                        <a:pt x="1318818" y="276288"/>
                                      </a:lnTo>
                                      <a:lnTo>
                                        <a:pt x="1323314" y="268859"/>
                                      </a:lnTo>
                                      <a:lnTo>
                                        <a:pt x="1324952" y="259600"/>
                                      </a:lnTo>
                                      <a:close/>
                                    </a:path>
                                    <a:path w="2432685" h="628015">
                                      <a:moveTo>
                                        <a:pt x="1325854" y="110464"/>
                                      </a:moveTo>
                                      <a:lnTo>
                                        <a:pt x="1323632" y="108267"/>
                                      </a:lnTo>
                                      <a:lnTo>
                                        <a:pt x="1318247" y="108267"/>
                                      </a:lnTo>
                                      <a:lnTo>
                                        <a:pt x="1316037" y="110464"/>
                                      </a:lnTo>
                                      <a:lnTo>
                                        <a:pt x="1316126" y="115951"/>
                                      </a:lnTo>
                                      <a:lnTo>
                                        <a:pt x="1318158" y="118059"/>
                                      </a:lnTo>
                                      <a:lnTo>
                                        <a:pt x="1323632" y="118059"/>
                                      </a:lnTo>
                                      <a:lnTo>
                                        <a:pt x="1325854" y="115951"/>
                                      </a:lnTo>
                                      <a:lnTo>
                                        <a:pt x="1325854" y="110464"/>
                                      </a:lnTo>
                                      <a:close/>
                                    </a:path>
                                    <a:path w="2432685" h="628015">
                                      <a:moveTo>
                                        <a:pt x="1332852" y="172453"/>
                                      </a:moveTo>
                                      <a:lnTo>
                                        <a:pt x="1327848" y="172072"/>
                                      </a:lnTo>
                                      <a:lnTo>
                                        <a:pt x="1326591" y="172072"/>
                                      </a:lnTo>
                                      <a:lnTo>
                                        <a:pt x="1325753" y="171018"/>
                                      </a:lnTo>
                                      <a:lnTo>
                                        <a:pt x="1325753" y="136131"/>
                                      </a:lnTo>
                                      <a:lnTo>
                                        <a:pt x="1325753" y="129984"/>
                                      </a:lnTo>
                                      <a:lnTo>
                                        <a:pt x="1325346" y="129692"/>
                                      </a:lnTo>
                                      <a:lnTo>
                                        <a:pt x="1310474" y="134975"/>
                                      </a:lnTo>
                                      <a:lnTo>
                                        <a:pt x="1310474" y="136410"/>
                                      </a:lnTo>
                                      <a:lnTo>
                                        <a:pt x="1310703" y="136410"/>
                                      </a:lnTo>
                                      <a:lnTo>
                                        <a:pt x="1312379" y="136131"/>
                                      </a:lnTo>
                                      <a:lnTo>
                                        <a:pt x="1316863" y="136131"/>
                                      </a:lnTo>
                                      <a:lnTo>
                                        <a:pt x="1317663" y="137566"/>
                                      </a:lnTo>
                                      <a:lnTo>
                                        <a:pt x="1317663" y="171018"/>
                                      </a:lnTo>
                                      <a:lnTo>
                                        <a:pt x="1316710" y="172072"/>
                                      </a:lnTo>
                                      <a:lnTo>
                                        <a:pt x="1310068" y="172453"/>
                                      </a:lnTo>
                                      <a:lnTo>
                                        <a:pt x="1310068" y="173901"/>
                                      </a:lnTo>
                                      <a:lnTo>
                                        <a:pt x="1332852" y="173901"/>
                                      </a:lnTo>
                                      <a:lnTo>
                                        <a:pt x="1332852" y="172453"/>
                                      </a:lnTo>
                                      <a:close/>
                                    </a:path>
                                    <a:path w="2432685" h="628015">
                                      <a:moveTo>
                                        <a:pt x="1361313" y="265950"/>
                                      </a:moveTo>
                                      <a:lnTo>
                                        <a:pt x="1359014" y="262775"/>
                                      </a:lnTo>
                                      <a:lnTo>
                                        <a:pt x="1342859" y="253161"/>
                                      </a:lnTo>
                                      <a:lnTo>
                                        <a:pt x="1340167" y="251625"/>
                                      </a:lnTo>
                                      <a:lnTo>
                                        <a:pt x="1338732" y="249224"/>
                                      </a:lnTo>
                                      <a:lnTo>
                                        <a:pt x="1338732" y="242887"/>
                                      </a:lnTo>
                                      <a:lnTo>
                                        <a:pt x="1341704" y="240093"/>
                                      </a:lnTo>
                                      <a:lnTo>
                                        <a:pt x="1351610" y="240093"/>
                                      </a:lnTo>
                                      <a:lnTo>
                                        <a:pt x="1354493" y="243357"/>
                                      </a:lnTo>
                                      <a:lnTo>
                                        <a:pt x="1356626" y="251625"/>
                                      </a:lnTo>
                                      <a:lnTo>
                                        <a:pt x="1356702" y="251917"/>
                                      </a:lnTo>
                                      <a:lnTo>
                                        <a:pt x="1358138" y="251917"/>
                                      </a:lnTo>
                                      <a:lnTo>
                                        <a:pt x="1357884" y="243357"/>
                                      </a:lnTo>
                                      <a:lnTo>
                                        <a:pt x="1357782" y="240093"/>
                                      </a:lnTo>
                                      <a:lnTo>
                                        <a:pt x="1357782" y="239801"/>
                                      </a:lnTo>
                                      <a:lnTo>
                                        <a:pt x="1357757" y="238848"/>
                                      </a:lnTo>
                                      <a:lnTo>
                                        <a:pt x="1356702" y="238848"/>
                                      </a:lnTo>
                                      <a:lnTo>
                                        <a:pt x="1356347" y="239128"/>
                                      </a:lnTo>
                                      <a:lnTo>
                                        <a:pt x="1355166" y="239801"/>
                                      </a:lnTo>
                                      <a:lnTo>
                                        <a:pt x="1352562" y="239128"/>
                                      </a:lnTo>
                                      <a:lnTo>
                                        <a:pt x="1350454" y="238366"/>
                                      </a:lnTo>
                                      <a:lnTo>
                                        <a:pt x="1348346" y="237972"/>
                                      </a:lnTo>
                                      <a:lnTo>
                                        <a:pt x="1338249" y="237972"/>
                                      </a:lnTo>
                                      <a:lnTo>
                                        <a:pt x="1332763" y="242887"/>
                                      </a:lnTo>
                                      <a:lnTo>
                                        <a:pt x="1332763" y="255181"/>
                                      </a:lnTo>
                                      <a:lnTo>
                                        <a:pt x="1335849" y="259029"/>
                                      </a:lnTo>
                                      <a:lnTo>
                                        <a:pt x="1352956" y="268732"/>
                                      </a:lnTo>
                                      <a:lnTo>
                                        <a:pt x="1354594" y="271030"/>
                                      </a:lnTo>
                                      <a:lnTo>
                                        <a:pt x="1354594" y="278244"/>
                                      </a:lnTo>
                                      <a:lnTo>
                                        <a:pt x="1351521" y="280936"/>
                                      </a:lnTo>
                                      <a:lnTo>
                                        <a:pt x="1343329" y="280936"/>
                                      </a:lnTo>
                                      <a:lnTo>
                                        <a:pt x="1340358" y="279692"/>
                                      </a:lnTo>
                                      <a:lnTo>
                                        <a:pt x="1336509" y="275170"/>
                                      </a:lnTo>
                                      <a:lnTo>
                                        <a:pt x="1335659" y="272961"/>
                                      </a:lnTo>
                                      <a:lnTo>
                                        <a:pt x="1334401" y="267487"/>
                                      </a:lnTo>
                                      <a:lnTo>
                                        <a:pt x="1332865" y="267487"/>
                                      </a:lnTo>
                                      <a:lnTo>
                                        <a:pt x="1332865" y="282473"/>
                                      </a:lnTo>
                                      <a:lnTo>
                                        <a:pt x="1334122" y="282473"/>
                                      </a:lnTo>
                                      <a:lnTo>
                                        <a:pt x="1334795" y="281508"/>
                                      </a:lnTo>
                                      <a:lnTo>
                                        <a:pt x="1335176" y="281317"/>
                                      </a:lnTo>
                                      <a:lnTo>
                                        <a:pt x="1337195" y="281317"/>
                                      </a:lnTo>
                                      <a:lnTo>
                                        <a:pt x="1338541" y="281508"/>
                                      </a:lnTo>
                                      <a:lnTo>
                                        <a:pt x="1340751" y="282092"/>
                                      </a:lnTo>
                                      <a:lnTo>
                                        <a:pt x="1343431" y="282663"/>
                                      </a:lnTo>
                                      <a:lnTo>
                                        <a:pt x="1346034" y="283044"/>
                                      </a:lnTo>
                                      <a:lnTo>
                                        <a:pt x="1355166" y="283044"/>
                                      </a:lnTo>
                                      <a:lnTo>
                                        <a:pt x="1357058" y="281317"/>
                                      </a:lnTo>
                                      <a:lnTo>
                                        <a:pt x="1357490" y="280936"/>
                                      </a:lnTo>
                                      <a:lnTo>
                                        <a:pt x="1361313" y="277469"/>
                                      </a:lnTo>
                                      <a:lnTo>
                                        <a:pt x="1361313" y="265950"/>
                                      </a:lnTo>
                                      <a:close/>
                                    </a:path>
                                    <a:path w="2432685" h="628015">
                                      <a:moveTo>
                                        <a:pt x="1368717" y="157759"/>
                                      </a:moveTo>
                                      <a:lnTo>
                                        <a:pt x="1366405" y="154584"/>
                                      </a:lnTo>
                                      <a:lnTo>
                                        <a:pt x="1360652" y="151117"/>
                                      </a:lnTo>
                                      <a:lnTo>
                                        <a:pt x="1350264" y="144970"/>
                                      </a:lnTo>
                                      <a:lnTo>
                                        <a:pt x="1347571" y="143433"/>
                                      </a:lnTo>
                                      <a:lnTo>
                                        <a:pt x="1346136" y="141033"/>
                                      </a:lnTo>
                                      <a:lnTo>
                                        <a:pt x="1346136" y="134683"/>
                                      </a:lnTo>
                                      <a:lnTo>
                                        <a:pt x="1349121" y="131902"/>
                                      </a:lnTo>
                                      <a:lnTo>
                                        <a:pt x="1359014" y="131902"/>
                                      </a:lnTo>
                                      <a:lnTo>
                                        <a:pt x="1361884" y="135166"/>
                                      </a:lnTo>
                                      <a:lnTo>
                                        <a:pt x="1364018" y="143433"/>
                                      </a:lnTo>
                                      <a:lnTo>
                                        <a:pt x="1364094" y="143725"/>
                                      </a:lnTo>
                                      <a:lnTo>
                                        <a:pt x="1365542" y="143725"/>
                                      </a:lnTo>
                                      <a:lnTo>
                                        <a:pt x="1365288" y="135166"/>
                                      </a:lnTo>
                                      <a:lnTo>
                                        <a:pt x="1365186" y="131902"/>
                                      </a:lnTo>
                                      <a:lnTo>
                                        <a:pt x="1365186" y="131610"/>
                                      </a:lnTo>
                                      <a:lnTo>
                                        <a:pt x="1365161" y="130644"/>
                                      </a:lnTo>
                                      <a:lnTo>
                                        <a:pt x="1364094" y="130644"/>
                                      </a:lnTo>
                                      <a:lnTo>
                                        <a:pt x="1363751" y="130937"/>
                                      </a:lnTo>
                                      <a:lnTo>
                                        <a:pt x="1362557" y="131610"/>
                                      </a:lnTo>
                                      <a:lnTo>
                                        <a:pt x="1359979" y="130937"/>
                                      </a:lnTo>
                                      <a:lnTo>
                                        <a:pt x="1357858" y="130175"/>
                                      </a:lnTo>
                                      <a:lnTo>
                                        <a:pt x="1355737" y="129781"/>
                                      </a:lnTo>
                                      <a:lnTo>
                                        <a:pt x="1345653" y="129781"/>
                                      </a:lnTo>
                                      <a:lnTo>
                                        <a:pt x="1340167" y="134683"/>
                                      </a:lnTo>
                                      <a:lnTo>
                                        <a:pt x="1340167" y="146989"/>
                                      </a:lnTo>
                                      <a:lnTo>
                                        <a:pt x="1343253" y="150837"/>
                                      </a:lnTo>
                                      <a:lnTo>
                                        <a:pt x="1356995" y="158610"/>
                                      </a:lnTo>
                                      <a:lnTo>
                                        <a:pt x="1360347" y="160540"/>
                                      </a:lnTo>
                                      <a:lnTo>
                                        <a:pt x="1361986" y="162839"/>
                                      </a:lnTo>
                                      <a:lnTo>
                                        <a:pt x="1361986" y="170053"/>
                                      </a:lnTo>
                                      <a:lnTo>
                                        <a:pt x="1358912" y="172745"/>
                                      </a:lnTo>
                                      <a:lnTo>
                                        <a:pt x="1350746" y="172745"/>
                                      </a:lnTo>
                                      <a:lnTo>
                                        <a:pt x="1341805" y="159296"/>
                                      </a:lnTo>
                                      <a:lnTo>
                                        <a:pt x="1340269" y="159296"/>
                                      </a:lnTo>
                                      <a:lnTo>
                                        <a:pt x="1340269" y="174282"/>
                                      </a:lnTo>
                                      <a:lnTo>
                                        <a:pt x="1341526" y="174282"/>
                                      </a:lnTo>
                                      <a:lnTo>
                                        <a:pt x="1342199" y="173316"/>
                                      </a:lnTo>
                                      <a:lnTo>
                                        <a:pt x="1342580" y="173126"/>
                                      </a:lnTo>
                                      <a:lnTo>
                                        <a:pt x="1344599" y="173126"/>
                                      </a:lnTo>
                                      <a:lnTo>
                                        <a:pt x="1345946" y="173316"/>
                                      </a:lnTo>
                                      <a:lnTo>
                                        <a:pt x="1348143" y="173901"/>
                                      </a:lnTo>
                                      <a:lnTo>
                                        <a:pt x="1350848" y="174472"/>
                                      </a:lnTo>
                                      <a:lnTo>
                                        <a:pt x="1353426" y="174853"/>
                                      </a:lnTo>
                                      <a:lnTo>
                                        <a:pt x="1362557" y="174853"/>
                                      </a:lnTo>
                                      <a:lnTo>
                                        <a:pt x="1364462" y="173126"/>
                                      </a:lnTo>
                                      <a:lnTo>
                                        <a:pt x="1364881" y="172745"/>
                                      </a:lnTo>
                                      <a:lnTo>
                                        <a:pt x="1368602" y="169379"/>
                                      </a:lnTo>
                                      <a:lnTo>
                                        <a:pt x="1368717" y="157759"/>
                                      </a:lnTo>
                                      <a:close/>
                                    </a:path>
                                    <a:path w="2432685" h="628015">
                                      <a:moveTo>
                                        <a:pt x="1404874" y="267957"/>
                                      </a:moveTo>
                                      <a:lnTo>
                                        <a:pt x="1403527" y="267093"/>
                                      </a:lnTo>
                                      <a:lnTo>
                                        <a:pt x="1398917" y="273824"/>
                                      </a:lnTo>
                                      <a:lnTo>
                                        <a:pt x="1395285" y="276225"/>
                                      </a:lnTo>
                                      <a:lnTo>
                                        <a:pt x="1381315" y="276225"/>
                                      </a:lnTo>
                                      <a:lnTo>
                                        <a:pt x="1375079" y="268439"/>
                                      </a:lnTo>
                                      <a:lnTo>
                                        <a:pt x="1375079" y="247484"/>
                                      </a:lnTo>
                                      <a:lnTo>
                                        <a:pt x="1380363" y="240665"/>
                                      </a:lnTo>
                                      <a:lnTo>
                                        <a:pt x="1391602" y="240665"/>
                                      </a:lnTo>
                                      <a:lnTo>
                                        <a:pt x="1392859" y="241731"/>
                                      </a:lnTo>
                                      <a:lnTo>
                                        <a:pt x="1394409" y="247484"/>
                                      </a:lnTo>
                                      <a:lnTo>
                                        <a:pt x="1395158" y="250088"/>
                                      </a:lnTo>
                                      <a:lnTo>
                                        <a:pt x="1396885" y="251815"/>
                                      </a:lnTo>
                                      <a:lnTo>
                                        <a:pt x="1401406" y="251815"/>
                                      </a:lnTo>
                                      <a:lnTo>
                                        <a:pt x="1403400" y="250088"/>
                                      </a:lnTo>
                                      <a:lnTo>
                                        <a:pt x="1403527" y="242404"/>
                                      </a:lnTo>
                                      <a:lnTo>
                                        <a:pt x="1400937" y="240665"/>
                                      </a:lnTo>
                                      <a:lnTo>
                                        <a:pt x="1396796" y="237883"/>
                                      </a:lnTo>
                                      <a:lnTo>
                                        <a:pt x="1384020" y="237883"/>
                                      </a:lnTo>
                                      <a:lnTo>
                                        <a:pt x="1379118" y="239801"/>
                                      </a:lnTo>
                                      <a:lnTo>
                                        <a:pt x="1370368" y="247484"/>
                                      </a:lnTo>
                                      <a:lnTo>
                                        <a:pt x="1367675" y="254025"/>
                                      </a:lnTo>
                                      <a:lnTo>
                                        <a:pt x="1367675" y="261620"/>
                                      </a:lnTo>
                                      <a:lnTo>
                                        <a:pt x="1369021" y="270230"/>
                                      </a:lnTo>
                                      <a:lnTo>
                                        <a:pt x="1372806" y="277012"/>
                                      </a:lnTo>
                                      <a:lnTo>
                                        <a:pt x="1378648" y="281508"/>
                                      </a:lnTo>
                                      <a:lnTo>
                                        <a:pt x="1378826" y="281508"/>
                                      </a:lnTo>
                                      <a:lnTo>
                                        <a:pt x="1385938" y="283044"/>
                                      </a:lnTo>
                                      <a:lnTo>
                                        <a:pt x="1390269" y="283044"/>
                                      </a:lnTo>
                                      <a:lnTo>
                                        <a:pt x="1394104" y="281508"/>
                                      </a:lnTo>
                                      <a:lnTo>
                                        <a:pt x="1397571" y="278536"/>
                                      </a:lnTo>
                                      <a:lnTo>
                                        <a:pt x="1400162" y="276225"/>
                                      </a:lnTo>
                                      <a:lnTo>
                                        <a:pt x="1401991" y="273634"/>
                                      </a:lnTo>
                                      <a:lnTo>
                                        <a:pt x="1404874" y="267957"/>
                                      </a:lnTo>
                                      <a:close/>
                                    </a:path>
                                    <a:path w="2432685" h="628015">
                                      <a:moveTo>
                                        <a:pt x="1413433" y="158813"/>
                                      </a:moveTo>
                                      <a:lnTo>
                                        <a:pt x="1411897" y="158140"/>
                                      </a:lnTo>
                                      <a:lnTo>
                                        <a:pt x="1407287" y="165442"/>
                                      </a:lnTo>
                                      <a:lnTo>
                                        <a:pt x="1403134" y="168224"/>
                                      </a:lnTo>
                                      <a:lnTo>
                                        <a:pt x="1391513" y="168224"/>
                                      </a:lnTo>
                                      <a:lnTo>
                                        <a:pt x="1387386" y="165442"/>
                                      </a:lnTo>
                                      <a:lnTo>
                                        <a:pt x="1382001" y="147269"/>
                                      </a:lnTo>
                                      <a:lnTo>
                                        <a:pt x="1411592" y="147269"/>
                                      </a:lnTo>
                                      <a:lnTo>
                                        <a:pt x="1411211" y="144208"/>
                                      </a:lnTo>
                                      <a:lnTo>
                                        <a:pt x="1410830" y="141033"/>
                                      </a:lnTo>
                                      <a:lnTo>
                                        <a:pt x="1409877" y="138239"/>
                                      </a:lnTo>
                                      <a:lnTo>
                                        <a:pt x="1407464" y="135166"/>
                                      </a:lnTo>
                                      <a:lnTo>
                                        <a:pt x="1405775" y="133146"/>
                                      </a:lnTo>
                                      <a:lnTo>
                                        <a:pt x="1404581" y="131711"/>
                                      </a:lnTo>
                                      <a:lnTo>
                                        <a:pt x="1401800" y="130441"/>
                                      </a:lnTo>
                                      <a:lnTo>
                                        <a:pt x="1401800" y="144208"/>
                                      </a:lnTo>
                                      <a:lnTo>
                                        <a:pt x="1382191" y="144208"/>
                                      </a:lnTo>
                                      <a:lnTo>
                                        <a:pt x="1383245" y="136702"/>
                                      </a:lnTo>
                                      <a:lnTo>
                                        <a:pt x="1386522" y="133146"/>
                                      </a:lnTo>
                                      <a:lnTo>
                                        <a:pt x="1398244" y="133146"/>
                                      </a:lnTo>
                                      <a:lnTo>
                                        <a:pt x="1400543" y="135839"/>
                                      </a:lnTo>
                                      <a:lnTo>
                                        <a:pt x="1401800" y="144208"/>
                                      </a:lnTo>
                                      <a:lnTo>
                                        <a:pt x="1401800" y="130441"/>
                                      </a:lnTo>
                                      <a:lnTo>
                                        <a:pt x="1400162" y="129692"/>
                                      </a:lnTo>
                                      <a:lnTo>
                                        <a:pt x="1390370" y="129692"/>
                                      </a:lnTo>
                                      <a:lnTo>
                                        <a:pt x="1385849" y="131419"/>
                                      </a:lnTo>
                                      <a:lnTo>
                                        <a:pt x="1382191" y="134683"/>
                                      </a:lnTo>
                                      <a:lnTo>
                                        <a:pt x="1377683" y="138633"/>
                                      </a:lnTo>
                                      <a:lnTo>
                                        <a:pt x="1375079" y="145453"/>
                                      </a:lnTo>
                                      <a:lnTo>
                                        <a:pt x="1375079" y="153327"/>
                                      </a:lnTo>
                                      <a:lnTo>
                                        <a:pt x="1376324" y="162280"/>
                                      </a:lnTo>
                                      <a:lnTo>
                                        <a:pt x="1379918" y="169062"/>
                                      </a:lnTo>
                                      <a:lnTo>
                                        <a:pt x="1385582" y="173355"/>
                                      </a:lnTo>
                                      <a:lnTo>
                                        <a:pt x="1393063" y="174853"/>
                                      </a:lnTo>
                                      <a:lnTo>
                                        <a:pt x="1399514" y="173812"/>
                                      </a:lnTo>
                                      <a:lnTo>
                                        <a:pt x="1405153" y="170726"/>
                                      </a:lnTo>
                                      <a:lnTo>
                                        <a:pt x="1407477" y="168224"/>
                                      </a:lnTo>
                                      <a:lnTo>
                                        <a:pt x="1409827" y="165696"/>
                                      </a:lnTo>
                                      <a:lnTo>
                                        <a:pt x="1413433" y="158813"/>
                                      </a:lnTo>
                                      <a:close/>
                                    </a:path>
                                    <a:path w="2432685" h="628015">
                                      <a:moveTo>
                                        <a:pt x="1425270" y="218655"/>
                                      </a:moveTo>
                                      <a:lnTo>
                                        <a:pt x="1423060" y="216458"/>
                                      </a:lnTo>
                                      <a:lnTo>
                                        <a:pt x="1417675" y="216458"/>
                                      </a:lnTo>
                                      <a:lnTo>
                                        <a:pt x="1415465" y="218655"/>
                                      </a:lnTo>
                                      <a:lnTo>
                                        <a:pt x="1415554" y="224142"/>
                                      </a:lnTo>
                                      <a:lnTo>
                                        <a:pt x="1417574" y="226263"/>
                                      </a:lnTo>
                                      <a:lnTo>
                                        <a:pt x="1423060" y="226263"/>
                                      </a:lnTo>
                                      <a:lnTo>
                                        <a:pt x="1425270" y="224142"/>
                                      </a:lnTo>
                                      <a:lnTo>
                                        <a:pt x="1425270" y="218655"/>
                                      </a:lnTo>
                                      <a:close/>
                                    </a:path>
                                    <a:path w="2432685" h="628015">
                                      <a:moveTo>
                                        <a:pt x="1432280" y="280644"/>
                                      </a:moveTo>
                                      <a:lnTo>
                                        <a:pt x="1427276" y="280263"/>
                                      </a:lnTo>
                                      <a:lnTo>
                                        <a:pt x="1426019" y="280263"/>
                                      </a:lnTo>
                                      <a:lnTo>
                                        <a:pt x="1425181" y="279209"/>
                                      </a:lnTo>
                                      <a:lnTo>
                                        <a:pt x="1425181" y="244322"/>
                                      </a:lnTo>
                                      <a:lnTo>
                                        <a:pt x="1425181" y="238175"/>
                                      </a:lnTo>
                                      <a:lnTo>
                                        <a:pt x="1424787" y="237883"/>
                                      </a:lnTo>
                                      <a:lnTo>
                                        <a:pt x="1409903" y="243166"/>
                                      </a:lnTo>
                                      <a:lnTo>
                                        <a:pt x="1409903" y="244602"/>
                                      </a:lnTo>
                                      <a:lnTo>
                                        <a:pt x="1410119" y="244602"/>
                                      </a:lnTo>
                                      <a:lnTo>
                                        <a:pt x="1411820" y="244322"/>
                                      </a:lnTo>
                                      <a:lnTo>
                                        <a:pt x="1416291" y="244322"/>
                                      </a:lnTo>
                                      <a:lnTo>
                                        <a:pt x="1417104" y="245757"/>
                                      </a:lnTo>
                                      <a:lnTo>
                                        <a:pt x="1417104" y="279209"/>
                                      </a:lnTo>
                                      <a:lnTo>
                                        <a:pt x="1416138" y="280263"/>
                                      </a:lnTo>
                                      <a:lnTo>
                                        <a:pt x="1409509" y="280644"/>
                                      </a:lnTo>
                                      <a:lnTo>
                                        <a:pt x="1409509" y="282092"/>
                                      </a:lnTo>
                                      <a:lnTo>
                                        <a:pt x="1432280" y="282092"/>
                                      </a:lnTo>
                                      <a:lnTo>
                                        <a:pt x="1432280" y="280644"/>
                                      </a:lnTo>
                                      <a:close/>
                                    </a:path>
                                    <a:path w="2432685" h="628015">
                                      <a:moveTo>
                                        <a:pt x="1459395" y="280644"/>
                                      </a:moveTo>
                                      <a:lnTo>
                                        <a:pt x="1453349" y="280263"/>
                                      </a:lnTo>
                                      <a:lnTo>
                                        <a:pt x="1452206" y="279298"/>
                                      </a:lnTo>
                                      <a:lnTo>
                                        <a:pt x="1452206" y="222034"/>
                                      </a:lnTo>
                                      <a:lnTo>
                                        <a:pt x="1452206" y="216649"/>
                                      </a:lnTo>
                                      <a:lnTo>
                                        <a:pt x="1451800" y="216458"/>
                                      </a:lnTo>
                                      <a:lnTo>
                                        <a:pt x="1446822" y="218084"/>
                                      </a:lnTo>
                                      <a:lnTo>
                                        <a:pt x="1443164" y="219049"/>
                                      </a:lnTo>
                                      <a:lnTo>
                                        <a:pt x="1436522" y="220687"/>
                                      </a:lnTo>
                                      <a:lnTo>
                                        <a:pt x="1436522" y="222224"/>
                                      </a:lnTo>
                                      <a:lnTo>
                                        <a:pt x="1437106" y="222224"/>
                                      </a:lnTo>
                                      <a:lnTo>
                                        <a:pt x="1440091" y="222034"/>
                                      </a:lnTo>
                                      <a:lnTo>
                                        <a:pt x="1443164" y="222034"/>
                                      </a:lnTo>
                                      <a:lnTo>
                                        <a:pt x="1444117" y="223380"/>
                                      </a:lnTo>
                                      <a:lnTo>
                                        <a:pt x="1444117" y="278917"/>
                                      </a:lnTo>
                                      <a:lnTo>
                                        <a:pt x="1442656" y="280263"/>
                                      </a:lnTo>
                                      <a:lnTo>
                                        <a:pt x="1441488" y="280263"/>
                                      </a:lnTo>
                                      <a:lnTo>
                                        <a:pt x="1436725" y="280644"/>
                                      </a:lnTo>
                                      <a:lnTo>
                                        <a:pt x="1436725" y="282092"/>
                                      </a:lnTo>
                                      <a:lnTo>
                                        <a:pt x="1459395" y="282092"/>
                                      </a:lnTo>
                                      <a:lnTo>
                                        <a:pt x="1459395" y="280644"/>
                                      </a:lnTo>
                                      <a:close/>
                                    </a:path>
                                    <a:path w="2432685" h="628015">
                                      <a:moveTo>
                                        <a:pt x="1466329" y="110464"/>
                                      </a:moveTo>
                                      <a:lnTo>
                                        <a:pt x="1464119" y="108267"/>
                                      </a:lnTo>
                                      <a:lnTo>
                                        <a:pt x="1458734" y="108267"/>
                                      </a:lnTo>
                                      <a:lnTo>
                                        <a:pt x="1456524" y="110464"/>
                                      </a:lnTo>
                                      <a:lnTo>
                                        <a:pt x="1456613" y="115951"/>
                                      </a:lnTo>
                                      <a:lnTo>
                                        <a:pt x="1458645" y="118059"/>
                                      </a:lnTo>
                                      <a:lnTo>
                                        <a:pt x="1464119" y="118059"/>
                                      </a:lnTo>
                                      <a:lnTo>
                                        <a:pt x="1466329" y="115951"/>
                                      </a:lnTo>
                                      <a:lnTo>
                                        <a:pt x="1466329" y="110464"/>
                                      </a:lnTo>
                                      <a:close/>
                                    </a:path>
                                    <a:path w="2432685" h="628015">
                                      <a:moveTo>
                                        <a:pt x="1473339" y="172453"/>
                                      </a:moveTo>
                                      <a:lnTo>
                                        <a:pt x="1468335" y="172072"/>
                                      </a:lnTo>
                                      <a:lnTo>
                                        <a:pt x="1467078" y="172072"/>
                                      </a:lnTo>
                                      <a:lnTo>
                                        <a:pt x="1466227" y="171018"/>
                                      </a:lnTo>
                                      <a:lnTo>
                                        <a:pt x="1466227" y="136131"/>
                                      </a:lnTo>
                                      <a:lnTo>
                                        <a:pt x="1466227" y="129984"/>
                                      </a:lnTo>
                                      <a:lnTo>
                                        <a:pt x="1465846" y="129692"/>
                                      </a:lnTo>
                                      <a:lnTo>
                                        <a:pt x="1450949" y="134975"/>
                                      </a:lnTo>
                                      <a:lnTo>
                                        <a:pt x="1450949" y="136410"/>
                                      </a:lnTo>
                                      <a:lnTo>
                                        <a:pt x="1451190" y="136410"/>
                                      </a:lnTo>
                                      <a:lnTo>
                                        <a:pt x="1452867" y="136131"/>
                                      </a:lnTo>
                                      <a:lnTo>
                                        <a:pt x="1457337" y="136131"/>
                                      </a:lnTo>
                                      <a:lnTo>
                                        <a:pt x="1458150" y="137566"/>
                                      </a:lnTo>
                                      <a:lnTo>
                                        <a:pt x="1458150" y="171018"/>
                                      </a:lnTo>
                                      <a:lnTo>
                                        <a:pt x="1457198" y="172072"/>
                                      </a:lnTo>
                                      <a:lnTo>
                                        <a:pt x="1450568" y="172453"/>
                                      </a:lnTo>
                                      <a:lnTo>
                                        <a:pt x="1450568" y="173901"/>
                                      </a:lnTo>
                                      <a:lnTo>
                                        <a:pt x="1473339" y="173901"/>
                                      </a:lnTo>
                                      <a:lnTo>
                                        <a:pt x="1473339" y="172453"/>
                                      </a:lnTo>
                                      <a:close/>
                                    </a:path>
                                    <a:path w="2432685" h="628015">
                                      <a:moveTo>
                                        <a:pt x="1486141" y="280644"/>
                                      </a:moveTo>
                                      <a:lnTo>
                                        <a:pt x="1480083" y="280263"/>
                                      </a:lnTo>
                                      <a:lnTo>
                                        <a:pt x="1478927" y="279298"/>
                                      </a:lnTo>
                                      <a:lnTo>
                                        <a:pt x="1478927" y="222034"/>
                                      </a:lnTo>
                                      <a:lnTo>
                                        <a:pt x="1478927" y="216649"/>
                                      </a:lnTo>
                                      <a:lnTo>
                                        <a:pt x="1478546" y="216458"/>
                                      </a:lnTo>
                                      <a:lnTo>
                                        <a:pt x="1473542" y="218084"/>
                                      </a:lnTo>
                                      <a:lnTo>
                                        <a:pt x="1469885" y="219049"/>
                                      </a:lnTo>
                                      <a:lnTo>
                                        <a:pt x="1463268" y="220687"/>
                                      </a:lnTo>
                                      <a:lnTo>
                                        <a:pt x="1463268" y="222224"/>
                                      </a:lnTo>
                                      <a:lnTo>
                                        <a:pt x="1463840" y="222224"/>
                                      </a:lnTo>
                                      <a:lnTo>
                                        <a:pt x="1466811" y="222034"/>
                                      </a:lnTo>
                                      <a:lnTo>
                                        <a:pt x="1469885" y="222034"/>
                                      </a:lnTo>
                                      <a:lnTo>
                                        <a:pt x="1470850" y="223380"/>
                                      </a:lnTo>
                                      <a:lnTo>
                                        <a:pt x="1470850" y="278917"/>
                                      </a:lnTo>
                                      <a:lnTo>
                                        <a:pt x="1469402" y="280263"/>
                                      </a:lnTo>
                                      <a:lnTo>
                                        <a:pt x="1468234" y="280263"/>
                                      </a:lnTo>
                                      <a:lnTo>
                                        <a:pt x="1463459" y="280644"/>
                                      </a:lnTo>
                                      <a:lnTo>
                                        <a:pt x="1463459" y="282092"/>
                                      </a:lnTo>
                                      <a:lnTo>
                                        <a:pt x="1486141" y="282092"/>
                                      </a:lnTo>
                                      <a:lnTo>
                                        <a:pt x="1486141" y="280644"/>
                                      </a:lnTo>
                                      <a:close/>
                                    </a:path>
                                    <a:path w="2432685" h="628015">
                                      <a:moveTo>
                                        <a:pt x="1522374" y="172453"/>
                                      </a:moveTo>
                                      <a:lnTo>
                                        <a:pt x="1518653" y="172072"/>
                                      </a:lnTo>
                                      <a:lnTo>
                                        <a:pt x="1517764" y="172072"/>
                                      </a:lnTo>
                                      <a:lnTo>
                                        <a:pt x="1516608" y="170916"/>
                                      </a:lnTo>
                                      <a:lnTo>
                                        <a:pt x="1516507" y="135064"/>
                                      </a:lnTo>
                                      <a:lnTo>
                                        <a:pt x="1512277" y="129692"/>
                                      </a:lnTo>
                                      <a:lnTo>
                                        <a:pt x="1500746" y="129692"/>
                                      </a:lnTo>
                                      <a:lnTo>
                                        <a:pt x="1497672" y="131419"/>
                                      </a:lnTo>
                                      <a:lnTo>
                                        <a:pt x="1491234" y="137477"/>
                                      </a:lnTo>
                                      <a:lnTo>
                                        <a:pt x="1491234" y="135267"/>
                                      </a:lnTo>
                                      <a:lnTo>
                                        <a:pt x="1491234" y="129882"/>
                                      </a:lnTo>
                                      <a:lnTo>
                                        <a:pt x="1490560" y="129692"/>
                                      </a:lnTo>
                                      <a:lnTo>
                                        <a:pt x="1485861" y="131419"/>
                                      </a:lnTo>
                                      <a:lnTo>
                                        <a:pt x="1482585" y="132473"/>
                                      </a:lnTo>
                                      <a:lnTo>
                                        <a:pt x="1477302" y="134010"/>
                                      </a:lnTo>
                                      <a:lnTo>
                                        <a:pt x="1477302" y="135648"/>
                                      </a:lnTo>
                                      <a:lnTo>
                                        <a:pt x="1479892" y="135267"/>
                                      </a:lnTo>
                                      <a:lnTo>
                                        <a:pt x="1482585" y="135267"/>
                                      </a:lnTo>
                                      <a:lnTo>
                                        <a:pt x="1483461" y="136702"/>
                                      </a:lnTo>
                                      <a:lnTo>
                                        <a:pt x="1483461" y="170916"/>
                                      </a:lnTo>
                                      <a:lnTo>
                                        <a:pt x="1483309" y="170916"/>
                                      </a:lnTo>
                                      <a:lnTo>
                                        <a:pt x="1482394" y="172072"/>
                                      </a:lnTo>
                                      <a:lnTo>
                                        <a:pt x="1477492" y="172453"/>
                                      </a:lnTo>
                                      <a:lnTo>
                                        <a:pt x="1477492" y="173901"/>
                                      </a:lnTo>
                                      <a:lnTo>
                                        <a:pt x="1497863" y="173901"/>
                                      </a:lnTo>
                                      <a:lnTo>
                                        <a:pt x="1497863" y="172453"/>
                                      </a:lnTo>
                                      <a:lnTo>
                                        <a:pt x="1492961" y="172072"/>
                                      </a:lnTo>
                                      <a:lnTo>
                                        <a:pt x="1491513" y="170916"/>
                                      </a:lnTo>
                                      <a:lnTo>
                                        <a:pt x="1491513" y="140449"/>
                                      </a:lnTo>
                                      <a:lnTo>
                                        <a:pt x="1494688" y="137477"/>
                                      </a:lnTo>
                                      <a:lnTo>
                                        <a:pt x="1496136" y="136131"/>
                                      </a:lnTo>
                                      <a:lnTo>
                                        <a:pt x="1498092" y="135064"/>
                                      </a:lnTo>
                                      <a:lnTo>
                                        <a:pt x="1506194" y="135064"/>
                                      </a:lnTo>
                                      <a:lnTo>
                                        <a:pt x="1508429" y="137947"/>
                                      </a:lnTo>
                                      <a:lnTo>
                                        <a:pt x="1508429" y="170434"/>
                                      </a:lnTo>
                                      <a:lnTo>
                                        <a:pt x="1507197" y="172072"/>
                                      </a:lnTo>
                                      <a:lnTo>
                                        <a:pt x="1502384" y="172453"/>
                                      </a:lnTo>
                                      <a:lnTo>
                                        <a:pt x="1502384" y="173901"/>
                                      </a:lnTo>
                                      <a:lnTo>
                                        <a:pt x="1522374" y="173901"/>
                                      </a:lnTo>
                                      <a:lnTo>
                                        <a:pt x="1522374" y="172453"/>
                                      </a:lnTo>
                                      <a:close/>
                                    </a:path>
                                    <a:path w="2432685" h="628015">
                                      <a:moveTo>
                                        <a:pt x="1530642" y="275742"/>
                                      </a:moveTo>
                                      <a:lnTo>
                                        <a:pt x="1529016" y="277088"/>
                                      </a:lnTo>
                                      <a:lnTo>
                                        <a:pt x="1527860" y="277571"/>
                                      </a:lnTo>
                                      <a:lnTo>
                                        <a:pt x="1524215" y="277571"/>
                                      </a:lnTo>
                                      <a:lnTo>
                                        <a:pt x="1523542" y="276225"/>
                                      </a:lnTo>
                                      <a:lnTo>
                                        <a:pt x="1523542" y="276034"/>
                                      </a:lnTo>
                                      <a:lnTo>
                                        <a:pt x="1523542" y="256336"/>
                                      </a:lnTo>
                                      <a:lnTo>
                                        <a:pt x="1523542" y="248259"/>
                                      </a:lnTo>
                                      <a:lnTo>
                                        <a:pt x="1523047" y="245478"/>
                                      </a:lnTo>
                                      <a:lnTo>
                                        <a:pt x="1519796" y="240195"/>
                                      </a:lnTo>
                                      <a:lnTo>
                                        <a:pt x="1519504" y="239712"/>
                                      </a:lnTo>
                                      <a:lnTo>
                                        <a:pt x="1515364" y="237883"/>
                                      </a:lnTo>
                                      <a:lnTo>
                                        <a:pt x="1500670" y="237883"/>
                                      </a:lnTo>
                                      <a:lnTo>
                                        <a:pt x="1493558" y="242595"/>
                                      </a:lnTo>
                                      <a:lnTo>
                                        <a:pt x="1493558" y="250863"/>
                                      </a:lnTo>
                                      <a:lnTo>
                                        <a:pt x="1495475" y="252780"/>
                                      </a:lnTo>
                                      <a:lnTo>
                                        <a:pt x="1499984" y="252780"/>
                                      </a:lnTo>
                                      <a:lnTo>
                                        <a:pt x="1502016" y="250863"/>
                                      </a:lnTo>
                                      <a:lnTo>
                                        <a:pt x="1501952" y="248259"/>
                                      </a:lnTo>
                                      <a:lnTo>
                                        <a:pt x="1501584" y="245478"/>
                                      </a:lnTo>
                                      <a:lnTo>
                                        <a:pt x="1501521" y="242303"/>
                                      </a:lnTo>
                                      <a:lnTo>
                                        <a:pt x="1504607" y="240195"/>
                                      </a:lnTo>
                                      <a:lnTo>
                                        <a:pt x="1513154" y="240195"/>
                                      </a:lnTo>
                                      <a:lnTo>
                                        <a:pt x="1515757" y="242976"/>
                                      </a:lnTo>
                                      <a:lnTo>
                                        <a:pt x="1515757" y="254025"/>
                                      </a:lnTo>
                                      <a:lnTo>
                                        <a:pt x="1515757" y="256336"/>
                                      </a:lnTo>
                                      <a:lnTo>
                                        <a:pt x="1515757" y="273253"/>
                                      </a:lnTo>
                                      <a:lnTo>
                                        <a:pt x="1515110" y="274205"/>
                                      </a:lnTo>
                                      <a:lnTo>
                                        <a:pt x="1513243" y="275259"/>
                                      </a:lnTo>
                                      <a:lnTo>
                                        <a:pt x="1510944" y="276606"/>
                                      </a:lnTo>
                                      <a:lnTo>
                                        <a:pt x="1507947" y="277571"/>
                                      </a:lnTo>
                                      <a:lnTo>
                                        <a:pt x="1502956" y="277571"/>
                                      </a:lnTo>
                                      <a:lnTo>
                                        <a:pt x="1500174" y="274205"/>
                                      </a:lnTo>
                                      <a:lnTo>
                                        <a:pt x="1500174" y="264020"/>
                                      </a:lnTo>
                                      <a:lnTo>
                                        <a:pt x="1504124" y="260565"/>
                                      </a:lnTo>
                                      <a:lnTo>
                                        <a:pt x="1515757" y="256336"/>
                                      </a:lnTo>
                                      <a:lnTo>
                                        <a:pt x="1515757" y="254025"/>
                                      </a:lnTo>
                                      <a:lnTo>
                                        <a:pt x="1491729" y="269595"/>
                                      </a:lnTo>
                                      <a:lnTo>
                                        <a:pt x="1491729" y="278815"/>
                                      </a:lnTo>
                                      <a:lnTo>
                                        <a:pt x="1495958" y="283044"/>
                                      </a:lnTo>
                                      <a:lnTo>
                                        <a:pt x="1506054" y="283044"/>
                                      </a:lnTo>
                                      <a:lnTo>
                                        <a:pt x="1509979" y="281038"/>
                                      </a:lnTo>
                                      <a:lnTo>
                                        <a:pt x="1514043" y="277571"/>
                                      </a:lnTo>
                                      <a:lnTo>
                                        <a:pt x="1515846" y="276034"/>
                                      </a:lnTo>
                                      <a:lnTo>
                                        <a:pt x="1516329" y="281038"/>
                                      </a:lnTo>
                                      <a:lnTo>
                                        <a:pt x="1518056" y="283044"/>
                                      </a:lnTo>
                                      <a:lnTo>
                                        <a:pt x="1525270" y="283044"/>
                                      </a:lnTo>
                                      <a:lnTo>
                                        <a:pt x="1527289" y="281889"/>
                                      </a:lnTo>
                                      <a:lnTo>
                                        <a:pt x="1530642" y="278244"/>
                                      </a:lnTo>
                                      <a:lnTo>
                                        <a:pt x="1530642" y="277571"/>
                                      </a:lnTo>
                                      <a:lnTo>
                                        <a:pt x="1530642" y="275742"/>
                                      </a:lnTo>
                                      <a:close/>
                                    </a:path>
                                    <a:path w="2432685" h="628015">
                                      <a:moveTo>
                                        <a:pt x="1557667" y="275742"/>
                                      </a:moveTo>
                                      <a:lnTo>
                                        <a:pt x="1556435" y="274688"/>
                                      </a:lnTo>
                                      <a:lnTo>
                                        <a:pt x="1554416" y="277088"/>
                                      </a:lnTo>
                                      <a:lnTo>
                                        <a:pt x="1552778" y="278053"/>
                                      </a:lnTo>
                                      <a:lnTo>
                                        <a:pt x="1547101" y="278053"/>
                                      </a:lnTo>
                                      <a:lnTo>
                                        <a:pt x="1545666" y="275463"/>
                                      </a:lnTo>
                                      <a:lnTo>
                                        <a:pt x="1545666" y="241922"/>
                                      </a:lnTo>
                                      <a:lnTo>
                                        <a:pt x="1555369" y="241922"/>
                                      </a:lnTo>
                                      <a:lnTo>
                                        <a:pt x="1555369" y="238848"/>
                                      </a:lnTo>
                                      <a:lnTo>
                                        <a:pt x="1545666" y="238848"/>
                                      </a:lnTo>
                                      <a:lnTo>
                                        <a:pt x="1545666" y="227698"/>
                                      </a:lnTo>
                                      <a:lnTo>
                                        <a:pt x="1544993" y="226453"/>
                                      </a:lnTo>
                                      <a:lnTo>
                                        <a:pt x="1543062" y="229133"/>
                                      </a:lnTo>
                                      <a:lnTo>
                                        <a:pt x="1539417" y="234429"/>
                                      </a:lnTo>
                                      <a:lnTo>
                                        <a:pt x="1535290" y="239039"/>
                                      </a:lnTo>
                                      <a:lnTo>
                                        <a:pt x="1533753" y="239420"/>
                                      </a:lnTo>
                                      <a:lnTo>
                                        <a:pt x="1532115" y="241249"/>
                                      </a:lnTo>
                                      <a:lnTo>
                                        <a:pt x="1532496" y="241922"/>
                                      </a:lnTo>
                                      <a:lnTo>
                                        <a:pt x="1537589" y="241922"/>
                                      </a:lnTo>
                                      <a:lnTo>
                                        <a:pt x="1537589" y="278917"/>
                                      </a:lnTo>
                                      <a:lnTo>
                                        <a:pt x="1540484" y="283044"/>
                                      </a:lnTo>
                                      <a:lnTo>
                                        <a:pt x="1550847" y="283044"/>
                                      </a:lnTo>
                                      <a:lnTo>
                                        <a:pt x="1554492" y="280746"/>
                                      </a:lnTo>
                                      <a:lnTo>
                                        <a:pt x="1556194" y="278053"/>
                                      </a:lnTo>
                                      <a:lnTo>
                                        <a:pt x="1557667" y="275742"/>
                                      </a:lnTo>
                                      <a:close/>
                                    </a:path>
                                    <a:path w="2432685" h="628015">
                                      <a:moveTo>
                                        <a:pt x="1582204" y="172453"/>
                                      </a:moveTo>
                                      <a:lnTo>
                                        <a:pt x="1576146" y="172072"/>
                                      </a:lnTo>
                                      <a:lnTo>
                                        <a:pt x="1574990" y="171107"/>
                                      </a:lnTo>
                                      <a:lnTo>
                                        <a:pt x="1574990" y="113830"/>
                                      </a:lnTo>
                                      <a:lnTo>
                                        <a:pt x="1574990" y="108458"/>
                                      </a:lnTo>
                                      <a:lnTo>
                                        <a:pt x="1574596" y="108267"/>
                                      </a:lnTo>
                                      <a:lnTo>
                                        <a:pt x="1569605" y="109893"/>
                                      </a:lnTo>
                                      <a:lnTo>
                                        <a:pt x="1565960" y="110858"/>
                                      </a:lnTo>
                                      <a:lnTo>
                                        <a:pt x="1559318" y="112496"/>
                                      </a:lnTo>
                                      <a:lnTo>
                                        <a:pt x="1559318" y="114033"/>
                                      </a:lnTo>
                                      <a:lnTo>
                                        <a:pt x="1559902" y="114033"/>
                                      </a:lnTo>
                                      <a:lnTo>
                                        <a:pt x="1562887" y="113830"/>
                                      </a:lnTo>
                                      <a:lnTo>
                                        <a:pt x="1565960" y="113830"/>
                                      </a:lnTo>
                                      <a:lnTo>
                                        <a:pt x="1566926" y="115189"/>
                                      </a:lnTo>
                                      <a:lnTo>
                                        <a:pt x="1566926" y="170726"/>
                                      </a:lnTo>
                                      <a:lnTo>
                                        <a:pt x="1565452" y="172072"/>
                                      </a:lnTo>
                                      <a:lnTo>
                                        <a:pt x="1564284" y="172072"/>
                                      </a:lnTo>
                                      <a:lnTo>
                                        <a:pt x="1559509" y="172453"/>
                                      </a:lnTo>
                                      <a:lnTo>
                                        <a:pt x="1559509" y="173901"/>
                                      </a:lnTo>
                                      <a:lnTo>
                                        <a:pt x="1582204" y="173901"/>
                                      </a:lnTo>
                                      <a:lnTo>
                                        <a:pt x="1582204" y="172453"/>
                                      </a:lnTo>
                                      <a:close/>
                                    </a:path>
                                    <a:path w="2432685" h="628015">
                                      <a:moveTo>
                                        <a:pt x="1602765" y="259600"/>
                                      </a:moveTo>
                                      <a:lnTo>
                                        <a:pt x="1601254" y="251256"/>
                                      </a:lnTo>
                                      <a:lnTo>
                                        <a:pt x="1601190" y="250888"/>
                                      </a:lnTo>
                                      <a:lnTo>
                                        <a:pt x="1596885" y="244144"/>
                                      </a:lnTo>
                                      <a:lnTo>
                                        <a:pt x="1596796" y="244017"/>
                                      </a:lnTo>
                                      <a:lnTo>
                                        <a:pt x="1594116" y="242214"/>
                                      </a:lnTo>
                                      <a:lnTo>
                                        <a:pt x="1594116" y="273824"/>
                                      </a:lnTo>
                                      <a:lnTo>
                                        <a:pt x="1589798" y="280352"/>
                                      </a:lnTo>
                                      <a:lnTo>
                                        <a:pt x="1578825" y="280352"/>
                                      </a:lnTo>
                                      <a:lnTo>
                                        <a:pt x="1575282" y="278053"/>
                                      </a:lnTo>
                                      <a:lnTo>
                                        <a:pt x="1573263" y="274205"/>
                                      </a:lnTo>
                                      <a:lnTo>
                                        <a:pt x="1570659" y="269379"/>
                                      </a:lnTo>
                                      <a:lnTo>
                                        <a:pt x="1570570" y="269214"/>
                                      </a:lnTo>
                                      <a:lnTo>
                                        <a:pt x="1569135" y="262966"/>
                                      </a:lnTo>
                                      <a:lnTo>
                                        <a:pt x="1569034" y="246532"/>
                                      </a:lnTo>
                                      <a:lnTo>
                                        <a:pt x="1573542" y="240576"/>
                                      </a:lnTo>
                                      <a:lnTo>
                                        <a:pt x="1580362" y="240576"/>
                                      </a:lnTo>
                                      <a:lnTo>
                                        <a:pt x="1585912" y="242214"/>
                                      </a:lnTo>
                                      <a:lnTo>
                                        <a:pt x="1590268" y="246824"/>
                                      </a:lnTo>
                                      <a:lnTo>
                                        <a:pt x="1593100" y="253911"/>
                                      </a:lnTo>
                                      <a:lnTo>
                                        <a:pt x="1594053" y="262483"/>
                                      </a:lnTo>
                                      <a:lnTo>
                                        <a:pt x="1594116" y="273824"/>
                                      </a:lnTo>
                                      <a:lnTo>
                                        <a:pt x="1594116" y="242214"/>
                                      </a:lnTo>
                                      <a:lnTo>
                                        <a:pt x="1591691" y="240576"/>
                                      </a:lnTo>
                                      <a:lnTo>
                                        <a:pt x="1590141" y="239522"/>
                                      </a:lnTo>
                                      <a:lnTo>
                                        <a:pt x="1581619" y="237883"/>
                                      </a:lnTo>
                                      <a:lnTo>
                                        <a:pt x="1573022" y="239522"/>
                                      </a:lnTo>
                                      <a:lnTo>
                                        <a:pt x="1566303" y="244144"/>
                                      </a:lnTo>
                                      <a:lnTo>
                                        <a:pt x="1561934" y="251256"/>
                                      </a:lnTo>
                                      <a:lnTo>
                                        <a:pt x="1560372" y="260375"/>
                                      </a:lnTo>
                                      <a:lnTo>
                                        <a:pt x="1561858" y="268859"/>
                                      </a:lnTo>
                                      <a:lnTo>
                                        <a:pt x="1561947" y="269379"/>
                                      </a:lnTo>
                                      <a:lnTo>
                                        <a:pt x="1566354" y="276567"/>
                                      </a:lnTo>
                                      <a:lnTo>
                                        <a:pt x="1573022" y="281317"/>
                                      </a:lnTo>
                                      <a:lnTo>
                                        <a:pt x="1581429" y="283044"/>
                                      </a:lnTo>
                                      <a:lnTo>
                                        <a:pt x="1589493" y="281317"/>
                                      </a:lnTo>
                                      <a:lnTo>
                                        <a:pt x="1589760" y="281317"/>
                                      </a:lnTo>
                                      <a:lnTo>
                                        <a:pt x="1591094" y="280352"/>
                                      </a:lnTo>
                                      <a:lnTo>
                                        <a:pt x="1596631" y="276288"/>
                                      </a:lnTo>
                                      <a:lnTo>
                                        <a:pt x="1601127" y="268859"/>
                                      </a:lnTo>
                                      <a:lnTo>
                                        <a:pt x="1602765" y="259600"/>
                                      </a:lnTo>
                                      <a:close/>
                                    </a:path>
                                    <a:path w="2432685" h="628015">
                                      <a:moveTo>
                                        <a:pt x="1629397" y="151409"/>
                                      </a:moveTo>
                                      <a:lnTo>
                                        <a:pt x="1627886" y="143078"/>
                                      </a:lnTo>
                                      <a:lnTo>
                                        <a:pt x="1627822" y="142709"/>
                                      </a:lnTo>
                                      <a:lnTo>
                                        <a:pt x="1623517" y="135966"/>
                                      </a:lnTo>
                                      <a:lnTo>
                                        <a:pt x="1623428" y="135826"/>
                                      </a:lnTo>
                                      <a:lnTo>
                                        <a:pt x="1620748" y="134023"/>
                                      </a:lnTo>
                                      <a:lnTo>
                                        <a:pt x="1620748" y="165633"/>
                                      </a:lnTo>
                                      <a:lnTo>
                                        <a:pt x="1616417" y="172161"/>
                                      </a:lnTo>
                                      <a:lnTo>
                                        <a:pt x="1605470" y="172161"/>
                                      </a:lnTo>
                                      <a:lnTo>
                                        <a:pt x="1601914" y="169862"/>
                                      </a:lnTo>
                                      <a:lnTo>
                                        <a:pt x="1599895" y="166014"/>
                                      </a:lnTo>
                                      <a:lnTo>
                                        <a:pt x="1597304" y="161201"/>
                                      </a:lnTo>
                                      <a:lnTo>
                                        <a:pt x="1597215" y="161023"/>
                                      </a:lnTo>
                                      <a:lnTo>
                                        <a:pt x="1595780" y="154774"/>
                                      </a:lnTo>
                                      <a:lnTo>
                                        <a:pt x="1595678" y="138341"/>
                                      </a:lnTo>
                                      <a:lnTo>
                                        <a:pt x="1600187" y="132384"/>
                                      </a:lnTo>
                                      <a:lnTo>
                                        <a:pt x="1607007" y="132384"/>
                                      </a:lnTo>
                                      <a:lnTo>
                                        <a:pt x="1612544" y="134035"/>
                                      </a:lnTo>
                                      <a:lnTo>
                                        <a:pt x="1616900" y="138645"/>
                                      </a:lnTo>
                                      <a:lnTo>
                                        <a:pt x="1619732" y="145719"/>
                                      </a:lnTo>
                                      <a:lnTo>
                                        <a:pt x="1620685" y="154292"/>
                                      </a:lnTo>
                                      <a:lnTo>
                                        <a:pt x="1620748" y="165633"/>
                                      </a:lnTo>
                                      <a:lnTo>
                                        <a:pt x="1620748" y="134023"/>
                                      </a:lnTo>
                                      <a:lnTo>
                                        <a:pt x="1618322" y="132384"/>
                                      </a:lnTo>
                                      <a:lnTo>
                                        <a:pt x="1616773" y="131343"/>
                                      </a:lnTo>
                                      <a:lnTo>
                                        <a:pt x="1608251" y="129692"/>
                                      </a:lnTo>
                                      <a:lnTo>
                                        <a:pt x="1599653" y="131343"/>
                                      </a:lnTo>
                                      <a:lnTo>
                                        <a:pt x="1592948" y="135966"/>
                                      </a:lnTo>
                                      <a:lnTo>
                                        <a:pt x="1588566" y="143078"/>
                                      </a:lnTo>
                                      <a:lnTo>
                                        <a:pt x="1587017" y="152184"/>
                                      </a:lnTo>
                                      <a:lnTo>
                                        <a:pt x="1588503" y="160667"/>
                                      </a:lnTo>
                                      <a:lnTo>
                                        <a:pt x="1588592" y="161201"/>
                                      </a:lnTo>
                                      <a:lnTo>
                                        <a:pt x="1592986" y="168376"/>
                                      </a:lnTo>
                                      <a:lnTo>
                                        <a:pt x="1599653" y="173139"/>
                                      </a:lnTo>
                                      <a:lnTo>
                                        <a:pt x="1608061" y="174853"/>
                                      </a:lnTo>
                                      <a:lnTo>
                                        <a:pt x="1616125" y="173139"/>
                                      </a:lnTo>
                                      <a:lnTo>
                                        <a:pt x="1616392" y="173139"/>
                                      </a:lnTo>
                                      <a:lnTo>
                                        <a:pt x="1617726" y="172161"/>
                                      </a:lnTo>
                                      <a:lnTo>
                                        <a:pt x="1623263" y="168109"/>
                                      </a:lnTo>
                                      <a:lnTo>
                                        <a:pt x="1627759" y="160667"/>
                                      </a:lnTo>
                                      <a:lnTo>
                                        <a:pt x="1629397" y="151409"/>
                                      </a:lnTo>
                                      <a:close/>
                                    </a:path>
                                    <a:path w="2432685" h="628015">
                                      <a:moveTo>
                                        <a:pt x="1637868" y="239801"/>
                                      </a:moveTo>
                                      <a:lnTo>
                                        <a:pt x="1635861" y="237883"/>
                                      </a:lnTo>
                                      <a:lnTo>
                                        <a:pt x="1628533" y="237883"/>
                                      </a:lnTo>
                                      <a:lnTo>
                                        <a:pt x="1625765" y="240093"/>
                                      </a:lnTo>
                                      <a:lnTo>
                                        <a:pt x="1621053" y="246913"/>
                                      </a:lnTo>
                                      <a:lnTo>
                                        <a:pt x="1621053" y="244322"/>
                                      </a:lnTo>
                                      <a:lnTo>
                                        <a:pt x="1621053" y="238074"/>
                                      </a:lnTo>
                                      <a:lnTo>
                                        <a:pt x="1620570" y="237883"/>
                                      </a:lnTo>
                                      <a:lnTo>
                                        <a:pt x="1615224" y="240093"/>
                                      </a:lnTo>
                                      <a:lnTo>
                                        <a:pt x="1612023" y="241249"/>
                                      </a:lnTo>
                                      <a:lnTo>
                                        <a:pt x="1606346" y="243065"/>
                                      </a:lnTo>
                                      <a:lnTo>
                                        <a:pt x="1606346" y="244602"/>
                                      </a:lnTo>
                                      <a:lnTo>
                                        <a:pt x="1607705" y="244322"/>
                                      </a:lnTo>
                                      <a:lnTo>
                                        <a:pt x="1612163" y="244322"/>
                                      </a:lnTo>
                                      <a:lnTo>
                                        <a:pt x="1612760" y="245376"/>
                                      </a:lnTo>
                                      <a:lnTo>
                                        <a:pt x="1612874" y="278917"/>
                                      </a:lnTo>
                                      <a:lnTo>
                                        <a:pt x="1612303" y="279488"/>
                                      </a:lnTo>
                                      <a:lnTo>
                                        <a:pt x="1606169" y="280644"/>
                                      </a:lnTo>
                                      <a:lnTo>
                                        <a:pt x="1606169" y="282092"/>
                                      </a:lnTo>
                                      <a:lnTo>
                                        <a:pt x="1629219" y="282092"/>
                                      </a:lnTo>
                                      <a:lnTo>
                                        <a:pt x="1629219" y="280644"/>
                                      </a:lnTo>
                                      <a:lnTo>
                                        <a:pt x="1622691" y="280352"/>
                                      </a:lnTo>
                                      <a:lnTo>
                                        <a:pt x="1621053" y="278917"/>
                                      </a:lnTo>
                                      <a:lnTo>
                                        <a:pt x="1621053" y="248742"/>
                                      </a:lnTo>
                                      <a:lnTo>
                                        <a:pt x="1622628" y="246913"/>
                                      </a:lnTo>
                                      <a:lnTo>
                                        <a:pt x="1625193" y="243941"/>
                                      </a:lnTo>
                                      <a:lnTo>
                                        <a:pt x="1627771" y="243941"/>
                                      </a:lnTo>
                                      <a:lnTo>
                                        <a:pt x="1630273" y="245376"/>
                                      </a:lnTo>
                                      <a:lnTo>
                                        <a:pt x="1631810" y="246722"/>
                                      </a:lnTo>
                                      <a:lnTo>
                                        <a:pt x="1632877" y="247294"/>
                                      </a:lnTo>
                                      <a:lnTo>
                                        <a:pt x="1636433" y="247294"/>
                                      </a:lnTo>
                                      <a:lnTo>
                                        <a:pt x="1637779" y="245757"/>
                                      </a:lnTo>
                                      <a:lnTo>
                                        <a:pt x="1637868" y="243941"/>
                                      </a:lnTo>
                                      <a:lnTo>
                                        <a:pt x="1637868" y="239801"/>
                                      </a:lnTo>
                                      <a:close/>
                                    </a:path>
                                    <a:path w="2432685" h="628015">
                                      <a:moveTo>
                                        <a:pt x="1671904" y="159766"/>
                                      </a:moveTo>
                                      <a:lnTo>
                                        <a:pt x="1670558" y="158902"/>
                                      </a:lnTo>
                                      <a:lnTo>
                                        <a:pt x="1665947" y="165633"/>
                                      </a:lnTo>
                                      <a:lnTo>
                                        <a:pt x="1662315" y="168033"/>
                                      </a:lnTo>
                                      <a:lnTo>
                                        <a:pt x="1648333" y="168033"/>
                                      </a:lnTo>
                                      <a:lnTo>
                                        <a:pt x="1642110" y="160248"/>
                                      </a:lnTo>
                                      <a:lnTo>
                                        <a:pt x="1642110" y="139293"/>
                                      </a:lnTo>
                                      <a:lnTo>
                                        <a:pt x="1647393" y="132473"/>
                                      </a:lnTo>
                                      <a:lnTo>
                                        <a:pt x="1658645" y="132473"/>
                                      </a:lnTo>
                                      <a:lnTo>
                                        <a:pt x="1659890" y="133527"/>
                                      </a:lnTo>
                                      <a:lnTo>
                                        <a:pt x="1661452" y="139293"/>
                                      </a:lnTo>
                                      <a:lnTo>
                                        <a:pt x="1662201" y="141897"/>
                                      </a:lnTo>
                                      <a:lnTo>
                                        <a:pt x="1663941" y="143624"/>
                                      </a:lnTo>
                                      <a:lnTo>
                                        <a:pt x="1668449" y="143624"/>
                                      </a:lnTo>
                                      <a:lnTo>
                                        <a:pt x="1670431" y="141897"/>
                                      </a:lnTo>
                                      <a:lnTo>
                                        <a:pt x="1670558" y="134213"/>
                                      </a:lnTo>
                                      <a:lnTo>
                                        <a:pt x="1667967" y="132473"/>
                                      </a:lnTo>
                                      <a:lnTo>
                                        <a:pt x="1663839" y="129692"/>
                                      </a:lnTo>
                                      <a:lnTo>
                                        <a:pt x="1651050" y="129692"/>
                                      </a:lnTo>
                                      <a:lnTo>
                                        <a:pt x="1646148" y="131610"/>
                                      </a:lnTo>
                                      <a:lnTo>
                                        <a:pt x="1637411" y="139293"/>
                                      </a:lnTo>
                                      <a:lnTo>
                                        <a:pt x="1634718" y="145834"/>
                                      </a:lnTo>
                                      <a:lnTo>
                                        <a:pt x="1634718" y="153428"/>
                                      </a:lnTo>
                                      <a:lnTo>
                                        <a:pt x="1636064" y="162052"/>
                                      </a:lnTo>
                                      <a:lnTo>
                                        <a:pt x="1639836" y="168833"/>
                                      </a:lnTo>
                                      <a:lnTo>
                                        <a:pt x="1645678" y="173316"/>
                                      </a:lnTo>
                                      <a:lnTo>
                                        <a:pt x="1645856" y="173316"/>
                                      </a:lnTo>
                                      <a:lnTo>
                                        <a:pt x="1652968" y="174853"/>
                                      </a:lnTo>
                                      <a:lnTo>
                                        <a:pt x="1657286" y="174853"/>
                                      </a:lnTo>
                                      <a:lnTo>
                                        <a:pt x="1661134" y="173316"/>
                                      </a:lnTo>
                                      <a:lnTo>
                                        <a:pt x="1664601" y="170345"/>
                                      </a:lnTo>
                                      <a:lnTo>
                                        <a:pt x="1667192" y="168033"/>
                                      </a:lnTo>
                                      <a:lnTo>
                                        <a:pt x="1669021" y="165442"/>
                                      </a:lnTo>
                                      <a:lnTo>
                                        <a:pt x="1671904" y="159766"/>
                                      </a:lnTo>
                                      <a:close/>
                                    </a:path>
                                    <a:path w="2432685" h="628015">
                                      <a:moveTo>
                                        <a:pt x="1717484" y="167551"/>
                                      </a:moveTo>
                                      <a:lnTo>
                                        <a:pt x="1715846" y="168897"/>
                                      </a:lnTo>
                                      <a:lnTo>
                                        <a:pt x="1714690" y="169379"/>
                                      </a:lnTo>
                                      <a:lnTo>
                                        <a:pt x="1711045" y="169379"/>
                                      </a:lnTo>
                                      <a:lnTo>
                                        <a:pt x="1710372" y="168033"/>
                                      </a:lnTo>
                                      <a:lnTo>
                                        <a:pt x="1710372" y="167843"/>
                                      </a:lnTo>
                                      <a:lnTo>
                                        <a:pt x="1710372" y="148145"/>
                                      </a:lnTo>
                                      <a:lnTo>
                                        <a:pt x="1710372" y="140068"/>
                                      </a:lnTo>
                                      <a:lnTo>
                                        <a:pt x="1709889" y="137287"/>
                                      </a:lnTo>
                                      <a:lnTo>
                                        <a:pt x="1708442" y="134975"/>
                                      </a:lnTo>
                                      <a:lnTo>
                                        <a:pt x="1706613" y="132003"/>
                                      </a:lnTo>
                                      <a:lnTo>
                                        <a:pt x="1706321" y="131521"/>
                                      </a:lnTo>
                                      <a:lnTo>
                                        <a:pt x="1702206" y="129692"/>
                                      </a:lnTo>
                                      <a:lnTo>
                                        <a:pt x="1687499" y="129692"/>
                                      </a:lnTo>
                                      <a:lnTo>
                                        <a:pt x="1680387" y="134404"/>
                                      </a:lnTo>
                                      <a:lnTo>
                                        <a:pt x="1680387" y="142671"/>
                                      </a:lnTo>
                                      <a:lnTo>
                                        <a:pt x="1682318" y="144589"/>
                                      </a:lnTo>
                                      <a:lnTo>
                                        <a:pt x="1686826" y="144589"/>
                                      </a:lnTo>
                                      <a:lnTo>
                                        <a:pt x="1688846" y="142671"/>
                                      </a:lnTo>
                                      <a:lnTo>
                                        <a:pt x="1688782" y="140068"/>
                                      </a:lnTo>
                                      <a:lnTo>
                                        <a:pt x="1688426" y="137287"/>
                                      </a:lnTo>
                                      <a:lnTo>
                                        <a:pt x="1688363" y="134112"/>
                                      </a:lnTo>
                                      <a:lnTo>
                                        <a:pt x="1691449" y="132003"/>
                                      </a:lnTo>
                                      <a:lnTo>
                                        <a:pt x="1699983" y="132003"/>
                                      </a:lnTo>
                                      <a:lnTo>
                                        <a:pt x="1702587" y="134785"/>
                                      </a:lnTo>
                                      <a:lnTo>
                                        <a:pt x="1702587" y="145834"/>
                                      </a:lnTo>
                                      <a:lnTo>
                                        <a:pt x="1702587" y="148145"/>
                                      </a:lnTo>
                                      <a:lnTo>
                                        <a:pt x="1702587" y="165049"/>
                                      </a:lnTo>
                                      <a:lnTo>
                                        <a:pt x="1701939" y="166014"/>
                                      </a:lnTo>
                                      <a:lnTo>
                                        <a:pt x="1700085" y="167068"/>
                                      </a:lnTo>
                                      <a:lnTo>
                                        <a:pt x="1697786" y="168414"/>
                                      </a:lnTo>
                                      <a:lnTo>
                                        <a:pt x="1694776" y="169379"/>
                                      </a:lnTo>
                                      <a:lnTo>
                                        <a:pt x="1689785" y="169379"/>
                                      </a:lnTo>
                                      <a:lnTo>
                                        <a:pt x="1687017" y="166014"/>
                                      </a:lnTo>
                                      <a:lnTo>
                                        <a:pt x="1687017" y="155829"/>
                                      </a:lnTo>
                                      <a:lnTo>
                                        <a:pt x="1690966" y="152374"/>
                                      </a:lnTo>
                                      <a:lnTo>
                                        <a:pt x="1702587" y="148145"/>
                                      </a:lnTo>
                                      <a:lnTo>
                                        <a:pt x="1702587" y="145834"/>
                                      </a:lnTo>
                                      <a:lnTo>
                                        <a:pt x="1678559" y="161404"/>
                                      </a:lnTo>
                                      <a:lnTo>
                                        <a:pt x="1678559" y="170624"/>
                                      </a:lnTo>
                                      <a:lnTo>
                                        <a:pt x="1682788" y="174853"/>
                                      </a:lnTo>
                                      <a:lnTo>
                                        <a:pt x="1692884" y="174853"/>
                                      </a:lnTo>
                                      <a:lnTo>
                                        <a:pt x="1696821" y="172847"/>
                                      </a:lnTo>
                                      <a:lnTo>
                                        <a:pt x="1700872" y="169379"/>
                                      </a:lnTo>
                                      <a:lnTo>
                                        <a:pt x="1702676" y="167843"/>
                                      </a:lnTo>
                                      <a:lnTo>
                                        <a:pt x="1703158" y="172847"/>
                                      </a:lnTo>
                                      <a:lnTo>
                                        <a:pt x="1704886" y="174853"/>
                                      </a:lnTo>
                                      <a:lnTo>
                                        <a:pt x="1712112" y="174853"/>
                                      </a:lnTo>
                                      <a:lnTo>
                                        <a:pt x="1714119" y="173697"/>
                                      </a:lnTo>
                                      <a:lnTo>
                                        <a:pt x="1717484" y="170053"/>
                                      </a:lnTo>
                                      <a:lnTo>
                                        <a:pt x="1717484" y="169379"/>
                                      </a:lnTo>
                                      <a:lnTo>
                                        <a:pt x="1717484" y="167551"/>
                                      </a:lnTo>
                                      <a:close/>
                                    </a:path>
                                    <a:path w="2432685" h="628015">
                                      <a:moveTo>
                                        <a:pt x="1742389" y="172453"/>
                                      </a:moveTo>
                                      <a:lnTo>
                                        <a:pt x="1736344" y="172072"/>
                                      </a:lnTo>
                                      <a:lnTo>
                                        <a:pt x="1735188" y="171107"/>
                                      </a:lnTo>
                                      <a:lnTo>
                                        <a:pt x="1735188" y="113830"/>
                                      </a:lnTo>
                                      <a:lnTo>
                                        <a:pt x="1735188" y="108458"/>
                                      </a:lnTo>
                                      <a:lnTo>
                                        <a:pt x="1734807" y="108267"/>
                                      </a:lnTo>
                                      <a:lnTo>
                                        <a:pt x="1729816" y="109893"/>
                                      </a:lnTo>
                                      <a:lnTo>
                                        <a:pt x="1726158" y="110858"/>
                                      </a:lnTo>
                                      <a:lnTo>
                                        <a:pt x="1719529" y="112496"/>
                                      </a:lnTo>
                                      <a:lnTo>
                                        <a:pt x="1719529" y="114033"/>
                                      </a:lnTo>
                                      <a:lnTo>
                                        <a:pt x="1720088" y="114033"/>
                                      </a:lnTo>
                                      <a:lnTo>
                                        <a:pt x="1723085" y="113830"/>
                                      </a:lnTo>
                                      <a:lnTo>
                                        <a:pt x="1726158" y="113830"/>
                                      </a:lnTo>
                                      <a:lnTo>
                                        <a:pt x="1727111" y="115189"/>
                                      </a:lnTo>
                                      <a:lnTo>
                                        <a:pt x="1727111" y="170726"/>
                                      </a:lnTo>
                                      <a:lnTo>
                                        <a:pt x="1725663" y="172072"/>
                                      </a:lnTo>
                                      <a:lnTo>
                                        <a:pt x="1724494" y="172072"/>
                                      </a:lnTo>
                                      <a:lnTo>
                                        <a:pt x="1719719" y="172453"/>
                                      </a:lnTo>
                                      <a:lnTo>
                                        <a:pt x="1719719" y="173901"/>
                                      </a:lnTo>
                                      <a:lnTo>
                                        <a:pt x="1742389" y="173901"/>
                                      </a:lnTo>
                                      <a:lnTo>
                                        <a:pt x="1742389" y="172453"/>
                                      </a:lnTo>
                                      <a:close/>
                                    </a:path>
                                    <a:path w="2432685" h="628015">
                                      <a:moveTo>
                                        <a:pt x="1823262" y="151409"/>
                                      </a:moveTo>
                                      <a:lnTo>
                                        <a:pt x="1821751" y="143078"/>
                                      </a:lnTo>
                                      <a:lnTo>
                                        <a:pt x="1821675" y="142709"/>
                                      </a:lnTo>
                                      <a:lnTo>
                                        <a:pt x="1817370" y="135966"/>
                                      </a:lnTo>
                                      <a:lnTo>
                                        <a:pt x="1817293" y="135826"/>
                                      </a:lnTo>
                                      <a:lnTo>
                                        <a:pt x="1814601" y="134023"/>
                                      </a:lnTo>
                                      <a:lnTo>
                                        <a:pt x="1814601" y="165633"/>
                                      </a:lnTo>
                                      <a:lnTo>
                                        <a:pt x="1810283" y="172161"/>
                                      </a:lnTo>
                                      <a:lnTo>
                                        <a:pt x="1799323" y="172161"/>
                                      </a:lnTo>
                                      <a:lnTo>
                                        <a:pt x="1795767" y="169862"/>
                                      </a:lnTo>
                                      <a:lnTo>
                                        <a:pt x="1793748" y="166014"/>
                                      </a:lnTo>
                                      <a:lnTo>
                                        <a:pt x="1791144" y="161201"/>
                                      </a:lnTo>
                                      <a:lnTo>
                                        <a:pt x="1791055" y="161023"/>
                                      </a:lnTo>
                                      <a:lnTo>
                                        <a:pt x="1789620" y="154774"/>
                                      </a:lnTo>
                                      <a:lnTo>
                                        <a:pt x="1789518" y="138341"/>
                                      </a:lnTo>
                                      <a:lnTo>
                                        <a:pt x="1794040" y="132384"/>
                                      </a:lnTo>
                                      <a:lnTo>
                                        <a:pt x="1800860" y="132384"/>
                                      </a:lnTo>
                                      <a:lnTo>
                                        <a:pt x="1806409" y="134035"/>
                                      </a:lnTo>
                                      <a:lnTo>
                                        <a:pt x="1810753" y="138645"/>
                                      </a:lnTo>
                                      <a:lnTo>
                                        <a:pt x="1813585" y="145719"/>
                                      </a:lnTo>
                                      <a:lnTo>
                                        <a:pt x="1814537" y="154292"/>
                                      </a:lnTo>
                                      <a:lnTo>
                                        <a:pt x="1814601" y="165633"/>
                                      </a:lnTo>
                                      <a:lnTo>
                                        <a:pt x="1814601" y="134023"/>
                                      </a:lnTo>
                                      <a:lnTo>
                                        <a:pt x="1812175" y="132384"/>
                                      </a:lnTo>
                                      <a:lnTo>
                                        <a:pt x="1810626" y="131343"/>
                                      </a:lnTo>
                                      <a:lnTo>
                                        <a:pt x="1802104" y="129692"/>
                                      </a:lnTo>
                                      <a:lnTo>
                                        <a:pt x="1793519" y="131343"/>
                                      </a:lnTo>
                                      <a:lnTo>
                                        <a:pt x="1786801" y="135966"/>
                                      </a:lnTo>
                                      <a:lnTo>
                                        <a:pt x="1782432" y="143078"/>
                                      </a:lnTo>
                                      <a:lnTo>
                                        <a:pt x="1780882" y="152184"/>
                                      </a:lnTo>
                                      <a:lnTo>
                                        <a:pt x="1782368" y="160667"/>
                                      </a:lnTo>
                                      <a:lnTo>
                                        <a:pt x="1782457" y="161201"/>
                                      </a:lnTo>
                                      <a:lnTo>
                                        <a:pt x="1786864" y="168376"/>
                                      </a:lnTo>
                                      <a:lnTo>
                                        <a:pt x="1793532" y="173139"/>
                                      </a:lnTo>
                                      <a:lnTo>
                                        <a:pt x="1801926" y="174853"/>
                                      </a:lnTo>
                                      <a:lnTo>
                                        <a:pt x="1809991" y="173139"/>
                                      </a:lnTo>
                                      <a:lnTo>
                                        <a:pt x="1810245" y="173139"/>
                                      </a:lnTo>
                                      <a:lnTo>
                                        <a:pt x="1811578" y="172161"/>
                                      </a:lnTo>
                                      <a:lnTo>
                                        <a:pt x="1817128" y="168109"/>
                                      </a:lnTo>
                                      <a:lnTo>
                                        <a:pt x="1821624" y="160667"/>
                                      </a:lnTo>
                                      <a:lnTo>
                                        <a:pt x="1823262" y="151409"/>
                                      </a:lnTo>
                                      <a:close/>
                                    </a:path>
                                    <a:path w="2432685" h="628015">
                                      <a:moveTo>
                                        <a:pt x="1859610" y="157759"/>
                                      </a:moveTo>
                                      <a:lnTo>
                                        <a:pt x="1857311" y="154584"/>
                                      </a:lnTo>
                                      <a:lnTo>
                                        <a:pt x="1841169" y="144970"/>
                                      </a:lnTo>
                                      <a:lnTo>
                                        <a:pt x="1838464" y="143433"/>
                                      </a:lnTo>
                                      <a:lnTo>
                                        <a:pt x="1837029" y="141033"/>
                                      </a:lnTo>
                                      <a:lnTo>
                                        <a:pt x="1837029" y="134683"/>
                                      </a:lnTo>
                                      <a:lnTo>
                                        <a:pt x="1840001" y="131902"/>
                                      </a:lnTo>
                                      <a:lnTo>
                                        <a:pt x="1849894" y="131902"/>
                                      </a:lnTo>
                                      <a:lnTo>
                                        <a:pt x="1852790" y="135166"/>
                                      </a:lnTo>
                                      <a:lnTo>
                                        <a:pt x="1854936" y="143433"/>
                                      </a:lnTo>
                                      <a:lnTo>
                                        <a:pt x="1855012" y="143725"/>
                                      </a:lnTo>
                                      <a:lnTo>
                                        <a:pt x="1856447" y="143725"/>
                                      </a:lnTo>
                                      <a:lnTo>
                                        <a:pt x="1856181" y="135166"/>
                                      </a:lnTo>
                                      <a:lnTo>
                                        <a:pt x="1856079" y="131902"/>
                                      </a:lnTo>
                                      <a:lnTo>
                                        <a:pt x="1856079" y="131610"/>
                                      </a:lnTo>
                                      <a:lnTo>
                                        <a:pt x="1856054" y="130644"/>
                                      </a:lnTo>
                                      <a:lnTo>
                                        <a:pt x="1855012" y="130644"/>
                                      </a:lnTo>
                                      <a:lnTo>
                                        <a:pt x="1854644" y="130937"/>
                                      </a:lnTo>
                                      <a:lnTo>
                                        <a:pt x="1853463" y="131610"/>
                                      </a:lnTo>
                                      <a:lnTo>
                                        <a:pt x="1850859" y="130937"/>
                                      </a:lnTo>
                                      <a:lnTo>
                                        <a:pt x="1848751" y="130175"/>
                                      </a:lnTo>
                                      <a:lnTo>
                                        <a:pt x="1846630" y="129781"/>
                                      </a:lnTo>
                                      <a:lnTo>
                                        <a:pt x="1836547" y="129781"/>
                                      </a:lnTo>
                                      <a:lnTo>
                                        <a:pt x="1831073" y="134683"/>
                                      </a:lnTo>
                                      <a:lnTo>
                                        <a:pt x="1831073" y="146989"/>
                                      </a:lnTo>
                                      <a:lnTo>
                                        <a:pt x="1834146" y="150837"/>
                                      </a:lnTo>
                                      <a:lnTo>
                                        <a:pt x="1851253" y="160540"/>
                                      </a:lnTo>
                                      <a:lnTo>
                                        <a:pt x="1852891" y="162839"/>
                                      </a:lnTo>
                                      <a:lnTo>
                                        <a:pt x="1852891" y="170053"/>
                                      </a:lnTo>
                                      <a:lnTo>
                                        <a:pt x="1849805" y="172745"/>
                                      </a:lnTo>
                                      <a:lnTo>
                                        <a:pt x="1841639" y="172745"/>
                                      </a:lnTo>
                                      <a:lnTo>
                                        <a:pt x="1838655" y="171500"/>
                                      </a:lnTo>
                                      <a:lnTo>
                                        <a:pt x="1836839" y="169379"/>
                                      </a:lnTo>
                                      <a:lnTo>
                                        <a:pt x="1834819" y="166979"/>
                                      </a:lnTo>
                                      <a:lnTo>
                                        <a:pt x="1833943" y="164769"/>
                                      </a:lnTo>
                                      <a:lnTo>
                                        <a:pt x="1832711" y="159296"/>
                                      </a:lnTo>
                                      <a:lnTo>
                                        <a:pt x="1831174" y="159296"/>
                                      </a:lnTo>
                                      <a:lnTo>
                                        <a:pt x="1831174" y="174282"/>
                                      </a:lnTo>
                                      <a:lnTo>
                                        <a:pt x="1832406" y="174282"/>
                                      </a:lnTo>
                                      <a:lnTo>
                                        <a:pt x="1833079" y="173316"/>
                                      </a:lnTo>
                                      <a:lnTo>
                                        <a:pt x="1833473" y="173126"/>
                                      </a:lnTo>
                                      <a:lnTo>
                                        <a:pt x="1835480" y="173126"/>
                                      </a:lnTo>
                                      <a:lnTo>
                                        <a:pt x="1836839" y="173316"/>
                                      </a:lnTo>
                                      <a:lnTo>
                                        <a:pt x="1839048" y="173901"/>
                                      </a:lnTo>
                                      <a:lnTo>
                                        <a:pt x="1841741" y="174472"/>
                                      </a:lnTo>
                                      <a:lnTo>
                                        <a:pt x="1844332" y="174853"/>
                                      </a:lnTo>
                                      <a:lnTo>
                                        <a:pt x="1853463" y="174853"/>
                                      </a:lnTo>
                                      <a:lnTo>
                                        <a:pt x="1855355" y="173126"/>
                                      </a:lnTo>
                                      <a:lnTo>
                                        <a:pt x="1855787" y="172745"/>
                                      </a:lnTo>
                                      <a:lnTo>
                                        <a:pt x="1859495" y="169379"/>
                                      </a:lnTo>
                                      <a:lnTo>
                                        <a:pt x="1859610" y="157759"/>
                                      </a:lnTo>
                                      <a:close/>
                                    </a:path>
                                    <a:path w="2432685" h="628015">
                                      <a:moveTo>
                                        <a:pt x="1903171" y="159766"/>
                                      </a:moveTo>
                                      <a:lnTo>
                                        <a:pt x="1901825" y="158902"/>
                                      </a:lnTo>
                                      <a:lnTo>
                                        <a:pt x="1897214" y="165633"/>
                                      </a:lnTo>
                                      <a:lnTo>
                                        <a:pt x="1893582" y="168033"/>
                                      </a:lnTo>
                                      <a:lnTo>
                                        <a:pt x="1879600" y="168033"/>
                                      </a:lnTo>
                                      <a:lnTo>
                                        <a:pt x="1873377" y="160248"/>
                                      </a:lnTo>
                                      <a:lnTo>
                                        <a:pt x="1873377" y="139293"/>
                                      </a:lnTo>
                                      <a:lnTo>
                                        <a:pt x="1878672" y="132473"/>
                                      </a:lnTo>
                                      <a:lnTo>
                                        <a:pt x="1889912" y="132473"/>
                                      </a:lnTo>
                                      <a:lnTo>
                                        <a:pt x="1891144" y="133527"/>
                                      </a:lnTo>
                                      <a:lnTo>
                                        <a:pt x="1892706" y="139293"/>
                                      </a:lnTo>
                                      <a:lnTo>
                                        <a:pt x="1893455" y="141897"/>
                                      </a:lnTo>
                                      <a:lnTo>
                                        <a:pt x="1895195" y="143624"/>
                                      </a:lnTo>
                                      <a:lnTo>
                                        <a:pt x="1899704" y="143624"/>
                                      </a:lnTo>
                                      <a:lnTo>
                                        <a:pt x="1901698" y="141897"/>
                                      </a:lnTo>
                                      <a:lnTo>
                                        <a:pt x="1901825" y="134213"/>
                                      </a:lnTo>
                                      <a:lnTo>
                                        <a:pt x="1899234" y="132473"/>
                                      </a:lnTo>
                                      <a:lnTo>
                                        <a:pt x="1895094" y="129692"/>
                                      </a:lnTo>
                                      <a:lnTo>
                                        <a:pt x="1882317" y="129692"/>
                                      </a:lnTo>
                                      <a:lnTo>
                                        <a:pt x="1877402" y="131610"/>
                                      </a:lnTo>
                                      <a:lnTo>
                                        <a:pt x="1868678" y="139293"/>
                                      </a:lnTo>
                                      <a:lnTo>
                                        <a:pt x="1865972" y="145834"/>
                                      </a:lnTo>
                                      <a:lnTo>
                                        <a:pt x="1865972" y="153428"/>
                                      </a:lnTo>
                                      <a:lnTo>
                                        <a:pt x="1867319" y="162052"/>
                                      </a:lnTo>
                                      <a:lnTo>
                                        <a:pt x="1871091" y="168833"/>
                                      </a:lnTo>
                                      <a:lnTo>
                                        <a:pt x="1876945" y="173316"/>
                                      </a:lnTo>
                                      <a:lnTo>
                                        <a:pt x="1877123" y="173316"/>
                                      </a:lnTo>
                                      <a:lnTo>
                                        <a:pt x="1884235" y="174853"/>
                                      </a:lnTo>
                                      <a:lnTo>
                                        <a:pt x="1888566" y="174853"/>
                                      </a:lnTo>
                                      <a:lnTo>
                                        <a:pt x="1892414" y="173316"/>
                                      </a:lnTo>
                                      <a:lnTo>
                                        <a:pt x="1895856" y="170345"/>
                                      </a:lnTo>
                                      <a:lnTo>
                                        <a:pt x="1898459" y="168033"/>
                                      </a:lnTo>
                                      <a:lnTo>
                                        <a:pt x="1900288" y="165442"/>
                                      </a:lnTo>
                                      <a:lnTo>
                                        <a:pt x="1903171" y="159766"/>
                                      </a:lnTo>
                                      <a:close/>
                                    </a:path>
                                    <a:path w="2432685" h="628015">
                                      <a:moveTo>
                                        <a:pt x="1923567" y="110464"/>
                                      </a:moveTo>
                                      <a:lnTo>
                                        <a:pt x="1921357" y="108267"/>
                                      </a:lnTo>
                                      <a:lnTo>
                                        <a:pt x="1915972" y="108267"/>
                                      </a:lnTo>
                                      <a:lnTo>
                                        <a:pt x="1913763" y="110464"/>
                                      </a:lnTo>
                                      <a:lnTo>
                                        <a:pt x="1913851" y="115951"/>
                                      </a:lnTo>
                                      <a:lnTo>
                                        <a:pt x="1915871" y="118059"/>
                                      </a:lnTo>
                                      <a:lnTo>
                                        <a:pt x="1921357" y="118059"/>
                                      </a:lnTo>
                                      <a:lnTo>
                                        <a:pt x="1923567" y="115951"/>
                                      </a:lnTo>
                                      <a:lnTo>
                                        <a:pt x="1923567" y="110464"/>
                                      </a:lnTo>
                                      <a:close/>
                                    </a:path>
                                    <a:path w="2432685" h="628015">
                                      <a:moveTo>
                                        <a:pt x="1930590" y="172453"/>
                                      </a:moveTo>
                                      <a:lnTo>
                                        <a:pt x="1925574" y="172072"/>
                                      </a:lnTo>
                                      <a:lnTo>
                                        <a:pt x="1924316" y="172072"/>
                                      </a:lnTo>
                                      <a:lnTo>
                                        <a:pt x="1923465" y="171018"/>
                                      </a:lnTo>
                                      <a:lnTo>
                                        <a:pt x="1923465" y="136131"/>
                                      </a:lnTo>
                                      <a:lnTo>
                                        <a:pt x="1923465" y="129984"/>
                                      </a:lnTo>
                                      <a:lnTo>
                                        <a:pt x="1923097" y="129692"/>
                                      </a:lnTo>
                                      <a:lnTo>
                                        <a:pt x="1908187" y="134975"/>
                                      </a:lnTo>
                                      <a:lnTo>
                                        <a:pt x="1908187" y="136410"/>
                                      </a:lnTo>
                                      <a:lnTo>
                                        <a:pt x="1908416" y="136410"/>
                                      </a:lnTo>
                                      <a:lnTo>
                                        <a:pt x="1910118" y="136131"/>
                                      </a:lnTo>
                                      <a:lnTo>
                                        <a:pt x="1914588" y="136131"/>
                                      </a:lnTo>
                                      <a:lnTo>
                                        <a:pt x="1915401" y="137566"/>
                                      </a:lnTo>
                                      <a:lnTo>
                                        <a:pt x="1915401" y="171018"/>
                                      </a:lnTo>
                                      <a:lnTo>
                                        <a:pt x="1914436" y="172072"/>
                                      </a:lnTo>
                                      <a:lnTo>
                                        <a:pt x="1907819" y="172453"/>
                                      </a:lnTo>
                                      <a:lnTo>
                                        <a:pt x="1907819" y="173901"/>
                                      </a:lnTo>
                                      <a:lnTo>
                                        <a:pt x="1930590" y="173901"/>
                                      </a:lnTo>
                                      <a:lnTo>
                                        <a:pt x="1930590" y="172453"/>
                                      </a:lnTo>
                                      <a:close/>
                                    </a:path>
                                    <a:path w="2432685" h="628015">
                                      <a:moveTo>
                                        <a:pt x="1957692" y="172453"/>
                                      </a:moveTo>
                                      <a:lnTo>
                                        <a:pt x="1951647" y="172072"/>
                                      </a:lnTo>
                                      <a:lnTo>
                                        <a:pt x="1950491" y="171107"/>
                                      </a:lnTo>
                                      <a:lnTo>
                                        <a:pt x="1950491" y="113830"/>
                                      </a:lnTo>
                                      <a:lnTo>
                                        <a:pt x="1950491" y="108458"/>
                                      </a:lnTo>
                                      <a:lnTo>
                                        <a:pt x="1950110" y="108267"/>
                                      </a:lnTo>
                                      <a:lnTo>
                                        <a:pt x="1945106" y="109893"/>
                                      </a:lnTo>
                                      <a:lnTo>
                                        <a:pt x="1941449" y="110858"/>
                                      </a:lnTo>
                                      <a:lnTo>
                                        <a:pt x="1934832" y="112496"/>
                                      </a:lnTo>
                                      <a:lnTo>
                                        <a:pt x="1934832" y="114033"/>
                                      </a:lnTo>
                                      <a:lnTo>
                                        <a:pt x="1935403" y="114033"/>
                                      </a:lnTo>
                                      <a:lnTo>
                                        <a:pt x="1938375" y="113830"/>
                                      </a:lnTo>
                                      <a:lnTo>
                                        <a:pt x="1941449" y="113830"/>
                                      </a:lnTo>
                                      <a:lnTo>
                                        <a:pt x="1942414" y="115189"/>
                                      </a:lnTo>
                                      <a:lnTo>
                                        <a:pt x="1942414" y="170726"/>
                                      </a:lnTo>
                                      <a:lnTo>
                                        <a:pt x="1940966" y="172072"/>
                                      </a:lnTo>
                                      <a:lnTo>
                                        <a:pt x="1939798" y="172072"/>
                                      </a:lnTo>
                                      <a:lnTo>
                                        <a:pt x="1935022" y="172453"/>
                                      </a:lnTo>
                                      <a:lnTo>
                                        <a:pt x="1935022" y="173901"/>
                                      </a:lnTo>
                                      <a:lnTo>
                                        <a:pt x="1957692" y="173901"/>
                                      </a:lnTo>
                                      <a:lnTo>
                                        <a:pt x="1957692" y="172453"/>
                                      </a:lnTo>
                                      <a:close/>
                                    </a:path>
                                    <a:path w="2432685" h="628015">
                                      <a:moveTo>
                                        <a:pt x="1984438" y="172453"/>
                                      </a:moveTo>
                                      <a:lnTo>
                                        <a:pt x="1978380" y="172072"/>
                                      </a:lnTo>
                                      <a:lnTo>
                                        <a:pt x="1977224" y="171107"/>
                                      </a:lnTo>
                                      <a:lnTo>
                                        <a:pt x="1977224" y="113830"/>
                                      </a:lnTo>
                                      <a:lnTo>
                                        <a:pt x="1977224" y="108458"/>
                                      </a:lnTo>
                                      <a:lnTo>
                                        <a:pt x="1976843" y="108267"/>
                                      </a:lnTo>
                                      <a:lnTo>
                                        <a:pt x="1971840" y="109893"/>
                                      </a:lnTo>
                                      <a:lnTo>
                                        <a:pt x="1968195" y="110858"/>
                                      </a:lnTo>
                                      <a:lnTo>
                                        <a:pt x="1961565" y="112496"/>
                                      </a:lnTo>
                                      <a:lnTo>
                                        <a:pt x="1961565" y="114033"/>
                                      </a:lnTo>
                                      <a:lnTo>
                                        <a:pt x="1962137" y="114033"/>
                                      </a:lnTo>
                                      <a:lnTo>
                                        <a:pt x="1965109" y="113830"/>
                                      </a:lnTo>
                                      <a:lnTo>
                                        <a:pt x="1968195" y="113830"/>
                                      </a:lnTo>
                                      <a:lnTo>
                                        <a:pt x="1969160" y="115189"/>
                                      </a:lnTo>
                                      <a:lnTo>
                                        <a:pt x="1969160" y="170726"/>
                                      </a:lnTo>
                                      <a:lnTo>
                                        <a:pt x="1967687" y="172072"/>
                                      </a:lnTo>
                                      <a:lnTo>
                                        <a:pt x="1966518" y="172072"/>
                                      </a:lnTo>
                                      <a:lnTo>
                                        <a:pt x="1961756" y="172453"/>
                                      </a:lnTo>
                                      <a:lnTo>
                                        <a:pt x="1961756" y="173901"/>
                                      </a:lnTo>
                                      <a:lnTo>
                                        <a:pt x="1984438" y="173901"/>
                                      </a:lnTo>
                                      <a:lnTo>
                                        <a:pt x="1984438" y="172453"/>
                                      </a:lnTo>
                                      <a:close/>
                                    </a:path>
                                    <a:path w="2432685" h="628015">
                                      <a:moveTo>
                                        <a:pt x="2028939" y="167551"/>
                                      </a:moveTo>
                                      <a:lnTo>
                                        <a:pt x="2027301" y="168897"/>
                                      </a:lnTo>
                                      <a:lnTo>
                                        <a:pt x="2026158" y="169379"/>
                                      </a:lnTo>
                                      <a:lnTo>
                                        <a:pt x="2022513" y="169379"/>
                                      </a:lnTo>
                                      <a:lnTo>
                                        <a:pt x="2021827" y="168033"/>
                                      </a:lnTo>
                                      <a:lnTo>
                                        <a:pt x="2021827" y="167843"/>
                                      </a:lnTo>
                                      <a:lnTo>
                                        <a:pt x="2021827" y="148145"/>
                                      </a:lnTo>
                                      <a:lnTo>
                                        <a:pt x="2021827" y="140068"/>
                                      </a:lnTo>
                                      <a:lnTo>
                                        <a:pt x="2021344" y="137287"/>
                                      </a:lnTo>
                                      <a:lnTo>
                                        <a:pt x="2018093" y="132003"/>
                                      </a:lnTo>
                                      <a:lnTo>
                                        <a:pt x="2017801" y="131521"/>
                                      </a:lnTo>
                                      <a:lnTo>
                                        <a:pt x="2013661" y="129692"/>
                                      </a:lnTo>
                                      <a:lnTo>
                                        <a:pt x="1998954" y="129692"/>
                                      </a:lnTo>
                                      <a:lnTo>
                                        <a:pt x="1991855" y="134404"/>
                                      </a:lnTo>
                                      <a:lnTo>
                                        <a:pt x="1991855" y="142671"/>
                                      </a:lnTo>
                                      <a:lnTo>
                                        <a:pt x="1993760" y="144589"/>
                                      </a:lnTo>
                                      <a:lnTo>
                                        <a:pt x="1998281" y="144589"/>
                                      </a:lnTo>
                                      <a:lnTo>
                                        <a:pt x="2000313" y="142671"/>
                                      </a:lnTo>
                                      <a:lnTo>
                                        <a:pt x="2000250" y="140068"/>
                                      </a:lnTo>
                                      <a:lnTo>
                                        <a:pt x="1999881" y="137287"/>
                                      </a:lnTo>
                                      <a:lnTo>
                                        <a:pt x="1999818" y="134112"/>
                                      </a:lnTo>
                                      <a:lnTo>
                                        <a:pt x="2002891" y="132003"/>
                                      </a:lnTo>
                                      <a:lnTo>
                                        <a:pt x="2011451" y="132003"/>
                                      </a:lnTo>
                                      <a:lnTo>
                                        <a:pt x="2014054" y="134785"/>
                                      </a:lnTo>
                                      <a:lnTo>
                                        <a:pt x="2014054" y="145834"/>
                                      </a:lnTo>
                                      <a:lnTo>
                                        <a:pt x="2014054" y="148145"/>
                                      </a:lnTo>
                                      <a:lnTo>
                                        <a:pt x="2014054" y="165049"/>
                                      </a:lnTo>
                                      <a:lnTo>
                                        <a:pt x="2013394" y="166014"/>
                                      </a:lnTo>
                                      <a:lnTo>
                                        <a:pt x="2009241" y="168414"/>
                                      </a:lnTo>
                                      <a:lnTo>
                                        <a:pt x="2006231" y="169379"/>
                                      </a:lnTo>
                                      <a:lnTo>
                                        <a:pt x="2001240" y="169379"/>
                                      </a:lnTo>
                                      <a:lnTo>
                                        <a:pt x="1998472" y="166014"/>
                                      </a:lnTo>
                                      <a:lnTo>
                                        <a:pt x="1998472" y="155829"/>
                                      </a:lnTo>
                                      <a:lnTo>
                                        <a:pt x="2002421" y="152374"/>
                                      </a:lnTo>
                                      <a:lnTo>
                                        <a:pt x="2014054" y="148145"/>
                                      </a:lnTo>
                                      <a:lnTo>
                                        <a:pt x="2014054" y="145834"/>
                                      </a:lnTo>
                                      <a:lnTo>
                                        <a:pt x="1990013" y="161404"/>
                                      </a:lnTo>
                                      <a:lnTo>
                                        <a:pt x="1990013" y="170624"/>
                                      </a:lnTo>
                                      <a:lnTo>
                                        <a:pt x="1994242" y="174853"/>
                                      </a:lnTo>
                                      <a:lnTo>
                                        <a:pt x="2004339" y="174853"/>
                                      </a:lnTo>
                                      <a:lnTo>
                                        <a:pt x="2008276" y="172847"/>
                                      </a:lnTo>
                                      <a:lnTo>
                                        <a:pt x="2012340" y="169379"/>
                                      </a:lnTo>
                                      <a:lnTo>
                                        <a:pt x="2014143" y="167843"/>
                                      </a:lnTo>
                                      <a:lnTo>
                                        <a:pt x="2014626" y="172847"/>
                                      </a:lnTo>
                                      <a:lnTo>
                                        <a:pt x="2016366" y="174853"/>
                                      </a:lnTo>
                                      <a:lnTo>
                                        <a:pt x="2023554" y="174853"/>
                                      </a:lnTo>
                                      <a:lnTo>
                                        <a:pt x="2025573" y="173697"/>
                                      </a:lnTo>
                                      <a:lnTo>
                                        <a:pt x="2028939" y="170053"/>
                                      </a:lnTo>
                                      <a:lnTo>
                                        <a:pt x="2028939" y="169379"/>
                                      </a:lnTo>
                                      <a:lnTo>
                                        <a:pt x="2028939" y="167551"/>
                                      </a:lnTo>
                                      <a:close/>
                                    </a:path>
                                    <a:path w="2432685" h="628015">
                                      <a:moveTo>
                                        <a:pt x="2055977" y="167551"/>
                                      </a:moveTo>
                                      <a:lnTo>
                                        <a:pt x="2054720" y="166497"/>
                                      </a:lnTo>
                                      <a:lnTo>
                                        <a:pt x="2052701" y="168897"/>
                                      </a:lnTo>
                                      <a:lnTo>
                                        <a:pt x="2051062" y="169862"/>
                                      </a:lnTo>
                                      <a:lnTo>
                                        <a:pt x="2045411" y="169862"/>
                                      </a:lnTo>
                                      <a:lnTo>
                                        <a:pt x="2043963" y="167271"/>
                                      </a:lnTo>
                                      <a:lnTo>
                                        <a:pt x="2043963" y="133718"/>
                                      </a:lnTo>
                                      <a:lnTo>
                                        <a:pt x="2053666" y="133718"/>
                                      </a:lnTo>
                                      <a:lnTo>
                                        <a:pt x="2053666" y="130644"/>
                                      </a:lnTo>
                                      <a:lnTo>
                                        <a:pt x="2043963" y="130644"/>
                                      </a:lnTo>
                                      <a:lnTo>
                                        <a:pt x="2043963" y="119507"/>
                                      </a:lnTo>
                                      <a:lnTo>
                                        <a:pt x="2043290" y="118262"/>
                                      </a:lnTo>
                                      <a:lnTo>
                                        <a:pt x="2041359" y="120942"/>
                                      </a:lnTo>
                                      <a:lnTo>
                                        <a:pt x="2037715" y="126238"/>
                                      </a:lnTo>
                                      <a:lnTo>
                                        <a:pt x="2033574" y="130848"/>
                                      </a:lnTo>
                                      <a:lnTo>
                                        <a:pt x="2032038" y="131229"/>
                                      </a:lnTo>
                                      <a:lnTo>
                                        <a:pt x="2030412" y="133057"/>
                                      </a:lnTo>
                                      <a:lnTo>
                                        <a:pt x="2030793" y="133718"/>
                                      </a:lnTo>
                                      <a:lnTo>
                                        <a:pt x="2035886" y="133718"/>
                                      </a:lnTo>
                                      <a:lnTo>
                                        <a:pt x="2035886" y="170726"/>
                                      </a:lnTo>
                                      <a:lnTo>
                                        <a:pt x="2038769" y="174853"/>
                                      </a:lnTo>
                                      <a:lnTo>
                                        <a:pt x="2049157" y="174853"/>
                                      </a:lnTo>
                                      <a:lnTo>
                                        <a:pt x="2052802" y="172554"/>
                                      </a:lnTo>
                                      <a:lnTo>
                                        <a:pt x="2054504" y="169862"/>
                                      </a:lnTo>
                                      <a:lnTo>
                                        <a:pt x="2055977" y="167551"/>
                                      </a:lnTo>
                                      <a:close/>
                                    </a:path>
                                    <a:path w="2432685" h="628015">
                                      <a:moveTo>
                                        <a:pt x="2101075" y="151409"/>
                                      </a:moveTo>
                                      <a:lnTo>
                                        <a:pt x="2099564" y="143078"/>
                                      </a:lnTo>
                                      <a:lnTo>
                                        <a:pt x="2099487" y="142709"/>
                                      </a:lnTo>
                                      <a:lnTo>
                                        <a:pt x="2095182" y="135966"/>
                                      </a:lnTo>
                                      <a:lnTo>
                                        <a:pt x="2095106" y="135826"/>
                                      </a:lnTo>
                                      <a:lnTo>
                                        <a:pt x="2092413" y="134023"/>
                                      </a:lnTo>
                                      <a:lnTo>
                                        <a:pt x="2092413" y="165633"/>
                                      </a:lnTo>
                                      <a:lnTo>
                                        <a:pt x="2088083" y="172161"/>
                                      </a:lnTo>
                                      <a:lnTo>
                                        <a:pt x="2077135" y="172161"/>
                                      </a:lnTo>
                                      <a:lnTo>
                                        <a:pt x="2073567" y="169862"/>
                                      </a:lnTo>
                                      <a:lnTo>
                                        <a:pt x="2071547" y="166014"/>
                                      </a:lnTo>
                                      <a:lnTo>
                                        <a:pt x="2068957" y="161201"/>
                                      </a:lnTo>
                                      <a:lnTo>
                                        <a:pt x="2068868" y="161023"/>
                                      </a:lnTo>
                                      <a:lnTo>
                                        <a:pt x="2067433" y="154774"/>
                                      </a:lnTo>
                                      <a:lnTo>
                                        <a:pt x="2067331" y="138341"/>
                                      </a:lnTo>
                                      <a:lnTo>
                                        <a:pt x="2071852" y="132384"/>
                                      </a:lnTo>
                                      <a:lnTo>
                                        <a:pt x="2078672" y="132384"/>
                                      </a:lnTo>
                                      <a:lnTo>
                                        <a:pt x="2084222" y="134035"/>
                                      </a:lnTo>
                                      <a:lnTo>
                                        <a:pt x="2088565" y="138645"/>
                                      </a:lnTo>
                                      <a:lnTo>
                                        <a:pt x="2091397" y="145719"/>
                                      </a:lnTo>
                                      <a:lnTo>
                                        <a:pt x="2092350" y="154292"/>
                                      </a:lnTo>
                                      <a:lnTo>
                                        <a:pt x="2092413" y="165633"/>
                                      </a:lnTo>
                                      <a:lnTo>
                                        <a:pt x="2092413" y="134023"/>
                                      </a:lnTo>
                                      <a:lnTo>
                                        <a:pt x="2089988" y="132384"/>
                                      </a:lnTo>
                                      <a:lnTo>
                                        <a:pt x="2088438" y="131343"/>
                                      </a:lnTo>
                                      <a:lnTo>
                                        <a:pt x="2079917" y="129692"/>
                                      </a:lnTo>
                                      <a:lnTo>
                                        <a:pt x="2071331" y="131343"/>
                                      </a:lnTo>
                                      <a:lnTo>
                                        <a:pt x="2064613" y="135966"/>
                                      </a:lnTo>
                                      <a:lnTo>
                                        <a:pt x="2060244" y="143078"/>
                                      </a:lnTo>
                                      <a:lnTo>
                                        <a:pt x="2058682" y="152184"/>
                                      </a:lnTo>
                                      <a:lnTo>
                                        <a:pt x="2060168" y="160667"/>
                                      </a:lnTo>
                                      <a:lnTo>
                                        <a:pt x="2060257" y="161201"/>
                                      </a:lnTo>
                                      <a:lnTo>
                                        <a:pt x="2064664" y="168376"/>
                                      </a:lnTo>
                                      <a:lnTo>
                                        <a:pt x="2071331" y="173139"/>
                                      </a:lnTo>
                                      <a:lnTo>
                                        <a:pt x="2079726" y="174853"/>
                                      </a:lnTo>
                                      <a:lnTo>
                                        <a:pt x="2087791" y="173139"/>
                                      </a:lnTo>
                                      <a:lnTo>
                                        <a:pt x="2088057" y="173139"/>
                                      </a:lnTo>
                                      <a:lnTo>
                                        <a:pt x="2089391" y="172161"/>
                                      </a:lnTo>
                                      <a:lnTo>
                                        <a:pt x="2094941" y="168109"/>
                                      </a:lnTo>
                                      <a:lnTo>
                                        <a:pt x="2099437" y="160667"/>
                                      </a:lnTo>
                                      <a:lnTo>
                                        <a:pt x="2101075" y="151409"/>
                                      </a:lnTo>
                                      <a:close/>
                                    </a:path>
                                    <a:path w="2432685" h="628015">
                                      <a:moveTo>
                                        <a:pt x="2136165" y="131610"/>
                                      </a:moveTo>
                                      <a:lnTo>
                                        <a:pt x="2134146" y="129692"/>
                                      </a:lnTo>
                                      <a:lnTo>
                                        <a:pt x="2126843" y="129692"/>
                                      </a:lnTo>
                                      <a:lnTo>
                                        <a:pt x="2124062" y="131902"/>
                                      </a:lnTo>
                                      <a:lnTo>
                                        <a:pt x="2119350" y="138722"/>
                                      </a:lnTo>
                                      <a:lnTo>
                                        <a:pt x="2119350" y="136131"/>
                                      </a:lnTo>
                                      <a:lnTo>
                                        <a:pt x="2119350" y="129882"/>
                                      </a:lnTo>
                                      <a:lnTo>
                                        <a:pt x="2118868" y="129692"/>
                                      </a:lnTo>
                                      <a:lnTo>
                                        <a:pt x="2113496" y="131902"/>
                                      </a:lnTo>
                                      <a:lnTo>
                                        <a:pt x="2110321" y="133057"/>
                                      </a:lnTo>
                                      <a:lnTo>
                                        <a:pt x="2104644" y="134874"/>
                                      </a:lnTo>
                                      <a:lnTo>
                                        <a:pt x="2104644" y="136410"/>
                                      </a:lnTo>
                                      <a:lnTo>
                                        <a:pt x="2105990" y="136131"/>
                                      </a:lnTo>
                                      <a:lnTo>
                                        <a:pt x="2110473" y="136131"/>
                                      </a:lnTo>
                                      <a:lnTo>
                                        <a:pt x="2111057" y="137185"/>
                                      </a:lnTo>
                                      <a:lnTo>
                                        <a:pt x="2111171" y="170726"/>
                                      </a:lnTo>
                                      <a:lnTo>
                                        <a:pt x="2110600" y="171297"/>
                                      </a:lnTo>
                                      <a:lnTo>
                                        <a:pt x="2104453" y="172453"/>
                                      </a:lnTo>
                                      <a:lnTo>
                                        <a:pt x="2104453" y="173901"/>
                                      </a:lnTo>
                                      <a:lnTo>
                                        <a:pt x="2127516" y="173901"/>
                                      </a:lnTo>
                                      <a:lnTo>
                                        <a:pt x="2127516" y="172453"/>
                                      </a:lnTo>
                                      <a:lnTo>
                                        <a:pt x="2120989" y="172161"/>
                                      </a:lnTo>
                                      <a:lnTo>
                                        <a:pt x="2119350" y="170726"/>
                                      </a:lnTo>
                                      <a:lnTo>
                                        <a:pt x="2119350" y="140550"/>
                                      </a:lnTo>
                                      <a:lnTo>
                                        <a:pt x="2120912" y="138722"/>
                                      </a:lnTo>
                                      <a:lnTo>
                                        <a:pt x="2123478" y="135750"/>
                                      </a:lnTo>
                                      <a:lnTo>
                                        <a:pt x="2126069" y="135750"/>
                                      </a:lnTo>
                                      <a:lnTo>
                                        <a:pt x="2128583" y="137185"/>
                                      </a:lnTo>
                                      <a:lnTo>
                                        <a:pt x="2130120" y="138531"/>
                                      </a:lnTo>
                                      <a:lnTo>
                                        <a:pt x="2131174" y="139103"/>
                                      </a:lnTo>
                                      <a:lnTo>
                                        <a:pt x="2134730" y="139103"/>
                                      </a:lnTo>
                                      <a:lnTo>
                                        <a:pt x="2136076" y="137566"/>
                                      </a:lnTo>
                                      <a:lnTo>
                                        <a:pt x="2136165" y="135750"/>
                                      </a:lnTo>
                                      <a:lnTo>
                                        <a:pt x="2136165" y="131610"/>
                                      </a:lnTo>
                                      <a:close/>
                                    </a:path>
                                    <a:path w="2432685" h="628015">
                                      <a:moveTo>
                                        <a:pt x="2215832" y="467029"/>
                                      </a:moveTo>
                                      <a:lnTo>
                                        <a:pt x="2215781" y="466166"/>
                                      </a:lnTo>
                                      <a:lnTo>
                                        <a:pt x="2214334" y="453618"/>
                                      </a:lnTo>
                                      <a:lnTo>
                                        <a:pt x="2214295" y="453224"/>
                                      </a:lnTo>
                                      <a:lnTo>
                                        <a:pt x="2209914" y="442722"/>
                                      </a:lnTo>
                                      <a:lnTo>
                                        <a:pt x="2206637" y="439420"/>
                                      </a:lnTo>
                                      <a:lnTo>
                                        <a:pt x="2206637" y="467029"/>
                                      </a:lnTo>
                                      <a:lnTo>
                                        <a:pt x="2205850" y="480187"/>
                                      </a:lnTo>
                                      <a:lnTo>
                                        <a:pt x="2203488" y="489648"/>
                                      </a:lnTo>
                                      <a:lnTo>
                                        <a:pt x="2199589" y="495376"/>
                                      </a:lnTo>
                                      <a:lnTo>
                                        <a:pt x="2194153" y="497293"/>
                                      </a:lnTo>
                                      <a:lnTo>
                                        <a:pt x="2188705" y="495376"/>
                                      </a:lnTo>
                                      <a:lnTo>
                                        <a:pt x="2184908" y="489813"/>
                                      </a:lnTo>
                                      <a:lnTo>
                                        <a:pt x="2184793" y="489648"/>
                                      </a:lnTo>
                                      <a:lnTo>
                                        <a:pt x="2182444" y="480187"/>
                                      </a:lnTo>
                                      <a:lnTo>
                                        <a:pt x="2181656" y="467029"/>
                                      </a:lnTo>
                                      <a:lnTo>
                                        <a:pt x="2182457" y="453618"/>
                                      </a:lnTo>
                                      <a:lnTo>
                                        <a:pt x="2184831" y="443928"/>
                                      </a:lnTo>
                                      <a:lnTo>
                                        <a:pt x="2185098" y="443496"/>
                                      </a:lnTo>
                                      <a:lnTo>
                                        <a:pt x="2188768" y="437997"/>
                                      </a:lnTo>
                                      <a:lnTo>
                                        <a:pt x="2194242" y="435991"/>
                                      </a:lnTo>
                                      <a:lnTo>
                                        <a:pt x="2199589" y="437997"/>
                                      </a:lnTo>
                                      <a:lnTo>
                                        <a:pt x="2206637" y="467029"/>
                                      </a:lnTo>
                                      <a:lnTo>
                                        <a:pt x="2206637" y="439420"/>
                                      </a:lnTo>
                                      <a:lnTo>
                                        <a:pt x="2203246" y="435991"/>
                                      </a:lnTo>
                                      <a:lnTo>
                                        <a:pt x="2203450" y="435991"/>
                                      </a:lnTo>
                                      <a:lnTo>
                                        <a:pt x="2194534" y="433489"/>
                                      </a:lnTo>
                                      <a:lnTo>
                                        <a:pt x="2189251" y="433489"/>
                                      </a:lnTo>
                                      <a:lnTo>
                                        <a:pt x="2185212" y="435114"/>
                                      </a:lnTo>
                                      <a:lnTo>
                                        <a:pt x="2172436" y="466166"/>
                                      </a:lnTo>
                                      <a:lnTo>
                                        <a:pt x="2172995" y="474052"/>
                                      </a:lnTo>
                                      <a:lnTo>
                                        <a:pt x="2188578" y="499795"/>
                                      </a:lnTo>
                                      <a:lnTo>
                                        <a:pt x="2199043" y="499795"/>
                                      </a:lnTo>
                                      <a:lnTo>
                                        <a:pt x="2203183" y="498157"/>
                                      </a:lnTo>
                                      <a:lnTo>
                                        <a:pt x="2204072" y="497293"/>
                                      </a:lnTo>
                                      <a:lnTo>
                                        <a:pt x="2206650" y="494804"/>
                                      </a:lnTo>
                                      <a:lnTo>
                                        <a:pt x="2210435" y="489813"/>
                                      </a:lnTo>
                                      <a:lnTo>
                                        <a:pt x="2213330" y="483146"/>
                                      </a:lnTo>
                                      <a:lnTo>
                                        <a:pt x="2215197" y="475284"/>
                                      </a:lnTo>
                                      <a:lnTo>
                                        <a:pt x="2215832" y="467029"/>
                                      </a:lnTo>
                                      <a:close/>
                                    </a:path>
                                    <a:path w="2432685" h="628015">
                                      <a:moveTo>
                                        <a:pt x="2215845" y="358825"/>
                                      </a:moveTo>
                                      <a:lnTo>
                                        <a:pt x="2206637" y="331241"/>
                                      </a:lnTo>
                                      <a:lnTo>
                                        <a:pt x="2206637" y="358825"/>
                                      </a:lnTo>
                                      <a:lnTo>
                                        <a:pt x="2205837" y="371995"/>
                                      </a:lnTo>
                                      <a:lnTo>
                                        <a:pt x="2203488" y="381469"/>
                                      </a:lnTo>
                                      <a:lnTo>
                                        <a:pt x="2199589" y="387184"/>
                                      </a:lnTo>
                                      <a:lnTo>
                                        <a:pt x="2194153" y="389102"/>
                                      </a:lnTo>
                                      <a:lnTo>
                                        <a:pt x="2188705" y="387184"/>
                                      </a:lnTo>
                                      <a:lnTo>
                                        <a:pt x="2184908" y="381622"/>
                                      </a:lnTo>
                                      <a:lnTo>
                                        <a:pt x="2184793" y="381469"/>
                                      </a:lnTo>
                                      <a:lnTo>
                                        <a:pt x="2182444" y="371995"/>
                                      </a:lnTo>
                                      <a:lnTo>
                                        <a:pt x="2181644" y="358825"/>
                                      </a:lnTo>
                                      <a:lnTo>
                                        <a:pt x="2182457" y="345427"/>
                                      </a:lnTo>
                                      <a:lnTo>
                                        <a:pt x="2184831" y="335737"/>
                                      </a:lnTo>
                                      <a:lnTo>
                                        <a:pt x="2185085" y="335305"/>
                                      </a:lnTo>
                                      <a:lnTo>
                                        <a:pt x="2188768" y="329806"/>
                                      </a:lnTo>
                                      <a:lnTo>
                                        <a:pt x="2194242" y="327787"/>
                                      </a:lnTo>
                                      <a:lnTo>
                                        <a:pt x="2199589" y="329806"/>
                                      </a:lnTo>
                                      <a:lnTo>
                                        <a:pt x="2206637" y="358825"/>
                                      </a:lnTo>
                                      <a:lnTo>
                                        <a:pt x="2206637" y="331241"/>
                                      </a:lnTo>
                                      <a:lnTo>
                                        <a:pt x="2203234" y="327787"/>
                                      </a:lnTo>
                                      <a:lnTo>
                                        <a:pt x="2203399" y="327787"/>
                                      </a:lnTo>
                                      <a:lnTo>
                                        <a:pt x="2194522" y="325297"/>
                                      </a:lnTo>
                                      <a:lnTo>
                                        <a:pt x="2189238" y="325297"/>
                                      </a:lnTo>
                                      <a:lnTo>
                                        <a:pt x="2185212" y="326923"/>
                                      </a:lnTo>
                                      <a:lnTo>
                                        <a:pt x="2172424" y="357962"/>
                                      </a:lnTo>
                                      <a:lnTo>
                                        <a:pt x="2172995" y="365861"/>
                                      </a:lnTo>
                                      <a:lnTo>
                                        <a:pt x="2188565" y="391604"/>
                                      </a:lnTo>
                                      <a:lnTo>
                                        <a:pt x="2199043" y="391604"/>
                                      </a:lnTo>
                                      <a:lnTo>
                                        <a:pt x="2215210" y="367093"/>
                                      </a:lnTo>
                                      <a:lnTo>
                                        <a:pt x="2215845" y="358825"/>
                                      </a:lnTo>
                                      <a:close/>
                                    </a:path>
                                    <a:path w="2432685" h="628015">
                                      <a:moveTo>
                                        <a:pt x="2215858" y="575183"/>
                                      </a:moveTo>
                                      <a:lnTo>
                                        <a:pt x="2206637" y="547585"/>
                                      </a:lnTo>
                                      <a:lnTo>
                                        <a:pt x="2206637" y="575183"/>
                                      </a:lnTo>
                                      <a:lnTo>
                                        <a:pt x="2205850" y="588352"/>
                                      </a:lnTo>
                                      <a:lnTo>
                                        <a:pt x="2203488" y="597827"/>
                                      </a:lnTo>
                                      <a:lnTo>
                                        <a:pt x="2199589" y="603554"/>
                                      </a:lnTo>
                                      <a:lnTo>
                                        <a:pt x="2194166" y="605472"/>
                                      </a:lnTo>
                                      <a:lnTo>
                                        <a:pt x="2188718" y="603554"/>
                                      </a:lnTo>
                                      <a:lnTo>
                                        <a:pt x="2184908" y="597992"/>
                                      </a:lnTo>
                                      <a:lnTo>
                                        <a:pt x="2184806" y="597827"/>
                                      </a:lnTo>
                                      <a:lnTo>
                                        <a:pt x="2182444" y="588352"/>
                                      </a:lnTo>
                                      <a:lnTo>
                                        <a:pt x="2181656" y="575183"/>
                                      </a:lnTo>
                                      <a:lnTo>
                                        <a:pt x="2182457" y="561797"/>
                                      </a:lnTo>
                                      <a:lnTo>
                                        <a:pt x="2184831" y="552107"/>
                                      </a:lnTo>
                                      <a:lnTo>
                                        <a:pt x="2185085" y="551675"/>
                                      </a:lnTo>
                                      <a:lnTo>
                                        <a:pt x="2188768" y="546176"/>
                                      </a:lnTo>
                                      <a:lnTo>
                                        <a:pt x="2194255" y="544156"/>
                                      </a:lnTo>
                                      <a:lnTo>
                                        <a:pt x="2199589" y="546176"/>
                                      </a:lnTo>
                                      <a:lnTo>
                                        <a:pt x="2206637" y="575183"/>
                                      </a:lnTo>
                                      <a:lnTo>
                                        <a:pt x="2206637" y="547585"/>
                                      </a:lnTo>
                                      <a:lnTo>
                                        <a:pt x="2203259" y="544156"/>
                                      </a:lnTo>
                                      <a:lnTo>
                                        <a:pt x="2203450" y="544156"/>
                                      </a:lnTo>
                                      <a:lnTo>
                                        <a:pt x="2194534" y="541655"/>
                                      </a:lnTo>
                                      <a:lnTo>
                                        <a:pt x="2189251" y="541655"/>
                                      </a:lnTo>
                                      <a:lnTo>
                                        <a:pt x="2185212" y="543280"/>
                                      </a:lnTo>
                                      <a:lnTo>
                                        <a:pt x="2172436" y="574332"/>
                                      </a:lnTo>
                                      <a:lnTo>
                                        <a:pt x="2172995" y="582231"/>
                                      </a:lnTo>
                                      <a:lnTo>
                                        <a:pt x="2188578" y="607961"/>
                                      </a:lnTo>
                                      <a:lnTo>
                                        <a:pt x="2199055" y="607961"/>
                                      </a:lnTo>
                                      <a:lnTo>
                                        <a:pt x="2203183" y="606323"/>
                                      </a:lnTo>
                                      <a:lnTo>
                                        <a:pt x="2204059" y="605472"/>
                                      </a:lnTo>
                                      <a:lnTo>
                                        <a:pt x="2206650" y="602957"/>
                                      </a:lnTo>
                                      <a:lnTo>
                                        <a:pt x="2210435" y="597992"/>
                                      </a:lnTo>
                                      <a:lnTo>
                                        <a:pt x="2213343" y="591312"/>
                                      </a:lnTo>
                                      <a:lnTo>
                                        <a:pt x="2215223" y="583450"/>
                                      </a:lnTo>
                                      <a:lnTo>
                                        <a:pt x="2215858" y="575183"/>
                                      </a:lnTo>
                                      <a:close/>
                                    </a:path>
                                    <a:path w="2432685" h="628015">
                                      <a:moveTo>
                                        <a:pt x="2215934" y="250659"/>
                                      </a:moveTo>
                                      <a:lnTo>
                                        <a:pt x="2215883" y="249796"/>
                                      </a:lnTo>
                                      <a:lnTo>
                                        <a:pt x="2214435" y="237261"/>
                                      </a:lnTo>
                                      <a:lnTo>
                                        <a:pt x="2214397" y="236855"/>
                                      </a:lnTo>
                                      <a:lnTo>
                                        <a:pt x="2210016" y="226352"/>
                                      </a:lnTo>
                                      <a:lnTo>
                                        <a:pt x="2206726" y="223037"/>
                                      </a:lnTo>
                                      <a:lnTo>
                                        <a:pt x="2206726" y="250659"/>
                                      </a:lnTo>
                                      <a:lnTo>
                                        <a:pt x="2205939" y="263817"/>
                                      </a:lnTo>
                                      <a:lnTo>
                                        <a:pt x="2203589" y="273291"/>
                                      </a:lnTo>
                                      <a:lnTo>
                                        <a:pt x="2199678" y="279019"/>
                                      </a:lnTo>
                                      <a:lnTo>
                                        <a:pt x="2194255" y="280936"/>
                                      </a:lnTo>
                                      <a:lnTo>
                                        <a:pt x="2188807" y="279019"/>
                                      </a:lnTo>
                                      <a:lnTo>
                                        <a:pt x="2185009" y="273456"/>
                                      </a:lnTo>
                                      <a:lnTo>
                                        <a:pt x="2184895" y="273291"/>
                                      </a:lnTo>
                                      <a:lnTo>
                                        <a:pt x="2182545" y="263817"/>
                                      </a:lnTo>
                                      <a:lnTo>
                                        <a:pt x="2181758" y="250659"/>
                                      </a:lnTo>
                                      <a:lnTo>
                                        <a:pt x="2182558" y="237261"/>
                                      </a:lnTo>
                                      <a:lnTo>
                                        <a:pt x="2184933" y="227558"/>
                                      </a:lnTo>
                                      <a:lnTo>
                                        <a:pt x="2185187" y="227139"/>
                                      </a:lnTo>
                                      <a:lnTo>
                                        <a:pt x="2188870" y="221627"/>
                                      </a:lnTo>
                                      <a:lnTo>
                                        <a:pt x="2194344" y="219621"/>
                                      </a:lnTo>
                                      <a:lnTo>
                                        <a:pt x="2199678" y="221627"/>
                                      </a:lnTo>
                                      <a:lnTo>
                                        <a:pt x="2206726" y="250659"/>
                                      </a:lnTo>
                                      <a:lnTo>
                                        <a:pt x="2206726" y="223037"/>
                                      </a:lnTo>
                                      <a:lnTo>
                                        <a:pt x="2203348" y="219621"/>
                                      </a:lnTo>
                                      <a:lnTo>
                                        <a:pt x="2203551" y="219621"/>
                                      </a:lnTo>
                                      <a:lnTo>
                                        <a:pt x="2194636" y="217119"/>
                                      </a:lnTo>
                                      <a:lnTo>
                                        <a:pt x="2189353" y="217119"/>
                                      </a:lnTo>
                                      <a:lnTo>
                                        <a:pt x="2185314" y="218757"/>
                                      </a:lnTo>
                                      <a:lnTo>
                                        <a:pt x="2172525" y="249796"/>
                                      </a:lnTo>
                                      <a:lnTo>
                                        <a:pt x="2173084" y="257695"/>
                                      </a:lnTo>
                                      <a:lnTo>
                                        <a:pt x="2188680" y="283438"/>
                                      </a:lnTo>
                                      <a:lnTo>
                                        <a:pt x="2199144" y="283438"/>
                                      </a:lnTo>
                                      <a:lnTo>
                                        <a:pt x="2203285" y="281800"/>
                                      </a:lnTo>
                                      <a:lnTo>
                                        <a:pt x="2204161" y="280936"/>
                                      </a:lnTo>
                                      <a:lnTo>
                                        <a:pt x="2206739" y="278434"/>
                                      </a:lnTo>
                                      <a:lnTo>
                                        <a:pt x="2210524" y="273456"/>
                                      </a:lnTo>
                                      <a:lnTo>
                                        <a:pt x="2213432" y="266776"/>
                                      </a:lnTo>
                                      <a:lnTo>
                                        <a:pt x="2215299" y="258914"/>
                                      </a:lnTo>
                                      <a:lnTo>
                                        <a:pt x="2215934" y="250659"/>
                                      </a:lnTo>
                                      <a:close/>
                                    </a:path>
                                    <a:path w="2432685" h="628015">
                                      <a:moveTo>
                                        <a:pt x="2215934" y="142468"/>
                                      </a:moveTo>
                                      <a:lnTo>
                                        <a:pt x="2215883" y="141605"/>
                                      </a:lnTo>
                                      <a:lnTo>
                                        <a:pt x="2214435" y="129070"/>
                                      </a:lnTo>
                                      <a:lnTo>
                                        <a:pt x="2214397" y="128676"/>
                                      </a:lnTo>
                                      <a:lnTo>
                                        <a:pt x="2210016" y="118160"/>
                                      </a:lnTo>
                                      <a:lnTo>
                                        <a:pt x="2206726" y="114846"/>
                                      </a:lnTo>
                                      <a:lnTo>
                                        <a:pt x="2206726" y="142468"/>
                                      </a:lnTo>
                                      <a:lnTo>
                                        <a:pt x="2205939" y="155638"/>
                                      </a:lnTo>
                                      <a:lnTo>
                                        <a:pt x="2203577" y="165100"/>
                                      </a:lnTo>
                                      <a:lnTo>
                                        <a:pt x="2199678" y="170827"/>
                                      </a:lnTo>
                                      <a:lnTo>
                                        <a:pt x="2194242" y="172745"/>
                                      </a:lnTo>
                                      <a:lnTo>
                                        <a:pt x="2188807" y="170827"/>
                                      </a:lnTo>
                                      <a:lnTo>
                                        <a:pt x="2185009" y="165265"/>
                                      </a:lnTo>
                                      <a:lnTo>
                                        <a:pt x="2184895" y="165100"/>
                                      </a:lnTo>
                                      <a:lnTo>
                                        <a:pt x="2182545" y="155638"/>
                                      </a:lnTo>
                                      <a:lnTo>
                                        <a:pt x="2181758" y="142468"/>
                                      </a:lnTo>
                                      <a:lnTo>
                                        <a:pt x="2182558" y="129070"/>
                                      </a:lnTo>
                                      <a:lnTo>
                                        <a:pt x="2184933" y="119367"/>
                                      </a:lnTo>
                                      <a:lnTo>
                                        <a:pt x="2185187" y="118948"/>
                                      </a:lnTo>
                                      <a:lnTo>
                                        <a:pt x="2188870" y="113436"/>
                                      </a:lnTo>
                                      <a:lnTo>
                                        <a:pt x="2194344" y="111429"/>
                                      </a:lnTo>
                                      <a:lnTo>
                                        <a:pt x="2199678" y="113436"/>
                                      </a:lnTo>
                                      <a:lnTo>
                                        <a:pt x="2206726" y="142468"/>
                                      </a:lnTo>
                                      <a:lnTo>
                                        <a:pt x="2206726" y="114846"/>
                                      </a:lnTo>
                                      <a:lnTo>
                                        <a:pt x="2203348" y="111429"/>
                                      </a:lnTo>
                                      <a:lnTo>
                                        <a:pt x="2203551" y="111429"/>
                                      </a:lnTo>
                                      <a:lnTo>
                                        <a:pt x="2194636" y="108927"/>
                                      </a:lnTo>
                                      <a:lnTo>
                                        <a:pt x="2189353" y="108927"/>
                                      </a:lnTo>
                                      <a:lnTo>
                                        <a:pt x="2185301" y="110566"/>
                                      </a:lnTo>
                                      <a:lnTo>
                                        <a:pt x="2172525" y="141605"/>
                                      </a:lnTo>
                                      <a:lnTo>
                                        <a:pt x="2173084" y="149504"/>
                                      </a:lnTo>
                                      <a:lnTo>
                                        <a:pt x="2188680" y="175247"/>
                                      </a:lnTo>
                                      <a:lnTo>
                                        <a:pt x="2199144" y="175247"/>
                                      </a:lnTo>
                                      <a:lnTo>
                                        <a:pt x="2203285" y="173609"/>
                                      </a:lnTo>
                                      <a:lnTo>
                                        <a:pt x="2204161" y="172745"/>
                                      </a:lnTo>
                                      <a:lnTo>
                                        <a:pt x="2206739" y="170243"/>
                                      </a:lnTo>
                                      <a:lnTo>
                                        <a:pt x="2210524" y="165265"/>
                                      </a:lnTo>
                                      <a:lnTo>
                                        <a:pt x="2213432" y="158597"/>
                                      </a:lnTo>
                                      <a:lnTo>
                                        <a:pt x="2215299" y="150723"/>
                                      </a:lnTo>
                                      <a:lnTo>
                                        <a:pt x="2215934" y="142468"/>
                                      </a:lnTo>
                                      <a:close/>
                                    </a:path>
                                    <a:path w="2432685" h="628015">
                                      <a:moveTo>
                                        <a:pt x="2215934" y="34302"/>
                                      </a:moveTo>
                                      <a:lnTo>
                                        <a:pt x="2206726" y="6680"/>
                                      </a:lnTo>
                                      <a:lnTo>
                                        <a:pt x="2206726" y="34302"/>
                                      </a:lnTo>
                                      <a:lnTo>
                                        <a:pt x="2205926" y="47459"/>
                                      </a:lnTo>
                                      <a:lnTo>
                                        <a:pt x="2203577" y="56934"/>
                                      </a:lnTo>
                                      <a:lnTo>
                                        <a:pt x="2199678" y="62661"/>
                                      </a:lnTo>
                                      <a:lnTo>
                                        <a:pt x="2194242" y="64579"/>
                                      </a:lnTo>
                                      <a:lnTo>
                                        <a:pt x="2188794" y="62661"/>
                                      </a:lnTo>
                                      <a:lnTo>
                                        <a:pt x="2184997" y="57099"/>
                                      </a:lnTo>
                                      <a:lnTo>
                                        <a:pt x="2184895" y="56934"/>
                                      </a:lnTo>
                                      <a:lnTo>
                                        <a:pt x="2182533" y="47459"/>
                                      </a:lnTo>
                                      <a:lnTo>
                                        <a:pt x="2181745" y="34302"/>
                                      </a:lnTo>
                                      <a:lnTo>
                                        <a:pt x="2182545" y="20891"/>
                                      </a:lnTo>
                                      <a:lnTo>
                                        <a:pt x="2184920" y="11201"/>
                                      </a:lnTo>
                                      <a:lnTo>
                                        <a:pt x="2185187" y="10782"/>
                                      </a:lnTo>
                                      <a:lnTo>
                                        <a:pt x="2188857" y="5270"/>
                                      </a:lnTo>
                                      <a:lnTo>
                                        <a:pt x="2194331" y="3263"/>
                                      </a:lnTo>
                                      <a:lnTo>
                                        <a:pt x="2199678" y="5270"/>
                                      </a:lnTo>
                                      <a:lnTo>
                                        <a:pt x="2206726" y="34302"/>
                                      </a:lnTo>
                                      <a:lnTo>
                                        <a:pt x="2206726" y="6680"/>
                                      </a:lnTo>
                                      <a:lnTo>
                                        <a:pt x="2203348" y="3263"/>
                                      </a:lnTo>
                                      <a:lnTo>
                                        <a:pt x="2203539" y="3263"/>
                                      </a:lnTo>
                                      <a:lnTo>
                                        <a:pt x="2194623" y="762"/>
                                      </a:lnTo>
                                      <a:lnTo>
                                        <a:pt x="2189340" y="762"/>
                                      </a:lnTo>
                                      <a:lnTo>
                                        <a:pt x="2185301" y="2400"/>
                                      </a:lnTo>
                                      <a:lnTo>
                                        <a:pt x="2172525" y="33439"/>
                                      </a:lnTo>
                                      <a:lnTo>
                                        <a:pt x="2173097" y="41338"/>
                                      </a:lnTo>
                                      <a:lnTo>
                                        <a:pt x="2188667" y="67068"/>
                                      </a:lnTo>
                                      <a:lnTo>
                                        <a:pt x="2199144" y="67068"/>
                                      </a:lnTo>
                                      <a:lnTo>
                                        <a:pt x="2203272" y="65430"/>
                                      </a:lnTo>
                                      <a:lnTo>
                                        <a:pt x="2204148" y="64579"/>
                                      </a:lnTo>
                                      <a:lnTo>
                                        <a:pt x="2206726" y="62077"/>
                                      </a:lnTo>
                                      <a:lnTo>
                                        <a:pt x="2210524" y="57099"/>
                                      </a:lnTo>
                                      <a:lnTo>
                                        <a:pt x="2213445" y="50419"/>
                                      </a:lnTo>
                                      <a:lnTo>
                                        <a:pt x="2215299" y="42557"/>
                                      </a:lnTo>
                                      <a:lnTo>
                                        <a:pt x="2215934" y="34302"/>
                                      </a:lnTo>
                                      <a:close/>
                                    </a:path>
                                    <a:path w="2432685" h="628015">
                                      <a:moveTo>
                                        <a:pt x="2235593" y="383146"/>
                                      </a:moveTo>
                                      <a:lnTo>
                                        <a:pt x="2233091" y="380644"/>
                                      </a:lnTo>
                                      <a:lnTo>
                                        <a:pt x="2227326" y="380644"/>
                                      </a:lnTo>
                                      <a:lnTo>
                                        <a:pt x="2224938" y="383146"/>
                                      </a:lnTo>
                                      <a:lnTo>
                                        <a:pt x="2224938" y="388912"/>
                                      </a:lnTo>
                                      <a:lnTo>
                                        <a:pt x="2227326" y="391312"/>
                                      </a:lnTo>
                                      <a:lnTo>
                                        <a:pt x="2233091" y="391312"/>
                                      </a:lnTo>
                                      <a:lnTo>
                                        <a:pt x="2235593" y="388912"/>
                                      </a:lnTo>
                                      <a:lnTo>
                                        <a:pt x="2235593" y="383146"/>
                                      </a:lnTo>
                                      <a:close/>
                                    </a:path>
                                    <a:path w="2432685" h="628015">
                                      <a:moveTo>
                                        <a:pt x="2235606" y="599503"/>
                                      </a:moveTo>
                                      <a:lnTo>
                                        <a:pt x="2233104" y="597014"/>
                                      </a:lnTo>
                                      <a:lnTo>
                                        <a:pt x="2227351" y="597014"/>
                                      </a:lnTo>
                                      <a:lnTo>
                                        <a:pt x="2224938" y="599503"/>
                                      </a:lnTo>
                                      <a:lnTo>
                                        <a:pt x="2224938" y="605269"/>
                                      </a:lnTo>
                                      <a:lnTo>
                                        <a:pt x="2227351" y="607682"/>
                                      </a:lnTo>
                                      <a:lnTo>
                                        <a:pt x="2233104" y="607682"/>
                                      </a:lnTo>
                                      <a:lnTo>
                                        <a:pt x="2235606" y="605269"/>
                                      </a:lnTo>
                                      <a:lnTo>
                                        <a:pt x="2235606" y="599503"/>
                                      </a:lnTo>
                                      <a:close/>
                                    </a:path>
                                    <a:path w="2432685" h="628015">
                                      <a:moveTo>
                                        <a:pt x="2235606" y="491337"/>
                                      </a:moveTo>
                                      <a:lnTo>
                                        <a:pt x="2233104" y="488835"/>
                                      </a:lnTo>
                                      <a:lnTo>
                                        <a:pt x="2227338" y="488835"/>
                                      </a:lnTo>
                                      <a:lnTo>
                                        <a:pt x="2224938" y="491337"/>
                                      </a:lnTo>
                                      <a:lnTo>
                                        <a:pt x="2224938" y="497103"/>
                                      </a:lnTo>
                                      <a:lnTo>
                                        <a:pt x="2227338" y="499503"/>
                                      </a:lnTo>
                                      <a:lnTo>
                                        <a:pt x="2233104" y="499503"/>
                                      </a:lnTo>
                                      <a:lnTo>
                                        <a:pt x="2235606" y="497103"/>
                                      </a:lnTo>
                                      <a:lnTo>
                                        <a:pt x="2235606" y="491337"/>
                                      </a:lnTo>
                                      <a:close/>
                                    </a:path>
                                    <a:path w="2432685" h="628015">
                                      <a:moveTo>
                                        <a:pt x="2235695" y="166776"/>
                                      </a:moveTo>
                                      <a:lnTo>
                                        <a:pt x="2233206" y="164287"/>
                                      </a:lnTo>
                                      <a:lnTo>
                                        <a:pt x="2227440" y="164287"/>
                                      </a:lnTo>
                                      <a:lnTo>
                                        <a:pt x="2225027" y="166776"/>
                                      </a:lnTo>
                                      <a:lnTo>
                                        <a:pt x="2225027" y="172554"/>
                                      </a:lnTo>
                                      <a:lnTo>
                                        <a:pt x="2227440" y="174955"/>
                                      </a:lnTo>
                                      <a:lnTo>
                                        <a:pt x="2233206" y="174955"/>
                                      </a:lnTo>
                                      <a:lnTo>
                                        <a:pt x="2235695" y="172554"/>
                                      </a:lnTo>
                                      <a:lnTo>
                                        <a:pt x="2235695" y="166776"/>
                                      </a:lnTo>
                                      <a:close/>
                                    </a:path>
                                    <a:path w="2432685" h="628015">
                                      <a:moveTo>
                                        <a:pt x="2235695" y="58610"/>
                                      </a:moveTo>
                                      <a:lnTo>
                                        <a:pt x="2233193" y="56121"/>
                                      </a:lnTo>
                                      <a:lnTo>
                                        <a:pt x="2227415" y="56121"/>
                                      </a:lnTo>
                                      <a:lnTo>
                                        <a:pt x="2225027" y="58610"/>
                                      </a:lnTo>
                                      <a:lnTo>
                                        <a:pt x="2225027" y="64376"/>
                                      </a:lnTo>
                                      <a:lnTo>
                                        <a:pt x="2227415" y="66776"/>
                                      </a:lnTo>
                                      <a:lnTo>
                                        <a:pt x="2233193" y="66776"/>
                                      </a:lnTo>
                                      <a:lnTo>
                                        <a:pt x="2235695" y="64376"/>
                                      </a:lnTo>
                                      <a:lnTo>
                                        <a:pt x="2235695" y="58610"/>
                                      </a:lnTo>
                                      <a:close/>
                                    </a:path>
                                    <a:path w="2432685" h="628015">
                                      <a:moveTo>
                                        <a:pt x="2235708" y="274980"/>
                                      </a:moveTo>
                                      <a:lnTo>
                                        <a:pt x="2233206" y="272478"/>
                                      </a:lnTo>
                                      <a:lnTo>
                                        <a:pt x="2227440" y="272478"/>
                                      </a:lnTo>
                                      <a:lnTo>
                                        <a:pt x="2225040" y="274980"/>
                                      </a:lnTo>
                                      <a:lnTo>
                                        <a:pt x="2225040" y="280746"/>
                                      </a:lnTo>
                                      <a:lnTo>
                                        <a:pt x="2227440" y="283146"/>
                                      </a:lnTo>
                                      <a:lnTo>
                                        <a:pt x="2233206" y="283146"/>
                                      </a:lnTo>
                                      <a:lnTo>
                                        <a:pt x="2235708" y="280746"/>
                                      </a:lnTo>
                                      <a:lnTo>
                                        <a:pt x="2235708" y="274980"/>
                                      </a:lnTo>
                                      <a:close/>
                                    </a:path>
                                    <a:path w="2432685" h="628015">
                                      <a:moveTo>
                                        <a:pt x="2287968" y="575183"/>
                                      </a:moveTo>
                                      <a:lnTo>
                                        <a:pt x="2278761" y="547598"/>
                                      </a:lnTo>
                                      <a:lnTo>
                                        <a:pt x="2278761" y="575183"/>
                                      </a:lnTo>
                                      <a:lnTo>
                                        <a:pt x="2277973" y="588352"/>
                                      </a:lnTo>
                                      <a:lnTo>
                                        <a:pt x="2275611" y="597827"/>
                                      </a:lnTo>
                                      <a:lnTo>
                                        <a:pt x="2271699" y="603554"/>
                                      </a:lnTo>
                                      <a:lnTo>
                                        <a:pt x="2266264" y="605472"/>
                                      </a:lnTo>
                                      <a:lnTo>
                                        <a:pt x="2260828" y="603554"/>
                                      </a:lnTo>
                                      <a:lnTo>
                                        <a:pt x="2257031" y="597992"/>
                                      </a:lnTo>
                                      <a:lnTo>
                                        <a:pt x="2256929" y="597827"/>
                                      </a:lnTo>
                                      <a:lnTo>
                                        <a:pt x="2254580" y="588352"/>
                                      </a:lnTo>
                                      <a:lnTo>
                                        <a:pt x="2253792" y="575183"/>
                                      </a:lnTo>
                                      <a:lnTo>
                                        <a:pt x="2254593" y="561797"/>
                                      </a:lnTo>
                                      <a:lnTo>
                                        <a:pt x="2256955" y="552107"/>
                                      </a:lnTo>
                                      <a:lnTo>
                                        <a:pt x="2257221" y="551675"/>
                                      </a:lnTo>
                                      <a:lnTo>
                                        <a:pt x="2260892" y="546176"/>
                                      </a:lnTo>
                                      <a:lnTo>
                                        <a:pt x="2266365" y="544156"/>
                                      </a:lnTo>
                                      <a:lnTo>
                                        <a:pt x="2271699" y="546176"/>
                                      </a:lnTo>
                                      <a:lnTo>
                                        <a:pt x="2278761" y="575183"/>
                                      </a:lnTo>
                                      <a:lnTo>
                                        <a:pt x="2278761" y="547598"/>
                                      </a:lnTo>
                                      <a:lnTo>
                                        <a:pt x="2275370" y="544156"/>
                                      </a:lnTo>
                                      <a:lnTo>
                                        <a:pt x="2275573" y="544156"/>
                                      </a:lnTo>
                                      <a:lnTo>
                                        <a:pt x="2266670" y="541655"/>
                                      </a:lnTo>
                                      <a:lnTo>
                                        <a:pt x="2261387" y="541655"/>
                                      </a:lnTo>
                                      <a:lnTo>
                                        <a:pt x="2257336" y="543280"/>
                                      </a:lnTo>
                                      <a:lnTo>
                                        <a:pt x="2244560" y="574332"/>
                                      </a:lnTo>
                                      <a:lnTo>
                                        <a:pt x="2245118" y="582231"/>
                                      </a:lnTo>
                                      <a:lnTo>
                                        <a:pt x="2260701" y="607961"/>
                                      </a:lnTo>
                                      <a:lnTo>
                                        <a:pt x="2271179" y="607961"/>
                                      </a:lnTo>
                                      <a:lnTo>
                                        <a:pt x="2275306" y="606323"/>
                                      </a:lnTo>
                                      <a:lnTo>
                                        <a:pt x="2276183" y="605472"/>
                                      </a:lnTo>
                                      <a:lnTo>
                                        <a:pt x="2278773" y="602957"/>
                                      </a:lnTo>
                                      <a:lnTo>
                                        <a:pt x="2282558" y="597992"/>
                                      </a:lnTo>
                                      <a:lnTo>
                                        <a:pt x="2285466" y="591312"/>
                                      </a:lnTo>
                                      <a:lnTo>
                                        <a:pt x="2287333" y="583450"/>
                                      </a:lnTo>
                                      <a:lnTo>
                                        <a:pt x="2287968" y="575183"/>
                                      </a:lnTo>
                                      <a:close/>
                                    </a:path>
                                    <a:path w="2432685" h="628015">
                                      <a:moveTo>
                                        <a:pt x="2287968" y="467029"/>
                                      </a:moveTo>
                                      <a:lnTo>
                                        <a:pt x="2278761" y="439420"/>
                                      </a:lnTo>
                                      <a:lnTo>
                                        <a:pt x="2278761" y="467029"/>
                                      </a:lnTo>
                                      <a:lnTo>
                                        <a:pt x="2277973" y="480187"/>
                                      </a:lnTo>
                                      <a:lnTo>
                                        <a:pt x="2275611" y="489648"/>
                                      </a:lnTo>
                                      <a:lnTo>
                                        <a:pt x="2271699" y="495376"/>
                                      </a:lnTo>
                                      <a:lnTo>
                                        <a:pt x="2266264" y="497293"/>
                                      </a:lnTo>
                                      <a:lnTo>
                                        <a:pt x="2260828" y="495376"/>
                                      </a:lnTo>
                                      <a:lnTo>
                                        <a:pt x="2257031" y="489813"/>
                                      </a:lnTo>
                                      <a:lnTo>
                                        <a:pt x="2256917" y="489648"/>
                                      </a:lnTo>
                                      <a:lnTo>
                                        <a:pt x="2254567" y="480187"/>
                                      </a:lnTo>
                                      <a:lnTo>
                                        <a:pt x="2253780" y="467029"/>
                                      </a:lnTo>
                                      <a:lnTo>
                                        <a:pt x="2254580" y="453618"/>
                                      </a:lnTo>
                                      <a:lnTo>
                                        <a:pt x="2256955" y="443928"/>
                                      </a:lnTo>
                                      <a:lnTo>
                                        <a:pt x="2257221" y="443496"/>
                                      </a:lnTo>
                                      <a:lnTo>
                                        <a:pt x="2260892" y="437997"/>
                                      </a:lnTo>
                                      <a:lnTo>
                                        <a:pt x="2266365" y="435991"/>
                                      </a:lnTo>
                                      <a:lnTo>
                                        <a:pt x="2271712" y="437997"/>
                                      </a:lnTo>
                                      <a:lnTo>
                                        <a:pt x="2278761" y="467029"/>
                                      </a:lnTo>
                                      <a:lnTo>
                                        <a:pt x="2278761" y="439420"/>
                                      </a:lnTo>
                                      <a:lnTo>
                                        <a:pt x="2275370" y="435991"/>
                                      </a:lnTo>
                                      <a:lnTo>
                                        <a:pt x="2275573" y="435991"/>
                                      </a:lnTo>
                                      <a:lnTo>
                                        <a:pt x="2266658" y="433489"/>
                                      </a:lnTo>
                                      <a:lnTo>
                                        <a:pt x="2261374" y="433489"/>
                                      </a:lnTo>
                                      <a:lnTo>
                                        <a:pt x="2257336" y="435114"/>
                                      </a:lnTo>
                                      <a:lnTo>
                                        <a:pt x="2244560" y="466166"/>
                                      </a:lnTo>
                                      <a:lnTo>
                                        <a:pt x="2245118" y="474052"/>
                                      </a:lnTo>
                                      <a:lnTo>
                                        <a:pt x="2260701" y="499795"/>
                                      </a:lnTo>
                                      <a:lnTo>
                                        <a:pt x="2271179" y="499795"/>
                                      </a:lnTo>
                                      <a:lnTo>
                                        <a:pt x="2275306" y="498157"/>
                                      </a:lnTo>
                                      <a:lnTo>
                                        <a:pt x="2276195" y="497293"/>
                                      </a:lnTo>
                                      <a:lnTo>
                                        <a:pt x="2278773" y="494804"/>
                                      </a:lnTo>
                                      <a:lnTo>
                                        <a:pt x="2282558" y="489813"/>
                                      </a:lnTo>
                                      <a:lnTo>
                                        <a:pt x="2285466" y="483146"/>
                                      </a:lnTo>
                                      <a:lnTo>
                                        <a:pt x="2287333" y="475284"/>
                                      </a:lnTo>
                                      <a:lnTo>
                                        <a:pt x="2287968" y="467029"/>
                                      </a:lnTo>
                                      <a:close/>
                                    </a:path>
                                    <a:path w="2432685" h="628015">
                                      <a:moveTo>
                                        <a:pt x="2287968" y="358825"/>
                                      </a:moveTo>
                                      <a:lnTo>
                                        <a:pt x="2278761" y="331241"/>
                                      </a:lnTo>
                                      <a:lnTo>
                                        <a:pt x="2278761" y="358825"/>
                                      </a:lnTo>
                                      <a:lnTo>
                                        <a:pt x="2277961" y="371995"/>
                                      </a:lnTo>
                                      <a:lnTo>
                                        <a:pt x="2275611" y="381469"/>
                                      </a:lnTo>
                                      <a:lnTo>
                                        <a:pt x="2271699" y="387184"/>
                                      </a:lnTo>
                                      <a:lnTo>
                                        <a:pt x="2266264" y="389102"/>
                                      </a:lnTo>
                                      <a:lnTo>
                                        <a:pt x="2260828" y="387184"/>
                                      </a:lnTo>
                                      <a:lnTo>
                                        <a:pt x="2257031" y="381622"/>
                                      </a:lnTo>
                                      <a:lnTo>
                                        <a:pt x="2256917" y="381469"/>
                                      </a:lnTo>
                                      <a:lnTo>
                                        <a:pt x="2254567" y="371995"/>
                                      </a:lnTo>
                                      <a:lnTo>
                                        <a:pt x="2253767" y="358825"/>
                                      </a:lnTo>
                                      <a:lnTo>
                                        <a:pt x="2254580" y="345427"/>
                                      </a:lnTo>
                                      <a:lnTo>
                                        <a:pt x="2256955" y="335737"/>
                                      </a:lnTo>
                                      <a:lnTo>
                                        <a:pt x="2257209" y="335305"/>
                                      </a:lnTo>
                                      <a:lnTo>
                                        <a:pt x="2260892" y="329806"/>
                                      </a:lnTo>
                                      <a:lnTo>
                                        <a:pt x="2266353" y="327787"/>
                                      </a:lnTo>
                                      <a:lnTo>
                                        <a:pt x="2271699" y="329806"/>
                                      </a:lnTo>
                                      <a:lnTo>
                                        <a:pt x="2278761" y="358825"/>
                                      </a:lnTo>
                                      <a:lnTo>
                                        <a:pt x="2278761" y="331241"/>
                                      </a:lnTo>
                                      <a:lnTo>
                                        <a:pt x="2275357" y="327787"/>
                                      </a:lnTo>
                                      <a:lnTo>
                                        <a:pt x="2275522" y="327787"/>
                                      </a:lnTo>
                                      <a:lnTo>
                                        <a:pt x="2266658" y="325297"/>
                                      </a:lnTo>
                                      <a:lnTo>
                                        <a:pt x="2261374" y="325297"/>
                                      </a:lnTo>
                                      <a:lnTo>
                                        <a:pt x="2257323" y="326923"/>
                                      </a:lnTo>
                                      <a:lnTo>
                                        <a:pt x="2244560" y="357962"/>
                                      </a:lnTo>
                                      <a:lnTo>
                                        <a:pt x="2245131" y="365861"/>
                                      </a:lnTo>
                                      <a:lnTo>
                                        <a:pt x="2260689" y="391604"/>
                                      </a:lnTo>
                                      <a:lnTo>
                                        <a:pt x="2271166" y="391604"/>
                                      </a:lnTo>
                                      <a:lnTo>
                                        <a:pt x="2275294" y="389966"/>
                                      </a:lnTo>
                                      <a:lnTo>
                                        <a:pt x="2276183" y="389102"/>
                                      </a:lnTo>
                                      <a:lnTo>
                                        <a:pt x="2278761" y="386600"/>
                                      </a:lnTo>
                                      <a:lnTo>
                                        <a:pt x="2282558" y="381622"/>
                                      </a:lnTo>
                                      <a:lnTo>
                                        <a:pt x="2285466" y="374954"/>
                                      </a:lnTo>
                                      <a:lnTo>
                                        <a:pt x="2287320" y="367093"/>
                                      </a:lnTo>
                                      <a:lnTo>
                                        <a:pt x="2287968" y="358825"/>
                                      </a:lnTo>
                                      <a:close/>
                                    </a:path>
                                    <a:path w="2432685" h="628015">
                                      <a:moveTo>
                                        <a:pt x="2288057" y="34302"/>
                                      </a:moveTo>
                                      <a:lnTo>
                                        <a:pt x="2278850" y="6680"/>
                                      </a:lnTo>
                                      <a:lnTo>
                                        <a:pt x="2278850" y="34302"/>
                                      </a:lnTo>
                                      <a:lnTo>
                                        <a:pt x="2278049" y="47459"/>
                                      </a:lnTo>
                                      <a:lnTo>
                                        <a:pt x="2275700" y="56934"/>
                                      </a:lnTo>
                                      <a:lnTo>
                                        <a:pt x="2271801" y="62661"/>
                                      </a:lnTo>
                                      <a:lnTo>
                                        <a:pt x="2266365" y="64579"/>
                                      </a:lnTo>
                                      <a:lnTo>
                                        <a:pt x="2260930" y="62661"/>
                                      </a:lnTo>
                                      <a:lnTo>
                                        <a:pt x="2257120" y="57099"/>
                                      </a:lnTo>
                                      <a:lnTo>
                                        <a:pt x="2257006" y="56934"/>
                                      </a:lnTo>
                                      <a:lnTo>
                                        <a:pt x="2254643" y="47459"/>
                                      </a:lnTo>
                                      <a:lnTo>
                                        <a:pt x="2253856" y="34302"/>
                                      </a:lnTo>
                                      <a:lnTo>
                                        <a:pt x="2254656" y="20891"/>
                                      </a:lnTo>
                                      <a:lnTo>
                                        <a:pt x="2257044" y="11201"/>
                                      </a:lnTo>
                                      <a:lnTo>
                                        <a:pt x="2257298" y="10782"/>
                                      </a:lnTo>
                                      <a:lnTo>
                                        <a:pt x="2260981" y="5270"/>
                                      </a:lnTo>
                                      <a:lnTo>
                                        <a:pt x="2266454" y="3263"/>
                                      </a:lnTo>
                                      <a:lnTo>
                                        <a:pt x="2271788" y="5270"/>
                                      </a:lnTo>
                                      <a:lnTo>
                                        <a:pt x="2275675" y="11201"/>
                                      </a:lnTo>
                                      <a:lnTo>
                                        <a:pt x="2277948" y="20497"/>
                                      </a:lnTo>
                                      <a:lnTo>
                                        <a:pt x="2278049" y="20891"/>
                                      </a:lnTo>
                                      <a:lnTo>
                                        <a:pt x="2278799" y="33439"/>
                                      </a:lnTo>
                                      <a:lnTo>
                                        <a:pt x="2278850" y="34302"/>
                                      </a:lnTo>
                                      <a:lnTo>
                                        <a:pt x="2278850" y="6680"/>
                                      </a:lnTo>
                                      <a:lnTo>
                                        <a:pt x="2275471" y="3263"/>
                                      </a:lnTo>
                                      <a:lnTo>
                                        <a:pt x="2275662" y="3263"/>
                                      </a:lnTo>
                                      <a:lnTo>
                                        <a:pt x="2266746" y="762"/>
                                      </a:lnTo>
                                      <a:lnTo>
                                        <a:pt x="2261451" y="762"/>
                                      </a:lnTo>
                                      <a:lnTo>
                                        <a:pt x="2257412" y="2400"/>
                                      </a:lnTo>
                                      <a:lnTo>
                                        <a:pt x="2244636" y="33439"/>
                                      </a:lnTo>
                                      <a:lnTo>
                                        <a:pt x="2245207" y="41338"/>
                                      </a:lnTo>
                                      <a:lnTo>
                                        <a:pt x="2260777" y="67068"/>
                                      </a:lnTo>
                                      <a:lnTo>
                                        <a:pt x="2271255" y="67068"/>
                                      </a:lnTo>
                                      <a:lnTo>
                                        <a:pt x="2275382" y="65430"/>
                                      </a:lnTo>
                                      <a:lnTo>
                                        <a:pt x="2276259" y="64579"/>
                                      </a:lnTo>
                                      <a:lnTo>
                                        <a:pt x="2278850" y="62077"/>
                                      </a:lnTo>
                                      <a:lnTo>
                                        <a:pt x="2282634" y="57099"/>
                                      </a:lnTo>
                                      <a:lnTo>
                                        <a:pt x="2285555" y="50419"/>
                                      </a:lnTo>
                                      <a:lnTo>
                                        <a:pt x="2287422" y="42557"/>
                                      </a:lnTo>
                                      <a:lnTo>
                                        <a:pt x="2288057" y="34302"/>
                                      </a:lnTo>
                                      <a:close/>
                                    </a:path>
                                    <a:path w="2432685" h="628015">
                                      <a:moveTo>
                                        <a:pt x="2288070" y="250659"/>
                                      </a:moveTo>
                                      <a:lnTo>
                                        <a:pt x="2278850" y="223037"/>
                                      </a:lnTo>
                                      <a:lnTo>
                                        <a:pt x="2278850" y="250659"/>
                                      </a:lnTo>
                                      <a:lnTo>
                                        <a:pt x="2278049" y="263817"/>
                                      </a:lnTo>
                                      <a:lnTo>
                                        <a:pt x="2275700" y="273291"/>
                                      </a:lnTo>
                                      <a:lnTo>
                                        <a:pt x="2271788" y="279019"/>
                                      </a:lnTo>
                                      <a:lnTo>
                                        <a:pt x="2266365" y="280936"/>
                                      </a:lnTo>
                                      <a:lnTo>
                                        <a:pt x="2260930" y="279019"/>
                                      </a:lnTo>
                                      <a:lnTo>
                                        <a:pt x="2257133" y="273456"/>
                                      </a:lnTo>
                                      <a:lnTo>
                                        <a:pt x="2257018" y="273291"/>
                                      </a:lnTo>
                                      <a:lnTo>
                                        <a:pt x="2254669" y="263817"/>
                                      </a:lnTo>
                                      <a:lnTo>
                                        <a:pt x="2253881" y="250659"/>
                                      </a:lnTo>
                                      <a:lnTo>
                                        <a:pt x="2254681" y="237261"/>
                                      </a:lnTo>
                                      <a:lnTo>
                                        <a:pt x="2257056" y="227558"/>
                                      </a:lnTo>
                                      <a:lnTo>
                                        <a:pt x="2257310" y="227139"/>
                                      </a:lnTo>
                                      <a:lnTo>
                                        <a:pt x="2260993" y="221627"/>
                                      </a:lnTo>
                                      <a:lnTo>
                                        <a:pt x="2266467" y="219621"/>
                                      </a:lnTo>
                                      <a:lnTo>
                                        <a:pt x="2271801" y="221627"/>
                                      </a:lnTo>
                                      <a:lnTo>
                                        <a:pt x="2278850" y="250659"/>
                                      </a:lnTo>
                                      <a:lnTo>
                                        <a:pt x="2278850" y="223037"/>
                                      </a:lnTo>
                                      <a:lnTo>
                                        <a:pt x="2275471" y="219621"/>
                                      </a:lnTo>
                                      <a:lnTo>
                                        <a:pt x="2275675" y="219621"/>
                                      </a:lnTo>
                                      <a:lnTo>
                                        <a:pt x="2266759" y="217119"/>
                                      </a:lnTo>
                                      <a:lnTo>
                                        <a:pt x="2261463" y="217119"/>
                                      </a:lnTo>
                                      <a:lnTo>
                                        <a:pt x="2257437" y="218757"/>
                                      </a:lnTo>
                                      <a:lnTo>
                                        <a:pt x="2244648" y="249796"/>
                                      </a:lnTo>
                                      <a:lnTo>
                                        <a:pt x="2245207" y="257695"/>
                                      </a:lnTo>
                                      <a:lnTo>
                                        <a:pt x="2260803" y="283438"/>
                                      </a:lnTo>
                                      <a:lnTo>
                                        <a:pt x="2271280" y="283438"/>
                                      </a:lnTo>
                                      <a:lnTo>
                                        <a:pt x="2275395" y="281800"/>
                                      </a:lnTo>
                                      <a:lnTo>
                                        <a:pt x="2276284" y="280936"/>
                                      </a:lnTo>
                                      <a:lnTo>
                                        <a:pt x="2278862" y="278434"/>
                                      </a:lnTo>
                                      <a:lnTo>
                                        <a:pt x="2282647" y="273456"/>
                                      </a:lnTo>
                                      <a:lnTo>
                                        <a:pt x="2285568" y="266776"/>
                                      </a:lnTo>
                                      <a:lnTo>
                                        <a:pt x="2287435" y="258914"/>
                                      </a:lnTo>
                                      <a:lnTo>
                                        <a:pt x="2288070" y="250659"/>
                                      </a:lnTo>
                                      <a:close/>
                                    </a:path>
                                    <a:path w="2432685" h="628015">
                                      <a:moveTo>
                                        <a:pt x="2288070" y="142468"/>
                                      </a:moveTo>
                                      <a:lnTo>
                                        <a:pt x="2278862" y="114858"/>
                                      </a:lnTo>
                                      <a:lnTo>
                                        <a:pt x="2278862" y="142468"/>
                                      </a:lnTo>
                                      <a:lnTo>
                                        <a:pt x="2278062" y="155638"/>
                                      </a:lnTo>
                                      <a:lnTo>
                                        <a:pt x="2275713" y="165100"/>
                                      </a:lnTo>
                                      <a:lnTo>
                                        <a:pt x="2271801" y="170827"/>
                                      </a:lnTo>
                                      <a:lnTo>
                                        <a:pt x="2266365" y="172745"/>
                                      </a:lnTo>
                                      <a:lnTo>
                                        <a:pt x="2260930" y="170827"/>
                                      </a:lnTo>
                                      <a:lnTo>
                                        <a:pt x="2257133" y="165265"/>
                                      </a:lnTo>
                                      <a:lnTo>
                                        <a:pt x="2257018" y="165100"/>
                                      </a:lnTo>
                                      <a:lnTo>
                                        <a:pt x="2254669" y="155638"/>
                                      </a:lnTo>
                                      <a:lnTo>
                                        <a:pt x="2253881" y="142468"/>
                                      </a:lnTo>
                                      <a:lnTo>
                                        <a:pt x="2254681" y="129070"/>
                                      </a:lnTo>
                                      <a:lnTo>
                                        <a:pt x="2257056" y="119367"/>
                                      </a:lnTo>
                                      <a:lnTo>
                                        <a:pt x="2257310" y="118948"/>
                                      </a:lnTo>
                                      <a:lnTo>
                                        <a:pt x="2260993" y="113436"/>
                                      </a:lnTo>
                                      <a:lnTo>
                                        <a:pt x="2266467" y="111429"/>
                                      </a:lnTo>
                                      <a:lnTo>
                                        <a:pt x="2271801" y="113436"/>
                                      </a:lnTo>
                                      <a:lnTo>
                                        <a:pt x="2278862" y="142468"/>
                                      </a:lnTo>
                                      <a:lnTo>
                                        <a:pt x="2278862" y="114858"/>
                                      </a:lnTo>
                                      <a:lnTo>
                                        <a:pt x="2275471" y="111429"/>
                                      </a:lnTo>
                                      <a:lnTo>
                                        <a:pt x="2275662" y="111429"/>
                                      </a:lnTo>
                                      <a:lnTo>
                                        <a:pt x="2266746" y="108927"/>
                                      </a:lnTo>
                                      <a:lnTo>
                                        <a:pt x="2261463" y="108927"/>
                                      </a:lnTo>
                                      <a:lnTo>
                                        <a:pt x="2257437" y="110566"/>
                                      </a:lnTo>
                                      <a:lnTo>
                                        <a:pt x="2244648" y="141605"/>
                                      </a:lnTo>
                                      <a:lnTo>
                                        <a:pt x="2245207" y="149504"/>
                                      </a:lnTo>
                                      <a:lnTo>
                                        <a:pt x="2260803" y="175247"/>
                                      </a:lnTo>
                                      <a:lnTo>
                                        <a:pt x="2271280" y="175247"/>
                                      </a:lnTo>
                                      <a:lnTo>
                                        <a:pt x="2275395" y="173609"/>
                                      </a:lnTo>
                                      <a:lnTo>
                                        <a:pt x="2276284" y="172745"/>
                                      </a:lnTo>
                                      <a:lnTo>
                                        <a:pt x="2278875" y="170243"/>
                                      </a:lnTo>
                                      <a:lnTo>
                                        <a:pt x="2282660" y="165265"/>
                                      </a:lnTo>
                                      <a:lnTo>
                                        <a:pt x="2285568" y="158597"/>
                                      </a:lnTo>
                                      <a:lnTo>
                                        <a:pt x="2287435" y="150723"/>
                                      </a:lnTo>
                                      <a:lnTo>
                                        <a:pt x="2288070" y="142468"/>
                                      </a:lnTo>
                                      <a:close/>
                                    </a:path>
                                    <a:path w="2432685" h="628015">
                                      <a:moveTo>
                                        <a:pt x="2328278" y="172453"/>
                                      </a:moveTo>
                                      <a:lnTo>
                                        <a:pt x="2320836" y="172453"/>
                                      </a:lnTo>
                                      <a:lnTo>
                                        <a:pt x="2319147" y="171399"/>
                                      </a:lnTo>
                                      <a:lnTo>
                                        <a:pt x="2319147" y="116903"/>
                                      </a:lnTo>
                                      <a:lnTo>
                                        <a:pt x="2319147" y="109118"/>
                                      </a:lnTo>
                                      <a:lnTo>
                                        <a:pt x="2318385" y="108927"/>
                                      </a:lnTo>
                                      <a:lnTo>
                                        <a:pt x="2301100" y="117678"/>
                                      </a:lnTo>
                                      <a:lnTo>
                                        <a:pt x="2301100" y="119024"/>
                                      </a:lnTo>
                                      <a:lnTo>
                                        <a:pt x="2302243" y="118541"/>
                                      </a:lnTo>
                                      <a:lnTo>
                                        <a:pt x="2303297" y="118160"/>
                                      </a:lnTo>
                                      <a:lnTo>
                                        <a:pt x="2303691" y="117970"/>
                                      </a:lnTo>
                                      <a:lnTo>
                                        <a:pt x="2305405" y="117297"/>
                                      </a:lnTo>
                                      <a:lnTo>
                                        <a:pt x="2307044" y="116903"/>
                                      </a:lnTo>
                                      <a:lnTo>
                                        <a:pt x="2310028" y="116903"/>
                                      </a:lnTo>
                                      <a:lnTo>
                                        <a:pt x="2310663" y="117970"/>
                                      </a:lnTo>
                                      <a:lnTo>
                                        <a:pt x="2310777" y="118160"/>
                                      </a:lnTo>
                                      <a:lnTo>
                                        <a:pt x="2310892" y="168122"/>
                                      </a:lnTo>
                                      <a:lnTo>
                                        <a:pt x="2310117" y="170345"/>
                                      </a:lnTo>
                                      <a:lnTo>
                                        <a:pt x="2308580" y="171208"/>
                                      </a:lnTo>
                                      <a:lnTo>
                                        <a:pt x="2307145" y="172072"/>
                                      </a:lnTo>
                                      <a:lnTo>
                                        <a:pt x="2305316" y="172453"/>
                                      </a:lnTo>
                                      <a:lnTo>
                                        <a:pt x="2301760" y="172453"/>
                                      </a:lnTo>
                                      <a:lnTo>
                                        <a:pt x="2301760" y="173901"/>
                                      </a:lnTo>
                                      <a:lnTo>
                                        <a:pt x="2328278" y="173901"/>
                                      </a:lnTo>
                                      <a:lnTo>
                                        <a:pt x="2328278" y="172453"/>
                                      </a:lnTo>
                                      <a:close/>
                                    </a:path>
                                    <a:path w="2432685" h="628015">
                                      <a:moveTo>
                                        <a:pt x="2336038" y="575183"/>
                                      </a:moveTo>
                                      <a:lnTo>
                                        <a:pt x="2335987" y="574332"/>
                                      </a:lnTo>
                                      <a:lnTo>
                                        <a:pt x="2334539" y="561797"/>
                                      </a:lnTo>
                                      <a:lnTo>
                                        <a:pt x="2334501" y="561403"/>
                                      </a:lnTo>
                                      <a:lnTo>
                                        <a:pt x="2330119" y="550900"/>
                                      </a:lnTo>
                                      <a:lnTo>
                                        <a:pt x="2326830" y="547585"/>
                                      </a:lnTo>
                                      <a:lnTo>
                                        <a:pt x="2326830" y="575183"/>
                                      </a:lnTo>
                                      <a:lnTo>
                                        <a:pt x="2326043" y="588352"/>
                                      </a:lnTo>
                                      <a:lnTo>
                                        <a:pt x="2323693" y="597827"/>
                                      </a:lnTo>
                                      <a:lnTo>
                                        <a:pt x="2319782" y="603554"/>
                                      </a:lnTo>
                                      <a:lnTo>
                                        <a:pt x="2314359" y="605472"/>
                                      </a:lnTo>
                                      <a:lnTo>
                                        <a:pt x="2308910" y="603554"/>
                                      </a:lnTo>
                                      <a:lnTo>
                                        <a:pt x="2305113" y="597992"/>
                                      </a:lnTo>
                                      <a:lnTo>
                                        <a:pt x="2304999" y="597827"/>
                                      </a:lnTo>
                                      <a:lnTo>
                                        <a:pt x="2302649" y="588352"/>
                                      </a:lnTo>
                                      <a:lnTo>
                                        <a:pt x="2301862" y="575183"/>
                                      </a:lnTo>
                                      <a:lnTo>
                                        <a:pt x="2302662" y="561797"/>
                                      </a:lnTo>
                                      <a:lnTo>
                                        <a:pt x="2305037" y="552107"/>
                                      </a:lnTo>
                                      <a:lnTo>
                                        <a:pt x="2305291" y="551675"/>
                                      </a:lnTo>
                                      <a:lnTo>
                                        <a:pt x="2308974" y="546176"/>
                                      </a:lnTo>
                                      <a:lnTo>
                                        <a:pt x="2314448" y="544156"/>
                                      </a:lnTo>
                                      <a:lnTo>
                                        <a:pt x="2319782" y="546176"/>
                                      </a:lnTo>
                                      <a:lnTo>
                                        <a:pt x="2326830" y="575183"/>
                                      </a:lnTo>
                                      <a:lnTo>
                                        <a:pt x="2326830" y="547585"/>
                                      </a:lnTo>
                                      <a:lnTo>
                                        <a:pt x="2323452" y="544156"/>
                                      </a:lnTo>
                                      <a:lnTo>
                                        <a:pt x="2323655" y="544156"/>
                                      </a:lnTo>
                                      <a:lnTo>
                                        <a:pt x="2314740" y="541655"/>
                                      </a:lnTo>
                                      <a:lnTo>
                                        <a:pt x="2309457" y="541655"/>
                                      </a:lnTo>
                                      <a:lnTo>
                                        <a:pt x="2305405" y="543280"/>
                                      </a:lnTo>
                                      <a:lnTo>
                                        <a:pt x="2292629" y="574332"/>
                                      </a:lnTo>
                                      <a:lnTo>
                                        <a:pt x="2293188" y="582231"/>
                                      </a:lnTo>
                                      <a:lnTo>
                                        <a:pt x="2308783" y="607961"/>
                                      </a:lnTo>
                                      <a:lnTo>
                                        <a:pt x="2319248" y="607961"/>
                                      </a:lnTo>
                                      <a:lnTo>
                                        <a:pt x="2323388" y="606323"/>
                                      </a:lnTo>
                                      <a:lnTo>
                                        <a:pt x="2324252" y="605472"/>
                                      </a:lnTo>
                                      <a:lnTo>
                                        <a:pt x="2326843" y="602957"/>
                                      </a:lnTo>
                                      <a:lnTo>
                                        <a:pt x="2330627" y="597992"/>
                                      </a:lnTo>
                                      <a:lnTo>
                                        <a:pt x="2333536" y="591312"/>
                                      </a:lnTo>
                                      <a:lnTo>
                                        <a:pt x="2335403" y="583450"/>
                                      </a:lnTo>
                                      <a:lnTo>
                                        <a:pt x="2336038" y="575183"/>
                                      </a:lnTo>
                                      <a:close/>
                                    </a:path>
                                    <a:path w="2432685" h="628015">
                                      <a:moveTo>
                                        <a:pt x="2336038" y="467029"/>
                                      </a:moveTo>
                                      <a:lnTo>
                                        <a:pt x="2335987" y="466166"/>
                                      </a:lnTo>
                                      <a:lnTo>
                                        <a:pt x="2334539" y="453618"/>
                                      </a:lnTo>
                                      <a:lnTo>
                                        <a:pt x="2334501" y="453224"/>
                                      </a:lnTo>
                                      <a:lnTo>
                                        <a:pt x="2330119" y="442722"/>
                                      </a:lnTo>
                                      <a:lnTo>
                                        <a:pt x="2326830" y="439407"/>
                                      </a:lnTo>
                                      <a:lnTo>
                                        <a:pt x="2326830" y="467029"/>
                                      </a:lnTo>
                                      <a:lnTo>
                                        <a:pt x="2326043" y="480187"/>
                                      </a:lnTo>
                                      <a:lnTo>
                                        <a:pt x="2323681" y="489648"/>
                                      </a:lnTo>
                                      <a:lnTo>
                                        <a:pt x="2319782" y="495376"/>
                                      </a:lnTo>
                                      <a:lnTo>
                                        <a:pt x="2314346" y="497293"/>
                                      </a:lnTo>
                                      <a:lnTo>
                                        <a:pt x="2308910" y="495376"/>
                                      </a:lnTo>
                                      <a:lnTo>
                                        <a:pt x="2305113" y="489813"/>
                                      </a:lnTo>
                                      <a:lnTo>
                                        <a:pt x="2304999" y="489648"/>
                                      </a:lnTo>
                                      <a:lnTo>
                                        <a:pt x="2302649" y="480187"/>
                                      </a:lnTo>
                                      <a:lnTo>
                                        <a:pt x="2301862" y="467029"/>
                                      </a:lnTo>
                                      <a:lnTo>
                                        <a:pt x="2302662" y="453618"/>
                                      </a:lnTo>
                                      <a:lnTo>
                                        <a:pt x="2305037" y="443928"/>
                                      </a:lnTo>
                                      <a:lnTo>
                                        <a:pt x="2305291" y="443496"/>
                                      </a:lnTo>
                                      <a:lnTo>
                                        <a:pt x="2308974" y="437997"/>
                                      </a:lnTo>
                                      <a:lnTo>
                                        <a:pt x="2314448" y="435991"/>
                                      </a:lnTo>
                                      <a:lnTo>
                                        <a:pt x="2319782" y="437997"/>
                                      </a:lnTo>
                                      <a:lnTo>
                                        <a:pt x="2323668" y="443928"/>
                                      </a:lnTo>
                                      <a:lnTo>
                                        <a:pt x="2325941" y="453224"/>
                                      </a:lnTo>
                                      <a:lnTo>
                                        <a:pt x="2326043" y="453618"/>
                                      </a:lnTo>
                                      <a:lnTo>
                                        <a:pt x="2326792" y="466166"/>
                                      </a:lnTo>
                                      <a:lnTo>
                                        <a:pt x="2326830" y="467029"/>
                                      </a:lnTo>
                                      <a:lnTo>
                                        <a:pt x="2326830" y="439407"/>
                                      </a:lnTo>
                                      <a:lnTo>
                                        <a:pt x="2323452" y="435991"/>
                                      </a:lnTo>
                                      <a:lnTo>
                                        <a:pt x="2323655" y="435991"/>
                                      </a:lnTo>
                                      <a:lnTo>
                                        <a:pt x="2314740" y="433489"/>
                                      </a:lnTo>
                                      <a:lnTo>
                                        <a:pt x="2309457" y="433489"/>
                                      </a:lnTo>
                                      <a:lnTo>
                                        <a:pt x="2305405" y="435114"/>
                                      </a:lnTo>
                                      <a:lnTo>
                                        <a:pt x="2292629" y="466166"/>
                                      </a:lnTo>
                                      <a:lnTo>
                                        <a:pt x="2293188" y="474052"/>
                                      </a:lnTo>
                                      <a:lnTo>
                                        <a:pt x="2308783" y="499795"/>
                                      </a:lnTo>
                                      <a:lnTo>
                                        <a:pt x="2319248" y="499795"/>
                                      </a:lnTo>
                                      <a:lnTo>
                                        <a:pt x="2323388" y="498157"/>
                                      </a:lnTo>
                                      <a:lnTo>
                                        <a:pt x="2324277" y="497293"/>
                                      </a:lnTo>
                                      <a:lnTo>
                                        <a:pt x="2326843" y="494804"/>
                                      </a:lnTo>
                                      <a:lnTo>
                                        <a:pt x="2330627" y="489813"/>
                                      </a:lnTo>
                                      <a:lnTo>
                                        <a:pt x="2333536" y="483146"/>
                                      </a:lnTo>
                                      <a:lnTo>
                                        <a:pt x="2335403" y="475284"/>
                                      </a:lnTo>
                                      <a:lnTo>
                                        <a:pt x="2336038" y="467029"/>
                                      </a:lnTo>
                                      <a:close/>
                                    </a:path>
                                    <a:path w="2432685" h="628015">
                                      <a:moveTo>
                                        <a:pt x="2336050" y="358825"/>
                                      </a:moveTo>
                                      <a:lnTo>
                                        <a:pt x="2326830" y="331228"/>
                                      </a:lnTo>
                                      <a:lnTo>
                                        <a:pt x="2326830" y="358825"/>
                                      </a:lnTo>
                                      <a:lnTo>
                                        <a:pt x="2326043" y="371995"/>
                                      </a:lnTo>
                                      <a:lnTo>
                                        <a:pt x="2323681" y="381469"/>
                                      </a:lnTo>
                                      <a:lnTo>
                                        <a:pt x="2319782" y="387184"/>
                                      </a:lnTo>
                                      <a:lnTo>
                                        <a:pt x="2314346" y="389102"/>
                                      </a:lnTo>
                                      <a:lnTo>
                                        <a:pt x="2308910" y="387184"/>
                                      </a:lnTo>
                                      <a:lnTo>
                                        <a:pt x="2305113" y="381622"/>
                                      </a:lnTo>
                                      <a:lnTo>
                                        <a:pt x="2304999" y="381469"/>
                                      </a:lnTo>
                                      <a:lnTo>
                                        <a:pt x="2302649" y="371995"/>
                                      </a:lnTo>
                                      <a:lnTo>
                                        <a:pt x="2301849" y="358825"/>
                                      </a:lnTo>
                                      <a:lnTo>
                                        <a:pt x="2302649" y="345427"/>
                                      </a:lnTo>
                                      <a:lnTo>
                                        <a:pt x="2305037" y="335737"/>
                                      </a:lnTo>
                                      <a:lnTo>
                                        <a:pt x="2305291" y="335305"/>
                                      </a:lnTo>
                                      <a:lnTo>
                                        <a:pt x="2308961" y="329806"/>
                                      </a:lnTo>
                                      <a:lnTo>
                                        <a:pt x="2314435" y="327787"/>
                                      </a:lnTo>
                                      <a:lnTo>
                                        <a:pt x="2319782" y="329806"/>
                                      </a:lnTo>
                                      <a:lnTo>
                                        <a:pt x="2326830" y="358825"/>
                                      </a:lnTo>
                                      <a:lnTo>
                                        <a:pt x="2326830" y="331228"/>
                                      </a:lnTo>
                                      <a:lnTo>
                                        <a:pt x="2323439" y="327787"/>
                                      </a:lnTo>
                                      <a:lnTo>
                                        <a:pt x="2323604" y="327787"/>
                                      </a:lnTo>
                                      <a:lnTo>
                                        <a:pt x="2314727" y="325297"/>
                                      </a:lnTo>
                                      <a:lnTo>
                                        <a:pt x="2309444" y="325297"/>
                                      </a:lnTo>
                                      <a:lnTo>
                                        <a:pt x="2305405" y="326923"/>
                                      </a:lnTo>
                                      <a:lnTo>
                                        <a:pt x="2292629" y="357962"/>
                                      </a:lnTo>
                                      <a:lnTo>
                                        <a:pt x="2293201" y="365861"/>
                                      </a:lnTo>
                                      <a:lnTo>
                                        <a:pt x="2308771" y="391604"/>
                                      </a:lnTo>
                                      <a:lnTo>
                                        <a:pt x="2319236" y="391604"/>
                                      </a:lnTo>
                                      <a:lnTo>
                                        <a:pt x="2335415" y="367093"/>
                                      </a:lnTo>
                                      <a:lnTo>
                                        <a:pt x="2336050" y="358825"/>
                                      </a:lnTo>
                                      <a:close/>
                                    </a:path>
                                    <a:path w="2432685" h="628015">
                                      <a:moveTo>
                                        <a:pt x="2336139" y="250659"/>
                                      </a:moveTo>
                                      <a:lnTo>
                                        <a:pt x="2336088" y="249796"/>
                                      </a:lnTo>
                                      <a:lnTo>
                                        <a:pt x="2334641" y="237261"/>
                                      </a:lnTo>
                                      <a:lnTo>
                                        <a:pt x="2334603" y="236855"/>
                                      </a:lnTo>
                                      <a:lnTo>
                                        <a:pt x="2330221" y="226352"/>
                                      </a:lnTo>
                                      <a:lnTo>
                                        <a:pt x="2326932" y="223037"/>
                                      </a:lnTo>
                                      <a:lnTo>
                                        <a:pt x="2326932" y="250659"/>
                                      </a:lnTo>
                                      <a:lnTo>
                                        <a:pt x="2326144" y="263817"/>
                                      </a:lnTo>
                                      <a:lnTo>
                                        <a:pt x="2323782" y="273291"/>
                                      </a:lnTo>
                                      <a:lnTo>
                                        <a:pt x="2319883" y="279019"/>
                                      </a:lnTo>
                                      <a:lnTo>
                                        <a:pt x="2314448" y="280936"/>
                                      </a:lnTo>
                                      <a:lnTo>
                                        <a:pt x="2308999" y="279019"/>
                                      </a:lnTo>
                                      <a:lnTo>
                                        <a:pt x="2305215" y="273456"/>
                                      </a:lnTo>
                                      <a:lnTo>
                                        <a:pt x="2305100" y="273291"/>
                                      </a:lnTo>
                                      <a:lnTo>
                                        <a:pt x="2302751" y="263817"/>
                                      </a:lnTo>
                                      <a:lnTo>
                                        <a:pt x="2301964" y="250659"/>
                                      </a:lnTo>
                                      <a:lnTo>
                                        <a:pt x="2302764" y="237261"/>
                                      </a:lnTo>
                                      <a:lnTo>
                                        <a:pt x="2305139" y="227558"/>
                                      </a:lnTo>
                                      <a:lnTo>
                                        <a:pt x="2305393" y="227139"/>
                                      </a:lnTo>
                                      <a:lnTo>
                                        <a:pt x="2309063" y="221627"/>
                                      </a:lnTo>
                                      <a:lnTo>
                                        <a:pt x="2314537" y="219621"/>
                                      </a:lnTo>
                                      <a:lnTo>
                                        <a:pt x="2319883" y="221627"/>
                                      </a:lnTo>
                                      <a:lnTo>
                                        <a:pt x="2326932" y="250659"/>
                                      </a:lnTo>
                                      <a:lnTo>
                                        <a:pt x="2326932" y="223037"/>
                                      </a:lnTo>
                                      <a:lnTo>
                                        <a:pt x="2323554" y="219621"/>
                                      </a:lnTo>
                                      <a:lnTo>
                                        <a:pt x="2323744" y="219621"/>
                                      </a:lnTo>
                                      <a:lnTo>
                                        <a:pt x="2314841" y="217119"/>
                                      </a:lnTo>
                                      <a:lnTo>
                                        <a:pt x="2309545" y="217119"/>
                                      </a:lnTo>
                                      <a:lnTo>
                                        <a:pt x="2305507" y="218757"/>
                                      </a:lnTo>
                                      <a:lnTo>
                                        <a:pt x="2292731" y="249796"/>
                                      </a:lnTo>
                                      <a:lnTo>
                                        <a:pt x="2293289" y="257695"/>
                                      </a:lnTo>
                                      <a:lnTo>
                                        <a:pt x="2308885" y="283438"/>
                                      </a:lnTo>
                                      <a:lnTo>
                                        <a:pt x="2319350" y="283438"/>
                                      </a:lnTo>
                                      <a:lnTo>
                                        <a:pt x="2323490" y="281800"/>
                                      </a:lnTo>
                                      <a:lnTo>
                                        <a:pt x="2324366" y="280936"/>
                                      </a:lnTo>
                                      <a:lnTo>
                                        <a:pt x="2326944" y="278434"/>
                                      </a:lnTo>
                                      <a:lnTo>
                                        <a:pt x="2330729" y="273456"/>
                                      </a:lnTo>
                                      <a:lnTo>
                                        <a:pt x="2333637" y="266776"/>
                                      </a:lnTo>
                                      <a:lnTo>
                                        <a:pt x="2335504" y="258914"/>
                                      </a:lnTo>
                                      <a:lnTo>
                                        <a:pt x="2336139" y="250659"/>
                                      </a:lnTo>
                                      <a:close/>
                                    </a:path>
                                    <a:path w="2432685" h="628015">
                                      <a:moveTo>
                                        <a:pt x="2336139" y="34302"/>
                                      </a:moveTo>
                                      <a:lnTo>
                                        <a:pt x="2336101" y="33439"/>
                                      </a:lnTo>
                                      <a:lnTo>
                                        <a:pt x="2334641" y="20891"/>
                                      </a:lnTo>
                                      <a:lnTo>
                                        <a:pt x="2334603" y="20497"/>
                                      </a:lnTo>
                                      <a:lnTo>
                                        <a:pt x="2330208" y="9994"/>
                                      </a:lnTo>
                                      <a:lnTo>
                                        <a:pt x="2326932" y="6692"/>
                                      </a:lnTo>
                                      <a:lnTo>
                                        <a:pt x="2326932" y="34302"/>
                                      </a:lnTo>
                                      <a:lnTo>
                                        <a:pt x="2326132" y="47459"/>
                                      </a:lnTo>
                                      <a:lnTo>
                                        <a:pt x="2323782" y="56934"/>
                                      </a:lnTo>
                                      <a:lnTo>
                                        <a:pt x="2319871" y="62661"/>
                                      </a:lnTo>
                                      <a:lnTo>
                                        <a:pt x="2314435" y="64579"/>
                                      </a:lnTo>
                                      <a:lnTo>
                                        <a:pt x="2308999" y="62661"/>
                                      </a:lnTo>
                                      <a:lnTo>
                                        <a:pt x="2305202" y="57099"/>
                                      </a:lnTo>
                                      <a:lnTo>
                                        <a:pt x="2305088" y="56934"/>
                                      </a:lnTo>
                                      <a:lnTo>
                                        <a:pt x="2302726" y="47459"/>
                                      </a:lnTo>
                                      <a:lnTo>
                                        <a:pt x="2301938" y="34302"/>
                                      </a:lnTo>
                                      <a:lnTo>
                                        <a:pt x="2302738" y="20891"/>
                                      </a:lnTo>
                                      <a:lnTo>
                                        <a:pt x="2305126" y="11201"/>
                                      </a:lnTo>
                                      <a:lnTo>
                                        <a:pt x="2305380" y="10782"/>
                                      </a:lnTo>
                                      <a:lnTo>
                                        <a:pt x="2309063" y="5270"/>
                                      </a:lnTo>
                                      <a:lnTo>
                                        <a:pt x="2314537" y="3263"/>
                                      </a:lnTo>
                                      <a:lnTo>
                                        <a:pt x="2319871" y="5270"/>
                                      </a:lnTo>
                                      <a:lnTo>
                                        <a:pt x="2323757" y="11201"/>
                                      </a:lnTo>
                                      <a:lnTo>
                                        <a:pt x="2326030" y="20497"/>
                                      </a:lnTo>
                                      <a:lnTo>
                                        <a:pt x="2326132" y="20891"/>
                                      </a:lnTo>
                                      <a:lnTo>
                                        <a:pt x="2326881" y="33439"/>
                                      </a:lnTo>
                                      <a:lnTo>
                                        <a:pt x="2326932" y="34302"/>
                                      </a:lnTo>
                                      <a:lnTo>
                                        <a:pt x="2326932" y="6692"/>
                                      </a:lnTo>
                                      <a:lnTo>
                                        <a:pt x="2323541" y="3263"/>
                                      </a:lnTo>
                                      <a:lnTo>
                                        <a:pt x="2323744" y="3263"/>
                                      </a:lnTo>
                                      <a:lnTo>
                                        <a:pt x="2314829" y="762"/>
                                      </a:lnTo>
                                      <a:lnTo>
                                        <a:pt x="2309545" y="762"/>
                                      </a:lnTo>
                                      <a:lnTo>
                                        <a:pt x="2305507" y="2400"/>
                                      </a:lnTo>
                                      <a:lnTo>
                                        <a:pt x="2292731" y="33439"/>
                                      </a:lnTo>
                                      <a:lnTo>
                                        <a:pt x="2293302" y="41338"/>
                                      </a:lnTo>
                                      <a:lnTo>
                                        <a:pt x="2308860" y="67068"/>
                                      </a:lnTo>
                                      <a:lnTo>
                                        <a:pt x="2319337" y="67068"/>
                                      </a:lnTo>
                                      <a:lnTo>
                                        <a:pt x="2323477" y="65430"/>
                                      </a:lnTo>
                                      <a:lnTo>
                                        <a:pt x="2324354" y="64579"/>
                                      </a:lnTo>
                                      <a:lnTo>
                                        <a:pt x="2326932" y="62077"/>
                                      </a:lnTo>
                                      <a:lnTo>
                                        <a:pt x="2330729" y="57099"/>
                                      </a:lnTo>
                                      <a:lnTo>
                                        <a:pt x="2333637" y="50419"/>
                                      </a:lnTo>
                                      <a:lnTo>
                                        <a:pt x="2335504" y="42557"/>
                                      </a:lnTo>
                                      <a:lnTo>
                                        <a:pt x="2336139" y="34302"/>
                                      </a:lnTo>
                                      <a:close/>
                                    </a:path>
                                    <a:path w="2432685" h="628015">
                                      <a:moveTo>
                                        <a:pt x="2376373" y="280644"/>
                                      </a:moveTo>
                                      <a:lnTo>
                                        <a:pt x="2368956" y="280644"/>
                                      </a:lnTo>
                                      <a:lnTo>
                                        <a:pt x="2367242" y="279590"/>
                                      </a:lnTo>
                                      <a:lnTo>
                                        <a:pt x="2367242" y="225107"/>
                                      </a:lnTo>
                                      <a:lnTo>
                                        <a:pt x="2367242" y="217309"/>
                                      </a:lnTo>
                                      <a:lnTo>
                                        <a:pt x="2366480" y="217119"/>
                                      </a:lnTo>
                                      <a:lnTo>
                                        <a:pt x="2349169" y="225869"/>
                                      </a:lnTo>
                                      <a:lnTo>
                                        <a:pt x="2349169" y="227215"/>
                                      </a:lnTo>
                                      <a:lnTo>
                                        <a:pt x="2350325" y="226733"/>
                                      </a:lnTo>
                                      <a:lnTo>
                                        <a:pt x="2351379" y="226352"/>
                                      </a:lnTo>
                                      <a:lnTo>
                                        <a:pt x="2351773" y="226161"/>
                                      </a:lnTo>
                                      <a:lnTo>
                                        <a:pt x="2353500" y="225488"/>
                                      </a:lnTo>
                                      <a:lnTo>
                                        <a:pt x="2355126" y="225107"/>
                                      </a:lnTo>
                                      <a:lnTo>
                                        <a:pt x="2358110" y="225107"/>
                                      </a:lnTo>
                                      <a:lnTo>
                                        <a:pt x="2358733" y="226161"/>
                                      </a:lnTo>
                                      <a:lnTo>
                                        <a:pt x="2358847" y="226352"/>
                                      </a:lnTo>
                                      <a:lnTo>
                                        <a:pt x="2358974" y="276313"/>
                                      </a:lnTo>
                                      <a:lnTo>
                                        <a:pt x="2358212" y="278536"/>
                                      </a:lnTo>
                                      <a:lnTo>
                                        <a:pt x="2356662" y="279400"/>
                                      </a:lnTo>
                                      <a:lnTo>
                                        <a:pt x="2355227" y="280263"/>
                                      </a:lnTo>
                                      <a:lnTo>
                                        <a:pt x="2353386" y="280644"/>
                                      </a:lnTo>
                                      <a:lnTo>
                                        <a:pt x="2349843" y="280644"/>
                                      </a:lnTo>
                                      <a:lnTo>
                                        <a:pt x="2349843" y="282092"/>
                                      </a:lnTo>
                                      <a:lnTo>
                                        <a:pt x="2376373" y="282092"/>
                                      </a:lnTo>
                                      <a:lnTo>
                                        <a:pt x="2376373" y="280644"/>
                                      </a:lnTo>
                                      <a:close/>
                                    </a:path>
                                    <a:path w="2432685" h="628015">
                                      <a:moveTo>
                                        <a:pt x="2383459" y="44678"/>
                                      </a:moveTo>
                                      <a:lnTo>
                                        <a:pt x="2382189" y="36347"/>
                                      </a:lnTo>
                                      <a:lnTo>
                                        <a:pt x="2378570" y="30022"/>
                                      </a:lnTo>
                                      <a:lnTo>
                                        <a:pt x="2374823" y="27381"/>
                                      </a:lnTo>
                                      <a:lnTo>
                                        <a:pt x="2374823" y="35941"/>
                                      </a:lnTo>
                                      <a:lnTo>
                                        <a:pt x="2374823" y="58521"/>
                                      </a:lnTo>
                                      <a:lnTo>
                                        <a:pt x="2371077" y="64376"/>
                                      </a:lnTo>
                                      <a:lnTo>
                                        <a:pt x="2364333" y="64376"/>
                                      </a:lnTo>
                                      <a:lnTo>
                                        <a:pt x="2358631" y="62725"/>
                                      </a:lnTo>
                                      <a:lnTo>
                                        <a:pt x="2354338" y="58000"/>
                                      </a:lnTo>
                                      <a:lnTo>
                                        <a:pt x="2351633" y="50469"/>
                                      </a:lnTo>
                                      <a:lnTo>
                                        <a:pt x="2350693" y="40449"/>
                                      </a:lnTo>
                                      <a:lnTo>
                                        <a:pt x="2350693" y="35547"/>
                                      </a:lnTo>
                                      <a:lnTo>
                                        <a:pt x="2351468" y="32867"/>
                                      </a:lnTo>
                                      <a:lnTo>
                                        <a:pt x="2355405" y="29883"/>
                                      </a:lnTo>
                                      <a:lnTo>
                                        <a:pt x="2358390" y="29019"/>
                                      </a:lnTo>
                                      <a:lnTo>
                                        <a:pt x="2370023" y="29019"/>
                                      </a:lnTo>
                                      <a:lnTo>
                                        <a:pt x="2374823" y="35941"/>
                                      </a:lnTo>
                                      <a:lnTo>
                                        <a:pt x="2374823" y="27381"/>
                                      </a:lnTo>
                                      <a:lnTo>
                                        <a:pt x="2372880" y="25996"/>
                                      </a:lnTo>
                                      <a:lnTo>
                                        <a:pt x="2365400" y="24599"/>
                                      </a:lnTo>
                                      <a:lnTo>
                                        <a:pt x="2361158" y="24599"/>
                                      </a:lnTo>
                                      <a:lnTo>
                                        <a:pt x="2359152" y="25273"/>
                                      </a:lnTo>
                                      <a:lnTo>
                                        <a:pt x="2353094" y="28930"/>
                                      </a:lnTo>
                                      <a:lnTo>
                                        <a:pt x="2356523" y="18859"/>
                                      </a:lnTo>
                                      <a:lnTo>
                                        <a:pt x="2362644" y="10718"/>
                                      </a:lnTo>
                                      <a:lnTo>
                                        <a:pt x="2371102" y="4826"/>
                                      </a:lnTo>
                                      <a:lnTo>
                                        <a:pt x="2381554" y="1536"/>
                                      </a:lnTo>
                                      <a:lnTo>
                                        <a:pt x="2381478" y="952"/>
                                      </a:lnTo>
                                      <a:lnTo>
                                        <a:pt x="2381351" y="0"/>
                                      </a:lnTo>
                                      <a:lnTo>
                                        <a:pt x="2370391" y="952"/>
                                      </a:lnTo>
                                      <a:lnTo>
                                        <a:pt x="2364816" y="2781"/>
                                      </a:lnTo>
                                      <a:lnTo>
                                        <a:pt x="2341765" y="38912"/>
                                      </a:lnTo>
                                      <a:lnTo>
                                        <a:pt x="2341765" y="47269"/>
                                      </a:lnTo>
                                      <a:lnTo>
                                        <a:pt x="2344356" y="55727"/>
                                      </a:lnTo>
                                      <a:lnTo>
                                        <a:pt x="2352129" y="64770"/>
                                      </a:lnTo>
                                      <a:lnTo>
                                        <a:pt x="2357336" y="67068"/>
                                      </a:lnTo>
                                      <a:lnTo>
                                        <a:pt x="2363279" y="67068"/>
                                      </a:lnTo>
                                      <a:lnTo>
                                        <a:pt x="2371471" y="65430"/>
                                      </a:lnTo>
                                      <a:lnTo>
                                        <a:pt x="2372944" y="64376"/>
                                      </a:lnTo>
                                      <a:lnTo>
                                        <a:pt x="2377846" y="60845"/>
                                      </a:lnTo>
                                      <a:lnTo>
                                        <a:pt x="2381986" y="53771"/>
                                      </a:lnTo>
                                      <a:lnTo>
                                        <a:pt x="2383459" y="44678"/>
                                      </a:lnTo>
                                      <a:close/>
                                    </a:path>
                                    <a:path w="2432685" h="628015">
                                      <a:moveTo>
                                        <a:pt x="2384120" y="467029"/>
                                      </a:moveTo>
                                      <a:lnTo>
                                        <a:pt x="2384069" y="466166"/>
                                      </a:lnTo>
                                      <a:lnTo>
                                        <a:pt x="2382621" y="453618"/>
                                      </a:lnTo>
                                      <a:lnTo>
                                        <a:pt x="2382583" y="453224"/>
                                      </a:lnTo>
                                      <a:lnTo>
                                        <a:pt x="2378202" y="442722"/>
                                      </a:lnTo>
                                      <a:lnTo>
                                        <a:pt x="2374912" y="439407"/>
                                      </a:lnTo>
                                      <a:lnTo>
                                        <a:pt x="2374912" y="467029"/>
                                      </a:lnTo>
                                      <a:lnTo>
                                        <a:pt x="2374125" y="480187"/>
                                      </a:lnTo>
                                      <a:lnTo>
                                        <a:pt x="2371763" y="489648"/>
                                      </a:lnTo>
                                      <a:lnTo>
                                        <a:pt x="2367864" y="495376"/>
                                      </a:lnTo>
                                      <a:lnTo>
                                        <a:pt x="2362428" y="497293"/>
                                      </a:lnTo>
                                      <a:lnTo>
                                        <a:pt x="2356993" y="495376"/>
                                      </a:lnTo>
                                      <a:lnTo>
                                        <a:pt x="2353195" y="489813"/>
                                      </a:lnTo>
                                      <a:lnTo>
                                        <a:pt x="2353081" y="489648"/>
                                      </a:lnTo>
                                      <a:lnTo>
                                        <a:pt x="2350719" y="480187"/>
                                      </a:lnTo>
                                      <a:lnTo>
                                        <a:pt x="2349931" y="467029"/>
                                      </a:lnTo>
                                      <a:lnTo>
                                        <a:pt x="2350732" y="453618"/>
                                      </a:lnTo>
                                      <a:lnTo>
                                        <a:pt x="2353106" y="443928"/>
                                      </a:lnTo>
                                      <a:lnTo>
                                        <a:pt x="2353373" y="443496"/>
                                      </a:lnTo>
                                      <a:lnTo>
                                        <a:pt x="2357056" y="437997"/>
                                      </a:lnTo>
                                      <a:lnTo>
                                        <a:pt x="2362530" y="435991"/>
                                      </a:lnTo>
                                      <a:lnTo>
                                        <a:pt x="2367864" y="437997"/>
                                      </a:lnTo>
                                      <a:lnTo>
                                        <a:pt x="2374912" y="467029"/>
                                      </a:lnTo>
                                      <a:lnTo>
                                        <a:pt x="2374912" y="439407"/>
                                      </a:lnTo>
                                      <a:lnTo>
                                        <a:pt x="2371534" y="435991"/>
                                      </a:lnTo>
                                      <a:lnTo>
                                        <a:pt x="2371737" y="435991"/>
                                      </a:lnTo>
                                      <a:lnTo>
                                        <a:pt x="2362822" y="433489"/>
                                      </a:lnTo>
                                      <a:lnTo>
                                        <a:pt x="2357526" y="433489"/>
                                      </a:lnTo>
                                      <a:lnTo>
                                        <a:pt x="2353487" y="435114"/>
                                      </a:lnTo>
                                      <a:lnTo>
                                        <a:pt x="2340711" y="466166"/>
                                      </a:lnTo>
                                      <a:lnTo>
                                        <a:pt x="2341270" y="474052"/>
                                      </a:lnTo>
                                      <a:lnTo>
                                        <a:pt x="2356853" y="499795"/>
                                      </a:lnTo>
                                      <a:lnTo>
                                        <a:pt x="2367330" y="499795"/>
                                      </a:lnTo>
                                      <a:lnTo>
                                        <a:pt x="2371458" y="498157"/>
                                      </a:lnTo>
                                      <a:lnTo>
                                        <a:pt x="2372347" y="497293"/>
                                      </a:lnTo>
                                      <a:lnTo>
                                        <a:pt x="2374925" y="494804"/>
                                      </a:lnTo>
                                      <a:lnTo>
                                        <a:pt x="2378710" y="489813"/>
                                      </a:lnTo>
                                      <a:lnTo>
                                        <a:pt x="2381618" y="483146"/>
                                      </a:lnTo>
                                      <a:lnTo>
                                        <a:pt x="2383485" y="475284"/>
                                      </a:lnTo>
                                      <a:lnTo>
                                        <a:pt x="2384120" y="467029"/>
                                      </a:lnTo>
                                      <a:close/>
                                    </a:path>
                                    <a:path w="2432685" h="628015">
                                      <a:moveTo>
                                        <a:pt x="2384133" y="575183"/>
                                      </a:moveTo>
                                      <a:lnTo>
                                        <a:pt x="2374912" y="547585"/>
                                      </a:lnTo>
                                      <a:lnTo>
                                        <a:pt x="2374912" y="575183"/>
                                      </a:lnTo>
                                      <a:lnTo>
                                        <a:pt x="2374125" y="588352"/>
                                      </a:lnTo>
                                      <a:lnTo>
                                        <a:pt x="2371763" y="597827"/>
                                      </a:lnTo>
                                      <a:lnTo>
                                        <a:pt x="2367864" y="603554"/>
                                      </a:lnTo>
                                      <a:lnTo>
                                        <a:pt x="2362441" y="605472"/>
                                      </a:lnTo>
                                      <a:lnTo>
                                        <a:pt x="2356993" y="603554"/>
                                      </a:lnTo>
                                      <a:lnTo>
                                        <a:pt x="2353183" y="597992"/>
                                      </a:lnTo>
                                      <a:lnTo>
                                        <a:pt x="2353081" y="597827"/>
                                      </a:lnTo>
                                      <a:lnTo>
                                        <a:pt x="2350719" y="588352"/>
                                      </a:lnTo>
                                      <a:lnTo>
                                        <a:pt x="2349931" y="575183"/>
                                      </a:lnTo>
                                      <a:lnTo>
                                        <a:pt x="2350732" y="561797"/>
                                      </a:lnTo>
                                      <a:lnTo>
                                        <a:pt x="2353106" y="552107"/>
                                      </a:lnTo>
                                      <a:lnTo>
                                        <a:pt x="2353373" y="551675"/>
                                      </a:lnTo>
                                      <a:lnTo>
                                        <a:pt x="2357056" y="546176"/>
                                      </a:lnTo>
                                      <a:lnTo>
                                        <a:pt x="2362530" y="544156"/>
                                      </a:lnTo>
                                      <a:lnTo>
                                        <a:pt x="2367864" y="546176"/>
                                      </a:lnTo>
                                      <a:lnTo>
                                        <a:pt x="2374912" y="575183"/>
                                      </a:lnTo>
                                      <a:lnTo>
                                        <a:pt x="2374912" y="547585"/>
                                      </a:lnTo>
                                      <a:lnTo>
                                        <a:pt x="2371534" y="544156"/>
                                      </a:lnTo>
                                      <a:lnTo>
                                        <a:pt x="2371737" y="544156"/>
                                      </a:lnTo>
                                      <a:lnTo>
                                        <a:pt x="2362822" y="541655"/>
                                      </a:lnTo>
                                      <a:lnTo>
                                        <a:pt x="2357539" y="541655"/>
                                      </a:lnTo>
                                      <a:lnTo>
                                        <a:pt x="2353500" y="543280"/>
                                      </a:lnTo>
                                      <a:lnTo>
                                        <a:pt x="2340724" y="574332"/>
                                      </a:lnTo>
                                      <a:lnTo>
                                        <a:pt x="2341283" y="582231"/>
                                      </a:lnTo>
                                      <a:lnTo>
                                        <a:pt x="2356853" y="607961"/>
                                      </a:lnTo>
                                      <a:lnTo>
                                        <a:pt x="2367330" y="607961"/>
                                      </a:lnTo>
                                      <a:lnTo>
                                        <a:pt x="2371458" y="606323"/>
                                      </a:lnTo>
                                      <a:lnTo>
                                        <a:pt x="2372334" y="605472"/>
                                      </a:lnTo>
                                      <a:lnTo>
                                        <a:pt x="2374925" y="602957"/>
                                      </a:lnTo>
                                      <a:lnTo>
                                        <a:pt x="2378710" y="597992"/>
                                      </a:lnTo>
                                      <a:lnTo>
                                        <a:pt x="2381618" y="591312"/>
                                      </a:lnTo>
                                      <a:lnTo>
                                        <a:pt x="2383498" y="583450"/>
                                      </a:lnTo>
                                      <a:lnTo>
                                        <a:pt x="2384133" y="575183"/>
                                      </a:lnTo>
                                      <a:close/>
                                    </a:path>
                                    <a:path w="2432685" h="628015">
                                      <a:moveTo>
                                        <a:pt x="2384133" y="358825"/>
                                      </a:moveTo>
                                      <a:lnTo>
                                        <a:pt x="2374912" y="331228"/>
                                      </a:lnTo>
                                      <a:lnTo>
                                        <a:pt x="2374912" y="358825"/>
                                      </a:lnTo>
                                      <a:lnTo>
                                        <a:pt x="2374112" y="371995"/>
                                      </a:lnTo>
                                      <a:lnTo>
                                        <a:pt x="2371763" y="381469"/>
                                      </a:lnTo>
                                      <a:lnTo>
                                        <a:pt x="2367864" y="387184"/>
                                      </a:lnTo>
                                      <a:lnTo>
                                        <a:pt x="2362428" y="389102"/>
                                      </a:lnTo>
                                      <a:lnTo>
                                        <a:pt x="2356993" y="387184"/>
                                      </a:lnTo>
                                      <a:lnTo>
                                        <a:pt x="2353183" y="381622"/>
                                      </a:lnTo>
                                      <a:lnTo>
                                        <a:pt x="2353081" y="381469"/>
                                      </a:lnTo>
                                      <a:lnTo>
                                        <a:pt x="2350719" y="371995"/>
                                      </a:lnTo>
                                      <a:lnTo>
                                        <a:pt x="2349919" y="358825"/>
                                      </a:lnTo>
                                      <a:lnTo>
                                        <a:pt x="2350732" y="345427"/>
                                      </a:lnTo>
                                      <a:lnTo>
                                        <a:pt x="2353106" y="335737"/>
                                      </a:lnTo>
                                      <a:lnTo>
                                        <a:pt x="2353360" y="335305"/>
                                      </a:lnTo>
                                      <a:lnTo>
                                        <a:pt x="2357056" y="329806"/>
                                      </a:lnTo>
                                      <a:lnTo>
                                        <a:pt x="2362530" y="327787"/>
                                      </a:lnTo>
                                      <a:lnTo>
                                        <a:pt x="2367864" y="329806"/>
                                      </a:lnTo>
                                      <a:lnTo>
                                        <a:pt x="2374912" y="358825"/>
                                      </a:lnTo>
                                      <a:lnTo>
                                        <a:pt x="2374912" y="331228"/>
                                      </a:lnTo>
                                      <a:lnTo>
                                        <a:pt x="2371521" y="327787"/>
                                      </a:lnTo>
                                      <a:lnTo>
                                        <a:pt x="2371687" y="327787"/>
                                      </a:lnTo>
                                      <a:lnTo>
                                        <a:pt x="2362809" y="325297"/>
                                      </a:lnTo>
                                      <a:lnTo>
                                        <a:pt x="2357513" y="325297"/>
                                      </a:lnTo>
                                      <a:lnTo>
                                        <a:pt x="2353487" y="326923"/>
                                      </a:lnTo>
                                      <a:lnTo>
                                        <a:pt x="2340699" y="357962"/>
                                      </a:lnTo>
                                      <a:lnTo>
                                        <a:pt x="2341270" y="365861"/>
                                      </a:lnTo>
                                      <a:lnTo>
                                        <a:pt x="2356840" y="391604"/>
                                      </a:lnTo>
                                      <a:lnTo>
                                        <a:pt x="2367330" y="391604"/>
                                      </a:lnTo>
                                      <a:lnTo>
                                        <a:pt x="2383485" y="367093"/>
                                      </a:lnTo>
                                      <a:lnTo>
                                        <a:pt x="2384133" y="358825"/>
                                      </a:lnTo>
                                      <a:close/>
                                    </a:path>
                                    <a:path w="2432685" h="628015">
                                      <a:moveTo>
                                        <a:pt x="2384209" y="142468"/>
                                      </a:moveTo>
                                      <a:lnTo>
                                        <a:pt x="2384158" y="141605"/>
                                      </a:lnTo>
                                      <a:lnTo>
                                        <a:pt x="2382710" y="129070"/>
                                      </a:lnTo>
                                      <a:lnTo>
                                        <a:pt x="2382672" y="128676"/>
                                      </a:lnTo>
                                      <a:lnTo>
                                        <a:pt x="2378291" y="118160"/>
                                      </a:lnTo>
                                      <a:lnTo>
                                        <a:pt x="2375014" y="114858"/>
                                      </a:lnTo>
                                      <a:lnTo>
                                        <a:pt x="2375014" y="142468"/>
                                      </a:lnTo>
                                      <a:lnTo>
                                        <a:pt x="2374227" y="155638"/>
                                      </a:lnTo>
                                      <a:lnTo>
                                        <a:pt x="2371864" y="165100"/>
                                      </a:lnTo>
                                      <a:lnTo>
                                        <a:pt x="2367965" y="170827"/>
                                      </a:lnTo>
                                      <a:lnTo>
                                        <a:pt x="2362530" y="172745"/>
                                      </a:lnTo>
                                      <a:lnTo>
                                        <a:pt x="2357082" y="170827"/>
                                      </a:lnTo>
                                      <a:lnTo>
                                        <a:pt x="2353284" y="165265"/>
                                      </a:lnTo>
                                      <a:lnTo>
                                        <a:pt x="2353170" y="165100"/>
                                      </a:lnTo>
                                      <a:lnTo>
                                        <a:pt x="2350820" y="155638"/>
                                      </a:lnTo>
                                      <a:lnTo>
                                        <a:pt x="2350033" y="142468"/>
                                      </a:lnTo>
                                      <a:lnTo>
                                        <a:pt x="2350833" y="129070"/>
                                      </a:lnTo>
                                      <a:lnTo>
                                        <a:pt x="2353208" y="119367"/>
                                      </a:lnTo>
                                      <a:lnTo>
                                        <a:pt x="2353475" y="118948"/>
                                      </a:lnTo>
                                      <a:lnTo>
                                        <a:pt x="2357158" y="113436"/>
                                      </a:lnTo>
                                      <a:lnTo>
                                        <a:pt x="2362631" y="111429"/>
                                      </a:lnTo>
                                      <a:lnTo>
                                        <a:pt x="2367965" y="113436"/>
                                      </a:lnTo>
                                      <a:lnTo>
                                        <a:pt x="2375014" y="142468"/>
                                      </a:lnTo>
                                      <a:lnTo>
                                        <a:pt x="2375014" y="114858"/>
                                      </a:lnTo>
                                      <a:lnTo>
                                        <a:pt x="2371623" y="111429"/>
                                      </a:lnTo>
                                      <a:lnTo>
                                        <a:pt x="2371826" y="111429"/>
                                      </a:lnTo>
                                      <a:lnTo>
                                        <a:pt x="2362911" y="108927"/>
                                      </a:lnTo>
                                      <a:lnTo>
                                        <a:pt x="2357628" y="108927"/>
                                      </a:lnTo>
                                      <a:lnTo>
                                        <a:pt x="2353589" y="110566"/>
                                      </a:lnTo>
                                      <a:lnTo>
                                        <a:pt x="2340800" y="141605"/>
                                      </a:lnTo>
                                      <a:lnTo>
                                        <a:pt x="2341359" y="149504"/>
                                      </a:lnTo>
                                      <a:lnTo>
                                        <a:pt x="2356955" y="175247"/>
                                      </a:lnTo>
                                      <a:lnTo>
                                        <a:pt x="2367419" y="175247"/>
                                      </a:lnTo>
                                      <a:lnTo>
                                        <a:pt x="2371560" y="173609"/>
                                      </a:lnTo>
                                      <a:lnTo>
                                        <a:pt x="2372449" y="172745"/>
                                      </a:lnTo>
                                      <a:lnTo>
                                        <a:pt x="2375027" y="170243"/>
                                      </a:lnTo>
                                      <a:lnTo>
                                        <a:pt x="2378811" y="165265"/>
                                      </a:lnTo>
                                      <a:lnTo>
                                        <a:pt x="2381707" y="158597"/>
                                      </a:lnTo>
                                      <a:lnTo>
                                        <a:pt x="2383574" y="150723"/>
                                      </a:lnTo>
                                      <a:lnTo>
                                        <a:pt x="2384209" y="142468"/>
                                      </a:lnTo>
                                      <a:close/>
                                    </a:path>
                                    <a:path w="2432685" h="628015">
                                      <a:moveTo>
                                        <a:pt x="2424353" y="605167"/>
                                      </a:moveTo>
                                      <a:lnTo>
                                        <a:pt x="2416911" y="605167"/>
                                      </a:lnTo>
                                      <a:lnTo>
                                        <a:pt x="2415222" y="604113"/>
                                      </a:lnTo>
                                      <a:lnTo>
                                        <a:pt x="2415222" y="549630"/>
                                      </a:lnTo>
                                      <a:lnTo>
                                        <a:pt x="2415222" y="541845"/>
                                      </a:lnTo>
                                      <a:lnTo>
                                        <a:pt x="2414447" y="541655"/>
                                      </a:lnTo>
                                      <a:lnTo>
                                        <a:pt x="2397163" y="550405"/>
                                      </a:lnTo>
                                      <a:lnTo>
                                        <a:pt x="2397163" y="551738"/>
                                      </a:lnTo>
                                      <a:lnTo>
                                        <a:pt x="2398306" y="551268"/>
                                      </a:lnTo>
                                      <a:lnTo>
                                        <a:pt x="2399373" y="550875"/>
                                      </a:lnTo>
                                      <a:lnTo>
                                        <a:pt x="2399754" y="550684"/>
                                      </a:lnTo>
                                      <a:lnTo>
                                        <a:pt x="2401481" y="550011"/>
                                      </a:lnTo>
                                      <a:lnTo>
                                        <a:pt x="2403119" y="549630"/>
                                      </a:lnTo>
                                      <a:lnTo>
                                        <a:pt x="2406091" y="549630"/>
                                      </a:lnTo>
                                      <a:lnTo>
                                        <a:pt x="2406713" y="550684"/>
                                      </a:lnTo>
                                      <a:lnTo>
                                        <a:pt x="2406827" y="550875"/>
                                      </a:lnTo>
                                      <a:lnTo>
                                        <a:pt x="2406954" y="600849"/>
                                      </a:lnTo>
                                      <a:lnTo>
                                        <a:pt x="2406192" y="603059"/>
                                      </a:lnTo>
                                      <a:lnTo>
                                        <a:pt x="2403208" y="604786"/>
                                      </a:lnTo>
                                      <a:lnTo>
                                        <a:pt x="2401366" y="605167"/>
                                      </a:lnTo>
                                      <a:lnTo>
                                        <a:pt x="2397836" y="605167"/>
                                      </a:lnTo>
                                      <a:lnTo>
                                        <a:pt x="2397836" y="606615"/>
                                      </a:lnTo>
                                      <a:lnTo>
                                        <a:pt x="2424353" y="606615"/>
                                      </a:lnTo>
                                      <a:lnTo>
                                        <a:pt x="2424353" y="605167"/>
                                      </a:lnTo>
                                      <a:close/>
                                    </a:path>
                                    <a:path w="2432685" h="628015">
                                      <a:moveTo>
                                        <a:pt x="2428570" y="324815"/>
                                      </a:moveTo>
                                      <a:lnTo>
                                        <a:pt x="2427706" y="324142"/>
                                      </a:lnTo>
                                      <a:lnTo>
                                        <a:pt x="2426258" y="326161"/>
                                      </a:lnTo>
                                      <a:lnTo>
                                        <a:pt x="2425306" y="326644"/>
                                      </a:lnTo>
                                      <a:lnTo>
                                        <a:pt x="2403208" y="326644"/>
                                      </a:lnTo>
                                      <a:lnTo>
                                        <a:pt x="2392730" y="349415"/>
                                      </a:lnTo>
                                      <a:lnTo>
                                        <a:pt x="2392642" y="349897"/>
                                      </a:lnTo>
                                      <a:lnTo>
                                        <a:pt x="2393785" y="350659"/>
                                      </a:lnTo>
                                      <a:lnTo>
                                        <a:pt x="2396858" y="350659"/>
                                      </a:lnTo>
                                      <a:lnTo>
                                        <a:pt x="2400693" y="351332"/>
                                      </a:lnTo>
                                      <a:lnTo>
                                        <a:pt x="2415692" y="356133"/>
                                      </a:lnTo>
                                      <a:lnTo>
                                        <a:pt x="2420785" y="362102"/>
                                      </a:lnTo>
                                      <a:lnTo>
                                        <a:pt x="2420785" y="380834"/>
                                      </a:lnTo>
                                      <a:lnTo>
                                        <a:pt x="2414930" y="388048"/>
                                      </a:lnTo>
                                      <a:lnTo>
                                        <a:pt x="2405507" y="388048"/>
                                      </a:lnTo>
                                      <a:lnTo>
                                        <a:pt x="2403868" y="387375"/>
                                      </a:lnTo>
                                      <a:lnTo>
                                        <a:pt x="2400998" y="385254"/>
                                      </a:lnTo>
                                      <a:lnTo>
                                        <a:pt x="2397925" y="383044"/>
                                      </a:lnTo>
                                      <a:lnTo>
                                        <a:pt x="2395702" y="382079"/>
                                      </a:lnTo>
                                      <a:lnTo>
                                        <a:pt x="2390902" y="382079"/>
                                      </a:lnTo>
                                      <a:lnTo>
                                        <a:pt x="2389568" y="383235"/>
                                      </a:lnTo>
                                      <a:lnTo>
                                        <a:pt x="2389568" y="389293"/>
                                      </a:lnTo>
                                      <a:lnTo>
                                        <a:pt x="2394077" y="391604"/>
                                      </a:lnTo>
                                      <a:lnTo>
                                        <a:pt x="2409355" y="391604"/>
                                      </a:lnTo>
                                      <a:lnTo>
                                        <a:pt x="2416276" y="389001"/>
                                      </a:lnTo>
                                      <a:lnTo>
                                        <a:pt x="2417216" y="388048"/>
                                      </a:lnTo>
                                      <a:lnTo>
                                        <a:pt x="2421077" y="384111"/>
                                      </a:lnTo>
                                      <a:lnTo>
                                        <a:pt x="2425496" y="379780"/>
                                      </a:lnTo>
                                      <a:lnTo>
                                        <a:pt x="2427516" y="374307"/>
                                      </a:lnTo>
                                      <a:lnTo>
                                        <a:pt x="2427516" y="360070"/>
                                      </a:lnTo>
                                      <a:lnTo>
                                        <a:pt x="2425687" y="355663"/>
                                      </a:lnTo>
                                      <a:lnTo>
                                        <a:pt x="2416645" y="346621"/>
                                      </a:lnTo>
                                      <a:lnTo>
                                        <a:pt x="2411171" y="344411"/>
                                      </a:lnTo>
                                      <a:lnTo>
                                        <a:pt x="2399830" y="342392"/>
                                      </a:lnTo>
                                      <a:lnTo>
                                        <a:pt x="2403868" y="334225"/>
                                      </a:lnTo>
                                      <a:lnTo>
                                        <a:pt x="2424239" y="334225"/>
                                      </a:lnTo>
                                      <a:lnTo>
                                        <a:pt x="2424633" y="334035"/>
                                      </a:lnTo>
                                      <a:lnTo>
                                        <a:pt x="2428570" y="324815"/>
                                      </a:lnTo>
                                      <a:close/>
                                    </a:path>
                                    <a:path w="2432685" h="628015">
                                      <a:moveTo>
                                        <a:pt x="2429357" y="267195"/>
                                      </a:moveTo>
                                      <a:lnTo>
                                        <a:pt x="2428659" y="262039"/>
                                      </a:lnTo>
                                      <a:lnTo>
                                        <a:pt x="2426258" y="257276"/>
                                      </a:lnTo>
                                      <a:lnTo>
                                        <a:pt x="2422042" y="252691"/>
                                      </a:lnTo>
                                      <a:lnTo>
                                        <a:pt x="2422042" y="264795"/>
                                      </a:lnTo>
                                      <a:lnTo>
                                        <a:pt x="2422042" y="276415"/>
                                      </a:lnTo>
                                      <a:lnTo>
                                        <a:pt x="2417724" y="280746"/>
                                      </a:lnTo>
                                      <a:lnTo>
                                        <a:pt x="2404173" y="280746"/>
                                      </a:lnTo>
                                      <a:lnTo>
                                        <a:pt x="2399271" y="275170"/>
                                      </a:lnTo>
                                      <a:lnTo>
                                        <a:pt x="2399271" y="260654"/>
                                      </a:lnTo>
                                      <a:lnTo>
                                        <a:pt x="2401379" y="256628"/>
                                      </a:lnTo>
                                      <a:lnTo>
                                        <a:pt x="2406954" y="252107"/>
                                      </a:lnTo>
                                      <a:lnTo>
                                        <a:pt x="2412733" y="256336"/>
                                      </a:lnTo>
                                      <a:lnTo>
                                        <a:pt x="2419731" y="261327"/>
                                      </a:lnTo>
                                      <a:lnTo>
                                        <a:pt x="2422042" y="264795"/>
                                      </a:lnTo>
                                      <a:lnTo>
                                        <a:pt x="2422042" y="252691"/>
                                      </a:lnTo>
                                      <a:lnTo>
                                        <a:pt x="2421674" y="252285"/>
                                      </a:lnTo>
                                      <a:lnTo>
                                        <a:pt x="2421458" y="252107"/>
                                      </a:lnTo>
                                      <a:lnTo>
                                        <a:pt x="2414447" y="246430"/>
                                      </a:lnTo>
                                      <a:lnTo>
                                        <a:pt x="2417686" y="244703"/>
                                      </a:lnTo>
                                      <a:lnTo>
                                        <a:pt x="2423972" y="241350"/>
                                      </a:lnTo>
                                      <a:lnTo>
                                        <a:pt x="2427325" y="237312"/>
                                      </a:lnTo>
                                      <a:lnTo>
                                        <a:pt x="2427325" y="222885"/>
                                      </a:lnTo>
                                      <a:lnTo>
                                        <a:pt x="2423630" y="219811"/>
                                      </a:lnTo>
                                      <a:lnTo>
                                        <a:pt x="2420696" y="217373"/>
                                      </a:lnTo>
                                      <a:lnTo>
                                        <a:pt x="2420696" y="224040"/>
                                      </a:lnTo>
                                      <a:lnTo>
                                        <a:pt x="2420696" y="236156"/>
                                      </a:lnTo>
                                      <a:lnTo>
                                        <a:pt x="2418016" y="240474"/>
                                      </a:lnTo>
                                      <a:lnTo>
                                        <a:pt x="2411679" y="244703"/>
                                      </a:lnTo>
                                      <a:lnTo>
                                        <a:pt x="2403119" y="239128"/>
                                      </a:lnTo>
                                      <a:lnTo>
                                        <a:pt x="2399652" y="234708"/>
                                      </a:lnTo>
                                      <a:lnTo>
                                        <a:pt x="2399652" y="223761"/>
                                      </a:lnTo>
                                      <a:lnTo>
                                        <a:pt x="2403983" y="219811"/>
                                      </a:lnTo>
                                      <a:lnTo>
                                        <a:pt x="2416556" y="219811"/>
                                      </a:lnTo>
                                      <a:lnTo>
                                        <a:pt x="2420696" y="224040"/>
                                      </a:lnTo>
                                      <a:lnTo>
                                        <a:pt x="2420696" y="217373"/>
                                      </a:lnTo>
                                      <a:lnTo>
                                        <a:pt x="2420404" y="217119"/>
                                      </a:lnTo>
                                      <a:lnTo>
                                        <a:pt x="2400325" y="217119"/>
                                      </a:lnTo>
                                      <a:lnTo>
                                        <a:pt x="2392553" y="223570"/>
                                      </a:lnTo>
                                      <a:lnTo>
                                        <a:pt x="2392553" y="238556"/>
                                      </a:lnTo>
                                      <a:lnTo>
                                        <a:pt x="2394369" y="241350"/>
                                      </a:lnTo>
                                      <a:lnTo>
                                        <a:pt x="2404453" y="250177"/>
                                      </a:lnTo>
                                      <a:lnTo>
                                        <a:pt x="2394089" y="258064"/>
                                      </a:lnTo>
                                      <a:lnTo>
                                        <a:pt x="2391968" y="261035"/>
                                      </a:lnTo>
                                      <a:lnTo>
                                        <a:pt x="2391968" y="276898"/>
                                      </a:lnTo>
                                      <a:lnTo>
                                        <a:pt x="2399550" y="283438"/>
                                      </a:lnTo>
                                      <a:lnTo>
                                        <a:pt x="2421940" y="283438"/>
                                      </a:lnTo>
                                      <a:lnTo>
                                        <a:pt x="2425077" y="280746"/>
                                      </a:lnTo>
                                      <a:lnTo>
                                        <a:pt x="2429357" y="277088"/>
                                      </a:lnTo>
                                      <a:lnTo>
                                        <a:pt x="2429357" y="267195"/>
                                      </a:lnTo>
                                      <a:close/>
                                    </a:path>
                                    <a:path w="2432685" h="628015">
                                      <a:moveTo>
                                        <a:pt x="2432139" y="485292"/>
                                      </a:moveTo>
                                      <a:lnTo>
                                        <a:pt x="2430881" y="484809"/>
                                      </a:lnTo>
                                      <a:lnTo>
                                        <a:pt x="2427325" y="490283"/>
                                      </a:lnTo>
                                      <a:lnTo>
                                        <a:pt x="2426081" y="491147"/>
                                      </a:lnTo>
                                      <a:lnTo>
                                        <a:pt x="2398788" y="491147"/>
                                      </a:lnTo>
                                      <a:lnTo>
                                        <a:pt x="2414930" y="474230"/>
                                      </a:lnTo>
                                      <a:lnTo>
                                        <a:pt x="2420455" y="467804"/>
                                      </a:lnTo>
                                      <a:lnTo>
                                        <a:pt x="2424277" y="461810"/>
                                      </a:lnTo>
                                      <a:lnTo>
                                        <a:pt x="2426500" y="456107"/>
                                      </a:lnTo>
                                      <a:lnTo>
                                        <a:pt x="2427224" y="450494"/>
                                      </a:lnTo>
                                      <a:lnTo>
                                        <a:pt x="2427224" y="440893"/>
                                      </a:lnTo>
                                      <a:lnTo>
                                        <a:pt x="2426906" y="440601"/>
                                      </a:lnTo>
                                      <a:lnTo>
                                        <a:pt x="2419451" y="433489"/>
                                      </a:lnTo>
                                      <a:lnTo>
                                        <a:pt x="2404173" y="433489"/>
                                      </a:lnTo>
                                      <a:lnTo>
                                        <a:pt x="2399169" y="435610"/>
                                      </a:lnTo>
                                      <a:lnTo>
                                        <a:pt x="2395626" y="439445"/>
                                      </a:lnTo>
                                      <a:lnTo>
                                        <a:pt x="2392553" y="442709"/>
                                      </a:lnTo>
                                      <a:lnTo>
                                        <a:pt x="2391092" y="445782"/>
                                      </a:lnTo>
                                      <a:lnTo>
                                        <a:pt x="2389467" y="452615"/>
                                      </a:lnTo>
                                      <a:lnTo>
                                        <a:pt x="2391486" y="453085"/>
                                      </a:lnTo>
                                      <a:lnTo>
                                        <a:pt x="2395321" y="443674"/>
                                      </a:lnTo>
                                      <a:lnTo>
                                        <a:pt x="2398788" y="440601"/>
                                      </a:lnTo>
                                      <a:lnTo>
                                        <a:pt x="2413482" y="440601"/>
                                      </a:lnTo>
                                      <a:lnTo>
                                        <a:pt x="2418969" y="446074"/>
                                      </a:lnTo>
                                      <a:lnTo>
                                        <a:pt x="2418969" y="454152"/>
                                      </a:lnTo>
                                      <a:lnTo>
                                        <a:pt x="2418143" y="460006"/>
                                      </a:lnTo>
                                      <a:lnTo>
                                        <a:pt x="2415743" y="466242"/>
                                      </a:lnTo>
                                      <a:lnTo>
                                        <a:pt x="2411831" y="472668"/>
                                      </a:lnTo>
                                      <a:lnTo>
                                        <a:pt x="2406472" y="479132"/>
                                      </a:lnTo>
                                      <a:lnTo>
                                        <a:pt x="2389378" y="497293"/>
                                      </a:lnTo>
                                      <a:lnTo>
                                        <a:pt x="2389378" y="498449"/>
                                      </a:lnTo>
                                      <a:lnTo>
                                        <a:pt x="2426855" y="498449"/>
                                      </a:lnTo>
                                      <a:lnTo>
                                        <a:pt x="2429776" y="491147"/>
                                      </a:lnTo>
                                      <a:lnTo>
                                        <a:pt x="2432139" y="485292"/>
                                      </a:lnTo>
                                      <a:close/>
                                    </a:path>
                                    <a:path w="2432685" h="628015">
                                      <a:moveTo>
                                        <a:pt x="2432291" y="34302"/>
                                      </a:moveTo>
                                      <a:lnTo>
                                        <a:pt x="2423083" y="6680"/>
                                      </a:lnTo>
                                      <a:lnTo>
                                        <a:pt x="2423083" y="34302"/>
                                      </a:lnTo>
                                      <a:lnTo>
                                        <a:pt x="2422283" y="47459"/>
                                      </a:lnTo>
                                      <a:lnTo>
                                        <a:pt x="2419934" y="56934"/>
                                      </a:lnTo>
                                      <a:lnTo>
                                        <a:pt x="2416035" y="62661"/>
                                      </a:lnTo>
                                      <a:lnTo>
                                        <a:pt x="2410599" y="64579"/>
                                      </a:lnTo>
                                      <a:lnTo>
                                        <a:pt x="2405164" y="62661"/>
                                      </a:lnTo>
                                      <a:lnTo>
                                        <a:pt x="2401366" y="57099"/>
                                      </a:lnTo>
                                      <a:lnTo>
                                        <a:pt x="2401252" y="56934"/>
                                      </a:lnTo>
                                      <a:lnTo>
                                        <a:pt x="2398890" y="47459"/>
                                      </a:lnTo>
                                      <a:lnTo>
                                        <a:pt x="2398103" y="34302"/>
                                      </a:lnTo>
                                      <a:lnTo>
                                        <a:pt x="2398903" y="20891"/>
                                      </a:lnTo>
                                      <a:lnTo>
                                        <a:pt x="2401278" y="11201"/>
                                      </a:lnTo>
                                      <a:lnTo>
                                        <a:pt x="2401544" y="10782"/>
                                      </a:lnTo>
                                      <a:lnTo>
                                        <a:pt x="2405227" y="5270"/>
                                      </a:lnTo>
                                      <a:lnTo>
                                        <a:pt x="2410701" y="3263"/>
                                      </a:lnTo>
                                      <a:lnTo>
                                        <a:pt x="2416035" y="5270"/>
                                      </a:lnTo>
                                      <a:lnTo>
                                        <a:pt x="2423083" y="34302"/>
                                      </a:lnTo>
                                      <a:lnTo>
                                        <a:pt x="2423083" y="6680"/>
                                      </a:lnTo>
                                      <a:lnTo>
                                        <a:pt x="2419705" y="3263"/>
                                      </a:lnTo>
                                      <a:lnTo>
                                        <a:pt x="2419896" y="3263"/>
                                      </a:lnTo>
                                      <a:lnTo>
                                        <a:pt x="2410980" y="762"/>
                                      </a:lnTo>
                                      <a:lnTo>
                                        <a:pt x="2405684" y="762"/>
                                      </a:lnTo>
                                      <a:lnTo>
                                        <a:pt x="2401659" y="2400"/>
                                      </a:lnTo>
                                      <a:lnTo>
                                        <a:pt x="2388870" y="33439"/>
                                      </a:lnTo>
                                      <a:lnTo>
                                        <a:pt x="2389441" y="41338"/>
                                      </a:lnTo>
                                      <a:lnTo>
                                        <a:pt x="2405024" y="67068"/>
                                      </a:lnTo>
                                      <a:lnTo>
                                        <a:pt x="2415502" y="67068"/>
                                      </a:lnTo>
                                      <a:lnTo>
                                        <a:pt x="2419629" y="65430"/>
                                      </a:lnTo>
                                      <a:lnTo>
                                        <a:pt x="2420505" y="64579"/>
                                      </a:lnTo>
                                      <a:lnTo>
                                        <a:pt x="2423083" y="62077"/>
                                      </a:lnTo>
                                      <a:lnTo>
                                        <a:pt x="2426881" y="57099"/>
                                      </a:lnTo>
                                      <a:lnTo>
                                        <a:pt x="2429789" y="50419"/>
                                      </a:lnTo>
                                      <a:lnTo>
                                        <a:pt x="2431656" y="42557"/>
                                      </a:lnTo>
                                      <a:lnTo>
                                        <a:pt x="2432291" y="34302"/>
                                      </a:lnTo>
                                      <a:close/>
                                    </a:path>
                                    <a:path w="2432685" h="628015">
                                      <a:moveTo>
                                        <a:pt x="2432316" y="142468"/>
                                      </a:moveTo>
                                      <a:lnTo>
                                        <a:pt x="2423096" y="114858"/>
                                      </a:lnTo>
                                      <a:lnTo>
                                        <a:pt x="2423096" y="142468"/>
                                      </a:lnTo>
                                      <a:lnTo>
                                        <a:pt x="2422296" y="155638"/>
                                      </a:lnTo>
                                      <a:lnTo>
                                        <a:pt x="2419947" y="165100"/>
                                      </a:lnTo>
                                      <a:lnTo>
                                        <a:pt x="2416035" y="170827"/>
                                      </a:lnTo>
                                      <a:lnTo>
                                        <a:pt x="2410612" y="172745"/>
                                      </a:lnTo>
                                      <a:lnTo>
                                        <a:pt x="2405164" y="170827"/>
                                      </a:lnTo>
                                      <a:lnTo>
                                        <a:pt x="2401366" y="165265"/>
                                      </a:lnTo>
                                      <a:lnTo>
                                        <a:pt x="2401252" y="165100"/>
                                      </a:lnTo>
                                      <a:lnTo>
                                        <a:pt x="2398903" y="155638"/>
                                      </a:lnTo>
                                      <a:lnTo>
                                        <a:pt x="2398115" y="142468"/>
                                      </a:lnTo>
                                      <a:lnTo>
                                        <a:pt x="2398915" y="129070"/>
                                      </a:lnTo>
                                      <a:lnTo>
                                        <a:pt x="2401290" y="119367"/>
                                      </a:lnTo>
                                      <a:lnTo>
                                        <a:pt x="2401544" y="118948"/>
                                      </a:lnTo>
                                      <a:lnTo>
                                        <a:pt x="2405227" y="113436"/>
                                      </a:lnTo>
                                      <a:lnTo>
                                        <a:pt x="2410701" y="111429"/>
                                      </a:lnTo>
                                      <a:lnTo>
                                        <a:pt x="2416035" y="113436"/>
                                      </a:lnTo>
                                      <a:lnTo>
                                        <a:pt x="2423096" y="142468"/>
                                      </a:lnTo>
                                      <a:lnTo>
                                        <a:pt x="2423096" y="114858"/>
                                      </a:lnTo>
                                      <a:lnTo>
                                        <a:pt x="2419705" y="111429"/>
                                      </a:lnTo>
                                      <a:lnTo>
                                        <a:pt x="2419908" y="111429"/>
                                      </a:lnTo>
                                      <a:lnTo>
                                        <a:pt x="2410993" y="108927"/>
                                      </a:lnTo>
                                      <a:lnTo>
                                        <a:pt x="2405710" y="108927"/>
                                      </a:lnTo>
                                      <a:lnTo>
                                        <a:pt x="2401671" y="110566"/>
                                      </a:lnTo>
                                      <a:lnTo>
                                        <a:pt x="2388895" y="141605"/>
                                      </a:lnTo>
                                      <a:lnTo>
                                        <a:pt x="2389454" y="149504"/>
                                      </a:lnTo>
                                      <a:lnTo>
                                        <a:pt x="2405037" y="175247"/>
                                      </a:lnTo>
                                      <a:lnTo>
                                        <a:pt x="2415514" y="175247"/>
                                      </a:lnTo>
                                      <a:lnTo>
                                        <a:pt x="2419642" y="173609"/>
                                      </a:lnTo>
                                      <a:lnTo>
                                        <a:pt x="2420531" y="172745"/>
                                      </a:lnTo>
                                      <a:lnTo>
                                        <a:pt x="2423109" y="170243"/>
                                      </a:lnTo>
                                      <a:lnTo>
                                        <a:pt x="2426893" y="165265"/>
                                      </a:lnTo>
                                      <a:lnTo>
                                        <a:pt x="2429802" y="158597"/>
                                      </a:lnTo>
                                      <a:lnTo>
                                        <a:pt x="2431681" y="150723"/>
                                      </a:lnTo>
                                      <a:lnTo>
                                        <a:pt x="2432316" y="1424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1.55pt;height:49.45pt;mso-position-horizontal-relative:char;mso-position-vertical-relative:line" id="docshapegroup13" coordorigin="0,0" coordsize="3831,989">
                      <v:shape style="position:absolute;left:-1;top:0;width:3831;height:989" id="docshape14" coordorigin="0,0" coordsize="3831,989" path="m88,29l87,16,87,13,87,10,87,4,87,3,2,3,1,29,4,29,8,13,11,10,37,10,37,98,35,100,33,100,22,101,22,104,67,104,67,101,54,100,52,98,52,10,77,10,81,13,84,29,88,29xm88,751l85,745,81,741,76,737,74,736,72,735,71,734,71,748,71,766,67,772,61,775,56,778,50,779,33,779,31,778,31,778,31,736,45,736,54,737,53,737,66,742,71,748,71,734,62,732,70,730,71,730,73,729,81,722,83,717,83,711,80,699,73,691,70,690,67,689,67,698,67,723,59,730,31,730,31,692,32,690,58,690,67,698,67,689,60,686,43,685,1,685,1,688,13,688,15,690,15,780,13,782,9,782,1,782,1,785,63,785,74,782,76,779,79,777,85,772,88,765,88,751xm98,952l92,952,89,950,85,945,55,909,54,907,64,905,68,903,68,903,78,895,81,889,81,875,79,870,75,865,71,861,69,859,70,859,64,858,64,867,64,889,61,895,56,898,49,902,42,903,29,903,29,862,30,861,56,861,64,867,64,858,57,855,1,855,1,858,12,859,14,861,14,950,12,952,10,952,1,952,1,955,43,955,43,952,31,952,29,950,29,909,38,909,74,955,98,955,98,952xm98,441l92,441,89,439,85,434,55,398,54,396,64,394,68,392,68,392,78,384,81,378,81,364,79,359,75,354,71,350,69,348,70,348,64,346,64,356,64,378,61,384,56,387,49,391,42,392,29,392,29,351,31,350,56,350,64,356,64,346,57,344,1,344,1,347,12,348,14,350,14,439,12,441,10,441,1,441,1,444,43,444,43,441,31,441,29,439,29,398,38,398,74,444,98,444,98,441xm105,271l99,271,97,269,91,258,84,241,81,235,66,199,66,235,31,235,48,193,66,235,66,199,63,193,54,172,51,172,19,246,10,268,7,271,0,271,0,274,30,274,30,271,23,271,20,269,20,263,21,261,21,259,28,241,68,241,74,256,76,260,77,264,77,270,74,271,66,271,66,274,105,274,105,271xm113,4l109,0,101,0,97,4,97,13,98,13,101,16,109,16,112,13,113,13,113,4xm124,101l116,101,114,101,112,99,112,44,112,34,112,34,88,42,88,44,91,44,99,44,100,46,100,99,98,101,88,101,88,104,124,104,124,101xm129,514l99,514,65,591,38,531,30,514,0,514,0,517,15,518,13,518,15,520,15,608,12,611,8,611,0,612,0,615,36,615,36,612,24,611,21,608,21,531,59,615,61,615,72,591,100,528,100,609,98,611,96,611,86,612,86,615,129,615,129,612,120,611,118,611,116,609,116,528,116,520,118,518,129,517,129,514xm150,264l148,262,145,266,142,268,133,268,131,263,131,211,146,211,146,206,131,206,131,188,130,186,127,190,121,199,114,206,112,207,109,210,110,211,118,211,118,269,123,275,139,275,145,272,147,268,150,264xm163,932l161,930,154,942,147,946,129,946,122,942,118,933,115,928,114,923,114,923,114,913,160,913,160,909,159,904,158,899,154,894,151,891,149,889,145,887,145,909,114,909,116,897,121,891,139,891,143,895,145,909,145,887,142,886,127,886,120,888,114,894,107,900,103,911,103,923,105,937,111,948,119,954,131,957,141,955,150,950,154,946,158,942,163,932xm163,420l161,419,154,431,147,435,129,435,122,431,118,422,115,417,114,412,114,412,114,402,160,402,160,397,159,392,158,388,154,383,151,380,149,378,145,376,145,397,114,397,116,386,121,380,139,380,143,384,145,397,145,376,142,375,127,375,120,377,114,383,107,389,103,399,103,412,105,426,111,437,119,443,131,446,141,444,150,439,154,435,158,431,163,420xm166,775l164,777,162,778,156,778,155,776,155,775,155,744,155,732,154,727,149,719,149,718,142,715,119,715,108,723,108,736,111,739,118,739,121,736,121,732,120,727,120,722,125,719,139,719,143,723,143,741,143,744,143,771,142,773,135,776,130,778,122,778,118,773,118,757,124,751,143,744,143,741,119,750,117,751,110,757,107,760,105,765,105,780,111,786,127,786,134,783,140,778,143,775,144,783,146,786,158,786,161,785,166,779,166,778,166,775xm204,579l202,566,201,565,195,555,195,555,190,552,190,602,183,612,166,612,161,608,157,602,153,595,153,594,151,584,151,559,158,549,169,549,177,552,184,559,189,570,190,584,190,602,190,552,186,549,184,548,171,545,157,548,147,555,140,566,137,580,140,594,140,595,147,606,157,613,170,616,183,613,183,613,186,612,194,605,201,594,204,579xm205,953l196,952,194,951,194,861,194,852,193,852,185,855,180,856,169,859,169,861,170,861,175,861,180,861,181,863,181,950,179,952,177,952,170,953,170,955,205,955,205,953xm205,442l196,441,194,440,194,350,194,341,193,341,185,343,180,345,169,348,169,350,170,350,175,350,180,350,181,352,181,439,179,441,177,441,170,442,170,444,205,444,205,442xm229,763l227,761,219,772,214,776,192,776,182,763,182,730,190,720,208,720,210,721,212,730,213,735,216,737,223,737,226,735,227,722,223,720,216,715,196,715,188,718,174,730,170,741,170,753,172,766,178,777,187,784,188,784,199,786,206,786,212,784,217,779,221,776,224,772,229,763xm239,271l218,271,218,272,193,272,193,274,227,274,227,272,234,272,239,271xm245,101l237,101,236,101,234,98,234,43,234,42,228,34,208,34,202,37,200,38,192,47,191,42,190,38,189,38,184,34,169,34,165,36,153,46,153,43,153,34,152,34,144,37,139,38,130,41,130,43,132,43,139,43,141,45,140,99,138,101,130,101,130,104,164,104,164,101,148,101,155,101,153,99,153,51,155,48,158,46,159,44,159,44,166,42,178,42,181,47,181,99,179,101,171,101,171,104,205,104,205,101,196,101,194,99,194,51,197,47,198,44,203,42,219,42,222,46,222,99,220,100,212,101,212,104,245,104,245,101xm258,271l256,268,256,213,256,212,251,205,251,204,230,204,224,207,222,208,214,217,213,212,212,209,212,208,206,204,192,204,187,206,175,216,175,213,175,205,174,204,166,207,161,209,152,211,152,214,154,213,161,213,162,215,162,269,160,272,152,272,152,274,186,274,186,272,193,272,202,271,177,271,178,271,170,271,177,271,175,270,175,221,178,218,180,216,181,215,181,215,188,212,200,212,203,217,203,269,202,271,218,271,216,269,216,221,219,217,220,215,225,212,241,212,244,216,244,269,243,271,239,271,258,271xm263,271l259,271,258,271,263,271xm267,272l234,272,234,274,267,274,267,272xm275,945l273,947,271,948,265,948,264,946,264,946,264,915,264,902,263,898,258,889,258,889,251,886,228,886,217,893,217,906,220,909,227,909,230,906,230,902,230,898,230,893,234,889,248,889,252,894,252,911,252,915,252,941,251,943,248,945,244,947,240,948,232,948,227,943,227,927,234,921,252,915,252,911,229,920,226,922,220,927,216,930,214,936,214,950,221,957,237,957,243,954,249,948,252,946,253,954,256,957,267,957,270,955,275,949,275,948,275,945xm275,434l273,436,271,437,265,437,264,435,264,435,264,404,264,391,263,387,258,378,258,378,251,375,228,375,217,382,217,395,220,398,227,398,230,395,230,391,230,387,230,382,234,378,248,378,252,383,252,400,252,404,252,430,251,432,248,433,244,436,240,437,232,437,227,432,227,416,234,410,252,404,252,400,229,409,226,411,220,416,216,419,214,425,214,439,221,446,237,446,243,443,249,437,252,435,253,443,256,446,267,446,270,444,275,438,275,437,275,434xm283,606l274,606,273,604,273,551,273,512,272,511,265,514,259,515,250,518,250,520,259,520,260,522,260,551,260,556,260,599,257,604,255,607,251,608,234,608,226,596,226,560,233,549,253,549,260,556,260,551,257,549,254,547,250,545,244,545,232,548,222,556,215,568,213,584,215,596,215,597,220,607,229,614,241,616,249,616,255,613,258,608,260,606,260,616,261,616,283,608,283,606xm309,80l307,79,300,90,293,95,275,95,268,90,264,82,261,76,260,71,260,71,260,62,307,62,306,57,305,52,304,47,300,43,297,39,296,37,291,35,291,57,260,57,262,45,267,39,286,39,289,44,291,57,291,35,289,34,273,34,266,37,260,42,253,48,249,59,249,71,251,85,257,96,266,103,277,105,288,103,296,99,300,95,304,91,309,80xm310,783l303,782,299,779,292,772,273,747,272,745,269,742,284,728,294,721,300,719,303,719,306,719,306,717,275,717,275,719,281,719,283,720,283,723,282,725,280,727,259,745,259,682,258,682,252,683,235,688,235,691,245,691,246,692,246,780,246,781,235,783,235,785,270,785,270,783,261,782,259,780,259,747,280,776,281,777,283,780,283,782,282,783,277,783,277,785,310,785,310,783xm318,945l316,944,313,947,310,949,301,949,299,945,299,892,314,892,314,887,299,887,299,870,298,868,295,872,289,880,283,888,280,888,278,891,278,892,286,892,286,950,291,957,307,957,313,953,316,949,318,945xm318,434l316,433,313,436,310,438,301,438,299,434,299,381,314,381,314,376,299,376,299,359,298,357,295,361,289,369,283,376,280,377,278,380,278,381,286,381,286,439,291,446,307,446,313,442,316,438,318,434xm339,238l336,225,336,225,329,214,329,214,325,211,325,261,318,271,301,271,295,268,292,261,288,254,288,254,286,244,285,218,293,208,303,208,312,211,319,218,323,229,325,243,325,261,325,211,321,208,319,207,305,204,292,207,281,214,274,225,272,240,274,253,274,254,281,265,292,273,305,275,318,273,318,273,320,271,329,265,336,253,339,238xm345,855l342,852,333,852,330,855,330,864,333,867,342,867,345,864,345,855xm345,344l342,341,333,341,330,344,330,353,333,356,342,356,345,353,345,344xm356,65l318,65,318,74,356,74,356,65xm356,953l348,952,346,952,345,951,345,896,345,886,344,886,321,894,321,896,321,896,324,896,331,896,332,898,332,951,331,952,320,953,320,955,356,955,356,953xm356,442l348,441,346,441,345,440,345,385,345,375,344,375,321,383,321,385,321,385,324,385,331,385,332,387,332,440,331,441,320,442,320,444,356,444,356,442xm357,607l349,607,347,606,347,603,347,546,323,546,323,549,333,550,335,551,335,598,334,601,332,602,328,606,323,607,313,607,308,602,308,546,286,546,286,549,293,549,295,551,295,608,302,616,319,616,325,614,331,607,335,603,335,616,336,616,344,613,349,611,357,609,357,607xm381,720l366,720,364,720,363,720,361,719,359,718,359,739,359,753,355,759,339,759,332,749,332,725,337,720,348,720,352,722,355,727,357,732,359,739,359,718,353,716,349,715,331,715,320,726,320,750,324,755,334,760,328,766,322,771,320,774,320,780,322,782,328,785,322,789,318,793,314,798,314,811,325,818,351,818,363,814,369,809,377,803,379,798,379,785,379,783,375,779,375,789,375,803,363,809,333,809,324,805,324,795,325,793,332,785,337,786,349,787,370,787,375,789,375,779,372,777,333,775,330,774,329,774,329,768,334,763,339,762,346,762,353,762,355,762,358,760,359,760,361,759,364,756,369,752,371,747,371,734,370,731,368,726,381,726,381,720xm396,248l392,243,367,228,363,226,360,222,360,212,365,208,381,208,385,213,388,226,389,226,391,226,390,213,390,208,390,207,390,206,389,206,388,206,386,207,382,206,379,205,375,204,359,204,351,212,351,231,356,238,383,253,385,256,385,268,380,272,368,272,363,270,360,267,357,263,355,259,353,251,351,251,351,274,353,274,354,273,355,273,358,273,360,273,363,274,368,275,372,275,386,275,389,273,390,272,396,267,396,248xm399,612l389,612,387,610,387,520,387,512,387,511,379,514,373,515,363,518,363,520,364,520,368,520,373,520,375,522,375,610,373,612,371,612,363,612,363,615,399,615,399,612xm428,887l407,887,407,889,412,890,414,891,414,895,414,899,399,938,383,899,382,897,382,895,382,891,383,890,389,889,389,887,359,887,359,889,367,890,365,890,366,891,366,891,373,907,391,950,392,954,393,956,394,957,396,957,397,955,399,950,404,938,419,901,423,891,423,891,424,890,428,889,428,887xm428,376l407,376,407,378,412,379,414,380,414,384,414,388,399,427,383,388,382,386,382,384,382,380,383,379,389,378,389,376,359,376,359,378,368,379,365,379,366,380,366,380,373,396,391,439,392,442,393,445,394,446,396,446,397,444,399,439,404,427,419,390,423,380,423,380,424,379,428,378,428,376xm434,68l432,55,432,54,425,44,425,44,420,41,420,91,414,101,396,101,391,97,388,91,384,84,383,83,381,73,381,48,388,38,399,38,408,41,414,48,419,59,420,73,420,91,420,41,417,38,414,36,401,34,387,36,377,44,370,55,367,69,370,83,370,84,377,95,387,102,400,105,413,102,414,102,416,101,424,94,432,83,434,68xm436,718l433,715,421,715,417,719,409,730,409,725,409,716,409,715,401,718,400,719,395,721,386,724,386,726,388,725,395,725,396,727,396,780,396,781,386,783,386,785,422,785,422,783,412,782,409,780,409,732,412,730,416,725,420,725,424,727,426,729,428,730,434,730,436,728,436,725,436,718xm469,605l466,607,465,607,459,607,458,605,458,605,458,574,458,561,457,557,452,549,451,548,445,545,422,545,411,552,411,565,414,568,421,568,424,565,424,561,423,557,423,552,428,549,441,549,445,553,445,570,445,574,445,601,444,602,442,604,438,606,433,607,425,607,421,602,421,586,427,581,445,574,445,570,422,580,420,581,413,587,410,590,408,595,408,609,414,616,430,616,436,613,443,607,446,605,446,613,449,616,460,616,464,614,469,609,469,607,469,605xm473,236l471,225,471,224,466,213,460,208,460,225,460,259,453,271,435,271,432,269,426,265,426,219,430,216,435,213,453,213,460,225,460,208,458,207,448,204,439,204,433,208,426,216,426,205,425,204,417,207,412,209,403,212,403,214,412,214,413,216,413,302,412,303,403,304,403,307,439,307,439,304,428,304,426,302,426,269,431,274,435,275,441,275,454,272,456,271,464,264,471,252,473,236xm494,932l491,930,484,942,478,946,459,946,453,942,448,933,446,928,445,923,445,923,444,913,491,913,490,909,490,904,488,899,484,894,482,891,480,889,475,887,475,909,445,909,446,897,451,891,470,891,474,895,475,909,475,887,473,886,457,886,450,888,445,894,437,900,433,911,433,923,435,937,441,948,450,954,462,957,472,955,481,950,484,946,488,942,494,932xm494,420l491,419,484,431,478,435,459,435,453,431,448,422,446,417,445,412,445,412,444,402,491,402,490,397,490,392,488,388,484,383,482,380,480,378,475,376,475,397,445,397,446,386,451,380,470,380,474,384,475,397,475,376,473,375,457,375,450,377,445,383,437,389,433,399,433,412,435,426,441,437,450,443,462,446,472,444,481,439,484,435,488,431,494,420xm497,4l490,0,472,0,463,4,460,11,456,18,454,23,454,35,442,35,442,40,454,40,454,99,452,101,450,101,442,101,442,104,481,104,481,101,469,101,467,99,467,40,485,40,485,35,467,35,467,9,470,4,479,4,481,6,486,14,488,16,494,16,497,13,497,4,497,4xm507,750l504,736,504,736,497,725,497,725,493,722,493,772,486,782,469,782,463,779,460,773,456,765,456,765,454,755,454,729,461,720,471,720,480,722,487,729,491,741,493,754,493,772,493,722,489,720,487,718,473,715,460,718,449,725,442,736,440,751,442,764,442,765,449,776,460,784,473,786,486,784,486,784,488,782,497,776,504,764,507,750xm511,605l510,603,506,607,504,608,495,608,493,604,493,551,508,551,508,546,493,546,493,529,492,527,488,531,483,540,476,547,474,547,471,550,472,551,480,551,480,610,484,616,501,616,506,612,509,608,511,605xm532,65l495,65,495,74,532,74,532,65xm539,515l535,511,527,511,523,515,523,523,527,527,535,527,539,523,539,515xm550,612l542,612,540,612,538,610,538,555,538,545,538,545,514,553,514,556,515,556,517,555,524,555,526,557,526,610,524,612,514,612,514,615,550,615,550,612xm551,272l543,270,542,269,542,212,536,204,515,204,508,208,502,217,502,171,501,171,496,172,492,174,483,176,479,177,479,180,488,180,489,181,489,269,488,270,488,270,479,272,479,274,512,274,512,272,503,271,502,269,502,222,506,217,508,215,512,212,526,212,530,218,530,269,529,269,528,271,519,272,519,274,551,274,551,272xm577,855l574,852,565,852,562,855,562,864,565,867,574,867,577,864,577,855xm577,344l574,341,565,341,562,344,562,353,565,356,574,356,577,353,577,344xm584,777l576,777,575,776,574,773,574,717,550,717,550,719,560,720,562,721,562,769,561,771,559,773,555,776,550,778,540,778,535,773,535,717,513,717,513,719,520,719,522,722,522,779,529,786,546,786,552,784,558,778,562,773,562,786,563,786,571,783,576,782,584,780,584,777xm588,953l580,952,578,952,577,951,577,896,577,886,576,886,553,894,553,896,553,896,556,896,563,896,564,898,564,951,563,952,552,953,552,955,588,955,588,953xm588,442l580,441,578,441,577,440,577,385,577,375,576,375,553,383,553,385,553,385,556,385,563,385,564,387,564,440,563,441,552,442,552,444,588,444,588,442xm606,94l604,96,602,96,596,96,595,94,595,94,595,63,595,50,594,46,589,38,589,37,582,34,559,34,548,41,548,54,551,57,558,57,561,54,561,50,561,46,561,41,565,38,579,38,583,42,583,59,583,63,583,90,582,91,575,95,571,96,563,96,558,91,558,75,565,70,583,63,583,59,560,69,557,70,551,76,547,79,545,84,545,98,552,105,568,105,574,102,580,96,583,94,584,102,587,105,598,105,601,103,606,97,606,96,606,94xm618,250l615,249,608,261,601,265,583,265,577,261,572,252,570,246,569,241,568,241,568,232,615,232,614,227,614,222,612,218,608,213,606,210,604,207,599,205,599,227,568,227,570,215,575,210,594,210,597,214,599,227,599,205,597,204,581,204,574,207,568,212,561,218,557,229,557,241,559,256,565,266,574,273,586,275,596,274,605,269,608,265,612,261,618,250xm625,579l622,566,622,565,615,555,615,555,611,552,611,602,604,612,587,612,581,608,578,602,574,595,574,594,572,584,571,559,579,549,589,549,598,552,605,559,609,570,611,584,611,602,611,552,607,549,605,548,591,545,578,548,567,555,560,566,558,580,560,594,560,595,567,606,578,613,591,616,604,613,604,613,606,612,615,605,622,594,625,579xm657,37l654,34,643,34,638,37,631,48,631,44,631,34,630,34,622,37,617,39,608,42,608,44,610,44,617,44,618,46,618,99,617,99,608,101,608,104,644,104,644,101,634,101,631,99,631,51,633,48,637,43,642,43,646,46,648,48,650,49,655,49,657,46,657,43,657,37xm660,783l654,782,653,782,651,780,651,724,644,715,626,715,621,718,611,728,611,724,611,716,610,715,603,718,598,720,589,722,589,725,593,724,598,724,599,726,599,780,599,780,597,782,590,783,590,785,622,785,622,783,614,782,612,780,612,732,617,728,619,725,622,724,635,724,638,728,638,780,636,782,629,783,629,785,660,785,660,783xm665,953l659,952,658,952,656,951,656,894,649,886,631,886,626,888,616,898,616,894,616,886,615,886,608,888,603,890,594,893,594,895,598,894,603,894,604,897,604,951,604,951,602,952,595,953,595,955,627,955,627,953,619,952,617,951,617,903,622,898,624,896,627,894,640,894,643,899,643,950,641,952,634,953,634,955,665,955,665,953xm665,442l659,441,658,441,656,440,656,383,649,375,631,375,626,377,616,387,616,383,616,375,615,375,608,377,603,379,594,381,594,384,598,383,603,383,604,386,604,440,604,440,602,441,595,442,595,444,627,444,627,442,619,441,617,440,617,392,622,387,624,385,627,383,640,383,643,388,643,439,641,441,634,442,634,444,665,444,665,442xm671,207l668,204,657,204,652,208,645,218,645,214,645,205,644,204,636,208,631,210,622,212,622,215,624,214,631,214,632,216,632,269,631,270,621,272,621,274,658,274,658,272,648,271,645,269,645,221,647,218,651,214,656,214,659,216,662,218,664,219,669,219,671,217,671,214,671,207xm698,174l695,171,686,171,683,174,683,183,686,186,695,186,698,183,698,174xm703,612l697,612,695,612,693,610,693,553,687,545,669,545,664,548,654,557,654,554,654,545,652,545,645,548,640,549,632,552,632,554,636,554,640,554,641,556,641,610,641,610,640,612,632,612,632,615,664,615,664,612,656,612,654,610,654,562,659,557,661,555,664,553,677,553,681,558,681,609,679,612,671,612,671,615,703,615,703,612xm708,37l705,34,693,34,689,37,681,48,681,44,681,34,681,34,672,37,667,39,658,42,658,44,660,44,667,44,668,46,669,99,668,99,658,101,658,104,694,104,694,101,684,101,681,99,681,51,684,48,688,43,692,43,696,46,698,48,700,49,706,49,708,46,708,43,708,37xm709,272l702,271,700,271,698,269,698,214,698,205,698,204,674,213,674,215,675,215,677,214,684,214,686,217,686,269,684,271,674,272,674,274,709,274,709,272xm710,945l708,944,705,947,702,949,693,949,691,945,691,892,706,892,706,887,691,887,691,870,690,868,687,872,681,880,675,888,672,888,670,891,670,892,678,892,678,950,683,957,699,957,705,953,708,949,710,945xm710,434l708,433,705,436,702,438,693,438,691,434,691,381,706,381,706,376,691,376,691,359,690,357,687,361,681,369,675,376,672,377,670,380,670,381,678,381,678,439,683,446,699,446,705,442,708,438,710,434xm735,4l731,0,723,0,719,4,720,12,723,16,731,16,735,12,735,4xm737,776l728,776,727,775,727,722,727,682,726,682,719,684,714,686,704,688,704,691,713,691,714,692,714,722,714,727,714,770,712,774,709,777,705,779,688,779,680,767,680,731,687,720,707,720,714,727,714,722,711,720,708,717,704,715,698,715,686,718,682,722,676,727,669,739,667,754,669,767,669,767,675,777,683,784,695,786,703,786,709,783,712,779,714,776,714,786,715,786,737,779,737,776xm746,101l738,101,736,101,735,99,735,44,735,34,734,34,711,42,711,44,714,44,721,44,722,46,722,99,720,101,710,101,710,104,746,104,746,101xm774,932l772,930,764,942,758,946,739,946,733,942,729,933,726,928,725,923,725,923,724,913,771,913,770,909,770,904,768,899,765,894,762,891,760,889,756,887,756,909,725,909,726,897,732,891,750,891,754,895,756,909,756,887,753,886,738,886,730,888,725,894,718,900,714,911,714,923,716,937,721,948,730,954,742,957,752,955,761,950,765,946,768,942,774,932xm774,420l772,419,764,431,758,435,739,435,733,431,729,422,726,417,725,412,725,412,724,402,771,402,770,397,770,392,768,388,765,383,762,380,760,378,756,376,756,397,725,397,726,386,732,380,750,380,754,384,756,397,756,376,753,375,738,375,730,377,725,383,718,389,714,399,714,412,716,426,721,437,730,443,742,446,752,444,761,439,765,435,768,431,774,420xm776,252l773,250,766,261,761,265,738,265,729,252,729,219,737,209,755,209,757,210,758,216,760,223,763,226,770,226,773,223,773,211,769,209,763,204,743,204,735,207,721,219,717,230,717,242,719,255,725,266,734,273,735,273,746,275,753,275,759,273,764,268,768,265,771,261,776,252xm818,35l797,35,797,38,802,38,804,40,804,43,803,47,788,86,773,48,772,45,772,43,772,39,773,38,778,38,778,35,749,35,749,38,757,38,755,38,755,39,756,40,763,55,781,98,782,102,783,104,784,106,786,106,787,104,794,86,808,49,812,40,813,39,814,38,818,38,818,35xm831,612l825,612,824,612,822,610,822,553,815,545,797,545,792,548,782,557,782,554,782,545,781,545,774,548,769,549,760,552,760,554,764,554,769,554,770,556,770,610,770,610,768,612,761,612,761,615,793,615,793,612,785,612,783,610,783,562,788,557,790,555,793,553,806,553,809,558,809,609,807,612,800,612,800,615,831,615,831,612xm850,953l844,952,843,952,841,951,841,894,835,886,816,886,811,888,801,898,801,894,801,886,800,886,793,888,788,890,779,893,779,895,784,894,788,894,789,897,789,951,789,951,787,952,780,953,780,955,812,955,812,953,804,952,802,951,802,903,807,898,809,896,812,894,825,894,828,899,828,950,826,952,819,953,819,955,850,955,850,953xm850,442l845,441,843,441,841,440,841,383,835,375,816,375,811,377,801,387,801,383,801,375,800,375,793,377,788,379,779,381,779,384,784,383,788,383,789,386,789,440,789,440,787,441,780,442,780,444,812,444,812,442,804,441,802,440,802,392,807,387,809,385,812,383,825,383,828,388,828,439,826,441,819,442,819,444,850,444,850,442xm865,783l859,782,858,782,856,780,856,724,849,715,831,715,826,718,816,728,816,724,816,716,815,715,807,718,802,720,794,722,794,725,798,724,802,724,803,726,803,780,803,780,802,782,794,783,794,785,826,785,826,783,818,782,816,780,816,732,821,728,823,725,826,724,839,724,843,728,843,780,841,782,833,783,833,785,865,785,865,783xm884,207l881,204,870,204,865,208,858,218,858,214,858,205,857,204,848,208,843,210,835,212,835,215,837,214,844,214,845,216,845,269,844,270,834,272,834,274,871,274,871,272,860,271,858,269,858,221,860,218,864,214,868,214,872,216,875,218,876,219,882,219,884,217,884,214,884,207xm885,94l882,96,880,96,875,96,874,94,874,94,874,63,874,50,873,46,871,42,868,38,867,37,861,34,838,34,826,41,826,54,829,57,836,57,840,54,840,50,839,46,839,41,844,38,857,38,861,42,861,59,861,63,861,90,860,91,854,95,849,96,841,96,837,91,837,75,843,70,861,63,861,59,838,69,835,70,829,76,826,79,823,84,823,98,830,105,846,105,852,102,859,96,861,94,862,102,865,105,876,105,879,103,885,97,885,96,885,94xm905,579l902,566,902,565,896,555,895,555,891,552,891,602,884,612,867,612,861,608,858,602,854,595,854,594,852,584,852,559,859,549,869,549,878,552,885,559,890,570,891,584,891,602,891,552,887,549,885,548,871,545,858,548,847,555,840,566,838,580,840,594,841,595,847,606,858,613,871,616,884,613,884,613,886,612,895,605,902,594,905,579xm905,930l902,925,876,910,872,907,870,904,870,894,875,889,890,889,895,894,898,907,898,908,900,908,900,894,900,889,900,889,900,887,898,887,898,888,896,889,892,888,888,886,885,886,869,886,860,894,860,913,865,919,887,931,892,934,895,938,895,949,890,954,877,954,872,952,870,948,866,944,865,941,863,932,861,932,861,956,863,956,864,954,864,954,867,954,870,954,873,955,877,956,881,957,896,957,899,954,899,954,905,948,905,930xm905,419l902,414,876,399,872,396,870,392,870,383,875,378,890,378,895,383,898,396,898,397,900,397,900,383,900,378,900,378,900,376,898,376,898,377,896,378,892,377,888,375,885,375,869,375,860,383,860,402,865,408,892,423,895,427,895,438,890,442,877,442,872,440,870,437,866,433,865,430,863,421,861,421,861,445,863,445,864,443,864,443,867,443,870,443,873,444,877,445,881,446,896,446,899,443,899,442,905,437,905,419xm924,101l914,101,913,99,913,9,913,0,912,0,904,3,898,4,888,7,888,9,889,9,894,9,898,9,900,11,900,99,898,101,896,101,888,101,888,104,924,104,924,101xm937,515l933,511,925,511,921,515,921,523,924,527,933,527,937,523,937,515xm938,750l936,736,936,736,929,725,929,725,925,722,925,772,918,782,901,782,895,779,892,773,888,765,888,765,885,755,885,729,892,720,903,720,912,722,919,729,923,741,925,754,925,772,925,722,921,720,918,718,905,715,891,718,881,725,874,736,871,751,874,764,874,765,881,776,891,784,905,786,917,784,918,784,920,782,929,776,936,764,938,750xm939,855l935,852,927,852,923,855,924,864,927,867,935,867,939,864,939,855xm939,344l935,341,927,341,923,344,924,353,927,356,935,356,939,353,939,344xm948,612l940,612,938,612,936,610,936,555,936,545,936,545,912,553,912,556,913,556,915,555,922,555,924,557,924,610,922,612,912,612,912,615,948,615,948,612xm948,250l946,249,938,261,932,265,914,265,907,261,903,252,900,246,899,241,899,241,899,232,945,232,945,227,944,222,942,218,939,213,936,210,934,207,930,205,930,227,899,227,901,215,906,210,924,210,928,214,930,227,930,205,927,204,912,204,905,207,899,212,892,218,888,229,888,241,890,256,895,266,904,273,916,275,926,274,935,269,939,265,942,261,948,250xm950,953l942,952,940,952,939,951,939,896,939,886,938,886,915,894,915,896,915,896,918,896,925,896,926,898,926,951,924,952,914,953,914,955,950,955,950,953xm950,442l942,441,940,441,939,440,939,385,939,375,938,375,915,383,915,385,915,385,918,385,925,385,926,387,926,440,924,441,914,442,914,444,950,444,950,442xm970,685l967,682,958,682,955,685,955,694,958,697,967,697,970,694,970,685xm981,783l973,782,971,782,970,780,970,725,970,716,969,715,946,724,946,726,946,726,949,725,956,725,957,728,957,780,956,782,945,783,945,785,981,785,981,783xm990,272l980,271,979,269,979,179,979,171,978,171,970,173,964,175,954,177,954,180,955,180,960,179,964,179,966,181,966,269,964,271,962,271,954,272,954,274,990,274,990,272xm996,945l994,944,991,947,988,949,979,949,977,945,977,892,992,892,992,887,977,887,977,870,976,868,973,872,967,880,961,888,958,888,956,891,956,892,964,892,964,950,969,957,985,957,991,953,994,949,996,945xm996,434l994,433,991,436,988,438,979,438,977,434,977,381,992,381,992,376,977,376,977,359,976,357,973,361,967,369,961,376,958,377,956,380,956,381,964,381,964,439,969,446,985,446,991,442,994,438,996,434xm1004,589l1000,584,975,569,971,567,969,563,969,553,973,548,989,548,993,554,997,567,997,567,999,567,999,554,999,548,999,548,999,546,997,546,996,547,994,548,990,547,987,546,984,545,968,545,959,553,959,572,964,578,991,594,994,597,994,609,989,613,976,613,971,611,968,607,965,604,964,600,962,592,959,592,959,615,961,615,962,614,963,613,966,613,968,614,972,615,976,615,980,616,994,616,997,613,998,613,1004,607,1004,589xm1038,760l1034,755,1009,739,1004,737,1002,733,1002,723,1007,719,1022,719,1027,724,1030,737,1030,737,1033,737,1032,724,1032,719,1032,718,1032,717,1030,717,1030,717,1028,718,1024,717,1020,716,1017,716,1001,716,993,723,993,743,997,749,1024,764,1027,768,1027,779,1022,783,1009,783,1005,781,1002,778,999,774,997,771,995,762,993,762,993,786,995,786,996,784,996,784,1000,784,1002,784,1005,785,1009,786,1014,786,1028,786,1031,784,1032,783,1037,778,1038,760xm1059,101l1051,101,1049,99,1049,14,1049,4,1049,4,1049,0,1047,0,1045,1,1044,2,1041,3,1039,4,1037,4,1037,4,1037,14,1037,35,1008,35,1008,12,1011,4,1021,4,1023,5,1029,14,1031,15,1034,15,1037,14,1037,4,1033,3,1029,1,1026,0,1013,0,1008,3,1007,4,1002,10,998,16,996,22,996,35,985,35,985,40,995,40,995,94,995,98,992,100,991,101,989,101,985,101,985,104,1019,104,1019,101,1010,100,1008,99,1008,40,1037,40,1037,98,1034,101,1027,101,1027,104,1059,104,1059,101xm1060,264l1058,266,1056,267,1050,267,1049,265,1049,264,1049,233,1049,221,1048,216,1043,208,1043,207,1036,204,1013,204,1002,212,1002,225,1005,228,1012,228,1015,225,1015,221,1014,216,1014,211,1019,208,1033,208,1037,212,1037,230,1037,233,1037,260,1036,261,1029,265,1024,267,1017,267,1012,261,1012,245,1018,240,1037,233,1037,230,1013,239,1011,240,1004,246,1001,249,999,254,999,269,1005,275,1021,275,1028,272,1034,267,1037,264,1038,272,1040,275,1052,275,1055,274,1060,268,1060,267,1060,264xm1068,887l1047,887,1047,889,1052,889,1055,891,1055,893,1054,895,1054,896,1039,937,1039,938,1022,899,1021,897,1021,896,1021,896,1020,891,1022,890,1020,890,1029,889,1029,887,998,887,998,889,999,889,1002,890,1004,892,1023,931,1023,933,1026,937,1030,945,1032,950,1032,955,1029,964,1024,973,1021,976,1019,976,1015,975,1012,973,1009,973,1003,973,1000,976,1000,985,1005,988,1022,988,1029,980,1030,976,1031,976,1037,958,1045,938,1060,896,1062,892,1063,891,1064,890,1068,889,1068,887xm1068,376l1047,376,1047,378,1052,378,1055,380,1055,382,1054,384,1054,385,1039,426,1039,427,1022,388,1021,386,1021,385,1021,385,1020,380,1022,379,1019,379,1029,378,1029,376,998,376,998,378,999,378,1002,379,1004,381,1023,420,1023,422,1026,426,1030,434,1032,439,1032,444,1029,453,1024,462,1021,465,1019,465,1015,463,1012,462,1009,462,1003,462,1000,465,1000,473,1005,477,1022,477,1029,469,1030,465,1031,465,1037,447,1045,427,1060,385,1062,381,1063,380,1064,379,1068,378,1068,376xm1075,591l1072,590,1065,601,1058,606,1040,606,1033,601,1029,593,1026,587,1025,582,1025,582,1025,573,1072,573,1071,568,1070,563,1069,558,1065,554,1062,550,1061,548,1056,546,1056,568,1025,568,1027,556,1032,550,1051,550,1054,555,1056,568,1056,546,1054,545,1038,545,1031,548,1025,553,1018,559,1014,570,1014,582,1016,596,1022,607,1031,614,1042,616,1053,614,1061,610,1065,606,1069,602,1075,591xm1103,264l1101,262,1098,266,1095,268,1086,268,1084,263,1084,211,1099,211,1099,206,1084,206,1084,188,1083,186,1080,190,1074,199,1067,206,1065,207,1062,210,1063,211,1071,211,1071,269,1076,275,1092,275,1098,272,1100,268,1103,264xm1108,761l1106,760,1098,772,1092,776,1073,776,1067,772,1063,763,1060,757,1059,753,1059,752,1059,743,1105,743,1105,738,1104,733,1102,729,1099,724,1096,721,1094,719,1090,717,1090,738,1059,738,1060,726,1066,721,1084,721,1088,725,1090,738,1090,717,1087,715,1072,715,1065,718,1059,723,1052,729,1048,740,1048,753,1050,767,1055,777,1064,784,1076,786,1086,785,1095,780,1099,776,1102,772,1108,761xm1130,174l1126,171,1118,171,1114,174,1115,183,1118,186,1126,186,1130,183,1130,174xm1137,96l1129,96,1128,94,1128,92,1128,35,1104,35,1104,38,1113,38,1115,40,1115,87,1114,89,1112,91,1108,94,1103,96,1093,96,1088,91,1088,35,1066,35,1066,38,1073,38,1075,40,1075,97,1082,105,1099,105,1105,103,1111,96,1116,92,1116,105,1116,105,1124,102,1129,100,1137,98,1137,96xm1141,272l1133,271,1131,271,1130,269,1130,214,1130,205,1129,204,1106,213,1106,215,1106,215,1109,214,1116,214,1117,217,1117,269,1115,271,1105,272,1105,274,1141,274,1141,272xm1198,953l1192,952,1191,952,1189,951,1189,894,1182,886,1164,886,1159,888,1149,898,1149,894,1149,886,1148,886,1140,888,1135,890,1127,893,1127,895,1131,894,1135,894,1137,897,1137,951,1136,951,1135,952,1127,953,1127,955,1159,955,1159,953,1152,952,1149,951,1149,903,1154,898,1157,896,1160,894,1172,894,1176,899,1176,950,1174,952,1166,953,1166,955,1198,955,1198,953xm1198,442l1192,441,1191,441,1189,440,1189,383,1182,375,1164,375,1159,377,1149,387,1149,383,1149,375,1148,375,1140,377,1135,379,1127,381,1127,384,1131,383,1135,383,1137,386,1137,440,1136,440,1135,441,1127,442,1127,444,1159,444,1159,442,1152,441,1149,440,1149,392,1154,387,1157,385,1160,383,1172,383,1176,388,1176,439,1174,441,1166,442,1166,444,1198,444,1198,442xm1202,81l1200,80,1193,91,1187,94,1165,94,1156,82,1156,49,1164,38,1182,38,1184,40,1186,49,1187,53,1190,56,1197,56,1200,53,1200,41,1196,38,1190,34,1170,34,1162,37,1148,49,1144,59,1144,71,1146,85,1152,96,1161,103,1161,103,1173,105,1179,105,1186,103,1191,98,1195,94,1198,90,1202,81xm1213,206l1192,206,1192,208,1197,208,1199,210,1199,214,1198,217,1183,257,1168,218,1167,216,1166,214,1166,210,1168,208,1173,208,1173,206,1144,206,1144,208,1153,208,1150,208,1150,210,1151,210,1158,225,1175,268,1177,272,1178,275,1179,276,1181,276,1182,274,1189,257,1203,220,1207,210,1208,210,1209,208,1213,208,1213,206xm1250,94l1248,92,1244,96,1242,97,1233,97,1231,93,1231,40,1246,40,1246,35,1231,35,1231,18,1230,16,1227,20,1221,28,1214,36,1212,36,1209,39,1210,40,1218,40,1218,99,1222,105,1239,105,1245,101,1247,97,1250,94xm1271,920l1269,907,1269,906,1262,896,1262,895,1258,893,1258,942,1251,953,1234,953,1228,949,1225,943,1221,935,1221,935,1218,925,1218,899,1225,890,1236,890,1245,893,1252,900,1256,911,1258,924,1258,942,1258,893,1254,890,1252,888,1238,886,1225,888,1214,896,1207,907,1205,921,1207,934,1207,935,1214,947,1225,954,1238,957,1250,954,1251,954,1253,953,1262,946,1269,934,1271,920xm1271,409l1269,396,1269,395,1262,384,1262,384,1258,381,1258,431,1251,442,1234,442,1228,438,1225,432,1221,424,1221,424,1218,414,1218,388,1225,379,1236,379,1245,381,1252,389,1256,400,1258,413,1258,431,1258,381,1254,379,1252,377,1238,375,1225,377,1214,384,1207,396,1205,410,1207,423,1207,424,1214,436,1225,443,1238,446,1250,443,1251,443,1253,442,1262,435,1269,423,1271,409xm1278,250l1276,249,1269,261,1262,265,1244,265,1237,261,1233,252,1230,246,1229,241,1229,241,1229,232,1276,232,1275,227,1274,222,1273,218,1269,213,1266,210,1265,207,1260,205,1260,227,1229,227,1231,215,1236,210,1255,210,1258,214,1260,227,1260,205,1258,204,1242,204,1235,207,1229,212,1222,218,1218,229,1218,241,1220,256,1226,266,1235,273,1246,275,1257,274,1265,269,1269,265,1273,261,1278,250xm1303,855l1300,852,1291,852,1288,855,1288,864,1291,867,1300,867,1303,864,1303,855xm1303,344l1300,341,1291,341,1288,344,1288,353,1291,356,1300,356,1303,353,1303,344xm1314,953l1306,952,1304,952,1303,951,1303,896,1303,886,1302,886,1279,894,1279,896,1279,896,1282,896,1289,896,1290,898,1290,951,1289,952,1278,953,1278,955,1314,955,1314,953xm1314,442l1306,441,1304,441,1303,440,1303,385,1303,375,1302,375,1279,383,1279,385,1279,385,1282,385,1289,385,1290,387,1290,440,1289,441,1278,442,1278,444,1314,444,1314,442xm1322,96l1314,96,1313,94,1313,92,1313,35,1289,35,1289,38,1298,38,1300,40,1300,87,1299,89,1297,91,1293,94,1288,96,1278,96,1273,91,1273,35,1251,35,1251,38,1258,38,1260,40,1260,97,1267,105,1284,105,1290,103,1296,96,1301,92,1301,105,1301,105,1309,102,1314,100,1322,98,1322,96xm1362,174l1358,171,1350,171,1346,174,1347,183,1350,186,1358,186,1362,183,1362,174xm1371,930l1367,925,1342,910,1337,907,1335,904,1335,894,1340,889,1355,889,1360,894,1363,907,1363,908,1366,908,1365,894,1365,889,1365,889,1365,887,1363,887,1363,888,1361,889,1357,888,1354,886,1350,886,1334,886,1326,894,1326,913,1331,919,1352,931,1358,934,1360,938,1360,949,1355,954,1342,954,1338,952,1335,948,1332,944,1330,941,1328,932,1326,932,1326,956,1328,956,1329,954,1330,954,1333,954,1335,954,1338,955,1343,956,1347,957,1361,957,1364,954,1365,954,1371,948,1371,930xm1371,419l1367,414,1342,399,1337,396,1335,392,1335,383,1340,378,1355,378,1360,383,1363,396,1363,397,1366,397,1365,383,1365,378,1365,378,1365,376,1363,376,1363,377,1361,378,1357,377,1354,375,1350,375,1334,375,1326,383,1326,402,1331,408,1358,423,1360,427,1360,438,1355,442,1342,442,1338,440,1335,437,1332,433,1330,430,1328,421,1326,421,1326,445,1328,445,1329,443,1330,443,1333,443,1335,443,1338,444,1343,445,1347,446,1361,446,1364,443,1365,442,1371,437,1371,419xm1373,272l1365,271,1363,271,1362,269,1362,214,1362,205,1361,204,1338,213,1338,215,1338,215,1341,214,1348,214,1349,217,1349,269,1347,271,1337,272,1337,274,1373,274,1373,272xm1392,94l1389,96,1388,96,1382,96,1381,94,1381,94,1381,63,1381,50,1380,46,1378,42,1375,38,1375,37,1368,34,1345,34,1334,41,1334,54,1337,57,1344,57,1347,54,1347,50,1346,46,1346,41,1351,38,1365,38,1369,42,1369,59,1369,63,1369,90,1368,91,1361,95,1356,96,1348,96,1344,91,1344,75,1350,70,1369,63,1369,59,1345,69,1343,70,1336,76,1333,79,1331,84,1331,98,1337,105,1353,105,1360,102,1366,96,1369,94,1370,102,1372,105,1384,105,1387,103,1392,97,1392,96,1392,94xm1435,94l1433,92,1429,96,1427,97,1418,97,1416,93,1416,40,1431,40,1431,35,1416,35,1416,18,1415,16,1412,20,1406,28,1399,36,1397,36,1394,39,1395,40,1403,40,1403,99,1408,105,1424,105,1430,101,1432,97,1435,94xm1441,932l1439,930,1431,942,1425,946,1407,946,1400,942,1396,933,1393,928,1392,923,1392,923,1392,913,1438,913,1438,909,1437,904,1436,899,1432,894,1429,891,1427,889,1423,887,1423,909,1392,909,1394,897,1399,891,1417,891,1421,895,1423,909,1423,887,1420,886,1405,886,1398,888,1392,894,1385,900,1381,911,1381,923,1383,937,1388,948,1397,954,1409,957,1419,955,1428,950,1432,946,1435,942,1441,932xm1441,420l1439,419,1431,431,1425,435,1407,435,1400,431,1396,422,1393,417,1392,412,1392,412,1392,402,1438,402,1438,397,1437,392,1436,388,1432,383,1429,380,1427,378,1423,376,1423,397,1392,397,1394,386,1399,380,1417,380,1421,384,1423,397,1423,376,1420,375,1405,375,1398,377,1392,383,1385,389,1381,399,1381,412,1383,426,1388,437,1397,443,1409,446,1419,444,1428,439,1432,435,1435,431,1441,420xm1450,272l1444,271,1443,271,1441,269,1441,213,1434,204,1416,204,1411,207,1401,217,1401,213,1401,205,1400,204,1393,207,1387,209,1379,211,1379,214,1383,213,1387,213,1389,215,1389,269,1389,269,1387,271,1379,272,1379,274,1411,274,1411,272,1404,271,1401,269,1401,221,1406,217,1409,214,1412,213,1425,213,1428,217,1428,268,1426,271,1419,272,1419,274,1450,274,1450,272xm1462,4l1458,0,1450,0,1446,4,1446,12,1450,16,1458,16,1462,12,1462,4xm1473,101l1465,101,1463,101,1462,99,1462,44,1462,34,1461,34,1438,42,1438,44,1441,44,1448,44,1449,46,1449,99,1447,101,1437,101,1437,104,1473,104,1473,101xm1495,264l1493,262,1489,266,1487,268,1478,268,1476,263,1476,211,1491,211,1491,206,1476,206,1476,188,1475,186,1472,190,1466,199,1459,206,1457,207,1454,210,1455,211,1463,211,1463,269,1468,275,1484,275,1490,272,1492,268,1495,264xm1524,855l1521,852,1512,852,1509,855,1509,864,1512,867,1521,867,1524,864,1524,855xm1524,344l1521,341,1512,341,1509,344,1509,353,1512,356,1521,356,1524,353,1524,344xm1535,953l1527,952,1526,952,1524,951,1524,896,1524,886,1524,886,1500,894,1500,896,1501,896,1503,896,1510,896,1512,898,1512,951,1510,952,1500,953,1500,955,1535,955,1535,953xm1535,442l1528,441,1526,441,1524,440,1524,385,1524,375,1524,375,1500,383,1500,385,1501,385,1503,385,1510,385,1512,387,1512,440,1510,441,1500,442,1500,444,1535,444,1535,442xm1548,68l1545,55,1545,54,1538,44,1538,44,1534,41,1534,91,1527,101,1510,101,1504,97,1501,91,1497,84,1497,83,1495,73,1495,48,1502,38,1512,38,1521,41,1528,48,1533,59,1534,73,1534,91,1534,41,1530,38,1528,36,1514,34,1501,36,1490,44,1483,55,1481,69,1483,83,1483,84,1490,95,1501,102,1514,105,1527,102,1527,102,1529,101,1538,94,1545,83,1548,68xm1559,250l1556,249,1549,261,1542,265,1524,265,1518,261,1513,252,1511,246,1510,241,1509,241,1509,232,1556,232,1555,227,1555,222,1553,218,1549,213,1547,210,1545,207,1540,205,1540,227,1509,227,1511,215,1516,210,1535,210,1538,214,1540,227,1540,205,1538,204,1522,204,1515,207,1509,212,1502,218,1498,229,1498,241,1500,256,1506,266,1515,273,1527,275,1537,274,1546,269,1549,265,1553,261,1559,250xm1613,953l1607,952,1605,952,1604,951,1603,894,1597,886,1579,886,1574,888,1564,898,1564,894,1564,886,1563,886,1555,888,1550,890,1542,893,1542,895,1546,894,1550,894,1551,897,1551,951,1551,951,1550,952,1542,953,1542,955,1574,955,1574,953,1566,952,1564,951,1564,903,1569,898,1571,896,1574,894,1587,894,1591,899,1591,950,1589,952,1581,953,1581,955,1613,955,1613,953xm1613,442l1607,441,1605,441,1604,440,1603,383,1597,375,1579,375,1574,377,1564,387,1564,383,1564,375,1563,375,1555,377,1550,379,1542,381,1542,384,1546,383,1550,383,1551,386,1551,440,1551,440,1550,441,1542,442,1542,444,1574,444,1574,442,1566,441,1564,440,1564,392,1569,387,1571,385,1574,383,1587,383,1591,388,1591,439,1589,441,1581,442,1581,444,1613,444,1613,442xm1626,101l1620,101,1618,101,1617,99,1616,42,1610,34,1592,34,1587,37,1577,46,1577,43,1577,34,1576,34,1568,37,1563,38,1555,41,1555,43,1559,43,1563,43,1564,45,1564,99,1564,99,1563,101,1555,101,1555,104,1587,104,1587,101,1579,101,1577,99,1577,51,1582,46,1584,44,1587,42,1600,42,1604,47,1604,98,1602,101,1594,101,1594,104,1626,104,1626,101xm1635,272l1629,271,1628,271,1626,269,1626,213,1619,204,1601,204,1596,207,1586,217,1586,213,1586,205,1585,204,1578,207,1572,209,1564,211,1564,214,1568,213,1572,213,1574,215,1574,269,1574,269,1572,271,1564,272,1564,274,1597,274,1597,272,1589,271,1587,269,1587,221,1592,217,1594,214,1597,213,1610,213,1613,217,1613,268,1611,271,1604,272,1604,274,1635,274,1635,272xm1681,78l1677,73,1652,58,1647,56,1645,52,1645,42,1650,37,1665,37,1670,43,1673,56,1673,56,1676,56,1675,43,1675,37,1675,37,1675,35,1673,35,1673,36,1671,37,1667,36,1664,35,1660,34,1644,34,1636,42,1636,61,1641,67,1668,82,1670,86,1670,97,1665,102,1652,102,1648,100,1645,96,1642,93,1640,89,1638,81,1636,81,1636,104,1638,104,1639,103,1640,102,1643,102,1645,103,1648,104,1653,104,1657,105,1671,105,1674,102,1675,102,1681,96,1681,78xm1690,248l1686,243,1661,228,1657,226,1655,222,1655,212,1659,208,1675,208,1679,213,1683,226,1683,226,1685,226,1685,213,1685,208,1685,207,1685,206,1683,206,1682,206,1680,207,1676,206,1673,205,1670,204,1654,204,1645,212,1645,231,1650,238,1677,253,1680,256,1680,268,1675,272,1662,272,1657,270,1654,267,1651,263,1650,259,1648,251,1645,251,1645,274,1647,274,1648,273,1649,273,1652,273,1654,273,1658,274,1662,275,1666,275,1680,275,1683,273,1684,272,1690,267,1690,248xm1707,442l1697,441,1696,440,1696,350,1696,341,1695,341,1687,343,1681,345,1671,348,1671,350,1672,350,1677,350,1681,350,1683,352,1683,439,1681,441,1679,441,1671,442,1671,444,1707,444,1707,442xm1721,930l1717,925,1692,910,1687,907,1685,904,1685,894,1690,889,1705,889,1710,894,1713,907,1713,908,1716,908,1715,894,1715,889,1715,889,1715,887,1713,887,1713,888,1711,889,1707,888,1704,886,1700,886,1684,886,1676,894,1676,913,1681,919,1702,931,1708,934,1710,938,1710,949,1705,954,1692,954,1688,952,1685,948,1682,944,1680,941,1678,932,1676,932,1676,956,1678,956,1679,954,1680,954,1683,954,1685,954,1688,955,1693,956,1697,957,1711,957,1714,954,1715,954,1721,948,1721,930xm1724,174l1720,171,1712,171,1708,174,1708,183,1711,186,1720,186,1724,183,1724,174xm1735,272l1727,271,1725,271,1723,269,1723,214,1723,205,1723,204,1699,213,1699,215,1700,215,1702,214,1709,214,1711,217,1711,269,1709,271,1699,272,1699,274,1735,274,1735,272xm1754,855l1751,852,1742,852,1739,855,1739,864,1742,867,1751,867,1754,864,1754,855xm1765,953l1757,952,1755,952,1754,951,1754,896,1754,886,1753,886,1730,894,1730,896,1730,896,1733,896,1740,896,1741,898,1741,951,1740,952,1729,953,1729,955,1765,955,1765,953xm1781,264l1779,262,1776,266,1773,268,1764,268,1762,263,1762,211,1777,211,1777,206,1762,206,1762,188,1761,186,1758,190,1752,199,1745,206,1743,207,1740,210,1741,211,1749,211,1749,269,1754,275,1770,275,1776,272,1778,268,1781,264xm1781,409l1779,396,1779,395,1772,384,1772,384,1768,381,1768,431,1761,442,1744,442,1738,438,1735,432,1731,424,1731,424,1728,414,1728,388,1735,379,1746,379,1755,381,1762,389,1766,400,1768,413,1768,431,1768,381,1764,379,1761,377,1748,375,1734,377,1724,384,1717,396,1715,410,1717,423,1717,424,1724,436,1734,443,1748,446,1760,443,1761,443,1763,442,1772,435,1779,423,1781,409xm1840,891l1825,891,1823,890,1822,890,1820,889,1819,889,1819,909,1819,924,1814,929,1798,929,1792,919,1792,895,1796,890,1808,890,1812,893,1814,897,1817,902,1819,909,1819,889,1813,886,1809,886,1791,886,1779,897,1779,920,1784,926,1794,931,1788,936,1782,941,1780,944,1780,950,1782,952,1788,955,1782,960,1777,963,1773,968,1773,982,1785,988,1811,988,1823,984,1828,980,1836,973,1839,968,1839,956,1839,953,1835,950,1835,960,1835,974,1823,980,1793,980,1784,975,1784,965,1785,963,1791,956,1796,957,1808,958,1830,958,1835,960,1835,950,1832,947,1801,946,1793,945,1790,944,1789,944,1789,939,1794,933,1798,932,1806,933,1812,933,1814,932,1818,931,1818,931,1820,929,1823,926,1828,922,1830,917,1830,904,1830,902,1830,901,1828,897,1840,897,1840,891xm1848,422l1846,421,1839,431,1833,435,1811,435,1801,423,1801,390,1810,379,1827,379,1829,381,1832,390,1833,394,1836,397,1843,397,1846,394,1846,382,1842,379,1835,375,1815,375,1808,378,1794,390,1790,400,1790,412,1792,426,1798,436,1807,443,1807,443,1818,446,1825,446,1831,443,1837,439,1841,435,1844,431,1848,422xm1852,206l1832,206,1832,208,1837,208,1839,209,1839,212,1839,214,1839,214,1824,256,1824,256,1807,218,1806,216,1805,215,1805,214,1805,209,1807,208,1804,208,1814,208,1814,206,1783,206,1783,208,1784,208,1787,208,1789,210,1808,250,1808,251,1810,256,1815,263,1817,269,1817,273,1814,283,1809,291,1806,294,1803,294,1800,293,1797,292,1794,291,1788,291,1785,294,1785,303,1790,307,1806,307,1814,298,1815,294,1815,294,1822,277,1830,256,1845,215,1847,210,1848,209,1849,208,1852,208,1852,206xm1918,953l1912,952,1911,952,1909,951,1909,894,1902,886,1884,886,1879,888,1869,898,1869,894,1869,886,1868,886,1861,888,1855,890,1847,893,1847,895,1851,894,1855,894,1857,897,1857,951,1857,951,1855,952,1847,953,1847,955,1880,955,1880,953,1872,952,1870,951,1870,903,1875,898,1877,896,1880,894,1893,894,1896,899,1896,950,1894,952,1887,953,1887,955,1918,955,1918,953xm1920,434l1917,436,1916,437,1910,437,1909,435,1909,435,1909,404,1909,391,1908,387,1903,378,1902,378,1896,375,1873,375,1862,382,1862,395,1865,398,1872,398,1875,395,1875,391,1874,387,1874,382,1879,378,1892,378,1897,383,1897,400,1897,404,1897,430,1895,432,1889,436,1884,437,1876,437,1872,432,1872,416,1878,410,1897,404,1897,400,1873,409,1871,411,1864,416,1861,419,1859,425,1859,439,1865,446,1881,446,1887,443,1894,437,1897,435,1897,443,1900,446,1911,446,1915,444,1920,438,1920,437,1920,434xm1959,442l1950,441,1948,440,1948,350,1948,341,1947,341,1939,343,1934,345,1923,348,1923,350,1924,350,1929,350,1934,350,1935,352,1935,439,1933,441,1931,441,1923,442,1923,444,1959,444,1959,442xm1983,272l1977,271,1975,271,1974,269,1973,213,1967,204,1949,204,1944,207,1934,217,1934,213,1934,205,1933,204,1925,207,1920,209,1912,211,1912,214,1916,213,1920,213,1921,215,1921,269,1921,269,1920,271,1912,272,1912,274,1944,274,1944,272,1936,271,1934,269,1934,221,1939,217,1941,214,1944,213,1957,213,1961,217,1961,268,1959,271,1951,272,1951,274,1983,274,1983,272xm1987,945l1985,947,1983,948,1977,948,1976,946,1976,946,1976,915,1976,902,1975,898,1973,894,1970,889,1970,889,1963,886,1940,886,1929,893,1929,906,1932,909,1939,909,1942,906,1942,902,1942,898,1941,893,1946,889,1960,889,1964,894,1964,911,1964,915,1964,941,1963,943,1960,945,1956,947,1952,948,1944,948,1939,943,1939,927,1946,921,1964,915,1964,911,1941,920,1938,922,1932,927,1928,930,1926,936,1926,950,1933,957,1949,957,1955,954,1961,948,1964,946,1965,954,1968,957,1979,957,1982,955,1987,949,1987,948,1987,945xm2027,953l2017,952,2015,951,2015,861,2015,852,2015,852,2007,855,2001,856,1991,859,1991,861,1991,861,1996,861,2001,861,2003,863,2003,950,2000,952,1999,952,1991,953,1991,955,2027,955,2027,953xm2056,238l2054,225,2054,225,2047,214,2047,214,2042,211,2042,261,2036,271,2018,271,2013,268,2010,261,2006,254,2005,254,2003,244,2003,218,2010,208,2021,208,2030,211,2036,218,2041,229,2042,243,2042,261,2042,211,2039,208,2036,207,2023,204,2009,207,1999,214,1992,225,1989,240,1992,253,1992,254,1999,265,2009,273,2023,275,2035,273,2036,273,2038,271,2046,265,2054,253,2056,238xm2087,409l2084,396,2084,395,2077,384,2077,384,2073,381,2073,431,2066,442,2049,442,2043,438,2040,432,2036,424,2036,424,2034,414,2033,388,2041,379,2051,379,2060,381,2067,389,2071,400,2073,413,2073,431,2073,381,2069,379,2067,377,2053,375,2040,377,2029,384,2022,396,2020,410,2022,423,2022,424,2029,436,2040,443,2053,446,2066,443,2066,443,2068,442,2077,435,2084,423,2087,409xm2088,174l2084,171,2076,171,2072,174,2073,183,2076,186,2084,186,2088,183,2088,174xm2099,272l2091,271,2089,271,2088,269,2088,214,2088,205,2087,204,2064,213,2064,215,2064,215,2067,214,2074,214,2075,217,2075,269,2074,271,2063,272,2063,274,2099,274,2099,272xm2144,419l2140,414,2115,399,2110,396,2108,392,2108,383,2113,378,2129,378,2133,383,2136,396,2137,397,2139,397,2138,383,2138,378,2138,378,2138,376,2137,376,2136,377,2134,378,2130,377,2127,375,2123,375,2107,375,2099,383,2099,402,2104,408,2131,423,2133,427,2133,438,2128,442,2115,442,2111,440,2105,433,2103,430,2101,421,2099,421,2099,445,2101,445,2102,443,2103,443,2106,443,2108,443,2111,444,2116,445,2120,446,2134,446,2137,443,2138,442,2144,437,2144,419xm2155,248l2152,243,2143,238,2126,228,2122,226,2120,222,2120,212,2125,208,2140,208,2145,213,2148,226,2148,226,2150,226,2150,213,2150,208,2150,207,2150,206,2148,206,2148,206,2146,207,2142,206,2138,205,2135,204,2119,204,2110,212,2110,231,2115,238,2137,250,2142,253,2145,256,2145,268,2140,272,2127,272,2122,270,2120,267,2116,263,2115,259,2113,251,2111,251,2111,274,2113,274,2114,273,2114,273,2117,273,2120,273,2123,274,2127,275,2131,275,2146,275,2149,273,2149,272,2155,267,2155,248xm2212,422l2210,421,2203,431,2197,435,2175,435,2165,423,2165,390,2174,379,2191,379,2193,381,2196,390,2197,394,2200,397,2207,397,2210,394,2210,382,2206,379,2200,375,2180,375,2172,378,2158,390,2154,400,2154,412,2156,426,2162,436,2171,443,2171,443,2183,446,2189,446,2195,443,2201,439,2205,435,2208,431,2212,422xm2226,250l2223,249,2216,261,2210,265,2191,265,2185,261,2180,252,2178,246,2177,241,2177,241,2176,232,2223,232,2222,227,2222,222,2220,218,2216,213,2214,210,2212,207,2208,205,2208,227,2177,227,2178,215,2183,210,2202,210,2206,214,2208,227,2208,205,2205,204,2190,204,2182,207,2177,212,2170,218,2165,229,2165,241,2167,256,2173,266,2182,273,2194,275,2204,274,2213,269,2216,265,2220,261,2226,250xm2245,344l2241,341,2233,341,2229,344,2229,353,2232,356,2241,356,2245,353,2245,344xm2256,442l2248,441,2246,441,2244,440,2244,385,2244,375,2244,375,2220,383,2220,385,2221,385,2223,385,2230,385,2232,387,2232,440,2230,441,2220,442,2220,444,2256,444,2256,442xm2298,442l2289,441,2287,440,2287,350,2287,341,2286,341,2278,343,2273,345,2262,348,2262,350,2263,350,2268,350,2273,350,2274,352,2274,439,2272,441,2270,441,2263,442,2263,444,2298,444,2298,442xm2309,174l2306,171,2297,171,2294,174,2294,183,2297,186,2306,186,2309,183,2309,174xm2320,272l2312,271,2310,271,2309,269,2309,214,2309,205,2308,204,2285,213,2285,215,2285,215,2288,214,2295,214,2296,217,2296,269,2295,271,2284,272,2284,274,2320,274,2320,272xm2340,442l2331,441,2329,440,2329,350,2329,341,2328,341,2321,343,2315,345,2304,348,2304,350,2305,350,2310,350,2315,350,2316,352,2316,439,2314,441,2312,441,2305,442,2305,444,2340,444,2340,442xm2397,272l2392,271,2390,271,2388,269,2388,213,2382,204,2363,204,2359,207,2348,217,2348,213,2348,205,2347,204,2340,207,2335,209,2326,211,2326,214,2331,213,2335,213,2336,215,2336,269,2336,269,2334,271,2327,272,2327,274,2359,274,2359,272,2351,271,2349,269,2349,221,2354,217,2356,214,2359,213,2372,213,2375,217,2375,268,2374,271,2366,272,2366,274,2397,274,2397,272xm2410,434l2408,436,2406,437,2400,437,2399,435,2399,435,2399,404,2399,391,2398,387,2393,378,2393,378,2386,375,2363,375,2352,382,2352,395,2355,398,2362,398,2365,395,2365,391,2365,387,2365,382,2369,378,2383,378,2387,383,2387,400,2387,404,2387,430,2386,432,2383,433,2379,436,2375,437,2367,437,2362,432,2362,416,2369,410,2387,404,2387,400,2364,409,2361,411,2355,416,2351,419,2349,425,2349,439,2356,446,2372,446,2378,443,2384,437,2387,435,2388,443,2391,446,2402,446,2405,444,2410,438,2410,437,2410,434xm2453,434l2451,433,2448,436,2445,438,2436,438,2434,434,2434,381,2449,381,2449,376,2434,376,2434,359,2433,357,2430,361,2424,369,2418,376,2415,377,2413,380,2413,381,2421,381,2421,439,2426,446,2442,446,2448,442,2451,438,2453,434xm2492,272l2482,271,2480,269,2480,179,2480,171,2480,171,2472,173,2466,175,2456,177,2456,180,2457,180,2461,179,2466,179,2468,181,2468,269,2465,271,2463,271,2456,272,2456,274,2492,274,2492,272xm2524,409l2522,396,2522,395,2515,384,2515,384,2510,381,2510,431,2504,442,2486,442,2481,438,2478,432,2473,424,2473,424,2471,414,2471,388,2478,379,2489,379,2497,381,2504,389,2509,400,2510,413,2510,431,2510,381,2507,379,2504,377,2491,375,2477,377,2467,384,2460,396,2457,410,2460,423,2460,424,2467,436,2477,443,2490,446,2503,443,2504,443,2506,442,2514,435,2521,423,2524,409xm2566,238l2564,225,2563,225,2557,214,2557,214,2552,211,2552,261,2546,271,2528,271,2523,268,2520,261,2515,254,2515,254,2513,244,2513,218,2520,208,2531,208,2539,211,2546,218,2551,229,2552,243,2552,261,2552,211,2549,208,2546,207,2533,204,2519,207,2509,214,2502,225,2499,240,2502,253,2502,254,2509,265,2519,273,2532,275,2545,273,2545,273,2548,271,2556,265,2563,253,2566,238xm2579,378l2576,375,2565,375,2560,378,2553,389,2553,385,2553,375,2552,375,2544,378,2539,380,2530,383,2530,385,2532,385,2539,385,2540,386,2540,439,2539,440,2529,442,2529,444,2566,444,2566,442,2555,442,2553,439,2553,392,2555,389,2559,384,2563,384,2567,386,2570,389,2571,389,2577,389,2579,387,2579,384,2579,378xm2633,252l2631,250,2624,261,2618,265,2596,265,2586,252,2586,219,2594,209,2612,209,2614,210,2616,219,2618,223,2620,226,2627,226,2631,223,2631,211,2627,209,2620,204,2600,204,2592,207,2579,219,2574,230,2574,242,2576,255,2582,266,2592,273,2592,273,2603,275,2610,275,2616,273,2621,268,2625,265,2628,261,2633,252xm2705,264l2702,266,2700,267,2695,267,2693,265,2693,264,2693,233,2693,221,2693,216,2690,213,2688,208,2687,207,2681,204,2657,204,2646,212,2646,225,2649,228,2656,228,2660,225,2659,221,2659,216,2659,211,2664,208,2677,208,2681,212,2681,230,2681,233,2681,260,2680,261,2677,263,2674,265,2669,267,2661,267,2657,261,2657,245,2663,240,2681,233,2681,230,2658,239,2655,240,2649,246,2646,249,2643,254,2643,269,2650,275,2666,275,2672,272,2679,267,2681,264,2682,272,2685,275,2696,275,2699,274,2705,268,2705,267,2705,264xm2744,272l2734,271,2733,269,2733,179,2733,171,2732,171,2724,173,2718,175,2708,177,2708,180,2709,180,2714,179,2718,179,2720,181,2720,269,2718,271,2716,271,2708,272,2708,274,2744,274,2744,272xm2871,238l2869,225,2869,225,2862,214,2862,214,2858,211,2858,261,2851,271,2834,271,2828,268,2825,261,2821,254,2821,254,2818,244,2818,218,2825,208,2836,208,2845,211,2852,218,2856,229,2858,243,2858,261,2858,211,2854,208,2851,207,2838,204,2824,207,2814,214,2807,225,2805,240,2807,253,2807,254,2814,265,2824,273,2838,275,2850,273,2851,273,2853,271,2862,265,2869,253,2871,238xm2929,248l2925,243,2899,228,2895,226,2893,222,2893,212,2898,208,2913,208,2918,213,2921,226,2921,226,2924,226,2923,213,2923,208,2923,207,2923,206,2921,206,2921,206,2919,207,2915,206,2911,205,2908,204,2892,204,2884,212,2884,231,2888,238,2915,253,2918,256,2918,268,2913,272,2900,272,2896,270,2893,267,2889,263,2888,259,2886,251,2884,251,2884,274,2886,274,2887,273,2887,273,2891,273,2893,273,2896,274,2900,275,2904,275,2919,275,2922,273,2922,272,2928,267,2929,248xm2997,252l2995,250,2988,261,2982,265,2960,265,2950,252,2950,219,2959,209,2976,209,2978,210,2981,219,2982,223,2985,226,2992,226,2995,223,2995,211,2991,209,2984,204,2964,204,2957,207,2943,219,2939,230,2939,242,2941,255,2947,266,2956,273,2956,273,2967,275,2974,275,2980,273,2986,268,2990,265,2993,261,2997,252xm3029,174l3026,171,3017,171,3014,174,3014,183,3017,186,3026,186,3029,183,3029,174xm3040,272l3032,271,3030,271,3029,269,3029,214,3029,205,3028,204,3005,213,3005,215,3005,215,3008,214,3015,214,3016,217,3016,269,3015,271,3004,272,3004,274,3040,274,3040,272xm3083,272l3073,271,3072,269,3072,179,3072,171,3071,171,3063,173,3057,175,3047,177,3047,180,3048,180,3053,179,3057,179,3059,181,3059,269,3057,271,3055,271,3047,272,3047,274,3083,274,3083,272xm3125,272l3116,271,3114,269,3114,179,3114,171,3113,171,3105,173,3100,175,3089,177,3089,180,3090,180,3095,179,3100,179,3101,181,3101,269,3099,271,3097,271,3089,272,3089,274,3125,274,3125,272xm3195,264l3193,266,3191,267,3185,267,3184,265,3184,264,3184,233,3184,221,3183,216,3178,208,3178,207,3171,204,3148,204,3137,212,3137,225,3140,228,3147,228,3150,225,3150,221,3149,216,3149,211,3154,208,3168,208,3172,212,3172,230,3172,233,3172,260,3171,261,3164,265,3159,267,3152,267,3147,261,3147,245,3153,240,3172,233,3172,230,3148,239,3146,240,3139,246,3136,249,3134,254,3134,269,3141,275,3156,275,3163,272,3169,267,3172,264,3173,272,3175,275,3187,275,3190,274,3195,268,3195,267,3195,264xm3238,264l3236,262,3233,266,3230,268,3221,268,3219,263,3219,211,3234,211,3234,206,3219,206,3219,188,3218,186,3215,190,3209,199,3202,206,3200,207,3197,210,3198,211,3206,211,3206,269,3211,275,3227,275,3233,272,3235,268,3238,264xm3309,238l3306,225,3306,225,3299,214,3299,214,3295,211,3295,261,3288,271,3271,271,3265,268,3262,261,3258,254,3258,254,3256,244,3256,218,3263,208,3273,208,3282,211,3289,218,3294,229,3295,243,3295,261,3295,211,3291,208,3289,207,3275,204,3262,207,3251,214,3244,225,3242,240,3244,253,3244,254,3251,265,3262,273,3275,275,3288,273,3288,273,3290,271,3299,265,3306,253,3309,238xm3364,207l3361,204,3349,204,3345,208,3338,218,3338,214,3338,205,3337,204,3328,208,3323,210,3314,212,3314,215,3317,214,3324,214,3324,216,3325,269,3324,270,3314,272,3314,274,3350,274,3350,272,3340,271,3338,269,3338,221,3340,218,3344,214,3348,214,3352,216,3355,218,3356,219,3362,219,3364,217,3364,214,3364,207xm3489,735l3489,734,3487,714,3487,714,3480,697,3475,692,3475,735,3474,756,3470,771,3464,780,3455,783,3447,780,3441,771,3441,771,3437,756,3436,735,3437,714,3441,699,3441,698,3447,690,3455,687,3464,690,3470,699,3474,714,3474,714,3475,734,3475,735,3475,692,3470,687,3470,687,3456,683,3448,683,3441,685,3436,691,3430,698,3425,709,3422,721,3421,734,3422,747,3425,758,3428,769,3433,777,3439,783,3447,787,3463,787,3470,785,3471,783,3475,779,3481,771,3486,761,3488,748,3489,735xm3490,565l3489,564,3487,544,3487,543,3480,527,3475,522,3475,565,3474,586,3470,601,3464,610,3455,613,3447,610,3441,601,3441,601,3437,586,3436,565,3437,544,3441,529,3441,528,3447,519,3455,516,3464,519,3470,529,3474,543,3474,544,3475,564,3475,565,3475,522,3470,516,3470,516,3456,512,3448,512,3441,515,3436,520,3430,528,3425,538,3422,551,3421,564,3422,576,3425,588,3428,598,3433,606,3439,613,3447,617,3463,617,3470,614,3471,613,3475,609,3481,601,3486,590,3489,578,3490,565xm3490,906l3489,904,3487,885,3487,884,3480,868,3475,862,3475,906,3474,927,3470,941,3464,950,3455,954,3447,950,3441,942,3441,941,3437,927,3436,906,3437,885,3441,869,3441,869,3447,860,3456,857,3464,860,3470,869,3474,884,3474,885,3475,904,3475,906,3475,862,3470,857,3470,857,3456,853,3448,853,3441,856,3436,861,3430,869,3425,879,3422,891,3421,904,3422,917,3425,929,3428,939,3433,947,3439,954,3447,957,3463,957,3470,955,3471,954,3475,950,3481,942,3486,931,3489,919,3490,906xm3490,395l3490,393,3487,374,3487,373,3480,356,3475,351,3475,395,3474,415,3470,430,3464,439,3456,442,3447,439,3441,431,3441,430,3437,415,3436,395,3437,374,3441,358,3441,358,3447,349,3456,346,3464,349,3470,358,3474,373,3474,374,3475,393,3475,395,3475,351,3470,346,3470,346,3456,342,3448,342,3441,345,3436,350,3430,358,3425,368,3422,380,3421,393,3422,406,3425,418,3429,428,3433,436,3439,443,3447,446,3463,446,3470,444,3471,442,3475,438,3481,431,3486,420,3489,408,3490,395xm3490,224l3490,223,3487,203,3487,203,3480,186,3475,181,3475,224,3474,245,3470,260,3464,269,3455,272,3447,269,3441,260,3441,260,3437,245,3436,224,3437,203,3441,188,3441,187,3447,179,3456,175,3464,179,3470,188,3474,203,3474,203,3475,223,3475,224,3475,181,3470,175,3470,175,3456,172,3448,172,3441,174,3436,179,3430,187,3425,198,3422,210,3421,223,3422,235,3425,247,3429,258,3433,266,3439,272,3447,276,3463,276,3470,273,3471,272,3475,268,3481,260,3486,250,3489,237,3490,224xm3490,54l3490,53,3487,33,3487,32,3480,16,3475,11,3475,54,3474,75,3470,90,3464,99,3455,102,3447,99,3441,90,3441,90,3437,75,3436,54,3437,33,3441,18,3441,17,3447,8,3456,5,3464,8,3470,18,3474,32,3474,33,3475,53,3475,54,3475,11,3470,5,3470,5,3456,1,3448,1,3441,4,3436,9,3430,17,3425,27,3422,40,3421,53,3422,65,3425,77,3429,87,3433,95,3439,102,3447,106,3463,106,3470,103,3471,102,3475,98,3481,90,3486,79,3489,67,3490,54xm3521,603l3517,599,3508,599,3504,603,3504,612,3508,616,3517,616,3521,612,3521,603xm3521,944l3517,940,3508,940,3504,944,3504,953,3508,957,3517,957,3521,953,3521,944xm3521,774l3517,770,3508,770,3504,774,3504,783,3508,787,3517,787,3521,783,3521,774xm3521,263l3517,259,3508,259,3504,263,3504,272,3508,276,3517,276,3521,272,3521,263xm3521,92l3517,88,3508,88,3504,92,3504,101,3508,105,3517,105,3521,101,3521,92xm3521,433l3517,429,3508,429,3504,433,3504,442,3508,446,3517,446,3521,442,3521,433xm3603,906l3603,904,3601,885,3601,884,3594,868,3589,862,3589,906,3587,927,3584,941,3577,950,3569,954,3560,950,3554,942,3554,941,3551,927,3549,906,3551,885,3554,869,3555,869,3560,860,3569,857,3577,860,3584,869,3587,884,3587,885,3589,904,3589,906,3589,862,3583,857,3584,857,3570,853,3561,853,3555,856,3549,861,3543,869,3539,879,3536,891,3535,904,3536,917,3538,929,3542,939,3547,947,3552,954,3560,957,3577,957,3583,955,3585,954,3589,950,3595,942,3599,931,3602,919,3603,906xm3603,735l3603,734,3601,714,3601,714,3594,697,3589,692,3589,735,3587,756,3584,771,3577,780,3569,783,3560,780,3554,771,3554,771,3550,756,3549,735,3551,714,3554,699,3555,698,3560,690,3569,687,3577,690,3584,699,3587,714,3587,714,3589,734,3589,735,3589,692,3583,687,3584,687,3570,683,3561,683,3555,685,3549,691,3543,698,3539,709,3536,721,3535,734,3536,747,3538,758,3542,769,3547,777,3552,783,3560,787,3577,787,3583,785,3585,783,3589,779,3595,771,3599,761,3602,748,3603,735xm3603,565l3603,564,3601,544,3601,543,3594,527,3589,522,3589,565,3587,586,3584,601,3577,610,3569,613,3560,610,3554,601,3554,601,3550,586,3549,565,3551,544,3554,529,3555,528,3560,519,3569,516,3577,519,3584,529,3587,543,3587,544,3589,564,3589,565,3589,522,3583,516,3583,516,3570,512,3561,512,3555,515,3549,520,3543,528,3539,538,3536,551,3535,564,3536,576,3538,588,3542,598,3547,606,3552,613,3560,617,3577,617,3583,614,3585,613,3589,609,3595,601,3599,590,3602,578,3603,565xm3603,54l3603,53,3601,33,3601,32,3594,16,3589,11,3589,54,3587,75,3584,90,3578,99,3569,102,3561,99,3555,90,3554,90,3551,75,3549,54,3551,33,3554,18,3555,17,3561,8,3569,5,3578,8,3584,18,3587,32,3587,33,3589,53,3589,54,3589,11,3583,5,3584,5,3570,1,3561,1,3555,4,3549,9,3543,17,3539,27,3536,40,3535,53,3536,65,3538,77,3542,87,3547,95,3553,102,3560,106,3577,106,3583,103,3585,102,3589,98,3595,90,3599,79,3602,67,3603,54xm3603,395l3603,393,3601,374,3601,373,3594,356,3589,351,3589,395,3587,415,3584,430,3578,439,3569,442,3561,439,3555,431,3554,430,3551,415,3549,395,3551,374,3554,358,3555,358,3561,349,3569,346,3578,349,3584,358,3587,373,3587,374,3589,393,3589,395,3589,351,3583,346,3584,346,3570,342,3561,342,3555,345,3549,350,3543,358,3539,368,3536,380,3535,393,3536,406,3538,418,3542,428,3547,436,3553,443,3560,446,3577,446,3583,444,3585,442,3589,438,3595,431,3599,420,3602,408,3603,395xm3603,224l3603,223,3601,203,3601,203,3594,186,3589,181,3589,224,3587,245,3584,260,3578,269,3569,272,3561,269,3555,260,3554,260,3551,245,3549,224,3551,203,3554,188,3555,187,3561,179,3569,175,3578,179,3584,188,3587,203,3587,203,3589,223,3589,224,3589,181,3583,175,3584,175,3570,172,3561,172,3555,174,3549,179,3543,187,3539,198,3536,210,3535,223,3536,235,3538,247,3542,258,3547,266,3553,272,3560,276,3577,276,3583,273,3585,272,3589,268,3595,260,3599,250,3602,237,3603,224xm3667,272l3655,272,3652,270,3652,184,3652,172,3651,172,3624,185,3624,187,3626,187,3627,186,3628,186,3631,185,3633,184,3638,184,3639,186,3639,186,3639,265,3638,268,3636,270,3633,271,3630,272,3625,272,3625,274,3667,274,3667,272xm3679,906l3679,904,3676,885,3676,884,3669,868,3664,862,3664,906,3663,927,3659,941,3653,950,3645,954,3636,950,3630,942,3630,941,3626,927,3625,906,3626,885,3630,869,3630,869,3636,860,3645,857,3653,860,3659,869,3663,884,3663,885,3664,904,3664,906,3664,862,3659,857,3659,857,3645,853,3637,853,3631,856,3625,861,3619,869,3614,879,3611,891,3610,904,3611,917,3614,929,3618,939,3623,947,3628,954,3636,957,3652,957,3659,955,3660,954,3664,950,3670,942,3675,931,3678,919,3679,906xm3679,735l3679,734,3676,714,3676,714,3669,697,3664,692,3664,735,3663,756,3659,771,3653,780,3645,783,3636,780,3630,771,3630,771,3626,756,3625,735,3626,714,3630,699,3630,698,3636,690,3645,687,3653,690,3659,699,3663,714,3663,714,3664,734,3664,735,3664,692,3659,687,3659,687,3645,683,3637,683,3631,685,3625,691,3619,698,3614,709,3611,721,3610,734,3611,747,3614,758,3618,769,3623,777,3628,783,3636,787,3652,787,3659,785,3660,783,3664,779,3670,771,3675,761,3678,748,3679,735xm3679,565l3679,564,3676,544,3676,543,3669,527,3664,522,3664,565,3663,586,3659,601,3653,610,3645,613,3636,610,3630,601,3630,601,3626,586,3625,565,3626,544,3630,529,3630,528,3636,519,3645,516,3653,519,3659,529,3663,543,3663,544,3664,564,3664,565,3664,522,3659,516,3659,516,3645,512,3637,512,3631,515,3625,520,3619,528,3614,538,3611,551,3610,564,3611,576,3614,588,3618,598,3623,606,3628,613,3636,617,3652,617,3659,614,3660,613,3664,609,3670,601,3675,590,3678,578,3679,565xm3679,395l3679,393,3677,374,3677,373,3670,356,3664,351,3664,395,3663,415,3659,430,3653,439,3645,442,3636,439,3630,431,3630,430,3626,415,3625,395,3626,374,3630,358,3631,358,3636,349,3645,346,3653,349,3659,358,3663,373,3663,374,3664,393,3664,395,3664,351,3659,346,3659,346,3645,342,3637,342,3631,345,3625,350,3619,358,3615,368,3612,380,3611,393,3611,406,3614,418,3618,428,3623,436,3628,443,3636,446,3653,446,3659,444,3660,442,3664,438,3670,431,3675,420,3678,408,3679,395xm3679,54l3679,53,3677,33,3677,32,3670,16,3664,11,3664,54,3663,75,3659,90,3653,99,3645,102,3636,99,3630,90,3630,90,3626,75,3625,54,3626,33,3630,18,3631,17,3636,8,3645,5,3653,8,3659,18,3663,32,3663,33,3664,53,3664,54,3664,11,3659,5,3659,5,3645,1,3637,1,3631,4,3625,9,3619,17,3615,27,3612,40,3611,53,3611,65,3614,77,3618,87,3623,95,3628,102,3636,106,3652,106,3659,103,3660,102,3664,98,3670,90,3675,79,3678,67,3679,54xm3742,442l3731,442,3728,440,3728,355,3728,342,3727,342,3699,356,3699,358,3701,357,3703,356,3704,356,3706,355,3709,355,3714,355,3715,356,3715,356,3715,435,3714,439,3711,440,3709,441,3706,442,3701,442,3701,444,3742,444,3742,442xm3753,70l3751,57,3746,47,3740,43,3740,57,3740,92,3734,101,3723,101,3714,99,3708,91,3703,79,3702,64,3702,56,3703,52,3709,47,3714,46,3732,46,3740,57,3740,43,3737,41,3725,39,3718,39,3715,40,3706,46,3711,30,3721,17,3734,8,3750,2,3750,2,3750,0,3733,2,3724,4,3713,12,3702,22,3694,33,3689,47,3688,61,3688,74,3692,88,3704,102,3712,106,3722,106,3735,103,3737,101,3745,96,3751,85,3753,70xm3755,735l3754,734,3752,714,3752,714,3745,697,3740,692,3740,735,3739,756,3735,771,3729,780,3720,783,3712,780,3706,771,3706,771,3702,756,3701,735,3702,714,3706,699,3706,698,3712,690,3721,687,3729,690,3735,699,3739,714,3739,714,3740,734,3740,735,3740,692,3735,687,3735,687,3721,683,3713,683,3706,685,3701,691,3695,698,3690,709,3687,721,3686,734,3687,747,3690,758,3693,769,3698,777,3704,783,3712,787,3728,787,3735,785,3736,783,3740,779,3746,771,3751,761,3754,748,3755,735xm3755,906l3754,904,3752,885,3752,884,3745,868,3740,862,3740,906,3739,927,3735,941,3729,950,3720,954,3712,950,3706,942,3706,941,3702,927,3701,906,3702,885,3706,869,3706,869,3712,860,3721,857,3729,860,3735,869,3739,884,3739,885,3740,904,3740,906,3740,862,3735,857,3735,857,3721,853,3713,853,3706,856,3701,861,3695,869,3690,879,3687,891,3686,904,3687,917,3690,929,3693,939,3698,947,3704,954,3712,957,3728,957,3735,955,3736,954,3740,950,3746,942,3751,931,3754,919,3755,906xm3755,565l3754,564,3752,544,3752,543,3745,527,3740,522,3740,565,3739,586,3735,601,3729,610,3720,613,3712,610,3706,601,3706,601,3702,586,3701,565,3702,544,3706,529,3706,528,3712,519,3721,516,3729,519,3735,529,3739,543,3739,544,3740,564,3740,565,3740,522,3735,516,3735,516,3721,512,3713,512,3706,515,3701,520,3695,528,3690,538,3687,551,3686,564,3687,576,3690,588,3693,598,3698,606,3704,613,3712,617,3728,617,3735,614,3736,613,3740,609,3746,601,3751,590,3754,578,3755,565xm3755,224l3755,223,3752,203,3752,203,3745,186,3740,181,3740,224,3739,245,3735,260,3729,269,3721,272,3712,269,3706,260,3706,260,3702,245,3701,224,3702,203,3706,188,3706,187,3712,179,3721,175,3729,179,3735,188,3739,203,3739,203,3740,223,3740,224,3740,181,3735,175,3735,175,3721,172,3713,172,3706,174,3701,179,3695,187,3690,198,3687,210,3686,223,3687,235,3690,247,3694,258,3698,266,3704,272,3712,276,3728,276,3735,273,3736,272,3740,268,3746,260,3751,250,3754,237,3755,224xm3818,953l3806,953,3803,951,3803,866,3803,853,3802,853,3775,867,3775,869,3777,868,3779,868,3779,867,3782,866,3784,866,3789,866,3790,867,3790,868,3790,946,3789,950,3785,952,3782,953,3776,953,3776,955,3818,955,3818,953xm3825,512l3823,510,3821,514,3819,514,3785,514,3768,550,3768,551,3770,552,3775,552,3781,553,3804,561,3812,570,3812,600,3803,611,3788,611,3786,610,3781,607,3776,603,3773,602,3765,602,3763,604,3763,613,3770,617,3794,617,3805,613,3807,611,3813,605,3820,598,3823,589,3823,567,3820,560,3806,546,3797,542,3779,539,3786,526,3818,526,3818,526,3825,512xm3826,421l3825,413,3821,405,3814,398,3814,417,3814,435,3807,442,3786,442,3778,433,3778,410,3782,404,3790,397,3800,404,3811,412,3814,417,3814,398,3814,397,3813,397,3802,388,3807,385,3817,380,3823,374,3823,351,3817,346,3812,342,3812,353,3812,372,3808,379,3798,385,3784,377,3779,370,3779,352,3786,346,3806,346,3812,353,3812,342,3812,342,3780,342,3768,352,3768,376,3771,380,3787,394,3770,406,3767,411,3767,436,3779,446,3814,446,3819,442,3826,436,3826,421xm3830,764l3828,763,3823,772,3821,773,3778,773,3803,747,3812,737,3818,727,3821,718,3822,709,3822,694,3822,694,3810,683,3786,683,3778,686,3773,692,3768,697,3765,702,3763,713,3766,714,3772,699,3778,694,3801,694,3809,702,3809,715,3808,724,3804,734,3798,744,3790,755,3763,783,3763,785,3822,785,3826,773,3830,764xm3830,54l3830,53,3828,33,3828,32,3821,16,3816,11,3816,54,3815,75,3811,90,3805,99,3796,102,3788,99,3782,90,3781,90,3778,75,3777,54,3778,33,3782,18,3782,17,3788,8,3796,5,3805,8,3811,18,3814,32,3815,33,3816,53,3816,54,3816,11,3811,5,3811,5,3797,1,3788,1,3782,4,3777,9,3771,17,3766,27,3763,40,3762,53,3763,65,3765,77,3769,87,3774,95,3780,102,3787,106,3804,106,3810,103,3812,102,3816,98,3822,90,3826,79,3829,67,3830,54xm3830,224l3830,223,3828,203,3828,203,3821,186,3816,181,3816,224,3815,245,3811,260,3805,269,3796,272,3788,269,3782,260,3781,260,3778,245,3777,224,3778,203,3782,188,3782,187,3788,179,3796,175,3805,179,3811,188,3814,203,3815,203,3816,223,3816,224,3816,181,3811,175,3811,175,3797,172,3789,172,3782,174,3777,179,3771,187,3766,198,3763,210,3762,223,3763,235,3765,247,3769,258,3774,266,3780,272,3787,276,3804,276,3810,273,3812,272,3816,268,3822,260,3826,250,3829,237,3830,224xe" filled="true" fillcolor="#000000" stroked="false">
                        <v:path arrowok="t"/>
                        <v:fill type="solid"/>
                      </v:shape>
                    </v:group>
                  </w:pict>
                </mc:Fallback>
              </mc:AlternateContent>
            </w:r>
            <w:r>
              <w:rPr>
                <w:sz w:val="20"/>
              </w:rPr>
            </w:r>
          </w:p>
        </w:tc>
      </w:tr>
      <w:tr>
        <w:trPr>
          <w:trHeight w:val="863" w:hRule="atLeast"/>
        </w:trPr>
        <w:tc>
          <w:tcPr>
            <w:tcW w:w="658" w:type="dxa"/>
            <w:tcBorders>
              <w:top w:val="double" w:sz="6" w:space="0" w:color="000000"/>
            </w:tcBorders>
          </w:tcPr>
          <w:p>
            <w:pPr>
              <w:pStyle w:val="TableParagraph"/>
              <w:rPr>
                <w:sz w:val="20"/>
              </w:rPr>
            </w:pPr>
          </w:p>
          <w:p>
            <w:pPr>
              <w:pStyle w:val="TableParagraph"/>
              <w:spacing w:before="116"/>
              <w:rPr>
                <w:sz w:val="20"/>
              </w:rPr>
            </w:pPr>
          </w:p>
          <w:p>
            <w:pPr>
              <w:pStyle w:val="TableParagraph"/>
              <w:spacing w:line="93" w:lineRule="exact"/>
              <w:ind w:left="42"/>
              <w:rPr>
                <w:position w:val="-1"/>
                <w:sz w:val="9"/>
              </w:rPr>
            </w:pPr>
            <w:r>
              <w:rPr>
                <w:position w:val="-1"/>
                <w:sz w:val="9"/>
              </w:rPr>
              <mc:AlternateContent>
                <mc:Choice Requires="wps">
                  <w:drawing>
                    <wp:inline distT="0" distB="0" distL="0" distR="0">
                      <wp:extent cx="153670" cy="59690"/>
                      <wp:effectExtent l="0" t="0" r="0" b="0"/>
                      <wp:docPr id="23" name="Group 23"/>
                      <wp:cNvGraphicFramePr>
                        <a:graphicFrameLocks/>
                      </wp:cNvGraphicFramePr>
                      <a:graphic>
                        <a:graphicData uri="http://schemas.microsoft.com/office/word/2010/wordprocessingGroup">
                          <wpg:wgp>
                            <wpg:cNvPr id="23" name="Group 23"/>
                            <wpg:cNvGrpSpPr/>
                            <wpg:grpSpPr>
                              <a:xfrm>
                                <a:off x="0" y="0"/>
                                <a:ext cx="153670" cy="59690"/>
                                <a:chExt cx="153670" cy="59690"/>
                              </a:xfrm>
                            </wpg:grpSpPr>
                            <wps:wsp>
                              <wps:cNvPr id="24" name="Graphic 24"/>
                              <wps:cNvSpPr/>
                              <wps:spPr>
                                <a:xfrm>
                                  <a:off x="-7" y="2"/>
                                  <a:ext cx="153670" cy="59690"/>
                                </a:xfrm>
                                <a:custGeom>
                                  <a:avLst/>
                                  <a:gdLst/>
                                  <a:ahLst/>
                                  <a:cxnLst/>
                                  <a:rect l="l" t="t" r="r" b="b"/>
                                  <a:pathLst>
                                    <a:path w="153670" h="59690">
                                      <a:moveTo>
                                        <a:pt x="33261" y="0"/>
                                      </a:moveTo>
                                      <a:lnTo>
                                        <a:pt x="26339" y="0"/>
                                      </a:lnTo>
                                      <a:lnTo>
                                        <a:pt x="17157" y="1587"/>
                                      </a:lnTo>
                                      <a:lnTo>
                                        <a:pt x="8661" y="6223"/>
                                      </a:lnTo>
                                      <a:lnTo>
                                        <a:pt x="2425" y="13703"/>
                                      </a:lnTo>
                                      <a:lnTo>
                                        <a:pt x="0" y="23837"/>
                                      </a:lnTo>
                                      <a:lnTo>
                                        <a:pt x="1473" y="31521"/>
                                      </a:lnTo>
                                      <a:lnTo>
                                        <a:pt x="5499" y="37363"/>
                                      </a:lnTo>
                                      <a:lnTo>
                                        <a:pt x="11480" y="41084"/>
                                      </a:lnTo>
                                      <a:lnTo>
                                        <a:pt x="18834" y="42379"/>
                                      </a:lnTo>
                                      <a:lnTo>
                                        <a:pt x="25374" y="42379"/>
                                      </a:lnTo>
                                      <a:lnTo>
                                        <a:pt x="23939" y="39687"/>
                                      </a:lnTo>
                                      <a:lnTo>
                                        <a:pt x="13271" y="39687"/>
                                      </a:lnTo>
                                      <a:lnTo>
                                        <a:pt x="7785" y="35852"/>
                                      </a:lnTo>
                                      <a:lnTo>
                                        <a:pt x="7785" y="23926"/>
                                      </a:lnTo>
                                      <a:lnTo>
                                        <a:pt x="8750" y="19799"/>
                                      </a:lnTo>
                                      <a:lnTo>
                                        <a:pt x="25857" y="19799"/>
                                      </a:lnTo>
                                      <a:lnTo>
                                        <a:pt x="29121" y="19799"/>
                                      </a:lnTo>
                                      <a:lnTo>
                                        <a:pt x="29121" y="16624"/>
                                      </a:lnTo>
                                      <a:lnTo>
                                        <a:pt x="9512" y="16624"/>
                                      </a:lnTo>
                                      <a:lnTo>
                                        <a:pt x="10960" y="12115"/>
                                      </a:lnTo>
                                      <a:lnTo>
                                        <a:pt x="14808" y="3175"/>
                                      </a:lnTo>
                                      <a:lnTo>
                                        <a:pt x="33261" y="3175"/>
                                      </a:lnTo>
                                      <a:lnTo>
                                        <a:pt x="33261" y="0"/>
                                      </a:lnTo>
                                      <a:close/>
                                    </a:path>
                                    <a:path w="153670" h="59690">
                                      <a:moveTo>
                                        <a:pt x="81026" y="55638"/>
                                      </a:moveTo>
                                      <a:lnTo>
                                        <a:pt x="76073" y="55638"/>
                                      </a:lnTo>
                                      <a:lnTo>
                                        <a:pt x="75323" y="55067"/>
                                      </a:lnTo>
                                      <a:lnTo>
                                        <a:pt x="75323" y="54622"/>
                                      </a:lnTo>
                                      <a:lnTo>
                                        <a:pt x="75323" y="30594"/>
                                      </a:lnTo>
                                      <a:lnTo>
                                        <a:pt x="75323" y="8305"/>
                                      </a:lnTo>
                                      <a:lnTo>
                                        <a:pt x="63919" y="9093"/>
                                      </a:lnTo>
                                      <a:lnTo>
                                        <a:pt x="63919" y="11912"/>
                                      </a:lnTo>
                                      <a:lnTo>
                                        <a:pt x="68973" y="11912"/>
                                      </a:lnTo>
                                      <a:lnTo>
                                        <a:pt x="69621" y="12407"/>
                                      </a:lnTo>
                                      <a:lnTo>
                                        <a:pt x="69621" y="30594"/>
                                      </a:lnTo>
                                      <a:lnTo>
                                        <a:pt x="69329" y="30340"/>
                                      </a:lnTo>
                                      <a:lnTo>
                                        <a:pt x="69329" y="34061"/>
                                      </a:lnTo>
                                      <a:lnTo>
                                        <a:pt x="69329" y="50723"/>
                                      </a:lnTo>
                                      <a:lnTo>
                                        <a:pt x="68173" y="52171"/>
                                      </a:lnTo>
                                      <a:lnTo>
                                        <a:pt x="64643" y="56502"/>
                                      </a:lnTo>
                                      <a:lnTo>
                                        <a:pt x="59956" y="56794"/>
                                      </a:lnTo>
                                      <a:lnTo>
                                        <a:pt x="55626" y="56794"/>
                                      </a:lnTo>
                                      <a:lnTo>
                                        <a:pt x="52451" y="55638"/>
                                      </a:lnTo>
                                      <a:lnTo>
                                        <a:pt x="49987" y="52819"/>
                                      </a:lnTo>
                                      <a:lnTo>
                                        <a:pt x="47752" y="50012"/>
                                      </a:lnTo>
                                      <a:lnTo>
                                        <a:pt x="47256" y="46113"/>
                                      </a:lnTo>
                                      <a:lnTo>
                                        <a:pt x="47256" y="29730"/>
                                      </a:lnTo>
                                      <a:lnTo>
                                        <a:pt x="56921" y="28867"/>
                                      </a:lnTo>
                                      <a:lnTo>
                                        <a:pt x="61899" y="28867"/>
                                      </a:lnTo>
                                      <a:lnTo>
                                        <a:pt x="65798" y="29730"/>
                                      </a:lnTo>
                                      <a:lnTo>
                                        <a:pt x="65570" y="29730"/>
                                      </a:lnTo>
                                      <a:lnTo>
                                        <a:pt x="68326" y="32842"/>
                                      </a:lnTo>
                                      <a:lnTo>
                                        <a:pt x="69329" y="34061"/>
                                      </a:lnTo>
                                      <a:lnTo>
                                        <a:pt x="69329" y="30340"/>
                                      </a:lnTo>
                                      <a:lnTo>
                                        <a:pt x="67665" y="28867"/>
                                      </a:lnTo>
                                      <a:lnTo>
                                        <a:pt x="66446" y="27787"/>
                                      </a:lnTo>
                                      <a:lnTo>
                                        <a:pt x="62903" y="26555"/>
                                      </a:lnTo>
                                      <a:lnTo>
                                        <a:pt x="48907" y="26555"/>
                                      </a:lnTo>
                                      <a:lnTo>
                                        <a:pt x="40386" y="33769"/>
                                      </a:lnTo>
                                      <a:lnTo>
                                        <a:pt x="40386" y="51816"/>
                                      </a:lnTo>
                                      <a:lnTo>
                                        <a:pt x="48399" y="59105"/>
                                      </a:lnTo>
                                      <a:lnTo>
                                        <a:pt x="62484" y="59105"/>
                                      </a:lnTo>
                                      <a:lnTo>
                                        <a:pt x="66230" y="57518"/>
                                      </a:lnTo>
                                      <a:lnTo>
                                        <a:pt x="67005" y="56794"/>
                                      </a:lnTo>
                                      <a:lnTo>
                                        <a:pt x="69329" y="54622"/>
                                      </a:lnTo>
                                      <a:lnTo>
                                        <a:pt x="69329" y="59105"/>
                                      </a:lnTo>
                                      <a:lnTo>
                                        <a:pt x="81026" y="58381"/>
                                      </a:lnTo>
                                      <a:lnTo>
                                        <a:pt x="81026" y="55638"/>
                                      </a:lnTo>
                                      <a:close/>
                                    </a:path>
                                    <a:path w="153670" h="59690">
                                      <a:moveTo>
                                        <a:pt x="121259" y="34772"/>
                                      </a:moveTo>
                                      <a:lnTo>
                                        <a:pt x="118999" y="28498"/>
                                      </a:lnTo>
                                      <a:lnTo>
                                        <a:pt x="118160" y="26200"/>
                                      </a:lnTo>
                                      <a:lnTo>
                                        <a:pt x="115989" y="26200"/>
                                      </a:lnTo>
                                      <a:lnTo>
                                        <a:pt x="115989" y="39916"/>
                                      </a:lnTo>
                                      <a:lnTo>
                                        <a:pt x="95707" y="39916"/>
                                      </a:lnTo>
                                      <a:lnTo>
                                        <a:pt x="96494" y="30238"/>
                                      </a:lnTo>
                                      <a:lnTo>
                                        <a:pt x="103136" y="28498"/>
                                      </a:lnTo>
                                      <a:lnTo>
                                        <a:pt x="115404" y="28498"/>
                                      </a:lnTo>
                                      <a:lnTo>
                                        <a:pt x="115912" y="37820"/>
                                      </a:lnTo>
                                      <a:lnTo>
                                        <a:pt x="115989" y="39916"/>
                                      </a:lnTo>
                                      <a:lnTo>
                                        <a:pt x="115989" y="26200"/>
                                      </a:lnTo>
                                      <a:lnTo>
                                        <a:pt x="96062" y="26200"/>
                                      </a:lnTo>
                                      <a:lnTo>
                                        <a:pt x="88709" y="33909"/>
                                      </a:lnTo>
                                      <a:lnTo>
                                        <a:pt x="88709" y="51676"/>
                                      </a:lnTo>
                                      <a:lnTo>
                                        <a:pt x="97002" y="59105"/>
                                      </a:lnTo>
                                      <a:lnTo>
                                        <a:pt x="117576" y="59105"/>
                                      </a:lnTo>
                                      <a:lnTo>
                                        <a:pt x="118770" y="56578"/>
                                      </a:lnTo>
                                      <a:lnTo>
                                        <a:pt x="121259" y="51308"/>
                                      </a:lnTo>
                                      <a:lnTo>
                                        <a:pt x="121145" y="48780"/>
                                      </a:lnTo>
                                      <a:lnTo>
                                        <a:pt x="121107" y="48564"/>
                                      </a:lnTo>
                                      <a:lnTo>
                                        <a:pt x="119888" y="48564"/>
                                      </a:lnTo>
                                      <a:lnTo>
                                        <a:pt x="118516" y="49860"/>
                                      </a:lnTo>
                                      <a:lnTo>
                                        <a:pt x="116344" y="55206"/>
                                      </a:lnTo>
                                      <a:lnTo>
                                        <a:pt x="110934" y="56578"/>
                                      </a:lnTo>
                                      <a:lnTo>
                                        <a:pt x="103644" y="56578"/>
                                      </a:lnTo>
                                      <a:lnTo>
                                        <a:pt x="100253" y="54775"/>
                                      </a:lnTo>
                                      <a:lnTo>
                                        <a:pt x="95567" y="48780"/>
                                      </a:lnTo>
                                      <a:lnTo>
                                        <a:pt x="95567" y="42075"/>
                                      </a:lnTo>
                                      <a:lnTo>
                                        <a:pt x="121259" y="42075"/>
                                      </a:lnTo>
                                      <a:lnTo>
                                        <a:pt x="121259" y="39916"/>
                                      </a:lnTo>
                                      <a:lnTo>
                                        <a:pt x="121259" y="34772"/>
                                      </a:lnTo>
                                      <a:close/>
                                    </a:path>
                                    <a:path w="153670" h="59690">
                                      <a:moveTo>
                                        <a:pt x="153581" y="45326"/>
                                      </a:moveTo>
                                      <a:lnTo>
                                        <a:pt x="150914" y="45326"/>
                                      </a:lnTo>
                                      <a:lnTo>
                                        <a:pt x="150914" y="54279"/>
                                      </a:lnTo>
                                      <a:lnTo>
                                        <a:pt x="148247" y="56578"/>
                                      </a:lnTo>
                                      <a:lnTo>
                                        <a:pt x="140373" y="56578"/>
                                      </a:lnTo>
                                      <a:lnTo>
                                        <a:pt x="140373" y="30086"/>
                                      </a:lnTo>
                                      <a:lnTo>
                                        <a:pt x="152209" y="30086"/>
                                      </a:lnTo>
                                      <a:lnTo>
                                        <a:pt x="152209" y="27279"/>
                                      </a:lnTo>
                                      <a:lnTo>
                                        <a:pt x="140373" y="27279"/>
                                      </a:lnTo>
                                      <a:lnTo>
                                        <a:pt x="140373" y="13995"/>
                                      </a:lnTo>
                                      <a:lnTo>
                                        <a:pt x="137706" y="13995"/>
                                      </a:lnTo>
                                      <a:lnTo>
                                        <a:pt x="137629" y="20421"/>
                                      </a:lnTo>
                                      <a:lnTo>
                                        <a:pt x="134620" y="27279"/>
                                      </a:lnTo>
                                      <a:lnTo>
                                        <a:pt x="134531" y="27482"/>
                                      </a:lnTo>
                                      <a:lnTo>
                                        <a:pt x="127241" y="27787"/>
                                      </a:lnTo>
                                      <a:lnTo>
                                        <a:pt x="127241" y="30086"/>
                                      </a:lnTo>
                                      <a:lnTo>
                                        <a:pt x="134378" y="30086"/>
                                      </a:lnTo>
                                      <a:lnTo>
                                        <a:pt x="134378" y="56946"/>
                                      </a:lnTo>
                                      <a:lnTo>
                                        <a:pt x="140093" y="59105"/>
                                      </a:lnTo>
                                      <a:lnTo>
                                        <a:pt x="149974" y="59105"/>
                                      </a:lnTo>
                                      <a:lnTo>
                                        <a:pt x="152273" y="56578"/>
                                      </a:lnTo>
                                      <a:lnTo>
                                        <a:pt x="153581" y="55143"/>
                                      </a:lnTo>
                                      <a:lnTo>
                                        <a:pt x="153581" y="4532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1pt;height:4.7pt;mso-position-horizontal-relative:char;mso-position-vertical-relative:line" id="docshapegroup15" coordorigin="0,0" coordsize="242,94">
                      <v:shape style="position:absolute;left:-1;top:0;width:242;height:94" id="docshape16" coordorigin="0,0" coordsize="242,94" path="m52,0l41,0,27,3,14,10,4,22,0,38,2,50,9,59,18,65,30,67,40,67,51,61,51,58,51,56,49,56,47,57,38,63,21,63,12,56,12,38,14,31,41,31,46,31,46,26,15,26,17,19,23,5,52,5,52,0xm128,88l120,88,119,87,119,86,119,48,119,13,101,14,101,19,109,19,110,20,110,48,109,48,109,54,109,80,107,82,102,89,94,89,88,89,83,88,79,83,75,79,74,73,74,47,90,45,97,45,104,47,103,47,108,52,109,54,109,48,107,45,105,44,99,42,77,42,64,53,64,82,76,93,98,93,104,91,106,89,109,86,109,93,128,92,128,88xm191,55l187,45,186,41,183,41,183,63,151,63,152,48,162,45,182,45,183,60,183,63,183,41,151,41,140,53,140,81,153,93,185,93,187,89,191,81,191,77,191,76,189,76,187,79,183,87,175,89,163,89,158,86,150,77,150,66,191,66,191,63,191,55xm242,71l238,71,238,85,233,89,221,89,221,47,240,47,240,43,221,43,221,22,217,22,217,32,212,43,212,43,200,44,200,47,212,47,212,90,221,93,236,93,240,89,242,87,242,71xe" filled="true" fillcolor="#000000" stroked="false">
                        <v:path arrowok="t"/>
                        <v:fill type="solid"/>
                      </v:shape>
                    </v:group>
                  </w:pict>
                </mc:Fallback>
              </mc:AlternateContent>
            </w:r>
            <w:r>
              <w:rPr>
                <w:position w:val="-1"/>
                <w:sz w:val="9"/>
              </w:rPr>
            </w:r>
          </w:p>
        </w:tc>
        <w:tc>
          <w:tcPr>
            <w:tcW w:w="4290" w:type="dxa"/>
            <w:tcBorders>
              <w:top w:val="double" w:sz="6" w:space="0" w:color="000000"/>
            </w:tcBorders>
          </w:tcPr>
          <w:p>
            <w:pPr>
              <w:pStyle w:val="TableParagraph"/>
              <w:spacing w:before="4"/>
              <w:rPr>
                <w:sz w:val="2"/>
              </w:rPr>
            </w:pPr>
          </w:p>
          <w:p>
            <w:pPr>
              <w:pStyle w:val="TableParagraph"/>
              <w:ind w:left="36"/>
              <w:rPr>
                <w:sz w:val="20"/>
              </w:rPr>
            </w:pPr>
            <w:r>
              <w:rPr>
                <w:sz w:val="20"/>
              </w:rPr>
              <mc:AlternateContent>
                <mc:Choice Requires="wps">
                  <w:drawing>
                    <wp:inline distT="0" distB="0" distL="0" distR="0">
                      <wp:extent cx="2432685" cy="519430"/>
                      <wp:effectExtent l="0" t="0" r="0" b="0"/>
                      <wp:docPr id="25" name="Group 25"/>
                      <wp:cNvGraphicFramePr>
                        <a:graphicFrameLocks/>
                      </wp:cNvGraphicFramePr>
                      <a:graphic>
                        <a:graphicData uri="http://schemas.microsoft.com/office/word/2010/wordprocessingGroup">
                          <wpg:wgp>
                            <wpg:cNvPr id="25" name="Group 25"/>
                            <wpg:cNvGrpSpPr/>
                            <wpg:grpSpPr>
                              <a:xfrm>
                                <a:off x="0" y="0"/>
                                <a:ext cx="2432685" cy="519430"/>
                                <a:chExt cx="2432685" cy="519430"/>
                              </a:xfrm>
                            </wpg:grpSpPr>
                            <wps:wsp>
                              <wps:cNvPr id="26" name="Graphic 26"/>
                              <wps:cNvSpPr/>
                              <wps:spPr>
                                <a:xfrm>
                                  <a:off x="-3" y="0"/>
                                  <a:ext cx="2432685" cy="519430"/>
                                </a:xfrm>
                                <a:custGeom>
                                  <a:avLst/>
                                  <a:gdLst/>
                                  <a:ahLst/>
                                  <a:cxnLst/>
                                  <a:rect l="l" t="t" r="r" b="b"/>
                                  <a:pathLst>
                                    <a:path w="2432685" h="519430">
                                      <a:moveTo>
                                        <a:pt x="56222" y="49390"/>
                                      </a:moveTo>
                                      <a:lnTo>
                                        <a:pt x="53530" y="49390"/>
                                      </a:lnTo>
                                      <a:lnTo>
                                        <a:pt x="49885" y="55765"/>
                                      </a:lnTo>
                                      <a:lnTo>
                                        <a:pt x="45542" y="59639"/>
                                      </a:lnTo>
                                      <a:lnTo>
                                        <a:pt x="39420" y="61595"/>
                                      </a:lnTo>
                                      <a:lnTo>
                                        <a:pt x="39039" y="61595"/>
                                      </a:lnTo>
                                      <a:lnTo>
                                        <a:pt x="30848" y="62090"/>
                                      </a:lnTo>
                                      <a:lnTo>
                                        <a:pt x="23545" y="62090"/>
                                      </a:lnTo>
                                      <a:lnTo>
                                        <a:pt x="19507" y="61595"/>
                                      </a:lnTo>
                                      <a:lnTo>
                                        <a:pt x="18834" y="60921"/>
                                      </a:lnTo>
                                      <a:lnTo>
                                        <a:pt x="18364" y="60642"/>
                                      </a:lnTo>
                                      <a:lnTo>
                                        <a:pt x="18173" y="59639"/>
                                      </a:lnTo>
                                      <a:lnTo>
                                        <a:pt x="18161" y="34213"/>
                                      </a:lnTo>
                                      <a:lnTo>
                                        <a:pt x="40843" y="34213"/>
                                      </a:lnTo>
                                      <a:lnTo>
                                        <a:pt x="42291" y="35458"/>
                                      </a:lnTo>
                                      <a:lnTo>
                                        <a:pt x="43535" y="43434"/>
                                      </a:lnTo>
                                      <a:lnTo>
                                        <a:pt x="45745" y="43434"/>
                                      </a:lnTo>
                                      <a:lnTo>
                                        <a:pt x="45745" y="34213"/>
                                      </a:lnTo>
                                      <a:lnTo>
                                        <a:pt x="45745" y="30264"/>
                                      </a:lnTo>
                                      <a:lnTo>
                                        <a:pt x="45745" y="21132"/>
                                      </a:lnTo>
                                      <a:lnTo>
                                        <a:pt x="43535" y="21132"/>
                                      </a:lnTo>
                                      <a:lnTo>
                                        <a:pt x="42862" y="25082"/>
                                      </a:lnTo>
                                      <a:lnTo>
                                        <a:pt x="42481" y="26517"/>
                                      </a:lnTo>
                                      <a:lnTo>
                                        <a:pt x="40170" y="29502"/>
                                      </a:lnTo>
                                      <a:lnTo>
                                        <a:pt x="37477" y="30264"/>
                                      </a:lnTo>
                                      <a:lnTo>
                                        <a:pt x="18161" y="30264"/>
                                      </a:lnTo>
                                      <a:lnTo>
                                        <a:pt x="18161" y="6261"/>
                                      </a:lnTo>
                                      <a:lnTo>
                                        <a:pt x="18656" y="5765"/>
                                      </a:lnTo>
                                      <a:lnTo>
                                        <a:pt x="45288" y="5765"/>
                                      </a:lnTo>
                                      <a:lnTo>
                                        <a:pt x="47282" y="7112"/>
                                      </a:lnTo>
                                      <a:lnTo>
                                        <a:pt x="48920" y="15760"/>
                                      </a:lnTo>
                                      <a:lnTo>
                                        <a:pt x="51320" y="15760"/>
                                      </a:lnTo>
                                      <a:lnTo>
                                        <a:pt x="51130" y="7112"/>
                                      </a:lnTo>
                                      <a:lnTo>
                                        <a:pt x="51104" y="5765"/>
                                      </a:lnTo>
                                      <a:lnTo>
                                        <a:pt x="51028" y="2019"/>
                                      </a:lnTo>
                                      <a:lnTo>
                                        <a:pt x="0" y="2019"/>
                                      </a:lnTo>
                                      <a:lnTo>
                                        <a:pt x="0" y="3848"/>
                                      </a:lnTo>
                                      <a:lnTo>
                                        <a:pt x="7112" y="4419"/>
                                      </a:lnTo>
                                      <a:lnTo>
                                        <a:pt x="8356" y="5765"/>
                                      </a:lnTo>
                                      <a:lnTo>
                                        <a:pt x="8356" y="61887"/>
                                      </a:lnTo>
                                      <a:lnTo>
                                        <a:pt x="7010" y="63334"/>
                                      </a:lnTo>
                                      <a:lnTo>
                                        <a:pt x="0" y="63817"/>
                                      </a:lnTo>
                                      <a:lnTo>
                                        <a:pt x="0" y="65633"/>
                                      </a:lnTo>
                                      <a:lnTo>
                                        <a:pt x="51892" y="65633"/>
                                      </a:lnTo>
                                      <a:lnTo>
                                        <a:pt x="52832" y="62090"/>
                                      </a:lnTo>
                                      <a:lnTo>
                                        <a:pt x="56222" y="49390"/>
                                      </a:lnTo>
                                      <a:close/>
                                    </a:path>
                                    <a:path w="2432685" h="519430">
                                      <a:moveTo>
                                        <a:pt x="56311" y="481647"/>
                                      </a:moveTo>
                                      <a:lnTo>
                                        <a:pt x="53911" y="481647"/>
                                      </a:lnTo>
                                      <a:lnTo>
                                        <a:pt x="52273" y="485292"/>
                                      </a:lnTo>
                                      <a:lnTo>
                                        <a:pt x="50927" y="487502"/>
                                      </a:lnTo>
                                      <a:lnTo>
                                        <a:pt x="49491" y="489140"/>
                                      </a:lnTo>
                                      <a:lnTo>
                                        <a:pt x="46126" y="492887"/>
                                      </a:lnTo>
                                      <a:lnTo>
                                        <a:pt x="40843" y="494614"/>
                                      </a:lnTo>
                                      <a:lnTo>
                                        <a:pt x="19405" y="494614"/>
                                      </a:lnTo>
                                      <a:lnTo>
                                        <a:pt x="18161" y="494042"/>
                                      </a:lnTo>
                                      <a:lnTo>
                                        <a:pt x="18161" y="438492"/>
                                      </a:lnTo>
                                      <a:lnTo>
                                        <a:pt x="19405" y="437146"/>
                                      </a:lnTo>
                                      <a:lnTo>
                                        <a:pt x="17907" y="437146"/>
                                      </a:lnTo>
                                      <a:lnTo>
                                        <a:pt x="27101" y="436562"/>
                                      </a:lnTo>
                                      <a:lnTo>
                                        <a:pt x="27101" y="434746"/>
                                      </a:lnTo>
                                      <a:lnTo>
                                        <a:pt x="0" y="434746"/>
                                      </a:lnTo>
                                      <a:lnTo>
                                        <a:pt x="0" y="436562"/>
                                      </a:lnTo>
                                      <a:lnTo>
                                        <a:pt x="7112" y="437146"/>
                                      </a:lnTo>
                                      <a:lnTo>
                                        <a:pt x="8356" y="438492"/>
                                      </a:lnTo>
                                      <a:lnTo>
                                        <a:pt x="8356" y="494614"/>
                                      </a:lnTo>
                                      <a:lnTo>
                                        <a:pt x="7010" y="496062"/>
                                      </a:lnTo>
                                      <a:lnTo>
                                        <a:pt x="0" y="496531"/>
                                      </a:lnTo>
                                      <a:lnTo>
                                        <a:pt x="0" y="498360"/>
                                      </a:lnTo>
                                      <a:lnTo>
                                        <a:pt x="51701" y="498360"/>
                                      </a:lnTo>
                                      <a:lnTo>
                                        <a:pt x="52730" y="494614"/>
                                      </a:lnTo>
                                      <a:lnTo>
                                        <a:pt x="56311" y="481647"/>
                                      </a:lnTo>
                                      <a:close/>
                                    </a:path>
                                    <a:path w="2432685" h="519430">
                                      <a:moveTo>
                                        <a:pt x="56311" y="373456"/>
                                      </a:moveTo>
                                      <a:lnTo>
                                        <a:pt x="53911" y="373456"/>
                                      </a:lnTo>
                                      <a:lnTo>
                                        <a:pt x="52273" y="377113"/>
                                      </a:lnTo>
                                      <a:lnTo>
                                        <a:pt x="50927" y="379323"/>
                                      </a:lnTo>
                                      <a:lnTo>
                                        <a:pt x="49491" y="380961"/>
                                      </a:lnTo>
                                      <a:lnTo>
                                        <a:pt x="46126" y="384708"/>
                                      </a:lnTo>
                                      <a:lnTo>
                                        <a:pt x="40843" y="386422"/>
                                      </a:lnTo>
                                      <a:lnTo>
                                        <a:pt x="19405" y="386422"/>
                                      </a:lnTo>
                                      <a:lnTo>
                                        <a:pt x="18161" y="385851"/>
                                      </a:lnTo>
                                      <a:lnTo>
                                        <a:pt x="18161" y="330314"/>
                                      </a:lnTo>
                                      <a:lnTo>
                                        <a:pt x="19405" y="328968"/>
                                      </a:lnTo>
                                      <a:lnTo>
                                        <a:pt x="17907" y="328968"/>
                                      </a:lnTo>
                                      <a:lnTo>
                                        <a:pt x="27101" y="328383"/>
                                      </a:lnTo>
                                      <a:lnTo>
                                        <a:pt x="27101" y="326567"/>
                                      </a:lnTo>
                                      <a:lnTo>
                                        <a:pt x="0" y="326567"/>
                                      </a:lnTo>
                                      <a:lnTo>
                                        <a:pt x="0" y="328383"/>
                                      </a:lnTo>
                                      <a:lnTo>
                                        <a:pt x="7112" y="328968"/>
                                      </a:lnTo>
                                      <a:lnTo>
                                        <a:pt x="8356" y="330314"/>
                                      </a:lnTo>
                                      <a:lnTo>
                                        <a:pt x="8356" y="386422"/>
                                      </a:lnTo>
                                      <a:lnTo>
                                        <a:pt x="7010" y="387883"/>
                                      </a:lnTo>
                                      <a:lnTo>
                                        <a:pt x="0" y="388353"/>
                                      </a:lnTo>
                                      <a:lnTo>
                                        <a:pt x="0" y="390182"/>
                                      </a:lnTo>
                                      <a:lnTo>
                                        <a:pt x="51701" y="390182"/>
                                      </a:lnTo>
                                      <a:lnTo>
                                        <a:pt x="52743" y="386422"/>
                                      </a:lnTo>
                                      <a:lnTo>
                                        <a:pt x="56311" y="373456"/>
                                      </a:lnTo>
                                      <a:close/>
                                    </a:path>
                                    <a:path w="2432685" h="519430">
                                      <a:moveTo>
                                        <a:pt x="64668" y="241261"/>
                                      </a:moveTo>
                                      <a:lnTo>
                                        <a:pt x="61785" y="233768"/>
                                      </a:lnTo>
                                      <a:lnTo>
                                        <a:pt x="56502" y="228485"/>
                                      </a:lnTo>
                                      <a:lnTo>
                                        <a:pt x="54190" y="226682"/>
                                      </a:lnTo>
                                      <a:lnTo>
                                        <a:pt x="54190" y="250596"/>
                                      </a:lnTo>
                                      <a:lnTo>
                                        <a:pt x="53454" y="258470"/>
                                      </a:lnTo>
                                      <a:lnTo>
                                        <a:pt x="31991" y="278447"/>
                                      </a:lnTo>
                                      <a:lnTo>
                                        <a:pt x="19786" y="278447"/>
                                      </a:lnTo>
                                      <a:lnTo>
                                        <a:pt x="18630" y="277596"/>
                                      </a:lnTo>
                                      <a:lnTo>
                                        <a:pt x="18630" y="222707"/>
                                      </a:lnTo>
                                      <a:lnTo>
                                        <a:pt x="19697" y="221945"/>
                                      </a:lnTo>
                                      <a:lnTo>
                                        <a:pt x="31902" y="221945"/>
                                      </a:lnTo>
                                      <a:lnTo>
                                        <a:pt x="54190" y="250596"/>
                                      </a:lnTo>
                                      <a:lnTo>
                                        <a:pt x="54190" y="226682"/>
                                      </a:lnTo>
                                      <a:lnTo>
                                        <a:pt x="50888" y="224104"/>
                                      </a:lnTo>
                                      <a:lnTo>
                                        <a:pt x="46113" y="221945"/>
                                      </a:lnTo>
                                      <a:lnTo>
                                        <a:pt x="43903" y="220941"/>
                                      </a:lnTo>
                                      <a:lnTo>
                                        <a:pt x="35687" y="219024"/>
                                      </a:lnTo>
                                      <a:lnTo>
                                        <a:pt x="26327" y="218389"/>
                                      </a:lnTo>
                                      <a:lnTo>
                                        <a:pt x="381" y="218389"/>
                                      </a:lnTo>
                                      <a:lnTo>
                                        <a:pt x="381" y="220218"/>
                                      </a:lnTo>
                                      <a:lnTo>
                                        <a:pt x="8610" y="220941"/>
                                      </a:lnTo>
                                      <a:lnTo>
                                        <a:pt x="8039" y="220941"/>
                                      </a:lnTo>
                                      <a:lnTo>
                                        <a:pt x="8839" y="221754"/>
                                      </a:lnTo>
                                      <a:lnTo>
                                        <a:pt x="8839" y="278447"/>
                                      </a:lnTo>
                                      <a:lnTo>
                                        <a:pt x="7658" y="279742"/>
                                      </a:lnTo>
                                      <a:lnTo>
                                        <a:pt x="7188" y="279742"/>
                                      </a:lnTo>
                                      <a:lnTo>
                                        <a:pt x="381" y="280187"/>
                                      </a:lnTo>
                                      <a:lnTo>
                                        <a:pt x="381" y="282003"/>
                                      </a:lnTo>
                                      <a:lnTo>
                                        <a:pt x="27673" y="282003"/>
                                      </a:lnTo>
                                      <a:lnTo>
                                        <a:pt x="62115" y="263042"/>
                                      </a:lnTo>
                                      <a:lnTo>
                                        <a:pt x="64604" y="250596"/>
                                      </a:lnTo>
                                      <a:lnTo>
                                        <a:pt x="64668" y="241261"/>
                                      </a:lnTo>
                                      <a:close/>
                                    </a:path>
                                    <a:path w="2432685" h="519430">
                                      <a:moveTo>
                                        <a:pt x="66700" y="171996"/>
                                      </a:moveTo>
                                      <a:lnTo>
                                        <a:pt x="62636" y="171996"/>
                                      </a:lnTo>
                                      <a:lnTo>
                                        <a:pt x="61404" y="170738"/>
                                      </a:lnTo>
                                      <a:lnTo>
                                        <a:pt x="58051" y="163639"/>
                                      </a:lnTo>
                                      <a:lnTo>
                                        <a:pt x="53403" y="153060"/>
                                      </a:lnTo>
                                      <a:lnTo>
                                        <a:pt x="51676" y="149123"/>
                                      </a:lnTo>
                                      <a:lnTo>
                                        <a:pt x="41808" y="126619"/>
                                      </a:lnTo>
                                      <a:lnTo>
                                        <a:pt x="41808" y="149123"/>
                                      </a:lnTo>
                                      <a:lnTo>
                                        <a:pt x="19608" y="149123"/>
                                      </a:lnTo>
                                      <a:lnTo>
                                        <a:pt x="30657" y="122694"/>
                                      </a:lnTo>
                                      <a:lnTo>
                                        <a:pt x="41808" y="149123"/>
                                      </a:lnTo>
                                      <a:lnTo>
                                        <a:pt x="41808" y="126619"/>
                                      </a:lnTo>
                                      <a:lnTo>
                                        <a:pt x="40093" y="122694"/>
                                      </a:lnTo>
                                      <a:lnTo>
                                        <a:pt x="34124" y="109054"/>
                                      </a:lnTo>
                                      <a:lnTo>
                                        <a:pt x="32194" y="109054"/>
                                      </a:lnTo>
                                      <a:lnTo>
                                        <a:pt x="12204" y="156235"/>
                                      </a:lnTo>
                                      <a:lnTo>
                                        <a:pt x="6057" y="170268"/>
                                      </a:lnTo>
                                      <a:lnTo>
                                        <a:pt x="4749" y="171996"/>
                                      </a:lnTo>
                                      <a:lnTo>
                                        <a:pt x="292" y="171996"/>
                                      </a:lnTo>
                                      <a:lnTo>
                                        <a:pt x="292" y="173824"/>
                                      </a:lnTo>
                                      <a:lnTo>
                                        <a:pt x="19329" y="173824"/>
                                      </a:lnTo>
                                      <a:lnTo>
                                        <a:pt x="19329" y="171996"/>
                                      </a:lnTo>
                                      <a:lnTo>
                                        <a:pt x="14706" y="171996"/>
                                      </a:lnTo>
                                      <a:lnTo>
                                        <a:pt x="12788" y="170738"/>
                                      </a:lnTo>
                                      <a:lnTo>
                                        <a:pt x="12788" y="166903"/>
                                      </a:lnTo>
                                      <a:lnTo>
                                        <a:pt x="13081" y="165557"/>
                                      </a:lnTo>
                                      <a:lnTo>
                                        <a:pt x="13550" y="164312"/>
                                      </a:lnTo>
                                      <a:lnTo>
                                        <a:pt x="17983" y="153060"/>
                                      </a:lnTo>
                                      <a:lnTo>
                                        <a:pt x="43154" y="153060"/>
                                      </a:lnTo>
                                      <a:lnTo>
                                        <a:pt x="47091" y="162280"/>
                                      </a:lnTo>
                                      <a:lnTo>
                                        <a:pt x="48247" y="164884"/>
                                      </a:lnTo>
                                      <a:lnTo>
                                        <a:pt x="48920" y="167386"/>
                                      </a:lnTo>
                                      <a:lnTo>
                                        <a:pt x="48920" y="171132"/>
                                      </a:lnTo>
                                      <a:lnTo>
                                        <a:pt x="47053" y="171996"/>
                                      </a:lnTo>
                                      <a:lnTo>
                                        <a:pt x="42189" y="171996"/>
                                      </a:lnTo>
                                      <a:lnTo>
                                        <a:pt x="42189" y="173824"/>
                                      </a:lnTo>
                                      <a:lnTo>
                                        <a:pt x="66700" y="173824"/>
                                      </a:lnTo>
                                      <a:lnTo>
                                        <a:pt x="66700" y="171996"/>
                                      </a:lnTo>
                                      <a:close/>
                                    </a:path>
                                    <a:path w="2432685" h="519430">
                                      <a:moveTo>
                                        <a:pt x="82296" y="64198"/>
                                      </a:moveTo>
                                      <a:lnTo>
                                        <a:pt x="76250" y="63817"/>
                                      </a:lnTo>
                                      <a:lnTo>
                                        <a:pt x="75095" y="62865"/>
                                      </a:lnTo>
                                      <a:lnTo>
                                        <a:pt x="75095" y="5575"/>
                                      </a:lnTo>
                                      <a:lnTo>
                                        <a:pt x="75095" y="203"/>
                                      </a:lnTo>
                                      <a:lnTo>
                                        <a:pt x="74714" y="0"/>
                                      </a:lnTo>
                                      <a:lnTo>
                                        <a:pt x="69710" y="1638"/>
                                      </a:lnTo>
                                      <a:lnTo>
                                        <a:pt x="66052" y="2590"/>
                                      </a:lnTo>
                                      <a:lnTo>
                                        <a:pt x="59423" y="4229"/>
                                      </a:lnTo>
                                      <a:lnTo>
                                        <a:pt x="59423" y="5765"/>
                                      </a:lnTo>
                                      <a:lnTo>
                                        <a:pt x="60007" y="5765"/>
                                      </a:lnTo>
                                      <a:lnTo>
                                        <a:pt x="62979" y="5575"/>
                                      </a:lnTo>
                                      <a:lnTo>
                                        <a:pt x="66052" y="5575"/>
                                      </a:lnTo>
                                      <a:lnTo>
                                        <a:pt x="67017" y="6921"/>
                                      </a:lnTo>
                                      <a:lnTo>
                                        <a:pt x="67017" y="62458"/>
                                      </a:lnTo>
                                      <a:lnTo>
                                        <a:pt x="65557" y="63817"/>
                                      </a:lnTo>
                                      <a:lnTo>
                                        <a:pt x="64401" y="63817"/>
                                      </a:lnTo>
                                      <a:lnTo>
                                        <a:pt x="59626" y="64198"/>
                                      </a:lnTo>
                                      <a:lnTo>
                                        <a:pt x="59626" y="65633"/>
                                      </a:lnTo>
                                      <a:lnTo>
                                        <a:pt x="82296" y="65633"/>
                                      </a:lnTo>
                                      <a:lnTo>
                                        <a:pt x="82296" y="64198"/>
                                      </a:lnTo>
                                      <a:close/>
                                    </a:path>
                                    <a:path w="2432685" h="519430">
                                      <a:moveTo>
                                        <a:pt x="102768" y="475869"/>
                                      </a:moveTo>
                                      <a:lnTo>
                                        <a:pt x="101257" y="467525"/>
                                      </a:lnTo>
                                      <a:lnTo>
                                        <a:pt x="101193" y="467169"/>
                                      </a:lnTo>
                                      <a:lnTo>
                                        <a:pt x="96888" y="460413"/>
                                      </a:lnTo>
                                      <a:lnTo>
                                        <a:pt x="96812" y="460286"/>
                                      </a:lnTo>
                                      <a:lnTo>
                                        <a:pt x="94119" y="458482"/>
                                      </a:lnTo>
                                      <a:lnTo>
                                        <a:pt x="94119" y="490093"/>
                                      </a:lnTo>
                                      <a:lnTo>
                                        <a:pt x="89789" y="496633"/>
                                      </a:lnTo>
                                      <a:lnTo>
                                        <a:pt x="78828" y="496633"/>
                                      </a:lnTo>
                                      <a:lnTo>
                                        <a:pt x="75285" y="494322"/>
                                      </a:lnTo>
                                      <a:lnTo>
                                        <a:pt x="73253" y="490474"/>
                                      </a:lnTo>
                                      <a:lnTo>
                                        <a:pt x="70662" y="485648"/>
                                      </a:lnTo>
                                      <a:lnTo>
                                        <a:pt x="70573" y="485482"/>
                                      </a:lnTo>
                                      <a:lnTo>
                                        <a:pt x="69151" y="479247"/>
                                      </a:lnTo>
                                      <a:lnTo>
                                        <a:pt x="69037" y="462800"/>
                                      </a:lnTo>
                                      <a:lnTo>
                                        <a:pt x="73545" y="456844"/>
                                      </a:lnTo>
                                      <a:lnTo>
                                        <a:pt x="80365" y="456844"/>
                                      </a:lnTo>
                                      <a:lnTo>
                                        <a:pt x="85928" y="458482"/>
                                      </a:lnTo>
                                      <a:lnTo>
                                        <a:pt x="90271" y="463092"/>
                                      </a:lnTo>
                                      <a:lnTo>
                                        <a:pt x="93103" y="470179"/>
                                      </a:lnTo>
                                      <a:lnTo>
                                        <a:pt x="94068" y="478751"/>
                                      </a:lnTo>
                                      <a:lnTo>
                                        <a:pt x="94119" y="490093"/>
                                      </a:lnTo>
                                      <a:lnTo>
                                        <a:pt x="94119" y="458482"/>
                                      </a:lnTo>
                                      <a:lnTo>
                                        <a:pt x="91694" y="456844"/>
                                      </a:lnTo>
                                      <a:lnTo>
                                        <a:pt x="90144" y="455790"/>
                                      </a:lnTo>
                                      <a:lnTo>
                                        <a:pt x="81622" y="454152"/>
                                      </a:lnTo>
                                      <a:lnTo>
                                        <a:pt x="73037" y="455790"/>
                                      </a:lnTo>
                                      <a:lnTo>
                                        <a:pt x="66319" y="460413"/>
                                      </a:lnTo>
                                      <a:lnTo>
                                        <a:pt x="61950" y="467525"/>
                                      </a:lnTo>
                                      <a:lnTo>
                                        <a:pt x="60388" y="476631"/>
                                      </a:lnTo>
                                      <a:lnTo>
                                        <a:pt x="61887" y="485127"/>
                                      </a:lnTo>
                                      <a:lnTo>
                                        <a:pt x="61976" y="485648"/>
                                      </a:lnTo>
                                      <a:lnTo>
                                        <a:pt x="66370" y="492836"/>
                                      </a:lnTo>
                                      <a:lnTo>
                                        <a:pt x="73037" y="497598"/>
                                      </a:lnTo>
                                      <a:lnTo>
                                        <a:pt x="81432" y="499325"/>
                                      </a:lnTo>
                                      <a:lnTo>
                                        <a:pt x="89509" y="497598"/>
                                      </a:lnTo>
                                      <a:lnTo>
                                        <a:pt x="89763" y="497598"/>
                                      </a:lnTo>
                                      <a:lnTo>
                                        <a:pt x="91097" y="496633"/>
                                      </a:lnTo>
                                      <a:lnTo>
                                        <a:pt x="96634" y="492569"/>
                                      </a:lnTo>
                                      <a:lnTo>
                                        <a:pt x="101142" y="485127"/>
                                      </a:lnTo>
                                      <a:lnTo>
                                        <a:pt x="102768" y="475869"/>
                                      </a:lnTo>
                                      <a:close/>
                                    </a:path>
                                    <a:path w="2432685" h="519430">
                                      <a:moveTo>
                                        <a:pt x="102768" y="367690"/>
                                      </a:moveTo>
                                      <a:lnTo>
                                        <a:pt x="101257" y="359346"/>
                                      </a:lnTo>
                                      <a:lnTo>
                                        <a:pt x="101193" y="358990"/>
                                      </a:lnTo>
                                      <a:lnTo>
                                        <a:pt x="96888" y="352247"/>
                                      </a:lnTo>
                                      <a:lnTo>
                                        <a:pt x="96812" y="352107"/>
                                      </a:lnTo>
                                      <a:lnTo>
                                        <a:pt x="94119" y="350304"/>
                                      </a:lnTo>
                                      <a:lnTo>
                                        <a:pt x="94119" y="381914"/>
                                      </a:lnTo>
                                      <a:lnTo>
                                        <a:pt x="89789" y="388454"/>
                                      </a:lnTo>
                                      <a:lnTo>
                                        <a:pt x="78828" y="388454"/>
                                      </a:lnTo>
                                      <a:lnTo>
                                        <a:pt x="75285" y="386143"/>
                                      </a:lnTo>
                                      <a:lnTo>
                                        <a:pt x="73253" y="382295"/>
                                      </a:lnTo>
                                      <a:lnTo>
                                        <a:pt x="70662" y="377469"/>
                                      </a:lnTo>
                                      <a:lnTo>
                                        <a:pt x="70573" y="377304"/>
                                      </a:lnTo>
                                      <a:lnTo>
                                        <a:pt x="69151" y="371068"/>
                                      </a:lnTo>
                                      <a:lnTo>
                                        <a:pt x="69037" y="354622"/>
                                      </a:lnTo>
                                      <a:lnTo>
                                        <a:pt x="73545" y="348665"/>
                                      </a:lnTo>
                                      <a:lnTo>
                                        <a:pt x="80365" y="348665"/>
                                      </a:lnTo>
                                      <a:lnTo>
                                        <a:pt x="85928" y="350316"/>
                                      </a:lnTo>
                                      <a:lnTo>
                                        <a:pt x="90271" y="354926"/>
                                      </a:lnTo>
                                      <a:lnTo>
                                        <a:pt x="93103" y="362000"/>
                                      </a:lnTo>
                                      <a:lnTo>
                                        <a:pt x="94068" y="370560"/>
                                      </a:lnTo>
                                      <a:lnTo>
                                        <a:pt x="94119" y="381914"/>
                                      </a:lnTo>
                                      <a:lnTo>
                                        <a:pt x="94119" y="350304"/>
                                      </a:lnTo>
                                      <a:lnTo>
                                        <a:pt x="91694" y="348665"/>
                                      </a:lnTo>
                                      <a:lnTo>
                                        <a:pt x="90157" y="347624"/>
                                      </a:lnTo>
                                      <a:lnTo>
                                        <a:pt x="81622" y="345973"/>
                                      </a:lnTo>
                                      <a:lnTo>
                                        <a:pt x="73037" y="347624"/>
                                      </a:lnTo>
                                      <a:lnTo>
                                        <a:pt x="66319" y="352247"/>
                                      </a:lnTo>
                                      <a:lnTo>
                                        <a:pt x="61950" y="359346"/>
                                      </a:lnTo>
                                      <a:lnTo>
                                        <a:pt x="60388" y="368452"/>
                                      </a:lnTo>
                                      <a:lnTo>
                                        <a:pt x="61887" y="376948"/>
                                      </a:lnTo>
                                      <a:lnTo>
                                        <a:pt x="61976" y="377469"/>
                                      </a:lnTo>
                                      <a:lnTo>
                                        <a:pt x="66370" y="384670"/>
                                      </a:lnTo>
                                      <a:lnTo>
                                        <a:pt x="73037" y="389420"/>
                                      </a:lnTo>
                                      <a:lnTo>
                                        <a:pt x="81432" y="391147"/>
                                      </a:lnTo>
                                      <a:lnTo>
                                        <a:pt x="89509" y="389420"/>
                                      </a:lnTo>
                                      <a:lnTo>
                                        <a:pt x="89763" y="389420"/>
                                      </a:lnTo>
                                      <a:lnTo>
                                        <a:pt x="91097" y="388454"/>
                                      </a:lnTo>
                                      <a:lnTo>
                                        <a:pt x="96634" y="384390"/>
                                      </a:lnTo>
                                      <a:lnTo>
                                        <a:pt x="101142" y="376948"/>
                                      </a:lnTo>
                                      <a:lnTo>
                                        <a:pt x="102768" y="367690"/>
                                      </a:lnTo>
                                      <a:close/>
                                    </a:path>
                                    <a:path w="2432685" h="519430">
                                      <a:moveTo>
                                        <a:pt x="109016" y="266915"/>
                                      </a:moveTo>
                                      <a:lnTo>
                                        <a:pt x="107480" y="266242"/>
                                      </a:lnTo>
                                      <a:lnTo>
                                        <a:pt x="102870" y="273558"/>
                                      </a:lnTo>
                                      <a:lnTo>
                                        <a:pt x="98729" y="276339"/>
                                      </a:lnTo>
                                      <a:lnTo>
                                        <a:pt x="87109" y="276339"/>
                                      </a:lnTo>
                                      <a:lnTo>
                                        <a:pt x="82969" y="273558"/>
                                      </a:lnTo>
                                      <a:lnTo>
                                        <a:pt x="77597" y="255384"/>
                                      </a:lnTo>
                                      <a:lnTo>
                                        <a:pt x="107188" y="255384"/>
                                      </a:lnTo>
                                      <a:lnTo>
                                        <a:pt x="106819" y="252310"/>
                                      </a:lnTo>
                                      <a:lnTo>
                                        <a:pt x="97383" y="238556"/>
                                      </a:lnTo>
                                      <a:lnTo>
                                        <a:pt x="97383" y="252310"/>
                                      </a:lnTo>
                                      <a:lnTo>
                                        <a:pt x="77787" y="252310"/>
                                      </a:lnTo>
                                      <a:lnTo>
                                        <a:pt x="78841" y="244805"/>
                                      </a:lnTo>
                                      <a:lnTo>
                                        <a:pt x="82105" y="241261"/>
                                      </a:lnTo>
                                      <a:lnTo>
                                        <a:pt x="93827" y="241261"/>
                                      </a:lnTo>
                                      <a:lnTo>
                                        <a:pt x="96139" y="243954"/>
                                      </a:lnTo>
                                      <a:lnTo>
                                        <a:pt x="97383" y="252310"/>
                                      </a:lnTo>
                                      <a:lnTo>
                                        <a:pt x="97383" y="238556"/>
                                      </a:lnTo>
                                      <a:lnTo>
                                        <a:pt x="95758" y="237807"/>
                                      </a:lnTo>
                                      <a:lnTo>
                                        <a:pt x="85953" y="237807"/>
                                      </a:lnTo>
                                      <a:lnTo>
                                        <a:pt x="81432" y="239522"/>
                                      </a:lnTo>
                                      <a:lnTo>
                                        <a:pt x="77787" y="242798"/>
                                      </a:lnTo>
                                      <a:lnTo>
                                        <a:pt x="73266" y="246748"/>
                                      </a:lnTo>
                                      <a:lnTo>
                                        <a:pt x="70675" y="253568"/>
                                      </a:lnTo>
                                      <a:lnTo>
                                        <a:pt x="70675" y="261442"/>
                                      </a:lnTo>
                                      <a:lnTo>
                                        <a:pt x="71932" y="270395"/>
                                      </a:lnTo>
                                      <a:lnTo>
                                        <a:pt x="75526" y="277164"/>
                                      </a:lnTo>
                                      <a:lnTo>
                                        <a:pt x="81178" y="281457"/>
                                      </a:lnTo>
                                      <a:lnTo>
                                        <a:pt x="88646" y="282956"/>
                                      </a:lnTo>
                                      <a:lnTo>
                                        <a:pt x="95110" y="281901"/>
                                      </a:lnTo>
                                      <a:lnTo>
                                        <a:pt x="100736" y="278828"/>
                                      </a:lnTo>
                                      <a:lnTo>
                                        <a:pt x="103060" y="276339"/>
                                      </a:lnTo>
                                      <a:lnTo>
                                        <a:pt x="105410" y="273799"/>
                                      </a:lnTo>
                                      <a:lnTo>
                                        <a:pt x="109016" y="266915"/>
                                      </a:lnTo>
                                      <a:close/>
                                    </a:path>
                                    <a:path w="2432685" h="519430">
                                      <a:moveTo>
                                        <a:pt x="114884" y="172377"/>
                                      </a:moveTo>
                                      <a:lnTo>
                                        <a:pt x="111163" y="171996"/>
                                      </a:lnTo>
                                      <a:lnTo>
                                        <a:pt x="110261" y="171996"/>
                                      </a:lnTo>
                                      <a:lnTo>
                                        <a:pt x="109118" y="170840"/>
                                      </a:lnTo>
                                      <a:lnTo>
                                        <a:pt x="109029" y="135001"/>
                                      </a:lnTo>
                                      <a:lnTo>
                                        <a:pt x="104800" y="129616"/>
                                      </a:lnTo>
                                      <a:lnTo>
                                        <a:pt x="93268" y="129616"/>
                                      </a:lnTo>
                                      <a:lnTo>
                                        <a:pt x="90170" y="131356"/>
                                      </a:lnTo>
                                      <a:lnTo>
                                        <a:pt x="83756" y="137401"/>
                                      </a:lnTo>
                                      <a:lnTo>
                                        <a:pt x="83756" y="135204"/>
                                      </a:lnTo>
                                      <a:lnTo>
                                        <a:pt x="83756" y="129819"/>
                                      </a:lnTo>
                                      <a:lnTo>
                                        <a:pt x="83083" y="129616"/>
                                      </a:lnTo>
                                      <a:lnTo>
                                        <a:pt x="78371" y="131356"/>
                                      </a:lnTo>
                                      <a:lnTo>
                                        <a:pt x="75107" y="132397"/>
                                      </a:lnTo>
                                      <a:lnTo>
                                        <a:pt x="69824" y="133934"/>
                                      </a:lnTo>
                                      <a:lnTo>
                                        <a:pt x="69824" y="135572"/>
                                      </a:lnTo>
                                      <a:lnTo>
                                        <a:pt x="72415" y="135204"/>
                                      </a:lnTo>
                                      <a:lnTo>
                                        <a:pt x="75107" y="135204"/>
                                      </a:lnTo>
                                      <a:lnTo>
                                        <a:pt x="75971" y="136639"/>
                                      </a:lnTo>
                                      <a:lnTo>
                                        <a:pt x="75971" y="170840"/>
                                      </a:lnTo>
                                      <a:lnTo>
                                        <a:pt x="75819" y="170840"/>
                                      </a:lnTo>
                                      <a:lnTo>
                                        <a:pt x="74904" y="171996"/>
                                      </a:lnTo>
                                      <a:lnTo>
                                        <a:pt x="70015" y="172377"/>
                                      </a:lnTo>
                                      <a:lnTo>
                                        <a:pt x="70015" y="173824"/>
                                      </a:lnTo>
                                      <a:lnTo>
                                        <a:pt x="90385" y="173824"/>
                                      </a:lnTo>
                                      <a:lnTo>
                                        <a:pt x="90385" y="172377"/>
                                      </a:lnTo>
                                      <a:lnTo>
                                        <a:pt x="85483" y="171996"/>
                                      </a:lnTo>
                                      <a:lnTo>
                                        <a:pt x="84035" y="170840"/>
                                      </a:lnTo>
                                      <a:lnTo>
                                        <a:pt x="84035" y="140385"/>
                                      </a:lnTo>
                                      <a:lnTo>
                                        <a:pt x="87210" y="137401"/>
                                      </a:lnTo>
                                      <a:lnTo>
                                        <a:pt x="88658" y="136055"/>
                                      </a:lnTo>
                                      <a:lnTo>
                                        <a:pt x="90576" y="135001"/>
                                      </a:lnTo>
                                      <a:lnTo>
                                        <a:pt x="98729" y="135001"/>
                                      </a:lnTo>
                                      <a:lnTo>
                                        <a:pt x="100952" y="137871"/>
                                      </a:lnTo>
                                      <a:lnTo>
                                        <a:pt x="100952" y="170357"/>
                                      </a:lnTo>
                                      <a:lnTo>
                                        <a:pt x="99707" y="171996"/>
                                      </a:lnTo>
                                      <a:lnTo>
                                        <a:pt x="94894" y="172377"/>
                                      </a:lnTo>
                                      <a:lnTo>
                                        <a:pt x="94894" y="173824"/>
                                      </a:lnTo>
                                      <a:lnTo>
                                        <a:pt x="114884" y="173824"/>
                                      </a:lnTo>
                                      <a:lnTo>
                                        <a:pt x="114884" y="172377"/>
                                      </a:lnTo>
                                      <a:close/>
                                    </a:path>
                                    <a:path w="2432685" h="519430">
                                      <a:moveTo>
                                        <a:pt x="125082" y="50558"/>
                                      </a:moveTo>
                                      <a:lnTo>
                                        <a:pt x="123545" y="49885"/>
                                      </a:lnTo>
                                      <a:lnTo>
                                        <a:pt x="118922" y="57175"/>
                                      </a:lnTo>
                                      <a:lnTo>
                                        <a:pt x="114795" y="59969"/>
                                      </a:lnTo>
                                      <a:lnTo>
                                        <a:pt x="103174" y="59969"/>
                                      </a:lnTo>
                                      <a:lnTo>
                                        <a:pt x="99034" y="57175"/>
                                      </a:lnTo>
                                      <a:lnTo>
                                        <a:pt x="93649" y="39027"/>
                                      </a:lnTo>
                                      <a:lnTo>
                                        <a:pt x="123253" y="39027"/>
                                      </a:lnTo>
                                      <a:lnTo>
                                        <a:pt x="122872" y="35941"/>
                                      </a:lnTo>
                                      <a:lnTo>
                                        <a:pt x="113449" y="22186"/>
                                      </a:lnTo>
                                      <a:lnTo>
                                        <a:pt x="113449" y="35941"/>
                                      </a:lnTo>
                                      <a:lnTo>
                                        <a:pt x="93840" y="35941"/>
                                      </a:lnTo>
                                      <a:lnTo>
                                        <a:pt x="94907" y="28460"/>
                                      </a:lnTo>
                                      <a:lnTo>
                                        <a:pt x="98171" y="24879"/>
                                      </a:lnTo>
                                      <a:lnTo>
                                        <a:pt x="109893" y="24879"/>
                                      </a:lnTo>
                                      <a:lnTo>
                                        <a:pt x="112204" y="27584"/>
                                      </a:lnTo>
                                      <a:lnTo>
                                        <a:pt x="113449" y="35941"/>
                                      </a:lnTo>
                                      <a:lnTo>
                                        <a:pt x="113449" y="22186"/>
                                      </a:lnTo>
                                      <a:lnTo>
                                        <a:pt x="111810" y="21437"/>
                                      </a:lnTo>
                                      <a:lnTo>
                                        <a:pt x="102019" y="21437"/>
                                      </a:lnTo>
                                      <a:lnTo>
                                        <a:pt x="97497" y="23164"/>
                                      </a:lnTo>
                                      <a:lnTo>
                                        <a:pt x="93840" y="26416"/>
                                      </a:lnTo>
                                      <a:lnTo>
                                        <a:pt x="89331" y="30365"/>
                                      </a:lnTo>
                                      <a:lnTo>
                                        <a:pt x="86741" y="37185"/>
                                      </a:lnTo>
                                      <a:lnTo>
                                        <a:pt x="86741" y="45072"/>
                                      </a:lnTo>
                                      <a:lnTo>
                                        <a:pt x="87985" y="54038"/>
                                      </a:lnTo>
                                      <a:lnTo>
                                        <a:pt x="91579" y="60807"/>
                                      </a:lnTo>
                                      <a:lnTo>
                                        <a:pt x="97231" y="65100"/>
                                      </a:lnTo>
                                      <a:lnTo>
                                        <a:pt x="104711" y="66598"/>
                                      </a:lnTo>
                                      <a:lnTo>
                                        <a:pt x="111175" y="65557"/>
                                      </a:lnTo>
                                      <a:lnTo>
                                        <a:pt x="116801" y="62471"/>
                                      </a:lnTo>
                                      <a:lnTo>
                                        <a:pt x="119126" y="59969"/>
                                      </a:lnTo>
                                      <a:lnTo>
                                        <a:pt x="121475" y="57442"/>
                                      </a:lnTo>
                                      <a:lnTo>
                                        <a:pt x="125082" y="50558"/>
                                      </a:lnTo>
                                      <a:close/>
                                    </a:path>
                                    <a:path w="2432685" h="519430">
                                      <a:moveTo>
                                        <a:pt x="137769" y="275666"/>
                                      </a:moveTo>
                                      <a:lnTo>
                                        <a:pt x="136525" y="274599"/>
                                      </a:lnTo>
                                      <a:lnTo>
                                        <a:pt x="134505" y="277012"/>
                                      </a:lnTo>
                                      <a:lnTo>
                                        <a:pt x="132880" y="277977"/>
                                      </a:lnTo>
                                      <a:lnTo>
                                        <a:pt x="127203" y="277977"/>
                                      </a:lnTo>
                                      <a:lnTo>
                                        <a:pt x="125768" y="275374"/>
                                      </a:lnTo>
                                      <a:lnTo>
                                        <a:pt x="125768" y="241833"/>
                                      </a:lnTo>
                                      <a:lnTo>
                                        <a:pt x="135470" y="241833"/>
                                      </a:lnTo>
                                      <a:lnTo>
                                        <a:pt x="135470" y="238760"/>
                                      </a:lnTo>
                                      <a:lnTo>
                                        <a:pt x="125768" y="238760"/>
                                      </a:lnTo>
                                      <a:lnTo>
                                        <a:pt x="125768" y="227622"/>
                                      </a:lnTo>
                                      <a:lnTo>
                                        <a:pt x="125095" y="226364"/>
                                      </a:lnTo>
                                      <a:lnTo>
                                        <a:pt x="123164" y="229057"/>
                                      </a:lnTo>
                                      <a:lnTo>
                                        <a:pt x="119519" y="234340"/>
                                      </a:lnTo>
                                      <a:lnTo>
                                        <a:pt x="115392" y="238963"/>
                                      </a:lnTo>
                                      <a:lnTo>
                                        <a:pt x="113855" y="239344"/>
                                      </a:lnTo>
                                      <a:lnTo>
                                        <a:pt x="112217" y="241160"/>
                                      </a:lnTo>
                                      <a:lnTo>
                                        <a:pt x="112598" y="241833"/>
                                      </a:lnTo>
                                      <a:lnTo>
                                        <a:pt x="117690" y="241833"/>
                                      </a:lnTo>
                                      <a:lnTo>
                                        <a:pt x="117690" y="278841"/>
                                      </a:lnTo>
                                      <a:lnTo>
                                        <a:pt x="120573" y="282956"/>
                                      </a:lnTo>
                                      <a:lnTo>
                                        <a:pt x="130949" y="282956"/>
                                      </a:lnTo>
                                      <a:lnTo>
                                        <a:pt x="134607" y="280670"/>
                                      </a:lnTo>
                                      <a:lnTo>
                                        <a:pt x="136309" y="277977"/>
                                      </a:lnTo>
                                      <a:lnTo>
                                        <a:pt x="137769" y="275666"/>
                                      </a:lnTo>
                                      <a:close/>
                                    </a:path>
                                    <a:path w="2432685" h="519430">
                                      <a:moveTo>
                                        <a:pt x="145262" y="484225"/>
                                      </a:moveTo>
                                      <a:lnTo>
                                        <a:pt x="143916" y="483374"/>
                                      </a:lnTo>
                                      <a:lnTo>
                                        <a:pt x="139319" y="490093"/>
                                      </a:lnTo>
                                      <a:lnTo>
                                        <a:pt x="135724" y="492493"/>
                                      </a:lnTo>
                                      <a:lnTo>
                                        <a:pt x="121704" y="492493"/>
                                      </a:lnTo>
                                      <a:lnTo>
                                        <a:pt x="115481" y="484708"/>
                                      </a:lnTo>
                                      <a:lnTo>
                                        <a:pt x="115481" y="463765"/>
                                      </a:lnTo>
                                      <a:lnTo>
                                        <a:pt x="120764" y="456946"/>
                                      </a:lnTo>
                                      <a:lnTo>
                                        <a:pt x="132003" y="456946"/>
                                      </a:lnTo>
                                      <a:lnTo>
                                        <a:pt x="133261" y="458000"/>
                                      </a:lnTo>
                                      <a:lnTo>
                                        <a:pt x="134823" y="463765"/>
                                      </a:lnTo>
                                      <a:lnTo>
                                        <a:pt x="135559" y="466356"/>
                                      </a:lnTo>
                                      <a:lnTo>
                                        <a:pt x="137287" y="468096"/>
                                      </a:lnTo>
                                      <a:lnTo>
                                        <a:pt x="141808" y="468096"/>
                                      </a:lnTo>
                                      <a:lnTo>
                                        <a:pt x="143814" y="466356"/>
                                      </a:lnTo>
                                      <a:lnTo>
                                        <a:pt x="143916" y="458673"/>
                                      </a:lnTo>
                                      <a:lnTo>
                                        <a:pt x="141351" y="456946"/>
                                      </a:lnTo>
                                      <a:lnTo>
                                        <a:pt x="137198" y="454152"/>
                                      </a:lnTo>
                                      <a:lnTo>
                                        <a:pt x="124421" y="454152"/>
                                      </a:lnTo>
                                      <a:lnTo>
                                        <a:pt x="119519" y="456069"/>
                                      </a:lnTo>
                                      <a:lnTo>
                                        <a:pt x="110769" y="463765"/>
                                      </a:lnTo>
                                      <a:lnTo>
                                        <a:pt x="108077" y="470293"/>
                                      </a:lnTo>
                                      <a:lnTo>
                                        <a:pt x="108077" y="477888"/>
                                      </a:lnTo>
                                      <a:lnTo>
                                        <a:pt x="109435" y="486498"/>
                                      </a:lnTo>
                                      <a:lnTo>
                                        <a:pt x="113207" y="493280"/>
                                      </a:lnTo>
                                      <a:lnTo>
                                        <a:pt x="119062" y="497789"/>
                                      </a:lnTo>
                                      <a:lnTo>
                                        <a:pt x="119253" y="497789"/>
                                      </a:lnTo>
                                      <a:lnTo>
                                        <a:pt x="126339" y="499325"/>
                                      </a:lnTo>
                                      <a:lnTo>
                                        <a:pt x="130657" y="499325"/>
                                      </a:lnTo>
                                      <a:lnTo>
                                        <a:pt x="134505" y="497789"/>
                                      </a:lnTo>
                                      <a:lnTo>
                                        <a:pt x="137972" y="494804"/>
                                      </a:lnTo>
                                      <a:lnTo>
                                        <a:pt x="140563" y="492493"/>
                                      </a:lnTo>
                                      <a:lnTo>
                                        <a:pt x="142392" y="489902"/>
                                      </a:lnTo>
                                      <a:lnTo>
                                        <a:pt x="145262" y="484225"/>
                                      </a:lnTo>
                                      <a:close/>
                                    </a:path>
                                    <a:path w="2432685" h="519430">
                                      <a:moveTo>
                                        <a:pt x="145262" y="376047"/>
                                      </a:moveTo>
                                      <a:lnTo>
                                        <a:pt x="143916" y="375183"/>
                                      </a:lnTo>
                                      <a:lnTo>
                                        <a:pt x="139319" y="381914"/>
                                      </a:lnTo>
                                      <a:lnTo>
                                        <a:pt x="135737" y="384302"/>
                                      </a:lnTo>
                                      <a:lnTo>
                                        <a:pt x="121691" y="384302"/>
                                      </a:lnTo>
                                      <a:lnTo>
                                        <a:pt x="115481" y="376529"/>
                                      </a:lnTo>
                                      <a:lnTo>
                                        <a:pt x="115481" y="355587"/>
                                      </a:lnTo>
                                      <a:lnTo>
                                        <a:pt x="120764" y="348767"/>
                                      </a:lnTo>
                                      <a:lnTo>
                                        <a:pt x="132003" y="348767"/>
                                      </a:lnTo>
                                      <a:lnTo>
                                        <a:pt x="133261" y="349821"/>
                                      </a:lnTo>
                                      <a:lnTo>
                                        <a:pt x="134823" y="355587"/>
                                      </a:lnTo>
                                      <a:lnTo>
                                        <a:pt x="135559" y="358178"/>
                                      </a:lnTo>
                                      <a:lnTo>
                                        <a:pt x="137287" y="359905"/>
                                      </a:lnTo>
                                      <a:lnTo>
                                        <a:pt x="141808" y="359905"/>
                                      </a:lnTo>
                                      <a:lnTo>
                                        <a:pt x="143814" y="358178"/>
                                      </a:lnTo>
                                      <a:lnTo>
                                        <a:pt x="143916" y="350481"/>
                                      </a:lnTo>
                                      <a:lnTo>
                                        <a:pt x="141363" y="348767"/>
                                      </a:lnTo>
                                      <a:lnTo>
                                        <a:pt x="137198" y="345973"/>
                                      </a:lnTo>
                                      <a:lnTo>
                                        <a:pt x="124421" y="345973"/>
                                      </a:lnTo>
                                      <a:lnTo>
                                        <a:pt x="119519" y="347891"/>
                                      </a:lnTo>
                                      <a:lnTo>
                                        <a:pt x="110769" y="355587"/>
                                      </a:lnTo>
                                      <a:lnTo>
                                        <a:pt x="108077" y="362115"/>
                                      </a:lnTo>
                                      <a:lnTo>
                                        <a:pt x="108077" y="369709"/>
                                      </a:lnTo>
                                      <a:lnTo>
                                        <a:pt x="109435" y="378320"/>
                                      </a:lnTo>
                                      <a:lnTo>
                                        <a:pt x="113207" y="385114"/>
                                      </a:lnTo>
                                      <a:lnTo>
                                        <a:pt x="119049" y="389597"/>
                                      </a:lnTo>
                                      <a:lnTo>
                                        <a:pt x="119189" y="389597"/>
                                      </a:lnTo>
                                      <a:lnTo>
                                        <a:pt x="126339" y="391147"/>
                                      </a:lnTo>
                                      <a:lnTo>
                                        <a:pt x="130657" y="391147"/>
                                      </a:lnTo>
                                      <a:lnTo>
                                        <a:pt x="134505" y="389597"/>
                                      </a:lnTo>
                                      <a:lnTo>
                                        <a:pt x="137972" y="386613"/>
                                      </a:lnTo>
                                      <a:lnTo>
                                        <a:pt x="140563" y="384302"/>
                                      </a:lnTo>
                                      <a:lnTo>
                                        <a:pt x="142392" y="381723"/>
                                      </a:lnTo>
                                      <a:lnTo>
                                        <a:pt x="145262" y="376047"/>
                                      </a:lnTo>
                                      <a:close/>
                                    </a:path>
                                    <a:path w="2432685" h="519430">
                                      <a:moveTo>
                                        <a:pt x="158838" y="167487"/>
                                      </a:moveTo>
                                      <a:lnTo>
                                        <a:pt x="157200" y="168821"/>
                                      </a:lnTo>
                                      <a:lnTo>
                                        <a:pt x="156044" y="169303"/>
                                      </a:lnTo>
                                      <a:lnTo>
                                        <a:pt x="152400" y="169303"/>
                                      </a:lnTo>
                                      <a:lnTo>
                                        <a:pt x="151726" y="167970"/>
                                      </a:lnTo>
                                      <a:lnTo>
                                        <a:pt x="151726" y="167767"/>
                                      </a:lnTo>
                                      <a:lnTo>
                                        <a:pt x="151726" y="148069"/>
                                      </a:lnTo>
                                      <a:lnTo>
                                        <a:pt x="151726" y="139979"/>
                                      </a:lnTo>
                                      <a:lnTo>
                                        <a:pt x="151244" y="137210"/>
                                      </a:lnTo>
                                      <a:lnTo>
                                        <a:pt x="149796" y="134899"/>
                                      </a:lnTo>
                                      <a:lnTo>
                                        <a:pt x="147980" y="131927"/>
                                      </a:lnTo>
                                      <a:lnTo>
                                        <a:pt x="147688" y="131445"/>
                                      </a:lnTo>
                                      <a:lnTo>
                                        <a:pt x="143560" y="129616"/>
                                      </a:lnTo>
                                      <a:lnTo>
                                        <a:pt x="128854" y="129616"/>
                                      </a:lnTo>
                                      <a:lnTo>
                                        <a:pt x="121742" y="134327"/>
                                      </a:lnTo>
                                      <a:lnTo>
                                        <a:pt x="121742" y="142595"/>
                                      </a:lnTo>
                                      <a:lnTo>
                                        <a:pt x="123659" y="144513"/>
                                      </a:lnTo>
                                      <a:lnTo>
                                        <a:pt x="128181" y="144513"/>
                                      </a:lnTo>
                                      <a:lnTo>
                                        <a:pt x="130200" y="142595"/>
                                      </a:lnTo>
                                      <a:lnTo>
                                        <a:pt x="130124" y="139979"/>
                                      </a:lnTo>
                                      <a:lnTo>
                                        <a:pt x="129781" y="137210"/>
                                      </a:lnTo>
                                      <a:lnTo>
                                        <a:pt x="129717" y="134035"/>
                                      </a:lnTo>
                                      <a:lnTo>
                                        <a:pt x="132791" y="131927"/>
                                      </a:lnTo>
                                      <a:lnTo>
                                        <a:pt x="141338" y="131927"/>
                                      </a:lnTo>
                                      <a:lnTo>
                                        <a:pt x="143941" y="134696"/>
                                      </a:lnTo>
                                      <a:lnTo>
                                        <a:pt x="143941" y="145770"/>
                                      </a:lnTo>
                                      <a:lnTo>
                                        <a:pt x="143941" y="148069"/>
                                      </a:lnTo>
                                      <a:lnTo>
                                        <a:pt x="143941" y="164985"/>
                                      </a:lnTo>
                                      <a:lnTo>
                                        <a:pt x="143294" y="165938"/>
                                      </a:lnTo>
                                      <a:lnTo>
                                        <a:pt x="141439" y="166992"/>
                                      </a:lnTo>
                                      <a:lnTo>
                                        <a:pt x="139141" y="168338"/>
                                      </a:lnTo>
                                      <a:lnTo>
                                        <a:pt x="136131" y="169303"/>
                                      </a:lnTo>
                                      <a:lnTo>
                                        <a:pt x="131140" y="169303"/>
                                      </a:lnTo>
                                      <a:lnTo>
                                        <a:pt x="128371" y="165938"/>
                                      </a:lnTo>
                                      <a:lnTo>
                                        <a:pt x="128371" y="155765"/>
                                      </a:lnTo>
                                      <a:lnTo>
                                        <a:pt x="132321" y="152285"/>
                                      </a:lnTo>
                                      <a:lnTo>
                                        <a:pt x="143941" y="148069"/>
                                      </a:lnTo>
                                      <a:lnTo>
                                        <a:pt x="143941" y="145770"/>
                                      </a:lnTo>
                                      <a:lnTo>
                                        <a:pt x="119913" y="161328"/>
                                      </a:lnTo>
                                      <a:lnTo>
                                        <a:pt x="119913" y="170548"/>
                                      </a:lnTo>
                                      <a:lnTo>
                                        <a:pt x="124142" y="174790"/>
                                      </a:lnTo>
                                      <a:lnTo>
                                        <a:pt x="134226" y="174790"/>
                                      </a:lnTo>
                                      <a:lnTo>
                                        <a:pt x="138176" y="172770"/>
                                      </a:lnTo>
                                      <a:lnTo>
                                        <a:pt x="142227" y="169303"/>
                                      </a:lnTo>
                                      <a:lnTo>
                                        <a:pt x="144030" y="167767"/>
                                      </a:lnTo>
                                      <a:lnTo>
                                        <a:pt x="144513" y="172770"/>
                                      </a:lnTo>
                                      <a:lnTo>
                                        <a:pt x="146253" y="174790"/>
                                      </a:lnTo>
                                      <a:lnTo>
                                        <a:pt x="153454" y="174790"/>
                                      </a:lnTo>
                                      <a:lnTo>
                                        <a:pt x="155473" y="173621"/>
                                      </a:lnTo>
                                      <a:lnTo>
                                        <a:pt x="158838" y="169976"/>
                                      </a:lnTo>
                                      <a:lnTo>
                                        <a:pt x="158838" y="169303"/>
                                      </a:lnTo>
                                      <a:lnTo>
                                        <a:pt x="158838" y="167487"/>
                                      </a:lnTo>
                                      <a:close/>
                                    </a:path>
                                    <a:path w="2432685" h="519430">
                                      <a:moveTo>
                                        <a:pt x="166624" y="51511"/>
                                      </a:moveTo>
                                      <a:lnTo>
                                        <a:pt x="165277" y="50660"/>
                                      </a:lnTo>
                                      <a:lnTo>
                                        <a:pt x="160667" y="57378"/>
                                      </a:lnTo>
                                      <a:lnTo>
                                        <a:pt x="157060" y="59778"/>
                                      </a:lnTo>
                                      <a:lnTo>
                                        <a:pt x="143052" y="59778"/>
                                      </a:lnTo>
                                      <a:lnTo>
                                        <a:pt x="136829" y="51993"/>
                                      </a:lnTo>
                                      <a:lnTo>
                                        <a:pt x="136829" y="31038"/>
                                      </a:lnTo>
                                      <a:lnTo>
                                        <a:pt x="142113" y="24218"/>
                                      </a:lnTo>
                                      <a:lnTo>
                                        <a:pt x="153352" y="24218"/>
                                      </a:lnTo>
                                      <a:lnTo>
                                        <a:pt x="154609" y="25285"/>
                                      </a:lnTo>
                                      <a:lnTo>
                                        <a:pt x="156171" y="31038"/>
                                      </a:lnTo>
                                      <a:lnTo>
                                        <a:pt x="156921" y="33642"/>
                                      </a:lnTo>
                                      <a:lnTo>
                                        <a:pt x="158648" y="35369"/>
                                      </a:lnTo>
                                      <a:lnTo>
                                        <a:pt x="163156" y="35369"/>
                                      </a:lnTo>
                                      <a:lnTo>
                                        <a:pt x="165163" y="33642"/>
                                      </a:lnTo>
                                      <a:lnTo>
                                        <a:pt x="165277" y="25946"/>
                                      </a:lnTo>
                                      <a:lnTo>
                                        <a:pt x="162699" y="24218"/>
                                      </a:lnTo>
                                      <a:lnTo>
                                        <a:pt x="158546" y="21437"/>
                                      </a:lnTo>
                                      <a:lnTo>
                                        <a:pt x="145770" y="21437"/>
                                      </a:lnTo>
                                      <a:lnTo>
                                        <a:pt x="140868" y="23342"/>
                                      </a:lnTo>
                                      <a:lnTo>
                                        <a:pt x="132130" y="31038"/>
                                      </a:lnTo>
                                      <a:lnTo>
                                        <a:pt x="129438" y="37579"/>
                                      </a:lnTo>
                                      <a:lnTo>
                                        <a:pt x="129438" y="45173"/>
                                      </a:lnTo>
                                      <a:lnTo>
                                        <a:pt x="130784" y="53797"/>
                                      </a:lnTo>
                                      <a:lnTo>
                                        <a:pt x="134556" y="60579"/>
                                      </a:lnTo>
                                      <a:lnTo>
                                        <a:pt x="140411" y="65062"/>
                                      </a:lnTo>
                                      <a:lnTo>
                                        <a:pt x="140589" y="65062"/>
                                      </a:lnTo>
                                      <a:lnTo>
                                        <a:pt x="147688" y="66598"/>
                                      </a:lnTo>
                                      <a:lnTo>
                                        <a:pt x="152006" y="66598"/>
                                      </a:lnTo>
                                      <a:lnTo>
                                        <a:pt x="155854" y="65062"/>
                                      </a:lnTo>
                                      <a:lnTo>
                                        <a:pt x="159321" y="62090"/>
                                      </a:lnTo>
                                      <a:lnTo>
                                        <a:pt x="161912" y="59778"/>
                                      </a:lnTo>
                                      <a:lnTo>
                                        <a:pt x="163741" y="57175"/>
                                      </a:lnTo>
                                      <a:lnTo>
                                        <a:pt x="166624" y="51511"/>
                                      </a:lnTo>
                                      <a:close/>
                                    </a:path>
                                    <a:path w="2432685" h="519430">
                                      <a:moveTo>
                                        <a:pt x="178435" y="266915"/>
                                      </a:moveTo>
                                      <a:lnTo>
                                        <a:pt x="176898" y="266242"/>
                                      </a:lnTo>
                                      <a:lnTo>
                                        <a:pt x="172288" y="273558"/>
                                      </a:lnTo>
                                      <a:lnTo>
                                        <a:pt x="168160" y="276339"/>
                                      </a:lnTo>
                                      <a:lnTo>
                                        <a:pt x="156527" y="276339"/>
                                      </a:lnTo>
                                      <a:lnTo>
                                        <a:pt x="152400" y="273558"/>
                                      </a:lnTo>
                                      <a:lnTo>
                                        <a:pt x="147015" y="255384"/>
                                      </a:lnTo>
                                      <a:lnTo>
                                        <a:pt x="176618" y="255384"/>
                                      </a:lnTo>
                                      <a:lnTo>
                                        <a:pt x="176237" y="252310"/>
                                      </a:lnTo>
                                      <a:lnTo>
                                        <a:pt x="166814" y="238556"/>
                                      </a:lnTo>
                                      <a:lnTo>
                                        <a:pt x="166814" y="252310"/>
                                      </a:lnTo>
                                      <a:lnTo>
                                        <a:pt x="147218" y="252310"/>
                                      </a:lnTo>
                                      <a:lnTo>
                                        <a:pt x="148272" y="244805"/>
                                      </a:lnTo>
                                      <a:lnTo>
                                        <a:pt x="151536" y="241261"/>
                                      </a:lnTo>
                                      <a:lnTo>
                                        <a:pt x="163258" y="241261"/>
                                      </a:lnTo>
                                      <a:lnTo>
                                        <a:pt x="165569" y="243954"/>
                                      </a:lnTo>
                                      <a:lnTo>
                                        <a:pt x="166814" y="252310"/>
                                      </a:lnTo>
                                      <a:lnTo>
                                        <a:pt x="166814" y="238556"/>
                                      </a:lnTo>
                                      <a:lnTo>
                                        <a:pt x="165188" y="237807"/>
                                      </a:lnTo>
                                      <a:lnTo>
                                        <a:pt x="155384" y="237807"/>
                                      </a:lnTo>
                                      <a:lnTo>
                                        <a:pt x="150863" y="239522"/>
                                      </a:lnTo>
                                      <a:lnTo>
                                        <a:pt x="147218" y="242798"/>
                                      </a:lnTo>
                                      <a:lnTo>
                                        <a:pt x="142697" y="246748"/>
                                      </a:lnTo>
                                      <a:lnTo>
                                        <a:pt x="140093" y="253568"/>
                                      </a:lnTo>
                                      <a:lnTo>
                                        <a:pt x="140093" y="261442"/>
                                      </a:lnTo>
                                      <a:lnTo>
                                        <a:pt x="141351" y="270395"/>
                                      </a:lnTo>
                                      <a:lnTo>
                                        <a:pt x="144945" y="277164"/>
                                      </a:lnTo>
                                      <a:lnTo>
                                        <a:pt x="150596" y="281457"/>
                                      </a:lnTo>
                                      <a:lnTo>
                                        <a:pt x="158064" y="282956"/>
                                      </a:lnTo>
                                      <a:lnTo>
                                        <a:pt x="164541" y="281901"/>
                                      </a:lnTo>
                                      <a:lnTo>
                                        <a:pt x="170167" y="278828"/>
                                      </a:lnTo>
                                      <a:lnTo>
                                        <a:pt x="172491" y="276339"/>
                                      </a:lnTo>
                                      <a:lnTo>
                                        <a:pt x="174840" y="273799"/>
                                      </a:lnTo>
                                      <a:lnTo>
                                        <a:pt x="178435" y="266915"/>
                                      </a:lnTo>
                                      <a:close/>
                                    </a:path>
                                    <a:path w="2432685" h="519430">
                                      <a:moveTo>
                                        <a:pt x="190842" y="492010"/>
                                      </a:moveTo>
                                      <a:lnTo>
                                        <a:pt x="189217" y="493356"/>
                                      </a:lnTo>
                                      <a:lnTo>
                                        <a:pt x="188061" y="493852"/>
                                      </a:lnTo>
                                      <a:lnTo>
                                        <a:pt x="184404" y="493852"/>
                                      </a:lnTo>
                                      <a:lnTo>
                                        <a:pt x="183743" y="492493"/>
                                      </a:lnTo>
                                      <a:lnTo>
                                        <a:pt x="183743" y="492315"/>
                                      </a:lnTo>
                                      <a:lnTo>
                                        <a:pt x="183743" y="472605"/>
                                      </a:lnTo>
                                      <a:lnTo>
                                        <a:pt x="183743" y="464527"/>
                                      </a:lnTo>
                                      <a:lnTo>
                                        <a:pt x="183261" y="461759"/>
                                      </a:lnTo>
                                      <a:lnTo>
                                        <a:pt x="181813" y="459447"/>
                                      </a:lnTo>
                                      <a:lnTo>
                                        <a:pt x="179997" y="456463"/>
                                      </a:lnTo>
                                      <a:lnTo>
                                        <a:pt x="179705" y="455980"/>
                                      </a:lnTo>
                                      <a:lnTo>
                                        <a:pt x="175564" y="454152"/>
                                      </a:lnTo>
                                      <a:lnTo>
                                        <a:pt x="160858" y="454152"/>
                                      </a:lnTo>
                                      <a:lnTo>
                                        <a:pt x="153758" y="458863"/>
                                      </a:lnTo>
                                      <a:lnTo>
                                        <a:pt x="153758" y="467118"/>
                                      </a:lnTo>
                                      <a:lnTo>
                                        <a:pt x="155676" y="469049"/>
                                      </a:lnTo>
                                      <a:lnTo>
                                        <a:pt x="160197" y="469049"/>
                                      </a:lnTo>
                                      <a:lnTo>
                                        <a:pt x="162204" y="467118"/>
                                      </a:lnTo>
                                      <a:lnTo>
                                        <a:pt x="162140" y="464527"/>
                                      </a:lnTo>
                                      <a:lnTo>
                                        <a:pt x="161810" y="461759"/>
                                      </a:lnTo>
                                      <a:lnTo>
                                        <a:pt x="161734" y="458584"/>
                                      </a:lnTo>
                                      <a:lnTo>
                                        <a:pt x="164807" y="456463"/>
                                      </a:lnTo>
                                      <a:lnTo>
                                        <a:pt x="173355" y="456463"/>
                                      </a:lnTo>
                                      <a:lnTo>
                                        <a:pt x="175945" y="459244"/>
                                      </a:lnTo>
                                      <a:lnTo>
                                        <a:pt x="175945" y="470293"/>
                                      </a:lnTo>
                                      <a:lnTo>
                                        <a:pt x="175945" y="472605"/>
                                      </a:lnTo>
                                      <a:lnTo>
                                        <a:pt x="175945" y="489508"/>
                                      </a:lnTo>
                                      <a:lnTo>
                                        <a:pt x="175298" y="490474"/>
                                      </a:lnTo>
                                      <a:lnTo>
                                        <a:pt x="171145" y="492887"/>
                                      </a:lnTo>
                                      <a:lnTo>
                                        <a:pt x="168148" y="493852"/>
                                      </a:lnTo>
                                      <a:lnTo>
                                        <a:pt x="163169" y="493852"/>
                                      </a:lnTo>
                                      <a:lnTo>
                                        <a:pt x="160388" y="490474"/>
                                      </a:lnTo>
                                      <a:lnTo>
                                        <a:pt x="160388" y="480301"/>
                                      </a:lnTo>
                                      <a:lnTo>
                                        <a:pt x="164325" y="476834"/>
                                      </a:lnTo>
                                      <a:lnTo>
                                        <a:pt x="175945" y="472605"/>
                                      </a:lnTo>
                                      <a:lnTo>
                                        <a:pt x="175945" y="470293"/>
                                      </a:lnTo>
                                      <a:lnTo>
                                        <a:pt x="151930" y="485863"/>
                                      </a:lnTo>
                                      <a:lnTo>
                                        <a:pt x="151930" y="495096"/>
                                      </a:lnTo>
                                      <a:lnTo>
                                        <a:pt x="156159" y="499325"/>
                                      </a:lnTo>
                                      <a:lnTo>
                                        <a:pt x="166243" y="499325"/>
                                      </a:lnTo>
                                      <a:lnTo>
                                        <a:pt x="170180" y="497293"/>
                                      </a:lnTo>
                                      <a:lnTo>
                                        <a:pt x="174231" y="493852"/>
                                      </a:lnTo>
                                      <a:lnTo>
                                        <a:pt x="176047" y="492315"/>
                                      </a:lnTo>
                                      <a:lnTo>
                                        <a:pt x="176530" y="497293"/>
                                      </a:lnTo>
                                      <a:lnTo>
                                        <a:pt x="178257" y="499325"/>
                                      </a:lnTo>
                                      <a:lnTo>
                                        <a:pt x="185458" y="499325"/>
                                      </a:lnTo>
                                      <a:lnTo>
                                        <a:pt x="187490" y="498170"/>
                                      </a:lnTo>
                                      <a:lnTo>
                                        <a:pt x="190842" y="494525"/>
                                      </a:lnTo>
                                      <a:lnTo>
                                        <a:pt x="190842" y="493852"/>
                                      </a:lnTo>
                                      <a:lnTo>
                                        <a:pt x="190842" y="492010"/>
                                      </a:lnTo>
                                      <a:close/>
                                    </a:path>
                                    <a:path w="2432685" h="519430">
                                      <a:moveTo>
                                        <a:pt x="190842" y="383832"/>
                                      </a:moveTo>
                                      <a:lnTo>
                                        <a:pt x="189217" y="385178"/>
                                      </a:lnTo>
                                      <a:lnTo>
                                        <a:pt x="188061" y="385660"/>
                                      </a:lnTo>
                                      <a:lnTo>
                                        <a:pt x="184404" y="385660"/>
                                      </a:lnTo>
                                      <a:lnTo>
                                        <a:pt x="183743" y="384302"/>
                                      </a:lnTo>
                                      <a:lnTo>
                                        <a:pt x="183743" y="384124"/>
                                      </a:lnTo>
                                      <a:lnTo>
                                        <a:pt x="183743" y="364426"/>
                                      </a:lnTo>
                                      <a:lnTo>
                                        <a:pt x="183743" y="356349"/>
                                      </a:lnTo>
                                      <a:lnTo>
                                        <a:pt x="183261" y="353568"/>
                                      </a:lnTo>
                                      <a:lnTo>
                                        <a:pt x="181813" y="351256"/>
                                      </a:lnTo>
                                      <a:lnTo>
                                        <a:pt x="180009" y="348284"/>
                                      </a:lnTo>
                                      <a:lnTo>
                                        <a:pt x="179705" y="347789"/>
                                      </a:lnTo>
                                      <a:lnTo>
                                        <a:pt x="175564" y="345973"/>
                                      </a:lnTo>
                                      <a:lnTo>
                                        <a:pt x="160858" y="345973"/>
                                      </a:lnTo>
                                      <a:lnTo>
                                        <a:pt x="153758" y="350685"/>
                                      </a:lnTo>
                                      <a:lnTo>
                                        <a:pt x="153758" y="358940"/>
                                      </a:lnTo>
                                      <a:lnTo>
                                        <a:pt x="155676" y="360870"/>
                                      </a:lnTo>
                                      <a:lnTo>
                                        <a:pt x="160197" y="360870"/>
                                      </a:lnTo>
                                      <a:lnTo>
                                        <a:pt x="162204" y="358940"/>
                                      </a:lnTo>
                                      <a:lnTo>
                                        <a:pt x="162153" y="356349"/>
                                      </a:lnTo>
                                      <a:lnTo>
                                        <a:pt x="161810" y="353568"/>
                                      </a:lnTo>
                                      <a:lnTo>
                                        <a:pt x="161734" y="350405"/>
                                      </a:lnTo>
                                      <a:lnTo>
                                        <a:pt x="164807" y="348284"/>
                                      </a:lnTo>
                                      <a:lnTo>
                                        <a:pt x="173355" y="348284"/>
                                      </a:lnTo>
                                      <a:lnTo>
                                        <a:pt x="175945" y="351066"/>
                                      </a:lnTo>
                                      <a:lnTo>
                                        <a:pt x="175945" y="362115"/>
                                      </a:lnTo>
                                      <a:lnTo>
                                        <a:pt x="175945" y="364426"/>
                                      </a:lnTo>
                                      <a:lnTo>
                                        <a:pt x="175945" y="381330"/>
                                      </a:lnTo>
                                      <a:lnTo>
                                        <a:pt x="175298" y="382295"/>
                                      </a:lnTo>
                                      <a:lnTo>
                                        <a:pt x="173456" y="383349"/>
                                      </a:lnTo>
                                      <a:lnTo>
                                        <a:pt x="171145" y="384708"/>
                                      </a:lnTo>
                                      <a:lnTo>
                                        <a:pt x="168186" y="385660"/>
                                      </a:lnTo>
                                      <a:lnTo>
                                        <a:pt x="163156" y="385660"/>
                                      </a:lnTo>
                                      <a:lnTo>
                                        <a:pt x="160388" y="382295"/>
                                      </a:lnTo>
                                      <a:lnTo>
                                        <a:pt x="160388" y="372110"/>
                                      </a:lnTo>
                                      <a:lnTo>
                                        <a:pt x="164325" y="368655"/>
                                      </a:lnTo>
                                      <a:lnTo>
                                        <a:pt x="175945" y="364426"/>
                                      </a:lnTo>
                                      <a:lnTo>
                                        <a:pt x="175945" y="362115"/>
                                      </a:lnTo>
                                      <a:lnTo>
                                        <a:pt x="151930" y="377685"/>
                                      </a:lnTo>
                                      <a:lnTo>
                                        <a:pt x="151930" y="386918"/>
                                      </a:lnTo>
                                      <a:lnTo>
                                        <a:pt x="156159" y="391147"/>
                                      </a:lnTo>
                                      <a:lnTo>
                                        <a:pt x="166243" y="391147"/>
                                      </a:lnTo>
                                      <a:lnTo>
                                        <a:pt x="170180" y="389115"/>
                                      </a:lnTo>
                                      <a:lnTo>
                                        <a:pt x="174244" y="385660"/>
                                      </a:lnTo>
                                      <a:lnTo>
                                        <a:pt x="176047" y="384124"/>
                                      </a:lnTo>
                                      <a:lnTo>
                                        <a:pt x="176530" y="389115"/>
                                      </a:lnTo>
                                      <a:lnTo>
                                        <a:pt x="178257" y="391147"/>
                                      </a:lnTo>
                                      <a:lnTo>
                                        <a:pt x="185458" y="391147"/>
                                      </a:lnTo>
                                      <a:lnTo>
                                        <a:pt x="187490" y="389991"/>
                                      </a:lnTo>
                                      <a:lnTo>
                                        <a:pt x="190842" y="386346"/>
                                      </a:lnTo>
                                      <a:lnTo>
                                        <a:pt x="190842" y="385660"/>
                                      </a:lnTo>
                                      <a:lnTo>
                                        <a:pt x="190842" y="383832"/>
                                      </a:lnTo>
                                      <a:close/>
                                    </a:path>
                                    <a:path w="2432685" h="519430">
                                      <a:moveTo>
                                        <a:pt x="196532" y="59283"/>
                                      </a:moveTo>
                                      <a:lnTo>
                                        <a:pt x="195287" y="58242"/>
                                      </a:lnTo>
                                      <a:lnTo>
                                        <a:pt x="193268" y="60642"/>
                                      </a:lnTo>
                                      <a:lnTo>
                                        <a:pt x="191630" y="61595"/>
                                      </a:lnTo>
                                      <a:lnTo>
                                        <a:pt x="185966" y="61595"/>
                                      </a:lnTo>
                                      <a:lnTo>
                                        <a:pt x="184531" y="59016"/>
                                      </a:lnTo>
                                      <a:lnTo>
                                        <a:pt x="184531" y="25463"/>
                                      </a:lnTo>
                                      <a:lnTo>
                                        <a:pt x="194233" y="25463"/>
                                      </a:lnTo>
                                      <a:lnTo>
                                        <a:pt x="194233" y="22390"/>
                                      </a:lnTo>
                                      <a:lnTo>
                                        <a:pt x="184531" y="22390"/>
                                      </a:lnTo>
                                      <a:lnTo>
                                        <a:pt x="184531" y="11239"/>
                                      </a:lnTo>
                                      <a:lnTo>
                                        <a:pt x="183845" y="9994"/>
                                      </a:lnTo>
                                      <a:lnTo>
                                        <a:pt x="181927" y="12674"/>
                                      </a:lnTo>
                                      <a:lnTo>
                                        <a:pt x="178269" y="17970"/>
                                      </a:lnTo>
                                      <a:lnTo>
                                        <a:pt x="174142" y="22580"/>
                                      </a:lnTo>
                                      <a:lnTo>
                                        <a:pt x="172605" y="22974"/>
                                      </a:lnTo>
                                      <a:lnTo>
                                        <a:pt x="170980" y="24790"/>
                                      </a:lnTo>
                                      <a:lnTo>
                                        <a:pt x="171361" y="25463"/>
                                      </a:lnTo>
                                      <a:lnTo>
                                        <a:pt x="176453" y="25463"/>
                                      </a:lnTo>
                                      <a:lnTo>
                                        <a:pt x="176453" y="62458"/>
                                      </a:lnTo>
                                      <a:lnTo>
                                        <a:pt x="179336" y="66598"/>
                                      </a:lnTo>
                                      <a:lnTo>
                                        <a:pt x="189712" y="66598"/>
                                      </a:lnTo>
                                      <a:lnTo>
                                        <a:pt x="193357" y="64300"/>
                                      </a:lnTo>
                                      <a:lnTo>
                                        <a:pt x="195072" y="61595"/>
                                      </a:lnTo>
                                      <a:lnTo>
                                        <a:pt x="196532" y="59283"/>
                                      </a:lnTo>
                                      <a:close/>
                                    </a:path>
                                    <a:path w="2432685" h="519430">
                                      <a:moveTo>
                                        <a:pt x="204228" y="151333"/>
                                      </a:moveTo>
                                      <a:lnTo>
                                        <a:pt x="202717" y="143002"/>
                                      </a:lnTo>
                                      <a:lnTo>
                                        <a:pt x="202641" y="142633"/>
                                      </a:lnTo>
                                      <a:lnTo>
                                        <a:pt x="198348" y="135890"/>
                                      </a:lnTo>
                                      <a:lnTo>
                                        <a:pt x="198259" y="135750"/>
                                      </a:lnTo>
                                      <a:lnTo>
                                        <a:pt x="195567" y="133946"/>
                                      </a:lnTo>
                                      <a:lnTo>
                                        <a:pt x="195567" y="165557"/>
                                      </a:lnTo>
                                      <a:lnTo>
                                        <a:pt x="191249" y="172085"/>
                                      </a:lnTo>
                                      <a:lnTo>
                                        <a:pt x="180289" y="172085"/>
                                      </a:lnTo>
                                      <a:lnTo>
                                        <a:pt x="176733" y="169773"/>
                                      </a:lnTo>
                                      <a:lnTo>
                                        <a:pt x="174713" y="165938"/>
                                      </a:lnTo>
                                      <a:lnTo>
                                        <a:pt x="172110" y="161124"/>
                                      </a:lnTo>
                                      <a:lnTo>
                                        <a:pt x="172021" y="160947"/>
                                      </a:lnTo>
                                      <a:lnTo>
                                        <a:pt x="170586" y="154698"/>
                                      </a:lnTo>
                                      <a:lnTo>
                                        <a:pt x="170484" y="138264"/>
                                      </a:lnTo>
                                      <a:lnTo>
                                        <a:pt x="175006" y="132308"/>
                                      </a:lnTo>
                                      <a:lnTo>
                                        <a:pt x="181825" y="132308"/>
                                      </a:lnTo>
                                      <a:lnTo>
                                        <a:pt x="187375" y="133946"/>
                                      </a:lnTo>
                                      <a:lnTo>
                                        <a:pt x="191719" y="138557"/>
                                      </a:lnTo>
                                      <a:lnTo>
                                        <a:pt x="194551" y="145643"/>
                                      </a:lnTo>
                                      <a:lnTo>
                                        <a:pt x="195503" y="154228"/>
                                      </a:lnTo>
                                      <a:lnTo>
                                        <a:pt x="195567" y="165557"/>
                                      </a:lnTo>
                                      <a:lnTo>
                                        <a:pt x="195567" y="133946"/>
                                      </a:lnTo>
                                      <a:lnTo>
                                        <a:pt x="193154" y="132308"/>
                                      </a:lnTo>
                                      <a:lnTo>
                                        <a:pt x="191604" y="131267"/>
                                      </a:lnTo>
                                      <a:lnTo>
                                        <a:pt x="183083" y="129616"/>
                                      </a:lnTo>
                                      <a:lnTo>
                                        <a:pt x="174485" y="131267"/>
                                      </a:lnTo>
                                      <a:lnTo>
                                        <a:pt x="167767" y="135890"/>
                                      </a:lnTo>
                                      <a:lnTo>
                                        <a:pt x="163398" y="143002"/>
                                      </a:lnTo>
                                      <a:lnTo>
                                        <a:pt x="161836" y="152107"/>
                                      </a:lnTo>
                                      <a:lnTo>
                                        <a:pt x="163322" y="160591"/>
                                      </a:lnTo>
                                      <a:lnTo>
                                        <a:pt x="163410" y="161124"/>
                                      </a:lnTo>
                                      <a:lnTo>
                                        <a:pt x="167817" y="168313"/>
                                      </a:lnTo>
                                      <a:lnTo>
                                        <a:pt x="174485" y="173062"/>
                                      </a:lnTo>
                                      <a:lnTo>
                                        <a:pt x="182880" y="174790"/>
                                      </a:lnTo>
                                      <a:lnTo>
                                        <a:pt x="190944" y="173062"/>
                                      </a:lnTo>
                                      <a:lnTo>
                                        <a:pt x="191211" y="173062"/>
                                      </a:lnTo>
                                      <a:lnTo>
                                        <a:pt x="192557" y="172085"/>
                                      </a:lnTo>
                                      <a:lnTo>
                                        <a:pt x="198094" y="168033"/>
                                      </a:lnTo>
                                      <a:lnTo>
                                        <a:pt x="202590" y="160591"/>
                                      </a:lnTo>
                                      <a:lnTo>
                                        <a:pt x="204228" y="151333"/>
                                      </a:lnTo>
                                      <a:close/>
                                    </a:path>
                                    <a:path w="2432685" h="519430">
                                      <a:moveTo>
                                        <a:pt x="215760" y="496925"/>
                                      </a:moveTo>
                                      <a:lnTo>
                                        <a:pt x="209715" y="496531"/>
                                      </a:lnTo>
                                      <a:lnTo>
                                        <a:pt x="208559" y="495579"/>
                                      </a:lnTo>
                                      <a:lnTo>
                                        <a:pt x="208559" y="438289"/>
                                      </a:lnTo>
                                      <a:lnTo>
                                        <a:pt x="208559" y="432917"/>
                                      </a:lnTo>
                                      <a:lnTo>
                                        <a:pt x="208165" y="432727"/>
                                      </a:lnTo>
                                      <a:lnTo>
                                        <a:pt x="203174" y="434352"/>
                                      </a:lnTo>
                                      <a:lnTo>
                                        <a:pt x="199517" y="435317"/>
                                      </a:lnTo>
                                      <a:lnTo>
                                        <a:pt x="192887" y="436943"/>
                                      </a:lnTo>
                                      <a:lnTo>
                                        <a:pt x="192887" y="438492"/>
                                      </a:lnTo>
                                      <a:lnTo>
                                        <a:pt x="193471" y="438492"/>
                                      </a:lnTo>
                                      <a:lnTo>
                                        <a:pt x="196443" y="438289"/>
                                      </a:lnTo>
                                      <a:lnTo>
                                        <a:pt x="199517" y="438289"/>
                                      </a:lnTo>
                                      <a:lnTo>
                                        <a:pt x="200482" y="439635"/>
                                      </a:lnTo>
                                      <a:lnTo>
                                        <a:pt x="200482" y="495185"/>
                                      </a:lnTo>
                                      <a:lnTo>
                                        <a:pt x="199021" y="496531"/>
                                      </a:lnTo>
                                      <a:lnTo>
                                        <a:pt x="197891" y="496531"/>
                                      </a:lnTo>
                                      <a:lnTo>
                                        <a:pt x="193078" y="496925"/>
                                      </a:lnTo>
                                      <a:lnTo>
                                        <a:pt x="193078" y="498360"/>
                                      </a:lnTo>
                                      <a:lnTo>
                                        <a:pt x="215760" y="498360"/>
                                      </a:lnTo>
                                      <a:lnTo>
                                        <a:pt x="215760" y="496925"/>
                                      </a:lnTo>
                                      <a:close/>
                                    </a:path>
                                    <a:path w="2432685" h="519430">
                                      <a:moveTo>
                                        <a:pt x="215760" y="388734"/>
                                      </a:moveTo>
                                      <a:lnTo>
                                        <a:pt x="209715" y="388353"/>
                                      </a:lnTo>
                                      <a:lnTo>
                                        <a:pt x="208559" y="387388"/>
                                      </a:lnTo>
                                      <a:lnTo>
                                        <a:pt x="208559" y="330111"/>
                                      </a:lnTo>
                                      <a:lnTo>
                                        <a:pt x="208559" y="324726"/>
                                      </a:lnTo>
                                      <a:lnTo>
                                        <a:pt x="208165" y="324535"/>
                                      </a:lnTo>
                                      <a:lnTo>
                                        <a:pt x="203174" y="326174"/>
                                      </a:lnTo>
                                      <a:lnTo>
                                        <a:pt x="199517" y="327139"/>
                                      </a:lnTo>
                                      <a:lnTo>
                                        <a:pt x="192887" y="328764"/>
                                      </a:lnTo>
                                      <a:lnTo>
                                        <a:pt x="192887" y="330314"/>
                                      </a:lnTo>
                                      <a:lnTo>
                                        <a:pt x="193471" y="330314"/>
                                      </a:lnTo>
                                      <a:lnTo>
                                        <a:pt x="196443" y="330111"/>
                                      </a:lnTo>
                                      <a:lnTo>
                                        <a:pt x="199517" y="330111"/>
                                      </a:lnTo>
                                      <a:lnTo>
                                        <a:pt x="200482" y="331457"/>
                                      </a:lnTo>
                                      <a:lnTo>
                                        <a:pt x="200482" y="387007"/>
                                      </a:lnTo>
                                      <a:lnTo>
                                        <a:pt x="199021" y="388353"/>
                                      </a:lnTo>
                                      <a:lnTo>
                                        <a:pt x="197866" y="388353"/>
                                      </a:lnTo>
                                      <a:lnTo>
                                        <a:pt x="193078" y="388734"/>
                                      </a:lnTo>
                                      <a:lnTo>
                                        <a:pt x="193078" y="390182"/>
                                      </a:lnTo>
                                      <a:lnTo>
                                        <a:pt x="215760" y="390182"/>
                                      </a:lnTo>
                                      <a:lnTo>
                                        <a:pt x="215760" y="388734"/>
                                      </a:lnTo>
                                      <a:close/>
                                    </a:path>
                                    <a:path w="2432685" h="519430">
                                      <a:moveTo>
                                        <a:pt x="219976" y="267881"/>
                                      </a:moveTo>
                                      <a:lnTo>
                                        <a:pt x="218643" y="267017"/>
                                      </a:lnTo>
                                      <a:lnTo>
                                        <a:pt x="214020" y="273748"/>
                                      </a:lnTo>
                                      <a:lnTo>
                                        <a:pt x="210439" y="276136"/>
                                      </a:lnTo>
                                      <a:lnTo>
                                        <a:pt x="196418" y="276136"/>
                                      </a:lnTo>
                                      <a:lnTo>
                                        <a:pt x="190195" y="268363"/>
                                      </a:lnTo>
                                      <a:lnTo>
                                        <a:pt x="190195" y="247421"/>
                                      </a:lnTo>
                                      <a:lnTo>
                                        <a:pt x="195478" y="240588"/>
                                      </a:lnTo>
                                      <a:lnTo>
                                        <a:pt x="206730" y="240588"/>
                                      </a:lnTo>
                                      <a:lnTo>
                                        <a:pt x="207975" y="241642"/>
                                      </a:lnTo>
                                      <a:lnTo>
                                        <a:pt x="208927" y="245211"/>
                                      </a:lnTo>
                                      <a:lnTo>
                                        <a:pt x="210273" y="250012"/>
                                      </a:lnTo>
                                      <a:lnTo>
                                        <a:pt x="212013" y="251726"/>
                                      </a:lnTo>
                                      <a:lnTo>
                                        <a:pt x="216522" y="251726"/>
                                      </a:lnTo>
                                      <a:lnTo>
                                        <a:pt x="218528" y="250012"/>
                                      </a:lnTo>
                                      <a:lnTo>
                                        <a:pt x="218643" y="242316"/>
                                      </a:lnTo>
                                      <a:lnTo>
                                        <a:pt x="216065" y="240588"/>
                                      </a:lnTo>
                                      <a:lnTo>
                                        <a:pt x="211912" y="237807"/>
                                      </a:lnTo>
                                      <a:lnTo>
                                        <a:pt x="199123" y="237807"/>
                                      </a:lnTo>
                                      <a:lnTo>
                                        <a:pt x="194233" y="239725"/>
                                      </a:lnTo>
                                      <a:lnTo>
                                        <a:pt x="185483" y="247421"/>
                                      </a:lnTo>
                                      <a:lnTo>
                                        <a:pt x="182791" y="253936"/>
                                      </a:lnTo>
                                      <a:lnTo>
                                        <a:pt x="182791" y="261543"/>
                                      </a:lnTo>
                                      <a:lnTo>
                                        <a:pt x="184150" y="270154"/>
                                      </a:lnTo>
                                      <a:lnTo>
                                        <a:pt x="187921" y="276923"/>
                                      </a:lnTo>
                                      <a:lnTo>
                                        <a:pt x="193789" y="281432"/>
                                      </a:lnTo>
                                      <a:lnTo>
                                        <a:pt x="194005" y="281432"/>
                                      </a:lnTo>
                                      <a:lnTo>
                                        <a:pt x="201053" y="282956"/>
                                      </a:lnTo>
                                      <a:lnTo>
                                        <a:pt x="205384" y="282956"/>
                                      </a:lnTo>
                                      <a:lnTo>
                                        <a:pt x="209219" y="281432"/>
                                      </a:lnTo>
                                      <a:lnTo>
                                        <a:pt x="212674" y="278447"/>
                                      </a:lnTo>
                                      <a:lnTo>
                                        <a:pt x="215277" y="276136"/>
                                      </a:lnTo>
                                      <a:lnTo>
                                        <a:pt x="217093" y="273558"/>
                                      </a:lnTo>
                                      <a:lnTo>
                                        <a:pt x="219976" y="267881"/>
                                      </a:lnTo>
                                      <a:close/>
                                    </a:path>
                                    <a:path w="2432685" h="519430">
                                      <a:moveTo>
                                        <a:pt x="228650" y="23342"/>
                                      </a:moveTo>
                                      <a:lnTo>
                                        <a:pt x="226631" y="21437"/>
                                      </a:lnTo>
                                      <a:lnTo>
                                        <a:pt x="219329" y="21437"/>
                                      </a:lnTo>
                                      <a:lnTo>
                                        <a:pt x="216547" y="23647"/>
                                      </a:lnTo>
                                      <a:lnTo>
                                        <a:pt x="211823" y="30467"/>
                                      </a:lnTo>
                                      <a:lnTo>
                                        <a:pt x="211823" y="27876"/>
                                      </a:lnTo>
                                      <a:lnTo>
                                        <a:pt x="211823" y="21615"/>
                                      </a:lnTo>
                                      <a:lnTo>
                                        <a:pt x="211353" y="21437"/>
                                      </a:lnTo>
                                      <a:lnTo>
                                        <a:pt x="205981" y="23647"/>
                                      </a:lnTo>
                                      <a:lnTo>
                                        <a:pt x="202806" y="24790"/>
                                      </a:lnTo>
                                      <a:lnTo>
                                        <a:pt x="197129" y="26619"/>
                                      </a:lnTo>
                                      <a:lnTo>
                                        <a:pt x="197129" y="28155"/>
                                      </a:lnTo>
                                      <a:lnTo>
                                        <a:pt x="198475" y="27876"/>
                                      </a:lnTo>
                                      <a:lnTo>
                                        <a:pt x="202946" y="27876"/>
                                      </a:lnTo>
                                      <a:lnTo>
                                        <a:pt x="203542" y="28930"/>
                                      </a:lnTo>
                                      <a:lnTo>
                                        <a:pt x="203657" y="62458"/>
                                      </a:lnTo>
                                      <a:lnTo>
                                        <a:pt x="203085" y="63042"/>
                                      </a:lnTo>
                                      <a:lnTo>
                                        <a:pt x="196938" y="64198"/>
                                      </a:lnTo>
                                      <a:lnTo>
                                        <a:pt x="196938" y="65633"/>
                                      </a:lnTo>
                                      <a:lnTo>
                                        <a:pt x="220002" y="65633"/>
                                      </a:lnTo>
                                      <a:lnTo>
                                        <a:pt x="220002" y="64198"/>
                                      </a:lnTo>
                                      <a:lnTo>
                                        <a:pt x="213461" y="63906"/>
                                      </a:lnTo>
                                      <a:lnTo>
                                        <a:pt x="211823" y="62458"/>
                                      </a:lnTo>
                                      <a:lnTo>
                                        <a:pt x="211823" y="32296"/>
                                      </a:lnTo>
                                      <a:lnTo>
                                        <a:pt x="213398" y="30467"/>
                                      </a:lnTo>
                                      <a:lnTo>
                                        <a:pt x="215963" y="27482"/>
                                      </a:lnTo>
                                      <a:lnTo>
                                        <a:pt x="218554" y="27482"/>
                                      </a:lnTo>
                                      <a:lnTo>
                                        <a:pt x="221056" y="28930"/>
                                      </a:lnTo>
                                      <a:lnTo>
                                        <a:pt x="222592" y="30264"/>
                                      </a:lnTo>
                                      <a:lnTo>
                                        <a:pt x="223659" y="30848"/>
                                      </a:lnTo>
                                      <a:lnTo>
                                        <a:pt x="227203" y="30848"/>
                                      </a:lnTo>
                                      <a:lnTo>
                                        <a:pt x="228574" y="29311"/>
                                      </a:lnTo>
                                      <a:lnTo>
                                        <a:pt x="228650" y="27482"/>
                                      </a:lnTo>
                                      <a:lnTo>
                                        <a:pt x="228650" y="23342"/>
                                      </a:lnTo>
                                      <a:close/>
                                    </a:path>
                                    <a:path w="2432685" h="519430">
                                      <a:moveTo>
                                        <a:pt x="249897" y="275666"/>
                                      </a:moveTo>
                                      <a:lnTo>
                                        <a:pt x="248653" y="274599"/>
                                      </a:lnTo>
                                      <a:lnTo>
                                        <a:pt x="246634" y="277012"/>
                                      </a:lnTo>
                                      <a:lnTo>
                                        <a:pt x="244995" y="277977"/>
                                      </a:lnTo>
                                      <a:lnTo>
                                        <a:pt x="239318" y="277977"/>
                                      </a:lnTo>
                                      <a:lnTo>
                                        <a:pt x="237883" y="275374"/>
                                      </a:lnTo>
                                      <a:lnTo>
                                        <a:pt x="237883" y="241833"/>
                                      </a:lnTo>
                                      <a:lnTo>
                                        <a:pt x="247586" y="241833"/>
                                      </a:lnTo>
                                      <a:lnTo>
                                        <a:pt x="247586" y="238760"/>
                                      </a:lnTo>
                                      <a:lnTo>
                                        <a:pt x="237883" y="238760"/>
                                      </a:lnTo>
                                      <a:lnTo>
                                        <a:pt x="237883" y="227622"/>
                                      </a:lnTo>
                                      <a:lnTo>
                                        <a:pt x="237210" y="226364"/>
                                      </a:lnTo>
                                      <a:lnTo>
                                        <a:pt x="235292" y="229057"/>
                                      </a:lnTo>
                                      <a:lnTo>
                                        <a:pt x="231635" y="234340"/>
                                      </a:lnTo>
                                      <a:lnTo>
                                        <a:pt x="227507" y="238963"/>
                                      </a:lnTo>
                                      <a:lnTo>
                                        <a:pt x="225971" y="239344"/>
                                      </a:lnTo>
                                      <a:lnTo>
                                        <a:pt x="224332" y="241160"/>
                                      </a:lnTo>
                                      <a:lnTo>
                                        <a:pt x="224726" y="241833"/>
                                      </a:lnTo>
                                      <a:lnTo>
                                        <a:pt x="229806" y="241833"/>
                                      </a:lnTo>
                                      <a:lnTo>
                                        <a:pt x="229806" y="278841"/>
                                      </a:lnTo>
                                      <a:lnTo>
                                        <a:pt x="232689" y="282956"/>
                                      </a:lnTo>
                                      <a:lnTo>
                                        <a:pt x="243078" y="282956"/>
                                      </a:lnTo>
                                      <a:lnTo>
                                        <a:pt x="246722" y="280670"/>
                                      </a:lnTo>
                                      <a:lnTo>
                                        <a:pt x="248437" y="277977"/>
                                      </a:lnTo>
                                      <a:lnTo>
                                        <a:pt x="249897" y="275666"/>
                                      </a:lnTo>
                                      <a:close/>
                                    </a:path>
                                    <a:path w="2432685" h="519430">
                                      <a:moveTo>
                                        <a:pt x="252298" y="132791"/>
                                      </a:moveTo>
                                      <a:lnTo>
                                        <a:pt x="242976" y="132791"/>
                                      </a:lnTo>
                                      <a:lnTo>
                                        <a:pt x="241541" y="132499"/>
                                      </a:lnTo>
                                      <a:lnTo>
                                        <a:pt x="240982" y="132308"/>
                                      </a:lnTo>
                                      <a:lnTo>
                                        <a:pt x="239610" y="131826"/>
                                      </a:lnTo>
                                      <a:lnTo>
                                        <a:pt x="238747" y="131508"/>
                                      </a:lnTo>
                                      <a:lnTo>
                                        <a:pt x="238747" y="144602"/>
                                      </a:lnTo>
                                      <a:lnTo>
                                        <a:pt x="238747" y="153746"/>
                                      </a:lnTo>
                                      <a:lnTo>
                                        <a:pt x="235966" y="157099"/>
                                      </a:lnTo>
                                      <a:lnTo>
                                        <a:pt x="225780" y="157099"/>
                                      </a:lnTo>
                                      <a:lnTo>
                                        <a:pt x="221742" y="150850"/>
                                      </a:lnTo>
                                      <a:lnTo>
                                        <a:pt x="221742" y="135674"/>
                                      </a:lnTo>
                                      <a:lnTo>
                                        <a:pt x="224434" y="132308"/>
                                      </a:lnTo>
                                      <a:lnTo>
                                        <a:pt x="231825" y="132308"/>
                                      </a:lnTo>
                                      <a:lnTo>
                                        <a:pt x="234327" y="133934"/>
                                      </a:lnTo>
                                      <a:lnTo>
                                        <a:pt x="235864" y="136817"/>
                                      </a:lnTo>
                                      <a:lnTo>
                                        <a:pt x="237604" y="140182"/>
                                      </a:lnTo>
                                      <a:lnTo>
                                        <a:pt x="238747" y="144602"/>
                                      </a:lnTo>
                                      <a:lnTo>
                                        <a:pt x="238747" y="131508"/>
                                      </a:lnTo>
                                      <a:lnTo>
                                        <a:pt x="234911" y="130086"/>
                                      </a:lnTo>
                                      <a:lnTo>
                                        <a:pt x="232321" y="129616"/>
                                      </a:lnTo>
                                      <a:lnTo>
                                        <a:pt x="220878" y="129616"/>
                                      </a:lnTo>
                                      <a:lnTo>
                                        <a:pt x="213766" y="136537"/>
                                      </a:lnTo>
                                      <a:lnTo>
                                        <a:pt x="213766" y="151333"/>
                                      </a:lnTo>
                                      <a:lnTo>
                                        <a:pt x="216357" y="154990"/>
                                      </a:lnTo>
                                      <a:lnTo>
                                        <a:pt x="222707" y="158153"/>
                                      </a:lnTo>
                                      <a:lnTo>
                                        <a:pt x="219138" y="161518"/>
                                      </a:lnTo>
                                      <a:lnTo>
                                        <a:pt x="218567" y="162001"/>
                                      </a:lnTo>
                                      <a:lnTo>
                                        <a:pt x="215392" y="164795"/>
                                      </a:lnTo>
                                      <a:lnTo>
                                        <a:pt x="214147" y="166712"/>
                                      </a:lnTo>
                                      <a:lnTo>
                                        <a:pt x="214147" y="170649"/>
                                      </a:lnTo>
                                      <a:lnTo>
                                        <a:pt x="215303" y="171805"/>
                                      </a:lnTo>
                                      <a:lnTo>
                                        <a:pt x="219240" y="173723"/>
                                      </a:lnTo>
                                      <a:lnTo>
                                        <a:pt x="215442" y="176504"/>
                                      </a:lnTo>
                                      <a:lnTo>
                                        <a:pt x="212344" y="178816"/>
                                      </a:lnTo>
                                      <a:lnTo>
                                        <a:pt x="209829" y="181889"/>
                                      </a:lnTo>
                                      <a:lnTo>
                                        <a:pt x="209829" y="190538"/>
                                      </a:lnTo>
                                      <a:lnTo>
                                        <a:pt x="217322" y="194779"/>
                                      </a:lnTo>
                                      <a:lnTo>
                                        <a:pt x="233654" y="194779"/>
                                      </a:lnTo>
                                      <a:lnTo>
                                        <a:pt x="241147" y="192278"/>
                                      </a:lnTo>
                                      <a:lnTo>
                                        <a:pt x="244817" y="189293"/>
                                      </a:lnTo>
                                      <a:lnTo>
                                        <a:pt x="249796" y="185254"/>
                                      </a:lnTo>
                                      <a:lnTo>
                                        <a:pt x="251434" y="182181"/>
                                      </a:lnTo>
                                      <a:lnTo>
                                        <a:pt x="251434" y="174015"/>
                                      </a:lnTo>
                                      <a:lnTo>
                                        <a:pt x="251434" y="172580"/>
                                      </a:lnTo>
                                      <a:lnTo>
                                        <a:pt x="248742" y="170180"/>
                                      </a:lnTo>
                                      <a:lnTo>
                                        <a:pt x="248742" y="176504"/>
                                      </a:lnTo>
                                      <a:lnTo>
                                        <a:pt x="248742" y="185547"/>
                                      </a:lnTo>
                                      <a:lnTo>
                                        <a:pt x="241439" y="189293"/>
                                      </a:lnTo>
                                      <a:lnTo>
                                        <a:pt x="222123" y="189293"/>
                                      </a:lnTo>
                                      <a:lnTo>
                                        <a:pt x="216547" y="186512"/>
                                      </a:lnTo>
                                      <a:lnTo>
                                        <a:pt x="216547" y="180073"/>
                                      </a:lnTo>
                                      <a:lnTo>
                                        <a:pt x="217233" y="178816"/>
                                      </a:lnTo>
                                      <a:lnTo>
                                        <a:pt x="221259" y="174015"/>
                                      </a:lnTo>
                                      <a:lnTo>
                                        <a:pt x="224434" y="174688"/>
                                      </a:lnTo>
                                      <a:lnTo>
                                        <a:pt x="232117" y="175260"/>
                                      </a:lnTo>
                                      <a:lnTo>
                                        <a:pt x="245567" y="175260"/>
                                      </a:lnTo>
                                      <a:lnTo>
                                        <a:pt x="248742" y="176504"/>
                                      </a:lnTo>
                                      <a:lnTo>
                                        <a:pt x="248742" y="170180"/>
                                      </a:lnTo>
                                      <a:lnTo>
                                        <a:pt x="246913" y="168541"/>
                                      </a:lnTo>
                                      <a:lnTo>
                                        <a:pt x="227406" y="167665"/>
                                      </a:lnTo>
                                      <a:lnTo>
                                        <a:pt x="222313" y="167487"/>
                                      </a:lnTo>
                                      <a:lnTo>
                                        <a:pt x="220179" y="166712"/>
                                      </a:lnTo>
                                      <a:lnTo>
                                        <a:pt x="219913" y="166712"/>
                                      </a:lnTo>
                                      <a:lnTo>
                                        <a:pt x="219913" y="163156"/>
                                      </a:lnTo>
                                      <a:lnTo>
                                        <a:pt x="223088" y="159791"/>
                                      </a:lnTo>
                                      <a:lnTo>
                                        <a:pt x="225679" y="159029"/>
                                      </a:lnTo>
                                      <a:lnTo>
                                        <a:pt x="230301" y="159512"/>
                                      </a:lnTo>
                                      <a:lnTo>
                                        <a:pt x="234708" y="159512"/>
                                      </a:lnTo>
                                      <a:lnTo>
                                        <a:pt x="235991" y="159029"/>
                                      </a:lnTo>
                                      <a:lnTo>
                                        <a:pt x="238315" y="158153"/>
                                      </a:lnTo>
                                      <a:lnTo>
                                        <a:pt x="238442" y="158153"/>
                                      </a:lnTo>
                                      <a:lnTo>
                                        <a:pt x="239661" y="157099"/>
                                      </a:lnTo>
                                      <a:lnTo>
                                        <a:pt x="241541" y="155460"/>
                                      </a:lnTo>
                                      <a:lnTo>
                                        <a:pt x="244716" y="152768"/>
                                      </a:lnTo>
                                      <a:lnTo>
                                        <a:pt x="246151" y="149415"/>
                                      </a:lnTo>
                                      <a:lnTo>
                                        <a:pt x="246037" y="141338"/>
                                      </a:lnTo>
                                      <a:lnTo>
                                        <a:pt x="245783" y="140182"/>
                                      </a:lnTo>
                                      <a:lnTo>
                                        <a:pt x="245668" y="139611"/>
                                      </a:lnTo>
                                      <a:lnTo>
                                        <a:pt x="244436" y="136817"/>
                                      </a:lnTo>
                                      <a:lnTo>
                                        <a:pt x="244322" y="136537"/>
                                      </a:lnTo>
                                      <a:lnTo>
                                        <a:pt x="252298" y="136537"/>
                                      </a:lnTo>
                                      <a:lnTo>
                                        <a:pt x="252298" y="132791"/>
                                      </a:lnTo>
                                      <a:close/>
                                    </a:path>
                                    <a:path w="2432685" h="519430">
                                      <a:moveTo>
                                        <a:pt x="273646" y="43154"/>
                                      </a:moveTo>
                                      <a:lnTo>
                                        <a:pt x="272135" y="34810"/>
                                      </a:lnTo>
                                      <a:lnTo>
                                        <a:pt x="272072" y="34455"/>
                                      </a:lnTo>
                                      <a:lnTo>
                                        <a:pt x="267766" y="27711"/>
                                      </a:lnTo>
                                      <a:lnTo>
                                        <a:pt x="267677" y="27584"/>
                                      </a:lnTo>
                                      <a:lnTo>
                                        <a:pt x="264985" y="25768"/>
                                      </a:lnTo>
                                      <a:lnTo>
                                        <a:pt x="264985" y="57378"/>
                                      </a:lnTo>
                                      <a:lnTo>
                                        <a:pt x="260667" y="63906"/>
                                      </a:lnTo>
                                      <a:lnTo>
                                        <a:pt x="249707" y="63906"/>
                                      </a:lnTo>
                                      <a:lnTo>
                                        <a:pt x="246164" y="61595"/>
                                      </a:lnTo>
                                      <a:lnTo>
                                        <a:pt x="244144" y="57746"/>
                                      </a:lnTo>
                                      <a:lnTo>
                                        <a:pt x="241541" y="52946"/>
                                      </a:lnTo>
                                      <a:lnTo>
                                        <a:pt x="241452" y="52768"/>
                                      </a:lnTo>
                                      <a:lnTo>
                                        <a:pt x="240017" y="46507"/>
                                      </a:lnTo>
                                      <a:lnTo>
                                        <a:pt x="239915" y="30073"/>
                                      </a:lnTo>
                                      <a:lnTo>
                                        <a:pt x="244424" y="24117"/>
                                      </a:lnTo>
                                      <a:lnTo>
                                        <a:pt x="251244" y="24117"/>
                                      </a:lnTo>
                                      <a:lnTo>
                                        <a:pt x="256794" y="25768"/>
                                      </a:lnTo>
                                      <a:lnTo>
                                        <a:pt x="261137" y="30378"/>
                                      </a:lnTo>
                                      <a:lnTo>
                                        <a:pt x="263969" y="37452"/>
                                      </a:lnTo>
                                      <a:lnTo>
                                        <a:pt x="264934" y="46037"/>
                                      </a:lnTo>
                                      <a:lnTo>
                                        <a:pt x="264985" y="57378"/>
                                      </a:lnTo>
                                      <a:lnTo>
                                        <a:pt x="264985" y="25768"/>
                                      </a:lnTo>
                                      <a:lnTo>
                                        <a:pt x="262559" y="24117"/>
                                      </a:lnTo>
                                      <a:lnTo>
                                        <a:pt x="261023" y="23088"/>
                                      </a:lnTo>
                                      <a:lnTo>
                                        <a:pt x="252501" y="21437"/>
                                      </a:lnTo>
                                      <a:lnTo>
                                        <a:pt x="243903" y="23088"/>
                                      </a:lnTo>
                                      <a:lnTo>
                                        <a:pt x="237197" y="27711"/>
                                      </a:lnTo>
                                      <a:lnTo>
                                        <a:pt x="232829" y="34810"/>
                                      </a:lnTo>
                                      <a:lnTo>
                                        <a:pt x="231267" y="43916"/>
                                      </a:lnTo>
                                      <a:lnTo>
                                        <a:pt x="232752" y="52412"/>
                                      </a:lnTo>
                                      <a:lnTo>
                                        <a:pt x="232854" y="52946"/>
                                      </a:lnTo>
                                      <a:lnTo>
                                        <a:pt x="237248" y="60134"/>
                                      </a:lnTo>
                                      <a:lnTo>
                                        <a:pt x="243903" y="64884"/>
                                      </a:lnTo>
                                      <a:lnTo>
                                        <a:pt x="252310" y="66598"/>
                                      </a:lnTo>
                                      <a:lnTo>
                                        <a:pt x="260375" y="64884"/>
                                      </a:lnTo>
                                      <a:lnTo>
                                        <a:pt x="260642" y="64884"/>
                                      </a:lnTo>
                                      <a:lnTo>
                                        <a:pt x="261975" y="63906"/>
                                      </a:lnTo>
                                      <a:lnTo>
                                        <a:pt x="267512" y="59855"/>
                                      </a:lnTo>
                                      <a:lnTo>
                                        <a:pt x="272008" y="52412"/>
                                      </a:lnTo>
                                      <a:lnTo>
                                        <a:pt x="273646" y="43154"/>
                                      </a:lnTo>
                                      <a:close/>
                                    </a:path>
                                    <a:path w="2432685" h="519430">
                                      <a:moveTo>
                                        <a:pt x="294982" y="259524"/>
                                      </a:moveTo>
                                      <a:lnTo>
                                        <a:pt x="286334" y="242125"/>
                                      </a:lnTo>
                                      <a:lnTo>
                                        <a:pt x="286334" y="273748"/>
                                      </a:lnTo>
                                      <a:lnTo>
                                        <a:pt x="282016" y="280276"/>
                                      </a:lnTo>
                                      <a:lnTo>
                                        <a:pt x="271056" y="280276"/>
                                      </a:lnTo>
                                      <a:lnTo>
                                        <a:pt x="267500" y="277977"/>
                                      </a:lnTo>
                                      <a:lnTo>
                                        <a:pt x="265480" y="274129"/>
                                      </a:lnTo>
                                      <a:lnTo>
                                        <a:pt x="262877" y="269303"/>
                                      </a:lnTo>
                                      <a:lnTo>
                                        <a:pt x="262788" y="269138"/>
                                      </a:lnTo>
                                      <a:lnTo>
                                        <a:pt x="261366" y="262890"/>
                                      </a:lnTo>
                                      <a:lnTo>
                                        <a:pt x="261251" y="246443"/>
                                      </a:lnTo>
                                      <a:lnTo>
                                        <a:pt x="265772" y="240499"/>
                                      </a:lnTo>
                                      <a:lnTo>
                                        <a:pt x="272592" y="240499"/>
                                      </a:lnTo>
                                      <a:lnTo>
                                        <a:pt x="278155" y="242138"/>
                                      </a:lnTo>
                                      <a:lnTo>
                                        <a:pt x="282498" y="246748"/>
                                      </a:lnTo>
                                      <a:lnTo>
                                        <a:pt x="285330" y="253834"/>
                                      </a:lnTo>
                                      <a:lnTo>
                                        <a:pt x="286283" y="262394"/>
                                      </a:lnTo>
                                      <a:lnTo>
                                        <a:pt x="286334" y="273748"/>
                                      </a:lnTo>
                                      <a:lnTo>
                                        <a:pt x="286334" y="242125"/>
                                      </a:lnTo>
                                      <a:lnTo>
                                        <a:pt x="283933" y="240499"/>
                                      </a:lnTo>
                                      <a:lnTo>
                                        <a:pt x="282384" y="239445"/>
                                      </a:lnTo>
                                      <a:lnTo>
                                        <a:pt x="273850" y="237807"/>
                                      </a:lnTo>
                                      <a:lnTo>
                                        <a:pt x="265264" y="239445"/>
                                      </a:lnTo>
                                      <a:lnTo>
                                        <a:pt x="258546" y="244068"/>
                                      </a:lnTo>
                                      <a:lnTo>
                                        <a:pt x="254165" y="251180"/>
                                      </a:lnTo>
                                      <a:lnTo>
                                        <a:pt x="252603" y="260286"/>
                                      </a:lnTo>
                                      <a:lnTo>
                                        <a:pt x="254101" y="268782"/>
                                      </a:lnTo>
                                      <a:lnTo>
                                        <a:pt x="254190" y="269303"/>
                                      </a:lnTo>
                                      <a:lnTo>
                                        <a:pt x="258584" y="276479"/>
                                      </a:lnTo>
                                      <a:lnTo>
                                        <a:pt x="265252" y="281241"/>
                                      </a:lnTo>
                                      <a:lnTo>
                                        <a:pt x="273646" y="282956"/>
                                      </a:lnTo>
                                      <a:lnTo>
                                        <a:pt x="281724" y="281241"/>
                                      </a:lnTo>
                                      <a:lnTo>
                                        <a:pt x="281990" y="281241"/>
                                      </a:lnTo>
                                      <a:lnTo>
                                        <a:pt x="283311" y="280276"/>
                                      </a:lnTo>
                                      <a:lnTo>
                                        <a:pt x="288861" y="276212"/>
                                      </a:lnTo>
                                      <a:lnTo>
                                        <a:pt x="293357" y="268782"/>
                                      </a:lnTo>
                                      <a:lnTo>
                                        <a:pt x="294982" y="259524"/>
                                      </a:lnTo>
                                      <a:close/>
                                    </a:path>
                                    <a:path w="2432685" h="519430">
                                      <a:moveTo>
                                        <a:pt x="296621" y="475869"/>
                                      </a:moveTo>
                                      <a:lnTo>
                                        <a:pt x="295109" y="467525"/>
                                      </a:lnTo>
                                      <a:lnTo>
                                        <a:pt x="295046" y="467169"/>
                                      </a:lnTo>
                                      <a:lnTo>
                                        <a:pt x="290741" y="460413"/>
                                      </a:lnTo>
                                      <a:lnTo>
                                        <a:pt x="290664" y="460286"/>
                                      </a:lnTo>
                                      <a:lnTo>
                                        <a:pt x="287972" y="458482"/>
                                      </a:lnTo>
                                      <a:lnTo>
                                        <a:pt x="287972" y="490093"/>
                                      </a:lnTo>
                                      <a:lnTo>
                                        <a:pt x="283641" y="496633"/>
                                      </a:lnTo>
                                      <a:lnTo>
                                        <a:pt x="272694" y="496633"/>
                                      </a:lnTo>
                                      <a:lnTo>
                                        <a:pt x="269138" y="494322"/>
                                      </a:lnTo>
                                      <a:lnTo>
                                        <a:pt x="267119" y="490474"/>
                                      </a:lnTo>
                                      <a:lnTo>
                                        <a:pt x="264515" y="485648"/>
                                      </a:lnTo>
                                      <a:lnTo>
                                        <a:pt x="264426" y="485482"/>
                                      </a:lnTo>
                                      <a:lnTo>
                                        <a:pt x="263004" y="479247"/>
                                      </a:lnTo>
                                      <a:lnTo>
                                        <a:pt x="262890" y="462800"/>
                                      </a:lnTo>
                                      <a:lnTo>
                                        <a:pt x="267411" y="456844"/>
                                      </a:lnTo>
                                      <a:lnTo>
                                        <a:pt x="274231" y="456844"/>
                                      </a:lnTo>
                                      <a:lnTo>
                                        <a:pt x="279781" y="458482"/>
                                      </a:lnTo>
                                      <a:lnTo>
                                        <a:pt x="284124" y="463092"/>
                                      </a:lnTo>
                                      <a:lnTo>
                                        <a:pt x="286956" y="470179"/>
                                      </a:lnTo>
                                      <a:lnTo>
                                        <a:pt x="287921" y="478751"/>
                                      </a:lnTo>
                                      <a:lnTo>
                                        <a:pt x="287972" y="490093"/>
                                      </a:lnTo>
                                      <a:lnTo>
                                        <a:pt x="287972" y="458482"/>
                                      </a:lnTo>
                                      <a:lnTo>
                                        <a:pt x="285559" y="456844"/>
                                      </a:lnTo>
                                      <a:lnTo>
                                        <a:pt x="284010" y="455790"/>
                                      </a:lnTo>
                                      <a:lnTo>
                                        <a:pt x="275475" y="454152"/>
                                      </a:lnTo>
                                      <a:lnTo>
                                        <a:pt x="266890" y="455790"/>
                                      </a:lnTo>
                                      <a:lnTo>
                                        <a:pt x="260172" y="460413"/>
                                      </a:lnTo>
                                      <a:lnTo>
                                        <a:pt x="255803" y="467525"/>
                                      </a:lnTo>
                                      <a:lnTo>
                                        <a:pt x="254241" y="476631"/>
                                      </a:lnTo>
                                      <a:lnTo>
                                        <a:pt x="255739" y="485127"/>
                                      </a:lnTo>
                                      <a:lnTo>
                                        <a:pt x="255828" y="485648"/>
                                      </a:lnTo>
                                      <a:lnTo>
                                        <a:pt x="260223" y="492836"/>
                                      </a:lnTo>
                                      <a:lnTo>
                                        <a:pt x="266890" y="497598"/>
                                      </a:lnTo>
                                      <a:lnTo>
                                        <a:pt x="275285" y="499325"/>
                                      </a:lnTo>
                                      <a:lnTo>
                                        <a:pt x="283362" y="497598"/>
                                      </a:lnTo>
                                      <a:lnTo>
                                        <a:pt x="283629" y="497598"/>
                                      </a:lnTo>
                                      <a:lnTo>
                                        <a:pt x="284949" y="496633"/>
                                      </a:lnTo>
                                      <a:lnTo>
                                        <a:pt x="290499" y="492569"/>
                                      </a:lnTo>
                                      <a:lnTo>
                                        <a:pt x="294995" y="485127"/>
                                      </a:lnTo>
                                      <a:lnTo>
                                        <a:pt x="296621" y="475869"/>
                                      </a:lnTo>
                                      <a:close/>
                                    </a:path>
                                    <a:path w="2432685" h="519430">
                                      <a:moveTo>
                                        <a:pt x="296621" y="367690"/>
                                      </a:moveTo>
                                      <a:lnTo>
                                        <a:pt x="295109" y="359346"/>
                                      </a:lnTo>
                                      <a:lnTo>
                                        <a:pt x="295046" y="358990"/>
                                      </a:lnTo>
                                      <a:lnTo>
                                        <a:pt x="290753" y="352247"/>
                                      </a:lnTo>
                                      <a:lnTo>
                                        <a:pt x="290664" y="352107"/>
                                      </a:lnTo>
                                      <a:lnTo>
                                        <a:pt x="287972" y="350304"/>
                                      </a:lnTo>
                                      <a:lnTo>
                                        <a:pt x="287972" y="381914"/>
                                      </a:lnTo>
                                      <a:lnTo>
                                        <a:pt x="283641" y="388454"/>
                                      </a:lnTo>
                                      <a:lnTo>
                                        <a:pt x="272694" y="388454"/>
                                      </a:lnTo>
                                      <a:lnTo>
                                        <a:pt x="269138" y="386143"/>
                                      </a:lnTo>
                                      <a:lnTo>
                                        <a:pt x="267119" y="382295"/>
                                      </a:lnTo>
                                      <a:lnTo>
                                        <a:pt x="264515" y="377469"/>
                                      </a:lnTo>
                                      <a:lnTo>
                                        <a:pt x="264426" y="377304"/>
                                      </a:lnTo>
                                      <a:lnTo>
                                        <a:pt x="263004" y="371068"/>
                                      </a:lnTo>
                                      <a:lnTo>
                                        <a:pt x="262890" y="354622"/>
                                      </a:lnTo>
                                      <a:lnTo>
                                        <a:pt x="267411" y="348665"/>
                                      </a:lnTo>
                                      <a:lnTo>
                                        <a:pt x="274231" y="348665"/>
                                      </a:lnTo>
                                      <a:lnTo>
                                        <a:pt x="279781" y="350316"/>
                                      </a:lnTo>
                                      <a:lnTo>
                                        <a:pt x="284124" y="354926"/>
                                      </a:lnTo>
                                      <a:lnTo>
                                        <a:pt x="286956" y="362000"/>
                                      </a:lnTo>
                                      <a:lnTo>
                                        <a:pt x="287921" y="370560"/>
                                      </a:lnTo>
                                      <a:lnTo>
                                        <a:pt x="287972" y="381914"/>
                                      </a:lnTo>
                                      <a:lnTo>
                                        <a:pt x="287972" y="350304"/>
                                      </a:lnTo>
                                      <a:lnTo>
                                        <a:pt x="285559" y="348665"/>
                                      </a:lnTo>
                                      <a:lnTo>
                                        <a:pt x="284010" y="347624"/>
                                      </a:lnTo>
                                      <a:lnTo>
                                        <a:pt x="275475" y="345973"/>
                                      </a:lnTo>
                                      <a:lnTo>
                                        <a:pt x="266890" y="347624"/>
                                      </a:lnTo>
                                      <a:lnTo>
                                        <a:pt x="260172" y="352247"/>
                                      </a:lnTo>
                                      <a:lnTo>
                                        <a:pt x="255803" y="359346"/>
                                      </a:lnTo>
                                      <a:lnTo>
                                        <a:pt x="254241" y="368452"/>
                                      </a:lnTo>
                                      <a:lnTo>
                                        <a:pt x="255739" y="376948"/>
                                      </a:lnTo>
                                      <a:lnTo>
                                        <a:pt x="255828" y="377469"/>
                                      </a:lnTo>
                                      <a:lnTo>
                                        <a:pt x="260223" y="384670"/>
                                      </a:lnTo>
                                      <a:lnTo>
                                        <a:pt x="266890" y="389420"/>
                                      </a:lnTo>
                                      <a:lnTo>
                                        <a:pt x="275285" y="391147"/>
                                      </a:lnTo>
                                      <a:lnTo>
                                        <a:pt x="283362" y="389420"/>
                                      </a:lnTo>
                                      <a:lnTo>
                                        <a:pt x="283629" y="389420"/>
                                      </a:lnTo>
                                      <a:lnTo>
                                        <a:pt x="284949" y="388454"/>
                                      </a:lnTo>
                                      <a:lnTo>
                                        <a:pt x="290499" y="384390"/>
                                      </a:lnTo>
                                      <a:lnTo>
                                        <a:pt x="294995" y="376948"/>
                                      </a:lnTo>
                                      <a:lnTo>
                                        <a:pt x="296621" y="367690"/>
                                      </a:lnTo>
                                      <a:close/>
                                    </a:path>
                                    <a:path w="2432685" h="519430">
                                      <a:moveTo>
                                        <a:pt x="301244" y="169024"/>
                                      </a:moveTo>
                                      <a:lnTo>
                                        <a:pt x="296341" y="169024"/>
                                      </a:lnTo>
                                      <a:lnTo>
                                        <a:pt x="295363" y="168046"/>
                                      </a:lnTo>
                                      <a:lnTo>
                                        <a:pt x="295287" y="166522"/>
                                      </a:lnTo>
                                      <a:lnTo>
                                        <a:pt x="295287" y="130581"/>
                                      </a:lnTo>
                                      <a:lnTo>
                                        <a:pt x="280098" y="130581"/>
                                      </a:lnTo>
                                      <a:lnTo>
                                        <a:pt x="280098" y="132207"/>
                                      </a:lnTo>
                                      <a:lnTo>
                                        <a:pt x="286054" y="132499"/>
                                      </a:lnTo>
                                      <a:lnTo>
                                        <a:pt x="287210" y="133464"/>
                                      </a:lnTo>
                                      <a:lnTo>
                                        <a:pt x="287210" y="163537"/>
                                      </a:lnTo>
                                      <a:lnTo>
                                        <a:pt x="286740" y="164884"/>
                                      </a:lnTo>
                                      <a:lnTo>
                                        <a:pt x="285394" y="165938"/>
                                      </a:lnTo>
                                      <a:lnTo>
                                        <a:pt x="282790" y="168046"/>
                                      </a:lnTo>
                                      <a:lnTo>
                                        <a:pt x="279819" y="169202"/>
                                      </a:lnTo>
                                      <a:lnTo>
                                        <a:pt x="273189" y="169202"/>
                                      </a:lnTo>
                                      <a:lnTo>
                                        <a:pt x="270116" y="165938"/>
                                      </a:lnTo>
                                      <a:lnTo>
                                        <a:pt x="270116" y="130581"/>
                                      </a:lnTo>
                                      <a:lnTo>
                                        <a:pt x="256082" y="130581"/>
                                      </a:lnTo>
                                      <a:lnTo>
                                        <a:pt x="256082" y="131927"/>
                                      </a:lnTo>
                                      <a:lnTo>
                                        <a:pt x="260692" y="132207"/>
                                      </a:lnTo>
                                      <a:lnTo>
                                        <a:pt x="262039" y="133654"/>
                                      </a:lnTo>
                                      <a:lnTo>
                                        <a:pt x="262039" y="169875"/>
                                      </a:lnTo>
                                      <a:lnTo>
                                        <a:pt x="266649" y="174790"/>
                                      </a:lnTo>
                                      <a:lnTo>
                                        <a:pt x="277215" y="174790"/>
                                      </a:lnTo>
                                      <a:lnTo>
                                        <a:pt x="280974" y="173253"/>
                                      </a:lnTo>
                                      <a:lnTo>
                                        <a:pt x="285013" y="169202"/>
                                      </a:lnTo>
                                      <a:lnTo>
                                        <a:pt x="287693" y="166522"/>
                                      </a:lnTo>
                                      <a:lnTo>
                                        <a:pt x="287693" y="174485"/>
                                      </a:lnTo>
                                      <a:lnTo>
                                        <a:pt x="288074" y="174688"/>
                                      </a:lnTo>
                                      <a:lnTo>
                                        <a:pt x="292887" y="172770"/>
                                      </a:lnTo>
                                      <a:lnTo>
                                        <a:pt x="296341" y="171716"/>
                                      </a:lnTo>
                                      <a:lnTo>
                                        <a:pt x="301244" y="170357"/>
                                      </a:lnTo>
                                      <a:lnTo>
                                        <a:pt x="301244" y="169024"/>
                                      </a:lnTo>
                                      <a:close/>
                                    </a:path>
                                    <a:path w="2432685" h="519430">
                                      <a:moveTo>
                                        <a:pt x="323164" y="64198"/>
                                      </a:moveTo>
                                      <a:lnTo>
                                        <a:pt x="319443" y="63817"/>
                                      </a:lnTo>
                                      <a:lnTo>
                                        <a:pt x="318554" y="63817"/>
                                      </a:lnTo>
                                      <a:lnTo>
                                        <a:pt x="317411" y="62661"/>
                                      </a:lnTo>
                                      <a:lnTo>
                                        <a:pt x="317309" y="26822"/>
                                      </a:lnTo>
                                      <a:lnTo>
                                        <a:pt x="313080" y="21437"/>
                                      </a:lnTo>
                                      <a:lnTo>
                                        <a:pt x="301536" y="21437"/>
                                      </a:lnTo>
                                      <a:lnTo>
                                        <a:pt x="298462" y="23164"/>
                                      </a:lnTo>
                                      <a:lnTo>
                                        <a:pt x="292023" y="29222"/>
                                      </a:lnTo>
                                      <a:lnTo>
                                        <a:pt x="292023" y="27000"/>
                                      </a:lnTo>
                                      <a:lnTo>
                                        <a:pt x="292023" y="21615"/>
                                      </a:lnTo>
                                      <a:lnTo>
                                        <a:pt x="291350" y="21437"/>
                                      </a:lnTo>
                                      <a:lnTo>
                                        <a:pt x="286651" y="23164"/>
                                      </a:lnTo>
                                      <a:lnTo>
                                        <a:pt x="283375" y="24218"/>
                                      </a:lnTo>
                                      <a:lnTo>
                                        <a:pt x="278091" y="25755"/>
                                      </a:lnTo>
                                      <a:lnTo>
                                        <a:pt x="278091" y="27393"/>
                                      </a:lnTo>
                                      <a:lnTo>
                                        <a:pt x="280682" y="27000"/>
                                      </a:lnTo>
                                      <a:lnTo>
                                        <a:pt x="283375" y="27000"/>
                                      </a:lnTo>
                                      <a:lnTo>
                                        <a:pt x="284251" y="28460"/>
                                      </a:lnTo>
                                      <a:lnTo>
                                        <a:pt x="284251" y="62661"/>
                                      </a:lnTo>
                                      <a:lnTo>
                                        <a:pt x="284086" y="62661"/>
                                      </a:lnTo>
                                      <a:lnTo>
                                        <a:pt x="283184" y="63817"/>
                                      </a:lnTo>
                                      <a:lnTo>
                                        <a:pt x="278282" y="64198"/>
                                      </a:lnTo>
                                      <a:lnTo>
                                        <a:pt x="278282" y="65633"/>
                                      </a:lnTo>
                                      <a:lnTo>
                                        <a:pt x="298653" y="65633"/>
                                      </a:lnTo>
                                      <a:lnTo>
                                        <a:pt x="298653" y="64198"/>
                                      </a:lnTo>
                                      <a:lnTo>
                                        <a:pt x="293763" y="63817"/>
                                      </a:lnTo>
                                      <a:lnTo>
                                        <a:pt x="292315" y="62661"/>
                                      </a:lnTo>
                                      <a:lnTo>
                                        <a:pt x="292315" y="32194"/>
                                      </a:lnTo>
                                      <a:lnTo>
                                        <a:pt x="295490" y="29222"/>
                                      </a:lnTo>
                                      <a:lnTo>
                                        <a:pt x="296926" y="27876"/>
                                      </a:lnTo>
                                      <a:lnTo>
                                        <a:pt x="298856" y="26822"/>
                                      </a:lnTo>
                                      <a:lnTo>
                                        <a:pt x="306997" y="26822"/>
                                      </a:lnTo>
                                      <a:lnTo>
                                        <a:pt x="309232" y="29692"/>
                                      </a:lnTo>
                                      <a:lnTo>
                                        <a:pt x="309232" y="62179"/>
                                      </a:lnTo>
                                      <a:lnTo>
                                        <a:pt x="307975" y="63817"/>
                                      </a:lnTo>
                                      <a:lnTo>
                                        <a:pt x="303174" y="64198"/>
                                      </a:lnTo>
                                      <a:lnTo>
                                        <a:pt x="303174" y="65633"/>
                                      </a:lnTo>
                                      <a:lnTo>
                                        <a:pt x="323164" y="65633"/>
                                      </a:lnTo>
                                      <a:lnTo>
                                        <a:pt x="323164" y="64198"/>
                                      </a:lnTo>
                                      <a:close/>
                                    </a:path>
                                    <a:path w="2432685" h="519430">
                                      <a:moveTo>
                                        <a:pt x="330085" y="239725"/>
                                      </a:moveTo>
                                      <a:lnTo>
                                        <a:pt x="328079" y="237807"/>
                                      </a:lnTo>
                                      <a:lnTo>
                                        <a:pt x="320776" y="237807"/>
                                      </a:lnTo>
                                      <a:lnTo>
                                        <a:pt x="317982" y="240017"/>
                                      </a:lnTo>
                                      <a:lnTo>
                                        <a:pt x="313270" y="246849"/>
                                      </a:lnTo>
                                      <a:lnTo>
                                        <a:pt x="313270" y="244246"/>
                                      </a:lnTo>
                                      <a:lnTo>
                                        <a:pt x="313270" y="237985"/>
                                      </a:lnTo>
                                      <a:lnTo>
                                        <a:pt x="312801" y="237807"/>
                                      </a:lnTo>
                                      <a:lnTo>
                                        <a:pt x="307454" y="240017"/>
                                      </a:lnTo>
                                      <a:lnTo>
                                        <a:pt x="304241" y="241160"/>
                                      </a:lnTo>
                                      <a:lnTo>
                                        <a:pt x="298564" y="243001"/>
                                      </a:lnTo>
                                      <a:lnTo>
                                        <a:pt x="298564" y="244538"/>
                                      </a:lnTo>
                                      <a:lnTo>
                                        <a:pt x="299910" y="244246"/>
                                      </a:lnTo>
                                      <a:lnTo>
                                        <a:pt x="304406" y="244246"/>
                                      </a:lnTo>
                                      <a:lnTo>
                                        <a:pt x="304990" y="245313"/>
                                      </a:lnTo>
                                      <a:lnTo>
                                        <a:pt x="305092" y="278841"/>
                                      </a:lnTo>
                                      <a:lnTo>
                                        <a:pt x="304533" y="279412"/>
                                      </a:lnTo>
                                      <a:lnTo>
                                        <a:pt x="298373" y="280568"/>
                                      </a:lnTo>
                                      <a:lnTo>
                                        <a:pt x="298373" y="282003"/>
                                      </a:lnTo>
                                      <a:lnTo>
                                        <a:pt x="321437" y="282003"/>
                                      </a:lnTo>
                                      <a:lnTo>
                                        <a:pt x="321437" y="280568"/>
                                      </a:lnTo>
                                      <a:lnTo>
                                        <a:pt x="314909" y="280276"/>
                                      </a:lnTo>
                                      <a:lnTo>
                                        <a:pt x="313270" y="278841"/>
                                      </a:lnTo>
                                      <a:lnTo>
                                        <a:pt x="313270" y="248653"/>
                                      </a:lnTo>
                                      <a:lnTo>
                                        <a:pt x="314820" y="246849"/>
                                      </a:lnTo>
                                      <a:lnTo>
                                        <a:pt x="317398" y="243852"/>
                                      </a:lnTo>
                                      <a:lnTo>
                                        <a:pt x="320001" y="243852"/>
                                      </a:lnTo>
                                      <a:lnTo>
                                        <a:pt x="322503" y="245313"/>
                                      </a:lnTo>
                                      <a:lnTo>
                                        <a:pt x="324040" y="246646"/>
                                      </a:lnTo>
                                      <a:lnTo>
                                        <a:pt x="325094" y="247218"/>
                                      </a:lnTo>
                                      <a:lnTo>
                                        <a:pt x="328650" y="247218"/>
                                      </a:lnTo>
                                      <a:lnTo>
                                        <a:pt x="329996" y="245681"/>
                                      </a:lnTo>
                                      <a:lnTo>
                                        <a:pt x="330085" y="243852"/>
                                      </a:lnTo>
                                      <a:lnTo>
                                        <a:pt x="330085" y="239725"/>
                                      </a:lnTo>
                                      <a:close/>
                                    </a:path>
                                    <a:path w="2432685" h="519430">
                                      <a:moveTo>
                                        <a:pt x="332981" y="482219"/>
                                      </a:moveTo>
                                      <a:lnTo>
                                        <a:pt x="330669" y="479044"/>
                                      </a:lnTo>
                                      <a:lnTo>
                                        <a:pt x="314528" y="469430"/>
                                      </a:lnTo>
                                      <a:lnTo>
                                        <a:pt x="311835" y="467893"/>
                                      </a:lnTo>
                                      <a:lnTo>
                                        <a:pt x="310388" y="465505"/>
                                      </a:lnTo>
                                      <a:lnTo>
                                        <a:pt x="310388" y="459155"/>
                                      </a:lnTo>
                                      <a:lnTo>
                                        <a:pt x="313372" y="456374"/>
                                      </a:lnTo>
                                      <a:lnTo>
                                        <a:pt x="323265" y="456374"/>
                                      </a:lnTo>
                                      <a:lnTo>
                                        <a:pt x="326161" y="459638"/>
                                      </a:lnTo>
                                      <a:lnTo>
                                        <a:pt x="328282" y="467893"/>
                                      </a:lnTo>
                                      <a:lnTo>
                                        <a:pt x="328358" y="468172"/>
                                      </a:lnTo>
                                      <a:lnTo>
                                        <a:pt x="329806" y="468172"/>
                                      </a:lnTo>
                                      <a:lnTo>
                                        <a:pt x="329565" y="459638"/>
                                      </a:lnTo>
                                      <a:lnTo>
                                        <a:pt x="329463" y="456374"/>
                                      </a:lnTo>
                                      <a:lnTo>
                                        <a:pt x="329450" y="456069"/>
                                      </a:lnTo>
                                      <a:lnTo>
                                        <a:pt x="329425" y="455104"/>
                                      </a:lnTo>
                                      <a:lnTo>
                                        <a:pt x="328358" y="455104"/>
                                      </a:lnTo>
                                      <a:lnTo>
                                        <a:pt x="327990" y="455409"/>
                                      </a:lnTo>
                                      <a:lnTo>
                                        <a:pt x="326821" y="456069"/>
                                      </a:lnTo>
                                      <a:lnTo>
                                        <a:pt x="324231" y="455409"/>
                                      </a:lnTo>
                                      <a:lnTo>
                                        <a:pt x="322122" y="454634"/>
                                      </a:lnTo>
                                      <a:lnTo>
                                        <a:pt x="320001" y="454253"/>
                                      </a:lnTo>
                                      <a:lnTo>
                                        <a:pt x="309918" y="454253"/>
                                      </a:lnTo>
                                      <a:lnTo>
                                        <a:pt x="304431" y="459155"/>
                                      </a:lnTo>
                                      <a:lnTo>
                                        <a:pt x="304431" y="471449"/>
                                      </a:lnTo>
                                      <a:lnTo>
                                        <a:pt x="307505" y="475297"/>
                                      </a:lnTo>
                                      <a:lnTo>
                                        <a:pt x="324612" y="485000"/>
                                      </a:lnTo>
                                      <a:lnTo>
                                        <a:pt x="326250" y="487299"/>
                                      </a:lnTo>
                                      <a:lnTo>
                                        <a:pt x="326250" y="494525"/>
                                      </a:lnTo>
                                      <a:lnTo>
                                        <a:pt x="323176" y="497205"/>
                                      </a:lnTo>
                                      <a:lnTo>
                                        <a:pt x="315010" y="497205"/>
                                      </a:lnTo>
                                      <a:lnTo>
                                        <a:pt x="312026" y="495960"/>
                                      </a:lnTo>
                                      <a:lnTo>
                                        <a:pt x="310197" y="493852"/>
                                      </a:lnTo>
                                      <a:lnTo>
                                        <a:pt x="308178" y="491439"/>
                                      </a:lnTo>
                                      <a:lnTo>
                                        <a:pt x="307314" y="489242"/>
                                      </a:lnTo>
                                      <a:lnTo>
                                        <a:pt x="306070" y="483755"/>
                                      </a:lnTo>
                                      <a:lnTo>
                                        <a:pt x="304533" y="483755"/>
                                      </a:lnTo>
                                      <a:lnTo>
                                        <a:pt x="304533" y="498741"/>
                                      </a:lnTo>
                                      <a:lnTo>
                                        <a:pt x="305777" y="498741"/>
                                      </a:lnTo>
                                      <a:lnTo>
                                        <a:pt x="306451" y="497789"/>
                                      </a:lnTo>
                                      <a:lnTo>
                                        <a:pt x="306844" y="497598"/>
                                      </a:lnTo>
                                      <a:lnTo>
                                        <a:pt x="308851" y="497598"/>
                                      </a:lnTo>
                                      <a:lnTo>
                                        <a:pt x="310197" y="497789"/>
                                      </a:lnTo>
                                      <a:lnTo>
                                        <a:pt x="312407" y="498360"/>
                                      </a:lnTo>
                                      <a:lnTo>
                                        <a:pt x="315099" y="498932"/>
                                      </a:lnTo>
                                      <a:lnTo>
                                        <a:pt x="317703" y="499325"/>
                                      </a:lnTo>
                                      <a:lnTo>
                                        <a:pt x="326821" y="499325"/>
                                      </a:lnTo>
                                      <a:lnTo>
                                        <a:pt x="328726" y="497598"/>
                                      </a:lnTo>
                                      <a:lnTo>
                                        <a:pt x="329171" y="497205"/>
                                      </a:lnTo>
                                      <a:lnTo>
                                        <a:pt x="332867" y="493852"/>
                                      </a:lnTo>
                                      <a:lnTo>
                                        <a:pt x="332981" y="482219"/>
                                      </a:lnTo>
                                      <a:close/>
                                    </a:path>
                                    <a:path w="2432685" h="519430">
                                      <a:moveTo>
                                        <a:pt x="332981" y="374040"/>
                                      </a:moveTo>
                                      <a:lnTo>
                                        <a:pt x="330669" y="370865"/>
                                      </a:lnTo>
                                      <a:lnTo>
                                        <a:pt x="314528" y="361251"/>
                                      </a:lnTo>
                                      <a:lnTo>
                                        <a:pt x="311835" y="359714"/>
                                      </a:lnTo>
                                      <a:lnTo>
                                        <a:pt x="310388" y="357314"/>
                                      </a:lnTo>
                                      <a:lnTo>
                                        <a:pt x="310388" y="350964"/>
                                      </a:lnTo>
                                      <a:lnTo>
                                        <a:pt x="313372" y="348195"/>
                                      </a:lnTo>
                                      <a:lnTo>
                                        <a:pt x="323265" y="348195"/>
                                      </a:lnTo>
                                      <a:lnTo>
                                        <a:pt x="326161" y="351459"/>
                                      </a:lnTo>
                                      <a:lnTo>
                                        <a:pt x="328282" y="359714"/>
                                      </a:lnTo>
                                      <a:lnTo>
                                        <a:pt x="328358" y="359994"/>
                                      </a:lnTo>
                                      <a:lnTo>
                                        <a:pt x="329806" y="359994"/>
                                      </a:lnTo>
                                      <a:lnTo>
                                        <a:pt x="329565" y="351459"/>
                                      </a:lnTo>
                                      <a:lnTo>
                                        <a:pt x="329463" y="348195"/>
                                      </a:lnTo>
                                      <a:lnTo>
                                        <a:pt x="329450" y="347891"/>
                                      </a:lnTo>
                                      <a:lnTo>
                                        <a:pt x="329425" y="346925"/>
                                      </a:lnTo>
                                      <a:lnTo>
                                        <a:pt x="328358" y="346925"/>
                                      </a:lnTo>
                                      <a:lnTo>
                                        <a:pt x="327990" y="347230"/>
                                      </a:lnTo>
                                      <a:lnTo>
                                        <a:pt x="326821" y="347891"/>
                                      </a:lnTo>
                                      <a:lnTo>
                                        <a:pt x="324231" y="347230"/>
                                      </a:lnTo>
                                      <a:lnTo>
                                        <a:pt x="322122" y="346456"/>
                                      </a:lnTo>
                                      <a:lnTo>
                                        <a:pt x="320001" y="346075"/>
                                      </a:lnTo>
                                      <a:lnTo>
                                        <a:pt x="309918" y="346075"/>
                                      </a:lnTo>
                                      <a:lnTo>
                                        <a:pt x="304431" y="350964"/>
                                      </a:lnTo>
                                      <a:lnTo>
                                        <a:pt x="304431" y="363270"/>
                                      </a:lnTo>
                                      <a:lnTo>
                                        <a:pt x="307505" y="367118"/>
                                      </a:lnTo>
                                      <a:lnTo>
                                        <a:pt x="324612" y="376821"/>
                                      </a:lnTo>
                                      <a:lnTo>
                                        <a:pt x="326250" y="379120"/>
                                      </a:lnTo>
                                      <a:lnTo>
                                        <a:pt x="326250" y="386346"/>
                                      </a:lnTo>
                                      <a:lnTo>
                                        <a:pt x="323176" y="389026"/>
                                      </a:lnTo>
                                      <a:lnTo>
                                        <a:pt x="315010" y="389026"/>
                                      </a:lnTo>
                                      <a:lnTo>
                                        <a:pt x="312026" y="387781"/>
                                      </a:lnTo>
                                      <a:lnTo>
                                        <a:pt x="310197" y="385660"/>
                                      </a:lnTo>
                                      <a:lnTo>
                                        <a:pt x="308178" y="383260"/>
                                      </a:lnTo>
                                      <a:lnTo>
                                        <a:pt x="307314" y="381050"/>
                                      </a:lnTo>
                                      <a:lnTo>
                                        <a:pt x="306070" y="375577"/>
                                      </a:lnTo>
                                      <a:lnTo>
                                        <a:pt x="304533" y="375577"/>
                                      </a:lnTo>
                                      <a:lnTo>
                                        <a:pt x="304533" y="390563"/>
                                      </a:lnTo>
                                      <a:lnTo>
                                        <a:pt x="305777" y="390563"/>
                                      </a:lnTo>
                                      <a:lnTo>
                                        <a:pt x="306451" y="389597"/>
                                      </a:lnTo>
                                      <a:lnTo>
                                        <a:pt x="306844" y="389420"/>
                                      </a:lnTo>
                                      <a:lnTo>
                                        <a:pt x="308851" y="389420"/>
                                      </a:lnTo>
                                      <a:lnTo>
                                        <a:pt x="310197" y="389597"/>
                                      </a:lnTo>
                                      <a:lnTo>
                                        <a:pt x="312407" y="390182"/>
                                      </a:lnTo>
                                      <a:lnTo>
                                        <a:pt x="315099" y="390753"/>
                                      </a:lnTo>
                                      <a:lnTo>
                                        <a:pt x="317703" y="391147"/>
                                      </a:lnTo>
                                      <a:lnTo>
                                        <a:pt x="326821" y="391147"/>
                                      </a:lnTo>
                                      <a:lnTo>
                                        <a:pt x="328726" y="389420"/>
                                      </a:lnTo>
                                      <a:lnTo>
                                        <a:pt x="329171" y="389026"/>
                                      </a:lnTo>
                                      <a:lnTo>
                                        <a:pt x="332879" y="385660"/>
                                      </a:lnTo>
                                      <a:lnTo>
                                        <a:pt x="332981" y="374040"/>
                                      </a:lnTo>
                                      <a:close/>
                                    </a:path>
                                    <a:path w="2432685" h="519430">
                                      <a:moveTo>
                                        <a:pt x="341934" y="2209"/>
                                      </a:moveTo>
                                      <a:lnTo>
                                        <a:pt x="339725" y="0"/>
                                      </a:lnTo>
                                      <a:lnTo>
                                        <a:pt x="334340" y="0"/>
                                      </a:lnTo>
                                      <a:lnTo>
                                        <a:pt x="332130" y="2209"/>
                                      </a:lnTo>
                                      <a:lnTo>
                                        <a:pt x="332219" y="7696"/>
                                      </a:lnTo>
                                      <a:lnTo>
                                        <a:pt x="334251" y="9804"/>
                                      </a:lnTo>
                                      <a:lnTo>
                                        <a:pt x="339725" y="9804"/>
                                      </a:lnTo>
                                      <a:lnTo>
                                        <a:pt x="341934" y="7696"/>
                                      </a:lnTo>
                                      <a:lnTo>
                                        <a:pt x="341934" y="2209"/>
                                      </a:lnTo>
                                      <a:close/>
                                    </a:path>
                                    <a:path w="2432685" h="519430">
                                      <a:moveTo>
                                        <a:pt x="344043" y="158737"/>
                                      </a:moveTo>
                                      <a:lnTo>
                                        <a:pt x="342506" y="158064"/>
                                      </a:lnTo>
                                      <a:lnTo>
                                        <a:pt x="337896" y="165366"/>
                                      </a:lnTo>
                                      <a:lnTo>
                                        <a:pt x="333756" y="168148"/>
                                      </a:lnTo>
                                      <a:lnTo>
                                        <a:pt x="322122" y="168148"/>
                                      </a:lnTo>
                                      <a:lnTo>
                                        <a:pt x="317995" y="165366"/>
                                      </a:lnTo>
                                      <a:lnTo>
                                        <a:pt x="312610" y="147205"/>
                                      </a:lnTo>
                                      <a:lnTo>
                                        <a:pt x="342214" y="147205"/>
                                      </a:lnTo>
                                      <a:lnTo>
                                        <a:pt x="341820" y="144132"/>
                                      </a:lnTo>
                                      <a:lnTo>
                                        <a:pt x="341439" y="140957"/>
                                      </a:lnTo>
                                      <a:lnTo>
                                        <a:pt x="340601" y="138544"/>
                                      </a:lnTo>
                                      <a:lnTo>
                                        <a:pt x="340487" y="138176"/>
                                      </a:lnTo>
                                      <a:lnTo>
                                        <a:pt x="338086" y="135102"/>
                                      </a:lnTo>
                                      <a:lnTo>
                                        <a:pt x="336410" y="133083"/>
                                      </a:lnTo>
                                      <a:lnTo>
                                        <a:pt x="335203" y="131622"/>
                                      </a:lnTo>
                                      <a:lnTo>
                                        <a:pt x="332409" y="130365"/>
                                      </a:lnTo>
                                      <a:lnTo>
                                        <a:pt x="332409" y="144132"/>
                                      </a:lnTo>
                                      <a:lnTo>
                                        <a:pt x="312801" y="144132"/>
                                      </a:lnTo>
                                      <a:lnTo>
                                        <a:pt x="313867" y="136639"/>
                                      </a:lnTo>
                                      <a:lnTo>
                                        <a:pt x="317131" y="133083"/>
                                      </a:lnTo>
                                      <a:lnTo>
                                        <a:pt x="328853" y="133083"/>
                                      </a:lnTo>
                                      <a:lnTo>
                                        <a:pt x="331165" y="135763"/>
                                      </a:lnTo>
                                      <a:lnTo>
                                        <a:pt x="332409" y="144132"/>
                                      </a:lnTo>
                                      <a:lnTo>
                                        <a:pt x="332409" y="130365"/>
                                      </a:lnTo>
                                      <a:lnTo>
                                        <a:pt x="330771" y="129616"/>
                                      </a:lnTo>
                                      <a:lnTo>
                                        <a:pt x="320967" y="129616"/>
                                      </a:lnTo>
                                      <a:lnTo>
                                        <a:pt x="316458" y="131356"/>
                                      </a:lnTo>
                                      <a:lnTo>
                                        <a:pt x="312801" y="134620"/>
                                      </a:lnTo>
                                      <a:lnTo>
                                        <a:pt x="308292" y="138544"/>
                                      </a:lnTo>
                                      <a:lnTo>
                                        <a:pt x="305689" y="145364"/>
                                      </a:lnTo>
                                      <a:lnTo>
                                        <a:pt x="305689" y="153250"/>
                                      </a:lnTo>
                                      <a:lnTo>
                                        <a:pt x="306933" y="162217"/>
                                      </a:lnTo>
                                      <a:lnTo>
                                        <a:pt x="310527" y="168998"/>
                                      </a:lnTo>
                                      <a:lnTo>
                                        <a:pt x="316179" y="173291"/>
                                      </a:lnTo>
                                      <a:lnTo>
                                        <a:pt x="323659" y="174790"/>
                                      </a:lnTo>
                                      <a:lnTo>
                                        <a:pt x="330123" y="173736"/>
                                      </a:lnTo>
                                      <a:lnTo>
                                        <a:pt x="335749" y="170649"/>
                                      </a:lnTo>
                                      <a:lnTo>
                                        <a:pt x="338074" y="168148"/>
                                      </a:lnTo>
                                      <a:lnTo>
                                        <a:pt x="340436" y="165620"/>
                                      </a:lnTo>
                                      <a:lnTo>
                                        <a:pt x="344043" y="158737"/>
                                      </a:lnTo>
                                      <a:close/>
                                    </a:path>
                                    <a:path w="2432685" h="519430">
                                      <a:moveTo>
                                        <a:pt x="348945" y="64198"/>
                                      </a:moveTo>
                                      <a:lnTo>
                                        <a:pt x="343941" y="63817"/>
                                      </a:lnTo>
                                      <a:lnTo>
                                        <a:pt x="342684" y="63817"/>
                                      </a:lnTo>
                                      <a:lnTo>
                                        <a:pt x="341833" y="62763"/>
                                      </a:lnTo>
                                      <a:lnTo>
                                        <a:pt x="341833" y="27876"/>
                                      </a:lnTo>
                                      <a:lnTo>
                                        <a:pt x="341833" y="21717"/>
                                      </a:lnTo>
                                      <a:lnTo>
                                        <a:pt x="341452" y="21437"/>
                                      </a:lnTo>
                                      <a:lnTo>
                                        <a:pt x="326555" y="26720"/>
                                      </a:lnTo>
                                      <a:lnTo>
                                        <a:pt x="326555" y="28155"/>
                                      </a:lnTo>
                                      <a:lnTo>
                                        <a:pt x="328472" y="27876"/>
                                      </a:lnTo>
                                      <a:lnTo>
                                        <a:pt x="332955" y="27876"/>
                                      </a:lnTo>
                                      <a:lnTo>
                                        <a:pt x="333768" y="29311"/>
                                      </a:lnTo>
                                      <a:lnTo>
                                        <a:pt x="333768" y="62763"/>
                                      </a:lnTo>
                                      <a:lnTo>
                                        <a:pt x="332803" y="63817"/>
                                      </a:lnTo>
                                      <a:lnTo>
                                        <a:pt x="326174" y="64198"/>
                                      </a:lnTo>
                                      <a:lnTo>
                                        <a:pt x="326174" y="65633"/>
                                      </a:lnTo>
                                      <a:lnTo>
                                        <a:pt x="348945" y="65633"/>
                                      </a:lnTo>
                                      <a:lnTo>
                                        <a:pt x="348945" y="64198"/>
                                      </a:lnTo>
                                      <a:close/>
                                    </a:path>
                                    <a:path w="2432685" h="519430">
                                      <a:moveTo>
                                        <a:pt x="373380" y="149123"/>
                                      </a:moveTo>
                                      <a:lnTo>
                                        <a:pt x="349732" y="149123"/>
                                      </a:lnTo>
                                      <a:lnTo>
                                        <a:pt x="349732" y="155181"/>
                                      </a:lnTo>
                                      <a:lnTo>
                                        <a:pt x="373380" y="155181"/>
                                      </a:lnTo>
                                      <a:lnTo>
                                        <a:pt x="373380" y="149123"/>
                                      </a:lnTo>
                                      <a:close/>
                                    </a:path>
                                    <a:path w="2432685" h="519430">
                                      <a:moveTo>
                                        <a:pt x="376529" y="484225"/>
                                      </a:moveTo>
                                      <a:lnTo>
                                        <a:pt x="375183" y="483374"/>
                                      </a:lnTo>
                                      <a:lnTo>
                                        <a:pt x="370573" y="490093"/>
                                      </a:lnTo>
                                      <a:lnTo>
                                        <a:pt x="366991" y="492493"/>
                                      </a:lnTo>
                                      <a:lnTo>
                                        <a:pt x="352971" y="492493"/>
                                      </a:lnTo>
                                      <a:lnTo>
                                        <a:pt x="346748" y="484708"/>
                                      </a:lnTo>
                                      <a:lnTo>
                                        <a:pt x="346748" y="463765"/>
                                      </a:lnTo>
                                      <a:lnTo>
                                        <a:pt x="352031" y="456946"/>
                                      </a:lnTo>
                                      <a:lnTo>
                                        <a:pt x="363270" y="456946"/>
                                      </a:lnTo>
                                      <a:lnTo>
                                        <a:pt x="364528" y="458000"/>
                                      </a:lnTo>
                                      <a:lnTo>
                                        <a:pt x="366090" y="463765"/>
                                      </a:lnTo>
                                      <a:lnTo>
                                        <a:pt x="366826" y="466356"/>
                                      </a:lnTo>
                                      <a:lnTo>
                                        <a:pt x="368554" y="468096"/>
                                      </a:lnTo>
                                      <a:lnTo>
                                        <a:pt x="373075" y="468096"/>
                                      </a:lnTo>
                                      <a:lnTo>
                                        <a:pt x="375081" y="466356"/>
                                      </a:lnTo>
                                      <a:lnTo>
                                        <a:pt x="375183" y="458673"/>
                                      </a:lnTo>
                                      <a:lnTo>
                                        <a:pt x="372618" y="456946"/>
                                      </a:lnTo>
                                      <a:lnTo>
                                        <a:pt x="368465" y="454152"/>
                                      </a:lnTo>
                                      <a:lnTo>
                                        <a:pt x="355676" y="454152"/>
                                      </a:lnTo>
                                      <a:lnTo>
                                        <a:pt x="350774" y="456069"/>
                                      </a:lnTo>
                                      <a:lnTo>
                                        <a:pt x="342036" y="463765"/>
                                      </a:lnTo>
                                      <a:lnTo>
                                        <a:pt x="339344" y="470293"/>
                                      </a:lnTo>
                                      <a:lnTo>
                                        <a:pt x="339344" y="477888"/>
                                      </a:lnTo>
                                      <a:lnTo>
                                        <a:pt x="340702" y="486498"/>
                                      </a:lnTo>
                                      <a:lnTo>
                                        <a:pt x="344474" y="493280"/>
                                      </a:lnTo>
                                      <a:lnTo>
                                        <a:pt x="350329" y="497789"/>
                                      </a:lnTo>
                                      <a:lnTo>
                                        <a:pt x="350520" y="497789"/>
                                      </a:lnTo>
                                      <a:lnTo>
                                        <a:pt x="357606" y="499325"/>
                                      </a:lnTo>
                                      <a:lnTo>
                                        <a:pt x="361924" y="499325"/>
                                      </a:lnTo>
                                      <a:lnTo>
                                        <a:pt x="365772" y="497789"/>
                                      </a:lnTo>
                                      <a:lnTo>
                                        <a:pt x="369227" y="494804"/>
                                      </a:lnTo>
                                      <a:lnTo>
                                        <a:pt x="371830" y="492493"/>
                                      </a:lnTo>
                                      <a:lnTo>
                                        <a:pt x="373646" y="489902"/>
                                      </a:lnTo>
                                      <a:lnTo>
                                        <a:pt x="376529" y="484225"/>
                                      </a:lnTo>
                                      <a:close/>
                                    </a:path>
                                    <a:path w="2432685" h="519430">
                                      <a:moveTo>
                                        <a:pt x="376529" y="376047"/>
                                      </a:moveTo>
                                      <a:lnTo>
                                        <a:pt x="375183" y="375183"/>
                                      </a:lnTo>
                                      <a:lnTo>
                                        <a:pt x="370573" y="381914"/>
                                      </a:lnTo>
                                      <a:lnTo>
                                        <a:pt x="367004" y="384302"/>
                                      </a:lnTo>
                                      <a:lnTo>
                                        <a:pt x="352958" y="384302"/>
                                      </a:lnTo>
                                      <a:lnTo>
                                        <a:pt x="346748" y="376529"/>
                                      </a:lnTo>
                                      <a:lnTo>
                                        <a:pt x="346748" y="355587"/>
                                      </a:lnTo>
                                      <a:lnTo>
                                        <a:pt x="352031" y="348767"/>
                                      </a:lnTo>
                                      <a:lnTo>
                                        <a:pt x="363270" y="348767"/>
                                      </a:lnTo>
                                      <a:lnTo>
                                        <a:pt x="364528" y="349821"/>
                                      </a:lnTo>
                                      <a:lnTo>
                                        <a:pt x="366090" y="355587"/>
                                      </a:lnTo>
                                      <a:lnTo>
                                        <a:pt x="366826" y="358178"/>
                                      </a:lnTo>
                                      <a:lnTo>
                                        <a:pt x="368554" y="359905"/>
                                      </a:lnTo>
                                      <a:lnTo>
                                        <a:pt x="373075" y="359905"/>
                                      </a:lnTo>
                                      <a:lnTo>
                                        <a:pt x="375081" y="358178"/>
                                      </a:lnTo>
                                      <a:lnTo>
                                        <a:pt x="375183" y="350481"/>
                                      </a:lnTo>
                                      <a:lnTo>
                                        <a:pt x="372630" y="348767"/>
                                      </a:lnTo>
                                      <a:lnTo>
                                        <a:pt x="368465" y="345973"/>
                                      </a:lnTo>
                                      <a:lnTo>
                                        <a:pt x="355676" y="345973"/>
                                      </a:lnTo>
                                      <a:lnTo>
                                        <a:pt x="350774" y="347891"/>
                                      </a:lnTo>
                                      <a:lnTo>
                                        <a:pt x="342036" y="355587"/>
                                      </a:lnTo>
                                      <a:lnTo>
                                        <a:pt x="339344" y="362115"/>
                                      </a:lnTo>
                                      <a:lnTo>
                                        <a:pt x="339344" y="369709"/>
                                      </a:lnTo>
                                      <a:lnTo>
                                        <a:pt x="340702" y="378320"/>
                                      </a:lnTo>
                                      <a:lnTo>
                                        <a:pt x="344474" y="385114"/>
                                      </a:lnTo>
                                      <a:lnTo>
                                        <a:pt x="350316" y="389597"/>
                                      </a:lnTo>
                                      <a:lnTo>
                                        <a:pt x="350456" y="389597"/>
                                      </a:lnTo>
                                      <a:lnTo>
                                        <a:pt x="357606" y="391147"/>
                                      </a:lnTo>
                                      <a:lnTo>
                                        <a:pt x="361924" y="391147"/>
                                      </a:lnTo>
                                      <a:lnTo>
                                        <a:pt x="365772" y="389597"/>
                                      </a:lnTo>
                                      <a:lnTo>
                                        <a:pt x="369227" y="386613"/>
                                      </a:lnTo>
                                      <a:lnTo>
                                        <a:pt x="371830" y="384302"/>
                                      </a:lnTo>
                                      <a:lnTo>
                                        <a:pt x="373646" y="381723"/>
                                      </a:lnTo>
                                      <a:lnTo>
                                        <a:pt x="376529" y="376047"/>
                                      </a:lnTo>
                                      <a:close/>
                                    </a:path>
                                    <a:path w="2432685" h="519430">
                                      <a:moveTo>
                                        <a:pt x="390956" y="51511"/>
                                      </a:moveTo>
                                      <a:lnTo>
                                        <a:pt x="389610" y="50660"/>
                                      </a:lnTo>
                                      <a:lnTo>
                                        <a:pt x="385000" y="57378"/>
                                      </a:lnTo>
                                      <a:lnTo>
                                        <a:pt x="381406" y="59778"/>
                                      </a:lnTo>
                                      <a:lnTo>
                                        <a:pt x="367385" y="59778"/>
                                      </a:lnTo>
                                      <a:lnTo>
                                        <a:pt x="361175" y="51993"/>
                                      </a:lnTo>
                                      <a:lnTo>
                                        <a:pt x="361175" y="31038"/>
                                      </a:lnTo>
                                      <a:lnTo>
                                        <a:pt x="366458" y="24218"/>
                                      </a:lnTo>
                                      <a:lnTo>
                                        <a:pt x="377698" y="24218"/>
                                      </a:lnTo>
                                      <a:lnTo>
                                        <a:pt x="378955" y="25285"/>
                                      </a:lnTo>
                                      <a:lnTo>
                                        <a:pt x="380517" y="31038"/>
                                      </a:lnTo>
                                      <a:lnTo>
                                        <a:pt x="381254" y="33642"/>
                                      </a:lnTo>
                                      <a:lnTo>
                                        <a:pt x="382981" y="35369"/>
                                      </a:lnTo>
                                      <a:lnTo>
                                        <a:pt x="387502" y="35369"/>
                                      </a:lnTo>
                                      <a:lnTo>
                                        <a:pt x="389496" y="33642"/>
                                      </a:lnTo>
                                      <a:lnTo>
                                        <a:pt x="389610" y="25946"/>
                                      </a:lnTo>
                                      <a:lnTo>
                                        <a:pt x="387032" y="24218"/>
                                      </a:lnTo>
                                      <a:lnTo>
                                        <a:pt x="382892" y="21437"/>
                                      </a:lnTo>
                                      <a:lnTo>
                                        <a:pt x="370103" y="21437"/>
                                      </a:lnTo>
                                      <a:lnTo>
                                        <a:pt x="365213" y="23342"/>
                                      </a:lnTo>
                                      <a:lnTo>
                                        <a:pt x="356463" y="31038"/>
                                      </a:lnTo>
                                      <a:lnTo>
                                        <a:pt x="353771" y="37579"/>
                                      </a:lnTo>
                                      <a:lnTo>
                                        <a:pt x="353771" y="45173"/>
                                      </a:lnTo>
                                      <a:lnTo>
                                        <a:pt x="355117" y="53797"/>
                                      </a:lnTo>
                                      <a:lnTo>
                                        <a:pt x="358902" y="60579"/>
                                      </a:lnTo>
                                      <a:lnTo>
                                        <a:pt x="364744" y="65062"/>
                                      </a:lnTo>
                                      <a:lnTo>
                                        <a:pt x="364934" y="65062"/>
                                      </a:lnTo>
                                      <a:lnTo>
                                        <a:pt x="372033" y="66598"/>
                                      </a:lnTo>
                                      <a:lnTo>
                                        <a:pt x="376351" y="66598"/>
                                      </a:lnTo>
                                      <a:lnTo>
                                        <a:pt x="380199" y="65062"/>
                                      </a:lnTo>
                                      <a:lnTo>
                                        <a:pt x="383654" y="62090"/>
                                      </a:lnTo>
                                      <a:lnTo>
                                        <a:pt x="386245" y="59778"/>
                                      </a:lnTo>
                                      <a:lnTo>
                                        <a:pt x="388073" y="57175"/>
                                      </a:lnTo>
                                      <a:lnTo>
                                        <a:pt x="390956" y="51511"/>
                                      </a:lnTo>
                                      <a:close/>
                                    </a:path>
                                    <a:path w="2432685" h="519430">
                                      <a:moveTo>
                                        <a:pt x="396938" y="434936"/>
                                      </a:moveTo>
                                      <a:lnTo>
                                        <a:pt x="394716" y="432727"/>
                                      </a:lnTo>
                                      <a:lnTo>
                                        <a:pt x="389343" y="432727"/>
                                      </a:lnTo>
                                      <a:lnTo>
                                        <a:pt x="387134" y="434936"/>
                                      </a:lnTo>
                                      <a:lnTo>
                                        <a:pt x="387223" y="440410"/>
                                      </a:lnTo>
                                      <a:lnTo>
                                        <a:pt x="389242" y="442531"/>
                                      </a:lnTo>
                                      <a:lnTo>
                                        <a:pt x="394716" y="442531"/>
                                      </a:lnTo>
                                      <a:lnTo>
                                        <a:pt x="396938" y="440410"/>
                                      </a:lnTo>
                                      <a:lnTo>
                                        <a:pt x="396938" y="434936"/>
                                      </a:lnTo>
                                      <a:close/>
                                    </a:path>
                                    <a:path w="2432685" h="519430">
                                      <a:moveTo>
                                        <a:pt x="396938" y="326758"/>
                                      </a:moveTo>
                                      <a:lnTo>
                                        <a:pt x="394716" y="324535"/>
                                      </a:lnTo>
                                      <a:lnTo>
                                        <a:pt x="389343" y="324535"/>
                                      </a:lnTo>
                                      <a:lnTo>
                                        <a:pt x="387134" y="326758"/>
                                      </a:lnTo>
                                      <a:lnTo>
                                        <a:pt x="387223" y="332232"/>
                                      </a:lnTo>
                                      <a:lnTo>
                                        <a:pt x="389242" y="334352"/>
                                      </a:lnTo>
                                      <a:lnTo>
                                        <a:pt x="394716" y="334352"/>
                                      </a:lnTo>
                                      <a:lnTo>
                                        <a:pt x="396938" y="332232"/>
                                      </a:lnTo>
                                      <a:lnTo>
                                        <a:pt x="396938" y="326758"/>
                                      </a:lnTo>
                                      <a:close/>
                                    </a:path>
                                    <a:path w="2432685" h="519430">
                                      <a:moveTo>
                                        <a:pt x="403948" y="496925"/>
                                      </a:moveTo>
                                      <a:lnTo>
                                        <a:pt x="398907" y="496531"/>
                                      </a:lnTo>
                                      <a:lnTo>
                                        <a:pt x="397687" y="496531"/>
                                      </a:lnTo>
                                      <a:lnTo>
                                        <a:pt x="396836" y="495477"/>
                                      </a:lnTo>
                                      <a:lnTo>
                                        <a:pt x="396836" y="460590"/>
                                      </a:lnTo>
                                      <a:lnTo>
                                        <a:pt x="396836" y="454431"/>
                                      </a:lnTo>
                                      <a:lnTo>
                                        <a:pt x="396455" y="454152"/>
                                      </a:lnTo>
                                      <a:lnTo>
                                        <a:pt x="381558" y="459447"/>
                                      </a:lnTo>
                                      <a:lnTo>
                                        <a:pt x="381558" y="460883"/>
                                      </a:lnTo>
                                      <a:lnTo>
                                        <a:pt x="381711" y="460883"/>
                                      </a:lnTo>
                                      <a:lnTo>
                                        <a:pt x="383476" y="460590"/>
                                      </a:lnTo>
                                      <a:lnTo>
                                        <a:pt x="387959" y="460590"/>
                                      </a:lnTo>
                                      <a:lnTo>
                                        <a:pt x="388759" y="462026"/>
                                      </a:lnTo>
                                      <a:lnTo>
                                        <a:pt x="388759" y="495477"/>
                                      </a:lnTo>
                                      <a:lnTo>
                                        <a:pt x="387807" y="496531"/>
                                      </a:lnTo>
                                      <a:lnTo>
                                        <a:pt x="381177" y="496925"/>
                                      </a:lnTo>
                                      <a:lnTo>
                                        <a:pt x="381177" y="498360"/>
                                      </a:lnTo>
                                      <a:lnTo>
                                        <a:pt x="403948" y="498360"/>
                                      </a:lnTo>
                                      <a:lnTo>
                                        <a:pt x="403948" y="496925"/>
                                      </a:lnTo>
                                      <a:close/>
                                    </a:path>
                                    <a:path w="2432685" h="519430">
                                      <a:moveTo>
                                        <a:pt x="403948" y="388734"/>
                                      </a:moveTo>
                                      <a:lnTo>
                                        <a:pt x="398932" y="388353"/>
                                      </a:lnTo>
                                      <a:lnTo>
                                        <a:pt x="397687" y="388353"/>
                                      </a:lnTo>
                                      <a:lnTo>
                                        <a:pt x="396836" y="387299"/>
                                      </a:lnTo>
                                      <a:lnTo>
                                        <a:pt x="396836" y="352412"/>
                                      </a:lnTo>
                                      <a:lnTo>
                                        <a:pt x="396836" y="346252"/>
                                      </a:lnTo>
                                      <a:lnTo>
                                        <a:pt x="396455" y="345973"/>
                                      </a:lnTo>
                                      <a:lnTo>
                                        <a:pt x="381558" y="351256"/>
                                      </a:lnTo>
                                      <a:lnTo>
                                        <a:pt x="381558" y="352704"/>
                                      </a:lnTo>
                                      <a:lnTo>
                                        <a:pt x="381711" y="352704"/>
                                      </a:lnTo>
                                      <a:lnTo>
                                        <a:pt x="383476" y="352412"/>
                                      </a:lnTo>
                                      <a:lnTo>
                                        <a:pt x="387959" y="352412"/>
                                      </a:lnTo>
                                      <a:lnTo>
                                        <a:pt x="388759" y="353847"/>
                                      </a:lnTo>
                                      <a:lnTo>
                                        <a:pt x="388759" y="387299"/>
                                      </a:lnTo>
                                      <a:lnTo>
                                        <a:pt x="387807" y="388353"/>
                                      </a:lnTo>
                                      <a:lnTo>
                                        <a:pt x="381177" y="388734"/>
                                      </a:lnTo>
                                      <a:lnTo>
                                        <a:pt x="381177" y="390182"/>
                                      </a:lnTo>
                                      <a:lnTo>
                                        <a:pt x="403948" y="390182"/>
                                      </a:lnTo>
                                      <a:lnTo>
                                        <a:pt x="403948" y="388734"/>
                                      </a:lnTo>
                                      <a:close/>
                                    </a:path>
                                    <a:path w="2432685" h="519430">
                                      <a:moveTo>
                                        <a:pt x="404825" y="167487"/>
                                      </a:moveTo>
                                      <a:lnTo>
                                        <a:pt x="403567" y="166433"/>
                                      </a:lnTo>
                                      <a:lnTo>
                                        <a:pt x="401548" y="168821"/>
                                      </a:lnTo>
                                      <a:lnTo>
                                        <a:pt x="399923" y="169773"/>
                                      </a:lnTo>
                                      <a:lnTo>
                                        <a:pt x="394246" y="169773"/>
                                      </a:lnTo>
                                      <a:lnTo>
                                        <a:pt x="392811" y="167195"/>
                                      </a:lnTo>
                                      <a:lnTo>
                                        <a:pt x="392811" y="133654"/>
                                      </a:lnTo>
                                      <a:lnTo>
                                        <a:pt x="402513" y="133654"/>
                                      </a:lnTo>
                                      <a:lnTo>
                                        <a:pt x="402513" y="130581"/>
                                      </a:lnTo>
                                      <a:lnTo>
                                        <a:pt x="392811" y="130581"/>
                                      </a:lnTo>
                                      <a:lnTo>
                                        <a:pt x="392811" y="119418"/>
                                      </a:lnTo>
                                      <a:lnTo>
                                        <a:pt x="392137" y="118186"/>
                                      </a:lnTo>
                                      <a:lnTo>
                                        <a:pt x="390220" y="120878"/>
                                      </a:lnTo>
                                      <a:lnTo>
                                        <a:pt x="386562" y="126161"/>
                                      </a:lnTo>
                                      <a:lnTo>
                                        <a:pt x="382422" y="130771"/>
                                      </a:lnTo>
                                      <a:lnTo>
                                        <a:pt x="380885" y="131152"/>
                                      </a:lnTo>
                                      <a:lnTo>
                                        <a:pt x="379260" y="132981"/>
                                      </a:lnTo>
                                      <a:lnTo>
                                        <a:pt x="379641" y="133654"/>
                                      </a:lnTo>
                                      <a:lnTo>
                                        <a:pt x="384733" y="133654"/>
                                      </a:lnTo>
                                      <a:lnTo>
                                        <a:pt x="384733" y="170649"/>
                                      </a:lnTo>
                                      <a:lnTo>
                                        <a:pt x="387616" y="174790"/>
                                      </a:lnTo>
                                      <a:lnTo>
                                        <a:pt x="397992" y="174790"/>
                                      </a:lnTo>
                                      <a:lnTo>
                                        <a:pt x="401650" y="172478"/>
                                      </a:lnTo>
                                      <a:lnTo>
                                        <a:pt x="403364" y="169773"/>
                                      </a:lnTo>
                                      <a:lnTo>
                                        <a:pt x="404825" y="167487"/>
                                      </a:lnTo>
                                      <a:close/>
                                    </a:path>
                                    <a:path w="2432685" h="519430">
                                      <a:moveTo>
                                        <a:pt x="408736" y="259524"/>
                                      </a:moveTo>
                                      <a:lnTo>
                                        <a:pt x="400088" y="242125"/>
                                      </a:lnTo>
                                      <a:lnTo>
                                        <a:pt x="400088" y="273748"/>
                                      </a:lnTo>
                                      <a:lnTo>
                                        <a:pt x="395770" y="280276"/>
                                      </a:lnTo>
                                      <a:lnTo>
                                        <a:pt x="384810" y="280276"/>
                                      </a:lnTo>
                                      <a:lnTo>
                                        <a:pt x="381254" y="277977"/>
                                      </a:lnTo>
                                      <a:lnTo>
                                        <a:pt x="379234" y="274129"/>
                                      </a:lnTo>
                                      <a:lnTo>
                                        <a:pt x="376643" y="269303"/>
                                      </a:lnTo>
                                      <a:lnTo>
                                        <a:pt x="376555" y="269138"/>
                                      </a:lnTo>
                                      <a:lnTo>
                                        <a:pt x="375132" y="262890"/>
                                      </a:lnTo>
                                      <a:lnTo>
                                        <a:pt x="375018" y="246443"/>
                                      </a:lnTo>
                                      <a:lnTo>
                                        <a:pt x="379526" y="240499"/>
                                      </a:lnTo>
                                      <a:lnTo>
                                        <a:pt x="386346" y="240499"/>
                                      </a:lnTo>
                                      <a:lnTo>
                                        <a:pt x="391909" y="242138"/>
                                      </a:lnTo>
                                      <a:lnTo>
                                        <a:pt x="396252" y="246748"/>
                                      </a:lnTo>
                                      <a:lnTo>
                                        <a:pt x="399084" y="253834"/>
                                      </a:lnTo>
                                      <a:lnTo>
                                        <a:pt x="400037" y="262394"/>
                                      </a:lnTo>
                                      <a:lnTo>
                                        <a:pt x="400088" y="273748"/>
                                      </a:lnTo>
                                      <a:lnTo>
                                        <a:pt x="400088" y="242125"/>
                                      </a:lnTo>
                                      <a:lnTo>
                                        <a:pt x="397687" y="240499"/>
                                      </a:lnTo>
                                      <a:lnTo>
                                        <a:pt x="396138" y="239445"/>
                                      </a:lnTo>
                                      <a:lnTo>
                                        <a:pt x="387604" y="237807"/>
                                      </a:lnTo>
                                      <a:lnTo>
                                        <a:pt x="379018" y="239445"/>
                                      </a:lnTo>
                                      <a:lnTo>
                                        <a:pt x="372300" y="244068"/>
                                      </a:lnTo>
                                      <a:lnTo>
                                        <a:pt x="367919" y="251180"/>
                                      </a:lnTo>
                                      <a:lnTo>
                                        <a:pt x="366356" y="260286"/>
                                      </a:lnTo>
                                      <a:lnTo>
                                        <a:pt x="367855" y="268782"/>
                                      </a:lnTo>
                                      <a:lnTo>
                                        <a:pt x="367944" y="269303"/>
                                      </a:lnTo>
                                      <a:lnTo>
                                        <a:pt x="372351" y="276479"/>
                                      </a:lnTo>
                                      <a:lnTo>
                                        <a:pt x="379018" y="281241"/>
                                      </a:lnTo>
                                      <a:lnTo>
                                        <a:pt x="387413" y="282956"/>
                                      </a:lnTo>
                                      <a:lnTo>
                                        <a:pt x="395490" y="281241"/>
                                      </a:lnTo>
                                      <a:lnTo>
                                        <a:pt x="395744" y="281241"/>
                                      </a:lnTo>
                                      <a:lnTo>
                                        <a:pt x="397065" y="280276"/>
                                      </a:lnTo>
                                      <a:lnTo>
                                        <a:pt x="402615" y="276212"/>
                                      </a:lnTo>
                                      <a:lnTo>
                                        <a:pt x="407111" y="268782"/>
                                      </a:lnTo>
                                      <a:lnTo>
                                        <a:pt x="408736" y="259524"/>
                                      </a:lnTo>
                                      <a:close/>
                                    </a:path>
                                    <a:path w="2432685" h="519430">
                                      <a:moveTo>
                                        <a:pt x="431063" y="496925"/>
                                      </a:moveTo>
                                      <a:lnTo>
                                        <a:pt x="425005" y="496531"/>
                                      </a:lnTo>
                                      <a:lnTo>
                                        <a:pt x="423849" y="495579"/>
                                      </a:lnTo>
                                      <a:lnTo>
                                        <a:pt x="423849" y="438289"/>
                                      </a:lnTo>
                                      <a:lnTo>
                                        <a:pt x="423849" y="432917"/>
                                      </a:lnTo>
                                      <a:lnTo>
                                        <a:pt x="423468" y="432727"/>
                                      </a:lnTo>
                                      <a:lnTo>
                                        <a:pt x="418477" y="434352"/>
                                      </a:lnTo>
                                      <a:lnTo>
                                        <a:pt x="414820" y="435317"/>
                                      </a:lnTo>
                                      <a:lnTo>
                                        <a:pt x="408190" y="436943"/>
                                      </a:lnTo>
                                      <a:lnTo>
                                        <a:pt x="408190" y="438492"/>
                                      </a:lnTo>
                                      <a:lnTo>
                                        <a:pt x="408762" y="438492"/>
                                      </a:lnTo>
                                      <a:lnTo>
                                        <a:pt x="411746" y="438289"/>
                                      </a:lnTo>
                                      <a:lnTo>
                                        <a:pt x="414820" y="438289"/>
                                      </a:lnTo>
                                      <a:lnTo>
                                        <a:pt x="415785" y="439635"/>
                                      </a:lnTo>
                                      <a:lnTo>
                                        <a:pt x="415785" y="495185"/>
                                      </a:lnTo>
                                      <a:lnTo>
                                        <a:pt x="414324" y="496531"/>
                                      </a:lnTo>
                                      <a:lnTo>
                                        <a:pt x="413194" y="496531"/>
                                      </a:lnTo>
                                      <a:lnTo>
                                        <a:pt x="408393" y="496925"/>
                                      </a:lnTo>
                                      <a:lnTo>
                                        <a:pt x="408393" y="498360"/>
                                      </a:lnTo>
                                      <a:lnTo>
                                        <a:pt x="431063" y="498360"/>
                                      </a:lnTo>
                                      <a:lnTo>
                                        <a:pt x="431063" y="496925"/>
                                      </a:lnTo>
                                      <a:close/>
                                    </a:path>
                                    <a:path w="2432685" h="519430">
                                      <a:moveTo>
                                        <a:pt x="431063" y="388734"/>
                                      </a:moveTo>
                                      <a:lnTo>
                                        <a:pt x="425005" y="388353"/>
                                      </a:lnTo>
                                      <a:lnTo>
                                        <a:pt x="423849" y="387388"/>
                                      </a:lnTo>
                                      <a:lnTo>
                                        <a:pt x="423849" y="330111"/>
                                      </a:lnTo>
                                      <a:lnTo>
                                        <a:pt x="423849" y="324726"/>
                                      </a:lnTo>
                                      <a:lnTo>
                                        <a:pt x="423468" y="324535"/>
                                      </a:lnTo>
                                      <a:lnTo>
                                        <a:pt x="418477" y="326174"/>
                                      </a:lnTo>
                                      <a:lnTo>
                                        <a:pt x="414820" y="327139"/>
                                      </a:lnTo>
                                      <a:lnTo>
                                        <a:pt x="408190" y="328764"/>
                                      </a:lnTo>
                                      <a:lnTo>
                                        <a:pt x="408190" y="330314"/>
                                      </a:lnTo>
                                      <a:lnTo>
                                        <a:pt x="408762" y="330314"/>
                                      </a:lnTo>
                                      <a:lnTo>
                                        <a:pt x="411746" y="330111"/>
                                      </a:lnTo>
                                      <a:lnTo>
                                        <a:pt x="414820" y="330111"/>
                                      </a:lnTo>
                                      <a:lnTo>
                                        <a:pt x="415785" y="331457"/>
                                      </a:lnTo>
                                      <a:lnTo>
                                        <a:pt x="415785" y="387007"/>
                                      </a:lnTo>
                                      <a:lnTo>
                                        <a:pt x="414324" y="388353"/>
                                      </a:lnTo>
                                      <a:lnTo>
                                        <a:pt x="413169" y="388353"/>
                                      </a:lnTo>
                                      <a:lnTo>
                                        <a:pt x="408393" y="388734"/>
                                      </a:lnTo>
                                      <a:lnTo>
                                        <a:pt x="408393" y="390182"/>
                                      </a:lnTo>
                                      <a:lnTo>
                                        <a:pt x="431063" y="390182"/>
                                      </a:lnTo>
                                      <a:lnTo>
                                        <a:pt x="431063" y="388734"/>
                                      </a:lnTo>
                                      <a:close/>
                                    </a:path>
                                    <a:path w="2432685" h="519430">
                                      <a:moveTo>
                                        <a:pt x="449910" y="151333"/>
                                      </a:moveTo>
                                      <a:lnTo>
                                        <a:pt x="448398" y="143002"/>
                                      </a:lnTo>
                                      <a:lnTo>
                                        <a:pt x="448335" y="142633"/>
                                      </a:lnTo>
                                      <a:lnTo>
                                        <a:pt x="444030" y="135890"/>
                                      </a:lnTo>
                                      <a:lnTo>
                                        <a:pt x="443941" y="135750"/>
                                      </a:lnTo>
                                      <a:lnTo>
                                        <a:pt x="441261" y="133946"/>
                                      </a:lnTo>
                                      <a:lnTo>
                                        <a:pt x="441261" y="165557"/>
                                      </a:lnTo>
                                      <a:lnTo>
                                        <a:pt x="436930" y="172085"/>
                                      </a:lnTo>
                                      <a:lnTo>
                                        <a:pt x="425983" y="172085"/>
                                      </a:lnTo>
                                      <a:lnTo>
                                        <a:pt x="422427" y="169773"/>
                                      </a:lnTo>
                                      <a:lnTo>
                                        <a:pt x="420408" y="165938"/>
                                      </a:lnTo>
                                      <a:lnTo>
                                        <a:pt x="417804" y="161124"/>
                                      </a:lnTo>
                                      <a:lnTo>
                                        <a:pt x="417715" y="160947"/>
                                      </a:lnTo>
                                      <a:lnTo>
                                        <a:pt x="416280" y="154698"/>
                                      </a:lnTo>
                                      <a:lnTo>
                                        <a:pt x="416179" y="138264"/>
                                      </a:lnTo>
                                      <a:lnTo>
                                        <a:pt x="420700" y="132308"/>
                                      </a:lnTo>
                                      <a:lnTo>
                                        <a:pt x="427520" y="132308"/>
                                      </a:lnTo>
                                      <a:lnTo>
                                        <a:pt x="433057" y="133946"/>
                                      </a:lnTo>
                                      <a:lnTo>
                                        <a:pt x="437413" y="138557"/>
                                      </a:lnTo>
                                      <a:lnTo>
                                        <a:pt x="440245" y="145643"/>
                                      </a:lnTo>
                                      <a:lnTo>
                                        <a:pt x="441198" y="154228"/>
                                      </a:lnTo>
                                      <a:lnTo>
                                        <a:pt x="441261" y="165557"/>
                                      </a:lnTo>
                                      <a:lnTo>
                                        <a:pt x="441261" y="133946"/>
                                      </a:lnTo>
                                      <a:lnTo>
                                        <a:pt x="438835" y="132308"/>
                                      </a:lnTo>
                                      <a:lnTo>
                                        <a:pt x="437299" y="131267"/>
                                      </a:lnTo>
                                      <a:lnTo>
                                        <a:pt x="428764" y="129616"/>
                                      </a:lnTo>
                                      <a:lnTo>
                                        <a:pt x="420166" y="131267"/>
                                      </a:lnTo>
                                      <a:lnTo>
                                        <a:pt x="413461" y="135890"/>
                                      </a:lnTo>
                                      <a:lnTo>
                                        <a:pt x="409079" y="143002"/>
                                      </a:lnTo>
                                      <a:lnTo>
                                        <a:pt x="407530" y="152107"/>
                                      </a:lnTo>
                                      <a:lnTo>
                                        <a:pt x="409016" y="160591"/>
                                      </a:lnTo>
                                      <a:lnTo>
                                        <a:pt x="409105" y="161124"/>
                                      </a:lnTo>
                                      <a:lnTo>
                                        <a:pt x="413512" y="168313"/>
                                      </a:lnTo>
                                      <a:lnTo>
                                        <a:pt x="420179" y="173062"/>
                                      </a:lnTo>
                                      <a:lnTo>
                                        <a:pt x="428574" y="174790"/>
                                      </a:lnTo>
                                      <a:lnTo>
                                        <a:pt x="436638" y="173062"/>
                                      </a:lnTo>
                                      <a:lnTo>
                                        <a:pt x="436892" y="173062"/>
                                      </a:lnTo>
                                      <a:lnTo>
                                        <a:pt x="438238" y="172085"/>
                                      </a:lnTo>
                                      <a:lnTo>
                                        <a:pt x="443776" y="168033"/>
                                      </a:lnTo>
                                      <a:lnTo>
                                        <a:pt x="448271" y="160591"/>
                                      </a:lnTo>
                                      <a:lnTo>
                                        <a:pt x="449910" y="151333"/>
                                      </a:lnTo>
                                      <a:close/>
                                    </a:path>
                                    <a:path w="2432685" h="519430">
                                      <a:moveTo>
                                        <a:pt x="456044" y="238760"/>
                                      </a:moveTo>
                                      <a:lnTo>
                                        <a:pt x="442696" y="238760"/>
                                      </a:lnTo>
                                      <a:lnTo>
                                        <a:pt x="442696" y="240195"/>
                                      </a:lnTo>
                                      <a:lnTo>
                                        <a:pt x="445770" y="240499"/>
                                      </a:lnTo>
                                      <a:lnTo>
                                        <a:pt x="447217" y="241465"/>
                                      </a:lnTo>
                                      <a:lnTo>
                                        <a:pt x="447116" y="243763"/>
                                      </a:lnTo>
                                      <a:lnTo>
                                        <a:pt x="446633" y="246164"/>
                                      </a:lnTo>
                                      <a:lnTo>
                                        <a:pt x="437121" y="271056"/>
                                      </a:lnTo>
                                      <a:lnTo>
                                        <a:pt x="427316" y="246443"/>
                                      </a:lnTo>
                                      <a:lnTo>
                                        <a:pt x="426745" y="245110"/>
                                      </a:lnTo>
                                      <a:lnTo>
                                        <a:pt x="426453" y="243763"/>
                                      </a:lnTo>
                                      <a:lnTo>
                                        <a:pt x="426453" y="241160"/>
                                      </a:lnTo>
                                      <a:lnTo>
                                        <a:pt x="427507" y="240499"/>
                                      </a:lnTo>
                                      <a:lnTo>
                                        <a:pt x="430872" y="240195"/>
                                      </a:lnTo>
                                      <a:lnTo>
                                        <a:pt x="430872" y="238760"/>
                                      </a:lnTo>
                                      <a:lnTo>
                                        <a:pt x="412038" y="238760"/>
                                      </a:lnTo>
                                      <a:lnTo>
                                        <a:pt x="412038" y="240195"/>
                                      </a:lnTo>
                                      <a:lnTo>
                                        <a:pt x="417525" y="240499"/>
                                      </a:lnTo>
                                      <a:lnTo>
                                        <a:pt x="415772" y="240499"/>
                                      </a:lnTo>
                                      <a:lnTo>
                                        <a:pt x="432206" y="278549"/>
                                      </a:lnTo>
                                      <a:lnTo>
                                        <a:pt x="433654" y="282587"/>
                                      </a:lnTo>
                                      <a:lnTo>
                                        <a:pt x="434238" y="283362"/>
                                      </a:lnTo>
                                      <a:lnTo>
                                        <a:pt x="435381" y="283362"/>
                                      </a:lnTo>
                                      <a:lnTo>
                                        <a:pt x="436067" y="282105"/>
                                      </a:lnTo>
                                      <a:lnTo>
                                        <a:pt x="440499" y="271056"/>
                                      </a:lnTo>
                                      <a:lnTo>
                                        <a:pt x="449808" y="247700"/>
                                      </a:lnTo>
                                      <a:lnTo>
                                        <a:pt x="452589" y="241160"/>
                                      </a:lnTo>
                                      <a:lnTo>
                                        <a:pt x="453161" y="240499"/>
                                      </a:lnTo>
                                      <a:lnTo>
                                        <a:pt x="456044" y="240195"/>
                                      </a:lnTo>
                                      <a:lnTo>
                                        <a:pt x="456044" y="238760"/>
                                      </a:lnTo>
                                      <a:close/>
                                    </a:path>
                                    <a:path w="2432685" h="519430">
                                      <a:moveTo>
                                        <a:pt x="457796" y="496925"/>
                                      </a:moveTo>
                                      <a:lnTo>
                                        <a:pt x="451739" y="496531"/>
                                      </a:lnTo>
                                      <a:lnTo>
                                        <a:pt x="450583" y="495579"/>
                                      </a:lnTo>
                                      <a:lnTo>
                                        <a:pt x="450583" y="438289"/>
                                      </a:lnTo>
                                      <a:lnTo>
                                        <a:pt x="450583" y="432917"/>
                                      </a:lnTo>
                                      <a:lnTo>
                                        <a:pt x="450202" y="432727"/>
                                      </a:lnTo>
                                      <a:lnTo>
                                        <a:pt x="445211" y="434352"/>
                                      </a:lnTo>
                                      <a:lnTo>
                                        <a:pt x="441553" y="435317"/>
                                      </a:lnTo>
                                      <a:lnTo>
                                        <a:pt x="434924" y="436943"/>
                                      </a:lnTo>
                                      <a:lnTo>
                                        <a:pt x="434924" y="438492"/>
                                      </a:lnTo>
                                      <a:lnTo>
                                        <a:pt x="435495" y="438492"/>
                                      </a:lnTo>
                                      <a:lnTo>
                                        <a:pt x="438480" y="438289"/>
                                      </a:lnTo>
                                      <a:lnTo>
                                        <a:pt x="441553" y="438289"/>
                                      </a:lnTo>
                                      <a:lnTo>
                                        <a:pt x="442518" y="439635"/>
                                      </a:lnTo>
                                      <a:lnTo>
                                        <a:pt x="442518" y="495185"/>
                                      </a:lnTo>
                                      <a:lnTo>
                                        <a:pt x="441058" y="496531"/>
                                      </a:lnTo>
                                      <a:lnTo>
                                        <a:pt x="439928" y="496531"/>
                                      </a:lnTo>
                                      <a:lnTo>
                                        <a:pt x="435114" y="496925"/>
                                      </a:lnTo>
                                      <a:lnTo>
                                        <a:pt x="435114" y="498360"/>
                                      </a:lnTo>
                                      <a:lnTo>
                                        <a:pt x="457796" y="498360"/>
                                      </a:lnTo>
                                      <a:lnTo>
                                        <a:pt x="457796" y="496925"/>
                                      </a:lnTo>
                                      <a:close/>
                                    </a:path>
                                    <a:path w="2432685" h="519430">
                                      <a:moveTo>
                                        <a:pt x="457796" y="388734"/>
                                      </a:moveTo>
                                      <a:lnTo>
                                        <a:pt x="451739" y="388353"/>
                                      </a:lnTo>
                                      <a:lnTo>
                                        <a:pt x="450583" y="387388"/>
                                      </a:lnTo>
                                      <a:lnTo>
                                        <a:pt x="450583" y="330111"/>
                                      </a:lnTo>
                                      <a:lnTo>
                                        <a:pt x="450583" y="324726"/>
                                      </a:lnTo>
                                      <a:lnTo>
                                        <a:pt x="450202" y="324535"/>
                                      </a:lnTo>
                                      <a:lnTo>
                                        <a:pt x="445211" y="326174"/>
                                      </a:lnTo>
                                      <a:lnTo>
                                        <a:pt x="441553" y="327139"/>
                                      </a:lnTo>
                                      <a:lnTo>
                                        <a:pt x="434924" y="328764"/>
                                      </a:lnTo>
                                      <a:lnTo>
                                        <a:pt x="434924" y="330314"/>
                                      </a:lnTo>
                                      <a:lnTo>
                                        <a:pt x="435495" y="330314"/>
                                      </a:lnTo>
                                      <a:lnTo>
                                        <a:pt x="438480" y="330111"/>
                                      </a:lnTo>
                                      <a:lnTo>
                                        <a:pt x="441553" y="330111"/>
                                      </a:lnTo>
                                      <a:lnTo>
                                        <a:pt x="442518" y="331457"/>
                                      </a:lnTo>
                                      <a:lnTo>
                                        <a:pt x="442518" y="387007"/>
                                      </a:lnTo>
                                      <a:lnTo>
                                        <a:pt x="441058" y="388353"/>
                                      </a:lnTo>
                                      <a:lnTo>
                                        <a:pt x="439902" y="388353"/>
                                      </a:lnTo>
                                      <a:lnTo>
                                        <a:pt x="435114" y="388734"/>
                                      </a:lnTo>
                                      <a:lnTo>
                                        <a:pt x="435114" y="390182"/>
                                      </a:lnTo>
                                      <a:lnTo>
                                        <a:pt x="457796" y="390182"/>
                                      </a:lnTo>
                                      <a:lnTo>
                                        <a:pt x="457796" y="388734"/>
                                      </a:lnTo>
                                      <a:close/>
                                    </a:path>
                                    <a:path w="2432685" h="519430">
                                      <a:moveTo>
                                        <a:pt x="474319" y="64198"/>
                                      </a:moveTo>
                                      <a:lnTo>
                                        <a:pt x="470611" y="63817"/>
                                      </a:lnTo>
                                      <a:lnTo>
                                        <a:pt x="469722" y="63817"/>
                                      </a:lnTo>
                                      <a:lnTo>
                                        <a:pt x="468566" y="62661"/>
                                      </a:lnTo>
                                      <a:lnTo>
                                        <a:pt x="468464" y="26822"/>
                                      </a:lnTo>
                                      <a:lnTo>
                                        <a:pt x="464235" y="21437"/>
                                      </a:lnTo>
                                      <a:lnTo>
                                        <a:pt x="452704" y="21437"/>
                                      </a:lnTo>
                                      <a:lnTo>
                                        <a:pt x="449618" y="23164"/>
                                      </a:lnTo>
                                      <a:lnTo>
                                        <a:pt x="443191" y="29222"/>
                                      </a:lnTo>
                                      <a:lnTo>
                                        <a:pt x="443191" y="27000"/>
                                      </a:lnTo>
                                      <a:lnTo>
                                        <a:pt x="443191" y="21615"/>
                                      </a:lnTo>
                                      <a:lnTo>
                                        <a:pt x="442518" y="21437"/>
                                      </a:lnTo>
                                      <a:lnTo>
                                        <a:pt x="437807" y="23164"/>
                                      </a:lnTo>
                                      <a:lnTo>
                                        <a:pt x="434543" y="24218"/>
                                      </a:lnTo>
                                      <a:lnTo>
                                        <a:pt x="429260" y="25755"/>
                                      </a:lnTo>
                                      <a:lnTo>
                                        <a:pt x="429260" y="27393"/>
                                      </a:lnTo>
                                      <a:lnTo>
                                        <a:pt x="431850" y="27000"/>
                                      </a:lnTo>
                                      <a:lnTo>
                                        <a:pt x="434543" y="27000"/>
                                      </a:lnTo>
                                      <a:lnTo>
                                        <a:pt x="435406" y="28460"/>
                                      </a:lnTo>
                                      <a:lnTo>
                                        <a:pt x="435406" y="62661"/>
                                      </a:lnTo>
                                      <a:lnTo>
                                        <a:pt x="435241" y="62661"/>
                                      </a:lnTo>
                                      <a:lnTo>
                                        <a:pt x="434352" y="63817"/>
                                      </a:lnTo>
                                      <a:lnTo>
                                        <a:pt x="429450" y="64198"/>
                                      </a:lnTo>
                                      <a:lnTo>
                                        <a:pt x="429450" y="65633"/>
                                      </a:lnTo>
                                      <a:lnTo>
                                        <a:pt x="449821" y="65633"/>
                                      </a:lnTo>
                                      <a:lnTo>
                                        <a:pt x="449821" y="64198"/>
                                      </a:lnTo>
                                      <a:lnTo>
                                        <a:pt x="444919" y="63817"/>
                                      </a:lnTo>
                                      <a:lnTo>
                                        <a:pt x="443484" y="62661"/>
                                      </a:lnTo>
                                      <a:lnTo>
                                        <a:pt x="443484" y="32194"/>
                                      </a:lnTo>
                                      <a:lnTo>
                                        <a:pt x="446659" y="29222"/>
                                      </a:lnTo>
                                      <a:lnTo>
                                        <a:pt x="448094" y="27876"/>
                                      </a:lnTo>
                                      <a:lnTo>
                                        <a:pt x="450011" y="26822"/>
                                      </a:lnTo>
                                      <a:lnTo>
                                        <a:pt x="458165" y="26822"/>
                                      </a:lnTo>
                                      <a:lnTo>
                                        <a:pt x="460387" y="29692"/>
                                      </a:lnTo>
                                      <a:lnTo>
                                        <a:pt x="460387" y="62179"/>
                                      </a:lnTo>
                                      <a:lnTo>
                                        <a:pt x="459143" y="63817"/>
                                      </a:lnTo>
                                      <a:lnTo>
                                        <a:pt x="454342" y="64198"/>
                                      </a:lnTo>
                                      <a:lnTo>
                                        <a:pt x="454342" y="65633"/>
                                      </a:lnTo>
                                      <a:lnTo>
                                        <a:pt x="474319" y="65633"/>
                                      </a:lnTo>
                                      <a:lnTo>
                                        <a:pt x="474319" y="64198"/>
                                      </a:lnTo>
                                      <a:close/>
                                    </a:path>
                                    <a:path w="2432685" h="519430">
                                      <a:moveTo>
                                        <a:pt x="480199" y="149123"/>
                                      </a:moveTo>
                                      <a:lnTo>
                                        <a:pt x="456565" y="149123"/>
                                      </a:lnTo>
                                      <a:lnTo>
                                        <a:pt x="456565" y="155181"/>
                                      </a:lnTo>
                                      <a:lnTo>
                                        <a:pt x="480199" y="155181"/>
                                      </a:lnTo>
                                      <a:lnTo>
                                        <a:pt x="480199" y="149123"/>
                                      </a:lnTo>
                                      <a:close/>
                                    </a:path>
                                    <a:path w="2432685" h="519430">
                                      <a:moveTo>
                                        <a:pt x="497598" y="266915"/>
                                      </a:moveTo>
                                      <a:lnTo>
                                        <a:pt x="496062" y="266242"/>
                                      </a:lnTo>
                                      <a:lnTo>
                                        <a:pt x="491439" y="273558"/>
                                      </a:lnTo>
                                      <a:lnTo>
                                        <a:pt x="487311" y="276339"/>
                                      </a:lnTo>
                                      <a:lnTo>
                                        <a:pt x="475678" y="276339"/>
                                      </a:lnTo>
                                      <a:lnTo>
                                        <a:pt x="471551" y="273558"/>
                                      </a:lnTo>
                                      <a:lnTo>
                                        <a:pt x="468769" y="268084"/>
                                      </a:lnTo>
                                      <a:lnTo>
                                        <a:pt x="467042" y="264426"/>
                                      </a:lnTo>
                                      <a:lnTo>
                                        <a:pt x="466407" y="261442"/>
                                      </a:lnTo>
                                      <a:lnTo>
                                        <a:pt x="466356" y="261251"/>
                                      </a:lnTo>
                                      <a:lnTo>
                                        <a:pt x="466166" y="255384"/>
                                      </a:lnTo>
                                      <a:lnTo>
                                        <a:pt x="495769" y="255384"/>
                                      </a:lnTo>
                                      <a:lnTo>
                                        <a:pt x="495388" y="252310"/>
                                      </a:lnTo>
                                      <a:lnTo>
                                        <a:pt x="485965" y="238556"/>
                                      </a:lnTo>
                                      <a:lnTo>
                                        <a:pt x="485965" y="252310"/>
                                      </a:lnTo>
                                      <a:lnTo>
                                        <a:pt x="466356" y="252310"/>
                                      </a:lnTo>
                                      <a:lnTo>
                                        <a:pt x="467423" y="244805"/>
                                      </a:lnTo>
                                      <a:lnTo>
                                        <a:pt x="470687" y="241261"/>
                                      </a:lnTo>
                                      <a:lnTo>
                                        <a:pt x="482409" y="241261"/>
                                      </a:lnTo>
                                      <a:lnTo>
                                        <a:pt x="484720" y="243954"/>
                                      </a:lnTo>
                                      <a:lnTo>
                                        <a:pt x="485965" y="252310"/>
                                      </a:lnTo>
                                      <a:lnTo>
                                        <a:pt x="485965" y="238556"/>
                                      </a:lnTo>
                                      <a:lnTo>
                                        <a:pt x="484327" y="237807"/>
                                      </a:lnTo>
                                      <a:lnTo>
                                        <a:pt x="474522" y="237807"/>
                                      </a:lnTo>
                                      <a:lnTo>
                                        <a:pt x="470014" y="239522"/>
                                      </a:lnTo>
                                      <a:lnTo>
                                        <a:pt x="466356" y="242798"/>
                                      </a:lnTo>
                                      <a:lnTo>
                                        <a:pt x="461848" y="246748"/>
                                      </a:lnTo>
                                      <a:lnTo>
                                        <a:pt x="459244" y="253568"/>
                                      </a:lnTo>
                                      <a:lnTo>
                                        <a:pt x="459244" y="261442"/>
                                      </a:lnTo>
                                      <a:lnTo>
                                        <a:pt x="460502" y="270395"/>
                                      </a:lnTo>
                                      <a:lnTo>
                                        <a:pt x="464096" y="277164"/>
                                      </a:lnTo>
                                      <a:lnTo>
                                        <a:pt x="469747" y="281457"/>
                                      </a:lnTo>
                                      <a:lnTo>
                                        <a:pt x="477215" y="282956"/>
                                      </a:lnTo>
                                      <a:lnTo>
                                        <a:pt x="483692" y="281901"/>
                                      </a:lnTo>
                                      <a:lnTo>
                                        <a:pt x="489318" y="278828"/>
                                      </a:lnTo>
                                      <a:lnTo>
                                        <a:pt x="491642" y="276339"/>
                                      </a:lnTo>
                                      <a:lnTo>
                                        <a:pt x="493991" y="273799"/>
                                      </a:lnTo>
                                      <a:lnTo>
                                        <a:pt x="497598" y="266915"/>
                                      </a:lnTo>
                                      <a:close/>
                                    </a:path>
                                    <a:path w="2432685" h="519430">
                                      <a:moveTo>
                                        <a:pt x="502310" y="492010"/>
                                      </a:moveTo>
                                      <a:lnTo>
                                        <a:pt x="500672" y="493356"/>
                                      </a:lnTo>
                                      <a:lnTo>
                                        <a:pt x="499516" y="493852"/>
                                      </a:lnTo>
                                      <a:lnTo>
                                        <a:pt x="495871" y="493852"/>
                                      </a:lnTo>
                                      <a:lnTo>
                                        <a:pt x="495198" y="492493"/>
                                      </a:lnTo>
                                      <a:lnTo>
                                        <a:pt x="495198" y="492315"/>
                                      </a:lnTo>
                                      <a:lnTo>
                                        <a:pt x="495198" y="472605"/>
                                      </a:lnTo>
                                      <a:lnTo>
                                        <a:pt x="495198" y="464527"/>
                                      </a:lnTo>
                                      <a:lnTo>
                                        <a:pt x="494715" y="461759"/>
                                      </a:lnTo>
                                      <a:lnTo>
                                        <a:pt x="491451" y="456463"/>
                                      </a:lnTo>
                                      <a:lnTo>
                                        <a:pt x="491159" y="455980"/>
                                      </a:lnTo>
                                      <a:lnTo>
                                        <a:pt x="487032" y="454152"/>
                                      </a:lnTo>
                                      <a:lnTo>
                                        <a:pt x="472325" y="454152"/>
                                      </a:lnTo>
                                      <a:lnTo>
                                        <a:pt x="465213" y="458863"/>
                                      </a:lnTo>
                                      <a:lnTo>
                                        <a:pt x="465213" y="467118"/>
                                      </a:lnTo>
                                      <a:lnTo>
                                        <a:pt x="467144" y="469049"/>
                                      </a:lnTo>
                                      <a:lnTo>
                                        <a:pt x="471652" y="469049"/>
                                      </a:lnTo>
                                      <a:lnTo>
                                        <a:pt x="473671" y="467118"/>
                                      </a:lnTo>
                                      <a:lnTo>
                                        <a:pt x="473608" y="464527"/>
                                      </a:lnTo>
                                      <a:lnTo>
                                        <a:pt x="473265" y="461759"/>
                                      </a:lnTo>
                                      <a:lnTo>
                                        <a:pt x="473189" y="458584"/>
                                      </a:lnTo>
                                      <a:lnTo>
                                        <a:pt x="476262" y="456463"/>
                                      </a:lnTo>
                                      <a:lnTo>
                                        <a:pt x="484822" y="456463"/>
                                      </a:lnTo>
                                      <a:lnTo>
                                        <a:pt x="487413" y="459244"/>
                                      </a:lnTo>
                                      <a:lnTo>
                                        <a:pt x="487413" y="470293"/>
                                      </a:lnTo>
                                      <a:lnTo>
                                        <a:pt x="487413" y="472605"/>
                                      </a:lnTo>
                                      <a:lnTo>
                                        <a:pt x="487413" y="489508"/>
                                      </a:lnTo>
                                      <a:lnTo>
                                        <a:pt x="486752" y="490474"/>
                                      </a:lnTo>
                                      <a:lnTo>
                                        <a:pt x="482612" y="492887"/>
                                      </a:lnTo>
                                      <a:lnTo>
                                        <a:pt x="479602" y="493852"/>
                                      </a:lnTo>
                                      <a:lnTo>
                                        <a:pt x="474624" y="493852"/>
                                      </a:lnTo>
                                      <a:lnTo>
                                        <a:pt x="471843" y="490474"/>
                                      </a:lnTo>
                                      <a:lnTo>
                                        <a:pt x="471843" y="480301"/>
                                      </a:lnTo>
                                      <a:lnTo>
                                        <a:pt x="475780" y="476834"/>
                                      </a:lnTo>
                                      <a:lnTo>
                                        <a:pt x="487413" y="472605"/>
                                      </a:lnTo>
                                      <a:lnTo>
                                        <a:pt x="487413" y="470293"/>
                                      </a:lnTo>
                                      <a:lnTo>
                                        <a:pt x="463384" y="485863"/>
                                      </a:lnTo>
                                      <a:lnTo>
                                        <a:pt x="463384" y="495096"/>
                                      </a:lnTo>
                                      <a:lnTo>
                                        <a:pt x="467614" y="499325"/>
                                      </a:lnTo>
                                      <a:lnTo>
                                        <a:pt x="477710" y="499325"/>
                                      </a:lnTo>
                                      <a:lnTo>
                                        <a:pt x="481647" y="497293"/>
                                      </a:lnTo>
                                      <a:lnTo>
                                        <a:pt x="485698" y="493852"/>
                                      </a:lnTo>
                                      <a:lnTo>
                                        <a:pt x="487514" y="492315"/>
                                      </a:lnTo>
                                      <a:lnTo>
                                        <a:pt x="487984" y="497293"/>
                                      </a:lnTo>
                                      <a:lnTo>
                                        <a:pt x="489712" y="499325"/>
                                      </a:lnTo>
                                      <a:lnTo>
                                        <a:pt x="496925" y="499325"/>
                                      </a:lnTo>
                                      <a:lnTo>
                                        <a:pt x="498944" y="498170"/>
                                      </a:lnTo>
                                      <a:lnTo>
                                        <a:pt x="502310" y="494525"/>
                                      </a:lnTo>
                                      <a:lnTo>
                                        <a:pt x="502310" y="493852"/>
                                      </a:lnTo>
                                      <a:lnTo>
                                        <a:pt x="502310" y="492010"/>
                                      </a:lnTo>
                                      <a:close/>
                                    </a:path>
                                    <a:path w="2432685" h="519430">
                                      <a:moveTo>
                                        <a:pt x="502310" y="383832"/>
                                      </a:moveTo>
                                      <a:lnTo>
                                        <a:pt x="500672" y="385178"/>
                                      </a:lnTo>
                                      <a:lnTo>
                                        <a:pt x="499516" y="385660"/>
                                      </a:lnTo>
                                      <a:lnTo>
                                        <a:pt x="495871" y="385660"/>
                                      </a:lnTo>
                                      <a:lnTo>
                                        <a:pt x="495198" y="384302"/>
                                      </a:lnTo>
                                      <a:lnTo>
                                        <a:pt x="495198" y="384124"/>
                                      </a:lnTo>
                                      <a:lnTo>
                                        <a:pt x="495198" y="364426"/>
                                      </a:lnTo>
                                      <a:lnTo>
                                        <a:pt x="495198" y="356349"/>
                                      </a:lnTo>
                                      <a:lnTo>
                                        <a:pt x="494715" y="353568"/>
                                      </a:lnTo>
                                      <a:lnTo>
                                        <a:pt x="491464" y="348284"/>
                                      </a:lnTo>
                                      <a:lnTo>
                                        <a:pt x="491159" y="347789"/>
                                      </a:lnTo>
                                      <a:lnTo>
                                        <a:pt x="487032" y="345973"/>
                                      </a:lnTo>
                                      <a:lnTo>
                                        <a:pt x="472325" y="345973"/>
                                      </a:lnTo>
                                      <a:lnTo>
                                        <a:pt x="465213" y="350685"/>
                                      </a:lnTo>
                                      <a:lnTo>
                                        <a:pt x="465213" y="358940"/>
                                      </a:lnTo>
                                      <a:lnTo>
                                        <a:pt x="467144" y="360870"/>
                                      </a:lnTo>
                                      <a:lnTo>
                                        <a:pt x="471652" y="360870"/>
                                      </a:lnTo>
                                      <a:lnTo>
                                        <a:pt x="473671" y="358940"/>
                                      </a:lnTo>
                                      <a:lnTo>
                                        <a:pt x="473608" y="356349"/>
                                      </a:lnTo>
                                      <a:lnTo>
                                        <a:pt x="473265" y="353568"/>
                                      </a:lnTo>
                                      <a:lnTo>
                                        <a:pt x="473189" y="350405"/>
                                      </a:lnTo>
                                      <a:lnTo>
                                        <a:pt x="476262" y="348284"/>
                                      </a:lnTo>
                                      <a:lnTo>
                                        <a:pt x="484822" y="348284"/>
                                      </a:lnTo>
                                      <a:lnTo>
                                        <a:pt x="487413" y="351066"/>
                                      </a:lnTo>
                                      <a:lnTo>
                                        <a:pt x="487413" y="362115"/>
                                      </a:lnTo>
                                      <a:lnTo>
                                        <a:pt x="487413" y="364426"/>
                                      </a:lnTo>
                                      <a:lnTo>
                                        <a:pt x="487413" y="381330"/>
                                      </a:lnTo>
                                      <a:lnTo>
                                        <a:pt x="486752" y="382295"/>
                                      </a:lnTo>
                                      <a:lnTo>
                                        <a:pt x="484911" y="383349"/>
                                      </a:lnTo>
                                      <a:lnTo>
                                        <a:pt x="482612" y="384708"/>
                                      </a:lnTo>
                                      <a:lnTo>
                                        <a:pt x="479640" y="385660"/>
                                      </a:lnTo>
                                      <a:lnTo>
                                        <a:pt x="474611" y="385660"/>
                                      </a:lnTo>
                                      <a:lnTo>
                                        <a:pt x="471843" y="382295"/>
                                      </a:lnTo>
                                      <a:lnTo>
                                        <a:pt x="471843" y="372110"/>
                                      </a:lnTo>
                                      <a:lnTo>
                                        <a:pt x="475780" y="368655"/>
                                      </a:lnTo>
                                      <a:lnTo>
                                        <a:pt x="487413" y="364426"/>
                                      </a:lnTo>
                                      <a:lnTo>
                                        <a:pt x="487413" y="362115"/>
                                      </a:lnTo>
                                      <a:lnTo>
                                        <a:pt x="472617" y="368071"/>
                                      </a:lnTo>
                                      <a:lnTo>
                                        <a:pt x="470979" y="368846"/>
                                      </a:lnTo>
                                      <a:lnTo>
                                        <a:pt x="464731" y="374408"/>
                                      </a:lnTo>
                                      <a:lnTo>
                                        <a:pt x="463384" y="377685"/>
                                      </a:lnTo>
                                      <a:lnTo>
                                        <a:pt x="463384" y="386918"/>
                                      </a:lnTo>
                                      <a:lnTo>
                                        <a:pt x="467614" y="391147"/>
                                      </a:lnTo>
                                      <a:lnTo>
                                        <a:pt x="477710" y="391147"/>
                                      </a:lnTo>
                                      <a:lnTo>
                                        <a:pt x="481647" y="389115"/>
                                      </a:lnTo>
                                      <a:lnTo>
                                        <a:pt x="485711" y="385660"/>
                                      </a:lnTo>
                                      <a:lnTo>
                                        <a:pt x="487514" y="384124"/>
                                      </a:lnTo>
                                      <a:lnTo>
                                        <a:pt x="487984" y="389115"/>
                                      </a:lnTo>
                                      <a:lnTo>
                                        <a:pt x="489712" y="391147"/>
                                      </a:lnTo>
                                      <a:lnTo>
                                        <a:pt x="496925" y="391147"/>
                                      </a:lnTo>
                                      <a:lnTo>
                                        <a:pt x="498944" y="389991"/>
                                      </a:lnTo>
                                      <a:lnTo>
                                        <a:pt x="502310" y="386346"/>
                                      </a:lnTo>
                                      <a:lnTo>
                                        <a:pt x="502310" y="385660"/>
                                      </a:lnTo>
                                      <a:lnTo>
                                        <a:pt x="502310" y="383832"/>
                                      </a:lnTo>
                                      <a:close/>
                                    </a:path>
                                    <a:path w="2432685" h="519430">
                                      <a:moveTo>
                                        <a:pt x="520966" y="43154"/>
                                      </a:moveTo>
                                      <a:lnTo>
                                        <a:pt x="519455" y="34810"/>
                                      </a:lnTo>
                                      <a:lnTo>
                                        <a:pt x="519391" y="34455"/>
                                      </a:lnTo>
                                      <a:lnTo>
                                        <a:pt x="515086" y="27711"/>
                                      </a:lnTo>
                                      <a:lnTo>
                                        <a:pt x="514997" y="27584"/>
                                      </a:lnTo>
                                      <a:lnTo>
                                        <a:pt x="512318" y="25781"/>
                                      </a:lnTo>
                                      <a:lnTo>
                                        <a:pt x="512318" y="57378"/>
                                      </a:lnTo>
                                      <a:lnTo>
                                        <a:pt x="507987" y="63906"/>
                                      </a:lnTo>
                                      <a:lnTo>
                                        <a:pt x="497027" y="63906"/>
                                      </a:lnTo>
                                      <a:lnTo>
                                        <a:pt x="493483" y="61595"/>
                                      </a:lnTo>
                                      <a:lnTo>
                                        <a:pt x="491464" y="57746"/>
                                      </a:lnTo>
                                      <a:lnTo>
                                        <a:pt x="488861" y="52946"/>
                                      </a:lnTo>
                                      <a:lnTo>
                                        <a:pt x="488772" y="52768"/>
                                      </a:lnTo>
                                      <a:lnTo>
                                        <a:pt x="487337" y="46507"/>
                                      </a:lnTo>
                                      <a:lnTo>
                                        <a:pt x="487235" y="30073"/>
                                      </a:lnTo>
                                      <a:lnTo>
                                        <a:pt x="491744" y="24117"/>
                                      </a:lnTo>
                                      <a:lnTo>
                                        <a:pt x="498576" y="24117"/>
                                      </a:lnTo>
                                      <a:lnTo>
                                        <a:pt x="504126" y="25768"/>
                                      </a:lnTo>
                                      <a:lnTo>
                                        <a:pt x="508469" y="30378"/>
                                      </a:lnTo>
                                      <a:lnTo>
                                        <a:pt x="511302" y="37452"/>
                                      </a:lnTo>
                                      <a:lnTo>
                                        <a:pt x="512267" y="46037"/>
                                      </a:lnTo>
                                      <a:lnTo>
                                        <a:pt x="512318" y="57378"/>
                                      </a:lnTo>
                                      <a:lnTo>
                                        <a:pt x="512318" y="25781"/>
                                      </a:lnTo>
                                      <a:lnTo>
                                        <a:pt x="509879" y="24117"/>
                                      </a:lnTo>
                                      <a:lnTo>
                                        <a:pt x="508342" y="23088"/>
                                      </a:lnTo>
                                      <a:lnTo>
                                        <a:pt x="499821" y="21437"/>
                                      </a:lnTo>
                                      <a:lnTo>
                                        <a:pt x="491223" y="23088"/>
                                      </a:lnTo>
                                      <a:lnTo>
                                        <a:pt x="484517" y="27711"/>
                                      </a:lnTo>
                                      <a:lnTo>
                                        <a:pt x="480148" y="34810"/>
                                      </a:lnTo>
                                      <a:lnTo>
                                        <a:pt x="478586" y="43916"/>
                                      </a:lnTo>
                                      <a:lnTo>
                                        <a:pt x="480072" y="52412"/>
                                      </a:lnTo>
                                      <a:lnTo>
                                        <a:pt x="480174" y="52946"/>
                                      </a:lnTo>
                                      <a:lnTo>
                                        <a:pt x="484568" y="60134"/>
                                      </a:lnTo>
                                      <a:lnTo>
                                        <a:pt x="491223" y="64884"/>
                                      </a:lnTo>
                                      <a:lnTo>
                                        <a:pt x="499630" y="66598"/>
                                      </a:lnTo>
                                      <a:lnTo>
                                        <a:pt x="507695" y="64884"/>
                                      </a:lnTo>
                                      <a:lnTo>
                                        <a:pt x="507961" y="64884"/>
                                      </a:lnTo>
                                      <a:lnTo>
                                        <a:pt x="509295" y="63906"/>
                                      </a:lnTo>
                                      <a:lnTo>
                                        <a:pt x="514832" y="59855"/>
                                      </a:lnTo>
                                      <a:lnTo>
                                        <a:pt x="519328" y="52412"/>
                                      </a:lnTo>
                                      <a:lnTo>
                                        <a:pt x="520966" y="43154"/>
                                      </a:lnTo>
                                      <a:close/>
                                    </a:path>
                                    <a:path w="2432685" h="519430">
                                      <a:moveTo>
                                        <a:pt x="529336" y="492010"/>
                                      </a:moveTo>
                                      <a:lnTo>
                                        <a:pt x="528091" y="490956"/>
                                      </a:lnTo>
                                      <a:lnTo>
                                        <a:pt x="526072" y="493356"/>
                                      </a:lnTo>
                                      <a:lnTo>
                                        <a:pt x="524433" y="494322"/>
                                      </a:lnTo>
                                      <a:lnTo>
                                        <a:pt x="518769" y="494322"/>
                                      </a:lnTo>
                                      <a:lnTo>
                                        <a:pt x="517321" y="491731"/>
                                      </a:lnTo>
                                      <a:lnTo>
                                        <a:pt x="517321" y="458177"/>
                                      </a:lnTo>
                                      <a:lnTo>
                                        <a:pt x="527024" y="458177"/>
                                      </a:lnTo>
                                      <a:lnTo>
                                        <a:pt x="527024" y="455104"/>
                                      </a:lnTo>
                                      <a:lnTo>
                                        <a:pt x="517321" y="455104"/>
                                      </a:lnTo>
                                      <a:lnTo>
                                        <a:pt x="517321" y="443966"/>
                                      </a:lnTo>
                                      <a:lnTo>
                                        <a:pt x="516661" y="442722"/>
                                      </a:lnTo>
                                      <a:lnTo>
                                        <a:pt x="514731" y="445401"/>
                                      </a:lnTo>
                                      <a:lnTo>
                                        <a:pt x="511086" y="450684"/>
                                      </a:lnTo>
                                      <a:lnTo>
                                        <a:pt x="506945" y="455307"/>
                                      </a:lnTo>
                                      <a:lnTo>
                                        <a:pt x="505409" y="455688"/>
                                      </a:lnTo>
                                      <a:lnTo>
                                        <a:pt x="503770" y="457517"/>
                                      </a:lnTo>
                                      <a:lnTo>
                                        <a:pt x="504164" y="458177"/>
                                      </a:lnTo>
                                      <a:lnTo>
                                        <a:pt x="509257" y="458177"/>
                                      </a:lnTo>
                                      <a:lnTo>
                                        <a:pt x="509257" y="495185"/>
                                      </a:lnTo>
                                      <a:lnTo>
                                        <a:pt x="512140" y="499325"/>
                                      </a:lnTo>
                                      <a:lnTo>
                                        <a:pt x="522516" y="499325"/>
                                      </a:lnTo>
                                      <a:lnTo>
                                        <a:pt x="526173" y="497014"/>
                                      </a:lnTo>
                                      <a:lnTo>
                                        <a:pt x="527875" y="494322"/>
                                      </a:lnTo>
                                      <a:lnTo>
                                        <a:pt x="529336" y="492010"/>
                                      </a:lnTo>
                                      <a:close/>
                                    </a:path>
                                    <a:path w="2432685" h="519430">
                                      <a:moveTo>
                                        <a:pt x="529336" y="383832"/>
                                      </a:moveTo>
                                      <a:lnTo>
                                        <a:pt x="528091" y="382778"/>
                                      </a:lnTo>
                                      <a:lnTo>
                                        <a:pt x="526072" y="385178"/>
                                      </a:lnTo>
                                      <a:lnTo>
                                        <a:pt x="524433" y="386143"/>
                                      </a:lnTo>
                                      <a:lnTo>
                                        <a:pt x="518769" y="386143"/>
                                      </a:lnTo>
                                      <a:lnTo>
                                        <a:pt x="517321" y="383540"/>
                                      </a:lnTo>
                                      <a:lnTo>
                                        <a:pt x="517321" y="349999"/>
                                      </a:lnTo>
                                      <a:lnTo>
                                        <a:pt x="527024" y="349999"/>
                                      </a:lnTo>
                                      <a:lnTo>
                                        <a:pt x="527024" y="346925"/>
                                      </a:lnTo>
                                      <a:lnTo>
                                        <a:pt x="517321" y="346925"/>
                                      </a:lnTo>
                                      <a:lnTo>
                                        <a:pt x="517321" y="335788"/>
                                      </a:lnTo>
                                      <a:lnTo>
                                        <a:pt x="516661" y="334543"/>
                                      </a:lnTo>
                                      <a:lnTo>
                                        <a:pt x="514731" y="337223"/>
                                      </a:lnTo>
                                      <a:lnTo>
                                        <a:pt x="511086" y="342506"/>
                                      </a:lnTo>
                                      <a:lnTo>
                                        <a:pt x="506945" y="347129"/>
                                      </a:lnTo>
                                      <a:lnTo>
                                        <a:pt x="505409" y="347510"/>
                                      </a:lnTo>
                                      <a:lnTo>
                                        <a:pt x="503770" y="349338"/>
                                      </a:lnTo>
                                      <a:lnTo>
                                        <a:pt x="504164" y="349999"/>
                                      </a:lnTo>
                                      <a:lnTo>
                                        <a:pt x="509257" y="349999"/>
                                      </a:lnTo>
                                      <a:lnTo>
                                        <a:pt x="509257" y="387007"/>
                                      </a:lnTo>
                                      <a:lnTo>
                                        <a:pt x="512140" y="391147"/>
                                      </a:lnTo>
                                      <a:lnTo>
                                        <a:pt x="522516" y="391147"/>
                                      </a:lnTo>
                                      <a:lnTo>
                                        <a:pt x="526173" y="388835"/>
                                      </a:lnTo>
                                      <a:lnTo>
                                        <a:pt x="527875" y="386143"/>
                                      </a:lnTo>
                                      <a:lnTo>
                                        <a:pt x="529336" y="383832"/>
                                      </a:lnTo>
                                      <a:close/>
                                    </a:path>
                                    <a:path w="2432685" h="519430">
                                      <a:moveTo>
                                        <a:pt x="531736" y="239725"/>
                                      </a:moveTo>
                                      <a:lnTo>
                                        <a:pt x="529717" y="237807"/>
                                      </a:lnTo>
                                      <a:lnTo>
                                        <a:pt x="522414" y="237807"/>
                                      </a:lnTo>
                                      <a:lnTo>
                                        <a:pt x="519633" y="240017"/>
                                      </a:lnTo>
                                      <a:lnTo>
                                        <a:pt x="514921" y="246849"/>
                                      </a:lnTo>
                                      <a:lnTo>
                                        <a:pt x="514921" y="244246"/>
                                      </a:lnTo>
                                      <a:lnTo>
                                        <a:pt x="514921" y="237985"/>
                                      </a:lnTo>
                                      <a:lnTo>
                                        <a:pt x="514438" y="237807"/>
                                      </a:lnTo>
                                      <a:lnTo>
                                        <a:pt x="509104" y="240017"/>
                                      </a:lnTo>
                                      <a:lnTo>
                                        <a:pt x="505891" y="241160"/>
                                      </a:lnTo>
                                      <a:lnTo>
                                        <a:pt x="500214" y="243001"/>
                                      </a:lnTo>
                                      <a:lnTo>
                                        <a:pt x="500214" y="244538"/>
                                      </a:lnTo>
                                      <a:lnTo>
                                        <a:pt x="501561" y="244246"/>
                                      </a:lnTo>
                                      <a:lnTo>
                                        <a:pt x="506044" y="244246"/>
                                      </a:lnTo>
                                      <a:lnTo>
                                        <a:pt x="506641" y="245313"/>
                                      </a:lnTo>
                                      <a:lnTo>
                                        <a:pt x="506742" y="278841"/>
                                      </a:lnTo>
                                      <a:lnTo>
                                        <a:pt x="506171" y="279412"/>
                                      </a:lnTo>
                                      <a:lnTo>
                                        <a:pt x="500024" y="280568"/>
                                      </a:lnTo>
                                      <a:lnTo>
                                        <a:pt x="500024" y="282003"/>
                                      </a:lnTo>
                                      <a:lnTo>
                                        <a:pt x="523087" y="282003"/>
                                      </a:lnTo>
                                      <a:lnTo>
                                        <a:pt x="523087" y="280568"/>
                                      </a:lnTo>
                                      <a:lnTo>
                                        <a:pt x="516559" y="280276"/>
                                      </a:lnTo>
                                      <a:lnTo>
                                        <a:pt x="514921" y="278841"/>
                                      </a:lnTo>
                                      <a:lnTo>
                                        <a:pt x="514921" y="248653"/>
                                      </a:lnTo>
                                      <a:lnTo>
                                        <a:pt x="516470" y="246849"/>
                                      </a:lnTo>
                                      <a:lnTo>
                                        <a:pt x="519049" y="243852"/>
                                      </a:lnTo>
                                      <a:lnTo>
                                        <a:pt x="521639" y="243852"/>
                                      </a:lnTo>
                                      <a:lnTo>
                                        <a:pt x="524141" y="245313"/>
                                      </a:lnTo>
                                      <a:lnTo>
                                        <a:pt x="525678" y="246646"/>
                                      </a:lnTo>
                                      <a:lnTo>
                                        <a:pt x="526745" y="247218"/>
                                      </a:lnTo>
                                      <a:lnTo>
                                        <a:pt x="530301" y="247218"/>
                                      </a:lnTo>
                                      <a:lnTo>
                                        <a:pt x="531647" y="245681"/>
                                      </a:lnTo>
                                      <a:lnTo>
                                        <a:pt x="531736" y="243852"/>
                                      </a:lnTo>
                                      <a:lnTo>
                                        <a:pt x="531736" y="239725"/>
                                      </a:lnTo>
                                      <a:close/>
                                    </a:path>
                                    <a:path w="2432685" h="519430">
                                      <a:moveTo>
                                        <a:pt x="532028" y="168338"/>
                                      </a:moveTo>
                                      <a:lnTo>
                                        <a:pt x="526351" y="168338"/>
                                      </a:lnTo>
                                      <a:lnTo>
                                        <a:pt x="525589" y="167297"/>
                                      </a:lnTo>
                                      <a:lnTo>
                                        <a:pt x="525589" y="133743"/>
                                      </a:lnTo>
                                      <a:lnTo>
                                        <a:pt x="525589" y="108381"/>
                                      </a:lnTo>
                                      <a:lnTo>
                                        <a:pt x="525106" y="108191"/>
                                      </a:lnTo>
                                      <a:lnTo>
                                        <a:pt x="520496" y="109816"/>
                                      </a:lnTo>
                                      <a:lnTo>
                                        <a:pt x="517131" y="110782"/>
                                      </a:lnTo>
                                      <a:lnTo>
                                        <a:pt x="510971" y="112420"/>
                                      </a:lnTo>
                                      <a:lnTo>
                                        <a:pt x="510971" y="113957"/>
                                      </a:lnTo>
                                      <a:lnTo>
                                        <a:pt x="516737" y="113957"/>
                                      </a:lnTo>
                                      <a:lnTo>
                                        <a:pt x="517512" y="114808"/>
                                      </a:lnTo>
                                      <a:lnTo>
                                        <a:pt x="517512" y="133743"/>
                                      </a:lnTo>
                                      <a:lnTo>
                                        <a:pt x="517512" y="136817"/>
                                      </a:lnTo>
                                      <a:lnTo>
                                        <a:pt x="517512" y="164020"/>
                                      </a:lnTo>
                                      <a:lnTo>
                                        <a:pt x="515886" y="166903"/>
                                      </a:lnTo>
                                      <a:lnTo>
                                        <a:pt x="514146" y="168821"/>
                                      </a:lnTo>
                                      <a:lnTo>
                                        <a:pt x="511746" y="169773"/>
                                      </a:lnTo>
                                      <a:lnTo>
                                        <a:pt x="500989" y="169773"/>
                                      </a:lnTo>
                                      <a:lnTo>
                                        <a:pt x="495693" y="162102"/>
                                      </a:lnTo>
                                      <a:lnTo>
                                        <a:pt x="495693" y="139420"/>
                                      </a:lnTo>
                                      <a:lnTo>
                                        <a:pt x="500405" y="132308"/>
                                      </a:lnTo>
                                      <a:lnTo>
                                        <a:pt x="512800" y="132308"/>
                                      </a:lnTo>
                                      <a:lnTo>
                                        <a:pt x="517512" y="136817"/>
                                      </a:lnTo>
                                      <a:lnTo>
                                        <a:pt x="517512" y="133743"/>
                                      </a:lnTo>
                                      <a:lnTo>
                                        <a:pt x="515797" y="132308"/>
                                      </a:lnTo>
                                      <a:lnTo>
                                        <a:pt x="513854" y="130670"/>
                                      </a:lnTo>
                                      <a:lnTo>
                                        <a:pt x="511263" y="129616"/>
                                      </a:lnTo>
                                      <a:lnTo>
                                        <a:pt x="507428" y="129616"/>
                                      </a:lnTo>
                                      <a:lnTo>
                                        <a:pt x="499643" y="131521"/>
                                      </a:lnTo>
                                      <a:lnTo>
                                        <a:pt x="493255" y="136817"/>
                                      </a:lnTo>
                                      <a:lnTo>
                                        <a:pt x="489000" y="144538"/>
                                      </a:lnTo>
                                      <a:lnTo>
                                        <a:pt x="487438" y="154127"/>
                                      </a:lnTo>
                                      <a:lnTo>
                                        <a:pt x="488657" y="162102"/>
                                      </a:lnTo>
                                      <a:lnTo>
                                        <a:pt x="488721" y="162547"/>
                                      </a:lnTo>
                                      <a:lnTo>
                                        <a:pt x="492353" y="169075"/>
                                      </a:lnTo>
                                      <a:lnTo>
                                        <a:pt x="497967" y="173291"/>
                                      </a:lnTo>
                                      <a:lnTo>
                                        <a:pt x="505218" y="174790"/>
                                      </a:lnTo>
                                      <a:lnTo>
                                        <a:pt x="510590" y="174790"/>
                                      </a:lnTo>
                                      <a:lnTo>
                                        <a:pt x="514248" y="172847"/>
                                      </a:lnTo>
                                      <a:lnTo>
                                        <a:pt x="516470" y="169773"/>
                                      </a:lnTo>
                                      <a:lnTo>
                                        <a:pt x="517512" y="168338"/>
                                      </a:lnTo>
                                      <a:lnTo>
                                        <a:pt x="517512" y="174485"/>
                                      </a:lnTo>
                                      <a:lnTo>
                                        <a:pt x="517893" y="174790"/>
                                      </a:lnTo>
                                      <a:lnTo>
                                        <a:pt x="532028" y="169773"/>
                                      </a:lnTo>
                                      <a:lnTo>
                                        <a:pt x="532028" y="168338"/>
                                      </a:lnTo>
                                      <a:close/>
                                    </a:path>
                                    <a:path w="2432685" h="519430">
                                      <a:moveTo>
                                        <a:pt x="541172" y="2209"/>
                                      </a:moveTo>
                                      <a:lnTo>
                                        <a:pt x="538962" y="0"/>
                                      </a:lnTo>
                                      <a:lnTo>
                                        <a:pt x="533577" y="0"/>
                                      </a:lnTo>
                                      <a:lnTo>
                                        <a:pt x="531380" y="2209"/>
                                      </a:lnTo>
                                      <a:lnTo>
                                        <a:pt x="531469" y="7696"/>
                                      </a:lnTo>
                                      <a:lnTo>
                                        <a:pt x="533488" y="9804"/>
                                      </a:lnTo>
                                      <a:lnTo>
                                        <a:pt x="538962" y="9804"/>
                                      </a:lnTo>
                                      <a:lnTo>
                                        <a:pt x="541172" y="7696"/>
                                      </a:lnTo>
                                      <a:lnTo>
                                        <a:pt x="541172" y="2209"/>
                                      </a:lnTo>
                                      <a:close/>
                                    </a:path>
                                    <a:path w="2432685" h="519430">
                                      <a:moveTo>
                                        <a:pt x="548195" y="64198"/>
                                      </a:moveTo>
                                      <a:lnTo>
                                        <a:pt x="543179" y="63817"/>
                                      </a:lnTo>
                                      <a:lnTo>
                                        <a:pt x="541921" y="63817"/>
                                      </a:lnTo>
                                      <a:lnTo>
                                        <a:pt x="541083" y="62763"/>
                                      </a:lnTo>
                                      <a:lnTo>
                                        <a:pt x="541083" y="27876"/>
                                      </a:lnTo>
                                      <a:lnTo>
                                        <a:pt x="541083" y="21717"/>
                                      </a:lnTo>
                                      <a:lnTo>
                                        <a:pt x="540689" y="21437"/>
                                      </a:lnTo>
                                      <a:lnTo>
                                        <a:pt x="525805" y="26720"/>
                                      </a:lnTo>
                                      <a:lnTo>
                                        <a:pt x="525805" y="28155"/>
                                      </a:lnTo>
                                      <a:lnTo>
                                        <a:pt x="527723" y="27876"/>
                                      </a:lnTo>
                                      <a:lnTo>
                                        <a:pt x="532193" y="27876"/>
                                      </a:lnTo>
                                      <a:lnTo>
                                        <a:pt x="533006" y="29311"/>
                                      </a:lnTo>
                                      <a:lnTo>
                                        <a:pt x="533006" y="62763"/>
                                      </a:lnTo>
                                      <a:lnTo>
                                        <a:pt x="532041" y="63817"/>
                                      </a:lnTo>
                                      <a:lnTo>
                                        <a:pt x="525411" y="64198"/>
                                      </a:lnTo>
                                      <a:lnTo>
                                        <a:pt x="525411" y="65633"/>
                                      </a:lnTo>
                                      <a:lnTo>
                                        <a:pt x="548195" y="65633"/>
                                      </a:lnTo>
                                      <a:lnTo>
                                        <a:pt x="548195" y="64198"/>
                                      </a:lnTo>
                                      <a:close/>
                                    </a:path>
                                    <a:path w="2432685" h="519430">
                                      <a:moveTo>
                                        <a:pt x="550214" y="110388"/>
                                      </a:moveTo>
                                      <a:lnTo>
                                        <a:pt x="548005" y="108191"/>
                                      </a:lnTo>
                                      <a:lnTo>
                                        <a:pt x="542632" y="108191"/>
                                      </a:lnTo>
                                      <a:lnTo>
                                        <a:pt x="540410" y="110388"/>
                                      </a:lnTo>
                                      <a:lnTo>
                                        <a:pt x="540499" y="115874"/>
                                      </a:lnTo>
                                      <a:lnTo>
                                        <a:pt x="542531" y="117983"/>
                                      </a:lnTo>
                                      <a:lnTo>
                                        <a:pt x="548005" y="117983"/>
                                      </a:lnTo>
                                      <a:lnTo>
                                        <a:pt x="550214" y="115874"/>
                                      </a:lnTo>
                                      <a:lnTo>
                                        <a:pt x="550214" y="110388"/>
                                      </a:lnTo>
                                      <a:close/>
                                    </a:path>
                                    <a:path w="2432685" h="519430">
                                      <a:moveTo>
                                        <a:pt x="556260" y="280568"/>
                                      </a:moveTo>
                                      <a:lnTo>
                                        <a:pt x="550202" y="280187"/>
                                      </a:lnTo>
                                      <a:lnTo>
                                        <a:pt x="549059" y="279209"/>
                                      </a:lnTo>
                                      <a:lnTo>
                                        <a:pt x="549059" y="221945"/>
                                      </a:lnTo>
                                      <a:lnTo>
                                        <a:pt x="549059" y="216560"/>
                                      </a:lnTo>
                                      <a:lnTo>
                                        <a:pt x="548665" y="216369"/>
                                      </a:lnTo>
                                      <a:lnTo>
                                        <a:pt x="543674" y="218008"/>
                                      </a:lnTo>
                                      <a:lnTo>
                                        <a:pt x="540016" y="218960"/>
                                      </a:lnTo>
                                      <a:lnTo>
                                        <a:pt x="533387" y="220599"/>
                                      </a:lnTo>
                                      <a:lnTo>
                                        <a:pt x="533387" y="222135"/>
                                      </a:lnTo>
                                      <a:lnTo>
                                        <a:pt x="533971" y="222135"/>
                                      </a:lnTo>
                                      <a:lnTo>
                                        <a:pt x="536943" y="221945"/>
                                      </a:lnTo>
                                      <a:lnTo>
                                        <a:pt x="540016" y="221945"/>
                                      </a:lnTo>
                                      <a:lnTo>
                                        <a:pt x="540981" y="223291"/>
                                      </a:lnTo>
                                      <a:lnTo>
                                        <a:pt x="540981" y="278841"/>
                                      </a:lnTo>
                                      <a:lnTo>
                                        <a:pt x="539534" y="280187"/>
                                      </a:lnTo>
                                      <a:lnTo>
                                        <a:pt x="538365" y="280187"/>
                                      </a:lnTo>
                                      <a:lnTo>
                                        <a:pt x="533577" y="280568"/>
                                      </a:lnTo>
                                      <a:lnTo>
                                        <a:pt x="533577" y="282003"/>
                                      </a:lnTo>
                                      <a:lnTo>
                                        <a:pt x="556260" y="282003"/>
                                      </a:lnTo>
                                      <a:lnTo>
                                        <a:pt x="556260" y="280568"/>
                                      </a:lnTo>
                                      <a:close/>
                                    </a:path>
                                    <a:path w="2432685" h="519430">
                                      <a:moveTo>
                                        <a:pt x="557237" y="172377"/>
                                      </a:moveTo>
                                      <a:lnTo>
                                        <a:pt x="552221" y="171996"/>
                                      </a:lnTo>
                                      <a:lnTo>
                                        <a:pt x="550964" y="171996"/>
                                      </a:lnTo>
                                      <a:lnTo>
                                        <a:pt x="550113" y="170942"/>
                                      </a:lnTo>
                                      <a:lnTo>
                                        <a:pt x="550113" y="136055"/>
                                      </a:lnTo>
                                      <a:lnTo>
                                        <a:pt x="550113" y="129908"/>
                                      </a:lnTo>
                                      <a:lnTo>
                                        <a:pt x="549732" y="129616"/>
                                      </a:lnTo>
                                      <a:lnTo>
                                        <a:pt x="534835" y="134899"/>
                                      </a:lnTo>
                                      <a:lnTo>
                                        <a:pt x="534835" y="136334"/>
                                      </a:lnTo>
                                      <a:lnTo>
                                        <a:pt x="535063" y="136334"/>
                                      </a:lnTo>
                                      <a:lnTo>
                                        <a:pt x="536765" y="136055"/>
                                      </a:lnTo>
                                      <a:lnTo>
                                        <a:pt x="541223" y="136055"/>
                                      </a:lnTo>
                                      <a:lnTo>
                                        <a:pt x="542048" y="137490"/>
                                      </a:lnTo>
                                      <a:lnTo>
                                        <a:pt x="542048" y="170942"/>
                                      </a:lnTo>
                                      <a:lnTo>
                                        <a:pt x="541096" y="171996"/>
                                      </a:lnTo>
                                      <a:lnTo>
                                        <a:pt x="534454" y="172377"/>
                                      </a:lnTo>
                                      <a:lnTo>
                                        <a:pt x="534454" y="173824"/>
                                      </a:lnTo>
                                      <a:lnTo>
                                        <a:pt x="557237" y="173824"/>
                                      </a:lnTo>
                                      <a:lnTo>
                                        <a:pt x="557237" y="172377"/>
                                      </a:lnTo>
                                      <a:close/>
                                    </a:path>
                                    <a:path w="2432685" h="519430">
                                      <a:moveTo>
                                        <a:pt x="574421" y="475869"/>
                                      </a:moveTo>
                                      <a:lnTo>
                                        <a:pt x="572909" y="467525"/>
                                      </a:lnTo>
                                      <a:lnTo>
                                        <a:pt x="572846" y="467169"/>
                                      </a:lnTo>
                                      <a:lnTo>
                                        <a:pt x="568553" y="460413"/>
                                      </a:lnTo>
                                      <a:lnTo>
                                        <a:pt x="568464" y="460286"/>
                                      </a:lnTo>
                                      <a:lnTo>
                                        <a:pt x="565772" y="458482"/>
                                      </a:lnTo>
                                      <a:lnTo>
                                        <a:pt x="565772" y="490093"/>
                                      </a:lnTo>
                                      <a:lnTo>
                                        <a:pt x="561454" y="496633"/>
                                      </a:lnTo>
                                      <a:lnTo>
                                        <a:pt x="550494" y="496633"/>
                                      </a:lnTo>
                                      <a:lnTo>
                                        <a:pt x="546938" y="494322"/>
                                      </a:lnTo>
                                      <a:lnTo>
                                        <a:pt x="544931" y="490474"/>
                                      </a:lnTo>
                                      <a:lnTo>
                                        <a:pt x="542328" y="485648"/>
                                      </a:lnTo>
                                      <a:lnTo>
                                        <a:pt x="542239" y="485482"/>
                                      </a:lnTo>
                                      <a:lnTo>
                                        <a:pt x="540816" y="479247"/>
                                      </a:lnTo>
                                      <a:lnTo>
                                        <a:pt x="540702" y="462800"/>
                                      </a:lnTo>
                                      <a:lnTo>
                                        <a:pt x="545211" y="456844"/>
                                      </a:lnTo>
                                      <a:lnTo>
                                        <a:pt x="552030" y="456844"/>
                                      </a:lnTo>
                                      <a:lnTo>
                                        <a:pt x="557580" y="458482"/>
                                      </a:lnTo>
                                      <a:lnTo>
                                        <a:pt x="561936" y="463092"/>
                                      </a:lnTo>
                                      <a:lnTo>
                                        <a:pt x="564756" y="470179"/>
                                      </a:lnTo>
                                      <a:lnTo>
                                        <a:pt x="565721" y="478751"/>
                                      </a:lnTo>
                                      <a:lnTo>
                                        <a:pt x="565772" y="490093"/>
                                      </a:lnTo>
                                      <a:lnTo>
                                        <a:pt x="565772" y="458482"/>
                                      </a:lnTo>
                                      <a:lnTo>
                                        <a:pt x="563359" y="456844"/>
                                      </a:lnTo>
                                      <a:lnTo>
                                        <a:pt x="561809" y="455790"/>
                                      </a:lnTo>
                                      <a:lnTo>
                                        <a:pt x="553288" y="454152"/>
                                      </a:lnTo>
                                      <a:lnTo>
                                        <a:pt x="544703" y="455790"/>
                                      </a:lnTo>
                                      <a:lnTo>
                                        <a:pt x="537984" y="460413"/>
                                      </a:lnTo>
                                      <a:lnTo>
                                        <a:pt x="533603" y="467525"/>
                                      </a:lnTo>
                                      <a:lnTo>
                                        <a:pt x="532041" y="476631"/>
                                      </a:lnTo>
                                      <a:lnTo>
                                        <a:pt x="533539" y="485127"/>
                                      </a:lnTo>
                                      <a:lnTo>
                                        <a:pt x="533628" y="485648"/>
                                      </a:lnTo>
                                      <a:lnTo>
                                        <a:pt x="538022" y="492836"/>
                                      </a:lnTo>
                                      <a:lnTo>
                                        <a:pt x="544703" y="497598"/>
                                      </a:lnTo>
                                      <a:lnTo>
                                        <a:pt x="553097" y="499325"/>
                                      </a:lnTo>
                                      <a:lnTo>
                                        <a:pt x="561174" y="497598"/>
                                      </a:lnTo>
                                      <a:lnTo>
                                        <a:pt x="561428" y="497598"/>
                                      </a:lnTo>
                                      <a:lnTo>
                                        <a:pt x="562762" y="496633"/>
                                      </a:lnTo>
                                      <a:lnTo>
                                        <a:pt x="568299" y="492569"/>
                                      </a:lnTo>
                                      <a:lnTo>
                                        <a:pt x="572795" y="485127"/>
                                      </a:lnTo>
                                      <a:lnTo>
                                        <a:pt x="574421" y="475869"/>
                                      </a:lnTo>
                                      <a:close/>
                                    </a:path>
                                    <a:path w="2432685" h="519430">
                                      <a:moveTo>
                                        <a:pt x="574421" y="367690"/>
                                      </a:moveTo>
                                      <a:lnTo>
                                        <a:pt x="572909" y="359346"/>
                                      </a:lnTo>
                                      <a:lnTo>
                                        <a:pt x="572846" y="358990"/>
                                      </a:lnTo>
                                      <a:lnTo>
                                        <a:pt x="568553" y="352247"/>
                                      </a:lnTo>
                                      <a:lnTo>
                                        <a:pt x="568464" y="352107"/>
                                      </a:lnTo>
                                      <a:lnTo>
                                        <a:pt x="565772" y="350304"/>
                                      </a:lnTo>
                                      <a:lnTo>
                                        <a:pt x="565772" y="381914"/>
                                      </a:lnTo>
                                      <a:lnTo>
                                        <a:pt x="561454" y="388454"/>
                                      </a:lnTo>
                                      <a:lnTo>
                                        <a:pt x="550494" y="388454"/>
                                      </a:lnTo>
                                      <a:lnTo>
                                        <a:pt x="546938" y="386143"/>
                                      </a:lnTo>
                                      <a:lnTo>
                                        <a:pt x="544931" y="382295"/>
                                      </a:lnTo>
                                      <a:lnTo>
                                        <a:pt x="542328" y="377469"/>
                                      </a:lnTo>
                                      <a:lnTo>
                                        <a:pt x="542239" y="377304"/>
                                      </a:lnTo>
                                      <a:lnTo>
                                        <a:pt x="540816" y="371068"/>
                                      </a:lnTo>
                                      <a:lnTo>
                                        <a:pt x="540702" y="354622"/>
                                      </a:lnTo>
                                      <a:lnTo>
                                        <a:pt x="545211" y="348665"/>
                                      </a:lnTo>
                                      <a:lnTo>
                                        <a:pt x="552030" y="348665"/>
                                      </a:lnTo>
                                      <a:lnTo>
                                        <a:pt x="557580" y="350316"/>
                                      </a:lnTo>
                                      <a:lnTo>
                                        <a:pt x="561936" y="354926"/>
                                      </a:lnTo>
                                      <a:lnTo>
                                        <a:pt x="564756" y="362000"/>
                                      </a:lnTo>
                                      <a:lnTo>
                                        <a:pt x="565721" y="370560"/>
                                      </a:lnTo>
                                      <a:lnTo>
                                        <a:pt x="565772" y="381914"/>
                                      </a:lnTo>
                                      <a:lnTo>
                                        <a:pt x="565772" y="350304"/>
                                      </a:lnTo>
                                      <a:lnTo>
                                        <a:pt x="563359" y="348665"/>
                                      </a:lnTo>
                                      <a:lnTo>
                                        <a:pt x="561822" y="347624"/>
                                      </a:lnTo>
                                      <a:lnTo>
                                        <a:pt x="553288" y="345973"/>
                                      </a:lnTo>
                                      <a:lnTo>
                                        <a:pt x="544703" y="347624"/>
                                      </a:lnTo>
                                      <a:lnTo>
                                        <a:pt x="537984" y="352247"/>
                                      </a:lnTo>
                                      <a:lnTo>
                                        <a:pt x="533603" y="359346"/>
                                      </a:lnTo>
                                      <a:lnTo>
                                        <a:pt x="532041" y="368452"/>
                                      </a:lnTo>
                                      <a:lnTo>
                                        <a:pt x="533539" y="376948"/>
                                      </a:lnTo>
                                      <a:lnTo>
                                        <a:pt x="533628" y="377469"/>
                                      </a:lnTo>
                                      <a:lnTo>
                                        <a:pt x="538022" y="384670"/>
                                      </a:lnTo>
                                      <a:lnTo>
                                        <a:pt x="544703" y="389420"/>
                                      </a:lnTo>
                                      <a:lnTo>
                                        <a:pt x="553097" y="391147"/>
                                      </a:lnTo>
                                      <a:lnTo>
                                        <a:pt x="561174" y="389420"/>
                                      </a:lnTo>
                                      <a:lnTo>
                                        <a:pt x="561428" y="389420"/>
                                      </a:lnTo>
                                      <a:lnTo>
                                        <a:pt x="562762" y="388454"/>
                                      </a:lnTo>
                                      <a:lnTo>
                                        <a:pt x="568299" y="384390"/>
                                      </a:lnTo>
                                      <a:lnTo>
                                        <a:pt x="572795" y="376948"/>
                                      </a:lnTo>
                                      <a:lnTo>
                                        <a:pt x="574421" y="367690"/>
                                      </a:lnTo>
                                      <a:close/>
                                    </a:path>
                                    <a:path w="2432685" h="519430">
                                      <a:moveTo>
                                        <a:pt x="584060" y="49491"/>
                                      </a:moveTo>
                                      <a:lnTo>
                                        <a:pt x="581748" y="46316"/>
                                      </a:lnTo>
                                      <a:lnTo>
                                        <a:pt x="565594" y="36715"/>
                                      </a:lnTo>
                                      <a:lnTo>
                                        <a:pt x="562902" y="35179"/>
                                      </a:lnTo>
                                      <a:lnTo>
                                        <a:pt x="561467" y="32766"/>
                                      </a:lnTo>
                                      <a:lnTo>
                                        <a:pt x="561467" y="26416"/>
                                      </a:lnTo>
                                      <a:lnTo>
                                        <a:pt x="564451" y="23647"/>
                                      </a:lnTo>
                                      <a:lnTo>
                                        <a:pt x="574344" y="23647"/>
                                      </a:lnTo>
                                      <a:lnTo>
                                        <a:pt x="577227" y="26911"/>
                                      </a:lnTo>
                                      <a:lnTo>
                                        <a:pt x="579361" y="35179"/>
                                      </a:lnTo>
                                      <a:lnTo>
                                        <a:pt x="579437" y="35458"/>
                                      </a:lnTo>
                                      <a:lnTo>
                                        <a:pt x="580885" y="35458"/>
                                      </a:lnTo>
                                      <a:lnTo>
                                        <a:pt x="580631" y="26911"/>
                                      </a:lnTo>
                                      <a:lnTo>
                                        <a:pt x="580529" y="23647"/>
                                      </a:lnTo>
                                      <a:lnTo>
                                        <a:pt x="580517" y="23342"/>
                                      </a:lnTo>
                                      <a:lnTo>
                                        <a:pt x="580491" y="22390"/>
                                      </a:lnTo>
                                      <a:lnTo>
                                        <a:pt x="579437" y="22390"/>
                                      </a:lnTo>
                                      <a:lnTo>
                                        <a:pt x="579081" y="22669"/>
                                      </a:lnTo>
                                      <a:lnTo>
                                        <a:pt x="577900" y="23342"/>
                                      </a:lnTo>
                                      <a:lnTo>
                                        <a:pt x="575310" y="22669"/>
                                      </a:lnTo>
                                      <a:lnTo>
                                        <a:pt x="573201" y="21907"/>
                                      </a:lnTo>
                                      <a:lnTo>
                                        <a:pt x="571080" y="21539"/>
                                      </a:lnTo>
                                      <a:lnTo>
                                        <a:pt x="560984" y="21539"/>
                                      </a:lnTo>
                                      <a:lnTo>
                                        <a:pt x="555510" y="26416"/>
                                      </a:lnTo>
                                      <a:lnTo>
                                        <a:pt x="555510" y="38722"/>
                                      </a:lnTo>
                                      <a:lnTo>
                                        <a:pt x="558584" y="42570"/>
                                      </a:lnTo>
                                      <a:lnTo>
                                        <a:pt x="575691" y="52285"/>
                                      </a:lnTo>
                                      <a:lnTo>
                                        <a:pt x="577329" y="54584"/>
                                      </a:lnTo>
                                      <a:lnTo>
                                        <a:pt x="577329" y="61798"/>
                                      </a:lnTo>
                                      <a:lnTo>
                                        <a:pt x="574255" y="64477"/>
                                      </a:lnTo>
                                      <a:lnTo>
                                        <a:pt x="566077" y="64477"/>
                                      </a:lnTo>
                                      <a:lnTo>
                                        <a:pt x="563105" y="63233"/>
                                      </a:lnTo>
                                      <a:lnTo>
                                        <a:pt x="561276" y="61125"/>
                                      </a:lnTo>
                                      <a:lnTo>
                                        <a:pt x="559257" y="58712"/>
                                      </a:lnTo>
                                      <a:lnTo>
                                        <a:pt x="558393" y="56515"/>
                                      </a:lnTo>
                                      <a:lnTo>
                                        <a:pt x="557149" y="51028"/>
                                      </a:lnTo>
                                      <a:lnTo>
                                        <a:pt x="555612" y="51028"/>
                                      </a:lnTo>
                                      <a:lnTo>
                                        <a:pt x="555612" y="66027"/>
                                      </a:lnTo>
                                      <a:lnTo>
                                        <a:pt x="556856" y="66027"/>
                                      </a:lnTo>
                                      <a:lnTo>
                                        <a:pt x="557530" y="65062"/>
                                      </a:lnTo>
                                      <a:lnTo>
                                        <a:pt x="557911" y="64871"/>
                                      </a:lnTo>
                                      <a:lnTo>
                                        <a:pt x="559930" y="64871"/>
                                      </a:lnTo>
                                      <a:lnTo>
                                        <a:pt x="561276" y="65062"/>
                                      </a:lnTo>
                                      <a:lnTo>
                                        <a:pt x="563486" y="65633"/>
                                      </a:lnTo>
                                      <a:lnTo>
                                        <a:pt x="566178" y="66205"/>
                                      </a:lnTo>
                                      <a:lnTo>
                                        <a:pt x="568769" y="66598"/>
                                      </a:lnTo>
                                      <a:lnTo>
                                        <a:pt x="577900" y="66598"/>
                                      </a:lnTo>
                                      <a:lnTo>
                                        <a:pt x="579805" y="64871"/>
                                      </a:lnTo>
                                      <a:lnTo>
                                        <a:pt x="580237" y="64477"/>
                                      </a:lnTo>
                                      <a:lnTo>
                                        <a:pt x="583946" y="61125"/>
                                      </a:lnTo>
                                      <a:lnTo>
                                        <a:pt x="584060" y="49491"/>
                                      </a:lnTo>
                                      <a:close/>
                                    </a:path>
                                    <a:path w="2432685" h="519430">
                                      <a:moveTo>
                                        <a:pt x="600773" y="275666"/>
                                      </a:moveTo>
                                      <a:lnTo>
                                        <a:pt x="599135" y="277012"/>
                                      </a:lnTo>
                                      <a:lnTo>
                                        <a:pt x="597992" y="277495"/>
                                      </a:lnTo>
                                      <a:lnTo>
                                        <a:pt x="594334" y="277495"/>
                                      </a:lnTo>
                                      <a:lnTo>
                                        <a:pt x="593661" y="276136"/>
                                      </a:lnTo>
                                      <a:lnTo>
                                        <a:pt x="593661" y="275958"/>
                                      </a:lnTo>
                                      <a:lnTo>
                                        <a:pt x="593661" y="256247"/>
                                      </a:lnTo>
                                      <a:lnTo>
                                        <a:pt x="593661" y="248183"/>
                                      </a:lnTo>
                                      <a:lnTo>
                                        <a:pt x="593178" y="245389"/>
                                      </a:lnTo>
                                      <a:lnTo>
                                        <a:pt x="591731" y="243090"/>
                                      </a:lnTo>
                                      <a:lnTo>
                                        <a:pt x="589915" y="240106"/>
                                      </a:lnTo>
                                      <a:lnTo>
                                        <a:pt x="589622" y="239623"/>
                                      </a:lnTo>
                                      <a:lnTo>
                                        <a:pt x="585495" y="237807"/>
                                      </a:lnTo>
                                      <a:lnTo>
                                        <a:pt x="570788" y="237807"/>
                                      </a:lnTo>
                                      <a:lnTo>
                                        <a:pt x="563676" y="242506"/>
                                      </a:lnTo>
                                      <a:lnTo>
                                        <a:pt x="563676" y="250774"/>
                                      </a:lnTo>
                                      <a:lnTo>
                                        <a:pt x="565594" y="252704"/>
                                      </a:lnTo>
                                      <a:lnTo>
                                        <a:pt x="570115" y="252704"/>
                                      </a:lnTo>
                                      <a:lnTo>
                                        <a:pt x="572135" y="250774"/>
                                      </a:lnTo>
                                      <a:lnTo>
                                        <a:pt x="572084" y="248183"/>
                                      </a:lnTo>
                                      <a:lnTo>
                                        <a:pt x="571728" y="245389"/>
                                      </a:lnTo>
                                      <a:lnTo>
                                        <a:pt x="571652" y="242227"/>
                                      </a:lnTo>
                                      <a:lnTo>
                                        <a:pt x="574725" y="240106"/>
                                      </a:lnTo>
                                      <a:lnTo>
                                        <a:pt x="583285" y="240106"/>
                                      </a:lnTo>
                                      <a:lnTo>
                                        <a:pt x="585876" y="242900"/>
                                      </a:lnTo>
                                      <a:lnTo>
                                        <a:pt x="585876" y="253936"/>
                                      </a:lnTo>
                                      <a:lnTo>
                                        <a:pt x="585876" y="256247"/>
                                      </a:lnTo>
                                      <a:lnTo>
                                        <a:pt x="585876" y="273164"/>
                                      </a:lnTo>
                                      <a:lnTo>
                                        <a:pt x="585216" y="274129"/>
                                      </a:lnTo>
                                      <a:lnTo>
                                        <a:pt x="583374" y="275183"/>
                                      </a:lnTo>
                                      <a:lnTo>
                                        <a:pt x="581075" y="276542"/>
                                      </a:lnTo>
                                      <a:lnTo>
                                        <a:pt x="578104" y="277495"/>
                                      </a:lnTo>
                                      <a:lnTo>
                                        <a:pt x="573074" y="277495"/>
                                      </a:lnTo>
                                      <a:lnTo>
                                        <a:pt x="570306" y="274129"/>
                                      </a:lnTo>
                                      <a:lnTo>
                                        <a:pt x="570306" y="263931"/>
                                      </a:lnTo>
                                      <a:lnTo>
                                        <a:pt x="574255" y="260489"/>
                                      </a:lnTo>
                                      <a:lnTo>
                                        <a:pt x="585876" y="256247"/>
                                      </a:lnTo>
                                      <a:lnTo>
                                        <a:pt x="585876" y="253936"/>
                                      </a:lnTo>
                                      <a:lnTo>
                                        <a:pt x="571080" y="259905"/>
                                      </a:lnTo>
                                      <a:lnTo>
                                        <a:pt x="569442" y="260680"/>
                                      </a:lnTo>
                                      <a:lnTo>
                                        <a:pt x="563194" y="266242"/>
                                      </a:lnTo>
                                      <a:lnTo>
                                        <a:pt x="561848" y="269519"/>
                                      </a:lnTo>
                                      <a:lnTo>
                                        <a:pt x="561848" y="278739"/>
                                      </a:lnTo>
                                      <a:lnTo>
                                        <a:pt x="566077" y="282956"/>
                                      </a:lnTo>
                                      <a:lnTo>
                                        <a:pt x="576173" y="282956"/>
                                      </a:lnTo>
                                      <a:lnTo>
                                        <a:pt x="580110" y="280949"/>
                                      </a:lnTo>
                                      <a:lnTo>
                                        <a:pt x="584161" y="277495"/>
                                      </a:lnTo>
                                      <a:lnTo>
                                        <a:pt x="585965" y="275958"/>
                                      </a:lnTo>
                                      <a:lnTo>
                                        <a:pt x="586447" y="280949"/>
                                      </a:lnTo>
                                      <a:lnTo>
                                        <a:pt x="588187" y="282956"/>
                                      </a:lnTo>
                                      <a:lnTo>
                                        <a:pt x="595388" y="282956"/>
                                      </a:lnTo>
                                      <a:lnTo>
                                        <a:pt x="597408" y="281825"/>
                                      </a:lnTo>
                                      <a:lnTo>
                                        <a:pt x="600773" y="278168"/>
                                      </a:lnTo>
                                      <a:lnTo>
                                        <a:pt x="600773" y="277495"/>
                                      </a:lnTo>
                                      <a:lnTo>
                                        <a:pt x="600773" y="275666"/>
                                      </a:lnTo>
                                      <a:close/>
                                    </a:path>
                                    <a:path w="2432685" h="519430">
                                      <a:moveTo>
                                        <a:pt x="604824" y="132791"/>
                                      </a:moveTo>
                                      <a:lnTo>
                                        <a:pt x="595503" y="132791"/>
                                      </a:lnTo>
                                      <a:lnTo>
                                        <a:pt x="594055" y="132499"/>
                                      </a:lnTo>
                                      <a:lnTo>
                                        <a:pt x="593509" y="132308"/>
                                      </a:lnTo>
                                      <a:lnTo>
                                        <a:pt x="592137" y="131826"/>
                                      </a:lnTo>
                                      <a:lnTo>
                                        <a:pt x="591273" y="131508"/>
                                      </a:lnTo>
                                      <a:lnTo>
                                        <a:pt x="591273" y="144602"/>
                                      </a:lnTo>
                                      <a:lnTo>
                                        <a:pt x="591273" y="153746"/>
                                      </a:lnTo>
                                      <a:lnTo>
                                        <a:pt x="588479" y="157099"/>
                                      </a:lnTo>
                                      <a:lnTo>
                                        <a:pt x="578294" y="157099"/>
                                      </a:lnTo>
                                      <a:lnTo>
                                        <a:pt x="574255" y="150850"/>
                                      </a:lnTo>
                                      <a:lnTo>
                                        <a:pt x="574255" y="135674"/>
                                      </a:lnTo>
                                      <a:lnTo>
                                        <a:pt x="576948" y="132308"/>
                                      </a:lnTo>
                                      <a:lnTo>
                                        <a:pt x="584352" y="132308"/>
                                      </a:lnTo>
                                      <a:lnTo>
                                        <a:pt x="586854" y="133934"/>
                                      </a:lnTo>
                                      <a:lnTo>
                                        <a:pt x="588391" y="136817"/>
                                      </a:lnTo>
                                      <a:lnTo>
                                        <a:pt x="590118" y="140182"/>
                                      </a:lnTo>
                                      <a:lnTo>
                                        <a:pt x="591273" y="144602"/>
                                      </a:lnTo>
                                      <a:lnTo>
                                        <a:pt x="591273" y="131508"/>
                                      </a:lnTo>
                                      <a:lnTo>
                                        <a:pt x="587425" y="130086"/>
                                      </a:lnTo>
                                      <a:lnTo>
                                        <a:pt x="584835" y="129616"/>
                                      </a:lnTo>
                                      <a:lnTo>
                                        <a:pt x="573392" y="129616"/>
                                      </a:lnTo>
                                      <a:lnTo>
                                        <a:pt x="566280" y="136537"/>
                                      </a:lnTo>
                                      <a:lnTo>
                                        <a:pt x="566280" y="151333"/>
                                      </a:lnTo>
                                      <a:lnTo>
                                        <a:pt x="568883" y="154990"/>
                                      </a:lnTo>
                                      <a:lnTo>
                                        <a:pt x="575221" y="158153"/>
                                      </a:lnTo>
                                      <a:lnTo>
                                        <a:pt x="571665" y="161518"/>
                                      </a:lnTo>
                                      <a:lnTo>
                                        <a:pt x="571093" y="162001"/>
                                      </a:lnTo>
                                      <a:lnTo>
                                        <a:pt x="567918" y="164795"/>
                                      </a:lnTo>
                                      <a:lnTo>
                                        <a:pt x="566674" y="166712"/>
                                      </a:lnTo>
                                      <a:lnTo>
                                        <a:pt x="566674" y="170649"/>
                                      </a:lnTo>
                                      <a:lnTo>
                                        <a:pt x="567817" y="171805"/>
                                      </a:lnTo>
                                      <a:lnTo>
                                        <a:pt x="571766" y="173723"/>
                                      </a:lnTo>
                                      <a:lnTo>
                                        <a:pt x="567956" y="176504"/>
                                      </a:lnTo>
                                      <a:lnTo>
                                        <a:pt x="564857" y="178816"/>
                                      </a:lnTo>
                                      <a:lnTo>
                                        <a:pt x="562343" y="181889"/>
                                      </a:lnTo>
                                      <a:lnTo>
                                        <a:pt x="562343" y="190538"/>
                                      </a:lnTo>
                                      <a:lnTo>
                                        <a:pt x="569836" y="194779"/>
                                      </a:lnTo>
                                      <a:lnTo>
                                        <a:pt x="586181" y="194779"/>
                                      </a:lnTo>
                                      <a:lnTo>
                                        <a:pt x="593674" y="192278"/>
                                      </a:lnTo>
                                      <a:lnTo>
                                        <a:pt x="597344" y="189293"/>
                                      </a:lnTo>
                                      <a:lnTo>
                                        <a:pt x="602322" y="185254"/>
                                      </a:lnTo>
                                      <a:lnTo>
                                        <a:pt x="603948" y="182181"/>
                                      </a:lnTo>
                                      <a:lnTo>
                                        <a:pt x="603948" y="174015"/>
                                      </a:lnTo>
                                      <a:lnTo>
                                        <a:pt x="603948" y="172580"/>
                                      </a:lnTo>
                                      <a:lnTo>
                                        <a:pt x="601268" y="170180"/>
                                      </a:lnTo>
                                      <a:lnTo>
                                        <a:pt x="601268" y="176504"/>
                                      </a:lnTo>
                                      <a:lnTo>
                                        <a:pt x="601268" y="185547"/>
                                      </a:lnTo>
                                      <a:lnTo>
                                        <a:pt x="593966" y="189293"/>
                                      </a:lnTo>
                                      <a:lnTo>
                                        <a:pt x="574649" y="189293"/>
                                      </a:lnTo>
                                      <a:lnTo>
                                        <a:pt x="569074" y="186512"/>
                                      </a:lnTo>
                                      <a:lnTo>
                                        <a:pt x="569074" y="180073"/>
                                      </a:lnTo>
                                      <a:lnTo>
                                        <a:pt x="569747" y="178816"/>
                                      </a:lnTo>
                                      <a:lnTo>
                                        <a:pt x="573773" y="174015"/>
                                      </a:lnTo>
                                      <a:lnTo>
                                        <a:pt x="576948" y="174688"/>
                                      </a:lnTo>
                                      <a:lnTo>
                                        <a:pt x="584644" y="175260"/>
                                      </a:lnTo>
                                      <a:lnTo>
                                        <a:pt x="598093" y="175260"/>
                                      </a:lnTo>
                                      <a:lnTo>
                                        <a:pt x="601268" y="176504"/>
                                      </a:lnTo>
                                      <a:lnTo>
                                        <a:pt x="601268" y="170180"/>
                                      </a:lnTo>
                                      <a:lnTo>
                                        <a:pt x="599440" y="168541"/>
                                      </a:lnTo>
                                      <a:lnTo>
                                        <a:pt x="579932" y="167665"/>
                                      </a:lnTo>
                                      <a:lnTo>
                                        <a:pt x="574840" y="167487"/>
                                      </a:lnTo>
                                      <a:lnTo>
                                        <a:pt x="572706" y="166712"/>
                                      </a:lnTo>
                                      <a:lnTo>
                                        <a:pt x="572427" y="166712"/>
                                      </a:lnTo>
                                      <a:lnTo>
                                        <a:pt x="572427" y="163156"/>
                                      </a:lnTo>
                                      <a:lnTo>
                                        <a:pt x="575602" y="159791"/>
                                      </a:lnTo>
                                      <a:lnTo>
                                        <a:pt x="578192" y="159029"/>
                                      </a:lnTo>
                                      <a:lnTo>
                                        <a:pt x="582815" y="159512"/>
                                      </a:lnTo>
                                      <a:lnTo>
                                        <a:pt x="587235" y="159512"/>
                                      </a:lnTo>
                                      <a:lnTo>
                                        <a:pt x="588518" y="159029"/>
                                      </a:lnTo>
                                      <a:lnTo>
                                        <a:pt x="590842" y="158153"/>
                                      </a:lnTo>
                                      <a:lnTo>
                                        <a:pt x="590981" y="158153"/>
                                      </a:lnTo>
                                      <a:lnTo>
                                        <a:pt x="592175" y="157099"/>
                                      </a:lnTo>
                                      <a:lnTo>
                                        <a:pt x="594055" y="155460"/>
                                      </a:lnTo>
                                      <a:lnTo>
                                        <a:pt x="597230" y="152768"/>
                                      </a:lnTo>
                                      <a:lnTo>
                                        <a:pt x="598665" y="149415"/>
                                      </a:lnTo>
                                      <a:lnTo>
                                        <a:pt x="598551" y="141338"/>
                                      </a:lnTo>
                                      <a:lnTo>
                                        <a:pt x="598309" y="140182"/>
                                      </a:lnTo>
                                      <a:lnTo>
                                        <a:pt x="598195" y="139611"/>
                                      </a:lnTo>
                                      <a:lnTo>
                                        <a:pt x="596963" y="136817"/>
                                      </a:lnTo>
                                      <a:lnTo>
                                        <a:pt x="596849" y="136537"/>
                                      </a:lnTo>
                                      <a:lnTo>
                                        <a:pt x="604824" y="136537"/>
                                      </a:lnTo>
                                      <a:lnTo>
                                        <a:pt x="604824" y="132791"/>
                                      </a:lnTo>
                                      <a:close/>
                                    </a:path>
                                    <a:path w="2432685" h="519430">
                                      <a:moveTo>
                                        <a:pt x="609536" y="456069"/>
                                      </a:moveTo>
                                      <a:lnTo>
                                        <a:pt x="607517" y="454152"/>
                                      </a:lnTo>
                                      <a:lnTo>
                                        <a:pt x="600214" y="454152"/>
                                      </a:lnTo>
                                      <a:lnTo>
                                        <a:pt x="597420" y="456374"/>
                                      </a:lnTo>
                                      <a:lnTo>
                                        <a:pt x="592709" y="463194"/>
                                      </a:lnTo>
                                      <a:lnTo>
                                        <a:pt x="592709" y="460590"/>
                                      </a:lnTo>
                                      <a:lnTo>
                                        <a:pt x="592709" y="454342"/>
                                      </a:lnTo>
                                      <a:lnTo>
                                        <a:pt x="592239" y="454152"/>
                                      </a:lnTo>
                                      <a:lnTo>
                                        <a:pt x="587641" y="456069"/>
                                      </a:lnTo>
                                      <a:lnTo>
                                        <a:pt x="586867" y="456374"/>
                                      </a:lnTo>
                                      <a:lnTo>
                                        <a:pt x="583679" y="457517"/>
                                      </a:lnTo>
                                      <a:lnTo>
                                        <a:pt x="578015" y="459346"/>
                                      </a:lnTo>
                                      <a:lnTo>
                                        <a:pt x="578015" y="460883"/>
                                      </a:lnTo>
                                      <a:lnTo>
                                        <a:pt x="579361" y="460590"/>
                                      </a:lnTo>
                                      <a:lnTo>
                                        <a:pt x="583844" y="460590"/>
                                      </a:lnTo>
                                      <a:lnTo>
                                        <a:pt x="584441" y="461657"/>
                                      </a:lnTo>
                                      <a:lnTo>
                                        <a:pt x="584555" y="495185"/>
                                      </a:lnTo>
                                      <a:lnTo>
                                        <a:pt x="583971" y="495757"/>
                                      </a:lnTo>
                                      <a:lnTo>
                                        <a:pt x="577811" y="496925"/>
                                      </a:lnTo>
                                      <a:lnTo>
                                        <a:pt x="577811" y="498360"/>
                                      </a:lnTo>
                                      <a:lnTo>
                                        <a:pt x="600887" y="498360"/>
                                      </a:lnTo>
                                      <a:lnTo>
                                        <a:pt x="600887" y="496925"/>
                                      </a:lnTo>
                                      <a:lnTo>
                                        <a:pt x="594347" y="496633"/>
                                      </a:lnTo>
                                      <a:lnTo>
                                        <a:pt x="592709" y="495185"/>
                                      </a:lnTo>
                                      <a:lnTo>
                                        <a:pt x="592709" y="465010"/>
                                      </a:lnTo>
                                      <a:lnTo>
                                        <a:pt x="594283" y="463194"/>
                                      </a:lnTo>
                                      <a:lnTo>
                                        <a:pt x="596849" y="460222"/>
                                      </a:lnTo>
                                      <a:lnTo>
                                        <a:pt x="599440" y="460222"/>
                                      </a:lnTo>
                                      <a:lnTo>
                                        <a:pt x="601941" y="461657"/>
                                      </a:lnTo>
                                      <a:lnTo>
                                        <a:pt x="603478" y="462991"/>
                                      </a:lnTo>
                                      <a:lnTo>
                                        <a:pt x="604532" y="463562"/>
                                      </a:lnTo>
                                      <a:lnTo>
                                        <a:pt x="608088" y="463562"/>
                                      </a:lnTo>
                                      <a:lnTo>
                                        <a:pt x="609460" y="462026"/>
                                      </a:lnTo>
                                      <a:lnTo>
                                        <a:pt x="609536" y="460222"/>
                                      </a:lnTo>
                                      <a:lnTo>
                                        <a:pt x="609536" y="456069"/>
                                      </a:lnTo>
                                      <a:close/>
                                    </a:path>
                                    <a:path w="2432685" h="519430">
                                      <a:moveTo>
                                        <a:pt x="609536" y="347891"/>
                                      </a:moveTo>
                                      <a:lnTo>
                                        <a:pt x="607517" y="345973"/>
                                      </a:lnTo>
                                      <a:lnTo>
                                        <a:pt x="600214" y="345973"/>
                                      </a:lnTo>
                                      <a:lnTo>
                                        <a:pt x="597420" y="348195"/>
                                      </a:lnTo>
                                      <a:lnTo>
                                        <a:pt x="592709" y="355015"/>
                                      </a:lnTo>
                                      <a:lnTo>
                                        <a:pt x="592709" y="352412"/>
                                      </a:lnTo>
                                      <a:lnTo>
                                        <a:pt x="592709" y="346163"/>
                                      </a:lnTo>
                                      <a:lnTo>
                                        <a:pt x="592239" y="345973"/>
                                      </a:lnTo>
                                      <a:lnTo>
                                        <a:pt x="587641" y="347891"/>
                                      </a:lnTo>
                                      <a:lnTo>
                                        <a:pt x="586867" y="348195"/>
                                      </a:lnTo>
                                      <a:lnTo>
                                        <a:pt x="583679" y="349338"/>
                                      </a:lnTo>
                                      <a:lnTo>
                                        <a:pt x="578015" y="351167"/>
                                      </a:lnTo>
                                      <a:lnTo>
                                        <a:pt x="578015" y="352704"/>
                                      </a:lnTo>
                                      <a:lnTo>
                                        <a:pt x="579361" y="352412"/>
                                      </a:lnTo>
                                      <a:lnTo>
                                        <a:pt x="583844" y="352412"/>
                                      </a:lnTo>
                                      <a:lnTo>
                                        <a:pt x="584441" y="353479"/>
                                      </a:lnTo>
                                      <a:lnTo>
                                        <a:pt x="584555" y="387007"/>
                                      </a:lnTo>
                                      <a:lnTo>
                                        <a:pt x="583971" y="387578"/>
                                      </a:lnTo>
                                      <a:lnTo>
                                        <a:pt x="577811" y="388734"/>
                                      </a:lnTo>
                                      <a:lnTo>
                                        <a:pt x="577811" y="390182"/>
                                      </a:lnTo>
                                      <a:lnTo>
                                        <a:pt x="600887" y="390182"/>
                                      </a:lnTo>
                                      <a:lnTo>
                                        <a:pt x="600887" y="388734"/>
                                      </a:lnTo>
                                      <a:lnTo>
                                        <a:pt x="594347" y="388454"/>
                                      </a:lnTo>
                                      <a:lnTo>
                                        <a:pt x="592709" y="387007"/>
                                      </a:lnTo>
                                      <a:lnTo>
                                        <a:pt x="592709" y="356819"/>
                                      </a:lnTo>
                                      <a:lnTo>
                                        <a:pt x="594271" y="355015"/>
                                      </a:lnTo>
                                      <a:lnTo>
                                        <a:pt x="596849" y="352031"/>
                                      </a:lnTo>
                                      <a:lnTo>
                                        <a:pt x="599440" y="352031"/>
                                      </a:lnTo>
                                      <a:lnTo>
                                        <a:pt x="601941" y="353479"/>
                                      </a:lnTo>
                                      <a:lnTo>
                                        <a:pt x="603478" y="354812"/>
                                      </a:lnTo>
                                      <a:lnTo>
                                        <a:pt x="604532" y="355384"/>
                                      </a:lnTo>
                                      <a:lnTo>
                                        <a:pt x="608088" y="355384"/>
                                      </a:lnTo>
                                      <a:lnTo>
                                        <a:pt x="609447" y="353847"/>
                                      </a:lnTo>
                                      <a:lnTo>
                                        <a:pt x="609536" y="352031"/>
                                      </a:lnTo>
                                      <a:lnTo>
                                        <a:pt x="609536" y="347891"/>
                                      </a:lnTo>
                                      <a:close/>
                                    </a:path>
                                    <a:path w="2432685" h="519430">
                                      <a:moveTo>
                                        <a:pt x="625030" y="110388"/>
                                      </a:moveTo>
                                      <a:lnTo>
                                        <a:pt x="622820" y="108191"/>
                                      </a:lnTo>
                                      <a:lnTo>
                                        <a:pt x="617435" y="108191"/>
                                      </a:lnTo>
                                      <a:lnTo>
                                        <a:pt x="615226" y="110388"/>
                                      </a:lnTo>
                                      <a:lnTo>
                                        <a:pt x="615315" y="115874"/>
                                      </a:lnTo>
                                      <a:lnTo>
                                        <a:pt x="617334" y="117983"/>
                                      </a:lnTo>
                                      <a:lnTo>
                                        <a:pt x="622820" y="117983"/>
                                      </a:lnTo>
                                      <a:lnTo>
                                        <a:pt x="625030" y="115874"/>
                                      </a:lnTo>
                                      <a:lnTo>
                                        <a:pt x="625030" y="110388"/>
                                      </a:lnTo>
                                      <a:close/>
                                    </a:path>
                                    <a:path w="2432685" h="519430">
                                      <a:moveTo>
                                        <a:pt x="628764" y="50558"/>
                                      </a:moveTo>
                                      <a:lnTo>
                                        <a:pt x="627227" y="49885"/>
                                      </a:lnTo>
                                      <a:lnTo>
                                        <a:pt x="622617" y="57175"/>
                                      </a:lnTo>
                                      <a:lnTo>
                                        <a:pt x="618477" y="59969"/>
                                      </a:lnTo>
                                      <a:lnTo>
                                        <a:pt x="606844" y="59969"/>
                                      </a:lnTo>
                                      <a:lnTo>
                                        <a:pt x="602716" y="57175"/>
                                      </a:lnTo>
                                      <a:lnTo>
                                        <a:pt x="597331" y="39027"/>
                                      </a:lnTo>
                                      <a:lnTo>
                                        <a:pt x="626935" y="39027"/>
                                      </a:lnTo>
                                      <a:lnTo>
                                        <a:pt x="626554" y="35941"/>
                                      </a:lnTo>
                                      <a:lnTo>
                                        <a:pt x="617143" y="22186"/>
                                      </a:lnTo>
                                      <a:lnTo>
                                        <a:pt x="617143" y="35941"/>
                                      </a:lnTo>
                                      <a:lnTo>
                                        <a:pt x="597535" y="35941"/>
                                      </a:lnTo>
                                      <a:lnTo>
                                        <a:pt x="598589" y="28460"/>
                                      </a:lnTo>
                                      <a:lnTo>
                                        <a:pt x="601853" y="24879"/>
                                      </a:lnTo>
                                      <a:lnTo>
                                        <a:pt x="613575" y="24879"/>
                                      </a:lnTo>
                                      <a:lnTo>
                                        <a:pt x="615886" y="27584"/>
                                      </a:lnTo>
                                      <a:lnTo>
                                        <a:pt x="617143" y="35941"/>
                                      </a:lnTo>
                                      <a:lnTo>
                                        <a:pt x="617143" y="22186"/>
                                      </a:lnTo>
                                      <a:lnTo>
                                        <a:pt x="615505" y="21437"/>
                                      </a:lnTo>
                                      <a:lnTo>
                                        <a:pt x="605701" y="21437"/>
                                      </a:lnTo>
                                      <a:lnTo>
                                        <a:pt x="601179" y="23164"/>
                                      </a:lnTo>
                                      <a:lnTo>
                                        <a:pt x="597535" y="26416"/>
                                      </a:lnTo>
                                      <a:lnTo>
                                        <a:pt x="593013" y="30365"/>
                                      </a:lnTo>
                                      <a:lnTo>
                                        <a:pt x="590423" y="37185"/>
                                      </a:lnTo>
                                      <a:lnTo>
                                        <a:pt x="590423" y="45072"/>
                                      </a:lnTo>
                                      <a:lnTo>
                                        <a:pt x="591667" y="54038"/>
                                      </a:lnTo>
                                      <a:lnTo>
                                        <a:pt x="595261" y="60807"/>
                                      </a:lnTo>
                                      <a:lnTo>
                                        <a:pt x="600913" y="65100"/>
                                      </a:lnTo>
                                      <a:lnTo>
                                        <a:pt x="608393" y="66598"/>
                                      </a:lnTo>
                                      <a:lnTo>
                                        <a:pt x="614857" y="65557"/>
                                      </a:lnTo>
                                      <a:lnTo>
                                        <a:pt x="620483" y="62471"/>
                                      </a:lnTo>
                                      <a:lnTo>
                                        <a:pt x="622808" y="59969"/>
                                      </a:lnTo>
                                      <a:lnTo>
                                        <a:pt x="625157" y="57442"/>
                                      </a:lnTo>
                                      <a:lnTo>
                                        <a:pt x="628764" y="50558"/>
                                      </a:lnTo>
                                      <a:close/>
                                    </a:path>
                                    <a:path w="2432685" h="519430">
                                      <a:moveTo>
                                        <a:pt x="632040" y="172377"/>
                                      </a:moveTo>
                                      <a:lnTo>
                                        <a:pt x="627037" y="171996"/>
                                      </a:lnTo>
                                      <a:lnTo>
                                        <a:pt x="625779" y="171996"/>
                                      </a:lnTo>
                                      <a:lnTo>
                                        <a:pt x="624941" y="170942"/>
                                      </a:lnTo>
                                      <a:lnTo>
                                        <a:pt x="624941" y="136055"/>
                                      </a:lnTo>
                                      <a:lnTo>
                                        <a:pt x="624941" y="129908"/>
                                      </a:lnTo>
                                      <a:lnTo>
                                        <a:pt x="624547" y="129616"/>
                                      </a:lnTo>
                                      <a:lnTo>
                                        <a:pt x="609650" y="134899"/>
                                      </a:lnTo>
                                      <a:lnTo>
                                        <a:pt x="609650" y="136334"/>
                                      </a:lnTo>
                                      <a:lnTo>
                                        <a:pt x="609879" y="136334"/>
                                      </a:lnTo>
                                      <a:lnTo>
                                        <a:pt x="611581" y="136055"/>
                                      </a:lnTo>
                                      <a:lnTo>
                                        <a:pt x="616038" y="136055"/>
                                      </a:lnTo>
                                      <a:lnTo>
                                        <a:pt x="616864" y="137490"/>
                                      </a:lnTo>
                                      <a:lnTo>
                                        <a:pt x="616864" y="170942"/>
                                      </a:lnTo>
                                      <a:lnTo>
                                        <a:pt x="615899" y="171996"/>
                                      </a:lnTo>
                                      <a:lnTo>
                                        <a:pt x="609269" y="172377"/>
                                      </a:lnTo>
                                      <a:lnTo>
                                        <a:pt x="609269" y="173824"/>
                                      </a:lnTo>
                                      <a:lnTo>
                                        <a:pt x="632040" y="173824"/>
                                      </a:lnTo>
                                      <a:lnTo>
                                        <a:pt x="632040" y="172377"/>
                                      </a:lnTo>
                                      <a:close/>
                                    </a:path>
                                    <a:path w="2432685" h="519430">
                                      <a:moveTo>
                                        <a:pt x="646163" y="258279"/>
                                      </a:moveTo>
                                      <a:lnTo>
                                        <a:pt x="645083" y="250875"/>
                                      </a:lnTo>
                                      <a:lnTo>
                                        <a:pt x="644969" y="250050"/>
                                      </a:lnTo>
                                      <a:lnTo>
                                        <a:pt x="641642" y="243573"/>
                                      </a:lnTo>
                                      <a:lnTo>
                                        <a:pt x="637895" y="240461"/>
                                      </a:lnTo>
                                      <a:lnTo>
                                        <a:pt x="637895" y="250875"/>
                                      </a:lnTo>
                                      <a:lnTo>
                                        <a:pt x="637895" y="272694"/>
                                      </a:lnTo>
                                      <a:lnTo>
                                        <a:pt x="633183" y="279895"/>
                                      </a:lnTo>
                                      <a:lnTo>
                                        <a:pt x="621753" y="279895"/>
                                      </a:lnTo>
                                      <a:lnTo>
                                        <a:pt x="620077" y="278841"/>
                                      </a:lnTo>
                                      <a:lnTo>
                                        <a:pt x="616267" y="276440"/>
                                      </a:lnTo>
                                      <a:lnTo>
                                        <a:pt x="616267" y="247027"/>
                                      </a:lnTo>
                                      <a:lnTo>
                                        <a:pt x="618820" y="245389"/>
                                      </a:lnTo>
                                      <a:lnTo>
                                        <a:pt x="621652" y="243573"/>
                                      </a:lnTo>
                                      <a:lnTo>
                                        <a:pt x="633183" y="243573"/>
                                      </a:lnTo>
                                      <a:lnTo>
                                        <a:pt x="637895" y="250875"/>
                                      </a:lnTo>
                                      <a:lnTo>
                                        <a:pt x="637895" y="240461"/>
                                      </a:lnTo>
                                      <a:lnTo>
                                        <a:pt x="636549" y="239331"/>
                                      </a:lnTo>
                                      <a:lnTo>
                                        <a:pt x="630110" y="237807"/>
                                      </a:lnTo>
                                      <a:lnTo>
                                        <a:pt x="624725" y="237807"/>
                                      </a:lnTo>
                                      <a:lnTo>
                                        <a:pt x="620496" y="240195"/>
                                      </a:lnTo>
                                      <a:lnTo>
                                        <a:pt x="616267" y="245389"/>
                                      </a:lnTo>
                                      <a:lnTo>
                                        <a:pt x="616267" y="237985"/>
                                      </a:lnTo>
                                      <a:lnTo>
                                        <a:pt x="615696" y="237807"/>
                                      </a:lnTo>
                                      <a:lnTo>
                                        <a:pt x="610501" y="239826"/>
                                      </a:lnTo>
                                      <a:lnTo>
                                        <a:pt x="607136" y="241071"/>
                                      </a:lnTo>
                                      <a:lnTo>
                                        <a:pt x="601853" y="242697"/>
                                      </a:lnTo>
                                      <a:lnTo>
                                        <a:pt x="601853" y="244246"/>
                                      </a:lnTo>
                                      <a:lnTo>
                                        <a:pt x="607606" y="244246"/>
                                      </a:lnTo>
                                      <a:lnTo>
                                        <a:pt x="608203" y="245110"/>
                                      </a:lnTo>
                                      <a:lnTo>
                                        <a:pt x="608203" y="299593"/>
                                      </a:lnTo>
                                      <a:lnTo>
                                        <a:pt x="607136" y="300647"/>
                                      </a:lnTo>
                                      <a:lnTo>
                                        <a:pt x="601472" y="301231"/>
                                      </a:lnTo>
                                      <a:lnTo>
                                        <a:pt x="601472" y="302856"/>
                                      </a:lnTo>
                                      <a:lnTo>
                                        <a:pt x="624725" y="302856"/>
                                      </a:lnTo>
                                      <a:lnTo>
                                        <a:pt x="624725" y="301231"/>
                                      </a:lnTo>
                                      <a:lnTo>
                                        <a:pt x="617753" y="301231"/>
                                      </a:lnTo>
                                      <a:lnTo>
                                        <a:pt x="616267" y="299974"/>
                                      </a:lnTo>
                                      <a:lnTo>
                                        <a:pt x="616267" y="278841"/>
                                      </a:lnTo>
                                      <a:lnTo>
                                        <a:pt x="619633" y="282003"/>
                                      </a:lnTo>
                                      <a:lnTo>
                                        <a:pt x="621944" y="282956"/>
                                      </a:lnTo>
                                      <a:lnTo>
                                        <a:pt x="625970" y="282956"/>
                                      </a:lnTo>
                                      <a:lnTo>
                                        <a:pt x="633907" y="281051"/>
                                      </a:lnTo>
                                      <a:lnTo>
                                        <a:pt x="635342" y="279895"/>
                                      </a:lnTo>
                                      <a:lnTo>
                                        <a:pt x="640321" y="275844"/>
                                      </a:lnTo>
                                      <a:lnTo>
                                        <a:pt x="644601" y="268008"/>
                                      </a:lnTo>
                                      <a:lnTo>
                                        <a:pt x="646163" y="258279"/>
                                      </a:lnTo>
                                      <a:close/>
                                    </a:path>
                                    <a:path w="2432685" h="519430">
                                      <a:moveTo>
                                        <a:pt x="661276" y="167487"/>
                                      </a:moveTo>
                                      <a:lnTo>
                                        <a:pt x="660031" y="166433"/>
                                      </a:lnTo>
                                      <a:lnTo>
                                        <a:pt x="658012" y="168821"/>
                                      </a:lnTo>
                                      <a:lnTo>
                                        <a:pt x="656374" y="169773"/>
                                      </a:lnTo>
                                      <a:lnTo>
                                        <a:pt x="650709" y="169773"/>
                                      </a:lnTo>
                                      <a:lnTo>
                                        <a:pt x="649262" y="167195"/>
                                      </a:lnTo>
                                      <a:lnTo>
                                        <a:pt x="649262" y="133654"/>
                                      </a:lnTo>
                                      <a:lnTo>
                                        <a:pt x="658964" y="133654"/>
                                      </a:lnTo>
                                      <a:lnTo>
                                        <a:pt x="658964" y="130581"/>
                                      </a:lnTo>
                                      <a:lnTo>
                                        <a:pt x="649262" y="130581"/>
                                      </a:lnTo>
                                      <a:lnTo>
                                        <a:pt x="649262" y="119418"/>
                                      </a:lnTo>
                                      <a:lnTo>
                                        <a:pt x="648589" y="118186"/>
                                      </a:lnTo>
                                      <a:lnTo>
                                        <a:pt x="646671" y="120878"/>
                                      </a:lnTo>
                                      <a:lnTo>
                                        <a:pt x="643013" y="126161"/>
                                      </a:lnTo>
                                      <a:lnTo>
                                        <a:pt x="638886" y="130771"/>
                                      </a:lnTo>
                                      <a:lnTo>
                                        <a:pt x="637349" y="131152"/>
                                      </a:lnTo>
                                      <a:lnTo>
                                        <a:pt x="635711" y="132981"/>
                                      </a:lnTo>
                                      <a:lnTo>
                                        <a:pt x="636092" y="133654"/>
                                      </a:lnTo>
                                      <a:lnTo>
                                        <a:pt x="641184" y="133654"/>
                                      </a:lnTo>
                                      <a:lnTo>
                                        <a:pt x="641184" y="170649"/>
                                      </a:lnTo>
                                      <a:lnTo>
                                        <a:pt x="644067" y="174790"/>
                                      </a:lnTo>
                                      <a:lnTo>
                                        <a:pt x="654456" y="174790"/>
                                      </a:lnTo>
                                      <a:lnTo>
                                        <a:pt x="658101" y="172478"/>
                                      </a:lnTo>
                                      <a:lnTo>
                                        <a:pt x="659815" y="169773"/>
                                      </a:lnTo>
                                      <a:lnTo>
                                        <a:pt x="661276" y="167487"/>
                                      </a:lnTo>
                                      <a:close/>
                                    </a:path>
                                    <a:path w="2432685" h="519430">
                                      <a:moveTo>
                                        <a:pt x="669823" y="492010"/>
                                      </a:moveTo>
                                      <a:lnTo>
                                        <a:pt x="668578" y="490956"/>
                                      </a:lnTo>
                                      <a:lnTo>
                                        <a:pt x="666559" y="493356"/>
                                      </a:lnTo>
                                      <a:lnTo>
                                        <a:pt x="664921" y="494322"/>
                                      </a:lnTo>
                                      <a:lnTo>
                                        <a:pt x="659257" y="494322"/>
                                      </a:lnTo>
                                      <a:lnTo>
                                        <a:pt x="657809" y="491731"/>
                                      </a:lnTo>
                                      <a:lnTo>
                                        <a:pt x="657809" y="458177"/>
                                      </a:lnTo>
                                      <a:lnTo>
                                        <a:pt x="667512" y="458177"/>
                                      </a:lnTo>
                                      <a:lnTo>
                                        <a:pt x="667512" y="455104"/>
                                      </a:lnTo>
                                      <a:lnTo>
                                        <a:pt x="657809" y="455104"/>
                                      </a:lnTo>
                                      <a:lnTo>
                                        <a:pt x="657809" y="443966"/>
                                      </a:lnTo>
                                      <a:lnTo>
                                        <a:pt x="657148" y="442722"/>
                                      </a:lnTo>
                                      <a:lnTo>
                                        <a:pt x="655218" y="445401"/>
                                      </a:lnTo>
                                      <a:lnTo>
                                        <a:pt x="651573" y="450684"/>
                                      </a:lnTo>
                                      <a:lnTo>
                                        <a:pt x="647433" y="455307"/>
                                      </a:lnTo>
                                      <a:lnTo>
                                        <a:pt x="645896" y="455688"/>
                                      </a:lnTo>
                                      <a:lnTo>
                                        <a:pt x="644258" y="457517"/>
                                      </a:lnTo>
                                      <a:lnTo>
                                        <a:pt x="644652" y="458177"/>
                                      </a:lnTo>
                                      <a:lnTo>
                                        <a:pt x="649744" y="458177"/>
                                      </a:lnTo>
                                      <a:lnTo>
                                        <a:pt x="649744" y="495185"/>
                                      </a:lnTo>
                                      <a:lnTo>
                                        <a:pt x="652627" y="499325"/>
                                      </a:lnTo>
                                      <a:lnTo>
                                        <a:pt x="663003" y="499325"/>
                                      </a:lnTo>
                                      <a:lnTo>
                                        <a:pt x="666661" y="497014"/>
                                      </a:lnTo>
                                      <a:lnTo>
                                        <a:pt x="668362" y="494322"/>
                                      </a:lnTo>
                                      <a:lnTo>
                                        <a:pt x="669823" y="492010"/>
                                      </a:lnTo>
                                      <a:close/>
                                    </a:path>
                                    <a:path w="2432685" h="519430">
                                      <a:moveTo>
                                        <a:pt x="676465" y="374040"/>
                                      </a:moveTo>
                                      <a:lnTo>
                                        <a:pt x="674154" y="370865"/>
                                      </a:lnTo>
                                      <a:lnTo>
                                        <a:pt x="657999" y="361251"/>
                                      </a:lnTo>
                                      <a:lnTo>
                                        <a:pt x="655307" y="359714"/>
                                      </a:lnTo>
                                      <a:lnTo>
                                        <a:pt x="653872" y="357314"/>
                                      </a:lnTo>
                                      <a:lnTo>
                                        <a:pt x="653872" y="350964"/>
                                      </a:lnTo>
                                      <a:lnTo>
                                        <a:pt x="656856" y="348195"/>
                                      </a:lnTo>
                                      <a:lnTo>
                                        <a:pt x="666750" y="348195"/>
                                      </a:lnTo>
                                      <a:lnTo>
                                        <a:pt x="669632" y="351459"/>
                                      </a:lnTo>
                                      <a:lnTo>
                                        <a:pt x="671766" y="359714"/>
                                      </a:lnTo>
                                      <a:lnTo>
                                        <a:pt x="671842" y="359994"/>
                                      </a:lnTo>
                                      <a:lnTo>
                                        <a:pt x="673290" y="359994"/>
                                      </a:lnTo>
                                      <a:lnTo>
                                        <a:pt x="673036" y="351459"/>
                                      </a:lnTo>
                                      <a:lnTo>
                                        <a:pt x="672934" y="348195"/>
                                      </a:lnTo>
                                      <a:lnTo>
                                        <a:pt x="672922" y="347891"/>
                                      </a:lnTo>
                                      <a:lnTo>
                                        <a:pt x="672896" y="346925"/>
                                      </a:lnTo>
                                      <a:lnTo>
                                        <a:pt x="671842" y="346925"/>
                                      </a:lnTo>
                                      <a:lnTo>
                                        <a:pt x="671474" y="347230"/>
                                      </a:lnTo>
                                      <a:lnTo>
                                        <a:pt x="670306" y="347891"/>
                                      </a:lnTo>
                                      <a:lnTo>
                                        <a:pt x="667715" y="347230"/>
                                      </a:lnTo>
                                      <a:lnTo>
                                        <a:pt x="665607" y="346456"/>
                                      </a:lnTo>
                                      <a:lnTo>
                                        <a:pt x="663486" y="346075"/>
                                      </a:lnTo>
                                      <a:lnTo>
                                        <a:pt x="653389" y="346075"/>
                                      </a:lnTo>
                                      <a:lnTo>
                                        <a:pt x="647915" y="350964"/>
                                      </a:lnTo>
                                      <a:lnTo>
                                        <a:pt x="647915" y="363270"/>
                                      </a:lnTo>
                                      <a:lnTo>
                                        <a:pt x="650989" y="367118"/>
                                      </a:lnTo>
                                      <a:lnTo>
                                        <a:pt x="668096" y="376821"/>
                                      </a:lnTo>
                                      <a:lnTo>
                                        <a:pt x="669734" y="379120"/>
                                      </a:lnTo>
                                      <a:lnTo>
                                        <a:pt x="669734" y="386346"/>
                                      </a:lnTo>
                                      <a:lnTo>
                                        <a:pt x="666661" y="389026"/>
                                      </a:lnTo>
                                      <a:lnTo>
                                        <a:pt x="658482" y="389026"/>
                                      </a:lnTo>
                                      <a:lnTo>
                                        <a:pt x="655510" y="387781"/>
                                      </a:lnTo>
                                      <a:lnTo>
                                        <a:pt x="653681" y="385660"/>
                                      </a:lnTo>
                                      <a:lnTo>
                                        <a:pt x="651662" y="383260"/>
                                      </a:lnTo>
                                      <a:lnTo>
                                        <a:pt x="650798" y="381050"/>
                                      </a:lnTo>
                                      <a:lnTo>
                                        <a:pt x="649554" y="375577"/>
                                      </a:lnTo>
                                      <a:lnTo>
                                        <a:pt x="648017" y="375577"/>
                                      </a:lnTo>
                                      <a:lnTo>
                                        <a:pt x="648017" y="390563"/>
                                      </a:lnTo>
                                      <a:lnTo>
                                        <a:pt x="649262" y="390563"/>
                                      </a:lnTo>
                                      <a:lnTo>
                                        <a:pt x="649935" y="389597"/>
                                      </a:lnTo>
                                      <a:lnTo>
                                        <a:pt x="650316" y="389420"/>
                                      </a:lnTo>
                                      <a:lnTo>
                                        <a:pt x="652335" y="389420"/>
                                      </a:lnTo>
                                      <a:lnTo>
                                        <a:pt x="653681" y="389597"/>
                                      </a:lnTo>
                                      <a:lnTo>
                                        <a:pt x="655891" y="390182"/>
                                      </a:lnTo>
                                      <a:lnTo>
                                        <a:pt x="658583" y="390753"/>
                                      </a:lnTo>
                                      <a:lnTo>
                                        <a:pt x="661174" y="391147"/>
                                      </a:lnTo>
                                      <a:lnTo>
                                        <a:pt x="670306" y="391147"/>
                                      </a:lnTo>
                                      <a:lnTo>
                                        <a:pt x="672211" y="389420"/>
                                      </a:lnTo>
                                      <a:lnTo>
                                        <a:pt x="672655" y="389026"/>
                                      </a:lnTo>
                                      <a:lnTo>
                                        <a:pt x="676363" y="385660"/>
                                      </a:lnTo>
                                      <a:lnTo>
                                        <a:pt x="676465" y="374040"/>
                                      </a:lnTo>
                                      <a:close/>
                                    </a:path>
                                    <a:path w="2432685" h="519430">
                                      <a:moveTo>
                                        <a:pt x="703668" y="167487"/>
                                      </a:moveTo>
                                      <a:lnTo>
                                        <a:pt x="702043" y="168821"/>
                                      </a:lnTo>
                                      <a:lnTo>
                                        <a:pt x="700887" y="169303"/>
                                      </a:lnTo>
                                      <a:lnTo>
                                        <a:pt x="697230" y="169303"/>
                                      </a:lnTo>
                                      <a:lnTo>
                                        <a:pt x="696556" y="167970"/>
                                      </a:lnTo>
                                      <a:lnTo>
                                        <a:pt x="696556" y="167767"/>
                                      </a:lnTo>
                                      <a:lnTo>
                                        <a:pt x="696556" y="148069"/>
                                      </a:lnTo>
                                      <a:lnTo>
                                        <a:pt x="696556" y="139979"/>
                                      </a:lnTo>
                                      <a:lnTo>
                                        <a:pt x="696087" y="137210"/>
                                      </a:lnTo>
                                      <a:lnTo>
                                        <a:pt x="694639" y="134899"/>
                                      </a:lnTo>
                                      <a:lnTo>
                                        <a:pt x="692810" y="131927"/>
                                      </a:lnTo>
                                      <a:lnTo>
                                        <a:pt x="692518" y="131445"/>
                                      </a:lnTo>
                                      <a:lnTo>
                                        <a:pt x="688390" y="129616"/>
                                      </a:lnTo>
                                      <a:lnTo>
                                        <a:pt x="673684" y="129616"/>
                                      </a:lnTo>
                                      <a:lnTo>
                                        <a:pt x="666572" y="134327"/>
                                      </a:lnTo>
                                      <a:lnTo>
                                        <a:pt x="666572" y="142595"/>
                                      </a:lnTo>
                                      <a:lnTo>
                                        <a:pt x="668502" y="144513"/>
                                      </a:lnTo>
                                      <a:lnTo>
                                        <a:pt x="673011" y="144513"/>
                                      </a:lnTo>
                                      <a:lnTo>
                                        <a:pt x="675030" y="142595"/>
                                      </a:lnTo>
                                      <a:lnTo>
                                        <a:pt x="674954" y="139979"/>
                                      </a:lnTo>
                                      <a:lnTo>
                                        <a:pt x="674611" y="137210"/>
                                      </a:lnTo>
                                      <a:lnTo>
                                        <a:pt x="674547" y="134035"/>
                                      </a:lnTo>
                                      <a:lnTo>
                                        <a:pt x="677621" y="131927"/>
                                      </a:lnTo>
                                      <a:lnTo>
                                        <a:pt x="686181" y="131927"/>
                                      </a:lnTo>
                                      <a:lnTo>
                                        <a:pt x="688771" y="134696"/>
                                      </a:lnTo>
                                      <a:lnTo>
                                        <a:pt x="688771" y="145770"/>
                                      </a:lnTo>
                                      <a:lnTo>
                                        <a:pt x="688771" y="148069"/>
                                      </a:lnTo>
                                      <a:lnTo>
                                        <a:pt x="688771" y="164985"/>
                                      </a:lnTo>
                                      <a:lnTo>
                                        <a:pt x="688136" y="165938"/>
                                      </a:lnTo>
                                      <a:lnTo>
                                        <a:pt x="686282" y="166992"/>
                                      </a:lnTo>
                                      <a:lnTo>
                                        <a:pt x="683971" y="168338"/>
                                      </a:lnTo>
                                      <a:lnTo>
                                        <a:pt x="680961" y="169303"/>
                                      </a:lnTo>
                                      <a:lnTo>
                                        <a:pt x="675970" y="169303"/>
                                      </a:lnTo>
                                      <a:lnTo>
                                        <a:pt x="673214" y="165938"/>
                                      </a:lnTo>
                                      <a:lnTo>
                                        <a:pt x="673214" y="155765"/>
                                      </a:lnTo>
                                      <a:lnTo>
                                        <a:pt x="677151" y="152285"/>
                                      </a:lnTo>
                                      <a:lnTo>
                                        <a:pt x="688771" y="148069"/>
                                      </a:lnTo>
                                      <a:lnTo>
                                        <a:pt x="688771" y="145770"/>
                                      </a:lnTo>
                                      <a:lnTo>
                                        <a:pt x="664756" y="161328"/>
                                      </a:lnTo>
                                      <a:lnTo>
                                        <a:pt x="664756" y="170548"/>
                                      </a:lnTo>
                                      <a:lnTo>
                                        <a:pt x="668985" y="174790"/>
                                      </a:lnTo>
                                      <a:lnTo>
                                        <a:pt x="679069" y="174790"/>
                                      </a:lnTo>
                                      <a:lnTo>
                                        <a:pt x="683006" y="172770"/>
                                      </a:lnTo>
                                      <a:lnTo>
                                        <a:pt x="687070" y="169303"/>
                                      </a:lnTo>
                                      <a:lnTo>
                                        <a:pt x="688873" y="167767"/>
                                      </a:lnTo>
                                      <a:lnTo>
                                        <a:pt x="689356" y="172770"/>
                                      </a:lnTo>
                                      <a:lnTo>
                                        <a:pt x="691083" y="174790"/>
                                      </a:lnTo>
                                      <a:lnTo>
                                        <a:pt x="698284" y="174790"/>
                                      </a:lnTo>
                                      <a:lnTo>
                                        <a:pt x="700316" y="173621"/>
                                      </a:lnTo>
                                      <a:lnTo>
                                        <a:pt x="703668" y="169976"/>
                                      </a:lnTo>
                                      <a:lnTo>
                                        <a:pt x="703668" y="169303"/>
                                      </a:lnTo>
                                      <a:lnTo>
                                        <a:pt x="703668" y="167487"/>
                                      </a:lnTo>
                                      <a:close/>
                                    </a:path>
                                    <a:path w="2432685" h="519430">
                                      <a:moveTo>
                                        <a:pt x="714908" y="475869"/>
                                      </a:moveTo>
                                      <a:lnTo>
                                        <a:pt x="713397" y="467525"/>
                                      </a:lnTo>
                                      <a:lnTo>
                                        <a:pt x="713333" y="467169"/>
                                      </a:lnTo>
                                      <a:lnTo>
                                        <a:pt x="709041" y="460413"/>
                                      </a:lnTo>
                                      <a:lnTo>
                                        <a:pt x="708952" y="460286"/>
                                      </a:lnTo>
                                      <a:lnTo>
                                        <a:pt x="706259" y="458482"/>
                                      </a:lnTo>
                                      <a:lnTo>
                                        <a:pt x="706259" y="490093"/>
                                      </a:lnTo>
                                      <a:lnTo>
                                        <a:pt x="701941" y="496633"/>
                                      </a:lnTo>
                                      <a:lnTo>
                                        <a:pt x="690981" y="496633"/>
                                      </a:lnTo>
                                      <a:lnTo>
                                        <a:pt x="687425" y="494322"/>
                                      </a:lnTo>
                                      <a:lnTo>
                                        <a:pt x="685419" y="490474"/>
                                      </a:lnTo>
                                      <a:lnTo>
                                        <a:pt x="682815" y="485648"/>
                                      </a:lnTo>
                                      <a:lnTo>
                                        <a:pt x="682726" y="485482"/>
                                      </a:lnTo>
                                      <a:lnTo>
                                        <a:pt x="681304" y="479247"/>
                                      </a:lnTo>
                                      <a:lnTo>
                                        <a:pt x="681189" y="462800"/>
                                      </a:lnTo>
                                      <a:lnTo>
                                        <a:pt x="685698" y="456844"/>
                                      </a:lnTo>
                                      <a:lnTo>
                                        <a:pt x="692518" y="456844"/>
                                      </a:lnTo>
                                      <a:lnTo>
                                        <a:pt x="698068" y="458482"/>
                                      </a:lnTo>
                                      <a:lnTo>
                                        <a:pt x="702424" y="463092"/>
                                      </a:lnTo>
                                      <a:lnTo>
                                        <a:pt x="705243" y="470179"/>
                                      </a:lnTo>
                                      <a:lnTo>
                                        <a:pt x="706208" y="478751"/>
                                      </a:lnTo>
                                      <a:lnTo>
                                        <a:pt x="706259" y="490093"/>
                                      </a:lnTo>
                                      <a:lnTo>
                                        <a:pt x="706259" y="458482"/>
                                      </a:lnTo>
                                      <a:lnTo>
                                        <a:pt x="703846" y="456844"/>
                                      </a:lnTo>
                                      <a:lnTo>
                                        <a:pt x="702297" y="455790"/>
                                      </a:lnTo>
                                      <a:lnTo>
                                        <a:pt x="693775" y="454152"/>
                                      </a:lnTo>
                                      <a:lnTo>
                                        <a:pt x="685190" y="455790"/>
                                      </a:lnTo>
                                      <a:lnTo>
                                        <a:pt x="678472" y="460413"/>
                                      </a:lnTo>
                                      <a:lnTo>
                                        <a:pt x="674090" y="467525"/>
                                      </a:lnTo>
                                      <a:lnTo>
                                        <a:pt x="672528" y="476631"/>
                                      </a:lnTo>
                                      <a:lnTo>
                                        <a:pt x="674027" y="485127"/>
                                      </a:lnTo>
                                      <a:lnTo>
                                        <a:pt x="674116" y="485648"/>
                                      </a:lnTo>
                                      <a:lnTo>
                                        <a:pt x="678510" y="492836"/>
                                      </a:lnTo>
                                      <a:lnTo>
                                        <a:pt x="685190" y="497598"/>
                                      </a:lnTo>
                                      <a:lnTo>
                                        <a:pt x="693585" y="499325"/>
                                      </a:lnTo>
                                      <a:lnTo>
                                        <a:pt x="701662" y="497598"/>
                                      </a:lnTo>
                                      <a:lnTo>
                                        <a:pt x="701916" y="497598"/>
                                      </a:lnTo>
                                      <a:lnTo>
                                        <a:pt x="703249" y="496633"/>
                                      </a:lnTo>
                                      <a:lnTo>
                                        <a:pt x="708787" y="492569"/>
                                      </a:lnTo>
                                      <a:lnTo>
                                        <a:pt x="713282" y="485127"/>
                                      </a:lnTo>
                                      <a:lnTo>
                                        <a:pt x="714908" y="475869"/>
                                      </a:lnTo>
                                      <a:close/>
                                    </a:path>
                                    <a:path w="2432685" h="519430">
                                      <a:moveTo>
                                        <a:pt x="726452" y="385368"/>
                                      </a:moveTo>
                                      <a:lnTo>
                                        <a:pt x="721550" y="385368"/>
                                      </a:lnTo>
                                      <a:lnTo>
                                        <a:pt x="720598" y="384403"/>
                                      </a:lnTo>
                                      <a:lnTo>
                                        <a:pt x="720496" y="382866"/>
                                      </a:lnTo>
                                      <a:lnTo>
                                        <a:pt x="720496" y="346925"/>
                                      </a:lnTo>
                                      <a:lnTo>
                                        <a:pt x="705319" y="346925"/>
                                      </a:lnTo>
                                      <a:lnTo>
                                        <a:pt x="705319" y="348564"/>
                                      </a:lnTo>
                                      <a:lnTo>
                                        <a:pt x="711263" y="348856"/>
                                      </a:lnTo>
                                      <a:lnTo>
                                        <a:pt x="712419" y="349821"/>
                                      </a:lnTo>
                                      <a:lnTo>
                                        <a:pt x="712419" y="379895"/>
                                      </a:lnTo>
                                      <a:lnTo>
                                        <a:pt x="711936" y="381241"/>
                                      </a:lnTo>
                                      <a:lnTo>
                                        <a:pt x="710603" y="382295"/>
                                      </a:lnTo>
                                      <a:lnTo>
                                        <a:pt x="707999" y="384403"/>
                                      </a:lnTo>
                                      <a:lnTo>
                                        <a:pt x="705027" y="385572"/>
                                      </a:lnTo>
                                      <a:lnTo>
                                        <a:pt x="698398" y="385572"/>
                                      </a:lnTo>
                                      <a:lnTo>
                                        <a:pt x="695312" y="382295"/>
                                      </a:lnTo>
                                      <a:lnTo>
                                        <a:pt x="695312" y="346925"/>
                                      </a:lnTo>
                                      <a:lnTo>
                                        <a:pt x="681278" y="346925"/>
                                      </a:lnTo>
                                      <a:lnTo>
                                        <a:pt x="681278" y="348284"/>
                                      </a:lnTo>
                                      <a:lnTo>
                                        <a:pt x="685901" y="348564"/>
                                      </a:lnTo>
                                      <a:lnTo>
                                        <a:pt x="687247" y="349999"/>
                                      </a:lnTo>
                                      <a:lnTo>
                                        <a:pt x="687247" y="386245"/>
                                      </a:lnTo>
                                      <a:lnTo>
                                        <a:pt x="691857" y="391147"/>
                                      </a:lnTo>
                                      <a:lnTo>
                                        <a:pt x="702424" y="391147"/>
                                      </a:lnTo>
                                      <a:lnTo>
                                        <a:pt x="706170" y="389597"/>
                                      </a:lnTo>
                                      <a:lnTo>
                                        <a:pt x="710196" y="385572"/>
                                      </a:lnTo>
                                      <a:lnTo>
                                        <a:pt x="712901" y="382866"/>
                                      </a:lnTo>
                                      <a:lnTo>
                                        <a:pt x="712901" y="390855"/>
                                      </a:lnTo>
                                      <a:lnTo>
                                        <a:pt x="713270" y="391045"/>
                                      </a:lnTo>
                                      <a:lnTo>
                                        <a:pt x="718096" y="389115"/>
                                      </a:lnTo>
                                      <a:lnTo>
                                        <a:pt x="721550" y="388061"/>
                                      </a:lnTo>
                                      <a:lnTo>
                                        <a:pt x="726452" y="386715"/>
                                      </a:lnTo>
                                      <a:lnTo>
                                        <a:pt x="726452" y="385368"/>
                                      </a:lnTo>
                                      <a:close/>
                                    </a:path>
                                    <a:path w="2432685" h="519430">
                                      <a:moveTo>
                                        <a:pt x="728586" y="172377"/>
                                      </a:moveTo>
                                      <a:lnTo>
                                        <a:pt x="722541" y="171996"/>
                                      </a:lnTo>
                                      <a:lnTo>
                                        <a:pt x="721385" y="171043"/>
                                      </a:lnTo>
                                      <a:lnTo>
                                        <a:pt x="721385" y="113766"/>
                                      </a:lnTo>
                                      <a:lnTo>
                                        <a:pt x="721385" y="108381"/>
                                      </a:lnTo>
                                      <a:lnTo>
                                        <a:pt x="721004" y="108191"/>
                                      </a:lnTo>
                                      <a:lnTo>
                                        <a:pt x="716000" y="109816"/>
                                      </a:lnTo>
                                      <a:lnTo>
                                        <a:pt x="712343" y="110782"/>
                                      </a:lnTo>
                                      <a:lnTo>
                                        <a:pt x="705713" y="112420"/>
                                      </a:lnTo>
                                      <a:lnTo>
                                        <a:pt x="705713" y="113957"/>
                                      </a:lnTo>
                                      <a:lnTo>
                                        <a:pt x="706297" y="113957"/>
                                      </a:lnTo>
                                      <a:lnTo>
                                        <a:pt x="709269" y="113766"/>
                                      </a:lnTo>
                                      <a:lnTo>
                                        <a:pt x="712343" y="113766"/>
                                      </a:lnTo>
                                      <a:lnTo>
                                        <a:pt x="713308" y="115112"/>
                                      </a:lnTo>
                                      <a:lnTo>
                                        <a:pt x="713308" y="170649"/>
                                      </a:lnTo>
                                      <a:lnTo>
                                        <a:pt x="711847" y="171996"/>
                                      </a:lnTo>
                                      <a:lnTo>
                                        <a:pt x="710679" y="171996"/>
                                      </a:lnTo>
                                      <a:lnTo>
                                        <a:pt x="705916" y="172377"/>
                                      </a:lnTo>
                                      <a:lnTo>
                                        <a:pt x="705916" y="173824"/>
                                      </a:lnTo>
                                      <a:lnTo>
                                        <a:pt x="728586" y="173824"/>
                                      </a:lnTo>
                                      <a:lnTo>
                                        <a:pt x="728586" y="172377"/>
                                      </a:lnTo>
                                      <a:close/>
                                    </a:path>
                                    <a:path w="2432685" h="519430">
                                      <a:moveTo>
                                        <a:pt x="773480" y="366826"/>
                                      </a:moveTo>
                                      <a:lnTo>
                                        <a:pt x="772337" y="359524"/>
                                      </a:lnTo>
                                      <a:lnTo>
                                        <a:pt x="772287" y="359232"/>
                                      </a:lnTo>
                                      <a:lnTo>
                                        <a:pt x="772185" y="358584"/>
                                      </a:lnTo>
                                      <a:lnTo>
                                        <a:pt x="768654" y="352031"/>
                                      </a:lnTo>
                                      <a:lnTo>
                                        <a:pt x="765022" y="349021"/>
                                      </a:lnTo>
                                      <a:lnTo>
                                        <a:pt x="765022" y="359524"/>
                                      </a:lnTo>
                                      <a:lnTo>
                                        <a:pt x="765022" y="381914"/>
                                      </a:lnTo>
                                      <a:lnTo>
                                        <a:pt x="760399" y="388061"/>
                                      </a:lnTo>
                                      <a:lnTo>
                                        <a:pt x="747534" y="388061"/>
                                      </a:lnTo>
                                      <a:lnTo>
                                        <a:pt x="743204" y="385851"/>
                                      </a:lnTo>
                                      <a:lnTo>
                                        <a:pt x="743204" y="355485"/>
                                      </a:lnTo>
                                      <a:lnTo>
                                        <a:pt x="744969" y="354139"/>
                                      </a:lnTo>
                                      <a:lnTo>
                                        <a:pt x="747725" y="352031"/>
                                      </a:lnTo>
                                      <a:lnTo>
                                        <a:pt x="760209" y="352031"/>
                                      </a:lnTo>
                                      <a:lnTo>
                                        <a:pt x="765022" y="359524"/>
                                      </a:lnTo>
                                      <a:lnTo>
                                        <a:pt x="765022" y="349021"/>
                                      </a:lnTo>
                                      <a:lnTo>
                                        <a:pt x="763257" y="347573"/>
                                      </a:lnTo>
                                      <a:lnTo>
                                        <a:pt x="756564" y="345973"/>
                                      </a:lnTo>
                                      <a:lnTo>
                                        <a:pt x="750697" y="345973"/>
                                      </a:lnTo>
                                      <a:lnTo>
                                        <a:pt x="745121" y="349427"/>
                                      </a:lnTo>
                                      <a:lnTo>
                                        <a:pt x="743204" y="354139"/>
                                      </a:lnTo>
                                      <a:lnTo>
                                        <a:pt x="743204" y="324726"/>
                                      </a:lnTo>
                                      <a:lnTo>
                                        <a:pt x="742721" y="324535"/>
                                      </a:lnTo>
                                      <a:lnTo>
                                        <a:pt x="738682" y="325996"/>
                                      </a:lnTo>
                                      <a:lnTo>
                                        <a:pt x="736092" y="326758"/>
                                      </a:lnTo>
                                      <a:lnTo>
                                        <a:pt x="728789" y="328764"/>
                                      </a:lnTo>
                                      <a:lnTo>
                                        <a:pt x="728789" y="330314"/>
                                      </a:lnTo>
                                      <a:lnTo>
                                        <a:pt x="734364" y="330314"/>
                                      </a:lnTo>
                                      <a:lnTo>
                                        <a:pt x="735139" y="331076"/>
                                      </a:lnTo>
                                      <a:lnTo>
                                        <a:pt x="735139" y="388061"/>
                                      </a:lnTo>
                                      <a:lnTo>
                                        <a:pt x="735368" y="388061"/>
                                      </a:lnTo>
                                      <a:lnTo>
                                        <a:pt x="743305" y="391147"/>
                                      </a:lnTo>
                                      <a:lnTo>
                                        <a:pt x="750989" y="391147"/>
                                      </a:lnTo>
                                      <a:lnTo>
                                        <a:pt x="759853" y="389280"/>
                                      </a:lnTo>
                                      <a:lnTo>
                                        <a:pt x="766991" y="384136"/>
                                      </a:lnTo>
                                      <a:lnTo>
                                        <a:pt x="771753" y="376428"/>
                                      </a:lnTo>
                                      <a:lnTo>
                                        <a:pt x="773480" y="366826"/>
                                      </a:lnTo>
                                      <a:close/>
                                    </a:path>
                                    <a:path w="2432685" h="519430">
                                      <a:moveTo>
                                        <a:pt x="784923" y="482219"/>
                                      </a:moveTo>
                                      <a:lnTo>
                                        <a:pt x="782612" y="479044"/>
                                      </a:lnTo>
                                      <a:lnTo>
                                        <a:pt x="766470" y="469430"/>
                                      </a:lnTo>
                                      <a:lnTo>
                                        <a:pt x="763790" y="467893"/>
                                      </a:lnTo>
                                      <a:lnTo>
                                        <a:pt x="762342" y="465505"/>
                                      </a:lnTo>
                                      <a:lnTo>
                                        <a:pt x="762342" y="459155"/>
                                      </a:lnTo>
                                      <a:lnTo>
                                        <a:pt x="765327" y="456374"/>
                                      </a:lnTo>
                                      <a:lnTo>
                                        <a:pt x="775220" y="456374"/>
                                      </a:lnTo>
                                      <a:lnTo>
                                        <a:pt x="778103" y="459638"/>
                                      </a:lnTo>
                                      <a:lnTo>
                                        <a:pt x="780237" y="467893"/>
                                      </a:lnTo>
                                      <a:lnTo>
                                        <a:pt x="780313" y="468172"/>
                                      </a:lnTo>
                                      <a:lnTo>
                                        <a:pt x="781761" y="468172"/>
                                      </a:lnTo>
                                      <a:lnTo>
                                        <a:pt x="781507" y="459638"/>
                                      </a:lnTo>
                                      <a:lnTo>
                                        <a:pt x="781405" y="456374"/>
                                      </a:lnTo>
                                      <a:lnTo>
                                        <a:pt x="781392" y="456069"/>
                                      </a:lnTo>
                                      <a:lnTo>
                                        <a:pt x="781367" y="455104"/>
                                      </a:lnTo>
                                      <a:lnTo>
                                        <a:pt x="780313" y="455104"/>
                                      </a:lnTo>
                                      <a:lnTo>
                                        <a:pt x="779945" y="455409"/>
                                      </a:lnTo>
                                      <a:lnTo>
                                        <a:pt x="778776" y="456069"/>
                                      </a:lnTo>
                                      <a:lnTo>
                                        <a:pt x="776185" y="455409"/>
                                      </a:lnTo>
                                      <a:lnTo>
                                        <a:pt x="774065" y="454634"/>
                                      </a:lnTo>
                                      <a:lnTo>
                                        <a:pt x="771956" y="454253"/>
                                      </a:lnTo>
                                      <a:lnTo>
                                        <a:pt x="761860" y="454253"/>
                                      </a:lnTo>
                                      <a:lnTo>
                                        <a:pt x="756386" y="459155"/>
                                      </a:lnTo>
                                      <a:lnTo>
                                        <a:pt x="756386" y="471449"/>
                                      </a:lnTo>
                                      <a:lnTo>
                                        <a:pt x="759460" y="475297"/>
                                      </a:lnTo>
                                      <a:lnTo>
                                        <a:pt x="776566" y="485000"/>
                                      </a:lnTo>
                                      <a:lnTo>
                                        <a:pt x="778192" y="487299"/>
                                      </a:lnTo>
                                      <a:lnTo>
                                        <a:pt x="778192" y="494525"/>
                                      </a:lnTo>
                                      <a:lnTo>
                                        <a:pt x="775119" y="497205"/>
                                      </a:lnTo>
                                      <a:lnTo>
                                        <a:pt x="766953" y="497205"/>
                                      </a:lnTo>
                                      <a:lnTo>
                                        <a:pt x="763981" y="495960"/>
                                      </a:lnTo>
                                      <a:lnTo>
                                        <a:pt x="762152" y="493852"/>
                                      </a:lnTo>
                                      <a:lnTo>
                                        <a:pt x="760133" y="491439"/>
                                      </a:lnTo>
                                      <a:lnTo>
                                        <a:pt x="759269" y="489242"/>
                                      </a:lnTo>
                                      <a:lnTo>
                                        <a:pt x="758012" y="483755"/>
                                      </a:lnTo>
                                      <a:lnTo>
                                        <a:pt x="756475" y="483755"/>
                                      </a:lnTo>
                                      <a:lnTo>
                                        <a:pt x="756475" y="498741"/>
                                      </a:lnTo>
                                      <a:lnTo>
                                        <a:pt x="757732" y="498741"/>
                                      </a:lnTo>
                                      <a:lnTo>
                                        <a:pt x="758405" y="497789"/>
                                      </a:lnTo>
                                      <a:lnTo>
                                        <a:pt x="758786" y="497598"/>
                                      </a:lnTo>
                                      <a:lnTo>
                                        <a:pt x="760806" y="497598"/>
                                      </a:lnTo>
                                      <a:lnTo>
                                        <a:pt x="762152" y="497789"/>
                                      </a:lnTo>
                                      <a:lnTo>
                                        <a:pt x="764362" y="498360"/>
                                      </a:lnTo>
                                      <a:lnTo>
                                        <a:pt x="767054" y="498932"/>
                                      </a:lnTo>
                                      <a:lnTo>
                                        <a:pt x="769645" y="499325"/>
                                      </a:lnTo>
                                      <a:lnTo>
                                        <a:pt x="778776" y="499325"/>
                                      </a:lnTo>
                                      <a:lnTo>
                                        <a:pt x="780681" y="497598"/>
                                      </a:lnTo>
                                      <a:lnTo>
                                        <a:pt x="781113" y="497205"/>
                                      </a:lnTo>
                                      <a:lnTo>
                                        <a:pt x="784809" y="493852"/>
                                      </a:lnTo>
                                      <a:lnTo>
                                        <a:pt x="784923" y="482219"/>
                                      </a:lnTo>
                                      <a:close/>
                                    </a:path>
                                    <a:path w="2432685" h="519430">
                                      <a:moveTo>
                                        <a:pt x="803389" y="383832"/>
                                      </a:moveTo>
                                      <a:lnTo>
                                        <a:pt x="802144" y="382778"/>
                                      </a:lnTo>
                                      <a:lnTo>
                                        <a:pt x="800125" y="385178"/>
                                      </a:lnTo>
                                      <a:lnTo>
                                        <a:pt x="798487" y="386143"/>
                                      </a:lnTo>
                                      <a:lnTo>
                                        <a:pt x="792822" y="386143"/>
                                      </a:lnTo>
                                      <a:lnTo>
                                        <a:pt x="791375" y="383540"/>
                                      </a:lnTo>
                                      <a:lnTo>
                                        <a:pt x="791375" y="349999"/>
                                      </a:lnTo>
                                      <a:lnTo>
                                        <a:pt x="801090" y="349999"/>
                                      </a:lnTo>
                                      <a:lnTo>
                                        <a:pt x="801090" y="346925"/>
                                      </a:lnTo>
                                      <a:lnTo>
                                        <a:pt x="791375" y="346925"/>
                                      </a:lnTo>
                                      <a:lnTo>
                                        <a:pt x="791375" y="335788"/>
                                      </a:lnTo>
                                      <a:lnTo>
                                        <a:pt x="790714" y="334543"/>
                                      </a:lnTo>
                                      <a:lnTo>
                                        <a:pt x="788784" y="337223"/>
                                      </a:lnTo>
                                      <a:lnTo>
                                        <a:pt x="785139" y="342506"/>
                                      </a:lnTo>
                                      <a:lnTo>
                                        <a:pt x="780999" y="347129"/>
                                      </a:lnTo>
                                      <a:lnTo>
                                        <a:pt x="779462" y="347510"/>
                                      </a:lnTo>
                                      <a:lnTo>
                                        <a:pt x="777824" y="349338"/>
                                      </a:lnTo>
                                      <a:lnTo>
                                        <a:pt x="778217" y="349999"/>
                                      </a:lnTo>
                                      <a:lnTo>
                                        <a:pt x="783310" y="349999"/>
                                      </a:lnTo>
                                      <a:lnTo>
                                        <a:pt x="783310" y="387007"/>
                                      </a:lnTo>
                                      <a:lnTo>
                                        <a:pt x="786193" y="391147"/>
                                      </a:lnTo>
                                      <a:lnTo>
                                        <a:pt x="796569" y="391147"/>
                                      </a:lnTo>
                                      <a:lnTo>
                                        <a:pt x="800227" y="388835"/>
                                      </a:lnTo>
                                      <a:lnTo>
                                        <a:pt x="801928" y="386143"/>
                                      </a:lnTo>
                                      <a:lnTo>
                                        <a:pt x="803389" y="383832"/>
                                      </a:lnTo>
                                      <a:close/>
                                    </a:path>
                                    <a:path w="2432685" h="519430">
                                      <a:moveTo>
                                        <a:pt x="803871" y="159689"/>
                                      </a:moveTo>
                                      <a:lnTo>
                                        <a:pt x="802525" y="158838"/>
                                      </a:lnTo>
                                      <a:lnTo>
                                        <a:pt x="797915" y="165557"/>
                                      </a:lnTo>
                                      <a:lnTo>
                                        <a:pt x="794308" y="167970"/>
                                      </a:lnTo>
                                      <a:lnTo>
                                        <a:pt x="780313" y="167970"/>
                                      </a:lnTo>
                                      <a:lnTo>
                                        <a:pt x="774077" y="160172"/>
                                      </a:lnTo>
                                      <a:lnTo>
                                        <a:pt x="774077" y="139217"/>
                                      </a:lnTo>
                                      <a:lnTo>
                                        <a:pt x="779360" y="132397"/>
                                      </a:lnTo>
                                      <a:lnTo>
                                        <a:pt x="790613" y="132397"/>
                                      </a:lnTo>
                                      <a:lnTo>
                                        <a:pt x="791857" y="133464"/>
                                      </a:lnTo>
                                      <a:lnTo>
                                        <a:pt x="793419" y="139217"/>
                                      </a:lnTo>
                                      <a:lnTo>
                                        <a:pt x="794169" y="141820"/>
                                      </a:lnTo>
                                      <a:lnTo>
                                        <a:pt x="795896" y="143560"/>
                                      </a:lnTo>
                                      <a:lnTo>
                                        <a:pt x="800404" y="143560"/>
                                      </a:lnTo>
                                      <a:lnTo>
                                        <a:pt x="802398" y="141820"/>
                                      </a:lnTo>
                                      <a:lnTo>
                                        <a:pt x="802525" y="134137"/>
                                      </a:lnTo>
                                      <a:lnTo>
                                        <a:pt x="799934" y="132397"/>
                                      </a:lnTo>
                                      <a:lnTo>
                                        <a:pt x="795794" y="129616"/>
                                      </a:lnTo>
                                      <a:lnTo>
                                        <a:pt x="783018" y="129616"/>
                                      </a:lnTo>
                                      <a:lnTo>
                                        <a:pt x="778116" y="131533"/>
                                      </a:lnTo>
                                      <a:lnTo>
                                        <a:pt x="769378" y="139217"/>
                                      </a:lnTo>
                                      <a:lnTo>
                                        <a:pt x="766686" y="145770"/>
                                      </a:lnTo>
                                      <a:lnTo>
                                        <a:pt x="766686" y="153352"/>
                                      </a:lnTo>
                                      <a:lnTo>
                                        <a:pt x="768032" y="161975"/>
                                      </a:lnTo>
                                      <a:lnTo>
                                        <a:pt x="771804" y="168757"/>
                                      </a:lnTo>
                                      <a:lnTo>
                                        <a:pt x="777646" y="173253"/>
                                      </a:lnTo>
                                      <a:lnTo>
                                        <a:pt x="777836" y="173253"/>
                                      </a:lnTo>
                                      <a:lnTo>
                                        <a:pt x="784936" y="174790"/>
                                      </a:lnTo>
                                      <a:lnTo>
                                        <a:pt x="789266" y="174790"/>
                                      </a:lnTo>
                                      <a:lnTo>
                                        <a:pt x="793115" y="173253"/>
                                      </a:lnTo>
                                      <a:lnTo>
                                        <a:pt x="796569" y="170268"/>
                                      </a:lnTo>
                                      <a:lnTo>
                                        <a:pt x="799160" y="167970"/>
                                      </a:lnTo>
                                      <a:lnTo>
                                        <a:pt x="800989" y="165366"/>
                                      </a:lnTo>
                                      <a:lnTo>
                                        <a:pt x="803871" y="159689"/>
                                      </a:lnTo>
                                      <a:close/>
                                    </a:path>
                                    <a:path w="2432685" h="519430">
                                      <a:moveTo>
                                        <a:pt x="806183" y="434936"/>
                                      </a:moveTo>
                                      <a:lnTo>
                                        <a:pt x="803973" y="432727"/>
                                      </a:lnTo>
                                      <a:lnTo>
                                        <a:pt x="798601" y="432727"/>
                                      </a:lnTo>
                                      <a:lnTo>
                                        <a:pt x="796378" y="434936"/>
                                      </a:lnTo>
                                      <a:lnTo>
                                        <a:pt x="796467" y="440410"/>
                                      </a:lnTo>
                                      <a:lnTo>
                                        <a:pt x="798499" y="442531"/>
                                      </a:lnTo>
                                      <a:lnTo>
                                        <a:pt x="803973" y="442531"/>
                                      </a:lnTo>
                                      <a:lnTo>
                                        <a:pt x="806183" y="440410"/>
                                      </a:lnTo>
                                      <a:lnTo>
                                        <a:pt x="806183" y="434936"/>
                                      </a:lnTo>
                                      <a:close/>
                                    </a:path>
                                    <a:path w="2432685" h="519430">
                                      <a:moveTo>
                                        <a:pt x="813206" y="496925"/>
                                      </a:moveTo>
                                      <a:lnTo>
                                        <a:pt x="808164" y="496531"/>
                                      </a:lnTo>
                                      <a:lnTo>
                                        <a:pt x="806945" y="496531"/>
                                      </a:lnTo>
                                      <a:lnTo>
                                        <a:pt x="806094" y="495477"/>
                                      </a:lnTo>
                                      <a:lnTo>
                                        <a:pt x="806094" y="460590"/>
                                      </a:lnTo>
                                      <a:lnTo>
                                        <a:pt x="806094" y="454431"/>
                                      </a:lnTo>
                                      <a:lnTo>
                                        <a:pt x="805700" y="454152"/>
                                      </a:lnTo>
                                      <a:lnTo>
                                        <a:pt x="790803" y="459447"/>
                                      </a:lnTo>
                                      <a:lnTo>
                                        <a:pt x="790803" y="460883"/>
                                      </a:lnTo>
                                      <a:lnTo>
                                        <a:pt x="790968" y="460883"/>
                                      </a:lnTo>
                                      <a:lnTo>
                                        <a:pt x="792734" y="460590"/>
                                      </a:lnTo>
                                      <a:lnTo>
                                        <a:pt x="797217" y="460590"/>
                                      </a:lnTo>
                                      <a:lnTo>
                                        <a:pt x="798017" y="462026"/>
                                      </a:lnTo>
                                      <a:lnTo>
                                        <a:pt x="798017" y="495477"/>
                                      </a:lnTo>
                                      <a:lnTo>
                                        <a:pt x="797064" y="496531"/>
                                      </a:lnTo>
                                      <a:lnTo>
                                        <a:pt x="790422" y="496925"/>
                                      </a:lnTo>
                                      <a:lnTo>
                                        <a:pt x="790422" y="498360"/>
                                      </a:lnTo>
                                      <a:lnTo>
                                        <a:pt x="813206" y="498360"/>
                                      </a:lnTo>
                                      <a:lnTo>
                                        <a:pt x="813206" y="496925"/>
                                      </a:lnTo>
                                      <a:close/>
                                    </a:path>
                                    <a:path w="2432685" h="519430">
                                      <a:moveTo>
                                        <a:pt x="835507" y="347891"/>
                                      </a:moveTo>
                                      <a:lnTo>
                                        <a:pt x="833488" y="345973"/>
                                      </a:lnTo>
                                      <a:lnTo>
                                        <a:pt x="826185" y="345973"/>
                                      </a:lnTo>
                                      <a:lnTo>
                                        <a:pt x="823391" y="348195"/>
                                      </a:lnTo>
                                      <a:lnTo>
                                        <a:pt x="818692" y="355015"/>
                                      </a:lnTo>
                                      <a:lnTo>
                                        <a:pt x="818692" y="352412"/>
                                      </a:lnTo>
                                      <a:lnTo>
                                        <a:pt x="818692" y="346163"/>
                                      </a:lnTo>
                                      <a:lnTo>
                                        <a:pt x="818210" y="345973"/>
                                      </a:lnTo>
                                      <a:lnTo>
                                        <a:pt x="813612" y="347891"/>
                                      </a:lnTo>
                                      <a:lnTo>
                                        <a:pt x="812838" y="348195"/>
                                      </a:lnTo>
                                      <a:lnTo>
                                        <a:pt x="809650" y="349338"/>
                                      </a:lnTo>
                                      <a:lnTo>
                                        <a:pt x="803986" y="351167"/>
                                      </a:lnTo>
                                      <a:lnTo>
                                        <a:pt x="803986" y="352704"/>
                                      </a:lnTo>
                                      <a:lnTo>
                                        <a:pt x="805332" y="352412"/>
                                      </a:lnTo>
                                      <a:lnTo>
                                        <a:pt x="809815" y="352412"/>
                                      </a:lnTo>
                                      <a:lnTo>
                                        <a:pt x="810412" y="353479"/>
                                      </a:lnTo>
                                      <a:lnTo>
                                        <a:pt x="810526" y="387007"/>
                                      </a:lnTo>
                                      <a:lnTo>
                                        <a:pt x="809942" y="387578"/>
                                      </a:lnTo>
                                      <a:lnTo>
                                        <a:pt x="803795" y="388734"/>
                                      </a:lnTo>
                                      <a:lnTo>
                                        <a:pt x="803795" y="390182"/>
                                      </a:lnTo>
                                      <a:lnTo>
                                        <a:pt x="826858" y="390182"/>
                                      </a:lnTo>
                                      <a:lnTo>
                                        <a:pt x="826858" y="388734"/>
                                      </a:lnTo>
                                      <a:lnTo>
                                        <a:pt x="820318" y="388454"/>
                                      </a:lnTo>
                                      <a:lnTo>
                                        <a:pt x="818692" y="387007"/>
                                      </a:lnTo>
                                      <a:lnTo>
                                        <a:pt x="818692" y="356819"/>
                                      </a:lnTo>
                                      <a:lnTo>
                                        <a:pt x="820254" y="355015"/>
                                      </a:lnTo>
                                      <a:lnTo>
                                        <a:pt x="822820" y="352031"/>
                                      </a:lnTo>
                                      <a:lnTo>
                                        <a:pt x="825423" y="352031"/>
                                      </a:lnTo>
                                      <a:lnTo>
                                        <a:pt x="827913" y="353479"/>
                                      </a:lnTo>
                                      <a:lnTo>
                                        <a:pt x="829449" y="354812"/>
                                      </a:lnTo>
                                      <a:lnTo>
                                        <a:pt x="830503" y="355384"/>
                                      </a:lnTo>
                                      <a:lnTo>
                                        <a:pt x="834059" y="355384"/>
                                      </a:lnTo>
                                      <a:lnTo>
                                        <a:pt x="835418" y="353847"/>
                                      </a:lnTo>
                                      <a:lnTo>
                                        <a:pt x="835507" y="352031"/>
                                      </a:lnTo>
                                      <a:lnTo>
                                        <a:pt x="835507" y="347891"/>
                                      </a:lnTo>
                                      <a:close/>
                                    </a:path>
                                    <a:path w="2432685" h="519430">
                                      <a:moveTo>
                                        <a:pt x="852144" y="151333"/>
                                      </a:moveTo>
                                      <a:lnTo>
                                        <a:pt x="850633" y="143002"/>
                                      </a:lnTo>
                                      <a:lnTo>
                                        <a:pt x="850557" y="142633"/>
                                      </a:lnTo>
                                      <a:lnTo>
                                        <a:pt x="846264" y="135890"/>
                                      </a:lnTo>
                                      <a:lnTo>
                                        <a:pt x="846175" y="135750"/>
                                      </a:lnTo>
                                      <a:lnTo>
                                        <a:pt x="843495" y="133946"/>
                                      </a:lnTo>
                                      <a:lnTo>
                                        <a:pt x="843495" y="165557"/>
                                      </a:lnTo>
                                      <a:lnTo>
                                        <a:pt x="839165" y="172085"/>
                                      </a:lnTo>
                                      <a:lnTo>
                                        <a:pt x="828205" y="172085"/>
                                      </a:lnTo>
                                      <a:lnTo>
                                        <a:pt x="824661" y="169773"/>
                                      </a:lnTo>
                                      <a:lnTo>
                                        <a:pt x="822629" y="165938"/>
                                      </a:lnTo>
                                      <a:lnTo>
                                        <a:pt x="820039" y="161124"/>
                                      </a:lnTo>
                                      <a:lnTo>
                                        <a:pt x="819950" y="160947"/>
                                      </a:lnTo>
                                      <a:lnTo>
                                        <a:pt x="818515" y="154698"/>
                                      </a:lnTo>
                                      <a:lnTo>
                                        <a:pt x="818413" y="138264"/>
                                      </a:lnTo>
                                      <a:lnTo>
                                        <a:pt x="822921" y="132308"/>
                                      </a:lnTo>
                                      <a:lnTo>
                                        <a:pt x="829754" y="132308"/>
                                      </a:lnTo>
                                      <a:lnTo>
                                        <a:pt x="835291" y="133946"/>
                                      </a:lnTo>
                                      <a:lnTo>
                                        <a:pt x="839647" y="138557"/>
                                      </a:lnTo>
                                      <a:lnTo>
                                        <a:pt x="842479" y="145643"/>
                                      </a:lnTo>
                                      <a:lnTo>
                                        <a:pt x="843432" y="154228"/>
                                      </a:lnTo>
                                      <a:lnTo>
                                        <a:pt x="843495" y="165557"/>
                                      </a:lnTo>
                                      <a:lnTo>
                                        <a:pt x="843495" y="133946"/>
                                      </a:lnTo>
                                      <a:lnTo>
                                        <a:pt x="841070" y="132308"/>
                                      </a:lnTo>
                                      <a:lnTo>
                                        <a:pt x="839520" y="131267"/>
                                      </a:lnTo>
                                      <a:lnTo>
                                        <a:pt x="830999" y="129616"/>
                                      </a:lnTo>
                                      <a:lnTo>
                                        <a:pt x="822401" y="131267"/>
                                      </a:lnTo>
                                      <a:lnTo>
                                        <a:pt x="815695" y="135890"/>
                                      </a:lnTo>
                                      <a:lnTo>
                                        <a:pt x="811314" y="143002"/>
                                      </a:lnTo>
                                      <a:lnTo>
                                        <a:pt x="809764" y="152107"/>
                                      </a:lnTo>
                                      <a:lnTo>
                                        <a:pt x="811250" y="160591"/>
                                      </a:lnTo>
                                      <a:lnTo>
                                        <a:pt x="811339" y="161124"/>
                                      </a:lnTo>
                                      <a:lnTo>
                                        <a:pt x="815733" y="168313"/>
                                      </a:lnTo>
                                      <a:lnTo>
                                        <a:pt x="822401" y="173062"/>
                                      </a:lnTo>
                                      <a:lnTo>
                                        <a:pt x="830808" y="174790"/>
                                      </a:lnTo>
                                      <a:lnTo>
                                        <a:pt x="838873" y="173062"/>
                                      </a:lnTo>
                                      <a:lnTo>
                                        <a:pt x="839127" y="173062"/>
                                      </a:lnTo>
                                      <a:lnTo>
                                        <a:pt x="840473" y="172085"/>
                                      </a:lnTo>
                                      <a:lnTo>
                                        <a:pt x="846010" y="168033"/>
                                      </a:lnTo>
                                      <a:lnTo>
                                        <a:pt x="850506" y="160591"/>
                                      </a:lnTo>
                                      <a:lnTo>
                                        <a:pt x="852144" y="151333"/>
                                      </a:lnTo>
                                      <a:close/>
                                    </a:path>
                                    <a:path w="2432685" h="519430">
                                      <a:moveTo>
                                        <a:pt x="860793" y="457327"/>
                                      </a:moveTo>
                                      <a:lnTo>
                                        <a:pt x="851471" y="457327"/>
                                      </a:lnTo>
                                      <a:lnTo>
                                        <a:pt x="850023" y="457047"/>
                                      </a:lnTo>
                                      <a:lnTo>
                                        <a:pt x="849452" y="456844"/>
                                      </a:lnTo>
                                      <a:lnTo>
                                        <a:pt x="848106" y="456374"/>
                                      </a:lnTo>
                                      <a:lnTo>
                                        <a:pt x="847242" y="456057"/>
                                      </a:lnTo>
                                      <a:lnTo>
                                        <a:pt x="847242" y="469150"/>
                                      </a:lnTo>
                                      <a:lnTo>
                                        <a:pt x="847242" y="478269"/>
                                      </a:lnTo>
                                      <a:lnTo>
                                        <a:pt x="844448" y="481647"/>
                                      </a:lnTo>
                                      <a:lnTo>
                                        <a:pt x="834263" y="481647"/>
                                      </a:lnTo>
                                      <a:lnTo>
                                        <a:pt x="830224" y="475399"/>
                                      </a:lnTo>
                                      <a:lnTo>
                                        <a:pt x="830224" y="460222"/>
                                      </a:lnTo>
                                      <a:lnTo>
                                        <a:pt x="832916" y="456844"/>
                                      </a:lnTo>
                                      <a:lnTo>
                                        <a:pt x="840320" y="456844"/>
                                      </a:lnTo>
                                      <a:lnTo>
                                        <a:pt x="842822" y="458482"/>
                                      </a:lnTo>
                                      <a:lnTo>
                                        <a:pt x="844359" y="461352"/>
                                      </a:lnTo>
                                      <a:lnTo>
                                        <a:pt x="846086" y="464731"/>
                                      </a:lnTo>
                                      <a:lnTo>
                                        <a:pt x="847242" y="469150"/>
                                      </a:lnTo>
                                      <a:lnTo>
                                        <a:pt x="847242" y="456057"/>
                                      </a:lnTo>
                                      <a:lnTo>
                                        <a:pt x="843394" y="454634"/>
                                      </a:lnTo>
                                      <a:lnTo>
                                        <a:pt x="840790" y="454152"/>
                                      </a:lnTo>
                                      <a:lnTo>
                                        <a:pt x="829360" y="454152"/>
                                      </a:lnTo>
                                      <a:lnTo>
                                        <a:pt x="822261" y="461073"/>
                                      </a:lnTo>
                                      <a:lnTo>
                                        <a:pt x="822261" y="475869"/>
                                      </a:lnTo>
                                      <a:lnTo>
                                        <a:pt x="824852" y="479526"/>
                                      </a:lnTo>
                                      <a:lnTo>
                                        <a:pt x="831189" y="482688"/>
                                      </a:lnTo>
                                      <a:lnTo>
                                        <a:pt x="827633" y="486067"/>
                                      </a:lnTo>
                                      <a:lnTo>
                                        <a:pt x="827049" y="486537"/>
                                      </a:lnTo>
                                      <a:lnTo>
                                        <a:pt x="823887" y="489318"/>
                                      </a:lnTo>
                                      <a:lnTo>
                                        <a:pt x="822642" y="491248"/>
                                      </a:lnTo>
                                      <a:lnTo>
                                        <a:pt x="822642" y="495185"/>
                                      </a:lnTo>
                                      <a:lnTo>
                                        <a:pt x="823798" y="496341"/>
                                      </a:lnTo>
                                      <a:lnTo>
                                        <a:pt x="827735" y="498271"/>
                                      </a:lnTo>
                                      <a:lnTo>
                                        <a:pt x="823937" y="501040"/>
                                      </a:lnTo>
                                      <a:lnTo>
                                        <a:pt x="820839" y="503351"/>
                                      </a:lnTo>
                                      <a:lnTo>
                                        <a:pt x="818311" y="506425"/>
                                      </a:lnTo>
                                      <a:lnTo>
                                        <a:pt x="818311" y="515086"/>
                                      </a:lnTo>
                                      <a:lnTo>
                                        <a:pt x="825804" y="519303"/>
                                      </a:lnTo>
                                      <a:lnTo>
                                        <a:pt x="842137" y="519303"/>
                                      </a:lnTo>
                                      <a:lnTo>
                                        <a:pt x="849642" y="516813"/>
                                      </a:lnTo>
                                      <a:lnTo>
                                        <a:pt x="853325" y="513829"/>
                                      </a:lnTo>
                                      <a:lnTo>
                                        <a:pt x="858291" y="509803"/>
                                      </a:lnTo>
                                      <a:lnTo>
                                        <a:pt x="859917" y="506730"/>
                                      </a:lnTo>
                                      <a:lnTo>
                                        <a:pt x="859917" y="498551"/>
                                      </a:lnTo>
                                      <a:lnTo>
                                        <a:pt x="859917" y="497116"/>
                                      </a:lnTo>
                                      <a:lnTo>
                                        <a:pt x="857224" y="494715"/>
                                      </a:lnTo>
                                      <a:lnTo>
                                        <a:pt x="857224" y="501040"/>
                                      </a:lnTo>
                                      <a:lnTo>
                                        <a:pt x="857224" y="510082"/>
                                      </a:lnTo>
                                      <a:lnTo>
                                        <a:pt x="849934" y="513829"/>
                                      </a:lnTo>
                                      <a:lnTo>
                                        <a:pt x="830618" y="513829"/>
                                      </a:lnTo>
                                      <a:lnTo>
                                        <a:pt x="825042" y="511035"/>
                                      </a:lnTo>
                                      <a:lnTo>
                                        <a:pt x="825042" y="504609"/>
                                      </a:lnTo>
                                      <a:lnTo>
                                        <a:pt x="825703" y="503351"/>
                                      </a:lnTo>
                                      <a:lnTo>
                                        <a:pt x="829741" y="498551"/>
                                      </a:lnTo>
                                      <a:lnTo>
                                        <a:pt x="832916" y="499224"/>
                                      </a:lnTo>
                                      <a:lnTo>
                                        <a:pt x="840600" y="499808"/>
                                      </a:lnTo>
                                      <a:lnTo>
                                        <a:pt x="854062" y="499808"/>
                                      </a:lnTo>
                                      <a:lnTo>
                                        <a:pt x="857224" y="501040"/>
                                      </a:lnTo>
                                      <a:lnTo>
                                        <a:pt x="857224" y="494715"/>
                                      </a:lnTo>
                                      <a:lnTo>
                                        <a:pt x="855408" y="493077"/>
                                      </a:lnTo>
                                      <a:lnTo>
                                        <a:pt x="830808" y="492010"/>
                                      </a:lnTo>
                                      <a:lnTo>
                                        <a:pt x="828675" y="491248"/>
                                      </a:lnTo>
                                      <a:lnTo>
                                        <a:pt x="828395" y="491248"/>
                                      </a:lnTo>
                                      <a:lnTo>
                                        <a:pt x="828395" y="487705"/>
                                      </a:lnTo>
                                      <a:lnTo>
                                        <a:pt x="831570" y="484327"/>
                                      </a:lnTo>
                                      <a:lnTo>
                                        <a:pt x="834174" y="483552"/>
                                      </a:lnTo>
                                      <a:lnTo>
                                        <a:pt x="838644" y="484035"/>
                                      </a:lnTo>
                                      <a:lnTo>
                                        <a:pt x="843203" y="484035"/>
                                      </a:lnTo>
                                      <a:lnTo>
                                        <a:pt x="844499" y="483552"/>
                                      </a:lnTo>
                                      <a:lnTo>
                                        <a:pt x="846810" y="482688"/>
                                      </a:lnTo>
                                      <a:lnTo>
                                        <a:pt x="846950" y="482688"/>
                                      </a:lnTo>
                                      <a:lnTo>
                                        <a:pt x="848144" y="481647"/>
                                      </a:lnTo>
                                      <a:lnTo>
                                        <a:pt x="850023" y="480009"/>
                                      </a:lnTo>
                                      <a:lnTo>
                                        <a:pt x="853198" y="477304"/>
                                      </a:lnTo>
                                      <a:lnTo>
                                        <a:pt x="854633" y="473964"/>
                                      </a:lnTo>
                                      <a:lnTo>
                                        <a:pt x="854532" y="465874"/>
                                      </a:lnTo>
                                      <a:lnTo>
                                        <a:pt x="854151" y="464146"/>
                                      </a:lnTo>
                                      <a:lnTo>
                                        <a:pt x="852944" y="461352"/>
                                      </a:lnTo>
                                      <a:lnTo>
                                        <a:pt x="852817" y="461073"/>
                                      </a:lnTo>
                                      <a:lnTo>
                                        <a:pt x="860793" y="461073"/>
                                      </a:lnTo>
                                      <a:lnTo>
                                        <a:pt x="860793" y="457327"/>
                                      </a:lnTo>
                                      <a:close/>
                                    </a:path>
                                    <a:path w="2432685" h="519430">
                                      <a:moveTo>
                                        <a:pt x="877811" y="383832"/>
                                      </a:moveTo>
                                      <a:lnTo>
                                        <a:pt x="876173" y="385178"/>
                                      </a:lnTo>
                                      <a:lnTo>
                                        <a:pt x="875017" y="385660"/>
                                      </a:lnTo>
                                      <a:lnTo>
                                        <a:pt x="871372" y="385660"/>
                                      </a:lnTo>
                                      <a:lnTo>
                                        <a:pt x="870699" y="384302"/>
                                      </a:lnTo>
                                      <a:lnTo>
                                        <a:pt x="870699" y="384124"/>
                                      </a:lnTo>
                                      <a:lnTo>
                                        <a:pt x="870699" y="364426"/>
                                      </a:lnTo>
                                      <a:lnTo>
                                        <a:pt x="870699" y="356349"/>
                                      </a:lnTo>
                                      <a:lnTo>
                                        <a:pt x="870216" y="353568"/>
                                      </a:lnTo>
                                      <a:lnTo>
                                        <a:pt x="866965" y="348284"/>
                                      </a:lnTo>
                                      <a:lnTo>
                                        <a:pt x="866660" y="347789"/>
                                      </a:lnTo>
                                      <a:lnTo>
                                        <a:pt x="862533" y="345973"/>
                                      </a:lnTo>
                                      <a:lnTo>
                                        <a:pt x="847826" y="345973"/>
                                      </a:lnTo>
                                      <a:lnTo>
                                        <a:pt x="840714" y="350685"/>
                                      </a:lnTo>
                                      <a:lnTo>
                                        <a:pt x="840714" y="358940"/>
                                      </a:lnTo>
                                      <a:lnTo>
                                        <a:pt x="842632" y="360870"/>
                                      </a:lnTo>
                                      <a:lnTo>
                                        <a:pt x="847153" y="360870"/>
                                      </a:lnTo>
                                      <a:lnTo>
                                        <a:pt x="849172" y="358940"/>
                                      </a:lnTo>
                                      <a:lnTo>
                                        <a:pt x="849109" y="356349"/>
                                      </a:lnTo>
                                      <a:lnTo>
                                        <a:pt x="848766" y="353568"/>
                                      </a:lnTo>
                                      <a:lnTo>
                                        <a:pt x="848690" y="350405"/>
                                      </a:lnTo>
                                      <a:lnTo>
                                        <a:pt x="851763" y="348284"/>
                                      </a:lnTo>
                                      <a:lnTo>
                                        <a:pt x="860323" y="348284"/>
                                      </a:lnTo>
                                      <a:lnTo>
                                        <a:pt x="862914" y="351066"/>
                                      </a:lnTo>
                                      <a:lnTo>
                                        <a:pt x="862914" y="362115"/>
                                      </a:lnTo>
                                      <a:lnTo>
                                        <a:pt x="862914" y="364426"/>
                                      </a:lnTo>
                                      <a:lnTo>
                                        <a:pt x="862914" y="381330"/>
                                      </a:lnTo>
                                      <a:lnTo>
                                        <a:pt x="862253" y="382295"/>
                                      </a:lnTo>
                                      <a:lnTo>
                                        <a:pt x="860412" y="383349"/>
                                      </a:lnTo>
                                      <a:lnTo>
                                        <a:pt x="858113" y="384708"/>
                                      </a:lnTo>
                                      <a:lnTo>
                                        <a:pt x="855141" y="385660"/>
                                      </a:lnTo>
                                      <a:lnTo>
                                        <a:pt x="850112" y="385660"/>
                                      </a:lnTo>
                                      <a:lnTo>
                                        <a:pt x="847344" y="382295"/>
                                      </a:lnTo>
                                      <a:lnTo>
                                        <a:pt x="847344" y="372110"/>
                                      </a:lnTo>
                                      <a:lnTo>
                                        <a:pt x="851293" y="368655"/>
                                      </a:lnTo>
                                      <a:lnTo>
                                        <a:pt x="862914" y="364426"/>
                                      </a:lnTo>
                                      <a:lnTo>
                                        <a:pt x="862914" y="362115"/>
                                      </a:lnTo>
                                      <a:lnTo>
                                        <a:pt x="848118" y="368071"/>
                                      </a:lnTo>
                                      <a:lnTo>
                                        <a:pt x="846480" y="368846"/>
                                      </a:lnTo>
                                      <a:lnTo>
                                        <a:pt x="840232" y="374408"/>
                                      </a:lnTo>
                                      <a:lnTo>
                                        <a:pt x="838885" y="377685"/>
                                      </a:lnTo>
                                      <a:lnTo>
                                        <a:pt x="838885" y="386918"/>
                                      </a:lnTo>
                                      <a:lnTo>
                                        <a:pt x="843114" y="391147"/>
                                      </a:lnTo>
                                      <a:lnTo>
                                        <a:pt x="853211" y="391147"/>
                                      </a:lnTo>
                                      <a:lnTo>
                                        <a:pt x="857148" y="389115"/>
                                      </a:lnTo>
                                      <a:lnTo>
                                        <a:pt x="861199" y="385660"/>
                                      </a:lnTo>
                                      <a:lnTo>
                                        <a:pt x="863003" y="384124"/>
                                      </a:lnTo>
                                      <a:lnTo>
                                        <a:pt x="863498" y="389115"/>
                                      </a:lnTo>
                                      <a:lnTo>
                                        <a:pt x="865225" y="391147"/>
                                      </a:lnTo>
                                      <a:lnTo>
                                        <a:pt x="872426" y="391147"/>
                                      </a:lnTo>
                                      <a:lnTo>
                                        <a:pt x="874445" y="389991"/>
                                      </a:lnTo>
                                      <a:lnTo>
                                        <a:pt x="877811" y="386346"/>
                                      </a:lnTo>
                                      <a:lnTo>
                                        <a:pt x="877811" y="385660"/>
                                      </a:lnTo>
                                      <a:lnTo>
                                        <a:pt x="877811" y="383832"/>
                                      </a:lnTo>
                                      <a:close/>
                                    </a:path>
                                    <a:path w="2432685" h="519430">
                                      <a:moveTo>
                                        <a:pt x="901661" y="172377"/>
                                      </a:moveTo>
                                      <a:lnTo>
                                        <a:pt x="897940" y="171996"/>
                                      </a:lnTo>
                                      <a:lnTo>
                                        <a:pt x="897051" y="171996"/>
                                      </a:lnTo>
                                      <a:lnTo>
                                        <a:pt x="895896" y="170840"/>
                                      </a:lnTo>
                                      <a:lnTo>
                                        <a:pt x="895794" y="135204"/>
                                      </a:lnTo>
                                      <a:lnTo>
                                        <a:pt x="895946" y="135204"/>
                                      </a:lnTo>
                                      <a:lnTo>
                                        <a:pt x="891578" y="129616"/>
                                      </a:lnTo>
                                      <a:lnTo>
                                        <a:pt x="880033" y="129616"/>
                                      </a:lnTo>
                                      <a:lnTo>
                                        <a:pt x="878281" y="130581"/>
                                      </a:lnTo>
                                      <a:lnTo>
                                        <a:pt x="876947" y="131356"/>
                                      </a:lnTo>
                                      <a:lnTo>
                                        <a:pt x="870521" y="137401"/>
                                      </a:lnTo>
                                      <a:lnTo>
                                        <a:pt x="870521" y="135204"/>
                                      </a:lnTo>
                                      <a:lnTo>
                                        <a:pt x="870521" y="129819"/>
                                      </a:lnTo>
                                      <a:lnTo>
                                        <a:pt x="869848" y="129616"/>
                                      </a:lnTo>
                                      <a:lnTo>
                                        <a:pt x="865149" y="131356"/>
                                      </a:lnTo>
                                      <a:lnTo>
                                        <a:pt x="861872" y="132397"/>
                                      </a:lnTo>
                                      <a:lnTo>
                                        <a:pt x="856589" y="133934"/>
                                      </a:lnTo>
                                      <a:lnTo>
                                        <a:pt x="856589" y="135572"/>
                                      </a:lnTo>
                                      <a:lnTo>
                                        <a:pt x="859180" y="135204"/>
                                      </a:lnTo>
                                      <a:lnTo>
                                        <a:pt x="861872" y="135204"/>
                                      </a:lnTo>
                                      <a:lnTo>
                                        <a:pt x="862749" y="136639"/>
                                      </a:lnTo>
                                      <a:lnTo>
                                        <a:pt x="862749" y="170840"/>
                                      </a:lnTo>
                                      <a:lnTo>
                                        <a:pt x="862596" y="170840"/>
                                      </a:lnTo>
                                      <a:lnTo>
                                        <a:pt x="861682" y="171996"/>
                                      </a:lnTo>
                                      <a:lnTo>
                                        <a:pt x="856780" y="172377"/>
                                      </a:lnTo>
                                      <a:lnTo>
                                        <a:pt x="856780" y="173913"/>
                                      </a:lnTo>
                                      <a:lnTo>
                                        <a:pt x="877150" y="173913"/>
                                      </a:lnTo>
                                      <a:lnTo>
                                        <a:pt x="877150" y="172377"/>
                                      </a:lnTo>
                                      <a:lnTo>
                                        <a:pt x="872261" y="171996"/>
                                      </a:lnTo>
                                      <a:lnTo>
                                        <a:pt x="870813" y="170840"/>
                                      </a:lnTo>
                                      <a:lnTo>
                                        <a:pt x="870813" y="140385"/>
                                      </a:lnTo>
                                      <a:lnTo>
                                        <a:pt x="873988" y="137401"/>
                                      </a:lnTo>
                                      <a:lnTo>
                                        <a:pt x="875423" y="136055"/>
                                      </a:lnTo>
                                      <a:lnTo>
                                        <a:pt x="876973" y="135204"/>
                                      </a:lnTo>
                                      <a:lnTo>
                                        <a:pt x="885647" y="135204"/>
                                      </a:lnTo>
                                      <a:lnTo>
                                        <a:pt x="887361" y="137401"/>
                                      </a:lnTo>
                                      <a:lnTo>
                                        <a:pt x="887730" y="137972"/>
                                      </a:lnTo>
                                      <a:lnTo>
                                        <a:pt x="887730" y="170357"/>
                                      </a:lnTo>
                                      <a:lnTo>
                                        <a:pt x="886472" y="171996"/>
                                      </a:lnTo>
                                      <a:lnTo>
                                        <a:pt x="881672" y="172377"/>
                                      </a:lnTo>
                                      <a:lnTo>
                                        <a:pt x="881672" y="173913"/>
                                      </a:lnTo>
                                      <a:lnTo>
                                        <a:pt x="901661" y="173913"/>
                                      </a:lnTo>
                                      <a:lnTo>
                                        <a:pt x="901661" y="172377"/>
                                      </a:lnTo>
                                      <a:close/>
                                    </a:path>
                                    <a:path w="2432685" h="519430">
                                      <a:moveTo>
                                        <a:pt x="910310" y="496925"/>
                                      </a:moveTo>
                                      <a:lnTo>
                                        <a:pt x="906564" y="496531"/>
                                      </a:lnTo>
                                      <a:lnTo>
                                        <a:pt x="905700" y="496531"/>
                                      </a:lnTo>
                                      <a:lnTo>
                                        <a:pt x="904544" y="495388"/>
                                      </a:lnTo>
                                      <a:lnTo>
                                        <a:pt x="904443" y="459536"/>
                                      </a:lnTo>
                                      <a:lnTo>
                                        <a:pt x="900214" y="454152"/>
                                      </a:lnTo>
                                      <a:lnTo>
                                        <a:pt x="888682" y="454152"/>
                                      </a:lnTo>
                                      <a:lnTo>
                                        <a:pt x="885621" y="455879"/>
                                      </a:lnTo>
                                      <a:lnTo>
                                        <a:pt x="879170" y="461937"/>
                                      </a:lnTo>
                                      <a:lnTo>
                                        <a:pt x="879170" y="459714"/>
                                      </a:lnTo>
                                      <a:lnTo>
                                        <a:pt x="879170" y="454342"/>
                                      </a:lnTo>
                                      <a:lnTo>
                                        <a:pt x="878497" y="454152"/>
                                      </a:lnTo>
                                      <a:lnTo>
                                        <a:pt x="873798" y="455879"/>
                                      </a:lnTo>
                                      <a:lnTo>
                                        <a:pt x="870521" y="456946"/>
                                      </a:lnTo>
                                      <a:lnTo>
                                        <a:pt x="865238" y="458482"/>
                                      </a:lnTo>
                                      <a:lnTo>
                                        <a:pt x="865238" y="460121"/>
                                      </a:lnTo>
                                      <a:lnTo>
                                        <a:pt x="867829" y="459714"/>
                                      </a:lnTo>
                                      <a:lnTo>
                                        <a:pt x="870521" y="459714"/>
                                      </a:lnTo>
                                      <a:lnTo>
                                        <a:pt x="871385" y="461175"/>
                                      </a:lnTo>
                                      <a:lnTo>
                                        <a:pt x="871385" y="495388"/>
                                      </a:lnTo>
                                      <a:lnTo>
                                        <a:pt x="871232" y="495388"/>
                                      </a:lnTo>
                                      <a:lnTo>
                                        <a:pt x="870331" y="496531"/>
                                      </a:lnTo>
                                      <a:lnTo>
                                        <a:pt x="865428" y="496925"/>
                                      </a:lnTo>
                                      <a:lnTo>
                                        <a:pt x="865428" y="498360"/>
                                      </a:lnTo>
                                      <a:lnTo>
                                        <a:pt x="885799" y="498360"/>
                                      </a:lnTo>
                                      <a:lnTo>
                                        <a:pt x="885799" y="496925"/>
                                      </a:lnTo>
                                      <a:lnTo>
                                        <a:pt x="880910" y="496531"/>
                                      </a:lnTo>
                                      <a:lnTo>
                                        <a:pt x="879462" y="495388"/>
                                      </a:lnTo>
                                      <a:lnTo>
                                        <a:pt x="879462" y="464921"/>
                                      </a:lnTo>
                                      <a:lnTo>
                                        <a:pt x="882637" y="461937"/>
                                      </a:lnTo>
                                      <a:lnTo>
                                        <a:pt x="884072" y="460590"/>
                                      </a:lnTo>
                                      <a:lnTo>
                                        <a:pt x="886028" y="459536"/>
                                      </a:lnTo>
                                      <a:lnTo>
                                        <a:pt x="894143" y="459536"/>
                                      </a:lnTo>
                                      <a:lnTo>
                                        <a:pt x="896366" y="462419"/>
                                      </a:lnTo>
                                      <a:lnTo>
                                        <a:pt x="896366" y="494893"/>
                                      </a:lnTo>
                                      <a:lnTo>
                                        <a:pt x="895121" y="496531"/>
                                      </a:lnTo>
                                      <a:lnTo>
                                        <a:pt x="890320" y="496925"/>
                                      </a:lnTo>
                                      <a:lnTo>
                                        <a:pt x="890320" y="498360"/>
                                      </a:lnTo>
                                      <a:lnTo>
                                        <a:pt x="910310" y="498360"/>
                                      </a:lnTo>
                                      <a:lnTo>
                                        <a:pt x="910310" y="496925"/>
                                      </a:lnTo>
                                      <a:close/>
                                    </a:path>
                                    <a:path w="2432685" h="519430">
                                      <a:moveTo>
                                        <a:pt x="917625" y="376047"/>
                                      </a:moveTo>
                                      <a:lnTo>
                                        <a:pt x="916279" y="375183"/>
                                      </a:lnTo>
                                      <a:lnTo>
                                        <a:pt x="911669" y="381914"/>
                                      </a:lnTo>
                                      <a:lnTo>
                                        <a:pt x="908088" y="384302"/>
                                      </a:lnTo>
                                      <a:lnTo>
                                        <a:pt x="894041" y="384302"/>
                                      </a:lnTo>
                                      <a:lnTo>
                                        <a:pt x="887831" y="376529"/>
                                      </a:lnTo>
                                      <a:lnTo>
                                        <a:pt x="887831" y="355587"/>
                                      </a:lnTo>
                                      <a:lnTo>
                                        <a:pt x="893114" y="348767"/>
                                      </a:lnTo>
                                      <a:lnTo>
                                        <a:pt x="904354" y="348767"/>
                                      </a:lnTo>
                                      <a:lnTo>
                                        <a:pt x="905611" y="349821"/>
                                      </a:lnTo>
                                      <a:lnTo>
                                        <a:pt x="907173" y="355587"/>
                                      </a:lnTo>
                                      <a:lnTo>
                                        <a:pt x="907923" y="358178"/>
                                      </a:lnTo>
                                      <a:lnTo>
                                        <a:pt x="909637" y="359905"/>
                                      </a:lnTo>
                                      <a:lnTo>
                                        <a:pt x="914158" y="359905"/>
                                      </a:lnTo>
                                      <a:lnTo>
                                        <a:pt x="916178" y="358178"/>
                                      </a:lnTo>
                                      <a:lnTo>
                                        <a:pt x="916279" y="350481"/>
                                      </a:lnTo>
                                      <a:lnTo>
                                        <a:pt x="913726" y="348767"/>
                                      </a:lnTo>
                                      <a:lnTo>
                                        <a:pt x="909548" y="345973"/>
                                      </a:lnTo>
                                      <a:lnTo>
                                        <a:pt x="896772" y="345973"/>
                                      </a:lnTo>
                                      <a:lnTo>
                                        <a:pt x="891870" y="347891"/>
                                      </a:lnTo>
                                      <a:lnTo>
                                        <a:pt x="883119" y="355587"/>
                                      </a:lnTo>
                                      <a:lnTo>
                                        <a:pt x="880427" y="362115"/>
                                      </a:lnTo>
                                      <a:lnTo>
                                        <a:pt x="880427" y="369709"/>
                                      </a:lnTo>
                                      <a:lnTo>
                                        <a:pt x="881786" y="378320"/>
                                      </a:lnTo>
                                      <a:lnTo>
                                        <a:pt x="885558" y="385114"/>
                                      </a:lnTo>
                                      <a:lnTo>
                                        <a:pt x="891400" y="389597"/>
                                      </a:lnTo>
                                      <a:lnTo>
                                        <a:pt x="891540" y="389597"/>
                                      </a:lnTo>
                                      <a:lnTo>
                                        <a:pt x="898690" y="391147"/>
                                      </a:lnTo>
                                      <a:lnTo>
                                        <a:pt x="903008" y="391147"/>
                                      </a:lnTo>
                                      <a:lnTo>
                                        <a:pt x="906856" y="389597"/>
                                      </a:lnTo>
                                      <a:lnTo>
                                        <a:pt x="910323" y="386613"/>
                                      </a:lnTo>
                                      <a:lnTo>
                                        <a:pt x="912914" y="384302"/>
                                      </a:lnTo>
                                      <a:lnTo>
                                        <a:pt x="914742" y="381723"/>
                                      </a:lnTo>
                                      <a:lnTo>
                                        <a:pt x="917625" y="376047"/>
                                      </a:lnTo>
                                      <a:close/>
                                    </a:path>
                                    <a:path w="2432685" h="519430">
                                      <a:moveTo>
                                        <a:pt x="945121" y="130581"/>
                                      </a:moveTo>
                                      <a:lnTo>
                                        <a:pt x="931773" y="130581"/>
                                      </a:lnTo>
                                      <a:lnTo>
                                        <a:pt x="931773" y="132029"/>
                                      </a:lnTo>
                                      <a:lnTo>
                                        <a:pt x="935824" y="132397"/>
                                      </a:lnTo>
                                      <a:lnTo>
                                        <a:pt x="934974" y="132397"/>
                                      </a:lnTo>
                                      <a:lnTo>
                                        <a:pt x="936282" y="133261"/>
                                      </a:lnTo>
                                      <a:lnTo>
                                        <a:pt x="936180" y="135572"/>
                                      </a:lnTo>
                                      <a:lnTo>
                                        <a:pt x="936091" y="136055"/>
                                      </a:lnTo>
                                      <a:lnTo>
                                        <a:pt x="935964" y="136639"/>
                                      </a:lnTo>
                                      <a:lnTo>
                                        <a:pt x="935913" y="136918"/>
                                      </a:lnTo>
                                      <a:lnTo>
                                        <a:pt x="935812" y="137401"/>
                                      </a:lnTo>
                                      <a:lnTo>
                                        <a:pt x="935710" y="137972"/>
                                      </a:lnTo>
                                      <a:lnTo>
                                        <a:pt x="926198" y="162864"/>
                                      </a:lnTo>
                                      <a:lnTo>
                                        <a:pt x="916393" y="138264"/>
                                      </a:lnTo>
                                      <a:lnTo>
                                        <a:pt x="915809" y="136918"/>
                                      </a:lnTo>
                                      <a:lnTo>
                                        <a:pt x="915746" y="136639"/>
                                      </a:lnTo>
                                      <a:lnTo>
                                        <a:pt x="915619" y="136055"/>
                                      </a:lnTo>
                                      <a:lnTo>
                                        <a:pt x="915530" y="132981"/>
                                      </a:lnTo>
                                      <a:lnTo>
                                        <a:pt x="916444" y="132397"/>
                                      </a:lnTo>
                                      <a:lnTo>
                                        <a:pt x="915504" y="132397"/>
                                      </a:lnTo>
                                      <a:lnTo>
                                        <a:pt x="919949" y="132029"/>
                                      </a:lnTo>
                                      <a:lnTo>
                                        <a:pt x="919949" y="130581"/>
                                      </a:lnTo>
                                      <a:lnTo>
                                        <a:pt x="901115" y="130581"/>
                                      </a:lnTo>
                                      <a:lnTo>
                                        <a:pt x="901115" y="132029"/>
                                      </a:lnTo>
                                      <a:lnTo>
                                        <a:pt x="904633" y="132029"/>
                                      </a:lnTo>
                                      <a:lnTo>
                                        <a:pt x="905306" y="132981"/>
                                      </a:lnTo>
                                      <a:lnTo>
                                        <a:pt x="921448" y="170840"/>
                                      </a:lnTo>
                                      <a:lnTo>
                                        <a:pt x="922731" y="174383"/>
                                      </a:lnTo>
                                      <a:lnTo>
                                        <a:pt x="923315" y="175158"/>
                                      </a:lnTo>
                                      <a:lnTo>
                                        <a:pt x="924471" y="175158"/>
                                      </a:lnTo>
                                      <a:lnTo>
                                        <a:pt x="925131" y="173913"/>
                                      </a:lnTo>
                                      <a:lnTo>
                                        <a:pt x="926579" y="170357"/>
                                      </a:lnTo>
                                      <a:lnTo>
                                        <a:pt x="929563" y="162864"/>
                                      </a:lnTo>
                                      <a:lnTo>
                                        <a:pt x="938885" y="139509"/>
                                      </a:lnTo>
                                      <a:lnTo>
                                        <a:pt x="941539" y="133261"/>
                                      </a:lnTo>
                                      <a:lnTo>
                                        <a:pt x="941666" y="132981"/>
                                      </a:lnTo>
                                      <a:lnTo>
                                        <a:pt x="942162" y="132397"/>
                                      </a:lnTo>
                                      <a:lnTo>
                                        <a:pt x="941311" y="132397"/>
                                      </a:lnTo>
                                      <a:lnTo>
                                        <a:pt x="945121" y="132029"/>
                                      </a:lnTo>
                                      <a:lnTo>
                                        <a:pt x="945121" y="130581"/>
                                      </a:lnTo>
                                      <a:close/>
                                    </a:path>
                                    <a:path w="2432685" h="519430">
                                      <a:moveTo>
                                        <a:pt x="947534" y="383832"/>
                                      </a:moveTo>
                                      <a:lnTo>
                                        <a:pt x="946289" y="382778"/>
                                      </a:lnTo>
                                      <a:lnTo>
                                        <a:pt x="944270" y="385178"/>
                                      </a:lnTo>
                                      <a:lnTo>
                                        <a:pt x="942632" y="386143"/>
                                      </a:lnTo>
                                      <a:lnTo>
                                        <a:pt x="936967" y="386143"/>
                                      </a:lnTo>
                                      <a:lnTo>
                                        <a:pt x="935520" y="383540"/>
                                      </a:lnTo>
                                      <a:lnTo>
                                        <a:pt x="935520" y="349999"/>
                                      </a:lnTo>
                                      <a:lnTo>
                                        <a:pt x="945235" y="349999"/>
                                      </a:lnTo>
                                      <a:lnTo>
                                        <a:pt x="945235" y="346925"/>
                                      </a:lnTo>
                                      <a:lnTo>
                                        <a:pt x="935520" y="346925"/>
                                      </a:lnTo>
                                      <a:lnTo>
                                        <a:pt x="935520" y="335788"/>
                                      </a:lnTo>
                                      <a:lnTo>
                                        <a:pt x="934847" y="334543"/>
                                      </a:lnTo>
                                      <a:lnTo>
                                        <a:pt x="932929" y="337223"/>
                                      </a:lnTo>
                                      <a:lnTo>
                                        <a:pt x="929271" y="342506"/>
                                      </a:lnTo>
                                      <a:lnTo>
                                        <a:pt x="925144" y="347129"/>
                                      </a:lnTo>
                                      <a:lnTo>
                                        <a:pt x="923607" y="347510"/>
                                      </a:lnTo>
                                      <a:lnTo>
                                        <a:pt x="921969" y="349338"/>
                                      </a:lnTo>
                                      <a:lnTo>
                                        <a:pt x="922350" y="349999"/>
                                      </a:lnTo>
                                      <a:lnTo>
                                        <a:pt x="927455" y="349999"/>
                                      </a:lnTo>
                                      <a:lnTo>
                                        <a:pt x="927455" y="387007"/>
                                      </a:lnTo>
                                      <a:lnTo>
                                        <a:pt x="930338" y="391147"/>
                                      </a:lnTo>
                                      <a:lnTo>
                                        <a:pt x="940714" y="391147"/>
                                      </a:lnTo>
                                      <a:lnTo>
                                        <a:pt x="944359" y="388835"/>
                                      </a:lnTo>
                                      <a:lnTo>
                                        <a:pt x="946073" y="386143"/>
                                      </a:lnTo>
                                      <a:lnTo>
                                        <a:pt x="947534" y="383832"/>
                                      </a:lnTo>
                                      <a:close/>
                                    </a:path>
                                    <a:path w="2432685" h="519430">
                                      <a:moveTo>
                                        <a:pt x="954252" y="492010"/>
                                      </a:moveTo>
                                      <a:lnTo>
                                        <a:pt x="952627" y="493356"/>
                                      </a:lnTo>
                                      <a:lnTo>
                                        <a:pt x="951471" y="493852"/>
                                      </a:lnTo>
                                      <a:lnTo>
                                        <a:pt x="947813" y="493852"/>
                                      </a:lnTo>
                                      <a:lnTo>
                                        <a:pt x="947140" y="492493"/>
                                      </a:lnTo>
                                      <a:lnTo>
                                        <a:pt x="947140" y="492315"/>
                                      </a:lnTo>
                                      <a:lnTo>
                                        <a:pt x="947140" y="472605"/>
                                      </a:lnTo>
                                      <a:lnTo>
                                        <a:pt x="947140" y="464527"/>
                                      </a:lnTo>
                                      <a:lnTo>
                                        <a:pt x="946658" y="461759"/>
                                      </a:lnTo>
                                      <a:lnTo>
                                        <a:pt x="945222" y="459447"/>
                                      </a:lnTo>
                                      <a:lnTo>
                                        <a:pt x="943406" y="456463"/>
                                      </a:lnTo>
                                      <a:lnTo>
                                        <a:pt x="943114" y="455980"/>
                                      </a:lnTo>
                                      <a:lnTo>
                                        <a:pt x="938974" y="454152"/>
                                      </a:lnTo>
                                      <a:lnTo>
                                        <a:pt x="924267" y="454152"/>
                                      </a:lnTo>
                                      <a:lnTo>
                                        <a:pt x="917168" y="458863"/>
                                      </a:lnTo>
                                      <a:lnTo>
                                        <a:pt x="917168" y="467118"/>
                                      </a:lnTo>
                                      <a:lnTo>
                                        <a:pt x="919086" y="469049"/>
                                      </a:lnTo>
                                      <a:lnTo>
                                        <a:pt x="923594" y="469049"/>
                                      </a:lnTo>
                                      <a:lnTo>
                                        <a:pt x="925614" y="467118"/>
                                      </a:lnTo>
                                      <a:lnTo>
                                        <a:pt x="925550" y="464527"/>
                                      </a:lnTo>
                                      <a:lnTo>
                                        <a:pt x="925220" y="461759"/>
                                      </a:lnTo>
                                      <a:lnTo>
                                        <a:pt x="925144" y="458584"/>
                                      </a:lnTo>
                                      <a:lnTo>
                                        <a:pt x="928217" y="456463"/>
                                      </a:lnTo>
                                      <a:lnTo>
                                        <a:pt x="936764" y="456463"/>
                                      </a:lnTo>
                                      <a:lnTo>
                                        <a:pt x="939355" y="459244"/>
                                      </a:lnTo>
                                      <a:lnTo>
                                        <a:pt x="939355" y="470293"/>
                                      </a:lnTo>
                                      <a:lnTo>
                                        <a:pt x="939355" y="472605"/>
                                      </a:lnTo>
                                      <a:lnTo>
                                        <a:pt x="939355" y="489508"/>
                                      </a:lnTo>
                                      <a:lnTo>
                                        <a:pt x="938707" y="490474"/>
                                      </a:lnTo>
                                      <a:lnTo>
                                        <a:pt x="934554" y="492887"/>
                                      </a:lnTo>
                                      <a:lnTo>
                                        <a:pt x="931545" y="493852"/>
                                      </a:lnTo>
                                      <a:lnTo>
                                        <a:pt x="926579" y="493852"/>
                                      </a:lnTo>
                                      <a:lnTo>
                                        <a:pt x="923798" y="490474"/>
                                      </a:lnTo>
                                      <a:lnTo>
                                        <a:pt x="923798" y="480301"/>
                                      </a:lnTo>
                                      <a:lnTo>
                                        <a:pt x="927735" y="476834"/>
                                      </a:lnTo>
                                      <a:lnTo>
                                        <a:pt x="939355" y="472605"/>
                                      </a:lnTo>
                                      <a:lnTo>
                                        <a:pt x="939355" y="470293"/>
                                      </a:lnTo>
                                      <a:lnTo>
                                        <a:pt x="915339" y="485863"/>
                                      </a:lnTo>
                                      <a:lnTo>
                                        <a:pt x="915339" y="495096"/>
                                      </a:lnTo>
                                      <a:lnTo>
                                        <a:pt x="919568" y="499325"/>
                                      </a:lnTo>
                                      <a:lnTo>
                                        <a:pt x="929652" y="499325"/>
                                      </a:lnTo>
                                      <a:lnTo>
                                        <a:pt x="933602" y="497293"/>
                                      </a:lnTo>
                                      <a:lnTo>
                                        <a:pt x="937653" y="493852"/>
                                      </a:lnTo>
                                      <a:lnTo>
                                        <a:pt x="939457" y="492315"/>
                                      </a:lnTo>
                                      <a:lnTo>
                                        <a:pt x="939939" y="497293"/>
                                      </a:lnTo>
                                      <a:lnTo>
                                        <a:pt x="941666" y="499325"/>
                                      </a:lnTo>
                                      <a:lnTo>
                                        <a:pt x="948880" y="499325"/>
                                      </a:lnTo>
                                      <a:lnTo>
                                        <a:pt x="950887" y="498170"/>
                                      </a:lnTo>
                                      <a:lnTo>
                                        <a:pt x="954252" y="494525"/>
                                      </a:lnTo>
                                      <a:lnTo>
                                        <a:pt x="954252" y="493852"/>
                                      </a:lnTo>
                                      <a:lnTo>
                                        <a:pt x="954252" y="492010"/>
                                      </a:lnTo>
                                      <a:close/>
                                    </a:path>
                                    <a:path w="2432685" h="519430">
                                      <a:moveTo>
                                        <a:pt x="964755" y="326758"/>
                                      </a:moveTo>
                                      <a:lnTo>
                                        <a:pt x="962545" y="324535"/>
                                      </a:lnTo>
                                      <a:lnTo>
                                        <a:pt x="957160" y="324535"/>
                                      </a:lnTo>
                                      <a:lnTo>
                                        <a:pt x="954951" y="326758"/>
                                      </a:lnTo>
                                      <a:lnTo>
                                        <a:pt x="955040" y="332232"/>
                                      </a:lnTo>
                                      <a:lnTo>
                                        <a:pt x="957059" y="334352"/>
                                      </a:lnTo>
                                      <a:lnTo>
                                        <a:pt x="962545" y="334352"/>
                                      </a:lnTo>
                                      <a:lnTo>
                                        <a:pt x="964755" y="332232"/>
                                      </a:lnTo>
                                      <a:lnTo>
                                        <a:pt x="964755" y="326758"/>
                                      </a:lnTo>
                                      <a:close/>
                                    </a:path>
                                    <a:path w="2432685" h="519430">
                                      <a:moveTo>
                                        <a:pt x="971765" y="388734"/>
                                      </a:moveTo>
                                      <a:lnTo>
                                        <a:pt x="966762" y="388353"/>
                                      </a:lnTo>
                                      <a:lnTo>
                                        <a:pt x="965517" y="388353"/>
                                      </a:lnTo>
                                      <a:lnTo>
                                        <a:pt x="964653" y="387299"/>
                                      </a:lnTo>
                                      <a:lnTo>
                                        <a:pt x="964653" y="352412"/>
                                      </a:lnTo>
                                      <a:lnTo>
                                        <a:pt x="964653" y="346252"/>
                                      </a:lnTo>
                                      <a:lnTo>
                                        <a:pt x="964272" y="345973"/>
                                      </a:lnTo>
                                      <a:lnTo>
                                        <a:pt x="949375" y="351256"/>
                                      </a:lnTo>
                                      <a:lnTo>
                                        <a:pt x="949375" y="352704"/>
                                      </a:lnTo>
                                      <a:lnTo>
                                        <a:pt x="949540" y="352704"/>
                                      </a:lnTo>
                                      <a:lnTo>
                                        <a:pt x="951306" y="352412"/>
                                      </a:lnTo>
                                      <a:lnTo>
                                        <a:pt x="955776" y="352412"/>
                                      </a:lnTo>
                                      <a:lnTo>
                                        <a:pt x="956589" y="353847"/>
                                      </a:lnTo>
                                      <a:lnTo>
                                        <a:pt x="956589" y="387299"/>
                                      </a:lnTo>
                                      <a:lnTo>
                                        <a:pt x="955624" y="388353"/>
                                      </a:lnTo>
                                      <a:lnTo>
                                        <a:pt x="948994" y="388734"/>
                                      </a:lnTo>
                                      <a:lnTo>
                                        <a:pt x="948994" y="390182"/>
                                      </a:lnTo>
                                      <a:lnTo>
                                        <a:pt x="971765" y="390182"/>
                                      </a:lnTo>
                                      <a:lnTo>
                                        <a:pt x="971765" y="388734"/>
                                      </a:lnTo>
                                      <a:close/>
                                    </a:path>
                                    <a:path w="2432685" h="519430">
                                      <a:moveTo>
                                        <a:pt x="979170" y="496925"/>
                                      </a:moveTo>
                                      <a:lnTo>
                                        <a:pt x="973112" y="496531"/>
                                      </a:lnTo>
                                      <a:lnTo>
                                        <a:pt x="971969" y="495579"/>
                                      </a:lnTo>
                                      <a:lnTo>
                                        <a:pt x="971969" y="438289"/>
                                      </a:lnTo>
                                      <a:lnTo>
                                        <a:pt x="971969" y="432917"/>
                                      </a:lnTo>
                                      <a:lnTo>
                                        <a:pt x="971575" y="432727"/>
                                      </a:lnTo>
                                      <a:lnTo>
                                        <a:pt x="966584" y="434352"/>
                                      </a:lnTo>
                                      <a:lnTo>
                                        <a:pt x="962939" y="435317"/>
                                      </a:lnTo>
                                      <a:lnTo>
                                        <a:pt x="956297" y="436943"/>
                                      </a:lnTo>
                                      <a:lnTo>
                                        <a:pt x="956297" y="438492"/>
                                      </a:lnTo>
                                      <a:lnTo>
                                        <a:pt x="956881" y="438492"/>
                                      </a:lnTo>
                                      <a:lnTo>
                                        <a:pt x="959853" y="438289"/>
                                      </a:lnTo>
                                      <a:lnTo>
                                        <a:pt x="962939" y="438289"/>
                                      </a:lnTo>
                                      <a:lnTo>
                                        <a:pt x="963891" y="439635"/>
                                      </a:lnTo>
                                      <a:lnTo>
                                        <a:pt x="963891" y="495185"/>
                                      </a:lnTo>
                                      <a:lnTo>
                                        <a:pt x="962431" y="496531"/>
                                      </a:lnTo>
                                      <a:lnTo>
                                        <a:pt x="961301" y="496531"/>
                                      </a:lnTo>
                                      <a:lnTo>
                                        <a:pt x="956487" y="496925"/>
                                      </a:lnTo>
                                      <a:lnTo>
                                        <a:pt x="956487" y="498360"/>
                                      </a:lnTo>
                                      <a:lnTo>
                                        <a:pt x="979170" y="498360"/>
                                      </a:lnTo>
                                      <a:lnTo>
                                        <a:pt x="979170" y="496925"/>
                                      </a:lnTo>
                                      <a:close/>
                                    </a:path>
                                    <a:path w="2432685" h="519430">
                                      <a:moveTo>
                                        <a:pt x="986663" y="158737"/>
                                      </a:moveTo>
                                      <a:lnTo>
                                        <a:pt x="985126" y="158064"/>
                                      </a:lnTo>
                                      <a:lnTo>
                                        <a:pt x="980516" y="165366"/>
                                      </a:lnTo>
                                      <a:lnTo>
                                        <a:pt x="976388" y="168148"/>
                                      </a:lnTo>
                                      <a:lnTo>
                                        <a:pt x="964755" y="168148"/>
                                      </a:lnTo>
                                      <a:lnTo>
                                        <a:pt x="960628" y="165366"/>
                                      </a:lnTo>
                                      <a:lnTo>
                                        <a:pt x="955243" y="147205"/>
                                      </a:lnTo>
                                      <a:lnTo>
                                        <a:pt x="984846" y="147205"/>
                                      </a:lnTo>
                                      <a:lnTo>
                                        <a:pt x="984453" y="144132"/>
                                      </a:lnTo>
                                      <a:lnTo>
                                        <a:pt x="984072" y="140957"/>
                                      </a:lnTo>
                                      <a:lnTo>
                                        <a:pt x="983234" y="138544"/>
                                      </a:lnTo>
                                      <a:lnTo>
                                        <a:pt x="983119" y="138176"/>
                                      </a:lnTo>
                                      <a:lnTo>
                                        <a:pt x="980706" y="135102"/>
                                      </a:lnTo>
                                      <a:lnTo>
                                        <a:pt x="979030" y="133083"/>
                                      </a:lnTo>
                                      <a:lnTo>
                                        <a:pt x="977823" y="131622"/>
                                      </a:lnTo>
                                      <a:lnTo>
                                        <a:pt x="975042" y="130365"/>
                                      </a:lnTo>
                                      <a:lnTo>
                                        <a:pt x="975042" y="144132"/>
                                      </a:lnTo>
                                      <a:lnTo>
                                        <a:pt x="955433" y="144132"/>
                                      </a:lnTo>
                                      <a:lnTo>
                                        <a:pt x="956500" y="136639"/>
                                      </a:lnTo>
                                      <a:lnTo>
                                        <a:pt x="959764" y="133083"/>
                                      </a:lnTo>
                                      <a:lnTo>
                                        <a:pt x="971486" y="133083"/>
                                      </a:lnTo>
                                      <a:lnTo>
                                        <a:pt x="973797" y="135763"/>
                                      </a:lnTo>
                                      <a:lnTo>
                                        <a:pt x="975042" y="144132"/>
                                      </a:lnTo>
                                      <a:lnTo>
                                        <a:pt x="975042" y="130365"/>
                                      </a:lnTo>
                                      <a:lnTo>
                                        <a:pt x="973416" y="129616"/>
                                      </a:lnTo>
                                      <a:lnTo>
                                        <a:pt x="963612" y="129616"/>
                                      </a:lnTo>
                                      <a:lnTo>
                                        <a:pt x="959091" y="131356"/>
                                      </a:lnTo>
                                      <a:lnTo>
                                        <a:pt x="955433" y="134620"/>
                                      </a:lnTo>
                                      <a:lnTo>
                                        <a:pt x="950925" y="138544"/>
                                      </a:lnTo>
                                      <a:lnTo>
                                        <a:pt x="948321" y="145364"/>
                                      </a:lnTo>
                                      <a:lnTo>
                                        <a:pt x="948321" y="153250"/>
                                      </a:lnTo>
                                      <a:lnTo>
                                        <a:pt x="949566" y="162217"/>
                                      </a:lnTo>
                                      <a:lnTo>
                                        <a:pt x="953160" y="168998"/>
                                      </a:lnTo>
                                      <a:lnTo>
                                        <a:pt x="958811" y="173291"/>
                                      </a:lnTo>
                                      <a:lnTo>
                                        <a:pt x="966292" y="174790"/>
                                      </a:lnTo>
                                      <a:lnTo>
                                        <a:pt x="972756" y="173736"/>
                                      </a:lnTo>
                                      <a:lnTo>
                                        <a:pt x="978382" y="170649"/>
                                      </a:lnTo>
                                      <a:lnTo>
                                        <a:pt x="980706" y="168148"/>
                                      </a:lnTo>
                                      <a:lnTo>
                                        <a:pt x="983056" y="165620"/>
                                      </a:lnTo>
                                      <a:lnTo>
                                        <a:pt x="986663" y="158737"/>
                                      </a:lnTo>
                                      <a:close/>
                                    </a:path>
                                    <a:path w="2432685" h="519430">
                                      <a:moveTo>
                                        <a:pt x="1019352" y="367690"/>
                                      </a:moveTo>
                                      <a:lnTo>
                                        <a:pt x="1017841" y="359346"/>
                                      </a:lnTo>
                                      <a:lnTo>
                                        <a:pt x="1017778" y="358990"/>
                                      </a:lnTo>
                                      <a:lnTo>
                                        <a:pt x="1013485" y="352247"/>
                                      </a:lnTo>
                                      <a:lnTo>
                                        <a:pt x="1013396" y="352107"/>
                                      </a:lnTo>
                                      <a:lnTo>
                                        <a:pt x="1010704" y="350304"/>
                                      </a:lnTo>
                                      <a:lnTo>
                                        <a:pt x="1010704" y="381914"/>
                                      </a:lnTo>
                                      <a:lnTo>
                                        <a:pt x="1006386" y="388454"/>
                                      </a:lnTo>
                                      <a:lnTo>
                                        <a:pt x="995426" y="388454"/>
                                      </a:lnTo>
                                      <a:lnTo>
                                        <a:pt x="991870" y="386143"/>
                                      </a:lnTo>
                                      <a:lnTo>
                                        <a:pt x="989850" y="382295"/>
                                      </a:lnTo>
                                      <a:lnTo>
                                        <a:pt x="987247" y="377469"/>
                                      </a:lnTo>
                                      <a:lnTo>
                                        <a:pt x="987158" y="377304"/>
                                      </a:lnTo>
                                      <a:lnTo>
                                        <a:pt x="985735" y="371068"/>
                                      </a:lnTo>
                                      <a:lnTo>
                                        <a:pt x="985621" y="354622"/>
                                      </a:lnTo>
                                      <a:lnTo>
                                        <a:pt x="990142" y="348665"/>
                                      </a:lnTo>
                                      <a:lnTo>
                                        <a:pt x="996962" y="348665"/>
                                      </a:lnTo>
                                      <a:lnTo>
                                        <a:pt x="1002512" y="350316"/>
                                      </a:lnTo>
                                      <a:lnTo>
                                        <a:pt x="1006868" y="354926"/>
                                      </a:lnTo>
                                      <a:lnTo>
                                        <a:pt x="1009688" y="362000"/>
                                      </a:lnTo>
                                      <a:lnTo>
                                        <a:pt x="1010653" y="370560"/>
                                      </a:lnTo>
                                      <a:lnTo>
                                        <a:pt x="1010704" y="381914"/>
                                      </a:lnTo>
                                      <a:lnTo>
                                        <a:pt x="1010704" y="350304"/>
                                      </a:lnTo>
                                      <a:lnTo>
                                        <a:pt x="1008291" y="348665"/>
                                      </a:lnTo>
                                      <a:lnTo>
                                        <a:pt x="1006741" y="347624"/>
                                      </a:lnTo>
                                      <a:lnTo>
                                        <a:pt x="998207" y="345973"/>
                                      </a:lnTo>
                                      <a:lnTo>
                                        <a:pt x="989622" y="347624"/>
                                      </a:lnTo>
                                      <a:lnTo>
                                        <a:pt x="982903" y="352247"/>
                                      </a:lnTo>
                                      <a:lnTo>
                                        <a:pt x="978535" y="359346"/>
                                      </a:lnTo>
                                      <a:lnTo>
                                        <a:pt x="976972" y="368452"/>
                                      </a:lnTo>
                                      <a:lnTo>
                                        <a:pt x="978471" y="376948"/>
                                      </a:lnTo>
                                      <a:lnTo>
                                        <a:pt x="978560" y="377469"/>
                                      </a:lnTo>
                                      <a:lnTo>
                                        <a:pt x="982954" y="384670"/>
                                      </a:lnTo>
                                      <a:lnTo>
                                        <a:pt x="989622" y="389420"/>
                                      </a:lnTo>
                                      <a:lnTo>
                                        <a:pt x="998016" y="391147"/>
                                      </a:lnTo>
                                      <a:lnTo>
                                        <a:pt x="1006094" y="389420"/>
                                      </a:lnTo>
                                      <a:lnTo>
                                        <a:pt x="1006348" y="389420"/>
                                      </a:lnTo>
                                      <a:lnTo>
                                        <a:pt x="1007681" y="388454"/>
                                      </a:lnTo>
                                      <a:lnTo>
                                        <a:pt x="1013218" y="384390"/>
                                      </a:lnTo>
                                      <a:lnTo>
                                        <a:pt x="1017727" y="376948"/>
                                      </a:lnTo>
                                      <a:lnTo>
                                        <a:pt x="1019352" y="367690"/>
                                      </a:lnTo>
                                      <a:close/>
                                    </a:path>
                                    <a:path w="2432685" h="519430">
                                      <a:moveTo>
                                        <a:pt x="1020813" y="131533"/>
                                      </a:moveTo>
                                      <a:lnTo>
                                        <a:pt x="1018794" y="129616"/>
                                      </a:lnTo>
                                      <a:lnTo>
                                        <a:pt x="1011491" y="129616"/>
                                      </a:lnTo>
                                      <a:lnTo>
                                        <a:pt x="1008697" y="131826"/>
                                      </a:lnTo>
                                      <a:lnTo>
                                        <a:pt x="1003998" y="138645"/>
                                      </a:lnTo>
                                      <a:lnTo>
                                        <a:pt x="1003998" y="136055"/>
                                      </a:lnTo>
                                      <a:lnTo>
                                        <a:pt x="1003998" y="129819"/>
                                      </a:lnTo>
                                      <a:lnTo>
                                        <a:pt x="1003515" y="129616"/>
                                      </a:lnTo>
                                      <a:lnTo>
                                        <a:pt x="998131" y="131826"/>
                                      </a:lnTo>
                                      <a:lnTo>
                                        <a:pt x="994956" y="132981"/>
                                      </a:lnTo>
                                      <a:lnTo>
                                        <a:pt x="989291" y="134797"/>
                                      </a:lnTo>
                                      <a:lnTo>
                                        <a:pt x="989291" y="136334"/>
                                      </a:lnTo>
                                      <a:lnTo>
                                        <a:pt x="990638" y="136055"/>
                                      </a:lnTo>
                                      <a:lnTo>
                                        <a:pt x="995095" y="136055"/>
                                      </a:lnTo>
                                      <a:lnTo>
                                        <a:pt x="995705" y="137109"/>
                                      </a:lnTo>
                                      <a:lnTo>
                                        <a:pt x="995819" y="170649"/>
                                      </a:lnTo>
                                      <a:lnTo>
                                        <a:pt x="995248" y="171221"/>
                                      </a:lnTo>
                                      <a:lnTo>
                                        <a:pt x="989101" y="172377"/>
                                      </a:lnTo>
                                      <a:lnTo>
                                        <a:pt x="989101" y="173824"/>
                                      </a:lnTo>
                                      <a:lnTo>
                                        <a:pt x="1012164" y="173824"/>
                                      </a:lnTo>
                                      <a:lnTo>
                                        <a:pt x="1012164" y="172377"/>
                                      </a:lnTo>
                                      <a:lnTo>
                                        <a:pt x="1005624" y="172085"/>
                                      </a:lnTo>
                                      <a:lnTo>
                                        <a:pt x="1003998" y="170649"/>
                                      </a:lnTo>
                                      <a:lnTo>
                                        <a:pt x="1003998" y="140487"/>
                                      </a:lnTo>
                                      <a:lnTo>
                                        <a:pt x="1005573" y="138645"/>
                                      </a:lnTo>
                                      <a:lnTo>
                                        <a:pt x="1008126" y="135674"/>
                                      </a:lnTo>
                                      <a:lnTo>
                                        <a:pt x="1010729" y="135674"/>
                                      </a:lnTo>
                                      <a:lnTo>
                                        <a:pt x="1013218" y="137109"/>
                                      </a:lnTo>
                                      <a:lnTo>
                                        <a:pt x="1014755" y="138455"/>
                                      </a:lnTo>
                                      <a:lnTo>
                                        <a:pt x="1015809" y="139026"/>
                                      </a:lnTo>
                                      <a:lnTo>
                                        <a:pt x="1019365" y="139026"/>
                                      </a:lnTo>
                                      <a:lnTo>
                                        <a:pt x="1020724" y="137490"/>
                                      </a:lnTo>
                                      <a:lnTo>
                                        <a:pt x="1020813" y="135674"/>
                                      </a:lnTo>
                                      <a:lnTo>
                                        <a:pt x="1020813" y="131533"/>
                                      </a:lnTo>
                                      <a:close/>
                                    </a:path>
                                    <a:path w="2432685" h="519430">
                                      <a:moveTo>
                                        <a:pt x="1039558" y="496925"/>
                                      </a:moveTo>
                                      <a:lnTo>
                                        <a:pt x="1033500" y="496531"/>
                                      </a:lnTo>
                                      <a:lnTo>
                                        <a:pt x="1032344" y="495579"/>
                                      </a:lnTo>
                                      <a:lnTo>
                                        <a:pt x="1032344" y="438289"/>
                                      </a:lnTo>
                                      <a:lnTo>
                                        <a:pt x="1032344" y="432917"/>
                                      </a:lnTo>
                                      <a:lnTo>
                                        <a:pt x="1031963" y="432727"/>
                                      </a:lnTo>
                                      <a:lnTo>
                                        <a:pt x="1026972" y="434352"/>
                                      </a:lnTo>
                                      <a:lnTo>
                                        <a:pt x="1023327" y="435317"/>
                                      </a:lnTo>
                                      <a:lnTo>
                                        <a:pt x="1016685" y="436943"/>
                                      </a:lnTo>
                                      <a:lnTo>
                                        <a:pt x="1016685" y="438492"/>
                                      </a:lnTo>
                                      <a:lnTo>
                                        <a:pt x="1017257" y="438492"/>
                                      </a:lnTo>
                                      <a:lnTo>
                                        <a:pt x="1020241" y="438289"/>
                                      </a:lnTo>
                                      <a:lnTo>
                                        <a:pt x="1023327" y="438289"/>
                                      </a:lnTo>
                                      <a:lnTo>
                                        <a:pt x="1024280" y="439635"/>
                                      </a:lnTo>
                                      <a:lnTo>
                                        <a:pt x="1024280" y="495185"/>
                                      </a:lnTo>
                                      <a:lnTo>
                                        <a:pt x="1022819" y="496531"/>
                                      </a:lnTo>
                                      <a:lnTo>
                                        <a:pt x="1021689" y="496531"/>
                                      </a:lnTo>
                                      <a:lnTo>
                                        <a:pt x="1016876" y="496925"/>
                                      </a:lnTo>
                                      <a:lnTo>
                                        <a:pt x="1016876" y="498360"/>
                                      </a:lnTo>
                                      <a:lnTo>
                                        <a:pt x="1039558" y="498360"/>
                                      </a:lnTo>
                                      <a:lnTo>
                                        <a:pt x="1039558" y="496925"/>
                                      </a:lnTo>
                                      <a:close/>
                                    </a:path>
                                    <a:path w="2432685" h="519430">
                                      <a:moveTo>
                                        <a:pt x="1047457" y="167487"/>
                                      </a:moveTo>
                                      <a:lnTo>
                                        <a:pt x="1046200" y="166433"/>
                                      </a:lnTo>
                                      <a:lnTo>
                                        <a:pt x="1044181" y="168821"/>
                                      </a:lnTo>
                                      <a:lnTo>
                                        <a:pt x="1042543" y="169773"/>
                                      </a:lnTo>
                                      <a:lnTo>
                                        <a:pt x="1036878" y="169773"/>
                                      </a:lnTo>
                                      <a:lnTo>
                                        <a:pt x="1035443" y="167195"/>
                                      </a:lnTo>
                                      <a:lnTo>
                                        <a:pt x="1035443" y="133654"/>
                                      </a:lnTo>
                                      <a:lnTo>
                                        <a:pt x="1045146" y="133654"/>
                                      </a:lnTo>
                                      <a:lnTo>
                                        <a:pt x="1045146" y="130581"/>
                                      </a:lnTo>
                                      <a:lnTo>
                                        <a:pt x="1035443" y="130581"/>
                                      </a:lnTo>
                                      <a:lnTo>
                                        <a:pt x="1035443" y="119418"/>
                                      </a:lnTo>
                                      <a:lnTo>
                                        <a:pt x="1034770" y="118186"/>
                                      </a:lnTo>
                                      <a:lnTo>
                                        <a:pt x="1032840" y="120878"/>
                                      </a:lnTo>
                                      <a:lnTo>
                                        <a:pt x="1029195" y="126161"/>
                                      </a:lnTo>
                                      <a:lnTo>
                                        <a:pt x="1025055" y="130771"/>
                                      </a:lnTo>
                                      <a:lnTo>
                                        <a:pt x="1023518" y="131152"/>
                                      </a:lnTo>
                                      <a:lnTo>
                                        <a:pt x="1021892" y="132981"/>
                                      </a:lnTo>
                                      <a:lnTo>
                                        <a:pt x="1022273" y="133654"/>
                                      </a:lnTo>
                                      <a:lnTo>
                                        <a:pt x="1027366" y="133654"/>
                                      </a:lnTo>
                                      <a:lnTo>
                                        <a:pt x="1027366" y="170649"/>
                                      </a:lnTo>
                                      <a:lnTo>
                                        <a:pt x="1030249" y="174790"/>
                                      </a:lnTo>
                                      <a:lnTo>
                                        <a:pt x="1040625" y="174790"/>
                                      </a:lnTo>
                                      <a:lnTo>
                                        <a:pt x="1044282" y="172478"/>
                                      </a:lnTo>
                                      <a:lnTo>
                                        <a:pt x="1045997" y="169773"/>
                                      </a:lnTo>
                                      <a:lnTo>
                                        <a:pt x="1047457" y="167487"/>
                                      </a:lnTo>
                                      <a:close/>
                                    </a:path>
                                    <a:path w="2432685" h="519430">
                                      <a:moveTo>
                                        <a:pt x="1068870" y="388734"/>
                                      </a:moveTo>
                                      <a:lnTo>
                                        <a:pt x="1065161" y="388353"/>
                                      </a:lnTo>
                                      <a:lnTo>
                                        <a:pt x="1064272" y="388353"/>
                                      </a:lnTo>
                                      <a:lnTo>
                                        <a:pt x="1063104" y="387197"/>
                                      </a:lnTo>
                                      <a:lnTo>
                                        <a:pt x="1063015" y="351358"/>
                                      </a:lnTo>
                                      <a:lnTo>
                                        <a:pt x="1058786" y="345973"/>
                                      </a:lnTo>
                                      <a:lnTo>
                                        <a:pt x="1047254" y="345973"/>
                                      </a:lnTo>
                                      <a:lnTo>
                                        <a:pt x="1044181" y="347700"/>
                                      </a:lnTo>
                                      <a:lnTo>
                                        <a:pt x="1037742" y="353745"/>
                                      </a:lnTo>
                                      <a:lnTo>
                                        <a:pt x="1037742" y="351536"/>
                                      </a:lnTo>
                                      <a:lnTo>
                                        <a:pt x="1037742" y="346163"/>
                                      </a:lnTo>
                                      <a:lnTo>
                                        <a:pt x="1037069" y="345973"/>
                                      </a:lnTo>
                                      <a:lnTo>
                                        <a:pt x="1032357" y="347700"/>
                                      </a:lnTo>
                                      <a:lnTo>
                                        <a:pt x="1029093" y="348767"/>
                                      </a:lnTo>
                                      <a:lnTo>
                                        <a:pt x="1023810" y="350304"/>
                                      </a:lnTo>
                                      <a:lnTo>
                                        <a:pt x="1023810" y="351942"/>
                                      </a:lnTo>
                                      <a:lnTo>
                                        <a:pt x="1026401" y="351536"/>
                                      </a:lnTo>
                                      <a:lnTo>
                                        <a:pt x="1029093" y="351536"/>
                                      </a:lnTo>
                                      <a:lnTo>
                                        <a:pt x="1029957" y="352983"/>
                                      </a:lnTo>
                                      <a:lnTo>
                                        <a:pt x="1029957" y="387197"/>
                                      </a:lnTo>
                                      <a:lnTo>
                                        <a:pt x="1029804" y="387197"/>
                                      </a:lnTo>
                                      <a:lnTo>
                                        <a:pt x="1028903" y="388353"/>
                                      </a:lnTo>
                                      <a:lnTo>
                                        <a:pt x="1024001" y="388734"/>
                                      </a:lnTo>
                                      <a:lnTo>
                                        <a:pt x="1024001" y="390182"/>
                                      </a:lnTo>
                                      <a:lnTo>
                                        <a:pt x="1044371" y="390182"/>
                                      </a:lnTo>
                                      <a:lnTo>
                                        <a:pt x="1044371" y="388734"/>
                                      </a:lnTo>
                                      <a:lnTo>
                                        <a:pt x="1039469" y="388353"/>
                                      </a:lnTo>
                                      <a:lnTo>
                                        <a:pt x="1038021" y="387197"/>
                                      </a:lnTo>
                                      <a:lnTo>
                                        <a:pt x="1038021" y="356743"/>
                                      </a:lnTo>
                                      <a:lnTo>
                                        <a:pt x="1041222" y="353745"/>
                                      </a:lnTo>
                                      <a:lnTo>
                                        <a:pt x="1042644" y="352412"/>
                                      </a:lnTo>
                                      <a:lnTo>
                                        <a:pt x="1044575" y="351358"/>
                                      </a:lnTo>
                                      <a:lnTo>
                                        <a:pt x="1052715" y="351358"/>
                                      </a:lnTo>
                                      <a:lnTo>
                                        <a:pt x="1054938" y="354241"/>
                                      </a:lnTo>
                                      <a:lnTo>
                                        <a:pt x="1054938" y="386715"/>
                                      </a:lnTo>
                                      <a:lnTo>
                                        <a:pt x="1053693" y="388353"/>
                                      </a:lnTo>
                                      <a:lnTo>
                                        <a:pt x="1048893" y="388734"/>
                                      </a:lnTo>
                                      <a:lnTo>
                                        <a:pt x="1048893" y="390182"/>
                                      </a:lnTo>
                                      <a:lnTo>
                                        <a:pt x="1068870" y="390182"/>
                                      </a:lnTo>
                                      <a:lnTo>
                                        <a:pt x="1068870" y="388734"/>
                                      </a:lnTo>
                                      <a:close/>
                                    </a:path>
                                    <a:path w="2432685" h="519430">
                                      <a:moveTo>
                                        <a:pt x="1082344" y="483273"/>
                                      </a:moveTo>
                                      <a:lnTo>
                                        <a:pt x="1080808" y="482600"/>
                                      </a:lnTo>
                                      <a:lnTo>
                                        <a:pt x="1076198" y="489902"/>
                                      </a:lnTo>
                                      <a:lnTo>
                                        <a:pt x="1072057" y="492683"/>
                                      </a:lnTo>
                                      <a:lnTo>
                                        <a:pt x="1060424" y="492683"/>
                                      </a:lnTo>
                                      <a:lnTo>
                                        <a:pt x="1056297" y="489902"/>
                                      </a:lnTo>
                                      <a:lnTo>
                                        <a:pt x="1050912" y="471741"/>
                                      </a:lnTo>
                                      <a:lnTo>
                                        <a:pt x="1080516" y="471741"/>
                                      </a:lnTo>
                                      <a:lnTo>
                                        <a:pt x="1080135" y="468668"/>
                                      </a:lnTo>
                                      <a:lnTo>
                                        <a:pt x="1070711" y="454901"/>
                                      </a:lnTo>
                                      <a:lnTo>
                                        <a:pt x="1070711" y="468668"/>
                                      </a:lnTo>
                                      <a:lnTo>
                                        <a:pt x="1051115" y="468668"/>
                                      </a:lnTo>
                                      <a:lnTo>
                                        <a:pt x="1052169" y="461175"/>
                                      </a:lnTo>
                                      <a:lnTo>
                                        <a:pt x="1055433" y="457606"/>
                                      </a:lnTo>
                                      <a:lnTo>
                                        <a:pt x="1067155" y="457606"/>
                                      </a:lnTo>
                                      <a:lnTo>
                                        <a:pt x="1069467" y="460298"/>
                                      </a:lnTo>
                                      <a:lnTo>
                                        <a:pt x="1070711" y="468668"/>
                                      </a:lnTo>
                                      <a:lnTo>
                                        <a:pt x="1070711" y="454901"/>
                                      </a:lnTo>
                                      <a:lnTo>
                                        <a:pt x="1069086" y="454152"/>
                                      </a:lnTo>
                                      <a:lnTo>
                                        <a:pt x="1059281" y="454152"/>
                                      </a:lnTo>
                                      <a:lnTo>
                                        <a:pt x="1054760" y="455879"/>
                                      </a:lnTo>
                                      <a:lnTo>
                                        <a:pt x="1051115" y="459155"/>
                                      </a:lnTo>
                                      <a:lnTo>
                                        <a:pt x="1046594" y="463092"/>
                                      </a:lnTo>
                                      <a:lnTo>
                                        <a:pt x="1043990" y="469912"/>
                                      </a:lnTo>
                                      <a:lnTo>
                                        <a:pt x="1043990" y="477799"/>
                                      </a:lnTo>
                                      <a:lnTo>
                                        <a:pt x="1045248" y="486740"/>
                                      </a:lnTo>
                                      <a:lnTo>
                                        <a:pt x="1048829" y="493522"/>
                                      </a:lnTo>
                                      <a:lnTo>
                                        <a:pt x="1054493" y="497814"/>
                                      </a:lnTo>
                                      <a:lnTo>
                                        <a:pt x="1061974" y="499325"/>
                                      </a:lnTo>
                                      <a:lnTo>
                                        <a:pt x="1068438" y="498271"/>
                                      </a:lnTo>
                                      <a:lnTo>
                                        <a:pt x="1074064" y="495185"/>
                                      </a:lnTo>
                                      <a:lnTo>
                                        <a:pt x="1076401" y="492683"/>
                                      </a:lnTo>
                                      <a:lnTo>
                                        <a:pt x="1078738" y="490156"/>
                                      </a:lnTo>
                                      <a:lnTo>
                                        <a:pt x="1082344" y="483273"/>
                                      </a:lnTo>
                                      <a:close/>
                                    </a:path>
                                    <a:path w="2432685" h="519430">
                                      <a:moveTo>
                                        <a:pt x="1088123" y="158737"/>
                                      </a:moveTo>
                                      <a:lnTo>
                                        <a:pt x="1086586" y="158064"/>
                                      </a:lnTo>
                                      <a:lnTo>
                                        <a:pt x="1081963" y="165366"/>
                                      </a:lnTo>
                                      <a:lnTo>
                                        <a:pt x="1077836" y="168148"/>
                                      </a:lnTo>
                                      <a:lnTo>
                                        <a:pt x="1066203" y="168148"/>
                                      </a:lnTo>
                                      <a:lnTo>
                                        <a:pt x="1062075" y="165366"/>
                                      </a:lnTo>
                                      <a:lnTo>
                                        <a:pt x="1056690" y="147205"/>
                                      </a:lnTo>
                                      <a:lnTo>
                                        <a:pt x="1086294" y="147205"/>
                                      </a:lnTo>
                                      <a:lnTo>
                                        <a:pt x="1085900" y="144132"/>
                                      </a:lnTo>
                                      <a:lnTo>
                                        <a:pt x="1085519" y="140957"/>
                                      </a:lnTo>
                                      <a:lnTo>
                                        <a:pt x="1084554" y="138176"/>
                                      </a:lnTo>
                                      <a:lnTo>
                                        <a:pt x="1082167" y="135102"/>
                                      </a:lnTo>
                                      <a:lnTo>
                                        <a:pt x="1080477" y="133083"/>
                                      </a:lnTo>
                                      <a:lnTo>
                                        <a:pt x="1079271" y="131622"/>
                                      </a:lnTo>
                                      <a:lnTo>
                                        <a:pt x="1076490" y="130365"/>
                                      </a:lnTo>
                                      <a:lnTo>
                                        <a:pt x="1076490" y="144132"/>
                                      </a:lnTo>
                                      <a:lnTo>
                                        <a:pt x="1056881" y="144132"/>
                                      </a:lnTo>
                                      <a:lnTo>
                                        <a:pt x="1057948" y="136639"/>
                                      </a:lnTo>
                                      <a:lnTo>
                                        <a:pt x="1061212" y="133083"/>
                                      </a:lnTo>
                                      <a:lnTo>
                                        <a:pt x="1072934" y="133083"/>
                                      </a:lnTo>
                                      <a:lnTo>
                                        <a:pt x="1075245" y="135763"/>
                                      </a:lnTo>
                                      <a:lnTo>
                                        <a:pt x="1076490" y="144132"/>
                                      </a:lnTo>
                                      <a:lnTo>
                                        <a:pt x="1076490" y="130365"/>
                                      </a:lnTo>
                                      <a:lnTo>
                                        <a:pt x="1074851" y="129616"/>
                                      </a:lnTo>
                                      <a:lnTo>
                                        <a:pt x="1065047" y="129616"/>
                                      </a:lnTo>
                                      <a:lnTo>
                                        <a:pt x="1060538" y="131356"/>
                                      </a:lnTo>
                                      <a:lnTo>
                                        <a:pt x="1056881" y="134620"/>
                                      </a:lnTo>
                                      <a:lnTo>
                                        <a:pt x="1052372" y="138544"/>
                                      </a:lnTo>
                                      <a:lnTo>
                                        <a:pt x="1049769" y="145364"/>
                                      </a:lnTo>
                                      <a:lnTo>
                                        <a:pt x="1049769" y="153250"/>
                                      </a:lnTo>
                                      <a:lnTo>
                                        <a:pt x="1051013" y="162217"/>
                                      </a:lnTo>
                                      <a:lnTo>
                                        <a:pt x="1054608" y="168998"/>
                                      </a:lnTo>
                                      <a:lnTo>
                                        <a:pt x="1060259" y="173291"/>
                                      </a:lnTo>
                                      <a:lnTo>
                                        <a:pt x="1067739" y="174790"/>
                                      </a:lnTo>
                                      <a:lnTo>
                                        <a:pt x="1074204" y="173736"/>
                                      </a:lnTo>
                                      <a:lnTo>
                                        <a:pt x="1079830" y="170649"/>
                                      </a:lnTo>
                                      <a:lnTo>
                                        <a:pt x="1082154" y="168148"/>
                                      </a:lnTo>
                                      <a:lnTo>
                                        <a:pt x="1084516" y="165620"/>
                                      </a:lnTo>
                                      <a:lnTo>
                                        <a:pt x="1088123" y="158737"/>
                                      </a:lnTo>
                                      <a:close/>
                                    </a:path>
                                    <a:path w="2432685" h="519430">
                                      <a:moveTo>
                                        <a:pt x="1122260" y="131533"/>
                                      </a:moveTo>
                                      <a:lnTo>
                                        <a:pt x="1120241" y="129616"/>
                                      </a:lnTo>
                                      <a:lnTo>
                                        <a:pt x="1112939" y="129616"/>
                                      </a:lnTo>
                                      <a:lnTo>
                                        <a:pt x="1110157" y="131826"/>
                                      </a:lnTo>
                                      <a:lnTo>
                                        <a:pt x="1105446" y="138645"/>
                                      </a:lnTo>
                                      <a:lnTo>
                                        <a:pt x="1105446" y="136055"/>
                                      </a:lnTo>
                                      <a:lnTo>
                                        <a:pt x="1105446" y="129819"/>
                                      </a:lnTo>
                                      <a:lnTo>
                                        <a:pt x="1104963" y="129616"/>
                                      </a:lnTo>
                                      <a:lnTo>
                                        <a:pt x="1099591" y="131826"/>
                                      </a:lnTo>
                                      <a:lnTo>
                                        <a:pt x="1096416" y="132981"/>
                                      </a:lnTo>
                                      <a:lnTo>
                                        <a:pt x="1090739" y="134797"/>
                                      </a:lnTo>
                                      <a:lnTo>
                                        <a:pt x="1090739" y="136334"/>
                                      </a:lnTo>
                                      <a:lnTo>
                                        <a:pt x="1092085" y="136055"/>
                                      </a:lnTo>
                                      <a:lnTo>
                                        <a:pt x="1096543" y="136055"/>
                                      </a:lnTo>
                                      <a:lnTo>
                                        <a:pt x="1097153" y="137109"/>
                                      </a:lnTo>
                                      <a:lnTo>
                                        <a:pt x="1097267" y="170649"/>
                                      </a:lnTo>
                                      <a:lnTo>
                                        <a:pt x="1096695" y="171221"/>
                                      </a:lnTo>
                                      <a:lnTo>
                                        <a:pt x="1090549" y="172377"/>
                                      </a:lnTo>
                                      <a:lnTo>
                                        <a:pt x="1090549" y="173824"/>
                                      </a:lnTo>
                                      <a:lnTo>
                                        <a:pt x="1113612" y="173824"/>
                                      </a:lnTo>
                                      <a:lnTo>
                                        <a:pt x="1113612" y="172377"/>
                                      </a:lnTo>
                                      <a:lnTo>
                                        <a:pt x="1107071" y="172085"/>
                                      </a:lnTo>
                                      <a:lnTo>
                                        <a:pt x="1105446" y="170649"/>
                                      </a:lnTo>
                                      <a:lnTo>
                                        <a:pt x="1105446" y="140487"/>
                                      </a:lnTo>
                                      <a:lnTo>
                                        <a:pt x="1107020" y="138645"/>
                                      </a:lnTo>
                                      <a:lnTo>
                                        <a:pt x="1109573" y="135674"/>
                                      </a:lnTo>
                                      <a:lnTo>
                                        <a:pt x="1112164" y="135674"/>
                                      </a:lnTo>
                                      <a:lnTo>
                                        <a:pt x="1114666" y="137109"/>
                                      </a:lnTo>
                                      <a:lnTo>
                                        <a:pt x="1116203" y="138455"/>
                                      </a:lnTo>
                                      <a:lnTo>
                                        <a:pt x="1117257" y="139026"/>
                                      </a:lnTo>
                                      <a:lnTo>
                                        <a:pt x="1120813" y="139026"/>
                                      </a:lnTo>
                                      <a:lnTo>
                                        <a:pt x="1122172" y="137490"/>
                                      </a:lnTo>
                                      <a:lnTo>
                                        <a:pt x="1122260" y="135674"/>
                                      </a:lnTo>
                                      <a:lnTo>
                                        <a:pt x="1122260" y="131533"/>
                                      </a:lnTo>
                                      <a:close/>
                                    </a:path>
                                    <a:path w="2432685" h="519430">
                                      <a:moveTo>
                                        <a:pt x="1126769" y="492010"/>
                                      </a:moveTo>
                                      <a:lnTo>
                                        <a:pt x="1125131" y="493356"/>
                                      </a:lnTo>
                                      <a:lnTo>
                                        <a:pt x="1123975" y="493852"/>
                                      </a:lnTo>
                                      <a:lnTo>
                                        <a:pt x="1120330" y="493852"/>
                                      </a:lnTo>
                                      <a:lnTo>
                                        <a:pt x="1119657" y="492493"/>
                                      </a:lnTo>
                                      <a:lnTo>
                                        <a:pt x="1119657" y="492315"/>
                                      </a:lnTo>
                                      <a:lnTo>
                                        <a:pt x="1119657" y="472605"/>
                                      </a:lnTo>
                                      <a:lnTo>
                                        <a:pt x="1119657" y="464527"/>
                                      </a:lnTo>
                                      <a:lnTo>
                                        <a:pt x="1119174" y="461759"/>
                                      </a:lnTo>
                                      <a:lnTo>
                                        <a:pt x="1115910" y="456463"/>
                                      </a:lnTo>
                                      <a:lnTo>
                                        <a:pt x="1115618" y="455980"/>
                                      </a:lnTo>
                                      <a:lnTo>
                                        <a:pt x="1111478" y="454152"/>
                                      </a:lnTo>
                                      <a:lnTo>
                                        <a:pt x="1096784" y="454152"/>
                                      </a:lnTo>
                                      <a:lnTo>
                                        <a:pt x="1089672" y="458863"/>
                                      </a:lnTo>
                                      <a:lnTo>
                                        <a:pt x="1089672" y="467118"/>
                                      </a:lnTo>
                                      <a:lnTo>
                                        <a:pt x="1091603" y="469049"/>
                                      </a:lnTo>
                                      <a:lnTo>
                                        <a:pt x="1096111" y="469049"/>
                                      </a:lnTo>
                                      <a:lnTo>
                                        <a:pt x="1098130" y="467118"/>
                                      </a:lnTo>
                                      <a:lnTo>
                                        <a:pt x="1098067" y="464527"/>
                                      </a:lnTo>
                                      <a:lnTo>
                                        <a:pt x="1097724" y="461759"/>
                                      </a:lnTo>
                                      <a:lnTo>
                                        <a:pt x="1097648" y="458584"/>
                                      </a:lnTo>
                                      <a:lnTo>
                                        <a:pt x="1100721" y="456463"/>
                                      </a:lnTo>
                                      <a:lnTo>
                                        <a:pt x="1109281" y="456463"/>
                                      </a:lnTo>
                                      <a:lnTo>
                                        <a:pt x="1111872" y="459244"/>
                                      </a:lnTo>
                                      <a:lnTo>
                                        <a:pt x="1111872" y="470293"/>
                                      </a:lnTo>
                                      <a:lnTo>
                                        <a:pt x="1111872" y="472605"/>
                                      </a:lnTo>
                                      <a:lnTo>
                                        <a:pt x="1111872" y="489508"/>
                                      </a:lnTo>
                                      <a:lnTo>
                                        <a:pt x="1111211" y="490474"/>
                                      </a:lnTo>
                                      <a:lnTo>
                                        <a:pt x="1107071" y="492887"/>
                                      </a:lnTo>
                                      <a:lnTo>
                                        <a:pt x="1104061" y="493852"/>
                                      </a:lnTo>
                                      <a:lnTo>
                                        <a:pt x="1099083" y="493852"/>
                                      </a:lnTo>
                                      <a:lnTo>
                                        <a:pt x="1096302" y="490474"/>
                                      </a:lnTo>
                                      <a:lnTo>
                                        <a:pt x="1096302" y="480301"/>
                                      </a:lnTo>
                                      <a:lnTo>
                                        <a:pt x="1100239" y="476834"/>
                                      </a:lnTo>
                                      <a:lnTo>
                                        <a:pt x="1111872" y="472605"/>
                                      </a:lnTo>
                                      <a:lnTo>
                                        <a:pt x="1111872" y="470293"/>
                                      </a:lnTo>
                                      <a:lnTo>
                                        <a:pt x="1087843" y="485863"/>
                                      </a:lnTo>
                                      <a:lnTo>
                                        <a:pt x="1087843" y="495096"/>
                                      </a:lnTo>
                                      <a:lnTo>
                                        <a:pt x="1092073" y="499325"/>
                                      </a:lnTo>
                                      <a:lnTo>
                                        <a:pt x="1102169" y="499325"/>
                                      </a:lnTo>
                                      <a:lnTo>
                                        <a:pt x="1106106" y="497293"/>
                                      </a:lnTo>
                                      <a:lnTo>
                                        <a:pt x="1110157" y="493852"/>
                                      </a:lnTo>
                                      <a:lnTo>
                                        <a:pt x="1111973" y="492315"/>
                                      </a:lnTo>
                                      <a:lnTo>
                                        <a:pt x="1112443" y="497293"/>
                                      </a:lnTo>
                                      <a:lnTo>
                                        <a:pt x="1114171" y="499325"/>
                                      </a:lnTo>
                                      <a:lnTo>
                                        <a:pt x="1121384" y="499325"/>
                                      </a:lnTo>
                                      <a:lnTo>
                                        <a:pt x="1123403" y="498170"/>
                                      </a:lnTo>
                                      <a:lnTo>
                                        <a:pt x="1126769" y="494525"/>
                                      </a:lnTo>
                                      <a:lnTo>
                                        <a:pt x="1126769" y="493852"/>
                                      </a:lnTo>
                                      <a:lnTo>
                                        <a:pt x="1126769" y="492010"/>
                                      </a:lnTo>
                                      <a:close/>
                                    </a:path>
                                    <a:path w="2432685" h="519430">
                                      <a:moveTo>
                                        <a:pt x="1150607" y="388734"/>
                                      </a:moveTo>
                                      <a:lnTo>
                                        <a:pt x="1146886" y="388353"/>
                                      </a:lnTo>
                                      <a:lnTo>
                                        <a:pt x="1145997" y="388353"/>
                                      </a:lnTo>
                                      <a:lnTo>
                                        <a:pt x="1144841" y="387197"/>
                                      </a:lnTo>
                                      <a:lnTo>
                                        <a:pt x="1144752" y="351358"/>
                                      </a:lnTo>
                                      <a:lnTo>
                                        <a:pt x="1140523" y="345973"/>
                                      </a:lnTo>
                                      <a:lnTo>
                                        <a:pt x="1128991" y="345973"/>
                                      </a:lnTo>
                                      <a:lnTo>
                                        <a:pt x="1125918" y="347700"/>
                                      </a:lnTo>
                                      <a:lnTo>
                                        <a:pt x="1119479" y="353745"/>
                                      </a:lnTo>
                                      <a:lnTo>
                                        <a:pt x="1119479" y="351536"/>
                                      </a:lnTo>
                                      <a:lnTo>
                                        <a:pt x="1119479" y="346163"/>
                                      </a:lnTo>
                                      <a:lnTo>
                                        <a:pt x="1118806" y="345973"/>
                                      </a:lnTo>
                                      <a:lnTo>
                                        <a:pt x="1114094" y="347700"/>
                                      </a:lnTo>
                                      <a:lnTo>
                                        <a:pt x="1110830" y="348767"/>
                                      </a:lnTo>
                                      <a:lnTo>
                                        <a:pt x="1105535" y="350304"/>
                                      </a:lnTo>
                                      <a:lnTo>
                                        <a:pt x="1105535" y="351942"/>
                                      </a:lnTo>
                                      <a:lnTo>
                                        <a:pt x="1108138" y="351536"/>
                                      </a:lnTo>
                                      <a:lnTo>
                                        <a:pt x="1110830" y="351536"/>
                                      </a:lnTo>
                                      <a:lnTo>
                                        <a:pt x="1111694" y="352983"/>
                                      </a:lnTo>
                                      <a:lnTo>
                                        <a:pt x="1111694" y="387197"/>
                                      </a:lnTo>
                                      <a:lnTo>
                                        <a:pt x="1111542" y="387197"/>
                                      </a:lnTo>
                                      <a:lnTo>
                                        <a:pt x="1110640" y="388353"/>
                                      </a:lnTo>
                                      <a:lnTo>
                                        <a:pt x="1105738" y="388734"/>
                                      </a:lnTo>
                                      <a:lnTo>
                                        <a:pt x="1105738" y="390182"/>
                                      </a:lnTo>
                                      <a:lnTo>
                                        <a:pt x="1126109" y="390182"/>
                                      </a:lnTo>
                                      <a:lnTo>
                                        <a:pt x="1126109" y="388734"/>
                                      </a:lnTo>
                                      <a:lnTo>
                                        <a:pt x="1121206" y="388353"/>
                                      </a:lnTo>
                                      <a:lnTo>
                                        <a:pt x="1119759" y="387197"/>
                                      </a:lnTo>
                                      <a:lnTo>
                                        <a:pt x="1119759" y="356743"/>
                                      </a:lnTo>
                                      <a:lnTo>
                                        <a:pt x="1122959" y="353745"/>
                                      </a:lnTo>
                                      <a:lnTo>
                                        <a:pt x="1124381" y="352412"/>
                                      </a:lnTo>
                                      <a:lnTo>
                                        <a:pt x="1126312" y="351358"/>
                                      </a:lnTo>
                                      <a:lnTo>
                                        <a:pt x="1134452" y="351358"/>
                                      </a:lnTo>
                                      <a:lnTo>
                                        <a:pt x="1136675" y="354241"/>
                                      </a:lnTo>
                                      <a:lnTo>
                                        <a:pt x="1136675" y="386715"/>
                                      </a:lnTo>
                                      <a:lnTo>
                                        <a:pt x="1135430" y="388353"/>
                                      </a:lnTo>
                                      <a:lnTo>
                                        <a:pt x="1130617" y="388734"/>
                                      </a:lnTo>
                                      <a:lnTo>
                                        <a:pt x="1130617" y="390182"/>
                                      </a:lnTo>
                                      <a:lnTo>
                                        <a:pt x="1150607" y="390182"/>
                                      </a:lnTo>
                                      <a:lnTo>
                                        <a:pt x="1150607" y="388734"/>
                                      </a:lnTo>
                                      <a:close/>
                                    </a:path>
                                    <a:path w="2432685" h="519430">
                                      <a:moveTo>
                                        <a:pt x="1175524" y="496925"/>
                                      </a:moveTo>
                                      <a:lnTo>
                                        <a:pt x="1151166" y="473278"/>
                                      </a:lnTo>
                                      <a:lnTo>
                                        <a:pt x="1149565" y="471258"/>
                                      </a:lnTo>
                                      <a:lnTo>
                                        <a:pt x="1159179" y="462330"/>
                                      </a:lnTo>
                                      <a:lnTo>
                                        <a:pt x="1165136" y="457911"/>
                                      </a:lnTo>
                                      <a:lnTo>
                                        <a:pt x="1169377" y="456742"/>
                                      </a:lnTo>
                                      <a:lnTo>
                                        <a:pt x="1170711" y="456552"/>
                                      </a:lnTo>
                                      <a:lnTo>
                                        <a:pt x="1173111" y="456552"/>
                                      </a:lnTo>
                                      <a:lnTo>
                                        <a:pt x="1173111" y="455104"/>
                                      </a:lnTo>
                                      <a:lnTo>
                                        <a:pt x="1153515" y="455104"/>
                                      </a:lnTo>
                                      <a:lnTo>
                                        <a:pt x="1153515" y="456552"/>
                                      </a:lnTo>
                                      <a:lnTo>
                                        <a:pt x="1157249" y="456552"/>
                                      </a:lnTo>
                                      <a:lnTo>
                                        <a:pt x="1158303" y="456946"/>
                                      </a:lnTo>
                                      <a:lnTo>
                                        <a:pt x="1158303" y="459054"/>
                                      </a:lnTo>
                                      <a:lnTo>
                                        <a:pt x="1157452" y="460400"/>
                                      </a:lnTo>
                                      <a:lnTo>
                                        <a:pt x="1156106" y="461556"/>
                                      </a:lnTo>
                                      <a:lnTo>
                                        <a:pt x="1142936" y="473278"/>
                                      </a:lnTo>
                                      <a:lnTo>
                                        <a:pt x="1142936" y="432917"/>
                                      </a:lnTo>
                                      <a:lnTo>
                                        <a:pt x="1142555" y="432727"/>
                                      </a:lnTo>
                                      <a:lnTo>
                                        <a:pt x="1138897" y="433870"/>
                                      </a:lnTo>
                                      <a:lnTo>
                                        <a:pt x="1130541" y="436181"/>
                                      </a:lnTo>
                                      <a:lnTo>
                                        <a:pt x="1127658" y="436943"/>
                                      </a:lnTo>
                                      <a:lnTo>
                                        <a:pt x="1127658" y="438492"/>
                                      </a:lnTo>
                                      <a:lnTo>
                                        <a:pt x="1134059" y="438492"/>
                                      </a:lnTo>
                                      <a:lnTo>
                                        <a:pt x="1134859" y="439559"/>
                                      </a:lnTo>
                                      <a:lnTo>
                                        <a:pt x="1134859" y="495477"/>
                                      </a:lnTo>
                                      <a:lnTo>
                                        <a:pt x="1134579" y="495757"/>
                                      </a:lnTo>
                                      <a:lnTo>
                                        <a:pt x="1127658" y="496925"/>
                                      </a:lnTo>
                                      <a:lnTo>
                                        <a:pt x="1127658" y="498360"/>
                                      </a:lnTo>
                                      <a:lnTo>
                                        <a:pt x="1150137" y="498360"/>
                                      </a:lnTo>
                                      <a:lnTo>
                                        <a:pt x="1150137" y="496925"/>
                                      </a:lnTo>
                                      <a:lnTo>
                                        <a:pt x="1144384" y="496633"/>
                                      </a:lnTo>
                                      <a:lnTo>
                                        <a:pt x="1142936" y="495287"/>
                                      </a:lnTo>
                                      <a:lnTo>
                                        <a:pt x="1142936" y="474230"/>
                                      </a:lnTo>
                                      <a:lnTo>
                                        <a:pt x="1156677" y="492582"/>
                                      </a:lnTo>
                                      <a:lnTo>
                                        <a:pt x="1157351" y="493458"/>
                                      </a:lnTo>
                                      <a:lnTo>
                                        <a:pt x="1158303" y="495287"/>
                                      </a:lnTo>
                                      <a:lnTo>
                                        <a:pt x="1158405" y="496341"/>
                                      </a:lnTo>
                                      <a:lnTo>
                                        <a:pt x="1157541" y="496925"/>
                                      </a:lnTo>
                                      <a:lnTo>
                                        <a:pt x="1154569" y="496925"/>
                                      </a:lnTo>
                                      <a:lnTo>
                                        <a:pt x="1154569" y="498360"/>
                                      </a:lnTo>
                                      <a:lnTo>
                                        <a:pt x="1175524" y="498360"/>
                                      </a:lnTo>
                                      <a:lnTo>
                                        <a:pt x="1175524" y="496925"/>
                                      </a:lnTo>
                                      <a:close/>
                                    </a:path>
                                    <a:path w="2432685" h="519430">
                                      <a:moveTo>
                                        <a:pt x="1197254" y="367690"/>
                                      </a:moveTo>
                                      <a:lnTo>
                                        <a:pt x="1195743" y="359346"/>
                                      </a:lnTo>
                                      <a:lnTo>
                                        <a:pt x="1195679" y="358990"/>
                                      </a:lnTo>
                                      <a:lnTo>
                                        <a:pt x="1191387" y="352247"/>
                                      </a:lnTo>
                                      <a:lnTo>
                                        <a:pt x="1191298" y="352107"/>
                                      </a:lnTo>
                                      <a:lnTo>
                                        <a:pt x="1188593" y="350291"/>
                                      </a:lnTo>
                                      <a:lnTo>
                                        <a:pt x="1188593" y="381914"/>
                                      </a:lnTo>
                                      <a:lnTo>
                                        <a:pt x="1184275" y="388454"/>
                                      </a:lnTo>
                                      <a:lnTo>
                                        <a:pt x="1173314" y="388454"/>
                                      </a:lnTo>
                                      <a:lnTo>
                                        <a:pt x="1169771" y="386143"/>
                                      </a:lnTo>
                                      <a:lnTo>
                                        <a:pt x="1167752" y="382295"/>
                                      </a:lnTo>
                                      <a:lnTo>
                                        <a:pt x="1165148" y="377469"/>
                                      </a:lnTo>
                                      <a:lnTo>
                                        <a:pt x="1165059" y="377304"/>
                                      </a:lnTo>
                                      <a:lnTo>
                                        <a:pt x="1163637" y="371068"/>
                                      </a:lnTo>
                                      <a:lnTo>
                                        <a:pt x="1163523" y="354622"/>
                                      </a:lnTo>
                                      <a:lnTo>
                                        <a:pt x="1168031" y="348665"/>
                                      </a:lnTo>
                                      <a:lnTo>
                                        <a:pt x="1174851" y="348665"/>
                                      </a:lnTo>
                                      <a:lnTo>
                                        <a:pt x="1180401" y="350316"/>
                                      </a:lnTo>
                                      <a:lnTo>
                                        <a:pt x="1184757" y="354926"/>
                                      </a:lnTo>
                                      <a:lnTo>
                                        <a:pt x="1187577" y="362000"/>
                                      </a:lnTo>
                                      <a:lnTo>
                                        <a:pt x="1188542" y="370560"/>
                                      </a:lnTo>
                                      <a:lnTo>
                                        <a:pt x="1188593" y="381914"/>
                                      </a:lnTo>
                                      <a:lnTo>
                                        <a:pt x="1188593" y="350291"/>
                                      </a:lnTo>
                                      <a:lnTo>
                                        <a:pt x="1186192" y="348665"/>
                                      </a:lnTo>
                                      <a:lnTo>
                                        <a:pt x="1184643" y="347624"/>
                                      </a:lnTo>
                                      <a:lnTo>
                                        <a:pt x="1176108" y="345973"/>
                                      </a:lnTo>
                                      <a:lnTo>
                                        <a:pt x="1167523" y="347624"/>
                                      </a:lnTo>
                                      <a:lnTo>
                                        <a:pt x="1160805" y="352247"/>
                                      </a:lnTo>
                                      <a:lnTo>
                                        <a:pt x="1156423" y="359346"/>
                                      </a:lnTo>
                                      <a:lnTo>
                                        <a:pt x="1154861" y="368452"/>
                                      </a:lnTo>
                                      <a:lnTo>
                                        <a:pt x="1156360" y="376948"/>
                                      </a:lnTo>
                                      <a:lnTo>
                                        <a:pt x="1156449" y="377469"/>
                                      </a:lnTo>
                                      <a:lnTo>
                                        <a:pt x="1160843" y="384670"/>
                                      </a:lnTo>
                                      <a:lnTo>
                                        <a:pt x="1167523" y="389420"/>
                                      </a:lnTo>
                                      <a:lnTo>
                                        <a:pt x="1175918" y="391147"/>
                                      </a:lnTo>
                                      <a:lnTo>
                                        <a:pt x="1183995" y="389420"/>
                                      </a:lnTo>
                                      <a:lnTo>
                                        <a:pt x="1184249" y="389420"/>
                                      </a:lnTo>
                                      <a:lnTo>
                                        <a:pt x="1185583" y="388454"/>
                                      </a:lnTo>
                                      <a:lnTo>
                                        <a:pt x="1191120" y="384390"/>
                                      </a:lnTo>
                                      <a:lnTo>
                                        <a:pt x="1195628" y="376948"/>
                                      </a:lnTo>
                                      <a:lnTo>
                                        <a:pt x="1197254" y="367690"/>
                                      </a:lnTo>
                                      <a:close/>
                                    </a:path>
                                    <a:path w="2432685" h="519430">
                                      <a:moveTo>
                                        <a:pt x="1202347" y="172377"/>
                                      </a:moveTo>
                                      <a:lnTo>
                                        <a:pt x="1198626" y="171996"/>
                                      </a:lnTo>
                                      <a:lnTo>
                                        <a:pt x="1197724" y="171996"/>
                                      </a:lnTo>
                                      <a:lnTo>
                                        <a:pt x="1196581" y="170840"/>
                                      </a:lnTo>
                                      <a:lnTo>
                                        <a:pt x="1196492" y="135001"/>
                                      </a:lnTo>
                                      <a:lnTo>
                                        <a:pt x="1192263" y="129616"/>
                                      </a:lnTo>
                                      <a:lnTo>
                                        <a:pt x="1180731" y="129616"/>
                                      </a:lnTo>
                                      <a:lnTo>
                                        <a:pt x="1177632" y="131356"/>
                                      </a:lnTo>
                                      <a:lnTo>
                                        <a:pt x="1171219" y="137401"/>
                                      </a:lnTo>
                                      <a:lnTo>
                                        <a:pt x="1171219" y="135204"/>
                                      </a:lnTo>
                                      <a:lnTo>
                                        <a:pt x="1171219" y="129819"/>
                                      </a:lnTo>
                                      <a:lnTo>
                                        <a:pt x="1170546" y="129616"/>
                                      </a:lnTo>
                                      <a:lnTo>
                                        <a:pt x="1165834" y="131356"/>
                                      </a:lnTo>
                                      <a:lnTo>
                                        <a:pt x="1162558" y="132397"/>
                                      </a:lnTo>
                                      <a:lnTo>
                                        <a:pt x="1157287" y="133934"/>
                                      </a:lnTo>
                                      <a:lnTo>
                                        <a:pt x="1157287" y="135572"/>
                                      </a:lnTo>
                                      <a:lnTo>
                                        <a:pt x="1159878" y="135204"/>
                                      </a:lnTo>
                                      <a:lnTo>
                                        <a:pt x="1162558" y="135204"/>
                                      </a:lnTo>
                                      <a:lnTo>
                                        <a:pt x="1163421" y="136639"/>
                                      </a:lnTo>
                                      <a:lnTo>
                                        <a:pt x="1163421" y="170840"/>
                                      </a:lnTo>
                                      <a:lnTo>
                                        <a:pt x="1163269" y="170840"/>
                                      </a:lnTo>
                                      <a:lnTo>
                                        <a:pt x="1162367" y="171996"/>
                                      </a:lnTo>
                                      <a:lnTo>
                                        <a:pt x="1157478" y="172377"/>
                                      </a:lnTo>
                                      <a:lnTo>
                                        <a:pt x="1157478" y="173824"/>
                                      </a:lnTo>
                                      <a:lnTo>
                                        <a:pt x="1177836" y="173824"/>
                                      </a:lnTo>
                                      <a:lnTo>
                                        <a:pt x="1177836" y="172377"/>
                                      </a:lnTo>
                                      <a:lnTo>
                                        <a:pt x="1172946" y="171996"/>
                                      </a:lnTo>
                                      <a:lnTo>
                                        <a:pt x="1171498" y="170840"/>
                                      </a:lnTo>
                                      <a:lnTo>
                                        <a:pt x="1171498" y="140385"/>
                                      </a:lnTo>
                                      <a:lnTo>
                                        <a:pt x="1174673" y="137401"/>
                                      </a:lnTo>
                                      <a:lnTo>
                                        <a:pt x="1176108" y="136055"/>
                                      </a:lnTo>
                                      <a:lnTo>
                                        <a:pt x="1178039" y="135001"/>
                                      </a:lnTo>
                                      <a:lnTo>
                                        <a:pt x="1186192" y="135001"/>
                                      </a:lnTo>
                                      <a:lnTo>
                                        <a:pt x="1188415" y="137871"/>
                                      </a:lnTo>
                                      <a:lnTo>
                                        <a:pt x="1188415" y="170357"/>
                                      </a:lnTo>
                                      <a:lnTo>
                                        <a:pt x="1187170" y="171996"/>
                                      </a:lnTo>
                                      <a:lnTo>
                                        <a:pt x="1182357" y="172377"/>
                                      </a:lnTo>
                                      <a:lnTo>
                                        <a:pt x="1182357" y="173824"/>
                                      </a:lnTo>
                                      <a:lnTo>
                                        <a:pt x="1202347" y="173824"/>
                                      </a:lnTo>
                                      <a:lnTo>
                                        <a:pt x="1202347" y="172377"/>
                                      </a:lnTo>
                                      <a:close/>
                                    </a:path>
                                    <a:path w="2432685" h="519430">
                                      <a:moveTo>
                                        <a:pt x="1217472" y="326758"/>
                                      </a:moveTo>
                                      <a:lnTo>
                                        <a:pt x="1215250" y="324535"/>
                                      </a:lnTo>
                                      <a:lnTo>
                                        <a:pt x="1209865" y="324535"/>
                                      </a:lnTo>
                                      <a:lnTo>
                                        <a:pt x="1207655" y="326758"/>
                                      </a:lnTo>
                                      <a:lnTo>
                                        <a:pt x="1207744" y="332232"/>
                                      </a:lnTo>
                                      <a:lnTo>
                                        <a:pt x="1209776" y="334352"/>
                                      </a:lnTo>
                                      <a:lnTo>
                                        <a:pt x="1215250" y="334352"/>
                                      </a:lnTo>
                                      <a:lnTo>
                                        <a:pt x="1217472" y="332232"/>
                                      </a:lnTo>
                                      <a:lnTo>
                                        <a:pt x="1217472" y="326758"/>
                                      </a:lnTo>
                                      <a:close/>
                                    </a:path>
                                    <a:path w="2432685" h="519430">
                                      <a:moveTo>
                                        <a:pt x="1217549" y="492010"/>
                                      </a:moveTo>
                                      <a:lnTo>
                                        <a:pt x="1215910" y="493356"/>
                                      </a:lnTo>
                                      <a:lnTo>
                                        <a:pt x="1214755" y="493852"/>
                                      </a:lnTo>
                                      <a:lnTo>
                                        <a:pt x="1211097" y="493852"/>
                                      </a:lnTo>
                                      <a:lnTo>
                                        <a:pt x="1210424" y="492493"/>
                                      </a:lnTo>
                                      <a:lnTo>
                                        <a:pt x="1210424" y="492315"/>
                                      </a:lnTo>
                                      <a:lnTo>
                                        <a:pt x="1210424" y="472605"/>
                                      </a:lnTo>
                                      <a:lnTo>
                                        <a:pt x="1210424" y="464527"/>
                                      </a:lnTo>
                                      <a:lnTo>
                                        <a:pt x="1209954" y="461759"/>
                                      </a:lnTo>
                                      <a:lnTo>
                                        <a:pt x="1206690" y="456463"/>
                                      </a:lnTo>
                                      <a:lnTo>
                                        <a:pt x="1206398" y="455980"/>
                                      </a:lnTo>
                                      <a:lnTo>
                                        <a:pt x="1202258" y="454152"/>
                                      </a:lnTo>
                                      <a:lnTo>
                                        <a:pt x="1187551" y="454152"/>
                                      </a:lnTo>
                                      <a:lnTo>
                                        <a:pt x="1180452" y="458863"/>
                                      </a:lnTo>
                                      <a:lnTo>
                                        <a:pt x="1180452" y="467118"/>
                                      </a:lnTo>
                                      <a:lnTo>
                                        <a:pt x="1182370" y="469049"/>
                                      </a:lnTo>
                                      <a:lnTo>
                                        <a:pt x="1186878" y="469049"/>
                                      </a:lnTo>
                                      <a:lnTo>
                                        <a:pt x="1188910" y="467118"/>
                                      </a:lnTo>
                                      <a:lnTo>
                                        <a:pt x="1188847" y="464527"/>
                                      </a:lnTo>
                                      <a:lnTo>
                                        <a:pt x="1188504" y="461759"/>
                                      </a:lnTo>
                                      <a:lnTo>
                                        <a:pt x="1188427" y="458584"/>
                                      </a:lnTo>
                                      <a:lnTo>
                                        <a:pt x="1191501" y="456463"/>
                                      </a:lnTo>
                                      <a:lnTo>
                                        <a:pt x="1200061" y="456463"/>
                                      </a:lnTo>
                                      <a:lnTo>
                                        <a:pt x="1202651" y="459244"/>
                                      </a:lnTo>
                                      <a:lnTo>
                                        <a:pt x="1202651" y="470293"/>
                                      </a:lnTo>
                                      <a:lnTo>
                                        <a:pt x="1202651" y="472605"/>
                                      </a:lnTo>
                                      <a:lnTo>
                                        <a:pt x="1202651" y="489508"/>
                                      </a:lnTo>
                                      <a:lnTo>
                                        <a:pt x="1201991" y="490474"/>
                                      </a:lnTo>
                                      <a:lnTo>
                                        <a:pt x="1197851" y="492887"/>
                                      </a:lnTo>
                                      <a:lnTo>
                                        <a:pt x="1194828" y="493852"/>
                                      </a:lnTo>
                                      <a:lnTo>
                                        <a:pt x="1189850" y="493852"/>
                                      </a:lnTo>
                                      <a:lnTo>
                                        <a:pt x="1187081" y="490474"/>
                                      </a:lnTo>
                                      <a:lnTo>
                                        <a:pt x="1187081" y="480301"/>
                                      </a:lnTo>
                                      <a:lnTo>
                                        <a:pt x="1191031" y="476834"/>
                                      </a:lnTo>
                                      <a:lnTo>
                                        <a:pt x="1202651" y="472605"/>
                                      </a:lnTo>
                                      <a:lnTo>
                                        <a:pt x="1202651" y="470293"/>
                                      </a:lnTo>
                                      <a:lnTo>
                                        <a:pt x="1178623" y="485863"/>
                                      </a:lnTo>
                                      <a:lnTo>
                                        <a:pt x="1178623" y="495096"/>
                                      </a:lnTo>
                                      <a:lnTo>
                                        <a:pt x="1182839" y="499325"/>
                                      </a:lnTo>
                                      <a:lnTo>
                                        <a:pt x="1192936" y="499325"/>
                                      </a:lnTo>
                                      <a:lnTo>
                                        <a:pt x="1196886" y="497293"/>
                                      </a:lnTo>
                                      <a:lnTo>
                                        <a:pt x="1200924" y="493852"/>
                                      </a:lnTo>
                                      <a:lnTo>
                                        <a:pt x="1202728" y="492315"/>
                                      </a:lnTo>
                                      <a:lnTo>
                                        <a:pt x="1203236" y="497293"/>
                                      </a:lnTo>
                                      <a:lnTo>
                                        <a:pt x="1204950" y="499325"/>
                                      </a:lnTo>
                                      <a:lnTo>
                                        <a:pt x="1212164" y="499325"/>
                                      </a:lnTo>
                                      <a:lnTo>
                                        <a:pt x="1214170" y="498170"/>
                                      </a:lnTo>
                                      <a:lnTo>
                                        <a:pt x="1217549" y="494525"/>
                                      </a:lnTo>
                                      <a:lnTo>
                                        <a:pt x="1217549" y="493852"/>
                                      </a:lnTo>
                                      <a:lnTo>
                                        <a:pt x="1217549" y="492010"/>
                                      </a:lnTo>
                                      <a:close/>
                                    </a:path>
                                    <a:path w="2432685" h="519430">
                                      <a:moveTo>
                                        <a:pt x="1224470" y="388734"/>
                                      </a:moveTo>
                                      <a:lnTo>
                                        <a:pt x="1219466" y="388353"/>
                                      </a:lnTo>
                                      <a:lnTo>
                                        <a:pt x="1218222" y="388353"/>
                                      </a:lnTo>
                                      <a:lnTo>
                                        <a:pt x="1217371" y="387299"/>
                                      </a:lnTo>
                                      <a:lnTo>
                                        <a:pt x="1217371" y="352412"/>
                                      </a:lnTo>
                                      <a:lnTo>
                                        <a:pt x="1217371" y="346252"/>
                                      </a:lnTo>
                                      <a:lnTo>
                                        <a:pt x="1216977" y="345973"/>
                                      </a:lnTo>
                                      <a:lnTo>
                                        <a:pt x="1202093" y="351256"/>
                                      </a:lnTo>
                                      <a:lnTo>
                                        <a:pt x="1202093" y="352704"/>
                                      </a:lnTo>
                                      <a:lnTo>
                                        <a:pt x="1202245" y="352704"/>
                                      </a:lnTo>
                                      <a:lnTo>
                                        <a:pt x="1203998" y="352412"/>
                                      </a:lnTo>
                                      <a:lnTo>
                                        <a:pt x="1208493" y="352412"/>
                                      </a:lnTo>
                                      <a:lnTo>
                                        <a:pt x="1209281" y="353847"/>
                                      </a:lnTo>
                                      <a:lnTo>
                                        <a:pt x="1209281" y="387299"/>
                                      </a:lnTo>
                                      <a:lnTo>
                                        <a:pt x="1208328" y="388353"/>
                                      </a:lnTo>
                                      <a:lnTo>
                                        <a:pt x="1201686" y="388734"/>
                                      </a:lnTo>
                                      <a:lnTo>
                                        <a:pt x="1201686" y="390182"/>
                                      </a:lnTo>
                                      <a:lnTo>
                                        <a:pt x="1224470" y="390182"/>
                                      </a:lnTo>
                                      <a:lnTo>
                                        <a:pt x="1224470" y="388734"/>
                                      </a:lnTo>
                                      <a:close/>
                                    </a:path>
                                    <a:path w="2432685" h="519430">
                                      <a:moveTo>
                                        <a:pt x="1248994" y="151333"/>
                                      </a:moveTo>
                                      <a:lnTo>
                                        <a:pt x="1247482" y="143002"/>
                                      </a:lnTo>
                                      <a:lnTo>
                                        <a:pt x="1247406" y="142633"/>
                                      </a:lnTo>
                                      <a:lnTo>
                                        <a:pt x="1243114" y="135890"/>
                                      </a:lnTo>
                                      <a:lnTo>
                                        <a:pt x="1243025" y="135750"/>
                                      </a:lnTo>
                                      <a:lnTo>
                                        <a:pt x="1240345" y="133946"/>
                                      </a:lnTo>
                                      <a:lnTo>
                                        <a:pt x="1240345" y="165557"/>
                                      </a:lnTo>
                                      <a:lnTo>
                                        <a:pt x="1236014" y="172085"/>
                                      </a:lnTo>
                                      <a:lnTo>
                                        <a:pt x="1225067" y="172085"/>
                                      </a:lnTo>
                                      <a:lnTo>
                                        <a:pt x="1221511" y="169773"/>
                                      </a:lnTo>
                                      <a:lnTo>
                                        <a:pt x="1219492" y="165938"/>
                                      </a:lnTo>
                                      <a:lnTo>
                                        <a:pt x="1216888" y="161124"/>
                                      </a:lnTo>
                                      <a:lnTo>
                                        <a:pt x="1216799" y="160947"/>
                                      </a:lnTo>
                                      <a:lnTo>
                                        <a:pt x="1215364" y="154698"/>
                                      </a:lnTo>
                                      <a:lnTo>
                                        <a:pt x="1215263" y="138264"/>
                                      </a:lnTo>
                                      <a:lnTo>
                                        <a:pt x="1219784" y="132308"/>
                                      </a:lnTo>
                                      <a:lnTo>
                                        <a:pt x="1226604" y="132308"/>
                                      </a:lnTo>
                                      <a:lnTo>
                                        <a:pt x="1232141" y="133946"/>
                                      </a:lnTo>
                                      <a:lnTo>
                                        <a:pt x="1236497" y="138557"/>
                                      </a:lnTo>
                                      <a:lnTo>
                                        <a:pt x="1239329" y="145643"/>
                                      </a:lnTo>
                                      <a:lnTo>
                                        <a:pt x="1240282" y="154228"/>
                                      </a:lnTo>
                                      <a:lnTo>
                                        <a:pt x="1240345" y="165557"/>
                                      </a:lnTo>
                                      <a:lnTo>
                                        <a:pt x="1240345" y="133946"/>
                                      </a:lnTo>
                                      <a:lnTo>
                                        <a:pt x="1237919" y="132308"/>
                                      </a:lnTo>
                                      <a:lnTo>
                                        <a:pt x="1236370" y="131267"/>
                                      </a:lnTo>
                                      <a:lnTo>
                                        <a:pt x="1227848" y="129616"/>
                                      </a:lnTo>
                                      <a:lnTo>
                                        <a:pt x="1219250" y="131267"/>
                                      </a:lnTo>
                                      <a:lnTo>
                                        <a:pt x="1212545" y="135890"/>
                                      </a:lnTo>
                                      <a:lnTo>
                                        <a:pt x="1208163" y="143002"/>
                                      </a:lnTo>
                                      <a:lnTo>
                                        <a:pt x="1206614" y="152107"/>
                                      </a:lnTo>
                                      <a:lnTo>
                                        <a:pt x="1208100" y="160591"/>
                                      </a:lnTo>
                                      <a:lnTo>
                                        <a:pt x="1208189" y="161124"/>
                                      </a:lnTo>
                                      <a:lnTo>
                                        <a:pt x="1212583" y="168313"/>
                                      </a:lnTo>
                                      <a:lnTo>
                                        <a:pt x="1219250" y="173062"/>
                                      </a:lnTo>
                                      <a:lnTo>
                                        <a:pt x="1227645" y="174790"/>
                                      </a:lnTo>
                                      <a:lnTo>
                                        <a:pt x="1235710" y="173062"/>
                                      </a:lnTo>
                                      <a:lnTo>
                                        <a:pt x="1235976" y="173062"/>
                                      </a:lnTo>
                                      <a:lnTo>
                                        <a:pt x="1237322" y="172085"/>
                                      </a:lnTo>
                                      <a:lnTo>
                                        <a:pt x="1242860" y="168033"/>
                                      </a:lnTo>
                                      <a:lnTo>
                                        <a:pt x="1247355" y="160591"/>
                                      </a:lnTo>
                                      <a:lnTo>
                                        <a:pt x="1248994" y="151333"/>
                                      </a:lnTo>
                                      <a:close/>
                                    </a:path>
                                    <a:path w="2432685" h="519430">
                                      <a:moveTo>
                                        <a:pt x="1260335" y="374040"/>
                                      </a:moveTo>
                                      <a:lnTo>
                                        <a:pt x="1258023" y="370865"/>
                                      </a:lnTo>
                                      <a:lnTo>
                                        <a:pt x="1252270" y="367398"/>
                                      </a:lnTo>
                                      <a:lnTo>
                                        <a:pt x="1241894" y="361251"/>
                                      </a:lnTo>
                                      <a:lnTo>
                                        <a:pt x="1239202" y="359714"/>
                                      </a:lnTo>
                                      <a:lnTo>
                                        <a:pt x="1237754" y="357314"/>
                                      </a:lnTo>
                                      <a:lnTo>
                                        <a:pt x="1237754" y="350964"/>
                                      </a:lnTo>
                                      <a:lnTo>
                                        <a:pt x="1240739" y="348195"/>
                                      </a:lnTo>
                                      <a:lnTo>
                                        <a:pt x="1250632" y="348195"/>
                                      </a:lnTo>
                                      <a:lnTo>
                                        <a:pt x="1253515" y="351459"/>
                                      </a:lnTo>
                                      <a:lnTo>
                                        <a:pt x="1255636" y="359714"/>
                                      </a:lnTo>
                                      <a:lnTo>
                                        <a:pt x="1255712" y="359994"/>
                                      </a:lnTo>
                                      <a:lnTo>
                                        <a:pt x="1257173" y="359994"/>
                                      </a:lnTo>
                                      <a:lnTo>
                                        <a:pt x="1256919" y="351459"/>
                                      </a:lnTo>
                                      <a:lnTo>
                                        <a:pt x="1256817" y="348195"/>
                                      </a:lnTo>
                                      <a:lnTo>
                                        <a:pt x="1256804" y="347891"/>
                                      </a:lnTo>
                                      <a:lnTo>
                                        <a:pt x="1256779" y="346925"/>
                                      </a:lnTo>
                                      <a:lnTo>
                                        <a:pt x="1255712" y="346925"/>
                                      </a:lnTo>
                                      <a:lnTo>
                                        <a:pt x="1255356" y="347230"/>
                                      </a:lnTo>
                                      <a:lnTo>
                                        <a:pt x="1254175" y="347891"/>
                                      </a:lnTo>
                                      <a:lnTo>
                                        <a:pt x="1251597" y="347230"/>
                                      </a:lnTo>
                                      <a:lnTo>
                                        <a:pt x="1249476" y="346456"/>
                                      </a:lnTo>
                                      <a:lnTo>
                                        <a:pt x="1247355" y="346075"/>
                                      </a:lnTo>
                                      <a:lnTo>
                                        <a:pt x="1237272" y="346075"/>
                                      </a:lnTo>
                                      <a:lnTo>
                                        <a:pt x="1231798" y="350964"/>
                                      </a:lnTo>
                                      <a:lnTo>
                                        <a:pt x="1231798" y="363270"/>
                                      </a:lnTo>
                                      <a:lnTo>
                                        <a:pt x="1234871" y="367118"/>
                                      </a:lnTo>
                                      <a:lnTo>
                                        <a:pt x="1251966" y="376821"/>
                                      </a:lnTo>
                                      <a:lnTo>
                                        <a:pt x="1253604" y="379120"/>
                                      </a:lnTo>
                                      <a:lnTo>
                                        <a:pt x="1253604" y="386346"/>
                                      </a:lnTo>
                                      <a:lnTo>
                                        <a:pt x="1250530" y="389026"/>
                                      </a:lnTo>
                                      <a:lnTo>
                                        <a:pt x="1242377" y="389026"/>
                                      </a:lnTo>
                                      <a:lnTo>
                                        <a:pt x="1239393" y="387781"/>
                                      </a:lnTo>
                                      <a:lnTo>
                                        <a:pt x="1237564" y="385660"/>
                                      </a:lnTo>
                                      <a:lnTo>
                                        <a:pt x="1235544" y="383260"/>
                                      </a:lnTo>
                                      <a:lnTo>
                                        <a:pt x="1234681" y="381050"/>
                                      </a:lnTo>
                                      <a:lnTo>
                                        <a:pt x="1233424" y="375577"/>
                                      </a:lnTo>
                                      <a:lnTo>
                                        <a:pt x="1231887" y="375577"/>
                                      </a:lnTo>
                                      <a:lnTo>
                                        <a:pt x="1231887" y="390563"/>
                                      </a:lnTo>
                                      <a:lnTo>
                                        <a:pt x="1233144" y="390563"/>
                                      </a:lnTo>
                                      <a:lnTo>
                                        <a:pt x="1233817" y="389597"/>
                                      </a:lnTo>
                                      <a:lnTo>
                                        <a:pt x="1234198" y="389420"/>
                                      </a:lnTo>
                                      <a:lnTo>
                                        <a:pt x="1236218" y="389420"/>
                                      </a:lnTo>
                                      <a:lnTo>
                                        <a:pt x="1237564" y="389597"/>
                                      </a:lnTo>
                                      <a:lnTo>
                                        <a:pt x="1239774" y="390182"/>
                                      </a:lnTo>
                                      <a:lnTo>
                                        <a:pt x="1242453" y="390753"/>
                                      </a:lnTo>
                                      <a:lnTo>
                                        <a:pt x="1245057" y="391147"/>
                                      </a:lnTo>
                                      <a:lnTo>
                                        <a:pt x="1254175" y="391147"/>
                                      </a:lnTo>
                                      <a:lnTo>
                                        <a:pt x="1256080" y="389420"/>
                                      </a:lnTo>
                                      <a:lnTo>
                                        <a:pt x="1256525" y="389026"/>
                                      </a:lnTo>
                                      <a:lnTo>
                                        <a:pt x="1260233" y="385660"/>
                                      </a:lnTo>
                                      <a:lnTo>
                                        <a:pt x="1260335" y="374040"/>
                                      </a:lnTo>
                                      <a:close/>
                                    </a:path>
                                    <a:path w="2432685" h="519430">
                                      <a:moveTo>
                                        <a:pt x="1262926" y="457327"/>
                                      </a:moveTo>
                                      <a:lnTo>
                                        <a:pt x="1253604" y="457327"/>
                                      </a:lnTo>
                                      <a:lnTo>
                                        <a:pt x="1252169" y="457047"/>
                                      </a:lnTo>
                                      <a:lnTo>
                                        <a:pt x="1251585" y="456844"/>
                                      </a:lnTo>
                                      <a:lnTo>
                                        <a:pt x="1250238" y="456374"/>
                                      </a:lnTo>
                                      <a:lnTo>
                                        <a:pt x="1249362" y="456057"/>
                                      </a:lnTo>
                                      <a:lnTo>
                                        <a:pt x="1249362" y="469150"/>
                                      </a:lnTo>
                                      <a:lnTo>
                                        <a:pt x="1249362" y="478269"/>
                                      </a:lnTo>
                                      <a:lnTo>
                                        <a:pt x="1246593" y="481647"/>
                                      </a:lnTo>
                                      <a:lnTo>
                                        <a:pt x="1236395" y="481647"/>
                                      </a:lnTo>
                                      <a:lnTo>
                                        <a:pt x="1232369" y="475399"/>
                                      </a:lnTo>
                                      <a:lnTo>
                                        <a:pt x="1232369" y="460222"/>
                                      </a:lnTo>
                                      <a:lnTo>
                                        <a:pt x="1235049" y="456844"/>
                                      </a:lnTo>
                                      <a:lnTo>
                                        <a:pt x="1242453" y="456844"/>
                                      </a:lnTo>
                                      <a:lnTo>
                                        <a:pt x="1244955" y="458482"/>
                                      </a:lnTo>
                                      <a:lnTo>
                                        <a:pt x="1246492" y="461352"/>
                                      </a:lnTo>
                                      <a:lnTo>
                                        <a:pt x="1248232" y="464731"/>
                                      </a:lnTo>
                                      <a:lnTo>
                                        <a:pt x="1249362" y="469150"/>
                                      </a:lnTo>
                                      <a:lnTo>
                                        <a:pt x="1249362" y="456057"/>
                                      </a:lnTo>
                                      <a:lnTo>
                                        <a:pt x="1245539" y="454634"/>
                                      </a:lnTo>
                                      <a:lnTo>
                                        <a:pt x="1242949" y="454152"/>
                                      </a:lnTo>
                                      <a:lnTo>
                                        <a:pt x="1231506" y="454152"/>
                                      </a:lnTo>
                                      <a:lnTo>
                                        <a:pt x="1224394" y="461073"/>
                                      </a:lnTo>
                                      <a:lnTo>
                                        <a:pt x="1224394" y="475869"/>
                                      </a:lnTo>
                                      <a:lnTo>
                                        <a:pt x="1226997" y="479526"/>
                                      </a:lnTo>
                                      <a:lnTo>
                                        <a:pt x="1233322" y="482688"/>
                                      </a:lnTo>
                                      <a:lnTo>
                                        <a:pt x="1229766" y="486067"/>
                                      </a:lnTo>
                                      <a:lnTo>
                                        <a:pt x="1229194" y="486537"/>
                                      </a:lnTo>
                                      <a:lnTo>
                                        <a:pt x="1226019" y="489318"/>
                                      </a:lnTo>
                                      <a:lnTo>
                                        <a:pt x="1224775" y="491248"/>
                                      </a:lnTo>
                                      <a:lnTo>
                                        <a:pt x="1224775" y="495185"/>
                                      </a:lnTo>
                                      <a:lnTo>
                                        <a:pt x="1225931" y="496341"/>
                                      </a:lnTo>
                                      <a:lnTo>
                                        <a:pt x="1229868" y="498271"/>
                                      </a:lnTo>
                                      <a:lnTo>
                                        <a:pt x="1226070" y="501040"/>
                                      </a:lnTo>
                                      <a:lnTo>
                                        <a:pt x="1222971" y="503351"/>
                                      </a:lnTo>
                                      <a:lnTo>
                                        <a:pt x="1220444" y="506425"/>
                                      </a:lnTo>
                                      <a:lnTo>
                                        <a:pt x="1220444" y="515086"/>
                                      </a:lnTo>
                                      <a:lnTo>
                                        <a:pt x="1227950" y="519303"/>
                                      </a:lnTo>
                                      <a:lnTo>
                                        <a:pt x="1244282" y="519303"/>
                                      </a:lnTo>
                                      <a:lnTo>
                                        <a:pt x="1251775" y="516813"/>
                                      </a:lnTo>
                                      <a:lnTo>
                                        <a:pt x="1255471" y="513829"/>
                                      </a:lnTo>
                                      <a:lnTo>
                                        <a:pt x="1260424" y="509803"/>
                                      </a:lnTo>
                                      <a:lnTo>
                                        <a:pt x="1262062" y="506730"/>
                                      </a:lnTo>
                                      <a:lnTo>
                                        <a:pt x="1262062" y="498551"/>
                                      </a:lnTo>
                                      <a:lnTo>
                                        <a:pt x="1262062" y="497116"/>
                                      </a:lnTo>
                                      <a:lnTo>
                                        <a:pt x="1259357" y="494703"/>
                                      </a:lnTo>
                                      <a:lnTo>
                                        <a:pt x="1259357" y="501040"/>
                                      </a:lnTo>
                                      <a:lnTo>
                                        <a:pt x="1259357" y="510082"/>
                                      </a:lnTo>
                                      <a:lnTo>
                                        <a:pt x="1252067" y="513829"/>
                                      </a:lnTo>
                                      <a:lnTo>
                                        <a:pt x="1232750" y="513829"/>
                                      </a:lnTo>
                                      <a:lnTo>
                                        <a:pt x="1227175" y="511035"/>
                                      </a:lnTo>
                                      <a:lnTo>
                                        <a:pt x="1227175" y="504609"/>
                                      </a:lnTo>
                                      <a:lnTo>
                                        <a:pt x="1227848" y="503351"/>
                                      </a:lnTo>
                                      <a:lnTo>
                                        <a:pt x="1231874" y="498551"/>
                                      </a:lnTo>
                                      <a:lnTo>
                                        <a:pt x="1235049" y="499224"/>
                                      </a:lnTo>
                                      <a:lnTo>
                                        <a:pt x="1242745" y="499808"/>
                                      </a:lnTo>
                                      <a:lnTo>
                                        <a:pt x="1256195" y="499808"/>
                                      </a:lnTo>
                                      <a:lnTo>
                                        <a:pt x="1259357" y="501040"/>
                                      </a:lnTo>
                                      <a:lnTo>
                                        <a:pt x="1259357" y="494703"/>
                                      </a:lnTo>
                                      <a:lnTo>
                                        <a:pt x="1257554" y="493077"/>
                                      </a:lnTo>
                                      <a:lnTo>
                                        <a:pt x="1232941" y="492010"/>
                                      </a:lnTo>
                                      <a:lnTo>
                                        <a:pt x="1230820" y="491248"/>
                                      </a:lnTo>
                                      <a:lnTo>
                                        <a:pt x="1230541" y="491248"/>
                                      </a:lnTo>
                                      <a:lnTo>
                                        <a:pt x="1230541" y="487705"/>
                                      </a:lnTo>
                                      <a:lnTo>
                                        <a:pt x="1233716" y="484327"/>
                                      </a:lnTo>
                                      <a:lnTo>
                                        <a:pt x="1236306" y="483552"/>
                                      </a:lnTo>
                                      <a:lnTo>
                                        <a:pt x="1240790" y="484035"/>
                                      </a:lnTo>
                                      <a:lnTo>
                                        <a:pt x="1245349" y="484035"/>
                                      </a:lnTo>
                                      <a:lnTo>
                                        <a:pt x="1246644" y="483552"/>
                                      </a:lnTo>
                                      <a:lnTo>
                                        <a:pt x="1248943" y="482688"/>
                                      </a:lnTo>
                                      <a:lnTo>
                                        <a:pt x="1249083" y="482688"/>
                                      </a:lnTo>
                                      <a:lnTo>
                                        <a:pt x="1250276" y="481647"/>
                                      </a:lnTo>
                                      <a:lnTo>
                                        <a:pt x="1255331" y="477304"/>
                                      </a:lnTo>
                                      <a:lnTo>
                                        <a:pt x="1256779" y="473964"/>
                                      </a:lnTo>
                                      <a:lnTo>
                                        <a:pt x="1256677" y="465874"/>
                                      </a:lnTo>
                                      <a:lnTo>
                                        <a:pt x="1256284" y="464146"/>
                                      </a:lnTo>
                                      <a:lnTo>
                                        <a:pt x="1255077" y="461352"/>
                                      </a:lnTo>
                                      <a:lnTo>
                                        <a:pt x="1254950" y="461073"/>
                                      </a:lnTo>
                                      <a:lnTo>
                                        <a:pt x="1262926" y="461073"/>
                                      </a:lnTo>
                                      <a:lnTo>
                                        <a:pt x="1262926" y="457327"/>
                                      </a:lnTo>
                                      <a:close/>
                                    </a:path>
                                    <a:path w="2432685" h="519430">
                                      <a:moveTo>
                                        <a:pt x="1269199" y="110388"/>
                                      </a:moveTo>
                                      <a:lnTo>
                                        <a:pt x="1266990" y="108191"/>
                                      </a:lnTo>
                                      <a:lnTo>
                                        <a:pt x="1261605" y="108191"/>
                                      </a:lnTo>
                                      <a:lnTo>
                                        <a:pt x="1259395" y="110388"/>
                                      </a:lnTo>
                                      <a:lnTo>
                                        <a:pt x="1259484" y="115874"/>
                                      </a:lnTo>
                                      <a:lnTo>
                                        <a:pt x="1261503" y="117983"/>
                                      </a:lnTo>
                                      <a:lnTo>
                                        <a:pt x="1266990" y="117983"/>
                                      </a:lnTo>
                                      <a:lnTo>
                                        <a:pt x="1269199" y="115874"/>
                                      </a:lnTo>
                                      <a:lnTo>
                                        <a:pt x="1269199" y="110388"/>
                                      </a:lnTo>
                                      <a:close/>
                                    </a:path>
                                    <a:path w="2432685" h="519430">
                                      <a:moveTo>
                                        <a:pt x="1276210" y="172377"/>
                                      </a:moveTo>
                                      <a:lnTo>
                                        <a:pt x="1271193" y="171996"/>
                                      </a:lnTo>
                                      <a:lnTo>
                                        <a:pt x="1269936" y="171996"/>
                                      </a:lnTo>
                                      <a:lnTo>
                                        <a:pt x="1269098" y="170942"/>
                                      </a:lnTo>
                                      <a:lnTo>
                                        <a:pt x="1269098" y="136055"/>
                                      </a:lnTo>
                                      <a:lnTo>
                                        <a:pt x="1269098" y="129908"/>
                                      </a:lnTo>
                                      <a:lnTo>
                                        <a:pt x="1268717" y="129616"/>
                                      </a:lnTo>
                                      <a:lnTo>
                                        <a:pt x="1253820" y="134899"/>
                                      </a:lnTo>
                                      <a:lnTo>
                                        <a:pt x="1253820" y="136334"/>
                                      </a:lnTo>
                                      <a:lnTo>
                                        <a:pt x="1254036" y="136334"/>
                                      </a:lnTo>
                                      <a:lnTo>
                                        <a:pt x="1255750" y="136055"/>
                                      </a:lnTo>
                                      <a:lnTo>
                                        <a:pt x="1260208" y="136055"/>
                                      </a:lnTo>
                                      <a:lnTo>
                                        <a:pt x="1261033" y="137490"/>
                                      </a:lnTo>
                                      <a:lnTo>
                                        <a:pt x="1261033" y="170942"/>
                                      </a:lnTo>
                                      <a:lnTo>
                                        <a:pt x="1260068" y="171996"/>
                                      </a:lnTo>
                                      <a:lnTo>
                                        <a:pt x="1253439" y="172377"/>
                                      </a:lnTo>
                                      <a:lnTo>
                                        <a:pt x="1253439" y="173824"/>
                                      </a:lnTo>
                                      <a:lnTo>
                                        <a:pt x="1276210" y="173824"/>
                                      </a:lnTo>
                                      <a:lnTo>
                                        <a:pt x="1276210" y="172377"/>
                                      </a:lnTo>
                                      <a:close/>
                                    </a:path>
                                    <a:path w="2432685" h="519430">
                                      <a:moveTo>
                                        <a:pt x="1305052" y="375094"/>
                                      </a:moveTo>
                                      <a:lnTo>
                                        <a:pt x="1303515" y="374408"/>
                                      </a:lnTo>
                                      <a:lnTo>
                                        <a:pt x="1298905" y="381723"/>
                                      </a:lnTo>
                                      <a:lnTo>
                                        <a:pt x="1294765" y="384505"/>
                                      </a:lnTo>
                                      <a:lnTo>
                                        <a:pt x="1283144" y="384505"/>
                                      </a:lnTo>
                                      <a:lnTo>
                                        <a:pt x="1279004" y="381723"/>
                                      </a:lnTo>
                                      <a:lnTo>
                                        <a:pt x="1273632" y="363562"/>
                                      </a:lnTo>
                                      <a:lnTo>
                                        <a:pt x="1303223" y="363562"/>
                                      </a:lnTo>
                                      <a:lnTo>
                                        <a:pt x="1302842" y="360489"/>
                                      </a:lnTo>
                                      <a:lnTo>
                                        <a:pt x="1293418" y="346722"/>
                                      </a:lnTo>
                                      <a:lnTo>
                                        <a:pt x="1293418" y="360489"/>
                                      </a:lnTo>
                                      <a:lnTo>
                                        <a:pt x="1273810" y="360489"/>
                                      </a:lnTo>
                                      <a:lnTo>
                                        <a:pt x="1274864" y="352983"/>
                                      </a:lnTo>
                                      <a:lnTo>
                                        <a:pt x="1278140" y="349427"/>
                                      </a:lnTo>
                                      <a:lnTo>
                                        <a:pt x="1289862" y="349427"/>
                                      </a:lnTo>
                                      <a:lnTo>
                                        <a:pt x="1292161" y="352120"/>
                                      </a:lnTo>
                                      <a:lnTo>
                                        <a:pt x="1293418" y="360489"/>
                                      </a:lnTo>
                                      <a:lnTo>
                                        <a:pt x="1293418" y="346722"/>
                                      </a:lnTo>
                                      <a:lnTo>
                                        <a:pt x="1291780" y="345973"/>
                                      </a:lnTo>
                                      <a:lnTo>
                                        <a:pt x="1281988" y="345973"/>
                                      </a:lnTo>
                                      <a:lnTo>
                                        <a:pt x="1277467" y="347700"/>
                                      </a:lnTo>
                                      <a:lnTo>
                                        <a:pt x="1273810" y="350964"/>
                                      </a:lnTo>
                                      <a:lnTo>
                                        <a:pt x="1269301" y="354914"/>
                                      </a:lnTo>
                                      <a:lnTo>
                                        <a:pt x="1266710" y="361734"/>
                                      </a:lnTo>
                                      <a:lnTo>
                                        <a:pt x="1266710" y="369608"/>
                                      </a:lnTo>
                                      <a:lnTo>
                                        <a:pt x="1267968" y="378561"/>
                                      </a:lnTo>
                                      <a:lnTo>
                                        <a:pt x="1271549" y="385343"/>
                                      </a:lnTo>
                                      <a:lnTo>
                                        <a:pt x="1277213" y="389648"/>
                                      </a:lnTo>
                                      <a:lnTo>
                                        <a:pt x="1284681" y="391147"/>
                                      </a:lnTo>
                                      <a:lnTo>
                                        <a:pt x="1291145" y="390093"/>
                                      </a:lnTo>
                                      <a:lnTo>
                                        <a:pt x="1296771" y="387007"/>
                                      </a:lnTo>
                                      <a:lnTo>
                                        <a:pt x="1299108" y="384505"/>
                                      </a:lnTo>
                                      <a:lnTo>
                                        <a:pt x="1301445" y="381977"/>
                                      </a:lnTo>
                                      <a:lnTo>
                                        <a:pt x="1305052" y="375094"/>
                                      </a:lnTo>
                                      <a:close/>
                                    </a:path>
                                    <a:path w="2432685" h="519430">
                                      <a:moveTo>
                                        <a:pt x="1306588" y="483273"/>
                                      </a:moveTo>
                                      <a:lnTo>
                                        <a:pt x="1305052" y="482600"/>
                                      </a:lnTo>
                                      <a:lnTo>
                                        <a:pt x="1300441" y="489902"/>
                                      </a:lnTo>
                                      <a:lnTo>
                                        <a:pt x="1296301" y="492683"/>
                                      </a:lnTo>
                                      <a:lnTo>
                                        <a:pt x="1284681" y="492683"/>
                                      </a:lnTo>
                                      <a:lnTo>
                                        <a:pt x="1280541" y="489902"/>
                                      </a:lnTo>
                                      <a:lnTo>
                                        <a:pt x="1275168" y="471741"/>
                                      </a:lnTo>
                                      <a:lnTo>
                                        <a:pt x="1304759" y="471741"/>
                                      </a:lnTo>
                                      <a:lnTo>
                                        <a:pt x="1304378" y="468668"/>
                                      </a:lnTo>
                                      <a:lnTo>
                                        <a:pt x="1303985" y="465505"/>
                                      </a:lnTo>
                                      <a:lnTo>
                                        <a:pt x="1303032" y="462711"/>
                                      </a:lnTo>
                                      <a:lnTo>
                                        <a:pt x="1300632" y="459638"/>
                                      </a:lnTo>
                                      <a:lnTo>
                                        <a:pt x="1298930" y="457606"/>
                                      </a:lnTo>
                                      <a:lnTo>
                                        <a:pt x="1297736" y="456171"/>
                                      </a:lnTo>
                                      <a:lnTo>
                                        <a:pt x="1294955" y="454901"/>
                                      </a:lnTo>
                                      <a:lnTo>
                                        <a:pt x="1294955" y="468668"/>
                                      </a:lnTo>
                                      <a:lnTo>
                                        <a:pt x="1275346" y="468668"/>
                                      </a:lnTo>
                                      <a:lnTo>
                                        <a:pt x="1276400" y="461175"/>
                                      </a:lnTo>
                                      <a:lnTo>
                                        <a:pt x="1279677" y="457606"/>
                                      </a:lnTo>
                                      <a:lnTo>
                                        <a:pt x="1291399" y="457606"/>
                                      </a:lnTo>
                                      <a:lnTo>
                                        <a:pt x="1293710" y="460298"/>
                                      </a:lnTo>
                                      <a:lnTo>
                                        <a:pt x="1294955" y="468668"/>
                                      </a:lnTo>
                                      <a:lnTo>
                                        <a:pt x="1294955" y="454901"/>
                                      </a:lnTo>
                                      <a:lnTo>
                                        <a:pt x="1293317" y="454152"/>
                                      </a:lnTo>
                                      <a:lnTo>
                                        <a:pt x="1283525" y="454152"/>
                                      </a:lnTo>
                                      <a:lnTo>
                                        <a:pt x="1279004" y="455879"/>
                                      </a:lnTo>
                                      <a:lnTo>
                                        <a:pt x="1275346" y="459155"/>
                                      </a:lnTo>
                                      <a:lnTo>
                                        <a:pt x="1270838" y="463092"/>
                                      </a:lnTo>
                                      <a:lnTo>
                                        <a:pt x="1268247" y="469912"/>
                                      </a:lnTo>
                                      <a:lnTo>
                                        <a:pt x="1268247" y="477799"/>
                                      </a:lnTo>
                                      <a:lnTo>
                                        <a:pt x="1269504" y="486740"/>
                                      </a:lnTo>
                                      <a:lnTo>
                                        <a:pt x="1273086" y="493522"/>
                                      </a:lnTo>
                                      <a:lnTo>
                                        <a:pt x="1278750" y="497814"/>
                                      </a:lnTo>
                                      <a:lnTo>
                                        <a:pt x="1286217" y="499325"/>
                                      </a:lnTo>
                                      <a:lnTo>
                                        <a:pt x="1292682" y="498271"/>
                                      </a:lnTo>
                                      <a:lnTo>
                                        <a:pt x="1298308" y="495185"/>
                                      </a:lnTo>
                                      <a:lnTo>
                                        <a:pt x="1300645" y="492683"/>
                                      </a:lnTo>
                                      <a:lnTo>
                                        <a:pt x="1302981" y="490156"/>
                                      </a:lnTo>
                                      <a:lnTo>
                                        <a:pt x="1306588" y="483273"/>
                                      </a:lnTo>
                                      <a:close/>
                                    </a:path>
                                    <a:path w="2432685" h="519430">
                                      <a:moveTo>
                                        <a:pt x="1312087" y="157670"/>
                                      </a:moveTo>
                                      <a:lnTo>
                                        <a:pt x="1309776" y="154495"/>
                                      </a:lnTo>
                                      <a:lnTo>
                                        <a:pt x="1293622" y="144894"/>
                                      </a:lnTo>
                                      <a:lnTo>
                                        <a:pt x="1290929" y="143357"/>
                                      </a:lnTo>
                                      <a:lnTo>
                                        <a:pt x="1289481" y="140957"/>
                                      </a:lnTo>
                                      <a:lnTo>
                                        <a:pt x="1289481" y="134620"/>
                                      </a:lnTo>
                                      <a:lnTo>
                                        <a:pt x="1292479" y="131826"/>
                                      </a:lnTo>
                                      <a:lnTo>
                                        <a:pt x="1302372" y="131826"/>
                                      </a:lnTo>
                                      <a:lnTo>
                                        <a:pt x="1305255" y="135102"/>
                                      </a:lnTo>
                                      <a:lnTo>
                                        <a:pt x="1307388" y="143357"/>
                                      </a:lnTo>
                                      <a:lnTo>
                                        <a:pt x="1307465" y="143649"/>
                                      </a:lnTo>
                                      <a:lnTo>
                                        <a:pt x="1308912" y="143649"/>
                                      </a:lnTo>
                                      <a:lnTo>
                                        <a:pt x="1308646" y="135102"/>
                                      </a:lnTo>
                                      <a:lnTo>
                                        <a:pt x="1308544" y="131826"/>
                                      </a:lnTo>
                                      <a:lnTo>
                                        <a:pt x="1308544" y="131533"/>
                                      </a:lnTo>
                                      <a:lnTo>
                                        <a:pt x="1308519" y="130581"/>
                                      </a:lnTo>
                                      <a:lnTo>
                                        <a:pt x="1307465" y="130581"/>
                                      </a:lnTo>
                                      <a:lnTo>
                                        <a:pt x="1307109" y="130860"/>
                                      </a:lnTo>
                                      <a:lnTo>
                                        <a:pt x="1305928" y="131533"/>
                                      </a:lnTo>
                                      <a:lnTo>
                                        <a:pt x="1303324" y="130860"/>
                                      </a:lnTo>
                                      <a:lnTo>
                                        <a:pt x="1301216" y="130086"/>
                                      </a:lnTo>
                                      <a:lnTo>
                                        <a:pt x="1299108" y="129717"/>
                                      </a:lnTo>
                                      <a:lnTo>
                                        <a:pt x="1289011" y="129717"/>
                                      </a:lnTo>
                                      <a:lnTo>
                                        <a:pt x="1283525" y="134620"/>
                                      </a:lnTo>
                                      <a:lnTo>
                                        <a:pt x="1283525" y="146900"/>
                                      </a:lnTo>
                                      <a:lnTo>
                                        <a:pt x="1286611" y="150749"/>
                                      </a:lnTo>
                                      <a:lnTo>
                                        <a:pt x="1303718" y="160464"/>
                                      </a:lnTo>
                                      <a:lnTo>
                                        <a:pt x="1305344" y="162763"/>
                                      </a:lnTo>
                                      <a:lnTo>
                                        <a:pt x="1305344" y="169976"/>
                                      </a:lnTo>
                                      <a:lnTo>
                                        <a:pt x="1302270" y="172669"/>
                                      </a:lnTo>
                                      <a:lnTo>
                                        <a:pt x="1294104" y="172669"/>
                                      </a:lnTo>
                                      <a:lnTo>
                                        <a:pt x="1291120" y="171411"/>
                                      </a:lnTo>
                                      <a:lnTo>
                                        <a:pt x="1289304" y="169303"/>
                                      </a:lnTo>
                                      <a:lnTo>
                                        <a:pt x="1287272" y="166903"/>
                                      </a:lnTo>
                                      <a:lnTo>
                                        <a:pt x="1286408" y="164693"/>
                                      </a:lnTo>
                                      <a:lnTo>
                                        <a:pt x="1285163" y="159207"/>
                                      </a:lnTo>
                                      <a:lnTo>
                                        <a:pt x="1283627" y="159207"/>
                                      </a:lnTo>
                                      <a:lnTo>
                                        <a:pt x="1283627" y="174205"/>
                                      </a:lnTo>
                                      <a:lnTo>
                                        <a:pt x="1284884" y="174205"/>
                                      </a:lnTo>
                                      <a:lnTo>
                                        <a:pt x="1285557" y="173253"/>
                                      </a:lnTo>
                                      <a:lnTo>
                                        <a:pt x="1285938" y="173050"/>
                                      </a:lnTo>
                                      <a:lnTo>
                                        <a:pt x="1287945" y="173050"/>
                                      </a:lnTo>
                                      <a:lnTo>
                                        <a:pt x="1289304" y="173253"/>
                                      </a:lnTo>
                                      <a:lnTo>
                                        <a:pt x="1291513" y="173824"/>
                                      </a:lnTo>
                                      <a:lnTo>
                                        <a:pt x="1294193" y="174383"/>
                                      </a:lnTo>
                                      <a:lnTo>
                                        <a:pt x="1296797" y="174790"/>
                                      </a:lnTo>
                                      <a:lnTo>
                                        <a:pt x="1305928" y="174790"/>
                                      </a:lnTo>
                                      <a:lnTo>
                                        <a:pt x="1307846" y="173050"/>
                                      </a:lnTo>
                                      <a:lnTo>
                                        <a:pt x="1308265" y="172669"/>
                                      </a:lnTo>
                                      <a:lnTo>
                                        <a:pt x="1311973" y="169303"/>
                                      </a:lnTo>
                                      <a:lnTo>
                                        <a:pt x="1312087" y="157670"/>
                                      </a:lnTo>
                                      <a:close/>
                                    </a:path>
                                    <a:path w="2432685" h="519430">
                                      <a:moveTo>
                                        <a:pt x="1356779" y="158737"/>
                                      </a:moveTo>
                                      <a:lnTo>
                                        <a:pt x="1355242" y="158064"/>
                                      </a:lnTo>
                                      <a:lnTo>
                                        <a:pt x="1350632" y="165366"/>
                                      </a:lnTo>
                                      <a:lnTo>
                                        <a:pt x="1346504" y="168148"/>
                                      </a:lnTo>
                                      <a:lnTo>
                                        <a:pt x="1334871" y="168148"/>
                                      </a:lnTo>
                                      <a:lnTo>
                                        <a:pt x="1330731" y="165366"/>
                                      </a:lnTo>
                                      <a:lnTo>
                                        <a:pt x="1325359" y="147205"/>
                                      </a:lnTo>
                                      <a:lnTo>
                                        <a:pt x="1354963" y="147205"/>
                                      </a:lnTo>
                                      <a:lnTo>
                                        <a:pt x="1354582" y="144132"/>
                                      </a:lnTo>
                                      <a:lnTo>
                                        <a:pt x="1354201" y="140957"/>
                                      </a:lnTo>
                                      <a:lnTo>
                                        <a:pt x="1353235" y="138176"/>
                                      </a:lnTo>
                                      <a:lnTo>
                                        <a:pt x="1350822" y="135102"/>
                                      </a:lnTo>
                                      <a:lnTo>
                                        <a:pt x="1349146" y="133083"/>
                                      </a:lnTo>
                                      <a:lnTo>
                                        <a:pt x="1347952" y="131622"/>
                                      </a:lnTo>
                                      <a:lnTo>
                                        <a:pt x="1345158" y="130365"/>
                                      </a:lnTo>
                                      <a:lnTo>
                                        <a:pt x="1345158" y="144132"/>
                                      </a:lnTo>
                                      <a:lnTo>
                                        <a:pt x="1325549" y="144132"/>
                                      </a:lnTo>
                                      <a:lnTo>
                                        <a:pt x="1326616" y="136639"/>
                                      </a:lnTo>
                                      <a:lnTo>
                                        <a:pt x="1329880" y="133083"/>
                                      </a:lnTo>
                                      <a:lnTo>
                                        <a:pt x="1341602" y="133083"/>
                                      </a:lnTo>
                                      <a:lnTo>
                                        <a:pt x="1343901" y="135763"/>
                                      </a:lnTo>
                                      <a:lnTo>
                                        <a:pt x="1345158" y="144132"/>
                                      </a:lnTo>
                                      <a:lnTo>
                                        <a:pt x="1345158" y="130365"/>
                                      </a:lnTo>
                                      <a:lnTo>
                                        <a:pt x="1343520" y="129616"/>
                                      </a:lnTo>
                                      <a:lnTo>
                                        <a:pt x="1333728" y="129616"/>
                                      </a:lnTo>
                                      <a:lnTo>
                                        <a:pt x="1329194" y="131356"/>
                                      </a:lnTo>
                                      <a:lnTo>
                                        <a:pt x="1325549" y="134620"/>
                                      </a:lnTo>
                                      <a:lnTo>
                                        <a:pt x="1321041" y="138544"/>
                                      </a:lnTo>
                                      <a:lnTo>
                                        <a:pt x="1318450" y="145364"/>
                                      </a:lnTo>
                                      <a:lnTo>
                                        <a:pt x="1318450" y="153250"/>
                                      </a:lnTo>
                                      <a:lnTo>
                                        <a:pt x="1319695" y="162217"/>
                                      </a:lnTo>
                                      <a:lnTo>
                                        <a:pt x="1323276" y="168998"/>
                                      </a:lnTo>
                                      <a:lnTo>
                                        <a:pt x="1328940" y="173291"/>
                                      </a:lnTo>
                                      <a:lnTo>
                                        <a:pt x="1336421" y="174790"/>
                                      </a:lnTo>
                                      <a:lnTo>
                                        <a:pt x="1342872" y="173736"/>
                                      </a:lnTo>
                                      <a:lnTo>
                                        <a:pt x="1348498" y="170649"/>
                                      </a:lnTo>
                                      <a:lnTo>
                                        <a:pt x="1350822" y="168148"/>
                                      </a:lnTo>
                                      <a:lnTo>
                                        <a:pt x="1353172" y="165620"/>
                                      </a:lnTo>
                                      <a:lnTo>
                                        <a:pt x="1356779" y="158737"/>
                                      </a:lnTo>
                                      <a:close/>
                                    </a:path>
                                    <a:path w="2432685" h="519430">
                                      <a:moveTo>
                                        <a:pt x="2215832" y="358762"/>
                                      </a:moveTo>
                                      <a:lnTo>
                                        <a:pt x="2206625" y="331139"/>
                                      </a:lnTo>
                                      <a:lnTo>
                                        <a:pt x="2206625" y="358762"/>
                                      </a:lnTo>
                                      <a:lnTo>
                                        <a:pt x="2205825" y="371919"/>
                                      </a:lnTo>
                                      <a:lnTo>
                                        <a:pt x="2203475" y="381393"/>
                                      </a:lnTo>
                                      <a:lnTo>
                                        <a:pt x="2199576" y="387108"/>
                                      </a:lnTo>
                                      <a:lnTo>
                                        <a:pt x="2194153" y="389026"/>
                                      </a:lnTo>
                                      <a:lnTo>
                                        <a:pt x="2188718" y="387108"/>
                                      </a:lnTo>
                                      <a:lnTo>
                                        <a:pt x="2184908" y="381546"/>
                                      </a:lnTo>
                                      <a:lnTo>
                                        <a:pt x="2184806" y="381393"/>
                                      </a:lnTo>
                                      <a:lnTo>
                                        <a:pt x="2182444" y="371919"/>
                                      </a:lnTo>
                                      <a:lnTo>
                                        <a:pt x="2181656" y="358762"/>
                                      </a:lnTo>
                                      <a:lnTo>
                                        <a:pt x="2182457" y="345351"/>
                                      </a:lnTo>
                                      <a:lnTo>
                                        <a:pt x="2184831" y="335648"/>
                                      </a:lnTo>
                                      <a:lnTo>
                                        <a:pt x="2185098" y="335229"/>
                                      </a:lnTo>
                                      <a:lnTo>
                                        <a:pt x="2188768" y="329717"/>
                                      </a:lnTo>
                                      <a:lnTo>
                                        <a:pt x="2194242" y="327710"/>
                                      </a:lnTo>
                                      <a:lnTo>
                                        <a:pt x="2199589" y="329717"/>
                                      </a:lnTo>
                                      <a:lnTo>
                                        <a:pt x="2206625" y="358762"/>
                                      </a:lnTo>
                                      <a:lnTo>
                                        <a:pt x="2206625" y="331139"/>
                                      </a:lnTo>
                                      <a:lnTo>
                                        <a:pt x="2203234" y="327710"/>
                                      </a:lnTo>
                                      <a:lnTo>
                                        <a:pt x="2203399" y="327710"/>
                                      </a:lnTo>
                                      <a:lnTo>
                                        <a:pt x="2194522" y="325221"/>
                                      </a:lnTo>
                                      <a:lnTo>
                                        <a:pt x="2189238" y="325221"/>
                                      </a:lnTo>
                                      <a:lnTo>
                                        <a:pt x="2185212" y="326847"/>
                                      </a:lnTo>
                                      <a:lnTo>
                                        <a:pt x="2172424" y="357886"/>
                                      </a:lnTo>
                                      <a:lnTo>
                                        <a:pt x="2172995" y="365785"/>
                                      </a:lnTo>
                                      <a:lnTo>
                                        <a:pt x="2188565" y="391528"/>
                                      </a:lnTo>
                                      <a:lnTo>
                                        <a:pt x="2199043" y="391528"/>
                                      </a:lnTo>
                                      <a:lnTo>
                                        <a:pt x="2215197" y="367004"/>
                                      </a:lnTo>
                                      <a:lnTo>
                                        <a:pt x="2215832" y="358762"/>
                                      </a:lnTo>
                                      <a:close/>
                                    </a:path>
                                    <a:path w="2432685" h="519430">
                                      <a:moveTo>
                                        <a:pt x="2215832" y="250596"/>
                                      </a:moveTo>
                                      <a:lnTo>
                                        <a:pt x="2206625" y="222973"/>
                                      </a:lnTo>
                                      <a:lnTo>
                                        <a:pt x="2206625" y="250596"/>
                                      </a:lnTo>
                                      <a:lnTo>
                                        <a:pt x="2205825" y="263740"/>
                                      </a:lnTo>
                                      <a:lnTo>
                                        <a:pt x="2203475" y="273215"/>
                                      </a:lnTo>
                                      <a:lnTo>
                                        <a:pt x="2199589" y="278930"/>
                                      </a:lnTo>
                                      <a:lnTo>
                                        <a:pt x="2194153" y="280847"/>
                                      </a:lnTo>
                                      <a:lnTo>
                                        <a:pt x="2188705" y="278930"/>
                                      </a:lnTo>
                                      <a:lnTo>
                                        <a:pt x="2184908" y="273367"/>
                                      </a:lnTo>
                                      <a:lnTo>
                                        <a:pt x="2184793" y="273215"/>
                                      </a:lnTo>
                                      <a:lnTo>
                                        <a:pt x="2182444" y="263740"/>
                                      </a:lnTo>
                                      <a:lnTo>
                                        <a:pt x="2181644" y="250596"/>
                                      </a:lnTo>
                                      <a:lnTo>
                                        <a:pt x="2182444" y="237185"/>
                                      </a:lnTo>
                                      <a:lnTo>
                                        <a:pt x="2184831" y="227482"/>
                                      </a:lnTo>
                                      <a:lnTo>
                                        <a:pt x="2185085" y="227050"/>
                                      </a:lnTo>
                                      <a:lnTo>
                                        <a:pt x="2188768" y="221551"/>
                                      </a:lnTo>
                                      <a:lnTo>
                                        <a:pt x="2194242" y="219544"/>
                                      </a:lnTo>
                                      <a:lnTo>
                                        <a:pt x="2199589" y="221551"/>
                                      </a:lnTo>
                                      <a:lnTo>
                                        <a:pt x="2206625" y="250596"/>
                                      </a:lnTo>
                                      <a:lnTo>
                                        <a:pt x="2206625" y="222973"/>
                                      </a:lnTo>
                                      <a:lnTo>
                                        <a:pt x="2203234" y="219544"/>
                                      </a:lnTo>
                                      <a:lnTo>
                                        <a:pt x="2203412" y="219544"/>
                                      </a:lnTo>
                                      <a:lnTo>
                                        <a:pt x="2194522" y="217055"/>
                                      </a:lnTo>
                                      <a:lnTo>
                                        <a:pt x="2189238" y="217055"/>
                                      </a:lnTo>
                                      <a:lnTo>
                                        <a:pt x="2185200" y="218681"/>
                                      </a:lnTo>
                                      <a:lnTo>
                                        <a:pt x="2172424" y="249720"/>
                                      </a:lnTo>
                                      <a:lnTo>
                                        <a:pt x="2172995" y="257606"/>
                                      </a:lnTo>
                                      <a:lnTo>
                                        <a:pt x="2188565" y="283362"/>
                                      </a:lnTo>
                                      <a:lnTo>
                                        <a:pt x="2199043" y="283362"/>
                                      </a:lnTo>
                                      <a:lnTo>
                                        <a:pt x="2215210" y="258838"/>
                                      </a:lnTo>
                                      <a:lnTo>
                                        <a:pt x="2215832" y="250596"/>
                                      </a:lnTo>
                                      <a:close/>
                                    </a:path>
                                    <a:path w="2432685" h="519430">
                                      <a:moveTo>
                                        <a:pt x="2215832" y="34213"/>
                                      </a:moveTo>
                                      <a:lnTo>
                                        <a:pt x="2206625" y="6591"/>
                                      </a:lnTo>
                                      <a:lnTo>
                                        <a:pt x="2206625" y="34213"/>
                                      </a:lnTo>
                                      <a:lnTo>
                                        <a:pt x="2205837" y="47383"/>
                                      </a:lnTo>
                                      <a:lnTo>
                                        <a:pt x="2203488" y="56845"/>
                                      </a:lnTo>
                                      <a:lnTo>
                                        <a:pt x="2199589" y="62560"/>
                                      </a:lnTo>
                                      <a:lnTo>
                                        <a:pt x="2194153" y="64477"/>
                                      </a:lnTo>
                                      <a:lnTo>
                                        <a:pt x="2188705" y="62560"/>
                                      </a:lnTo>
                                      <a:lnTo>
                                        <a:pt x="2184920" y="57010"/>
                                      </a:lnTo>
                                      <a:lnTo>
                                        <a:pt x="2184806" y="56845"/>
                                      </a:lnTo>
                                      <a:lnTo>
                                        <a:pt x="2182444" y="47383"/>
                                      </a:lnTo>
                                      <a:lnTo>
                                        <a:pt x="2181656" y="34213"/>
                                      </a:lnTo>
                                      <a:lnTo>
                                        <a:pt x="2182457" y="20815"/>
                                      </a:lnTo>
                                      <a:lnTo>
                                        <a:pt x="2184831" y="11125"/>
                                      </a:lnTo>
                                      <a:lnTo>
                                        <a:pt x="2185098" y="10693"/>
                                      </a:lnTo>
                                      <a:lnTo>
                                        <a:pt x="2188768" y="5194"/>
                                      </a:lnTo>
                                      <a:lnTo>
                                        <a:pt x="2194242" y="3175"/>
                                      </a:lnTo>
                                      <a:lnTo>
                                        <a:pt x="2199589" y="5194"/>
                                      </a:lnTo>
                                      <a:lnTo>
                                        <a:pt x="2203462" y="11125"/>
                                      </a:lnTo>
                                      <a:lnTo>
                                        <a:pt x="2205736" y="20421"/>
                                      </a:lnTo>
                                      <a:lnTo>
                                        <a:pt x="2205837" y="20815"/>
                                      </a:lnTo>
                                      <a:lnTo>
                                        <a:pt x="2206587" y="33337"/>
                                      </a:lnTo>
                                      <a:lnTo>
                                        <a:pt x="2206625" y="34213"/>
                                      </a:lnTo>
                                      <a:lnTo>
                                        <a:pt x="2206625" y="6591"/>
                                      </a:lnTo>
                                      <a:lnTo>
                                        <a:pt x="2203259" y="3175"/>
                                      </a:lnTo>
                                      <a:lnTo>
                                        <a:pt x="2203462" y="3175"/>
                                      </a:lnTo>
                                      <a:lnTo>
                                        <a:pt x="2194534" y="673"/>
                                      </a:lnTo>
                                      <a:lnTo>
                                        <a:pt x="2189251" y="673"/>
                                      </a:lnTo>
                                      <a:lnTo>
                                        <a:pt x="2185212" y="2311"/>
                                      </a:lnTo>
                                      <a:lnTo>
                                        <a:pt x="2172424" y="33337"/>
                                      </a:lnTo>
                                      <a:lnTo>
                                        <a:pt x="2172982" y="41249"/>
                                      </a:lnTo>
                                      <a:lnTo>
                                        <a:pt x="2188578" y="66979"/>
                                      </a:lnTo>
                                      <a:lnTo>
                                        <a:pt x="2199043" y="66979"/>
                                      </a:lnTo>
                                      <a:lnTo>
                                        <a:pt x="2215197" y="42468"/>
                                      </a:lnTo>
                                      <a:lnTo>
                                        <a:pt x="2215832" y="34213"/>
                                      </a:lnTo>
                                      <a:close/>
                                    </a:path>
                                    <a:path w="2432685" h="519430">
                                      <a:moveTo>
                                        <a:pt x="2215934" y="466940"/>
                                      </a:moveTo>
                                      <a:lnTo>
                                        <a:pt x="2206726" y="439318"/>
                                      </a:lnTo>
                                      <a:lnTo>
                                        <a:pt x="2206726" y="466940"/>
                                      </a:lnTo>
                                      <a:lnTo>
                                        <a:pt x="2205926" y="480098"/>
                                      </a:lnTo>
                                      <a:lnTo>
                                        <a:pt x="2203577" y="489559"/>
                                      </a:lnTo>
                                      <a:lnTo>
                                        <a:pt x="2199678" y="495287"/>
                                      </a:lnTo>
                                      <a:lnTo>
                                        <a:pt x="2194242" y="497205"/>
                                      </a:lnTo>
                                      <a:lnTo>
                                        <a:pt x="2188807" y="495287"/>
                                      </a:lnTo>
                                      <a:lnTo>
                                        <a:pt x="2184997" y="489724"/>
                                      </a:lnTo>
                                      <a:lnTo>
                                        <a:pt x="2184895" y="489559"/>
                                      </a:lnTo>
                                      <a:lnTo>
                                        <a:pt x="2182533" y="480098"/>
                                      </a:lnTo>
                                      <a:lnTo>
                                        <a:pt x="2181745" y="466940"/>
                                      </a:lnTo>
                                      <a:lnTo>
                                        <a:pt x="2182545" y="453517"/>
                                      </a:lnTo>
                                      <a:lnTo>
                                        <a:pt x="2184920" y="443826"/>
                                      </a:lnTo>
                                      <a:lnTo>
                                        <a:pt x="2185187" y="443407"/>
                                      </a:lnTo>
                                      <a:lnTo>
                                        <a:pt x="2188870" y="437896"/>
                                      </a:lnTo>
                                      <a:lnTo>
                                        <a:pt x="2194344" y="435889"/>
                                      </a:lnTo>
                                      <a:lnTo>
                                        <a:pt x="2199678" y="437896"/>
                                      </a:lnTo>
                                      <a:lnTo>
                                        <a:pt x="2206726" y="466940"/>
                                      </a:lnTo>
                                      <a:lnTo>
                                        <a:pt x="2206726" y="439318"/>
                                      </a:lnTo>
                                      <a:lnTo>
                                        <a:pt x="2203335" y="435889"/>
                                      </a:lnTo>
                                      <a:lnTo>
                                        <a:pt x="2203500" y="435889"/>
                                      </a:lnTo>
                                      <a:lnTo>
                                        <a:pt x="2194623" y="433400"/>
                                      </a:lnTo>
                                      <a:lnTo>
                                        <a:pt x="2189340" y="433400"/>
                                      </a:lnTo>
                                      <a:lnTo>
                                        <a:pt x="2185301" y="435038"/>
                                      </a:lnTo>
                                      <a:lnTo>
                                        <a:pt x="2172525" y="466064"/>
                                      </a:lnTo>
                                      <a:lnTo>
                                        <a:pt x="2173097" y="473951"/>
                                      </a:lnTo>
                                      <a:lnTo>
                                        <a:pt x="2188667" y="499706"/>
                                      </a:lnTo>
                                      <a:lnTo>
                                        <a:pt x="2199144" y="499706"/>
                                      </a:lnTo>
                                      <a:lnTo>
                                        <a:pt x="2215299" y="475183"/>
                                      </a:lnTo>
                                      <a:lnTo>
                                        <a:pt x="2215934" y="466940"/>
                                      </a:lnTo>
                                      <a:close/>
                                    </a:path>
                                    <a:path w="2432685" h="519430">
                                      <a:moveTo>
                                        <a:pt x="2215934" y="142392"/>
                                      </a:moveTo>
                                      <a:lnTo>
                                        <a:pt x="2215883" y="141528"/>
                                      </a:lnTo>
                                      <a:lnTo>
                                        <a:pt x="2214435" y="128981"/>
                                      </a:lnTo>
                                      <a:lnTo>
                                        <a:pt x="2214397" y="128600"/>
                                      </a:lnTo>
                                      <a:lnTo>
                                        <a:pt x="2210016" y="118097"/>
                                      </a:lnTo>
                                      <a:lnTo>
                                        <a:pt x="2206726" y="114782"/>
                                      </a:lnTo>
                                      <a:lnTo>
                                        <a:pt x="2206726" y="142392"/>
                                      </a:lnTo>
                                      <a:lnTo>
                                        <a:pt x="2205939" y="155549"/>
                                      </a:lnTo>
                                      <a:lnTo>
                                        <a:pt x="2203577" y="165023"/>
                                      </a:lnTo>
                                      <a:lnTo>
                                        <a:pt x="2199678" y="170751"/>
                                      </a:lnTo>
                                      <a:lnTo>
                                        <a:pt x="2194242" y="172669"/>
                                      </a:lnTo>
                                      <a:lnTo>
                                        <a:pt x="2188794" y="170751"/>
                                      </a:lnTo>
                                      <a:lnTo>
                                        <a:pt x="2185009" y="165188"/>
                                      </a:lnTo>
                                      <a:lnTo>
                                        <a:pt x="2184895" y="165023"/>
                                      </a:lnTo>
                                      <a:lnTo>
                                        <a:pt x="2182545" y="155549"/>
                                      </a:lnTo>
                                      <a:lnTo>
                                        <a:pt x="2181758" y="142392"/>
                                      </a:lnTo>
                                      <a:lnTo>
                                        <a:pt x="2182558" y="128981"/>
                                      </a:lnTo>
                                      <a:lnTo>
                                        <a:pt x="2184933" y="119291"/>
                                      </a:lnTo>
                                      <a:lnTo>
                                        <a:pt x="2185187" y="118872"/>
                                      </a:lnTo>
                                      <a:lnTo>
                                        <a:pt x="2188870" y="113372"/>
                                      </a:lnTo>
                                      <a:lnTo>
                                        <a:pt x="2194344" y="111366"/>
                                      </a:lnTo>
                                      <a:lnTo>
                                        <a:pt x="2199678" y="113372"/>
                                      </a:lnTo>
                                      <a:lnTo>
                                        <a:pt x="2206726" y="142392"/>
                                      </a:lnTo>
                                      <a:lnTo>
                                        <a:pt x="2206726" y="114782"/>
                                      </a:lnTo>
                                      <a:lnTo>
                                        <a:pt x="2203361" y="111366"/>
                                      </a:lnTo>
                                      <a:lnTo>
                                        <a:pt x="2203589" y="111366"/>
                                      </a:lnTo>
                                      <a:lnTo>
                                        <a:pt x="2194636" y="108851"/>
                                      </a:lnTo>
                                      <a:lnTo>
                                        <a:pt x="2189353" y="108851"/>
                                      </a:lnTo>
                                      <a:lnTo>
                                        <a:pt x="2185301" y="110490"/>
                                      </a:lnTo>
                                      <a:lnTo>
                                        <a:pt x="2172525" y="141528"/>
                                      </a:lnTo>
                                      <a:lnTo>
                                        <a:pt x="2173084" y="149428"/>
                                      </a:lnTo>
                                      <a:lnTo>
                                        <a:pt x="2188680" y="175158"/>
                                      </a:lnTo>
                                      <a:lnTo>
                                        <a:pt x="2199144" y="175158"/>
                                      </a:lnTo>
                                      <a:lnTo>
                                        <a:pt x="2203285" y="173532"/>
                                      </a:lnTo>
                                      <a:lnTo>
                                        <a:pt x="2204161" y="172669"/>
                                      </a:lnTo>
                                      <a:lnTo>
                                        <a:pt x="2206739" y="170167"/>
                                      </a:lnTo>
                                      <a:lnTo>
                                        <a:pt x="2210524" y="165188"/>
                                      </a:lnTo>
                                      <a:lnTo>
                                        <a:pt x="2213432" y="158521"/>
                                      </a:lnTo>
                                      <a:lnTo>
                                        <a:pt x="2215299" y="150647"/>
                                      </a:lnTo>
                                      <a:lnTo>
                                        <a:pt x="2215934" y="142392"/>
                                      </a:lnTo>
                                      <a:close/>
                                    </a:path>
                                    <a:path w="2432685" h="519430">
                                      <a:moveTo>
                                        <a:pt x="2235593" y="274904"/>
                                      </a:moveTo>
                                      <a:lnTo>
                                        <a:pt x="2233091" y="272389"/>
                                      </a:lnTo>
                                      <a:lnTo>
                                        <a:pt x="2227326" y="272389"/>
                                      </a:lnTo>
                                      <a:lnTo>
                                        <a:pt x="2224925" y="274904"/>
                                      </a:lnTo>
                                      <a:lnTo>
                                        <a:pt x="2224925" y="280670"/>
                                      </a:lnTo>
                                      <a:lnTo>
                                        <a:pt x="2227326" y="283057"/>
                                      </a:lnTo>
                                      <a:lnTo>
                                        <a:pt x="2233091" y="283057"/>
                                      </a:lnTo>
                                      <a:lnTo>
                                        <a:pt x="2235593" y="280670"/>
                                      </a:lnTo>
                                      <a:lnTo>
                                        <a:pt x="2235593" y="274904"/>
                                      </a:lnTo>
                                      <a:close/>
                                    </a:path>
                                    <a:path w="2432685" h="519430">
                                      <a:moveTo>
                                        <a:pt x="2235606" y="383070"/>
                                      </a:moveTo>
                                      <a:lnTo>
                                        <a:pt x="2233091" y="380568"/>
                                      </a:lnTo>
                                      <a:lnTo>
                                        <a:pt x="2227326" y="380568"/>
                                      </a:lnTo>
                                      <a:lnTo>
                                        <a:pt x="2224938" y="383070"/>
                                      </a:lnTo>
                                      <a:lnTo>
                                        <a:pt x="2224938" y="388835"/>
                                      </a:lnTo>
                                      <a:lnTo>
                                        <a:pt x="2227326" y="391223"/>
                                      </a:lnTo>
                                      <a:lnTo>
                                        <a:pt x="2233091" y="391223"/>
                                      </a:lnTo>
                                      <a:lnTo>
                                        <a:pt x="2235606" y="388835"/>
                                      </a:lnTo>
                                      <a:lnTo>
                                        <a:pt x="2235606" y="383070"/>
                                      </a:lnTo>
                                      <a:close/>
                                    </a:path>
                                    <a:path w="2432685" h="519430">
                                      <a:moveTo>
                                        <a:pt x="2235606" y="58521"/>
                                      </a:moveTo>
                                      <a:lnTo>
                                        <a:pt x="2233104" y="56019"/>
                                      </a:lnTo>
                                      <a:lnTo>
                                        <a:pt x="2227338" y="56019"/>
                                      </a:lnTo>
                                      <a:lnTo>
                                        <a:pt x="2224938" y="58521"/>
                                      </a:lnTo>
                                      <a:lnTo>
                                        <a:pt x="2224938" y="64300"/>
                                      </a:lnTo>
                                      <a:lnTo>
                                        <a:pt x="2227338" y="66687"/>
                                      </a:lnTo>
                                      <a:lnTo>
                                        <a:pt x="2233104" y="66687"/>
                                      </a:lnTo>
                                      <a:lnTo>
                                        <a:pt x="2235606" y="64300"/>
                                      </a:lnTo>
                                      <a:lnTo>
                                        <a:pt x="2235606" y="58521"/>
                                      </a:lnTo>
                                      <a:close/>
                                    </a:path>
                                    <a:path w="2432685" h="519430">
                                      <a:moveTo>
                                        <a:pt x="2235682" y="491248"/>
                                      </a:moveTo>
                                      <a:lnTo>
                                        <a:pt x="2233193" y="488746"/>
                                      </a:lnTo>
                                      <a:lnTo>
                                        <a:pt x="2227427" y="488746"/>
                                      </a:lnTo>
                                      <a:lnTo>
                                        <a:pt x="2225027" y="491248"/>
                                      </a:lnTo>
                                      <a:lnTo>
                                        <a:pt x="2225027" y="497014"/>
                                      </a:lnTo>
                                      <a:lnTo>
                                        <a:pt x="2227427" y="499402"/>
                                      </a:lnTo>
                                      <a:lnTo>
                                        <a:pt x="2233193" y="499402"/>
                                      </a:lnTo>
                                      <a:lnTo>
                                        <a:pt x="2235682" y="497014"/>
                                      </a:lnTo>
                                      <a:lnTo>
                                        <a:pt x="2235682" y="491248"/>
                                      </a:lnTo>
                                      <a:close/>
                                    </a:path>
                                    <a:path w="2432685" h="519430">
                                      <a:moveTo>
                                        <a:pt x="2235695" y="166712"/>
                                      </a:moveTo>
                                      <a:lnTo>
                                        <a:pt x="2233206" y="164223"/>
                                      </a:lnTo>
                                      <a:lnTo>
                                        <a:pt x="2227427" y="164223"/>
                                      </a:lnTo>
                                      <a:lnTo>
                                        <a:pt x="2225027" y="166712"/>
                                      </a:lnTo>
                                      <a:lnTo>
                                        <a:pt x="2225027" y="172478"/>
                                      </a:lnTo>
                                      <a:lnTo>
                                        <a:pt x="2227427" y="174891"/>
                                      </a:lnTo>
                                      <a:lnTo>
                                        <a:pt x="2233206" y="174891"/>
                                      </a:lnTo>
                                      <a:lnTo>
                                        <a:pt x="2235695" y="172478"/>
                                      </a:lnTo>
                                      <a:lnTo>
                                        <a:pt x="2235695" y="166712"/>
                                      </a:lnTo>
                                      <a:close/>
                                    </a:path>
                                    <a:path w="2432685" h="519430">
                                      <a:moveTo>
                                        <a:pt x="2287955" y="250596"/>
                                      </a:moveTo>
                                      <a:lnTo>
                                        <a:pt x="2278761" y="222986"/>
                                      </a:lnTo>
                                      <a:lnTo>
                                        <a:pt x="2278761" y="250596"/>
                                      </a:lnTo>
                                      <a:lnTo>
                                        <a:pt x="2277961" y="263740"/>
                                      </a:lnTo>
                                      <a:lnTo>
                                        <a:pt x="2275598" y="273215"/>
                                      </a:lnTo>
                                      <a:lnTo>
                                        <a:pt x="2271699" y="278930"/>
                                      </a:lnTo>
                                      <a:lnTo>
                                        <a:pt x="2266264" y="280847"/>
                                      </a:lnTo>
                                      <a:lnTo>
                                        <a:pt x="2260828" y="278930"/>
                                      </a:lnTo>
                                      <a:lnTo>
                                        <a:pt x="2257031" y="273367"/>
                                      </a:lnTo>
                                      <a:lnTo>
                                        <a:pt x="2256917" y="273215"/>
                                      </a:lnTo>
                                      <a:lnTo>
                                        <a:pt x="2254567" y="263740"/>
                                      </a:lnTo>
                                      <a:lnTo>
                                        <a:pt x="2253767" y="250596"/>
                                      </a:lnTo>
                                      <a:lnTo>
                                        <a:pt x="2254580" y="237185"/>
                                      </a:lnTo>
                                      <a:lnTo>
                                        <a:pt x="2256955" y="227482"/>
                                      </a:lnTo>
                                      <a:lnTo>
                                        <a:pt x="2257221" y="227050"/>
                                      </a:lnTo>
                                      <a:lnTo>
                                        <a:pt x="2260892" y="221551"/>
                                      </a:lnTo>
                                      <a:lnTo>
                                        <a:pt x="2266353" y="219544"/>
                                      </a:lnTo>
                                      <a:lnTo>
                                        <a:pt x="2271699" y="221551"/>
                                      </a:lnTo>
                                      <a:lnTo>
                                        <a:pt x="2275586" y="227482"/>
                                      </a:lnTo>
                                      <a:lnTo>
                                        <a:pt x="2277859" y="236778"/>
                                      </a:lnTo>
                                      <a:lnTo>
                                        <a:pt x="2277961" y="237185"/>
                                      </a:lnTo>
                                      <a:lnTo>
                                        <a:pt x="2278723" y="249720"/>
                                      </a:lnTo>
                                      <a:lnTo>
                                        <a:pt x="2278761" y="250596"/>
                                      </a:lnTo>
                                      <a:lnTo>
                                        <a:pt x="2278761" y="222986"/>
                                      </a:lnTo>
                                      <a:lnTo>
                                        <a:pt x="2275357" y="219544"/>
                                      </a:lnTo>
                                      <a:lnTo>
                                        <a:pt x="2275535" y="219544"/>
                                      </a:lnTo>
                                      <a:lnTo>
                                        <a:pt x="2266658" y="217055"/>
                                      </a:lnTo>
                                      <a:lnTo>
                                        <a:pt x="2261362" y="217055"/>
                                      </a:lnTo>
                                      <a:lnTo>
                                        <a:pt x="2257323" y="218681"/>
                                      </a:lnTo>
                                      <a:lnTo>
                                        <a:pt x="2244547" y="249720"/>
                                      </a:lnTo>
                                      <a:lnTo>
                                        <a:pt x="2245118" y="257606"/>
                                      </a:lnTo>
                                      <a:lnTo>
                                        <a:pt x="2260689" y="283362"/>
                                      </a:lnTo>
                                      <a:lnTo>
                                        <a:pt x="2271166" y="283362"/>
                                      </a:lnTo>
                                      <a:lnTo>
                                        <a:pt x="2287320" y="258838"/>
                                      </a:lnTo>
                                      <a:lnTo>
                                        <a:pt x="2287955" y="250596"/>
                                      </a:lnTo>
                                      <a:close/>
                                    </a:path>
                                    <a:path w="2432685" h="519430">
                                      <a:moveTo>
                                        <a:pt x="2287968" y="358762"/>
                                      </a:moveTo>
                                      <a:lnTo>
                                        <a:pt x="2287930" y="357886"/>
                                      </a:lnTo>
                                      <a:lnTo>
                                        <a:pt x="2286470" y="345351"/>
                                      </a:lnTo>
                                      <a:lnTo>
                                        <a:pt x="2286431" y="344957"/>
                                      </a:lnTo>
                                      <a:lnTo>
                                        <a:pt x="2282037" y="334454"/>
                                      </a:lnTo>
                                      <a:lnTo>
                                        <a:pt x="2278761" y="331152"/>
                                      </a:lnTo>
                                      <a:lnTo>
                                        <a:pt x="2278761" y="358762"/>
                                      </a:lnTo>
                                      <a:lnTo>
                                        <a:pt x="2277961" y="371919"/>
                                      </a:lnTo>
                                      <a:lnTo>
                                        <a:pt x="2275611" y="381393"/>
                                      </a:lnTo>
                                      <a:lnTo>
                                        <a:pt x="2271699" y="387108"/>
                                      </a:lnTo>
                                      <a:lnTo>
                                        <a:pt x="2266264" y="389026"/>
                                      </a:lnTo>
                                      <a:lnTo>
                                        <a:pt x="2260828" y="387108"/>
                                      </a:lnTo>
                                      <a:lnTo>
                                        <a:pt x="2257018" y="381546"/>
                                      </a:lnTo>
                                      <a:lnTo>
                                        <a:pt x="2256917" y="381393"/>
                                      </a:lnTo>
                                      <a:lnTo>
                                        <a:pt x="2254554" y="371919"/>
                                      </a:lnTo>
                                      <a:lnTo>
                                        <a:pt x="2253767" y="358762"/>
                                      </a:lnTo>
                                      <a:lnTo>
                                        <a:pt x="2254567" y="345351"/>
                                      </a:lnTo>
                                      <a:lnTo>
                                        <a:pt x="2256955" y="335648"/>
                                      </a:lnTo>
                                      <a:lnTo>
                                        <a:pt x="2257209" y="335229"/>
                                      </a:lnTo>
                                      <a:lnTo>
                                        <a:pt x="2260892" y="329717"/>
                                      </a:lnTo>
                                      <a:lnTo>
                                        <a:pt x="2266353" y="327710"/>
                                      </a:lnTo>
                                      <a:lnTo>
                                        <a:pt x="2271699" y="329717"/>
                                      </a:lnTo>
                                      <a:lnTo>
                                        <a:pt x="2275586" y="335648"/>
                                      </a:lnTo>
                                      <a:lnTo>
                                        <a:pt x="2277859" y="344957"/>
                                      </a:lnTo>
                                      <a:lnTo>
                                        <a:pt x="2277961" y="345351"/>
                                      </a:lnTo>
                                      <a:lnTo>
                                        <a:pt x="2278710" y="357886"/>
                                      </a:lnTo>
                                      <a:lnTo>
                                        <a:pt x="2278761" y="358762"/>
                                      </a:lnTo>
                                      <a:lnTo>
                                        <a:pt x="2278761" y="331152"/>
                                      </a:lnTo>
                                      <a:lnTo>
                                        <a:pt x="2275357" y="327710"/>
                                      </a:lnTo>
                                      <a:lnTo>
                                        <a:pt x="2275522" y="327710"/>
                                      </a:lnTo>
                                      <a:lnTo>
                                        <a:pt x="2266658" y="325221"/>
                                      </a:lnTo>
                                      <a:lnTo>
                                        <a:pt x="2261362" y="325221"/>
                                      </a:lnTo>
                                      <a:lnTo>
                                        <a:pt x="2257336" y="326847"/>
                                      </a:lnTo>
                                      <a:lnTo>
                                        <a:pt x="2244547" y="357886"/>
                                      </a:lnTo>
                                      <a:lnTo>
                                        <a:pt x="2245118" y="365785"/>
                                      </a:lnTo>
                                      <a:lnTo>
                                        <a:pt x="2260689" y="391528"/>
                                      </a:lnTo>
                                      <a:lnTo>
                                        <a:pt x="2271166" y="391528"/>
                                      </a:lnTo>
                                      <a:lnTo>
                                        <a:pt x="2287333" y="367004"/>
                                      </a:lnTo>
                                      <a:lnTo>
                                        <a:pt x="2287968" y="358762"/>
                                      </a:lnTo>
                                      <a:close/>
                                    </a:path>
                                    <a:path w="2432685" h="519430">
                                      <a:moveTo>
                                        <a:pt x="2287968" y="34213"/>
                                      </a:moveTo>
                                      <a:lnTo>
                                        <a:pt x="2287917" y="33337"/>
                                      </a:lnTo>
                                      <a:lnTo>
                                        <a:pt x="2286470" y="20815"/>
                                      </a:lnTo>
                                      <a:lnTo>
                                        <a:pt x="2286431" y="20421"/>
                                      </a:lnTo>
                                      <a:lnTo>
                                        <a:pt x="2282037" y="9906"/>
                                      </a:lnTo>
                                      <a:lnTo>
                                        <a:pt x="2278748" y="6591"/>
                                      </a:lnTo>
                                      <a:lnTo>
                                        <a:pt x="2278748" y="34213"/>
                                      </a:lnTo>
                                      <a:lnTo>
                                        <a:pt x="2277961" y="47383"/>
                                      </a:lnTo>
                                      <a:lnTo>
                                        <a:pt x="2275598" y="56845"/>
                                      </a:lnTo>
                                      <a:lnTo>
                                        <a:pt x="2271687" y="62560"/>
                                      </a:lnTo>
                                      <a:lnTo>
                                        <a:pt x="2266264" y="64477"/>
                                      </a:lnTo>
                                      <a:lnTo>
                                        <a:pt x="2260828" y="62560"/>
                                      </a:lnTo>
                                      <a:lnTo>
                                        <a:pt x="2257044" y="57010"/>
                                      </a:lnTo>
                                      <a:lnTo>
                                        <a:pt x="2256929" y="56845"/>
                                      </a:lnTo>
                                      <a:lnTo>
                                        <a:pt x="2254567" y="47383"/>
                                      </a:lnTo>
                                      <a:lnTo>
                                        <a:pt x="2253780" y="34213"/>
                                      </a:lnTo>
                                      <a:lnTo>
                                        <a:pt x="2254580" y="20815"/>
                                      </a:lnTo>
                                      <a:lnTo>
                                        <a:pt x="2256955" y="11125"/>
                                      </a:lnTo>
                                      <a:lnTo>
                                        <a:pt x="2257221" y="10693"/>
                                      </a:lnTo>
                                      <a:lnTo>
                                        <a:pt x="2260892" y="5194"/>
                                      </a:lnTo>
                                      <a:lnTo>
                                        <a:pt x="2266365" y="3175"/>
                                      </a:lnTo>
                                      <a:lnTo>
                                        <a:pt x="2271712" y="5194"/>
                                      </a:lnTo>
                                      <a:lnTo>
                                        <a:pt x="2275586" y="11125"/>
                                      </a:lnTo>
                                      <a:lnTo>
                                        <a:pt x="2277859" y="20421"/>
                                      </a:lnTo>
                                      <a:lnTo>
                                        <a:pt x="2277961" y="20815"/>
                                      </a:lnTo>
                                      <a:lnTo>
                                        <a:pt x="2278710" y="33337"/>
                                      </a:lnTo>
                                      <a:lnTo>
                                        <a:pt x="2278748" y="34213"/>
                                      </a:lnTo>
                                      <a:lnTo>
                                        <a:pt x="2278748" y="6591"/>
                                      </a:lnTo>
                                      <a:lnTo>
                                        <a:pt x="2275382" y="3175"/>
                                      </a:lnTo>
                                      <a:lnTo>
                                        <a:pt x="2275573" y="3175"/>
                                      </a:lnTo>
                                      <a:lnTo>
                                        <a:pt x="2266658" y="673"/>
                                      </a:lnTo>
                                      <a:lnTo>
                                        <a:pt x="2261362" y="673"/>
                                      </a:lnTo>
                                      <a:lnTo>
                                        <a:pt x="2257336" y="2311"/>
                                      </a:lnTo>
                                      <a:lnTo>
                                        <a:pt x="2244547" y="33337"/>
                                      </a:lnTo>
                                      <a:lnTo>
                                        <a:pt x="2245106" y="41249"/>
                                      </a:lnTo>
                                      <a:lnTo>
                                        <a:pt x="2260701" y="66979"/>
                                      </a:lnTo>
                                      <a:lnTo>
                                        <a:pt x="2271179" y="66979"/>
                                      </a:lnTo>
                                      <a:lnTo>
                                        <a:pt x="2275294" y="65354"/>
                                      </a:lnTo>
                                      <a:lnTo>
                                        <a:pt x="2276195" y="64477"/>
                                      </a:lnTo>
                                      <a:lnTo>
                                        <a:pt x="2278761" y="61988"/>
                                      </a:lnTo>
                                      <a:lnTo>
                                        <a:pt x="2282558" y="57010"/>
                                      </a:lnTo>
                                      <a:lnTo>
                                        <a:pt x="2285466" y="50342"/>
                                      </a:lnTo>
                                      <a:lnTo>
                                        <a:pt x="2287333" y="42468"/>
                                      </a:lnTo>
                                      <a:lnTo>
                                        <a:pt x="2287968" y="34213"/>
                                      </a:lnTo>
                                      <a:close/>
                                    </a:path>
                                    <a:path w="2432685" h="519430">
                                      <a:moveTo>
                                        <a:pt x="2288057" y="466940"/>
                                      </a:moveTo>
                                      <a:lnTo>
                                        <a:pt x="2278862" y="439331"/>
                                      </a:lnTo>
                                      <a:lnTo>
                                        <a:pt x="2278862" y="466940"/>
                                      </a:lnTo>
                                      <a:lnTo>
                                        <a:pt x="2278062" y="480098"/>
                                      </a:lnTo>
                                      <a:lnTo>
                                        <a:pt x="2275700" y="489559"/>
                                      </a:lnTo>
                                      <a:lnTo>
                                        <a:pt x="2271788" y="495287"/>
                                      </a:lnTo>
                                      <a:lnTo>
                                        <a:pt x="2266353" y="497205"/>
                                      </a:lnTo>
                                      <a:lnTo>
                                        <a:pt x="2260917" y="495287"/>
                                      </a:lnTo>
                                      <a:lnTo>
                                        <a:pt x="2257120" y="489724"/>
                                      </a:lnTo>
                                      <a:lnTo>
                                        <a:pt x="2257018" y="489559"/>
                                      </a:lnTo>
                                      <a:lnTo>
                                        <a:pt x="2254656" y="480098"/>
                                      </a:lnTo>
                                      <a:lnTo>
                                        <a:pt x="2253869" y="466940"/>
                                      </a:lnTo>
                                      <a:lnTo>
                                        <a:pt x="2254669" y="453517"/>
                                      </a:lnTo>
                                      <a:lnTo>
                                        <a:pt x="2257056" y="443826"/>
                                      </a:lnTo>
                                      <a:lnTo>
                                        <a:pt x="2257310" y="443407"/>
                                      </a:lnTo>
                                      <a:lnTo>
                                        <a:pt x="2260993" y="437896"/>
                                      </a:lnTo>
                                      <a:lnTo>
                                        <a:pt x="2266454" y="435889"/>
                                      </a:lnTo>
                                      <a:lnTo>
                                        <a:pt x="2271801" y="437896"/>
                                      </a:lnTo>
                                      <a:lnTo>
                                        <a:pt x="2275687" y="443826"/>
                                      </a:lnTo>
                                      <a:lnTo>
                                        <a:pt x="2277961" y="453136"/>
                                      </a:lnTo>
                                      <a:lnTo>
                                        <a:pt x="2278062" y="453517"/>
                                      </a:lnTo>
                                      <a:lnTo>
                                        <a:pt x="2278811" y="466064"/>
                                      </a:lnTo>
                                      <a:lnTo>
                                        <a:pt x="2278862" y="466940"/>
                                      </a:lnTo>
                                      <a:lnTo>
                                        <a:pt x="2278862" y="439331"/>
                                      </a:lnTo>
                                      <a:lnTo>
                                        <a:pt x="2275459" y="435889"/>
                                      </a:lnTo>
                                      <a:lnTo>
                                        <a:pt x="2275624" y="435889"/>
                                      </a:lnTo>
                                      <a:lnTo>
                                        <a:pt x="2266746" y="433400"/>
                                      </a:lnTo>
                                      <a:lnTo>
                                        <a:pt x="2261463" y="433400"/>
                                      </a:lnTo>
                                      <a:lnTo>
                                        <a:pt x="2257425" y="435038"/>
                                      </a:lnTo>
                                      <a:lnTo>
                                        <a:pt x="2244648" y="466064"/>
                                      </a:lnTo>
                                      <a:lnTo>
                                        <a:pt x="2245220" y="473951"/>
                                      </a:lnTo>
                                      <a:lnTo>
                                        <a:pt x="2260790" y="499706"/>
                                      </a:lnTo>
                                      <a:lnTo>
                                        <a:pt x="2271268" y="499706"/>
                                      </a:lnTo>
                                      <a:lnTo>
                                        <a:pt x="2275382" y="498068"/>
                                      </a:lnTo>
                                      <a:lnTo>
                                        <a:pt x="2276271" y="497205"/>
                                      </a:lnTo>
                                      <a:lnTo>
                                        <a:pt x="2278862" y="494703"/>
                                      </a:lnTo>
                                      <a:lnTo>
                                        <a:pt x="2282647" y="489724"/>
                                      </a:lnTo>
                                      <a:lnTo>
                                        <a:pt x="2285555" y="483044"/>
                                      </a:lnTo>
                                      <a:lnTo>
                                        <a:pt x="2287422" y="475183"/>
                                      </a:lnTo>
                                      <a:lnTo>
                                        <a:pt x="2288057" y="466940"/>
                                      </a:lnTo>
                                      <a:close/>
                                    </a:path>
                                    <a:path w="2432685" h="519430">
                                      <a:moveTo>
                                        <a:pt x="2288057" y="142392"/>
                                      </a:moveTo>
                                      <a:lnTo>
                                        <a:pt x="2288006" y="141528"/>
                                      </a:lnTo>
                                      <a:lnTo>
                                        <a:pt x="2286558" y="128981"/>
                                      </a:lnTo>
                                      <a:lnTo>
                                        <a:pt x="2286520" y="128600"/>
                                      </a:lnTo>
                                      <a:lnTo>
                                        <a:pt x="2282139" y="118097"/>
                                      </a:lnTo>
                                      <a:lnTo>
                                        <a:pt x="2278862" y="114795"/>
                                      </a:lnTo>
                                      <a:lnTo>
                                        <a:pt x="2278862" y="142392"/>
                                      </a:lnTo>
                                      <a:lnTo>
                                        <a:pt x="2278062" y="155549"/>
                                      </a:lnTo>
                                      <a:lnTo>
                                        <a:pt x="2275700" y="165023"/>
                                      </a:lnTo>
                                      <a:lnTo>
                                        <a:pt x="2271801" y="170751"/>
                                      </a:lnTo>
                                      <a:lnTo>
                                        <a:pt x="2266365" y="172669"/>
                                      </a:lnTo>
                                      <a:lnTo>
                                        <a:pt x="2260930" y="170751"/>
                                      </a:lnTo>
                                      <a:lnTo>
                                        <a:pt x="2257133" y="165188"/>
                                      </a:lnTo>
                                      <a:lnTo>
                                        <a:pt x="2257018" y="165023"/>
                                      </a:lnTo>
                                      <a:lnTo>
                                        <a:pt x="2254656" y="155549"/>
                                      </a:lnTo>
                                      <a:lnTo>
                                        <a:pt x="2253869" y="142392"/>
                                      </a:lnTo>
                                      <a:lnTo>
                                        <a:pt x="2254669" y="128981"/>
                                      </a:lnTo>
                                      <a:lnTo>
                                        <a:pt x="2257056" y="119291"/>
                                      </a:lnTo>
                                      <a:lnTo>
                                        <a:pt x="2257310" y="118872"/>
                                      </a:lnTo>
                                      <a:lnTo>
                                        <a:pt x="2260993" y="113372"/>
                                      </a:lnTo>
                                      <a:lnTo>
                                        <a:pt x="2266467" y="111366"/>
                                      </a:lnTo>
                                      <a:lnTo>
                                        <a:pt x="2271801" y="113372"/>
                                      </a:lnTo>
                                      <a:lnTo>
                                        <a:pt x="2278862" y="142392"/>
                                      </a:lnTo>
                                      <a:lnTo>
                                        <a:pt x="2278862" y="114795"/>
                                      </a:lnTo>
                                      <a:lnTo>
                                        <a:pt x="2275471" y="111366"/>
                                      </a:lnTo>
                                      <a:lnTo>
                                        <a:pt x="2275700" y="111366"/>
                                      </a:lnTo>
                                      <a:lnTo>
                                        <a:pt x="2266746" y="108851"/>
                                      </a:lnTo>
                                      <a:lnTo>
                                        <a:pt x="2261463" y="108851"/>
                                      </a:lnTo>
                                      <a:lnTo>
                                        <a:pt x="2257437" y="110490"/>
                                      </a:lnTo>
                                      <a:lnTo>
                                        <a:pt x="2244648" y="141528"/>
                                      </a:lnTo>
                                      <a:lnTo>
                                        <a:pt x="2245207" y="149428"/>
                                      </a:lnTo>
                                      <a:lnTo>
                                        <a:pt x="2260790" y="175158"/>
                                      </a:lnTo>
                                      <a:lnTo>
                                        <a:pt x="2271268" y="175158"/>
                                      </a:lnTo>
                                      <a:lnTo>
                                        <a:pt x="2275395" y="173532"/>
                                      </a:lnTo>
                                      <a:lnTo>
                                        <a:pt x="2276284" y="172669"/>
                                      </a:lnTo>
                                      <a:lnTo>
                                        <a:pt x="2278875" y="170167"/>
                                      </a:lnTo>
                                      <a:lnTo>
                                        <a:pt x="2282647" y="165188"/>
                                      </a:lnTo>
                                      <a:lnTo>
                                        <a:pt x="2285555" y="158521"/>
                                      </a:lnTo>
                                      <a:lnTo>
                                        <a:pt x="2287422" y="150647"/>
                                      </a:lnTo>
                                      <a:lnTo>
                                        <a:pt x="2288057" y="142392"/>
                                      </a:lnTo>
                                      <a:close/>
                                    </a:path>
                                    <a:path w="2432685" h="519430">
                                      <a:moveTo>
                                        <a:pt x="2328189" y="64198"/>
                                      </a:moveTo>
                                      <a:lnTo>
                                        <a:pt x="2320747" y="64198"/>
                                      </a:lnTo>
                                      <a:lnTo>
                                        <a:pt x="2319045" y="63131"/>
                                      </a:lnTo>
                                      <a:lnTo>
                                        <a:pt x="2319045" y="8648"/>
                                      </a:lnTo>
                                      <a:lnTo>
                                        <a:pt x="2319045" y="876"/>
                                      </a:lnTo>
                                      <a:lnTo>
                                        <a:pt x="2318283" y="673"/>
                                      </a:lnTo>
                                      <a:lnTo>
                                        <a:pt x="2300986" y="9423"/>
                                      </a:lnTo>
                                      <a:lnTo>
                                        <a:pt x="2300986" y="10769"/>
                                      </a:lnTo>
                                      <a:lnTo>
                                        <a:pt x="2302141" y="10287"/>
                                      </a:lnTo>
                                      <a:lnTo>
                                        <a:pt x="2303195" y="9906"/>
                                      </a:lnTo>
                                      <a:lnTo>
                                        <a:pt x="2303589" y="9702"/>
                                      </a:lnTo>
                                      <a:lnTo>
                                        <a:pt x="2305304" y="9029"/>
                                      </a:lnTo>
                                      <a:lnTo>
                                        <a:pt x="2306942" y="8648"/>
                                      </a:lnTo>
                                      <a:lnTo>
                                        <a:pt x="2309926" y="8648"/>
                                      </a:lnTo>
                                      <a:lnTo>
                                        <a:pt x="2310549" y="9702"/>
                                      </a:lnTo>
                                      <a:lnTo>
                                        <a:pt x="2310676" y="9906"/>
                                      </a:lnTo>
                                      <a:lnTo>
                                        <a:pt x="2310790" y="59867"/>
                                      </a:lnTo>
                                      <a:lnTo>
                                        <a:pt x="2310015" y="62090"/>
                                      </a:lnTo>
                                      <a:lnTo>
                                        <a:pt x="2308479" y="62941"/>
                                      </a:lnTo>
                                      <a:lnTo>
                                        <a:pt x="2307044" y="63817"/>
                                      </a:lnTo>
                                      <a:lnTo>
                                        <a:pt x="2305227" y="64198"/>
                                      </a:lnTo>
                                      <a:lnTo>
                                        <a:pt x="2301659" y="64198"/>
                                      </a:lnTo>
                                      <a:lnTo>
                                        <a:pt x="2301659" y="65633"/>
                                      </a:lnTo>
                                      <a:lnTo>
                                        <a:pt x="2328189" y="65633"/>
                                      </a:lnTo>
                                      <a:lnTo>
                                        <a:pt x="2328189" y="64198"/>
                                      </a:lnTo>
                                      <a:close/>
                                    </a:path>
                                    <a:path w="2432685" h="519430">
                                      <a:moveTo>
                                        <a:pt x="2336038" y="358762"/>
                                      </a:moveTo>
                                      <a:lnTo>
                                        <a:pt x="2326830" y="331139"/>
                                      </a:lnTo>
                                      <a:lnTo>
                                        <a:pt x="2326830" y="358762"/>
                                      </a:lnTo>
                                      <a:lnTo>
                                        <a:pt x="2326030" y="371919"/>
                                      </a:lnTo>
                                      <a:lnTo>
                                        <a:pt x="2323681" y="381393"/>
                                      </a:lnTo>
                                      <a:lnTo>
                                        <a:pt x="2319782" y="387108"/>
                                      </a:lnTo>
                                      <a:lnTo>
                                        <a:pt x="2314346" y="389026"/>
                                      </a:lnTo>
                                      <a:lnTo>
                                        <a:pt x="2308898" y="387108"/>
                                      </a:lnTo>
                                      <a:lnTo>
                                        <a:pt x="2305100" y="381546"/>
                                      </a:lnTo>
                                      <a:lnTo>
                                        <a:pt x="2304999" y="381393"/>
                                      </a:lnTo>
                                      <a:lnTo>
                                        <a:pt x="2302637" y="371919"/>
                                      </a:lnTo>
                                      <a:lnTo>
                                        <a:pt x="2301849" y="358762"/>
                                      </a:lnTo>
                                      <a:lnTo>
                                        <a:pt x="2302649" y="345351"/>
                                      </a:lnTo>
                                      <a:lnTo>
                                        <a:pt x="2305024" y="335648"/>
                                      </a:lnTo>
                                      <a:lnTo>
                                        <a:pt x="2305291" y="335229"/>
                                      </a:lnTo>
                                      <a:lnTo>
                                        <a:pt x="2308974" y="329717"/>
                                      </a:lnTo>
                                      <a:lnTo>
                                        <a:pt x="2314448" y="327710"/>
                                      </a:lnTo>
                                      <a:lnTo>
                                        <a:pt x="2319782" y="329717"/>
                                      </a:lnTo>
                                      <a:lnTo>
                                        <a:pt x="2326830" y="358762"/>
                                      </a:lnTo>
                                      <a:lnTo>
                                        <a:pt x="2326830" y="331139"/>
                                      </a:lnTo>
                                      <a:lnTo>
                                        <a:pt x="2323439" y="327710"/>
                                      </a:lnTo>
                                      <a:lnTo>
                                        <a:pt x="2323604" y="327710"/>
                                      </a:lnTo>
                                      <a:lnTo>
                                        <a:pt x="2314727" y="325221"/>
                                      </a:lnTo>
                                      <a:lnTo>
                                        <a:pt x="2309444" y="325221"/>
                                      </a:lnTo>
                                      <a:lnTo>
                                        <a:pt x="2305405" y="326847"/>
                                      </a:lnTo>
                                      <a:lnTo>
                                        <a:pt x="2292629" y="357886"/>
                                      </a:lnTo>
                                      <a:lnTo>
                                        <a:pt x="2293201" y="365785"/>
                                      </a:lnTo>
                                      <a:lnTo>
                                        <a:pt x="2308771" y="391528"/>
                                      </a:lnTo>
                                      <a:lnTo>
                                        <a:pt x="2319248" y="391528"/>
                                      </a:lnTo>
                                      <a:lnTo>
                                        <a:pt x="2335403" y="367004"/>
                                      </a:lnTo>
                                      <a:lnTo>
                                        <a:pt x="2336038" y="358762"/>
                                      </a:lnTo>
                                      <a:close/>
                                    </a:path>
                                    <a:path w="2432685" h="519430">
                                      <a:moveTo>
                                        <a:pt x="2336038" y="250596"/>
                                      </a:moveTo>
                                      <a:lnTo>
                                        <a:pt x="2326830" y="222973"/>
                                      </a:lnTo>
                                      <a:lnTo>
                                        <a:pt x="2326830" y="250596"/>
                                      </a:lnTo>
                                      <a:lnTo>
                                        <a:pt x="2326030" y="263740"/>
                                      </a:lnTo>
                                      <a:lnTo>
                                        <a:pt x="2323681" y="273215"/>
                                      </a:lnTo>
                                      <a:lnTo>
                                        <a:pt x="2319782" y="278930"/>
                                      </a:lnTo>
                                      <a:lnTo>
                                        <a:pt x="2314346" y="280847"/>
                                      </a:lnTo>
                                      <a:lnTo>
                                        <a:pt x="2308898" y="278930"/>
                                      </a:lnTo>
                                      <a:lnTo>
                                        <a:pt x="2305100" y="273367"/>
                                      </a:lnTo>
                                      <a:lnTo>
                                        <a:pt x="2304999" y="273215"/>
                                      </a:lnTo>
                                      <a:lnTo>
                                        <a:pt x="2302637" y="263740"/>
                                      </a:lnTo>
                                      <a:lnTo>
                                        <a:pt x="2301849" y="250596"/>
                                      </a:lnTo>
                                      <a:lnTo>
                                        <a:pt x="2302649" y="237185"/>
                                      </a:lnTo>
                                      <a:lnTo>
                                        <a:pt x="2305024" y="227482"/>
                                      </a:lnTo>
                                      <a:lnTo>
                                        <a:pt x="2305291" y="227050"/>
                                      </a:lnTo>
                                      <a:lnTo>
                                        <a:pt x="2308961" y="221551"/>
                                      </a:lnTo>
                                      <a:lnTo>
                                        <a:pt x="2314422" y="219544"/>
                                      </a:lnTo>
                                      <a:lnTo>
                                        <a:pt x="2319782" y="221551"/>
                                      </a:lnTo>
                                      <a:lnTo>
                                        <a:pt x="2326830" y="250596"/>
                                      </a:lnTo>
                                      <a:lnTo>
                                        <a:pt x="2326830" y="222973"/>
                                      </a:lnTo>
                                      <a:lnTo>
                                        <a:pt x="2323439" y="219544"/>
                                      </a:lnTo>
                                      <a:lnTo>
                                        <a:pt x="2323604" y="219544"/>
                                      </a:lnTo>
                                      <a:lnTo>
                                        <a:pt x="2314727" y="217055"/>
                                      </a:lnTo>
                                      <a:lnTo>
                                        <a:pt x="2309444" y="217055"/>
                                      </a:lnTo>
                                      <a:lnTo>
                                        <a:pt x="2305405" y="218681"/>
                                      </a:lnTo>
                                      <a:lnTo>
                                        <a:pt x="2292629" y="249720"/>
                                      </a:lnTo>
                                      <a:lnTo>
                                        <a:pt x="2293201" y="257606"/>
                                      </a:lnTo>
                                      <a:lnTo>
                                        <a:pt x="2308771" y="283362"/>
                                      </a:lnTo>
                                      <a:lnTo>
                                        <a:pt x="2319236" y="283362"/>
                                      </a:lnTo>
                                      <a:lnTo>
                                        <a:pt x="2335403" y="258838"/>
                                      </a:lnTo>
                                      <a:lnTo>
                                        <a:pt x="2336038" y="250596"/>
                                      </a:lnTo>
                                      <a:close/>
                                    </a:path>
                                    <a:path w="2432685" h="519430">
                                      <a:moveTo>
                                        <a:pt x="2336139" y="466940"/>
                                      </a:moveTo>
                                      <a:lnTo>
                                        <a:pt x="2326932" y="439318"/>
                                      </a:lnTo>
                                      <a:lnTo>
                                        <a:pt x="2326932" y="466940"/>
                                      </a:lnTo>
                                      <a:lnTo>
                                        <a:pt x="2326132" y="480098"/>
                                      </a:lnTo>
                                      <a:lnTo>
                                        <a:pt x="2323782" y="489559"/>
                                      </a:lnTo>
                                      <a:lnTo>
                                        <a:pt x="2319883" y="495287"/>
                                      </a:lnTo>
                                      <a:lnTo>
                                        <a:pt x="2314448" y="497205"/>
                                      </a:lnTo>
                                      <a:lnTo>
                                        <a:pt x="2308999" y="495287"/>
                                      </a:lnTo>
                                      <a:lnTo>
                                        <a:pt x="2305202" y="489724"/>
                                      </a:lnTo>
                                      <a:lnTo>
                                        <a:pt x="2305100" y="489559"/>
                                      </a:lnTo>
                                      <a:lnTo>
                                        <a:pt x="2302738" y="480098"/>
                                      </a:lnTo>
                                      <a:lnTo>
                                        <a:pt x="2301951" y="466940"/>
                                      </a:lnTo>
                                      <a:lnTo>
                                        <a:pt x="2302751" y="453517"/>
                                      </a:lnTo>
                                      <a:lnTo>
                                        <a:pt x="2305126" y="443826"/>
                                      </a:lnTo>
                                      <a:lnTo>
                                        <a:pt x="2305380" y="443407"/>
                                      </a:lnTo>
                                      <a:lnTo>
                                        <a:pt x="2309063" y="437896"/>
                                      </a:lnTo>
                                      <a:lnTo>
                                        <a:pt x="2314524" y="435889"/>
                                      </a:lnTo>
                                      <a:lnTo>
                                        <a:pt x="2319871" y="437896"/>
                                      </a:lnTo>
                                      <a:lnTo>
                                        <a:pt x="2326932" y="466940"/>
                                      </a:lnTo>
                                      <a:lnTo>
                                        <a:pt x="2326932" y="439318"/>
                                      </a:lnTo>
                                      <a:lnTo>
                                        <a:pt x="2323541" y="435889"/>
                                      </a:lnTo>
                                      <a:lnTo>
                                        <a:pt x="2323706" y="435889"/>
                                      </a:lnTo>
                                      <a:lnTo>
                                        <a:pt x="2314829" y="433400"/>
                                      </a:lnTo>
                                      <a:lnTo>
                                        <a:pt x="2309545" y="433400"/>
                                      </a:lnTo>
                                      <a:lnTo>
                                        <a:pt x="2305507" y="435038"/>
                                      </a:lnTo>
                                      <a:lnTo>
                                        <a:pt x="2292731" y="466064"/>
                                      </a:lnTo>
                                      <a:lnTo>
                                        <a:pt x="2293302" y="473951"/>
                                      </a:lnTo>
                                      <a:lnTo>
                                        <a:pt x="2308872" y="499706"/>
                                      </a:lnTo>
                                      <a:lnTo>
                                        <a:pt x="2319337" y="499706"/>
                                      </a:lnTo>
                                      <a:lnTo>
                                        <a:pt x="2335504" y="475183"/>
                                      </a:lnTo>
                                      <a:lnTo>
                                        <a:pt x="2336139" y="466940"/>
                                      </a:lnTo>
                                      <a:close/>
                                    </a:path>
                                    <a:path w="2432685" h="519430">
                                      <a:moveTo>
                                        <a:pt x="2336139" y="142392"/>
                                      </a:moveTo>
                                      <a:lnTo>
                                        <a:pt x="2326932" y="114795"/>
                                      </a:lnTo>
                                      <a:lnTo>
                                        <a:pt x="2326932" y="142392"/>
                                      </a:lnTo>
                                      <a:lnTo>
                                        <a:pt x="2326132" y="155549"/>
                                      </a:lnTo>
                                      <a:lnTo>
                                        <a:pt x="2323782" y="165023"/>
                                      </a:lnTo>
                                      <a:lnTo>
                                        <a:pt x="2319871" y="170751"/>
                                      </a:lnTo>
                                      <a:lnTo>
                                        <a:pt x="2314435" y="172669"/>
                                      </a:lnTo>
                                      <a:lnTo>
                                        <a:pt x="2308999" y="170751"/>
                                      </a:lnTo>
                                      <a:lnTo>
                                        <a:pt x="2305215" y="165188"/>
                                      </a:lnTo>
                                      <a:lnTo>
                                        <a:pt x="2305100" y="165023"/>
                                      </a:lnTo>
                                      <a:lnTo>
                                        <a:pt x="2302751" y="155549"/>
                                      </a:lnTo>
                                      <a:lnTo>
                                        <a:pt x="2301964" y="142392"/>
                                      </a:lnTo>
                                      <a:lnTo>
                                        <a:pt x="2302764" y="128981"/>
                                      </a:lnTo>
                                      <a:lnTo>
                                        <a:pt x="2305139" y="119291"/>
                                      </a:lnTo>
                                      <a:lnTo>
                                        <a:pt x="2305393" y="118872"/>
                                      </a:lnTo>
                                      <a:lnTo>
                                        <a:pt x="2309063" y="113372"/>
                                      </a:lnTo>
                                      <a:lnTo>
                                        <a:pt x="2314537" y="111366"/>
                                      </a:lnTo>
                                      <a:lnTo>
                                        <a:pt x="2319871" y="113372"/>
                                      </a:lnTo>
                                      <a:lnTo>
                                        <a:pt x="2326932" y="142392"/>
                                      </a:lnTo>
                                      <a:lnTo>
                                        <a:pt x="2326932" y="114795"/>
                                      </a:lnTo>
                                      <a:lnTo>
                                        <a:pt x="2323554" y="111366"/>
                                      </a:lnTo>
                                      <a:lnTo>
                                        <a:pt x="2323782" y="111366"/>
                                      </a:lnTo>
                                      <a:lnTo>
                                        <a:pt x="2314841" y="108851"/>
                                      </a:lnTo>
                                      <a:lnTo>
                                        <a:pt x="2309558" y="108851"/>
                                      </a:lnTo>
                                      <a:lnTo>
                                        <a:pt x="2305507" y="110490"/>
                                      </a:lnTo>
                                      <a:lnTo>
                                        <a:pt x="2292731" y="141528"/>
                                      </a:lnTo>
                                      <a:lnTo>
                                        <a:pt x="2293289" y="149428"/>
                                      </a:lnTo>
                                      <a:lnTo>
                                        <a:pt x="2308872" y="175158"/>
                                      </a:lnTo>
                                      <a:lnTo>
                                        <a:pt x="2319350" y="175158"/>
                                      </a:lnTo>
                                      <a:lnTo>
                                        <a:pt x="2323477" y="173532"/>
                                      </a:lnTo>
                                      <a:lnTo>
                                        <a:pt x="2324366" y="172669"/>
                                      </a:lnTo>
                                      <a:lnTo>
                                        <a:pt x="2326944" y="170167"/>
                                      </a:lnTo>
                                      <a:lnTo>
                                        <a:pt x="2330729" y="165188"/>
                                      </a:lnTo>
                                      <a:lnTo>
                                        <a:pt x="2333637" y="158521"/>
                                      </a:lnTo>
                                      <a:lnTo>
                                        <a:pt x="2335504" y="150647"/>
                                      </a:lnTo>
                                      <a:lnTo>
                                        <a:pt x="2336139" y="142392"/>
                                      </a:lnTo>
                                      <a:close/>
                                    </a:path>
                                    <a:path w="2432685" h="519430">
                                      <a:moveTo>
                                        <a:pt x="2379916" y="39687"/>
                                      </a:moveTo>
                                      <a:lnTo>
                                        <a:pt x="2378379" y="35179"/>
                                      </a:lnTo>
                                      <a:lnTo>
                                        <a:pt x="2375585" y="32194"/>
                                      </a:lnTo>
                                      <a:lnTo>
                                        <a:pt x="2373668" y="30073"/>
                                      </a:lnTo>
                                      <a:lnTo>
                                        <a:pt x="2371852" y="28930"/>
                                      </a:lnTo>
                                      <a:lnTo>
                                        <a:pt x="2367623" y="27101"/>
                                      </a:lnTo>
                                      <a:lnTo>
                                        <a:pt x="2374239" y="22580"/>
                                      </a:lnTo>
                                      <a:lnTo>
                                        <a:pt x="2376640" y="19024"/>
                                      </a:lnTo>
                                      <a:lnTo>
                                        <a:pt x="2376640" y="6438"/>
                                      </a:lnTo>
                                      <a:lnTo>
                                        <a:pt x="2376640" y="6057"/>
                                      </a:lnTo>
                                      <a:lnTo>
                                        <a:pt x="2370493" y="673"/>
                                      </a:lnTo>
                                      <a:lnTo>
                                        <a:pt x="2356853" y="673"/>
                                      </a:lnTo>
                                      <a:lnTo>
                                        <a:pt x="2342731" y="16256"/>
                                      </a:lnTo>
                                      <a:lnTo>
                                        <a:pt x="2344178" y="16624"/>
                                      </a:lnTo>
                                      <a:lnTo>
                                        <a:pt x="2348103" y="9601"/>
                                      </a:lnTo>
                                      <a:lnTo>
                                        <a:pt x="2352433" y="6438"/>
                                      </a:lnTo>
                                      <a:lnTo>
                                        <a:pt x="2364740" y="6438"/>
                                      </a:lnTo>
                                      <a:lnTo>
                                        <a:pt x="2369058" y="10668"/>
                                      </a:lnTo>
                                      <a:lnTo>
                                        <a:pt x="2369058" y="20180"/>
                                      </a:lnTo>
                                      <a:lnTo>
                                        <a:pt x="2367623" y="23647"/>
                                      </a:lnTo>
                                      <a:lnTo>
                                        <a:pt x="2362327" y="28930"/>
                                      </a:lnTo>
                                      <a:lnTo>
                                        <a:pt x="2359647" y="30365"/>
                                      </a:lnTo>
                                      <a:lnTo>
                                        <a:pt x="2353106" y="32677"/>
                                      </a:lnTo>
                                      <a:lnTo>
                                        <a:pt x="2353106" y="33921"/>
                                      </a:lnTo>
                                      <a:lnTo>
                                        <a:pt x="2358771" y="33921"/>
                                      </a:lnTo>
                                      <a:lnTo>
                                        <a:pt x="2360993" y="34112"/>
                                      </a:lnTo>
                                      <a:lnTo>
                                        <a:pt x="2363305" y="34975"/>
                                      </a:lnTo>
                                      <a:lnTo>
                                        <a:pt x="2369248" y="37096"/>
                                      </a:lnTo>
                                      <a:lnTo>
                                        <a:pt x="2372995" y="42570"/>
                                      </a:lnTo>
                                      <a:lnTo>
                                        <a:pt x="2372995" y="57277"/>
                                      </a:lnTo>
                                      <a:lnTo>
                                        <a:pt x="2367521" y="63525"/>
                                      </a:lnTo>
                                      <a:lnTo>
                                        <a:pt x="2357818" y="63525"/>
                                      </a:lnTo>
                                      <a:lnTo>
                                        <a:pt x="2355900" y="62865"/>
                                      </a:lnTo>
                                      <a:lnTo>
                                        <a:pt x="2352332" y="60553"/>
                                      </a:lnTo>
                                      <a:lnTo>
                                        <a:pt x="2349462" y="58813"/>
                                      </a:lnTo>
                                      <a:lnTo>
                                        <a:pt x="2347823" y="58140"/>
                                      </a:lnTo>
                                      <a:lnTo>
                                        <a:pt x="2343975" y="58140"/>
                                      </a:lnTo>
                                      <a:lnTo>
                                        <a:pt x="2342540" y="59486"/>
                                      </a:lnTo>
                                      <a:lnTo>
                                        <a:pt x="2342540" y="64871"/>
                                      </a:lnTo>
                                      <a:lnTo>
                                        <a:pt x="2346668" y="66979"/>
                                      </a:lnTo>
                                      <a:lnTo>
                                        <a:pt x="2360790" y="66979"/>
                                      </a:lnTo>
                                      <a:lnTo>
                                        <a:pt x="2368385" y="64477"/>
                                      </a:lnTo>
                                      <a:lnTo>
                                        <a:pt x="2369477" y="63525"/>
                                      </a:lnTo>
                                      <a:lnTo>
                                        <a:pt x="2377414" y="56603"/>
                                      </a:lnTo>
                                      <a:lnTo>
                                        <a:pt x="2379916" y="51028"/>
                                      </a:lnTo>
                                      <a:lnTo>
                                        <a:pt x="2379916" y="39687"/>
                                      </a:lnTo>
                                      <a:close/>
                                    </a:path>
                                    <a:path w="2432685" h="519430">
                                      <a:moveTo>
                                        <a:pt x="2384120" y="358762"/>
                                      </a:moveTo>
                                      <a:lnTo>
                                        <a:pt x="2384082" y="357886"/>
                                      </a:lnTo>
                                      <a:lnTo>
                                        <a:pt x="2382621" y="345351"/>
                                      </a:lnTo>
                                      <a:lnTo>
                                        <a:pt x="2382583" y="344957"/>
                                      </a:lnTo>
                                      <a:lnTo>
                                        <a:pt x="2378202" y="334454"/>
                                      </a:lnTo>
                                      <a:lnTo>
                                        <a:pt x="2374912" y="331152"/>
                                      </a:lnTo>
                                      <a:lnTo>
                                        <a:pt x="2374912" y="358762"/>
                                      </a:lnTo>
                                      <a:lnTo>
                                        <a:pt x="2374112" y="371919"/>
                                      </a:lnTo>
                                      <a:lnTo>
                                        <a:pt x="2371763" y="381393"/>
                                      </a:lnTo>
                                      <a:lnTo>
                                        <a:pt x="2367864" y="387108"/>
                                      </a:lnTo>
                                      <a:lnTo>
                                        <a:pt x="2362428" y="389026"/>
                                      </a:lnTo>
                                      <a:lnTo>
                                        <a:pt x="2356993" y="387108"/>
                                      </a:lnTo>
                                      <a:lnTo>
                                        <a:pt x="2353195" y="381546"/>
                                      </a:lnTo>
                                      <a:lnTo>
                                        <a:pt x="2353081" y="381393"/>
                                      </a:lnTo>
                                      <a:lnTo>
                                        <a:pt x="2350719" y="371919"/>
                                      </a:lnTo>
                                      <a:lnTo>
                                        <a:pt x="2349931" y="358762"/>
                                      </a:lnTo>
                                      <a:lnTo>
                                        <a:pt x="2350732" y="345351"/>
                                      </a:lnTo>
                                      <a:lnTo>
                                        <a:pt x="2353106" y="335648"/>
                                      </a:lnTo>
                                      <a:lnTo>
                                        <a:pt x="2353373" y="335229"/>
                                      </a:lnTo>
                                      <a:lnTo>
                                        <a:pt x="2357056" y="329717"/>
                                      </a:lnTo>
                                      <a:lnTo>
                                        <a:pt x="2362530" y="327710"/>
                                      </a:lnTo>
                                      <a:lnTo>
                                        <a:pt x="2367864" y="329717"/>
                                      </a:lnTo>
                                      <a:lnTo>
                                        <a:pt x="2374912" y="358762"/>
                                      </a:lnTo>
                                      <a:lnTo>
                                        <a:pt x="2374912" y="331152"/>
                                      </a:lnTo>
                                      <a:lnTo>
                                        <a:pt x="2371509" y="327710"/>
                                      </a:lnTo>
                                      <a:lnTo>
                                        <a:pt x="2371674" y="327710"/>
                                      </a:lnTo>
                                      <a:lnTo>
                                        <a:pt x="2362797" y="325221"/>
                                      </a:lnTo>
                                      <a:lnTo>
                                        <a:pt x="2357513" y="325221"/>
                                      </a:lnTo>
                                      <a:lnTo>
                                        <a:pt x="2353487" y="326847"/>
                                      </a:lnTo>
                                      <a:lnTo>
                                        <a:pt x="2340699" y="357886"/>
                                      </a:lnTo>
                                      <a:lnTo>
                                        <a:pt x="2341270" y="365785"/>
                                      </a:lnTo>
                                      <a:lnTo>
                                        <a:pt x="2356840" y="391528"/>
                                      </a:lnTo>
                                      <a:lnTo>
                                        <a:pt x="2367330" y="391528"/>
                                      </a:lnTo>
                                      <a:lnTo>
                                        <a:pt x="2383485" y="367004"/>
                                      </a:lnTo>
                                      <a:lnTo>
                                        <a:pt x="2384120" y="358762"/>
                                      </a:lnTo>
                                      <a:close/>
                                    </a:path>
                                    <a:path w="2432685" h="519430">
                                      <a:moveTo>
                                        <a:pt x="2384120" y="250596"/>
                                      </a:moveTo>
                                      <a:lnTo>
                                        <a:pt x="2374912" y="222973"/>
                                      </a:lnTo>
                                      <a:lnTo>
                                        <a:pt x="2374912" y="250596"/>
                                      </a:lnTo>
                                      <a:lnTo>
                                        <a:pt x="2374112" y="263740"/>
                                      </a:lnTo>
                                      <a:lnTo>
                                        <a:pt x="2371763" y="273215"/>
                                      </a:lnTo>
                                      <a:lnTo>
                                        <a:pt x="2367864" y="278930"/>
                                      </a:lnTo>
                                      <a:lnTo>
                                        <a:pt x="2362428" y="280847"/>
                                      </a:lnTo>
                                      <a:lnTo>
                                        <a:pt x="2356980" y="278930"/>
                                      </a:lnTo>
                                      <a:lnTo>
                                        <a:pt x="2353183" y="273367"/>
                                      </a:lnTo>
                                      <a:lnTo>
                                        <a:pt x="2353068" y="273215"/>
                                      </a:lnTo>
                                      <a:lnTo>
                                        <a:pt x="2350719" y="263740"/>
                                      </a:lnTo>
                                      <a:lnTo>
                                        <a:pt x="2349919" y="250596"/>
                                      </a:lnTo>
                                      <a:lnTo>
                                        <a:pt x="2350732" y="237185"/>
                                      </a:lnTo>
                                      <a:lnTo>
                                        <a:pt x="2353106" y="227482"/>
                                      </a:lnTo>
                                      <a:lnTo>
                                        <a:pt x="2353373" y="227050"/>
                                      </a:lnTo>
                                      <a:lnTo>
                                        <a:pt x="2357056" y="221551"/>
                                      </a:lnTo>
                                      <a:lnTo>
                                        <a:pt x="2362530" y="219544"/>
                                      </a:lnTo>
                                      <a:lnTo>
                                        <a:pt x="2367864" y="221551"/>
                                      </a:lnTo>
                                      <a:lnTo>
                                        <a:pt x="2374912" y="250596"/>
                                      </a:lnTo>
                                      <a:lnTo>
                                        <a:pt x="2374912" y="222973"/>
                                      </a:lnTo>
                                      <a:lnTo>
                                        <a:pt x="2371521" y="219544"/>
                                      </a:lnTo>
                                      <a:lnTo>
                                        <a:pt x="2371687" y="219544"/>
                                      </a:lnTo>
                                      <a:lnTo>
                                        <a:pt x="2362797" y="217055"/>
                                      </a:lnTo>
                                      <a:lnTo>
                                        <a:pt x="2357513" y="217055"/>
                                      </a:lnTo>
                                      <a:lnTo>
                                        <a:pt x="2353487" y="218681"/>
                                      </a:lnTo>
                                      <a:lnTo>
                                        <a:pt x="2340699" y="249720"/>
                                      </a:lnTo>
                                      <a:lnTo>
                                        <a:pt x="2341270" y="257606"/>
                                      </a:lnTo>
                                      <a:lnTo>
                                        <a:pt x="2356840" y="283362"/>
                                      </a:lnTo>
                                      <a:lnTo>
                                        <a:pt x="2367330" y="283362"/>
                                      </a:lnTo>
                                      <a:lnTo>
                                        <a:pt x="2383485" y="258838"/>
                                      </a:lnTo>
                                      <a:lnTo>
                                        <a:pt x="2384120" y="250596"/>
                                      </a:lnTo>
                                      <a:close/>
                                    </a:path>
                                    <a:path w="2432685" h="519430">
                                      <a:moveTo>
                                        <a:pt x="2384209" y="466940"/>
                                      </a:moveTo>
                                      <a:lnTo>
                                        <a:pt x="2375014" y="439331"/>
                                      </a:lnTo>
                                      <a:lnTo>
                                        <a:pt x="2375014" y="466940"/>
                                      </a:lnTo>
                                      <a:lnTo>
                                        <a:pt x="2374214" y="480098"/>
                                      </a:lnTo>
                                      <a:lnTo>
                                        <a:pt x="2371864" y="489559"/>
                                      </a:lnTo>
                                      <a:lnTo>
                                        <a:pt x="2367965" y="495287"/>
                                      </a:lnTo>
                                      <a:lnTo>
                                        <a:pt x="2362530" y="497205"/>
                                      </a:lnTo>
                                      <a:lnTo>
                                        <a:pt x="2357082" y="495287"/>
                                      </a:lnTo>
                                      <a:lnTo>
                                        <a:pt x="2353272" y="489724"/>
                                      </a:lnTo>
                                      <a:lnTo>
                                        <a:pt x="2353170" y="489559"/>
                                      </a:lnTo>
                                      <a:lnTo>
                                        <a:pt x="2350808" y="480098"/>
                                      </a:lnTo>
                                      <a:lnTo>
                                        <a:pt x="2350020" y="466940"/>
                                      </a:lnTo>
                                      <a:lnTo>
                                        <a:pt x="2350820" y="453517"/>
                                      </a:lnTo>
                                      <a:lnTo>
                                        <a:pt x="2353208" y="443826"/>
                                      </a:lnTo>
                                      <a:lnTo>
                                        <a:pt x="2353462" y="443407"/>
                                      </a:lnTo>
                                      <a:lnTo>
                                        <a:pt x="2357145" y="437896"/>
                                      </a:lnTo>
                                      <a:lnTo>
                                        <a:pt x="2362619" y="435889"/>
                                      </a:lnTo>
                                      <a:lnTo>
                                        <a:pt x="2367953" y="437896"/>
                                      </a:lnTo>
                                      <a:lnTo>
                                        <a:pt x="2371839" y="443826"/>
                                      </a:lnTo>
                                      <a:lnTo>
                                        <a:pt x="2374112" y="453136"/>
                                      </a:lnTo>
                                      <a:lnTo>
                                        <a:pt x="2374214" y="453517"/>
                                      </a:lnTo>
                                      <a:lnTo>
                                        <a:pt x="2374963" y="466064"/>
                                      </a:lnTo>
                                      <a:lnTo>
                                        <a:pt x="2375014" y="466940"/>
                                      </a:lnTo>
                                      <a:lnTo>
                                        <a:pt x="2375014" y="439331"/>
                                      </a:lnTo>
                                      <a:lnTo>
                                        <a:pt x="2371610" y="435889"/>
                                      </a:lnTo>
                                      <a:lnTo>
                                        <a:pt x="2371775" y="435889"/>
                                      </a:lnTo>
                                      <a:lnTo>
                                        <a:pt x="2362898" y="433400"/>
                                      </a:lnTo>
                                      <a:lnTo>
                                        <a:pt x="2357615" y="433400"/>
                                      </a:lnTo>
                                      <a:lnTo>
                                        <a:pt x="2353589" y="435038"/>
                                      </a:lnTo>
                                      <a:lnTo>
                                        <a:pt x="2340800" y="466064"/>
                                      </a:lnTo>
                                      <a:lnTo>
                                        <a:pt x="2341372" y="473951"/>
                                      </a:lnTo>
                                      <a:lnTo>
                                        <a:pt x="2356942" y="499706"/>
                                      </a:lnTo>
                                      <a:lnTo>
                                        <a:pt x="2367419" y="499706"/>
                                      </a:lnTo>
                                      <a:lnTo>
                                        <a:pt x="2383574" y="475183"/>
                                      </a:lnTo>
                                      <a:lnTo>
                                        <a:pt x="2384209" y="466940"/>
                                      </a:lnTo>
                                      <a:close/>
                                    </a:path>
                                    <a:path w="2432685" h="519430">
                                      <a:moveTo>
                                        <a:pt x="2384209" y="142392"/>
                                      </a:moveTo>
                                      <a:lnTo>
                                        <a:pt x="2384158" y="141528"/>
                                      </a:lnTo>
                                      <a:lnTo>
                                        <a:pt x="2382710" y="128981"/>
                                      </a:lnTo>
                                      <a:lnTo>
                                        <a:pt x="2382672" y="128600"/>
                                      </a:lnTo>
                                      <a:lnTo>
                                        <a:pt x="2378291" y="118097"/>
                                      </a:lnTo>
                                      <a:lnTo>
                                        <a:pt x="2375001" y="114782"/>
                                      </a:lnTo>
                                      <a:lnTo>
                                        <a:pt x="2375001" y="142392"/>
                                      </a:lnTo>
                                      <a:lnTo>
                                        <a:pt x="2374214" y="155549"/>
                                      </a:lnTo>
                                      <a:lnTo>
                                        <a:pt x="2371852" y="165023"/>
                                      </a:lnTo>
                                      <a:lnTo>
                                        <a:pt x="2367953" y="170751"/>
                                      </a:lnTo>
                                      <a:lnTo>
                                        <a:pt x="2362530" y="172669"/>
                                      </a:lnTo>
                                      <a:lnTo>
                                        <a:pt x="2357082" y="170751"/>
                                      </a:lnTo>
                                      <a:lnTo>
                                        <a:pt x="2353284" y="165188"/>
                                      </a:lnTo>
                                      <a:lnTo>
                                        <a:pt x="2353170" y="165023"/>
                                      </a:lnTo>
                                      <a:lnTo>
                                        <a:pt x="2350820" y="155549"/>
                                      </a:lnTo>
                                      <a:lnTo>
                                        <a:pt x="2350033" y="142392"/>
                                      </a:lnTo>
                                      <a:lnTo>
                                        <a:pt x="2350833" y="128981"/>
                                      </a:lnTo>
                                      <a:lnTo>
                                        <a:pt x="2353208" y="119291"/>
                                      </a:lnTo>
                                      <a:lnTo>
                                        <a:pt x="2353462" y="118872"/>
                                      </a:lnTo>
                                      <a:lnTo>
                                        <a:pt x="2357145" y="113372"/>
                                      </a:lnTo>
                                      <a:lnTo>
                                        <a:pt x="2362619" y="111366"/>
                                      </a:lnTo>
                                      <a:lnTo>
                                        <a:pt x="2367953" y="113372"/>
                                      </a:lnTo>
                                      <a:lnTo>
                                        <a:pt x="2375001" y="142392"/>
                                      </a:lnTo>
                                      <a:lnTo>
                                        <a:pt x="2375001" y="114782"/>
                                      </a:lnTo>
                                      <a:lnTo>
                                        <a:pt x="2371636" y="111366"/>
                                      </a:lnTo>
                                      <a:lnTo>
                                        <a:pt x="2371864" y="111366"/>
                                      </a:lnTo>
                                      <a:lnTo>
                                        <a:pt x="2362911" y="108851"/>
                                      </a:lnTo>
                                      <a:lnTo>
                                        <a:pt x="2357628" y="108851"/>
                                      </a:lnTo>
                                      <a:lnTo>
                                        <a:pt x="2353576" y="110490"/>
                                      </a:lnTo>
                                      <a:lnTo>
                                        <a:pt x="2340800" y="141528"/>
                                      </a:lnTo>
                                      <a:lnTo>
                                        <a:pt x="2341359" y="149428"/>
                                      </a:lnTo>
                                      <a:lnTo>
                                        <a:pt x="2356955" y="175158"/>
                                      </a:lnTo>
                                      <a:lnTo>
                                        <a:pt x="2367419" y="175158"/>
                                      </a:lnTo>
                                      <a:lnTo>
                                        <a:pt x="2371560" y="173532"/>
                                      </a:lnTo>
                                      <a:lnTo>
                                        <a:pt x="2372436" y="172669"/>
                                      </a:lnTo>
                                      <a:lnTo>
                                        <a:pt x="2375014" y="170167"/>
                                      </a:lnTo>
                                      <a:lnTo>
                                        <a:pt x="2378799" y="165188"/>
                                      </a:lnTo>
                                      <a:lnTo>
                                        <a:pt x="2381707" y="158521"/>
                                      </a:lnTo>
                                      <a:lnTo>
                                        <a:pt x="2383574" y="150647"/>
                                      </a:lnTo>
                                      <a:lnTo>
                                        <a:pt x="2384209" y="142392"/>
                                      </a:lnTo>
                                      <a:close/>
                                    </a:path>
                                    <a:path w="2432685" h="519430">
                                      <a:moveTo>
                                        <a:pt x="2424341" y="388734"/>
                                      </a:moveTo>
                                      <a:lnTo>
                                        <a:pt x="2416886" y="388734"/>
                                      </a:lnTo>
                                      <a:lnTo>
                                        <a:pt x="2415209" y="387680"/>
                                      </a:lnTo>
                                      <a:lnTo>
                                        <a:pt x="2415209" y="333184"/>
                                      </a:lnTo>
                                      <a:lnTo>
                                        <a:pt x="2415209" y="325412"/>
                                      </a:lnTo>
                                      <a:lnTo>
                                        <a:pt x="2414447" y="325221"/>
                                      </a:lnTo>
                                      <a:lnTo>
                                        <a:pt x="2397150" y="333959"/>
                                      </a:lnTo>
                                      <a:lnTo>
                                        <a:pt x="2397150" y="335305"/>
                                      </a:lnTo>
                                      <a:lnTo>
                                        <a:pt x="2398293" y="334822"/>
                                      </a:lnTo>
                                      <a:lnTo>
                                        <a:pt x="2399360" y="334454"/>
                                      </a:lnTo>
                                      <a:lnTo>
                                        <a:pt x="2399728" y="334251"/>
                                      </a:lnTo>
                                      <a:lnTo>
                                        <a:pt x="2401468" y="333578"/>
                                      </a:lnTo>
                                      <a:lnTo>
                                        <a:pt x="2403106" y="333184"/>
                                      </a:lnTo>
                                      <a:lnTo>
                                        <a:pt x="2406078" y="333184"/>
                                      </a:lnTo>
                                      <a:lnTo>
                                        <a:pt x="2406726" y="334251"/>
                                      </a:lnTo>
                                      <a:lnTo>
                                        <a:pt x="2406853" y="334454"/>
                                      </a:lnTo>
                                      <a:lnTo>
                                        <a:pt x="2406954" y="384403"/>
                                      </a:lnTo>
                                      <a:lnTo>
                                        <a:pt x="2406180" y="386613"/>
                                      </a:lnTo>
                                      <a:lnTo>
                                        <a:pt x="2404643" y="387477"/>
                                      </a:lnTo>
                                      <a:lnTo>
                                        <a:pt x="2403208" y="388353"/>
                                      </a:lnTo>
                                      <a:lnTo>
                                        <a:pt x="2401443" y="388734"/>
                                      </a:lnTo>
                                      <a:lnTo>
                                        <a:pt x="2397823" y="388734"/>
                                      </a:lnTo>
                                      <a:lnTo>
                                        <a:pt x="2397823" y="390182"/>
                                      </a:lnTo>
                                      <a:lnTo>
                                        <a:pt x="2424341" y="390182"/>
                                      </a:lnTo>
                                      <a:lnTo>
                                        <a:pt x="2424341" y="388734"/>
                                      </a:lnTo>
                                      <a:close/>
                                    </a:path>
                                    <a:path w="2432685" h="519430">
                                      <a:moveTo>
                                        <a:pt x="2424341" y="280568"/>
                                      </a:moveTo>
                                      <a:lnTo>
                                        <a:pt x="2416911" y="280568"/>
                                      </a:lnTo>
                                      <a:lnTo>
                                        <a:pt x="2415209" y="279514"/>
                                      </a:lnTo>
                                      <a:lnTo>
                                        <a:pt x="2415209" y="225018"/>
                                      </a:lnTo>
                                      <a:lnTo>
                                        <a:pt x="2415209" y="217246"/>
                                      </a:lnTo>
                                      <a:lnTo>
                                        <a:pt x="2414435" y="217055"/>
                                      </a:lnTo>
                                      <a:lnTo>
                                        <a:pt x="2397137" y="225780"/>
                                      </a:lnTo>
                                      <a:lnTo>
                                        <a:pt x="2397137" y="227139"/>
                                      </a:lnTo>
                                      <a:lnTo>
                                        <a:pt x="2398293" y="226656"/>
                                      </a:lnTo>
                                      <a:lnTo>
                                        <a:pt x="2399360" y="226275"/>
                                      </a:lnTo>
                                      <a:lnTo>
                                        <a:pt x="2399728" y="226085"/>
                                      </a:lnTo>
                                      <a:lnTo>
                                        <a:pt x="2401468" y="225412"/>
                                      </a:lnTo>
                                      <a:lnTo>
                                        <a:pt x="2403106" y="225018"/>
                                      </a:lnTo>
                                      <a:lnTo>
                                        <a:pt x="2406078" y="225018"/>
                                      </a:lnTo>
                                      <a:lnTo>
                                        <a:pt x="2406739" y="226085"/>
                                      </a:lnTo>
                                      <a:lnTo>
                                        <a:pt x="2406853" y="226275"/>
                                      </a:lnTo>
                                      <a:lnTo>
                                        <a:pt x="2406954" y="276237"/>
                                      </a:lnTo>
                                      <a:lnTo>
                                        <a:pt x="2406180" y="278447"/>
                                      </a:lnTo>
                                      <a:lnTo>
                                        <a:pt x="2404643" y="279311"/>
                                      </a:lnTo>
                                      <a:lnTo>
                                        <a:pt x="2403208" y="280187"/>
                                      </a:lnTo>
                                      <a:lnTo>
                                        <a:pt x="2401354" y="280568"/>
                                      </a:lnTo>
                                      <a:lnTo>
                                        <a:pt x="2397823" y="280568"/>
                                      </a:lnTo>
                                      <a:lnTo>
                                        <a:pt x="2397823" y="282003"/>
                                      </a:lnTo>
                                      <a:lnTo>
                                        <a:pt x="2424341" y="282003"/>
                                      </a:lnTo>
                                      <a:lnTo>
                                        <a:pt x="2424341" y="280568"/>
                                      </a:lnTo>
                                      <a:close/>
                                    </a:path>
                                    <a:path w="2432685" h="519430">
                                      <a:moveTo>
                                        <a:pt x="2424442" y="496925"/>
                                      </a:moveTo>
                                      <a:lnTo>
                                        <a:pt x="2417013" y="496925"/>
                                      </a:lnTo>
                                      <a:lnTo>
                                        <a:pt x="2415311" y="495858"/>
                                      </a:lnTo>
                                      <a:lnTo>
                                        <a:pt x="2415311" y="441363"/>
                                      </a:lnTo>
                                      <a:lnTo>
                                        <a:pt x="2415311" y="433590"/>
                                      </a:lnTo>
                                      <a:lnTo>
                                        <a:pt x="2414536" y="433400"/>
                                      </a:lnTo>
                                      <a:lnTo>
                                        <a:pt x="2397239" y="442137"/>
                                      </a:lnTo>
                                      <a:lnTo>
                                        <a:pt x="2397239" y="443484"/>
                                      </a:lnTo>
                                      <a:lnTo>
                                        <a:pt x="2398395" y="443001"/>
                                      </a:lnTo>
                                      <a:lnTo>
                                        <a:pt x="2399461" y="442633"/>
                                      </a:lnTo>
                                      <a:lnTo>
                                        <a:pt x="2399830" y="442429"/>
                                      </a:lnTo>
                                      <a:lnTo>
                                        <a:pt x="2401570" y="441756"/>
                                      </a:lnTo>
                                      <a:lnTo>
                                        <a:pt x="2403208" y="441363"/>
                                      </a:lnTo>
                                      <a:lnTo>
                                        <a:pt x="2406180" y="441363"/>
                                      </a:lnTo>
                                      <a:lnTo>
                                        <a:pt x="2406827" y="442429"/>
                                      </a:lnTo>
                                      <a:lnTo>
                                        <a:pt x="2406954" y="442633"/>
                                      </a:lnTo>
                                      <a:lnTo>
                                        <a:pt x="2407056" y="492582"/>
                                      </a:lnTo>
                                      <a:lnTo>
                                        <a:pt x="2406281" y="494804"/>
                                      </a:lnTo>
                                      <a:lnTo>
                                        <a:pt x="2404745" y="495668"/>
                                      </a:lnTo>
                                      <a:lnTo>
                                        <a:pt x="2403297" y="496531"/>
                                      </a:lnTo>
                                      <a:lnTo>
                                        <a:pt x="2401481" y="496925"/>
                                      </a:lnTo>
                                      <a:lnTo>
                                        <a:pt x="2397925" y="496925"/>
                                      </a:lnTo>
                                      <a:lnTo>
                                        <a:pt x="2397925" y="498360"/>
                                      </a:lnTo>
                                      <a:lnTo>
                                        <a:pt x="2424442" y="498360"/>
                                      </a:lnTo>
                                      <a:lnTo>
                                        <a:pt x="2424442" y="496925"/>
                                      </a:lnTo>
                                      <a:close/>
                                    </a:path>
                                    <a:path w="2432685" h="519430">
                                      <a:moveTo>
                                        <a:pt x="2432202" y="34213"/>
                                      </a:moveTo>
                                      <a:lnTo>
                                        <a:pt x="2432151" y="33337"/>
                                      </a:lnTo>
                                      <a:lnTo>
                                        <a:pt x="2430703" y="20815"/>
                                      </a:lnTo>
                                      <a:lnTo>
                                        <a:pt x="2430665" y="20421"/>
                                      </a:lnTo>
                                      <a:lnTo>
                                        <a:pt x="2426284" y="9906"/>
                                      </a:lnTo>
                                      <a:lnTo>
                                        <a:pt x="2422995" y="6591"/>
                                      </a:lnTo>
                                      <a:lnTo>
                                        <a:pt x="2422995" y="34213"/>
                                      </a:lnTo>
                                      <a:lnTo>
                                        <a:pt x="2422207" y="47383"/>
                                      </a:lnTo>
                                      <a:lnTo>
                                        <a:pt x="2419845" y="56845"/>
                                      </a:lnTo>
                                      <a:lnTo>
                                        <a:pt x="2415933" y="62560"/>
                                      </a:lnTo>
                                      <a:lnTo>
                                        <a:pt x="2410498" y="64477"/>
                                      </a:lnTo>
                                      <a:lnTo>
                                        <a:pt x="2405062" y="62560"/>
                                      </a:lnTo>
                                      <a:lnTo>
                                        <a:pt x="2401278" y="57010"/>
                                      </a:lnTo>
                                      <a:lnTo>
                                        <a:pt x="2401163" y="56845"/>
                                      </a:lnTo>
                                      <a:lnTo>
                                        <a:pt x="2398801" y="47383"/>
                                      </a:lnTo>
                                      <a:lnTo>
                                        <a:pt x="2398014" y="34213"/>
                                      </a:lnTo>
                                      <a:lnTo>
                                        <a:pt x="2398814" y="20815"/>
                                      </a:lnTo>
                                      <a:lnTo>
                                        <a:pt x="2401189" y="11125"/>
                                      </a:lnTo>
                                      <a:lnTo>
                                        <a:pt x="2401455" y="10693"/>
                                      </a:lnTo>
                                      <a:lnTo>
                                        <a:pt x="2405126" y="5194"/>
                                      </a:lnTo>
                                      <a:lnTo>
                                        <a:pt x="2410599" y="3175"/>
                                      </a:lnTo>
                                      <a:lnTo>
                                        <a:pt x="2415946" y="5194"/>
                                      </a:lnTo>
                                      <a:lnTo>
                                        <a:pt x="2419832" y="11125"/>
                                      </a:lnTo>
                                      <a:lnTo>
                                        <a:pt x="2422106" y="20421"/>
                                      </a:lnTo>
                                      <a:lnTo>
                                        <a:pt x="2422207" y="20815"/>
                                      </a:lnTo>
                                      <a:lnTo>
                                        <a:pt x="2422956" y="33337"/>
                                      </a:lnTo>
                                      <a:lnTo>
                                        <a:pt x="2422995" y="34213"/>
                                      </a:lnTo>
                                      <a:lnTo>
                                        <a:pt x="2422995" y="6591"/>
                                      </a:lnTo>
                                      <a:lnTo>
                                        <a:pt x="2419616" y="3175"/>
                                      </a:lnTo>
                                      <a:lnTo>
                                        <a:pt x="2419820" y="3175"/>
                                      </a:lnTo>
                                      <a:lnTo>
                                        <a:pt x="2410904" y="673"/>
                                      </a:lnTo>
                                      <a:lnTo>
                                        <a:pt x="2405608" y="673"/>
                                      </a:lnTo>
                                      <a:lnTo>
                                        <a:pt x="2401570" y="2311"/>
                                      </a:lnTo>
                                      <a:lnTo>
                                        <a:pt x="2388793" y="33337"/>
                                      </a:lnTo>
                                      <a:lnTo>
                                        <a:pt x="2389352" y="41249"/>
                                      </a:lnTo>
                                      <a:lnTo>
                                        <a:pt x="2404935" y="66979"/>
                                      </a:lnTo>
                                      <a:lnTo>
                                        <a:pt x="2415413" y="66979"/>
                                      </a:lnTo>
                                      <a:lnTo>
                                        <a:pt x="2419527" y="65354"/>
                                      </a:lnTo>
                                      <a:lnTo>
                                        <a:pt x="2420429" y="64477"/>
                                      </a:lnTo>
                                      <a:lnTo>
                                        <a:pt x="2423007" y="61988"/>
                                      </a:lnTo>
                                      <a:lnTo>
                                        <a:pt x="2426792" y="57010"/>
                                      </a:lnTo>
                                      <a:lnTo>
                                        <a:pt x="2429700" y="50342"/>
                                      </a:lnTo>
                                      <a:lnTo>
                                        <a:pt x="2431567" y="42468"/>
                                      </a:lnTo>
                                      <a:lnTo>
                                        <a:pt x="2432202" y="34213"/>
                                      </a:lnTo>
                                      <a:close/>
                                    </a:path>
                                    <a:path w="2432685" h="519430">
                                      <a:moveTo>
                                        <a:pt x="2432240" y="160642"/>
                                      </a:moveTo>
                                      <a:lnTo>
                                        <a:pt x="2430970" y="160172"/>
                                      </a:lnTo>
                                      <a:lnTo>
                                        <a:pt x="2427427" y="165658"/>
                                      </a:lnTo>
                                      <a:lnTo>
                                        <a:pt x="2426170" y="166522"/>
                                      </a:lnTo>
                                      <a:lnTo>
                                        <a:pt x="2398877" y="166522"/>
                                      </a:lnTo>
                                      <a:lnTo>
                                        <a:pt x="2415019" y="149606"/>
                                      </a:lnTo>
                                      <a:lnTo>
                                        <a:pt x="2420543" y="143179"/>
                                      </a:lnTo>
                                      <a:lnTo>
                                        <a:pt x="2424379" y="137198"/>
                                      </a:lnTo>
                                      <a:lnTo>
                                        <a:pt x="2426601" y="131483"/>
                                      </a:lnTo>
                                      <a:lnTo>
                                        <a:pt x="2427325" y="125869"/>
                                      </a:lnTo>
                                      <a:lnTo>
                                        <a:pt x="2427325" y="116255"/>
                                      </a:lnTo>
                                      <a:lnTo>
                                        <a:pt x="2427020" y="115976"/>
                                      </a:lnTo>
                                      <a:lnTo>
                                        <a:pt x="2419540" y="108851"/>
                                      </a:lnTo>
                                      <a:lnTo>
                                        <a:pt x="2404262" y="108851"/>
                                      </a:lnTo>
                                      <a:lnTo>
                                        <a:pt x="2399271" y="110959"/>
                                      </a:lnTo>
                                      <a:lnTo>
                                        <a:pt x="2395715" y="114808"/>
                                      </a:lnTo>
                                      <a:lnTo>
                                        <a:pt x="2392642" y="118084"/>
                                      </a:lnTo>
                                      <a:lnTo>
                                        <a:pt x="2391194" y="121158"/>
                                      </a:lnTo>
                                      <a:lnTo>
                                        <a:pt x="2389555" y="127977"/>
                                      </a:lnTo>
                                      <a:lnTo>
                                        <a:pt x="2391587" y="128460"/>
                                      </a:lnTo>
                                      <a:lnTo>
                                        <a:pt x="2395423" y="119049"/>
                                      </a:lnTo>
                                      <a:lnTo>
                                        <a:pt x="2398877" y="115976"/>
                                      </a:lnTo>
                                      <a:lnTo>
                                        <a:pt x="2413584" y="115976"/>
                                      </a:lnTo>
                                      <a:lnTo>
                                        <a:pt x="2419070" y="121450"/>
                                      </a:lnTo>
                                      <a:lnTo>
                                        <a:pt x="2419070" y="129514"/>
                                      </a:lnTo>
                                      <a:lnTo>
                                        <a:pt x="2418245" y="135369"/>
                                      </a:lnTo>
                                      <a:lnTo>
                                        <a:pt x="2415844" y="141605"/>
                                      </a:lnTo>
                                      <a:lnTo>
                                        <a:pt x="2411920" y="148043"/>
                                      </a:lnTo>
                                      <a:lnTo>
                                        <a:pt x="2406561" y="154495"/>
                                      </a:lnTo>
                                      <a:lnTo>
                                        <a:pt x="2389479" y="172669"/>
                                      </a:lnTo>
                                      <a:lnTo>
                                        <a:pt x="2389479" y="173824"/>
                                      </a:lnTo>
                                      <a:lnTo>
                                        <a:pt x="2426944" y="173824"/>
                                      </a:lnTo>
                                      <a:lnTo>
                                        <a:pt x="2429865" y="166522"/>
                                      </a:lnTo>
                                      <a:lnTo>
                                        <a:pt x="2432240" y="16064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1.55pt;height:40.9pt;mso-position-horizontal-relative:char;mso-position-vertical-relative:line" id="docshapegroup17" coordorigin="0,0" coordsize="3831,818">
                      <v:shape style="position:absolute;left:0;top:0;width:3831;height:818" id="docshape18" coordorigin="0,0" coordsize="3831,818" path="m89,78l84,78,79,88,72,94,62,97,61,97,49,98,37,98,31,97,30,96,29,96,29,94,29,54,64,54,67,56,69,68,72,68,72,54,72,48,72,33,69,33,67,40,67,42,63,46,59,48,29,48,29,10,29,9,71,9,74,11,77,25,81,25,81,11,80,9,80,3,0,3,0,6,11,7,13,9,13,97,11,100,0,101,0,103,82,103,83,98,89,78xm89,759l85,759,82,764,80,768,78,770,73,776,64,779,31,779,29,778,29,691,31,688,28,688,43,688,43,685,0,685,0,688,11,688,13,691,13,779,11,781,0,782,0,785,81,785,83,779,89,759xm89,588l85,588,82,594,80,597,78,600,73,606,64,609,31,609,29,608,29,520,31,518,28,518,43,517,43,514,0,514,0,517,11,518,13,520,13,609,11,611,0,612,0,614,81,614,83,609,89,588xm102,380l97,368,89,360,85,357,85,395,84,407,81,417,75,426,67,432,59,437,50,439,31,439,29,437,29,351,31,350,50,350,60,352,67,357,75,364,81,373,84,383,85,394,85,395,85,357,80,353,73,350,69,348,56,345,41,344,1,344,1,347,14,348,13,348,14,349,14,439,12,441,11,441,1,441,1,444,44,444,56,443,68,441,73,439,78,436,86,431,93,423,98,414,101,404,102,395,102,380xm105,271l99,271,97,269,91,258,84,241,81,235,66,199,66,235,31,235,48,193,66,235,66,199,63,193,54,172,51,172,19,246,10,268,7,271,0,271,0,274,30,274,30,271,23,271,20,269,20,263,21,261,21,259,28,241,68,241,74,256,76,260,77,264,77,270,74,271,66,271,66,274,105,274,105,271xm130,101l120,101,118,99,118,9,118,0,118,0,110,3,104,4,94,7,94,9,94,9,99,9,104,9,106,11,106,98,103,101,101,101,94,101,94,103,130,103,130,101xm162,749l159,736,159,736,153,725,152,725,148,722,148,772,141,782,124,782,119,778,115,772,111,765,111,765,109,755,109,729,116,719,127,719,135,722,142,729,147,740,148,754,148,772,148,722,144,719,142,718,129,715,115,718,104,725,98,736,95,751,97,764,98,765,105,776,115,784,128,786,141,784,141,784,143,782,152,776,159,764,162,749xm162,579l159,566,159,565,153,555,152,555,148,552,148,601,141,612,124,612,119,608,115,602,111,594,111,594,109,584,109,558,116,549,127,549,135,552,142,559,147,570,148,584,148,601,148,552,144,549,142,547,129,545,115,547,104,555,98,566,95,580,97,594,98,594,105,606,115,613,128,616,141,613,141,613,143,612,152,605,159,594,162,579xm172,420l169,419,162,431,155,435,137,435,131,431,126,422,124,416,123,412,122,411,122,402,169,402,168,397,168,392,166,388,162,383,160,380,158,378,153,376,153,397,122,397,124,386,129,380,148,380,151,384,153,397,153,376,151,375,135,375,128,377,122,382,115,389,111,399,111,412,113,426,119,436,128,443,140,446,150,444,159,439,162,435,166,431,172,420xm181,271l175,271,174,271,172,269,172,213,165,204,147,204,142,207,132,216,132,213,132,204,131,204,123,207,118,209,110,211,110,214,114,213,118,213,120,215,120,269,119,269,118,271,110,271,110,274,142,274,142,271,135,271,132,269,132,221,137,216,140,214,143,213,155,213,159,217,159,268,157,271,149,271,149,274,181,274,181,271xm197,80l195,79,187,90,181,94,162,94,156,90,152,81,149,76,148,71,148,71,147,61,194,61,193,57,193,52,191,47,188,42,185,39,183,37,179,35,179,57,148,57,149,45,155,39,173,39,177,43,179,57,179,35,176,34,161,34,154,36,148,42,141,48,137,59,137,71,139,85,144,96,153,103,165,105,175,103,184,98,188,94,191,90,197,80xm217,434l215,432,212,436,209,438,200,438,198,434,198,381,213,381,213,376,198,376,198,358,197,356,194,361,188,369,182,376,179,377,177,380,177,381,185,381,185,439,190,446,206,446,212,442,215,438,217,434xm229,763l227,761,219,772,214,776,192,776,182,763,182,730,190,720,208,720,210,721,212,730,213,734,216,737,223,737,226,734,227,722,223,720,216,715,196,715,188,718,174,730,170,741,170,753,172,766,178,777,187,784,188,784,199,786,206,786,212,784,217,779,221,776,224,772,229,763xm229,592l227,591,219,601,214,605,192,605,182,593,182,560,190,549,208,549,210,551,212,560,213,564,216,567,223,567,226,564,227,552,223,549,216,545,196,545,188,548,174,560,170,570,170,582,172,596,178,606,187,614,188,614,199,616,206,616,212,614,217,609,221,605,224,601,229,592xm250,264l248,266,246,267,240,267,239,265,239,264,239,233,239,220,238,216,236,212,233,208,233,207,226,204,203,204,192,212,192,225,195,228,202,228,205,225,205,220,204,216,204,211,209,208,223,208,227,212,227,230,227,233,227,260,226,261,223,263,219,265,214,267,207,267,202,261,202,245,208,240,227,233,227,230,203,239,201,240,194,246,191,249,189,254,189,269,195,275,211,275,218,272,224,267,227,264,228,272,230,275,242,275,245,273,250,268,250,267,250,264xm262,81l260,80,253,90,247,94,225,94,215,82,215,49,224,38,241,38,243,40,246,49,247,53,250,56,257,56,260,53,260,41,256,38,250,34,230,34,222,37,208,49,204,59,204,71,206,85,212,95,221,102,221,102,233,105,239,105,245,102,251,98,255,94,258,90,262,81xm281,420l279,419,271,431,265,435,246,435,240,431,236,422,233,416,232,412,232,411,232,402,278,402,278,397,277,392,275,388,272,383,269,380,267,378,263,376,263,397,232,397,233,386,239,380,257,380,261,384,263,397,263,376,260,375,245,375,238,377,232,382,225,389,221,399,221,412,223,426,228,436,237,443,249,446,259,444,268,439,272,435,275,431,281,420xm301,775l298,777,296,778,290,778,289,776,289,775,289,744,289,732,289,727,286,724,283,719,283,718,276,715,253,715,242,723,242,736,245,739,252,739,255,736,255,732,255,727,255,722,260,719,273,719,277,723,277,741,277,744,277,771,276,772,270,776,265,778,257,778,253,772,253,756,259,751,277,744,277,741,254,750,251,751,245,757,241,760,239,765,239,780,246,786,262,786,268,783,274,778,277,775,278,783,281,786,292,786,295,785,301,779,301,778,301,775xm301,604l298,607,296,607,290,607,289,605,289,605,289,574,289,561,289,557,286,553,283,548,283,548,276,545,253,545,242,552,242,565,245,568,252,568,255,565,255,561,255,557,255,552,260,548,273,548,277,553,277,570,277,574,277,601,276,602,273,604,270,606,265,607,257,607,253,602,253,586,259,581,277,574,277,570,254,580,251,581,245,587,241,590,239,595,239,609,246,616,262,616,268,613,274,607,277,605,278,613,281,616,292,616,295,614,301,608,301,607,301,604xm309,93l308,92,304,96,302,97,293,97,291,93,291,40,306,40,306,35,291,35,291,18,290,16,286,20,281,28,274,36,272,36,269,39,270,40,278,40,278,98,282,105,299,105,304,101,307,97,309,93xm322,238l319,225,319,225,312,214,312,214,308,211,308,261,301,271,284,271,278,267,275,261,271,254,271,253,269,244,268,218,276,208,286,208,295,211,302,218,306,229,308,243,308,261,308,211,304,208,302,207,288,204,275,207,264,214,257,225,255,240,257,253,257,254,264,265,275,273,288,275,301,273,301,273,303,271,312,265,319,253,322,238xm340,783l330,782,328,780,328,690,328,682,328,681,320,684,314,686,304,688,304,691,305,691,309,690,314,690,316,692,316,780,313,782,312,782,304,783,304,785,340,785,340,783xm340,612l330,612,328,610,328,520,328,511,328,511,320,514,314,515,304,518,304,520,305,520,309,520,314,520,316,522,316,609,313,612,312,612,304,612,304,614,340,614,340,612xm346,422l344,421,337,431,331,435,309,435,300,423,300,390,308,379,326,379,328,381,329,386,331,394,334,396,341,396,344,394,344,382,340,379,334,375,314,375,306,378,292,390,288,400,288,412,290,425,296,436,305,443,306,443,317,446,323,446,329,443,335,439,339,435,342,431,346,422xm360,37l357,34,345,34,341,37,334,48,334,44,334,34,333,34,324,37,319,39,310,42,310,44,313,44,320,44,321,46,321,98,320,99,310,101,310,103,346,103,346,101,336,101,334,98,334,51,336,48,340,43,344,43,348,46,351,48,352,49,358,49,360,46,360,43,360,37xm394,434l392,432,388,436,386,438,377,438,375,434,375,381,390,381,390,376,375,376,375,358,374,356,371,361,365,369,358,376,356,377,353,380,354,381,362,381,362,439,366,446,383,446,389,442,391,438,394,434xm397,209l383,209,380,209,379,208,377,208,376,207,376,228,376,242,372,247,356,247,349,238,349,214,353,208,365,208,369,211,371,215,374,221,376,228,376,207,370,205,366,204,348,204,337,215,337,238,341,244,351,249,345,254,344,255,339,260,337,263,337,269,339,271,345,274,339,278,334,282,330,286,330,300,342,307,368,307,380,303,386,298,393,292,396,287,396,274,396,272,392,268,392,278,392,292,380,298,350,298,341,294,341,284,342,282,348,274,353,275,366,276,387,276,392,278,392,268,389,265,358,264,350,264,347,263,346,263,346,257,351,252,355,250,363,251,370,251,372,250,375,249,375,249,377,247,380,245,385,241,388,235,387,223,387,221,387,220,385,215,385,215,397,215,397,209xm431,68l429,55,428,54,422,44,422,43,417,41,417,90,410,101,393,101,388,97,384,91,380,83,380,83,378,73,378,47,385,38,396,38,404,41,411,48,416,59,417,73,417,90,417,41,413,38,411,36,398,34,384,36,374,44,367,55,364,69,367,83,367,83,374,95,384,102,397,105,410,102,410,102,413,101,421,94,428,83,431,68xm465,409l462,396,462,395,455,384,455,384,451,381,451,431,444,441,427,441,421,438,418,432,414,424,414,424,412,414,411,388,419,379,429,379,438,381,445,389,449,400,451,413,451,431,451,381,447,379,445,377,431,375,418,377,407,384,400,396,398,410,400,423,400,424,407,435,418,443,431,446,444,443,444,443,446,441,455,435,462,423,465,409xm467,749l465,736,465,736,458,725,458,725,453,722,453,772,447,782,429,782,424,778,421,772,417,765,416,765,414,755,414,729,421,719,432,719,441,722,447,729,452,740,453,754,453,772,453,722,450,719,447,718,434,715,420,718,410,725,403,736,400,751,403,764,403,765,410,776,420,784,434,786,446,784,447,784,449,782,457,776,465,764,467,749xm467,579l465,566,465,565,458,555,458,555,453,552,453,601,447,612,429,612,424,608,421,602,417,594,416,594,414,584,414,558,421,549,432,549,441,552,447,559,452,570,453,584,453,601,453,552,450,549,447,547,434,545,420,547,410,555,403,566,400,580,403,594,403,594,410,606,420,613,434,616,446,613,447,613,449,612,457,605,465,594,467,579xm474,266l467,266,465,265,465,262,465,206,441,206,441,208,450,209,452,210,452,258,452,260,449,261,445,265,441,266,430,266,425,261,425,206,403,206,403,208,411,208,413,210,413,268,420,275,437,275,442,273,449,266,453,262,453,275,454,275,461,272,467,270,474,268,474,266xm509,101l503,101,502,101,500,99,500,42,493,34,475,34,470,36,460,46,460,43,460,34,459,34,451,36,446,38,438,41,438,43,442,43,446,43,448,45,448,99,447,99,446,101,438,101,438,103,470,103,470,101,463,101,460,99,460,51,465,46,468,44,471,42,483,42,487,47,487,98,485,101,477,101,477,103,509,103,509,101xm520,378l517,375,505,375,501,378,493,389,493,385,493,375,493,375,484,378,479,380,470,383,470,385,472,385,479,385,480,386,480,439,480,440,470,442,470,444,506,444,506,442,496,441,493,439,493,392,496,389,500,384,504,384,508,386,510,388,512,389,518,389,520,387,520,384,520,378xm524,759l521,754,495,739,491,737,489,733,489,723,493,719,509,719,514,724,517,737,517,737,519,737,519,724,519,719,519,718,519,717,517,717,517,717,515,718,511,717,507,716,504,715,488,715,479,723,479,742,484,749,511,764,514,767,514,779,509,783,496,783,491,781,488,778,485,774,484,770,482,762,480,762,480,785,482,785,483,784,483,784,486,784,488,784,492,785,496,786,500,786,515,786,518,784,518,783,524,778,524,759xm524,589l521,584,495,569,491,566,489,563,489,553,493,548,509,548,514,553,517,566,517,567,519,567,519,553,519,548,519,548,519,546,517,546,517,547,515,548,511,547,507,546,504,545,488,545,479,553,479,572,484,578,511,593,514,597,514,608,509,613,496,613,491,611,488,607,485,604,484,600,482,591,480,591,480,615,482,615,483,614,483,613,486,613,488,614,492,614,496,615,500,616,515,616,518,613,518,613,524,607,524,589xm538,3l535,0,527,0,523,3,523,12,526,15,535,15,538,12,538,3xm542,250l539,249,532,260,526,265,507,265,501,260,496,252,494,246,493,241,493,241,492,232,539,232,538,227,538,222,536,218,536,218,532,213,530,210,528,207,523,205,523,227,493,227,494,215,499,210,518,210,522,214,523,227,523,205,521,204,505,204,498,207,493,212,485,218,481,229,481,241,483,255,489,266,498,273,510,275,520,274,529,269,532,265,536,261,542,250xm550,101l542,101,540,101,538,99,538,44,538,34,538,34,514,42,514,44,517,44,524,44,526,46,526,99,524,101,514,101,514,103,550,103,550,101xm588,235l551,235,551,244,588,244,588,235xm593,763l591,761,584,772,578,776,556,776,546,763,546,730,554,720,572,720,574,721,577,730,578,734,580,737,588,737,591,734,591,722,587,720,580,715,560,715,552,718,539,730,534,741,534,753,537,766,542,777,552,784,552,784,563,786,570,786,576,784,581,779,586,776,588,772,593,763xm593,592l591,591,584,601,578,605,556,605,546,593,546,560,554,549,572,549,574,551,577,560,578,564,580,567,588,567,591,564,591,552,587,549,580,545,560,545,552,548,539,560,534,570,534,582,537,596,542,606,552,614,552,614,563,616,570,616,576,614,581,609,586,605,588,601,593,592xm616,81l614,80,606,90,601,94,579,94,569,82,569,49,577,38,595,38,597,40,599,49,600,53,603,56,610,56,613,53,614,41,609,38,603,34,583,34,575,37,561,49,557,59,557,71,559,85,565,95,574,102,575,102,586,105,593,105,599,102,604,98,608,94,611,90,616,81xm625,685l622,681,613,681,610,685,610,694,613,697,622,697,625,694,625,685xm625,515l622,511,613,511,610,515,610,523,613,527,622,527,625,523,625,515xm636,783l628,782,626,782,625,780,625,725,625,716,624,715,601,724,601,726,601,726,604,725,611,725,612,728,612,780,611,782,600,783,600,785,636,785,636,783xm636,612l628,612,626,612,625,610,625,555,625,545,624,545,601,553,601,555,601,555,604,555,611,555,612,557,612,610,611,612,600,612,600,614,636,614,636,612xm638,264l636,262,632,266,630,267,621,267,619,263,619,210,634,210,634,206,619,206,619,188,618,186,615,190,609,199,602,206,600,207,597,209,598,210,606,210,606,269,610,275,627,275,633,272,635,267,638,264xm644,409l641,396,641,395,634,384,634,384,630,381,630,431,623,441,606,441,600,438,597,432,593,424,593,424,591,414,591,388,598,379,608,379,617,381,624,389,628,400,630,413,630,431,630,381,626,379,624,377,610,375,597,377,586,384,579,396,577,410,579,423,579,424,586,435,597,443,610,446,623,443,623,443,625,441,634,435,641,423,644,409xm679,783l669,782,667,780,667,690,667,682,667,681,659,684,653,686,643,688,643,691,644,691,648,690,653,690,655,692,655,780,652,782,651,782,643,783,643,785,679,785,679,783xm679,612l669,612,667,610,667,520,667,511,667,511,659,514,653,515,643,518,643,520,644,520,648,520,653,520,655,522,655,609,652,612,651,612,643,612,643,614,679,614,679,612xm709,238l706,225,706,225,699,214,699,214,695,211,695,261,688,271,671,271,665,267,662,261,658,254,658,253,656,244,655,218,663,208,673,208,682,211,689,218,693,229,695,243,695,261,695,211,691,208,689,207,675,204,662,207,651,214,644,225,642,240,644,253,644,254,651,265,662,273,675,275,688,273,688,273,690,271,699,265,706,253,709,238xm718,376l697,376,697,378,702,379,704,380,704,384,703,388,688,427,673,388,672,386,672,384,672,380,673,379,679,378,679,376,649,376,649,378,658,379,655,379,655,380,656,380,663,396,681,439,682,442,683,445,684,446,686,446,687,444,694,427,708,390,713,380,714,379,718,378,718,376xm721,783l711,782,710,780,710,690,710,682,709,681,701,684,695,686,685,688,685,691,686,691,691,690,695,690,697,692,697,780,695,782,693,782,685,783,685,785,721,785,721,783xm721,612l711,612,710,610,710,520,710,511,709,511,701,514,695,515,685,518,685,520,686,520,691,520,695,520,697,522,697,609,695,612,693,612,685,612,685,614,721,614,721,612xm747,101l741,101,740,101,738,99,738,42,731,34,713,34,708,36,698,46,698,43,698,34,697,34,689,36,684,38,676,41,676,43,680,43,684,43,686,45,686,99,685,99,684,101,676,101,676,103,708,103,708,101,701,101,698,99,698,51,703,46,706,44,709,42,722,42,725,47,725,98,723,101,715,101,715,103,747,103,747,101xm756,235l719,235,719,244,756,244,756,235xm784,420l781,419,774,431,767,435,749,435,743,431,738,422,735,416,734,412,734,411,734,402,781,402,780,397,780,392,778,388,774,383,772,380,770,378,765,376,765,397,734,397,736,386,741,380,760,380,763,384,765,397,765,376,763,375,747,375,740,377,734,382,727,389,723,399,723,412,725,426,731,436,740,443,752,446,762,444,771,439,774,435,778,431,784,420xm791,775l788,777,787,778,781,778,780,776,780,775,780,744,780,732,779,727,774,719,773,718,767,715,744,715,733,723,733,736,736,739,743,739,746,736,746,732,745,727,745,722,750,719,763,719,768,723,768,741,768,744,768,771,767,772,760,776,755,778,747,778,743,772,743,756,749,751,768,744,768,741,744,750,742,751,735,757,732,760,730,765,730,780,736,786,752,786,758,783,765,778,768,775,768,783,771,786,783,786,786,785,791,779,791,778,791,775xm791,604l788,607,787,607,781,607,780,605,780,605,780,574,780,561,779,557,774,548,773,548,767,545,744,545,733,552,733,565,736,568,743,568,746,565,746,561,745,557,745,552,750,548,763,548,768,553,768,570,768,574,768,601,767,602,764,604,760,606,755,607,747,607,743,602,743,586,749,581,768,574,768,570,744,580,742,581,732,590,730,595,730,609,736,616,752,616,758,613,765,607,768,605,768,613,771,616,783,616,786,614,791,608,791,607,791,604xm820,68l818,55,818,54,811,44,811,43,807,41,807,90,800,101,783,101,777,97,774,91,770,83,770,83,767,73,767,47,774,38,785,38,794,41,801,48,805,59,807,73,807,90,807,41,803,38,801,36,787,34,774,36,763,44,756,55,754,69,756,83,756,83,763,95,774,102,787,105,800,102,800,102,802,101,811,94,818,83,820,68xm834,775l832,773,828,777,826,778,817,778,815,774,815,722,830,722,830,717,815,717,815,699,814,697,811,701,805,710,798,717,796,718,793,721,794,722,802,722,802,780,807,786,823,786,829,783,831,778,834,775xm834,604l832,603,828,607,826,608,817,608,815,604,815,551,830,551,830,546,815,546,815,529,814,527,811,531,805,539,798,547,796,547,793,550,794,551,802,551,802,609,807,616,823,616,829,612,831,608,834,604xm837,378l834,375,823,375,818,378,811,389,811,385,811,375,810,375,802,378,797,380,788,383,788,385,790,385,797,385,798,386,798,439,797,440,787,442,787,444,824,444,824,442,813,441,811,439,811,392,813,389,817,384,821,384,825,386,828,388,830,389,835,389,837,387,837,384,837,378xm838,265l829,265,828,263,828,211,828,171,827,170,820,173,814,174,805,177,805,179,814,179,815,181,815,211,815,215,815,258,812,263,810,266,806,267,789,267,781,255,781,220,788,208,808,208,815,215,815,211,812,208,809,206,805,204,799,204,787,207,777,215,770,228,768,243,770,255,770,256,775,266,784,273,796,275,804,275,810,272,813,267,815,265,815,275,816,275,838,267,838,265xm852,3l849,0,840,0,837,3,837,12,840,15,849,15,852,12,852,3xm863,101l855,101,853,101,852,99,852,44,852,34,851,34,828,42,828,44,831,44,838,44,839,46,839,99,838,101,827,101,827,103,863,103,863,101xm866,174l863,170,855,170,851,174,851,182,854,186,863,186,866,182,866,174xm876,442l866,441,865,440,865,350,865,341,864,341,856,343,850,345,840,347,840,350,841,350,846,350,850,350,852,352,852,439,850,441,848,441,840,442,840,444,876,444,876,442xm878,271l870,271,868,271,866,269,866,214,866,205,866,204,842,212,842,215,843,215,845,214,852,214,854,217,854,269,852,271,842,271,842,274,878,274,878,271xm905,749l902,736,902,736,895,725,895,725,891,722,891,772,884,782,867,782,861,778,858,772,854,765,854,765,852,755,851,729,859,719,869,719,878,722,885,729,889,740,891,754,891,772,891,722,887,719,885,718,871,715,858,718,847,725,840,736,838,751,840,764,840,765,847,776,858,784,871,786,884,784,884,784,886,782,895,776,902,764,905,749xm905,579l902,566,902,565,895,555,895,555,891,552,891,601,884,612,867,612,861,608,858,602,854,594,854,594,852,584,851,558,859,549,869,549,878,552,885,559,889,570,891,584,891,601,891,552,887,549,885,547,871,545,858,547,847,555,840,566,838,580,840,594,840,594,847,606,858,613,871,616,884,613,884,613,886,612,895,605,902,594,905,579xm920,78l916,73,891,58,886,55,884,52,884,42,889,37,904,37,909,42,912,55,912,56,915,56,914,42,914,37,914,37,914,35,912,35,912,36,910,37,906,36,903,35,899,34,883,34,875,42,875,61,880,67,907,82,909,86,909,97,904,102,891,102,887,100,884,96,881,92,879,89,877,80,875,80,875,104,877,104,878,102,879,102,882,102,884,102,887,103,892,104,896,105,910,105,913,102,914,102,920,96,920,78xm946,434l944,436,942,437,936,437,935,435,935,435,935,404,935,391,934,386,932,383,929,378,929,377,922,375,899,375,888,382,888,395,891,398,898,398,901,395,901,391,900,386,900,381,905,378,919,378,923,383,923,400,923,404,923,430,922,432,919,433,915,436,910,437,902,437,898,432,898,416,904,410,923,404,923,400,899,409,897,411,887,419,885,424,885,439,891,446,907,446,914,442,920,437,923,435,924,442,926,446,938,446,941,444,946,438,946,437,946,434xm952,209l938,209,936,209,935,208,932,208,931,207,931,228,931,242,927,247,911,247,904,238,904,214,909,208,920,208,924,211,927,215,929,221,931,228,931,207,925,205,921,204,903,204,892,215,892,238,896,244,906,249,900,254,899,255,894,260,892,263,892,269,894,271,900,274,894,278,890,282,886,286,886,300,897,307,923,307,935,303,941,298,949,292,951,287,951,274,951,272,947,268,947,278,947,292,935,298,905,298,896,294,896,284,897,282,904,274,909,275,921,276,942,276,947,278,947,268,944,265,913,264,905,264,902,263,901,263,901,257,906,252,911,250,918,251,925,251,927,250,930,249,931,249,933,247,936,245,941,241,943,235,943,223,942,221,942,220,940,215,940,215,952,215,952,209xm960,718l957,715,945,715,941,719,933,729,933,725,933,716,933,715,925,718,924,719,919,721,910,723,910,726,912,725,919,725,920,727,921,780,920,781,910,783,910,785,946,785,946,783,936,782,933,780,933,732,936,729,940,725,944,725,948,727,950,729,952,730,958,730,960,728,960,725,960,718xm960,548l957,545,945,545,941,548,933,559,933,555,933,545,933,545,925,548,924,548,919,550,910,553,910,555,912,555,919,555,920,557,921,609,920,610,910,612,910,614,946,614,946,612,936,612,933,609,933,562,936,559,940,554,944,554,948,557,950,559,952,560,958,560,960,557,960,554,960,548xm984,174l981,170,972,170,969,174,969,182,972,186,981,186,984,182,984,174xm990,80l988,79,980,90,974,94,956,94,949,90,945,81,942,76,941,71,941,71,941,61,987,61,987,57,986,52,985,48,985,47,981,42,978,39,976,37,972,35,972,57,941,57,943,45,948,39,966,39,970,43,972,57,972,35,969,34,954,34,947,36,941,42,934,48,930,59,930,71,932,85,937,96,946,103,958,105,968,103,977,98,981,94,984,90,990,80xm995,271l987,271,985,271,984,269,984,214,984,205,984,204,960,212,960,215,960,215,963,214,970,214,971,217,971,269,970,271,959,271,959,274,995,274,995,271xm1018,407l1016,395,1016,394,1010,384,1005,379,1005,395,1005,429,997,441,979,441,976,439,970,435,970,389,975,386,979,384,997,384,1005,395,1005,379,1002,377,992,375,984,375,977,378,970,386,970,375,970,375,961,378,956,380,948,382,948,385,957,385,958,386,958,472,956,473,947,474,947,477,984,477,984,474,973,474,970,472,970,439,976,444,979,446,986,446,998,443,1001,441,1008,434,1015,422,1018,407xm1041,264l1039,262,1036,266,1034,267,1025,267,1022,263,1022,210,1038,210,1038,206,1022,206,1022,188,1021,186,1018,190,1013,199,1006,206,1004,207,1001,209,1002,210,1010,210,1010,269,1014,275,1031,275,1036,272,1039,267,1041,264xm1055,775l1053,773,1050,777,1047,778,1038,778,1036,774,1036,722,1051,722,1051,717,1036,717,1036,699,1035,697,1032,701,1026,710,1020,717,1017,718,1015,721,1015,722,1023,722,1023,780,1028,786,1044,786,1050,783,1053,778,1055,775xm1065,589l1062,584,1036,569,1032,566,1030,563,1030,553,1034,548,1050,548,1055,553,1058,566,1058,567,1060,567,1060,553,1060,548,1060,548,1060,546,1058,546,1057,547,1056,548,1052,547,1048,546,1045,545,1029,545,1020,553,1020,572,1025,578,1052,593,1055,597,1055,608,1050,613,1037,613,1032,611,1029,607,1026,604,1025,600,1023,591,1020,591,1020,615,1022,615,1024,614,1024,613,1027,613,1029,614,1033,614,1037,615,1041,616,1056,616,1059,613,1059,613,1065,607,1065,589xm1108,264l1106,266,1104,267,1098,267,1097,265,1097,264,1097,233,1097,220,1096,216,1094,212,1091,208,1091,207,1084,204,1061,204,1050,212,1050,225,1053,228,1060,228,1063,225,1063,220,1062,216,1062,211,1067,208,1081,208,1085,212,1085,230,1085,233,1085,260,1084,261,1081,263,1077,265,1072,267,1065,267,1060,261,1060,245,1066,240,1085,233,1085,230,1061,239,1059,240,1052,246,1049,249,1047,254,1047,269,1054,275,1069,275,1076,272,1082,267,1085,264,1086,272,1088,275,1100,275,1103,273,1108,268,1108,267,1108,264xm1126,749l1123,736,1123,736,1117,725,1116,725,1112,722,1112,772,1105,782,1088,782,1083,778,1079,772,1075,765,1075,765,1073,755,1073,729,1080,719,1091,719,1099,722,1106,729,1111,740,1112,754,1112,772,1112,722,1108,719,1106,718,1093,715,1079,718,1068,725,1062,736,1059,751,1061,764,1062,765,1069,776,1079,784,1092,786,1105,784,1105,784,1107,782,1116,776,1123,764,1126,749xm1144,607l1136,607,1135,605,1135,603,1135,546,1111,546,1111,549,1120,549,1122,551,1122,598,1121,600,1119,602,1115,605,1110,607,1100,607,1095,602,1095,546,1073,546,1073,548,1080,549,1082,551,1082,608,1090,616,1106,616,1112,614,1118,607,1123,603,1123,616,1123,616,1131,613,1136,611,1144,609,1144,607xm1147,271l1138,271,1136,269,1136,179,1136,171,1135,170,1128,173,1122,174,1111,177,1111,179,1112,179,1117,179,1122,179,1123,181,1123,269,1121,271,1119,271,1112,271,1112,274,1147,274,1147,271xm1218,578l1216,566,1216,566,1216,565,1210,554,1211,554,1205,550,1205,566,1205,601,1197,611,1177,611,1170,608,1170,560,1173,558,1178,554,1197,554,1205,566,1205,550,1202,547,1191,545,1182,545,1173,550,1170,558,1170,511,1170,511,1163,513,1159,515,1148,518,1148,520,1156,520,1158,521,1158,611,1158,611,1171,616,1183,616,1197,613,1208,605,1215,593,1218,578xm1236,759l1232,754,1207,739,1203,737,1201,733,1201,723,1205,719,1221,719,1225,724,1229,737,1229,737,1231,737,1231,724,1231,719,1231,718,1230,717,1229,717,1228,717,1226,718,1222,717,1219,716,1216,715,1200,715,1191,723,1191,742,1196,749,1223,764,1225,767,1225,779,1221,783,1208,783,1203,781,1200,778,1197,774,1196,770,1194,762,1191,762,1191,785,1193,785,1194,784,1195,784,1198,784,1200,784,1204,785,1208,786,1212,786,1226,786,1229,784,1230,783,1236,778,1236,759xm1265,604l1263,603,1260,607,1257,608,1249,608,1246,604,1246,551,1262,551,1262,546,1246,546,1246,529,1245,527,1242,531,1236,539,1230,547,1227,547,1225,550,1226,551,1234,551,1234,609,1238,616,1254,616,1260,612,1263,608,1265,604xm1266,251l1264,250,1257,261,1251,265,1229,265,1219,252,1219,219,1227,209,1245,209,1247,210,1249,219,1251,223,1253,226,1260,226,1264,223,1264,211,1260,209,1253,204,1233,204,1225,207,1212,219,1207,230,1207,242,1209,255,1215,266,1225,273,1225,273,1236,275,1243,275,1249,273,1254,268,1259,265,1261,260,1266,251xm1270,685l1266,681,1258,681,1254,685,1254,694,1257,697,1266,697,1270,694,1270,685xm1281,783l1273,782,1271,782,1269,780,1269,725,1269,716,1269,715,1245,724,1245,726,1246,726,1248,725,1255,725,1257,728,1257,780,1255,782,1245,783,1245,785,1281,785,1281,783xm1316,548l1313,545,1301,545,1297,548,1289,559,1289,555,1289,545,1289,545,1281,548,1280,548,1275,550,1266,553,1266,555,1268,555,1275,555,1276,557,1276,609,1275,610,1266,612,1266,614,1302,614,1302,612,1292,612,1289,609,1289,562,1292,559,1296,554,1300,554,1304,557,1306,559,1308,560,1313,560,1316,557,1316,554,1316,548xm1342,238l1340,225,1339,225,1333,214,1333,214,1328,211,1328,261,1322,271,1304,271,1299,267,1295,261,1291,254,1291,253,1289,244,1289,218,1296,208,1307,208,1315,211,1322,218,1327,229,1328,243,1328,261,1328,211,1325,208,1322,207,1309,204,1295,207,1285,214,1278,225,1275,240,1278,253,1278,254,1285,265,1295,273,1308,275,1321,273,1321,273,1324,271,1332,265,1339,253,1342,238xm1356,720l1341,720,1339,720,1338,719,1336,719,1334,718,1334,739,1334,753,1330,759,1314,759,1307,749,1307,725,1312,719,1323,719,1327,722,1330,727,1332,732,1334,739,1334,718,1328,716,1324,715,1306,715,1295,726,1295,749,1299,755,1309,760,1303,765,1302,766,1297,771,1295,774,1295,780,1297,782,1304,785,1298,789,1293,793,1289,798,1289,811,1300,818,1326,818,1338,814,1344,809,1352,803,1354,798,1354,785,1354,783,1350,779,1350,789,1350,803,1338,809,1308,809,1299,805,1299,795,1300,793,1307,785,1312,786,1324,787,1345,787,1350,789,1350,779,1347,777,1308,775,1305,774,1305,774,1305,768,1310,763,1314,762,1321,762,1328,762,1330,762,1334,760,1334,760,1336,759,1339,756,1344,752,1346,746,1346,734,1345,731,1343,727,1343,726,1356,726,1356,720xm1382,604l1380,607,1378,607,1372,607,1371,605,1371,605,1371,574,1371,561,1370,557,1365,548,1365,548,1358,545,1335,545,1324,552,1324,565,1327,568,1334,568,1337,565,1337,561,1337,557,1337,552,1341,548,1355,548,1359,553,1359,570,1359,574,1359,601,1358,602,1355,604,1351,606,1347,607,1339,607,1334,602,1334,586,1341,581,1359,574,1359,570,1336,580,1333,581,1323,590,1321,595,1321,609,1328,616,1344,616,1350,613,1356,607,1359,605,1360,613,1363,616,1374,616,1377,614,1382,608,1382,607,1382,604xm1420,271l1414,271,1413,271,1411,269,1411,213,1411,213,1404,204,1386,204,1383,206,1381,207,1371,216,1371,213,1371,204,1370,204,1362,207,1357,209,1349,211,1349,214,1353,213,1357,213,1359,215,1359,269,1358,269,1357,271,1349,271,1349,274,1381,274,1381,271,1374,271,1371,269,1371,221,1376,216,1379,214,1381,213,1395,213,1397,216,1398,217,1398,268,1396,271,1388,271,1388,274,1420,274,1420,271xm1434,783l1428,782,1426,782,1424,780,1424,724,1418,715,1399,715,1395,718,1385,727,1385,724,1385,716,1383,715,1376,718,1371,720,1363,722,1363,725,1367,724,1371,724,1372,726,1372,780,1372,780,1371,782,1363,783,1363,785,1395,785,1395,783,1387,782,1385,780,1385,732,1390,727,1392,725,1395,724,1408,724,1412,728,1412,779,1410,782,1402,783,1402,785,1434,785,1434,783xm1445,592l1443,591,1436,601,1430,605,1408,605,1398,593,1398,560,1406,549,1424,549,1426,551,1429,560,1430,564,1432,567,1440,567,1443,564,1443,552,1439,549,1432,545,1412,545,1405,548,1391,560,1386,570,1386,582,1389,596,1395,606,1404,614,1404,614,1415,616,1422,616,1428,614,1434,609,1438,605,1441,601,1445,592xm1488,206l1467,206,1467,208,1474,209,1472,209,1474,210,1474,214,1474,214,1474,215,1474,216,1474,216,1474,217,1459,256,1443,218,1442,216,1442,215,1442,214,1442,209,1443,209,1442,209,1449,208,1449,206,1419,206,1419,208,1425,208,1426,209,1426,210,1433,225,1451,269,1452,271,1453,275,1454,276,1456,276,1457,274,1459,268,1464,256,1479,220,1483,210,1483,209,1484,209,1482,209,1488,208,1488,206xm1492,604l1490,603,1487,607,1484,608,1476,608,1473,604,1473,551,1489,551,1489,546,1473,546,1473,529,1472,527,1469,531,1463,539,1457,547,1454,547,1452,550,1453,551,1461,551,1461,609,1465,616,1481,616,1487,612,1490,608,1492,604xm1503,775l1500,777,1498,778,1493,778,1492,776,1492,775,1492,744,1492,732,1491,727,1489,724,1486,719,1485,718,1479,715,1456,715,1444,723,1444,736,1447,739,1454,739,1458,736,1458,732,1457,727,1457,722,1462,719,1475,719,1479,723,1479,741,1479,744,1479,771,1478,772,1472,776,1467,778,1459,778,1455,772,1455,756,1461,751,1479,744,1479,741,1456,750,1453,751,1447,757,1444,760,1441,765,1441,780,1448,786,1464,786,1470,783,1477,778,1479,775,1480,783,1483,786,1494,786,1497,785,1503,779,1503,778,1503,775xm1519,515l1516,511,1507,511,1504,515,1504,523,1507,527,1516,527,1519,523,1519,515xm1530,612l1522,612,1520,612,1519,610,1519,555,1519,545,1519,545,1495,553,1495,555,1495,555,1498,555,1505,555,1506,557,1506,610,1505,612,1494,612,1494,614,1530,614,1530,612xm1542,783l1532,782,1531,780,1531,690,1531,682,1530,681,1522,684,1516,686,1506,688,1506,691,1507,691,1512,690,1516,690,1518,692,1518,780,1516,782,1514,782,1506,783,1506,785,1542,785,1542,783xm1554,250l1551,249,1544,260,1538,265,1519,265,1513,260,1508,252,1506,246,1505,241,1505,241,1504,232,1551,232,1550,227,1550,222,1548,218,1548,218,1544,213,1542,210,1540,207,1535,205,1535,227,1505,227,1506,215,1511,210,1530,210,1534,214,1535,227,1535,205,1533,204,1517,204,1510,207,1505,212,1498,218,1493,229,1493,241,1495,255,1501,266,1510,273,1522,275,1532,274,1541,269,1544,265,1548,261,1554,250xm1605,579l1603,566,1603,565,1596,555,1596,555,1592,552,1592,601,1585,612,1568,612,1562,608,1559,602,1555,594,1555,594,1552,584,1552,558,1559,549,1570,549,1579,552,1586,559,1590,570,1592,584,1592,601,1592,552,1588,549,1585,547,1572,545,1558,547,1548,555,1541,566,1539,580,1541,594,1541,594,1548,606,1558,613,1572,616,1584,613,1585,613,1587,612,1596,605,1603,594,1605,579xm1608,207l1604,204,1593,204,1588,208,1581,218,1581,214,1581,204,1580,204,1572,208,1567,209,1558,212,1558,215,1560,214,1567,214,1568,216,1568,269,1567,270,1558,271,1558,274,1594,274,1594,271,1584,271,1581,269,1581,221,1584,218,1588,214,1592,214,1596,216,1598,218,1600,219,1605,219,1607,217,1608,214,1608,207xm1637,783l1628,782,1626,780,1626,690,1626,682,1625,681,1617,684,1612,686,1601,688,1601,691,1602,691,1607,690,1612,690,1613,692,1613,780,1611,782,1609,782,1601,783,1601,785,1637,785,1637,783xm1650,264l1648,262,1644,266,1642,267,1633,267,1631,263,1631,210,1646,210,1646,206,1631,206,1631,188,1630,186,1627,190,1621,199,1614,206,1612,207,1609,209,1610,210,1618,210,1618,269,1622,275,1639,275,1645,272,1647,267,1650,264xm1683,612l1677,612,1676,612,1674,610,1674,553,1667,545,1649,545,1644,548,1634,557,1634,554,1634,545,1633,545,1626,548,1621,549,1612,552,1612,554,1616,554,1621,554,1622,556,1622,610,1622,610,1620,612,1613,612,1613,614,1645,614,1645,612,1637,612,1635,610,1635,562,1640,557,1642,555,1645,553,1658,553,1661,558,1661,609,1659,612,1652,612,1652,614,1683,614,1683,612xm1704,761l1702,760,1695,772,1688,776,1670,776,1663,772,1659,763,1656,757,1655,752,1655,752,1655,743,1702,743,1701,738,1700,733,1699,729,1695,724,1692,721,1691,718,1686,716,1686,738,1655,738,1657,726,1662,721,1681,721,1684,725,1686,738,1686,716,1684,715,1668,715,1661,718,1655,723,1648,729,1644,740,1644,752,1646,767,1652,777,1661,784,1672,786,1683,785,1691,780,1695,776,1699,772,1704,761xm1714,250l1711,249,1704,260,1697,265,1679,265,1673,260,1668,252,1665,246,1664,241,1664,241,1664,232,1711,232,1710,227,1709,222,1708,218,1704,213,1702,210,1700,207,1695,205,1695,227,1664,227,1666,215,1671,210,1690,210,1693,214,1695,227,1695,205,1693,204,1677,204,1670,207,1664,212,1657,218,1653,229,1653,241,1655,255,1661,266,1670,273,1681,275,1692,274,1701,269,1704,265,1708,261,1714,250xm1767,207l1764,204,1753,204,1748,208,1741,218,1741,214,1741,204,1740,204,1732,208,1727,209,1718,212,1718,215,1720,214,1727,214,1728,216,1728,269,1727,270,1717,271,1717,274,1754,274,1754,271,1743,271,1741,269,1741,221,1743,218,1747,214,1751,214,1755,216,1758,218,1759,219,1765,219,1767,217,1767,214,1767,207xm1774,775l1772,777,1770,778,1764,778,1763,776,1763,775,1763,744,1763,732,1762,727,1757,719,1757,718,1750,715,1727,715,1716,723,1716,736,1719,739,1726,739,1729,736,1729,732,1729,727,1729,722,1733,719,1747,719,1751,723,1751,741,1751,744,1751,771,1750,772,1743,776,1739,778,1731,778,1726,772,1726,756,1733,751,1751,744,1751,741,1728,750,1725,751,1719,757,1715,760,1713,765,1713,780,1720,786,1736,786,1742,783,1748,778,1751,775,1752,783,1755,786,1766,786,1769,785,1774,779,1774,778,1774,775xm1812,612l1806,612,1805,612,1803,610,1803,553,1796,545,1778,545,1773,548,1763,557,1763,554,1763,545,1762,545,1754,548,1749,549,1741,552,1741,554,1745,554,1749,554,1751,556,1751,610,1750,610,1749,612,1741,612,1741,614,1773,614,1773,612,1766,612,1763,610,1763,562,1768,557,1771,555,1774,553,1787,553,1790,558,1790,609,1788,612,1780,612,1780,614,1812,614,1812,612xm1851,783l1845,782,1840,779,1833,772,1814,747,1813,745,1810,742,1825,728,1835,721,1842,719,1844,719,1847,719,1847,717,1817,717,1817,719,1822,719,1824,720,1824,723,1823,725,1821,727,1800,745,1800,682,1799,681,1794,683,1780,687,1776,688,1776,691,1786,691,1787,692,1787,780,1787,781,1776,783,1776,785,1811,785,1811,783,1802,782,1800,780,1800,747,1822,776,1823,777,1824,780,1824,782,1823,783,1818,783,1818,785,1851,785,1851,783xm1885,579l1883,566,1883,565,1876,555,1876,555,1872,552,1872,601,1865,612,1848,612,1842,608,1839,602,1835,594,1835,594,1832,584,1832,558,1839,549,1850,549,1859,552,1866,559,1870,570,1872,584,1872,601,1872,552,1868,549,1866,547,1852,545,1839,547,1828,555,1821,566,1819,580,1821,594,1821,594,1828,606,1839,613,1852,616,1865,613,1865,613,1867,612,1876,605,1883,594,1885,579xm1893,271l1888,271,1886,271,1884,269,1884,213,1878,204,1859,204,1855,207,1844,216,1844,213,1844,204,1843,204,1836,207,1831,209,1822,211,1822,214,1827,213,1831,213,1832,215,1832,269,1832,269,1830,271,1823,271,1823,274,1855,274,1855,271,1847,271,1845,269,1845,221,1850,216,1852,214,1855,213,1868,213,1872,217,1872,268,1870,271,1862,271,1862,274,1893,274,1893,271xm1917,515l1914,511,1905,511,1902,515,1902,523,1905,527,1914,527,1917,523,1917,515xm1917,775l1915,777,1913,778,1907,778,1906,776,1906,775,1906,744,1906,732,1905,727,1900,719,1900,718,1893,715,1870,715,1859,723,1859,736,1862,739,1869,739,1872,736,1872,732,1872,727,1872,722,1876,719,1890,719,1894,723,1894,741,1894,744,1894,771,1893,772,1886,776,1882,778,1874,778,1869,772,1869,756,1876,751,1894,744,1894,741,1871,750,1868,751,1862,757,1858,760,1856,765,1856,780,1863,786,1879,786,1885,783,1891,778,1894,775,1895,783,1898,786,1909,786,1912,785,1917,779,1917,778,1917,775xm1928,612l1920,612,1918,612,1917,610,1917,555,1917,545,1916,545,1893,553,1893,555,1893,555,1896,555,1903,555,1904,557,1904,610,1903,612,1892,612,1892,614,1928,614,1928,612xm1967,238l1965,225,1964,225,1958,214,1958,214,1953,211,1953,261,1946,271,1929,271,1924,267,1920,261,1916,254,1916,253,1914,244,1914,218,1921,208,1932,208,1940,211,1947,218,1952,229,1953,243,1953,261,1953,211,1949,208,1947,207,1934,204,1920,207,1910,214,1903,225,1900,240,1903,253,1903,254,1910,265,1920,273,1933,275,1946,273,1946,273,1949,271,1957,265,1964,253,1967,238xm1985,589l1981,584,1972,579,1956,569,1951,566,1949,563,1949,553,1954,548,1969,548,1974,553,1977,566,1977,567,1980,567,1979,553,1979,548,1979,548,1979,546,1977,546,1977,547,1975,548,1971,547,1968,546,1964,545,1948,545,1940,553,1940,572,1945,578,1972,593,1974,597,1974,608,1969,613,1956,613,1952,611,1949,607,1946,604,1944,600,1942,591,1940,591,1940,615,1942,615,1943,614,1944,613,1947,613,1949,614,1952,614,1957,615,1961,616,1975,616,1978,613,1979,613,1985,607,1985,589xm1989,720l1974,720,1972,720,1971,719,1969,719,1967,718,1967,739,1967,753,1963,759,1947,759,1941,749,1941,725,1945,719,1957,719,1961,722,1963,727,1966,732,1967,739,1967,718,1961,716,1957,715,1939,715,1928,726,1928,749,1932,755,1942,760,1937,765,1936,766,1931,771,1929,774,1929,780,1931,782,1937,785,1931,789,1926,793,1922,798,1922,811,1934,818,1959,818,1971,814,1977,809,1985,803,1987,798,1987,785,1987,783,1983,779,1983,789,1983,803,1972,809,1941,809,1933,805,1933,795,1934,793,1940,785,1945,786,1957,787,1978,787,1983,789,1983,779,1980,777,1942,775,1938,774,1938,774,1938,768,1943,763,1947,762,1954,762,1961,762,1963,762,1967,760,1967,760,1969,759,1977,752,1979,746,1979,734,1978,731,1976,727,1976,726,1989,726,1989,720xm1999,174l1995,170,1987,170,1983,174,1983,182,1987,186,1995,186,1999,182,1999,174xm2010,271l2002,271,2000,271,1999,269,1999,214,1999,205,1998,204,1975,212,1975,215,1975,215,1978,214,1985,214,1986,217,1986,269,1984,271,1974,271,1974,274,2010,274,2010,271xm2055,591l2053,590,2046,601,2039,606,2021,606,2014,601,2010,593,2007,587,2006,582,2006,582,2006,573,2052,573,2052,568,2051,563,2050,558,2046,553,2043,550,2041,548,2037,546,2037,568,2006,568,2008,556,2013,550,2031,550,2035,555,2037,568,2037,546,2034,545,2019,545,2012,548,2006,553,1999,559,1995,570,1995,582,1997,596,2002,607,2011,614,2023,616,2033,614,2042,609,2046,606,2050,602,2055,591xm2058,761l2055,760,2048,772,2041,776,2023,776,2017,772,2012,763,2009,757,2008,752,2008,752,2008,743,2055,743,2054,738,2054,733,2052,729,2048,724,2046,721,2044,718,2039,716,2039,738,2008,738,2010,726,2015,721,2034,721,2037,725,2039,738,2039,716,2037,715,2021,715,2014,718,2008,723,2001,729,1997,740,1997,752,1999,767,2005,777,2014,784,2026,786,2036,785,2045,780,2048,776,2052,772,2058,761xm2066,248l2063,243,2037,228,2033,226,2031,222,2031,212,2035,208,2051,208,2056,213,2059,226,2059,226,2061,226,2061,213,2061,208,2061,207,2061,206,2059,206,2058,206,2057,207,2052,206,2049,205,2046,204,2030,204,2021,212,2021,231,2026,237,2053,253,2056,256,2056,268,2051,272,2038,272,2033,270,2030,267,2027,263,2026,259,2024,251,2021,251,2021,274,2023,274,2024,273,2025,273,2028,273,2030,273,2034,274,2038,275,2042,275,2057,275,2060,273,2060,272,2066,267,2066,248xm2137,250l2134,249,2127,260,2120,265,2102,265,2096,260,2091,252,2089,246,2088,241,2087,241,2087,232,2134,232,2133,227,2133,222,2131,218,2127,213,2125,210,2123,207,2118,205,2118,227,2087,227,2089,215,2094,210,2113,210,2116,214,2118,227,2118,205,2116,204,2100,204,2093,207,2087,212,2080,218,2076,229,2076,241,2078,255,2084,266,2093,273,2105,275,2115,274,2124,269,2127,265,2131,261,2137,250xm3489,565l3489,564,3487,544,3487,543,3480,527,3475,521,3475,565,3474,586,3470,601,3464,610,3455,613,3447,610,3441,601,3441,601,3437,586,3436,565,3437,544,3441,529,3441,528,3447,519,3455,516,3464,519,3470,529,3474,543,3474,544,3475,564,3475,565,3475,521,3470,516,3470,516,3456,512,3448,512,3441,515,3436,520,3430,528,3425,538,3422,551,3421,564,3422,576,3425,588,3428,598,3433,606,3439,613,3447,617,3463,617,3470,614,3471,613,3475,609,3481,601,3486,590,3488,578,3489,565xm3489,395l3489,393,3487,374,3487,373,3480,356,3475,351,3475,395,3474,415,3470,430,3464,439,3455,442,3447,439,3441,431,3441,430,3437,415,3436,395,3437,374,3441,358,3441,358,3447,349,3455,346,3464,349,3470,358,3474,373,3474,374,3475,393,3475,395,3475,351,3470,346,3470,346,3456,342,3448,342,3441,344,3436,350,3430,358,3425,368,3422,380,3421,393,3422,406,3425,418,3428,428,3433,436,3439,443,3447,446,3463,446,3470,444,3471,442,3475,438,3481,431,3486,420,3489,408,3489,395xm3489,54l3489,53,3487,33,3487,32,3480,16,3475,10,3475,54,3474,75,3470,90,3464,99,3455,102,3447,99,3441,90,3441,90,3437,75,3436,54,3437,33,3441,18,3441,17,3447,8,3455,5,3464,8,3470,18,3474,32,3474,33,3475,53,3475,54,3475,10,3470,5,3470,5,3456,1,3448,1,3441,4,3436,9,3430,17,3425,27,3422,39,3421,53,3422,65,3425,77,3428,87,3433,95,3439,102,3447,105,3463,105,3470,103,3471,102,3475,98,3481,90,3486,79,3488,67,3489,54xm3490,735l3490,734,3487,714,3487,714,3480,697,3475,692,3475,735,3474,756,3470,771,3464,780,3455,783,3447,780,3441,771,3441,771,3437,756,3436,735,3437,714,3441,699,3441,698,3447,690,3456,686,3464,690,3470,699,3474,714,3474,714,3475,734,3475,735,3475,692,3470,686,3470,686,3456,683,3448,683,3441,685,3436,690,3430,698,3425,709,3422,721,3421,734,3422,746,3425,758,3429,769,3433,777,3439,783,3447,787,3463,787,3470,784,3471,783,3475,779,3481,771,3486,761,3489,748,3490,735xm3490,224l3490,223,3487,203,3487,203,3480,186,3475,181,3475,224,3474,245,3470,260,3464,269,3455,272,3447,269,3441,260,3441,260,3437,245,3436,224,3437,203,3441,188,3441,187,3447,179,3456,175,3464,179,3470,188,3474,203,3474,203,3475,223,3475,224,3475,181,3470,175,3470,175,3456,171,3448,171,3441,174,3436,179,3430,187,3425,198,3422,210,3421,223,3422,235,3425,247,3429,258,3433,266,3439,272,3447,276,3463,276,3470,273,3471,272,3475,268,3481,260,3486,250,3489,237,3490,224xm3521,433l3517,429,3508,429,3504,433,3504,442,3508,446,3517,446,3521,442,3521,433xm3521,603l3517,599,3508,599,3504,603,3504,612,3508,616,3517,616,3521,612,3521,603xm3521,92l3517,88,3508,88,3504,92,3504,101,3508,105,3517,105,3521,101,3521,92xm3521,774l3517,770,3508,770,3504,774,3504,783,3508,786,3517,786,3521,783,3521,774xm3521,263l3517,259,3508,259,3504,263,3504,272,3508,275,3517,275,3521,272,3521,263xm3603,395l3603,393,3601,374,3601,373,3594,356,3589,351,3589,395,3587,415,3584,430,3577,439,3569,442,3560,439,3554,431,3554,430,3550,415,3549,395,3551,374,3554,358,3555,358,3560,349,3569,346,3577,349,3584,358,3587,373,3587,374,3589,393,3589,395,3589,351,3583,346,3584,346,3570,342,3561,342,3555,344,3549,350,3543,358,3539,368,3536,380,3535,393,3536,406,3538,418,3542,428,3547,436,3552,443,3560,446,3577,446,3583,444,3585,442,3589,438,3595,431,3599,420,3602,408,3603,395xm3603,565l3603,564,3601,544,3601,543,3594,527,3589,522,3589,565,3587,586,3584,601,3577,610,3569,613,3560,610,3554,601,3554,601,3550,586,3549,565,3550,544,3554,529,3555,528,3560,519,3569,516,3577,519,3584,529,3587,543,3587,544,3589,564,3589,565,3589,522,3583,516,3583,516,3570,512,3561,512,3555,515,3549,520,3543,528,3539,538,3536,551,3535,564,3536,576,3538,588,3542,598,3547,606,3552,613,3560,617,3577,617,3583,614,3585,613,3589,609,3595,601,3599,590,3602,578,3603,565xm3603,54l3603,53,3601,33,3601,32,3594,16,3589,10,3589,54,3587,75,3584,90,3577,99,3569,102,3560,99,3554,90,3554,90,3550,75,3549,54,3551,33,3554,18,3555,17,3560,8,3569,5,3577,8,3584,18,3587,32,3587,33,3589,53,3589,54,3589,10,3583,5,3584,5,3570,1,3561,1,3555,4,3549,9,3543,17,3539,27,3536,39,3535,53,3536,65,3538,77,3542,87,3547,95,3552,102,3560,105,3577,105,3583,103,3585,102,3589,98,3595,90,3599,79,3602,67,3603,54xm3603,735l3603,734,3601,714,3601,714,3594,697,3589,692,3589,735,3587,756,3584,771,3578,780,3569,783,3560,780,3555,771,3554,771,3551,756,3549,735,3551,714,3554,699,3555,698,3561,690,3569,686,3578,690,3584,699,3587,714,3587,714,3589,734,3589,735,3589,692,3583,686,3584,686,3570,683,3561,683,3555,685,3549,690,3543,698,3539,709,3536,721,3535,734,3536,746,3538,758,3542,769,3547,777,3553,783,3560,787,3577,787,3583,784,3585,783,3589,779,3595,771,3599,761,3602,748,3603,735xm3603,224l3603,223,3601,203,3601,203,3594,186,3589,181,3589,224,3587,245,3584,260,3578,269,3569,272,3561,269,3555,260,3554,260,3551,245,3549,224,3551,203,3554,188,3555,187,3561,179,3569,175,3578,179,3584,188,3587,203,3587,203,3589,223,3589,224,3589,181,3583,175,3584,175,3570,171,3561,171,3555,174,3549,179,3543,187,3539,198,3536,210,3535,223,3536,235,3538,247,3542,258,3547,266,3553,272,3560,276,3577,276,3583,273,3585,272,3589,268,3595,260,3599,250,3602,237,3603,224xm3666,101l3655,101,3652,99,3652,14,3652,1,3651,1,3624,15,3624,17,3625,16,3627,16,3628,15,3630,14,3633,14,3638,14,3639,15,3639,16,3639,94,3638,98,3635,99,3633,101,3630,101,3625,101,3625,103,3666,103,3666,101xm3679,565l3679,564,3676,544,3676,543,3669,527,3664,521,3664,565,3663,586,3659,601,3653,610,3645,613,3636,610,3630,601,3630,601,3626,586,3625,565,3626,544,3630,529,3630,528,3636,519,3645,516,3653,519,3659,529,3663,543,3663,544,3664,564,3664,565,3664,521,3659,516,3659,516,3645,512,3637,512,3631,515,3625,520,3619,528,3614,538,3611,551,3610,564,3611,576,3614,588,3618,598,3623,606,3628,613,3636,617,3652,617,3659,614,3660,613,3664,609,3670,601,3675,590,3678,578,3679,565xm3679,395l3679,393,3676,374,3676,373,3669,356,3664,351,3664,395,3663,415,3659,430,3653,439,3645,442,3636,439,3630,431,3630,430,3626,415,3625,395,3626,374,3630,358,3630,358,3636,349,3645,346,3653,349,3659,358,3663,373,3663,374,3664,393,3664,395,3664,351,3659,346,3659,346,3645,342,3637,342,3631,344,3625,350,3619,358,3614,368,3611,380,3610,393,3611,406,3614,418,3618,428,3623,436,3628,443,3636,446,3652,446,3659,444,3660,442,3664,438,3670,431,3675,420,3678,408,3679,395xm3679,735l3679,734,3677,714,3677,714,3670,697,3664,692,3664,735,3663,756,3659,771,3653,780,3645,783,3636,780,3630,771,3630,771,3626,756,3625,735,3626,714,3630,699,3631,698,3636,690,3645,686,3653,690,3659,699,3663,714,3663,714,3664,734,3664,735,3664,692,3659,686,3659,686,3645,683,3637,683,3631,685,3625,690,3619,698,3615,709,3612,721,3611,734,3611,746,3614,758,3618,769,3623,777,3628,783,3636,787,3652,787,3659,784,3660,783,3664,779,3670,771,3675,761,3678,748,3679,735xm3679,224l3679,223,3677,203,3677,203,3670,186,3664,181,3664,224,3663,245,3659,260,3653,269,3645,272,3636,269,3630,260,3630,260,3626,245,3625,224,3626,203,3630,188,3631,187,3636,179,3645,175,3653,179,3659,188,3663,203,3663,203,3664,223,3664,224,3664,181,3659,175,3659,175,3645,171,3637,171,3631,174,3625,179,3619,187,3615,198,3612,210,3611,223,3611,235,3614,247,3618,258,3623,266,3628,272,3636,276,3653,276,3659,273,3660,272,3664,268,3670,260,3675,250,3678,237,3679,224xm3748,63l3745,55,3741,51,3738,47,3735,46,3729,43,3739,36,3743,30,3743,10,3743,10,3733,1,3712,1,3705,4,3699,8,3695,13,3693,17,3689,26,3692,26,3698,15,3705,10,3724,10,3731,17,3731,32,3729,37,3720,46,3716,48,3706,51,3706,53,3715,53,3718,54,3722,55,3731,58,3737,67,3737,90,3728,100,3713,100,3710,99,3704,95,3700,93,3697,92,3691,92,3689,94,3689,102,3696,105,3718,105,3730,102,3731,100,3744,89,3748,80,3748,63xm3755,565l3754,564,3752,544,3752,543,3745,527,3740,522,3740,565,3739,586,3735,601,3729,610,3720,613,3712,610,3706,601,3706,601,3702,586,3701,565,3702,544,3706,529,3706,528,3712,519,3721,516,3729,519,3735,529,3739,543,3739,544,3740,564,3740,565,3740,522,3735,516,3735,516,3721,512,3713,512,3706,515,3701,520,3695,528,3690,538,3687,551,3686,564,3687,576,3690,588,3693,598,3698,606,3704,613,3712,617,3728,617,3735,614,3736,613,3740,609,3746,601,3751,590,3754,578,3755,565xm3755,395l3754,393,3752,374,3752,373,3745,356,3740,351,3740,395,3739,415,3735,430,3729,439,3720,442,3712,439,3706,431,3706,430,3702,415,3701,395,3702,374,3706,358,3706,358,3712,349,3721,346,3729,349,3735,358,3739,373,3739,374,3740,393,3740,395,3740,351,3735,346,3735,346,3721,342,3713,342,3706,344,3701,350,3695,358,3690,368,3687,380,3686,393,3687,406,3690,418,3693,428,3698,436,3704,443,3712,446,3728,446,3735,444,3736,442,3740,438,3746,431,3751,420,3754,408,3755,395xm3755,735l3755,734,3752,714,3752,714,3745,697,3740,692,3740,735,3739,756,3735,771,3729,780,3721,783,3712,780,3706,771,3706,771,3702,756,3701,735,3702,714,3706,699,3706,698,3712,690,3721,686,3729,690,3735,699,3739,714,3739,714,3740,734,3740,735,3740,692,3735,686,3735,686,3721,683,3713,683,3706,685,3701,690,3695,698,3690,709,3687,721,3686,734,3687,746,3690,758,3694,769,3698,777,3704,783,3712,787,3728,787,3735,784,3736,783,3740,779,3746,771,3751,761,3754,748,3755,735xm3755,224l3755,223,3752,203,3752,203,3745,186,3740,181,3740,224,3739,245,3735,260,3729,269,3721,272,3712,269,3706,260,3706,260,3702,245,3701,224,3702,203,3706,188,3706,187,3712,179,3721,175,3729,179,3735,188,3739,203,3739,203,3740,223,3740,224,3740,181,3735,175,3735,175,3721,171,3713,171,3706,174,3701,179,3695,187,3690,198,3687,210,3686,223,3687,235,3690,247,3694,258,3698,266,3704,272,3712,276,3728,276,3735,273,3736,272,3740,268,3746,260,3751,250,3754,237,3755,224xm3818,612l3806,612,3803,611,3803,525,3803,512,3802,512,3775,526,3775,528,3777,527,3779,527,3779,526,3782,525,3784,525,3789,525,3790,526,3790,527,3790,605,3789,609,3787,610,3785,612,3782,612,3776,612,3776,614,3818,614,3818,612xm3818,442l3806,442,3803,440,3803,354,3803,342,3802,342,3775,356,3775,358,3777,357,3779,356,3779,356,3782,355,3784,354,3789,354,3790,356,3790,356,3790,435,3789,439,3787,440,3785,441,3782,442,3776,442,3776,444,3818,444,3818,442xm3818,783l3806,783,3804,781,3804,695,3804,683,3802,683,3775,696,3775,698,3777,698,3779,697,3779,697,3782,696,3785,695,3789,695,3790,697,3790,697,3791,776,3789,779,3787,781,3785,782,3782,783,3776,783,3776,785,3818,785,3818,783xm3830,54l3830,53,3828,33,3828,32,3821,16,3816,10,3816,54,3814,75,3811,90,3805,99,3796,102,3787,99,3782,90,3781,90,3778,75,3776,54,3778,33,3781,18,3782,17,3788,8,3796,5,3805,8,3811,18,3814,32,3814,33,3816,53,3816,54,3816,10,3810,5,3811,5,3797,1,3788,1,3782,4,3776,9,3770,17,3766,27,3763,39,3762,53,3763,65,3765,77,3769,87,3774,95,3780,102,3787,105,3804,105,3810,103,3812,102,3816,98,3822,90,3826,79,3829,67,3830,54xm3830,253l3828,252,3823,261,3821,262,3778,262,3803,236,3812,225,3818,216,3821,207,3823,198,3823,183,3822,183,3810,171,3786,171,3778,175,3773,181,3768,186,3766,191,3763,202,3766,202,3772,187,3778,183,3801,183,3810,191,3810,204,3808,213,3804,223,3798,233,3790,243,3763,272,3763,274,3822,274,3827,262,3830,253xe" filled="true" fillcolor="#000000" stroked="false">
                        <v:path arrowok="t"/>
                        <v:fill type="solid"/>
                      </v:shape>
                    </v:group>
                  </w:pict>
                </mc:Fallback>
              </mc:AlternateContent>
            </w:r>
            <w:r>
              <w:rPr>
                <w:sz w:val="20"/>
              </w:rPr>
            </w:r>
          </w:p>
        </w:tc>
      </w:tr>
    </w:tbl>
    <w:p>
      <w:pPr>
        <w:pStyle w:val="BodyText"/>
        <w:rPr>
          <w:sz w:val="12"/>
        </w:rPr>
      </w:pPr>
    </w:p>
    <w:p>
      <w:pPr>
        <w:pStyle w:val="BodyText"/>
        <w:rPr>
          <w:sz w:val="12"/>
        </w:rPr>
      </w:pPr>
    </w:p>
    <w:p>
      <w:pPr>
        <w:pStyle w:val="BodyText"/>
        <w:spacing w:before="24"/>
        <w:rPr>
          <w:sz w:val="12"/>
        </w:rPr>
      </w:pPr>
    </w:p>
    <w:p>
      <w:pPr>
        <w:pStyle w:val="ListParagraph"/>
        <w:numPr>
          <w:ilvl w:val="0"/>
          <w:numId w:val="2"/>
        </w:numPr>
        <w:tabs>
          <w:tab w:pos="449" w:val="left" w:leader="none"/>
        </w:tabs>
        <w:spacing w:line="240" w:lineRule="auto" w:before="0" w:after="0"/>
        <w:ind w:left="449" w:right="0" w:hanging="250"/>
        <w:jc w:val="left"/>
        <w:rPr>
          <w:i/>
          <w:sz w:val="20"/>
        </w:rPr>
      </w:pPr>
      <w:r>
        <w:rPr>
          <w:i/>
          <w:spacing w:val="-2"/>
          <w:sz w:val="20"/>
        </w:rPr>
        <w:t>GM-</w:t>
      </w:r>
      <w:r>
        <w:rPr>
          <w:i/>
          <w:spacing w:val="-4"/>
          <w:sz w:val="20"/>
        </w:rPr>
        <w:t>CVQKD</w:t>
      </w:r>
    </w:p>
    <w:p>
      <w:pPr>
        <w:pStyle w:val="BodyText"/>
        <w:spacing w:line="249" w:lineRule="auto" w:before="72"/>
        <w:ind w:left="199" w:right="257" w:firstLine="199"/>
        <w:jc w:val="both"/>
      </w:pPr>
      <w:r>
        <w:rPr/>
        <w:t>In GM-CVQKD </w:t>
      </w:r>
      <w:r>
        <w:rPr>
          <w:color w:val="0000FF"/>
        </w:rPr>
        <w:t>[</w:t>
      </w:r>
      <w:hyperlink w:history="true" w:anchor="_bookmark86">
        <w:r>
          <w:rPr>
            <w:color w:val="0000FF"/>
          </w:rPr>
          <w:t>3]</w:t>
        </w:r>
        <w:r>
          <w:rPr/>
          <w:t>,</w:t>
        </w:r>
      </w:hyperlink>
      <w:r>
        <w:rPr/>
        <w:t> Alice sends a series of </w:t>
      </w:r>
      <w:r>
        <w:rPr/>
        <w:t>displaced coherent states,</w:t>
      </w:r>
    </w:p>
    <w:p>
      <w:pPr>
        <w:tabs>
          <w:tab w:pos="4987" w:val="left" w:leader="none"/>
        </w:tabs>
        <w:spacing w:before="121"/>
        <w:ind w:left="2098" w:right="0" w:firstLine="0"/>
        <w:jc w:val="left"/>
        <w:rPr>
          <w:sz w:val="20"/>
          <w:szCs w:val="20"/>
        </w:rPr>
      </w:pPr>
      <w:r>
        <w:rPr>
          <w:rFonts w:ascii="Cambria" w:hAnsi="Cambria" w:cs="Cambria" w:eastAsia="Cambria"/>
          <w:w w:val="110"/>
          <w:sz w:val="20"/>
          <w:szCs w:val="20"/>
        </w:rPr>
        <w:t>|</w:t>
      </w:r>
      <w:r>
        <w:rPr>
          <w:rFonts w:ascii="Calibri" w:hAnsi="Calibri" w:cs="Calibri" w:eastAsia="Calibri"/>
          <w:i/>
          <w:iCs/>
          <w:w w:val="110"/>
          <w:sz w:val="20"/>
          <w:szCs w:val="20"/>
        </w:rPr>
        <w:t>α</w:t>
      </w:r>
      <w:r>
        <w:rPr>
          <w:rFonts w:ascii="Cambria" w:hAnsi="Cambria" w:cs="Cambria" w:eastAsia="Cambria"/>
          <w:w w:val="110"/>
          <w:sz w:val="20"/>
          <w:szCs w:val="20"/>
        </w:rPr>
        <w:t>⟩</w:t>
      </w:r>
      <w:r>
        <w:rPr>
          <w:rFonts w:ascii="Cambria" w:hAnsi="Cambria" w:cs="Cambria" w:eastAsia="Cambria"/>
          <w:spacing w:val="3"/>
          <w:w w:val="115"/>
          <w:sz w:val="20"/>
          <w:szCs w:val="20"/>
        </w:rPr>
        <w:t> </w:t>
      </w:r>
      <w:r>
        <w:rPr>
          <w:rFonts w:ascii="Cambria" w:hAnsi="Cambria" w:cs="Cambria" w:eastAsia="Cambria"/>
          <w:w w:val="115"/>
          <w:sz w:val="20"/>
          <w:szCs w:val="20"/>
        </w:rPr>
        <w:t>=</w:t>
      </w:r>
      <w:r>
        <w:rPr>
          <w:rFonts w:ascii="Cambria" w:hAnsi="Cambria" w:cs="Cambria" w:eastAsia="Cambria"/>
          <w:spacing w:val="4"/>
          <w:w w:val="115"/>
          <w:sz w:val="20"/>
          <w:szCs w:val="20"/>
        </w:rPr>
        <w:t> </w:t>
      </w:r>
      <w:r>
        <w:rPr>
          <w:rFonts w:ascii="Cambria" w:hAnsi="Cambria" w:cs="Cambria" w:eastAsia="Cambria"/>
          <w:w w:val="110"/>
          <w:sz w:val="20"/>
          <w:szCs w:val="20"/>
        </w:rPr>
        <w:t>|</w:t>
      </w:r>
      <w:r>
        <w:rPr>
          <w:rFonts w:ascii="Calibri" w:hAnsi="Calibri" w:cs="Calibri" w:eastAsia="Calibri"/>
          <w:i/>
          <w:iCs/>
          <w:w w:val="110"/>
          <w:sz w:val="20"/>
          <w:szCs w:val="20"/>
        </w:rPr>
        <w:t>q</w:t>
      </w:r>
      <w:r>
        <w:rPr>
          <w:rFonts w:ascii="Calibri" w:hAnsi="Calibri" w:cs="Calibri" w:eastAsia="Calibri"/>
          <w:i/>
          <w:iCs/>
          <w:spacing w:val="-1"/>
          <w:w w:val="115"/>
          <w:sz w:val="20"/>
          <w:szCs w:val="20"/>
        </w:rPr>
        <w:t> </w:t>
      </w:r>
      <w:r>
        <w:rPr>
          <w:rFonts w:ascii="Cambria" w:hAnsi="Cambria" w:cs="Cambria" w:eastAsia="Cambria"/>
          <w:w w:val="115"/>
          <w:sz w:val="20"/>
          <w:szCs w:val="20"/>
        </w:rPr>
        <w:t>+</w:t>
      </w:r>
      <w:r>
        <w:rPr>
          <w:rFonts w:ascii="Cambria" w:hAnsi="Cambria" w:cs="Cambria" w:eastAsia="Cambria"/>
          <w:spacing w:val="-8"/>
          <w:w w:val="115"/>
          <w:sz w:val="20"/>
          <w:szCs w:val="20"/>
        </w:rPr>
        <w:t> </w:t>
      </w:r>
      <w:r>
        <w:rPr>
          <w:rFonts w:ascii="Calibri" w:hAnsi="Calibri" w:cs="Calibri" w:eastAsia="Calibri"/>
          <w:i/>
          <w:iCs/>
          <w:spacing w:val="-4"/>
          <w:w w:val="110"/>
          <w:sz w:val="20"/>
          <w:szCs w:val="20"/>
        </w:rPr>
        <w:t>ip</w:t>
      </w:r>
      <w:r>
        <w:rPr>
          <w:rFonts w:ascii="Cambria" w:hAnsi="Cambria" w:cs="Cambria" w:eastAsia="Cambria"/>
          <w:spacing w:val="-4"/>
          <w:w w:val="110"/>
          <w:sz w:val="20"/>
          <w:szCs w:val="20"/>
        </w:rPr>
        <w:t>⟩</w:t>
      </w:r>
      <w:r>
        <w:rPr>
          <w:rFonts w:ascii="Calibri" w:hAnsi="Calibri" w:cs="Calibri" w:eastAsia="Calibri"/>
          <w:i/>
          <w:iCs/>
          <w:spacing w:val="-4"/>
          <w:w w:val="110"/>
          <w:sz w:val="20"/>
          <w:szCs w:val="20"/>
        </w:rPr>
        <w:t>,</w:t>
      </w:r>
      <w:r>
        <w:rPr>
          <w:rFonts w:ascii="Calibri" w:hAnsi="Calibri" w:cs="Calibri" w:eastAsia="Calibri"/>
          <w:i/>
          <w:iCs/>
          <w:sz w:val="20"/>
          <w:szCs w:val="20"/>
        </w:rPr>
        <w:tab/>
      </w:r>
      <w:r>
        <w:rPr>
          <w:spacing w:val="-5"/>
          <w:w w:val="110"/>
          <w:sz w:val="20"/>
          <w:szCs w:val="20"/>
        </w:rPr>
        <w:t>(1)</w:t>
      </w:r>
    </w:p>
    <w:p>
      <w:pPr>
        <w:pStyle w:val="BodyText"/>
        <w:spacing w:line="242" w:lineRule="auto" w:before="121"/>
        <w:ind w:left="199" w:right="257"/>
        <w:jc w:val="both"/>
        <w:rPr>
          <w:rFonts w:ascii="Cambria"/>
        </w:rPr>
      </w:pPr>
      <w:r>
        <w:rPr/>
        <w:t>where </w:t>
      </w:r>
      <w:r>
        <w:rPr>
          <w:rFonts w:ascii="Calibri"/>
          <w:i/>
        </w:rPr>
        <w:t>q </w:t>
      </w:r>
      <w:r>
        <w:rPr/>
        <w:t>and </w:t>
      </w:r>
      <w:r>
        <w:rPr>
          <w:rFonts w:ascii="Calibri"/>
          <w:i/>
        </w:rPr>
        <w:t>p </w:t>
      </w:r>
      <w:r>
        <w:rPr/>
        <w:t>are the amplitude and phase </w:t>
      </w:r>
      <w:r>
        <w:rPr/>
        <w:t>quadrature components. These are both random variables of the same zero-centred normal distribution</w:t>
      </w:r>
      <w:r>
        <w:rPr>
          <w:rFonts w:ascii="Cambria"/>
        </w:rPr>
        <w:t>:</w:t>
      </w:r>
    </w:p>
    <w:p>
      <w:pPr>
        <w:tabs>
          <w:tab w:pos="4987" w:val="left" w:leader="none"/>
        </w:tabs>
        <w:spacing w:before="127"/>
        <w:ind w:left="2015" w:right="0" w:firstLine="0"/>
        <w:jc w:val="left"/>
        <w:rPr>
          <w:sz w:val="20"/>
        </w:rPr>
      </w:pPr>
      <w:r>
        <w:rPr>
          <w:rFonts w:ascii="Calibri"/>
          <w:i/>
          <w:w w:val="110"/>
          <w:sz w:val="20"/>
        </w:rPr>
        <w:t>q,</w:t>
      </w:r>
      <w:r>
        <w:rPr>
          <w:rFonts w:ascii="Calibri"/>
          <w:i/>
          <w:spacing w:val="-14"/>
          <w:w w:val="110"/>
          <w:sz w:val="20"/>
        </w:rPr>
        <w:t> </w:t>
      </w:r>
      <w:r>
        <w:rPr>
          <w:rFonts w:ascii="Calibri"/>
          <w:i/>
          <w:w w:val="110"/>
          <w:sz w:val="20"/>
        </w:rPr>
        <w:t>p</w:t>
      </w:r>
      <w:r>
        <w:rPr>
          <w:rFonts w:ascii="Calibri"/>
          <w:i/>
          <w:spacing w:val="9"/>
          <w:w w:val="110"/>
          <w:sz w:val="20"/>
        </w:rPr>
        <w:t> </w:t>
      </w:r>
      <w:r>
        <w:rPr>
          <w:rFonts w:ascii="Cambria"/>
          <w:w w:val="110"/>
          <w:sz w:val="20"/>
        </w:rPr>
        <w:t>=</w:t>
      </w:r>
      <w:r>
        <w:rPr>
          <w:rFonts w:ascii="Cambria"/>
          <w:spacing w:val="11"/>
          <w:w w:val="110"/>
          <w:sz w:val="20"/>
        </w:rPr>
        <w:t> </w:t>
      </w:r>
      <w:r>
        <w:rPr>
          <w:rFonts w:ascii="Cambria"/>
          <w:w w:val="110"/>
          <w:sz w:val="20"/>
        </w:rPr>
        <w:t>N(0</w:t>
      </w:r>
      <w:r>
        <w:rPr>
          <w:rFonts w:ascii="Calibri"/>
          <w:i/>
          <w:w w:val="110"/>
          <w:sz w:val="20"/>
        </w:rPr>
        <w:t>,</w:t>
      </w:r>
      <w:r>
        <w:rPr>
          <w:rFonts w:ascii="Calibri"/>
          <w:i/>
          <w:spacing w:val="-14"/>
          <w:w w:val="110"/>
          <w:sz w:val="20"/>
        </w:rPr>
        <w:t> </w:t>
      </w:r>
      <w:r>
        <w:rPr>
          <w:rFonts w:ascii="Calibri"/>
          <w:i/>
          <w:spacing w:val="-4"/>
          <w:w w:val="110"/>
          <w:sz w:val="20"/>
        </w:rPr>
        <w:t>V</w:t>
      </w:r>
      <w:r>
        <w:rPr>
          <w:rFonts w:ascii="Calibri"/>
          <w:i/>
          <w:spacing w:val="-4"/>
          <w:w w:val="110"/>
          <w:sz w:val="20"/>
          <w:vertAlign w:val="subscript"/>
        </w:rPr>
        <w:t>A</w:t>
      </w:r>
      <w:r>
        <w:rPr>
          <w:rFonts w:ascii="Cambria"/>
          <w:spacing w:val="-4"/>
          <w:w w:val="110"/>
          <w:sz w:val="20"/>
          <w:vertAlign w:val="baseline"/>
        </w:rPr>
        <w:t>)</w:t>
      </w:r>
      <w:r>
        <w:rPr>
          <w:rFonts w:ascii="Calibri"/>
          <w:i/>
          <w:spacing w:val="-4"/>
          <w:w w:val="110"/>
          <w:sz w:val="20"/>
          <w:vertAlign w:val="baseline"/>
        </w:rPr>
        <w:t>.</w:t>
      </w:r>
      <w:r>
        <w:rPr>
          <w:rFonts w:ascii="Calibri"/>
          <w:i/>
          <w:sz w:val="20"/>
          <w:vertAlign w:val="baseline"/>
        </w:rPr>
        <w:tab/>
      </w:r>
      <w:r>
        <w:rPr>
          <w:spacing w:val="-5"/>
          <w:w w:val="110"/>
          <w:sz w:val="20"/>
          <w:vertAlign w:val="baseline"/>
        </w:rPr>
        <w:t>(2)</w:t>
      </w:r>
    </w:p>
    <w:p>
      <w:pPr>
        <w:pStyle w:val="BodyText"/>
        <w:spacing w:line="244" w:lineRule="auto" w:before="80"/>
        <w:ind w:left="199" w:right="257" w:firstLine="199"/>
        <w:jc w:val="both"/>
      </w:pPr>
      <w:r>
        <w:rPr/>
        <mc:AlternateContent>
          <mc:Choice Requires="wps">
            <w:drawing>
              <wp:anchor distT="0" distB="0" distL="0" distR="0" allowOverlap="1" layoutInCell="1" locked="0" behindDoc="1" simplePos="0" relativeHeight="485891584">
                <wp:simplePos x="0" y="0"/>
                <wp:positionH relativeFrom="page">
                  <wp:posOffset>5801220</wp:posOffset>
                </wp:positionH>
                <wp:positionV relativeFrom="paragraph">
                  <wp:posOffset>589485</wp:posOffset>
                </wp:positionV>
                <wp:extent cx="72326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723265" cy="1270"/>
                        </a:xfrm>
                        <a:custGeom>
                          <a:avLst/>
                          <a:gdLst/>
                          <a:ahLst/>
                          <a:cxnLst/>
                          <a:rect l="l" t="t" r="r" b="b"/>
                          <a:pathLst>
                            <a:path w="723265" h="0">
                              <a:moveTo>
                                <a:pt x="0" y="0"/>
                              </a:moveTo>
                              <a:lnTo>
                                <a:pt x="7227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24896" from="456.789001pt,46.416218pt" to="513.697001pt,46.41621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37856">
                <wp:simplePos x="0" y="0"/>
                <wp:positionH relativeFrom="page">
                  <wp:posOffset>4748314</wp:posOffset>
                </wp:positionH>
                <wp:positionV relativeFrom="paragraph">
                  <wp:posOffset>753442</wp:posOffset>
                </wp:positionV>
                <wp:extent cx="72326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723265" cy="1270"/>
                        </a:xfrm>
                        <a:custGeom>
                          <a:avLst/>
                          <a:gdLst/>
                          <a:ahLst/>
                          <a:cxnLst/>
                          <a:rect l="l" t="t" r="r" b="b"/>
                          <a:pathLst>
                            <a:path w="723265" h="0">
                              <a:moveTo>
                                <a:pt x="0" y="0"/>
                              </a:moveTo>
                              <a:lnTo>
                                <a:pt x="7227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373.882996pt,59.326218pt" to="430.790996pt,59.32621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42464">
                <wp:simplePos x="0" y="0"/>
                <wp:positionH relativeFrom="page">
                  <wp:posOffset>4157624</wp:posOffset>
                </wp:positionH>
                <wp:positionV relativeFrom="paragraph">
                  <wp:posOffset>682590</wp:posOffset>
                </wp:positionV>
                <wp:extent cx="218440" cy="13652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18440" cy="136525"/>
                        </a:xfrm>
                        <a:prstGeom prst="rect">
                          <a:avLst/>
                        </a:prstGeom>
                      </wps:spPr>
                      <wps:txbx>
                        <w:txbxContent>
                          <w:p>
                            <w:pPr>
                              <w:spacing w:line="214" w:lineRule="exact" w:before="0"/>
                              <w:ind w:left="0" w:right="0" w:firstLine="0"/>
                              <w:jc w:val="left"/>
                              <w:rPr>
                                <w:rFonts w:ascii="Calibri" w:hAnsi="Calibri"/>
                                <w:i/>
                                <w:sz w:val="14"/>
                              </w:rPr>
                            </w:pPr>
                            <w:r>
                              <w:rPr>
                                <w:rFonts w:ascii="Calibri" w:hAnsi="Calibri"/>
                                <w:i/>
                                <w:spacing w:val="-5"/>
                                <w:w w:val="140"/>
                                <w:position w:val="3"/>
                                <w:sz w:val="20"/>
                              </w:rPr>
                              <w:t>γ</w:t>
                            </w:r>
                            <w:r>
                              <w:rPr>
                                <w:rFonts w:ascii="Calibri" w:hAnsi="Calibri"/>
                                <w:i/>
                                <w:spacing w:val="-5"/>
                                <w:w w:val="140"/>
                                <w:sz w:val="14"/>
                              </w:rPr>
                              <w:t>AB</w:t>
                            </w:r>
                          </w:p>
                        </w:txbxContent>
                      </wps:txbx>
                      <wps:bodyPr wrap="square" lIns="0" tIns="0" rIns="0" bIns="0" rtlCol="0">
                        <a:noAutofit/>
                      </wps:bodyPr>
                    </wps:wsp>
                  </a:graphicData>
                </a:graphic>
              </wp:anchor>
            </w:drawing>
          </mc:Choice>
          <mc:Fallback>
            <w:pict>
              <v:shape style="position:absolute;margin-left:327.372009pt;margin-top:53.747269pt;width:17.2pt;height:10.75pt;mso-position-horizontal-relative:page;mso-position-vertical-relative:paragraph;z-index:15742464" type="#_x0000_t202" id="docshape19" filled="false" stroked="false">
                <v:textbox inset="0,0,0,0">
                  <w:txbxContent>
                    <w:p>
                      <w:pPr>
                        <w:spacing w:line="214" w:lineRule="exact" w:before="0"/>
                        <w:ind w:left="0" w:right="0" w:firstLine="0"/>
                        <w:jc w:val="left"/>
                        <w:rPr>
                          <w:rFonts w:ascii="Calibri" w:hAnsi="Calibri"/>
                          <w:i/>
                          <w:sz w:val="14"/>
                        </w:rPr>
                      </w:pPr>
                      <w:r>
                        <w:rPr>
                          <w:rFonts w:ascii="Calibri" w:hAnsi="Calibri"/>
                          <w:i/>
                          <w:spacing w:val="-5"/>
                          <w:w w:val="140"/>
                          <w:position w:val="3"/>
                          <w:sz w:val="20"/>
                        </w:rPr>
                        <w:t>γ</w:t>
                      </w:r>
                      <w:r>
                        <w:rPr>
                          <w:rFonts w:ascii="Calibri" w:hAnsi="Calibri"/>
                          <w:i/>
                          <w:spacing w:val="-5"/>
                          <w:w w:val="140"/>
                          <w:sz w:val="14"/>
                        </w:rPr>
                        <w:t>AB</w:t>
                      </w:r>
                    </w:p>
                  </w:txbxContent>
                </v:textbox>
                <w10:wrap type="none"/>
              </v:shape>
            </w:pict>
          </mc:Fallback>
        </mc:AlternateContent>
      </w:r>
      <w:r>
        <w:rPr/>
        <mc:AlternateContent>
          <mc:Choice Requires="wps">
            <w:drawing>
              <wp:anchor distT="0" distB="0" distL="0" distR="0" allowOverlap="1" layoutInCell="1" locked="0" behindDoc="1" simplePos="0" relativeHeight="485897216">
                <wp:simplePos x="0" y="0"/>
                <wp:positionH relativeFrom="page">
                  <wp:posOffset>5421845</wp:posOffset>
                </wp:positionH>
                <wp:positionV relativeFrom="paragraph">
                  <wp:posOffset>741647</wp:posOffset>
                </wp:positionV>
                <wp:extent cx="49530" cy="15430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9530" cy="154305"/>
                        </a:xfrm>
                        <a:prstGeom prst="rect">
                          <a:avLst/>
                        </a:prstGeom>
                      </wps:spPr>
                      <wps:txbx>
                        <w:txbxContent>
                          <w:p>
                            <w:pPr>
                              <w:spacing w:before="3"/>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426.916992pt;margin-top:58.397461pt;width:3.9pt;height:12.15pt;mso-position-horizontal-relative:page;mso-position-vertical-relative:paragraph;z-index:-17419264" type="#_x0000_t202" id="docshape20" filled="false" stroked="false">
                <v:textbox inset="0,0,0,0">
                  <w:txbxContent>
                    <w:p>
                      <w:pPr>
                        <w:spacing w:before="3"/>
                        <w:ind w:left="0" w:right="0" w:firstLine="0"/>
                        <w:jc w:val="left"/>
                        <w:rPr>
                          <w:rFonts w:ascii="Cambria"/>
                          <w:sz w:val="20"/>
                        </w:rPr>
                      </w:pPr>
                      <w:r>
                        <w:rPr>
                          <w:rFonts w:ascii="Cambria"/>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97728">
                <wp:simplePos x="0" y="0"/>
                <wp:positionH relativeFrom="page">
                  <wp:posOffset>5758383</wp:posOffset>
                </wp:positionH>
                <wp:positionV relativeFrom="paragraph">
                  <wp:posOffset>741647</wp:posOffset>
                </wp:positionV>
                <wp:extent cx="49530" cy="15430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9530" cy="154305"/>
                        </a:xfrm>
                        <a:prstGeom prst="rect">
                          <a:avLst/>
                        </a:prstGeom>
                      </wps:spPr>
                      <wps:txbx>
                        <w:txbxContent>
                          <w:p>
                            <w:pPr>
                              <w:spacing w:before="3"/>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453.415985pt;margin-top:58.397461pt;width:3.9pt;height:12.15pt;mso-position-horizontal-relative:page;mso-position-vertical-relative:paragraph;z-index:-17418752" type="#_x0000_t202" id="docshape21" filled="false" stroked="false">
                <v:textbox inset="0,0,0,0">
                  <w:txbxContent>
                    <w:p>
                      <w:pPr>
                        <w:spacing w:before="3"/>
                        <w:ind w:left="0" w:right="0" w:firstLine="0"/>
                        <w:jc w:val="left"/>
                        <w:rPr>
                          <w:rFonts w:ascii="Cambria"/>
                          <w:sz w:val="20"/>
                        </w:rPr>
                      </w:pPr>
                      <w:r>
                        <w:rPr>
                          <w:rFonts w:ascii="Cambria"/>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898240">
                <wp:simplePos x="0" y="0"/>
                <wp:positionH relativeFrom="page">
                  <wp:posOffset>6015735</wp:posOffset>
                </wp:positionH>
                <wp:positionV relativeFrom="paragraph">
                  <wp:posOffset>671053</wp:posOffset>
                </wp:positionV>
                <wp:extent cx="76200" cy="889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5"/>
                                <w:sz w:val="14"/>
                              </w:rPr>
                              <w:t>A</w:t>
                            </w:r>
                          </w:p>
                        </w:txbxContent>
                      </wps:txbx>
                      <wps:bodyPr wrap="square" lIns="0" tIns="0" rIns="0" bIns="0" rtlCol="0">
                        <a:noAutofit/>
                      </wps:bodyPr>
                    </wps:wsp>
                  </a:graphicData>
                </a:graphic>
              </wp:anchor>
            </w:drawing>
          </mc:Choice>
          <mc:Fallback>
            <w:pict>
              <v:shape style="position:absolute;margin-left:473.679993pt;margin-top:52.838867pt;width:6pt;height:7pt;mso-position-horizontal-relative:page;mso-position-vertical-relative:paragraph;z-index:-17418240" type="#_x0000_t202" id="docshape22" filled="false" stroked="false">
                <v:textbox inset="0,0,0,0">
                  <w:txbxContent>
                    <w:p>
                      <w:pPr>
                        <w:spacing w:line="139" w:lineRule="exact" w:before="0"/>
                        <w:ind w:left="0" w:right="0" w:firstLine="0"/>
                        <w:jc w:val="left"/>
                        <w:rPr>
                          <w:rFonts w:ascii="Calibri"/>
                          <w:i/>
                          <w:sz w:val="14"/>
                        </w:rPr>
                      </w:pPr>
                      <w:r>
                        <w:rPr>
                          <w:rFonts w:ascii="Calibri"/>
                          <w:i/>
                          <w:spacing w:val="-10"/>
                          <w:w w:val="145"/>
                          <w:sz w:val="14"/>
                        </w:rPr>
                        <w:t>A</w:t>
                      </w:r>
                    </w:p>
                  </w:txbxContent>
                </v:textbox>
                <w10:wrap type="none"/>
              </v:shape>
            </w:pict>
          </mc:Fallback>
        </mc:AlternateContent>
      </w:r>
      <w:r>
        <w:rPr/>
        <mc:AlternateContent>
          <mc:Choice Requires="wps">
            <w:drawing>
              <wp:anchor distT="0" distB="0" distL="0" distR="0" allowOverlap="1" layoutInCell="1" locked="0" behindDoc="0" simplePos="0" relativeHeight="15744512">
                <wp:simplePos x="0" y="0"/>
                <wp:positionH relativeFrom="page">
                  <wp:posOffset>6772262</wp:posOffset>
                </wp:positionH>
                <wp:positionV relativeFrom="paragraph">
                  <wp:posOffset>682590</wp:posOffset>
                </wp:positionV>
                <wp:extent cx="35560" cy="1270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556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w:t>
                            </w:r>
                          </w:p>
                        </w:txbxContent>
                      </wps:txbx>
                      <wps:bodyPr wrap="square" lIns="0" tIns="0" rIns="0" bIns="0" rtlCol="0">
                        <a:noAutofit/>
                      </wps:bodyPr>
                    </wps:wsp>
                  </a:graphicData>
                </a:graphic>
              </wp:anchor>
            </w:drawing>
          </mc:Choice>
          <mc:Fallback>
            <w:pict>
              <v:shape style="position:absolute;margin-left:533.249023pt;margin-top:53.747269pt;width:2.8pt;height:10pt;mso-position-horizontal-relative:page;mso-position-vertical-relative:paragraph;z-index:15744512" type="#_x0000_t202" id="docshape23"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w:t>
                      </w:r>
                    </w:p>
                  </w:txbxContent>
                </v:textbox>
                <w10:wrap type="none"/>
              </v:shape>
            </w:pict>
          </mc:Fallback>
        </mc:AlternateContent>
      </w:r>
      <w:r>
        <w:rPr/>
        <mc:AlternateContent>
          <mc:Choice Requires="wps">
            <w:drawing>
              <wp:anchor distT="0" distB="0" distL="0" distR="0" allowOverlap="1" layoutInCell="1" locked="0" behindDoc="0" simplePos="0" relativeHeight="15745024">
                <wp:simplePos x="0" y="0"/>
                <wp:positionH relativeFrom="page">
                  <wp:posOffset>4748314</wp:posOffset>
                </wp:positionH>
                <wp:positionV relativeFrom="paragraph">
                  <wp:posOffset>769356</wp:posOffset>
                </wp:positionV>
                <wp:extent cx="74295" cy="1270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74295"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20"/>
                                <w:sz w:val="20"/>
                              </w:rPr>
                              <w:t>T</w:t>
                            </w:r>
                          </w:p>
                        </w:txbxContent>
                      </wps:txbx>
                      <wps:bodyPr wrap="square" lIns="0" tIns="0" rIns="0" bIns="0" rtlCol="0">
                        <a:noAutofit/>
                      </wps:bodyPr>
                    </wps:wsp>
                  </a:graphicData>
                </a:graphic>
              </wp:anchor>
            </w:drawing>
          </mc:Choice>
          <mc:Fallback>
            <w:pict>
              <v:shape style="position:absolute;margin-left:373.882996pt;margin-top:60.579269pt;width:5.85pt;height:10pt;mso-position-horizontal-relative:page;mso-position-vertical-relative:paragraph;z-index:15745024" type="#_x0000_t202" id="docshape24" filled="false" stroked="false">
                <v:textbox inset="0,0,0,0">
                  <w:txbxContent>
                    <w:p>
                      <w:pPr>
                        <w:spacing w:line="199" w:lineRule="exact" w:before="0"/>
                        <w:ind w:left="0" w:right="0" w:firstLine="0"/>
                        <w:jc w:val="left"/>
                        <w:rPr>
                          <w:rFonts w:ascii="Calibri"/>
                          <w:i/>
                          <w:sz w:val="20"/>
                        </w:rPr>
                      </w:pPr>
                      <w:r>
                        <w:rPr>
                          <w:rFonts w:ascii="Calibri"/>
                          <w:i/>
                          <w:spacing w:val="-10"/>
                          <w:w w:val="120"/>
                          <w:sz w:val="20"/>
                        </w:rPr>
                        <w:t>T</w:t>
                      </w:r>
                    </w:p>
                  </w:txbxContent>
                </v:textbox>
                <w10:wrap type="none"/>
              </v:shape>
            </w:pict>
          </mc:Fallback>
        </mc:AlternateContent>
      </w:r>
      <w:r>
        <w:rPr/>
        <mc:AlternateContent>
          <mc:Choice Requires="wps">
            <w:drawing>
              <wp:anchor distT="0" distB="0" distL="0" distR="0" allowOverlap="1" layoutInCell="1" locked="0" behindDoc="1" simplePos="0" relativeHeight="485899776">
                <wp:simplePos x="0" y="0"/>
                <wp:positionH relativeFrom="page">
                  <wp:posOffset>4889030</wp:posOffset>
                </wp:positionH>
                <wp:positionV relativeFrom="paragraph">
                  <wp:posOffset>769356</wp:posOffset>
                </wp:positionV>
                <wp:extent cx="150495" cy="15430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50495" cy="154305"/>
                        </a:xfrm>
                        <a:prstGeom prst="rect">
                          <a:avLst/>
                        </a:prstGeom>
                      </wps:spPr>
                      <wps:txbx>
                        <w:txbxContent>
                          <w:p>
                            <w:pPr>
                              <w:spacing w:line="187" w:lineRule="auto" w:before="0"/>
                              <w:ind w:left="0" w:right="0" w:firstLine="0"/>
                              <w:jc w:val="left"/>
                              <w:rPr>
                                <w:rFonts w:ascii="Calibri"/>
                                <w:i/>
                                <w:position w:val="-5"/>
                                <w:sz w:val="14"/>
                              </w:rPr>
                            </w:pPr>
                            <w:r>
                              <w:rPr>
                                <w:rFonts w:ascii="Calibri"/>
                                <w:i/>
                                <w:spacing w:val="-5"/>
                                <w:w w:val="120"/>
                                <w:sz w:val="20"/>
                              </w:rPr>
                              <w:t>V</w:t>
                            </w:r>
                            <w:r>
                              <w:rPr>
                                <w:rFonts w:ascii="Calibri"/>
                                <w:i/>
                                <w:spacing w:val="-5"/>
                                <w:w w:val="120"/>
                                <w:position w:val="-5"/>
                                <w:sz w:val="14"/>
                              </w:rPr>
                              <w:t>A</w:t>
                            </w:r>
                          </w:p>
                        </w:txbxContent>
                      </wps:txbx>
                      <wps:bodyPr wrap="square" lIns="0" tIns="0" rIns="0" bIns="0" rtlCol="0">
                        <a:noAutofit/>
                      </wps:bodyPr>
                    </wps:wsp>
                  </a:graphicData>
                </a:graphic>
              </wp:anchor>
            </w:drawing>
          </mc:Choice>
          <mc:Fallback>
            <w:pict>
              <v:shape style="position:absolute;margin-left:384.963013pt;margin-top:60.579269pt;width:11.85pt;height:12.15pt;mso-position-horizontal-relative:page;mso-position-vertical-relative:paragraph;z-index:-17416704" type="#_x0000_t202" id="docshape25" filled="false" stroked="false">
                <v:textbox inset="0,0,0,0">
                  <w:txbxContent>
                    <w:p>
                      <w:pPr>
                        <w:spacing w:line="187" w:lineRule="auto" w:before="0"/>
                        <w:ind w:left="0" w:right="0" w:firstLine="0"/>
                        <w:jc w:val="left"/>
                        <w:rPr>
                          <w:rFonts w:ascii="Calibri"/>
                          <w:i/>
                          <w:position w:val="-5"/>
                          <w:sz w:val="14"/>
                        </w:rPr>
                      </w:pPr>
                      <w:r>
                        <w:rPr>
                          <w:rFonts w:ascii="Calibri"/>
                          <w:i/>
                          <w:spacing w:val="-5"/>
                          <w:w w:val="120"/>
                          <w:sz w:val="20"/>
                        </w:rPr>
                        <w:t>V</w:t>
                      </w:r>
                      <w:r>
                        <w:rPr>
                          <w:rFonts w:ascii="Calibri"/>
                          <w:i/>
                          <w:spacing w:val="-5"/>
                          <w:w w:val="120"/>
                          <w:position w:val="-5"/>
                          <w:sz w:val="14"/>
                        </w:rPr>
                        <w:t>A</w:t>
                      </w:r>
                    </w:p>
                  </w:txbxContent>
                </v:textbox>
                <w10:wrap type="none"/>
              </v:shape>
            </w:pict>
          </mc:Fallback>
        </mc:AlternateContent>
      </w:r>
      <w:r>
        <w:rPr/>
        <w:t>Here, </w:t>
      </w:r>
      <w:r>
        <w:rPr>
          <w:rFonts w:ascii="Calibri"/>
          <w:i/>
        </w:rPr>
        <w:t>V</w:t>
      </w:r>
      <w:r>
        <w:rPr>
          <w:rFonts w:ascii="Calibri"/>
          <w:i/>
          <w:vertAlign w:val="subscript"/>
        </w:rPr>
        <w:t>A</w:t>
      </w:r>
      <w:r>
        <w:rPr>
          <w:rFonts w:ascii="Calibri"/>
          <w:i/>
          <w:vertAlign w:val="baseline"/>
        </w:rPr>
        <w:t> </w:t>
      </w:r>
      <w:r>
        <w:rPr>
          <w:vertAlign w:val="baseline"/>
        </w:rPr>
        <w:t>is the modulation variance. The covariance </w:t>
      </w:r>
      <w:r>
        <w:rPr>
          <w:vertAlign w:val="baseline"/>
        </w:rPr>
        <w:t>matrix describing the Gaussian modulated coherent state sent from Alice to Bob is</w:t>
      </w:r>
    </w:p>
    <w:p>
      <w:pPr>
        <w:pStyle w:val="BodyText"/>
        <w:spacing w:after="0" w:line="244" w:lineRule="auto"/>
        <w:jc w:val="both"/>
        <w:sectPr>
          <w:headerReference w:type="default" r:id="rId19"/>
          <w:footerReference w:type="default" r:id="rId20"/>
          <w:pgSz w:w="12240" w:h="15840"/>
          <w:pgMar w:header="562" w:footer="365" w:top="1020" w:bottom="560" w:left="720" w:right="720"/>
          <w:cols w:num="2" w:equalWidth="0">
            <w:col w:w="5281" w:space="40"/>
            <w:col w:w="5479"/>
          </w:cols>
        </w:sectPr>
      </w:pPr>
    </w:p>
    <w:p>
      <w:pPr>
        <w:pStyle w:val="BodyText"/>
        <w:spacing w:before="136"/>
        <w:ind w:left="259"/>
      </w:pPr>
      <w:r>
        <w:rPr/>
        <w:t>parameters</w:t>
      </w:r>
      <w:r>
        <w:rPr>
          <w:spacing w:val="35"/>
        </w:rPr>
        <w:t> </w:t>
      </w:r>
      <w:r>
        <w:rPr/>
        <w:t>to</w:t>
      </w:r>
      <w:r>
        <w:rPr>
          <w:spacing w:val="36"/>
        </w:rPr>
        <w:t> </w:t>
      </w:r>
      <w:r>
        <w:rPr/>
        <w:t>calculate</w:t>
      </w:r>
      <w:r>
        <w:rPr>
          <w:spacing w:val="36"/>
        </w:rPr>
        <w:t> </w:t>
      </w:r>
      <w:r>
        <w:rPr/>
        <w:t>accessible</w:t>
      </w:r>
      <w:r>
        <w:rPr>
          <w:spacing w:val="35"/>
        </w:rPr>
        <w:t> </w:t>
      </w:r>
      <w:r>
        <w:rPr/>
        <w:t>SKRs.</w:t>
      </w:r>
      <w:r>
        <w:rPr>
          <w:spacing w:val="36"/>
        </w:rPr>
        <w:t> </w:t>
      </w:r>
      <w:r>
        <w:rPr/>
        <w:t>The</w:t>
      </w:r>
      <w:r>
        <w:rPr>
          <w:spacing w:val="36"/>
        </w:rPr>
        <w:t> </w:t>
      </w:r>
      <w:r>
        <w:rPr/>
        <w:t>DM-</w:t>
      </w:r>
      <w:r>
        <w:rPr>
          <w:spacing w:val="-2"/>
        </w:rPr>
        <w:t>CVQKD</w:t>
      </w:r>
    </w:p>
    <w:p>
      <w:pPr>
        <w:spacing w:line="240" w:lineRule="auto"/>
        <w:ind w:left="259" w:right="0" w:firstLine="0"/>
        <w:jc w:val="left"/>
        <w:rPr>
          <w:sz w:val="20"/>
        </w:rPr>
      </w:pPr>
      <w:r>
        <w:rPr>
          <w:sz w:val="20"/>
        </w:rPr>
        <mc:AlternateContent>
          <mc:Choice Requires="wps">
            <w:drawing>
              <wp:inline distT="0" distB="0" distL="0" distR="0">
                <wp:extent cx="1423670" cy="153035"/>
                <wp:effectExtent l="0" t="0" r="0" b="0"/>
                <wp:docPr id="36" name="Textbox 36"/>
                <wp:cNvGraphicFramePr>
                  <a:graphicFrameLocks/>
                </wp:cNvGraphicFramePr>
                <a:graphic>
                  <a:graphicData uri="http://schemas.microsoft.com/office/word/2010/wordprocessingShape">
                    <wps:wsp>
                      <wps:cNvPr id="36" name="Textbox 36"/>
                      <wps:cNvSpPr txBox="1"/>
                      <wps:spPr>
                        <a:xfrm>
                          <a:off x="0" y="0"/>
                          <a:ext cx="1423670" cy="153035"/>
                        </a:xfrm>
                        <a:prstGeom prst="rect">
                          <a:avLst/>
                        </a:prstGeom>
                      </wps:spPr>
                      <wps:txbx>
                        <w:txbxContent>
                          <w:p>
                            <w:pPr>
                              <w:pStyle w:val="BodyText"/>
                              <w:spacing w:line="227" w:lineRule="exact"/>
                            </w:pPr>
                            <w:r>
                              <w:rPr/>
                              <w:t>protocols</w:t>
                            </w:r>
                            <w:r>
                              <w:rPr>
                                <w:spacing w:val="64"/>
                                <w:w w:val="150"/>
                              </w:rPr>
                              <w:t> </w:t>
                            </w:r>
                            <w:r>
                              <w:rPr/>
                              <w:t>studied</w:t>
                            </w:r>
                            <w:r>
                              <w:rPr>
                                <w:spacing w:val="65"/>
                                <w:w w:val="150"/>
                              </w:rPr>
                              <w:t> </w:t>
                            </w:r>
                            <w:r>
                              <w:rPr/>
                              <w:t>are</w:t>
                            </w:r>
                            <w:r>
                              <w:rPr>
                                <w:spacing w:val="65"/>
                                <w:w w:val="150"/>
                              </w:rPr>
                              <w:t> </w:t>
                            </w:r>
                            <w:r>
                              <w:rPr>
                                <w:spacing w:val="-5"/>
                              </w:rPr>
                              <w:t>the</w:t>
                            </w:r>
                          </w:p>
                        </w:txbxContent>
                      </wps:txbx>
                      <wps:bodyPr wrap="square" lIns="0" tIns="0" rIns="0" bIns="0" rtlCol="0">
                        <a:noAutofit/>
                      </wps:bodyPr>
                    </wps:wsp>
                  </a:graphicData>
                </a:graphic>
              </wp:inline>
            </w:drawing>
          </mc:Choice>
          <mc:Fallback>
            <w:pict>
              <v:shape style="width:112.1pt;height:12.05pt;mso-position-horizontal-relative:char;mso-position-vertical-relative:line" type="#_x0000_t202" id="docshape26" filled="false" stroked="false">
                <w10:anchorlock/>
                <v:textbox inset="0,0,0,0">
                  <w:txbxContent>
                    <w:p>
                      <w:pPr>
                        <w:pStyle w:val="BodyText"/>
                        <w:spacing w:line="227" w:lineRule="exact"/>
                      </w:pPr>
                      <w:r>
                        <w:rPr/>
                        <w:t>protocols</w:t>
                      </w:r>
                      <w:r>
                        <w:rPr>
                          <w:spacing w:val="64"/>
                          <w:w w:val="150"/>
                        </w:rPr>
                        <w:t> </w:t>
                      </w:r>
                      <w:r>
                        <w:rPr/>
                        <w:t>studied</w:t>
                      </w:r>
                      <w:r>
                        <w:rPr>
                          <w:spacing w:val="65"/>
                          <w:w w:val="150"/>
                        </w:rPr>
                        <w:t> </w:t>
                      </w:r>
                      <w:r>
                        <w:rPr/>
                        <w:t>are</w:t>
                      </w:r>
                      <w:r>
                        <w:rPr>
                          <w:spacing w:val="65"/>
                          <w:w w:val="150"/>
                        </w:rPr>
                        <w:t> </w:t>
                      </w:r>
                      <w:r>
                        <w:rPr>
                          <w:spacing w:val="-5"/>
                        </w:rPr>
                        <w:t>the</w:t>
                      </w:r>
                    </w:p>
                  </w:txbxContent>
                </v:textbox>
              </v:shape>
            </w:pict>
          </mc:Fallback>
        </mc:AlternateContent>
      </w:r>
      <w:r>
        <w:rPr>
          <w:sz w:val="20"/>
        </w:rPr>
      </w:r>
      <w:r>
        <w:rPr>
          <w:spacing w:val="98"/>
          <w:sz w:val="19"/>
        </w:rPr>
        <w:t> </w:t>
      </w:r>
      <w:r>
        <w:rPr>
          <w:spacing w:val="98"/>
          <w:position w:val="1"/>
          <w:sz w:val="20"/>
        </w:rPr>
        <mc:AlternateContent>
          <mc:Choice Requires="wps">
            <w:drawing>
              <wp:inline distT="0" distB="0" distL="0" distR="0">
                <wp:extent cx="123189" cy="127000"/>
                <wp:effectExtent l="0" t="0" r="0" b="0"/>
                <wp:docPr id="37" name="Textbox 37"/>
                <wp:cNvGraphicFramePr>
                  <a:graphicFrameLocks/>
                </wp:cNvGraphicFramePr>
                <a:graphic>
                  <a:graphicData uri="http://schemas.microsoft.com/office/word/2010/wordprocessingShape">
                    <wps:wsp>
                      <wps:cNvPr id="37" name="Textbox 37"/>
                      <wps:cNvSpPr txBox="1"/>
                      <wps:spPr>
                        <a:xfrm>
                          <a:off x="0" y="0"/>
                          <a:ext cx="123189"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M</w:t>
                            </w:r>
                          </w:p>
                        </w:txbxContent>
                      </wps:txbx>
                      <wps:bodyPr wrap="square" lIns="0" tIns="0" rIns="0" bIns="0" rtlCol="0">
                        <a:noAutofit/>
                      </wps:bodyPr>
                    </wps:wsp>
                  </a:graphicData>
                </a:graphic>
              </wp:inline>
            </w:drawing>
          </mc:Choice>
          <mc:Fallback>
            <w:pict>
              <v:shape style="width:9.7pt;height:10pt;mso-position-horizontal-relative:char;mso-position-vertical-relative:line" type="#_x0000_t202" id="docshape27" filled="false" stroked="false">
                <w10:anchorlock/>
                <v:textbox inset="0,0,0,0">
                  <w:txbxContent>
                    <w:p>
                      <w:pPr>
                        <w:spacing w:line="199" w:lineRule="exact" w:before="0"/>
                        <w:ind w:left="0" w:right="0" w:firstLine="0"/>
                        <w:jc w:val="left"/>
                        <w:rPr>
                          <w:rFonts w:ascii="Calibri"/>
                          <w:i/>
                          <w:sz w:val="20"/>
                        </w:rPr>
                      </w:pPr>
                      <w:r>
                        <w:rPr>
                          <w:rFonts w:ascii="Calibri"/>
                          <w:i/>
                          <w:spacing w:val="-10"/>
                          <w:w w:val="110"/>
                          <w:sz w:val="20"/>
                        </w:rPr>
                        <w:t>M</w:t>
                      </w:r>
                    </w:p>
                  </w:txbxContent>
                </v:textbox>
              </v:shape>
            </w:pict>
          </mc:Fallback>
        </mc:AlternateContent>
      </w:r>
      <w:r>
        <w:rPr>
          <w:spacing w:val="98"/>
          <w:position w:val="1"/>
          <w:sz w:val="20"/>
        </w:rPr>
      </w:r>
      <w:r>
        <w:rPr>
          <w:spacing w:val="-29"/>
          <w:position w:val="1"/>
          <w:sz w:val="20"/>
        </w:rPr>
        <w:t> </w:t>
      </w:r>
      <w:r>
        <w:rPr>
          <w:spacing w:val="-29"/>
          <w:sz w:val="20"/>
        </w:rPr>
        <mc:AlternateContent>
          <mc:Choice Requires="wps">
            <w:drawing>
              <wp:inline distT="0" distB="0" distL="0" distR="0">
                <wp:extent cx="1536065" cy="153035"/>
                <wp:effectExtent l="0" t="0" r="0" b="0"/>
                <wp:docPr id="38" name="Textbox 38"/>
                <wp:cNvGraphicFramePr>
                  <a:graphicFrameLocks/>
                </wp:cNvGraphicFramePr>
                <a:graphic>
                  <a:graphicData uri="http://schemas.microsoft.com/office/word/2010/wordprocessingShape">
                    <wps:wsp>
                      <wps:cNvPr id="38" name="Textbox 38"/>
                      <wps:cNvSpPr txBox="1"/>
                      <wps:spPr>
                        <a:xfrm>
                          <a:off x="0" y="0"/>
                          <a:ext cx="1536065" cy="153035"/>
                        </a:xfrm>
                        <a:prstGeom prst="rect">
                          <a:avLst/>
                        </a:prstGeom>
                      </wps:spPr>
                      <wps:txbx>
                        <w:txbxContent>
                          <w:p>
                            <w:pPr>
                              <w:pStyle w:val="BodyText"/>
                              <w:spacing w:line="227" w:lineRule="exact"/>
                            </w:pPr>
                            <w:r>
                              <w:rPr/>
                              <w:t>-PSK</w:t>
                            </w:r>
                            <w:r>
                              <w:rPr>
                                <w:spacing w:val="65"/>
                                <w:w w:val="150"/>
                              </w:rPr>
                              <w:t> </w:t>
                            </w:r>
                            <w:r>
                              <w:rPr/>
                              <w:t>protocol</w:t>
                            </w:r>
                            <w:r>
                              <w:rPr>
                                <w:spacing w:val="65"/>
                                <w:w w:val="150"/>
                              </w:rPr>
                              <w:t> </w:t>
                            </w:r>
                            <w:r>
                              <w:rPr/>
                              <w:t>that</w:t>
                            </w:r>
                            <w:r>
                              <w:rPr>
                                <w:spacing w:val="66"/>
                                <w:w w:val="150"/>
                              </w:rPr>
                              <w:t> </w:t>
                            </w:r>
                            <w:r>
                              <w:rPr>
                                <w:spacing w:val="-2"/>
                              </w:rPr>
                              <w:t>assume</w:t>
                            </w:r>
                          </w:p>
                        </w:txbxContent>
                      </wps:txbx>
                      <wps:bodyPr wrap="square" lIns="0" tIns="0" rIns="0" bIns="0" rtlCol="0">
                        <a:noAutofit/>
                      </wps:bodyPr>
                    </wps:wsp>
                  </a:graphicData>
                </a:graphic>
              </wp:inline>
            </w:drawing>
          </mc:Choice>
          <mc:Fallback>
            <w:pict>
              <v:shape style="width:120.95pt;height:12.05pt;mso-position-horizontal-relative:char;mso-position-vertical-relative:line" type="#_x0000_t202" id="docshape28" filled="false" stroked="false">
                <w10:anchorlock/>
                <v:textbox inset="0,0,0,0">
                  <w:txbxContent>
                    <w:p>
                      <w:pPr>
                        <w:pStyle w:val="BodyText"/>
                        <w:spacing w:line="227" w:lineRule="exact"/>
                      </w:pPr>
                      <w:r>
                        <w:rPr/>
                        <w:t>-PSK</w:t>
                      </w:r>
                      <w:r>
                        <w:rPr>
                          <w:spacing w:val="65"/>
                          <w:w w:val="150"/>
                        </w:rPr>
                        <w:t> </w:t>
                      </w:r>
                      <w:r>
                        <w:rPr/>
                        <w:t>protocol</w:t>
                      </w:r>
                      <w:r>
                        <w:rPr>
                          <w:spacing w:val="65"/>
                          <w:w w:val="150"/>
                        </w:rPr>
                        <w:t> </w:t>
                      </w:r>
                      <w:r>
                        <w:rPr/>
                        <w:t>that</w:t>
                      </w:r>
                      <w:r>
                        <w:rPr>
                          <w:spacing w:val="66"/>
                          <w:w w:val="150"/>
                        </w:rPr>
                        <w:t> </w:t>
                      </w:r>
                      <w:r>
                        <w:rPr>
                          <w:spacing w:val="-2"/>
                        </w:rPr>
                        <w:t>assume</w:t>
                      </w:r>
                    </w:p>
                  </w:txbxContent>
                </v:textbox>
              </v:shape>
            </w:pict>
          </mc:Fallback>
        </mc:AlternateContent>
      </w:r>
      <w:r>
        <w:rPr>
          <w:spacing w:val="-29"/>
          <w:sz w:val="20"/>
        </w:rPr>
      </w:r>
    </w:p>
    <w:p>
      <w:pPr>
        <w:spacing w:before="145"/>
        <w:ind w:left="259" w:right="0" w:firstLine="0"/>
        <w:jc w:val="left"/>
        <w:rPr>
          <w:rFonts w:ascii="Lucida Sans Unicode" w:hAnsi="Lucida Sans Unicode"/>
          <w:position w:val="-24"/>
          <w:sz w:val="20"/>
        </w:rPr>
      </w:pPr>
      <w:r>
        <w:rPr/>
        <w:br w:type="column"/>
      </w:r>
      <w:r>
        <w:rPr>
          <w:rFonts w:ascii="Cambria" w:hAnsi="Cambria"/>
          <w:w w:val="130"/>
          <w:position w:val="-27"/>
          <w:sz w:val="20"/>
        </w:rPr>
        <w:t>=</w:t>
      </w:r>
      <w:r>
        <w:rPr>
          <w:rFonts w:ascii="Lucida Sans Unicode" w:hAnsi="Lucida Sans Unicode"/>
          <w:spacing w:val="63"/>
          <w:w w:val="166"/>
          <w:sz w:val="20"/>
        </w:rPr>
        <w:t> </w:t>
      </w:r>
      <w:bookmarkStart w:name="_bookmark27" w:id="28"/>
      <w:bookmarkEnd w:id="28"/>
      <w:r>
        <w:rPr>
          <w:rFonts w:ascii="Lucida Sans Unicode" w:hAnsi="Lucida Sans Unicode"/>
          <w:spacing w:val="-1"/>
          <w:w w:val="166"/>
          <w:sz w:val="20"/>
        </w:rPr>
      </w:r>
      <w:bookmarkStart w:name="_bookmark28" w:id="29"/>
      <w:bookmarkEnd w:id="29"/>
      <w:r>
        <w:rPr>
          <w:rFonts w:ascii="Lucida Sans Unicode" w:hAnsi="Lucida Sans Unicode"/>
          <w:spacing w:val="-19"/>
          <w:w w:val="130"/>
          <w:position w:val="-24"/>
          <w:sz w:val="20"/>
        </w:rPr>
        <w:t>√</w:t>
      </w:r>
    </w:p>
    <w:p>
      <w:pPr>
        <w:tabs>
          <w:tab w:pos="1418" w:val="left" w:leader="none"/>
        </w:tabs>
        <w:spacing w:line="358" w:lineRule="exact" w:before="0"/>
        <w:ind w:left="134" w:right="0" w:firstLine="0"/>
        <w:jc w:val="left"/>
        <w:rPr>
          <w:rFonts w:ascii="Lucida Sans Unicode" w:hAnsi="Lucida Sans Unicode"/>
          <w:position w:val="16"/>
          <w:sz w:val="20"/>
        </w:rPr>
      </w:pPr>
      <w:r>
        <w:rPr/>
        <w:br w:type="column"/>
      </w:r>
      <w:r>
        <w:rPr>
          <w:rFonts w:ascii="Cambria" w:hAnsi="Cambria"/>
          <w:w w:val="115"/>
          <w:sz w:val="20"/>
        </w:rPr>
        <w:t>(</w:t>
      </w:r>
      <w:r>
        <w:rPr>
          <w:rFonts w:ascii="Calibri" w:hAnsi="Calibri"/>
          <w:i/>
          <w:w w:val="115"/>
          <w:sz w:val="20"/>
        </w:rPr>
        <w:t>V</w:t>
      </w:r>
      <w:r>
        <w:rPr>
          <w:rFonts w:ascii="Calibri" w:hAnsi="Calibri"/>
          <w:i/>
          <w:w w:val="115"/>
          <w:sz w:val="20"/>
          <w:vertAlign w:val="subscript"/>
        </w:rPr>
        <w:t>A</w:t>
      </w:r>
      <w:r>
        <w:rPr>
          <w:rFonts w:ascii="Calibri" w:hAnsi="Calibri"/>
          <w:i/>
          <w:spacing w:val="20"/>
          <w:w w:val="115"/>
          <w:sz w:val="20"/>
          <w:vertAlign w:val="baseline"/>
        </w:rPr>
        <w:t> </w:t>
      </w:r>
      <w:r>
        <w:rPr>
          <w:rFonts w:ascii="Cambria" w:hAnsi="Cambria"/>
          <w:w w:val="115"/>
          <w:sz w:val="20"/>
          <w:vertAlign w:val="baseline"/>
        </w:rPr>
        <w:t>+</w:t>
      </w:r>
      <w:r>
        <w:rPr>
          <w:rFonts w:ascii="Cambria" w:hAnsi="Cambria"/>
          <w:spacing w:val="8"/>
          <w:w w:val="115"/>
          <w:sz w:val="20"/>
          <w:vertAlign w:val="baseline"/>
        </w:rPr>
        <w:t> </w:t>
      </w:r>
      <w:r>
        <w:rPr>
          <w:rFonts w:ascii="Cambria" w:hAnsi="Cambria"/>
          <w:spacing w:val="-5"/>
          <w:w w:val="115"/>
          <w:sz w:val="20"/>
          <w:vertAlign w:val="baseline"/>
        </w:rPr>
        <w:t>1)</w:t>
      </w:r>
      <w:r>
        <w:rPr>
          <w:rFonts w:ascii="Georgia" w:hAnsi="Georgia"/>
          <w:b/>
          <w:spacing w:val="-5"/>
          <w:w w:val="115"/>
          <w:sz w:val="20"/>
          <w:vertAlign w:val="baseline"/>
        </w:rPr>
        <w:t>I</w:t>
      </w:r>
      <w:r>
        <w:rPr>
          <w:rFonts w:ascii="Georgia" w:hAnsi="Georgia"/>
          <w:b/>
          <w:sz w:val="20"/>
          <w:vertAlign w:val="baseline"/>
        </w:rPr>
        <w:tab/>
      </w:r>
      <w:r>
        <w:rPr>
          <w:rFonts w:ascii="Lucida Sans Unicode" w:hAnsi="Lucida Sans Unicode"/>
          <w:w w:val="115"/>
          <w:position w:val="17"/>
          <w:sz w:val="20"/>
          <w:vertAlign w:val="baseline"/>
        </w:rPr>
        <w:t>√</w:t>
      </w:r>
      <w:r>
        <w:rPr>
          <w:rFonts w:ascii="Calibri" w:hAnsi="Calibri"/>
          <w:i/>
          <w:w w:val="115"/>
          <w:sz w:val="20"/>
          <w:vertAlign w:val="baseline"/>
        </w:rPr>
        <w:t>T</w:t>
      </w:r>
      <w:r>
        <w:rPr>
          <w:rFonts w:ascii="Calibri" w:hAnsi="Calibri"/>
          <w:i/>
          <w:spacing w:val="-22"/>
          <w:w w:val="115"/>
          <w:sz w:val="20"/>
          <w:vertAlign w:val="baseline"/>
        </w:rPr>
        <w:t> </w:t>
      </w:r>
      <w:r>
        <w:rPr>
          <w:rFonts w:ascii="Cambria" w:hAnsi="Cambria"/>
          <w:w w:val="115"/>
          <w:sz w:val="20"/>
          <w:vertAlign w:val="baseline"/>
        </w:rPr>
        <w:t>(</w:t>
      </w:r>
      <w:r>
        <w:rPr>
          <w:rFonts w:ascii="Calibri" w:hAnsi="Calibri"/>
          <w:i/>
          <w:w w:val="115"/>
          <w:sz w:val="20"/>
          <w:vertAlign w:val="baseline"/>
        </w:rPr>
        <w:t>V</w:t>
      </w:r>
      <w:r>
        <w:rPr>
          <w:rFonts w:ascii="Calibri" w:hAnsi="Calibri"/>
          <w:i/>
          <w:spacing w:val="-2"/>
          <w:w w:val="115"/>
          <w:sz w:val="20"/>
          <w:vertAlign w:val="baseline"/>
        </w:rPr>
        <w:t> </w:t>
      </w:r>
      <w:r>
        <w:rPr>
          <w:rFonts w:ascii="Calibri" w:hAnsi="Calibri"/>
          <w:w w:val="115"/>
          <w:sz w:val="20"/>
          <w:vertAlign w:val="superscript"/>
        </w:rPr>
        <w:t>2</w:t>
      </w:r>
      <w:r>
        <w:rPr>
          <w:rFonts w:ascii="Calibri" w:hAnsi="Calibri"/>
          <w:spacing w:val="8"/>
          <w:w w:val="115"/>
          <w:sz w:val="20"/>
          <w:vertAlign w:val="baseline"/>
        </w:rPr>
        <w:t> </w:t>
      </w:r>
      <w:r>
        <w:rPr>
          <w:rFonts w:ascii="Cambria" w:hAnsi="Cambria"/>
          <w:w w:val="115"/>
          <w:sz w:val="20"/>
          <w:vertAlign w:val="baseline"/>
        </w:rPr>
        <w:t>+</w:t>
      </w:r>
      <w:r>
        <w:rPr>
          <w:rFonts w:ascii="Cambria" w:hAnsi="Cambria"/>
          <w:spacing w:val="-1"/>
          <w:w w:val="115"/>
          <w:sz w:val="20"/>
          <w:vertAlign w:val="baseline"/>
        </w:rPr>
        <w:t> </w:t>
      </w:r>
      <w:r>
        <w:rPr>
          <w:rFonts w:ascii="Cambria" w:hAnsi="Cambria"/>
          <w:spacing w:val="-2"/>
          <w:w w:val="115"/>
          <w:sz w:val="20"/>
          <w:vertAlign w:val="baseline"/>
        </w:rPr>
        <w:t>2</w:t>
      </w:r>
      <w:r>
        <w:rPr>
          <w:rFonts w:ascii="Calibri" w:hAnsi="Calibri"/>
          <w:i/>
          <w:spacing w:val="-2"/>
          <w:w w:val="115"/>
          <w:sz w:val="20"/>
          <w:vertAlign w:val="baseline"/>
        </w:rPr>
        <w:t>V</w:t>
      </w:r>
      <w:r>
        <w:rPr>
          <w:rFonts w:ascii="Calibri" w:hAnsi="Calibri"/>
          <w:i/>
          <w:spacing w:val="-2"/>
          <w:w w:val="115"/>
          <w:sz w:val="20"/>
          <w:vertAlign w:val="subscript"/>
        </w:rPr>
        <w:t>A</w:t>
      </w:r>
      <w:r>
        <w:rPr>
          <w:rFonts w:ascii="Cambria" w:hAnsi="Cambria"/>
          <w:spacing w:val="-2"/>
          <w:w w:val="115"/>
          <w:sz w:val="20"/>
          <w:vertAlign w:val="baseline"/>
        </w:rPr>
        <w:t>)</w:t>
      </w:r>
      <w:r>
        <w:rPr>
          <w:rFonts w:ascii="Arial" w:hAnsi="Arial"/>
          <w:b/>
          <w:i/>
          <w:spacing w:val="-2"/>
          <w:w w:val="115"/>
          <w:sz w:val="20"/>
          <w:vertAlign w:val="baseline"/>
        </w:rPr>
        <w:t>σ</w:t>
      </w:r>
      <w:r>
        <w:rPr>
          <w:rFonts w:ascii="Georgia" w:hAnsi="Georgia"/>
          <w:b/>
          <w:i/>
          <w:spacing w:val="-2"/>
          <w:w w:val="115"/>
          <w:sz w:val="20"/>
          <w:vertAlign w:val="subscript"/>
        </w:rPr>
        <w:t>z</w:t>
      </w:r>
      <w:r>
        <w:rPr>
          <w:rFonts w:ascii="Lucida Sans Unicode" w:hAnsi="Lucida Sans Unicode"/>
          <w:spacing w:val="-2"/>
          <w:w w:val="115"/>
          <w:position w:val="16"/>
          <w:sz w:val="20"/>
          <w:vertAlign w:val="baseline"/>
        </w:rPr>
        <w:t> </w:t>
      </w:r>
    </w:p>
    <w:p>
      <w:pPr>
        <w:spacing w:line="257" w:lineRule="exact"/>
        <w:ind w:left="104" w:right="0" w:firstLine="0"/>
        <w:jc w:val="left"/>
        <w:rPr>
          <w:rFonts w:ascii="Lucida Sans Unicode"/>
          <w:position w:val="-3"/>
          <w:sz w:val="20"/>
        </w:rPr>
      </w:pPr>
      <w:r>
        <w:rPr>
          <w:rFonts w:ascii="Lucida Sans Unicode"/>
          <w:position w:val="-3"/>
          <w:sz w:val="20"/>
        </w:rPr>
        <mc:AlternateContent>
          <mc:Choice Requires="wps">
            <w:drawing>
              <wp:inline distT="0" distB="0" distL="0" distR="0">
                <wp:extent cx="49530" cy="154305"/>
                <wp:effectExtent l="0" t="0" r="0" b="0"/>
                <wp:docPr id="39" name="Textbox 39"/>
                <wp:cNvGraphicFramePr>
                  <a:graphicFrameLocks/>
                </wp:cNvGraphicFramePr>
                <a:graphic>
                  <a:graphicData uri="http://schemas.microsoft.com/office/word/2010/wordprocessingShape">
                    <wps:wsp>
                      <wps:cNvPr id="39" name="Textbox 39"/>
                      <wps:cNvSpPr txBox="1"/>
                      <wps:spPr>
                        <a:xfrm>
                          <a:off x="0" y="0"/>
                          <a:ext cx="49530" cy="154305"/>
                        </a:xfrm>
                        <a:prstGeom prst="rect">
                          <a:avLst/>
                        </a:prstGeom>
                      </wps:spPr>
                      <wps:txbx>
                        <w:txbxContent>
                          <w:p>
                            <w:pPr>
                              <w:spacing w:before="3"/>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inline>
            </w:drawing>
          </mc:Choice>
          <mc:Fallback>
            <w:pict>
              <v:shape style="width:3.9pt;height:12.15pt;mso-position-horizontal-relative:char;mso-position-vertical-relative:line" type="#_x0000_t202" id="docshape29" filled="false" stroked="false">
                <w10:anchorlock/>
                <v:textbox inset="0,0,0,0">
                  <w:txbxContent>
                    <w:p>
                      <w:pPr>
                        <w:spacing w:before="3"/>
                        <w:ind w:left="0" w:right="0" w:firstLine="0"/>
                        <w:jc w:val="left"/>
                        <w:rPr>
                          <w:rFonts w:ascii="Cambria"/>
                          <w:sz w:val="20"/>
                        </w:rPr>
                      </w:pPr>
                      <w:r>
                        <w:rPr>
                          <w:rFonts w:ascii="Cambria"/>
                          <w:spacing w:val="-10"/>
                          <w:sz w:val="20"/>
                        </w:rPr>
                        <w:t>(</w:t>
                      </w:r>
                    </w:p>
                  </w:txbxContent>
                </v:textbox>
              </v:shape>
            </w:pict>
          </mc:Fallback>
        </mc:AlternateContent>
      </w:r>
      <w:r>
        <w:rPr>
          <w:rFonts w:ascii="Lucida Sans Unicode"/>
          <w:position w:val="-3"/>
          <w:sz w:val="20"/>
        </w:rPr>
      </w:r>
      <w:r>
        <w:rPr>
          <w:spacing w:val="110"/>
          <w:position w:val="-3"/>
          <w:sz w:val="20"/>
        </w:rPr>
        <w:t> </w:t>
      </w:r>
      <w:r>
        <w:rPr>
          <w:rFonts w:ascii="Lucida Sans Unicode"/>
          <w:spacing w:val="110"/>
          <w:position w:val="-3"/>
          <w:sz w:val="20"/>
        </w:rPr>
        <mc:AlternateContent>
          <mc:Choice Requires="wps">
            <w:drawing>
              <wp:inline distT="0" distB="0" distL="0" distR="0">
                <wp:extent cx="274955" cy="154305"/>
                <wp:effectExtent l="0" t="0" r="0" b="0"/>
                <wp:docPr id="40" name="Textbox 40"/>
                <wp:cNvGraphicFramePr>
                  <a:graphicFrameLocks/>
                </wp:cNvGraphicFramePr>
                <a:graphic>
                  <a:graphicData uri="http://schemas.microsoft.com/office/word/2010/wordprocessingShape">
                    <wps:wsp>
                      <wps:cNvPr id="40" name="Textbox 40"/>
                      <wps:cNvSpPr txBox="1"/>
                      <wps:spPr>
                        <a:xfrm>
                          <a:off x="0" y="0"/>
                          <a:ext cx="274955" cy="154305"/>
                        </a:xfrm>
                        <a:prstGeom prst="rect">
                          <a:avLst/>
                        </a:prstGeom>
                      </wps:spPr>
                      <wps:txbx>
                        <w:txbxContent>
                          <w:p>
                            <w:pPr>
                              <w:spacing w:line="238" w:lineRule="exact" w:before="0"/>
                              <w:ind w:left="0" w:right="0" w:firstLine="0"/>
                              <w:jc w:val="left"/>
                              <w:rPr>
                                <w:rFonts w:ascii="Cambria"/>
                                <w:sz w:val="20"/>
                              </w:rPr>
                            </w:pPr>
                            <w:r>
                              <w:rPr>
                                <w:rFonts w:ascii="Calibri"/>
                                <w:w w:val="120"/>
                                <w:position w:val="7"/>
                                <w:sz w:val="14"/>
                              </w:rPr>
                              <w:t>2</w:t>
                            </w:r>
                            <w:r>
                              <w:rPr>
                                <w:rFonts w:ascii="Calibri"/>
                                <w:spacing w:val="23"/>
                                <w:w w:val="120"/>
                                <w:position w:val="7"/>
                                <w:sz w:val="14"/>
                              </w:rPr>
                              <w:t> </w:t>
                            </w:r>
                            <w:r>
                              <w:rPr>
                                <w:rFonts w:ascii="Cambria"/>
                                <w:w w:val="120"/>
                                <w:sz w:val="20"/>
                              </w:rPr>
                              <w:t>+</w:t>
                            </w:r>
                            <w:r>
                              <w:rPr>
                                <w:rFonts w:ascii="Cambria"/>
                                <w:spacing w:val="-2"/>
                                <w:w w:val="120"/>
                                <w:sz w:val="20"/>
                              </w:rPr>
                              <w:t> </w:t>
                            </w:r>
                            <w:r>
                              <w:rPr>
                                <w:rFonts w:ascii="Cambria"/>
                                <w:spacing w:val="-41"/>
                                <w:w w:val="120"/>
                                <w:sz w:val="20"/>
                              </w:rPr>
                              <w:t>2</w:t>
                            </w:r>
                          </w:p>
                        </w:txbxContent>
                      </wps:txbx>
                      <wps:bodyPr wrap="square" lIns="0" tIns="0" rIns="0" bIns="0" rtlCol="0">
                        <a:noAutofit/>
                      </wps:bodyPr>
                    </wps:wsp>
                  </a:graphicData>
                </a:graphic>
              </wp:inline>
            </w:drawing>
          </mc:Choice>
          <mc:Fallback>
            <w:pict>
              <v:shape style="width:21.65pt;height:12.15pt;mso-position-horizontal-relative:char;mso-position-vertical-relative:line" type="#_x0000_t202" id="docshape30" filled="false" stroked="false">
                <w10:anchorlock/>
                <v:textbox inset="0,0,0,0">
                  <w:txbxContent>
                    <w:p>
                      <w:pPr>
                        <w:spacing w:line="238" w:lineRule="exact" w:before="0"/>
                        <w:ind w:left="0" w:right="0" w:firstLine="0"/>
                        <w:jc w:val="left"/>
                        <w:rPr>
                          <w:rFonts w:ascii="Cambria"/>
                          <w:sz w:val="20"/>
                        </w:rPr>
                      </w:pPr>
                      <w:r>
                        <w:rPr>
                          <w:rFonts w:ascii="Calibri"/>
                          <w:w w:val="120"/>
                          <w:position w:val="7"/>
                          <w:sz w:val="14"/>
                        </w:rPr>
                        <w:t>2</w:t>
                      </w:r>
                      <w:r>
                        <w:rPr>
                          <w:rFonts w:ascii="Calibri"/>
                          <w:spacing w:val="23"/>
                          <w:w w:val="120"/>
                          <w:position w:val="7"/>
                          <w:sz w:val="14"/>
                        </w:rPr>
                        <w:t> </w:t>
                      </w:r>
                      <w:r>
                        <w:rPr>
                          <w:rFonts w:ascii="Cambria"/>
                          <w:w w:val="120"/>
                          <w:sz w:val="20"/>
                        </w:rPr>
                        <w:t>+</w:t>
                      </w:r>
                      <w:r>
                        <w:rPr>
                          <w:rFonts w:ascii="Cambria"/>
                          <w:spacing w:val="-2"/>
                          <w:w w:val="120"/>
                          <w:sz w:val="20"/>
                        </w:rPr>
                        <w:t> </w:t>
                      </w:r>
                      <w:r>
                        <w:rPr>
                          <w:rFonts w:ascii="Cambria"/>
                          <w:spacing w:val="-41"/>
                          <w:w w:val="120"/>
                          <w:sz w:val="20"/>
                        </w:rPr>
                        <w:t>2</w:t>
                      </w:r>
                    </w:p>
                  </w:txbxContent>
                </v:textbox>
              </v:shape>
            </w:pict>
          </mc:Fallback>
        </mc:AlternateContent>
      </w:r>
      <w:r>
        <w:rPr>
          <w:rFonts w:ascii="Lucida Sans Unicode"/>
          <w:spacing w:val="110"/>
          <w:position w:val="-3"/>
          <w:sz w:val="20"/>
        </w:rPr>
      </w:r>
      <w:r>
        <w:rPr>
          <w:rFonts w:ascii="Lucida Sans Unicode"/>
          <w:spacing w:val="110"/>
          <w:position w:val="-4"/>
          <w:sz w:val="20"/>
        </w:rPr>
        <mc:AlternateContent>
          <mc:Choice Requires="wps">
            <w:drawing>
              <wp:inline distT="0" distB="0" distL="0" distR="0">
                <wp:extent cx="475615" cy="136525"/>
                <wp:effectExtent l="0" t="0" r="0" b="0"/>
                <wp:docPr id="41" name="Textbox 41"/>
                <wp:cNvGraphicFramePr>
                  <a:graphicFrameLocks/>
                </wp:cNvGraphicFramePr>
                <a:graphic>
                  <a:graphicData uri="http://schemas.microsoft.com/office/word/2010/wordprocessingShape">
                    <wps:wsp>
                      <wps:cNvPr id="41" name="Textbox 41"/>
                      <wps:cNvSpPr txBox="1"/>
                      <wps:spPr>
                        <a:xfrm>
                          <a:off x="0" y="0"/>
                          <a:ext cx="475615" cy="136525"/>
                        </a:xfrm>
                        <a:prstGeom prst="rect">
                          <a:avLst/>
                        </a:prstGeom>
                      </wps:spPr>
                      <wps:txbx>
                        <w:txbxContent>
                          <w:p>
                            <w:pPr>
                              <w:spacing w:line="203" w:lineRule="exact" w:before="0"/>
                              <w:ind w:left="0" w:right="0" w:firstLine="0"/>
                              <w:jc w:val="left"/>
                              <w:rPr>
                                <w:rFonts w:ascii="Calibri" w:hAnsi="Calibri"/>
                                <w:i/>
                                <w:sz w:val="20"/>
                              </w:rPr>
                            </w:pPr>
                            <w:r>
                              <w:rPr>
                                <w:rFonts w:ascii="Calibri" w:hAnsi="Calibri"/>
                                <w:i/>
                                <w:w w:val="120"/>
                                <w:sz w:val="20"/>
                              </w:rPr>
                              <w:t>V</w:t>
                            </w:r>
                            <w:r>
                              <w:rPr>
                                <w:rFonts w:ascii="Calibri" w:hAnsi="Calibri"/>
                                <w:i/>
                                <w:w w:val="120"/>
                                <w:sz w:val="20"/>
                                <w:vertAlign w:val="subscript"/>
                              </w:rPr>
                              <w:t>A</w:t>
                            </w:r>
                            <w:r>
                              <w:rPr>
                                <w:rFonts w:ascii="Calibri" w:hAnsi="Calibri"/>
                                <w:i/>
                                <w:spacing w:val="27"/>
                                <w:w w:val="120"/>
                                <w:sz w:val="20"/>
                                <w:vertAlign w:val="baseline"/>
                              </w:rPr>
                              <w:t> </w:t>
                            </w:r>
                            <w:r>
                              <w:rPr>
                                <w:rFonts w:ascii="Arial" w:hAnsi="Arial"/>
                                <w:b/>
                                <w:i/>
                                <w:w w:val="120"/>
                                <w:sz w:val="20"/>
                                <w:vertAlign w:val="baseline"/>
                              </w:rPr>
                              <w:t>σ</w:t>
                            </w:r>
                            <w:r>
                              <w:rPr>
                                <w:rFonts w:ascii="Georgia" w:hAnsi="Georgia"/>
                                <w:b/>
                                <w:i/>
                                <w:w w:val="120"/>
                                <w:sz w:val="20"/>
                                <w:vertAlign w:val="subscript"/>
                              </w:rPr>
                              <w:t>z</w:t>
                            </w:r>
                            <w:r>
                              <w:rPr>
                                <w:rFonts w:ascii="Georgia" w:hAnsi="Georgia"/>
                                <w:b/>
                                <w:i/>
                                <w:spacing w:val="16"/>
                                <w:w w:val="120"/>
                                <w:sz w:val="20"/>
                                <w:vertAlign w:val="baseline"/>
                              </w:rPr>
                              <w:t> </w:t>
                            </w:r>
                            <w:r>
                              <w:rPr>
                                <w:rFonts w:ascii="Calibri" w:hAnsi="Calibri"/>
                                <w:i/>
                                <w:spacing w:val="-10"/>
                                <w:w w:val="120"/>
                                <w:sz w:val="20"/>
                                <w:vertAlign w:val="baseline"/>
                              </w:rPr>
                              <w:t>T</w:t>
                            </w:r>
                          </w:p>
                        </w:txbxContent>
                      </wps:txbx>
                      <wps:bodyPr wrap="square" lIns="0" tIns="0" rIns="0" bIns="0" rtlCol="0">
                        <a:noAutofit/>
                      </wps:bodyPr>
                    </wps:wsp>
                  </a:graphicData>
                </a:graphic>
              </wp:inline>
            </w:drawing>
          </mc:Choice>
          <mc:Fallback>
            <w:pict>
              <v:shape style="width:37.450pt;height:10.75pt;mso-position-horizontal-relative:char;mso-position-vertical-relative:line" type="#_x0000_t202" id="docshape31" filled="false" stroked="false">
                <w10:anchorlock/>
                <v:textbox inset="0,0,0,0">
                  <w:txbxContent>
                    <w:p>
                      <w:pPr>
                        <w:spacing w:line="203" w:lineRule="exact" w:before="0"/>
                        <w:ind w:left="0" w:right="0" w:firstLine="0"/>
                        <w:jc w:val="left"/>
                        <w:rPr>
                          <w:rFonts w:ascii="Calibri" w:hAnsi="Calibri"/>
                          <w:i/>
                          <w:sz w:val="20"/>
                        </w:rPr>
                      </w:pPr>
                      <w:r>
                        <w:rPr>
                          <w:rFonts w:ascii="Calibri" w:hAnsi="Calibri"/>
                          <w:i/>
                          <w:w w:val="120"/>
                          <w:sz w:val="20"/>
                        </w:rPr>
                        <w:t>V</w:t>
                      </w:r>
                      <w:r>
                        <w:rPr>
                          <w:rFonts w:ascii="Calibri" w:hAnsi="Calibri"/>
                          <w:i/>
                          <w:w w:val="120"/>
                          <w:sz w:val="20"/>
                          <w:vertAlign w:val="subscript"/>
                        </w:rPr>
                        <w:t>A</w:t>
                      </w:r>
                      <w:r>
                        <w:rPr>
                          <w:rFonts w:ascii="Calibri" w:hAnsi="Calibri"/>
                          <w:i/>
                          <w:spacing w:val="27"/>
                          <w:w w:val="120"/>
                          <w:sz w:val="20"/>
                          <w:vertAlign w:val="baseline"/>
                        </w:rPr>
                        <w:t> </w:t>
                      </w:r>
                      <w:r>
                        <w:rPr>
                          <w:rFonts w:ascii="Arial" w:hAnsi="Arial"/>
                          <w:b/>
                          <w:i/>
                          <w:w w:val="120"/>
                          <w:sz w:val="20"/>
                          <w:vertAlign w:val="baseline"/>
                        </w:rPr>
                        <w:t>σ</w:t>
                      </w:r>
                      <w:r>
                        <w:rPr>
                          <w:rFonts w:ascii="Georgia" w:hAnsi="Georgia"/>
                          <w:b/>
                          <w:i/>
                          <w:w w:val="120"/>
                          <w:sz w:val="20"/>
                          <w:vertAlign w:val="subscript"/>
                        </w:rPr>
                        <w:t>z</w:t>
                      </w:r>
                      <w:r>
                        <w:rPr>
                          <w:rFonts w:ascii="Georgia" w:hAnsi="Georgia"/>
                          <w:b/>
                          <w:i/>
                          <w:spacing w:val="16"/>
                          <w:w w:val="120"/>
                          <w:sz w:val="20"/>
                          <w:vertAlign w:val="baseline"/>
                        </w:rPr>
                        <w:t> </w:t>
                      </w:r>
                      <w:r>
                        <w:rPr>
                          <w:rFonts w:ascii="Calibri" w:hAnsi="Calibri"/>
                          <w:i/>
                          <w:spacing w:val="-10"/>
                          <w:w w:val="120"/>
                          <w:sz w:val="20"/>
                          <w:vertAlign w:val="baseline"/>
                        </w:rPr>
                        <w:t>T</w:t>
                      </w:r>
                    </w:p>
                  </w:txbxContent>
                </v:textbox>
              </v:shape>
            </w:pict>
          </mc:Fallback>
        </mc:AlternateContent>
      </w:r>
      <w:r>
        <w:rPr>
          <w:rFonts w:ascii="Lucida Sans Unicode"/>
          <w:spacing w:val="110"/>
          <w:position w:val="-4"/>
          <w:sz w:val="20"/>
        </w:rPr>
      </w:r>
      <w:r>
        <w:rPr>
          <w:spacing w:val="55"/>
          <w:position w:val="-4"/>
          <w:sz w:val="20"/>
        </w:rPr>
        <w:t> </w:t>
      </w:r>
      <w:r>
        <w:rPr>
          <w:rFonts w:ascii="Lucida Sans Unicode"/>
          <w:spacing w:val="55"/>
          <w:position w:val="-4"/>
          <w:sz w:val="20"/>
        </w:rPr>
        <mc:AlternateContent>
          <mc:Choice Requires="wps">
            <w:drawing>
              <wp:inline distT="0" distB="0" distL="0" distR="0">
                <wp:extent cx="766445" cy="163830"/>
                <wp:effectExtent l="0" t="0" r="0" b="0"/>
                <wp:docPr id="42" name="Textbox 42"/>
                <wp:cNvGraphicFramePr>
                  <a:graphicFrameLocks/>
                </wp:cNvGraphicFramePr>
                <a:graphic>
                  <a:graphicData uri="http://schemas.microsoft.com/office/word/2010/wordprocessingShape">
                    <wps:wsp>
                      <wps:cNvPr id="42" name="Textbox 42"/>
                      <wps:cNvSpPr txBox="1"/>
                      <wps:spPr>
                        <a:xfrm>
                          <a:off x="0" y="0"/>
                          <a:ext cx="766445" cy="163830"/>
                        </a:xfrm>
                        <a:prstGeom prst="rect">
                          <a:avLst/>
                        </a:prstGeom>
                      </wps:spPr>
                      <wps:txbx>
                        <w:txbxContent>
                          <w:p>
                            <w:pPr>
                              <w:spacing w:line="255" w:lineRule="exact" w:before="2"/>
                              <w:ind w:left="0" w:right="0" w:firstLine="0"/>
                              <w:jc w:val="left"/>
                              <w:rPr>
                                <w:rFonts w:ascii="Calibri" w:hAnsi="Calibri"/>
                                <w:position w:val="-2"/>
                                <w:sz w:val="14"/>
                              </w:rPr>
                            </w:pPr>
                            <w:r>
                              <w:rPr>
                                <w:rFonts w:ascii="Calibri" w:hAnsi="Calibri"/>
                                <w:i/>
                                <w:w w:val="125"/>
                                <w:sz w:val="20"/>
                              </w:rPr>
                              <w:t>V</w:t>
                            </w:r>
                            <w:r>
                              <w:rPr>
                                <w:rFonts w:ascii="Calibri" w:hAnsi="Calibri"/>
                                <w:i/>
                                <w:w w:val="125"/>
                                <w:position w:val="-2"/>
                                <w:sz w:val="14"/>
                              </w:rPr>
                              <w:t>A</w:t>
                            </w:r>
                            <w:r>
                              <w:rPr>
                                <w:rFonts w:ascii="Calibri" w:hAnsi="Calibri"/>
                                <w:i/>
                                <w:spacing w:val="3"/>
                                <w:w w:val="125"/>
                                <w:position w:val="-2"/>
                                <w:sz w:val="14"/>
                              </w:rPr>
                              <w:t> </w:t>
                            </w:r>
                            <w:r>
                              <w:rPr>
                                <w:rFonts w:ascii="Cambria" w:hAnsi="Cambria"/>
                                <w:w w:val="125"/>
                                <w:sz w:val="20"/>
                              </w:rPr>
                              <w:t>+</w:t>
                            </w:r>
                            <w:r>
                              <w:rPr>
                                <w:rFonts w:ascii="Cambria" w:hAnsi="Cambria"/>
                                <w:spacing w:val="-13"/>
                                <w:w w:val="125"/>
                                <w:sz w:val="20"/>
                              </w:rPr>
                              <w:t> </w:t>
                            </w:r>
                            <w:r>
                              <w:rPr>
                                <w:rFonts w:ascii="Cambria" w:hAnsi="Cambria"/>
                                <w:w w:val="125"/>
                                <w:sz w:val="20"/>
                              </w:rPr>
                              <w:t>1</w:t>
                            </w:r>
                            <w:r>
                              <w:rPr>
                                <w:rFonts w:ascii="Cambria" w:hAnsi="Cambria"/>
                                <w:spacing w:val="-14"/>
                                <w:w w:val="125"/>
                                <w:sz w:val="20"/>
                              </w:rPr>
                              <w:t> </w:t>
                            </w:r>
                            <w:r>
                              <w:rPr>
                                <w:rFonts w:ascii="Cambria" w:hAnsi="Cambria"/>
                                <w:w w:val="125"/>
                                <w:sz w:val="20"/>
                              </w:rPr>
                              <w:t>+</w:t>
                            </w:r>
                            <w:r>
                              <w:rPr>
                                <w:rFonts w:ascii="Cambria" w:hAnsi="Cambria"/>
                                <w:spacing w:val="-14"/>
                                <w:w w:val="125"/>
                                <w:sz w:val="20"/>
                              </w:rPr>
                              <w:t> </w:t>
                            </w:r>
                            <w:r>
                              <w:rPr>
                                <w:rFonts w:ascii="Calibri" w:hAnsi="Calibri"/>
                                <w:i/>
                                <w:spacing w:val="-2"/>
                                <w:w w:val="125"/>
                                <w:sz w:val="20"/>
                              </w:rPr>
                              <w:t>χ</w:t>
                            </w:r>
                            <w:r>
                              <w:rPr>
                                <w:rFonts w:ascii="Calibri" w:hAnsi="Calibri"/>
                                <w:spacing w:val="-2"/>
                                <w:w w:val="125"/>
                                <w:position w:val="-2"/>
                                <w:sz w:val="14"/>
                              </w:rPr>
                              <w:t>line</w:t>
                            </w:r>
                          </w:p>
                        </w:txbxContent>
                      </wps:txbx>
                      <wps:bodyPr wrap="square" lIns="0" tIns="0" rIns="0" bIns="0" rtlCol="0">
                        <a:noAutofit/>
                      </wps:bodyPr>
                    </wps:wsp>
                  </a:graphicData>
                </a:graphic>
              </wp:inline>
            </w:drawing>
          </mc:Choice>
          <mc:Fallback>
            <w:pict>
              <v:shape style="width:60.35pt;height:12.9pt;mso-position-horizontal-relative:char;mso-position-vertical-relative:line" type="#_x0000_t202" id="docshape32" filled="false" stroked="false">
                <w10:anchorlock/>
                <v:textbox inset="0,0,0,0">
                  <w:txbxContent>
                    <w:p>
                      <w:pPr>
                        <w:spacing w:line="255" w:lineRule="exact" w:before="2"/>
                        <w:ind w:left="0" w:right="0" w:firstLine="0"/>
                        <w:jc w:val="left"/>
                        <w:rPr>
                          <w:rFonts w:ascii="Calibri" w:hAnsi="Calibri"/>
                          <w:position w:val="-2"/>
                          <w:sz w:val="14"/>
                        </w:rPr>
                      </w:pPr>
                      <w:r>
                        <w:rPr>
                          <w:rFonts w:ascii="Calibri" w:hAnsi="Calibri"/>
                          <w:i/>
                          <w:w w:val="125"/>
                          <w:sz w:val="20"/>
                        </w:rPr>
                        <w:t>V</w:t>
                      </w:r>
                      <w:r>
                        <w:rPr>
                          <w:rFonts w:ascii="Calibri" w:hAnsi="Calibri"/>
                          <w:i/>
                          <w:w w:val="125"/>
                          <w:position w:val="-2"/>
                          <w:sz w:val="14"/>
                        </w:rPr>
                        <w:t>A</w:t>
                      </w:r>
                      <w:r>
                        <w:rPr>
                          <w:rFonts w:ascii="Calibri" w:hAnsi="Calibri"/>
                          <w:i/>
                          <w:spacing w:val="3"/>
                          <w:w w:val="125"/>
                          <w:position w:val="-2"/>
                          <w:sz w:val="14"/>
                        </w:rPr>
                        <w:t> </w:t>
                      </w:r>
                      <w:r>
                        <w:rPr>
                          <w:rFonts w:ascii="Cambria" w:hAnsi="Cambria"/>
                          <w:w w:val="125"/>
                          <w:sz w:val="20"/>
                        </w:rPr>
                        <w:t>+</w:t>
                      </w:r>
                      <w:r>
                        <w:rPr>
                          <w:rFonts w:ascii="Cambria" w:hAnsi="Cambria"/>
                          <w:spacing w:val="-13"/>
                          <w:w w:val="125"/>
                          <w:sz w:val="20"/>
                        </w:rPr>
                        <w:t> </w:t>
                      </w:r>
                      <w:r>
                        <w:rPr>
                          <w:rFonts w:ascii="Cambria" w:hAnsi="Cambria"/>
                          <w:w w:val="125"/>
                          <w:sz w:val="20"/>
                        </w:rPr>
                        <w:t>1</w:t>
                      </w:r>
                      <w:r>
                        <w:rPr>
                          <w:rFonts w:ascii="Cambria" w:hAnsi="Cambria"/>
                          <w:spacing w:val="-14"/>
                          <w:w w:val="125"/>
                          <w:sz w:val="20"/>
                        </w:rPr>
                        <w:t> </w:t>
                      </w:r>
                      <w:r>
                        <w:rPr>
                          <w:rFonts w:ascii="Cambria" w:hAnsi="Cambria"/>
                          <w:w w:val="125"/>
                          <w:sz w:val="20"/>
                        </w:rPr>
                        <w:t>+</w:t>
                      </w:r>
                      <w:r>
                        <w:rPr>
                          <w:rFonts w:ascii="Cambria" w:hAnsi="Cambria"/>
                          <w:spacing w:val="-14"/>
                          <w:w w:val="125"/>
                          <w:sz w:val="20"/>
                        </w:rPr>
                        <w:t> </w:t>
                      </w:r>
                      <w:r>
                        <w:rPr>
                          <w:rFonts w:ascii="Calibri" w:hAnsi="Calibri"/>
                          <w:i/>
                          <w:spacing w:val="-2"/>
                          <w:w w:val="125"/>
                          <w:sz w:val="20"/>
                        </w:rPr>
                        <w:t>χ</w:t>
                      </w:r>
                      <w:r>
                        <w:rPr>
                          <w:rFonts w:ascii="Calibri" w:hAnsi="Calibri"/>
                          <w:spacing w:val="-2"/>
                          <w:w w:val="125"/>
                          <w:position w:val="-2"/>
                          <w:sz w:val="14"/>
                        </w:rPr>
                        <w:t>line</w:t>
                      </w:r>
                    </w:p>
                  </w:txbxContent>
                </v:textbox>
              </v:shape>
            </w:pict>
          </mc:Fallback>
        </mc:AlternateContent>
      </w:r>
      <w:r>
        <w:rPr>
          <w:rFonts w:ascii="Lucida Sans Unicode"/>
          <w:spacing w:val="55"/>
          <w:position w:val="-4"/>
          <w:sz w:val="20"/>
        </w:rPr>
      </w:r>
      <w:r>
        <w:rPr>
          <w:spacing w:val="-40"/>
          <w:position w:val="-4"/>
          <w:sz w:val="20"/>
        </w:rPr>
        <w:t> </w:t>
      </w:r>
      <w:r>
        <w:rPr>
          <w:rFonts w:ascii="Lucida Sans Unicode"/>
          <w:spacing w:val="-40"/>
          <w:position w:val="-3"/>
          <w:sz w:val="20"/>
        </w:rPr>
        <mc:AlternateContent>
          <mc:Choice Requires="wps">
            <w:drawing>
              <wp:inline distT="0" distB="0" distL="0" distR="0">
                <wp:extent cx="104775" cy="154305"/>
                <wp:effectExtent l="0" t="0" r="0" b="0"/>
                <wp:docPr id="43" name="Textbox 43"/>
                <wp:cNvGraphicFramePr>
                  <a:graphicFrameLocks/>
                </wp:cNvGraphicFramePr>
                <a:graphic>
                  <a:graphicData uri="http://schemas.microsoft.com/office/word/2010/wordprocessingShape">
                    <wps:wsp>
                      <wps:cNvPr id="43" name="Textbox 43"/>
                      <wps:cNvSpPr txBox="1"/>
                      <wps:spPr>
                        <a:xfrm>
                          <a:off x="0" y="0"/>
                          <a:ext cx="104775" cy="154305"/>
                        </a:xfrm>
                        <a:prstGeom prst="rect">
                          <a:avLst/>
                        </a:prstGeom>
                      </wps:spPr>
                      <wps:txbx>
                        <w:txbxContent>
                          <w:p>
                            <w:pPr>
                              <w:spacing w:before="3"/>
                              <w:ind w:left="0" w:right="0" w:firstLine="0"/>
                              <w:jc w:val="left"/>
                              <w:rPr>
                                <w:rFonts w:ascii="Georgia"/>
                                <w:b/>
                                <w:sz w:val="20"/>
                              </w:rPr>
                            </w:pPr>
                            <w:r>
                              <w:rPr>
                                <w:rFonts w:ascii="Cambria"/>
                                <w:spacing w:val="-7"/>
                                <w:sz w:val="20"/>
                              </w:rPr>
                              <w:t>)</w:t>
                            </w:r>
                            <w:r>
                              <w:rPr>
                                <w:rFonts w:ascii="Georgia"/>
                                <w:b/>
                                <w:spacing w:val="-7"/>
                                <w:sz w:val="20"/>
                              </w:rPr>
                              <w:t>I</w:t>
                            </w:r>
                          </w:p>
                        </w:txbxContent>
                      </wps:txbx>
                      <wps:bodyPr wrap="square" lIns="0" tIns="0" rIns="0" bIns="0" rtlCol="0">
                        <a:noAutofit/>
                      </wps:bodyPr>
                    </wps:wsp>
                  </a:graphicData>
                </a:graphic>
              </wp:inline>
            </w:drawing>
          </mc:Choice>
          <mc:Fallback>
            <w:pict>
              <v:shape style="width:8.25pt;height:12.15pt;mso-position-horizontal-relative:char;mso-position-vertical-relative:line" type="#_x0000_t202" id="docshape33" filled="false" stroked="false">
                <w10:anchorlock/>
                <v:textbox inset="0,0,0,0">
                  <w:txbxContent>
                    <w:p>
                      <w:pPr>
                        <w:spacing w:before="3"/>
                        <w:ind w:left="0" w:right="0" w:firstLine="0"/>
                        <w:jc w:val="left"/>
                        <w:rPr>
                          <w:rFonts w:ascii="Georgia"/>
                          <w:b/>
                          <w:sz w:val="20"/>
                        </w:rPr>
                      </w:pPr>
                      <w:r>
                        <w:rPr>
                          <w:rFonts w:ascii="Cambria"/>
                          <w:spacing w:val="-7"/>
                          <w:sz w:val="20"/>
                        </w:rPr>
                        <w:t>)</w:t>
                      </w:r>
                      <w:r>
                        <w:rPr>
                          <w:rFonts w:ascii="Georgia"/>
                          <w:b/>
                          <w:spacing w:val="-7"/>
                          <w:sz w:val="20"/>
                        </w:rPr>
                        <w:t>I</w:t>
                      </w:r>
                    </w:p>
                  </w:txbxContent>
                </v:textbox>
              </v:shape>
            </w:pict>
          </mc:Fallback>
        </mc:AlternateContent>
      </w:r>
      <w:r>
        <w:rPr>
          <w:rFonts w:ascii="Lucida Sans Unicode"/>
          <w:spacing w:val="-40"/>
          <w:position w:val="-3"/>
          <w:sz w:val="20"/>
        </w:rPr>
      </w:r>
    </w:p>
    <w:p>
      <w:pPr>
        <w:spacing w:before="239"/>
        <w:ind w:left="0" w:right="0" w:firstLine="0"/>
        <w:jc w:val="center"/>
        <w:rPr>
          <w:sz w:val="20"/>
        </w:rPr>
      </w:pPr>
      <w:r>
        <w:rPr/>
        <w:br w:type="column"/>
      </w:r>
      <w:r>
        <w:rPr>
          <w:spacing w:val="-5"/>
          <w:sz w:val="20"/>
        </w:rPr>
        <w:t>(3)</w:t>
      </w:r>
    </w:p>
    <w:p>
      <w:pPr>
        <w:spacing w:after="0"/>
        <w:jc w:val="center"/>
        <w:rPr>
          <w:sz w:val="20"/>
        </w:rPr>
        <w:sectPr>
          <w:type w:val="continuous"/>
          <w:pgSz w:w="12240" w:h="15840"/>
          <w:pgMar w:header="562" w:footer="365" w:top="1020" w:bottom="560" w:left="720" w:right="720"/>
          <w:cols w:num="4" w:equalWidth="0">
            <w:col w:w="5321" w:space="663"/>
            <w:col w:w="774" w:space="39"/>
            <w:col w:w="3155" w:space="97"/>
            <w:col w:w="751"/>
          </w:cols>
        </w:sectPr>
      </w:pPr>
    </w:p>
    <w:p>
      <w:pPr>
        <w:pStyle w:val="BodyText"/>
        <w:spacing w:line="247" w:lineRule="auto"/>
        <w:ind w:left="259"/>
        <w:jc w:val="both"/>
      </w:pPr>
      <w:r>
        <w:rPr/>
        <w:t>Gaussian optimality under collective attacks </w:t>
      </w:r>
      <w:r>
        <w:rPr>
          <w:color w:val="0000FF"/>
        </w:rPr>
        <w:t>[</w:t>
      </w:r>
      <w:hyperlink w:history="true" w:anchor="_bookmark98">
        <w:r>
          <w:rPr>
            <w:color w:val="0000FF"/>
          </w:rPr>
          <w:t>15]</w:t>
        </w:r>
        <w:r>
          <w:rPr/>
          <w:t>,</w:t>
        </w:r>
      </w:hyperlink>
      <w:r>
        <w:rPr/>
        <w:t> </w:t>
      </w:r>
      <w:r>
        <w:rPr>
          <w:color w:val="0000FF"/>
        </w:rPr>
        <w:t>[</w:t>
      </w:r>
      <w:hyperlink w:history="true" w:anchor="_bookmark101">
        <w:r>
          <w:rPr>
            <w:color w:val="0000FF"/>
          </w:rPr>
          <w:t>18]</w:t>
        </w:r>
        <w:r>
          <w:rPr/>
          <w:t>,</w:t>
        </w:r>
      </w:hyperlink>
      <w:r>
        <w:rPr/>
        <w:t> </w:t>
      </w:r>
      <w:r>
        <w:rPr>
          <w:color w:val="0000FF"/>
        </w:rPr>
        <w:t>[</w:t>
      </w:r>
      <w:hyperlink w:history="true" w:anchor="_bookmark102">
        <w:r>
          <w:rPr>
            <w:color w:val="0000FF"/>
          </w:rPr>
          <w:t>19]</w:t>
        </w:r>
        <w:r>
          <w:rPr/>
          <w:t>,</w:t>
        </w:r>
      </w:hyperlink>
      <w:r>
        <w:rPr/>
        <w:t> </w:t>
      </w:r>
      <w:r>
        <w:rPr>
          <w:color w:val="0000FF"/>
        </w:rPr>
        <w:t>[</w:t>
      </w:r>
      <w:hyperlink w:history="true" w:anchor="_bookmark103">
        <w:r>
          <w:rPr>
            <w:color w:val="0000FF"/>
          </w:rPr>
          <w:t>20]</w:t>
        </w:r>
        <w:r>
          <w:rPr/>
          <w:t>,</w:t>
        </w:r>
      </w:hyperlink>
      <w:r>
        <w:rPr/>
        <w:t> </w:t>
      </w:r>
      <w:r>
        <w:rPr>
          <w:color w:val="0000FF"/>
        </w:rPr>
        <w:t>[</w:t>
      </w:r>
      <w:hyperlink w:history="true" w:anchor="_bookmark109">
        <w:r>
          <w:rPr>
            <w:color w:val="0000FF"/>
          </w:rPr>
          <w:t>26]</w:t>
        </w:r>
        <w:r>
          <w:rPr/>
          <w:t>,</w:t>
        </w:r>
      </w:hyperlink>
      <w:r>
        <w:rPr/>
        <w:t> </w:t>
      </w:r>
      <w:r>
        <w:rPr>
          <w:color w:val="0000FF"/>
        </w:rPr>
        <w:t>[</w:t>
      </w:r>
      <w:hyperlink w:history="true" w:anchor="_bookmark110">
        <w:r>
          <w:rPr>
            <w:color w:val="0000FF"/>
          </w:rPr>
          <w:t>27]</w:t>
        </w:r>
        <w:r>
          <w:rPr/>
          <w:t>,</w:t>
        </w:r>
      </w:hyperlink>
      <w:r>
        <w:rPr/>
        <w:t> and the </w:t>
      </w:r>
      <w:r>
        <w:rPr>
          <w:rFonts w:ascii="Calibri"/>
          <w:i/>
        </w:rPr>
        <w:t>M</w:t>
      </w:r>
      <w:r>
        <w:rPr>
          <w:rFonts w:ascii="Calibri"/>
          <w:i/>
          <w:spacing w:val="-12"/>
        </w:rPr>
        <w:t> </w:t>
      </w:r>
      <w:r>
        <w:rPr/>
        <w:t>-QAM protocol which </w:t>
      </w:r>
      <w:bookmarkStart w:name="_bookmark29" w:id="30"/>
      <w:bookmarkEnd w:id="30"/>
      <w:r>
        <w:rPr/>
        <w:t>does</w:t>
      </w:r>
      <w:r>
        <w:rPr/>
        <w:t> not assume Gaussian optimality under collective attacks </w:t>
      </w:r>
      <w:r>
        <w:rPr>
          <w:color w:val="0000FF"/>
        </w:rPr>
        <w:t>[</w:t>
      </w:r>
      <w:hyperlink w:history="true" w:anchor="_bookmark111">
        <w:r>
          <w:rPr>
            <w:color w:val="0000FF"/>
          </w:rPr>
          <w:t>28]</w:t>
        </w:r>
        <w:r>
          <w:rPr/>
          <w:t>.</w:t>
        </w:r>
      </w:hyperlink>
      <w:r>
        <w:rPr/>
        <w:t> The calculated</w:t>
      </w:r>
      <w:r>
        <w:rPr>
          <w:spacing w:val="46"/>
        </w:rPr>
        <w:t> </w:t>
      </w:r>
      <w:r>
        <w:rPr/>
        <w:t>achievable</w:t>
      </w:r>
      <w:r>
        <w:rPr>
          <w:spacing w:val="46"/>
        </w:rPr>
        <w:t> </w:t>
      </w:r>
      <w:r>
        <w:rPr/>
        <w:t>asymptotic</w:t>
      </w:r>
      <w:r>
        <w:rPr>
          <w:spacing w:val="46"/>
        </w:rPr>
        <w:t> </w:t>
      </w:r>
      <w:r>
        <w:rPr/>
        <w:t>limit</w:t>
      </w:r>
      <w:r>
        <w:rPr>
          <w:spacing w:val="47"/>
        </w:rPr>
        <w:t> </w:t>
      </w:r>
      <w:r>
        <w:rPr/>
        <w:t>SKRs</w:t>
      </w:r>
      <w:r>
        <w:rPr>
          <w:spacing w:val="46"/>
        </w:rPr>
        <w:t> </w:t>
      </w:r>
      <w:r>
        <w:rPr/>
        <w:t>are</w:t>
      </w:r>
      <w:r>
        <w:rPr>
          <w:spacing w:val="46"/>
        </w:rPr>
        <w:t> </w:t>
      </w:r>
      <w:r>
        <w:rPr>
          <w:spacing w:val="-2"/>
        </w:rPr>
        <w:t>compared</w:t>
      </w:r>
    </w:p>
    <w:p>
      <w:pPr>
        <w:pStyle w:val="BodyText"/>
        <w:spacing w:line="235" w:lineRule="auto" w:before="94"/>
        <w:ind w:left="199" w:right="257"/>
        <w:jc w:val="both"/>
        <w:rPr>
          <w:rFonts w:ascii="Calibri" w:hAnsi="Calibri"/>
          <w:b/>
        </w:rPr>
      </w:pPr>
      <w:r>
        <w:rPr/>
        <w:br w:type="column"/>
      </w:r>
      <w:r>
        <w:rPr>
          <w:w w:val="105"/>
        </w:rPr>
        <w:t>where</w:t>
      </w:r>
      <w:r>
        <w:rPr>
          <w:spacing w:val="-14"/>
          <w:w w:val="105"/>
        </w:rPr>
        <w:t> </w:t>
      </w:r>
      <w:r>
        <w:rPr>
          <w:rFonts w:ascii="Calibri" w:hAnsi="Calibri"/>
          <w:i/>
          <w:w w:val="105"/>
        </w:rPr>
        <w:t>V</w:t>
      </w:r>
      <w:r>
        <w:rPr>
          <w:rFonts w:ascii="Calibri" w:hAnsi="Calibri"/>
          <w:i/>
          <w:w w:val="105"/>
          <w:vertAlign w:val="subscript"/>
        </w:rPr>
        <w:t>A</w:t>
      </w:r>
      <w:r>
        <w:rPr>
          <w:rFonts w:ascii="Calibri" w:hAnsi="Calibri"/>
          <w:i/>
          <w:spacing w:val="-11"/>
          <w:w w:val="105"/>
          <w:vertAlign w:val="baseline"/>
        </w:rPr>
        <w:t> </w:t>
      </w:r>
      <w:r>
        <w:rPr>
          <w:w w:val="105"/>
          <w:vertAlign w:val="baseline"/>
        </w:rPr>
        <w:t>is</w:t>
      </w:r>
      <w:r>
        <w:rPr>
          <w:spacing w:val="-14"/>
          <w:w w:val="105"/>
          <w:vertAlign w:val="baseline"/>
        </w:rPr>
        <w:t> </w:t>
      </w:r>
      <w:r>
        <w:rPr>
          <w:w w:val="105"/>
          <w:vertAlign w:val="baseline"/>
        </w:rPr>
        <w:t>the</w:t>
      </w:r>
      <w:r>
        <w:rPr>
          <w:spacing w:val="-13"/>
          <w:w w:val="105"/>
          <w:vertAlign w:val="baseline"/>
        </w:rPr>
        <w:t> </w:t>
      </w:r>
      <w:r>
        <w:rPr>
          <w:w w:val="105"/>
          <w:vertAlign w:val="baseline"/>
        </w:rPr>
        <w:t>modulation</w:t>
      </w:r>
      <w:r>
        <w:rPr>
          <w:spacing w:val="-13"/>
          <w:w w:val="105"/>
          <w:vertAlign w:val="baseline"/>
        </w:rPr>
        <w:t> </w:t>
      </w:r>
      <w:r>
        <w:rPr>
          <w:w w:val="105"/>
          <w:vertAlign w:val="baseline"/>
        </w:rPr>
        <w:t>variance</w:t>
      </w:r>
      <w:r>
        <w:rPr>
          <w:spacing w:val="-13"/>
          <w:w w:val="105"/>
          <w:vertAlign w:val="baseline"/>
        </w:rPr>
        <w:t> </w:t>
      </w:r>
      <w:r>
        <w:rPr>
          <w:w w:val="105"/>
          <w:vertAlign w:val="baseline"/>
        </w:rPr>
        <w:t>of</w:t>
      </w:r>
      <w:r>
        <w:rPr>
          <w:spacing w:val="-13"/>
          <w:w w:val="105"/>
          <w:vertAlign w:val="baseline"/>
        </w:rPr>
        <w:t> </w:t>
      </w:r>
      <w:r>
        <w:rPr>
          <w:w w:val="105"/>
          <w:vertAlign w:val="baseline"/>
        </w:rPr>
        <w:t>Alice,</w:t>
      </w:r>
      <w:r>
        <w:rPr>
          <w:spacing w:val="-13"/>
          <w:w w:val="105"/>
          <w:vertAlign w:val="baseline"/>
        </w:rPr>
        <w:t> </w:t>
      </w:r>
      <w:r>
        <w:rPr>
          <w:rFonts w:ascii="Calibri" w:hAnsi="Calibri"/>
          <w:i/>
          <w:w w:val="105"/>
          <w:vertAlign w:val="baseline"/>
        </w:rPr>
        <w:t>T</w:t>
      </w:r>
      <w:r>
        <w:rPr>
          <w:rFonts w:ascii="Calibri" w:hAnsi="Calibri"/>
          <w:i/>
          <w:spacing w:val="5"/>
          <w:w w:val="105"/>
          <w:vertAlign w:val="baseline"/>
        </w:rPr>
        <w:t> </w:t>
      </w:r>
      <w:r>
        <w:rPr>
          <w:w w:val="105"/>
          <w:vertAlign w:val="baseline"/>
        </w:rPr>
        <w:t>is</w:t>
      </w:r>
      <w:r>
        <w:rPr>
          <w:spacing w:val="-13"/>
          <w:w w:val="105"/>
          <w:vertAlign w:val="baseline"/>
        </w:rPr>
        <w:t> </w:t>
      </w:r>
      <w:r>
        <w:rPr>
          <w:w w:val="105"/>
          <w:vertAlign w:val="baseline"/>
        </w:rPr>
        <w:t>the</w:t>
      </w:r>
      <w:r>
        <w:rPr>
          <w:spacing w:val="-13"/>
          <w:w w:val="105"/>
          <w:vertAlign w:val="baseline"/>
        </w:rPr>
        <w:t> </w:t>
      </w:r>
      <w:r>
        <w:rPr>
          <w:w w:val="105"/>
          <w:vertAlign w:val="baseline"/>
        </w:rPr>
        <w:t>overall transmittance</w:t>
      </w:r>
      <w:r>
        <w:rPr>
          <w:w w:val="105"/>
          <w:vertAlign w:val="baseline"/>
        </w:rPr>
        <w:t> between</w:t>
      </w:r>
      <w:r>
        <w:rPr>
          <w:w w:val="105"/>
          <w:vertAlign w:val="baseline"/>
        </w:rPr>
        <w:t> Alice</w:t>
      </w:r>
      <w:r>
        <w:rPr>
          <w:w w:val="105"/>
          <w:vertAlign w:val="baseline"/>
        </w:rPr>
        <w:t> and</w:t>
      </w:r>
      <w:r>
        <w:rPr>
          <w:w w:val="105"/>
          <w:vertAlign w:val="baseline"/>
        </w:rPr>
        <w:t> Bob,</w:t>
      </w:r>
      <w:r>
        <w:rPr>
          <w:w w:val="105"/>
          <w:vertAlign w:val="baseline"/>
        </w:rPr>
        <w:t> and</w:t>
      </w:r>
      <w:r>
        <w:rPr>
          <w:w w:val="105"/>
          <w:vertAlign w:val="baseline"/>
        </w:rPr>
        <w:t> </w:t>
      </w:r>
      <w:r>
        <w:rPr>
          <w:rFonts w:ascii="Calibri" w:hAnsi="Calibri"/>
          <w:i/>
          <w:w w:val="105"/>
          <w:vertAlign w:val="baseline"/>
        </w:rPr>
        <w:t>χ</w:t>
      </w:r>
      <w:r>
        <w:rPr>
          <w:w w:val="105"/>
          <w:vertAlign w:val="subscript"/>
        </w:rPr>
        <w:t>line</w:t>
      </w:r>
      <w:r>
        <w:rPr>
          <w:w w:val="105"/>
          <w:vertAlign w:val="baseline"/>
        </w:rPr>
        <w:t> is</w:t>
      </w:r>
      <w:r>
        <w:rPr>
          <w:w w:val="105"/>
          <w:vertAlign w:val="baseline"/>
        </w:rPr>
        <w:t> the</w:t>
      </w:r>
      <w:r>
        <w:rPr>
          <w:w w:val="105"/>
          <w:vertAlign w:val="baseline"/>
        </w:rPr>
        <w:t> noise in</w:t>
      </w:r>
      <w:r>
        <w:rPr>
          <w:spacing w:val="15"/>
          <w:w w:val="105"/>
          <w:vertAlign w:val="baseline"/>
        </w:rPr>
        <w:t> </w:t>
      </w:r>
      <w:r>
        <w:rPr>
          <w:w w:val="105"/>
          <w:vertAlign w:val="baseline"/>
        </w:rPr>
        <w:t>the</w:t>
      </w:r>
      <w:r>
        <w:rPr>
          <w:spacing w:val="15"/>
          <w:w w:val="105"/>
          <w:vertAlign w:val="baseline"/>
        </w:rPr>
        <w:t> </w:t>
      </w:r>
      <w:r>
        <w:rPr>
          <w:w w:val="105"/>
          <w:vertAlign w:val="baseline"/>
        </w:rPr>
        <w:t>channel</w:t>
      </w:r>
      <w:r>
        <w:rPr>
          <w:spacing w:val="16"/>
          <w:w w:val="105"/>
          <w:vertAlign w:val="baseline"/>
        </w:rPr>
        <w:t> </w:t>
      </w:r>
      <w:r>
        <w:rPr>
          <w:w w:val="105"/>
          <w:vertAlign w:val="baseline"/>
        </w:rPr>
        <w:t>line</w:t>
      </w:r>
      <w:r>
        <w:rPr>
          <w:spacing w:val="15"/>
          <w:w w:val="105"/>
          <w:vertAlign w:val="baseline"/>
        </w:rPr>
        <w:t> </w:t>
      </w:r>
      <w:r>
        <w:rPr>
          <w:w w:val="105"/>
          <w:vertAlign w:val="baseline"/>
        </w:rPr>
        <w:t>expressed</w:t>
      </w:r>
      <w:r>
        <w:rPr>
          <w:spacing w:val="15"/>
          <w:w w:val="105"/>
          <w:vertAlign w:val="baseline"/>
        </w:rPr>
        <w:t> </w:t>
      </w:r>
      <w:r>
        <w:rPr>
          <w:w w:val="105"/>
          <w:vertAlign w:val="baseline"/>
        </w:rPr>
        <w:t>in</w:t>
      </w:r>
      <w:r>
        <w:rPr>
          <w:spacing w:val="16"/>
          <w:w w:val="105"/>
          <w:vertAlign w:val="baseline"/>
        </w:rPr>
        <w:t> </w:t>
      </w:r>
      <w:r>
        <w:rPr>
          <w:w w:val="105"/>
          <w:vertAlign w:val="baseline"/>
        </w:rPr>
        <w:t>shot</w:t>
      </w:r>
      <w:r>
        <w:rPr>
          <w:spacing w:val="15"/>
          <w:w w:val="105"/>
          <w:vertAlign w:val="baseline"/>
        </w:rPr>
        <w:t> </w:t>
      </w:r>
      <w:r>
        <w:rPr>
          <w:w w:val="105"/>
          <w:vertAlign w:val="baseline"/>
        </w:rPr>
        <w:t>noise</w:t>
      </w:r>
      <w:r>
        <w:rPr>
          <w:spacing w:val="15"/>
          <w:w w:val="105"/>
          <w:vertAlign w:val="baseline"/>
        </w:rPr>
        <w:t> </w:t>
      </w:r>
      <w:r>
        <w:rPr>
          <w:w w:val="105"/>
          <w:vertAlign w:val="baseline"/>
        </w:rPr>
        <w:t>units.</w:t>
      </w:r>
      <w:r>
        <w:rPr>
          <w:spacing w:val="16"/>
          <w:w w:val="105"/>
          <w:vertAlign w:val="baseline"/>
        </w:rPr>
        <w:t> </w:t>
      </w:r>
      <w:r>
        <w:rPr>
          <w:b/>
          <w:w w:val="105"/>
          <w:vertAlign w:val="baseline"/>
        </w:rPr>
        <w:t>I</w:t>
      </w:r>
      <w:r>
        <w:rPr>
          <w:b/>
          <w:spacing w:val="15"/>
          <w:w w:val="105"/>
          <w:vertAlign w:val="baseline"/>
        </w:rPr>
        <w:t> </w:t>
      </w:r>
      <w:r>
        <w:rPr>
          <w:w w:val="105"/>
          <w:vertAlign w:val="baseline"/>
        </w:rPr>
        <w:t>and</w:t>
      </w:r>
      <w:r>
        <w:rPr>
          <w:spacing w:val="15"/>
          <w:w w:val="105"/>
          <w:vertAlign w:val="baseline"/>
        </w:rPr>
        <w:t> </w:t>
      </w:r>
      <w:r>
        <w:rPr>
          <w:rFonts w:ascii="Arial" w:hAnsi="Arial"/>
          <w:b/>
          <w:i/>
          <w:spacing w:val="-5"/>
          <w:w w:val="105"/>
          <w:vertAlign w:val="baseline"/>
        </w:rPr>
        <w:t>σ</w:t>
      </w:r>
      <w:r>
        <w:rPr>
          <w:rFonts w:ascii="Calibri" w:hAnsi="Calibri"/>
          <w:b/>
          <w:spacing w:val="-5"/>
          <w:w w:val="105"/>
          <w:vertAlign w:val="subscript"/>
        </w:rPr>
        <w:t>z</w:t>
      </w:r>
    </w:p>
    <w:p>
      <w:pPr>
        <w:pStyle w:val="BodyText"/>
        <w:spacing w:line="153" w:lineRule="exact"/>
        <w:ind w:left="199"/>
        <w:jc w:val="both"/>
      </w:pPr>
      <w:r>
        <w:rPr/>
        <mc:AlternateContent>
          <mc:Choice Requires="wps">
            <w:drawing>
              <wp:anchor distT="0" distB="0" distL="0" distR="0" allowOverlap="1" layoutInCell="1" locked="0" behindDoc="1" simplePos="0" relativeHeight="485893120">
                <wp:simplePos x="0" y="0"/>
                <wp:positionH relativeFrom="page">
                  <wp:posOffset>5199773</wp:posOffset>
                </wp:positionH>
                <wp:positionV relativeFrom="paragraph">
                  <wp:posOffset>-95937</wp:posOffset>
                </wp:positionV>
                <wp:extent cx="1919605" cy="4699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919605" cy="469900"/>
                        </a:xfrm>
                        <a:prstGeom prst="rect">
                          <a:avLst/>
                        </a:prstGeom>
                      </wps:spPr>
                      <wps:txbx>
                        <w:txbxContent>
                          <w:p>
                            <w:pPr>
                              <w:tabs>
                                <w:tab w:pos="372" w:val="left" w:leader="none"/>
                                <w:tab w:pos="2389" w:val="left" w:leader="none"/>
                                <w:tab w:pos="2916" w:val="left" w:leader="none"/>
                              </w:tabs>
                              <w:spacing w:line="237" w:lineRule="exact" w:before="0"/>
                              <w:ind w:left="0" w:right="0" w:firstLine="0"/>
                              <w:jc w:val="left"/>
                              <w:rPr>
                                <w:rFonts w:ascii="Lucida Sans Unicode"/>
                                <w:sz w:val="20"/>
                              </w:rPr>
                            </w:pPr>
                            <w:r>
                              <w:rPr>
                                <w:rFonts w:ascii="Lucida Sans Unicode"/>
                                <w:w w:val="166"/>
                                <w:sz w:val="20"/>
                              </w:rPr>
                              <w:t> </w:t>
                            </w:r>
                            <w:r>
                              <w:rPr>
                                <w:rFonts w:ascii="Lucida Sans Unicode"/>
                                <w:sz w:val="20"/>
                              </w:rPr>
                              <w:tab/>
                            </w:r>
                            <w:r>
                              <w:rPr>
                                <w:rFonts w:ascii="Lucida Sans Unicode"/>
                                <w:w w:val="166"/>
                                <w:sz w:val="20"/>
                              </w:rPr>
                              <w:t> </w:t>
                            </w:r>
                            <w:r>
                              <w:rPr>
                                <w:rFonts w:ascii="Lucida Sans Unicode"/>
                                <w:sz w:val="20"/>
                              </w:rPr>
                              <w:tab/>
                            </w:r>
                            <w:r>
                              <w:rPr>
                                <w:rFonts w:ascii="Lucida Sans Unicode"/>
                                <w:w w:val="166"/>
                                <w:sz w:val="20"/>
                              </w:rPr>
                              <w:t> </w:t>
                            </w:r>
                            <w:r>
                              <w:rPr>
                                <w:rFonts w:ascii="Lucida Sans Unicode"/>
                                <w:sz w:val="20"/>
                              </w:rPr>
                              <w:tab/>
                            </w:r>
                            <w:r>
                              <w:rPr>
                                <w:rFonts w:ascii="Lucida Sans Unicode"/>
                                <w:w w:val="166"/>
                                <w:sz w:val="20"/>
                              </w:rPr>
                              <w:t> </w:t>
                            </w:r>
                          </w:p>
                        </w:txbxContent>
                      </wps:txbx>
                      <wps:bodyPr wrap="square" lIns="0" tIns="0" rIns="0" bIns="0" rtlCol="0">
                        <a:noAutofit/>
                      </wps:bodyPr>
                    </wps:wsp>
                  </a:graphicData>
                </a:graphic>
              </wp:anchor>
            </w:drawing>
          </mc:Choice>
          <mc:Fallback>
            <w:pict>
              <v:shape style="position:absolute;margin-left:409.431pt;margin-top:-7.554155pt;width:151.15pt;height:37pt;mso-position-horizontal-relative:page;mso-position-vertical-relative:paragraph;z-index:-17423360" type="#_x0000_t202" id="docshape34" filled="false" stroked="false">
                <v:textbox inset="0,0,0,0">
                  <w:txbxContent>
                    <w:p>
                      <w:pPr>
                        <w:tabs>
                          <w:tab w:pos="372" w:val="left" w:leader="none"/>
                          <w:tab w:pos="2389" w:val="left" w:leader="none"/>
                          <w:tab w:pos="2916" w:val="left" w:leader="none"/>
                        </w:tabs>
                        <w:spacing w:line="237" w:lineRule="exact" w:before="0"/>
                        <w:ind w:left="0" w:right="0" w:firstLine="0"/>
                        <w:jc w:val="left"/>
                        <w:rPr>
                          <w:rFonts w:ascii="Lucida Sans Unicode"/>
                          <w:sz w:val="20"/>
                        </w:rPr>
                      </w:pPr>
                      <w:r>
                        <w:rPr>
                          <w:rFonts w:ascii="Lucida Sans Unicode"/>
                          <w:w w:val="166"/>
                          <w:sz w:val="20"/>
                        </w:rPr>
                        <w:t> </w:t>
                      </w:r>
                      <w:r>
                        <w:rPr>
                          <w:rFonts w:ascii="Lucida Sans Unicode"/>
                          <w:sz w:val="20"/>
                        </w:rPr>
                        <w:tab/>
                      </w:r>
                      <w:r>
                        <w:rPr>
                          <w:rFonts w:ascii="Lucida Sans Unicode"/>
                          <w:w w:val="166"/>
                          <w:sz w:val="20"/>
                        </w:rPr>
                        <w:t> </w:t>
                      </w:r>
                      <w:r>
                        <w:rPr>
                          <w:rFonts w:ascii="Lucida Sans Unicode"/>
                          <w:sz w:val="20"/>
                        </w:rPr>
                        <w:tab/>
                      </w:r>
                      <w:r>
                        <w:rPr>
                          <w:rFonts w:ascii="Lucida Sans Unicode"/>
                          <w:w w:val="166"/>
                          <w:sz w:val="20"/>
                        </w:rPr>
                        <w:t> </w:t>
                      </w:r>
                      <w:r>
                        <w:rPr>
                          <w:rFonts w:ascii="Lucida Sans Unicode"/>
                          <w:sz w:val="20"/>
                        </w:rPr>
                        <w:tab/>
                      </w:r>
                      <w:r>
                        <w:rPr>
                          <w:rFonts w:ascii="Lucida Sans Unicode"/>
                          <w:w w:val="166"/>
                          <w:sz w:val="20"/>
                        </w:rPr>
                        <w:t> </w:t>
                      </w:r>
                    </w:p>
                  </w:txbxContent>
                </v:textbox>
                <w10:wrap type="none"/>
              </v:shape>
            </w:pict>
          </mc:Fallback>
        </mc:AlternateContent>
      </w:r>
      <w:r>
        <w:rPr/>
        <w:t>are</w:t>
      </w:r>
      <w:r>
        <w:rPr>
          <w:spacing w:val="15"/>
        </w:rPr>
        <w:t> </w:t>
      </w:r>
      <w:r>
        <w:rPr/>
        <w:t>the</w:t>
      </w:r>
      <w:r>
        <w:rPr>
          <w:spacing w:val="16"/>
        </w:rPr>
        <w:t> </w:t>
      </w:r>
      <w:r>
        <w:rPr/>
        <w:t>identity</w:t>
      </w:r>
      <w:r>
        <w:rPr>
          <w:spacing w:val="15"/>
        </w:rPr>
        <w:t> </w:t>
      </w:r>
      <w:r>
        <w:rPr/>
        <w:t>matrix,</w:t>
      </w:r>
      <w:r>
        <w:rPr>
          <w:spacing w:val="32"/>
        </w:rPr>
        <w:t>  </w:t>
      </w:r>
      <w:r>
        <w:rPr>
          <w:rFonts w:ascii="Cambria"/>
          <w:position w:val="12"/>
        </w:rPr>
        <w:t>1</w:t>
      </w:r>
      <w:r>
        <w:rPr>
          <w:rFonts w:ascii="Cambria"/>
          <w:spacing w:val="19"/>
          <w:position w:val="12"/>
        </w:rPr>
        <w:t> </w:t>
      </w:r>
      <w:r>
        <w:rPr>
          <w:rFonts w:ascii="Cambria"/>
          <w:position w:val="12"/>
        </w:rPr>
        <w:t>0</w:t>
      </w:r>
      <w:r>
        <w:rPr>
          <w:rFonts w:ascii="Cambria"/>
          <w:spacing w:val="55"/>
          <w:position w:val="12"/>
        </w:rPr>
        <w:t> </w:t>
      </w:r>
      <w:r>
        <w:rPr/>
        <w:t>,</w:t>
      </w:r>
      <w:r>
        <w:rPr>
          <w:spacing w:val="15"/>
        </w:rPr>
        <w:t> </w:t>
      </w:r>
      <w:r>
        <w:rPr/>
        <w:t>and</w:t>
      </w:r>
      <w:r>
        <w:rPr>
          <w:spacing w:val="16"/>
        </w:rPr>
        <w:t> </w:t>
      </w:r>
      <w:r>
        <w:rPr/>
        <w:t>the</w:t>
      </w:r>
      <w:r>
        <w:rPr>
          <w:spacing w:val="15"/>
        </w:rPr>
        <w:t> </w:t>
      </w:r>
      <w:r>
        <w:rPr/>
        <w:t>Pauli</w:t>
      </w:r>
      <w:r>
        <w:rPr>
          <w:spacing w:val="16"/>
        </w:rPr>
        <w:t> </w:t>
      </w:r>
      <w:r>
        <w:rPr/>
        <w:t>matrix,</w:t>
      </w:r>
      <w:r>
        <w:rPr>
          <w:spacing w:val="32"/>
        </w:rPr>
        <w:t>  </w:t>
      </w:r>
      <w:r>
        <w:rPr>
          <w:rFonts w:ascii="Cambria"/>
          <w:position w:val="12"/>
        </w:rPr>
        <w:t>1</w:t>
      </w:r>
      <w:r>
        <w:rPr>
          <w:rFonts w:ascii="Cambria"/>
          <w:spacing w:val="71"/>
          <w:w w:val="150"/>
          <w:position w:val="12"/>
        </w:rPr>
        <w:t> </w:t>
      </w:r>
      <w:r>
        <w:rPr>
          <w:rFonts w:ascii="Cambria"/>
          <w:position w:val="12"/>
        </w:rPr>
        <w:t>0</w:t>
      </w:r>
      <w:r>
        <w:rPr>
          <w:rFonts w:ascii="Cambria"/>
          <w:spacing w:val="41"/>
          <w:position w:val="12"/>
        </w:rPr>
        <w:t>  </w:t>
      </w:r>
      <w:r>
        <w:rPr>
          <w:spacing w:val="-10"/>
        </w:rPr>
        <w:t>,</w:t>
      </w:r>
    </w:p>
    <w:p>
      <w:pPr>
        <w:pStyle w:val="BodyText"/>
        <w:spacing w:after="0" w:line="153" w:lineRule="exact"/>
        <w:jc w:val="both"/>
        <w:sectPr>
          <w:type w:val="continuous"/>
          <w:pgSz w:w="12240" w:h="15840"/>
          <w:pgMar w:header="562" w:footer="365" w:top="1020" w:bottom="560" w:left="720" w:right="720"/>
          <w:cols w:num="2" w:equalWidth="0">
            <w:col w:w="5281" w:space="40"/>
            <w:col w:w="5479"/>
          </w:cols>
        </w:sectPr>
      </w:pPr>
    </w:p>
    <w:p>
      <w:pPr>
        <w:pStyle w:val="BodyText"/>
        <w:spacing w:line="252" w:lineRule="auto"/>
        <w:ind w:left="259"/>
      </w:pPr>
      <w:r>
        <w:rPr/>
        <w:t>to</w:t>
      </w:r>
      <w:r>
        <w:rPr>
          <w:spacing w:val="40"/>
        </w:rPr>
        <w:t> </w:t>
      </w:r>
      <w:r>
        <w:rPr/>
        <w:t>the</w:t>
      </w:r>
      <w:r>
        <w:rPr>
          <w:spacing w:val="40"/>
        </w:rPr>
        <w:t> </w:t>
      </w:r>
      <w:r>
        <w:rPr/>
        <w:t>kno</w:t>
      </w:r>
      <w:bookmarkStart w:name="_bookmark30" w:id="31"/>
      <w:bookmarkEnd w:id="31"/>
      <w:r>
        <w:rPr/>
        <w:t>wn</w:t>
      </w:r>
      <w:r>
        <w:rPr>
          <w:spacing w:val="40"/>
        </w:rPr>
        <w:t> </w:t>
      </w:r>
      <w:bookmarkStart w:name="_bookmark31" w:id="32"/>
      <w:bookmarkEnd w:id="32"/>
      <w:r>
        <w:rPr/>
        <w:t>SKR</w:t>
      </w:r>
      <w:r>
        <w:rPr>
          <w:spacing w:val="40"/>
        </w:rPr>
        <w:t> </w:t>
      </w:r>
      <w:r>
        <w:rPr/>
        <w:t>upper</w:t>
      </w:r>
      <w:r>
        <w:rPr>
          <w:spacing w:val="40"/>
        </w:rPr>
        <w:t> </w:t>
      </w:r>
      <w:r>
        <w:rPr/>
        <w:t>bound</w:t>
      </w:r>
      <w:r>
        <w:rPr>
          <w:spacing w:val="40"/>
        </w:rPr>
        <w:t> </w:t>
      </w:r>
      <w:r>
        <w:rPr/>
        <w:t>in</w:t>
      </w:r>
      <w:r>
        <w:rPr>
          <w:spacing w:val="40"/>
        </w:rPr>
        <w:t> </w:t>
      </w:r>
      <w:r>
        <w:rPr/>
        <w:t>a</w:t>
      </w:r>
      <w:r>
        <w:rPr>
          <w:spacing w:val="40"/>
        </w:rPr>
        <w:t> </w:t>
      </w:r>
      <w:r>
        <w:rPr/>
        <w:t>satellite-to-</w:t>
      </w:r>
      <w:r>
        <w:rPr/>
        <w:t>ground</w:t>
      </w:r>
      <w:r>
        <w:rPr>
          <w:spacing w:val="80"/>
        </w:rPr>
        <w:t> </w:t>
      </w:r>
      <w:r>
        <w:rPr/>
        <w:t>context</w:t>
      </w:r>
      <w:r>
        <w:rPr>
          <w:spacing w:val="56"/>
        </w:rPr>
        <w:t> </w:t>
      </w:r>
      <w:r>
        <w:rPr>
          <w:color w:val="0000FF"/>
        </w:rPr>
        <w:t>[</w:t>
      </w:r>
      <w:hyperlink w:history="true" w:anchor="_bookmark112">
        <w:r>
          <w:rPr>
            <w:color w:val="0000FF"/>
          </w:rPr>
          <w:t>29]</w:t>
        </w:r>
        <w:r>
          <w:rPr/>
          <w:t>,</w:t>
        </w:r>
      </w:hyperlink>
      <w:r>
        <w:rPr>
          <w:spacing w:val="57"/>
        </w:rPr>
        <w:t> </w:t>
      </w:r>
      <w:r>
        <w:rPr>
          <w:color w:val="0000FF"/>
        </w:rPr>
        <w:t>[</w:t>
      </w:r>
      <w:hyperlink w:history="true" w:anchor="_bookmark113">
        <w:r>
          <w:rPr>
            <w:color w:val="0000FF"/>
          </w:rPr>
          <w:t>30]</w:t>
        </w:r>
        <w:r>
          <w:rPr/>
          <w:t>.</w:t>
        </w:r>
      </w:hyperlink>
      <w:r>
        <w:rPr>
          <w:spacing w:val="57"/>
        </w:rPr>
        <w:t> </w:t>
      </w:r>
      <w:r>
        <w:rPr/>
        <w:t>In</w:t>
      </w:r>
      <w:r>
        <w:rPr>
          <w:spacing w:val="57"/>
        </w:rPr>
        <w:t> </w:t>
      </w:r>
      <w:r>
        <w:rPr/>
        <w:t>addition,</w:t>
      </w:r>
      <w:r>
        <w:rPr>
          <w:spacing w:val="57"/>
        </w:rPr>
        <w:t> </w:t>
      </w:r>
      <w:r>
        <w:rPr/>
        <w:t>the</w:t>
      </w:r>
      <w:r>
        <w:rPr>
          <w:spacing w:val="57"/>
        </w:rPr>
        <w:t> </w:t>
      </w:r>
      <w:r>
        <w:rPr/>
        <w:t>performance</w:t>
      </w:r>
      <w:r>
        <w:rPr>
          <w:spacing w:val="57"/>
        </w:rPr>
        <w:t> </w:t>
      </w:r>
      <w:r>
        <w:rPr/>
        <w:t>of</w:t>
      </w:r>
      <w:r>
        <w:rPr>
          <w:spacing w:val="57"/>
        </w:rPr>
        <w:t> </w:t>
      </w:r>
      <w:r>
        <w:rPr>
          <w:spacing w:val="-2"/>
        </w:rPr>
        <w:t>recent</w:t>
      </w:r>
    </w:p>
    <w:p>
      <w:pPr>
        <w:spacing w:line="222" w:lineRule="exact" w:before="53"/>
        <w:ind w:left="0" w:right="38" w:firstLine="0"/>
        <w:jc w:val="right"/>
        <w:rPr>
          <w:rFonts w:ascii="Cambria"/>
          <w:sz w:val="20"/>
        </w:rPr>
      </w:pPr>
      <w:r>
        <w:rPr/>
        <w:br w:type="column"/>
      </w:r>
      <w:r>
        <w:rPr>
          <w:rFonts w:ascii="Cambria"/>
          <w:sz w:val="20"/>
        </w:rPr>
        <w:t>0</w:t>
      </w:r>
      <w:r>
        <w:rPr>
          <w:rFonts w:ascii="Cambria"/>
          <w:spacing w:val="10"/>
          <w:sz w:val="20"/>
        </w:rPr>
        <w:t> </w:t>
      </w:r>
      <w:r>
        <w:rPr>
          <w:rFonts w:ascii="Cambria"/>
          <w:spacing w:val="-10"/>
          <w:sz w:val="20"/>
        </w:rPr>
        <w:t>1</w:t>
      </w:r>
    </w:p>
    <w:p>
      <w:pPr>
        <w:pStyle w:val="BodyText"/>
        <w:spacing w:line="206" w:lineRule="exact"/>
        <w:ind w:left="199"/>
      </w:pPr>
      <w:r>
        <w:rPr>
          <w:spacing w:val="-2"/>
        </w:rPr>
        <w:t>respectively.</w:t>
      </w:r>
    </w:p>
    <w:p>
      <w:pPr>
        <w:pStyle w:val="BodyText"/>
        <w:spacing w:before="53"/>
        <w:ind w:left="259"/>
        <w:rPr>
          <w:rFonts w:ascii="Cambria" w:hAnsi="Cambria"/>
        </w:rPr>
      </w:pPr>
      <w:r>
        <w:rPr/>
        <w:br w:type="column"/>
      </w:r>
      <w:r>
        <w:rPr>
          <w:rFonts w:ascii="Cambria" w:hAnsi="Cambria"/>
          <w:w w:val="105"/>
        </w:rPr>
        <w:t>0</w:t>
      </w:r>
      <w:r>
        <w:rPr>
          <w:rFonts w:ascii="Cambria" w:hAnsi="Cambria"/>
          <w:spacing w:val="3"/>
          <w:w w:val="105"/>
        </w:rPr>
        <w:t> </w:t>
      </w:r>
      <w:r>
        <w:rPr>
          <w:rFonts w:ascii="Cambria" w:hAnsi="Cambria"/>
          <w:spacing w:val="-5"/>
          <w:w w:val="105"/>
        </w:rPr>
        <w:t>−1</w:t>
      </w:r>
    </w:p>
    <w:p>
      <w:pPr>
        <w:pStyle w:val="BodyText"/>
        <w:spacing w:after="0"/>
        <w:rPr>
          <w:rFonts w:ascii="Cambria" w:hAnsi="Cambria"/>
        </w:rPr>
        <w:sectPr>
          <w:type w:val="continuous"/>
          <w:pgSz w:w="12240" w:h="15840"/>
          <w:pgMar w:header="562" w:footer="365" w:top="1020" w:bottom="560" w:left="720" w:right="720"/>
          <w:cols w:num="3" w:equalWidth="0">
            <w:col w:w="5281" w:space="40"/>
            <w:col w:w="2561" w:space="1822"/>
            <w:col w:w="1096"/>
          </w:cols>
        </w:sectPr>
      </w:pPr>
    </w:p>
    <w:p>
      <w:pPr>
        <w:pStyle w:val="BodyText"/>
        <w:spacing w:line="249" w:lineRule="auto"/>
        <w:ind w:left="259"/>
        <w:jc w:val="both"/>
      </w:pPr>
      <w:r>
        <w:rPr/>
        <w:t>multidimensional (MD) reconciliation and multilevel </w:t>
      </w:r>
      <w:r>
        <w:rPr/>
        <w:t>coding and multistage decoding (MLC-MSD) reconciliation methods are</w:t>
      </w:r>
      <w:r>
        <w:rPr>
          <w:spacing w:val="28"/>
        </w:rPr>
        <w:t> </w:t>
      </w:r>
      <w:r>
        <w:rPr/>
        <w:t>applied</w:t>
      </w:r>
      <w:r>
        <w:rPr>
          <w:spacing w:val="28"/>
        </w:rPr>
        <w:t> </w:t>
      </w:r>
      <w:r>
        <w:rPr/>
        <w:t>to</w:t>
      </w:r>
      <w:r>
        <w:rPr>
          <w:spacing w:val="28"/>
        </w:rPr>
        <w:t> </w:t>
      </w:r>
      <w:r>
        <w:rPr/>
        <w:t>the</w:t>
      </w:r>
      <w:r>
        <w:rPr>
          <w:spacing w:val="28"/>
        </w:rPr>
        <w:t> </w:t>
      </w:r>
      <w:r>
        <w:rPr/>
        <w:t>GM-CVQKD</w:t>
      </w:r>
      <w:r>
        <w:rPr>
          <w:spacing w:val="28"/>
        </w:rPr>
        <w:t> </w:t>
      </w:r>
      <w:r>
        <w:rPr/>
        <w:t>protocol</w:t>
      </w:r>
      <w:r>
        <w:rPr>
          <w:spacing w:val="28"/>
        </w:rPr>
        <w:t> </w:t>
      </w:r>
      <w:r>
        <w:rPr/>
        <w:t>for</w:t>
      </w:r>
      <w:r>
        <w:rPr>
          <w:spacing w:val="28"/>
        </w:rPr>
        <w:t> </w:t>
      </w:r>
      <w:r>
        <w:rPr/>
        <w:t>the</w:t>
      </w:r>
      <w:r>
        <w:rPr>
          <w:spacing w:val="28"/>
        </w:rPr>
        <w:t> </w:t>
      </w:r>
      <w:r>
        <w:rPr/>
        <w:t>calculation of finite size limit SKRs in a satellite-to-ground context.</w:t>
      </w:r>
    </w:p>
    <w:p>
      <w:pPr>
        <w:pStyle w:val="BodyText"/>
        <w:spacing w:line="244" w:lineRule="auto"/>
        <w:ind w:left="259" w:firstLine="199"/>
        <w:jc w:val="both"/>
      </w:pPr>
      <w:r>
        <w:rPr/>
        <w:t>The work is structured as follows. Section </w:t>
      </w:r>
      <w:hyperlink w:history="true" w:anchor="_bookmark33">
        <w:r>
          <w:rPr>
            <w:color w:val="0000FF"/>
          </w:rPr>
          <w:t>II</w:t>
        </w:r>
      </w:hyperlink>
      <w:r>
        <w:rPr>
          <w:color w:val="0000FF"/>
        </w:rPr>
        <w:t> </w:t>
      </w:r>
      <w:r>
        <w:rPr/>
        <w:t>introduces </w:t>
      </w:r>
      <w:r>
        <w:rPr/>
        <w:t>the GM-CVQKD protocol as well as the </w:t>
      </w:r>
      <w:r>
        <w:rPr>
          <w:rFonts w:ascii="Calibri"/>
          <w:i/>
        </w:rPr>
        <w:t>M</w:t>
      </w:r>
      <w:r>
        <w:rPr>
          <w:rFonts w:ascii="Calibri"/>
          <w:i/>
          <w:spacing w:val="-12"/>
        </w:rPr>
        <w:t> </w:t>
      </w:r>
      <w:r>
        <w:rPr/>
        <w:t>-PSK and </w:t>
      </w:r>
      <w:r>
        <w:rPr>
          <w:rFonts w:ascii="Calibri"/>
          <w:i/>
        </w:rPr>
        <w:t>M</w:t>
      </w:r>
      <w:r>
        <w:rPr>
          <w:rFonts w:ascii="Calibri"/>
          <w:i/>
          <w:spacing w:val="-12"/>
        </w:rPr>
        <w:t> </w:t>
      </w:r>
      <w:r>
        <w:rPr/>
        <w:t>-QAM DM-CVQKD protocol. Section </w:t>
      </w:r>
      <w:hyperlink w:history="true" w:anchor="_bookmark37">
        <w:r>
          <w:rPr>
            <w:color w:val="0000FF"/>
          </w:rPr>
          <w:t>III</w:t>
        </w:r>
      </w:hyperlink>
      <w:r>
        <w:rPr>
          <w:color w:val="0000FF"/>
        </w:rPr>
        <w:t> </w:t>
      </w:r>
      <w:r>
        <w:rPr/>
        <w:t>describes the process used when considering finite size effects. Section </w:t>
      </w:r>
      <w:hyperlink w:history="true" w:anchor="_bookmark47">
        <w:r>
          <w:rPr>
            <w:color w:val="0000FF"/>
          </w:rPr>
          <w:t>IV</w:t>
        </w:r>
      </w:hyperlink>
      <w:r>
        <w:rPr>
          <w:color w:val="0000FF"/>
        </w:rPr>
        <w:t> </w:t>
      </w:r>
      <w:r>
        <w:rPr/>
        <w:t>introduces the LEO</w:t>
      </w:r>
      <w:r>
        <w:rPr>
          <w:spacing w:val="42"/>
        </w:rPr>
        <w:t> </w:t>
      </w:r>
      <w:r>
        <w:rPr/>
        <w:t>satellite</w:t>
      </w:r>
      <w:r>
        <w:rPr>
          <w:spacing w:val="43"/>
        </w:rPr>
        <w:t> </w:t>
      </w:r>
      <w:r>
        <w:rPr/>
        <w:t>to</w:t>
      </w:r>
      <w:r>
        <w:rPr>
          <w:spacing w:val="42"/>
        </w:rPr>
        <w:t> </w:t>
      </w:r>
      <w:r>
        <w:rPr/>
        <w:t>OGS</w:t>
      </w:r>
      <w:r>
        <w:rPr>
          <w:spacing w:val="43"/>
        </w:rPr>
        <w:t> </w:t>
      </w:r>
      <w:r>
        <w:rPr/>
        <w:t>link</w:t>
      </w:r>
      <w:r>
        <w:rPr>
          <w:spacing w:val="43"/>
        </w:rPr>
        <w:t> </w:t>
      </w:r>
      <w:r>
        <w:rPr/>
        <w:t>model.</w:t>
      </w:r>
      <w:r>
        <w:rPr>
          <w:spacing w:val="42"/>
        </w:rPr>
        <w:t> </w:t>
      </w:r>
      <w:r>
        <w:rPr/>
        <w:t>Section</w:t>
      </w:r>
      <w:r>
        <w:rPr>
          <w:spacing w:val="43"/>
        </w:rPr>
        <w:t> </w:t>
      </w:r>
      <w:hyperlink w:history="true" w:anchor="_bookmark71">
        <w:r>
          <w:rPr>
            <w:color w:val="0000FF"/>
          </w:rPr>
          <w:t>V</w:t>
        </w:r>
      </w:hyperlink>
      <w:r>
        <w:rPr>
          <w:color w:val="0000FF"/>
          <w:spacing w:val="43"/>
        </w:rPr>
        <w:t> </w:t>
      </w:r>
      <w:r>
        <w:rPr/>
        <w:t>discusses</w:t>
      </w:r>
      <w:r>
        <w:rPr>
          <w:spacing w:val="42"/>
        </w:rPr>
        <w:t> </w:t>
      </w:r>
      <w:r>
        <w:rPr>
          <w:spacing w:val="-5"/>
        </w:rPr>
        <w:t>the</w:t>
      </w:r>
    </w:p>
    <w:p>
      <w:pPr>
        <w:pStyle w:val="BodyText"/>
        <w:spacing w:before="20"/>
        <w:ind w:left="398"/>
      </w:pPr>
      <w:r>
        <w:rPr/>
        <w:br w:type="column"/>
      </w:r>
      <w:r>
        <w:rPr/>
        <w:t>The</w:t>
      </w:r>
      <w:r>
        <w:rPr>
          <w:spacing w:val="13"/>
        </w:rPr>
        <w:t> </w:t>
      </w:r>
      <w:r>
        <w:rPr/>
        <w:t>asymptotic</w:t>
      </w:r>
      <w:r>
        <w:rPr>
          <w:spacing w:val="14"/>
        </w:rPr>
        <w:t> </w:t>
      </w:r>
      <w:r>
        <w:rPr/>
        <w:t>limit</w:t>
      </w:r>
      <w:r>
        <w:rPr>
          <w:spacing w:val="13"/>
        </w:rPr>
        <w:t> </w:t>
      </w:r>
      <w:r>
        <w:rPr/>
        <w:t>SKR</w:t>
      </w:r>
      <w:r>
        <w:rPr>
          <w:spacing w:val="14"/>
        </w:rPr>
        <w:t> </w:t>
      </w:r>
      <w:r>
        <w:rPr/>
        <w:t>[bits/pulse]</w:t>
      </w:r>
      <w:r>
        <w:rPr>
          <w:spacing w:val="13"/>
        </w:rPr>
        <w:t> </w:t>
      </w:r>
      <w:r>
        <w:rPr/>
        <w:t>is</w:t>
      </w:r>
      <w:r>
        <w:rPr>
          <w:spacing w:val="14"/>
        </w:rPr>
        <w:t> </w:t>
      </w:r>
      <w:r>
        <w:rPr/>
        <w:t>calculated</w:t>
      </w:r>
      <w:r>
        <w:rPr>
          <w:spacing w:val="14"/>
        </w:rPr>
        <w:t> </w:t>
      </w:r>
      <w:r>
        <w:rPr>
          <w:spacing w:val="-5"/>
        </w:rPr>
        <w:t>as</w:t>
      </w:r>
    </w:p>
    <w:p>
      <w:pPr>
        <w:tabs>
          <w:tab w:pos="4987" w:val="left" w:leader="none"/>
        </w:tabs>
        <w:spacing w:before="130"/>
        <w:ind w:left="1676" w:right="0" w:firstLine="0"/>
        <w:jc w:val="left"/>
        <w:rPr>
          <w:sz w:val="20"/>
        </w:rPr>
      </w:pPr>
      <w:r>
        <w:rPr>
          <w:rFonts w:ascii="Cambria" w:hAnsi="Cambria"/>
          <w:w w:val="130"/>
          <w:sz w:val="20"/>
        </w:rPr>
        <w:t>SKR</w:t>
      </w:r>
      <w:r>
        <w:rPr>
          <w:rFonts w:ascii="Calibri" w:hAnsi="Calibri"/>
          <w:w w:val="130"/>
          <w:sz w:val="20"/>
          <w:vertAlign w:val="subscript"/>
        </w:rPr>
        <w:t>asy</w:t>
      </w:r>
      <w:r>
        <w:rPr>
          <w:rFonts w:ascii="Calibri" w:hAnsi="Calibri"/>
          <w:spacing w:val="18"/>
          <w:w w:val="130"/>
          <w:sz w:val="20"/>
          <w:vertAlign w:val="baseline"/>
        </w:rPr>
        <w:t> </w:t>
      </w:r>
      <w:r>
        <w:rPr>
          <w:rFonts w:ascii="Cambria" w:hAnsi="Cambria"/>
          <w:w w:val="130"/>
          <w:sz w:val="20"/>
          <w:vertAlign w:val="baseline"/>
        </w:rPr>
        <w:t>=</w:t>
      </w:r>
      <w:r>
        <w:rPr>
          <w:rFonts w:ascii="Cambria" w:hAnsi="Cambria"/>
          <w:spacing w:val="5"/>
          <w:w w:val="130"/>
          <w:sz w:val="20"/>
          <w:vertAlign w:val="baseline"/>
        </w:rPr>
        <w:t> </w:t>
      </w:r>
      <w:r>
        <w:rPr>
          <w:rFonts w:ascii="Calibri" w:hAnsi="Calibri"/>
          <w:i/>
          <w:w w:val="130"/>
          <w:sz w:val="20"/>
          <w:vertAlign w:val="baseline"/>
        </w:rPr>
        <w:t>βI</w:t>
      </w:r>
      <w:r>
        <w:rPr>
          <w:rFonts w:ascii="Calibri" w:hAnsi="Calibri"/>
          <w:i/>
          <w:w w:val="130"/>
          <w:sz w:val="20"/>
          <w:vertAlign w:val="subscript"/>
        </w:rPr>
        <w:t>AB</w:t>
      </w:r>
      <w:r>
        <w:rPr>
          <w:rFonts w:ascii="Calibri" w:hAnsi="Calibri"/>
          <w:i/>
          <w:spacing w:val="10"/>
          <w:w w:val="130"/>
          <w:sz w:val="20"/>
          <w:vertAlign w:val="baseline"/>
        </w:rPr>
        <w:t> </w:t>
      </w:r>
      <w:r>
        <w:rPr>
          <w:rFonts w:ascii="Cambria" w:hAnsi="Cambria"/>
          <w:w w:val="130"/>
          <w:sz w:val="20"/>
          <w:vertAlign w:val="baseline"/>
        </w:rPr>
        <w:t>−</w:t>
      </w:r>
      <w:r>
        <w:rPr>
          <w:rFonts w:ascii="Cambria" w:hAnsi="Cambria"/>
          <w:spacing w:val="-7"/>
          <w:w w:val="130"/>
          <w:sz w:val="20"/>
          <w:vertAlign w:val="baseline"/>
        </w:rPr>
        <w:t> </w:t>
      </w:r>
      <w:r>
        <w:rPr>
          <w:rFonts w:ascii="Calibri" w:hAnsi="Calibri"/>
          <w:i/>
          <w:spacing w:val="-4"/>
          <w:w w:val="130"/>
          <w:sz w:val="20"/>
          <w:vertAlign w:val="baseline"/>
        </w:rPr>
        <w:t>S</w:t>
      </w:r>
      <w:r>
        <w:rPr>
          <w:rFonts w:ascii="Calibri" w:hAnsi="Calibri"/>
          <w:i/>
          <w:spacing w:val="-4"/>
          <w:w w:val="130"/>
          <w:sz w:val="20"/>
          <w:vertAlign w:val="subscript"/>
        </w:rPr>
        <w:t>BE</w:t>
      </w:r>
      <w:r>
        <w:rPr>
          <w:rFonts w:ascii="Calibri" w:hAnsi="Calibri"/>
          <w:i/>
          <w:spacing w:val="-4"/>
          <w:w w:val="130"/>
          <w:sz w:val="20"/>
          <w:vertAlign w:val="baseline"/>
        </w:rPr>
        <w:t>,</w:t>
      </w:r>
      <w:r>
        <w:rPr>
          <w:rFonts w:ascii="Calibri" w:hAnsi="Calibri"/>
          <w:i/>
          <w:sz w:val="20"/>
          <w:vertAlign w:val="baseline"/>
        </w:rPr>
        <w:tab/>
      </w:r>
      <w:bookmarkStart w:name="_bookmark32" w:id="33"/>
      <w:bookmarkEnd w:id="33"/>
      <w:r>
        <w:rPr>
          <w:rFonts w:ascii="Calibri" w:hAnsi="Calibri"/>
          <w:i/>
          <w:sz w:val="20"/>
          <w:vertAlign w:val="baseline"/>
        </w:rPr>
      </w:r>
      <w:r>
        <w:rPr>
          <w:spacing w:val="-5"/>
          <w:w w:val="120"/>
          <w:sz w:val="20"/>
          <w:vertAlign w:val="baseline"/>
        </w:rPr>
        <w:t>(4)</w:t>
      </w:r>
    </w:p>
    <w:p>
      <w:pPr>
        <w:pStyle w:val="BodyText"/>
        <w:spacing w:line="244" w:lineRule="auto" w:before="90"/>
        <w:ind w:left="199" w:right="257"/>
        <w:jc w:val="both"/>
      </w:pPr>
      <w:r>
        <w:rPr>
          <w:w w:val="105"/>
        </w:rPr>
        <w:t>where</w:t>
      </w:r>
      <w:r>
        <w:rPr>
          <w:w w:val="105"/>
        </w:rPr>
        <w:t> </w:t>
      </w:r>
      <w:r>
        <w:rPr>
          <w:rFonts w:ascii="Calibri" w:hAnsi="Calibri"/>
          <w:i/>
          <w:w w:val="105"/>
        </w:rPr>
        <w:t>β</w:t>
      </w:r>
      <w:r>
        <w:rPr>
          <w:rFonts w:ascii="Calibri" w:hAnsi="Calibri"/>
          <w:i/>
          <w:w w:val="105"/>
        </w:rPr>
        <w:t> </w:t>
      </w:r>
      <w:r>
        <w:rPr>
          <w:w w:val="105"/>
        </w:rPr>
        <w:t>is</w:t>
      </w:r>
      <w:r>
        <w:rPr>
          <w:w w:val="105"/>
        </w:rPr>
        <w:t> the</w:t>
      </w:r>
      <w:r>
        <w:rPr>
          <w:w w:val="105"/>
        </w:rPr>
        <w:t> reconciliation</w:t>
      </w:r>
      <w:r>
        <w:rPr>
          <w:w w:val="105"/>
        </w:rPr>
        <w:t> efficiency,</w:t>
      </w:r>
      <w:r>
        <w:rPr>
          <w:w w:val="105"/>
        </w:rPr>
        <w:t> </w:t>
      </w:r>
      <w:r>
        <w:rPr>
          <w:rFonts w:ascii="Calibri" w:hAnsi="Calibri"/>
          <w:i/>
          <w:w w:val="140"/>
        </w:rPr>
        <w:t>I</w:t>
      </w:r>
      <w:r>
        <w:rPr>
          <w:rFonts w:ascii="Calibri" w:hAnsi="Calibri"/>
          <w:i/>
          <w:w w:val="140"/>
          <w:vertAlign w:val="subscript"/>
        </w:rPr>
        <w:t>AB</w:t>
      </w:r>
      <w:r>
        <w:rPr>
          <w:rFonts w:ascii="Calibri" w:hAnsi="Calibri"/>
          <w:i/>
          <w:w w:val="140"/>
          <w:vertAlign w:val="baseline"/>
        </w:rPr>
        <w:t> </w:t>
      </w:r>
      <w:r>
        <w:rPr>
          <w:w w:val="105"/>
          <w:vertAlign w:val="baseline"/>
        </w:rPr>
        <w:t>is</w:t>
      </w:r>
      <w:r>
        <w:rPr>
          <w:w w:val="105"/>
          <w:vertAlign w:val="baseline"/>
        </w:rPr>
        <w:t> the</w:t>
      </w:r>
      <w:r>
        <w:rPr>
          <w:w w:val="105"/>
          <w:vertAlign w:val="baseline"/>
        </w:rPr>
        <w:t> </w:t>
      </w:r>
      <w:r>
        <w:rPr>
          <w:w w:val="105"/>
          <w:vertAlign w:val="baseline"/>
        </w:rPr>
        <w:t>mutual information</w:t>
      </w:r>
      <w:r>
        <w:rPr>
          <w:spacing w:val="-1"/>
          <w:w w:val="105"/>
          <w:vertAlign w:val="baseline"/>
        </w:rPr>
        <w:t> </w:t>
      </w:r>
      <w:r>
        <w:rPr>
          <w:w w:val="105"/>
          <w:vertAlign w:val="baseline"/>
        </w:rPr>
        <w:t>between</w:t>
      </w:r>
      <w:r>
        <w:rPr>
          <w:spacing w:val="-1"/>
          <w:w w:val="105"/>
          <w:vertAlign w:val="baseline"/>
        </w:rPr>
        <w:t> </w:t>
      </w:r>
      <w:r>
        <w:rPr>
          <w:w w:val="105"/>
          <w:vertAlign w:val="baseline"/>
        </w:rPr>
        <w:t>Alice</w:t>
      </w:r>
      <w:r>
        <w:rPr>
          <w:spacing w:val="-1"/>
          <w:w w:val="105"/>
          <w:vertAlign w:val="baseline"/>
        </w:rPr>
        <w:t> </w:t>
      </w:r>
      <w:r>
        <w:rPr>
          <w:w w:val="105"/>
          <w:vertAlign w:val="baseline"/>
        </w:rPr>
        <w:t>and</w:t>
      </w:r>
      <w:r>
        <w:rPr>
          <w:spacing w:val="-1"/>
          <w:w w:val="105"/>
          <w:vertAlign w:val="baseline"/>
        </w:rPr>
        <w:t> </w:t>
      </w:r>
      <w:r>
        <w:rPr>
          <w:w w:val="105"/>
          <w:vertAlign w:val="baseline"/>
        </w:rPr>
        <w:t>Bob,</w:t>
      </w:r>
      <w:r>
        <w:rPr>
          <w:spacing w:val="-1"/>
          <w:w w:val="105"/>
          <w:vertAlign w:val="baseline"/>
        </w:rPr>
        <w:t> </w:t>
      </w:r>
      <w:r>
        <w:rPr>
          <w:w w:val="105"/>
          <w:vertAlign w:val="baseline"/>
        </w:rPr>
        <w:t>and</w:t>
      </w:r>
      <w:r>
        <w:rPr>
          <w:spacing w:val="-1"/>
          <w:w w:val="105"/>
          <w:vertAlign w:val="baseline"/>
        </w:rPr>
        <w:t> </w:t>
      </w:r>
      <w:r>
        <w:rPr>
          <w:rFonts w:ascii="Calibri" w:hAnsi="Calibri"/>
          <w:i/>
          <w:w w:val="140"/>
          <w:vertAlign w:val="baseline"/>
        </w:rPr>
        <w:t>S</w:t>
      </w:r>
      <w:r>
        <w:rPr>
          <w:rFonts w:ascii="Calibri" w:hAnsi="Calibri"/>
          <w:i/>
          <w:w w:val="140"/>
          <w:vertAlign w:val="subscript"/>
        </w:rPr>
        <w:t>BE</w:t>
      </w:r>
      <w:r>
        <w:rPr>
          <w:rFonts w:ascii="Calibri" w:hAnsi="Calibri"/>
          <w:i/>
          <w:w w:val="140"/>
          <w:vertAlign w:val="baseline"/>
        </w:rPr>
        <w:t> </w:t>
      </w:r>
      <w:r>
        <w:rPr>
          <w:w w:val="105"/>
          <w:vertAlign w:val="baseline"/>
        </w:rPr>
        <w:t>upper</w:t>
      </w:r>
      <w:r>
        <w:rPr>
          <w:spacing w:val="-1"/>
          <w:w w:val="105"/>
          <w:vertAlign w:val="baseline"/>
        </w:rPr>
        <w:t> </w:t>
      </w:r>
      <w:r>
        <w:rPr>
          <w:w w:val="105"/>
          <w:vertAlign w:val="baseline"/>
        </w:rPr>
        <w:t>bounds the</w:t>
      </w:r>
      <w:r>
        <w:rPr>
          <w:spacing w:val="-14"/>
          <w:w w:val="105"/>
          <w:vertAlign w:val="baseline"/>
        </w:rPr>
        <w:t> </w:t>
      </w:r>
      <w:r>
        <w:rPr>
          <w:w w:val="105"/>
          <w:vertAlign w:val="baseline"/>
        </w:rPr>
        <w:t>Holevo</w:t>
      </w:r>
      <w:r>
        <w:rPr>
          <w:spacing w:val="-13"/>
          <w:w w:val="105"/>
          <w:vertAlign w:val="baseline"/>
        </w:rPr>
        <w:t> </w:t>
      </w:r>
      <w:r>
        <w:rPr>
          <w:w w:val="105"/>
          <w:vertAlign w:val="baseline"/>
        </w:rPr>
        <w:t>information</w:t>
      </w:r>
      <w:r>
        <w:rPr>
          <w:spacing w:val="-13"/>
          <w:w w:val="105"/>
          <w:vertAlign w:val="baseline"/>
        </w:rPr>
        <w:t> </w:t>
      </w:r>
      <w:r>
        <w:rPr>
          <w:w w:val="105"/>
          <w:vertAlign w:val="baseline"/>
        </w:rPr>
        <w:t>that</w:t>
      </w:r>
      <w:r>
        <w:rPr>
          <w:spacing w:val="-13"/>
          <w:w w:val="105"/>
          <w:vertAlign w:val="baseline"/>
        </w:rPr>
        <w:t> </w:t>
      </w:r>
      <w:r>
        <w:rPr>
          <w:w w:val="105"/>
          <w:vertAlign w:val="baseline"/>
        </w:rPr>
        <w:t>represents</w:t>
      </w:r>
      <w:r>
        <w:rPr>
          <w:spacing w:val="-13"/>
          <w:w w:val="105"/>
          <w:vertAlign w:val="baseline"/>
        </w:rPr>
        <w:t> </w:t>
      </w:r>
      <w:r>
        <w:rPr>
          <w:w w:val="105"/>
          <w:vertAlign w:val="baseline"/>
        </w:rPr>
        <w:t>the</w:t>
      </w:r>
      <w:r>
        <w:rPr>
          <w:spacing w:val="-13"/>
          <w:w w:val="105"/>
          <w:vertAlign w:val="baseline"/>
        </w:rPr>
        <w:t> </w:t>
      </w:r>
      <w:r>
        <w:rPr>
          <w:w w:val="105"/>
          <w:vertAlign w:val="baseline"/>
        </w:rPr>
        <w:t>maximum</w:t>
      </w:r>
      <w:r>
        <w:rPr>
          <w:spacing w:val="-13"/>
          <w:w w:val="105"/>
          <w:vertAlign w:val="baseline"/>
        </w:rPr>
        <w:t> </w:t>
      </w:r>
      <w:r>
        <w:rPr>
          <w:w w:val="105"/>
          <w:vertAlign w:val="baseline"/>
        </w:rPr>
        <w:t>mutual information</w:t>
      </w:r>
      <w:r>
        <w:rPr>
          <w:spacing w:val="-2"/>
          <w:w w:val="105"/>
          <w:vertAlign w:val="baseline"/>
        </w:rPr>
        <w:t> </w:t>
      </w:r>
      <w:r>
        <w:rPr>
          <w:w w:val="105"/>
          <w:vertAlign w:val="baseline"/>
        </w:rPr>
        <w:t>between</w:t>
      </w:r>
      <w:r>
        <w:rPr>
          <w:spacing w:val="-2"/>
          <w:w w:val="105"/>
          <w:vertAlign w:val="baseline"/>
        </w:rPr>
        <w:t> </w:t>
      </w:r>
      <w:r>
        <w:rPr>
          <w:w w:val="105"/>
          <w:vertAlign w:val="baseline"/>
        </w:rPr>
        <w:t>Eve</w:t>
      </w:r>
      <w:r>
        <w:rPr>
          <w:spacing w:val="-2"/>
          <w:w w:val="105"/>
          <w:vertAlign w:val="baseline"/>
        </w:rPr>
        <w:t> </w:t>
      </w:r>
      <w:r>
        <w:rPr>
          <w:w w:val="105"/>
          <w:vertAlign w:val="baseline"/>
        </w:rPr>
        <w:t>and</w:t>
      </w:r>
      <w:r>
        <w:rPr>
          <w:spacing w:val="-2"/>
          <w:w w:val="105"/>
          <w:vertAlign w:val="baseline"/>
        </w:rPr>
        <w:t> </w:t>
      </w:r>
      <w:r>
        <w:rPr>
          <w:w w:val="105"/>
          <w:vertAlign w:val="baseline"/>
        </w:rPr>
        <w:t>Bob</w:t>
      </w:r>
      <w:r>
        <w:rPr>
          <w:spacing w:val="-2"/>
          <w:w w:val="105"/>
          <w:vertAlign w:val="baseline"/>
        </w:rPr>
        <w:t> </w:t>
      </w:r>
      <w:r>
        <w:rPr>
          <w:w w:val="105"/>
          <w:vertAlign w:val="baseline"/>
        </w:rPr>
        <w:t>in</w:t>
      </w:r>
      <w:r>
        <w:rPr>
          <w:spacing w:val="-2"/>
          <w:w w:val="105"/>
          <w:vertAlign w:val="baseline"/>
        </w:rPr>
        <w:t> </w:t>
      </w:r>
      <w:r>
        <w:rPr>
          <w:w w:val="105"/>
          <w:vertAlign w:val="baseline"/>
        </w:rPr>
        <w:t>the</w:t>
      </w:r>
      <w:r>
        <w:rPr>
          <w:spacing w:val="-2"/>
          <w:w w:val="105"/>
          <w:vertAlign w:val="baseline"/>
        </w:rPr>
        <w:t> </w:t>
      </w:r>
      <w:r>
        <w:rPr>
          <w:w w:val="105"/>
          <w:vertAlign w:val="baseline"/>
        </w:rPr>
        <w:t>protocol</w:t>
      </w:r>
      <w:r>
        <w:rPr>
          <w:spacing w:val="-2"/>
          <w:w w:val="105"/>
          <w:vertAlign w:val="baseline"/>
        </w:rPr>
        <w:t> </w:t>
      </w:r>
      <w:r>
        <w:rPr>
          <w:color w:val="0000FF"/>
          <w:w w:val="105"/>
          <w:vertAlign w:val="baseline"/>
        </w:rPr>
        <w:t>[</w:t>
      </w:r>
      <w:hyperlink w:history="true" w:anchor="_bookmark98">
        <w:r>
          <w:rPr>
            <w:color w:val="0000FF"/>
            <w:w w:val="105"/>
            <w:vertAlign w:val="baseline"/>
          </w:rPr>
          <w:t>15]</w:t>
        </w:r>
        <w:r>
          <w:rPr>
            <w:w w:val="105"/>
            <w:vertAlign w:val="baseline"/>
          </w:rPr>
          <w:t>.</w:t>
        </w:r>
      </w:hyperlink>
      <w:r>
        <w:rPr>
          <w:spacing w:val="-2"/>
          <w:w w:val="105"/>
          <w:vertAlign w:val="baseline"/>
        </w:rPr>
        <w:t> </w:t>
      </w:r>
      <w:r>
        <w:rPr>
          <w:w w:val="105"/>
          <w:vertAlign w:val="baseline"/>
        </w:rPr>
        <w:t>The mutual</w:t>
      </w:r>
      <w:r>
        <w:rPr>
          <w:spacing w:val="-8"/>
          <w:w w:val="105"/>
          <w:vertAlign w:val="baseline"/>
        </w:rPr>
        <w:t> </w:t>
      </w:r>
      <w:r>
        <w:rPr>
          <w:w w:val="105"/>
          <w:vertAlign w:val="baseline"/>
        </w:rPr>
        <w:t>information</w:t>
      </w:r>
      <w:r>
        <w:rPr>
          <w:spacing w:val="-8"/>
          <w:w w:val="105"/>
          <w:vertAlign w:val="baseline"/>
        </w:rPr>
        <w:t> </w:t>
      </w:r>
      <w:r>
        <w:rPr>
          <w:w w:val="105"/>
          <w:vertAlign w:val="baseline"/>
        </w:rPr>
        <w:t>for</w:t>
      </w:r>
      <w:r>
        <w:rPr>
          <w:spacing w:val="-8"/>
          <w:w w:val="105"/>
          <w:vertAlign w:val="baseline"/>
        </w:rPr>
        <w:t> </w:t>
      </w:r>
      <w:r>
        <w:rPr>
          <w:w w:val="105"/>
          <w:vertAlign w:val="baseline"/>
        </w:rPr>
        <w:t>homodyne</w:t>
      </w:r>
      <w:r>
        <w:rPr>
          <w:spacing w:val="-8"/>
          <w:w w:val="105"/>
          <w:vertAlign w:val="baseline"/>
        </w:rPr>
        <w:t> </w:t>
      </w:r>
      <w:r>
        <w:rPr>
          <w:w w:val="105"/>
          <w:vertAlign w:val="baseline"/>
        </w:rPr>
        <w:t>and</w:t>
      </w:r>
      <w:r>
        <w:rPr>
          <w:spacing w:val="-8"/>
          <w:w w:val="105"/>
          <w:vertAlign w:val="baseline"/>
        </w:rPr>
        <w:t> </w:t>
      </w:r>
      <w:r>
        <w:rPr>
          <w:w w:val="105"/>
          <w:vertAlign w:val="baseline"/>
        </w:rPr>
        <w:t>heterodyne</w:t>
      </w:r>
      <w:r>
        <w:rPr>
          <w:spacing w:val="-8"/>
          <w:w w:val="105"/>
          <w:vertAlign w:val="baseline"/>
        </w:rPr>
        <w:t> </w:t>
      </w:r>
      <w:r>
        <w:rPr>
          <w:w w:val="105"/>
          <w:vertAlign w:val="baseline"/>
        </w:rPr>
        <w:t>detection are calculated as</w:t>
      </w:r>
    </w:p>
    <w:p>
      <w:pPr>
        <w:pStyle w:val="BodyText"/>
        <w:spacing w:after="0" w:line="244" w:lineRule="auto"/>
        <w:jc w:val="both"/>
        <w:sectPr>
          <w:type w:val="continuous"/>
          <w:pgSz w:w="12240" w:h="15840"/>
          <w:pgMar w:header="562" w:footer="365" w:top="1020" w:bottom="560" w:left="720" w:right="720"/>
          <w:cols w:num="2" w:equalWidth="0">
            <w:col w:w="5281" w:space="40"/>
            <w:col w:w="5479"/>
          </w:cols>
        </w:sectPr>
      </w:pPr>
    </w:p>
    <w:p>
      <w:pPr>
        <w:pStyle w:val="BodyText"/>
        <w:spacing w:line="249" w:lineRule="auto"/>
        <w:ind w:left="259" w:right="38"/>
      </w:pPr>
      <w:r>
        <w:rPr/>
        <mc:AlternateContent>
          <mc:Choice Requires="wps">
            <w:drawing>
              <wp:anchor distT="0" distB="0" distL="0" distR="0" allowOverlap="1" layoutInCell="1" locked="0" behindDoc="0" simplePos="0" relativeHeight="15746048">
                <wp:simplePos x="0" y="0"/>
                <wp:positionH relativeFrom="page">
                  <wp:posOffset>6456476</wp:posOffset>
                </wp:positionH>
                <wp:positionV relativeFrom="paragraph">
                  <wp:posOffset>154197</wp:posOffset>
                </wp:positionV>
                <wp:extent cx="35560" cy="1270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556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w:t>
                            </w:r>
                          </w:p>
                        </w:txbxContent>
                      </wps:txbx>
                      <wps:bodyPr wrap="square" lIns="0" tIns="0" rIns="0" bIns="0" rtlCol="0">
                        <a:noAutofit/>
                      </wps:bodyPr>
                    </wps:wsp>
                  </a:graphicData>
                </a:graphic>
              </wp:anchor>
            </w:drawing>
          </mc:Choice>
          <mc:Fallback>
            <w:pict>
              <v:shape style="position:absolute;margin-left:508.384003pt;margin-top:12.141547pt;width:2.8pt;height:10pt;mso-position-horizontal-relative:page;mso-position-vertical-relative:paragraph;z-index:15746048" type="#_x0000_t202" id="docshape35"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w:t>
                      </w:r>
                    </w:p>
                  </w:txbxContent>
                </v:textbox>
                <w10:wrap type="none"/>
              </v:shape>
            </w:pict>
          </mc:Fallback>
        </mc:AlternateContent>
      </w:r>
      <w:r>
        <w:rPr/>
        <w:t>achievable</w:t>
      </w:r>
      <w:r>
        <w:rPr>
          <w:spacing w:val="-11"/>
        </w:rPr>
        <w:t> </w:t>
      </w:r>
      <w:r>
        <w:rPr/>
        <w:t>SKRs</w:t>
      </w:r>
      <w:r>
        <w:rPr>
          <w:spacing w:val="-10"/>
        </w:rPr>
        <w:t> </w:t>
      </w:r>
      <w:r>
        <w:rPr/>
        <w:t>of</w:t>
      </w:r>
      <w:r>
        <w:rPr>
          <w:spacing w:val="-11"/>
        </w:rPr>
        <w:t> </w:t>
      </w:r>
      <w:r>
        <w:rPr/>
        <w:t>LEO</w:t>
      </w:r>
      <w:r>
        <w:rPr>
          <w:spacing w:val="-10"/>
        </w:rPr>
        <w:t> </w:t>
      </w:r>
      <w:r>
        <w:rPr/>
        <w:t>satellite-to-ground</w:t>
      </w:r>
      <w:r>
        <w:rPr>
          <w:spacing w:val="-10"/>
        </w:rPr>
        <w:t> </w:t>
      </w:r>
      <w:r>
        <w:rPr/>
        <w:t>GM-CVQKD</w:t>
      </w:r>
      <w:r>
        <w:rPr>
          <w:spacing w:val="-11"/>
        </w:rPr>
        <w:t> </w:t>
      </w:r>
      <w:r>
        <w:rPr/>
        <w:t>and DM-CVQKD,</w:t>
      </w:r>
      <w:r>
        <w:rPr>
          <w:spacing w:val="-1"/>
        </w:rPr>
        <w:t> </w:t>
      </w:r>
      <w:r>
        <w:rPr/>
        <w:t>and</w:t>
      </w:r>
      <w:r>
        <w:rPr>
          <w:spacing w:val="-1"/>
        </w:rPr>
        <w:t> </w:t>
      </w:r>
      <w:r>
        <w:rPr/>
        <w:t>the</w:t>
      </w:r>
      <w:r>
        <w:rPr>
          <w:spacing w:val="-1"/>
        </w:rPr>
        <w:t> </w:t>
      </w:r>
      <w:r>
        <w:rPr/>
        <w:t>resulting</w:t>
      </w:r>
      <w:r>
        <w:rPr>
          <w:spacing w:val="-1"/>
        </w:rPr>
        <w:t> </w:t>
      </w:r>
      <w:r>
        <w:rPr/>
        <w:t>trends in</w:t>
      </w:r>
      <w:r>
        <w:rPr>
          <w:spacing w:val="-1"/>
        </w:rPr>
        <w:t> </w:t>
      </w:r>
      <w:r>
        <w:rPr/>
        <w:t>SKR</w:t>
      </w:r>
      <w:r>
        <w:rPr>
          <w:spacing w:val="-1"/>
        </w:rPr>
        <w:t> </w:t>
      </w:r>
      <w:r>
        <w:rPr/>
        <w:t>from</w:t>
      </w:r>
      <w:r>
        <w:rPr>
          <w:spacing w:val="-1"/>
        </w:rPr>
        <w:t> </w:t>
      </w:r>
      <w:r>
        <w:rPr>
          <w:spacing w:val="-2"/>
        </w:rPr>
        <w:t>parameter</w:t>
      </w:r>
    </w:p>
    <w:p>
      <w:pPr>
        <w:pStyle w:val="BodyText"/>
        <w:spacing w:line="108" w:lineRule="exact"/>
        <w:ind w:left="259"/>
      </w:pPr>
      <w:r>
        <w:rPr/>
        <w:t>variation.</w:t>
      </w:r>
      <w:r>
        <w:rPr>
          <w:spacing w:val="7"/>
        </w:rPr>
        <w:t> </w:t>
      </w:r>
      <w:r>
        <w:rPr/>
        <w:t>Section</w:t>
      </w:r>
      <w:r>
        <w:rPr>
          <w:spacing w:val="6"/>
        </w:rPr>
        <w:t> </w:t>
      </w:r>
      <w:hyperlink w:history="true" w:anchor="_bookmark80">
        <w:r>
          <w:rPr>
            <w:color w:val="0000FF"/>
          </w:rPr>
          <w:t>VI</w:t>
        </w:r>
      </w:hyperlink>
      <w:r>
        <w:rPr>
          <w:color w:val="0000FF"/>
          <w:spacing w:val="7"/>
        </w:rPr>
        <w:t> </w:t>
      </w:r>
      <w:r>
        <w:rPr/>
        <w:t>discusses</w:t>
      </w:r>
      <w:r>
        <w:rPr>
          <w:spacing w:val="7"/>
        </w:rPr>
        <w:t> </w:t>
      </w:r>
      <w:r>
        <w:rPr/>
        <w:t>aspects</w:t>
      </w:r>
      <w:r>
        <w:rPr>
          <w:spacing w:val="6"/>
        </w:rPr>
        <w:t> </w:t>
      </w:r>
      <w:r>
        <w:rPr/>
        <w:t>of</w:t>
      </w:r>
      <w:r>
        <w:rPr>
          <w:spacing w:val="7"/>
        </w:rPr>
        <w:t> </w:t>
      </w:r>
      <w:r>
        <w:rPr/>
        <w:t>the</w:t>
      </w:r>
      <w:r>
        <w:rPr>
          <w:spacing w:val="7"/>
        </w:rPr>
        <w:t> </w:t>
      </w:r>
      <w:r>
        <w:rPr/>
        <w:t>feasibility</w:t>
      </w:r>
      <w:r>
        <w:rPr>
          <w:spacing w:val="7"/>
        </w:rPr>
        <w:t> </w:t>
      </w:r>
      <w:r>
        <w:rPr>
          <w:spacing w:val="-2"/>
        </w:rPr>
        <w:t>study</w:t>
      </w:r>
    </w:p>
    <w:p>
      <w:pPr>
        <w:spacing w:line="184" w:lineRule="exact" w:before="67"/>
        <w:ind w:left="0" w:right="391" w:firstLine="0"/>
        <w:jc w:val="right"/>
        <w:rPr>
          <w:rFonts w:ascii="Cambria"/>
          <w:sz w:val="20"/>
        </w:rPr>
      </w:pPr>
      <w:r>
        <w:rPr/>
        <w:br w:type="column"/>
      </w:r>
      <w:r>
        <w:rPr>
          <w:rFonts w:ascii="Cambria"/>
          <w:spacing w:val="-10"/>
          <w:sz w:val="20"/>
        </w:rPr>
        <w:t>1</w:t>
      </w:r>
    </w:p>
    <w:p>
      <w:pPr>
        <w:spacing w:line="237" w:lineRule="auto" w:before="0"/>
        <w:ind w:left="259"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892608">
                <wp:simplePos x="0" y="0"/>
                <wp:positionH relativeFrom="page">
                  <wp:posOffset>5243105</wp:posOffset>
                </wp:positionH>
                <wp:positionV relativeFrom="paragraph">
                  <wp:posOffset>58216</wp:posOffset>
                </wp:positionV>
                <wp:extent cx="6350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23872" from="412.842987pt,4.583944pt" to="417.823987pt,4.583944pt" stroked="true" strokeweight=".398pt" strokecolor="#000000">
                <v:stroke dashstyle="solid"/>
                <w10:wrap type="none"/>
              </v:line>
            </w:pict>
          </mc:Fallback>
        </mc:AlternateContent>
      </w:r>
      <w:r>
        <w:rPr>
          <w:rFonts w:ascii="Calibri"/>
          <w:i/>
          <w:w w:val="125"/>
          <w:position w:val="5"/>
          <w:sz w:val="20"/>
        </w:rPr>
        <w:t>I</w:t>
      </w:r>
      <w:r>
        <w:rPr>
          <w:rFonts w:ascii="Calibri"/>
          <w:i/>
          <w:w w:val="125"/>
          <w:position w:val="2"/>
          <w:sz w:val="14"/>
        </w:rPr>
        <w:t>AB,</w:t>
      </w:r>
      <w:r>
        <w:rPr>
          <w:rFonts w:ascii="Calibri"/>
          <w:w w:val="125"/>
          <w:position w:val="2"/>
          <w:sz w:val="14"/>
        </w:rPr>
        <w:t>hom</w:t>
      </w:r>
      <w:r>
        <w:rPr>
          <w:rFonts w:ascii="Calibri"/>
          <w:spacing w:val="36"/>
          <w:w w:val="125"/>
          <w:position w:val="2"/>
          <w:sz w:val="14"/>
        </w:rPr>
        <w:t> </w:t>
      </w:r>
      <w:r>
        <w:rPr>
          <w:rFonts w:ascii="Cambria"/>
          <w:w w:val="125"/>
          <w:position w:val="5"/>
          <w:sz w:val="20"/>
        </w:rPr>
        <w:t>=</w:t>
      </w:r>
      <w:r>
        <w:rPr>
          <w:rFonts w:ascii="Cambria"/>
          <w:spacing w:val="38"/>
          <w:w w:val="125"/>
          <w:position w:val="5"/>
          <w:sz w:val="20"/>
        </w:rPr>
        <w:t> </w:t>
      </w:r>
      <w:r>
        <w:rPr>
          <w:rFonts w:ascii="Cambria"/>
          <w:w w:val="115"/>
          <w:position w:val="-8"/>
          <w:sz w:val="20"/>
        </w:rPr>
        <w:t>2</w:t>
      </w:r>
      <w:r>
        <w:rPr>
          <w:rFonts w:ascii="Cambria"/>
          <w:spacing w:val="16"/>
          <w:w w:val="115"/>
          <w:position w:val="-8"/>
          <w:sz w:val="20"/>
        </w:rPr>
        <w:t> </w:t>
      </w:r>
      <w:r>
        <w:rPr>
          <w:rFonts w:ascii="Cambria"/>
          <w:spacing w:val="-4"/>
          <w:w w:val="105"/>
          <w:position w:val="5"/>
          <w:sz w:val="20"/>
        </w:rPr>
        <w:t>log</w:t>
      </w:r>
      <w:r>
        <w:rPr>
          <w:rFonts w:ascii="Calibri"/>
          <w:spacing w:val="-4"/>
          <w:w w:val="105"/>
          <w:sz w:val="14"/>
        </w:rPr>
        <w:t>2</w:t>
      </w:r>
    </w:p>
    <w:p>
      <w:pPr>
        <w:spacing w:line="3" w:lineRule="exact" w:before="0"/>
        <w:ind w:left="0" w:right="35" w:firstLine="0"/>
        <w:jc w:val="right"/>
        <w:rPr>
          <w:rFonts w:ascii="Cambria"/>
          <w:sz w:val="20"/>
        </w:rPr>
      </w:pPr>
      <w:r>
        <w:rPr>
          <w:rFonts w:ascii="Cambria"/>
          <w:spacing w:val="-10"/>
          <w:sz w:val="20"/>
        </w:rPr>
        <w:t>(</w:t>
      </w:r>
    </w:p>
    <w:p>
      <w:pPr>
        <w:spacing w:before="67"/>
        <w:ind w:left="0" w:right="1357" w:firstLine="0"/>
        <w:jc w:val="center"/>
        <w:rPr>
          <w:rFonts w:ascii="Calibri" w:hAnsi="Calibri"/>
          <w:sz w:val="20"/>
        </w:rPr>
      </w:pPr>
      <w:r>
        <w:rPr/>
        <w:br w:type="column"/>
      </w:r>
      <w:r>
        <w:rPr>
          <w:rFonts w:ascii="Cambria" w:hAnsi="Cambria"/>
          <w:w w:val="120"/>
          <w:sz w:val="20"/>
        </w:rPr>
        <w:t>(</w:t>
      </w:r>
      <w:r>
        <w:rPr>
          <w:rFonts w:ascii="Calibri" w:hAnsi="Calibri"/>
          <w:i/>
          <w:w w:val="120"/>
          <w:sz w:val="20"/>
        </w:rPr>
        <w:t>V</w:t>
      </w:r>
      <w:r>
        <w:rPr>
          <w:rFonts w:ascii="Calibri" w:hAnsi="Calibri"/>
          <w:i/>
          <w:w w:val="120"/>
          <w:sz w:val="20"/>
          <w:vertAlign w:val="subscript"/>
        </w:rPr>
        <w:t>A</w:t>
      </w:r>
      <w:r>
        <w:rPr>
          <w:rFonts w:ascii="Calibri" w:hAnsi="Calibri"/>
          <w:i/>
          <w:spacing w:val="-2"/>
          <w:w w:val="120"/>
          <w:sz w:val="20"/>
          <w:vertAlign w:val="baseline"/>
        </w:rPr>
        <w:t> </w:t>
      </w:r>
      <w:r>
        <w:rPr>
          <w:rFonts w:ascii="Cambria" w:hAnsi="Cambria"/>
          <w:w w:val="120"/>
          <w:sz w:val="20"/>
          <w:vertAlign w:val="baseline"/>
        </w:rPr>
        <w:t>+</w:t>
      </w:r>
      <w:r>
        <w:rPr>
          <w:rFonts w:ascii="Cambria" w:hAnsi="Cambria"/>
          <w:spacing w:val="-10"/>
          <w:w w:val="120"/>
          <w:sz w:val="20"/>
          <w:vertAlign w:val="baseline"/>
        </w:rPr>
        <w:t> </w:t>
      </w:r>
      <w:r>
        <w:rPr>
          <w:rFonts w:ascii="Cambria" w:hAnsi="Cambria"/>
          <w:w w:val="115"/>
          <w:sz w:val="20"/>
          <w:vertAlign w:val="baseline"/>
        </w:rPr>
        <w:t>1)</w:t>
      </w:r>
      <w:r>
        <w:rPr>
          <w:rFonts w:ascii="Cambria" w:hAnsi="Cambria"/>
          <w:spacing w:val="-7"/>
          <w:w w:val="115"/>
          <w:sz w:val="20"/>
          <w:vertAlign w:val="baseline"/>
        </w:rPr>
        <w:t> </w:t>
      </w:r>
      <w:r>
        <w:rPr>
          <w:rFonts w:ascii="Cambria" w:hAnsi="Cambria"/>
          <w:w w:val="120"/>
          <w:sz w:val="20"/>
          <w:vertAlign w:val="baseline"/>
        </w:rPr>
        <w:t>+</w:t>
      </w:r>
      <w:r>
        <w:rPr>
          <w:rFonts w:ascii="Cambria" w:hAnsi="Cambria"/>
          <w:spacing w:val="-10"/>
          <w:w w:val="120"/>
          <w:sz w:val="20"/>
          <w:vertAlign w:val="baseline"/>
        </w:rPr>
        <w:t> </w:t>
      </w:r>
      <w:r>
        <w:rPr>
          <w:rFonts w:ascii="Calibri" w:hAnsi="Calibri"/>
          <w:i/>
          <w:spacing w:val="-4"/>
          <w:w w:val="120"/>
          <w:sz w:val="20"/>
          <w:vertAlign w:val="baseline"/>
        </w:rPr>
        <w:t>χ</w:t>
      </w:r>
      <w:r>
        <w:rPr>
          <w:rFonts w:ascii="Calibri" w:hAnsi="Calibri"/>
          <w:spacing w:val="-4"/>
          <w:w w:val="120"/>
          <w:sz w:val="20"/>
          <w:vertAlign w:val="subscript"/>
        </w:rPr>
        <w:t>tot</w:t>
      </w:r>
    </w:p>
    <w:p>
      <w:pPr>
        <w:pStyle w:val="BodyText"/>
        <w:spacing w:before="6"/>
        <w:rPr>
          <w:rFonts w:ascii="Calibri"/>
          <w:sz w:val="2"/>
        </w:rPr>
      </w:pPr>
    </w:p>
    <w:p>
      <w:pPr>
        <w:pStyle w:val="BodyText"/>
        <w:spacing w:line="20" w:lineRule="exact"/>
        <w:ind w:left="27"/>
        <w:rPr>
          <w:rFonts w:ascii="Calibri"/>
          <w:sz w:val="2"/>
        </w:rPr>
      </w:pPr>
      <w:r>
        <w:rPr>
          <w:rFonts w:ascii="Calibri"/>
          <w:sz w:val="2"/>
        </w:rPr>
        <mc:AlternateContent>
          <mc:Choice Requires="wps">
            <w:drawing>
              <wp:inline distT="0" distB="0" distL="0" distR="0">
                <wp:extent cx="842644" cy="5080"/>
                <wp:effectExtent l="9525" t="0" r="0" b="4445"/>
                <wp:docPr id="47" name="Group 47"/>
                <wp:cNvGraphicFramePr>
                  <a:graphicFrameLocks/>
                </wp:cNvGraphicFramePr>
                <a:graphic>
                  <a:graphicData uri="http://schemas.microsoft.com/office/word/2010/wordprocessingGroup">
                    <wpg:wgp>
                      <wpg:cNvPr id="47" name="Group 47"/>
                      <wpg:cNvGrpSpPr/>
                      <wpg:grpSpPr>
                        <a:xfrm>
                          <a:off x="0" y="0"/>
                          <a:ext cx="842644" cy="5080"/>
                          <a:chExt cx="842644" cy="5080"/>
                        </a:xfrm>
                      </wpg:grpSpPr>
                      <wps:wsp>
                        <wps:cNvPr id="48" name="Graphic 48"/>
                        <wps:cNvSpPr/>
                        <wps:spPr>
                          <a:xfrm>
                            <a:off x="0" y="2527"/>
                            <a:ext cx="842644" cy="1270"/>
                          </a:xfrm>
                          <a:custGeom>
                            <a:avLst/>
                            <a:gdLst/>
                            <a:ahLst/>
                            <a:cxnLst/>
                            <a:rect l="l" t="t" r="r" b="b"/>
                            <a:pathLst>
                              <a:path w="842644" h="0">
                                <a:moveTo>
                                  <a:pt x="0" y="0"/>
                                </a:moveTo>
                                <a:lnTo>
                                  <a:pt x="84218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350pt;height:.4pt;mso-position-horizontal-relative:char;mso-position-vertical-relative:line" id="docshapegroup36" coordorigin="0,0" coordsize="1327,8">
                <v:line style="position:absolute" from="0,4" to="1326,4" stroked="true" strokeweight=".398pt" strokecolor="#000000">
                  <v:stroke dashstyle="solid"/>
                </v:line>
              </v:group>
            </w:pict>
          </mc:Fallback>
        </mc:AlternateContent>
      </w:r>
      <w:r>
        <w:rPr>
          <w:rFonts w:ascii="Calibri"/>
          <w:sz w:val="2"/>
        </w:rPr>
      </w:r>
    </w:p>
    <w:p>
      <w:pPr>
        <w:pStyle w:val="BodyText"/>
        <w:ind w:right="1357"/>
        <w:jc w:val="center"/>
        <w:rPr>
          <w:rFonts w:ascii="Calibri" w:hAnsi="Calibri"/>
        </w:rPr>
      </w:pPr>
      <w:r>
        <w:rPr>
          <w:rFonts w:ascii="Cambria" w:hAnsi="Cambria"/>
          <w:w w:val="115"/>
        </w:rPr>
        <w:t>1</w:t>
      </w:r>
      <w:r>
        <w:rPr>
          <w:rFonts w:ascii="Cambria" w:hAnsi="Cambria"/>
          <w:spacing w:val="-11"/>
          <w:w w:val="115"/>
        </w:rPr>
        <w:t> </w:t>
      </w:r>
      <w:r>
        <w:rPr>
          <w:rFonts w:ascii="Cambria" w:hAnsi="Cambria"/>
          <w:w w:val="120"/>
        </w:rPr>
        <w:t>+</w:t>
      </w:r>
      <w:r>
        <w:rPr>
          <w:rFonts w:ascii="Cambria" w:hAnsi="Cambria"/>
          <w:spacing w:val="-13"/>
          <w:w w:val="120"/>
        </w:rPr>
        <w:t> </w:t>
      </w:r>
      <w:r>
        <w:rPr>
          <w:rFonts w:ascii="Calibri" w:hAnsi="Calibri"/>
          <w:i/>
          <w:spacing w:val="-4"/>
          <w:w w:val="120"/>
        </w:rPr>
        <w:t>χ</w:t>
      </w:r>
      <w:r>
        <w:rPr>
          <w:rFonts w:ascii="Calibri" w:hAnsi="Calibri"/>
          <w:spacing w:val="-4"/>
          <w:w w:val="120"/>
          <w:vertAlign w:val="subscript"/>
        </w:rPr>
        <w:t>tot</w:t>
      </w:r>
    </w:p>
    <w:p>
      <w:pPr>
        <w:pStyle w:val="BodyText"/>
        <w:spacing w:after="0"/>
        <w:jc w:val="center"/>
        <w:rPr>
          <w:rFonts w:ascii="Calibri" w:hAnsi="Calibri"/>
        </w:rPr>
        <w:sectPr>
          <w:type w:val="continuous"/>
          <w:pgSz w:w="12240" w:h="15840"/>
          <w:pgMar w:header="562" w:footer="365" w:top="1020" w:bottom="560" w:left="720" w:right="720"/>
          <w:cols w:num="3" w:equalWidth="0">
            <w:col w:w="5321" w:space="977"/>
            <w:col w:w="1733" w:space="39"/>
            <w:col w:w="2730"/>
          </w:cols>
        </w:sectPr>
      </w:pPr>
    </w:p>
    <w:p>
      <w:pPr>
        <w:pStyle w:val="BodyText"/>
        <w:spacing w:line="249" w:lineRule="auto" w:before="56"/>
        <w:ind w:left="259"/>
      </w:pPr>
      <w:r>
        <w:rPr/>
        <mc:AlternateContent>
          <mc:Choice Requires="wps">
            <w:drawing>
              <wp:anchor distT="0" distB="0" distL="0" distR="0" allowOverlap="1" layoutInCell="1" locked="0" behindDoc="1" simplePos="0" relativeHeight="485894656">
                <wp:simplePos x="0" y="0"/>
                <wp:positionH relativeFrom="page">
                  <wp:posOffset>4876114</wp:posOffset>
                </wp:positionH>
                <wp:positionV relativeFrom="paragraph">
                  <wp:posOffset>510310</wp:posOffset>
                </wp:positionV>
                <wp:extent cx="99060" cy="2197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9906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wps:txbx>
                      <wps:bodyPr wrap="square" lIns="0" tIns="0" rIns="0" bIns="0" rtlCol="0">
                        <a:noAutofit/>
                      </wps:bodyPr>
                    </wps:wsp>
                  </a:graphicData>
                </a:graphic>
              </wp:anchor>
            </w:drawing>
          </mc:Choice>
          <mc:Fallback>
            <w:pict>
              <v:shape style="position:absolute;margin-left:383.946014pt;margin-top:40.181957pt;width:7.8pt;height:17.3pt;mso-position-horizontal-relative:page;mso-position-vertical-relative:paragraph;z-index:-17421824" type="#_x0000_t202" id="docshape37"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v:textbox>
                <w10:wrap type="none"/>
              </v:shape>
            </w:pict>
          </mc:Fallback>
        </mc:AlternateContent>
      </w:r>
      <w:r>
        <w:rPr/>
        <w:t>for</w:t>
      </w:r>
      <w:r>
        <w:rPr>
          <w:spacing w:val="32"/>
        </w:rPr>
        <w:t> </w:t>
      </w:r>
      <w:r>
        <w:rPr/>
        <w:t>real</w:t>
      </w:r>
      <w:r>
        <w:rPr>
          <w:spacing w:val="32"/>
        </w:rPr>
        <w:t> </w:t>
      </w:r>
      <w:r>
        <w:rPr/>
        <w:t>world</w:t>
      </w:r>
      <w:r>
        <w:rPr>
          <w:spacing w:val="32"/>
        </w:rPr>
        <w:t> </w:t>
      </w:r>
      <w:r>
        <w:rPr/>
        <w:t>satellite-to-ground</w:t>
      </w:r>
      <w:r>
        <w:rPr>
          <w:spacing w:val="32"/>
        </w:rPr>
        <w:t> </w:t>
      </w:r>
      <w:r>
        <w:rPr/>
        <w:t>CVQKD,</w:t>
      </w:r>
      <w:r>
        <w:rPr>
          <w:spacing w:val="32"/>
        </w:rPr>
        <w:t> </w:t>
      </w:r>
      <w:r>
        <w:rPr/>
        <w:t>and</w:t>
      </w:r>
      <w:r>
        <w:rPr>
          <w:spacing w:val="32"/>
        </w:rPr>
        <w:t> </w:t>
      </w:r>
      <w:r>
        <w:rPr/>
        <w:t>Section</w:t>
      </w:r>
      <w:r>
        <w:rPr>
          <w:spacing w:val="32"/>
        </w:rPr>
        <w:t> </w:t>
      </w:r>
      <w:hyperlink w:history="true" w:anchor="_bookmark83">
        <w:r>
          <w:rPr>
            <w:color w:val="0000FF"/>
          </w:rPr>
          <w:t>VII</w:t>
        </w:r>
      </w:hyperlink>
      <w:r>
        <w:rPr>
          <w:color w:val="0000FF"/>
        </w:rPr>
        <w:t> </w:t>
      </w:r>
      <w:r>
        <w:rPr/>
        <w:t>presents the conclusions.</w:t>
      </w:r>
    </w:p>
    <w:p>
      <w:pPr>
        <w:spacing w:before="92"/>
        <w:ind w:left="259" w:right="0" w:firstLine="0"/>
        <w:jc w:val="left"/>
        <w:rPr>
          <w:rFonts w:ascii="Calibri"/>
          <w:sz w:val="14"/>
        </w:rPr>
      </w:pPr>
      <w:r>
        <w:rPr/>
        <w:br w:type="column"/>
      </w:r>
      <w:r>
        <w:rPr>
          <w:rFonts w:ascii="Calibri"/>
          <w:i/>
          <w:spacing w:val="-2"/>
          <w:w w:val="135"/>
          <w:position w:val="3"/>
          <w:sz w:val="20"/>
        </w:rPr>
        <w:t>I</w:t>
      </w:r>
      <w:r>
        <w:rPr>
          <w:rFonts w:ascii="Calibri"/>
          <w:i/>
          <w:spacing w:val="-2"/>
          <w:w w:val="135"/>
          <w:sz w:val="14"/>
        </w:rPr>
        <w:t>AB,</w:t>
      </w:r>
      <w:r>
        <w:rPr>
          <w:rFonts w:ascii="Calibri"/>
          <w:spacing w:val="-2"/>
          <w:w w:val="135"/>
          <w:sz w:val="14"/>
        </w:rPr>
        <w:t>het</w:t>
      </w:r>
    </w:p>
    <w:p>
      <w:pPr>
        <w:pStyle w:val="BodyText"/>
        <w:spacing w:before="92"/>
        <w:ind w:left="25"/>
        <w:rPr>
          <w:rFonts w:ascii="Calibri"/>
        </w:rPr>
      </w:pPr>
      <w:r>
        <w:rPr/>
        <w:br w:type="column"/>
      </w:r>
      <w:r>
        <w:rPr>
          <w:rFonts w:ascii="Cambria"/>
          <w:w w:val="120"/>
        </w:rPr>
        <w:t>=</w:t>
      </w:r>
      <w:r>
        <w:rPr>
          <w:rFonts w:ascii="Cambria"/>
          <w:spacing w:val="23"/>
          <w:w w:val="120"/>
        </w:rPr>
        <w:t> </w:t>
      </w:r>
      <w:r>
        <w:rPr>
          <w:rFonts w:ascii="Cambria"/>
          <w:spacing w:val="-5"/>
          <w:w w:val="105"/>
        </w:rPr>
        <w:t>log</w:t>
      </w:r>
      <w:r>
        <w:rPr>
          <w:rFonts w:ascii="Calibri"/>
          <w:spacing w:val="-5"/>
          <w:w w:val="105"/>
          <w:vertAlign w:val="subscript"/>
        </w:rPr>
        <w:t>2</w:t>
      </w:r>
    </w:p>
    <w:p>
      <w:pPr>
        <w:spacing w:line="147" w:lineRule="exact" w:before="0"/>
        <w:ind w:left="27" w:right="0" w:firstLine="0"/>
        <w:jc w:val="left"/>
        <w:rPr>
          <w:rFonts w:ascii="Calibri" w:hAnsi="Calibri"/>
          <w:sz w:val="20"/>
        </w:rPr>
      </w:pPr>
      <w:r>
        <w:rPr/>
        <w:br w:type="column"/>
      </w:r>
      <w:r>
        <w:rPr>
          <w:rFonts w:ascii="Calibri" w:hAnsi="Calibri"/>
          <w:i/>
          <w:spacing w:val="13"/>
          <w:w w:val="125"/>
          <w:sz w:val="20"/>
          <w:u w:val="single"/>
        </w:rPr>
        <w:t> </w:t>
      </w:r>
      <w:r>
        <w:rPr>
          <w:rFonts w:ascii="Calibri" w:hAnsi="Calibri"/>
          <w:i/>
          <w:w w:val="125"/>
          <w:sz w:val="20"/>
          <w:u w:val="single"/>
        </w:rPr>
        <w:t>V</w:t>
      </w:r>
      <w:r>
        <w:rPr>
          <w:rFonts w:ascii="Calibri" w:hAnsi="Calibri"/>
          <w:i/>
          <w:w w:val="125"/>
          <w:sz w:val="20"/>
          <w:u w:val="single"/>
          <w:vertAlign w:val="subscript"/>
        </w:rPr>
        <w:t>A</w:t>
      </w:r>
      <w:r>
        <w:rPr>
          <w:rFonts w:ascii="Calibri" w:hAnsi="Calibri"/>
          <w:i/>
          <w:spacing w:val="-4"/>
          <w:w w:val="125"/>
          <w:sz w:val="20"/>
          <w:u w:val="single"/>
          <w:vertAlign w:val="baseline"/>
        </w:rPr>
        <w:t> </w:t>
      </w:r>
      <w:r>
        <w:rPr>
          <w:rFonts w:ascii="Cambria" w:hAnsi="Cambria"/>
          <w:w w:val="125"/>
          <w:sz w:val="20"/>
          <w:u w:val="single"/>
          <w:vertAlign w:val="baseline"/>
        </w:rPr>
        <w:t>+</w:t>
      </w:r>
      <w:r>
        <w:rPr>
          <w:rFonts w:ascii="Cambria" w:hAnsi="Cambria"/>
          <w:spacing w:val="-13"/>
          <w:w w:val="125"/>
          <w:sz w:val="20"/>
          <w:u w:val="single"/>
          <w:vertAlign w:val="baseline"/>
        </w:rPr>
        <w:t> </w:t>
      </w:r>
      <w:r>
        <w:rPr>
          <w:rFonts w:ascii="Cambria" w:hAnsi="Cambria"/>
          <w:w w:val="115"/>
          <w:sz w:val="20"/>
          <w:u w:val="single"/>
          <w:vertAlign w:val="baseline"/>
        </w:rPr>
        <w:t>1)</w:t>
      </w:r>
      <w:r>
        <w:rPr>
          <w:rFonts w:ascii="Cambria" w:hAnsi="Cambria"/>
          <w:spacing w:val="-9"/>
          <w:w w:val="115"/>
          <w:sz w:val="20"/>
          <w:u w:val="single"/>
          <w:vertAlign w:val="baseline"/>
        </w:rPr>
        <w:t> </w:t>
      </w:r>
      <w:r>
        <w:rPr>
          <w:rFonts w:ascii="Cambria" w:hAnsi="Cambria"/>
          <w:w w:val="125"/>
          <w:sz w:val="20"/>
          <w:u w:val="single"/>
          <w:vertAlign w:val="baseline"/>
        </w:rPr>
        <w:t>+</w:t>
      </w:r>
      <w:r>
        <w:rPr>
          <w:rFonts w:ascii="Cambria" w:hAnsi="Cambria"/>
          <w:spacing w:val="-12"/>
          <w:w w:val="125"/>
          <w:sz w:val="20"/>
          <w:u w:val="single"/>
          <w:vertAlign w:val="baseline"/>
        </w:rPr>
        <w:t> </w:t>
      </w:r>
      <w:r>
        <w:rPr>
          <w:rFonts w:ascii="Calibri" w:hAnsi="Calibri"/>
          <w:i/>
          <w:spacing w:val="-4"/>
          <w:w w:val="125"/>
          <w:sz w:val="20"/>
          <w:u w:val="single"/>
          <w:vertAlign w:val="baseline"/>
        </w:rPr>
        <w:t>χ</w:t>
      </w:r>
      <w:r>
        <w:rPr>
          <w:rFonts w:ascii="Calibri" w:hAnsi="Calibri"/>
          <w:spacing w:val="-4"/>
          <w:w w:val="125"/>
          <w:sz w:val="20"/>
          <w:u w:val="single"/>
          <w:vertAlign w:val="subscript"/>
        </w:rPr>
        <w:t>tot</w:t>
      </w:r>
    </w:p>
    <w:p>
      <w:pPr>
        <w:tabs>
          <w:tab w:pos="2418" w:val="left" w:leader="none"/>
        </w:tabs>
        <w:spacing w:line="179" w:lineRule="exact" w:before="0"/>
        <w:ind w:left="1377" w:right="0" w:firstLine="0"/>
        <w:jc w:val="left"/>
        <w:rPr>
          <w:sz w:val="20"/>
        </w:rPr>
      </w:pPr>
      <w:r>
        <w:rPr>
          <w:sz w:val="20"/>
        </w:rPr>
        <mc:AlternateContent>
          <mc:Choice Requires="wps">
            <w:drawing>
              <wp:anchor distT="0" distB="0" distL="0" distR="0" allowOverlap="1" layoutInCell="1" locked="0" behindDoc="0" simplePos="0" relativeHeight="15739392">
                <wp:simplePos x="0" y="0"/>
                <wp:positionH relativeFrom="page">
                  <wp:posOffset>5689028</wp:posOffset>
                </wp:positionH>
                <wp:positionV relativeFrom="paragraph">
                  <wp:posOffset>50396</wp:posOffset>
                </wp:positionV>
                <wp:extent cx="297180" cy="15430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97180" cy="154305"/>
                        </a:xfrm>
                        <a:prstGeom prst="rect">
                          <a:avLst/>
                        </a:prstGeom>
                      </wps:spPr>
                      <wps:txbx>
                        <w:txbxContent>
                          <w:p>
                            <w:pPr>
                              <w:pStyle w:val="BodyText"/>
                              <w:spacing w:line="240" w:lineRule="exact" w:before="2"/>
                              <w:rPr>
                                <w:rFonts w:ascii="Calibri" w:hAnsi="Calibri"/>
                                <w:i/>
                              </w:rPr>
                            </w:pPr>
                            <w:r>
                              <w:rPr>
                                <w:rFonts w:ascii="Cambria" w:hAnsi="Cambria"/>
                                <w:w w:val="110"/>
                              </w:rPr>
                              <w:t>1</w:t>
                            </w:r>
                            <w:r>
                              <w:rPr>
                                <w:rFonts w:ascii="Cambria" w:hAnsi="Cambria"/>
                                <w:spacing w:val="-10"/>
                                <w:w w:val="110"/>
                              </w:rPr>
                              <w:t> </w:t>
                            </w:r>
                            <w:r>
                              <w:rPr>
                                <w:rFonts w:ascii="Cambria" w:hAnsi="Cambria"/>
                                <w:w w:val="125"/>
                              </w:rPr>
                              <w:t>+</w:t>
                            </w:r>
                            <w:r>
                              <w:rPr>
                                <w:rFonts w:ascii="Cambria" w:hAnsi="Cambria"/>
                                <w:spacing w:val="-14"/>
                                <w:w w:val="125"/>
                              </w:rPr>
                              <w:t> </w:t>
                            </w:r>
                            <w:r>
                              <w:rPr>
                                <w:rFonts w:ascii="Calibri" w:hAnsi="Calibri"/>
                                <w:i/>
                                <w:spacing w:val="-10"/>
                                <w:w w:val="125"/>
                              </w:rPr>
                              <w:t>χ</w:t>
                            </w:r>
                          </w:p>
                        </w:txbxContent>
                      </wps:txbx>
                      <wps:bodyPr wrap="square" lIns="0" tIns="0" rIns="0" bIns="0" rtlCol="0">
                        <a:noAutofit/>
                      </wps:bodyPr>
                    </wps:wsp>
                  </a:graphicData>
                </a:graphic>
              </wp:anchor>
            </w:drawing>
          </mc:Choice>
          <mc:Fallback>
            <w:pict>
              <v:shape style="position:absolute;margin-left:447.954987pt;margin-top:3.968205pt;width:23.4pt;height:12.15pt;mso-position-horizontal-relative:page;mso-position-vertical-relative:paragraph;z-index:15739392" type="#_x0000_t202" id="docshape38" filled="false" stroked="false">
                <v:textbox inset="0,0,0,0">
                  <w:txbxContent>
                    <w:p>
                      <w:pPr>
                        <w:pStyle w:val="BodyText"/>
                        <w:spacing w:line="240" w:lineRule="exact" w:before="2"/>
                        <w:rPr>
                          <w:rFonts w:ascii="Calibri" w:hAnsi="Calibri"/>
                          <w:i/>
                        </w:rPr>
                      </w:pPr>
                      <w:r>
                        <w:rPr>
                          <w:rFonts w:ascii="Cambria" w:hAnsi="Cambria"/>
                          <w:w w:val="110"/>
                        </w:rPr>
                        <w:t>1</w:t>
                      </w:r>
                      <w:r>
                        <w:rPr>
                          <w:rFonts w:ascii="Cambria" w:hAnsi="Cambria"/>
                          <w:spacing w:val="-10"/>
                          <w:w w:val="110"/>
                        </w:rPr>
                        <w:t> </w:t>
                      </w:r>
                      <w:r>
                        <w:rPr>
                          <w:rFonts w:ascii="Cambria" w:hAnsi="Cambria"/>
                          <w:w w:val="125"/>
                        </w:rPr>
                        <w:t>+</w:t>
                      </w:r>
                      <w:r>
                        <w:rPr>
                          <w:rFonts w:ascii="Cambria" w:hAnsi="Cambria"/>
                          <w:spacing w:val="-14"/>
                          <w:w w:val="125"/>
                        </w:rPr>
                        <w:t> </w:t>
                      </w:r>
                      <w:r>
                        <w:rPr>
                          <w:rFonts w:ascii="Calibri" w:hAnsi="Calibri"/>
                          <w:i/>
                          <w:spacing w:val="-10"/>
                          <w:w w:val="125"/>
                        </w:rPr>
                        <w:t>χ</w:t>
                      </w:r>
                    </w:p>
                  </w:txbxContent>
                </v:textbox>
                <w10:wrap type="none"/>
              </v:shape>
            </w:pict>
          </mc:Fallback>
        </mc:AlternateContent>
      </w:r>
      <w:r>
        <w:rPr>
          <w:rFonts w:ascii="Calibri"/>
          <w:i/>
          <w:spacing w:val="-10"/>
          <w:w w:val="105"/>
          <w:sz w:val="20"/>
        </w:rPr>
        <w:t>,</w:t>
      </w:r>
      <w:r>
        <w:rPr>
          <w:rFonts w:ascii="Calibri"/>
          <w:i/>
          <w:sz w:val="20"/>
        </w:rPr>
        <w:tab/>
      </w:r>
      <w:r>
        <w:rPr>
          <w:spacing w:val="-5"/>
          <w:w w:val="105"/>
          <w:sz w:val="20"/>
        </w:rPr>
        <w:t>(5)</w:t>
      </w:r>
    </w:p>
    <w:p>
      <w:pPr>
        <w:spacing w:line="161" w:lineRule="exact" w:before="0"/>
        <w:ind w:left="817" w:right="0" w:firstLine="0"/>
        <w:jc w:val="left"/>
        <w:rPr>
          <w:rFonts w:ascii="Calibri"/>
          <w:sz w:val="14"/>
        </w:rPr>
      </w:pPr>
      <w:r>
        <w:rPr>
          <w:rFonts w:ascii="Calibri"/>
          <w:spacing w:val="-5"/>
          <w:w w:val="120"/>
          <w:sz w:val="14"/>
        </w:rPr>
        <w:t>tot</w:t>
      </w:r>
    </w:p>
    <w:p>
      <w:pPr>
        <w:spacing w:after="0" w:line="161" w:lineRule="exact"/>
        <w:jc w:val="left"/>
        <w:rPr>
          <w:rFonts w:ascii="Calibri"/>
          <w:sz w:val="14"/>
        </w:rPr>
        <w:sectPr>
          <w:type w:val="continuous"/>
          <w:pgSz w:w="12240" w:h="15840"/>
          <w:pgMar w:header="562" w:footer="365" w:top="1020" w:bottom="560" w:left="720" w:right="720"/>
          <w:cols w:num="4" w:equalWidth="0">
            <w:col w:w="5321" w:space="1054"/>
            <w:col w:w="863" w:space="40"/>
            <w:col w:w="573" w:space="39"/>
            <w:col w:w="2910"/>
          </w:cols>
        </w:sectPr>
      </w:pPr>
    </w:p>
    <w:p>
      <w:pPr>
        <w:pStyle w:val="ListParagraph"/>
        <w:numPr>
          <w:ilvl w:val="0"/>
          <w:numId w:val="1"/>
        </w:numPr>
        <w:tabs>
          <w:tab w:pos="770" w:val="left" w:leader="none"/>
        </w:tabs>
        <w:spacing w:line="240" w:lineRule="auto" w:before="234" w:after="0"/>
        <w:ind w:left="770" w:right="0" w:hanging="309"/>
        <w:jc w:val="left"/>
        <w:rPr>
          <w:sz w:val="16"/>
        </w:rPr>
      </w:pPr>
      <w:bookmarkStart w:name="_bookmark33" w:id="34"/>
      <w:bookmarkEnd w:id="34"/>
      <w:r>
        <w:rPr/>
      </w:r>
      <w:r>
        <w:rPr>
          <w:sz w:val="20"/>
        </w:rPr>
        <w:t>T</w:t>
      </w:r>
      <w:r>
        <w:rPr>
          <w:sz w:val="16"/>
        </w:rPr>
        <w:t>HE</w:t>
      </w:r>
      <w:r>
        <w:rPr>
          <w:spacing w:val="52"/>
          <w:sz w:val="16"/>
        </w:rPr>
        <w:t> </w:t>
      </w:r>
      <w:r>
        <w:rPr>
          <w:sz w:val="20"/>
        </w:rPr>
        <w:t>GM-CVQKD</w:t>
      </w:r>
      <w:r>
        <w:rPr>
          <w:spacing w:val="42"/>
          <w:sz w:val="20"/>
        </w:rPr>
        <w:t> </w:t>
      </w:r>
      <w:r>
        <w:rPr>
          <w:sz w:val="16"/>
        </w:rPr>
        <w:t>AND</w:t>
      </w:r>
      <w:r>
        <w:rPr>
          <w:spacing w:val="52"/>
          <w:sz w:val="16"/>
        </w:rPr>
        <w:t> </w:t>
      </w:r>
      <w:r>
        <w:rPr>
          <w:sz w:val="20"/>
        </w:rPr>
        <w:t>DM-CVQKD</w:t>
      </w:r>
      <w:r>
        <w:rPr>
          <w:spacing w:val="43"/>
          <w:sz w:val="20"/>
        </w:rPr>
        <w:t> </w:t>
      </w:r>
      <w:r>
        <w:rPr>
          <w:spacing w:val="-2"/>
          <w:sz w:val="20"/>
        </w:rPr>
        <w:t>P</w:t>
      </w:r>
      <w:r>
        <w:rPr>
          <w:spacing w:val="-2"/>
          <w:sz w:val="16"/>
        </w:rPr>
        <w:t>ROTOCOLS</w:t>
      </w:r>
    </w:p>
    <w:p>
      <w:pPr>
        <w:pStyle w:val="BodyText"/>
        <w:spacing w:line="166" w:lineRule="exact" w:before="58"/>
        <w:ind w:left="458"/>
      </w:pPr>
      <w:r>
        <w:rPr/>
        <w:t>In</w:t>
      </w:r>
      <w:r>
        <w:rPr>
          <w:spacing w:val="18"/>
        </w:rPr>
        <w:t> </w:t>
      </w:r>
      <w:r>
        <w:rPr/>
        <w:t>this</w:t>
      </w:r>
      <w:r>
        <w:rPr>
          <w:spacing w:val="19"/>
        </w:rPr>
        <w:t> </w:t>
      </w:r>
      <w:r>
        <w:rPr/>
        <w:t>section,</w:t>
      </w:r>
      <w:r>
        <w:rPr>
          <w:spacing w:val="20"/>
        </w:rPr>
        <w:t> </w:t>
      </w:r>
      <w:r>
        <w:rPr/>
        <w:t>the</w:t>
      </w:r>
      <w:r>
        <w:rPr>
          <w:spacing w:val="19"/>
        </w:rPr>
        <w:t> </w:t>
      </w:r>
      <w:r>
        <w:rPr/>
        <w:t>GM-CVQKD</w:t>
      </w:r>
      <w:r>
        <w:rPr>
          <w:spacing w:val="19"/>
        </w:rPr>
        <w:t> </w:t>
      </w:r>
      <w:r>
        <w:rPr/>
        <w:t>protocol</w:t>
      </w:r>
      <w:r>
        <w:rPr>
          <w:spacing w:val="19"/>
        </w:rPr>
        <w:t> </w:t>
      </w:r>
      <w:r>
        <w:rPr/>
        <w:t>and</w:t>
      </w:r>
      <w:r>
        <w:rPr>
          <w:spacing w:val="20"/>
        </w:rPr>
        <w:t> </w:t>
      </w:r>
      <w:r>
        <w:rPr/>
        <w:t>the</w:t>
      </w:r>
      <w:r>
        <w:rPr>
          <w:spacing w:val="19"/>
        </w:rPr>
        <w:t> </w:t>
      </w:r>
      <w:r>
        <w:rPr>
          <w:rFonts w:ascii="Calibri"/>
          <w:i/>
        </w:rPr>
        <w:t>M</w:t>
      </w:r>
      <w:r>
        <w:rPr>
          <w:rFonts w:ascii="Calibri"/>
          <w:i/>
          <w:spacing w:val="-24"/>
        </w:rPr>
        <w:t> </w:t>
      </w:r>
      <w:r>
        <w:rPr/>
        <w:t>-</w:t>
      </w:r>
      <w:r>
        <w:rPr>
          <w:spacing w:val="-5"/>
        </w:rPr>
        <w:t>PSK</w:t>
      </w:r>
    </w:p>
    <w:p>
      <w:pPr>
        <w:pStyle w:val="BodyText"/>
        <w:spacing w:line="235" w:lineRule="auto"/>
        <w:ind w:left="199" w:right="257"/>
        <w:jc w:val="both"/>
      </w:pPr>
      <w:r>
        <w:rPr/>
        <w:br w:type="column"/>
      </w:r>
      <w:r>
        <w:rPr/>
        <w:t>where the total excess noise, </w:t>
      </w:r>
      <w:r>
        <w:rPr>
          <w:rFonts w:ascii="Calibri" w:hAnsi="Calibri" w:cs="Calibri" w:eastAsia="Calibri"/>
          <w:i/>
          <w:iCs/>
        </w:rPr>
        <w:t>χ</w:t>
      </w:r>
      <w:r>
        <w:rPr>
          <w:rFonts w:ascii="Calibri" w:hAnsi="Calibri" w:cs="Calibri" w:eastAsia="Calibri"/>
          <w:vertAlign w:val="subscript"/>
        </w:rPr>
        <w:t>tot</w:t>
      </w:r>
      <w:r>
        <w:rPr>
          <w:vertAlign w:val="baseline"/>
        </w:rPr>
        <w:t>, combines both the </w:t>
      </w:r>
      <w:r>
        <w:rPr>
          <w:vertAlign w:val="baseline"/>
        </w:rPr>
        <w:t>channel </w:t>
      </w:r>
      <w:r>
        <w:rPr>
          <w:w w:val="110"/>
          <w:vertAlign w:val="baseline"/>
        </w:rPr>
        <w:t>noise,</w:t>
      </w:r>
      <w:r>
        <w:rPr>
          <w:w w:val="110"/>
          <w:vertAlign w:val="baseline"/>
        </w:rPr>
        <w:t> </w:t>
      </w:r>
      <w:r>
        <w:rPr>
          <w:rFonts w:ascii="Calibri" w:hAnsi="Calibri" w:cs="Calibri" w:eastAsia="Calibri"/>
          <w:i/>
          <w:iCs/>
          <w:w w:val="110"/>
          <w:vertAlign w:val="baseline"/>
        </w:rPr>
        <w:t>χ</w:t>
      </w:r>
      <w:r>
        <w:rPr>
          <w:rFonts w:ascii="Calibri" w:hAnsi="Calibri" w:cs="Calibri" w:eastAsia="Calibri"/>
          <w:w w:val="110"/>
          <w:vertAlign w:val="subscript"/>
        </w:rPr>
        <w:t>line</w:t>
      </w:r>
      <w:r>
        <w:rPr>
          <w:rFonts w:ascii="Calibri" w:hAnsi="Calibri" w:cs="Calibri" w:eastAsia="Calibri"/>
          <w:w w:val="110"/>
          <w:vertAlign w:val="baseline"/>
        </w:rPr>
        <w:t> </w:t>
      </w:r>
      <w:r>
        <w:rPr>
          <w:rFonts w:ascii="Cambria" w:hAnsi="Cambria" w:cs="Cambria" w:eastAsia="Cambria"/>
          <w:w w:val="115"/>
          <w:vertAlign w:val="baseline"/>
        </w:rPr>
        <w:t>=</w:t>
      </w:r>
      <w:r>
        <w:rPr>
          <w:rFonts w:ascii="Cambria" w:hAnsi="Cambria" w:cs="Cambria" w:eastAsia="Cambria"/>
          <w:w w:val="115"/>
          <w:vertAlign w:val="baseline"/>
        </w:rPr>
        <w:t> </w:t>
      </w:r>
      <w:r>
        <w:rPr>
          <w:spacing w:val="-13"/>
          <w:w w:val="115"/>
          <w:u w:val="single"/>
          <w:vertAlign w:val="superscript"/>
        </w:rPr>
        <w:t> </w:t>
      </w:r>
      <w:r>
        <w:rPr>
          <w:rFonts w:ascii="Calibri" w:hAnsi="Calibri" w:cs="Calibri" w:eastAsia="Calibri"/>
          <w:w w:val="110"/>
          <w:u w:val="single"/>
          <w:vertAlign w:val="superscript"/>
        </w:rPr>
        <w:t>1</w:t>
      </w:r>
      <w:r>
        <w:rPr>
          <w:rFonts w:ascii="Calibri" w:hAnsi="Calibri" w:cs="Calibri" w:eastAsia="Calibri"/>
          <w:spacing w:val="80"/>
          <w:w w:val="110"/>
          <w:vertAlign w:val="baseline"/>
        </w:rPr>
        <w:t> </w:t>
      </w:r>
      <w:r>
        <w:rPr>
          <w:rFonts w:ascii="Cambria" w:hAnsi="Cambria" w:cs="Cambria" w:eastAsia="Cambria"/>
          <w:w w:val="110"/>
          <w:vertAlign w:val="baseline"/>
        </w:rPr>
        <w:t>1</w:t>
      </w:r>
      <w:r>
        <w:rPr>
          <w:rFonts w:ascii="Cambria" w:hAnsi="Cambria" w:cs="Cambria" w:eastAsia="Cambria"/>
          <w:spacing w:val="-8"/>
          <w:w w:val="110"/>
          <w:vertAlign w:val="baseline"/>
        </w:rPr>
        <w:t> </w:t>
      </w:r>
      <w:r>
        <w:rPr>
          <w:rFonts w:ascii="Cambria" w:hAnsi="Cambria" w:cs="Cambria" w:eastAsia="Cambria"/>
          <w:w w:val="115"/>
          <w:vertAlign w:val="baseline"/>
        </w:rPr>
        <w:t>+</w:t>
      </w:r>
      <w:r>
        <w:rPr>
          <w:rFonts w:ascii="Cambria" w:hAnsi="Cambria" w:cs="Cambria" w:eastAsia="Cambria"/>
          <w:spacing w:val="-10"/>
          <w:w w:val="115"/>
          <w:vertAlign w:val="baseline"/>
        </w:rPr>
        <w:t> </w:t>
      </w:r>
      <w:r>
        <w:rPr>
          <w:rFonts w:ascii="Calibri" w:hAnsi="Calibri" w:cs="Calibri" w:eastAsia="Calibri"/>
          <w:i/>
          <w:iCs/>
          <w:w w:val="110"/>
          <w:vertAlign w:val="baseline"/>
        </w:rPr>
        <w:t>ϵ</w:t>
      </w:r>
      <w:r>
        <w:rPr>
          <w:rFonts w:ascii="Calibri" w:hAnsi="Calibri" w:cs="Calibri" w:eastAsia="Calibri"/>
          <w:w w:val="110"/>
          <w:vertAlign w:val="subscript"/>
        </w:rPr>
        <w:t>ch</w:t>
      </w:r>
      <w:r>
        <w:rPr>
          <w:rFonts w:ascii="Calibri" w:hAnsi="Calibri" w:cs="Calibri" w:eastAsia="Calibri"/>
          <w:w w:val="110"/>
          <w:vertAlign w:val="baseline"/>
        </w:rPr>
        <w:t> </w:t>
      </w:r>
      <w:r>
        <w:rPr>
          <w:w w:val="110"/>
          <w:vertAlign w:val="baseline"/>
        </w:rPr>
        <w:t>(where</w:t>
      </w:r>
      <w:r>
        <w:rPr>
          <w:w w:val="110"/>
          <w:vertAlign w:val="baseline"/>
        </w:rPr>
        <w:t> </w:t>
      </w:r>
      <w:r>
        <w:rPr>
          <w:rFonts w:ascii="Calibri" w:hAnsi="Calibri" w:cs="Calibri" w:eastAsia="Calibri"/>
          <w:i/>
          <w:iCs/>
          <w:w w:val="110"/>
          <w:vertAlign w:val="baseline"/>
        </w:rPr>
        <w:t>ϵ</w:t>
      </w:r>
      <w:r>
        <w:rPr>
          <w:rFonts w:ascii="Calibri" w:hAnsi="Calibri" w:cs="Calibri" w:eastAsia="Calibri"/>
          <w:w w:val="110"/>
          <w:vertAlign w:val="subscript"/>
        </w:rPr>
        <w:t>ch</w:t>
      </w:r>
      <w:r>
        <w:rPr>
          <w:rFonts w:ascii="Calibri" w:hAnsi="Calibri" w:cs="Calibri" w:eastAsia="Calibri"/>
          <w:w w:val="110"/>
          <w:vertAlign w:val="baseline"/>
        </w:rPr>
        <w:t> </w:t>
      </w:r>
      <w:r>
        <w:rPr>
          <w:w w:val="110"/>
          <w:vertAlign w:val="baseline"/>
        </w:rPr>
        <w:t>is</w:t>
      </w:r>
      <w:r>
        <w:rPr>
          <w:w w:val="110"/>
          <w:vertAlign w:val="baseline"/>
        </w:rPr>
        <w:t> the</w:t>
      </w:r>
      <w:r>
        <w:rPr>
          <w:w w:val="110"/>
          <w:vertAlign w:val="baseline"/>
        </w:rPr>
        <w:t> channel</w:t>
      </w:r>
      <w:r>
        <w:rPr>
          <w:w w:val="110"/>
          <w:vertAlign w:val="baseline"/>
        </w:rPr>
        <w:t> excess </w:t>
      </w:r>
      <w:r>
        <w:rPr>
          <w:vertAlign w:val="baseline"/>
        </w:rPr>
        <w:t>noise</w:t>
      </w:r>
      <w:r>
        <w:rPr>
          <w:spacing w:val="33"/>
          <w:vertAlign w:val="baseline"/>
        </w:rPr>
        <w:t> </w:t>
      </w:r>
      <w:r>
        <w:rPr>
          <w:vertAlign w:val="baseline"/>
        </w:rPr>
        <w:t>(Table</w:t>
      </w:r>
      <w:r>
        <w:rPr>
          <w:spacing w:val="33"/>
          <w:vertAlign w:val="baseline"/>
        </w:rPr>
        <w:t> </w:t>
      </w:r>
      <w:hyperlink w:history="true" w:anchor="_bookmark25">
        <w:r>
          <w:rPr>
            <w:color w:val="0000FF"/>
            <w:vertAlign w:val="baseline"/>
          </w:rPr>
          <w:t>I</w:t>
        </w:r>
      </w:hyperlink>
      <w:r>
        <w:rPr>
          <w:vertAlign w:val="baseline"/>
        </w:rPr>
        <w:t>)),</w:t>
      </w:r>
      <w:r>
        <w:rPr>
          <w:spacing w:val="34"/>
          <w:vertAlign w:val="baseline"/>
        </w:rPr>
        <w:t> </w:t>
      </w:r>
      <w:r>
        <w:rPr>
          <w:vertAlign w:val="baseline"/>
        </w:rPr>
        <w:t>and</w:t>
      </w:r>
      <w:r>
        <w:rPr>
          <w:spacing w:val="33"/>
          <w:vertAlign w:val="baseline"/>
        </w:rPr>
        <w:t> </w:t>
      </w:r>
      <w:r>
        <w:rPr>
          <w:vertAlign w:val="baseline"/>
        </w:rPr>
        <w:t>detection</w:t>
      </w:r>
      <w:r>
        <w:rPr>
          <w:spacing w:val="33"/>
          <w:vertAlign w:val="baseline"/>
        </w:rPr>
        <w:t> </w:t>
      </w:r>
      <w:r>
        <w:rPr>
          <w:vertAlign w:val="baseline"/>
        </w:rPr>
        <w:t>excess</w:t>
      </w:r>
      <w:r>
        <w:rPr>
          <w:spacing w:val="34"/>
          <w:vertAlign w:val="baseline"/>
        </w:rPr>
        <w:t> </w:t>
      </w:r>
      <w:r>
        <w:rPr>
          <w:vertAlign w:val="baseline"/>
        </w:rPr>
        <w:t>noise,</w:t>
      </w:r>
      <w:r>
        <w:rPr>
          <w:spacing w:val="33"/>
          <w:vertAlign w:val="baseline"/>
        </w:rPr>
        <w:t> </w:t>
      </w:r>
      <w:r>
        <w:rPr>
          <w:rFonts w:ascii="Calibri" w:hAnsi="Calibri" w:cs="Calibri" w:eastAsia="Calibri"/>
          <w:i/>
          <w:iCs/>
          <w:vertAlign w:val="baseline"/>
        </w:rPr>
        <w:t>χ</w:t>
      </w:r>
      <w:r>
        <w:rPr>
          <w:rFonts w:ascii="Calibri" w:hAnsi="Calibri" w:cs="Calibri" w:eastAsia="Calibri"/>
          <w:vertAlign w:val="subscript"/>
        </w:rPr>
        <w:t>hom</w:t>
      </w:r>
      <w:r>
        <w:rPr>
          <w:rFonts w:ascii="Calibri" w:hAnsi="Calibri" w:cs="Calibri" w:eastAsia="Calibri"/>
          <w:i/>
          <w:iCs/>
          <w:vertAlign w:val="subscript"/>
        </w:rPr>
        <w:t>/</w:t>
      </w:r>
      <w:r>
        <w:rPr>
          <w:rFonts w:ascii="Calibri" w:hAnsi="Calibri" w:cs="Calibri" w:eastAsia="Calibri"/>
          <w:vertAlign w:val="subscript"/>
        </w:rPr>
        <w:t>het</w:t>
      </w:r>
      <w:r>
        <w:rPr>
          <w:vertAlign w:val="baseline"/>
        </w:rPr>
        <w:t>,</w:t>
      </w:r>
      <w:r>
        <w:rPr>
          <w:spacing w:val="33"/>
          <w:vertAlign w:val="baseline"/>
        </w:rPr>
        <w:t> </w:t>
      </w:r>
      <w:r>
        <w:rPr>
          <w:vertAlign w:val="baseline"/>
        </w:rPr>
        <w:t>and</w:t>
      </w:r>
      <w:r>
        <w:rPr>
          <w:spacing w:val="34"/>
          <w:vertAlign w:val="baseline"/>
        </w:rPr>
        <w:t> </w:t>
      </w:r>
      <w:r>
        <w:rPr>
          <w:spacing w:val="-5"/>
          <w:vertAlign w:val="baseline"/>
        </w:rPr>
        <w:t>is</w:t>
      </w:r>
    </w:p>
    <w:p>
      <w:pPr>
        <w:pStyle w:val="BodyText"/>
        <w:spacing w:after="0" w:line="235" w:lineRule="auto"/>
        <w:jc w:val="both"/>
        <w:sectPr>
          <w:type w:val="continuous"/>
          <w:pgSz w:w="12240" w:h="15840"/>
          <w:pgMar w:header="562" w:footer="365" w:top="1020" w:bottom="560" w:left="720" w:right="720"/>
          <w:cols w:num="2" w:equalWidth="0">
            <w:col w:w="5281" w:space="40"/>
            <w:col w:w="5479"/>
          </w:cols>
        </w:sectPr>
      </w:pPr>
    </w:p>
    <w:p>
      <w:pPr>
        <w:pStyle w:val="BodyText"/>
        <w:spacing w:line="197" w:lineRule="exact" w:before="47"/>
        <w:ind w:left="259"/>
      </w:pPr>
      <w:r>
        <w:rPr/>
        <mc:AlternateContent>
          <mc:Choice Requires="wps">
            <w:drawing>
              <wp:anchor distT="0" distB="0" distL="0" distR="0" allowOverlap="1" layoutInCell="1" locked="0" behindDoc="1" simplePos="0" relativeHeight="485894144">
                <wp:simplePos x="0" y="0"/>
                <wp:positionH relativeFrom="page">
                  <wp:posOffset>4755781</wp:posOffset>
                </wp:positionH>
                <wp:positionV relativeFrom="paragraph">
                  <wp:posOffset>-209524</wp:posOffset>
                </wp:positionV>
                <wp:extent cx="60325" cy="889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T</w:t>
                            </w:r>
                          </w:p>
                        </w:txbxContent>
                      </wps:txbx>
                      <wps:bodyPr wrap="square" lIns="0" tIns="0" rIns="0" bIns="0" rtlCol="0">
                        <a:noAutofit/>
                      </wps:bodyPr>
                    </wps:wsp>
                  </a:graphicData>
                </a:graphic>
              </wp:anchor>
            </w:drawing>
          </mc:Choice>
          <mc:Fallback>
            <w:pict>
              <v:shape style="position:absolute;margin-left:374.471008pt;margin-top:-16.498018pt;width:4.75pt;height:7pt;mso-position-horizontal-relative:page;mso-position-vertical-relative:paragraph;z-index:-17422336" type="#_x0000_t202" id="docshape39"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T</w:t>
                      </w:r>
                    </w:p>
                  </w:txbxContent>
                </v:textbox>
                <w10:wrap type="none"/>
              </v:shape>
            </w:pict>
          </mc:Fallback>
        </mc:AlternateContent>
      </w:r>
      <w:r>
        <w:rPr/>
        <mc:AlternateContent>
          <mc:Choice Requires="wps">
            <w:drawing>
              <wp:anchor distT="0" distB="0" distL="0" distR="0" allowOverlap="1" layoutInCell="1" locked="0" behindDoc="1" simplePos="0" relativeHeight="485895168">
                <wp:simplePos x="0" y="0"/>
                <wp:positionH relativeFrom="page">
                  <wp:posOffset>5577306</wp:posOffset>
                </wp:positionH>
                <wp:positionV relativeFrom="paragraph">
                  <wp:posOffset>97396</wp:posOffset>
                </wp:positionV>
                <wp:extent cx="60325" cy="889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032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T</w:t>
                            </w:r>
                          </w:p>
                        </w:txbxContent>
                      </wps:txbx>
                      <wps:bodyPr wrap="square" lIns="0" tIns="0" rIns="0" bIns="0" rtlCol="0">
                        <a:noAutofit/>
                      </wps:bodyPr>
                    </wps:wsp>
                  </a:graphicData>
                </a:graphic>
              </wp:anchor>
            </w:drawing>
          </mc:Choice>
          <mc:Fallback>
            <w:pict>
              <v:shape style="position:absolute;margin-left:439.15799pt;margin-top:7.668983pt;width:4.75pt;height:7pt;mso-position-horizontal-relative:page;mso-position-vertical-relative:paragraph;z-index:-17421312" type="#_x0000_t202" id="docshape40"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T</w:t>
                      </w:r>
                    </w:p>
                  </w:txbxContent>
                </v:textbox>
                <w10:wrap type="none"/>
              </v:shape>
            </w:pict>
          </mc:Fallback>
        </mc:AlternateContent>
      </w:r>
      <w:r>
        <w:rPr/>
        <w:t>DM-CVQKD</w:t>
      </w:r>
      <w:r>
        <w:rPr>
          <w:spacing w:val="25"/>
        </w:rPr>
        <w:t> </w:t>
      </w:r>
      <w:r>
        <w:rPr/>
        <w:t>protocol</w:t>
      </w:r>
      <w:r>
        <w:rPr>
          <w:spacing w:val="25"/>
        </w:rPr>
        <w:t> </w:t>
      </w:r>
      <w:r>
        <w:rPr/>
        <w:t>with</w:t>
      </w:r>
      <w:r>
        <w:rPr>
          <w:spacing w:val="25"/>
        </w:rPr>
        <w:t> </w:t>
      </w:r>
      <w:r>
        <w:rPr/>
        <w:t>security</w:t>
      </w:r>
      <w:r>
        <w:rPr>
          <w:spacing w:val="25"/>
        </w:rPr>
        <w:t> </w:t>
      </w:r>
      <w:r>
        <w:rPr/>
        <w:t>under</w:t>
      </w:r>
      <w:r>
        <w:rPr>
          <w:spacing w:val="25"/>
        </w:rPr>
        <w:t> </w:t>
      </w:r>
      <w:r>
        <w:rPr/>
        <w:t>collective</w:t>
      </w:r>
      <w:r>
        <w:rPr>
          <w:spacing w:val="25"/>
        </w:rPr>
        <w:t> </w:t>
      </w:r>
      <w:r>
        <w:rPr>
          <w:spacing w:val="-2"/>
        </w:rPr>
        <w:t>attacks</w:t>
      </w:r>
    </w:p>
    <w:p>
      <w:pPr>
        <w:pStyle w:val="BodyText"/>
        <w:spacing w:line="243" w:lineRule="exact"/>
        <w:ind w:left="199"/>
        <w:rPr>
          <w:rFonts w:ascii="Calibri" w:hAnsi="Calibri"/>
        </w:rPr>
      </w:pPr>
      <w:r>
        <w:rPr/>
        <w:br w:type="column"/>
      </w:r>
      <w:r>
        <w:rPr/>
        <w:t>expressed</w:t>
      </w:r>
      <w:r>
        <w:rPr>
          <w:spacing w:val="3"/>
        </w:rPr>
        <w:t> </w:t>
      </w:r>
      <w:r>
        <w:rPr/>
        <w:t>as</w:t>
      </w:r>
      <w:r>
        <w:rPr>
          <w:spacing w:val="4"/>
        </w:rPr>
        <w:t> </w:t>
      </w:r>
      <w:r>
        <w:rPr>
          <w:rFonts w:ascii="Calibri" w:hAnsi="Calibri"/>
          <w:i/>
          <w:spacing w:val="-4"/>
        </w:rPr>
        <w:t>χ</w:t>
      </w:r>
      <w:r>
        <w:rPr>
          <w:rFonts w:ascii="Calibri" w:hAnsi="Calibri"/>
          <w:spacing w:val="-4"/>
          <w:vertAlign w:val="subscript"/>
        </w:rPr>
        <w:t>tot</w:t>
      </w:r>
    </w:p>
    <w:p>
      <w:pPr>
        <w:spacing w:line="244" w:lineRule="exact" w:before="0"/>
        <w:ind w:left="25" w:right="0" w:firstLine="0"/>
        <w:jc w:val="left"/>
        <w:rPr>
          <w:rFonts w:ascii="Calibri" w:hAnsi="Calibri"/>
          <w:sz w:val="14"/>
        </w:rPr>
      </w:pPr>
      <w:r>
        <w:rPr/>
        <w:br w:type="column"/>
      </w:r>
      <w:r>
        <w:rPr>
          <w:rFonts w:ascii="Cambria" w:hAnsi="Cambria"/>
          <w:w w:val="130"/>
          <w:position w:val="3"/>
          <w:sz w:val="20"/>
        </w:rPr>
        <w:t>=</w:t>
      </w:r>
      <w:r>
        <w:rPr>
          <w:rFonts w:ascii="Cambria" w:hAnsi="Cambria"/>
          <w:spacing w:val="7"/>
          <w:w w:val="130"/>
          <w:position w:val="3"/>
          <w:sz w:val="20"/>
        </w:rPr>
        <w:t> </w:t>
      </w:r>
      <w:r>
        <w:rPr>
          <w:rFonts w:ascii="Calibri" w:hAnsi="Calibri"/>
          <w:i/>
          <w:spacing w:val="-4"/>
          <w:w w:val="130"/>
          <w:position w:val="3"/>
          <w:sz w:val="20"/>
        </w:rPr>
        <w:t>χ</w:t>
      </w:r>
      <w:r>
        <w:rPr>
          <w:rFonts w:ascii="Calibri" w:hAnsi="Calibri"/>
          <w:spacing w:val="-4"/>
          <w:w w:val="130"/>
          <w:sz w:val="14"/>
        </w:rPr>
        <w:t>line</w:t>
      </w:r>
    </w:p>
    <w:p>
      <w:pPr>
        <w:spacing w:line="243" w:lineRule="exact" w:before="0"/>
        <w:ind w:left="0" w:right="0" w:firstLine="0"/>
        <w:jc w:val="left"/>
        <w:rPr>
          <w:sz w:val="20"/>
        </w:rPr>
      </w:pPr>
      <w:r>
        <w:rPr/>
        <w:br w:type="column"/>
      </w:r>
      <w:r>
        <w:rPr>
          <w:rFonts w:ascii="Cambria" w:hAnsi="Cambria"/>
          <w:w w:val="125"/>
          <w:sz w:val="20"/>
        </w:rPr>
        <w:t>+</w:t>
      </w:r>
      <w:r>
        <w:rPr>
          <w:rFonts w:ascii="Cambria" w:hAnsi="Cambria"/>
          <w:spacing w:val="-14"/>
          <w:w w:val="125"/>
          <w:sz w:val="20"/>
        </w:rPr>
        <w:t> </w:t>
      </w:r>
      <w:r>
        <w:rPr>
          <w:rFonts w:ascii="Calibri" w:hAnsi="Calibri"/>
          <w:i/>
          <w:w w:val="125"/>
          <w:sz w:val="20"/>
          <w:u w:val="single"/>
          <w:vertAlign w:val="superscript"/>
        </w:rPr>
        <w:t>χ</w:t>
      </w:r>
      <w:r>
        <w:rPr>
          <w:rFonts w:ascii="Cambria" w:hAnsi="Cambria"/>
          <w:w w:val="125"/>
          <w:position w:val="9"/>
          <w:sz w:val="10"/>
          <w:u w:val="single"/>
          <w:vertAlign w:val="baseline"/>
        </w:rPr>
        <w:t>hom</w:t>
      </w:r>
      <w:r>
        <w:rPr>
          <w:rFonts w:ascii="Georgia" w:hAnsi="Georgia"/>
          <w:i/>
          <w:w w:val="125"/>
          <w:position w:val="9"/>
          <w:sz w:val="10"/>
          <w:u w:val="single"/>
          <w:vertAlign w:val="baseline"/>
        </w:rPr>
        <w:t>/</w:t>
      </w:r>
      <w:r>
        <w:rPr>
          <w:rFonts w:ascii="Cambria" w:hAnsi="Cambria"/>
          <w:w w:val="125"/>
          <w:position w:val="9"/>
          <w:sz w:val="10"/>
          <w:u w:val="single"/>
          <w:vertAlign w:val="baseline"/>
        </w:rPr>
        <w:t>het</w:t>
      </w:r>
      <w:r>
        <w:rPr>
          <w:rFonts w:ascii="Cambria" w:hAnsi="Cambria"/>
          <w:spacing w:val="43"/>
          <w:w w:val="125"/>
          <w:position w:val="9"/>
          <w:sz w:val="10"/>
          <w:vertAlign w:val="baseline"/>
        </w:rPr>
        <w:t> </w:t>
      </w:r>
      <w:r>
        <w:rPr>
          <w:color w:val="0000FF"/>
          <w:w w:val="110"/>
          <w:sz w:val="20"/>
          <w:vertAlign w:val="baseline"/>
        </w:rPr>
        <w:t>[</w:t>
      </w:r>
      <w:hyperlink w:history="true" w:anchor="_bookmark102">
        <w:r>
          <w:rPr>
            <w:color w:val="0000FF"/>
            <w:w w:val="110"/>
            <w:sz w:val="20"/>
            <w:vertAlign w:val="baseline"/>
          </w:rPr>
          <w:t>19]</w:t>
        </w:r>
        <w:r>
          <w:rPr>
            <w:w w:val="110"/>
            <w:sz w:val="20"/>
            <w:vertAlign w:val="baseline"/>
          </w:rPr>
          <w:t>.</w:t>
        </w:r>
      </w:hyperlink>
      <w:r>
        <w:rPr>
          <w:spacing w:val="-9"/>
          <w:w w:val="110"/>
          <w:sz w:val="20"/>
          <w:vertAlign w:val="baseline"/>
        </w:rPr>
        <w:t> </w:t>
      </w:r>
      <w:r>
        <w:rPr>
          <w:w w:val="110"/>
          <w:sz w:val="20"/>
          <w:vertAlign w:val="baseline"/>
        </w:rPr>
        <w:t>The</w:t>
      </w:r>
      <w:r>
        <w:rPr>
          <w:spacing w:val="-8"/>
          <w:w w:val="110"/>
          <w:sz w:val="20"/>
          <w:vertAlign w:val="baseline"/>
        </w:rPr>
        <w:t> </w:t>
      </w:r>
      <w:r>
        <w:rPr>
          <w:w w:val="110"/>
          <w:sz w:val="20"/>
          <w:vertAlign w:val="baseline"/>
        </w:rPr>
        <w:t>detection</w:t>
      </w:r>
      <w:r>
        <w:rPr>
          <w:spacing w:val="-9"/>
          <w:w w:val="110"/>
          <w:sz w:val="20"/>
          <w:vertAlign w:val="baseline"/>
        </w:rPr>
        <w:t> </w:t>
      </w:r>
      <w:r>
        <w:rPr>
          <w:spacing w:val="-2"/>
          <w:w w:val="110"/>
          <w:sz w:val="20"/>
          <w:vertAlign w:val="baseline"/>
        </w:rPr>
        <w:t>noise</w:t>
      </w:r>
    </w:p>
    <w:p>
      <w:pPr>
        <w:spacing w:after="0" w:line="243" w:lineRule="exact"/>
        <w:jc w:val="left"/>
        <w:rPr>
          <w:sz w:val="20"/>
        </w:rPr>
        <w:sectPr>
          <w:type w:val="continuous"/>
          <w:pgSz w:w="12240" w:h="15840"/>
          <w:pgMar w:header="562" w:footer="365" w:top="1020" w:bottom="560" w:left="720" w:right="720"/>
          <w:cols w:num="4" w:equalWidth="0">
            <w:col w:w="5281" w:space="40"/>
            <w:col w:w="1597" w:space="39"/>
            <w:col w:w="610" w:space="37"/>
            <w:col w:w="3196"/>
          </w:cols>
        </w:sectPr>
      </w:pPr>
    </w:p>
    <w:p>
      <w:pPr>
        <w:pStyle w:val="BodyText"/>
        <w:spacing w:line="205" w:lineRule="exact" w:before="42"/>
        <w:ind w:left="259"/>
      </w:pPr>
      <w:r>
        <w:rPr/>
        <w:t>and</w:t>
      </w:r>
      <w:r>
        <w:rPr>
          <w:spacing w:val="62"/>
          <w:w w:val="150"/>
        </w:rPr>
        <w:t> </w:t>
      </w:r>
      <w:r>
        <w:rPr/>
        <w:t>assuming</w:t>
      </w:r>
      <w:r>
        <w:rPr>
          <w:spacing w:val="63"/>
          <w:w w:val="150"/>
        </w:rPr>
        <w:t> </w:t>
      </w:r>
      <w:r>
        <w:rPr/>
        <w:t>Gaussian</w:t>
      </w:r>
      <w:r>
        <w:rPr>
          <w:spacing w:val="62"/>
          <w:w w:val="150"/>
        </w:rPr>
        <w:t> </w:t>
      </w:r>
      <w:r>
        <w:rPr/>
        <w:t>optimality</w:t>
      </w:r>
      <w:r>
        <w:rPr>
          <w:spacing w:val="63"/>
          <w:w w:val="150"/>
        </w:rPr>
        <w:t> </w:t>
      </w:r>
      <w:r>
        <w:rPr/>
        <w:t>are</w:t>
      </w:r>
      <w:r>
        <w:rPr>
          <w:spacing w:val="62"/>
          <w:w w:val="150"/>
        </w:rPr>
        <w:t> </w:t>
      </w:r>
      <w:r>
        <w:rPr/>
        <w:t>investigated.</w:t>
      </w:r>
      <w:r>
        <w:rPr>
          <w:spacing w:val="63"/>
          <w:w w:val="150"/>
        </w:rPr>
        <w:t> </w:t>
      </w:r>
      <w:r>
        <w:rPr>
          <w:spacing w:val="-5"/>
        </w:rPr>
        <w:t>The</w:t>
      </w:r>
    </w:p>
    <w:p>
      <w:pPr>
        <w:pStyle w:val="BodyText"/>
        <w:spacing w:line="227" w:lineRule="exact"/>
        <w:ind w:left="199"/>
      </w:pPr>
      <w:r>
        <w:rPr/>
        <w:br w:type="column"/>
      </w:r>
      <w:r>
        <w:rPr/>
        <w:t>is</w:t>
      </w:r>
      <w:r>
        <w:rPr>
          <w:spacing w:val="49"/>
        </w:rPr>
        <w:t> </w:t>
      </w:r>
      <w:r>
        <w:rPr/>
        <w:t>different</w:t>
      </w:r>
      <w:r>
        <w:rPr>
          <w:spacing w:val="50"/>
        </w:rPr>
        <w:t> </w:t>
      </w:r>
      <w:r>
        <w:rPr/>
        <w:t>for</w:t>
      </w:r>
      <w:r>
        <w:rPr>
          <w:spacing w:val="50"/>
        </w:rPr>
        <w:t> </w:t>
      </w:r>
      <w:r>
        <w:rPr/>
        <w:t>homodyne</w:t>
      </w:r>
      <w:r>
        <w:rPr>
          <w:spacing w:val="50"/>
        </w:rPr>
        <w:t> </w:t>
      </w:r>
      <w:r>
        <w:rPr/>
        <w:t>and</w:t>
      </w:r>
      <w:r>
        <w:rPr>
          <w:spacing w:val="50"/>
        </w:rPr>
        <w:t> </w:t>
      </w:r>
      <w:r>
        <w:rPr/>
        <w:t>heterodyne</w:t>
      </w:r>
      <w:r>
        <w:rPr>
          <w:spacing w:val="50"/>
        </w:rPr>
        <w:t> </w:t>
      </w:r>
      <w:r>
        <w:rPr/>
        <w:t>detection</w:t>
      </w:r>
      <w:r>
        <w:rPr>
          <w:spacing w:val="49"/>
        </w:rPr>
        <w:t> </w:t>
      </w:r>
      <w:r>
        <w:rPr>
          <w:spacing w:val="-2"/>
        </w:rPr>
        <w:t>where</w:t>
      </w:r>
    </w:p>
    <w:p>
      <w:pPr>
        <w:pStyle w:val="BodyText"/>
        <w:spacing w:after="0" w:line="227" w:lineRule="exact"/>
        <w:sectPr>
          <w:type w:val="continuous"/>
          <w:pgSz w:w="12240" w:h="15840"/>
          <w:pgMar w:header="562" w:footer="365" w:top="1020" w:bottom="560" w:left="720" w:right="720"/>
          <w:cols w:num="2" w:equalWidth="0">
            <w:col w:w="5281" w:space="40"/>
            <w:col w:w="5479"/>
          </w:cols>
        </w:sectPr>
      </w:pPr>
    </w:p>
    <w:p>
      <w:pPr>
        <w:pStyle w:val="BodyText"/>
        <w:spacing w:before="31"/>
        <w:ind w:left="259"/>
      </w:pPr>
      <w:r>
        <w:rPr/>
        <mc:AlternateContent>
          <mc:Choice Requires="wps">
            <w:drawing>
              <wp:anchor distT="0" distB="0" distL="0" distR="0" allowOverlap="1" layoutInCell="1" locked="0" behindDoc="0" simplePos="0" relativeHeight="15741440">
                <wp:simplePos x="0" y="0"/>
                <wp:positionH relativeFrom="page">
                  <wp:posOffset>4688700</wp:posOffset>
                </wp:positionH>
                <wp:positionV relativeFrom="paragraph">
                  <wp:posOffset>105340</wp:posOffset>
                </wp:positionV>
                <wp:extent cx="52705" cy="889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2705"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0"/>
                                <w:w w:val="110"/>
                                <w:sz w:val="14"/>
                              </w:rPr>
                              <w:t>η</w:t>
                            </w:r>
                          </w:p>
                        </w:txbxContent>
                      </wps:txbx>
                      <wps:bodyPr wrap="square" lIns="0" tIns="0" rIns="0" bIns="0" rtlCol="0">
                        <a:noAutofit/>
                      </wps:bodyPr>
                    </wps:wsp>
                  </a:graphicData>
                </a:graphic>
              </wp:anchor>
            </w:drawing>
          </mc:Choice>
          <mc:Fallback>
            <w:pict>
              <v:shape style="position:absolute;margin-left:369.188995pt;margin-top:8.294508pt;width:4.150pt;height:7pt;mso-position-horizontal-relative:page;mso-position-vertical-relative:paragraph;z-index:15741440" type="#_x0000_t202" id="docshape41" filled="false" stroked="false">
                <v:textbox inset="0,0,0,0">
                  <w:txbxContent>
                    <w:p>
                      <w:pPr>
                        <w:spacing w:line="139" w:lineRule="exact" w:before="0"/>
                        <w:ind w:left="0" w:right="0" w:firstLine="0"/>
                        <w:jc w:val="left"/>
                        <w:rPr>
                          <w:rFonts w:ascii="Calibri" w:hAnsi="Calibri"/>
                          <w:i/>
                          <w:sz w:val="14"/>
                        </w:rPr>
                      </w:pPr>
                      <w:r>
                        <w:rPr>
                          <w:rFonts w:ascii="Calibri" w:hAnsi="Calibri"/>
                          <w:i/>
                          <w:spacing w:val="-10"/>
                          <w:w w:val="110"/>
                          <w:sz w:val="14"/>
                        </w:rPr>
                        <w:t>η</w:t>
                      </w:r>
                    </w:p>
                  </w:txbxContent>
                </v:textbox>
                <w10:wrap type="none"/>
              </v:shape>
            </w:pict>
          </mc:Fallback>
        </mc:AlternateContent>
      </w:r>
      <w:r>
        <w:rPr/>
        <mc:AlternateContent>
          <mc:Choice Requires="wps">
            <w:drawing>
              <wp:anchor distT="0" distB="0" distL="0" distR="0" allowOverlap="1" layoutInCell="1" locked="0" behindDoc="1" simplePos="0" relativeHeight="485896192">
                <wp:simplePos x="0" y="0"/>
                <wp:positionH relativeFrom="page">
                  <wp:posOffset>6046673</wp:posOffset>
                </wp:positionH>
                <wp:positionV relativeFrom="paragraph">
                  <wp:posOffset>105340</wp:posOffset>
                </wp:positionV>
                <wp:extent cx="52705" cy="889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52705"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0"/>
                                <w:w w:val="110"/>
                                <w:sz w:val="14"/>
                              </w:rPr>
                              <w:t>η</w:t>
                            </w:r>
                          </w:p>
                        </w:txbxContent>
                      </wps:txbx>
                      <wps:bodyPr wrap="square" lIns="0" tIns="0" rIns="0" bIns="0" rtlCol="0">
                        <a:noAutofit/>
                      </wps:bodyPr>
                    </wps:wsp>
                  </a:graphicData>
                </a:graphic>
              </wp:anchor>
            </w:drawing>
          </mc:Choice>
          <mc:Fallback>
            <w:pict>
              <v:shape style="position:absolute;margin-left:476.115997pt;margin-top:8.294508pt;width:4.150pt;height:7pt;mso-position-horizontal-relative:page;mso-position-vertical-relative:paragraph;z-index:-17420288" type="#_x0000_t202" id="docshape42" filled="false" stroked="false">
                <v:textbox inset="0,0,0,0">
                  <w:txbxContent>
                    <w:p>
                      <w:pPr>
                        <w:spacing w:line="139" w:lineRule="exact" w:before="0"/>
                        <w:ind w:left="0" w:right="0" w:firstLine="0"/>
                        <w:jc w:val="left"/>
                        <w:rPr>
                          <w:rFonts w:ascii="Calibri" w:hAnsi="Calibri"/>
                          <w:i/>
                          <w:sz w:val="14"/>
                        </w:rPr>
                      </w:pPr>
                      <w:r>
                        <w:rPr>
                          <w:rFonts w:ascii="Calibri" w:hAnsi="Calibri"/>
                          <w:i/>
                          <w:spacing w:val="-10"/>
                          <w:w w:val="110"/>
                          <w:sz w:val="14"/>
                        </w:rPr>
                        <w:t>η</w:t>
                      </w:r>
                    </w:p>
                  </w:txbxContent>
                </v:textbox>
                <w10:wrap type="none"/>
              </v:shape>
            </w:pict>
          </mc:Fallback>
        </mc:AlternateContent>
      </w:r>
      <w:r>
        <w:rPr>
          <w:rFonts w:ascii="Calibri"/>
          <w:i/>
        </w:rPr>
        <w:t>M</w:t>
      </w:r>
      <w:r>
        <w:rPr>
          <w:rFonts w:ascii="Calibri"/>
          <w:i/>
          <w:spacing w:val="-24"/>
        </w:rPr>
        <w:t> </w:t>
      </w:r>
      <w:r>
        <w:rPr/>
        <w:t>-QAM</w:t>
      </w:r>
      <w:r>
        <w:rPr>
          <w:spacing w:val="35"/>
        </w:rPr>
        <w:t> </w:t>
      </w:r>
      <w:r>
        <w:rPr/>
        <w:t>DM-CVQKD</w:t>
      </w:r>
      <w:r>
        <w:rPr>
          <w:spacing w:val="37"/>
        </w:rPr>
        <w:t> </w:t>
      </w:r>
      <w:r>
        <w:rPr/>
        <w:t>protocol</w:t>
      </w:r>
      <w:r>
        <w:rPr>
          <w:spacing w:val="36"/>
        </w:rPr>
        <w:t> </w:t>
      </w:r>
      <w:r>
        <w:rPr/>
        <w:t>with</w:t>
      </w:r>
      <w:r>
        <w:rPr>
          <w:spacing w:val="36"/>
        </w:rPr>
        <w:t> </w:t>
      </w:r>
      <w:r>
        <w:rPr/>
        <w:t>security</w:t>
      </w:r>
      <w:r>
        <w:rPr>
          <w:spacing w:val="37"/>
        </w:rPr>
        <w:t> </w:t>
      </w:r>
      <w:r>
        <w:rPr/>
        <w:t>under</w:t>
      </w:r>
      <w:r>
        <w:rPr>
          <w:spacing w:val="36"/>
        </w:rPr>
        <w:t> </w:t>
      </w:r>
      <w:r>
        <w:rPr>
          <w:spacing w:val="-2"/>
        </w:rPr>
        <w:t>collec</w:t>
      </w:r>
      <w:r>
        <w:rPr>
          <w:spacing w:val="-2"/>
        </w:rPr>
        <w:t>-</w:t>
      </w:r>
    </w:p>
    <w:p>
      <w:pPr>
        <w:spacing w:line="132" w:lineRule="auto" w:before="6"/>
        <w:ind w:left="199" w:right="0" w:firstLine="0"/>
        <w:jc w:val="left"/>
        <w:rPr>
          <w:rFonts w:ascii="Cambria" w:hAnsi="Cambria" w:cs="Cambria" w:eastAsia="Cambria"/>
          <w:sz w:val="14"/>
          <w:szCs w:val="14"/>
        </w:rPr>
      </w:pPr>
      <w:r>
        <w:rPr/>
        <w:br w:type="column"/>
      </w:r>
      <w:r>
        <w:rPr>
          <w:rFonts w:ascii="Calibri" w:hAnsi="Calibri" w:cs="Calibri" w:eastAsia="Calibri"/>
          <w:i/>
          <w:iCs/>
          <w:w w:val="135"/>
          <w:position w:val="-9"/>
          <w:sz w:val="20"/>
          <w:szCs w:val="20"/>
        </w:rPr>
        <w:t>χ</w:t>
      </w:r>
      <w:r>
        <w:rPr>
          <w:rFonts w:ascii="Calibri" w:hAnsi="Calibri" w:cs="Calibri" w:eastAsia="Calibri"/>
          <w:w w:val="135"/>
          <w:position w:val="-12"/>
          <w:sz w:val="14"/>
          <w:szCs w:val="14"/>
        </w:rPr>
        <w:t>hom</w:t>
      </w:r>
      <w:r>
        <w:rPr>
          <w:rFonts w:ascii="Calibri" w:hAnsi="Calibri" w:cs="Calibri" w:eastAsia="Calibri"/>
          <w:spacing w:val="35"/>
          <w:w w:val="135"/>
          <w:position w:val="-12"/>
          <w:sz w:val="14"/>
          <w:szCs w:val="14"/>
        </w:rPr>
        <w:t> </w:t>
      </w:r>
      <w:r>
        <w:rPr>
          <w:rFonts w:ascii="Cambria" w:hAnsi="Cambria" w:cs="Cambria" w:eastAsia="Cambria"/>
          <w:w w:val="135"/>
          <w:position w:val="-9"/>
          <w:sz w:val="20"/>
          <w:szCs w:val="20"/>
        </w:rPr>
        <w:t>=</w:t>
      </w:r>
      <w:r>
        <w:rPr>
          <w:rFonts w:ascii="Cambria" w:hAnsi="Cambria" w:cs="Cambria" w:eastAsia="Cambria"/>
          <w:spacing w:val="30"/>
          <w:w w:val="135"/>
          <w:position w:val="-9"/>
          <w:sz w:val="20"/>
          <w:szCs w:val="20"/>
        </w:rPr>
        <w:t> </w:t>
      </w:r>
      <w:r>
        <w:rPr>
          <w:rFonts w:ascii="Calibri" w:hAnsi="Calibri" w:cs="Calibri" w:eastAsia="Calibri"/>
          <w:spacing w:val="-2"/>
          <w:w w:val="135"/>
          <w:sz w:val="14"/>
          <w:szCs w:val="14"/>
          <w:u w:val="single"/>
        </w:rPr>
        <w:t>(1</w:t>
      </w:r>
      <w:r>
        <w:rPr>
          <w:rFonts w:ascii="Cambria" w:hAnsi="Cambria" w:cs="Cambria" w:eastAsia="Cambria"/>
          <w:spacing w:val="-2"/>
          <w:w w:val="135"/>
          <w:sz w:val="14"/>
          <w:szCs w:val="14"/>
          <w:u w:val="single"/>
        </w:rPr>
        <w:t>−</w:t>
      </w:r>
      <w:r>
        <w:rPr>
          <w:rFonts w:ascii="Calibri" w:hAnsi="Calibri" w:cs="Calibri" w:eastAsia="Calibri"/>
          <w:i/>
          <w:iCs/>
          <w:spacing w:val="-2"/>
          <w:w w:val="135"/>
          <w:sz w:val="14"/>
          <w:szCs w:val="14"/>
          <w:u w:val="single"/>
        </w:rPr>
        <w:t>η</w:t>
      </w:r>
      <w:r>
        <w:rPr>
          <w:rFonts w:ascii="Calibri" w:hAnsi="Calibri" w:cs="Calibri" w:eastAsia="Calibri"/>
          <w:spacing w:val="-2"/>
          <w:w w:val="135"/>
          <w:sz w:val="14"/>
          <w:szCs w:val="14"/>
          <w:u w:val="single"/>
        </w:rPr>
        <w:t>)+</w:t>
      </w:r>
      <w:r>
        <w:rPr>
          <w:rFonts w:ascii="Calibri" w:hAnsi="Calibri" w:cs="Calibri" w:eastAsia="Calibri"/>
          <w:i/>
          <w:iCs/>
          <w:spacing w:val="-2"/>
          <w:w w:val="135"/>
          <w:sz w:val="14"/>
          <w:szCs w:val="14"/>
          <w:u w:val="single"/>
        </w:rPr>
        <w:t>ϵ</w:t>
      </w:r>
      <w:r>
        <w:rPr>
          <w:rFonts w:ascii="Cambria" w:hAnsi="Cambria" w:cs="Cambria" w:eastAsia="Cambria"/>
          <w:spacing w:val="-2"/>
          <w:w w:val="135"/>
          <w:sz w:val="14"/>
          <w:szCs w:val="14"/>
          <w:u w:val="single"/>
          <w:vertAlign w:val="subscript"/>
        </w:rPr>
        <w:t>det</w:t>
      </w:r>
    </w:p>
    <w:p>
      <w:pPr>
        <w:pStyle w:val="BodyText"/>
        <w:spacing w:before="11"/>
        <w:ind w:left="80"/>
      </w:pPr>
      <w:r>
        <w:rPr/>
        <w:br w:type="column"/>
      </w:r>
      <w:r>
        <w:rPr>
          <w:w w:val="115"/>
        </w:rPr>
        <w:t>and</w:t>
      </w:r>
      <w:r>
        <w:rPr>
          <w:spacing w:val="57"/>
          <w:w w:val="115"/>
        </w:rPr>
        <w:t> </w:t>
      </w:r>
      <w:r>
        <w:rPr>
          <w:rFonts w:ascii="Calibri" w:hAnsi="Calibri" w:cs="Calibri" w:eastAsia="Calibri"/>
          <w:i/>
          <w:iCs/>
          <w:w w:val="115"/>
        </w:rPr>
        <w:t>χ</w:t>
      </w:r>
      <w:r>
        <w:rPr>
          <w:rFonts w:ascii="Calibri" w:hAnsi="Calibri" w:cs="Calibri" w:eastAsia="Calibri"/>
          <w:w w:val="115"/>
          <w:vertAlign w:val="subscript"/>
        </w:rPr>
        <w:t>het</w:t>
      </w:r>
      <w:r>
        <w:rPr>
          <w:rFonts w:ascii="Calibri" w:hAnsi="Calibri" w:cs="Calibri" w:eastAsia="Calibri"/>
          <w:spacing w:val="72"/>
          <w:w w:val="125"/>
          <w:vertAlign w:val="baseline"/>
        </w:rPr>
        <w:t> </w:t>
      </w:r>
      <w:r>
        <w:rPr>
          <w:rFonts w:ascii="Cambria" w:hAnsi="Cambria" w:cs="Cambria" w:eastAsia="Cambria"/>
          <w:w w:val="125"/>
          <w:vertAlign w:val="baseline"/>
        </w:rPr>
        <w:t>=</w:t>
      </w:r>
      <w:r>
        <w:rPr>
          <w:rFonts w:ascii="Cambria" w:hAnsi="Cambria" w:cs="Cambria" w:eastAsia="Cambria"/>
          <w:spacing w:val="18"/>
          <w:w w:val="125"/>
          <w:vertAlign w:val="baseline"/>
        </w:rPr>
        <w:t>  </w:t>
      </w:r>
      <w:r>
        <w:rPr>
          <w:rFonts w:ascii="Calibri" w:hAnsi="Calibri" w:cs="Calibri" w:eastAsia="Calibri"/>
          <w:w w:val="125"/>
          <w:u w:val="single"/>
          <w:vertAlign w:val="superscript"/>
        </w:rPr>
        <w:t>1+(1</w:t>
      </w:r>
      <w:r>
        <w:rPr>
          <w:rFonts w:ascii="Cambria" w:hAnsi="Cambria" w:cs="Cambria" w:eastAsia="Cambria"/>
          <w:w w:val="125"/>
          <w:u w:val="single"/>
          <w:vertAlign w:val="superscript"/>
        </w:rPr>
        <w:t>−</w:t>
      </w:r>
      <w:r>
        <w:rPr>
          <w:rFonts w:ascii="Calibri" w:hAnsi="Calibri" w:cs="Calibri" w:eastAsia="Calibri"/>
          <w:i/>
          <w:iCs/>
          <w:w w:val="125"/>
          <w:u w:val="single"/>
          <w:vertAlign w:val="superscript"/>
        </w:rPr>
        <w:t>η</w:t>
      </w:r>
      <w:r>
        <w:rPr>
          <w:rFonts w:ascii="Calibri" w:hAnsi="Calibri" w:cs="Calibri" w:eastAsia="Calibri"/>
          <w:w w:val="125"/>
          <w:u w:val="single"/>
          <w:vertAlign w:val="superscript"/>
        </w:rPr>
        <w:t>)+2</w:t>
      </w:r>
      <w:r>
        <w:rPr>
          <w:rFonts w:ascii="Calibri" w:hAnsi="Calibri" w:cs="Calibri" w:eastAsia="Calibri"/>
          <w:i/>
          <w:iCs/>
          <w:w w:val="125"/>
          <w:u w:val="single"/>
          <w:vertAlign w:val="superscript"/>
        </w:rPr>
        <w:t>ϵ</w:t>
      </w:r>
      <w:r>
        <w:rPr>
          <w:rFonts w:ascii="Cambria" w:hAnsi="Cambria" w:cs="Cambria" w:eastAsia="Cambria"/>
          <w:w w:val="125"/>
          <w:position w:val="8"/>
          <w:sz w:val="10"/>
          <w:szCs w:val="10"/>
          <w:u w:val="single"/>
          <w:vertAlign w:val="baseline"/>
        </w:rPr>
        <w:t>det</w:t>
      </w:r>
      <w:r>
        <w:rPr>
          <w:rFonts w:ascii="Cambria" w:hAnsi="Cambria" w:cs="Cambria" w:eastAsia="Cambria"/>
          <w:spacing w:val="18"/>
          <w:w w:val="125"/>
          <w:position w:val="8"/>
          <w:sz w:val="10"/>
          <w:szCs w:val="10"/>
          <w:vertAlign w:val="baseline"/>
        </w:rPr>
        <w:t> </w:t>
      </w:r>
      <w:r>
        <w:rPr>
          <w:w w:val="115"/>
          <w:vertAlign w:val="baseline"/>
        </w:rPr>
        <w:t>,</w:t>
      </w:r>
      <w:r>
        <w:rPr>
          <w:spacing w:val="57"/>
          <w:w w:val="115"/>
          <w:vertAlign w:val="baseline"/>
        </w:rPr>
        <w:t> </w:t>
      </w:r>
      <w:r>
        <w:rPr>
          <w:spacing w:val="-2"/>
          <w:w w:val="115"/>
          <w:vertAlign w:val="baseline"/>
        </w:rPr>
        <w:t>respectively.</w:t>
      </w:r>
    </w:p>
    <w:p>
      <w:pPr>
        <w:pStyle w:val="BodyText"/>
        <w:spacing w:after="0"/>
        <w:sectPr>
          <w:type w:val="continuous"/>
          <w:pgSz w:w="12240" w:h="15840"/>
          <w:pgMar w:header="562" w:footer="365" w:top="1020" w:bottom="560" w:left="720" w:right="720"/>
          <w:cols w:num="3" w:equalWidth="0">
            <w:col w:w="5281" w:space="40"/>
            <w:col w:w="1779" w:space="39"/>
            <w:col w:w="3661"/>
          </w:cols>
        </w:sectPr>
      </w:pPr>
    </w:p>
    <w:p>
      <w:pPr>
        <w:pStyle w:val="BodyText"/>
        <w:spacing w:line="249" w:lineRule="auto"/>
        <w:ind w:left="259"/>
      </w:pPr>
      <w:r>
        <w:rPr/>
        <mc:AlternateContent>
          <mc:Choice Requires="wps">
            <w:drawing>
              <wp:anchor distT="0" distB="0" distL="0" distR="0" allowOverlap="1" layoutInCell="1" locked="0" behindDoc="1" simplePos="0" relativeHeight="485891072">
                <wp:simplePos x="0" y="0"/>
                <wp:positionH relativeFrom="page">
                  <wp:posOffset>4008450</wp:posOffset>
                </wp:positionH>
                <wp:positionV relativeFrom="page">
                  <wp:posOffset>1487258</wp:posOffset>
                </wp:positionV>
                <wp:extent cx="371475" cy="88011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71475" cy="880110"/>
                        </a:xfrm>
                        <a:custGeom>
                          <a:avLst/>
                          <a:gdLst/>
                          <a:ahLst/>
                          <a:cxnLst/>
                          <a:rect l="l" t="t" r="r" b="b"/>
                          <a:pathLst>
                            <a:path w="371475" h="880110">
                              <a:moveTo>
                                <a:pt x="36906" y="348767"/>
                              </a:moveTo>
                              <a:lnTo>
                                <a:pt x="29984" y="348767"/>
                              </a:lnTo>
                              <a:lnTo>
                                <a:pt x="20802" y="350354"/>
                              </a:lnTo>
                              <a:lnTo>
                                <a:pt x="12306" y="354990"/>
                              </a:lnTo>
                              <a:lnTo>
                                <a:pt x="6070" y="362470"/>
                              </a:lnTo>
                              <a:lnTo>
                                <a:pt x="3644" y="372605"/>
                              </a:lnTo>
                              <a:lnTo>
                                <a:pt x="5118" y="380288"/>
                              </a:lnTo>
                              <a:lnTo>
                                <a:pt x="9144" y="386130"/>
                              </a:lnTo>
                              <a:lnTo>
                                <a:pt x="15125" y="389851"/>
                              </a:lnTo>
                              <a:lnTo>
                                <a:pt x="22479" y="391147"/>
                              </a:lnTo>
                              <a:lnTo>
                                <a:pt x="29019" y="391147"/>
                              </a:lnTo>
                              <a:lnTo>
                                <a:pt x="27584" y="388454"/>
                              </a:lnTo>
                              <a:lnTo>
                                <a:pt x="16916" y="388454"/>
                              </a:lnTo>
                              <a:lnTo>
                                <a:pt x="11430" y="384619"/>
                              </a:lnTo>
                              <a:lnTo>
                                <a:pt x="11430" y="372694"/>
                              </a:lnTo>
                              <a:lnTo>
                                <a:pt x="12395" y="368566"/>
                              </a:lnTo>
                              <a:lnTo>
                                <a:pt x="29502" y="368566"/>
                              </a:lnTo>
                              <a:lnTo>
                                <a:pt x="32766" y="368566"/>
                              </a:lnTo>
                              <a:lnTo>
                                <a:pt x="32766" y="365391"/>
                              </a:lnTo>
                              <a:lnTo>
                                <a:pt x="13157" y="365391"/>
                              </a:lnTo>
                              <a:lnTo>
                                <a:pt x="14605" y="360883"/>
                              </a:lnTo>
                              <a:lnTo>
                                <a:pt x="18453" y="351942"/>
                              </a:lnTo>
                              <a:lnTo>
                                <a:pt x="36906" y="351942"/>
                              </a:lnTo>
                              <a:lnTo>
                                <a:pt x="36906" y="348767"/>
                              </a:lnTo>
                              <a:close/>
                            </a:path>
                            <a:path w="371475" h="880110">
                              <a:moveTo>
                                <a:pt x="56222" y="741743"/>
                              </a:moveTo>
                              <a:lnTo>
                                <a:pt x="53530" y="741743"/>
                              </a:lnTo>
                              <a:lnTo>
                                <a:pt x="49885" y="748106"/>
                              </a:lnTo>
                              <a:lnTo>
                                <a:pt x="45542" y="751992"/>
                              </a:lnTo>
                              <a:lnTo>
                                <a:pt x="39420" y="753948"/>
                              </a:lnTo>
                              <a:lnTo>
                                <a:pt x="39039" y="753948"/>
                              </a:lnTo>
                              <a:lnTo>
                                <a:pt x="30848" y="754443"/>
                              </a:lnTo>
                              <a:lnTo>
                                <a:pt x="23545" y="754443"/>
                              </a:lnTo>
                              <a:lnTo>
                                <a:pt x="19507" y="753948"/>
                              </a:lnTo>
                              <a:lnTo>
                                <a:pt x="18846" y="753275"/>
                              </a:lnTo>
                              <a:lnTo>
                                <a:pt x="18364" y="752995"/>
                              </a:lnTo>
                              <a:lnTo>
                                <a:pt x="18161" y="751992"/>
                              </a:lnTo>
                              <a:lnTo>
                                <a:pt x="18161" y="726567"/>
                              </a:lnTo>
                              <a:lnTo>
                                <a:pt x="40843" y="726567"/>
                              </a:lnTo>
                              <a:lnTo>
                                <a:pt x="42291" y="727811"/>
                              </a:lnTo>
                              <a:lnTo>
                                <a:pt x="43535" y="735787"/>
                              </a:lnTo>
                              <a:lnTo>
                                <a:pt x="45745" y="735787"/>
                              </a:lnTo>
                              <a:lnTo>
                                <a:pt x="45745" y="726567"/>
                              </a:lnTo>
                              <a:lnTo>
                                <a:pt x="45745" y="722630"/>
                              </a:lnTo>
                              <a:lnTo>
                                <a:pt x="45745" y="713486"/>
                              </a:lnTo>
                              <a:lnTo>
                                <a:pt x="43535" y="713486"/>
                              </a:lnTo>
                              <a:lnTo>
                                <a:pt x="42862" y="717435"/>
                              </a:lnTo>
                              <a:lnTo>
                                <a:pt x="42481" y="718870"/>
                              </a:lnTo>
                              <a:lnTo>
                                <a:pt x="41414" y="720229"/>
                              </a:lnTo>
                              <a:lnTo>
                                <a:pt x="40170" y="721868"/>
                              </a:lnTo>
                              <a:lnTo>
                                <a:pt x="37477" y="722630"/>
                              </a:lnTo>
                              <a:lnTo>
                                <a:pt x="18161" y="722630"/>
                              </a:lnTo>
                              <a:lnTo>
                                <a:pt x="18161" y="698614"/>
                              </a:lnTo>
                              <a:lnTo>
                                <a:pt x="18656" y="698119"/>
                              </a:lnTo>
                              <a:lnTo>
                                <a:pt x="45300" y="698119"/>
                              </a:lnTo>
                              <a:lnTo>
                                <a:pt x="47282" y="699477"/>
                              </a:lnTo>
                              <a:lnTo>
                                <a:pt x="48920" y="708113"/>
                              </a:lnTo>
                              <a:lnTo>
                                <a:pt x="51320" y="708113"/>
                              </a:lnTo>
                              <a:lnTo>
                                <a:pt x="51130" y="699477"/>
                              </a:lnTo>
                              <a:lnTo>
                                <a:pt x="51104" y="698119"/>
                              </a:lnTo>
                              <a:lnTo>
                                <a:pt x="51028" y="694372"/>
                              </a:lnTo>
                              <a:lnTo>
                                <a:pt x="0" y="694372"/>
                              </a:lnTo>
                              <a:lnTo>
                                <a:pt x="0" y="696201"/>
                              </a:lnTo>
                              <a:lnTo>
                                <a:pt x="7112" y="696772"/>
                              </a:lnTo>
                              <a:lnTo>
                                <a:pt x="8356" y="698119"/>
                              </a:lnTo>
                              <a:lnTo>
                                <a:pt x="8356" y="754240"/>
                              </a:lnTo>
                              <a:lnTo>
                                <a:pt x="7010" y="755688"/>
                              </a:lnTo>
                              <a:lnTo>
                                <a:pt x="0" y="756170"/>
                              </a:lnTo>
                              <a:lnTo>
                                <a:pt x="0" y="757986"/>
                              </a:lnTo>
                              <a:lnTo>
                                <a:pt x="51904" y="757986"/>
                              </a:lnTo>
                              <a:lnTo>
                                <a:pt x="52844" y="754443"/>
                              </a:lnTo>
                              <a:lnTo>
                                <a:pt x="56222" y="741743"/>
                              </a:lnTo>
                              <a:close/>
                            </a:path>
                            <a:path w="371475" h="880110">
                              <a:moveTo>
                                <a:pt x="56222" y="157581"/>
                              </a:moveTo>
                              <a:lnTo>
                                <a:pt x="53530" y="157581"/>
                              </a:lnTo>
                              <a:lnTo>
                                <a:pt x="49885" y="163944"/>
                              </a:lnTo>
                              <a:lnTo>
                                <a:pt x="45542" y="167817"/>
                              </a:lnTo>
                              <a:lnTo>
                                <a:pt x="39382" y="169786"/>
                              </a:lnTo>
                              <a:lnTo>
                                <a:pt x="38836" y="169786"/>
                              </a:lnTo>
                              <a:lnTo>
                                <a:pt x="30848" y="170268"/>
                              </a:lnTo>
                              <a:lnTo>
                                <a:pt x="23545" y="170268"/>
                              </a:lnTo>
                              <a:lnTo>
                                <a:pt x="19507" y="169786"/>
                              </a:lnTo>
                              <a:lnTo>
                                <a:pt x="18846" y="169113"/>
                              </a:lnTo>
                              <a:lnTo>
                                <a:pt x="18364" y="168821"/>
                              </a:lnTo>
                              <a:lnTo>
                                <a:pt x="18161" y="167817"/>
                              </a:lnTo>
                              <a:lnTo>
                                <a:pt x="18161" y="142405"/>
                              </a:lnTo>
                              <a:lnTo>
                                <a:pt x="40843" y="142405"/>
                              </a:lnTo>
                              <a:lnTo>
                                <a:pt x="42291" y="143649"/>
                              </a:lnTo>
                              <a:lnTo>
                                <a:pt x="43535" y="151625"/>
                              </a:lnTo>
                              <a:lnTo>
                                <a:pt x="45745" y="151625"/>
                              </a:lnTo>
                              <a:lnTo>
                                <a:pt x="45745" y="142405"/>
                              </a:lnTo>
                              <a:lnTo>
                                <a:pt x="45745" y="138455"/>
                              </a:lnTo>
                              <a:lnTo>
                                <a:pt x="45745" y="129324"/>
                              </a:lnTo>
                              <a:lnTo>
                                <a:pt x="43535" y="129324"/>
                              </a:lnTo>
                              <a:lnTo>
                                <a:pt x="42862" y="133273"/>
                              </a:lnTo>
                              <a:lnTo>
                                <a:pt x="42481" y="134708"/>
                              </a:lnTo>
                              <a:lnTo>
                                <a:pt x="41414" y="136055"/>
                              </a:lnTo>
                              <a:lnTo>
                                <a:pt x="40170" y="137693"/>
                              </a:lnTo>
                              <a:lnTo>
                                <a:pt x="37477" y="138455"/>
                              </a:lnTo>
                              <a:lnTo>
                                <a:pt x="18161" y="138455"/>
                              </a:lnTo>
                              <a:lnTo>
                                <a:pt x="18161" y="114439"/>
                              </a:lnTo>
                              <a:lnTo>
                                <a:pt x="18643" y="113957"/>
                              </a:lnTo>
                              <a:lnTo>
                                <a:pt x="45313" y="113957"/>
                              </a:lnTo>
                              <a:lnTo>
                                <a:pt x="47282" y="115303"/>
                              </a:lnTo>
                              <a:lnTo>
                                <a:pt x="48920" y="123952"/>
                              </a:lnTo>
                              <a:lnTo>
                                <a:pt x="51320" y="123952"/>
                              </a:lnTo>
                              <a:lnTo>
                                <a:pt x="51130" y="115303"/>
                              </a:lnTo>
                              <a:lnTo>
                                <a:pt x="51104" y="113957"/>
                              </a:lnTo>
                              <a:lnTo>
                                <a:pt x="51028" y="110210"/>
                              </a:lnTo>
                              <a:lnTo>
                                <a:pt x="0" y="110210"/>
                              </a:lnTo>
                              <a:lnTo>
                                <a:pt x="0" y="112039"/>
                              </a:lnTo>
                              <a:lnTo>
                                <a:pt x="7112" y="112610"/>
                              </a:lnTo>
                              <a:lnTo>
                                <a:pt x="8356" y="113957"/>
                              </a:lnTo>
                              <a:lnTo>
                                <a:pt x="8356" y="170078"/>
                              </a:lnTo>
                              <a:lnTo>
                                <a:pt x="7010" y="171513"/>
                              </a:lnTo>
                              <a:lnTo>
                                <a:pt x="0" y="171996"/>
                              </a:lnTo>
                              <a:lnTo>
                                <a:pt x="0" y="173824"/>
                              </a:lnTo>
                              <a:lnTo>
                                <a:pt x="51904" y="173824"/>
                              </a:lnTo>
                              <a:lnTo>
                                <a:pt x="52844" y="170268"/>
                              </a:lnTo>
                              <a:lnTo>
                                <a:pt x="56222" y="157581"/>
                              </a:lnTo>
                              <a:close/>
                            </a:path>
                            <a:path w="371475" h="880110">
                              <a:moveTo>
                                <a:pt x="59677" y="54775"/>
                              </a:moveTo>
                              <a:lnTo>
                                <a:pt x="57937" y="53047"/>
                              </a:lnTo>
                              <a:lnTo>
                                <a:pt x="53733" y="57086"/>
                              </a:lnTo>
                              <a:lnTo>
                                <a:pt x="50609" y="59969"/>
                              </a:lnTo>
                              <a:lnTo>
                                <a:pt x="44488" y="62750"/>
                              </a:lnTo>
                              <a:lnTo>
                                <a:pt x="30454" y="62750"/>
                              </a:lnTo>
                              <a:lnTo>
                                <a:pt x="25082" y="60833"/>
                              </a:lnTo>
                              <a:lnTo>
                                <a:pt x="15659" y="52476"/>
                              </a:lnTo>
                              <a:lnTo>
                                <a:pt x="12674" y="43815"/>
                              </a:lnTo>
                              <a:lnTo>
                                <a:pt x="12674" y="33159"/>
                              </a:lnTo>
                              <a:lnTo>
                                <a:pt x="14300" y="21348"/>
                              </a:lnTo>
                              <a:lnTo>
                                <a:pt x="18897" y="12319"/>
                              </a:lnTo>
                              <a:lnTo>
                                <a:pt x="26098" y="6553"/>
                              </a:lnTo>
                              <a:lnTo>
                                <a:pt x="35547" y="4521"/>
                              </a:lnTo>
                              <a:lnTo>
                                <a:pt x="41021" y="4521"/>
                              </a:lnTo>
                              <a:lnTo>
                                <a:pt x="46037" y="6553"/>
                              </a:lnTo>
                              <a:lnTo>
                                <a:pt x="52946" y="13449"/>
                              </a:lnTo>
                              <a:lnTo>
                                <a:pt x="54381" y="16141"/>
                              </a:lnTo>
                              <a:lnTo>
                                <a:pt x="56210" y="22390"/>
                              </a:lnTo>
                              <a:lnTo>
                                <a:pt x="58420" y="22390"/>
                              </a:lnTo>
                              <a:lnTo>
                                <a:pt x="57886" y="8940"/>
                              </a:lnTo>
                              <a:lnTo>
                                <a:pt x="57797" y="6553"/>
                              </a:lnTo>
                              <a:lnTo>
                                <a:pt x="57708" y="4521"/>
                              </a:lnTo>
                              <a:lnTo>
                                <a:pt x="57683" y="3848"/>
                              </a:lnTo>
                              <a:lnTo>
                                <a:pt x="57556" y="673"/>
                              </a:lnTo>
                              <a:lnTo>
                                <a:pt x="55537" y="673"/>
                              </a:lnTo>
                              <a:lnTo>
                                <a:pt x="54965" y="2692"/>
                              </a:lnTo>
                              <a:lnTo>
                                <a:pt x="53416" y="3848"/>
                              </a:lnTo>
                              <a:lnTo>
                                <a:pt x="50634" y="3848"/>
                              </a:lnTo>
                              <a:lnTo>
                                <a:pt x="49707" y="3657"/>
                              </a:lnTo>
                              <a:lnTo>
                                <a:pt x="49466" y="3657"/>
                              </a:lnTo>
                              <a:lnTo>
                                <a:pt x="47752" y="2984"/>
                              </a:lnTo>
                              <a:lnTo>
                                <a:pt x="43053" y="1447"/>
                              </a:lnTo>
                              <a:lnTo>
                                <a:pt x="38239" y="673"/>
                              </a:lnTo>
                              <a:lnTo>
                                <a:pt x="25844" y="673"/>
                              </a:lnTo>
                              <a:lnTo>
                                <a:pt x="1651" y="33159"/>
                              </a:lnTo>
                              <a:lnTo>
                                <a:pt x="1536" y="43345"/>
                              </a:lnTo>
                              <a:lnTo>
                                <a:pt x="4419" y="51612"/>
                              </a:lnTo>
                              <a:lnTo>
                                <a:pt x="33439" y="66979"/>
                              </a:lnTo>
                              <a:lnTo>
                                <a:pt x="41300" y="66167"/>
                              </a:lnTo>
                              <a:lnTo>
                                <a:pt x="48437" y="63804"/>
                              </a:lnTo>
                              <a:lnTo>
                                <a:pt x="50126" y="62750"/>
                              </a:lnTo>
                              <a:lnTo>
                                <a:pt x="54635" y="59969"/>
                              </a:lnTo>
                              <a:lnTo>
                                <a:pt x="59677" y="54775"/>
                              </a:lnTo>
                              <a:close/>
                            </a:path>
                            <a:path w="371475" h="880110">
                              <a:moveTo>
                                <a:pt x="64668" y="609066"/>
                              </a:moveTo>
                              <a:lnTo>
                                <a:pt x="61785" y="601573"/>
                              </a:lnTo>
                              <a:lnTo>
                                <a:pt x="56502" y="596290"/>
                              </a:lnTo>
                              <a:lnTo>
                                <a:pt x="54190" y="594487"/>
                              </a:lnTo>
                              <a:lnTo>
                                <a:pt x="54190" y="618401"/>
                              </a:lnTo>
                              <a:lnTo>
                                <a:pt x="53454" y="626275"/>
                              </a:lnTo>
                              <a:lnTo>
                                <a:pt x="32004" y="646277"/>
                              </a:lnTo>
                              <a:lnTo>
                                <a:pt x="19799" y="646277"/>
                              </a:lnTo>
                              <a:lnTo>
                                <a:pt x="18643" y="645414"/>
                              </a:lnTo>
                              <a:lnTo>
                                <a:pt x="18643" y="590524"/>
                              </a:lnTo>
                              <a:lnTo>
                                <a:pt x="19697" y="589762"/>
                              </a:lnTo>
                              <a:lnTo>
                                <a:pt x="31902" y="589762"/>
                              </a:lnTo>
                              <a:lnTo>
                                <a:pt x="54190" y="618401"/>
                              </a:lnTo>
                              <a:lnTo>
                                <a:pt x="54190" y="594487"/>
                              </a:lnTo>
                              <a:lnTo>
                                <a:pt x="50888" y="591908"/>
                              </a:lnTo>
                              <a:lnTo>
                                <a:pt x="46113" y="589762"/>
                              </a:lnTo>
                              <a:lnTo>
                                <a:pt x="43903" y="588759"/>
                              </a:lnTo>
                              <a:lnTo>
                                <a:pt x="35687" y="586828"/>
                              </a:lnTo>
                              <a:lnTo>
                                <a:pt x="26327" y="586193"/>
                              </a:lnTo>
                              <a:lnTo>
                                <a:pt x="381" y="586193"/>
                              </a:lnTo>
                              <a:lnTo>
                                <a:pt x="381" y="588035"/>
                              </a:lnTo>
                              <a:lnTo>
                                <a:pt x="8572" y="588759"/>
                              </a:lnTo>
                              <a:lnTo>
                                <a:pt x="8026" y="588759"/>
                              </a:lnTo>
                              <a:lnTo>
                                <a:pt x="8839" y="589572"/>
                              </a:lnTo>
                              <a:lnTo>
                                <a:pt x="8839" y="646277"/>
                              </a:lnTo>
                              <a:lnTo>
                                <a:pt x="7645" y="647560"/>
                              </a:lnTo>
                              <a:lnTo>
                                <a:pt x="7112" y="647560"/>
                              </a:lnTo>
                              <a:lnTo>
                                <a:pt x="381" y="648004"/>
                              </a:lnTo>
                              <a:lnTo>
                                <a:pt x="381" y="649820"/>
                              </a:lnTo>
                              <a:lnTo>
                                <a:pt x="27673" y="649820"/>
                              </a:lnTo>
                              <a:lnTo>
                                <a:pt x="62115" y="630859"/>
                              </a:lnTo>
                              <a:lnTo>
                                <a:pt x="64604" y="618401"/>
                              </a:lnTo>
                              <a:lnTo>
                                <a:pt x="64668" y="609066"/>
                              </a:lnTo>
                              <a:close/>
                            </a:path>
                            <a:path w="371475" h="880110">
                              <a:moveTo>
                                <a:pt x="66789" y="802563"/>
                              </a:moveTo>
                              <a:lnTo>
                                <a:pt x="44208" y="802563"/>
                              </a:lnTo>
                              <a:lnTo>
                                <a:pt x="44208" y="804392"/>
                              </a:lnTo>
                              <a:lnTo>
                                <a:pt x="49199" y="804773"/>
                              </a:lnTo>
                              <a:lnTo>
                                <a:pt x="48221" y="804773"/>
                              </a:lnTo>
                              <a:lnTo>
                                <a:pt x="49555" y="805154"/>
                              </a:lnTo>
                              <a:lnTo>
                                <a:pt x="49364" y="805154"/>
                              </a:lnTo>
                              <a:lnTo>
                                <a:pt x="50647" y="805929"/>
                              </a:lnTo>
                              <a:lnTo>
                                <a:pt x="52590" y="807364"/>
                              </a:lnTo>
                              <a:lnTo>
                                <a:pt x="53428" y="810729"/>
                              </a:lnTo>
                              <a:lnTo>
                                <a:pt x="53428" y="849071"/>
                              </a:lnTo>
                              <a:lnTo>
                                <a:pt x="25831" y="814387"/>
                              </a:lnTo>
                              <a:lnTo>
                                <a:pt x="16433" y="802563"/>
                              </a:lnTo>
                              <a:lnTo>
                                <a:pt x="0" y="802563"/>
                              </a:lnTo>
                              <a:lnTo>
                                <a:pt x="0" y="804392"/>
                              </a:lnTo>
                              <a:lnTo>
                                <a:pt x="4140" y="804392"/>
                              </a:lnTo>
                              <a:lnTo>
                                <a:pt x="5486" y="805154"/>
                              </a:lnTo>
                              <a:lnTo>
                                <a:pt x="9321" y="809675"/>
                              </a:lnTo>
                              <a:lnTo>
                                <a:pt x="9321" y="861949"/>
                              </a:lnTo>
                              <a:lnTo>
                                <a:pt x="7975" y="863790"/>
                              </a:lnTo>
                              <a:lnTo>
                                <a:pt x="0" y="864349"/>
                              </a:lnTo>
                              <a:lnTo>
                                <a:pt x="0" y="866178"/>
                              </a:lnTo>
                              <a:lnTo>
                                <a:pt x="22580" y="866178"/>
                              </a:lnTo>
                              <a:lnTo>
                                <a:pt x="22580" y="864349"/>
                              </a:lnTo>
                              <a:lnTo>
                                <a:pt x="15189" y="863968"/>
                              </a:lnTo>
                              <a:lnTo>
                                <a:pt x="13550" y="861758"/>
                              </a:lnTo>
                              <a:lnTo>
                                <a:pt x="13550" y="814387"/>
                              </a:lnTo>
                              <a:lnTo>
                                <a:pt x="56032" y="867232"/>
                              </a:lnTo>
                              <a:lnTo>
                                <a:pt x="57658" y="867232"/>
                              </a:lnTo>
                              <a:lnTo>
                                <a:pt x="57658" y="849071"/>
                              </a:lnTo>
                              <a:lnTo>
                                <a:pt x="57708" y="810729"/>
                              </a:lnTo>
                              <a:lnTo>
                                <a:pt x="58623" y="807364"/>
                              </a:lnTo>
                              <a:lnTo>
                                <a:pt x="60452" y="806119"/>
                              </a:lnTo>
                              <a:lnTo>
                                <a:pt x="61798" y="805154"/>
                              </a:lnTo>
                              <a:lnTo>
                                <a:pt x="63144" y="804773"/>
                              </a:lnTo>
                              <a:lnTo>
                                <a:pt x="66789" y="804392"/>
                              </a:lnTo>
                              <a:lnTo>
                                <a:pt x="66789" y="802563"/>
                              </a:lnTo>
                              <a:close/>
                            </a:path>
                            <a:path w="371475" h="880110">
                              <a:moveTo>
                                <a:pt x="66789" y="218389"/>
                              </a:moveTo>
                              <a:lnTo>
                                <a:pt x="44208" y="218389"/>
                              </a:lnTo>
                              <a:lnTo>
                                <a:pt x="44208" y="220205"/>
                              </a:lnTo>
                              <a:lnTo>
                                <a:pt x="49136" y="220599"/>
                              </a:lnTo>
                              <a:lnTo>
                                <a:pt x="48221" y="220599"/>
                              </a:lnTo>
                              <a:lnTo>
                                <a:pt x="49555" y="220980"/>
                              </a:lnTo>
                              <a:lnTo>
                                <a:pt x="49364" y="220980"/>
                              </a:lnTo>
                              <a:lnTo>
                                <a:pt x="50647" y="221742"/>
                              </a:lnTo>
                              <a:lnTo>
                                <a:pt x="52590" y="223189"/>
                              </a:lnTo>
                              <a:lnTo>
                                <a:pt x="53428" y="226555"/>
                              </a:lnTo>
                              <a:lnTo>
                                <a:pt x="53428" y="264896"/>
                              </a:lnTo>
                              <a:lnTo>
                                <a:pt x="25831" y="230200"/>
                              </a:lnTo>
                              <a:lnTo>
                                <a:pt x="16433" y="218389"/>
                              </a:lnTo>
                              <a:lnTo>
                                <a:pt x="0" y="218389"/>
                              </a:lnTo>
                              <a:lnTo>
                                <a:pt x="0" y="220205"/>
                              </a:lnTo>
                              <a:lnTo>
                                <a:pt x="4140" y="220205"/>
                              </a:lnTo>
                              <a:lnTo>
                                <a:pt x="5486" y="220980"/>
                              </a:lnTo>
                              <a:lnTo>
                                <a:pt x="9321" y="225488"/>
                              </a:lnTo>
                              <a:lnTo>
                                <a:pt x="9321" y="277774"/>
                              </a:lnTo>
                              <a:lnTo>
                                <a:pt x="7975" y="279603"/>
                              </a:lnTo>
                              <a:lnTo>
                                <a:pt x="0" y="280174"/>
                              </a:lnTo>
                              <a:lnTo>
                                <a:pt x="0" y="282003"/>
                              </a:lnTo>
                              <a:lnTo>
                                <a:pt x="22580" y="282003"/>
                              </a:lnTo>
                              <a:lnTo>
                                <a:pt x="22580" y="280174"/>
                              </a:lnTo>
                              <a:lnTo>
                                <a:pt x="15189" y="279793"/>
                              </a:lnTo>
                              <a:lnTo>
                                <a:pt x="13550" y="277583"/>
                              </a:lnTo>
                              <a:lnTo>
                                <a:pt x="13550" y="230200"/>
                              </a:lnTo>
                              <a:lnTo>
                                <a:pt x="56032" y="283057"/>
                              </a:lnTo>
                              <a:lnTo>
                                <a:pt x="57658" y="283057"/>
                              </a:lnTo>
                              <a:lnTo>
                                <a:pt x="57658" y="264896"/>
                              </a:lnTo>
                              <a:lnTo>
                                <a:pt x="57708" y="226555"/>
                              </a:lnTo>
                              <a:lnTo>
                                <a:pt x="58623" y="223189"/>
                              </a:lnTo>
                              <a:lnTo>
                                <a:pt x="60452" y="221945"/>
                              </a:lnTo>
                              <a:lnTo>
                                <a:pt x="61798" y="220980"/>
                              </a:lnTo>
                              <a:lnTo>
                                <a:pt x="63144" y="220599"/>
                              </a:lnTo>
                              <a:lnTo>
                                <a:pt x="66789" y="220205"/>
                              </a:lnTo>
                              <a:lnTo>
                                <a:pt x="66789" y="218389"/>
                              </a:lnTo>
                              <a:close/>
                            </a:path>
                            <a:path w="371475" h="880110">
                              <a:moveTo>
                                <a:pt x="76161" y="398551"/>
                              </a:moveTo>
                              <a:lnTo>
                                <a:pt x="74790" y="397471"/>
                              </a:lnTo>
                              <a:lnTo>
                                <a:pt x="73418" y="398551"/>
                              </a:lnTo>
                              <a:lnTo>
                                <a:pt x="72186" y="401726"/>
                              </a:lnTo>
                              <a:lnTo>
                                <a:pt x="68148" y="404469"/>
                              </a:lnTo>
                              <a:lnTo>
                                <a:pt x="65773" y="405333"/>
                              </a:lnTo>
                              <a:lnTo>
                                <a:pt x="57391" y="405333"/>
                              </a:lnTo>
                              <a:lnTo>
                                <a:pt x="50901" y="401358"/>
                              </a:lnTo>
                              <a:lnTo>
                                <a:pt x="50901" y="388366"/>
                              </a:lnTo>
                              <a:lnTo>
                                <a:pt x="51460" y="384479"/>
                              </a:lnTo>
                              <a:lnTo>
                                <a:pt x="51485" y="384340"/>
                              </a:lnTo>
                              <a:lnTo>
                                <a:pt x="54076" y="381228"/>
                              </a:lnTo>
                              <a:lnTo>
                                <a:pt x="57264" y="377545"/>
                              </a:lnTo>
                              <a:lnTo>
                                <a:pt x="67792" y="377545"/>
                              </a:lnTo>
                              <a:lnTo>
                                <a:pt x="69735" y="378053"/>
                              </a:lnTo>
                              <a:lnTo>
                                <a:pt x="69011" y="378485"/>
                              </a:lnTo>
                              <a:lnTo>
                                <a:pt x="68224" y="379501"/>
                              </a:lnTo>
                              <a:lnTo>
                                <a:pt x="68224" y="382892"/>
                              </a:lnTo>
                              <a:lnTo>
                                <a:pt x="69469" y="384340"/>
                              </a:lnTo>
                              <a:lnTo>
                                <a:pt x="69596" y="384479"/>
                              </a:lnTo>
                              <a:lnTo>
                                <a:pt x="73926" y="384479"/>
                              </a:lnTo>
                              <a:lnTo>
                                <a:pt x="75222" y="382892"/>
                              </a:lnTo>
                              <a:lnTo>
                                <a:pt x="75222" y="377545"/>
                              </a:lnTo>
                              <a:lnTo>
                                <a:pt x="75222" y="375170"/>
                              </a:lnTo>
                              <a:lnTo>
                                <a:pt x="67576" y="374954"/>
                              </a:lnTo>
                              <a:lnTo>
                                <a:pt x="49669" y="374954"/>
                              </a:lnTo>
                              <a:lnTo>
                                <a:pt x="44119" y="384340"/>
                              </a:lnTo>
                              <a:lnTo>
                                <a:pt x="44043" y="400570"/>
                              </a:lnTo>
                              <a:lnTo>
                                <a:pt x="52057" y="407860"/>
                              </a:lnTo>
                              <a:lnTo>
                                <a:pt x="73634" y="407860"/>
                              </a:lnTo>
                              <a:lnTo>
                                <a:pt x="74371" y="405333"/>
                              </a:lnTo>
                              <a:lnTo>
                                <a:pt x="76161" y="399275"/>
                              </a:lnTo>
                              <a:lnTo>
                                <a:pt x="76161" y="398551"/>
                              </a:lnTo>
                              <a:close/>
                            </a:path>
                            <a:path w="371475" h="880110">
                              <a:moveTo>
                                <a:pt x="94183" y="380326"/>
                              </a:moveTo>
                              <a:lnTo>
                                <a:pt x="93306" y="380657"/>
                              </a:lnTo>
                              <a:lnTo>
                                <a:pt x="93484" y="380657"/>
                              </a:lnTo>
                              <a:lnTo>
                                <a:pt x="93484" y="381330"/>
                              </a:lnTo>
                              <a:lnTo>
                                <a:pt x="94183" y="380326"/>
                              </a:lnTo>
                              <a:close/>
                            </a:path>
                            <a:path w="371475" h="880110">
                              <a:moveTo>
                                <a:pt x="99174" y="404317"/>
                              </a:moveTo>
                              <a:lnTo>
                                <a:pt x="93484" y="404317"/>
                              </a:lnTo>
                              <a:lnTo>
                                <a:pt x="93484" y="381736"/>
                              </a:lnTo>
                              <a:lnTo>
                                <a:pt x="93484" y="381330"/>
                              </a:lnTo>
                              <a:lnTo>
                                <a:pt x="93192" y="381736"/>
                              </a:lnTo>
                              <a:lnTo>
                                <a:pt x="93192" y="357060"/>
                              </a:lnTo>
                              <a:lnTo>
                                <a:pt x="81788" y="357847"/>
                              </a:lnTo>
                              <a:lnTo>
                                <a:pt x="81788" y="360667"/>
                              </a:lnTo>
                              <a:lnTo>
                                <a:pt x="86842" y="360667"/>
                              </a:lnTo>
                              <a:lnTo>
                                <a:pt x="87490" y="361162"/>
                              </a:lnTo>
                              <a:lnTo>
                                <a:pt x="87490" y="404317"/>
                              </a:lnTo>
                              <a:lnTo>
                                <a:pt x="81788" y="404317"/>
                              </a:lnTo>
                              <a:lnTo>
                                <a:pt x="81788" y="407098"/>
                              </a:lnTo>
                              <a:lnTo>
                                <a:pt x="87198" y="406857"/>
                              </a:lnTo>
                              <a:lnTo>
                                <a:pt x="93700" y="406857"/>
                              </a:lnTo>
                              <a:lnTo>
                                <a:pt x="99174" y="407111"/>
                              </a:lnTo>
                              <a:lnTo>
                                <a:pt x="99174" y="406857"/>
                              </a:lnTo>
                              <a:lnTo>
                                <a:pt x="99174" y="404317"/>
                              </a:lnTo>
                              <a:close/>
                            </a:path>
                            <a:path w="371475" h="880110">
                              <a:moveTo>
                                <a:pt x="103632" y="756551"/>
                              </a:moveTo>
                              <a:lnTo>
                                <a:pt x="100660" y="756551"/>
                              </a:lnTo>
                              <a:lnTo>
                                <a:pt x="98729" y="755015"/>
                              </a:lnTo>
                              <a:lnTo>
                                <a:pt x="95758" y="750785"/>
                              </a:lnTo>
                              <a:lnTo>
                                <a:pt x="88099" y="739063"/>
                              </a:lnTo>
                              <a:lnTo>
                                <a:pt x="83451" y="731951"/>
                              </a:lnTo>
                              <a:lnTo>
                                <a:pt x="85636" y="728776"/>
                              </a:lnTo>
                              <a:lnTo>
                                <a:pt x="91427" y="720407"/>
                              </a:lnTo>
                              <a:lnTo>
                                <a:pt x="93256" y="717829"/>
                              </a:lnTo>
                              <a:lnTo>
                                <a:pt x="95961" y="716381"/>
                              </a:lnTo>
                              <a:lnTo>
                                <a:pt x="99212" y="716381"/>
                              </a:lnTo>
                              <a:lnTo>
                                <a:pt x="99212" y="714756"/>
                              </a:lnTo>
                              <a:lnTo>
                                <a:pt x="84023" y="714756"/>
                              </a:lnTo>
                              <a:lnTo>
                                <a:pt x="84023" y="716381"/>
                              </a:lnTo>
                              <a:lnTo>
                                <a:pt x="86918" y="716381"/>
                              </a:lnTo>
                              <a:lnTo>
                                <a:pt x="87871" y="716965"/>
                              </a:lnTo>
                              <a:lnTo>
                                <a:pt x="87807" y="719556"/>
                              </a:lnTo>
                              <a:lnTo>
                                <a:pt x="86715" y="721575"/>
                              </a:lnTo>
                              <a:lnTo>
                                <a:pt x="84315" y="724547"/>
                              </a:lnTo>
                              <a:lnTo>
                                <a:pt x="83832" y="725119"/>
                              </a:lnTo>
                              <a:lnTo>
                                <a:pt x="81432" y="728776"/>
                              </a:lnTo>
                              <a:lnTo>
                                <a:pt x="80086" y="726859"/>
                              </a:lnTo>
                              <a:lnTo>
                                <a:pt x="77393" y="722820"/>
                              </a:lnTo>
                              <a:lnTo>
                                <a:pt x="75666" y="719556"/>
                              </a:lnTo>
                              <a:lnTo>
                                <a:pt x="75666" y="716965"/>
                              </a:lnTo>
                              <a:lnTo>
                                <a:pt x="76758" y="716381"/>
                              </a:lnTo>
                              <a:lnTo>
                                <a:pt x="79794" y="716381"/>
                              </a:lnTo>
                              <a:lnTo>
                                <a:pt x="79794" y="714756"/>
                              </a:lnTo>
                              <a:lnTo>
                                <a:pt x="59918" y="714756"/>
                              </a:lnTo>
                              <a:lnTo>
                                <a:pt x="59918" y="716381"/>
                              </a:lnTo>
                              <a:lnTo>
                                <a:pt x="63881" y="716381"/>
                              </a:lnTo>
                              <a:lnTo>
                                <a:pt x="65201" y="717435"/>
                              </a:lnTo>
                              <a:lnTo>
                                <a:pt x="68173" y="721944"/>
                              </a:lnTo>
                              <a:lnTo>
                                <a:pt x="77203" y="735787"/>
                              </a:lnTo>
                              <a:lnTo>
                                <a:pt x="66255" y="751649"/>
                              </a:lnTo>
                              <a:lnTo>
                                <a:pt x="63360" y="755586"/>
                              </a:lnTo>
                              <a:lnTo>
                                <a:pt x="62280" y="756348"/>
                              </a:lnTo>
                              <a:lnTo>
                                <a:pt x="61442" y="756348"/>
                              </a:lnTo>
                              <a:lnTo>
                                <a:pt x="59232" y="756551"/>
                              </a:lnTo>
                              <a:lnTo>
                                <a:pt x="59232" y="757986"/>
                              </a:lnTo>
                              <a:lnTo>
                                <a:pt x="73164" y="757986"/>
                              </a:lnTo>
                              <a:lnTo>
                                <a:pt x="73164" y="756551"/>
                              </a:lnTo>
                              <a:lnTo>
                                <a:pt x="70485" y="756551"/>
                              </a:lnTo>
                              <a:lnTo>
                                <a:pt x="69329" y="756069"/>
                              </a:lnTo>
                              <a:lnTo>
                                <a:pt x="69329" y="754240"/>
                              </a:lnTo>
                              <a:lnTo>
                                <a:pt x="70002" y="752805"/>
                              </a:lnTo>
                              <a:lnTo>
                                <a:pt x="78841" y="739063"/>
                              </a:lnTo>
                              <a:lnTo>
                                <a:pt x="87591" y="752513"/>
                              </a:lnTo>
                              <a:lnTo>
                                <a:pt x="88163" y="754240"/>
                              </a:lnTo>
                              <a:lnTo>
                                <a:pt x="88163" y="756069"/>
                              </a:lnTo>
                              <a:lnTo>
                                <a:pt x="87998" y="756069"/>
                              </a:lnTo>
                              <a:lnTo>
                                <a:pt x="87490" y="756348"/>
                              </a:lnTo>
                              <a:lnTo>
                                <a:pt x="84315" y="756551"/>
                              </a:lnTo>
                              <a:lnTo>
                                <a:pt x="84315" y="757986"/>
                              </a:lnTo>
                              <a:lnTo>
                                <a:pt x="103632" y="757986"/>
                              </a:lnTo>
                              <a:lnTo>
                                <a:pt x="103632" y="756551"/>
                              </a:lnTo>
                              <a:close/>
                            </a:path>
                            <a:path w="371475" h="880110">
                              <a:moveTo>
                                <a:pt x="103632" y="172389"/>
                              </a:moveTo>
                              <a:lnTo>
                                <a:pt x="100660" y="172389"/>
                              </a:lnTo>
                              <a:lnTo>
                                <a:pt x="98729" y="170840"/>
                              </a:lnTo>
                              <a:lnTo>
                                <a:pt x="95758" y="166611"/>
                              </a:lnTo>
                              <a:lnTo>
                                <a:pt x="88087" y="154889"/>
                              </a:lnTo>
                              <a:lnTo>
                                <a:pt x="83451" y="147789"/>
                              </a:lnTo>
                              <a:lnTo>
                                <a:pt x="85636" y="144614"/>
                              </a:lnTo>
                              <a:lnTo>
                                <a:pt x="91427" y="136245"/>
                              </a:lnTo>
                              <a:lnTo>
                                <a:pt x="93256" y="133654"/>
                              </a:lnTo>
                              <a:lnTo>
                                <a:pt x="95961" y="132207"/>
                              </a:lnTo>
                              <a:lnTo>
                                <a:pt x="99212" y="132207"/>
                              </a:lnTo>
                              <a:lnTo>
                                <a:pt x="99212" y="130581"/>
                              </a:lnTo>
                              <a:lnTo>
                                <a:pt x="84023" y="130581"/>
                              </a:lnTo>
                              <a:lnTo>
                                <a:pt x="84023" y="132207"/>
                              </a:lnTo>
                              <a:lnTo>
                                <a:pt x="86918" y="132207"/>
                              </a:lnTo>
                              <a:lnTo>
                                <a:pt x="87871" y="132791"/>
                              </a:lnTo>
                              <a:lnTo>
                                <a:pt x="87820" y="135382"/>
                              </a:lnTo>
                              <a:lnTo>
                                <a:pt x="86715" y="137401"/>
                              </a:lnTo>
                              <a:lnTo>
                                <a:pt x="84315" y="140385"/>
                              </a:lnTo>
                              <a:lnTo>
                                <a:pt x="83832" y="140957"/>
                              </a:lnTo>
                              <a:lnTo>
                                <a:pt x="82677" y="142684"/>
                              </a:lnTo>
                              <a:lnTo>
                                <a:pt x="81432" y="144614"/>
                              </a:lnTo>
                              <a:lnTo>
                                <a:pt x="80086" y="142684"/>
                              </a:lnTo>
                              <a:lnTo>
                                <a:pt x="77393" y="138645"/>
                              </a:lnTo>
                              <a:lnTo>
                                <a:pt x="75666" y="135382"/>
                              </a:lnTo>
                              <a:lnTo>
                                <a:pt x="75666" y="132791"/>
                              </a:lnTo>
                              <a:lnTo>
                                <a:pt x="76758" y="132207"/>
                              </a:lnTo>
                              <a:lnTo>
                                <a:pt x="79794" y="132207"/>
                              </a:lnTo>
                              <a:lnTo>
                                <a:pt x="79794" y="130581"/>
                              </a:lnTo>
                              <a:lnTo>
                                <a:pt x="59918" y="130581"/>
                              </a:lnTo>
                              <a:lnTo>
                                <a:pt x="59918" y="132207"/>
                              </a:lnTo>
                              <a:lnTo>
                                <a:pt x="63881" y="132207"/>
                              </a:lnTo>
                              <a:lnTo>
                                <a:pt x="65201" y="133273"/>
                              </a:lnTo>
                              <a:lnTo>
                                <a:pt x="68173" y="137782"/>
                              </a:lnTo>
                              <a:lnTo>
                                <a:pt x="77203" y="151625"/>
                              </a:lnTo>
                              <a:lnTo>
                                <a:pt x="66255" y="167474"/>
                              </a:lnTo>
                              <a:lnTo>
                                <a:pt x="63360" y="171424"/>
                              </a:lnTo>
                              <a:lnTo>
                                <a:pt x="62280" y="172186"/>
                              </a:lnTo>
                              <a:lnTo>
                                <a:pt x="61442" y="172186"/>
                              </a:lnTo>
                              <a:lnTo>
                                <a:pt x="59232" y="172389"/>
                              </a:lnTo>
                              <a:lnTo>
                                <a:pt x="59232" y="173824"/>
                              </a:lnTo>
                              <a:lnTo>
                                <a:pt x="73164" y="173824"/>
                              </a:lnTo>
                              <a:lnTo>
                                <a:pt x="73164" y="172389"/>
                              </a:lnTo>
                              <a:lnTo>
                                <a:pt x="70485" y="172389"/>
                              </a:lnTo>
                              <a:lnTo>
                                <a:pt x="69329" y="171894"/>
                              </a:lnTo>
                              <a:lnTo>
                                <a:pt x="69329" y="170078"/>
                              </a:lnTo>
                              <a:lnTo>
                                <a:pt x="70002" y="168630"/>
                              </a:lnTo>
                              <a:lnTo>
                                <a:pt x="78841" y="154889"/>
                              </a:lnTo>
                              <a:lnTo>
                                <a:pt x="87591" y="168351"/>
                              </a:lnTo>
                              <a:lnTo>
                                <a:pt x="88163" y="170078"/>
                              </a:lnTo>
                              <a:lnTo>
                                <a:pt x="88163" y="171894"/>
                              </a:lnTo>
                              <a:lnTo>
                                <a:pt x="87998" y="171894"/>
                              </a:lnTo>
                              <a:lnTo>
                                <a:pt x="87490" y="172186"/>
                              </a:lnTo>
                              <a:lnTo>
                                <a:pt x="84315" y="172389"/>
                              </a:lnTo>
                              <a:lnTo>
                                <a:pt x="84315" y="173824"/>
                              </a:lnTo>
                              <a:lnTo>
                                <a:pt x="103632" y="173824"/>
                              </a:lnTo>
                              <a:lnTo>
                                <a:pt x="103632" y="172389"/>
                              </a:lnTo>
                              <a:close/>
                            </a:path>
                            <a:path w="371475" h="880110">
                              <a:moveTo>
                                <a:pt x="109016" y="634746"/>
                              </a:moveTo>
                              <a:lnTo>
                                <a:pt x="107480" y="634072"/>
                              </a:lnTo>
                              <a:lnTo>
                                <a:pt x="102870" y="641362"/>
                              </a:lnTo>
                              <a:lnTo>
                                <a:pt x="98742" y="644156"/>
                              </a:lnTo>
                              <a:lnTo>
                                <a:pt x="87109" y="644156"/>
                              </a:lnTo>
                              <a:lnTo>
                                <a:pt x="82969" y="641362"/>
                              </a:lnTo>
                              <a:lnTo>
                                <a:pt x="77597" y="623214"/>
                              </a:lnTo>
                              <a:lnTo>
                                <a:pt x="107188" y="623214"/>
                              </a:lnTo>
                              <a:lnTo>
                                <a:pt x="106819" y="620128"/>
                              </a:lnTo>
                              <a:lnTo>
                                <a:pt x="97396" y="606374"/>
                              </a:lnTo>
                              <a:lnTo>
                                <a:pt x="97396" y="620128"/>
                              </a:lnTo>
                              <a:lnTo>
                                <a:pt x="77787" y="620128"/>
                              </a:lnTo>
                              <a:lnTo>
                                <a:pt x="78841" y="612635"/>
                              </a:lnTo>
                              <a:lnTo>
                                <a:pt x="82118" y="609066"/>
                              </a:lnTo>
                              <a:lnTo>
                                <a:pt x="93827" y="609066"/>
                              </a:lnTo>
                              <a:lnTo>
                                <a:pt x="96139" y="611771"/>
                              </a:lnTo>
                              <a:lnTo>
                                <a:pt x="97396" y="620128"/>
                              </a:lnTo>
                              <a:lnTo>
                                <a:pt x="97396" y="606374"/>
                              </a:lnTo>
                              <a:lnTo>
                                <a:pt x="95758" y="605624"/>
                              </a:lnTo>
                              <a:lnTo>
                                <a:pt x="85953" y="605624"/>
                              </a:lnTo>
                              <a:lnTo>
                                <a:pt x="81432" y="607339"/>
                              </a:lnTo>
                              <a:lnTo>
                                <a:pt x="77787" y="610603"/>
                              </a:lnTo>
                              <a:lnTo>
                                <a:pt x="73266" y="614553"/>
                              </a:lnTo>
                              <a:lnTo>
                                <a:pt x="70675" y="621372"/>
                              </a:lnTo>
                              <a:lnTo>
                                <a:pt x="70675" y="629259"/>
                              </a:lnTo>
                              <a:lnTo>
                                <a:pt x="71932" y="638213"/>
                              </a:lnTo>
                              <a:lnTo>
                                <a:pt x="75514" y="644994"/>
                              </a:lnTo>
                              <a:lnTo>
                                <a:pt x="81178" y="649274"/>
                              </a:lnTo>
                              <a:lnTo>
                                <a:pt x="88646" y="650786"/>
                              </a:lnTo>
                              <a:lnTo>
                                <a:pt x="95110" y="649732"/>
                              </a:lnTo>
                              <a:lnTo>
                                <a:pt x="100736" y="646645"/>
                              </a:lnTo>
                              <a:lnTo>
                                <a:pt x="103060" y="644156"/>
                              </a:lnTo>
                              <a:lnTo>
                                <a:pt x="105410" y="641616"/>
                              </a:lnTo>
                              <a:lnTo>
                                <a:pt x="109016" y="634746"/>
                              </a:lnTo>
                              <a:close/>
                            </a:path>
                            <a:path w="371475" h="880110">
                              <a:moveTo>
                                <a:pt x="109778" y="64198"/>
                              </a:moveTo>
                              <a:lnTo>
                                <a:pt x="104584" y="63233"/>
                              </a:lnTo>
                              <a:lnTo>
                                <a:pt x="104089" y="62560"/>
                              </a:lnTo>
                              <a:lnTo>
                                <a:pt x="104013" y="26619"/>
                              </a:lnTo>
                              <a:lnTo>
                                <a:pt x="99974" y="21437"/>
                              </a:lnTo>
                              <a:lnTo>
                                <a:pt x="86525" y="21437"/>
                              </a:lnTo>
                              <a:lnTo>
                                <a:pt x="82486" y="23736"/>
                              </a:lnTo>
                              <a:lnTo>
                                <a:pt x="78066" y="29502"/>
                              </a:lnTo>
                              <a:lnTo>
                                <a:pt x="78066" y="292"/>
                              </a:lnTo>
                              <a:lnTo>
                                <a:pt x="77584" y="0"/>
                              </a:lnTo>
                              <a:lnTo>
                                <a:pt x="74320" y="1155"/>
                              </a:lnTo>
                              <a:lnTo>
                                <a:pt x="71907" y="1930"/>
                              </a:lnTo>
                              <a:lnTo>
                                <a:pt x="63944" y="4229"/>
                              </a:lnTo>
                              <a:lnTo>
                                <a:pt x="63944" y="5765"/>
                              </a:lnTo>
                              <a:lnTo>
                                <a:pt x="69329" y="5765"/>
                              </a:lnTo>
                              <a:lnTo>
                                <a:pt x="70002" y="6438"/>
                              </a:lnTo>
                              <a:lnTo>
                                <a:pt x="70002" y="62560"/>
                              </a:lnTo>
                              <a:lnTo>
                                <a:pt x="69418" y="63423"/>
                              </a:lnTo>
                              <a:lnTo>
                                <a:pt x="63842" y="64198"/>
                              </a:lnTo>
                              <a:lnTo>
                                <a:pt x="63842" y="65633"/>
                              </a:lnTo>
                              <a:lnTo>
                                <a:pt x="84607" y="65633"/>
                              </a:lnTo>
                              <a:lnTo>
                                <a:pt x="84607" y="64198"/>
                              </a:lnTo>
                              <a:lnTo>
                                <a:pt x="79032" y="63627"/>
                              </a:lnTo>
                              <a:lnTo>
                                <a:pt x="78143" y="62560"/>
                              </a:lnTo>
                              <a:lnTo>
                                <a:pt x="78066" y="32677"/>
                              </a:lnTo>
                              <a:lnTo>
                                <a:pt x="80975" y="29502"/>
                              </a:lnTo>
                              <a:lnTo>
                                <a:pt x="82105" y="28257"/>
                              </a:lnTo>
                              <a:lnTo>
                                <a:pt x="84988" y="26619"/>
                              </a:lnTo>
                              <a:lnTo>
                                <a:pt x="93535" y="26619"/>
                              </a:lnTo>
                              <a:lnTo>
                                <a:pt x="95948" y="30073"/>
                              </a:lnTo>
                              <a:lnTo>
                                <a:pt x="95948" y="62560"/>
                              </a:lnTo>
                              <a:lnTo>
                                <a:pt x="95808" y="62560"/>
                              </a:lnTo>
                              <a:lnTo>
                                <a:pt x="94983" y="63627"/>
                              </a:lnTo>
                              <a:lnTo>
                                <a:pt x="89408" y="64198"/>
                              </a:lnTo>
                              <a:lnTo>
                                <a:pt x="89408" y="65633"/>
                              </a:lnTo>
                              <a:lnTo>
                                <a:pt x="109778" y="65633"/>
                              </a:lnTo>
                              <a:lnTo>
                                <a:pt x="109778" y="64198"/>
                              </a:lnTo>
                              <a:close/>
                            </a:path>
                            <a:path w="371475" h="880110">
                              <a:moveTo>
                                <a:pt x="113449" y="843686"/>
                              </a:moveTo>
                              <a:lnTo>
                                <a:pt x="111937" y="835355"/>
                              </a:lnTo>
                              <a:lnTo>
                                <a:pt x="111874" y="834986"/>
                              </a:lnTo>
                              <a:lnTo>
                                <a:pt x="107569" y="828243"/>
                              </a:lnTo>
                              <a:lnTo>
                                <a:pt x="107480" y="828116"/>
                              </a:lnTo>
                              <a:lnTo>
                                <a:pt x="104787" y="826300"/>
                              </a:lnTo>
                              <a:lnTo>
                                <a:pt x="104787" y="857923"/>
                              </a:lnTo>
                              <a:lnTo>
                                <a:pt x="100469" y="864450"/>
                              </a:lnTo>
                              <a:lnTo>
                                <a:pt x="89509" y="864450"/>
                              </a:lnTo>
                              <a:lnTo>
                                <a:pt x="85953" y="862152"/>
                              </a:lnTo>
                              <a:lnTo>
                                <a:pt x="83934" y="858304"/>
                              </a:lnTo>
                              <a:lnTo>
                                <a:pt x="81330" y="853478"/>
                              </a:lnTo>
                              <a:lnTo>
                                <a:pt x="81241" y="853300"/>
                              </a:lnTo>
                              <a:lnTo>
                                <a:pt x="79819" y="847064"/>
                              </a:lnTo>
                              <a:lnTo>
                                <a:pt x="79705" y="830618"/>
                              </a:lnTo>
                              <a:lnTo>
                                <a:pt x="84226" y="824661"/>
                              </a:lnTo>
                              <a:lnTo>
                                <a:pt x="91046" y="824661"/>
                              </a:lnTo>
                              <a:lnTo>
                                <a:pt x="96596" y="826312"/>
                              </a:lnTo>
                              <a:lnTo>
                                <a:pt x="100939" y="830922"/>
                              </a:lnTo>
                              <a:lnTo>
                                <a:pt x="103771" y="838009"/>
                              </a:lnTo>
                              <a:lnTo>
                                <a:pt x="104736" y="846569"/>
                              </a:lnTo>
                              <a:lnTo>
                                <a:pt x="104787" y="857923"/>
                              </a:lnTo>
                              <a:lnTo>
                                <a:pt x="104787" y="826300"/>
                              </a:lnTo>
                              <a:lnTo>
                                <a:pt x="102362" y="824661"/>
                              </a:lnTo>
                              <a:lnTo>
                                <a:pt x="100838" y="823633"/>
                              </a:lnTo>
                              <a:lnTo>
                                <a:pt x="92303" y="821982"/>
                              </a:lnTo>
                              <a:lnTo>
                                <a:pt x="83705" y="823633"/>
                              </a:lnTo>
                              <a:lnTo>
                                <a:pt x="76987" y="828243"/>
                              </a:lnTo>
                              <a:lnTo>
                                <a:pt x="72618" y="835355"/>
                              </a:lnTo>
                              <a:lnTo>
                                <a:pt x="71056" y="844461"/>
                              </a:lnTo>
                              <a:lnTo>
                                <a:pt x="72542" y="852944"/>
                              </a:lnTo>
                              <a:lnTo>
                                <a:pt x="72644" y="853478"/>
                              </a:lnTo>
                              <a:lnTo>
                                <a:pt x="77038" y="860666"/>
                              </a:lnTo>
                              <a:lnTo>
                                <a:pt x="83705" y="865416"/>
                              </a:lnTo>
                              <a:lnTo>
                                <a:pt x="92100" y="867130"/>
                              </a:lnTo>
                              <a:lnTo>
                                <a:pt x="100164" y="865416"/>
                              </a:lnTo>
                              <a:lnTo>
                                <a:pt x="100431" y="865416"/>
                              </a:lnTo>
                              <a:lnTo>
                                <a:pt x="101752" y="864450"/>
                              </a:lnTo>
                              <a:lnTo>
                                <a:pt x="107315" y="860386"/>
                              </a:lnTo>
                              <a:lnTo>
                                <a:pt x="111810" y="852944"/>
                              </a:lnTo>
                              <a:lnTo>
                                <a:pt x="113449" y="843686"/>
                              </a:lnTo>
                              <a:close/>
                            </a:path>
                            <a:path w="371475" h="880110">
                              <a:moveTo>
                                <a:pt x="113449" y="259511"/>
                              </a:moveTo>
                              <a:lnTo>
                                <a:pt x="111937" y="251180"/>
                              </a:lnTo>
                              <a:lnTo>
                                <a:pt x="111874" y="250812"/>
                              </a:lnTo>
                              <a:lnTo>
                                <a:pt x="107569" y="244068"/>
                              </a:lnTo>
                              <a:lnTo>
                                <a:pt x="107480" y="243941"/>
                              </a:lnTo>
                              <a:lnTo>
                                <a:pt x="104787" y="242125"/>
                              </a:lnTo>
                              <a:lnTo>
                                <a:pt x="104787" y="273735"/>
                              </a:lnTo>
                              <a:lnTo>
                                <a:pt x="100469" y="280276"/>
                              </a:lnTo>
                              <a:lnTo>
                                <a:pt x="89509" y="280276"/>
                              </a:lnTo>
                              <a:lnTo>
                                <a:pt x="85953" y="277964"/>
                              </a:lnTo>
                              <a:lnTo>
                                <a:pt x="83934" y="274116"/>
                              </a:lnTo>
                              <a:lnTo>
                                <a:pt x="81330" y="269303"/>
                              </a:lnTo>
                              <a:lnTo>
                                <a:pt x="81241" y="269125"/>
                              </a:lnTo>
                              <a:lnTo>
                                <a:pt x="79819" y="262877"/>
                              </a:lnTo>
                              <a:lnTo>
                                <a:pt x="79705" y="246443"/>
                              </a:lnTo>
                              <a:lnTo>
                                <a:pt x="84226" y="240487"/>
                              </a:lnTo>
                              <a:lnTo>
                                <a:pt x="91046" y="240487"/>
                              </a:lnTo>
                              <a:lnTo>
                                <a:pt x="96596" y="242138"/>
                              </a:lnTo>
                              <a:lnTo>
                                <a:pt x="100939" y="246748"/>
                              </a:lnTo>
                              <a:lnTo>
                                <a:pt x="103771" y="253834"/>
                              </a:lnTo>
                              <a:lnTo>
                                <a:pt x="104736" y="262394"/>
                              </a:lnTo>
                              <a:lnTo>
                                <a:pt x="104787" y="273735"/>
                              </a:lnTo>
                              <a:lnTo>
                                <a:pt x="104787" y="242125"/>
                              </a:lnTo>
                              <a:lnTo>
                                <a:pt x="102374" y="240487"/>
                              </a:lnTo>
                              <a:lnTo>
                                <a:pt x="100838" y="239445"/>
                              </a:lnTo>
                              <a:lnTo>
                                <a:pt x="92303" y="237794"/>
                              </a:lnTo>
                              <a:lnTo>
                                <a:pt x="83705" y="239445"/>
                              </a:lnTo>
                              <a:lnTo>
                                <a:pt x="76987" y="244068"/>
                              </a:lnTo>
                              <a:lnTo>
                                <a:pt x="72618" y="251180"/>
                              </a:lnTo>
                              <a:lnTo>
                                <a:pt x="71056" y="260286"/>
                              </a:lnTo>
                              <a:lnTo>
                                <a:pt x="72542" y="268770"/>
                              </a:lnTo>
                              <a:lnTo>
                                <a:pt x="72644" y="269303"/>
                              </a:lnTo>
                              <a:lnTo>
                                <a:pt x="77038" y="276491"/>
                              </a:lnTo>
                              <a:lnTo>
                                <a:pt x="83705" y="281254"/>
                              </a:lnTo>
                              <a:lnTo>
                                <a:pt x="92100" y="282968"/>
                              </a:lnTo>
                              <a:lnTo>
                                <a:pt x="100164" y="281254"/>
                              </a:lnTo>
                              <a:lnTo>
                                <a:pt x="100431" y="281254"/>
                              </a:lnTo>
                              <a:lnTo>
                                <a:pt x="101765" y="280276"/>
                              </a:lnTo>
                              <a:lnTo>
                                <a:pt x="107315" y="276212"/>
                              </a:lnTo>
                              <a:lnTo>
                                <a:pt x="111810" y="268770"/>
                              </a:lnTo>
                              <a:lnTo>
                                <a:pt x="113449" y="259511"/>
                              </a:lnTo>
                              <a:close/>
                            </a:path>
                            <a:path w="371475" h="880110">
                              <a:moveTo>
                                <a:pt x="122415" y="404317"/>
                              </a:moveTo>
                              <a:lnTo>
                                <a:pt x="116713" y="404317"/>
                              </a:lnTo>
                              <a:lnTo>
                                <a:pt x="116713" y="378269"/>
                              </a:lnTo>
                              <a:lnTo>
                                <a:pt x="115824" y="377621"/>
                              </a:lnTo>
                              <a:lnTo>
                                <a:pt x="112674" y="375310"/>
                              </a:lnTo>
                              <a:lnTo>
                                <a:pt x="97739" y="375310"/>
                              </a:lnTo>
                              <a:lnTo>
                                <a:pt x="94056" y="380326"/>
                              </a:lnTo>
                              <a:lnTo>
                                <a:pt x="100266" y="377621"/>
                              </a:lnTo>
                              <a:lnTo>
                                <a:pt x="109575" y="377621"/>
                              </a:lnTo>
                              <a:lnTo>
                                <a:pt x="110604" y="380326"/>
                              </a:lnTo>
                              <a:lnTo>
                                <a:pt x="110731" y="404317"/>
                              </a:lnTo>
                              <a:lnTo>
                                <a:pt x="105029" y="404317"/>
                              </a:lnTo>
                              <a:lnTo>
                                <a:pt x="105029" y="407098"/>
                              </a:lnTo>
                              <a:lnTo>
                                <a:pt x="110439" y="406857"/>
                              </a:lnTo>
                              <a:lnTo>
                                <a:pt x="116928" y="406857"/>
                              </a:lnTo>
                              <a:lnTo>
                                <a:pt x="122415" y="407111"/>
                              </a:lnTo>
                              <a:lnTo>
                                <a:pt x="122415" y="406857"/>
                              </a:lnTo>
                              <a:lnTo>
                                <a:pt x="122415" y="404317"/>
                              </a:lnTo>
                              <a:close/>
                            </a:path>
                            <a:path w="371475" h="880110">
                              <a:moveTo>
                                <a:pt x="133654" y="802767"/>
                              </a:moveTo>
                              <a:lnTo>
                                <a:pt x="131445" y="800544"/>
                              </a:lnTo>
                              <a:lnTo>
                                <a:pt x="126060" y="800544"/>
                              </a:lnTo>
                              <a:lnTo>
                                <a:pt x="123850" y="802767"/>
                              </a:lnTo>
                              <a:lnTo>
                                <a:pt x="123939" y="808228"/>
                              </a:lnTo>
                              <a:lnTo>
                                <a:pt x="125958" y="810348"/>
                              </a:lnTo>
                              <a:lnTo>
                                <a:pt x="131445" y="810348"/>
                              </a:lnTo>
                              <a:lnTo>
                                <a:pt x="133654" y="808228"/>
                              </a:lnTo>
                              <a:lnTo>
                                <a:pt x="133654" y="802767"/>
                              </a:lnTo>
                              <a:close/>
                            </a:path>
                            <a:path w="371475" h="880110">
                              <a:moveTo>
                                <a:pt x="133654" y="218579"/>
                              </a:moveTo>
                              <a:lnTo>
                                <a:pt x="131445" y="216369"/>
                              </a:lnTo>
                              <a:lnTo>
                                <a:pt x="126060" y="216369"/>
                              </a:lnTo>
                              <a:lnTo>
                                <a:pt x="123850" y="218579"/>
                              </a:lnTo>
                              <a:lnTo>
                                <a:pt x="123939" y="224053"/>
                              </a:lnTo>
                              <a:lnTo>
                                <a:pt x="125958" y="226174"/>
                              </a:lnTo>
                              <a:lnTo>
                                <a:pt x="131445" y="226174"/>
                              </a:lnTo>
                              <a:lnTo>
                                <a:pt x="133654" y="224053"/>
                              </a:lnTo>
                              <a:lnTo>
                                <a:pt x="133654" y="218579"/>
                              </a:lnTo>
                              <a:close/>
                            </a:path>
                            <a:path w="371475" h="880110">
                              <a:moveTo>
                                <a:pt x="137782" y="643470"/>
                              </a:moveTo>
                              <a:lnTo>
                                <a:pt x="136525" y="642429"/>
                              </a:lnTo>
                              <a:lnTo>
                                <a:pt x="134518" y="644829"/>
                              </a:lnTo>
                              <a:lnTo>
                                <a:pt x="132880" y="645782"/>
                              </a:lnTo>
                              <a:lnTo>
                                <a:pt x="127203" y="645782"/>
                              </a:lnTo>
                              <a:lnTo>
                                <a:pt x="125768" y="643204"/>
                              </a:lnTo>
                              <a:lnTo>
                                <a:pt x="125768" y="609650"/>
                              </a:lnTo>
                              <a:lnTo>
                                <a:pt x="135470" y="609650"/>
                              </a:lnTo>
                              <a:lnTo>
                                <a:pt x="135470" y="606577"/>
                              </a:lnTo>
                              <a:lnTo>
                                <a:pt x="125768" y="606577"/>
                              </a:lnTo>
                              <a:lnTo>
                                <a:pt x="125768" y="595426"/>
                              </a:lnTo>
                              <a:lnTo>
                                <a:pt x="125095" y="594182"/>
                              </a:lnTo>
                              <a:lnTo>
                                <a:pt x="123164" y="596861"/>
                              </a:lnTo>
                              <a:lnTo>
                                <a:pt x="119519" y="602157"/>
                              </a:lnTo>
                              <a:lnTo>
                                <a:pt x="115392" y="606767"/>
                              </a:lnTo>
                              <a:lnTo>
                                <a:pt x="113855" y="607161"/>
                              </a:lnTo>
                              <a:lnTo>
                                <a:pt x="112217" y="608977"/>
                              </a:lnTo>
                              <a:lnTo>
                                <a:pt x="112598" y="609650"/>
                              </a:lnTo>
                              <a:lnTo>
                                <a:pt x="117690" y="609650"/>
                              </a:lnTo>
                              <a:lnTo>
                                <a:pt x="117690" y="646645"/>
                              </a:lnTo>
                              <a:lnTo>
                                <a:pt x="120573" y="650786"/>
                              </a:lnTo>
                              <a:lnTo>
                                <a:pt x="130949" y="650786"/>
                              </a:lnTo>
                              <a:lnTo>
                                <a:pt x="134607" y="648487"/>
                              </a:lnTo>
                              <a:lnTo>
                                <a:pt x="136321" y="645782"/>
                              </a:lnTo>
                              <a:lnTo>
                                <a:pt x="137782" y="643470"/>
                              </a:lnTo>
                              <a:close/>
                            </a:path>
                            <a:path w="371475" h="880110">
                              <a:moveTo>
                                <a:pt x="140665" y="864743"/>
                              </a:moveTo>
                              <a:lnTo>
                                <a:pt x="135496" y="864349"/>
                              </a:lnTo>
                              <a:lnTo>
                                <a:pt x="134404" y="864349"/>
                              </a:lnTo>
                              <a:lnTo>
                                <a:pt x="133553" y="863295"/>
                              </a:lnTo>
                              <a:lnTo>
                                <a:pt x="133553" y="828408"/>
                              </a:lnTo>
                              <a:lnTo>
                                <a:pt x="133553" y="822261"/>
                              </a:lnTo>
                              <a:lnTo>
                                <a:pt x="133172" y="821982"/>
                              </a:lnTo>
                              <a:lnTo>
                                <a:pt x="118275" y="827265"/>
                              </a:lnTo>
                              <a:lnTo>
                                <a:pt x="118275" y="828713"/>
                              </a:lnTo>
                              <a:lnTo>
                                <a:pt x="118452" y="828713"/>
                              </a:lnTo>
                              <a:lnTo>
                                <a:pt x="120192" y="828408"/>
                              </a:lnTo>
                              <a:lnTo>
                                <a:pt x="124663" y="828408"/>
                              </a:lnTo>
                              <a:lnTo>
                                <a:pt x="125488" y="829856"/>
                              </a:lnTo>
                              <a:lnTo>
                                <a:pt x="125488" y="863295"/>
                              </a:lnTo>
                              <a:lnTo>
                                <a:pt x="124523" y="864349"/>
                              </a:lnTo>
                              <a:lnTo>
                                <a:pt x="117894" y="864743"/>
                              </a:lnTo>
                              <a:lnTo>
                                <a:pt x="117894" y="866178"/>
                              </a:lnTo>
                              <a:lnTo>
                                <a:pt x="140665" y="866178"/>
                              </a:lnTo>
                              <a:lnTo>
                                <a:pt x="140665" y="864743"/>
                              </a:lnTo>
                              <a:close/>
                            </a:path>
                            <a:path w="371475" h="880110">
                              <a:moveTo>
                                <a:pt x="140665" y="280555"/>
                              </a:moveTo>
                              <a:lnTo>
                                <a:pt x="135521" y="280174"/>
                              </a:lnTo>
                              <a:lnTo>
                                <a:pt x="134404" y="280174"/>
                              </a:lnTo>
                              <a:lnTo>
                                <a:pt x="133553" y="279120"/>
                              </a:lnTo>
                              <a:lnTo>
                                <a:pt x="133553" y="244233"/>
                              </a:lnTo>
                              <a:lnTo>
                                <a:pt x="133553" y="238074"/>
                              </a:lnTo>
                              <a:lnTo>
                                <a:pt x="133172" y="237794"/>
                              </a:lnTo>
                              <a:lnTo>
                                <a:pt x="118275" y="243078"/>
                              </a:lnTo>
                              <a:lnTo>
                                <a:pt x="118275" y="244525"/>
                              </a:lnTo>
                              <a:lnTo>
                                <a:pt x="118414" y="244525"/>
                              </a:lnTo>
                              <a:lnTo>
                                <a:pt x="120192" y="244233"/>
                              </a:lnTo>
                              <a:lnTo>
                                <a:pt x="124663" y="244233"/>
                              </a:lnTo>
                              <a:lnTo>
                                <a:pt x="125488" y="245681"/>
                              </a:lnTo>
                              <a:lnTo>
                                <a:pt x="125488" y="279120"/>
                              </a:lnTo>
                              <a:lnTo>
                                <a:pt x="124523" y="280174"/>
                              </a:lnTo>
                              <a:lnTo>
                                <a:pt x="117894" y="280555"/>
                              </a:lnTo>
                              <a:lnTo>
                                <a:pt x="117894" y="282003"/>
                              </a:lnTo>
                              <a:lnTo>
                                <a:pt x="140665" y="282003"/>
                              </a:lnTo>
                              <a:lnTo>
                                <a:pt x="140665" y="280555"/>
                              </a:lnTo>
                              <a:close/>
                            </a:path>
                            <a:path w="371475" h="880110">
                              <a:moveTo>
                                <a:pt x="145275" y="743864"/>
                              </a:moveTo>
                              <a:lnTo>
                                <a:pt x="143929" y="743013"/>
                              </a:lnTo>
                              <a:lnTo>
                                <a:pt x="139319" y="749731"/>
                              </a:lnTo>
                              <a:lnTo>
                                <a:pt x="135724" y="752132"/>
                              </a:lnTo>
                              <a:lnTo>
                                <a:pt x="121691" y="752132"/>
                              </a:lnTo>
                              <a:lnTo>
                                <a:pt x="115493" y="744347"/>
                              </a:lnTo>
                              <a:lnTo>
                                <a:pt x="115493" y="723392"/>
                              </a:lnTo>
                              <a:lnTo>
                                <a:pt x="120777" y="716572"/>
                              </a:lnTo>
                              <a:lnTo>
                                <a:pt x="132016" y="716572"/>
                              </a:lnTo>
                              <a:lnTo>
                                <a:pt x="133261" y="717638"/>
                              </a:lnTo>
                              <a:lnTo>
                                <a:pt x="134823" y="723392"/>
                              </a:lnTo>
                              <a:lnTo>
                                <a:pt x="135572" y="725995"/>
                              </a:lnTo>
                              <a:lnTo>
                                <a:pt x="137299" y="727722"/>
                              </a:lnTo>
                              <a:lnTo>
                                <a:pt x="141820" y="727722"/>
                              </a:lnTo>
                              <a:lnTo>
                                <a:pt x="143802" y="725995"/>
                              </a:lnTo>
                              <a:lnTo>
                                <a:pt x="143929" y="718299"/>
                              </a:lnTo>
                              <a:lnTo>
                                <a:pt x="141351" y="716572"/>
                              </a:lnTo>
                              <a:lnTo>
                                <a:pt x="137198" y="713790"/>
                              </a:lnTo>
                              <a:lnTo>
                                <a:pt x="124421" y="713790"/>
                              </a:lnTo>
                              <a:lnTo>
                                <a:pt x="119519" y="715708"/>
                              </a:lnTo>
                              <a:lnTo>
                                <a:pt x="110769" y="723392"/>
                              </a:lnTo>
                              <a:lnTo>
                                <a:pt x="108077" y="729932"/>
                              </a:lnTo>
                              <a:lnTo>
                                <a:pt x="108077" y="737527"/>
                              </a:lnTo>
                              <a:lnTo>
                                <a:pt x="109423" y="746137"/>
                              </a:lnTo>
                              <a:lnTo>
                                <a:pt x="113207" y="752919"/>
                              </a:lnTo>
                              <a:lnTo>
                                <a:pt x="119062" y="757415"/>
                              </a:lnTo>
                              <a:lnTo>
                                <a:pt x="119240" y="757415"/>
                              </a:lnTo>
                              <a:lnTo>
                                <a:pt x="126339" y="758952"/>
                              </a:lnTo>
                              <a:lnTo>
                                <a:pt x="130670" y="758952"/>
                              </a:lnTo>
                              <a:lnTo>
                                <a:pt x="134518" y="757415"/>
                              </a:lnTo>
                              <a:lnTo>
                                <a:pt x="137972" y="754443"/>
                              </a:lnTo>
                              <a:lnTo>
                                <a:pt x="140563" y="752132"/>
                              </a:lnTo>
                              <a:lnTo>
                                <a:pt x="142392" y="749528"/>
                              </a:lnTo>
                              <a:lnTo>
                                <a:pt x="145275" y="743864"/>
                              </a:lnTo>
                              <a:close/>
                            </a:path>
                            <a:path w="371475" h="880110">
                              <a:moveTo>
                                <a:pt x="145275" y="159702"/>
                              </a:moveTo>
                              <a:lnTo>
                                <a:pt x="143929" y="158838"/>
                              </a:lnTo>
                              <a:lnTo>
                                <a:pt x="139319" y="165557"/>
                              </a:lnTo>
                              <a:lnTo>
                                <a:pt x="135724" y="167957"/>
                              </a:lnTo>
                              <a:lnTo>
                                <a:pt x="121691" y="167957"/>
                              </a:lnTo>
                              <a:lnTo>
                                <a:pt x="115493" y="160185"/>
                              </a:lnTo>
                              <a:lnTo>
                                <a:pt x="115493" y="139230"/>
                              </a:lnTo>
                              <a:lnTo>
                                <a:pt x="120777" y="132410"/>
                              </a:lnTo>
                              <a:lnTo>
                                <a:pt x="132016" y="132410"/>
                              </a:lnTo>
                              <a:lnTo>
                                <a:pt x="133261" y="133464"/>
                              </a:lnTo>
                              <a:lnTo>
                                <a:pt x="134823" y="139230"/>
                              </a:lnTo>
                              <a:lnTo>
                                <a:pt x="135572" y="141820"/>
                              </a:lnTo>
                              <a:lnTo>
                                <a:pt x="137299" y="143560"/>
                              </a:lnTo>
                              <a:lnTo>
                                <a:pt x="141820" y="143560"/>
                              </a:lnTo>
                              <a:lnTo>
                                <a:pt x="143802" y="141820"/>
                              </a:lnTo>
                              <a:lnTo>
                                <a:pt x="143929" y="134137"/>
                              </a:lnTo>
                              <a:lnTo>
                                <a:pt x="141351" y="132410"/>
                              </a:lnTo>
                              <a:lnTo>
                                <a:pt x="137198" y="129616"/>
                              </a:lnTo>
                              <a:lnTo>
                                <a:pt x="124421" y="129616"/>
                              </a:lnTo>
                              <a:lnTo>
                                <a:pt x="119519" y="131546"/>
                              </a:lnTo>
                              <a:lnTo>
                                <a:pt x="110769" y="139230"/>
                              </a:lnTo>
                              <a:lnTo>
                                <a:pt x="108077" y="145757"/>
                              </a:lnTo>
                              <a:lnTo>
                                <a:pt x="108077" y="153352"/>
                              </a:lnTo>
                              <a:lnTo>
                                <a:pt x="109423" y="161975"/>
                              </a:lnTo>
                              <a:lnTo>
                                <a:pt x="113207" y="168757"/>
                              </a:lnTo>
                              <a:lnTo>
                                <a:pt x="119049" y="173240"/>
                              </a:lnTo>
                              <a:lnTo>
                                <a:pt x="119227" y="173240"/>
                              </a:lnTo>
                              <a:lnTo>
                                <a:pt x="126339" y="174777"/>
                              </a:lnTo>
                              <a:lnTo>
                                <a:pt x="130670" y="174777"/>
                              </a:lnTo>
                              <a:lnTo>
                                <a:pt x="134518" y="173240"/>
                              </a:lnTo>
                              <a:lnTo>
                                <a:pt x="137972" y="170268"/>
                              </a:lnTo>
                              <a:lnTo>
                                <a:pt x="140563" y="167957"/>
                              </a:lnTo>
                              <a:lnTo>
                                <a:pt x="142392" y="165366"/>
                              </a:lnTo>
                              <a:lnTo>
                                <a:pt x="145275" y="159702"/>
                              </a:lnTo>
                              <a:close/>
                            </a:path>
                            <a:path w="371475" h="880110">
                              <a:moveTo>
                                <a:pt x="153530" y="59296"/>
                              </a:moveTo>
                              <a:lnTo>
                                <a:pt x="151904" y="60642"/>
                              </a:lnTo>
                              <a:lnTo>
                                <a:pt x="150749" y="61125"/>
                              </a:lnTo>
                              <a:lnTo>
                                <a:pt x="147091" y="61125"/>
                              </a:lnTo>
                              <a:lnTo>
                                <a:pt x="146418" y="59778"/>
                              </a:lnTo>
                              <a:lnTo>
                                <a:pt x="146418" y="59588"/>
                              </a:lnTo>
                              <a:lnTo>
                                <a:pt x="146418" y="39878"/>
                              </a:lnTo>
                              <a:lnTo>
                                <a:pt x="146418" y="31813"/>
                              </a:lnTo>
                              <a:lnTo>
                                <a:pt x="145948" y="29019"/>
                              </a:lnTo>
                              <a:lnTo>
                                <a:pt x="144500" y="26720"/>
                              </a:lnTo>
                              <a:lnTo>
                                <a:pt x="142697" y="23736"/>
                              </a:lnTo>
                              <a:lnTo>
                                <a:pt x="142392" y="23253"/>
                              </a:lnTo>
                              <a:lnTo>
                                <a:pt x="138252" y="21437"/>
                              </a:lnTo>
                              <a:lnTo>
                                <a:pt x="123545" y="21437"/>
                              </a:lnTo>
                              <a:lnTo>
                                <a:pt x="116433" y="26136"/>
                              </a:lnTo>
                              <a:lnTo>
                                <a:pt x="116433" y="34404"/>
                              </a:lnTo>
                              <a:lnTo>
                                <a:pt x="118364" y="36334"/>
                              </a:lnTo>
                              <a:lnTo>
                                <a:pt x="122885" y="36334"/>
                              </a:lnTo>
                              <a:lnTo>
                                <a:pt x="124891" y="34404"/>
                              </a:lnTo>
                              <a:lnTo>
                                <a:pt x="124841" y="31813"/>
                              </a:lnTo>
                              <a:lnTo>
                                <a:pt x="124498" y="29019"/>
                              </a:lnTo>
                              <a:lnTo>
                                <a:pt x="124421" y="25844"/>
                              </a:lnTo>
                              <a:lnTo>
                                <a:pt x="127495" y="23736"/>
                              </a:lnTo>
                              <a:lnTo>
                                <a:pt x="136042" y="23736"/>
                              </a:lnTo>
                              <a:lnTo>
                                <a:pt x="138633" y="26530"/>
                              </a:lnTo>
                              <a:lnTo>
                                <a:pt x="138633" y="37579"/>
                              </a:lnTo>
                              <a:lnTo>
                                <a:pt x="138633" y="39878"/>
                              </a:lnTo>
                              <a:lnTo>
                                <a:pt x="138633" y="56794"/>
                              </a:lnTo>
                              <a:lnTo>
                                <a:pt x="137998" y="57759"/>
                              </a:lnTo>
                              <a:lnTo>
                                <a:pt x="133832" y="60159"/>
                              </a:lnTo>
                              <a:lnTo>
                                <a:pt x="130822" y="61125"/>
                              </a:lnTo>
                              <a:lnTo>
                                <a:pt x="125857" y="61125"/>
                              </a:lnTo>
                              <a:lnTo>
                                <a:pt x="123075" y="57759"/>
                              </a:lnTo>
                              <a:lnTo>
                                <a:pt x="123075" y="47574"/>
                              </a:lnTo>
                              <a:lnTo>
                                <a:pt x="127012" y="44107"/>
                              </a:lnTo>
                              <a:lnTo>
                                <a:pt x="138633" y="39878"/>
                              </a:lnTo>
                              <a:lnTo>
                                <a:pt x="138633" y="37579"/>
                              </a:lnTo>
                              <a:lnTo>
                                <a:pt x="114617" y="53149"/>
                              </a:lnTo>
                              <a:lnTo>
                                <a:pt x="114617" y="62369"/>
                              </a:lnTo>
                              <a:lnTo>
                                <a:pt x="118846" y="66598"/>
                              </a:lnTo>
                              <a:lnTo>
                                <a:pt x="128930" y="66598"/>
                              </a:lnTo>
                              <a:lnTo>
                                <a:pt x="132867" y="64579"/>
                              </a:lnTo>
                              <a:lnTo>
                                <a:pt x="136931" y="61125"/>
                              </a:lnTo>
                              <a:lnTo>
                                <a:pt x="138734" y="59588"/>
                              </a:lnTo>
                              <a:lnTo>
                                <a:pt x="139217" y="64579"/>
                              </a:lnTo>
                              <a:lnTo>
                                <a:pt x="140944" y="66598"/>
                              </a:lnTo>
                              <a:lnTo>
                                <a:pt x="148145" y="66598"/>
                              </a:lnTo>
                              <a:lnTo>
                                <a:pt x="150177" y="65443"/>
                              </a:lnTo>
                              <a:lnTo>
                                <a:pt x="153530" y="61798"/>
                              </a:lnTo>
                              <a:lnTo>
                                <a:pt x="153530" y="61125"/>
                              </a:lnTo>
                              <a:lnTo>
                                <a:pt x="153530" y="59296"/>
                              </a:lnTo>
                              <a:close/>
                            </a:path>
                            <a:path w="371475" h="880110">
                              <a:moveTo>
                                <a:pt x="176530" y="850036"/>
                              </a:moveTo>
                              <a:lnTo>
                                <a:pt x="174218" y="846861"/>
                              </a:lnTo>
                              <a:lnTo>
                                <a:pt x="158076" y="837260"/>
                              </a:lnTo>
                              <a:lnTo>
                                <a:pt x="155384" y="835723"/>
                              </a:lnTo>
                              <a:lnTo>
                                <a:pt x="153949" y="833323"/>
                              </a:lnTo>
                              <a:lnTo>
                                <a:pt x="153949" y="826973"/>
                              </a:lnTo>
                              <a:lnTo>
                                <a:pt x="156921" y="824179"/>
                              </a:lnTo>
                              <a:lnTo>
                                <a:pt x="166827" y="824179"/>
                              </a:lnTo>
                              <a:lnTo>
                                <a:pt x="169710" y="827443"/>
                              </a:lnTo>
                              <a:lnTo>
                                <a:pt x="171843" y="835723"/>
                              </a:lnTo>
                              <a:lnTo>
                                <a:pt x="171919" y="836002"/>
                              </a:lnTo>
                              <a:lnTo>
                                <a:pt x="173355" y="836002"/>
                              </a:lnTo>
                              <a:lnTo>
                                <a:pt x="173101" y="827443"/>
                              </a:lnTo>
                              <a:lnTo>
                                <a:pt x="173012" y="824179"/>
                              </a:lnTo>
                              <a:lnTo>
                                <a:pt x="172999" y="823899"/>
                              </a:lnTo>
                              <a:lnTo>
                                <a:pt x="172974" y="822934"/>
                              </a:lnTo>
                              <a:lnTo>
                                <a:pt x="171919" y="822934"/>
                              </a:lnTo>
                              <a:lnTo>
                                <a:pt x="171538" y="823226"/>
                              </a:lnTo>
                              <a:lnTo>
                                <a:pt x="170370" y="823899"/>
                              </a:lnTo>
                              <a:lnTo>
                                <a:pt x="167779" y="823226"/>
                              </a:lnTo>
                              <a:lnTo>
                                <a:pt x="165671" y="822464"/>
                              </a:lnTo>
                              <a:lnTo>
                                <a:pt x="163550" y="822058"/>
                              </a:lnTo>
                              <a:lnTo>
                                <a:pt x="153466" y="822058"/>
                              </a:lnTo>
                              <a:lnTo>
                                <a:pt x="147993" y="826973"/>
                              </a:lnTo>
                              <a:lnTo>
                                <a:pt x="147993" y="839279"/>
                              </a:lnTo>
                              <a:lnTo>
                                <a:pt x="151053" y="843127"/>
                              </a:lnTo>
                              <a:lnTo>
                                <a:pt x="168173" y="852817"/>
                              </a:lnTo>
                              <a:lnTo>
                                <a:pt x="169799" y="855129"/>
                              </a:lnTo>
                              <a:lnTo>
                                <a:pt x="169799" y="862342"/>
                              </a:lnTo>
                              <a:lnTo>
                                <a:pt x="166725" y="865022"/>
                              </a:lnTo>
                              <a:lnTo>
                                <a:pt x="158559" y="865022"/>
                              </a:lnTo>
                              <a:lnTo>
                                <a:pt x="155575" y="863790"/>
                              </a:lnTo>
                              <a:lnTo>
                                <a:pt x="153746" y="861669"/>
                              </a:lnTo>
                              <a:lnTo>
                                <a:pt x="151739" y="859269"/>
                              </a:lnTo>
                              <a:lnTo>
                                <a:pt x="150863" y="857046"/>
                              </a:lnTo>
                              <a:lnTo>
                                <a:pt x="149618" y="851585"/>
                              </a:lnTo>
                              <a:lnTo>
                                <a:pt x="148082" y="851585"/>
                              </a:lnTo>
                              <a:lnTo>
                                <a:pt x="148082" y="866559"/>
                              </a:lnTo>
                              <a:lnTo>
                                <a:pt x="149326" y="866559"/>
                              </a:lnTo>
                              <a:lnTo>
                                <a:pt x="149999" y="865606"/>
                              </a:lnTo>
                              <a:lnTo>
                                <a:pt x="150393" y="865403"/>
                              </a:lnTo>
                              <a:lnTo>
                                <a:pt x="152400" y="865403"/>
                              </a:lnTo>
                              <a:lnTo>
                                <a:pt x="153746" y="865606"/>
                              </a:lnTo>
                              <a:lnTo>
                                <a:pt x="155968" y="866178"/>
                              </a:lnTo>
                              <a:lnTo>
                                <a:pt x="158661" y="866762"/>
                              </a:lnTo>
                              <a:lnTo>
                                <a:pt x="161251" y="867130"/>
                              </a:lnTo>
                              <a:lnTo>
                                <a:pt x="170370" y="867130"/>
                              </a:lnTo>
                              <a:lnTo>
                                <a:pt x="172288" y="865403"/>
                              </a:lnTo>
                              <a:lnTo>
                                <a:pt x="172707" y="865022"/>
                              </a:lnTo>
                              <a:lnTo>
                                <a:pt x="176428" y="861669"/>
                              </a:lnTo>
                              <a:lnTo>
                                <a:pt x="176530" y="850036"/>
                              </a:lnTo>
                              <a:close/>
                            </a:path>
                            <a:path w="371475" h="880110">
                              <a:moveTo>
                                <a:pt x="176530" y="265861"/>
                              </a:moveTo>
                              <a:lnTo>
                                <a:pt x="174218" y="262686"/>
                              </a:lnTo>
                              <a:lnTo>
                                <a:pt x="158076" y="253072"/>
                              </a:lnTo>
                              <a:lnTo>
                                <a:pt x="155384" y="251536"/>
                              </a:lnTo>
                              <a:lnTo>
                                <a:pt x="153949" y="249135"/>
                              </a:lnTo>
                              <a:lnTo>
                                <a:pt x="153949" y="242798"/>
                              </a:lnTo>
                              <a:lnTo>
                                <a:pt x="156921" y="240004"/>
                              </a:lnTo>
                              <a:lnTo>
                                <a:pt x="166827" y="240004"/>
                              </a:lnTo>
                              <a:lnTo>
                                <a:pt x="169710" y="243268"/>
                              </a:lnTo>
                              <a:lnTo>
                                <a:pt x="171843" y="251536"/>
                              </a:lnTo>
                              <a:lnTo>
                                <a:pt x="171919" y="251828"/>
                              </a:lnTo>
                              <a:lnTo>
                                <a:pt x="173355" y="251828"/>
                              </a:lnTo>
                              <a:lnTo>
                                <a:pt x="173101" y="243268"/>
                              </a:lnTo>
                              <a:lnTo>
                                <a:pt x="173012" y="240004"/>
                              </a:lnTo>
                              <a:lnTo>
                                <a:pt x="172999" y="239712"/>
                              </a:lnTo>
                              <a:lnTo>
                                <a:pt x="172974" y="238760"/>
                              </a:lnTo>
                              <a:lnTo>
                                <a:pt x="171919" y="238760"/>
                              </a:lnTo>
                              <a:lnTo>
                                <a:pt x="171564" y="239039"/>
                              </a:lnTo>
                              <a:lnTo>
                                <a:pt x="170370" y="239712"/>
                              </a:lnTo>
                              <a:lnTo>
                                <a:pt x="167779" y="239039"/>
                              </a:lnTo>
                              <a:lnTo>
                                <a:pt x="165671" y="238277"/>
                              </a:lnTo>
                              <a:lnTo>
                                <a:pt x="163550" y="237883"/>
                              </a:lnTo>
                              <a:lnTo>
                                <a:pt x="153466" y="237883"/>
                              </a:lnTo>
                              <a:lnTo>
                                <a:pt x="147993" y="242798"/>
                              </a:lnTo>
                              <a:lnTo>
                                <a:pt x="147993" y="255092"/>
                              </a:lnTo>
                              <a:lnTo>
                                <a:pt x="151053" y="258940"/>
                              </a:lnTo>
                              <a:lnTo>
                                <a:pt x="168173" y="268643"/>
                              </a:lnTo>
                              <a:lnTo>
                                <a:pt x="169799" y="270941"/>
                              </a:lnTo>
                              <a:lnTo>
                                <a:pt x="169799" y="278155"/>
                              </a:lnTo>
                              <a:lnTo>
                                <a:pt x="166725" y="280847"/>
                              </a:lnTo>
                              <a:lnTo>
                                <a:pt x="158559" y="280847"/>
                              </a:lnTo>
                              <a:lnTo>
                                <a:pt x="155575" y="279603"/>
                              </a:lnTo>
                              <a:lnTo>
                                <a:pt x="153746" y="277482"/>
                              </a:lnTo>
                              <a:lnTo>
                                <a:pt x="151739" y="275082"/>
                              </a:lnTo>
                              <a:lnTo>
                                <a:pt x="150863" y="272872"/>
                              </a:lnTo>
                              <a:lnTo>
                                <a:pt x="149618" y="267398"/>
                              </a:lnTo>
                              <a:lnTo>
                                <a:pt x="148082" y="267398"/>
                              </a:lnTo>
                              <a:lnTo>
                                <a:pt x="148082" y="282384"/>
                              </a:lnTo>
                              <a:lnTo>
                                <a:pt x="149326" y="282384"/>
                              </a:lnTo>
                              <a:lnTo>
                                <a:pt x="149999" y="281432"/>
                              </a:lnTo>
                              <a:lnTo>
                                <a:pt x="150393" y="281228"/>
                              </a:lnTo>
                              <a:lnTo>
                                <a:pt x="152400" y="281228"/>
                              </a:lnTo>
                              <a:lnTo>
                                <a:pt x="153746" y="281432"/>
                              </a:lnTo>
                              <a:lnTo>
                                <a:pt x="155968" y="282003"/>
                              </a:lnTo>
                              <a:lnTo>
                                <a:pt x="158661" y="282575"/>
                              </a:lnTo>
                              <a:lnTo>
                                <a:pt x="161251" y="282968"/>
                              </a:lnTo>
                              <a:lnTo>
                                <a:pt x="170370" y="282968"/>
                              </a:lnTo>
                              <a:lnTo>
                                <a:pt x="172288" y="281228"/>
                              </a:lnTo>
                              <a:lnTo>
                                <a:pt x="172707" y="280847"/>
                              </a:lnTo>
                              <a:lnTo>
                                <a:pt x="176428" y="277482"/>
                              </a:lnTo>
                              <a:lnTo>
                                <a:pt x="176530" y="265861"/>
                              </a:lnTo>
                              <a:close/>
                            </a:path>
                            <a:path w="371475" h="880110">
                              <a:moveTo>
                                <a:pt x="178435" y="634746"/>
                              </a:moveTo>
                              <a:lnTo>
                                <a:pt x="176911" y="634072"/>
                              </a:lnTo>
                              <a:lnTo>
                                <a:pt x="172300" y="641362"/>
                              </a:lnTo>
                              <a:lnTo>
                                <a:pt x="168160" y="644156"/>
                              </a:lnTo>
                              <a:lnTo>
                                <a:pt x="156527" y="644156"/>
                              </a:lnTo>
                              <a:lnTo>
                                <a:pt x="152400" y="641362"/>
                              </a:lnTo>
                              <a:lnTo>
                                <a:pt x="147015" y="623214"/>
                              </a:lnTo>
                              <a:lnTo>
                                <a:pt x="176618" y="623214"/>
                              </a:lnTo>
                              <a:lnTo>
                                <a:pt x="176237" y="620128"/>
                              </a:lnTo>
                              <a:lnTo>
                                <a:pt x="166814" y="606374"/>
                              </a:lnTo>
                              <a:lnTo>
                                <a:pt x="166814" y="620128"/>
                              </a:lnTo>
                              <a:lnTo>
                                <a:pt x="147218" y="620128"/>
                              </a:lnTo>
                              <a:lnTo>
                                <a:pt x="148272" y="612635"/>
                              </a:lnTo>
                              <a:lnTo>
                                <a:pt x="151536" y="609066"/>
                              </a:lnTo>
                              <a:lnTo>
                                <a:pt x="163258" y="609066"/>
                              </a:lnTo>
                              <a:lnTo>
                                <a:pt x="165569" y="611771"/>
                              </a:lnTo>
                              <a:lnTo>
                                <a:pt x="166814" y="620128"/>
                              </a:lnTo>
                              <a:lnTo>
                                <a:pt x="166814" y="606374"/>
                              </a:lnTo>
                              <a:lnTo>
                                <a:pt x="165188" y="605624"/>
                              </a:lnTo>
                              <a:lnTo>
                                <a:pt x="155384" y="605624"/>
                              </a:lnTo>
                              <a:lnTo>
                                <a:pt x="150863" y="607339"/>
                              </a:lnTo>
                              <a:lnTo>
                                <a:pt x="147218" y="610603"/>
                              </a:lnTo>
                              <a:lnTo>
                                <a:pt x="142697" y="614553"/>
                              </a:lnTo>
                              <a:lnTo>
                                <a:pt x="140093" y="621372"/>
                              </a:lnTo>
                              <a:lnTo>
                                <a:pt x="140093" y="629259"/>
                              </a:lnTo>
                              <a:lnTo>
                                <a:pt x="141351" y="638213"/>
                              </a:lnTo>
                              <a:lnTo>
                                <a:pt x="144932" y="644994"/>
                              </a:lnTo>
                              <a:lnTo>
                                <a:pt x="150596" y="649274"/>
                              </a:lnTo>
                              <a:lnTo>
                                <a:pt x="158064" y="650786"/>
                              </a:lnTo>
                              <a:lnTo>
                                <a:pt x="164528" y="649732"/>
                              </a:lnTo>
                              <a:lnTo>
                                <a:pt x="170167" y="646645"/>
                              </a:lnTo>
                              <a:lnTo>
                                <a:pt x="172478" y="644156"/>
                              </a:lnTo>
                              <a:lnTo>
                                <a:pt x="174840" y="641616"/>
                              </a:lnTo>
                              <a:lnTo>
                                <a:pt x="178435" y="634746"/>
                              </a:lnTo>
                              <a:close/>
                            </a:path>
                            <a:path w="371475" h="880110">
                              <a:moveTo>
                                <a:pt x="189128" y="742911"/>
                              </a:moveTo>
                              <a:lnTo>
                                <a:pt x="187591" y="742238"/>
                              </a:lnTo>
                              <a:lnTo>
                                <a:pt x="182968" y="749528"/>
                              </a:lnTo>
                              <a:lnTo>
                                <a:pt x="178841" y="752322"/>
                              </a:lnTo>
                              <a:lnTo>
                                <a:pt x="167208" y="752322"/>
                              </a:lnTo>
                              <a:lnTo>
                                <a:pt x="163080" y="749528"/>
                              </a:lnTo>
                              <a:lnTo>
                                <a:pt x="157695" y="731380"/>
                              </a:lnTo>
                              <a:lnTo>
                                <a:pt x="187299" y="731380"/>
                              </a:lnTo>
                              <a:lnTo>
                                <a:pt x="186918" y="728294"/>
                              </a:lnTo>
                              <a:lnTo>
                                <a:pt x="181483" y="717245"/>
                              </a:lnTo>
                              <a:lnTo>
                                <a:pt x="180289" y="715797"/>
                              </a:lnTo>
                              <a:lnTo>
                                <a:pt x="177495" y="714540"/>
                              </a:lnTo>
                              <a:lnTo>
                                <a:pt x="177495" y="728294"/>
                              </a:lnTo>
                              <a:lnTo>
                                <a:pt x="157886" y="728294"/>
                              </a:lnTo>
                              <a:lnTo>
                                <a:pt x="158953" y="720813"/>
                              </a:lnTo>
                              <a:lnTo>
                                <a:pt x="162217" y="717245"/>
                              </a:lnTo>
                              <a:lnTo>
                                <a:pt x="173939" y="717245"/>
                              </a:lnTo>
                              <a:lnTo>
                                <a:pt x="176250" y="719937"/>
                              </a:lnTo>
                              <a:lnTo>
                                <a:pt x="177495" y="728294"/>
                              </a:lnTo>
                              <a:lnTo>
                                <a:pt x="177495" y="714540"/>
                              </a:lnTo>
                              <a:lnTo>
                                <a:pt x="175856" y="713790"/>
                              </a:lnTo>
                              <a:lnTo>
                                <a:pt x="166052" y="713790"/>
                              </a:lnTo>
                              <a:lnTo>
                                <a:pt x="161544" y="715530"/>
                              </a:lnTo>
                              <a:lnTo>
                                <a:pt x="157886" y="718781"/>
                              </a:lnTo>
                              <a:lnTo>
                                <a:pt x="153377" y="722718"/>
                              </a:lnTo>
                              <a:lnTo>
                                <a:pt x="150774" y="729538"/>
                              </a:lnTo>
                              <a:lnTo>
                                <a:pt x="150774" y="737425"/>
                              </a:lnTo>
                              <a:lnTo>
                                <a:pt x="152019" y="746391"/>
                              </a:lnTo>
                              <a:lnTo>
                                <a:pt x="155613" y="753160"/>
                              </a:lnTo>
                              <a:lnTo>
                                <a:pt x="161264" y="757453"/>
                              </a:lnTo>
                              <a:lnTo>
                                <a:pt x="168744" y="758952"/>
                              </a:lnTo>
                              <a:lnTo>
                                <a:pt x="175209" y="757897"/>
                              </a:lnTo>
                              <a:lnTo>
                                <a:pt x="180835" y="754824"/>
                              </a:lnTo>
                              <a:lnTo>
                                <a:pt x="183159" y="752322"/>
                              </a:lnTo>
                              <a:lnTo>
                                <a:pt x="185521" y="749795"/>
                              </a:lnTo>
                              <a:lnTo>
                                <a:pt x="189128" y="742911"/>
                              </a:lnTo>
                              <a:close/>
                            </a:path>
                            <a:path w="371475" h="880110">
                              <a:moveTo>
                                <a:pt x="189128" y="158737"/>
                              </a:moveTo>
                              <a:lnTo>
                                <a:pt x="187591" y="158064"/>
                              </a:lnTo>
                              <a:lnTo>
                                <a:pt x="182968" y="165366"/>
                              </a:lnTo>
                              <a:lnTo>
                                <a:pt x="178841" y="168160"/>
                              </a:lnTo>
                              <a:lnTo>
                                <a:pt x="167208" y="168160"/>
                              </a:lnTo>
                              <a:lnTo>
                                <a:pt x="163080" y="165366"/>
                              </a:lnTo>
                              <a:lnTo>
                                <a:pt x="157695" y="147205"/>
                              </a:lnTo>
                              <a:lnTo>
                                <a:pt x="187299" y="147205"/>
                              </a:lnTo>
                              <a:lnTo>
                                <a:pt x="186918" y="144132"/>
                              </a:lnTo>
                              <a:lnTo>
                                <a:pt x="186524" y="140957"/>
                              </a:lnTo>
                              <a:lnTo>
                                <a:pt x="185572" y="138176"/>
                              </a:lnTo>
                              <a:lnTo>
                                <a:pt x="183172" y="135089"/>
                              </a:lnTo>
                              <a:lnTo>
                                <a:pt x="181495" y="133083"/>
                              </a:lnTo>
                              <a:lnTo>
                                <a:pt x="180289" y="131635"/>
                              </a:lnTo>
                              <a:lnTo>
                                <a:pt x="177495" y="130365"/>
                              </a:lnTo>
                              <a:lnTo>
                                <a:pt x="177495" y="144132"/>
                              </a:lnTo>
                              <a:lnTo>
                                <a:pt x="157886" y="144132"/>
                              </a:lnTo>
                              <a:lnTo>
                                <a:pt x="158953" y="136639"/>
                              </a:lnTo>
                              <a:lnTo>
                                <a:pt x="162217" y="133083"/>
                              </a:lnTo>
                              <a:lnTo>
                                <a:pt x="173939" y="133083"/>
                              </a:lnTo>
                              <a:lnTo>
                                <a:pt x="176250" y="135775"/>
                              </a:lnTo>
                              <a:lnTo>
                                <a:pt x="177495" y="144132"/>
                              </a:lnTo>
                              <a:lnTo>
                                <a:pt x="177495" y="130365"/>
                              </a:lnTo>
                              <a:lnTo>
                                <a:pt x="175856" y="129616"/>
                              </a:lnTo>
                              <a:lnTo>
                                <a:pt x="166052" y="129616"/>
                              </a:lnTo>
                              <a:lnTo>
                                <a:pt x="161544" y="131356"/>
                              </a:lnTo>
                              <a:lnTo>
                                <a:pt x="157886" y="134620"/>
                              </a:lnTo>
                              <a:lnTo>
                                <a:pt x="153377" y="138557"/>
                              </a:lnTo>
                              <a:lnTo>
                                <a:pt x="150774" y="145376"/>
                              </a:lnTo>
                              <a:lnTo>
                                <a:pt x="150774" y="153263"/>
                              </a:lnTo>
                              <a:lnTo>
                                <a:pt x="152019" y="162229"/>
                              </a:lnTo>
                              <a:lnTo>
                                <a:pt x="155613" y="168998"/>
                              </a:lnTo>
                              <a:lnTo>
                                <a:pt x="161264" y="173291"/>
                              </a:lnTo>
                              <a:lnTo>
                                <a:pt x="168744" y="174777"/>
                              </a:lnTo>
                              <a:lnTo>
                                <a:pt x="175209" y="173736"/>
                              </a:lnTo>
                              <a:lnTo>
                                <a:pt x="180835" y="170649"/>
                              </a:lnTo>
                              <a:lnTo>
                                <a:pt x="183159" y="168160"/>
                              </a:lnTo>
                              <a:lnTo>
                                <a:pt x="185521" y="165620"/>
                              </a:lnTo>
                              <a:lnTo>
                                <a:pt x="189128" y="158737"/>
                              </a:lnTo>
                              <a:close/>
                            </a:path>
                            <a:path w="371475" h="880110">
                              <a:moveTo>
                                <a:pt x="200367" y="64198"/>
                              </a:moveTo>
                              <a:lnTo>
                                <a:pt x="196659" y="63817"/>
                              </a:lnTo>
                              <a:lnTo>
                                <a:pt x="195757" y="63817"/>
                              </a:lnTo>
                              <a:lnTo>
                                <a:pt x="194602" y="62661"/>
                              </a:lnTo>
                              <a:lnTo>
                                <a:pt x="194500" y="26809"/>
                              </a:lnTo>
                              <a:lnTo>
                                <a:pt x="190271" y="21437"/>
                              </a:lnTo>
                              <a:lnTo>
                                <a:pt x="178739" y="21437"/>
                              </a:lnTo>
                              <a:lnTo>
                                <a:pt x="175653" y="23164"/>
                              </a:lnTo>
                              <a:lnTo>
                                <a:pt x="169227" y="29222"/>
                              </a:lnTo>
                              <a:lnTo>
                                <a:pt x="169227" y="27000"/>
                              </a:lnTo>
                              <a:lnTo>
                                <a:pt x="169227" y="21628"/>
                              </a:lnTo>
                              <a:lnTo>
                                <a:pt x="168554" y="21437"/>
                              </a:lnTo>
                              <a:lnTo>
                                <a:pt x="163842" y="23164"/>
                              </a:lnTo>
                              <a:lnTo>
                                <a:pt x="160578" y="24218"/>
                              </a:lnTo>
                              <a:lnTo>
                                <a:pt x="155282" y="25755"/>
                              </a:lnTo>
                              <a:lnTo>
                                <a:pt x="155282" y="27393"/>
                              </a:lnTo>
                              <a:lnTo>
                                <a:pt x="157886" y="27000"/>
                              </a:lnTo>
                              <a:lnTo>
                                <a:pt x="160578" y="27000"/>
                              </a:lnTo>
                              <a:lnTo>
                                <a:pt x="161442" y="28448"/>
                              </a:lnTo>
                              <a:lnTo>
                                <a:pt x="161442" y="62661"/>
                              </a:lnTo>
                              <a:lnTo>
                                <a:pt x="161302" y="62661"/>
                              </a:lnTo>
                              <a:lnTo>
                                <a:pt x="160388" y="63817"/>
                              </a:lnTo>
                              <a:lnTo>
                                <a:pt x="155486" y="64198"/>
                              </a:lnTo>
                              <a:lnTo>
                                <a:pt x="155486" y="65633"/>
                              </a:lnTo>
                              <a:lnTo>
                                <a:pt x="175856" y="65633"/>
                              </a:lnTo>
                              <a:lnTo>
                                <a:pt x="175856" y="64198"/>
                              </a:lnTo>
                              <a:lnTo>
                                <a:pt x="170954" y="63817"/>
                              </a:lnTo>
                              <a:lnTo>
                                <a:pt x="169519" y="62661"/>
                              </a:lnTo>
                              <a:lnTo>
                                <a:pt x="169519" y="32194"/>
                              </a:lnTo>
                              <a:lnTo>
                                <a:pt x="172694" y="29222"/>
                              </a:lnTo>
                              <a:lnTo>
                                <a:pt x="174129" y="27876"/>
                              </a:lnTo>
                              <a:lnTo>
                                <a:pt x="176085" y="26809"/>
                              </a:lnTo>
                              <a:lnTo>
                                <a:pt x="184200" y="26809"/>
                              </a:lnTo>
                              <a:lnTo>
                                <a:pt x="186423" y="29692"/>
                              </a:lnTo>
                              <a:lnTo>
                                <a:pt x="186423" y="62179"/>
                              </a:lnTo>
                              <a:lnTo>
                                <a:pt x="185178" y="63817"/>
                              </a:lnTo>
                              <a:lnTo>
                                <a:pt x="180378" y="64198"/>
                              </a:lnTo>
                              <a:lnTo>
                                <a:pt x="180378" y="65633"/>
                              </a:lnTo>
                              <a:lnTo>
                                <a:pt x="200367" y="65633"/>
                              </a:lnTo>
                              <a:lnTo>
                                <a:pt x="200367" y="64198"/>
                              </a:lnTo>
                              <a:close/>
                            </a:path>
                            <a:path w="371475" h="880110">
                              <a:moveTo>
                                <a:pt x="219976" y="635698"/>
                              </a:moveTo>
                              <a:lnTo>
                                <a:pt x="218643" y="634847"/>
                              </a:lnTo>
                              <a:lnTo>
                                <a:pt x="214033" y="641565"/>
                              </a:lnTo>
                              <a:lnTo>
                                <a:pt x="210413" y="643966"/>
                              </a:lnTo>
                              <a:lnTo>
                                <a:pt x="196430" y="643966"/>
                              </a:lnTo>
                              <a:lnTo>
                                <a:pt x="190195" y="636181"/>
                              </a:lnTo>
                              <a:lnTo>
                                <a:pt x="190195" y="615226"/>
                              </a:lnTo>
                              <a:lnTo>
                                <a:pt x="195478" y="608393"/>
                              </a:lnTo>
                              <a:lnTo>
                                <a:pt x="206730" y="608393"/>
                              </a:lnTo>
                              <a:lnTo>
                                <a:pt x="207975" y="609460"/>
                              </a:lnTo>
                              <a:lnTo>
                                <a:pt x="209537" y="615226"/>
                              </a:lnTo>
                              <a:lnTo>
                                <a:pt x="210273" y="617829"/>
                              </a:lnTo>
                              <a:lnTo>
                                <a:pt x="212013" y="619556"/>
                              </a:lnTo>
                              <a:lnTo>
                                <a:pt x="216535" y="619556"/>
                              </a:lnTo>
                              <a:lnTo>
                                <a:pt x="218528" y="617829"/>
                              </a:lnTo>
                              <a:lnTo>
                                <a:pt x="218643" y="610133"/>
                              </a:lnTo>
                              <a:lnTo>
                                <a:pt x="216052" y="608393"/>
                              </a:lnTo>
                              <a:lnTo>
                                <a:pt x="211912" y="605624"/>
                              </a:lnTo>
                              <a:lnTo>
                                <a:pt x="199136" y="605624"/>
                              </a:lnTo>
                              <a:lnTo>
                                <a:pt x="194233" y="607529"/>
                              </a:lnTo>
                              <a:lnTo>
                                <a:pt x="185483" y="615226"/>
                              </a:lnTo>
                              <a:lnTo>
                                <a:pt x="182791" y="621766"/>
                              </a:lnTo>
                              <a:lnTo>
                                <a:pt x="182791" y="629361"/>
                              </a:lnTo>
                              <a:lnTo>
                                <a:pt x="184150" y="637971"/>
                              </a:lnTo>
                              <a:lnTo>
                                <a:pt x="187921" y="644753"/>
                              </a:lnTo>
                              <a:lnTo>
                                <a:pt x="193776" y="649249"/>
                              </a:lnTo>
                              <a:lnTo>
                                <a:pt x="193954" y="649249"/>
                              </a:lnTo>
                              <a:lnTo>
                                <a:pt x="201053" y="650786"/>
                              </a:lnTo>
                              <a:lnTo>
                                <a:pt x="205384" y="650786"/>
                              </a:lnTo>
                              <a:lnTo>
                                <a:pt x="209219" y="649249"/>
                              </a:lnTo>
                              <a:lnTo>
                                <a:pt x="212686" y="646277"/>
                              </a:lnTo>
                              <a:lnTo>
                                <a:pt x="215277" y="643966"/>
                              </a:lnTo>
                              <a:lnTo>
                                <a:pt x="217106" y="641362"/>
                              </a:lnTo>
                              <a:lnTo>
                                <a:pt x="219976" y="635698"/>
                              </a:lnTo>
                              <a:close/>
                            </a:path>
                            <a:path w="371475" h="880110">
                              <a:moveTo>
                                <a:pt x="221234" y="851090"/>
                              </a:moveTo>
                              <a:lnTo>
                                <a:pt x="219697" y="850417"/>
                              </a:lnTo>
                              <a:lnTo>
                                <a:pt x="215087" y="857732"/>
                              </a:lnTo>
                              <a:lnTo>
                                <a:pt x="210959" y="860513"/>
                              </a:lnTo>
                              <a:lnTo>
                                <a:pt x="199326" y="860513"/>
                              </a:lnTo>
                              <a:lnTo>
                                <a:pt x="195199" y="857732"/>
                              </a:lnTo>
                              <a:lnTo>
                                <a:pt x="189814" y="839558"/>
                              </a:lnTo>
                              <a:lnTo>
                                <a:pt x="219417" y="839558"/>
                              </a:lnTo>
                              <a:lnTo>
                                <a:pt x="219036" y="836485"/>
                              </a:lnTo>
                              <a:lnTo>
                                <a:pt x="209613" y="822731"/>
                              </a:lnTo>
                              <a:lnTo>
                                <a:pt x="209613" y="836485"/>
                              </a:lnTo>
                              <a:lnTo>
                                <a:pt x="190004" y="836485"/>
                              </a:lnTo>
                              <a:lnTo>
                                <a:pt x="191058" y="828979"/>
                              </a:lnTo>
                              <a:lnTo>
                                <a:pt x="194335" y="825436"/>
                              </a:lnTo>
                              <a:lnTo>
                                <a:pt x="206057" y="825436"/>
                              </a:lnTo>
                              <a:lnTo>
                                <a:pt x="208356" y="828128"/>
                              </a:lnTo>
                              <a:lnTo>
                                <a:pt x="209613" y="836485"/>
                              </a:lnTo>
                              <a:lnTo>
                                <a:pt x="209613" y="822731"/>
                              </a:lnTo>
                              <a:lnTo>
                                <a:pt x="207975" y="821982"/>
                              </a:lnTo>
                              <a:lnTo>
                                <a:pt x="198170" y="821982"/>
                              </a:lnTo>
                              <a:lnTo>
                                <a:pt x="193649" y="823696"/>
                              </a:lnTo>
                              <a:lnTo>
                                <a:pt x="190004" y="826973"/>
                              </a:lnTo>
                              <a:lnTo>
                                <a:pt x="185483" y="830922"/>
                              </a:lnTo>
                              <a:lnTo>
                                <a:pt x="182892" y="837742"/>
                              </a:lnTo>
                              <a:lnTo>
                                <a:pt x="182892" y="845616"/>
                              </a:lnTo>
                              <a:lnTo>
                                <a:pt x="184150" y="854570"/>
                              </a:lnTo>
                              <a:lnTo>
                                <a:pt x="187731" y="861339"/>
                              </a:lnTo>
                              <a:lnTo>
                                <a:pt x="193395" y="865632"/>
                              </a:lnTo>
                              <a:lnTo>
                                <a:pt x="200863" y="867130"/>
                              </a:lnTo>
                              <a:lnTo>
                                <a:pt x="207327" y="866089"/>
                              </a:lnTo>
                              <a:lnTo>
                                <a:pt x="212966" y="863003"/>
                              </a:lnTo>
                              <a:lnTo>
                                <a:pt x="215277" y="860513"/>
                              </a:lnTo>
                              <a:lnTo>
                                <a:pt x="217639" y="857973"/>
                              </a:lnTo>
                              <a:lnTo>
                                <a:pt x="221234" y="851090"/>
                              </a:lnTo>
                              <a:close/>
                            </a:path>
                            <a:path w="371475" h="880110">
                              <a:moveTo>
                                <a:pt x="221234" y="266915"/>
                              </a:moveTo>
                              <a:lnTo>
                                <a:pt x="219697" y="266242"/>
                              </a:lnTo>
                              <a:lnTo>
                                <a:pt x="215087" y="273545"/>
                              </a:lnTo>
                              <a:lnTo>
                                <a:pt x="210959" y="276326"/>
                              </a:lnTo>
                              <a:lnTo>
                                <a:pt x="199326" y="276326"/>
                              </a:lnTo>
                              <a:lnTo>
                                <a:pt x="195199" y="273545"/>
                              </a:lnTo>
                              <a:lnTo>
                                <a:pt x="189814" y="255384"/>
                              </a:lnTo>
                              <a:lnTo>
                                <a:pt x="219417" y="255384"/>
                              </a:lnTo>
                              <a:lnTo>
                                <a:pt x="219036" y="252310"/>
                              </a:lnTo>
                              <a:lnTo>
                                <a:pt x="218643" y="249135"/>
                              </a:lnTo>
                              <a:lnTo>
                                <a:pt x="217690" y="246341"/>
                              </a:lnTo>
                              <a:lnTo>
                                <a:pt x="215277" y="243268"/>
                              </a:lnTo>
                              <a:lnTo>
                                <a:pt x="213588" y="241249"/>
                              </a:lnTo>
                              <a:lnTo>
                                <a:pt x="212394" y="239814"/>
                              </a:lnTo>
                              <a:lnTo>
                                <a:pt x="209613" y="238544"/>
                              </a:lnTo>
                              <a:lnTo>
                                <a:pt x="209613" y="252310"/>
                              </a:lnTo>
                              <a:lnTo>
                                <a:pt x="190004" y="252310"/>
                              </a:lnTo>
                              <a:lnTo>
                                <a:pt x="191058" y="244805"/>
                              </a:lnTo>
                              <a:lnTo>
                                <a:pt x="194335" y="241249"/>
                              </a:lnTo>
                              <a:lnTo>
                                <a:pt x="206057" y="241249"/>
                              </a:lnTo>
                              <a:lnTo>
                                <a:pt x="208356" y="243941"/>
                              </a:lnTo>
                              <a:lnTo>
                                <a:pt x="209613" y="252310"/>
                              </a:lnTo>
                              <a:lnTo>
                                <a:pt x="209613" y="238544"/>
                              </a:lnTo>
                              <a:lnTo>
                                <a:pt x="207975" y="237794"/>
                              </a:lnTo>
                              <a:lnTo>
                                <a:pt x="198170" y="237794"/>
                              </a:lnTo>
                              <a:lnTo>
                                <a:pt x="193649" y="239522"/>
                              </a:lnTo>
                              <a:lnTo>
                                <a:pt x="190004" y="242798"/>
                              </a:lnTo>
                              <a:lnTo>
                                <a:pt x="185483" y="246735"/>
                              </a:lnTo>
                              <a:lnTo>
                                <a:pt x="182892" y="253555"/>
                              </a:lnTo>
                              <a:lnTo>
                                <a:pt x="182892" y="261429"/>
                              </a:lnTo>
                              <a:lnTo>
                                <a:pt x="184150" y="270395"/>
                              </a:lnTo>
                              <a:lnTo>
                                <a:pt x="187731" y="277177"/>
                              </a:lnTo>
                              <a:lnTo>
                                <a:pt x="193395" y="281470"/>
                              </a:lnTo>
                              <a:lnTo>
                                <a:pt x="200863" y="282968"/>
                              </a:lnTo>
                              <a:lnTo>
                                <a:pt x="207327" y="281927"/>
                              </a:lnTo>
                              <a:lnTo>
                                <a:pt x="212966" y="278841"/>
                              </a:lnTo>
                              <a:lnTo>
                                <a:pt x="215290" y="276326"/>
                              </a:lnTo>
                              <a:lnTo>
                                <a:pt x="217639" y="273799"/>
                              </a:lnTo>
                              <a:lnTo>
                                <a:pt x="221234" y="266915"/>
                              </a:lnTo>
                              <a:close/>
                            </a:path>
                            <a:path w="371475" h="880110">
                              <a:moveTo>
                                <a:pt x="224510" y="741845"/>
                              </a:moveTo>
                              <a:lnTo>
                                <a:pt x="222211" y="738670"/>
                              </a:lnTo>
                              <a:lnTo>
                                <a:pt x="206057" y="729068"/>
                              </a:lnTo>
                              <a:lnTo>
                                <a:pt x="203365" y="727532"/>
                              </a:lnTo>
                              <a:lnTo>
                                <a:pt x="201930" y="725119"/>
                              </a:lnTo>
                              <a:lnTo>
                                <a:pt x="201930" y="718781"/>
                              </a:lnTo>
                              <a:lnTo>
                                <a:pt x="204914" y="716000"/>
                              </a:lnTo>
                              <a:lnTo>
                                <a:pt x="214807" y="716000"/>
                              </a:lnTo>
                              <a:lnTo>
                                <a:pt x="217690" y="719264"/>
                              </a:lnTo>
                              <a:lnTo>
                                <a:pt x="219824" y="727532"/>
                              </a:lnTo>
                              <a:lnTo>
                                <a:pt x="219900" y="727811"/>
                              </a:lnTo>
                              <a:lnTo>
                                <a:pt x="221335" y="727811"/>
                              </a:lnTo>
                              <a:lnTo>
                                <a:pt x="221081" y="719264"/>
                              </a:lnTo>
                              <a:lnTo>
                                <a:pt x="220980" y="716000"/>
                              </a:lnTo>
                              <a:lnTo>
                                <a:pt x="220980" y="715708"/>
                              </a:lnTo>
                              <a:lnTo>
                                <a:pt x="220954" y="714756"/>
                              </a:lnTo>
                              <a:lnTo>
                                <a:pt x="219900" y="714756"/>
                              </a:lnTo>
                              <a:lnTo>
                                <a:pt x="219570" y="715022"/>
                              </a:lnTo>
                              <a:lnTo>
                                <a:pt x="218363" y="715708"/>
                              </a:lnTo>
                              <a:lnTo>
                                <a:pt x="215773" y="715022"/>
                              </a:lnTo>
                              <a:lnTo>
                                <a:pt x="213652" y="714260"/>
                              </a:lnTo>
                              <a:lnTo>
                                <a:pt x="211543" y="713892"/>
                              </a:lnTo>
                              <a:lnTo>
                                <a:pt x="201460" y="713892"/>
                              </a:lnTo>
                              <a:lnTo>
                                <a:pt x="195973" y="718781"/>
                              </a:lnTo>
                              <a:lnTo>
                                <a:pt x="195973" y="731075"/>
                              </a:lnTo>
                              <a:lnTo>
                                <a:pt x="199047" y="734923"/>
                              </a:lnTo>
                              <a:lnTo>
                                <a:pt x="216154" y="744639"/>
                              </a:lnTo>
                              <a:lnTo>
                                <a:pt x="217792" y="746937"/>
                              </a:lnTo>
                              <a:lnTo>
                                <a:pt x="217792" y="754151"/>
                              </a:lnTo>
                              <a:lnTo>
                                <a:pt x="214706" y="756831"/>
                              </a:lnTo>
                              <a:lnTo>
                                <a:pt x="206540" y="756831"/>
                              </a:lnTo>
                              <a:lnTo>
                                <a:pt x="203568" y="755586"/>
                              </a:lnTo>
                              <a:lnTo>
                                <a:pt x="201739" y="753478"/>
                              </a:lnTo>
                              <a:lnTo>
                                <a:pt x="199720" y="751065"/>
                              </a:lnTo>
                              <a:lnTo>
                                <a:pt x="198856" y="748868"/>
                              </a:lnTo>
                              <a:lnTo>
                                <a:pt x="197612" y="743381"/>
                              </a:lnTo>
                              <a:lnTo>
                                <a:pt x="196075" y="743381"/>
                              </a:lnTo>
                              <a:lnTo>
                                <a:pt x="196075" y="758380"/>
                              </a:lnTo>
                              <a:lnTo>
                                <a:pt x="197319" y="758380"/>
                              </a:lnTo>
                              <a:lnTo>
                                <a:pt x="197993" y="757415"/>
                              </a:lnTo>
                              <a:lnTo>
                                <a:pt x="198374" y="757224"/>
                              </a:lnTo>
                              <a:lnTo>
                                <a:pt x="200393" y="757224"/>
                              </a:lnTo>
                              <a:lnTo>
                                <a:pt x="201739" y="757415"/>
                              </a:lnTo>
                              <a:lnTo>
                                <a:pt x="203949" y="757986"/>
                              </a:lnTo>
                              <a:lnTo>
                                <a:pt x="206641" y="758558"/>
                              </a:lnTo>
                              <a:lnTo>
                                <a:pt x="209232" y="758952"/>
                              </a:lnTo>
                              <a:lnTo>
                                <a:pt x="218363" y="758952"/>
                              </a:lnTo>
                              <a:lnTo>
                                <a:pt x="220268" y="757224"/>
                              </a:lnTo>
                              <a:lnTo>
                                <a:pt x="220700" y="756831"/>
                              </a:lnTo>
                              <a:lnTo>
                                <a:pt x="224396" y="753478"/>
                              </a:lnTo>
                              <a:lnTo>
                                <a:pt x="224510" y="741845"/>
                              </a:lnTo>
                              <a:close/>
                            </a:path>
                            <a:path w="371475" h="880110">
                              <a:moveTo>
                                <a:pt x="224510" y="157683"/>
                              </a:moveTo>
                              <a:lnTo>
                                <a:pt x="222211" y="154508"/>
                              </a:lnTo>
                              <a:lnTo>
                                <a:pt x="206057" y="144894"/>
                              </a:lnTo>
                              <a:lnTo>
                                <a:pt x="203365" y="143357"/>
                              </a:lnTo>
                              <a:lnTo>
                                <a:pt x="201930" y="140957"/>
                              </a:lnTo>
                              <a:lnTo>
                                <a:pt x="201930" y="134620"/>
                              </a:lnTo>
                              <a:lnTo>
                                <a:pt x="204914" y="131826"/>
                              </a:lnTo>
                              <a:lnTo>
                                <a:pt x="214807" y="131826"/>
                              </a:lnTo>
                              <a:lnTo>
                                <a:pt x="217690" y="135089"/>
                              </a:lnTo>
                              <a:lnTo>
                                <a:pt x="219824" y="143357"/>
                              </a:lnTo>
                              <a:lnTo>
                                <a:pt x="219900" y="143649"/>
                              </a:lnTo>
                              <a:lnTo>
                                <a:pt x="221335" y="143649"/>
                              </a:lnTo>
                              <a:lnTo>
                                <a:pt x="221081" y="135089"/>
                              </a:lnTo>
                              <a:lnTo>
                                <a:pt x="220980" y="131826"/>
                              </a:lnTo>
                              <a:lnTo>
                                <a:pt x="220980" y="131546"/>
                              </a:lnTo>
                              <a:lnTo>
                                <a:pt x="220954" y="130581"/>
                              </a:lnTo>
                              <a:lnTo>
                                <a:pt x="219900" y="130581"/>
                              </a:lnTo>
                              <a:lnTo>
                                <a:pt x="219544" y="130860"/>
                              </a:lnTo>
                              <a:lnTo>
                                <a:pt x="218363" y="131546"/>
                              </a:lnTo>
                              <a:lnTo>
                                <a:pt x="215773" y="130860"/>
                              </a:lnTo>
                              <a:lnTo>
                                <a:pt x="213652" y="130098"/>
                              </a:lnTo>
                              <a:lnTo>
                                <a:pt x="211543" y="129717"/>
                              </a:lnTo>
                              <a:lnTo>
                                <a:pt x="201460" y="129717"/>
                              </a:lnTo>
                              <a:lnTo>
                                <a:pt x="195973" y="134620"/>
                              </a:lnTo>
                              <a:lnTo>
                                <a:pt x="195973" y="146913"/>
                              </a:lnTo>
                              <a:lnTo>
                                <a:pt x="199047" y="150761"/>
                              </a:lnTo>
                              <a:lnTo>
                                <a:pt x="216154" y="160464"/>
                              </a:lnTo>
                              <a:lnTo>
                                <a:pt x="217792" y="162775"/>
                              </a:lnTo>
                              <a:lnTo>
                                <a:pt x="217792" y="169976"/>
                              </a:lnTo>
                              <a:lnTo>
                                <a:pt x="214706" y="172669"/>
                              </a:lnTo>
                              <a:lnTo>
                                <a:pt x="206540" y="172669"/>
                              </a:lnTo>
                              <a:lnTo>
                                <a:pt x="203568" y="171424"/>
                              </a:lnTo>
                              <a:lnTo>
                                <a:pt x="201739" y="169303"/>
                              </a:lnTo>
                              <a:lnTo>
                                <a:pt x="199720" y="166903"/>
                              </a:lnTo>
                              <a:lnTo>
                                <a:pt x="198856" y="164693"/>
                              </a:lnTo>
                              <a:lnTo>
                                <a:pt x="197612" y="159219"/>
                              </a:lnTo>
                              <a:lnTo>
                                <a:pt x="196075" y="159219"/>
                              </a:lnTo>
                              <a:lnTo>
                                <a:pt x="196075" y="174205"/>
                              </a:lnTo>
                              <a:lnTo>
                                <a:pt x="197319" y="174205"/>
                              </a:lnTo>
                              <a:lnTo>
                                <a:pt x="197993" y="173240"/>
                              </a:lnTo>
                              <a:lnTo>
                                <a:pt x="198374" y="173050"/>
                              </a:lnTo>
                              <a:lnTo>
                                <a:pt x="200393" y="173050"/>
                              </a:lnTo>
                              <a:lnTo>
                                <a:pt x="201739" y="173240"/>
                              </a:lnTo>
                              <a:lnTo>
                                <a:pt x="203949" y="173824"/>
                              </a:lnTo>
                              <a:lnTo>
                                <a:pt x="206641" y="174396"/>
                              </a:lnTo>
                              <a:lnTo>
                                <a:pt x="209232" y="174777"/>
                              </a:lnTo>
                              <a:lnTo>
                                <a:pt x="218363" y="174777"/>
                              </a:lnTo>
                              <a:lnTo>
                                <a:pt x="220268" y="173050"/>
                              </a:lnTo>
                              <a:lnTo>
                                <a:pt x="220687" y="172669"/>
                              </a:lnTo>
                              <a:lnTo>
                                <a:pt x="224409" y="169303"/>
                              </a:lnTo>
                              <a:lnTo>
                                <a:pt x="224510" y="157683"/>
                              </a:lnTo>
                              <a:close/>
                            </a:path>
                            <a:path w="371475" h="880110">
                              <a:moveTo>
                                <a:pt x="241922" y="860145"/>
                              </a:moveTo>
                              <a:lnTo>
                                <a:pt x="238569" y="856399"/>
                              </a:lnTo>
                              <a:lnTo>
                                <a:pt x="230873" y="856399"/>
                              </a:lnTo>
                              <a:lnTo>
                                <a:pt x="228574" y="858608"/>
                              </a:lnTo>
                              <a:lnTo>
                                <a:pt x="228574" y="864958"/>
                              </a:lnTo>
                              <a:lnTo>
                                <a:pt x="230784" y="866775"/>
                              </a:lnTo>
                              <a:lnTo>
                                <a:pt x="234238" y="866775"/>
                              </a:lnTo>
                              <a:lnTo>
                                <a:pt x="236067" y="866584"/>
                              </a:lnTo>
                              <a:lnTo>
                                <a:pt x="236829" y="866394"/>
                              </a:lnTo>
                              <a:lnTo>
                                <a:pt x="238175" y="867740"/>
                              </a:lnTo>
                              <a:lnTo>
                                <a:pt x="238175" y="870813"/>
                              </a:lnTo>
                              <a:lnTo>
                                <a:pt x="235483" y="874369"/>
                              </a:lnTo>
                              <a:lnTo>
                                <a:pt x="230301" y="877925"/>
                              </a:lnTo>
                              <a:lnTo>
                                <a:pt x="231165" y="879754"/>
                              </a:lnTo>
                              <a:lnTo>
                                <a:pt x="237604" y="876579"/>
                              </a:lnTo>
                              <a:lnTo>
                                <a:pt x="241858" y="870813"/>
                              </a:lnTo>
                              <a:lnTo>
                                <a:pt x="241922" y="866394"/>
                              </a:lnTo>
                              <a:lnTo>
                                <a:pt x="241922" y="860145"/>
                              </a:lnTo>
                              <a:close/>
                            </a:path>
                            <a:path w="371475" h="880110">
                              <a:moveTo>
                                <a:pt x="241922" y="275945"/>
                              </a:moveTo>
                              <a:lnTo>
                                <a:pt x="238569" y="272199"/>
                              </a:lnTo>
                              <a:lnTo>
                                <a:pt x="230873" y="272199"/>
                              </a:lnTo>
                              <a:lnTo>
                                <a:pt x="228574" y="274408"/>
                              </a:lnTo>
                              <a:lnTo>
                                <a:pt x="228574" y="280746"/>
                              </a:lnTo>
                              <a:lnTo>
                                <a:pt x="230784" y="282575"/>
                              </a:lnTo>
                              <a:lnTo>
                                <a:pt x="234238" y="282575"/>
                              </a:lnTo>
                              <a:lnTo>
                                <a:pt x="236067" y="282384"/>
                              </a:lnTo>
                              <a:lnTo>
                                <a:pt x="236829" y="282194"/>
                              </a:lnTo>
                              <a:lnTo>
                                <a:pt x="238175" y="283540"/>
                              </a:lnTo>
                              <a:lnTo>
                                <a:pt x="238175" y="286613"/>
                              </a:lnTo>
                              <a:lnTo>
                                <a:pt x="235483" y="290169"/>
                              </a:lnTo>
                              <a:lnTo>
                                <a:pt x="230301" y="293725"/>
                              </a:lnTo>
                              <a:lnTo>
                                <a:pt x="231165" y="295554"/>
                              </a:lnTo>
                              <a:lnTo>
                                <a:pt x="237604" y="292379"/>
                              </a:lnTo>
                              <a:lnTo>
                                <a:pt x="241846" y="286613"/>
                              </a:lnTo>
                              <a:lnTo>
                                <a:pt x="241922" y="282194"/>
                              </a:lnTo>
                              <a:lnTo>
                                <a:pt x="241922" y="275945"/>
                              </a:lnTo>
                              <a:close/>
                            </a:path>
                            <a:path w="371475" h="880110">
                              <a:moveTo>
                                <a:pt x="248437" y="64198"/>
                              </a:moveTo>
                              <a:lnTo>
                                <a:pt x="244729" y="63817"/>
                              </a:lnTo>
                              <a:lnTo>
                                <a:pt x="243840" y="63817"/>
                              </a:lnTo>
                              <a:lnTo>
                                <a:pt x="242684" y="62661"/>
                              </a:lnTo>
                              <a:lnTo>
                                <a:pt x="242582" y="26809"/>
                              </a:lnTo>
                              <a:lnTo>
                                <a:pt x="238353" y="21437"/>
                              </a:lnTo>
                              <a:lnTo>
                                <a:pt x="226822" y="21437"/>
                              </a:lnTo>
                              <a:lnTo>
                                <a:pt x="223735" y="23164"/>
                              </a:lnTo>
                              <a:lnTo>
                                <a:pt x="217309" y="29222"/>
                              </a:lnTo>
                              <a:lnTo>
                                <a:pt x="217309" y="27000"/>
                              </a:lnTo>
                              <a:lnTo>
                                <a:pt x="217309" y="21628"/>
                              </a:lnTo>
                              <a:lnTo>
                                <a:pt x="216636" y="21437"/>
                              </a:lnTo>
                              <a:lnTo>
                                <a:pt x="211924" y="23164"/>
                              </a:lnTo>
                              <a:lnTo>
                                <a:pt x="208661" y="24218"/>
                              </a:lnTo>
                              <a:lnTo>
                                <a:pt x="203377" y="25755"/>
                              </a:lnTo>
                              <a:lnTo>
                                <a:pt x="203377" y="27393"/>
                              </a:lnTo>
                              <a:lnTo>
                                <a:pt x="205968" y="27000"/>
                              </a:lnTo>
                              <a:lnTo>
                                <a:pt x="208661" y="27000"/>
                              </a:lnTo>
                              <a:lnTo>
                                <a:pt x="209524" y="28448"/>
                              </a:lnTo>
                              <a:lnTo>
                                <a:pt x="209524" y="62661"/>
                              </a:lnTo>
                              <a:lnTo>
                                <a:pt x="209384" y="62661"/>
                              </a:lnTo>
                              <a:lnTo>
                                <a:pt x="208457" y="63817"/>
                              </a:lnTo>
                              <a:lnTo>
                                <a:pt x="203568" y="64198"/>
                              </a:lnTo>
                              <a:lnTo>
                                <a:pt x="203568" y="65633"/>
                              </a:lnTo>
                              <a:lnTo>
                                <a:pt x="223939" y="65633"/>
                              </a:lnTo>
                              <a:lnTo>
                                <a:pt x="223939" y="64198"/>
                              </a:lnTo>
                              <a:lnTo>
                                <a:pt x="219036" y="63817"/>
                              </a:lnTo>
                              <a:lnTo>
                                <a:pt x="217589" y="62661"/>
                              </a:lnTo>
                              <a:lnTo>
                                <a:pt x="217589" y="32194"/>
                              </a:lnTo>
                              <a:lnTo>
                                <a:pt x="220764" y="29222"/>
                              </a:lnTo>
                              <a:lnTo>
                                <a:pt x="222199" y="27876"/>
                              </a:lnTo>
                              <a:lnTo>
                                <a:pt x="224167" y="26809"/>
                              </a:lnTo>
                              <a:lnTo>
                                <a:pt x="232283" y="26809"/>
                              </a:lnTo>
                              <a:lnTo>
                                <a:pt x="234505" y="29692"/>
                              </a:lnTo>
                              <a:lnTo>
                                <a:pt x="234505" y="62179"/>
                              </a:lnTo>
                              <a:lnTo>
                                <a:pt x="233260" y="63817"/>
                              </a:lnTo>
                              <a:lnTo>
                                <a:pt x="228447" y="64198"/>
                              </a:lnTo>
                              <a:lnTo>
                                <a:pt x="228447" y="65633"/>
                              </a:lnTo>
                              <a:lnTo>
                                <a:pt x="248437" y="65633"/>
                              </a:lnTo>
                              <a:lnTo>
                                <a:pt x="248437" y="64198"/>
                              </a:lnTo>
                              <a:close/>
                            </a:path>
                            <a:path w="371475" h="880110">
                              <a:moveTo>
                                <a:pt x="249897" y="643470"/>
                              </a:moveTo>
                              <a:lnTo>
                                <a:pt x="248653" y="642429"/>
                              </a:lnTo>
                              <a:lnTo>
                                <a:pt x="246634" y="644829"/>
                              </a:lnTo>
                              <a:lnTo>
                                <a:pt x="244995" y="645782"/>
                              </a:lnTo>
                              <a:lnTo>
                                <a:pt x="239331" y="645782"/>
                              </a:lnTo>
                              <a:lnTo>
                                <a:pt x="237883" y="643204"/>
                              </a:lnTo>
                              <a:lnTo>
                                <a:pt x="237883" y="609650"/>
                              </a:lnTo>
                              <a:lnTo>
                                <a:pt x="247586" y="609650"/>
                              </a:lnTo>
                              <a:lnTo>
                                <a:pt x="247586" y="606577"/>
                              </a:lnTo>
                              <a:lnTo>
                                <a:pt x="237883" y="606577"/>
                              </a:lnTo>
                              <a:lnTo>
                                <a:pt x="237883" y="595426"/>
                              </a:lnTo>
                              <a:lnTo>
                                <a:pt x="237210" y="594182"/>
                              </a:lnTo>
                              <a:lnTo>
                                <a:pt x="235292" y="596861"/>
                              </a:lnTo>
                              <a:lnTo>
                                <a:pt x="231635" y="602157"/>
                              </a:lnTo>
                              <a:lnTo>
                                <a:pt x="227507" y="606767"/>
                              </a:lnTo>
                              <a:lnTo>
                                <a:pt x="225971" y="607161"/>
                              </a:lnTo>
                              <a:lnTo>
                                <a:pt x="224332" y="608977"/>
                              </a:lnTo>
                              <a:lnTo>
                                <a:pt x="224726" y="609650"/>
                              </a:lnTo>
                              <a:lnTo>
                                <a:pt x="229806" y="609650"/>
                              </a:lnTo>
                              <a:lnTo>
                                <a:pt x="229806" y="646645"/>
                              </a:lnTo>
                              <a:lnTo>
                                <a:pt x="232689" y="650786"/>
                              </a:lnTo>
                              <a:lnTo>
                                <a:pt x="243078" y="650786"/>
                              </a:lnTo>
                              <a:lnTo>
                                <a:pt x="246722" y="648487"/>
                              </a:lnTo>
                              <a:lnTo>
                                <a:pt x="248437" y="645782"/>
                              </a:lnTo>
                              <a:lnTo>
                                <a:pt x="249897" y="643470"/>
                              </a:lnTo>
                              <a:close/>
                            </a:path>
                            <a:path w="371475" h="880110">
                              <a:moveTo>
                                <a:pt x="261924" y="741845"/>
                              </a:moveTo>
                              <a:lnTo>
                                <a:pt x="259613" y="738670"/>
                              </a:lnTo>
                              <a:lnTo>
                                <a:pt x="243471" y="729068"/>
                              </a:lnTo>
                              <a:lnTo>
                                <a:pt x="240779" y="727532"/>
                              </a:lnTo>
                              <a:lnTo>
                                <a:pt x="239331" y="725119"/>
                              </a:lnTo>
                              <a:lnTo>
                                <a:pt x="239331" y="718781"/>
                              </a:lnTo>
                              <a:lnTo>
                                <a:pt x="242316" y="716000"/>
                              </a:lnTo>
                              <a:lnTo>
                                <a:pt x="252222" y="716000"/>
                              </a:lnTo>
                              <a:lnTo>
                                <a:pt x="255104" y="719264"/>
                              </a:lnTo>
                              <a:lnTo>
                                <a:pt x="257225" y="727532"/>
                              </a:lnTo>
                              <a:lnTo>
                                <a:pt x="257302" y="727811"/>
                              </a:lnTo>
                              <a:lnTo>
                                <a:pt x="258749" y="727811"/>
                              </a:lnTo>
                              <a:lnTo>
                                <a:pt x="258495" y="719264"/>
                              </a:lnTo>
                              <a:lnTo>
                                <a:pt x="258394" y="716000"/>
                              </a:lnTo>
                              <a:lnTo>
                                <a:pt x="258394" y="715708"/>
                              </a:lnTo>
                              <a:lnTo>
                                <a:pt x="258368" y="714756"/>
                              </a:lnTo>
                              <a:lnTo>
                                <a:pt x="257302" y="714756"/>
                              </a:lnTo>
                              <a:lnTo>
                                <a:pt x="256971" y="715022"/>
                              </a:lnTo>
                              <a:lnTo>
                                <a:pt x="255765" y="715708"/>
                              </a:lnTo>
                              <a:lnTo>
                                <a:pt x="253174" y="715022"/>
                              </a:lnTo>
                              <a:lnTo>
                                <a:pt x="251066" y="714260"/>
                              </a:lnTo>
                              <a:lnTo>
                                <a:pt x="248945" y="713892"/>
                              </a:lnTo>
                              <a:lnTo>
                                <a:pt x="238861" y="713892"/>
                              </a:lnTo>
                              <a:lnTo>
                                <a:pt x="233375" y="718781"/>
                              </a:lnTo>
                              <a:lnTo>
                                <a:pt x="233375" y="731075"/>
                              </a:lnTo>
                              <a:lnTo>
                                <a:pt x="236448" y="734923"/>
                              </a:lnTo>
                              <a:lnTo>
                                <a:pt x="253568" y="744639"/>
                              </a:lnTo>
                              <a:lnTo>
                                <a:pt x="255193" y="746937"/>
                              </a:lnTo>
                              <a:lnTo>
                                <a:pt x="255193" y="754151"/>
                              </a:lnTo>
                              <a:lnTo>
                                <a:pt x="252120" y="756831"/>
                              </a:lnTo>
                              <a:lnTo>
                                <a:pt x="243954" y="756831"/>
                              </a:lnTo>
                              <a:lnTo>
                                <a:pt x="240969" y="755586"/>
                              </a:lnTo>
                              <a:lnTo>
                                <a:pt x="239141" y="753478"/>
                              </a:lnTo>
                              <a:lnTo>
                                <a:pt x="237134" y="751065"/>
                              </a:lnTo>
                              <a:lnTo>
                                <a:pt x="236258" y="748868"/>
                              </a:lnTo>
                              <a:lnTo>
                                <a:pt x="235013" y="743381"/>
                              </a:lnTo>
                              <a:lnTo>
                                <a:pt x="233476" y="743381"/>
                              </a:lnTo>
                              <a:lnTo>
                                <a:pt x="233476" y="758380"/>
                              </a:lnTo>
                              <a:lnTo>
                                <a:pt x="234721" y="758380"/>
                              </a:lnTo>
                              <a:lnTo>
                                <a:pt x="235394" y="757415"/>
                              </a:lnTo>
                              <a:lnTo>
                                <a:pt x="235788" y="757224"/>
                              </a:lnTo>
                              <a:lnTo>
                                <a:pt x="237794" y="757224"/>
                              </a:lnTo>
                              <a:lnTo>
                                <a:pt x="239141" y="757415"/>
                              </a:lnTo>
                              <a:lnTo>
                                <a:pt x="241363" y="757986"/>
                              </a:lnTo>
                              <a:lnTo>
                                <a:pt x="244055" y="758558"/>
                              </a:lnTo>
                              <a:lnTo>
                                <a:pt x="246646" y="758952"/>
                              </a:lnTo>
                              <a:lnTo>
                                <a:pt x="255765" y="758952"/>
                              </a:lnTo>
                              <a:lnTo>
                                <a:pt x="257670" y="757224"/>
                              </a:lnTo>
                              <a:lnTo>
                                <a:pt x="258102" y="756831"/>
                              </a:lnTo>
                              <a:lnTo>
                                <a:pt x="261810" y="753478"/>
                              </a:lnTo>
                              <a:lnTo>
                                <a:pt x="261924" y="741845"/>
                              </a:lnTo>
                              <a:close/>
                            </a:path>
                            <a:path w="371475" h="880110">
                              <a:moveTo>
                                <a:pt x="261924" y="157683"/>
                              </a:moveTo>
                              <a:lnTo>
                                <a:pt x="259613" y="154508"/>
                              </a:lnTo>
                              <a:lnTo>
                                <a:pt x="243471" y="144894"/>
                              </a:lnTo>
                              <a:lnTo>
                                <a:pt x="240779" y="143357"/>
                              </a:lnTo>
                              <a:lnTo>
                                <a:pt x="239331" y="140957"/>
                              </a:lnTo>
                              <a:lnTo>
                                <a:pt x="239331" y="134620"/>
                              </a:lnTo>
                              <a:lnTo>
                                <a:pt x="242316" y="131826"/>
                              </a:lnTo>
                              <a:lnTo>
                                <a:pt x="252222" y="131826"/>
                              </a:lnTo>
                              <a:lnTo>
                                <a:pt x="255104" y="135089"/>
                              </a:lnTo>
                              <a:lnTo>
                                <a:pt x="257225" y="143357"/>
                              </a:lnTo>
                              <a:lnTo>
                                <a:pt x="257302" y="143649"/>
                              </a:lnTo>
                              <a:lnTo>
                                <a:pt x="258749" y="143649"/>
                              </a:lnTo>
                              <a:lnTo>
                                <a:pt x="258495" y="135089"/>
                              </a:lnTo>
                              <a:lnTo>
                                <a:pt x="258394" y="131826"/>
                              </a:lnTo>
                              <a:lnTo>
                                <a:pt x="258394" y="131546"/>
                              </a:lnTo>
                              <a:lnTo>
                                <a:pt x="258368" y="130581"/>
                              </a:lnTo>
                              <a:lnTo>
                                <a:pt x="257302" y="130581"/>
                              </a:lnTo>
                              <a:lnTo>
                                <a:pt x="256946" y="130860"/>
                              </a:lnTo>
                              <a:lnTo>
                                <a:pt x="255765" y="131546"/>
                              </a:lnTo>
                              <a:lnTo>
                                <a:pt x="253174" y="130860"/>
                              </a:lnTo>
                              <a:lnTo>
                                <a:pt x="251066" y="130098"/>
                              </a:lnTo>
                              <a:lnTo>
                                <a:pt x="248945" y="129717"/>
                              </a:lnTo>
                              <a:lnTo>
                                <a:pt x="238861" y="129717"/>
                              </a:lnTo>
                              <a:lnTo>
                                <a:pt x="233375" y="134620"/>
                              </a:lnTo>
                              <a:lnTo>
                                <a:pt x="233375" y="146913"/>
                              </a:lnTo>
                              <a:lnTo>
                                <a:pt x="236448" y="150761"/>
                              </a:lnTo>
                              <a:lnTo>
                                <a:pt x="253568" y="160464"/>
                              </a:lnTo>
                              <a:lnTo>
                                <a:pt x="255193" y="162775"/>
                              </a:lnTo>
                              <a:lnTo>
                                <a:pt x="255193" y="169976"/>
                              </a:lnTo>
                              <a:lnTo>
                                <a:pt x="252120" y="172669"/>
                              </a:lnTo>
                              <a:lnTo>
                                <a:pt x="243954" y="172669"/>
                              </a:lnTo>
                              <a:lnTo>
                                <a:pt x="240969" y="171424"/>
                              </a:lnTo>
                              <a:lnTo>
                                <a:pt x="239141" y="169303"/>
                              </a:lnTo>
                              <a:lnTo>
                                <a:pt x="237134" y="166903"/>
                              </a:lnTo>
                              <a:lnTo>
                                <a:pt x="236258" y="164693"/>
                              </a:lnTo>
                              <a:lnTo>
                                <a:pt x="235013" y="159219"/>
                              </a:lnTo>
                              <a:lnTo>
                                <a:pt x="233476" y="159219"/>
                              </a:lnTo>
                              <a:lnTo>
                                <a:pt x="233476" y="174205"/>
                              </a:lnTo>
                              <a:lnTo>
                                <a:pt x="234721" y="174205"/>
                              </a:lnTo>
                              <a:lnTo>
                                <a:pt x="235394" y="173240"/>
                              </a:lnTo>
                              <a:lnTo>
                                <a:pt x="235788" y="173050"/>
                              </a:lnTo>
                              <a:lnTo>
                                <a:pt x="237794" y="173050"/>
                              </a:lnTo>
                              <a:lnTo>
                                <a:pt x="239141" y="173240"/>
                              </a:lnTo>
                              <a:lnTo>
                                <a:pt x="241363" y="173824"/>
                              </a:lnTo>
                              <a:lnTo>
                                <a:pt x="244055" y="174396"/>
                              </a:lnTo>
                              <a:lnTo>
                                <a:pt x="246646" y="174777"/>
                              </a:lnTo>
                              <a:lnTo>
                                <a:pt x="255765" y="174777"/>
                              </a:lnTo>
                              <a:lnTo>
                                <a:pt x="257670" y="173050"/>
                              </a:lnTo>
                              <a:lnTo>
                                <a:pt x="258089" y="172669"/>
                              </a:lnTo>
                              <a:lnTo>
                                <a:pt x="261823" y="169303"/>
                              </a:lnTo>
                              <a:lnTo>
                                <a:pt x="261924" y="157683"/>
                              </a:lnTo>
                              <a:close/>
                            </a:path>
                            <a:path w="371475" h="880110">
                              <a:moveTo>
                                <a:pt x="267119" y="586397"/>
                              </a:moveTo>
                              <a:lnTo>
                                <a:pt x="264909" y="584187"/>
                              </a:lnTo>
                              <a:lnTo>
                                <a:pt x="259524" y="584187"/>
                              </a:lnTo>
                              <a:lnTo>
                                <a:pt x="257314" y="586397"/>
                              </a:lnTo>
                              <a:lnTo>
                                <a:pt x="257416" y="591883"/>
                              </a:lnTo>
                              <a:lnTo>
                                <a:pt x="259422" y="593991"/>
                              </a:lnTo>
                              <a:lnTo>
                                <a:pt x="264909" y="593991"/>
                              </a:lnTo>
                              <a:lnTo>
                                <a:pt x="267119" y="591883"/>
                              </a:lnTo>
                              <a:lnTo>
                                <a:pt x="267119" y="586397"/>
                              </a:lnTo>
                              <a:close/>
                            </a:path>
                            <a:path w="371475" h="880110">
                              <a:moveTo>
                                <a:pt x="274129" y="648385"/>
                              </a:moveTo>
                              <a:lnTo>
                                <a:pt x="269125" y="648004"/>
                              </a:lnTo>
                              <a:lnTo>
                                <a:pt x="267881" y="648004"/>
                              </a:lnTo>
                              <a:lnTo>
                                <a:pt x="267017" y="646950"/>
                              </a:lnTo>
                              <a:lnTo>
                                <a:pt x="267017" y="612063"/>
                              </a:lnTo>
                              <a:lnTo>
                                <a:pt x="267017" y="605904"/>
                              </a:lnTo>
                              <a:lnTo>
                                <a:pt x="266636" y="605624"/>
                              </a:lnTo>
                              <a:lnTo>
                                <a:pt x="251739" y="610908"/>
                              </a:lnTo>
                              <a:lnTo>
                                <a:pt x="251739" y="612343"/>
                              </a:lnTo>
                              <a:lnTo>
                                <a:pt x="253657" y="612063"/>
                              </a:lnTo>
                              <a:lnTo>
                                <a:pt x="258140" y="612063"/>
                              </a:lnTo>
                              <a:lnTo>
                                <a:pt x="258953" y="613498"/>
                              </a:lnTo>
                              <a:lnTo>
                                <a:pt x="258953" y="646950"/>
                              </a:lnTo>
                              <a:lnTo>
                                <a:pt x="257987" y="648004"/>
                              </a:lnTo>
                              <a:lnTo>
                                <a:pt x="251358" y="648385"/>
                              </a:lnTo>
                              <a:lnTo>
                                <a:pt x="251358" y="649820"/>
                              </a:lnTo>
                              <a:lnTo>
                                <a:pt x="274129" y="649820"/>
                              </a:lnTo>
                              <a:lnTo>
                                <a:pt x="274129" y="648385"/>
                              </a:lnTo>
                              <a:close/>
                            </a:path>
                            <a:path w="371475" h="880110">
                              <a:moveTo>
                                <a:pt x="290664" y="50546"/>
                              </a:moveTo>
                              <a:lnTo>
                                <a:pt x="289128" y="49885"/>
                              </a:lnTo>
                              <a:lnTo>
                                <a:pt x="284505" y="57175"/>
                              </a:lnTo>
                              <a:lnTo>
                                <a:pt x="280377" y="59969"/>
                              </a:lnTo>
                              <a:lnTo>
                                <a:pt x="268757" y="59969"/>
                              </a:lnTo>
                              <a:lnTo>
                                <a:pt x="264617" y="57175"/>
                              </a:lnTo>
                              <a:lnTo>
                                <a:pt x="261835" y="51701"/>
                              </a:lnTo>
                              <a:lnTo>
                                <a:pt x="260096" y="48056"/>
                              </a:lnTo>
                              <a:lnTo>
                                <a:pt x="259473" y="45072"/>
                              </a:lnTo>
                              <a:lnTo>
                                <a:pt x="259422" y="44881"/>
                              </a:lnTo>
                              <a:lnTo>
                                <a:pt x="259232" y="39014"/>
                              </a:lnTo>
                              <a:lnTo>
                                <a:pt x="288836" y="39014"/>
                              </a:lnTo>
                              <a:lnTo>
                                <a:pt x="288455" y="35941"/>
                              </a:lnTo>
                              <a:lnTo>
                                <a:pt x="279031" y="22186"/>
                              </a:lnTo>
                              <a:lnTo>
                                <a:pt x="279031" y="35941"/>
                              </a:lnTo>
                              <a:lnTo>
                                <a:pt x="259422" y="35941"/>
                              </a:lnTo>
                              <a:lnTo>
                                <a:pt x="260489" y="28448"/>
                              </a:lnTo>
                              <a:lnTo>
                                <a:pt x="263753" y="24892"/>
                              </a:lnTo>
                              <a:lnTo>
                                <a:pt x="275475" y="24892"/>
                              </a:lnTo>
                              <a:lnTo>
                                <a:pt x="277774" y="27584"/>
                              </a:lnTo>
                              <a:lnTo>
                                <a:pt x="279031" y="35941"/>
                              </a:lnTo>
                              <a:lnTo>
                                <a:pt x="279031" y="22186"/>
                              </a:lnTo>
                              <a:lnTo>
                                <a:pt x="277393" y="21437"/>
                              </a:lnTo>
                              <a:lnTo>
                                <a:pt x="267601" y="21437"/>
                              </a:lnTo>
                              <a:lnTo>
                                <a:pt x="263080" y="23164"/>
                              </a:lnTo>
                              <a:lnTo>
                                <a:pt x="259422" y="26428"/>
                              </a:lnTo>
                              <a:lnTo>
                                <a:pt x="254914" y="30365"/>
                              </a:lnTo>
                              <a:lnTo>
                                <a:pt x="252323" y="37198"/>
                              </a:lnTo>
                              <a:lnTo>
                                <a:pt x="252323" y="45072"/>
                              </a:lnTo>
                              <a:lnTo>
                                <a:pt x="253580" y="54038"/>
                              </a:lnTo>
                              <a:lnTo>
                                <a:pt x="257162" y="60807"/>
                              </a:lnTo>
                              <a:lnTo>
                                <a:pt x="262826" y="65100"/>
                              </a:lnTo>
                              <a:lnTo>
                                <a:pt x="270294" y="66598"/>
                              </a:lnTo>
                              <a:lnTo>
                                <a:pt x="276758" y="65557"/>
                              </a:lnTo>
                              <a:lnTo>
                                <a:pt x="282384" y="62471"/>
                              </a:lnTo>
                              <a:lnTo>
                                <a:pt x="284708" y="59969"/>
                              </a:lnTo>
                              <a:lnTo>
                                <a:pt x="287070" y="57442"/>
                              </a:lnTo>
                              <a:lnTo>
                                <a:pt x="290664" y="50546"/>
                              </a:lnTo>
                              <a:close/>
                            </a:path>
                            <a:path w="371475" h="880110">
                              <a:moveTo>
                                <a:pt x="317309" y="64198"/>
                              </a:moveTo>
                              <a:lnTo>
                                <a:pt x="311251" y="63817"/>
                              </a:lnTo>
                              <a:lnTo>
                                <a:pt x="310095" y="62852"/>
                              </a:lnTo>
                              <a:lnTo>
                                <a:pt x="310095" y="5575"/>
                              </a:lnTo>
                              <a:lnTo>
                                <a:pt x="310095" y="190"/>
                              </a:lnTo>
                              <a:lnTo>
                                <a:pt x="309714" y="0"/>
                              </a:lnTo>
                              <a:lnTo>
                                <a:pt x="304723" y="1638"/>
                              </a:lnTo>
                              <a:lnTo>
                                <a:pt x="301066" y="2590"/>
                              </a:lnTo>
                              <a:lnTo>
                                <a:pt x="294436" y="4229"/>
                              </a:lnTo>
                              <a:lnTo>
                                <a:pt x="294436" y="5765"/>
                              </a:lnTo>
                              <a:lnTo>
                                <a:pt x="295008" y="5765"/>
                              </a:lnTo>
                              <a:lnTo>
                                <a:pt x="297992" y="5575"/>
                              </a:lnTo>
                              <a:lnTo>
                                <a:pt x="301066" y="5575"/>
                              </a:lnTo>
                              <a:lnTo>
                                <a:pt x="302031" y="6921"/>
                              </a:lnTo>
                              <a:lnTo>
                                <a:pt x="302031" y="62471"/>
                              </a:lnTo>
                              <a:lnTo>
                                <a:pt x="300583" y="63817"/>
                              </a:lnTo>
                              <a:lnTo>
                                <a:pt x="299415" y="63817"/>
                              </a:lnTo>
                              <a:lnTo>
                                <a:pt x="294627" y="64198"/>
                              </a:lnTo>
                              <a:lnTo>
                                <a:pt x="294627" y="65633"/>
                              </a:lnTo>
                              <a:lnTo>
                                <a:pt x="317309" y="65633"/>
                              </a:lnTo>
                              <a:lnTo>
                                <a:pt x="317309" y="64198"/>
                              </a:lnTo>
                              <a:close/>
                            </a:path>
                            <a:path w="371475" h="880110">
                              <a:moveTo>
                                <a:pt x="321716" y="627341"/>
                              </a:moveTo>
                              <a:lnTo>
                                <a:pt x="320205" y="618998"/>
                              </a:lnTo>
                              <a:lnTo>
                                <a:pt x="320141" y="618629"/>
                              </a:lnTo>
                              <a:lnTo>
                                <a:pt x="315849" y="611886"/>
                              </a:lnTo>
                              <a:lnTo>
                                <a:pt x="315760" y="611759"/>
                              </a:lnTo>
                              <a:lnTo>
                                <a:pt x="313067" y="609942"/>
                              </a:lnTo>
                              <a:lnTo>
                                <a:pt x="313067" y="641565"/>
                              </a:lnTo>
                              <a:lnTo>
                                <a:pt x="308749" y="648081"/>
                              </a:lnTo>
                              <a:lnTo>
                                <a:pt x="297789" y="648081"/>
                              </a:lnTo>
                              <a:lnTo>
                                <a:pt x="294233" y="645782"/>
                              </a:lnTo>
                              <a:lnTo>
                                <a:pt x="292214" y="641934"/>
                              </a:lnTo>
                              <a:lnTo>
                                <a:pt x="289610" y="637120"/>
                              </a:lnTo>
                              <a:lnTo>
                                <a:pt x="289521" y="636955"/>
                              </a:lnTo>
                              <a:lnTo>
                                <a:pt x="288099" y="630694"/>
                              </a:lnTo>
                              <a:lnTo>
                                <a:pt x="287985" y="614260"/>
                              </a:lnTo>
                              <a:lnTo>
                                <a:pt x="292506" y="608304"/>
                              </a:lnTo>
                              <a:lnTo>
                                <a:pt x="299326" y="608304"/>
                              </a:lnTo>
                              <a:lnTo>
                                <a:pt x="304876" y="609942"/>
                              </a:lnTo>
                              <a:lnTo>
                                <a:pt x="309232" y="614553"/>
                              </a:lnTo>
                              <a:lnTo>
                                <a:pt x="312051" y="621639"/>
                              </a:lnTo>
                              <a:lnTo>
                                <a:pt x="313016" y="630224"/>
                              </a:lnTo>
                              <a:lnTo>
                                <a:pt x="313067" y="641565"/>
                              </a:lnTo>
                              <a:lnTo>
                                <a:pt x="313067" y="609942"/>
                              </a:lnTo>
                              <a:lnTo>
                                <a:pt x="310642" y="608304"/>
                              </a:lnTo>
                              <a:lnTo>
                                <a:pt x="309105" y="607263"/>
                              </a:lnTo>
                              <a:lnTo>
                                <a:pt x="300583" y="605624"/>
                              </a:lnTo>
                              <a:lnTo>
                                <a:pt x="291998" y="607263"/>
                              </a:lnTo>
                              <a:lnTo>
                                <a:pt x="285280" y="611886"/>
                              </a:lnTo>
                              <a:lnTo>
                                <a:pt x="280898" y="618998"/>
                              </a:lnTo>
                              <a:lnTo>
                                <a:pt x="279336" y="628103"/>
                              </a:lnTo>
                              <a:lnTo>
                                <a:pt x="280835" y="636587"/>
                              </a:lnTo>
                              <a:lnTo>
                                <a:pt x="280924" y="637120"/>
                              </a:lnTo>
                              <a:lnTo>
                                <a:pt x="285318" y="644309"/>
                              </a:lnTo>
                              <a:lnTo>
                                <a:pt x="291998" y="649058"/>
                              </a:lnTo>
                              <a:lnTo>
                                <a:pt x="300393" y="650786"/>
                              </a:lnTo>
                              <a:lnTo>
                                <a:pt x="308457" y="649058"/>
                              </a:lnTo>
                              <a:lnTo>
                                <a:pt x="308724" y="649058"/>
                              </a:lnTo>
                              <a:lnTo>
                                <a:pt x="310070" y="648081"/>
                              </a:lnTo>
                              <a:lnTo>
                                <a:pt x="315595" y="644029"/>
                              </a:lnTo>
                              <a:lnTo>
                                <a:pt x="320090" y="636587"/>
                              </a:lnTo>
                              <a:lnTo>
                                <a:pt x="321716" y="627341"/>
                              </a:lnTo>
                              <a:close/>
                            </a:path>
                            <a:path w="371475" h="880110">
                              <a:moveTo>
                                <a:pt x="371246" y="648385"/>
                              </a:moveTo>
                              <a:lnTo>
                                <a:pt x="367525" y="648004"/>
                              </a:lnTo>
                              <a:lnTo>
                                <a:pt x="366636" y="648004"/>
                              </a:lnTo>
                              <a:lnTo>
                                <a:pt x="365480" y="646849"/>
                              </a:lnTo>
                              <a:lnTo>
                                <a:pt x="365379" y="611009"/>
                              </a:lnTo>
                              <a:lnTo>
                                <a:pt x="361149" y="605624"/>
                              </a:lnTo>
                              <a:lnTo>
                                <a:pt x="349618" y="605624"/>
                              </a:lnTo>
                              <a:lnTo>
                                <a:pt x="346557" y="607339"/>
                              </a:lnTo>
                              <a:lnTo>
                                <a:pt x="340106" y="613410"/>
                              </a:lnTo>
                              <a:lnTo>
                                <a:pt x="340106" y="611187"/>
                              </a:lnTo>
                              <a:lnTo>
                                <a:pt x="340106" y="605802"/>
                              </a:lnTo>
                              <a:lnTo>
                                <a:pt x="339432" y="605624"/>
                              </a:lnTo>
                              <a:lnTo>
                                <a:pt x="334721" y="607339"/>
                              </a:lnTo>
                              <a:lnTo>
                                <a:pt x="331457" y="608393"/>
                              </a:lnTo>
                              <a:lnTo>
                                <a:pt x="326174" y="609942"/>
                              </a:lnTo>
                              <a:lnTo>
                                <a:pt x="326174" y="611568"/>
                              </a:lnTo>
                              <a:lnTo>
                                <a:pt x="328764" y="611187"/>
                              </a:lnTo>
                              <a:lnTo>
                                <a:pt x="331457" y="611187"/>
                              </a:lnTo>
                              <a:lnTo>
                                <a:pt x="332320" y="612635"/>
                              </a:lnTo>
                              <a:lnTo>
                                <a:pt x="332320" y="646849"/>
                              </a:lnTo>
                              <a:lnTo>
                                <a:pt x="332168" y="646849"/>
                              </a:lnTo>
                              <a:lnTo>
                                <a:pt x="331266" y="648004"/>
                              </a:lnTo>
                              <a:lnTo>
                                <a:pt x="326364" y="648385"/>
                              </a:lnTo>
                              <a:lnTo>
                                <a:pt x="326364" y="649820"/>
                              </a:lnTo>
                              <a:lnTo>
                                <a:pt x="346735" y="649820"/>
                              </a:lnTo>
                              <a:lnTo>
                                <a:pt x="346735" y="648385"/>
                              </a:lnTo>
                              <a:lnTo>
                                <a:pt x="341833" y="648004"/>
                              </a:lnTo>
                              <a:lnTo>
                                <a:pt x="340385" y="646849"/>
                              </a:lnTo>
                              <a:lnTo>
                                <a:pt x="340385" y="616381"/>
                              </a:lnTo>
                              <a:lnTo>
                                <a:pt x="343573" y="613410"/>
                              </a:lnTo>
                              <a:lnTo>
                                <a:pt x="345008" y="612063"/>
                              </a:lnTo>
                              <a:lnTo>
                                <a:pt x="346938" y="611009"/>
                              </a:lnTo>
                              <a:lnTo>
                                <a:pt x="355079" y="611009"/>
                              </a:lnTo>
                              <a:lnTo>
                                <a:pt x="357301" y="613879"/>
                              </a:lnTo>
                              <a:lnTo>
                                <a:pt x="357301" y="646366"/>
                              </a:lnTo>
                              <a:lnTo>
                                <a:pt x="356057" y="648004"/>
                              </a:lnTo>
                              <a:lnTo>
                                <a:pt x="351243" y="648385"/>
                              </a:lnTo>
                              <a:lnTo>
                                <a:pt x="351243" y="649820"/>
                              </a:lnTo>
                              <a:lnTo>
                                <a:pt x="371246" y="649820"/>
                              </a:lnTo>
                              <a:lnTo>
                                <a:pt x="371246" y="6483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5.626007pt;margin-top:117.106972pt;width:29.25pt;height:69.3pt;mso-position-horizontal-relative:page;mso-position-vertical-relative:page;z-index:-17425408" id="docshape43" coordorigin="6313,2342" coordsize="585,1386" path="m6371,2891l6360,2891,6345,2894,6332,2901,6322,2913,6318,2929,6321,2941,6327,2950,6336,2956,6348,2958,6358,2958,6369,2952,6369,2950,6369,2947,6367,2947,6366,2948,6356,2954,6339,2954,6331,2948,6331,2929,6332,2923,6359,2923,6364,2923,6364,2918,6333,2918,6336,2910,6342,2896,6371,2896,6371,2891xm6401,3510l6397,3510,6391,3520,6384,3526,6375,3529,6374,3529,6361,3530,6350,3530,6343,3529,6342,3528,6341,3528,6341,3526,6341,3486,6377,3486,6379,3488,6381,3501,6385,3501,6385,3486,6385,3480,6385,3466,6381,3466,6380,3472,6379,3474,6378,3476,6376,3479,6372,3480,6341,3480,6341,3442,6342,3442,6384,3442,6387,3444,6390,3457,6393,3457,6393,3444,6393,3442,6393,3436,6313,3436,6313,3439,6324,3439,6326,3442,6326,3530,6324,3532,6313,3533,6313,3536,6394,3536,6396,3530,6401,3510xm6401,2590l6397,2590,6391,2600,6384,2606,6375,2610,6374,2610,6361,2610,6350,2610,6343,2610,6342,2608,6341,2608,6341,2606,6341,2566,6377,2566,6379,2568,6381,2581,6385,2581,6385,2566,6385,2560,6385,2546,6381,2546,6380,2552,6379,2554,6378,2556,6376,2559,6372,2560,6341,2560,6341,2522,6342,2522,6384,2522,6387,2524,6390,2537,6393,2537,6393,2524,6393,2522,6393,2516,6313,2516,6313,2519,6324,2519,6326,2522,6326,2610,6324,2612,6313,2613,6313,2616,6394,2616,6396,2610,6401,2590xm6407,2428l6404,2426,6397,2432,6392,2437,6383,2441,6360,2441,6352,2438,6337,2425,6332,2411,6332,2394,6335,2376,6342,2362,6354,2352,6369,2349,6377,2349,6385,2352,6396,2363,6398,2368,6401,2377,6405,2377,6404,2356,6404,2352,6403,2349,6403,2348,6403,2343,6400,2343,6399,2346,6397,2348,6392,2348,6391,2348,6390,2348,6388,2347,6380,2344,6373,2343,6353,2343,6341,2348,6331,2356,6324,2364,6319,2374,6316,2384,6315,2394,6315,2410,6319,2423,6327,2432,6335,2439,6344,2444,6354,2447,6365,2448,6378,2446,6389,2443,6391,2441,6399,2437,6407,2428xm6414,3301l6410,3289,6402,3281,6398,3278,6398,3316,6397,3328,6393,3339,6387,3347,6379,3354,6372,3358,6363,3360,6344,3360,6342,3359,6342,3272,6344,3271,6363,3271,6373,3273,6380,3278,6388,3285,6393,3294,6397,3304,6398,3315,6398,3316,6398,3278,6393,3274,6385,3271,6382,3269,6369,3266,6354,3265,6313,3265,6313,3268,6326,3269,6325,3269,6326,3271,6326,3360,6325,3362,6324,3362,6313,3363,6313,3365,6356,3365,6369,3365,6381,3362,6385,3360,6391,3358,6399,3352,6406,3344,6410,3336,6413,3326,6414,3316,6414,3301xm6418,3606l6382,3606,6382,3609,6390,3609,6388,3609,6391,3610,6390,3610,6392,3611,6395,3614,6397,3619,6397,3679,6353,3625,6338,3606,6313,3606,6313,3609,6319,3609,6321,3610,6327,3617,6327,3700,6325,3702,6313,3703,6313,3706,6348,3706,6348,3703,6336,3703,6334,3699,6334,3625,6401,3708,6403,3708,6403,3679,6403,3619,6405,3614,6408,3612,6410,3610,6412,3609,6418,3609,6418,3606xm6418,2686l6382,2686,6382,2689,6390,2690,6388,2690,6391,2690,6390,2690,6392,2691,6395,2694,6397,2699,6397,2759,6353,2705,6338,2686,6313,2686,6313,2689,6319,2689,6321,2690,6327,2697,6327,2780,6325,2782,6313,2783,6313,2786,6348,2786,6348,2783,6336,2783,6334,2779,6334,2705,6401,2788,6403,2788,6403,2759,6403,2699,6405,2694,6408,2692,6410,2690,6412,2690,6418,2689,6418,2686xm6432,2970l6430,2968,6428,2970,6426,2975,6420,2979,6416,2980,6403,2980,6393,2974,6393,2954,6394,2948,6394,2947,6398,2942,6403,2937,6419,2937,6422,2937,6421,2938,6420,2940,6420,2945,6422,2947,6422,2948,6429,2948,6431,2945,6431,2937,6431,2933,6419,2933,6391,2933,6382,2947,6382,2973,6395,2984,6428,2984,6430,2980,6432,2971,6432,2970xm6461,2941l6459,2942,6460,2942,6460,2943,6461,2941xm6469,2979l6460,2979,6460,2943,6460,2943,6459,2943,6459,2904,6441,2906,6441,2910,6449,2910,6450,2911,6450,2979,6441,2979,6441,2983,6450,2983,6460,2983,6469,2983,6469,2983,6469,2979xm6476,3534l6471,3534,6468,3531,6463,3524,6451,3506,6444,3495,6447,3490,6457,3477,6459,3473,6464,3470,6469,3470,6469,3468,6445,3468,6445,3470,6449,3470,6451,3471,6451,3475,6449,3478,6445,3483,6445,3484,6441,3490,6439,3487,6434,3480,6432,3475,6432,3471,6433,3470,6438,3470,6438,3468,6407,3468,6407,3470,6413,3470,6415,3472,6420,3479,6434,3501,6417,3526,6412,3532,6411,3533,6409,3533,6406,3534,6406,3536,6428,3536,6428,3534,6424,3534,6422,3533,6422,3530,6423,3528,6437,3506,6450,3527,6451,3530,6451,3533,6451,3533,6450,3533,6445,3534,6445,3536,6476,3536,6476,3534xm6476,2614l6471,2614,6468,2611,6463,2605,6451,2586,6444,2575,6447,2570,6457,2557,6459,2553,6464,2550,6469,2550,6469,2548,6445,2548,6445,2550,6449,2550,6451,2551,6451,2555,6449,2559,6445,2563,6445,2564,6443,2567,6441,2570,6439,2567,6434,2560,6432,2555,6432,2551,6433,2550,6438,2550,6438,2548,6407,2548,6407,2550,6413,2550,6415,2552,6420,2559,6434,2581,6417,2606,6412,2612,6411,2613,6409,2613,6406,2614,6406,2616,6428,2616,6428,2614,6424,2614,6422,2613,6422,2610,6423,2608,6437,2586,6450,2607,6451,2610,6451,2613,6451,2613,6450,2613,6445,2614,6445,2616,6476,2616,6476,2614xm6484,3342l6482,3341,6475,3352,6468,3357,6450,3357,6443,3352,6439,3344,6436,3338,6435,3333,6435,3333,6435,3324,6481,3324,6481,3319,6480,3314,6479,3309,6475,3304,6472,3301,6470,3299,6466,3297,6466,3319,6435,3319,6437,3307,6442,3301,6460,3301,6464,3306,6466,3319,6466,3297,6463,3296,6448,3296,6441,3299,6435,3304,6428,3310,6424,3321,6424,3333,6426,3347,6431,3358,6440,3365,6452,3367,6462,3365,6471,3360,6475,3357,6479,3353,6484,3342xm6485,2443l6477,2442,6476,2441,6476,2384,6470,2376,6449,2376,6442,2380,6435,2389,6435,2343,6435,2342,6430,2344,6426,2345,6413,2349,6413,2351,6422,2351,6423,2352,6423,2441,6422,2442,6413,2443,6413,2445,6446,2445,6446,2443,6437,2442,6436,2441,6435,2394,6440,2389,6442,2387,6446,2384,6460,2384,6464,2389,6464,2441,6463,2441,6462,2442,6453,2443,6453,2445,6485,2445,6485,2443xm6491,3671l6489,3658,6489,3657,6482,3646,6482,3646,6478,3643,6478,3693,6471,3703,6453,3703,6448,3700,6445,3694,6441,3686,6440,3686,6438,3676,6438,3650,6445,3641,6456,3641,6465,3643,6471,3651,6476,3662,6477,3675,6478,3693,6478,3643,6474,3641,6471,3639,6458,3637,6444,3639,6434,3646,6427,3658,6424,3672,6427,3685,6427,3686,6434,3698,6444,3705,6458,3708,6470,3705,6471,3705,6473,3703,6482,3697,6489,3685,6491,3671xm6491,2751l6489,2738,6489,2737,6482,2726,6482,2726,6478,2723,6478,2773,6471,2784,6453,2784,6448,2780,6445,2774,6441,2766,6440,2766,6438,2756,6438,2730,6445,2721,6456,2721,6465,2723,6471,2731,6476,2742,6477,2755,6478,2773,6478,2723,6474,2721,6471,2719,6458,2717,6444,2719,6434,2726,6427,2738,6424,2752,6427,2765,6427,2766,6434,2778,6444,2785,6458,2788,6470,2785,6471,2785,6473,2784,6482,2777,6489,2765,6491,2751xm6505,2979l6496,2979,6496,2938,6495,2937,6490,2933,6466,2933,6461,2941,6470,2937,6485,2937,6487,2941,6487,2979,6478,2979,6478,2983,6486,2983,6497,2983,6505,2983,6505,2983,6505,2979xm6523,3606l6520,3603,6511,3603,6508,3606,6508,3615,6511,3618,6520,3618,6523,3615,6523,3606xm6523,2686l6520,2683,6511,2683,6508,2686,6508,2695,6511,2698,6520,2698,6523,2695,6523,2686xm6530,3355l6528,3354,6524,3358,6522,3359,6513,3359,6511,3355,6511,3302,6526,3302,6526,3297,6511,3297,6511,3280,6510,3278,6506,3282,6501,3290,6494,3298,6492,3298,6489,3301,6490,3302,6498,3302,6498,3360,6502,3367,6519,3367,6525,3363,6527,3359,6530,3355xm6534,3704l6526,3703,6524,3703,6523,3702,6523,3647,6523,3637,6522,3637,6499,3645,6499,3647,6499,3647,6502,3647,6509,3647,6510,3649,6510,3702,6509,3703,6498,3704,6498,3706,6534,3706,6534,3704xm6534,2784l6526,2783,6524,2783,6523,2782,6523,2727,6523,2717,6522,2717,6499,2725,6499,2727,6499,2727,6502,2727,6509,2727,6510,2729,6510,2782,6509,2783,6498,2784,6498,2786,6534,2786,6534,2784xm6541,3514l6539,3512,6532,3523,6526,3527,6504,3527,6494,3514,6494,3481,6503,3471,6520,3471,6522,3472,6525,3481,6526,3485,6529,3488,6536,3488,6539,3485,6539,3473,6535,3471,6529,3466,6508,3466,6501,3469,6487,3481,6483,3492,6483,3504,6485,3517,6491,3528,6500,3535,6500,3535,6511,3537,6518,3537,6524,3535,6530,3530,6534,3527,6537,3522,6541,3514xm6541,2594l6539,2592,6532,2603,6526,2607,6504,2607,6494,2594,6494,2561,6503,2551,6520,2551,6522,2552,6525,2561,6526,2565,6529,2568,6536,2568,6539,2565,6539,2553,6535,2551,6529,2546,6508,2546,6501,2549,6487,2561,6483,2572,6483,2584,6485,2597,6491,2608,6500,2615,6500,2615,6511,2617,6518,2617,6524,2615,6530,2610,6534,2607,6537,2603,6541,2594xm6554,2436l6552,2438,6550,2438,6544,2438,6543,2436,6543,2436,6543,2405,6543,2392,6542,2388,6540,2384,6537,2380,6537,2379,6530,2376,6507,2376,6496,2383,6496,2396,6499,2399,6506,2399,6509,2396,6509,2392,6509,2388,6508,2383,6513,2380,6527,2380,6531,2384,6531,2401,6531,2405,6531,2432,6530,2433,6523,2437,6519,2438,6511,2438,6506,2433,6506,2417,6513,2412,6531,2405,6531,2401,6508,2411,6505,2412,6498,2418,6495,2421,6493,2426,6493,2440,6500,2447,6516,2447,6522,2444,6528,2438,6531,2436,6532,2444,6534,2447,6546,2447,6549,2445,6554,2439,6554,2438,6554,2436xm6591,3681l6587,3676,6561,3661,6557,3658,6555,3654,6555,3644,6560,3640,6575,3640,6580,3645,6583,3658,6583,3659,6586,3659,6585,3645,6585,3640,6585,3640,6585,3638,6583,3638,6583,3639,6581,3640,6577,3639,6573,3637,6570,3637,6554,3637,6546,3644,6546,3664,6550,3670,6577,3685,6580,3689,6580,3700,6575,3704,6562,3704,6558,3702,6555,3699,6551,3695,6550,3692,6548,3683,6546,3683,6546,3707,6548,3707,6549,3705,6549,3705,6553,3705,6555,3705,6558,3706,6562,3707,6566,3708,6581,3708,6584,3705,6585,3704,6590,3699,6591,3681xm6591,2761l6587,2756,6561,2741,6557,2738,6555,2734,6555,2724,6560,2720,6575,2720,6580,2725,6583,2738,6583,2739,6586,2739,6585,2725,6585,2720,6585,2720,6585,2718,6583,2718,6583,2719,6581,2720,6577,2719,6573,2717,6570,2717,6554,2717,6546,2724,6546,2744,6550,2750,6577,2765,6580,2769,6580,2780,6575,2784,6562,2784,6558,2782,6555,2779,6551,2775,6550,2772,6548,2763,6546,2763,6546,2787,6548,2787,6549,2785,6549,2785,6553,2785,6555,2785,6558,2786,6562,2787,6566,2788,6581,2788,6584,2785,6585,2784,6590,2779,6591,2761xm6594,3342l6591,3341,6584,3352,6577,3357,6559,3357,6553,3352,6548,3344,6545,3338,6544,3333,6544,3333,6544,3324,6591,3324,6590,3319,6589,3314,6588,3310,6588,3309,6584,3304,6582,3301,6580,3299,6575,3297,6575,3319,6544,3319,6546,3307,6551,3301,6570,3301,6573,3306,6575,3319,6575,3297,6573,3296,6557,3296,6550,3299,6544,3304,6537,3310,6533,3321,6533,3333,6535,3347,6541,3358,6550,3365,6561,3367,6572,3365,6581,3360,6584,3357,6588,3353,6594,3342xm6610,3512l6608,3511,6601,3522,6594,3527,6576,3527,6569,3522,6565,3514,6562,3508,6561,3503,6561,3503,6561,3494,6607,3494,6607,3489,6606,3484,6605,3480,6605,3480,6601,3475,6598,3472,6596,3469,6592,3467,6592,3489,6561,3489,6563,3477,6568,3472,6586,3472,6590,3476,6592,3489,6592,3467,6589,3466,6574,3466,6567,3469,6561,3474,6554,3480,6550,3491,6550,3503,6552,3518,6558,3528,6566,3535,6578,3537,6588,3536,6597,3531,6601,3527,6605,3523,6610,3512xm6610,2592l6608,2591,6601,2603,6594,2607,6576,2607,6569,2603,6565,2594,6562,2588,6561,2583,6561,2583,6561,2574,6607,2574,6607,2569,6606,2564,6605,2560,6601,2555,6598,2552,6596,2549,6592,2547,6592,2569,6561,2569,6563,2557,6568,2552,6586,2552,6590,2556,6592,2569,6592,2547,6589,2546,6574,2546,6567,2549,6561,2554,6554,2560,6550,2571,6550,2583,6552,2598,6558,2608,6566,2615,6578,2617,6588,2616,6597,2611,6601,2607,6605,2603,6610,2592xm6628,2443l6622,2443,6621,2443,6619,2441,6619,2384,6612,2376,6594,2376,6589,2379,6579,2388,6579,2385,6579,2376,6578,2376,6571,2379,6565,2380,6557,2383,6557,2385,6561,2385,6565,2385,6567,2387,6567,2441,6567,2441,6565,2443,6557,2443,6557,2445,6589,2445,6589,2443,6582,2443,6579,2441,6579,2393,6584,2388,6587,2386,6590,2384,6603,2384,6606,2389,6606,2440,6604,2443,6597,2443,6597,2445,6628,2445,6628,2443xm6659,3343l6657,3342,6650,3352,6644,3356,6622,3356,6612,3344,6612,3311,6620,3300,6638,3300,6640,3302,6643,3311,6644,3315,6646,3318,6654,3318,6657,3315,6657,3303,6653,3300,6646,3296,6626,3296,6618,3299,6605,3311,6600,3321,6600,3333,6603,3347,6608,3357,6618,3365,6618,3365,6629,3367,6636,3367,6642,3365,6647,3360,6652,3356,6654,3352,6659,3343xm6661,3682l6659,3681,6651,3693,6645,3697,6626,3697,6620,3693,6616,3684,6613,3679,6612,3674,6612,3674,6611,3664,6658,3664,6657,3659,6657,3654,6655,3650,6652,3645,6649,3642,6647,3640,6643,3638,6643,3659,6612,3659,6613,3648,6619,3642,6637,3642,6641,3646,6643,3659,6643,3638,6640,3637,6625,3637,6617,3639,6612,3644,6605,3651,6601,3661,6601,3674,6603,3688,6608,3699,6617,3705,6629,3708,6639,3706,6648,3701,6652,3697,6655,3693,6661,3682xm6661,2762l6659,2761,6651,2773,6645,2777,6626,2777,6620,2773,6616,2764,6613,2759,6612,2754,6612,2754,6611,2744,6658,2744,6657,2739,6657,2734,6655,2730,6652,2725,6649,2722,6647,2720,6643,2718,6643,2739,6612,2739,6613,2728,6619,2722,6637,2722,6641,2726,6643,2739,6643,2718,6640,2717,6625,2717,6617,2719,6612,2724,6605,2731,6601,2741,6601,2754,6603,2768,6608,2779,6617,2785,6629,2788,6639,2786,6648,2781,6652,2777,6655,2773,6661,2762xm6666,3510l6662,3505,6637,3490,6633,3488,6631,3484,6631,3474,6635,3470,6651,3470,6655,3475,6659,3488,6659,3488,6661,3488,6661,3475,6661,3470,6661,3469,6660,3468,6659,3468,6658,3468,6656,3469,6652,3468,6649,3467,6646,3466,6630,3466,6621,3474,6621,3493,6626,3499,6653,3515,6656,3518,6656,3530,6651,3534,6638,3534,6633,3532,6630,3529,6627,3525,6626,3521,6624,3513,6621,3513,6621,3536,6623,3536,6624,3535,6625,3535,6628,3535,6630,3535,6634,3536,6638,3537,6642,3537,6656,3537,6659,3535,6660,3534,6666,3529,6666,3510xm6666,2590l6662,2585,6637,2570,6633,2568,6631,2564,6631,2554,6635,2550,6651,2550,6655,2555,6659,2568,6659,2568,6661,2568,6661,2555,6661,2550,6661,2549,6660,2548,6659,2548,6658,2548,6656,2549,6652,2548,6649,2547,6646,2546,6630,2546,6621,2554,6621,2573,6626,2580,6653,2595,6656,2598,6656,2610,6651,2614,6638,2614,6633,2612,6630,2609,6627,2605,6626,2601,6624,2593,6621,2593,6621,2616,6623,2616,6624,2615,6625,2615,6628,2615,6630,2615,6634,2616,6638,2617,6642,2617,6656,2617,6659,2615,6660,2614,6666,2609,6666,2590xm6694,3697l6688,3691,6676,3691,6672,3694,6672,3704,6676,3707,6681,3707,6684,3707,6685,3707,6688,3709,6688,3713,6683,3719,6675,3725,6677,3728,6687,3723,6693,3713,6694,3707,6694,3697xm6694,2777l6688,2771,6676,2771,6672,2774,6672,2784,6676,2787,6681,2787,6684,2787,6685,2787,6688,2789,6688,2793,6683,2799,6675,2805,6677,2808,6687,2803,6693,2793,6694,2787,6694,2777xm6704,2443l6698,2443,6697,2443,6695,2441,6695,2384,6688,2376,6670,2376,6665,2379,6655,2388,6655,2385,6655,2376,6654,2376,6646,2379,6641,2380,6633,2383,6633,2385,6637,2385,6641,2385,6642,2387,6642,2441,6642,2441,6641,2443,6633,2443,6633,2445,6665,2445,6665,2443,6657,2443,6655,2441,6655,2393,6660,2388,6662,2386,6666,2384,6678,2384,6682,2389,6682,2440,6680,2443,6672,2443,6672,2445,6704,2445,6704,2443xm6706,3355l6704,3354,6701,3358,6698,3359,6689,3359,6687,3355,6687,3302,6702,3302,6702,3297,6687,3297,6687,3280,6686,3278,6683,3282,6677,3290,6671,3298,6668,3298,6666,3301,6666,3302,6674,3302,6674,3360,6679,3367,6695,3367,6701,3363,6704,3359,6706,3355xm6725,3510l6721,3505,6696,3490,6692,3488,6689,3484,6689,3474,6694,3470,6710,3470,6714,3475,6718,3488,6718,3488,6720,3488,6720,3475,6719,3470,6719,3469,6719,3468,6718,3468,6717,3468,6715,3469,6711,3468,6708,3467,6705,3466,6689,3466,6680,3474,6680,3493,6685,3499,6712,3515,6714,3518,6714,3530,6710,3534,6697,3534,6692,3532,6689,3529,6686,3525,6685,3521,6683,3513,6680,3513,6680,3536,6682,3536,6683,3535,6684,3535,6687,3535,6689,3535,6693,3536,6697,3537,6701,3537,6715,3537,6718,3535,6719,3534,6725,3529,6725,3510xm6725,2590l6721,2585,6696,2570,6692,2568,6689,2564,6689,2554,6694,2550,6710,2550,6714,2555,6718,2568,6718,2568,6720,2568,6720,2555,6719,2550,6719,2549,6719,2548,6718,2548,6717,2548,6715,2549,6711,2548,6708,2547,6705,2546,6689,2546,6680,2554,6680,2573,6685,2580,6712,2595,6714,2598,6714,2610,6710,2614,6697,2614,6692,2612,6689,2609,6686,2605,6685,2601,6683,2593,6680,2593,6680,2616,6682,2616,6683,2615,6684,2615,6687,2615,6689,2615,6693,2616,6697,2617,6701,2617,6715,2617,6718,2615,6719,2614,6725,2609,6725,2590xm6733,3266l6730,3262,6721,3262,6718,3266,6718,3274,6721,3278,6730,3278,6733,3274,6733,3266xm6744,3363l6736,3363,6734,3363,6733,3361,6733,3306,6733,3296,6732,3296,6709,3304,6709,3306,6712,3306,6719,3306,6720,3308,6720,3361,6719,3363,6708,3363,6708,3365,6744,3365,6744,3363xm6770,2422l6768,2421,6761,2432,6754,2437,6736,2437,6729,2432,6725,2424,6722,2418,6721,2413,6721,2413,6721,2404,6767,2404,6767,2399,6766,2394,6765,2389,6761,2385,6758,2381,6756,2379,6752,2377,6752,2399,6721,2399,6723,2387,6728,2381,6746,2381,6750,2386,6752,2399,6752,2377,6749,2376,6734,2376,6727,2379,6721,2384,6714,2390,6710,2401,6710,2413,6712,2427,6718,2438,6726,2445,6738,2447,6748,2445,6757,2441,6761,2437,6765,2433,6770,2422xm6812,2443l6803,2443,6801,2441,6801,2351,6801,2342,6800,2342,6792,2345,6787,2346,6776,2349,6776,2351,6777,2351,6782,2351,6787,2351,6788,2353,6788,2441,6786,2443,6784,2443,6777,2443,6777,2445,6812,2445,6812,2443xm6819,3330l6817,3317,6817,3316,6810,3306,6810,3306,6806,3303,6806,3352,6799,3363,6781,3363,6776,3359,6773,3353,6769,3345,6768,3345,6766,3335,6766,3309,6773,3300,6784,3300,6793,3303,6800,3310,6804,3321,6805,3335,6806,3352,6806,3303,6802,3300,6799,3298,6786,3296,6772,3298,6762,3306,6755,3317,6752,3331,6755,3345,6755,3345,6762,3357,6772,3364,6786,3367,6798,3364,6799,3364,6801,3363,6810,3356,6817,3345,6819,3330xm6897,3363l6891,3363,6890,3363,6888,3361,6888,3304,6881,3296,6863,3296,6858,3299,6848,3308,6848,3305,6848,3296,6847,3296,6840,3299,6835,3300,6826,3303,6826,3305,6830,3305,6835,3305,6836,3307,6836,3361,6836,3361,6834,3363,6826,3363,6826,3365,6859,3365,6859,3363,6851,3363,6849,3361,6849,3313,6854,3308,6856,3306,6859,3304,6872,3304,6875,3309,6875,3360,6873,3363,6866,3363,6866,3365,6897,3365,6897,3363xe" filled="true" fillcolor="#000000" stroked="false">
                <v:path arrowok="t"/>
                <v:fill type="solid"/>
                <w10:wrap type="none"/>
              </v:shape>
            </w:pict>
          </mc:Fallback>
        </mc:AlternateContent>
      </w:r>
      <w:r>
        <w:rPr/>
        <w:t>tive</w:t>
      </w:r>
      <w:r>
        <w:rPr>
          <w:spacing w:val="40"/>
        </w:rPr>
        <w:t> </w:t>
      </w:r>
      <w:r>
        <w:rPr/>
        <w:t>attacks</w:t>
      </w:r>
      <w:r>
        <w:rPr>
          <w:spacing w:val="40"/>
        </w:rPr>
        <w:t> </w:t>
      </w:r>
      <w:r>
        <w:rPr/>
        <w:t>without</w:t>
      </w:r>
      <w:r>
        <w:rPr>
          <w:spacing w:val="40"/>
        </w:rPr>
        <w:t> </w:t>
      </w:r>
      <w:r>
        <w:rPr/>
        <w:t>assuming</w:t>
      </w:r>
      <w:r>
        <w:rPr>
          <w:spacing w:val="40"/>
        </w:rPr>
        <w:t> </w:t>
      </w:r>
      <w:r>
        <w:rPr/>
        <w:t>Gaussian</w:t>
      </w:r>
      <w:r>
        <w:rPr>
          <w:spacing w:val="40"/>
        </w:rPr>
        <w:t> </w:t>
      </w:r>
      <w:r>
        <w:rPr/>
        <w:t>optimality</w:t>
      </w:r>
      <w:r>
        <w:rPr>
          <w:spacing w:val="40"/>
        </w:rPr>
        <w:t> </w:t>
      </w:r>
      <w:r>
        <w:rPr/>
        <w:t>is</w:t>
      </w:r>
      <w:r>
        <w:rPr>
          <w:spacing w:val="40"/>
        </w:rPr>
        <w:t> </w:t>
      </w:r>
      <w:r>
        <w:rPr/>
        <w:t>also </w:t>
      </w:r>
      <w:r>
        <w:rPr>
          <w:spacing w:val="-2"/>
        </w:rPr>
        <w:t>studied.</w:t>
      </w:r>
    </w:p>
    <w:p>
      <w:pPr>
        <w:pStyle w:val="BodyText"/>
        <w:spacing w:line="237" w:lineRule="auto"/>
        <w:ind w:left="199"/>
      </w:pPr>
      <w:r>
        <w:rPr/>
        <w:br w:type="column"/>
      </w:r>
      <w:r>
        <w:rPr/>
        <w:t>Here,</w:t>
      </w:r>
      <w:r>
        <w:rPr>
          <w:spacing w:val="-4"/>
        </w:rPr>
        <w:t> </w:t>
      </w:r>
      <w:r>
        <w:rPr>
          <w:rFonts w:ascii="Calibri" w:hAnsi="Calibri" w:cs="Calibri" w:eastAsia="Calibri"/>
          <w:i/>
          <w:iCs/>
        </w:rPr>
        <w:t>η </w:t>
      </w:r>
      <w:r>
        <w:rPr/>
        <w:t>is</w:t>
      </w:r>
      <w:r>
        <w:rPr>
          <w:spacing w:val="-4"/>
        </w:rPr>
        <w:t> </w:t>
      </w:r>
      <w:r>
        <w:rPr/>
        <w:t>the</w:t>
      </w:r>
      <w:r>
        <w:rPr>
          <w:spacing w:val="-4"/>
        </w:rPr>
        <w:t> </w:t>
      </w:r>
      <w:r>
        <w:rPr/>
        <w:t>detector</w:t>
      </w:r>
      <w:r>
        <w:rPr>
          <w:spacing w:val="-4"/>
        </w:rPr>
        <w:t> </w:t>
      </w:r>
      <w:r>
        <w:rPr/>
        <w:t>efficiency</w:t>
      </w:r>
      <w:r>
        <w:rPr>
          <w:spacing w:val="-4"/>
        </w:rPr>
        <w:t> </w:t>
      </w:r>
      <w:r>
        <w:rPr/>
        <w:t>and</w:t>
      </w:r>
      <w:r>
        <w:rPr>
          <w:spacing w:val="-4"/>
        </w:rPr>
        <w:t> </w:t>
      </w:r>
      <w:r>
        <w:rPr>
          <w:rFonts w:ascii="Calibri" w:hAnsi="Calibri" w:cs="Calibri" w:eastAsia="Calibri"/>
          <w:i/>
          <w:iCs/>
        </w:rPr>
        <w:t>ϵ</w:t>
      </w:r>
      <w:r>
        <w:rPr>
          <w:rFonts w:ascii="Calibri" w:hAnsi="Calibri" w:cs="Calibri" w:eastAsia="Calibri"/>
          <w:vertAlign w:val="subscript"/>
        </w:rPr>
        <w:t>det</w:t>
      </w:r>
      <w:r>
        <w:rPr>
          <w:rFonts w:ascii="Calibri" w:hAnsi="Calibri" w:cs="Calibri" w:eastAsia="Calibri"/>
          <w:vertAlign w:val="baseline"/>
        </w:rPr>
        <w:t> </w:t>
      </w:r>
      <w:r>
        <w:rPr>
          <w:vertAlign w:val="baseline"/>
        </w:rPr>
        <w:t>is</w:t>
      </w:r>
      <w:r>
        <w:rPr>
          <w:spacing w:val="-4"/>
          <w:vertAlign w:val="baseline"/>
        </w:rPr>
        <w:t> </w:t>
      </w:r>
      <w:r>
        <w:rPr>
          <w:vertAlign w:val="baseline"/>
        </w:rPr>
        <w:t>the</w:t>
      </w:r>
      <w:r>
        <w:rPr>
          <w:spacing w:val="-4"/>
          <w:vertAlign w:val="baseline"/>
        </w:rPr>
        <w:t> </w:t>
      </w:r>
      <w:r>
        <w:rPr>
          <w:vertAlign w:val="baseline"/>
        </w:rPr>
        <w:t>detector</w:t>
      </w:r>
      <w:r>
        <w:rPr>
          <w:spacing w:val="-4"/>
          <w:vertAlign w:val="baseline"/>
        </w:rPr>
        <w:t> </w:t>
      </w:r>
      <w:r>
        <w:rPr>
          <w:vertAlign w:val="baseline"/>
        </w:rPr>
        <w:t>excess noise (Table </w:t>
      </w:r>
      <w:hyperlink w:history="true" w:anchor="_bookmark25">
        <w:r>
          <w:rPr>
            <w:color w:val="0000FF"/>
            <w:vertAlign w:val="baseline"/>
          </w:rPr>
          <w:t>I</w:t>
        </w:r>
      </w:hyperlink>
      <w:r>
        <w:rPr>
          <w:vertAlign w:val="baseline"/>
        </w:rPr>
        <w:t>).</w:t>
      </w:r>
    </w:p>
    <w:p>
      <w:pPr>
        <w:pStyle w:val="BodyText"/>
        <w:spacing w:after="0" w:line="237" w:lineRule="auto"/>
        <w:sectPr>
          <w:type w:val="continuous"/>
          <w:pgSz w:w="12240" w:h="15840"/>
          <w:pgMar w:header="562" w:footer="365" w:top="1020" w:bottom="560" w:left="720" w:right="720"/>
          <w:cols w:num="2" w:equalWidth="0">
            <w:col w:w="5281" w:space="40"/>
            <w:col w:w="5479"/>
          </w:cols>
        </w:sectPr>
      </w:pPr>
    </w:p>
    <w:p>
      <w:pPr>
        <w:pStyle w:val="BodyText"/>
        <w:spacing w:line="224" w:lineRule="exact" w:before="100"/>
        <w:ind w:left="458"/>
      </w:pPr>
      <w:r>
        <w:rPr/>
        <mc:AlternateContent>
          <mc:Choice Requires="wps">
            <w:drawing>
              <wp:anchor distT="0" distB="0" distL="0" distR="0" allowOverlap="1" layoutInCell="1" locked="0" behindDoc="0" simplePos="0" relativeHeight="15761920">
                <wp:simplePos x="0" y="0"/>
                <wp:positionH relativeFrom="page">
                  <wp:posOffset>3978476</wp:posOffset>
                </wp:positionH>
                <wp:positionV relativeFrom="paragraph">
                  <wp:posOffset>33975</wp:posOffset>
                </wp:positionV>
                <wp:extent cx="995044" cy="995044"/>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995044" cy="995044"/>
                          <a:chExt cx="995044" cy="995044"/>
                        </a:xfrm>
                      </wpg:grpSpPr>
                      <wps:wsp>
                        <wps:cNvPr id="60" name="Graphic 60"/>
                        <wps:cNvSpPr/>
                        <wps:spPr>
                          <a:xfrm>
                            <a:off x="32218" y="497443"/>
                            <a:ext cx="930910" cy="1270"/>
                          </a:xfrm>
                          <a:custGeom>
                            <a:avLst/>
                            <a:gdLst/>
                            <a:ahLst/>
                            <a:cxnLst/>
                            <a:rect l="l" t="t" r="r" b="b"/>
                            <a:pathLst>
                              <a:path w="930910" h="0">
                                <a:moveTo>
                                  <a:pt x="0" y="0"/>
                                </a:moveTo>
                                <a:lnTo>
                                  <a:pt x="930427" y="0"/>
                                </a:lnTo>
                              </a:path>
                            </a:pathLst>
                          </a:custGeom>
                          <a:ln w="10020">
                            <a:solidFill>
                              <a:srgbClr val="000000"/>
                            </a:solidFill>
                            <a:prstDash val="solid"/>
                          </a:ln>
                        </wps:spPr>
                        <wps:bodyPr wrap="square" lIns="0" tIns="0" rIns="0" bIns="0" rtlCol="0">
                          <a:prstTxWarp prst="textNoShape">
                            <a:avLst/>
                          </a:prstTxWarp>
                          <a:noAutofit/>
                        </wps:bodyPr>
                      </wps:wsp>
                      <wps:wsp>
                        <wps:cNvPr id="61" name="Graphic 61"/>
                        <wps:cNvSpPr/>
                        <wps:spPr>
                          <a:xfrm>
                            <a:off x="3336" y="472398"/>
                            <a:ext cx="43815" cy="50165"/>
                          </a:xfrm>
                          <a:custGeom>
                            <a:avLst/>
                            <a:gdLst/>
                            <a:ahLst/>
                            <a:cxnLst/>
                            <a:rect l="l" t="t" r="r" b="b"/>
                            <a:pathLst>
                              <a:path w="43815" h="50165">
                                <a:moveTo>
                                  <a:pt x="43319" y="0"/>
                                </a:moveTo>
                                <a:lnTo>
                                  <a:pt x="0" y="25044"/>
                                </a:lnTo>
                                <a:lnTo>
                                  <a:pt x="43319" y="50076"/>
                                </a:lnTo>
                                <a:lnTo>
                                  <a:pt x="43319"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3340" y="472399"/>
                            <a:ext cx="43815" cy="50165"/>
                          </a:xfrm>
                          <a:custGeom>
                            <a:avLst/>
                            <a:gdLst/>
                            <a:ahLst/>
                            <a:cxnLst/>
                            <a:rect l="l" t="t" r="r" b="b"/>
                            <a:pathLst>
                              <a:path w="43815" h="50165">
                                <a:moveTo>
                                  <a:pt x="0" y="25044"/>
                                </a:moveTo>
                                <a:lnTo>
                                  <a:pt x="43319" y="0"/>
                                </a:lnTo>
                                <a:lnTo>
                                  <a:pt x="43319" y="50088"/>
                                </a:lnTo>
                                <a:lnTo>
                                  <a:pt x="0" y="25044"/>
                                </a:lnTo>
                                <a:close/>
                              </a:path>
                            </a:pathLst>
                          </a:custGeom>
                          <a:ln w="6680">
                            <a:solidFill>
                              <a:srgbClr val="000000"/>
                            </a:solidFill>
                            <a:prstDash val="solid"/>
                          </a:ln>
                        </wps:spPr>
                        <wps:bodyPr wrap="square" lIns="0" tIns="0" rIns="0" bIns="0" rtlCol="0">
                          <a:prstTxWarp prst="textNoShape">
                            <a:avLst/>
                          </a:prstTxWarp>
                          <a:noAutofit/>
                        </wps:bodyPr>
                      </wps:wsp>
                      <wps:wsp>
                        <wps:cNvPr id="63" name="Graphic 63"/>
                        <wps:cNvSpPr/>
                        <wps:spPr>
                          <a:xfrm>
                            <a:off x="948207" y="472399"/>
                            <a:ext cx="43815" cy="50165"/>
                          </a:xfrm>
                          <a:custGeom>
                            <a:avLst/>
                            <a:gdLst/>
                            <a:ahLst/>
                            <a:cxnLst/>
                            <a:rect l="l" t="t" r="r" b="b"/>
                            <a:pathLst>
                              <a:path w="43815" h="50165">
                                <a:moveTo>
                                  <a:pt x="0" y="0"/>
                                </a:moveTo>
                                <a:lnTo>
                                  <a:pt x="0" y="50076"/>
                                </a:lnTo>
                                <a:lnTo>
                                  <a:pt x="43319" y="25044"/>
                                </a:lnTo>
                                <a:lnTo>
                                  <a:pt x="0"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948207" y="472399"/>
                            <a:ext cx="43815" cy="50165"/>
                          </a:xfrm>
                          <a:custGeom>
                            <a:avLst/>
                            <a:gdLst/>
                            <a:ahLst/>
                            <a:cxnLst/>
                            <a:rect l="l" t="t" r="r" b="b"/>
                            <a:pathLst>
                              <a:path w="43815" h="50165">
                                <a:moveTo>
                                  <a:pt x="43319" y="25044"/>
                                </a:moveTo>
                                <a:lnTo>
                                  <a:pt x="0" y="50088"/>
                                </a:lnTo>
                                <a:lnTo>
                                  <a:pt x="0" y="0"/>
                                </a:lnTo>
                                <a:lnTo>
                                  <a:pt x="43319" y="25044"/>
                                </a:lnTo>
                                <a:close/>
                              </a:path>
                            </a:pathLst>
                          </a:custGeom>
                          <a:ln w="6680">
                            <a:solidFill>
                              <a:srgbClr val="000000"/>
                            </a:solidFill>
                            <a:prstDash val="solid"/>
                          </a:ln>
                        </wps:spPr>
                        <wps:bodyPr wrap="square" lIns="0" tIns="0" rIns="0" bIns="0" rtlCol="0">
                          <a:prstTxWarp prst="textNoShape">
                            <a:avLst/>
                          </a:prstTxWarp>
                          <a:noAutofit/>
                        </wps:bodyPr>
                      </wps:wsp>
                      <wps:wsp>
                        <wps:cNvPr id="65" name="Graphic 65"/>
                        <wps:cNvSpPr/>
                        <wps:spPr>
                          <a:xfrm>
                            <a:off x="497437" y="32221"/>
                            <a:ext cx="1270" cy="930910"/>
                          </a:xfrm>
                          <a:custGeom>
                            <a:avLst/>
                            <a:gdLst/>
                            <a:ahLst/>
                            <a:cxnLst/>
                            <a:rect l="l" t="t" r="r" b="b"/>
                            <a:pathLst>
                              <a:path w="0" h="930910">
                                <a:moveTo>
                                  <a:pt x="0" y="930440"/>
                                </a:moveTo>
                                <a:lnTo>
                                  <a:pt x="0" y="0"/>
                                </a:lnTo>
                              </a:path>
                            </a:pathLst>
                          </a:custGeom>
                          <a:ln w="10020">
                            <a:solidFill>
                              <a:srgbClr val="000000"/>
                            </a:solidFill>
                            <a:prstDash val="solid"/>
                          </a:ln>
                        </wps:spPr>
                        <wps:bodyPr wrap="square" lIns="0" tIns="0" rIns="0" bIns="0" rtlCol="0">
                          <a:prstTxWarp prst="textNoShape">
                            <a:avLst/>
                          </a:prstTxWarp>
                          <a:noAutofit/>
                        </wps:bodyPr>
                      </wps:wsp>
                      <wps:wsp>
                        <wps:cNvPr id="66" name="Graphic 66"/>
                        <wps:cNvSpPr/>
                        <wps:spPr>
                          <a:xfrm>
                            <a:off x="472393" y="948214"/>
                            <a:ext cx="50165" cy="43815"/>
                          </a:xfrm>
                          <a:custGeom>
                            <a:avLst/>
                            <a:gdLst/>
                            <a:ahLst/>
                            <a:cxnLst/>
                            <a:rect l="l" t="t" r="r" b="b"/>
                            <a:pathLst>
                              <a:path w="50165" h="43815">
                                <a:moveTo>
                                  <a:pt x="50088" y="0"/>
                                </a:moveTo>
                                <a:lnTo>
                                  <a:pt x="0" y="0"/>
                                </a:lnTo>
                                <a:lnTo>
                                  <a:pt x="25044" y="43306"/>
                                </a:lnTo>
                                <a:lnTo>
                                  <a:pt x="50088"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472393" y="948214"/>
                            <a:ext cx="50165" cy="43815"/>
                          </a:xfrm>
                          <a:custGeom>
                            <a:avLst/>
                            <a:gdLst/>
                            <a:ahLst/>
                            <a:cxnLst/>
                            <a:rect l="l" t="t" r="r" b="b"/>
                            <a:pathLst>
                              <a:path w="50165" h="43815">
                                <a:moveTo>
                                  <a:pt x="25044" y="43306"/>
                                </a:moveTo>
                                <a:lnTo>
                                  <a:pt x="0" y="0"/>
                                </a:lnTo>
                                <a:lnTo>
                                  <a:pt x="50088" y="0"/>
                                </a:lnTo>
                                <a:lnTo>
                                  <a:pt x="25044" y="43306"/>
                                </a:lnTo>
                                <a:close/>
                              </a:path>
                            </a:pathLst>
                          </a:custGeom>
                          <a:ln w="6680">
                            <a:solidFill>
                              <a:srgbClr val="000000"/>
                            </a:solidFill>
                            <a:prstDash val="solid"/>
                          </a:ln>
                        </wps:spPr>
                        <wps:bodyPr wrap="square" lIns="0" tIns="0" rIns="0" bIns="0" rtlCol="0">
                          <a:prstTxWarp prst="textNoShape">
                            <a:avLst/>
                          </a:prstTxWarp>
                          <a:noAutofit/>
                        </wps:bodyPr>
                      </wps:wsp>
                      <wps:wsp>
                        <wps:cNvPr id="68" name="Graphic 68"/>
                        <wps:cNvSpPr/>
                        <wps:spPr>
                          <a:xfrm>
                            <a:off x="472393" y="3340"/>
                            <a:ext cx="50165" cy="43815"/>
                          </a:xfrm>
                          <a:custGeom>
                            <a:avLst/>
                            <a:gdLst/>
                            <a:ahLst/>
                            <a:cxnLst/>
                            <a:rect l="l" t="t" r="r" b="b"/>
                            <a:pathLst>
                              <a:path w="50165" h="43815">
                                <a:moveTo>
                                  <a:pt x="25044" y="0"/>
                                </a:moveTo>
                                <a:lnTo>
                                  <a:pt x="0" y="43319"/>
                                </a:lnTo>
                                <a:lnTo>
                                  <a:pt x="50088" y="43319"/>
                                </a:lnTo>
                                <a:lnTo>
                                  <a:pt x="2504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472393" y="3340"/>
                            <a:ext cx="50165" cy="43815"/>
                          </a:xfrm>
                          <a:custGeom>
                            <a:avLst/>
                            <a:gdLst/>
                            <a:ahLst/>
                            <a:cxnLst/>
                            <a:rect l="l" t="t" r="r" b="b"/>
                            <a:pathLst>
                              <a:path w="50165" h="43815">
                                <a:moveTo>
                                  <a:pt x="25044" y="0"/>
                                </a:moveTo>
                                <a:lnTo>
                                  <a:pt x="50088" y="43319"/>
                                </a:lnTo>
                                <a:lnTo>
                                  <a:pt x="0" y="43319"/>
                                </a:lnTo>
                                <a:lnTo>
                                  <a:pt x="25044" y="0"/>
                                </a:lnTo>
                                <a:close/>
                              </a:path>
                            </a:pathLst>
                          </a:custGeom>
                          <a:ln w="6680">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23" cstate="print"/>
                          <a:stretch>
                            <a:fillRect/>
                          </a:stretch>
                        </pic:blipFill>
                        <pic:spPr>
                          <a:xfrm>
                            <a:off x="131789" y="432324"/>
                            <a:ext cx="130238" cy="130225"/>
                          </a:xfrm>
                          <a:prstGeom prst="rect">
                            <a:avLst/>
                          </a:prstGeom>
                        </pic:spPr>
                      </pic:pic>
                      <pic:pic>
                        <pic:nvPicPr>
                          <pic:cNvPr id="71" name="Image 71"/>
                          <pic:cNvPicPr/>
                        </pic:nvPicPr>
                        <pic:blipFill>
                          <a:blip r:embed="rId24" cstate="print"/>
                          <a:stretch>
                            <a:fillRect/>
                          </a:stretch>
                        </pic:blipFill>
                        <pic:spPr>
                          <a:xfrm>
                            <a:off x="732849" y="432324"/>
                            <a:ext cx="130225" cy="130225"/>
                          </a:xfrm>
                          <a:prstGeom prst="rect">
                            <a:avLst/>
                          </a:prstGeom>
                        </pic:spPr>
                      </pic:pic>
                      <wps:wsp>
                        <wps:cNvPr id="72" name="Graphic 72"/>
                        <wps:cNvSpPr/>
                        <wps:spPr>
                          <a:xfrm>
                            <a:off x="538379" y="28319"/>
                            <a:ext cx="436880" cy="558165"/>
                          </a:xfrm>
                          <a:custGeom>
                            <a:avLst/>
                            <a:gdLst/>
                            <a:ahLst/>
                            <a:cxnLst/>
                            <a:rect l="l" t="t" r="r" b="b"/>
                            <a:pathLst>
                              <a:path w="436880" h="558165">
                                <a:moveTo>
                                  <a:pt x="48564" y="14351"/>
                                </a:moveTo>
                                <a:lnTo>
                                  <a:pt x="46723" y="9232"/>
                                </a:lnTo>
                                <a:lnTo>
                                  <a:pt x="46659" y="9055"/>
                                </a:lnTo>
                                <a:lnTo>
                                  <a:pt x="44259" y="6502"/>
                                </a:lnTo>
                                <a:lnTo>
                                  <a:pt x="42837" y="4991"/>
                                </a:lnTo>
                                <a:lnTo>
                                  <a:pt x="39751" y="1651"/>
                                </a:lnTo>
                                <a:lnTo>
                                  <a:pt x="39560" y="1574"/>
                                </a:lnTo>
                                <a:lnTo>
                                  <a:pt x="39560" y="18745"/>
                                </a:lnTo>
                                <a:lnTo>
                                  <a:pt x="39560" y="30924"/>
                                </a:lnTo>
                                <a:lnTo>
                                  <a:pt x="38214" y="35331"/>
                                </a:lnTo>
                                <a:lnTo>
                                  <a:pt x="33375" y="40855"/>
                                </a:lnTo>
                                <a:lnTo>
                                  <a:pt x="30645" y="42062"/>
                                </a:lnTo>
                                <a:lnTo>
                                  <a:pt x="24485" y="42062"/>
                                </a:lnTo>
                                <a:lnTo>
                                  <a:pt x="16421" y="31991"/>
                                </a:lnTo>
                                <a:lnTo>
                                  <a:pt x="16421" y="12776"/>
                                </a:lnTo>
                                <a:lnTo>
                                  <a:pt x="19151" y="10071"/>
                                </a:lnTo>
                                <a:lnTo>
                                  <a:pt x="21221" y="8356"/>
                                </a:lnTo>
                                <a:lnTo>
                                  <a:pt x="22263" y="7886"/>
                                </a:lnTo>
                                <a:lnTo>
                                  <a:pt x="24015" y="7061"/>
                                </a:lnTo>
                                <a:lnTo>
                                  <a:pt x="26543" y="6502"/>
                                </a:lnTo>
                                <a:lnTo>
                                  <a:pt x="29756" y="6502"/>
                                </a:lnTo>
                                <a:lnTo>
                                  <a:pt x="32766" y="7886"/>
                                </a:lnTo>
                                <a:lnTo>
                                  <a:pt x="38011" y="13779"/>
                                </a:lnTo>
                                <a:lnTo>
                                  <a:pt x="39560" y="18745"/>
                                </a:lnTo>
                                <a:lnTo>
                                  <a:pt x="39560" y="1574"/>
                                </a:lnTo>
                                <a:lnTo>
                                  <a:pt x="35890" y="0"/>
                                </a:lnTo>
                                <a:lnTo>
                                  <a:pt x="28575" y="0"/>
                                </a:lnTo>
                                <a:lnTo>
                                  <a:pt x="26035" y="736"/>
                                </a:lnTo>
                                <a:lnTo>
                                  <a:pt x="21196" y="3746"/>
                                </a:lnTo>
                                <a:lnTo>
                                  <a:pt x="18796" y="6337"/>
                                </a:lnTo>
                                <a:lnTo>
                                  <a:pt x="16421" y="10071"/>
                                </a:lnTo>
                                <a:lnTo>
                                  <a:pt x="16421" y="6337"/>
                                </a:lnTo>
                                <a:lnTo>
                                  <a:pt x="16421" y="177"/>
                                </a:lnTo>
                                <a:lnTo>
                                  <a:pt x="14490" y="177"/>
                                </a:lnTo>
                                <a:lnTo>
                                  <a:pt x="241" y="5435"/>
                                </a:lnTo>
                                <a:lnTo>
                                  <a:pt x="850" y="6921"/>
                                </a:lnTo>
                                <a:lnTo>
                                  <a:pt x="2095" y="6502"/>
                                </a:lnTo>
                                <a:lnTo>
                                  <a:pt x="2882" y="6337"/>
                                </a:lnTo>
                                <a:lnTo>
                                  <a:pt x="4127" y="6337"/>
                                </a:lnTo>
                                <a:lnTo>
                                  <a:pt x="6667" y="6921"/>
                                </a:lnTo>
                                <a:lnTo>
                                  <a:pt x="6350" y="6921"/>
                                </a:lnTo>
                                <a:lnTo>
                                  <a:pt x="7505" y="8356"/>
                                </a:lnTo>
                                <a:lnTo>
                                  <a:pt x="7620" y="8496"/>
                                </a:lnTo>
                                <a:lnTo>
                                  <a:pt x="7823" y="9055"/>
                                </a:lnTo>
                                <a:lnTo>
                                  <a:pt x="7899" y="9232"/>
                                </a:lnTo>
                                <a:lnTo>
                                  <a:pt x="8013" y="56857"/>
                                </a:lnTo>
                                <a:lnTo>
                                  <a:pt x="4546" y="61836"/>
                                </a:lnTo>
                                <a:lnTo>
                                  <a:pt x="4330" y="61836"/>
                                </a:lnTo>
                                <a:lnTo>
                                  <a:pt x="3124" y="62090"/>
                                </a:lnTo>
                                <a:lnTo>
                                  <a:pt x="0" y="62090"/>
                                </a:lnTo>
                                <a:lnTo>
                                  <a:pt x="0" y="63766"/>
                                </a:lnTo>
                                <a:lnTo>
                                  <a:pt x="24231" y="63766"/>
                                </a:lnTo>
                                <a:lnTo>
                                  <a:pt x="24231" y="62090"/>
                                </a:lnTo>
                                <a:lnTo>
                                  <a:pt x="22047" y="62090"/>
                                </a:lnTo>
                                <a:lnTo>
                                  <a:pt x="19951" y="61836"/>
                                </a:lnTo>
                                <a:lnTo>
                                  <a:pt x="18986" y="61366"/>
                                </a:lnTo>
                                <a:lnTo>
                                  <a:pt x="16967" y="59461"/>
                                </a:lnTo>
                                <a:lnTo>
                                  <a:pt x="16586" y="58724"/>
                                </a:lnTo>
                                <a:lnTo>
                                  <a:pt x="16421" y="56857"/>
                                </a:lnTo>
                                <a:lnTo>
                                  <a:pt x="16421" y="41109"/>
                                </a:lnTo>
                                <a:lnTo>
                                  <a:pt x="18110" y="42481"/>
                                </a:lnTo>
                                <a:lnTo>
                                  <a:pt x="19621" y="43395"/>
                                </a:lnTo>
                                <a:lnTo>
                                  <a:pt x="20942" y="43853"/>
                                </a:lnTo>
                                <a:lnTo>
                                  <a:pt x="22771" y="44526"/>
                                </a:lnTo>
                                <a:lnTo>
                                  <a:pt x="24955" y="44831"/>
                                </a:lnTo>
                                <a:lnTo>
                                  <a:pt x="33159" y="44831"/>
                                </a:lnTo>
                                <a:lnTo>
                                  <a:pt x="37896" y="42862"/>
                                </a:lnTo>
                                <a:lnTo>
                                  <a:pt x="38671" y="42062"/>
                                </a:lnTo>
                                <a:lnTo>
                                  <a:pt x="41681" y="38976"/>
                                </a:lnTo>
                                <a:lnTo>
                                  <a:pt x="46202" y="34251"/>
                                </a:lnTo>
                                <a:lnTo>
                                  <a:pt x="47104" y="31991"/>
                                </a:lnTo>
                                <a:lnTo>
                                  <a:pt x="48564" y="28155"/>
                                </a:lnTo>
                                <a:lnTo>
                                  <a:pt x="48564" y="14351"/>
                                </a:lnTo>
                                <a:close/>
                              </a:path>
                              <a:path w="436880" h="558165">
                                <a:moveTo>
                                  <a:pt x="436295" y="555815"/>
                                </a:moveTo>
                                <a:lnTo>
                                  <a:pt x="412419" y="531012"/>
                                </a:lnTo>
                                <a:lnTo>
                                  <a:pt x="422249" y="518985"/>
                                </a:lnTo>
                                <a:lnTo>
                                  <a:pt x="424662" y="516559"/>
                                </a:lnTo>
                                <a:lnTo>
                                  <a:pt x="427736" y="514654"/>
                                </a:lnTo>
                                <a:lnTo>
                                  <a:pt x="429285" y="514210"/>
                                </a:lnTo>
                                <a:lnTo>
                                  <a:pt x="431050" y="514108"/>
                                </a:lnTo>
                                <a:lnTo>
                                  <a:pt x="431050" y="512279"/>
                                </a:lnTo>
                                <a:lnTo>
                                  <a:pt x="414235" y="512279"/>
                                </a:lnTo>
                                <a:lnTo>
                                  <a:pt x="414235" y="514108"/>
                                </a:lnTo>
                                <a:lnTo>
                                  <a:pt x="415620" y="514108"/>
                                </a:lnTo>
                                <a:lnTo>
                                  <a:pt x="416610" y="514350"/>
                                </a:lnTo>
                                <a:lnTo>
                                  <a:pt x="417220" y="514845"/>
                                </a:lnTo>
                                <a:lnTo>
                                  <a:pt x="418160" y="516585"/>
                                </a:lnTo>
                                <a:lnTo>
                                  <a:pt x="418160" y="517448"/>
                                </a:lnTo>
                                <a:lnTo>
                                  <a:pt x="416864" y="519480"/>
                                </a:lnTo>
                                <a:lnTo>
                                  <a:pt x="410184" y="527900"/>
                                </a:lnTo>
                                <a:lnTo>
                                  <a:pt x="406679" y="522757"/>
                                </a:lnTo>
                                <a:lnTo>
                                  <a:pt x="403606" y="518629"/>
                                </a:lnTo>
                                <a:lnTo>
                                  <a:pt x="402971" y="517410"/>
                                </a:lnTo>
                                <a:lnTo>
                                  <a:pt x="402971" y="516610"/>
                                </a:lnTo>
                                <a:lnTo>
                                  <a:pt x="403847" y="514794"/>
                                </a:lnTo>
                                <a:lnTo>
                                  <a:pt x="404469" y="514324"/>
                                </a:lnTo>
                                <a:lnTo>
                                  <a:pt x="405511" y="514108"/>
                                </a:lnTo>
                                <a:lnTo>
                                  <a:pt x="406996" y="514108"/>
                                </a:lnTo>
                                <a:lnTo>
                                  <a:pt x="406996" y="512279"/>
                                </a:lnTo>
                                <a:lnTo>
                                  <a:pt x="383641" y="512279"/>
                                </a:lnTo>
                                <a:lnTo>
                                  <a:pt x="383641" y="514108"/>
                                </a:lnTo>
                                <a:lnTo>
                                  <a:pt x="385851" y="514108"/>
                                </a:lnTo>
                                <a:lnTo>
                                  <a:pt x="387667" y="514565"/>
                                </a:lnTo>
                                <a:lnTo>
                                  <a:pt x="390601" y="516356"/>
                                </a:lnTo>
                                <a:lnTo>
                                  <a:pt x="392671" y="518604"/>
                                </a:lnTo>
                                <a:lnTo>
                                  <a:pt x="404761" y="534644"/>
                                </a:lnTo>
                                <a:lnTo>
                                  <a:pt x="391121" y="551180"/>
                                </a:lnTo>
                                <a:lnTo>
                                  <a:pt x="388797" y="553605"/>
                                </a:lnTo>
                                <a:lnTo>
                                  <a:pt x="386461" y="555231"/>
                                </a:lnTo>
                                <a:lnTo>
                                  <a:pt x="385330" y="555650"/>
                                </a:lnTo>
                                <a:lnTo>
                                  <a:pt x="384022" y="555815"/>
                                </a:lnTo>
                                <a:lnTo>
                                  <a:pt x="384022" y="557580"/>
                                </a:lnTo>
                                <a:lnTo>
                                  <a:pt x="400215" y="557580"/>
                                </a:lnTo>
                                <a:lnTo>
                                  <a:pt x="400215" y="555815"/>
                                </a:lnTo>
                                <a:lnTo>
                                  <a:pt x="398576" y="555726"/>
                                </a:lnTo>
                                <a:lnTo>
                                  <a:pt x="397370" y="555409"/>
                                </a:lnTo>
                                <a:lnTo>
                                  <a:pt x="396544" y="554761"/>
                                </a:lnTo>
                                <a:lnTo>
                                  <a:pt x="395351" y="552589"/>
                                </a:lnTo>
                                <a:lnTo>
                                  <a:pt x="395351" y="552030"/>
                                </a:lnTo>
                                <a:lnTo>
                                  <a:pt x="396570" y="550240"/>
                                </a:lnTo>
                                <a:lnTo>
                                  <a:pt x="406996" y="537527"/>
                                </a:lnTo>
                                <a:lnTo>
                                  <a:pt x="416547" y="550329"/>
                                </a:lnTo>
                                <a:lnTo>
                                  <a:pt x="417715" y="552221"/>
                                </a:lnTo>
                                <a:lnTo>
                                  <a:pt x="417715" y="553008"/>
                                </a:lnTo>
                                <a:lnTo>
                                  <a:pt x="416699" y="554824"/>
                                </a:lnTo>
                                <a:lnTo>
                                  <a:pt x="415785" y="555472"/>
                                </a:lnTo>
                                <a:lnTo>
                                  <a:pt x="414515" y="555815"/>
                                </a:lnTo>
                                <a:lnTo>
                                  <a:pt x="412889" y="555815"/>
                                </a:lnTo>
                                <a:lnTo>
                                  <a:pt x="412889" y="557580"/>
                                </a:lnTo>
                                <a:lnTo>
                                  <a:pt x="436295" y="557580"/>
                                </a:lnTo>
                                <a:lnTo>
                                  <a:pt x="436295" y="55581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3.2659pt;margin-top:2.675217pt;width:78.350pt;height:78.350pt;mso-position-horizontal-relative:page;mso-position-vertical-relative:paragraph;z-index:15761920" id="docshapegroup47" coordorigin="6265,54" coordsize="1567,1567">
                <v:line style="position:absolute" from="6316,837" to="7781,837" stroked="true" strokeweight=".789pt" strokecolor="#000000">
                  <v:stroke dashstyle="solid"/>
                </v:line>
                <v:shape style="position:absolute;left:6270;top:797;width:69;height:79" id="docshape48" coordorigin="6271,797" coordsize="69,79" path="m6339,797l6271,837,6339,876,6339,797xe" filled="true" fillcolor="#000000" stroked="false">
                  <v:path arrowok="t"/>
                  <v:fill type="solid"/>
                </v:shape>
                <v:shape style="position:absolute;left:6270;top:797;width:69;height:79" id="docshape49" coordorigin="6271,797" coordsize="69,79" path="m6271,837l6339,797,6339,876,6271,837xe" filled="false" stroked="true" strokeweight=".526pt" strokecolor="#000000">
                  <v:path arrowok="t"/>
                  <v:stroke dashstyle="solid"/>
                </v:shape>
                <v:shape style="position:absolute;left:7758;top:797;width:69;height:79" id="docshape50" coordorigin="7759,797" coordsize="69,79" path="m7759,797l7759,876,7827,837,7759,797xe" filled="true" fillcolor="#000000" stroked="false">
                  <v:path arrowok="t"/>
                  <v:fill type="solid"/>
                </v:shape>
                <v:shape style="position:absolute;left:7758;top:797;width:69;height:79" id="docshape51" coordorigin="7759,797" coordsize="69,79" path="m7827,837l7759,876,7759,797,7827,837xe" filled="false" stroked="true" strokeweight=".526pt" strokecolor="#000000">
                  <v:path arrowok="t"/>
                  <v:stroke dashstyle="solid"/>
                </v:shape>
                <v:line style="position:absolute" from="7049,1570" to="7049,104" stroked="true" strokeweight=".789pt" strokecolor="#000000">
                  <v:stroke dashstyle="solid"/>
                </v:line>
                <v:shape style="position:absolute;left:7009;top:1546;width:79;height:69" id="docshape52" coordorigin="7009,1547" coordsize="79,69" path="m7088,1547l7009,1547,7049,1615,7088,1547xe" filled="true" fillcolor="#000000" stroked="false">
                  <v:path arrowok="t"/>
                  <v:fill type="solid"/>
                </v:shape>
                <v:shape style="position:absolute;left:7009;top:1546;width:79;height:69" id="docshape53" coordorigin="7009,1547" coordsize="79,69" path="m7049,1615l7009,1547,7088,1547,7049,1615xe" filled="false" stroked="true" strokeweight=".526pt" strokecolor="#000000">
                  <v:path arrowok="t"/>
                  <v:stroke dashstyle="solid"/>
                </v:shape>
                <v:shape style="position:absolute;left:7009;top:58;width:79;height:69" id="docshape54" coordorigin="7009,59" coordsize="79,69" path="m7049,59l7009,127,7088,127,7049,59xe" filled="true" fillcolor="#000000" stroked="false">
                  <v:path arrowok="t"/>
                  <v:fill type="solid"/>
                </v:shape>
                <v:shape style="position:absolute;left:7009;top:58;width:79;height:69" id="docshape55" coordorigin="7009,59" coordsize="79,69" path="m7049,59l7088,127,7009,127,7049,59xe" filled="false" stroked="true" strokeweight=".526pt" strokecolor="#000000">
                  <v:path arrowok="t"/>
                  <v:stroke dashstyle="solid"/>
                </v:shape>
                <v:shape style="position:absolute;left:6472;top:734;width:206;height:206" type="#_x0000_t75" id="docshape56" stroked="false">
                  <v:imagedata r:id="rId23" o:title=""/>
                </v:shape>
                <v:shape style="position:absolute;left:7419;top:734;width:206;height:206" type="#_x0000_t75" id="docshape57" stroked="false">
                  <v:imagedata r:id="rId24" o:title=""/>
                </v:shape>
                <v:shape style="position:absolute;left:7113;top:98;width:688;height:879" id="docshape58" coordorigin="7113,98" coordsize="688,879" path="m7190,121l7187,113,7187,112,7183,108,7181,106,7176,101,7175,101,7175,128,7175,147,7173,154,7166,162,7161,164,7152,164,7148,163,7147,163,7142,159,7140,157,7139,152,7139,148,7139,118,7143,114,7147,111,7148,111,7151,109,7155,108,7160,108,7165,111,7173,120,7175,128,7175,101,7170,98,7158,98,7154,99,7147,104,7143,108,7139,114,7139,108,7139,98,7136,98,7114,107,7115,109,7116,108,7118,108,7120,108,7124,109,7123,109,7125,111,7125,111,7125,112,7126,113,7126,188,7125,191,7125,192,7123,194,7120,195,7120,195,7118,196,7113,196,7113,199,7151,199,7151,196,7148,196,7145,195,7143,195,7140,192,7139,191,7139,188,7139,163,7142,165,7144,166,7146,167,7149,168,7152,169,7165,169,7173,166,7174,164,7179,159,7186,152,7187,148,7190,142,7190,121xm7800,973l7797,973,7794,973,7790,970,7787,966,7763,934,7778,915,7782,912,7787,909,7789,908,7792,908,7792,905,7766,905,7766,908,7768,908,7769,908,7770,909,7772,912,7772,913,7770,916,7759,929,7754,921,7749,915,7748,913,7748,912,7749,909,7750,908,7752,908,7754,908,7754,905,7717,905,7717,908,7721,908,7724,908,7728,911,7732,915,7751,940,7729,966,7725,970,7722,972,7720,973,7718,973,7718,976,7743,976,7743,973,7741,973,7739,973,7738,972,7736,968,7736,967,7738,965,7754,945,7769,965,7771,968,7771,969,7769,972,7768,973,7766,973,7763,973,7763,976,7800,976,7800,973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2432">
                <wp:simplePos x="0" y="0"/>
                <wp:positionH relativeFrom="page">
                  <wp:posOffset>5057802</wp:posOffset>
                </wp:positionH>
                <wp:positionV relativeFrom="paragraph">
                  <wp:posOffset>33975</wp:posOffset>
                </wp:positionV>
                <wp:extent cx="995044" cy="995044"/>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995044" cy="995044"/>
                          <a:chExt cx="995044" cy="995044"/>
                        </a:xfrm>
                      </wpg:grpSpPr>
                      <wps:wsp>
                        <wps:cNvPr id="74" name="Graphic 74"/>
                        <wps:cNvSpPr/>
                        <wps:spPr>
                          <a:xfrm>
                            <a:off x="32224" y="497443"/>
                            <a:ext cx="930910" cy="1270"/>
                          </a:xfrm>
                          <a:custGeom>
                            <a:avLst/>
                            <a:gdLst/>
                            <a:ahLst/>
                            <a:cxnLst/>
                            <a:rect l="l" t="t" r="r" b="b"/>
                            <a:pathLst>
                              <a:path w="930910" h="0">
                                <a:moveTo>
                                  <a:pt x="0" y="0"/>
                                </a:moveTo>
                                <a:lnTo>
                                  <a:pt x="930427" y="0"/>
                                </a:lnTo>
                              </a:path>
                            </a:pathLst>
                          </a:custGeom>
                          <a:ln w="10020">
                            <a:solidFill>
                              <a:srgbClr val="000000"/>
                            </a:solidFill>
                            <a:prstDash val="solid"/>
                          </a:ln>
                        </wps:spPr>
                        <wps:bodyPr wrap="square" lIns="0" tIns="0" rIns="0" bIns="0" rtlCol="0">
                          <a:prstTxWarp prst="textNoShape">
                            <a:avLst/>
                          </a:prstTxWarp>
                          <a:noAutofit/>
                        </wps:bodyPr>
                      </wps:wsp>
                      <wps:wsp>
                        <wps:cNvPr id="75" name="Graphic 75"/>
                        <wps:cNvSpPr/>
                        <wps:spPr>
                          <a:xfrm>
                            <a:off x="3340" y="472399"/>
                            <a:ext cx="43815" cy="50165"/>
                          </a:xfrm>
                          <a:custGeom>
                            <a:avLst/>
                            <a:gdLst/>
                            <a:ahLst/>
                            <a:cxnLst/>
                            <a:rect l="l" t="t" r="r" b="b"/>
                            <a:pathLst>
                              <a:path w="43815" h="50165">
                                <a:moveTo>
                                  <a:pt x="43319" y="0"/>
                                </a:moveTo>
                                <a:lnTo>
                                  <a:pt x="0" y="25044"/>
                                </a:lnTo>
                                <a:lnTo>
                                  <a:pt x="43319" y="50076"/>
                                </a:lnTo>
                                <a:lnTo>
                                  <a:pt x="43319"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3340" y="472399"/>
                            <a:ext cx="43815" cy="50165"/>
                          </a:xfrm>
                          <a:custGeom>
                            <a:avLst/>
                            <a:gdLst/>
                            <a:ahLst/>
                            <a:cxnLst/>
                            <a:rect l="l" t="t" r="r" b="b"/>
                            <a:pathLst>
                              <a:path w="43815" h="50165">
                                <a:moveTo>
                                  <a:pt x="0" y="25044"/>
                                </a:moveTo>
                                <a:lnTo>
                                  <a:pt x="43319" y="0"/>
                                </a:lnTo>
                                <a:lnTo>
                                  <a:pt x="43319" y="50088"/>
                                </a:lnTo>
                                <a:lnTo>
                                  <a:pt x="0" y="25044"/>
                                </a:lnTo>
                                <a:close/>
                              </a:path>
                            </a:pathLst>
                          </a:custGeom>
                          <a:ln w="6680">
                            <a:solidFill>
                              <a:srgbClr val="000000"/>
                            </a:solidFill>
                            <a:prstDash val="solid"/>
                          </a:ln>
                        </wps:spPr>
                        <wps:bodyPr wrap="square" lIns="0" tIns="0" rIns="0" bIns="0" rtlCol="0">
                          <a:prstTxWarp prst="textNoShape">
                            <a:avLst/>
                          </a:prstTxWarp>
                          <a:noAutofit/>
                        </wps:bodyPr>
                      </wps:wsp>
                      <wps:wsp>
                        <wps:cNvPr id="77" name="Graphic 77"/>
                        <wps:cNvSpPr/>
                        <wps:spPr>
                          <a:xfrm>
                            <a:off x="948208" y="472399"/>
                            <a:ext cx="43815" cy="50165"/>
                          </a:xfrm>
                          <a:custGeom>
                            <a:avLst/>
                            <a:gdLst/>
                            <a:ahLst/>
                            <a:cxnLst/>
                            <a:rect l="l" t="t" r="r" b="b"/>
                            <a:pathLst>
                              <a:path w="43815" h="50165">
                                <a:moveTo>
                                  <a:pt x="0" y="0"/>
                                </a:moveTo>
                                <a:lnTo>
                                  <a:pt x="0" y="50076"/>
                                </a:lnTo>
                                <a:lnTo>
                                  <a:pt x="43307" y="25044"/>
                                </a:lnTo>
                                <a:lnTo>
                                  <a:pt x="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948208" y="472399"/>
                            <a:ext cx="43815" cy="50165"/>
                          </a:xfrm>
                          <a:custGeom>
                            <a:avLst/>
                            <a:gdLst/>
                            <a:ahLst/>
                            <a:cxnLst/>
                            <a:rect l="l" t="t" r="r" b="b"/>
                            <a:pathLst>
                              <a:path w="43815" h="50165">
                                <a:moveTo>
                                  <a:pt x="43307" y="25044"/>
                                </a:moveTo>
                                <a:lnTo>
                                  <a:pt x="0" y="50088"/>
                                </a:lnTo>
                                <a:lnTo>
                                  <a:pt x="0" y="0"/>
                                </a:lnTo>
                                <a:lnTo>
                                  <a:pt x="43307" y="25044"/>
                                </a:lnTo>
                                <a:close/>
                              </a:path>
                            </a:pathLst>
                          </a:custGeom>
                          <a:ln w="6680">
                            <a:solidFill>
                              <a:srgbClr val="000000"/>
                            </a:solidFill>
                            <a:prstDash val="solid"/>
                          </a:ln>
                        </wps:spPr>
                        <wps:bodyPr wrap="square" lIns="0" tIns="0" rIns="0" bIns="0" rtlCol="0">
                          <a:prstTxWarp prst="textNoShape">
                            <a:avLst/>
                          </a:prstTxWarp>
                          <a:noAutofit/>
                        </wps:bodyPr>
                      </wps:wsp>
                      <wps:wsp>
                        <wps:cNvPr id="79" name="Graphic 79"/>
                        <wps:cNvSpPr/>
                        <wps:spPr>
                          <a:xfrm>
                            <a:off x="497437" y="32221"/>
                            <a:ext cx="1270" cy="930910"/>
                          </a:xfrm>
                          <a:custGeom>
                            <a:avLst/>
                            <a:gdLst/>
                            <a:ahLst/>
                            <a:cxnLst/>
                            <a:rect l="l" t="t" r="r" b="b"/>
                            <a:pathLst>
                              <a:path w="0" h="930910">
                                <a:moveTo>
                                  <a:pt x="0" y="930440"/>
                                </a:moveTo>
                                <a:lnTo>
                                  <a:pt x="0" y="0"/>
                                </a:lnTo>
                              </a:path>
                            </a:pathLst>
                          </a:custGeom>
                          <a:ln w="10020">
                            <a:solidFill>
                              <a:srgbClr val="000000"/>
                            </a:solidFill>
                            <a:prstDash val="solid"/>
                          </a:ln>
                        </wps:spPr>
                        <wps:bodyPr wrap="square" lIns="0" tIns="0" rIns="0" bIns="0" rtlCol="0">
                          <a:prstTxWarp prst="textNoShape">
                            <a:avLst/>
                          </a:prstTxWarp>
                          <a:noAutofit/>
                        </wps:bodyPr>
                      </wps:wsp>
                      <wps:wsp>
                        <wps:cNvPr id="80" name="Graphic 80"/>
                        <wps:cNvSpPr/>
                        <wps:spPr>
                          <a:xfrm>
                            <a:off x="472393" y="948214"/>
                            <a:ext cx="50165" cy="43815"/>
                          </a:xfrm>
                          <a:custGeom>
                            <a:avLst/>
                            <a:gdLst/>
                            <a:ahLst/>
                            <a:cxnLst/>
                            <a:rect l="l" t="t" r="r" b="b"/>
                            <a:pathLst>
                              <a:path w="50165" h="43815">
                                <a:moveTo>
                                  <a:pt x="50076" y="0"/>
                                </a:moveTo>
                                <a:lnTo>
                                  <a:pt x="0" y="0"/>
                                </a:lnTo>
                                <a:lnTo>
                                  <a:pt x="25044" y="43306"/>
                                </a:lnTo>
                                <a:lnTo>
                                  <a:pt x="50076"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472393" y="948214"/>
                            <a:ext cx="50165" cy="43815"/>
                          </a:xfrm>
                          <a:custGeom>
                            <a:avLst/>
                            <a:gdLst/>
                            <a:ahLst/>
                            <a:cxnLst/>
                            <a:rect l="l" t="t" r="r" b="b"/>
                            <a:pathLst>
                              <a:path w="50165" h="43815">
                                <a:moveTo>
                                  <a:pt x="25044" y="43306"/>
                                </a:moveTo>
                                <a:lnTo>
                                  <a:pt x="0" y="0"/>
                                </a:lnTo>
                                <a:lnTo>
                                  <a:pt x="50076" y="0"/>
                                </a:lnTo>
                                <a:lnTo>
                                  <a:pt x="25044" y="43306"/>
                                </a:lnTo>
                                <a:close/>
                              </a:path>
                            </a:pathLst>
                          </a:custGeom>
                          <a:ln w="6680">
                            <a:solidFill>
                              <a:srgbClr val="000000"/>
                            </a:solidFill>
                            <a:prstDash val="solid"/>
                          </a:ln>
                        </wps:spPr>
                        <wps:bodyPr wrap="square" lIns="0" tIns="0" rIns="0" bIns="0" rtlCol="0">
                          <a:prstTxWarp prst="textNoShape">
                            <a:avLst/>
                          </a:prstTxWarp>
                          <a:noAutofit/>
                        </wps:bodyPr>
                      </wps:wsp>
                      <wps:wsp>
                        <wps:cNvPr id="82" name="Graphic 82"/>
                        <wps:cNvSpPr/>
                        <wps:spPr>
                          <a:xfrm>
                            <a:off x="472393" y="3340"/>
                            <a:ext cx="50165" cy="43815"/>
                          </a:xfrm>
                          <a:custGeom>
                            <a:avLst/>
                            <a:gdLst/>
                            <a:ahLst/>
                            <a:cxnLst/>
                            <a:rect l="l" t="t" r="r" b="b"/>
                            <a:pathLst>
                              <a:path w="50165" h="43815">
                                <a:moveTo>
                                  <a:pt x="25044" y="0"/>
                                </a:moveTo>
                                <a:lnTo>
                                  <a:pt x="0" y="43319"/>
                                </a:lnTo>
                                <a:lnTo>
                                  <a:pt x="50076" y="43319"/>
                                </a:lnTo>
                                <a:lnTo>
                                  <a:pt x="25044"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472393" y="3340"/>
                            <a:ext cx="50165" cy="43815"/>
                          </a:xfrm>
                          <a:custGeom>
                            <a:avLst/>
                            <a:gdLst/>
                            <a:ahLst/>
                            <a:cxnLst/>
                            <a:rect l="l" t="t" r="r" b="b"/>
                            <a:pathLst>
                              <a:path w="50165" h="43815">
                                <a:moveTo>
                                  <a:pt x="25044" y="0"/>
                                </a:moveTo>
                                <a:lnTo>
                                  <a:pt x="50076" y="43319"/>
                                </a:lnTo>
                                <a:lnTo>
                                  <a:pt x="0" y="43319"/>
                                </a:lnTo>
                                <a:lnTo>
                                  <a:pt x="25044" y="0"/>
                                </a:lnTo>
                                <a:close/>
                              </a:path>
                            </a:pathLst>
                          </a:custGeom>
                          <a:ln w="6680">
                            <a:solidFill>
                              <a:srgbClr val="000000"/>
                            </a:solidFill>
                            <a:prstDash val="solid"/>
                          </a:ln>
                        </wps:spPr>
                        <wps:bodyPr wrap="square" lIns="0" tIns="0" rIns="0" bIns="0" rtlCol="0">
                          <a:prstTxWarp prst="textNoShape">
                            <a:avLst/>
                          </a:prstTxWarp>
                          <a:noAutofit/>
                        </wps:bodyPr>
                      </wps:wsp>
                      <pic:pic>
                        <pic:nvPicPr>
                          <pic:cNvPr id="84" name="Image 84"/>
                          <pic:cNvPicPr/>
                        </pic:nvPicPr>
                        <pic:blipFill>
                          <a:blip r:embed="rId23" cstate="print"/>
                          <a:stretch>
                            <a:fillRect/>
                          </a:stretch>
                        </pic:blipFill>
                        <pic:spPr>
                          <a:xfrm>
                            <a:off x="131789" y="432324"/>
                            <a:ext cx="130238" cy="130225"/>
                          </a:xfrm>
                          <a:prstGeom prst="rect">
                            <a:avLst/>
                          </a:prstGeom>
                        </pic:spPr>
                      </pic:pic>
                      <pic:pic>
                        <pic:nvPicPr>
                          <pic:cNvPr id="85" name="Image 85"/>
                          <pic:cNvPicPr/>
                        </pic:nvPicPr>
                        <pic:blipFill>
                          <a:blip r:embed="rId25" cstate="print"/>
                          <a:stretch>
                            <a:fillRect/>
                          </a:stretch>
                        </pic:blipFill>
                        <pic:spPr>
                          <a:xfrm>
                            <a:off x="432329" y="131796"/>
                            <a:ext cx="130225" cy="130225"/>
                          </a:xfrm>
                          <a:prstGeom prst="rect">
                            <a:avLst/>
                          </a:prstGeom>
                        </pic:spPr>
                      </pic:pic>
                      <pic:pic>
                        <pic:nvPicPr>
                          <pic:cNvPr id="86" name="Image 86"/>
                          <pic:cNvPicPr/>
                        </pic:nvPicPr>
                        <pic:blipFill>
                          <a:blip r:embed="rId26" cstate="print"/>
                          <a:stretch>
                            <a:fillRect/>
                          </a:stretch>
                        </pic:blipFill>
                        <pic:spPr>
                          <a:xfrm>
                            <a:off x="732838" y="432324"/>
                            <a:ext cx="130225" cy="130225"/>
                          </a:xfrm>
                          <a:prstGeom prst="rect">
                            <a:avLst/>
                          </a:prstGeom>
                        </pic:spPr>
                      </pic:pic>
                      <wps:wsp>
                        <wps:cNvPr id="87" name="Graphic 87"/>
                        <wps:cNvSpPr/>
                        <wps:spPr>
                          <a:xfrm>
                            <a:off x="538376" y="28319"/>
                            <a:ext cx="436880" cy="558165"/>
                          </a:xfrm>
                          <a:custGeom>
                            <a:avLst/>
                            <a:gdLst/>
                            <a:ahLst/>
                            <a:cxnLst/>
                            <a:rect l="l" t="t" r="r" b="b"/>
                            <a:pathLst>
                              <a:path w="436880" h="558165">
                                <a:moveTo>
                                  <a:pt x="48577" y="14351"/>
                                </a:moveTo>
                                <a:lnTo>
                                  <a:pt x="46710" y="9232"/>
                                </a:lnTo>
                                <a:lnTo>
                                  <a:pt x="46647" y="9055"/>
                                </a:lnTo>
                                <a:lnTo>
                                  <a:pt x="44653" y="6921"/>
                                </a:lnTo>
                                <a:lnTo>
                                  <a:pt x="39763" y="1651"/>
                                </a:lnTo>
                                <a:lnTo>
                                  <a:pt x="39573" y="1574"/>
                                </a:lnTo>
                                <a:lnTo>
                                  <a:pt x="39573" y="18745"/>
                                </a:lnTo>
                                <a:lnTo>
                                  <a:pt x="39573" y="30924"/>
                                </a:lnTo>
                                <a:lnTo>
                                  <a:pt x="38214" y="35331"/>
                                </a:lnTo>
                                <a:lnTo>
                                  <a:pt x="33375" y="40855"/>
                                </a:lnTo>
                                <a:lnTo>
                                  <a:pt x="30645" y="42062"/>
                                </a:lnTo>
                                <a:lnTo>
                                  <a:pt x="24485" y="42062"/>
                                </a:lnTo>
                                <a:lnTo>
                                  <a:pt x="16421" y="31991"/>
                                </a:lnTo>
                                <a:lnTo>
                                  <a:pt x="16421" y="12776"/>
                                </a:lnTo>
                                <a:lnTo>
                                  <a:pt x="19164" y="10071"/>
                                </a:lnTo>
                                <a:lnTo>
                                  <a:pt x="21221" y="8356"/>
                                </a:lnTo>
                                <a:lnTo>
                                  <a:pt x="22263" y="7886"/>
                                </a:lnTo>
                                <a:lnTo>
                                  <a:pt x="24015" y="7061"/>
                                </a:lnTo>
                                <a:lnTo>
                                  <a:pt x="24638" y="6921"/>
                                </a:lnTo>
                                <a:lnTo>
                                  <a:pt x="30670" y="6921"/>
                                </a:lnTo>
                                <a:lnTo>
                                  <a:pt x="32791" y="7886"/>
                                </a:lnTo>
                                <a:lnTo>
                                  <a:pt x="38023" y="13779"/>
                                </a:lnTo>
                                <a:lnTo>
                                  <a:pt x="39573" y="18745"/>
                                </a:lnTo>
                                <a:lnTo>
                                  <a:pt x="39573" y="1574"/>
                                </a:lnTo>
                                <a:lnTo>
                                  <a:pt x="35902" y="0"/>
                                </a:lnTo>
                                <a:lnTo>
                                  <a:pt x="28562" y="0"/>
                                </a:lnTo>
                                <a:lnTo>
                                  <a:pt x="26035" y="736"/>
                                </a:lnTo>
                                <a:lnTo>
                                  <a:pt x="21209" y="3746"/>
                                </a:lnTo>
                                <a:lnTo>
                                  <a:pt x="18808" y="6337"/>
                                </a:lnTo>
                                <a:lnTo>
                                  <a:pt x="16421" y="10071"/>
                                </a:lnTo>
                                <a:lnTo>
                                  <a:pt x="16421" y="6337"/>
                                </a:lnTo>
                                <a:lnTo>
                                  <a:pt x="16421" y="177"/>
                                </a:lnTo>
                                <a:lnTo>
                                  <a:pt x="14503" y="177"/>
                                </a:lnTo>
                                <a:lnTo>
                                  <a:pt x="254" y="5435"/>
                                </a:lnTo>
                                <a:lnTo>
                                  <a:pt x="863" y="6921"/>
                                </a:lnTo>
                                <a:lnTo>
                                  <a:pt x="2108" y="6477"/>
                                </a:lnTo>
                                <a:lnTo>
                                  <a:pt x="2844" y="6337"/>
                                </a:lnTo>
                                <a:lnTo>
                                  <a:pt x="4140" y="6337"/>
                                </a:lnTo>
                                <a:lnTo>
                                  <a:pt x="6731" y="6921"/>
                                </a:lnTo>
                                <a:lnTo>
                                  <a:pt x="6400" y="6921"/>
                                </a:lnTo>
                                <a:lnTo>
                                  <a:pt x="7505" y="8356"/>
                                </a:lnTo>
                                <a:lnTo>
                                  <a:pt x="7620" y="8496"/>
                                </a:lnTo>
                                <a:lnTo>
                                  <a:pt x="7835" y="9055"/>
                                </a:lnTo>
                                <a:lnTo>
                                  <a:pt x="7810" y="58724"/>
                                </a:lnTo>
                                <a:lnTo>
                                  <a:pt x="7454" y="59461"/>
                                </a:lnTo>
                                <a:lnTo>
                                  <a:pt x="6007" y="61087"/>
                                </a:lnTo>
                                <a:lnTo>
                                  <a:pt x="4597" y="61836"/>
                                </a:lnTo>
                                <a:lnTo>
                                  <a:pt x="4432" y="61836"/>
                                </a:lnTo>
                                <a:lnTo>
                                  <a:pt x="3124" y="62090"/>
                                </a:lnTo>
                                <a:lnTo>
                                  <a:pt x="0" y="62090"/>
                                </a:lnTo>
                                <a:lnTo>
                                  <a:pt x="0" y="63766"/>
                                </a:lnTo>
                                <a:lnTo>
                                  <a:pt x="24269" y="63766"/>
                                </a:lnTo>
                                <a:lnTo>
                                  <a:pt x="24269" y="62090"/>
                                </a:lnTo>
                                <a:lnTo>
                                  <a:pt x="22034" y="62090"/>
                                </a:lnTo>
                                <a:lnTo>
                                  <a:pt x="19964" y="61836"/>
                                </a:lnTo>
                                <a:lnTo>
                                  <a:pt x="19011" y="61366"/>
                                </a:lnTo>
                                <a:lnTo>
                                  <a:pt x="16979" y="59461"/>
                                </a:lnTo>
                                <a:lnTo>
                                  <a:pt x="16586" y="58724"/>
                                </a:lnTo>
                                <a:lnTo>
                                  <a:pt x="16421" y="56857"/>
                                </a:lnTo>
                                <a:lnTo>
                                  <a:pt x="16421" y="41109"/>
                                </a:lnTo>
                                <a:lnTo>
                                  <a:pt x="18110" y="42481"/>
                                </a:lnTo>
                                <a:lnTo>
                                  <a:pt x="19621" y="43395"/>
                                </a:lnTo>
                                <a:lnTo>
                                  <a:pt x="20980" y="43853"/>
                                </a:lnTo>
                                <a:lnTo>
                                  <a:pt x="22771" y="44526"/>
                                </a:lnTo>
                                <a:lnTo>
                                  <a:pt x="24955" y="44831"/>
                                </a:lnTo>
                                <a:lnTo>
                                  <a:pt x="33159" y="44831"/>
                                </a:lnTo>
                                <a:lnTo>
                                  <a:pt x="37909" y="42862"/>
                                </a:lnTo>
                                <a:lnTo>
                                  <a:pt x="38684" y="42062"/>
                                </a:lnTo>
                                <a:lnTo>
                                  <a:pt x="41694" y="38976"/>
                                </a:lnTo>
                                <a:lnTo>
                                  <a:pt x="46215" y="34251"/>
                                </a:lnTo>
                                <a:lnTo>
                                  <a:pt x="47117" y="31991"/>
                                </a:lnTo>
                                <a:lnTo>
                                  <a:pt x="48577" y="28155"/>
                                </a:lnTo>
                                <a:lnTo>
                                  <a:pt x="48577" y="14351"/>
                                </a:lnTo>
                                <a:close/>
                              </a:path>
                              <a:path w="436880" h="558165">
                                <a:moveTo>
                                  <a:pt x="436308" y="555815"/>
                                </a:moveTo>
                                <a:lnTo>
                                  <a:pt x="412419" y="531012"/>
                                </a:lnTo>
                                <a:lnTo>
                                  <a:pt x="422249" y="518985"/>
                                </a:lnTo>
                                <a:lnTo>
                                  <a:pt x="424662" y="516559"/>
                                </a:lnTo>
                                <a:lnTo>
                                  <a:pt x="427748" y="514654"/>
                                </a:lnTo>
                                <a:lnTo>
                                  <a:pt x="429260" y="514210"/>
                                </a:lnTo>
                                <a:lnTo>
                                  <a:pt x="431050" y="514108"/>
                                </a:lnTo>
                                <a:lnTo>
                                  <a:pt x="431050" y="512279"/>
                                </a:lnTo>
                                <a:lnTo>
                                  <a:pt x="414235" y="512279"/>
                                </a:lnTo>
                                <a:lnTo>
                                  <a:pt x="414235" y="514108"/>
                                </a:lnTo>
                                <a:lnTo>
                                  <a:pt x="415620" y="514108"/>
                                </a:lnTo>
                                <a:lnTo>
                                  <a:pt x="416623" y="514350"/>
                                </a:lnTo>
                                <a:lnTo>
                                  <a:pt x="417220" y="514845"/>
                                </a:lnTo>
                                <a:lnTo>
                                  <a:pt x="418172" y="516585"/>
                                </a:lnTo>
                                <a:lnTo>
                                  <a:pt x="418172" y="517448"/>
                                </a:lnTo>
                                <a:lnTo>
                                  <a:pt x="416877" y="519480"/>
                                </a:lnTo>
                                <a:lnTo>
                                  <a:pt x="410184" y="527900"/>
                                </a:lnTo>
                                <a:lnTo>
                                  <a:pt x="404901" y="520280"/>
                                </a:lnTo>
                                <a:lnTo>
                                  <a:pt x="403606" y="518629"/>
                                </a:lnTo>
                                <a:lnTo>
                                  <a:pt x="402971" y="517410"/>
                                </a:lnTo>
                                <a:lnTo>
                                  <a:pt x="402971" y="516610"/>
                                </a:lnTo>
                                <a:lnTo>
                                  <a:pt x="403860" y="514794"/>
                                </a:lnTo>
                                <a:lnTo>
                                  <a:pt x="404482" y="514324"/>
                                </a:lnTo>
                                <a:lnTo>
                                  <a:pt x="405523" y="514108"/>
                                </a:lnTo>
                                <a:lnTo>
                                  <a:pt x="407009" y="514108"/>
                                </a:lnTo>
                                <a:lnTo>
                                  <a:pt x="407009" y="512279"/>
                                </a:lnTo>
                                <a:lnTo>
                                  <a:pt x="383654" y="512279"/>
                                </a:lnTo>
                                <a:lnTo>
                                  <a:pt x="383654" y="514108"/>
                                </a:lnTo>
                                <a:lnTo>
                                  <a:pt x="385851" y="514108"/>
                                </a:lnTo>
                                <a:lnTo>
                                  <a:pt x="387680" y="514565"/>
                                </a:lnTo>
                                <a:lnTo>
                                  <a:pt x="390601" y="516356"/>
                                </a:lnTo>
                                <a:lnTo>
                                  <a:pt x="392684" y="518604"/>
                                </a:lnTo>
                                <a:lnTo>
                                  <a:pt x="404774" y="534644"/>
                                </a:lnTo>
                                <a:lnTo>
                                  <a:pt x="391134" y="551180"/>
                                </a:lnTo>
                                <a:lnTo>
                                  <a:pt x="388797" y="553605"/>
                                </a:lnTo>
                                <a:lnTo>
                                  <a:pt x="386473" y="555231"/>
                                </a:lnTo>
                                <a:lnTo>
                                  <a:pt x="385343" y="555650"/>
                                </a:lnTo>
                                <a:lnTo>
                                  <a:pt x="384022" y="555815"/>
                                </a:lnTo>
                                <a:lnTo>
                                  <a:pt x="384022" y="557580"/>
                                </a:lnTo>
                                <a:lnTo>
                                  <a:pt x="400227" y="557580"/>
                                </a:lnTo>
                                <a:lnTo>
                                  <a:pt x="400227" y="555815"/>
                                </a:lnTo>
                                <a:lnTo>
                                  <a:pt x="398602" y="555726"/>
                                </a:lnTo>
                                <a:lnTo>
                                  <a:pt x="397370" y="555409"/>
                                </a:lnTo>
                                <a:lnTo>
                                  <a:pt x="396557" y="554761"/>
                                </a:lnTo>
                                <a:lnTo>
                                  <a:pt x="395363" y="552589"/>
                                </a:lnTo>
                                <a:lnTo>
                                  <a:pt x="395363" y="552030"/>
                                </a:lnTo>
                                <a:lnTo>
                                  <a:pt x="396582" y="550240"/>
                                </a:lnTo>
                                <a:lnTo>
                                  <a:pt x="407009" y="537527"/>
                                </a:lnTo>
                                <a:lnTo>
                                  <a:pt x="416560" y="550329"/>
                                </a:lnTo>
                                <a:lnTo>
                                  <a:pt x="417728" y="552221"/>
                                </a:lnTo>
                                <a:lnTo>
                                  <a:pt x="417728" y="553008"/>
                                </a:lnTo>
                                <a:lnTo>
                                  <a:pt x="416712" y="554824"/>
                                </a:lnTo>
                                <a:lnTo>
                                  <a:pt x="415785" y="555472"/>
                                </a:lnTo>
                                <a:lnTo>
                                  <a:pt x="414515" y="555815"/>
                                </a:lnTo>
                                <a:lnTo>
                                  <a:pt x="412889" y="555815"/>
                                </a:lnTo>
                                <a:lnTo>
                                  <a:pt x="412889" y="557580"/>
                                </a:lnTo>
                                <a:lnTo>
                                  <a:pt x="436308" y="557580"/>
                                </a:lnTo>
                                <a:lnTo>
                                  <a:pt x="436308" y="555815"/>
                                </a:lnTo>
                                <a:close/>
                              </a:path>
                            </a:pathLst>
                          </a:custGeom>
                          <a:solidFill>
                            <a:srgbClr val="000000"/>
                          </a:solidFill>
                        </wps:spPr>
                        <wps:bodyPr wrap="square" lIns="0" tIns="0" rIns="0" bIns="0" rtlCol="0">
                          <a:prstTxWarp prst="textNoShape">
                            <a:avLst/>
                          </a:prstTxWarp>
                          <a:noAutofit/>
                        </wps:bodyPr>
                      </wps:wsp>
                      <pic:pic>
                        <pic:nvPicPr>
                          <pic:cNvPr id="88" name="Image 88"/>
                          <pic:cNvPicPr/>
                        </pic:nvPicPr>
                        <pic:blipFill>
                          <a:blip r:embed="rId27" cstate="print"/>
                          <a:stretch>
                            <a:fillRect/>
                          </a:stretch>
                        </pic:blipFill>
                        <pic:spPr>
                          <a:xfrm>
                            <a:off x="432329" y="732852"/>
                            <a:ext cx="130225" cy="130213"/>
                          </a:xfrm>
                          <a:prstGeom prst="rect">
                            <a:avLst/>
                          </a:prstGeom>
                        </pic:spPr>
                      </pic:pic>
                    </wpg:wgp>
                  </a:graphicData>
                </a:graphic>
              </wp:anchor>
            </w:drawing>
          </mc:Choice>
          <mc:Fallback>
            <w:pict>
              <v:group style="position:absolute;margin-left:398.252197pt;margin-top:2.675217pt;width:78.350pt;height:78.350pt;mso-position-horizontal-relative:page;mso-position-vertical-relative:paragraph;z-index:15762432" id="docshapegroup59" coordorigin="7965,54" coordsize="1567,1567">
                <v:line style="position:absolute" from="8016,837" to="9481,837" stroked="true" strokeweight=".789pt" strokecolor="#000000">
                  <v:stroke dashstyle="solid"/>
                </v:line>
                <v:shape style="position:absolute;left:7970;top:797;width:69;height:79" id="docshape60" coordorigin="7970,797" coordsize="69,79" path="m8039,797l7970,837,8039,876,8039,797xe" filled="true" fillcolor="#000000" stroked="false">
                  <v:path arrowok="t"/>
                  <v:fill type="solid"/>
                </v:shape>
                <v:shape style="position:absolute;left:7970;top:797;width:69;height:79" id="docshape61" coordorigin="7970,797" coordsize="69,79" path="m7970,837l8039,797,8039,876,7970,837xe" filled="false" stroked="true" strokeweight=".526pt" strokecolor="#000000">
                  <v:path arrowok="t"/>
                  <v:stroke dashstyle="solid"/>
                </v:shape>
                <v:shape style="position:absolute;left:9458;top:797;width:69;height:79" id="docshape62" coordorigin="9458,797" coordsize="69,79" path="m9458,797l9458,876,9526,837,9458,797xe" filled="true" fillcolor="#000000" stroked="false">
                  <v:path arrowok="t"/>
                  <v:fill type="solid"/>
                </v:shape>
                <v:shape style="position:absolute;left:9458;top:797;width:69;height:79" id="docshape63" coordorigin="9458,797" coordsize="69,79" path="m9526,837l9458,876,9458,797,9526,837xe" filled="false" stroked="true" strokeweight=".526pt" strokecolor="#000000">
                  <v:path arrowok="t"/>
                  <v:stroke dashstyle="solid"/>
                </v:shape>
                <v:line style="position:absolute" from="8748,1570" to="8748,104" stroked="true" strokeweight=".789pt" strokecolor="#000000">
                  <v:stroke dashstyle="solid"/>
                </v:line>
                <v:shape style="position:absolute;left:8708;top:1546;width:79;height:69" id="docshape64" coordorigin="8709,1547" coordsize="79,69" path="m8788,1547l8709,1547,8748,1615,8788,1547xe" filled="true" fillcolor="#000000" stroked="false">
                  <v:path arrowok="t"/>
                  <v:fill type="solid"/>
                </v:shape>
                <v:shape style="position:absolute;left:8708;top:1546;width:79;height:69" id="docshape65" coordorigin="8709,1547" coordsize="79,69" path="m8748,1615l8709,1547,8788,1547,8748,1615xe" filled="false" stroked="true" strokeweight=".526pt" strokecolor="#000000">
                  <v:path arrowok="t"/>
                  <v:stroke dashstyle="solid"/>
                </v:shape>
                <v:shape style="position:absolute;left:8708;top:58;width:79;height:69" id="docshape66" coordorigin="8709,59" coordsize="79,69" path="m8748,59l8709,127,8788,127,8748,59xe" filled="true" fillcolor="#000000" stroked="false">
                  <v:path arrowok="t"/>
                  <v:fill type="solid"/>
                </v:shape>
                <v:shape style="position:absolute;left:8708;top:58;width:79;height:69" id="docshape67" coordorigin="8709,59" coordsize="79,69" path="m8748,59l8788,127,8709,127,8748,59xe" filled="false" stroked="true" strokeweight=".526pt" strokecolor="#000000">
                  <v:path arrowok="t"/>
                  <v:stroke dashstyle="solid"/>
                </v:shape>
                <v:shape style="position:absolute;left:8172;top:734;width:206;height:206" type="#_x0000_t75" id="docshape68" stroked="false">
                  <v:imagedata r:id="rId23" o:title=""/>
                </v:shape>
                <v:shape style="position:absolute;left:8645;top:261;width:206;height:206" type="#_x0000_t75" id="docshape69" stroked="false">
                  <v:imagedata r:id="rId25" o:title=""/>
                </v:shape>
                <v:shape style="position:absolute;left:9119;top:734;width:206;height:206" type="#_x0000_t75" id="docshape70" stroked="false">
                  <v:imagedata r:id="rId26" o:title=""/>
                </v:shape>
                <v:shape style="position:absolute;left:8812;top:98;width:688;height:879" id="docshape71" coordorigin="8813,98" coordsize="688,879" path="m8889,121l8886,113,8886,112,8883,109,8876,101,8875,101,8875,128,8875,147,8873,154,8865,162,8861,164,8851,164,8848,163,8847,163,8842,159,8840,157,8839,152,8839,148,8839,118,8843,114,8846,111,8848,111,8851,109,8852,109,8861,109,8865,111,8873,120,8875,128,8875,101,8869,98,8858,98,8854,99,8846,104,8843,108,8839,114,8839,108,8839,98,8836,98,8813,107,8814,109,8816,108,8817,108,8819,108,8823,109,8823,109,8825,111,8825,111,8825,112,8825,191,8825,192,8822,194,8820,195,8820,195,8818,196,8813,196,8813,199,8851,199,8851,196,8848,196,8844,195,8843,195,8840,192,8839,191,8839,188,8839,163,8841,165,8844,166,8846,167,8849,168,8852,169,8865,169,8873,166,8874,164,8879,159,8886,152,8887,148,8889,142,8889,121xm9500,973l9497,973,9494,973,9490,970,9487,966,9462,934,9478,915,9482,912,9487,909,9489,908,9492,908,9492,905,9465,905,9465,908,9467,908,9469,908,9470,909,9471,912,9471,913,9469,916,9459,929,9451,917,9448,915,9447,913,9447,912,9449,909,9450,908,9452,908,9454,908,9454,905,9417,905,9417,908,9421,908,9423,908,9428,911,9431,915,9450,940,9429,966,9425,970,9422,972,9420,973,9418,973,9418,976,9443,976,9443,973,9441,973,9439,973,9437,972,9436,968,9436,967,9437,965,9454,945,9469,965,9471,968,9471,969,9469,972,9468,973,9466,973,9463,973,9463,976,9500,976,9500,973xe" filled="true" fillcolor="#000000" stroked="false">
                  <v:path arrowok="t"/>
                  <v:fill type="solid"/>
                </v:shape>
                <v:shape style="position:absolute;left:8645;top:1207;width:206;height:206" type="#_x0000_t75" id="docshape72" stroked="false">
                  <v:imagedata r:id="rId27" o:title=""/>
                </v:shape>
                <w10:wrap type="none"/>
              </v:group>
            </w:pict>
          </mc:Fallback>
        </mc:AlternateContent>
      </w:r>
      <w:r>
        <w:rPr/>
        <mc:AlternateContent>
          <mc:Choice Requires="wps">
            <w:drawing>
              <wp:anchor distT="0" distB="0" distL="0" distR="0" allowOverlap="1" layoutInCell="1" locked="0" behindDoc="0" simplePos="0" relativeHeight="15762944">
                <wp:simplePos x="0" y="0"/>
                <wp:positionH relativeFrom="page">
                  <wp:posOffset>6137135</wp:posOffset>
                </wp:positionH>
                <wp:positionV relativeFrom="paragraph">
                  <wp:posOffset>33975</wp:posOffset>
                </wp:positionV>
                <wp:extent cx="995044" cy="995044"/>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995044" cy="995044"/>
                          <a:chExt cx="995044" cy="995044"/>
                        </a:xfrm>
                      </wpg:grpSpPr>
                      <wps:wsp>
                        <wps:cNvPr id="90" name="Graphic 90"/>
                        <wps:cNvSpPr/>
                        <wps:spPr>
                          <a:xfrm>
                            <a:off x="32213" y="497443"/>
                            <a:ext cx="930910" cy="1270"/>
                          </a:xfrm>
                          <a:custGeom>
                            <a:avLst/>
                            <a:gdLst/>
                            <a:ahLst/>
                            <a:cxnLst/>
                            <a:rect l="l" t="t" r="r" b="b"/>
                            <a:pathLst>
                              <a:path w="930910" h="0">
                                <a:moveTo>
                                  <a:pt x="0" y="0"/>
                                </a:moveTo>
                                <a:lnTo>
                                  <a:pt x="930427" y="0"/>
                                </a:lnTo>
                              </a:path>
                            </a:pathLst>
                          </a:custGeom>
                          <a:ln w="10020">
                            <a:solidFill>
                              <a:srgbClr val="000000"/>
                            </a:solidFill>
                            <a:prstDash val="solid"/>
                          </a:ln>
                        </wps:spPr>
                        <wps:bodyPr wrap="square" lIns="0" tIns="0" rIns="0" bIns="0" rtlCol="0">
                          <a:prstTxWarp prst="textNoShape">
                            <a:avLst/>
                          </a:prstTxWarp>
                          <a:noAutofit/>
                        </wps:bodyPr>
                      </wps:wsp>
                      <wps:wsp>
                        <wps:cNvPr id="91" name="Graphic 91"/>
                        <wps:cNvSpPr/>
                        <wps:spPr>
                          <a:xfrm>
                            <a:off x="3340" y="472399"/>
                            <a:ext cx="43815" cy="50165"/>
                          </a:xfrm>
                          <a:custGeom>
                            <a:avLst/>
                            <a:gdLst/>
                            <a:ahLst/>
                            <a:cxnLst/>
                            <a:rect l="l" t="t" r="r" b="b"/>
                            <a:pathLst>
                              <a:path w="43815" h="50165">
                                <a:moveTo>
                                  <a:pt x="43319" y="0"/>
                                </a:moveTo>
                                <a:lnTo>
                                  <a:pt x="0" y="25044"/>
                                </a:lnTo>
                                <a:lnTo>
                                  <a:pt x="43319" y="50076"/>
                                </a:lnTo>
                                <a:lnTo>
                                  <a:pt x="43319"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3340" y="472399"/>
                            <a:ext cx="43815" cy="50165"/>
                          </a:xfrm>
                          <a:custGeom>
                            <a:avLst/>
                            <a:gdLst/>
                            <a:ahLst/>
                            <a:cxnLst/>
                            <a:rect l="l" t="t" r="r" b="b"/>
                            <a:pathLst>
                              <a:path w="43815" h="50165">
                                <a:moveTo>
                                  <a:pt x="0" y="25044"/>
                                </a:moveTo>
                                <a:lnTo>
                                  <a:pt x="43319" y="0"/>
                                </a:lnTo>
                                <a:lnTo>
                                  <a:pt x="43319" y="50088"/>
                                </a:lnTo>
                                <a:lnTo>
                                  <a:pt x="0" y="25044"/>
                                </a:lnTo>
                                <a:close/>
                              </a:path>
                            </a:pathLst>
                          </a:custGeom>
                          <a:ln w="6680">
                            <a:solidFill>
                              <a:srgbClr val="000000"/>
                            </a:solidFill>
                            <a:prstDash val="solid"/>
                          </a:ln>
                        </wps:spPr>
                        <wps:bodyPr wrap="square" lIns="0" tIns="0" rIns="0" bIns="0" rtlCol="0">
                          <a:prstTxWarp prst="textNoShape">
                            <a:avLst/>
                          </a:prstTxWarp>
                          <a:noAutofit/>
                        </wps:bodyPr>
                      </wps:wsp>
                      <wps:wsp>
                        <wps:cNvPr id="93" name="Graphic 93"/>
                        <wps:cNvSpPr/>
                        <wps:spPr>
                          <a:xfrm>
                            <a:off x="948202" y="472399"/>
                            <a:ext cx="43815" cy="50165"/>
                          </a:xfrm>
                          <a:custGeom>
                            <a:avLst/>
                            <a:gdLst/>
                            <a:ahLst/>
                            <a:cxnLst/>
                            <a:rect l="l" t="t" r="r" b="b"/>
                            <a:pathLst>
                              <a:path w="43815" h="50165">
                                <a:moveTo>
                                  <a:pt x="0" y="0"/>
                                </a:moveTo>
                                <a:lnTo>
                                  <a:pt x="0" y="50076"/>
                                </a:lnTo>
                                <a:lnTo>
                                  <a:pt x="43319" y="25044"/>
                                </a:lnTo>
                                <a:lnTo>
                                  <a:pt x="0"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948202" y="472399"/>
                            <a:ext cx="43815" cy="50165"/>
                          </a:xfrm>
                          <a:custGeom>
                            <a:avLst/>
                            <a:gdLst/>
                            <a:ahLst/>
                            <a:cxnLst/>
                            <a:rect l="l" t="t" r="r" b="b"/>
                            <a:pathLst>
                              <a:path w="43815" h="50165">
                                <a:moveTo>
                                  <a:pt x="43319" y="25044"/>
                                </a:moveTo>
                                <a:lnTo>
                                  <a:pt x="0" y="50088"/>
                                </a:lnTo>
                                <a:lnTo>
                                  <a:pt x="0" y="0"/>
                                </a:lnTo>
                                <a:lnTo>
                                  <a:pt x="43319" y="25044"/>
                                </a:lnTo>
                                <a:close/>
                              </a:path>
                            </a:pathLst>
                          </a:custGeom>
                          <a:ln w="6680">
                            <a:solidFill>
                              <a:srgbClr val="000000"/>
                            </a:solidFill>
                            <a:prstDash val="solid"/>
                          </a:ln>
                        </wps:spPr>
                        <wps:bodyPr wrap="square" lIns="0" tIns="0" rIns="0" bIns="0" rtlCol="0">
                          <a:prstTxWarp prst="textNoShape">
                            <a:avLst/>
                          </a:prstTxWarp>
                          <a:noAutofit/>
                        </wps:bodyPr>
                      </wps:wsp>
                      <wps:wsp>
                        <wps:cNvPr id="95" name="Graphic 95"/>
                        <wps:cNvSpPr/>
                        <wps:spPr>
                          <a:xfrm>
                            <a:off x="497424" y="32221"/>
                            <a:ext cx="1270" cy="930910"/>
                          </a:xfrm>
                          <a:custGeom>
                            <a:avLst/>
                            <a:gdLst/>
                            <a:ahLst/>
                            <a:cxnLst/>
                            <a:rect l="l" t="t" r="r" b="b"/>
                            <a:pathLst>
                              <a:path w="0" h="930910">
                                <a:moveTo>
                                  <a:pt x="0" y="930440"/>
                                </a:moveTo>
                                <a:lnTo>
                                  <a:pt x="0" y="0"/>
                                </a:lnTo>
                              </a:path>
                            </a:pathLst>
                          </a:custGeom>
                          <a:ln w="10020">
                            <a:solidFill>
                              <a:srgbClr val="000000"/>
                            </a:solidFill>
                            <a:prstDash val="solid"/>
                          </a:ln>
                        </wps:spPr>
                        <wps:bodyPr wrap="square" lIns="0" tIns="0" rIns="0" bIns="0" rtlCol="0">
                          <a:prstTxWarp prst="textNoShape">
                            <a:avLst/>
                          </a:prstTxWarp>
                          <a:noAutofit/>
                        </wps:bodyPr>
                      </wps:wsp>
                      <wps:wsp>
                        <wps:cNvPr id="96" name="Graphic 96"/>
                        <wps:cNvSpPr/>
                        <wps:spPr>
                          <a:xfrm>
                            <a:off x="472380" y="948214"/>
                            <a:ext cx="50165" cy="43815"/>
                          </a:xfrm>
                          <a:custGeom>
                            <a:avLst/>
                            <a:gdLst/>
                            <a:ahLst/>
                            <a:cxnLst/>
                            <a:rect l="l" t="t" r="r" b="b"/>
                            <a:pathLst>
                              <a:path w="50165" h="43815">
                                <a:moveTo>
                                  <a:pt x="50101" y="0"/>
                                </a:moveTo>
                                <a:lnTo>
                                  <a:pt x="0" y="0"/>
                                </a:lnTo>
                                <a:lnTo>
                                  <a:pt x="25044" y="43306"/>
                                </a:lnTo>
                                <a:lnTo>
                                  <a:pt x="50101"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472380" y="948214"/>
                            <a:ext cx="50165" cy="43815"/>
                          </a:xfrm>
                          <a:custGeom>
                            <a:avLst/>
                            <a:gdLst/>
                            <a:ahLst/>
                            <a:cxnLst/>
                            <a:rect l="l" t="t" r="r" b="b"/>
                            <a:pathLst>
                              <a:path w="50165" h="43815">
                                <a:moveTo>
                                  <a:pt x="25044" y="43306"/>
                                </a:moveTo>
                                <a:lnTo>
                                  <a:pt x="0" y="0"/>
                                </a:lnTo>
                                <a:lnTo>
                                  <a:pt x="50101" y="0"/>
                                </a:lnTo>
                                <a:lnTo>
                                  <a:pt x="25044" y="43306"/>
                                </a:lnTo>
                                <a:close/>
                              </a:path>
                            </a:pathLst>
                          </a:custGeom>
                          <a:ln w="6680">
                            <a:solidFill>
                              <a:srgbClr val="000000"/>
                            </a:solidFill>
                            <a:prstDash val="solid"/>
                          </a:ln>
                        </wps:spPr>
                        <wps:bodyPr wrap="square" lIns="0" tIns="0" rIns="0" bIns="0" rtlCol="0">
                          <a:prstTxWarp prst="textNoShape">
                            <a:avLst/>
                          </a:prstTxWarp>
                          <a:noAutofit/>
                        </wps:bodyPr>
                      </wps:wsp>
                      <wps:wsp>
                        <wps:cNvPr id="98" name="Graphic 98"/>
                        <wps:cNvSpPr/>
                        <wps:spPr>
                          <a:xfrm>
                            <a:off x="472380" y="3340"/>
                            <a:ext cx="50165" cy="43815"/>
                          </a:xfrm>
                          <a:custGeom>
                            <a:avLst/>
                            <a:gdLst/>
                            <a:ahLst/>
                            <a:cxnLst/>
                            <a:rect l="l" t="t" r="r" b="b"/>
                            <a:pathLst>
                              <a:path w="50165" h="43815">
                                <a:moveTo>
                                  <a:pt x="25044" y="0"/>
                                </a:moveTo>
                                <a:lnTo>
                                  <a:pt x="0" y="43319"/>
                                </a:lnTo>
                                <a:lnTo>
                                  <a:pt x="50101" y="43319"/>
                                </a:lnTo>
                                <a:lnTo>
                                  <a:pt x="2504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472380" y="3340"/>
                            <a:ext cx="50165" cy="43815"/>
                          </a:xfrm>
                          <a:custGeom>
                            <a:avLst/>
                            <a:gdLst/>
                            <a:ahLst/>
                            <a:cxnLst/>
                            <a:rect l="l" t="t" r="r" b="b"/>
                            <a:pathLst>
                              <a:path w="50165" h="43815">
                                <a:moveTo>
                                  <a:pt x="25044" y="0"/>
                                </a:moveTo>
                                <a:lnTo>
                                  <a:pt x="50101" y="43319"/>
                                </a:lnTo>
                                <a:lnTo>
                                  <a:pt x="0" y="43319"/>
                                </a:lnTo>
                                <a:lnTo>
                                  <a:pt x="25044" y="0"/>
                                </a:lnTo>
                                <a:close/>
                              </a:path>
                            </a:pathLst>
                          </a:custGeom>
                          <a:ln w="6680">
                            <a:solidFill>
                              <a:srgbClr val="000000"/>
                            </a:solidFill>
                            <a:prstDash val="solid"/>
                          </a:ln>
                        </wps:spPr>
                        <wps:bodyPr wrap="square" lIns="0" tIns="0" rIns="0" bIns="0" rtlCol="0">
                          <a:prstTxWarp prst="textNoShape">
                            <a:avLst/>
                          </a:prstTxWarp>
                          <a:noAutofit/>
                        </wps:bodyPr>
                      </wps:wsp>
                      <pic:pic>
                        <pic:nvPicPr>
                          <pic:cNvPr id="100" name="Image 100"/>
                          <pic:cNvPicPr/>
                        </pic:nvPicPr>
                        <pic:blipFill>
                          <a:blip r:embed="rId28" cstate="print"/>
                          <a:stretch>
                            <a:fillRect/>
                          </a:stretch>
                        </pic:blipFill>
                        <pic:spPr>
                          <a:xfrm>
                            <a:off x="131790" y="432324"/>
                            <a:ext cx="130225" cy="130225"/>
                          </a:xfrm>
                          <a:prstGeom prst="rect">
                            <a:avLst/>
                          </a:prstGeom>
                        </pic:spPr>
                      </pic:pic>
                      <pic:pic>
                        <pic:nvPicPr>
                          <pic:cNvPr id="101" name="Image 101"/>
                          <pic:cNvPicPr/>
                        </pic:nvPicPr>
                        <pic:blipFill>
                          <a:blip r:embed="rId29" cstate="print"/>
                          <a:stretch>
                            <a:fillRect/>
                          </a:stretch>
                        </pic:blipFill>
                        <pic:spPr>
                          <a:xfrm>
                            <a:off x="231964" y="231976"/>
                            <a:ext cx="130225" cy="130213"/>
                          </a:xfrm>
                          <a:prstGeom prst="rect">
                            <a:avLst/>
                          </a:prstGeom>
                        </pic:spPr>
                      </pic:pic>
                      <pic:pic>
                        <pic:nvPicPr>
                          <pic:cNvPr id="102" name="Image 102"/>
                          <pic:cNvPicPr/>
                        </pic:nvPicPr>
                        <pic:blipFill>
                          <a:blip r:embed="rId30" cstate="print"/>
                          <a:stretch>
                            <a:fillRect/>
                          </a:stretch>
                        </pic:blipFill>
                        <pic:spPr>
                          <a:xfrm>
                            <a:off x="632670" y="231976"/>
                            <a:ext cx="130238" cy="130213"/>
                          </a:xfrm>
                          <a:prstGeom prst="rect">
                            <a:avLst/>
                          </a:prstGeom>
                        </pic:spPr>
                      </pic:pic>
                      <pic:pic>
                        <pic:nvPicPr>
                          <pic:cNvPr id="103" name="Image 103"/>
                          <pic:cNvPicPr/>
                        </pic:nvPicPr>
                        <pic:blipFill>
                          <a:blip r:embed="rId31" cstate="print"/>
                          <a:stretch>
                            <a:fillRect/>
                          </a:stretch>
                        </pic:blipFill>
                        <pic:spPr>
                          <a:xfrm>
                            <a:off x="432310" y="131796"/>
                            <a:ext cx="130225" cy="130225"/>
                          </a:xfrm>
                          <a:prstGeom prst="rect">
                            <a:avLst/>
                          </a:prstGeom>
                        </pic:spPr>
                      </pic:pic>
                      <pic:pic>
                        <pic:nvPicPr>
                          <pic:cNvPr id="104" name="Image 104"/>
                          <pic:cNvPicPr/>
                        </pic:nvPicPr>
                        <pic:blipFill>
                          <a:blip r:embed="rId26" cstate="print"/>
                          <a:stretch>
                            <a:fillRect/>
                          </a:stretch>
                        </pic:blipFill>
                        <pic:spPr>
                          <a:xfrm>
                            <a:off x="732844" y="432324"/>
                            <a:ext cx="130225" cy="130225"/>
                          </a:xfrm>
                          <a:prstGeom prst="rect">
                            <a:avLst/>
                          </a:prstGeom>
                        </pic:spPr>
                      </pic:pic>
                      <wps:wsp>
                        <wps:cNvPr id="105" name="Graphic 105"/>
                        <wps:cNvSpPr/>
                        <wps:spPr>
                          <a:xfrm>
                            <a:off x="538366" y="28319"/>
                            <a:ext cx="436880" cy="558165"/>
                          </a:xfrm>
                          <a:custGeom>
                            <a:avLst/>
                            <a:gdLst/>
                            <a:ahLst/>
                            <a:cxnLst/>
                            <a:rect l="l" t="t" r="r" b="b"/>
                            <a:pathLst>
                              <a:path w="436880" h="558165">
                                <a:moveTo>
                                  <a:pt x="48577" y="14351"/>
                                </a:moveTo>
                                <a:lnTo>
                                  <a:pt x="46723" y="9232"/>
                                </a:lnTo>
                                <a:lnTo>
                                  <a:pt x="46659" y="9055"/>
                                </a:lnTo>
                                <a:lnTo>
                                  <a:pt x="44272" y="6502"/>
                                </a:lnTo>
                                <a:lnTo>
                                  <a:pt x="39751" y="1651"/>
                                </a:lnTo>
                                <a:lnTo>
                                  <a:pt x="39573" y="1574"/>
                                </a:lnTo>
                                <a:lnTo>
                                  <a:pt x="39573" y="18745"/>
                                </a:lnTo>
                                <a:lnTo>
                                  <a:pt x="39573" y="30924"/>
                                </a:lnTo>
                                <a:lnTo>
                                  <a:pt x="38214" y="35331"/>
                                </a:lnTo>
                                <a:lnTo>
                                  <a:pt x="33375" y="40855"/>
                                </a:lnTo>
                                <a:lnTo>
                                  <a:pt x="30657" y="42062"/>
                                </a:lnTo>
                                <a:lnTo>
                                  <a:pt x="24498" y="42062"/>
                                </a:lnTo>
                                <a:lnTo>
                                  <a:pt x="16878" y="35331"/>
                                </a:lnTo>
                                <a:lnTo>
                                  <a:pt x="16573" y="34251"/>
                                </a:lnTo>
                                <a:lnTo>
                                  <a:pt x="16421" y="31991"/>
                                </a:lnTo>
                                <a:lnTo>
                                  <a:pt x="16421" y="12776"/>
                                </a:lnTo>
                                <a:lnTo>
                                  <a:pt x="19164" y="10071"/>
                                </a:lnTo>
                                <a:lnTo>
                                  <a:pt x="21221" y="8356"/>
                                </a:lnTo>
                                <a:lnTo>
                                  <a:pt x="22275" y="7886"/>
                                </a:lnTo>
                                <a:lnTo>
                                  <a:pt x="24028" y="7061"/>
                                </a:lnTo>
                                <a:lnTo>
                                  <a:pt x="26543" y="6502"/>
                                </a:lnTo>
                                <a:lnTo>
                                  <a:pt x="29756" y="6502"/>
                                </a:lnTo>
                                <a:lnTo>
                                  <a:pt x="32778" y="7886"/>
                                </a:lnTo>
                                <a:lnTo>
                                  <a:pt x="38036" y="13779"/>
                                </a:lnTo>
                                <a:lnTo>
                                  <a:pt x="39573" y="18745"/>
                                </a:lnTo>
                                <a:lnTo>
                                  <a:pt x="39573" y="1574"/>
                                </a:lnTo>
                                <a:lnTo>
                                  <a:pt x="35902" y="0"/>
                                </a:lnTo>
                                <a:lnTo>
                                  <a:pt x="28575" y="0"/>
                                </a:lnTo>
                                <a:lnTo>
                                  <a:pt x="26047" y="736"/>
                                </a:lnTo>
                                <a:lnTo>
                                  <a:pt x="21209" y="3746"/>
                                </a:lnTo>
                                <a:lnTo>
                                  <a:pt x="18808" y="6337"/>
                                </a:lnTo>
                                <a:lnTo>
                                  <a:pt x="16421" y="10071"/>
                                </a:lnTo>
                                <a:lnTo>
                                  <a:pt x="16421" y="6337"/>
                                </a:lnTo>
                                <a:lnTo>
                                  <a:pt x="16421" y="177"/>
                                </a:lnTo>
                                <a:lnTo>
                                  <a:pt x="14490" y="177"/>
                                </a:lnTo>
                                <a:lnTo>
                                  <a:pt x="254" y="5435"/>
                                </a:lnTo>
                                <a:lnTo>
                                  <a:pt x="850" y="6921"/>
                                </a:lnTo>
                                <a:lnTo>
                                  <a:pt x="2108" y="6502"/>
                                </a:lnTo>
                                <a:lnTo>
                                  <a:pt x="2882" y="6337"/>
                                </a:lnTo>
                                <a:lnTo>
                                  <a:pt x="4140" y="6337"/>
                                </a:lnTo>
                                <a:lnTo>
                                  <a:pt x="6680" y="6921"/>
                                </a:lnTo>
                                <a:lnTo>
                                  <a:pt x="6375" y="6921"/>
                                </a:lnTo>
                                <a:lnTo>
                                  <a:pt x="7505" y="8356"/>
                                </a:lnTo>
                                <a:lnTo>
                                  <a:pt x="7620" y="8496"/>
                                </a:lnTo>
                                <a:lnTo>
                                  <a:pt x="7835" y="9055"/>
                                </a:lnTo>
                                <a:lnTo>
                                  <a:pt x="7912" y="9232"/>
                                </a:lnTo>
                                <a:lnTo>
                                  <a:pt x="8026" y="56857"/>
                                </a:lnTo>
                                <a:lnTo>
                                  <a:pt x="4546" y="61836"/>
                                </a:lnTo>
                                <a:lnTo>
                                  <a:pt x="4330" y="61836"/>
                                </a:lnTo>
                                <a:lnTo>
                                  <a:pt x="3124" y="62090"/>
                                </a:lnTo>
                                <a:lnTo>
                                  <a:pt x="0" y="62090"/>
                                </a:lnTo>
                                <a:lnTo>
                                  <a:pt x="0" y="63766"/>
                                </a:lnTo>
                                <a:lnTo>
                                  <a:pt x="24244" y="63766"/>
                                </a:lnTo>
                                <a:lnTo>
                                  <a:pt x="24244" y="62090"/>
                                </a:lnTo>
                                <a:lnTo>
                                  <a:pt x="22034" y="62090"/>
                                </a:lnTo>
                                <a:lnTo>
                                  <a:pt x="19977" y="61836"/>
                                </a:lnTo>
                                <a:lnTo>
                                  <a:pt x="18999" y="61366"/>
                                </a:lnTo>
                                <a:lnTo>
                                  <a:pt x="16979" y="59461"/>
                                </a:lnTo>
                                <a:lnTo>
                                  <a:pt x="16598" y="58724"/>
                                </a:lnTo>
                                <a:lnTo>
                                  <a:pt x="16421" y="56857"/>
                                </a:lnTo>
                                <a:lnTo>
                                  <a:pt x="16421" y="41109"/>
                                </a:lnTo>
                                <a:lnTo>
                                  <a:pt x="18110" y="42481"/>
                                </a:lnTo>
                                <a:lnTo>
                                  <a:pt x="19621" y="43395"/>
                                </a:lnTo>
                                <a:lnTo>
                                  <a:pt x="20955" y="43853"/>
                                </a:lnTo>
                                <a:lnTo>
                                  <a:pt x="22771" y="44526"/>
                                </a:lnTo>
                                <a:lnTo>
                                  <a:pt x="24955" y="44831"/>
                                </a:lnTo>
                                <a:lnTo>
                                  <a:pt x="33159" y="44831"/>
                                </a:lnTo>
                                <a:lnTo>
                                  <a:pt x="37909" y="42862"/>
                                </a:lnTo>
                                <a:lnTo>
                                  <a:pt x="38684" y="42062"/>
                                </a:lnTo>
                                <a:lnTo>
                                  <a:pt x="41694" y="38976"/>
                                </a:lnTo>
                                <a:lnTo>
                                  <a:pt x="46202" y="34251"/>
                                </a:lnTo>
                                <a:lnTo>
                                  <a:pt x="47104" y="31991"/>
                                </a:lnTo>
                                <a:lnTo>
                                  <a:pt x="48577" y="28155"/>
                                </a:lnTo>
                                <a:lnTo>
                                  <a:pt x="48577" y="14351"/>
                                </a:lnTo>
                                <a:close/>
                              </a:path>
                              <a:path w="436880" h="558165">
                                <a:moveTo>
                                  <a:pt x="436308" y="555815"/>
                                </a:moveTo>
                                <a:lnTo>
                                  <a:pt x="412432" y="531012"/>
                                </a:lnTo>
                                <a:lnTo>
                                  <a:pt x="422236" y="518985"/>
                                </a:lnTo>
                                <a:lnTo>
                                  <a:pt x="424675" y="516559"/>
                                </a:lnTo>
                                <a:lnTo>
                                  <a:pt x="427748" y="514654"/>
                                </a:lnTo>
                                <a:lnTo>
                                  <a:pt x="429298" y="514210"/>
                                </a:lnTo>
                                <a:lnTo>
                                  <a:pt x="431050" y="514108"/>
                                </a:lnTo>
                                <a:lnTo>
                                  <a:pt x="431050" y="512279"/>
                                </a:lnTo>
                                <a:lnTo>
                                  <a:pt x="414248" y="512279"/>
                                </a:lnTo>
                                <a:lnTo>
                                  <a:pt x="414248" y="514108"/>
                                </a:lnTo>
                                <a:lnTo>
                                  <a:pt x="415632" y="514108"/>
                                </a:lnTo>
                                <a:lnTo>
                                  <a:pt x="416610" y="514350"/>
                                </a:lnTo>
                                <a:lnTo>
                                  <a:pt x="417233" y="514845"/>
                                </a:lnTo>
                                <a:lnTo>
                                  <a:pt x="418160" y="516585"/>
                                </a:lnTo>
                                <a:lnTo>
                                  <a:pt x="418160" y="517448"/>
                                </a:lnTo>
                                <a:lnTo>
                                  <a:pt x="416864" y="519480"/>
                                </a:lnTo>
                                <a:lnTo>
                                  <a:pt x="410184" y="527900"/>
                                </a:lnTo>
                                <a:lnTo>
                                  <a:pt x="406679" y="522757"/>
                                </a:lnTo>
                                <a:lnTo>
                                  <a:pt x="403618" y="518629"/>
                                </a:lnTo>
                                <a:lnTo>
                                  <a:pt x="402971" y="517410"/>
                                </a:lnTo>
                                <a:lnTo>
                                  <a:pt x="402971" y="516610"/>
                                </a:lnTo>
                                <a:lnTo>
                                  <a:pt x="403872" y="514794"/>
                                </a:lnTo>
                                <a:lnTo>
                                  <a:pt x="404469" y="514324"/>
                                </a:lnTo>
                                <a:lnTo>
                                  <a:pt x="405523" y="514108"/>
                                </a:lnTo>
                                <a:lnTo>
                                  <a:pt x="407009" y="514108"/>
                                </a:lnTo>
                                <a:lnTo>
                                  <a:pt x="407009" y="512279"/>
                                </a:lnTo>
                                <a:lnTo>
                                  <a:pt x="383654" y="512279"/>
                                </a:lnTo>
                                <a:lnTo>
                                  <a:pt x="383654" y="514108"/>
                                </a:lnTo>
                                <a:lnTo>
                                  <a:pt x="385864" y="514108"/>
                                </a:lnTo>
                                <a:lnTo>
                                  <a:pt x="387680" y="514565"/>
                                </a:lnTo>
                                <a:lnTo>
                                  <a:pt x="390613" y="516356"/>
                                </a:lnTo>
                                <a:lnTo>
                                  <a:pt x="392671" y="518604"/>
                                </a:lnTo>
                                <a:lnTo>
                                  <a:pt x="404774" y="534644"/>
                                </a:lnTo>
                                <a:lnTo>
                                  <a:pt x="391121" y="551180"/>
                                </a:lnTo>
                                <a:lnTo>
                                  <a:pt x="388810" y="553605"/>
                                </a:lnTo>
                                <a:lnTo>
                                  <a:pt x="386473" y="555231"/>
                                </a:lnTo>
                                <a:lnTo>
                                  <a:pt x="385343" y="555650"/>
                                </a:lnTo>
                                <a:lnTo>
                                  <a:pt x="384035" y="555815"/>
                                </a:lnTo>
                                <a:lnTo>
                                  <a:pt x="384035" y="557580"/>
                                </a:lnTo>
                                <a:lnTo>
                                  <a:pt x="400227" y="557580"/>
                                </a:lnTo>
                                <a:lnTo>
                                  <a:pt x="400227" y="555815"/>
                                </a:lnTo>
                                <a:lnTo>
                                  <a:pt x="398589" y="555726"/>
                                </a:lnTo>
                                <a:lnTo>
                                  <a:pt x="397370" y="555409"/>
                                </a:lnTo>
                                <a:lnTo>
                                  <a:pt x="396557" y="554761"/>
                                </a:lnTo>
                                <a:lnTo>
                                  <a:pt x="395351" y="552589"/>
                                </a:lnTo>
                                <a:lnTo>
                                  <a:pt x="395351" y="552030"/>
                                </a:lnTo>
                                <a:lnTo>
                                  <a:pt x="396582" y="550240"/>
                                </a:lnTo>
                                <a:lnTo>
                                  <a:pt x="407009" y="537527"/>
                                </a:lnTo>
                                <a:lnTo>
                                  <a:pt x="416560" y="550329"/>
                                </a:lnTo>
                                <a:lnTo>
                                  <a:pt x="417715" y="552221"/>
                                </a:lnTo>
                                <a:lnTo>
                                  <a:pt x="417715" y="553008"/>
                                </a:lnTo>
                                <a:lnTo>
                                  <a:pt x="416712" y="554824"/>
                                </a:lnTo>
                                <a:lnTo>
                                  <a:pt x="415798" y="555472"/>
                                </a:lnTo>
                                <a:lnTo>
                                  <a:pt x="414528" y="555815"/>
                                </a:lnTo>
                                <a:lnTo>
                                  <a:pt x="412902" y="555815"/>
                                </a:lnTo>
                                <a:lnTo>
                                  <a:pt x="412902" y="557580"/>
                                </a:lnTo>
                                <a:lnTo>
                                  <a:pt x="436308" y="557580"/>
                                </a:lnTo>
                                <a:lnTo>
                                  <a:pt x="436308" y="555815"/>
                                </a:lnTo>
                                <a:close/>
                              </a:path>
                            </a:pathLst>
                          </a:custGeom>
                          <a:solidFill>
                            <a:srgbClr val="000000"/>
                          </a:solidFill>
                        </wps:spPr>
                        <wps:bodyPr wrap="square" lIns="0" tIns="0" rIns="0" bIns="0" rtlCol="0">
                          <a:prstTxWarp prst="textNoShape">
                            <a:avLst/>
                          </a:prstTxWarp>
                          <a:noAutofit/>
                        </wps:bodyPr>
                      </wps:wsp>
                      <pic:pic>
                        <pic:nvPicPr>
                          <pic:cNvPr id="106" name="Image 106"/>
                          <pic:cNvPicPr/>
                        </pic:nvPicPr>
                        <pic:blipFill>
                          <a:blip r:embed="rId32" cstate="print"/>
                          <a:stretch>
                            <a:fillRect/>
                          </a:stretch>
                        </pic:blipFill>
                        <pic:spPr>
                          <a:xfrm>
                            <a:off x="432310" y="732852"/>
                            <a:ext cx="130225" cy="130213"/>
                          </a:xfrm>
                          <a:prstGeom prst="rect">
                            <a:avLst/>
                          </a:prstGeom>
                        </pic:spPr>
                      </pic:pic>
                      <pic:pic>
                        <pic:nvPicPr>
                          <pic:cNvPr id="107" name="Image 107"/>
                          <pic:cNvPicPr/>
                        </pic:nvPicPr>
                        <pic:blipFill>
                          <a:blip r:embed="rId33" cstate="print"/>
                          <a:stretch>
                            <a:fillRect/>
                          </a:stretch>
                        </pic:blipFill>
                        <pic:spPr>
                          <a:xfrm>
                            <a:off x="231964" y="632678"/>
                            <a:ext cx="130225" cy="130225"/>
                          </a:xfrm>
                          <a:prstGeom prst="rect">
                            <a:avLst/>
                          </a:prstGeom>
                        </pic:spPr>
                      </pic:pic>
                      <pic:pic>
                        <pic:nvPicPr>
                          <pic:cNvPr id="108" name="Image 108"/>
                          <pic:cNvPicPr/>
                        </pic:nvPicPr>
                        <pic:blipFill>
                          <a:blip r:embed="rId34" cstate="print"/>
                          <a:stretch>
                            <a:fillRect/>
                          </a:stretch>
                        </pic:blipFill>
                        <pic:spPr>
                          <a:xfrm>
                            <a:off x="632670" y="632678"/>
                            <a:ext cx="130238" cy="130225"/>
                          </a:xfrm>
                          <a:prstGeom prst="rect">
                            <a:avLst/>
                          </a:prstGeom>
                        </pic:spPr>
                      </pic:pic>
                    </wpg:wgp>
                  </a:graphicData>
                </a:graphic>
              </wp:anchor>
            </w:drawing>
          </mc:Choice>
          <mc:Fallback>
            <w:pict>
              <v:group style="position:absolute;margin-left:483.239014pt;margin-top:2.675217pt;width:78.350pt;height:78.350pt;mso-position-horizontal-relative:page;mso-position-vertical-relative:paragraph;z-index:15762944" id="docshapegroup73" coordorigin="9665,54" coordsize="1567,1567">
                <v:line style="position:absolute" from="9716,837" to="11181,837" stroked="true" strokeweight=".789pt" strokecolor="#000000">
                  <v:stroke dashstyle="solid"/>
                </v:line>
                <v:shape style="position:absolute;left:9670;top:797;width:69;height:79" id="docshape74" coordorigin="9670,797" coordsize="69,79" path="m9738,797l9670,837,9738,876,9738,797xe" filled="true" fillcolor="#000000" stroked="false">
                  <v:path arrowok="t"/>
                  <v:fill type="solid"/>
                </v:shape>
                <v:shape style="position:absolute;left:9670;top:797;width:69;height:79" id="docshape75" coordorigin="9670,797" coordsize="69,79" path="m9670,837l9738,797,9738,876,9670,837xe" filled="false" stroked="true" strokeweight=".526pt" strokecolor="#000000">
                  <v:path arrowok="t"/>
                  <v:stroke dashstyle="solid"/>
                </v:shape>
                <v:shape style="position:absolute;left:11158;top:797;width:69;height:79" id="docshape76" coordorigin="11158,797" coordsize="69,79" path="m11158,797l11158,876,11226,837,11158,797xe" filled="true" fillcolor="#000000" stroked="false">
                  <v:path arrowok="t"/>
                  <v:fill type="solid"/>
                </v:shape>
                <v:shape style="position:absolute;left:11158;top:797;width:69;height:79" id="docshape77" coordorigin="11158,797" coordsize="69,79" path="m11226,837l11158,876,11158,797,11226,837xe" filled="false" stroked="true" strokeweight=".526pt" strokecolor="#000000">
                  <v:path arrowok="t"/>
                  <v:stroke dashstyle="solid"/>
                </v:shape>
                <v:line style="position:absolute" from="10448,1570" to="10448,104" stroked="true" strokeweight=".789pt" strokecolor="#000000">
                  <v:stroke dashstyle="solid"/>
                </v:line>
                <v:shape style="position:absolute;left:10408;top:1546;width:79;height:69" id="docshape78" coordorigin="10409,1547" coordsize="79,69" path="m10488,1547l10409,1547,10448,1615,10488,1547xe" filled="true" fillcolor="#000000" stroked="false">
                  <v:path arrowok="t"/>
                  <v:fill type="solid"/>
                </v:shape>
                <v:shape style="position:absolute;left:10408;top:1546;width:79;height:69" id="docshape79" coordorigin="10409,1547" coordsize="79,69" path="m10448,1615l10409,1547,10488,1547,10448,1615xe" filled="false" stroked="true" strokeweight=".526pt" strokecolor="#000000">
                  <v:path arrowok="t"/>
                  <v:stroke dashstyle="solid"/>
                </v:shape>
                <v:shape style="position:absolute;left:10408;top:58;width:79;height:69" id="docshape80" coordorigin="10409,59" coordsize="79,69" path="m10448,59l10409,127,10488,127,10448,59xe" filled="true" fillcolor="#000000" stroked="false">
                  <v:path arrowok="t"/>
                  <v:fill type="solid"/>
                </v:shape>
                <v:shape style="position:absolute;left:10408;top:58;width:79;height:69" id="docshape81" coordorigin="10409,59" coordsize="79,69" path="m10448,59l10488,127,10409,127,10448,59xe" filled="false" stroked="true" strokeweight=".526pt" strokecolor="#000000">
                  <v:path arrowok="t"/>
                  <v:stroke dashstyle="solid"/>
                </v:shape>
                <v:shape style="position:absolute;left:9872;top:734;width:206;height:206" type="#_x0000_t75" id="docshape82" stroked="false">
                  <v:imagedata r:id="rId28" o:title=""/>
                </v:shape>
                <v:shape style="position:absolute;left:10030;top:418;width:206;height:206" type="#_x0000_t75" id="docshape83" stroked="false">
                  <v:imagedata r:id="rId29" o:title=""/>
                </v:shape>
                <v:shape style="position:absolute;left:10661;top:418;width:206;height:206" type="#_x0000_t75" id="docshape84" stroked="false">
                  <v:imagedata r:id="rId30" o:title=""/>
                </v:shape>
                <v:shape style="position:absolute;left:10345;top:261;width:206;height:206" type="#_x0000_t75" id="docshape85" stroked="false">
                  <v:imagedata r:id="rId31" o:title=""/>
                </v:shape>
                <v:shape style="position:absolute;left:10818;top:734;width:206;height:206" type="#_x0000_t75" id="docshape86" stroked="false">
                  <v:imagedata r:id="rId26" o:title=""/>
                </v:shape>
                <v:shape style="position:absolute;left:10512;top:98;width:688;height:879" id="docshape87" coordorigin="10513,98" coordsize="688,879" path="m10589,121l10586,113,10586,112,10582,108,10575,101,10575,101,10575,128,10575,147,10573,154,10565,162,10561,164,10551,164,10548,163,10547,163,10545,161,10542,159,10540,157,10539,154,10539,152,10538,148,10538,118,10543,114,10546,111,10548,111,10550,109,10554,108,10559,108,10564,111,10573,120,10575,128,10575,101,10569,98,10558,98,10554,99,10546,104,10542,108,10538,114,10538,108,10538,98,10535,98,10513,107,10514,109,10516,108,10517,108,10519,108,10523,109,10523,109,10524,111,10525,111,10525,112,10525,113,10525,188,10525,191,10524,192,10522,194,10520,195,10519,195,10518,196,10513,196,10513,199,10551,199,10551,196,10547,196,10544,195,10543,195,10539,192,10539,191,10538,188,10538,163,10541,165,10544,166,10546,167,10548,168,10552,169,10565,169,10572,166,10574,164,10578,159,10585,152,10587,148,10589,142,10589,121xm11200,973l11196,973,11194,973,11190,970,11186,966,11162,934,11178,915,11181,912,11186,909,11189,908,11191,908,11191,905,11165,905,11165,908,11167,908,11169,908,11170,909,11171,912,11171,913,11169,916,11159,929,11153,921,11148,915,11147,913,11147,912,11149,909,11150,908,11151,908,11154,908,11154,905,11117,905,11117,908,11120,908,11123,908,11128,911,11131,915,11150,940,11129,966,11125,970,11121,972,11119,973,11117,973,11117,976,11143,976,11143,973,11140,973,11138,973,11137,972,11135,968,11135,967,11137,965,11154,945,11169,965,11170,968,11170,969,11169,972,11167,973,11165,973,11163,973,11163,976,11200,976,11200,973xe" filled="true" fillcolor="#000000" stroked="false">
                  <v:path arrowok="t"/>
                  <v:fill type="solid"/>
                </v:shape>
                <v:shape style="position:absolute;left:10345;top:1207;width:206;height:206" type="#_x0000_t75" id="docshape88" stroked="false">
                  <v:imagedata r:id="rId32" o:title=""/>
                </v:shape>
                <v:shape style="position:absolute;left:10030;top:1049;width:206;height:206" type="#_x0000_t75" id="docshape89" stroked="false">
                  <v:imagedata r:id="rId33" o:title=""/>
                </v:shape>
                <v:shape style="position:absolute;left:10661;top:1049;width:206;height:206" type="#_x0000_t75" id="docshape90" stroked="false">
                  <v:imagedata r:id="rId34" o:title=""/>
                </v:shape>
                <w10:wrap type="none"/>
              </v:group>
            </w:pict>
          </mc:Fallback>
        </mc:AlternateContent>
      </w:r>
      <w:r>
        <w:rPr/>
        <w:t>The</w:t>
      </w:r>
      <w:r>
        <w:rPr>
          <w:spacing w:val="11"/>
        </w:rPr>
        <w:t> </w:t>
      </w:r>
      <w:r>
        <w:rPr/>
        <w:t>Holevo</w:t>
      </w:r>
      <w:r>
        <w:rPr>
          <w:spacing w:val="12"/>
        </w:rPr>
        <w:t> </w:t>
      </w:r>
      <w:r>
        <w:rPr/>
        <w:t>information</w:t>
      </w:r>
      <w:r>
        <w:rPr>
          <w:spacing w:val="11"/>
        </w:rPr>
        <w:t> </w:t>
      </w:r>
      <w:r>
        <w:rPr/>
        <w:t>is</w:t>
      </w:r>
      <w:r>
        <w:rPr>
          <w:spacing w:val="12"/>
        </w:rPr>
        <w:t> </w:t>
      </w:r>
      <w:r>
        <w:rPr/>
        <w:t>calculated</w:t>
      </w:r>
      <w:r>
        <w:rPr>
          <w:spacing w:val="12"/>
        </w:rPr>
        <w:t> </w:t>
      </w:r>
      <w:r>
        <w:rPr>
          <w:spacing w:val="-5"/>
        </w:rPr>
        <w:t>as</w:t>
      </w:r>
    </w:p>
    <w:p>
      <w:pPr>
        <w:tabs>
          <w:tab w:pos="1594" w:val="left" w:leader="none"/>
        </w:tabs>
        <w:spacing w:before="105"/>
        <w:ind w:left="1154" w:right="0" w:firstLine="0"/>
        <w:jc w:val="left"/>
        <w:rPr>
          <w:rFonts w:ascii="Lucida Sans Unicode" w:hAnsi="Lucida Sans Unicode"/>
          <w:position w:val="15"/>
          <w:sz w:val="20"/>
        </w:rPr>
      </w:pPr>
      <w:r>
        <w:rPr>
          <w:rFonts w:ascii="Lucida Sans Unicode" w:hAnsi="Lucida Sans Unicode"/>
          <w:position w:val="15"/>
          <w:sz w:val="20"/>
        </w:rPr>
        <mc:AlternateContent>
          <mc:Choice Requires="wps">
            <w:drawing>
              <wp:anchor distT="0" distB="0" distL="0" distR="0" allowOverlap="1" layoutInCell="1" locked="0" behindDoc="1" simplePos="0" relativeHeight="485934080">
                <wp:simplePos x="0" y="0"/>
                <wp:positionH relativeFrom="page">
                  <wp:posOffset>1268094</wp:posOffset>
                </wp:positionH>
                <wp:positionV relativeFrom="paragraph">
                  <wp:posOffset>226247</wp:posOffset>
                </wp:positionV>
                <wp:extent cx="155575" cy="889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5557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65"/>
                                <w:sz w:val="14"/>
                              </w:rPr>
                              <w:t>BE</w:t>
                            </w:r>
                          </w:p>
                        </w:txbxContent>
                      </wps:txbx>
                      <wps:bodyPr wrap="square" lIns="0" tIns="0" rIns="0" bIns="0" rtlCol="0">
                        <a:noAutofit/>
                      </wps:bodyPr>
                    </wps:wsp>
                  </a:graphicData>
                </a:graphic>
              </wp:anchor>
            </w:drawing>
          </mc:Choice>
          <mc:Fallback>
            <w:pict>
              <v:shape style="position:absolute;margin-left:99.849998pt;margin-top:17.814753pt;width:12.25pt;height:7pt;mso-position-horizontal-relative:page;mso-position-vertical-relative:paragraph;z-index:-17382400" type="#_x0000_t202" id="docshape91" filled="false" stroked="false">
                <v:textbox inset="0,0,0,0">
                  <w:txbxContent>
                    <w:p>
                      <w:pPr>
                        <w:spacing w:line="139" w:lineRule="exact" w:before="0"/>
                        <w:ind w:left="0" w:right="0" w:firstLine="0"/>
                        <w:jc w:val="left"/>
                        <w:rPr>
                          <w:rFonts w:ascii="Calibri"/>
                          <w:i/>
                          <w:sz w:val="14"/>
                        </w:rPr>
                      </w:pPr>
                      <w:r>
                        <w:rPr>
                          <w:rFonts w:ascii="Calibri"/>
                          <w:i/>
                          <w:spacing w:val="-5"/>
                          <w:w w:val="165"/>
                          <w:sz w:val="14"/>
                        </w:rPr>
                        <w:t>BE</w:t>
                      </w:r>
                    </w:p>
                  </w:txbxContent>
                </v:textbox>
                <w10:wrap type="none"/>
              </v:shap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5934592">
                <wp:simplePos x="0" y="0"/>
                <wp:positionH relativeFrom="page">
                  <wp:posOffset>1974519</wp:posOffset>
                </wp:positionH>
                <wp:positionV relativeFrom="paragraph">
                  <wp:posOffset>237888</wp:posOffset>
                </wp:positionV>
                <wp:extent cx="63500" cy="15430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63500" cy="154305"/>
                        </a:xfrm>
                        <a:prstGeom prst="rect">
                          <a:avLst/>
                        </a:prstGeom>
                      </wps:spPr>
                      <wps:txbx>
                        <w:txbxContent>
                          <w:p>
                            <w:pPr>
                              <w:pStyle w:val="BodyText"/>
                              <w:spacing w:before="3"/>
                              <w:rPr>
                                <w:rFonts w:ascii="Cambria"/>
                              </w:rPr>
                            </w:pPr>
                            <w:r>
                              <w:rPr>
                                <w:rFonts w:ascii="Cambria"/>
                                <w:spacing w:val="-10"/>
                                <w:w w:val="90"/>
                              </w:rPr>
                              <w:t>2</w:t>
                            </w:r>
                          </w:p>
                        </w:txbxContent>
                      </wps:txbx>
                      <wps:bodyPr wrap="square" lIns="0" tIns="0" rIns="0" bIns="0" rtlCol="0">
                        <a:noAutofit/>
                      </wps:bodyPr>
                    </wps:wsp>
                  </a:graphicData>
                </a:graphic>
              </wp:anchor>
            </w:drawing>
          </mc:Choice>
          <mc:Fallback>
            <w:pict>
              <v:shape style="position:absolute;margin-left:155.473999pt;margin-top:18.731342pt;width:5pt;height:12.15pt;mso-position-horizontal-relative:page;mso-position-vertical-relative:paragraph;z-index:-17381888" type="#_x0000_t202" id="docshape92" filled="false" stroked="false">
                <v:textbox inset="0,0,0,0">
                  <w:txbxContent>
                    <w:p>
                      <w:pPr>
                        <w:pStyle w:val="BodyText"/>
                        <w:spacing w:before="3"/>
                        <w:rPr>
                          <w:rFonts w:ascii="Cambria"/>
                        </w:rPr>
                      </w:pPr>
                      <w:r>
                        <w:rPr>
                          <w:rFonts w:ascii="Cambria"/>
                          <w:spacing w:val="-10"/>
                          <w:w w:val="90"/>
                        </w:rPr>
                        <w:t>2</w:t>
                      </w:r>
                    </w:p>
                  </w:txbxContent>
                </v:textbox>
                <w10:wrap type="none"/>
              </v:shap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5935104">
                <wp:simplePos x="0" y="0"/>
                <wp:positionH relativeFrom="page">
                  <wp:posOffset>2814840</wp:posOffset>
                </wp:positionH>
                <wp:positionV relativeFrom="paragraph">
                  <wp:posOffset>237888</wp:posOffset>
                </wp:positionV>
                <wp:extent cx="63500" cy="15430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63500" cy="154305"/>
                        </a:xfrm>
                        <a:prstGeom prst="rect">
                          <a:avLst/>
                        </a:prstGeom>
                      </wps:spPr>
                      <wps:txbx>
                        <w:txbxContent>
                          <w:p>
                            <w:pPr>
                              <w:pStyle w:val="BodyText"/>
                              <w:spacing w:before="3"/>
                              <w:rPr>
                                <w:rFonts w:ascii="Cambria"/>
                              </w:rPr>
                            </w:pPr>
                            <w:r>
                              <w:rPr>
                                <w:rFonts w:ascii="Cambria"/>
                                <w:spacing w:val="-10"/>
                                <w:w w:val="90"/>
                              </w:rPr>
                              <w:t>2</w:t>
                            </w:r>
                          </w:p>
                        </w:txbxContent>
                      </wps:txbx>
                      <wps:bodyPr wrap="square" lIns="0" tIns="0" rIns="0" bIns="0" rtlCol="0">
                        <a:noAutofit/>
                      </wps:bodyPr>
                    </wps:wsp>
                  </a:graphicData>
                </a:graphic>
              </wp:anchor>
            </w:drawing>
          </mc:Choice>
          <mc:Fallback>
            <w:pict>
              <v:shape style="position:absolute;margin-left:221.641006pt;margin-top:18.731342pt;width:5pt;height:12.15pt;mso-position-horizontal-relative:page;mso-position-vertical-relative:paragraph;z-index:-17381376" type="#_x0000_t202" id="docshape93" filled="false" stroked="false">
                <v:textbox inset="0,0,0,0">
                  <w:txbxContent>
                    <w:p>
                      <w:pPr>
                        <w:pStyle w:val="BodyText"/>
                        <w:spacing w:before="3"/>
                        <w:rPr>
                          <w:rFonts w:ascii="Cambria"/>
                        </w:rPr>
                      </w:pPr>
                      <w:r>
                        <w:rPr>
                          <w:rFonts w:ascii="Cambria"/>
                          <w:spacing w:val="-10"/>
                          <w:w w:val="90"/>
                        </w:rPr>
                        <w:t>2</w:t>
                      </w:r>
                    </w:p>
                  </w:txbxContent>
                </v:textbox>
                <w10:wrap type="none"/>
              </v:shape>
            </w:pict>
          </mc:Fallback>
        </mc:AlternateContent>
      </w:r>
      <w:r>
        <w:rPr>
          <w:rFonts w:ascii="Calibri" w:hAnsi="Calibri"/>
          <w:i/>
          <w:spacing w:val="-10"/>
          <w:w w:val="120"/>
          <w:position w:val="-12"/>
          <w:sz w:val="20"/>
        </w:rPr>
        <w:t>S</w:t>
      </w:r>
      <w:r>
        <w:rPr>
          <w:rFonts w:ascii="Calibri" w:hAnsi="Calibri"/>
          <w:i/>
          <w:position w:val="-12"/>
          <w:sz w:val="20"/>
        </w:rPr>
        <w:tab/>
      </w:r>
      <w:r>
        <w:rPr>
          <w:rFonts w:ascii="Cambria" w:hAnsi="Cambria"/>
          <w:w w:val="120"/>
          <w:position w:val="-12"/>
          <w:sz w:val="20"/>
        </w:rPr>
        <w:t>=</w:t>
      </w:r>
      <w:r>
        <w:rPr>
          <w:rFonts w:ascii="Cambria" w:hAnsi="Cambria"/>
          <w:spacing w:val="6"/>
          <w:w w:val="120"/>
          <w:position w:val="-12"/>
          <w:sz w:val="20"/>
        </w:rPr>
        <w:t> </w:t>
      </w:r>
      <w:r>
        <w:rPr>
          <w:rFonts w:ascii="Calibri" w:hAnsi="Calibri"/>
          <w:i/>
          <w:w w:val="120"/>
          <w:position w:val="-12"/>
          <w:sz w:val="20"/>
        </w:rPr>
        <w:t>G</w:t>
      </w:r>
      <w:r>
        <w:rPr>
          <w:rFonts w:ascii="Lucida Sans Unicode" w:hAnsi="Lucida Sans Unicode"/>
          <w:spacing w:val="34"/>
          <w:w w:val="120"/>
          <w:position w:val="15"/>
          <w:sz w:val="20"/>
        </w:rPr>
        <w:t>  </w:t>
      </w:r>
      <w:r>
        <w:rPr>
          <w:rFonts w:ascii="Calibri" w:hAnsi="Calibri"/>
          <w:i/>
          <w:w w:val="120"/>
          <w:sz w:val="20"/>
          <w:u w:val="single"/>
        </w:rPr>
        <w:t>λ</w:t>
      </w:r>
      <w:r>
        <w:rPr>
          <w:rFonts w:ascii="Calibri" w:hAnsi="Calibri"/>
          <w:w w:val="120"/>
          <w:sz w:val="20"/>
          <w:u w:val="single"/>
          <w:vertAlign w:val="subscript"/>
        </w:rPr>
        <w:t>1</w:t>
      </w:r>
      <w:r>
        <w:rPr>
          <w:rFonts w:ascii="Calibri" w:hAnsi="Calibri"/>
          <w:spacing w:val="5"/>
          <w:w w:val="120"/>
          <w:sz w:val="20"/>
          <w:u w:val="single"/>
          <w:vertAlign w:val="baseline"/>
        </w:rPr>
        <w:t> </w:t>
      </w:r>
      <w:r>
        <w:rPr>
          <w:rFonts w:ascii="Cambria" w:hAnsi="Cambria"/>
          <w:w w:val="120"/>
          <w:sz w:val="20"/>
          <w:u w:val="single"/>
          <w:vertAlign w:val="baseline"/>
        </w:rPr>
        <w:t>−</w:t>
      </w:r>
      <w:r>
        <w:rPr>
          <w:rFonts w:ascii="Cambria" w:hAnsi="Cambria"/>
          <w:spacing w:val="-5"/>
          <w:w w:val="120"/>
          <w:sz w:val="20"/>
          <w:u w:val="single"/>
          <w:vertAlign w:val="baseline"/>
        </w:rPr>
        <w:t> </w:t>
      </w:r>
      <w:r>
        <w:rPr>
          <w:rFonts w:ascii="Cambria" w:hAnsi="Cambria"/>
          <w:w w:val="110"/>
          <w:sz w:val="20"/>
          <w:u w:val="single"/>
          <w:vertAlign w:val="baseline"/>
        </w:rPr>
        <w:t>1</w:t>
      </w:r>
      <w:r>
        <w:rPr>
          <w:rFonts w:ascii="Lucida Sans Unicode" w:hAnsi="Lucida Sans Unicode"/>
          <w:spacing w:val="40"/>
          <w:w w:val="120"/>
          <w:position w:val="15"/>
          <w:sz w:val="20"/>
          <w:vertAlign w:val="baseline"/>
        </w:rPr>
        <w:t>  </w:t>
      </w:r>
      <w:r>
        <w:rPr>
          <w:rFonts w:ascii="Cambria" w:hAnsi="Cambria"/>
          <w:w w:val="120"/>
          <w:position w:val="-12"/>
          <w:sz w:val="20"/>
          <w:vertAlign w:val="baseline"/>
        </w:rPr>
        <w:t>+</w:t>
      </w:r>
      <w:r>
        <w:rPr>
          <w:rFonts w:ascii="Cambria" w:hAnsi="Cambria"/>
          <w:spacing w:val="-5"/>
          <w:w w:val="120"/>
          <w:position w:val="-12"/>
          <w:sz w:val="20"/>
          <w:vertAlign w:val="baseline"/>
        </w:rPr>
        <w:t> </w:t>
      </w:r>
      <w:r>
        <w:rPr>
          <w:rFonts w:ascii="Calibri" w:hAnsi="Calibri"/>
          <w:i/>
          <w:w w:val="120"/>
          <w:position w:val="-12"/>
          <w:sz w:val="20"/>
          <w:vertAlign w:val="baseline"/>
        </w:rPr>
        <w:t>G</w:t>
      </w:r>
      <w:r>
        <w:rPr>
          <w:rFonts w:ascii="Lucida Sans Unicode" w:hAnsi="Lucida Sans Unicode"/>
          <w:spacing w:val="34"/>
          <w:w w:val="120"/>
          <w:position w:val="15"/>
          <w:sz w:val="20"/>
          <w:vertAlign w:val="baseline"/>
        </w:rPr>
        <w:t>  </w:t>
      </w:r>
      <w:r>
        <w:rPr>
          <w:rFonts w:ascii="Calibri" w:hAnsi="Calibri"/>
          <w:i/>
          <w:w w:val="120"/>
          <w:sz w:val="20"/>
          <w:u w:val="single"/>
          <w:vertAlign w:val="baseline"/>
        </w:rPr>
        <w:t>λ</w:t>
      </w:r>
      <w:r>
        <w:rPr>
          <w:rFonts w:ascii="Calibri" w:hAnsi="Calibri"/>
          <w:w w:val="120"/>
          <w:sz w:val="20"/>
          <w:u w:val="single"/>
          <w:vertAlign w:val="subscript"/>
        </w:rPr>
        <w:t>2</w:t>
      </w:r>
      <w:r>
        <w:rPr>
          <w:rFonts w:ascii="Calibri" w:hAnsi="Calibri"/>
          <w:spacing w:val="4"/>
          <w:w w:val="120"/>
          <w:sz w:val="20"/>
          <w:u w:val="single"/>
          <w:vertAlign w:val="baseline"/>
        </w:rPr>
        <w:t> </w:t>
      </w:r>
      <w:r>
        <w:rPr>
          <w:rFonts w:ascii="Cambria" w:hAnsi="Cambria"/>
          <w:w w:val="120"/>
          <w:sz w:val="20"/>
          <w:u w:val="single"/>
          <w:vertAlign w:val="baseline"/>
        </w:rPr>
        <w:t>−</w:t>
      </w:r>
      <w:r>
        <w:rPr>
          <w:rFonts w:ascii="Cambria" w:hAnsi="Cambria"/>
          <w:spacing w:val="-5"/>
          <w:w w:val="120"/>
          <w:sz w:val="20"/>
          <w:u w:val="single"/>
          <w:vertAlign w:val="baseline"/>
        </w:rPr>
        <w:t> </w:t>
      </w:r>
      <w:r>
        <w:rPr>
          <w:rFonts w:ascii="Cambria" w:hAnsi="Cambria"/>
          <w:spacing w:val="-10"/>
          <w:w w:val="110"/>
          <w:sz w:val="20"/>
          <w:u w:val="single"/>
          <w:vertAlign w:val="baseline"/>
        </w:rPr>
        <w:t>1</w:t>
      </w:r>
      <w:r>
        <w:rPr>
          <w:rFonts w:ascii="Lucida Sans Unicode" w:hAnsi="Lucida Sans Unicode"/>
          <w:spacing w:val="-10"/>
          <w:w w:val="110"/>
          <w:position w:val="15"/>
          <w:sz w:val="20"/>
          <w:vertAlign w:val="baseline"/>
        </w:rPr>
        <w:t> </w:t>
      </w:r>
    </w:p>
    <w:p>
      <w:pPr>
        <w:tabs>
          <w:tab w:pos="5047" w:val="left" w:leader="none"/>
        </w:tabs>
        <w:spacing w:before="169"/>
        <w:ind w:left="1738" w:right="0" w:firstLine="0"/>
        <w:jc w:val="left"/>
        <w:rPr>
          <w:sz w:val="20"/>
        </w:rPr>
      </w:pPr>
      <w:r>
        <w:rPr>
          <w:sz w:val="20"/>
        </w:rPr>
        <mc:AlternateContent>
          <mc:Choice Requires="wps">
            <w:drawing>
              <wp:anchor distT="0" distB="0" distL="0" distR="0" allowOverlap="1" layoutInCell="1" locked="0" behindDoc="1" simplePos="0" relativeHeight="485935616">
                <wp:simplePos x="0" y="0"/>
                <wp:positionH relativeFrom="page">
                  <wp:posOffset>2030755</wp:posOffset>
                </wp:positionH>
                <wp:positionV relativeFrom="paragraph">
                  <wp:posOffset>275251</wp:posOffset>
                </wp:positionV>
                <wp:extent cx="63500" cy="15430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63500" cy="154305"/>
                        </a:xfrm>
                        <a:prstGeom prst="rect">
                          <a:avLst/>
                        </a:prstGeom>
                      </wps:spPr>
                      <wps:txbx>
                        <w:txbxContent>
                          <w:p>
                            <w:pPr>
                              <w:pStyle w:val="BodyText"/>
                              <w:spacing w:before="3"/>
                              <w:rPr>
                                <w:rFonts w:ascii="Cambria"/>
                              </w:rPr>
                            </w:pPr>
                            <w:r>
                              <w:rPr>
                                <w:rFonts w:ascii="Cambria"/>
                                <w:spacing w:val="-10"/>
                                <w:w w:val="90"/>
                              </w:rPr>
                              <w:t>2</w:t>
                            </w:r>
                          </w:p>
                        </w:txbxContent>
                      </wps:txbx>
                      <wps:bodyPr wrap="square" lIns="0" tIns="0" rIns="0" bIns="0" rtlCol="0">
                        <a:noAutofit/>
                      </wps:bodyPr>
                    </wps:wsp>
                  </a:graphicData>
                </a:graphic>
              </wp:anchor>
            </w:drawing>
          </mc:Choice>
          <mc:Fallback>
            <w:pict>
              <v:shape style="position:absolute;margin-left:159.901993pt;margin-top:21.673311pt;width:5pt;height:12.15pt;mso-position-horizontal-relative:page;mso-position-vertical-relative:paragraph;z-index:-17380864" type="#_x0000_t202" id="docshape94" filled="false" stroked="false">
                <v:textbox inset="0,0,0,0">
                  <w:txbxContent>
                    <w:p>
                      <w:pPr>
                        <w:pStyle w:val="BodyText"/>
                        <w:spacing w:before="3"/>
                        <w:rPr>
                          <w:rFonts w:ascii="Cambria"/>
                        </w:rPr>
                      </w:pPr>
                      <w:r>
                        <w:rPr>
                          <w:rFonts w:ascii="Cambria"/>
                          <w:spacing w:val="-10"/>
                          <w:w w:val="9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36128">
                <wp:simplePos x="0" y="0"/>
                <wp:positionH relativeFrom="page">
                  <wp:posOffset>2871076</wp:posOffset>
                </wp:positionH>
                <wp:positionV relativeFrom="paragraph">
                  <wp:posOffset>275251</wp:posOffset>
                </wp:positionV>
                <wp:extent cx="63500" cy="15430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63500" cy="154305"/>
                        </a:xfrm>
                        <a:prstGeom prst="rect">
                          <a:avLst/>
                        </a:prstGeom>
                      </wps:spPr>
                      <wps:txbx>
                        <w:txbxContent>
                          <w:p>
                            <w:pPr>
                              <w:pStyle w:val="BodyText"/>
                              <w:spacing w:before="3"/>
                              <w:rPr>
                                <w:rFonts w:ascii="Cambria"/>
                              </w:rPr>
                            </w:pPr>
                            <w:r>
                              <w:rPr>
                                <w:rFonts w:ascii="Cambria"/>
                                <w:spacing w:val="-10"/>
                                <w:w w:val="90"/>
                              </w:rPr>
                              <w:t>2</w:t>
                            </w:r>
                          </w:p>
                        </w:txbxContent>
                      </wps:txbx>
                      <wps:bodyPr wrap="square" lIns="0" tIns="0" rIns="0" bIns="0" rtlCol="0">
                        <a:noAutofit/>
                      </wps:bodyPr>
                    </wps:wsp>
                  </a:graphicData>
                </a:graphic>
              </wp:anchor>
            </w:drawing>
          </mc:Choice>
          <mc:Fallback>
            <w:pict>
              <v:shape style="position:absolute;margin-left:226.069pt;margin-top:21.673311pt;width:5pt;height:12.15pt;mso-position-horizontal-relative:page;mso-position-vertical-relative:paragraph;z-index:-17380352" type="#_x0000_t202" id="docshape95" filled="false" stroked="false">
                <v:textbox inset="0,0,0,0">
                  <w:txbxContent>
                    <w:p>
                      <w:pPr>
                        <w:pStyle w:val="BodyText"/>
                        <w:spacing w:before="3"/>
                        <w:rPr>
                          <w:rFonts w:ascii="Cambria"/>
                        </w:rPr>
                      </w:pPr>
                      <w:r>
                        <w:rPr>
                          <w:rFonts w:ascii="Cambria"/>
                          <w:spacing w:val="-10"/>
                          <w:w w:val="90"/>
                        </w:rPr>
                        <w:t>2</w:t>
                      </w:r>
                    </w:p>
                  </w:txbxContent>
                </v:textbox>
                <w10:wrap type="none"/>
              </v:shape>
            </w:pict>
          </mc:Fallback>
        </mc:AlternateContent>
      </w:r>
      <w:r>
        <w:rPr>
          <w:rFonts w:ascii="Cambria" w:hAnsi="Cambria"/>
          <w:w w:val="120"/>
          <w:sz w:val="20"/>
        </w:rPr>
        <w:t>−</w:t>
      </w:r>
      <w:r>
        <w:rPr>
          <w:rFonts w:ascii="Calibri" w:hAnsi="Calibri"/>
          <w:i/>
          <w:w w:val="120"/>
          <w:sz w:val="20"/>
        </w:rPr>
        <w:t>G</w:t>
      </w:r>
      <w:r>
        <w:rPr>
          <w:rFonts w:ascii="Lucida Sans Unicode" w:hAnsi="Lucida Sans Unicode"/>
          <w:spacing w:val="29"/>
          <w:w w:val="120"/>
          <w:position w:val="28"/>
          <w:sz w:val="20"/>
        </w:rPr>
        <w:t>  </w:t>
      </w:r>
      <w:r>
        <w:rPr>
          <w:rFonts w:ascii="Calibri" w:hAnsi="Calibri"/>
          <w:i/>
          <w:w w:val="120"/>
          <w:position w:val="13"/>
          <w:sz w:val="20"/>
          <w:u w:val="single"/>
        </w:rPr>
        <w:t>λ</w:t>
      </w:r>
      <w:r>
        <w:rPr>
          <w:rFonts w:ascii="Calibri" w:hAnsi="Calibri"/>
          <w:w w:val="120"/>
          <w:position w:val="10"/>
          <w:sz w:val="14"/>
          <w:u w:val="single"/>
        </w:rPr>
        <w:t>3</w:t>
      </w:r>
      <w:r>
        <w:rPr>
          <w:rFonts w:ascii="Calibri" w:hAnsi="Calibri"/>
          <w:spacing w:val="18"/>
          <w:w w:val="120"/>
          <w:position w:val="10"/>
          <w:sz w:val="14"/>
          <w:u w:val="single"/>
        </w:rPr>
        <w:t> </w:t>
      </w:r>
      <w:r>
        <w:rPr>
          <w:rFonts w:ascii="Cambria" w:hAnsi="Cambria"/>
          <w:w w:val="120"/>
          <w:position w:val="13"/>
          <w:sz w:val="20"/>
          <w:u w:val="single"/>
        </w:rPr>
        <w:t>−</w:t>
      </w:r>
      <w:r>
        <w:rPr>
          <w:rFonts w:ascii="Cambria" w:hAnsi="Cambria"/>
          <w:spacing w:val="-7"/>
          <w:w w:val="120"/>
          <w:position w:val="13"/>
          <w:sz w:val="20"/>
          <w:u w:val="single"/>
        </w:rPr>
        <w:t> </w:t>
      </w:r>
      <w:r>
        <w:rPr>
          <w:rFonts w:ascii="Cambria" w:hAnsi="Cambria"/>
          <w:w w:val="110"/>
          <w:position w:val="13"/>
          <w:sz w:val="20"/>
          <w:u w:val="single"/>
        </w:rPr>
        <w:t>1</w:t>
      </w:r>
      <w:r>
        <w:rPr>
          <w:rFonts w:ascii="Lucida Sans Unicode" w:hAnsi="Lucida Sans Unicode"/>
          <w:spacing w:val="35"/>
          <w:w w:val="120"/>
          <w:position w:val="28"/>
          <w:sz w:val="20"/>
        </w:rPr>
        <w:t>  </w:t>
      </w:r>
      <w:r>
        <w:rPr>
          <w:rFonts w:ascii="Cambria" w:hAnsi="Cambria"/>
          <w:w w:val="120"/>
          <w:sz w:val="20"/>
        </w:rPr>
        <w:t>−</w:t>
      </w:r>
      <w:r>
        <w:rPr>
          <w:rFonts w:ascii="Cambria" w:hAnsi="Cambria"/>
          <w:spacing w:val="-7"/>
          <w:w w:val="120"/>
          <w:sz w:val="20"/>
        </w:rPr>
        <w:t> </w:t>
      </w:r>
      <w:r>
        <w:rPr>
          <w:rFonts w:ascii="Calibri" w:hAnsi="Calibri"/>
          <w:i/>
          <w:w w:val="120"/>
          <w:sz w:val="20"/>
        </w:rPr>
        <w:t>G</w:t>
      </w:r>
      <w:r>
        <w:rPr>
          <w:rFonts w:ascii="Lucida Sans Unicode" w:hAnsi="Lucida Sans Unicode"/>
          <w:spacing w:val="29"/>
          <w:w w:val="120"/>
          <w:position w:val="28"/>
          <w:sz w:val="20"/>
        </w:rPr>
        <w:t>  </w:t>
      </w:r>
      <w:r>
        <w:rPr>
          <w:rFonts w:ascii="Calibri" w:hAnsi="Calibri"/>
          <w:i/>
          <w:w w:val="120"/>
          <w:position w:val="13"/>
          <w:sz w:val="20"/>
          <w:u w:val="single"/>
        </w:rPr>
        <w:t>λ</w:t>
      </w:r>
      <w:r>
        <w:rPr>
          <w:rFonts w:ascii="Calibri" w:hAnsi="Calibri"/>
          <w:w w:val="120"/>
          <w:position w:val="10"/>
          <w:sz w:val="14"/>
          <w:u w:val="single"/>
        </w:rPr>
        <w:t>4</w:t>
      </w:r>
      <w:r>
        <w:rPr>
          <w:rFonts w:ascii="Calibri" w:hAnsi="Calibri"/>
          <w:spacing w:val="19"/>
          <w:w w:val="120"/>
          <w:position w:val="10"/>
          <w:sz w:val="14"/>
          <w:u w:val="single"/>
        </w:rPr>
        <w:t> </w:t>
      </w:r>
      <w:r>
        <w:rPr>
          <w:rFonts w:ascii="Cambria" w:hAnsi="Cambria"/>
          <w:w w:val="120"/>
          <w:position w:val="13"/>
          <w:sz w:val="20"/>
          <w:u w:val="single"/>
        </w:rPr>
        <w:t>−</w:t>
      </w:r>
      <w:r>
        <w:rPr>
          <w:rFonts w:ascii="Cambria" w:hAnsi="Cambria"/>
          <w:spacing w:val="-7"/>
          <w:w w:val="120"/>
          <w:position w:val="13"/>
          <w:sz w:val="20"/>
          <w:u w:val="single"/>
        </w:rPr>
        <w:t> </w:t>
      </w:r>
      <w:r>
        <w:rPr>
          <w:rFonts w:ascii="Cambria" w:hAnsi="Cambria"/>
          <w:w w:val="110"/>
          <w:position w:val="13"/>
          <w:sz w:val="20"/>
          <w:u w:val="single"/>
        </w:rPr>
        <w:t>1</w:t>
      </w:r>
      <w:r>
        <w:rPr>
          <w:rFonts w:ascii="Lucida Sans Unicode" w:hAnsi="Lucida Sans Unicode"/>
          <w:spacing w:val="28"/>
          <w:w w:val="120"/>
          <w:position w:val="28"/>
          <w:sz w:val="20"/>
        </w:rPr>
        <w:t>  </w:t>
      </w:r>
      <w:r>
        <w:rPr>
          <w:rFonts w:ascii="Calibri" w:hAnsi="Calibri"/>
          <w:i/>
          <w:spacing w:val="-10"/>
          <w:w w:val="120"/>
          <w:sz w:val="20"/>
        </w:rPr>
        <w:t>,</w:t>
      </w:r>
      <w:r>
        <w:rPr>
          <w:rFonts w:ascii="Calibri" w:hAnsi="Calibri"/>
          <w:i/>
          <w:sz w:val="20"/>
        </w:rPr>
        <w:tab/>
      </w:r>
      <w:r>
        <w:rPr>
          <w:spacing w:val="-5"/>
          <w:w w:val="110"/>
          <w:sz w:val="20"/>
        </w:rPr>
        <w:t>(6)</w:t>
      </w:r>
    </w:p>
    <w:p>
      <w:pPr>
        <w:pStyle w:val="BodyText"/>
        <w:spacing w:before="7"/>
        <w:rPr>
          <w:sz w:val="14"/>
        </w:rPr>
      </w:pPr>
    </w:p>
    <w:p>
      <w:pPr>
        <w:pStyle w:val="BodyText"/>
        <w:spacing w:after="0"/>
        <w:rPr>
          <w:sz w:val="14"/>
        </w:rPr>
        <w:sectPr>
          <w:headerReference w:type="default" r:id="rId21"/>
          <w:footerReference w:type="default" r:id="rId22"/>
          <w:pgSz w:w="12240" w:h="15840"/>
          <w:pgMar w:header="562" w:footer="365" w:top="1020" w:bottom="560" w:left="720" w:right="720"/>
        </w:sectPr>
      </w:pPr>
    </w:p>
    <w:p>
      <w:pPr>
        <w:pStyle w:val="BodyText"/>
        <w:spacing w:line="237" w:lineRule="auto" w:before="105"/>
        <w:ind w:left="259"/>
        <w:jc w:val="both"/>
      </w:pPr>
      <w:r>
        <w:rPr/>
        <mc:AlternateContent>
          <mc:Choice Requires="wps">
            <w:drawing>
              <wp:anchor distT="0" distB="0" distL="0" distR="0" allowOverlap="1" layoutInCell="1" locked="0" behindDoc="1" simplePos="0" relativeHeight="485929472">
                <wp:simplePos x="0" y="0"/>
                <wp:positionH relativeFrom="page">
                  <wp:posOffset>2507551</wp:posOffset>
                </wp:positionH>
                <wp:positionV relativeFrom="paragraph">
                  <wp:posOffset>88489</wp:posOffset>
                </wp:positionV>
                <wp:extent cx="99060" cy="2197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9906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wps:txbx>
                      <wps:bodyPr wrap="square" lIns="0" tIns="0" rIns="0" bIns="0" rtlCol="0">
                        <a:noAutofit/>
                      </wps:bodyPr>
                    </wps:wsp>
                  </a:graphicData>
                </a:graphic>
              </wp:anchor>
            </w:drawing>
          </mc:Choice>
          <mc:Fallback>
            <w:pict>
              <v:shape style="position:absolute;margin-left:197.445007pt;margin-top:6.967709pt;width:7.8pt;height:17.3pt;mso-position-horizontal-relative:page;mso-position-vertical-relative:paragraph;z-index:-17387008" type="#_x0000_t202" id="docshape96"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v:textbox>
                <w10:wrap type="none"/>
              </v:shape>
            </w:pict>
          </mc:Fallback>
        </mc:AlternateContent>
      </w:r>
      <w:r>
        <w:rPr>
          <w:w w:val="110"/>
        </w:rPr>
        <w:t>where</w:t>
      </w:r>
      <w:r>
        <w:rPr>
          <w:w w:val="110"/>
        </w:rPr>
        <w:t> </w:t>
      </w:r>
      <w:r>
        <w:rPr>
          <w:rFonts w:ascii="Calibri" w:hAnsi="Calibri"/>
          <w:i/>
          <w:w w:val="110"/>
        </w:rPr>
        <w:t>G</w:t>
      </w:r>
      <w:r>
        <w:rPr>
          <w:rFonts w:ascii="Cambria" w:hAnsi="Cambria"/>
          <w:w w:val="110"/>
        </w:rPr>
        <w:t>(</w:t>
      </w:r>
      <w:r>
        <w:rPr>
          <w:rFonts w:ascii="Calibri" w:hAnsi="Calibri"/>
          <w:i/>
          <w:w w:val="110"/>
        </w:rPr>
        <w:t>x</w:t>
      </w:r>
      <w:r>
        <w:rPr>
          <w:rFonts w:ascii="Cambria" w:hAnsi="Cambria"/>
          <w:w w:val="110"/>
        </w:rPr>
        <w:t>)</w:t>
      </w:r>
      <w:r>
        <w:rPr>
          <w:rFonts w:ascii="Cambria" w:hAnsi="Cambria"/>
          <w:w w:val="110"/>
        </w:rPr>
        <w:t> =</w:t>
      </w:r>
      <w:r>
        <w:rPr>
          <w:rFonts w:ascii="Cambria" w:hAnsi="Cambria"/>
          <w:w w:val="110"/>
        </w:rPr>
        <w:t> (</w:t>
      </w:r>
      <w:r>
        <w:rPr>
          <w:rFonts w:ascii="Calibri" w:hAnsi="Calibri"/>
          <w:i/>
          <w:w w:val="110"/>
        </w:rPr>
        <w:t>x</w:t>
      </w:r>
      <w:r>
        <w:rPr>
          <w:rFonts w:ascii="Calibri" w:hAnsi="Calibri"/>
          <w:i/>
          <w:spacing w:val="-3"/>
          <w:w w:val="110"/>
        </w:rPr>
        <w:t> </w:t>
      </w:r>
      <w:r>
        <w:rPr>
          <w:rFonts w:ascii="Cambria" w:hAnsi="Cambria"/>
          <w:w w:val="110"/>
        </w:rPr>
        <w:t>+</w:t>
      </w:r>
      <w:r>
        <w:rPr>
          <w:rFonts w:ascii="Cambria" w:hAnsi="Cambria"/>
          <w:spacing w:val="-2"/>
          <w:w w:val="110"/>
        </w:rPr>
        <w:t> </w:t>
      </w:r>
      <w:r>
        <w:rPr>
          <w:rFonts w:ascii="Cambria" w:hAnsi="Cambria"/>
          <w:w w:val="110"/>
        </w:rPr>
        <w:t>1)</w:t>
      </w:r>
      <w:r>
        <w:rPr>
          <w:rFonts w:ascii="Cambria" w:hAnsi="Cambria"/>
          <w:spacing w:val="-13"/>
          <w:w w:val="110"/>
        </w:rPr>
        <w:t> </w:t>
      </w:r>
      <w:r>
        <w:rPr>
          <w:rFonts w:ascii="Cambria" w:hAnsi="Cambria"/>
          <w:w w:val="110"/>
        </w:rPr>
        <w:t>log</w:t>
      </w:r>
      <w:r>
        <w:rPr>
          <w:rFonts w:ascii="Calibri" w:hAnsi="Calibri"/>
          <w:w w:val="110"/>
          <w:vertAlign w:val="subscript"/>
        </w:rPr>
        <w:t>2</w:t>
      </w:r>
      <w:r>
        <w:rPr>
          <w:rFonts w:ascii="Cambria" w:hAnsi="Cambria"/>
          <w:w w:val="110"/>
          <w:vertAlign w:val="baseline"/>
        </w:rPr>
        <w:t>(</w:t>
      </w:r>
      <w:r>
        <w:rPr>
          <w:rFonts w:ascii="Calibri" w:hAnsi="Calibri"/>
          <w:i/>
          <w:w w:val="110"/>
          <w:vertAlign w:val="baseline"/>
        </w:rPr>
        <w:t>x</w:t>
      </w:r>
      <w:r>
        <w:rPr>
          <w:rFonts w:ascii="Calibri" w:hAnsi="Calibri"/>
          <w:i/>
          <w:spacing w:val="-2"/>
          <w:w w:val="110"/>
          <w:vertAlign w:val="baseline"/>
        </w:rPr>
        <w:t> </w:t>
      </w:r>
      <w:r>
        <w:rPr>
          <w:rFonts w:ascii="Cambria" w:hAnsi="Cambria"/>
          <w:w w:val="110"/>
          <w:vertAlign w:val="baseline"/>
        </w:rPr>
        <w:t>+</w:t>
      </w:r>
      <w:r>
        <w:rPr>
          <w:rFonts w:ascii="Cambria" w:hAnsi="Cambria"/>
          <w:spacing w:val="-2"/>
          <w:w w:val="110"/>
          <w:vertAlign w:val="baseline"/>
        </w:rPr>
        <w:t> </w:t>
      </w:r>
      <w:r>
        <w:rPr>
          <w:rFonts w:ascii="Cambria" w:hAnsi="Cambria"/>
          <w:w w:val="110"/>
          <w:vertAlign w:val="baseline"/>
        </w:rPr>
        <w:t>1)</w:t>
      </w:r>
      <w:r>
        <w:rPr>
          <w:rFonts w:ascii="Cambria" w:hAnsi="Cambria"/>
          <w:spacing w:val="80"/>
          <w:w w:val="150"/>
          <w:vertAlign w:val="baseline"/>
        </w:rPr>
        <w:t> </w:t>
      </w:r>
      <w:r>
        <w:rPr>
          <w:rFonts w:ascii="Calibri" w:hAnsi="Calibri"/>
          <w:i/>
          <w:w w:val="115"/>
          <w:vertAlign w:val="baseline"/>
        </w:rPr>
        <w:t>x</w:t>
      </w:r>
      <w:r>
        <w:rPr>
          <w:rFonts w:ascii="Calibri" w:hAnsi="Calibri"/>
          <w:i/>
          <w:spacing w:val="-13"/>
          <w:w w:val="115"/>
          <w:vertAlign w:val="baseline"/>
        </w:rPr>
        <w:t> </w:t>
      </w:r>
      <w:r>
        <w:rPr>
          <w:rFonts w:ascii="Cambria" w:hAnsi="Cambria"/>
          <w:w w:val="110"/>
          <w:vertAlign w:val="baseline"/>
        </w:rPr>
        <w:t>log</w:t>
      </w:r>
      <w:r>
        <w:rPr>
          <w:rFonts w:ascii="Calibri" w:hAnsi="Calibri"/>
          <w:w w:val="110"/>
          <w:vertAlign w:val="subscript"/>
        </w:rPr>
        <w:t>2</w:t>
      </w:r>
      <w:r>
        <w:rPr>
          <w:rFonts w:ascii="Calibri" w:hAnsi="Calibri"/>
          <w:spacing w:val="-10"/>
          <w:w w:val="110"/>
          <w:vertAlign w:val="baseline"/>
        </w:rPr>
        <w:t> </w:t>
      </w:r>
      <w:r>
        <w:rPr>
          <w:rFonts w:ascii="Calibri" w:hAnsi="Calibri"/>
          <w:i/>
          <w:w w:val="115"/>
          <w:vertAlign w:val="baseline"/>
        </w:rPr>
        <w:t>x</w:t>
      </w:r>
      <w:r>
        <w:rPr>
          <w:rFonts w:ascii="Calibri" w:hAnsi="Calibri"/>
          <w:i/>
          <w:w w:val="115"/>
          <w:vertAlign w:val="baseline"/>
        </w:rPr>
        <w:t> </w:t>
      </w:r>
      <w:r>
        <w:rPr>
          <w:w w:val="110"/>
          <w:vertAlign w:val="baseline"/>
        </w:rPr>
        <w:t>and</w:t>
      </w:r>
      <w:r>
        <w:rPr>
          <w:w w:val="110"/>
          <w:vertAlign w:val="baseline"/>
        </w:rPr>
        <w:t> </w:t>
      </w:r>
      <w:r>
        <w:rPr>
          <w:rFonts w:ascii="Calibri" w:hAnsi="Calibri"/>
          <w:i/>
          <w:w w:val="115"/>
          <w:vertAlign w:val="baseline"/>
        </w:rPr>
        <w:t>λ</w:t>
      </w:r>
      <w:r>
        <w:rPr>
          <w:rFonts w:ascii="Calibri" w:hAnsi="Calibri"/>
          <w:i/>
          <w:w w:val="115"/>
          <w:vertAlign w:val="baseline"/>
        </w:rPr>
        <w:t> </w:t>
      </w:r>
      <w:r>
        <w:rPr>
          <w:w w:val="110"/>
          <w:vertAlign w:val="baseline"/>
        </w:rPr>
        <w:t>are</w:t>
      </w:r>
      <w:r>
        <w:rPr>
          <w:w w:val="110"/>
          <w:vertAlign w:val="baseline"/>
        </w:rPr>
        <w:t> the </w:t>
      </w:r>
      <w:r>
        <w:rPr>
          <w:vertAlign w:val="baseline"/>
        </w:rPr>
        <w:t>symplectic eigenvalues of the covariance matrix, </w:t>
      </w:r>
      <w:r>
        <w:rPr>
          <w:rFonts w:ascii="Calibri" w:hAnsi="Calibri"/>
          <w:i/>
          <w:vertAlign w:val="baseline"/>
        </w:rPr>
        <w:t>γ</w:t>
      </w:r>
      <w:r>
        <w:rPr>
          <w:rFonts w:ascii="Calibri" w:hAnsi="Calibri"/>
          <w:i/>
          <w:vertAlign w:val="subscript"/>
        </w:rPr>
        <w:t>AB</w:t>
      </w:r>
      <w:r>
        <w:rPr>
          <w:vertAlign w:val="baseline"/>
        </w:rPr>
        <w:t>. </w:t>
      </w:r>
      <w:r>
        <w:rPr>
          <w:rFonts w:ascii="Calibri" w:hAnsi="Calibri"/>
          <w:i/>
          <w:vertAlign w:val="baseline"/>
        </w:rPr>
        <w:t>λ</w:t>
      </w:r>
      <w:r>
        <w:rPr>
          <w:rFonts w:ascii="Calibri" w:hAnsi="Calibri"/>
          <w:vertAlign w:val="subscript"/>
        </w:rPr>
        <w:t>1</w:t>
      </w:r>
      <w:r>
        <w:rPr>
          <w:rFonts w:ascii="Calibri" w:hAnsi="Calibri"/>
          <w:i/>
          <w:vertAlign w:val="subscript"/>
        </w:rPr>
        <w:t>,</w:t>
      </w:r>
      <w:r>
        <w:rPr>
          <w:rFonts w:ascii="Calibri" w:hAnsi="Calibri"/>
          <w:vertAlign w:val="subscript"/>
        </w:rPr>
        <w:t>2</w:t>
      </w:r>
      <w:r>
        <w:rPr>
          <w:rFonts w:ascii="Calibri" w:hAnsi="Calibri"/>
          <w:vertAlign w:val="baseline"/>
        </w:rPr>
        <w:t> </w:t>
      </w:r>
      <w:r>
        <w:rPr>
          <w:vertAlign w:val="baseline"/>
        </w:rPr>
        <w:t>is </w:t>
      </w:r>
      <w:r>
        <w:rPr>
          <w:w w:val="110"/>
          <w:vertAlign w:val="baseline"/>
        </w:rPr>
        <w:t>calculated as</w:t>
      </w:r>
    </w:p>
    <w:p>
      <w:pPr>
        <w:pStyle w:val="BodyText"/>
        <w:tabs>
          <w:tab w:pos="2939" w:val="left" w:leader="none"/>
          <w:tab w:pos="3621" w:val="left" w:leader="none"/>
          <w:tab w:pos="5047" w:val="left" w:leader="none"/>
        </w:tabs>
        <w:spacing w:line="301" w:lineRule="exact"/>
        <w:ind w:left="1912"/>
      </w:pPr>
      <w:r>
        <w:rPr/>
        <mc:AlternateContent>
          <mc:Choice Requires="wps">
            <w:drawing>
              <wp:anchor distT="0" distB="0" distL="0" distR="0" allowOverlap="1" layoutInCell="1" locked="0" behindDoc="1" simplePos="0" relativeHeight="485909504">
                <wp:simplePos x="0" y="0"/>
                <wp:positionH relativeFrom="page">
                  <wp:posOffset>1931581</wp:posOffset>
                </wp:positionH>
                <wp:positionV relativeFrom="paragraph">
                  <wp:posOffset>92821</wp:posOffset>
                </wp:positionV>
                <wp:extent cx="1040130"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1040130" cy="1270"/>
                        </a:xfrm>
                        <a:custGeom>
                          <a:avLst/>
                          <a:gdLst/>
                          <a:ahLst/>
                          <a:cxnLst/>
                          <a:rect l="l" t="t" r="r" b="b"/>
                          <a:pathLst>
                            <a:path w="1040130" h="0">
                              <a:moveTo>
                                <a:pt x="0" y="0"/>
                              </a:moveTo>
                              <a:lnTo>
                                <a:pt x="103997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06976" from="152.093002pt,7.308768pt" to="233.981002pt,7.30876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5910016">
                <wp:simplePos x="0" y="0"/>
                <wp:positionH relativeFrom="page">
                  <wp:posOffset>1946770</wp:posOffset>
                </wp:positionH>
                <wp:positionV relativeFrom="paragraph">
                  <wp:posOffset>262531</wp:posOffset>
                </wp:positionV>
                <wp:extent cx="6350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06464" from="153.289001pt,20.671768pt" to="158.270001pt,20.67176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56288">
                <wp:simplePos x="0" y="0"/>
                <wp:positionH relativeFrom="page">
                  <wp:posOffset>2450477</wp:posOffset>
                </wp:positionH>
                <wp:positionV relativeFrom="paragraph">
                  <wp:posOffset>167370</wp:posOffset>
                </wp:positionV>
                <wp:extent cx="472440" cy="12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472440" cy="1270"/>
                        </a:xfrm>
                        <a:custGeom>
                          <a:avLst/>
                          <a:gdLst/>
                          <a:ahLst/>
                          <a:cxnLst/>
                          <a:rect l="l" t="t" r="r" b="b"/>
                          <a:pathLst>
                            <a:path w="472440" h="0">
                              <a:moveTo>
                                <a:pt x="0" y="0"/>
                              </a:moveTo>
                              <a:lnTo>
                                <a:pt x="4718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192.951004pt,13.178768pt" to="230.107004pt,13.178768pt" stroked="true" strokeweight=".398pt" strokecolor="#000000">
                <v:stroke dashstyle="solid"/>
                <w10:wrap type="none"/>
              </v:line>
            </w:pict>
          </mc:Fallback>
        </mc:AlternateContent>
      </w:r>
      <w:r>
        <w:rPr>
          <w:rFonts w:ascii="Cambria" w:hAnsi="Cambria"/>
          <w:w w:val="125"/>
        </w:rPr>
        <w:t>=</w:t>
      </w:r>
      <w:r>
        <w:rPr>
          <w:rFonts w:ascii="Cambria" w:hAnsi="Cambria"/>
          <w:spacing w:val="-36"/>
          <w:w w:val="220"/>
        </w:rPr>
        <w:t> </w:t>
      </w:r>
      <w:r>
        <w:rPr>
          <w:rFonts w:ascii="Lucida Sans Unicode" w:hAnsi="Lucida Sans Unicode"/>
          <w:w w:val="220"/>
          <w:position w:val="31"/>
        </w:rPr>
        <w:t>r</w:t>
      </w:r>
      <w:r>
        <w:rPr>
          <w:rFonts w:ascii="Lucida Sans Unicode" w:hAnsi="Lucida Sans Unicode"/>
          <w:spacing w:val="-114"/>
          <w:w w:val="220"/>
          <w:position w:val="31"/>
        </w:rPr>
        <w:t> </w:t>
      </w:r>
      <w:r>
        <w:rPr>
          <w:rFonts w:ascii="Cambria" w:hAnsi="Cambria"/>
          <w:w w:val="110"/>
          <w:position w:val="13"/>
        </w:rPr>
        <w:t>1</w:t>
      </w:r>
      <w:r>
        <w:rPr>
          <w:rFonts w:ascii="Cambria" w:hAnsi="Cambria"/>
          <w:spacing w:val="-23"/>
          <w:w w:val="110"/>
          <w:position w:val="13"/>
        </w:rPr>
        <w:t> </w:t>
      </w:r>
      <w:r>
        <w:rPr>
          <w:rFonts w:ascii="Cambria" w:hAnsi="Cambria"/>
          <w:spacing w:val="-10"/>
          <w:w w:val="110"/>
        </w:rPr>
        <w:t>(</w:t>
      </w:r>
      <w:r>
        <w:rPr>
          <w:rFonts w:ascii="Cambria" w:hAnsi="Cambria"/>
        </w:rPr>
        <w:tab/>
      </w:r>
      <w:r>
        <w:rPr>
          <w:rFonts w:ascii="Lucida Sans Unicode" w:hAnsi="Lucida Sans Unicode"/>
          <w:spacing w:val="-10"/>
          <w:w w:val="125"/>
          <w:position w:val="20"/>
        </w:rPr>
        <w:t>√</w:t>
      </w:r>
      <w:r>
        <w:rPr>
          <w:rFonts w:ascii="Lucida Sans Unicode" w:hAnsi="Lucida Sans Unicode"/>
          <w:position w:val="20"/>
        </w:rPr>
        <w:tab/>
      </w:r>
      <w:r>
        <w:rPr>
          <w:rFonts w:ascii="Cambria" w:hAnsi="Cambria"/>
          <w:w w:val="110"/>
        </w:rPr>
        <w:t>4</w:t>
      </w:r>
      <w:r>
        <w:rPr>
          <w:rFonts w:ascii="Cambria" w:hAnsi="Cambria"/>
          <w:spacing w:val="70"/>
          <w:w w:val="150"/>
        </w:rPr>
        <w:t> </w:t>
      </w:r>
      <w:r>
        <w:rPr>
          <w:rFonts w:ascii="Cambria" w:hAnsi="Cambria"/>
          <w:spacing w:val="-10"/>
          <w:w w:val="110"/>
        </w:rPr>
        <w:t>)</w:t>
      </w:r>
      <w:r>
        <w:rPr>
          <w:rFonts w:ascii="Cambria" w:hAnsi="Cambria"/>
        </w:rPr>
        <w:tab/>
      </w:r>
      <w:r>
        <w:rPr>
          <w:spacing w:val="-8"/>
          <w:w w:val="105"/>
        </w:rPr>
        <w:t>(7)</w:t>
      </w:r>
    </w:p>
    <w:p>
      <w:pPr>
        <w:spacing w:line="240" w:lineRule="auto" w:before="7" w:after="25"/>
        <w:rPr>
          <w:sz w:val="19"/>
        </w:rPr>
      </w:pPr>
      <w:r>
        <w:rPr/>
        <w:br w:type="column"/>
      </w:r>
      <w:r>
        <w:rPr>
          <w:sz w:val="19"/>
        </w:rPr>
      </w:r>
    </w:p>
    <w:p>
      <w:pPr>
        <w:tabs>
          <w:tab w:pos="2346" w:val="left" w:leader="none"/>
          <w:tab w:pos="4050" w:val="left" w:leader="none"/>
        </w:tabs>
        <w:spacing w:line="153" w:lineRule="exact"/>
        <w:ind w:left="651" w:right="0" w:firstLine="0"/>
        <w:jc w:val="left"/>
        <w:rPr>
          <w:position w:val="-2"/>
          <w:sz w:val="15"/>
        </w:rPr>
      </w:pPr>
      <w:r>
        <w:rPr>
          <w:position w:val="-2"/>
          <w:sz w:val="15"/>
        </w:rPr>
        <mc:AlternateContent>
          <mc:Choice Requires="wps">
            <w:drawing>
              <wp:inline distT="0" distB="0" distL="0" distR="0">
                <wp:extent cx="461009" cy="96520"/>
                <wp:effectExtent l="0" t="0" r="0" b="0"/>
                <wp:docPr id="118" name="Group 118"/>
                <wp:cNvGraphicFramePr>
                  <a:graphicFrameLocks/>
                </wp:cNvGraphicFramePr>
                <a:graphic>
                  <a:graphicData uri="http://schemas.microsoft.com/office/word/2010/wordprocessingGroup">
                    <wpg:wgp>
                      <wpg:cNvPr id="118" name="Group 118"/>
                      <wpg:cNvGrpSpPr/>
                      <wpg:grpSpPr>
                        <a:xfrm>
                          <a:off x="0" y="0"/>
                          <a:ext cx="461009" cy="96520"/>
                          <a:chExt cx="461009" cy="96520"/>
                        </a:xfrm>
                      </wpg:grpSpPr>
                      <wps:wsp>
                        <wps:cNvPr id="119" name="Graphic 119"/>
                        <wps:cNvSpPr/>
                        <wps:spPr>
                          <a:xfrm>
                            <a:off x="0" y="0"/>
                            <a:ext cx="461009" cy="96520"/>
                          </a:xfrm>
                          <a:custGeom>
                            <a:avLst/>
                            <a:gdLst/>
                            <a:ahLst/>
                            <a:cxnLst/>
                            <a:rect l="l" t="t" r="r" b="b"/>
                            <a:pathLst>
                              <a:path w="461009" h="96520">
                                <a:moveTo>
                                  <a:pt x="27914" y="0"/>
                                </a:moveTo>
                                <a:lnTo>
                                  <a:pt x="2978" y="29468"/>
                                </a:lnTo>
                                <a:lnTo>
                                  <a:pt x="26" y="47574"/>
                                </a:lnTo>
                                <a:lnTo>
                                  <a:pt x="0" y="47917"/>
                                </a:lnTo>
                                <a:lnTo>
                                  <a:pt x="14135" y="84874"/>
                                </a:lnTo>
                                <a:lnTo>
                                  <a:pt x="27584" y="96393"/>
                                </a:lnTo>
                                <a:lnTo>
                                  <a:pt x="28930" y="94589"/>
                                </a:lnTo>
                                <a:lnTo>
                                  <a:pt x="19888" y="87464"/>
                                </a:lnTo>
                                <a:lnTo>
                                  <a:pt x="16725" y="83515"/>
                                </a:lnTo>
                                <a:lnTo>
                                  <a:pt x="9725" y="47917"/>
                                </a:lnTo>
                                <a:lnTo>
                                  <a:pt x="9715" y="47574"/>
                                </a:lnTo>
                                <a:lnTo>
                                  <a:pt x="20789" y="8356"/>
                                </a:lnTo>
                                <a:lnTo>
                                  <a:pt x="28930" y="1803"/>
                                </a:lnTo>
                                <a:lnTo>
                                  <a:pt x="27914" y="0"/>
                                </a:lnTo>
                                <a:close/>
                              </a:path>
                              <a:path w="461009" h="96520">
                                <a:moveTo>
                                  <a:pt x="69376" y="27127"/>
                                </a:moveTo>
                                <a:lnTo>
                                  <a:pt x="61569" y="27127"/>
                                </a:lnTo>
                                <a:lnTo>
                                  <a:pt x="64617" y="30403"/>
                                </a:lnTo>
                                <a:lnTo>
                                  <a:pt x="64617" y="43395"/>
                                </a:lnTo>
                                <a:lnTo>
                                  <a:pt x="36372" y="61709"/>
                                </a:lnTo>
                                <a:lnTo>
                                  <a:pt x="36372" y="72555"/>
                                </a:lnTo>
                                <a:lnTo>
                                  <a:pt x="41338" y="77520"/>
                                </a:lnTo>
                                <a:lnTo>
                                  <a:pt x="53200" y="77520"/>
                                </a:lnTo>
                                <a:lnTo>
                                  <a:pt x="57835" y="75158"/>
                                </a:lnTo>
                                <a:lnTo>
                                  <a:pt x="62616" y="71081"/>
                                </a:lnTo>
                                <a:lnTo>
                                  <a:pt x="49560" y="71081"/>
                                </a:lnTo>
                                <a:lnTo>
                                  <a:pt x="46316" y="67132"/>
                                </a:lnTo>
                                <a:lnTo>
                                  <a:pt x="46316" y="55156"/>
                                </a:lnTo>
                                <a:lnTo>
                                  <a:pt x="50939" y="51079"/>
                                </a:lnTo>
                                <a:lnTo>
                                  <a:pt x="64617" y="46113"/>
                                </a:lnTo>
                                <a:lnTo>
                                  <a:pt x="73774" y="46113"/>
                                </a:lnTo>
                                <a:lnTo>
                                  <a:pt x="73774" y="36614"/>
                                </a:lnTo>
                                <a:lnTo>
                                  <a:pt x="73202" y="33337"/>
                                </a:lnTo>
                                <a:lnTo>
                                  <a:pt x="69376" y="27127"/>
                                </a:lnTo>
                                <a:close/>
                              </a:path>
                              <a:path w="461009" h="96520">
                                <a:moveTo>
                                  <a:pt x="73774" y="69278"/>
                                </a:moveTo>
                                <a:lnTo>
                                  <a:pt x="64731" y="69278"/>
                                </a:lnTo>
                                <a:lnTo>
                                  <a:pt x="65290" y="75158"/>
                                </a:lnTo>
                                <a:lnTo>
                                  <a:pt x="67335" y="77520"/>
                                </a:lnTo>
                                <a:lnTo>
                                  <a:pt x="75806" y="77520"/>
                                </a:lnTo>
                                <a:lnTo>
                                  <a:pt x="78181" y="76174"/>
                                </a:lnTo>
                                <a:lnTo>
                                  <a:pt x="82143" y="71882"/>
                                </a:lnTo>
                                <a:lnTo>
                                  <a:pt x="82143" y="71081"/>
                                </a:lnTo>
                                <a:lnTo>
                                  <a:pt x="74561" y="71081"/>
                                </a:lnTo>
                                <a:lnTo>
                                  <a:pt x="73774" y="69507"/>
                                </a:lnTo>
                                <a:lnTo>
                                  <a:pt x="73774" y="69278"/>
                                </a:lnTo>
                                <a:close/>
                              </a:path>
                              <a:path w="461009" h="96520">
                                <a:moveTo>
                                  <a:pt x="73774" y="46113"/>
                                </a:moveTo>
                                <a:lnTo>
                                  <a:pt x="64617" y="46113"/>
                                </a:lnTo>
                                <a:lnTo>
                                  <a:pt x="64617" y="66001"/>
                                </a:lnTo>
                                <a:lnTo>
                                  <a:pt x="63988" y="67132"/>
                                </a:lnTo>
                                <a:lnTo>
                                  <a:pt x="63839" y="67132"/>
                                </a:lnTo>
                                <a:lnTo>
                                  <a:pt x="58966" y="69951"/>
                                </a:lnTo>
                                <a:lnTo>
                                  <a:pt x="55448" y="71081"/>
                                </a:lnTo>
                                <a:lnTo>
                                  <a:pt x="62616" y="71081"/>
                                </a:lnTo>
                                <a:lnTo>
                                  <a:pt x="64731" y="69278"/>
                                </a:lnTo>
                                <a:lnTo>
                                  <a:pt x="73774" y="69278"/>
                                </a:lnTo>
                                <a:lnTo>
                                  <a:pt x="73774" y="46113"/>
                                </a:lnTo>
                                <a:close/>
                              </a:path>
                              <a:path w="461009" h="96520">
                                <a:moveTo>
                                  <a:pt x="82143" y="68948"/>
                                </a:moveTo>
                                <a:lnTo>
                                  <a:pt x="80213" y="70523"/>
                                </a:lnTo>
                                <a:lnTo>
                                  <a:pt x="78854" y="71081"/>
                                </a:lnTo>
                                <a:lnTo>
                                  <a:pt x="82143" y="71081"/>
                                </a:lnTo>
                                <a:lnTo>
                                  <a:pt x="82143" y="68948"/>
                                </a:lnTo>
                                <a:close/>
                              </a:path>
                              <a:path w="461009" h="96520">
                                <a:moveTo>
                                  <a:pt x="64160" y="24409"/>
                                </a:moveTo>
                                <a:lnTo>
                                  <a:pt x="46875" y="24409"/>
                                </a:lnTo>
                                <a:lnTo>
                                  <a:pt x="38506" y="29946"/>
                                </a:lnTo>
                                <a:lnTo>
                                  <a:pt x="38506" y="39662"/>
                                </a:lnTo>
                                <a:lnTo>
                                  <a:pt x="40779" y="41935"/>
                                </a:lnTo>
                                <a:lnTo>
                                  <a:pt x="46088" y="41935"/>
                                </a:lnTo>
                                <a:lnTo>
                                  <a:pt x="48463" y="39662"/>
                                </a:lnTo>
                                <a:lnTo>
                                  <a:pt x="48391" y="36614"/>
                                </a:lnTo>
                                <a:lnTo>
                                  <a:pt x="47978" y="33337"/>
                                </a:lnTo>
                                <a:lnTo>
                                  <a:pt x="47891" y="29603"/>
                                </a:lnTo>
                                <a:lnTo>
                                  <a:pt x="51511" y="27127"/>
                                </a:lnTo>
                                <a:lnTo>
                                  <a:pt x="69376" y="27127"/>
                                </a:lnTo>
                                <a:lnTo>
                                  <a:pt x="69024" y="26555"/>
                                </a:lnTo>
                                <a:lnTo>
                                  <a:pt x="64160" y="24409"/>
                                </a:lnTo>
                                <a:close/>
                              </a:path>
                              <a:path w="461009" h="96520">
                                <a:moveTo>
                                  <a:pt x="86956" y="0"/>
                                </a:moveTo>
                                <a:lnTo>
                                  <a:pt x="85597" y="1803"/>
                                </a:lnTo>
                                <a:lnTo>
                                  <a:pt x="94640" y="8928"/>
                                </a:lnTo>
                                <a:lnTo>
                                  <a:pt x="97701" y="12890"/>
                                </a:lnTo>
                                <a:lnTo>
                                  <a:pt x="104815" y="48475"/>
                                </a:lnTo>
                                <a:lnTo>
                                  <a:pt x="104825" y="48818"/>
                                </a:lnTo>
                                <a:lnTo>
                                  <a:pt x="93738" y="88036"/>
                                </a:lnTo>
                                <a:lnTo>
                                  <a:pt x="85597" y="94589"/>
                                </a:lnTo>
                                <a:lnTo>
                                  <a:pt x="86626" y="96393"/>
                                </a:lnTo>
                                <a:lnTo>
                                  <a:pt x="111556" y="66929"/>
                                </a:lnTo>
                                <a:lnTo>
                                  <a:pt x="114541" y="48475"/>
                                </a:lnTo>
                                <a:lnTo>
                                  <a:pt x="113731" y="38224"/>
                                </a:lnTo>
                                <a:lnTo>
                                  <a:pt x="92836" y="3606"/>
                                </a:lnTo>
                                <a:lnTo>
                                  <a:pt x="86956" y="0"/>
                                </a:lnTo>
                                <a:close/>
                              </a:path>
                              <a:path w="461009" h="96520">
                                <a:moveTo>
                                  <a:pt x="203145" y="8356"/>
                                </a:moveTo>
                                <a:lnTo>
                                  <a:pt x="191223" y="8356"/>
                                </a:lnTo>
                                <a:lnTo>
                                  <a:pt x="197662" y="14808"/>
                                </a:lnTo>
                                <a:lnTo>
                                  <a:pt x="197662" y="24295"/>
                                </a:lnTo>
                                <a:lnTo>
                                  <a:pt x="162852" y="75044"/>
                                </a:lnTo>
                                <a:lnTo>
                                  <a:pt x="162852" y="76403"/>
                                </a:lnTo>
                                <a:lnTo>
                                  <a:pt x="206933" y="76403"/>
                                </a:lnTo>
                                <a:lnTo>
                                  <a:pt x="210380" y="67805"/>
                                </a:lnTo>
                                <a:lnTo>
                                  <a:pt x="173939" y="67805"/>
                                </a:lnTo>
                                <a:lnTo>
                                  <a:pt x="192912" y="47917"/>
                                </a:lnTo>
                                <a:lnTo>
                                  <a:pt x="199421" y="40358"/>
                                </a:lnTo>
                                <a:lnTo>
                                  <a:pt x="203922" y="33320"/>
                                </a:lnTo>
                                <a:lnTo>
                                  <a:pt x="206534" y="26598"/>
                                </a:lnTo>
                                <a:lnTo>
                                  <a:pt x="207378" y="19989"/>
                                </a:lnTo>
                                <a:lnTo>
                                  <a:pt x="205765" y="12108"/>
                                </a:lnTo>
                                <a:lnTo>
                                  <a:pt x="203145" y="8356"/>
                                </a:lnTo>
                                <a:close/>
                              </a:path>
                              <a:path w="461009" h="96520">
                                <a:moveTo>
                                  <a:pt x="211683" y="60337"/>
                                </a:moveTo>
                                <a:lnTo>
                                  <a:pt x="207505" y="66789"/>
                                </a:lnTo>
                                <a:lnTo>
                                  <a:pt x="206032" y="67805"/>
                                </a:lnTo>
                                <a:lnTo>
                                  <a:pt x="210380" y="67805"/>
                                </a:lnTo>
                                <a:lnTo>
                                  <a:pt x="213144" y="60909"/>
                                </a:lnTo>
                                <a:lnTo>
                                  <a:pt x="211683" y="60337"/>
                                </a:lnTo>
                                <a:close/>
                              </a:path>
                              <a:path w="461009" h="96520">
                                <a:moveTo>
                                  <a:pt x="186474" y="0"/>
                                </a:moveTo>
                                <a:lnTo>
                                  <a:pt x="180263" y="0"/>
                                </a:lnTo>
                                <a:lnTo>
                                  <a:pt x="174383" y="2476"/>
                                </a:lnTo>
                                <a:lnTo>
                                  <a:pt x="170205" y="7010"/>
                                </a:lnTo>
                                <a:lnTo>
                                  <a:pt x="166585" y="10845"/>
                                </a:lnTo>
                                <a:lnTo>
                                  <a:pt x="164896" y="14465"/>
                                </a:lnTo>
                                <a:lnTo>
                                  <a:pt x="162966" y="22491"/>
                                </a:lnTo>
                                <a:lnTo>
                                  <a:pt x="165341" y="23037"/>
                                </a:lnTo>
                                <a:lnTo>
                                  <a:pt x="169808" y="12108"/>
                                </a:lnTo>
                                <a:lnTo>
                                  <a:pt x="169862" y="11976"/>
                                </a:lnTo>
                                <a:lnTo>
                                  <a:pt x="173939" y="8356"/>
                                </a:lnTo>
                                <a:lnTo>
                                  <a:pt x="203145" y="8356"/>
                                </a:lnTo>
                                <a:lnTo>
                                  <a:pt x="201336" y="5765"/>
                                </a:lnTo>
                                <a:lnTo>
                                  <a:pt x="194701" y="1537"/>
                                </a:lnTo>
                                <a:lnTo>
                                  <a:pt x="186474" y="0"/>
                                </a:lnTo>
                                <a:close/>
                              </a:path>
                              <a:path w="461009" h="96520">
                                <a:moveTo>
                                  <a:pt x="248145" y="47345"/>
                                </a:moveTo>
                                <a:lnTo>
                                  <a:pt x="220344" y="47345"/>
                                </a:lnTo>
                                <a:lnTo>
                                  <a:pt x="220344" y="54470"/>
                                </a:lnTo>
                                <a:lnTo>
                                  <a:pt x="248145" y="54470"/>
                                </a:lnTo>
                                <a:lnTo>
                                  <a:pt x="248145" y="47345"/>
                                </a:lnTo>
                                <a:close/>
                              </a:path>
                              <a:path w="461009" h="96520">
                                <a:moveTo>
                                  <a:pt x="285191" y="1587"/>
                                </a:moveTo>
                                <a:lnTo>
                                  <a:pt x="255358" y="1587"/>
                                </a:lnTo>
                                <a:lnTo>
                                  <a:pt x="255358" y="3789"/>
                                </a:lnTo>
                                <a:lnTo>
                                  <a:pt x="255982" y="3789"/>
                                </a:lnTo>
                                <a:lnTo>
                                  <a:pt x="263715" y="4635"/>
                                </a:lnTo>
                                <a:lnTo>
                                  <a:pt x="264845" y="5765"/>
                                </a:lnTo>
                                <a:lnTo>
                                  <a:pt x="264845" y="72313"/>
                                </a:lnTo>
                                <a:lnTo>
                                  <a:pt x="263944" y="73456"/>
                                </a:lnTo>
                                <a:lnTo>
                                  <a:pt x="255358" y="74244"/>
                                </a:lnTo>
                                <a:lnTo>
                                  <a:pt x="255358" y="76403"/>
                                </a:lnTo>
                                <a:lnTo>
                                  <a:pt x="286994" y="76403"/>
                                </a:lnTo>
                                <a:lnTo>
                                  <a:pt x="286994" y="74244"/>
                                </a:lnTo>
                                <a:lnTo>
                                  <a:pt x="278066" y="73901"/>
                                </a:lnTo>
                                <a:lnTo>
                                  <a:pt x="276364" y="72313"/>
                                </a:lnTo>
                                <a:lnTo>
                                  <a:pt x="276364" y="43510"/>
                                </a:lnTo>
                                <a:lnTo>
                                  <a:pt x="294773" y="43510"/>
                                </a:lnTo>
                                <a:lnTo>
                                  <a:pt x="299097" y="42710"/>
                                </a:lnTo>
                                <a:lnTo>
                                  <a:pt x="303949" y="40005"/>
                                </a:lnTo>
                                <a:lnTo>
                                  <a:pt x="305210" y="39331"/>
                                </a:lnTo>
                                <a:lnTo>
                                  <a:pt x="280288" y="39331"/>
                                </a:lnTo>
                                <a:lnTo>
                                  <a:pt x="276364" y="38989"/>
                                </a:lnTo>
                                <a:lnTo>
                                  <a:pt x="276364" y="6553"/>
                                </a:lnTo>
                                <a:lnTo>
                                  <a:pt x="277164" y="5765"/>
                                </a:lnTo>
                                <a:lnTo>
                                  <a:pt x="304510" y="5765"/>
                                </a:lnTo>
                                <a:lnTo>
                                  <a:pt x="299967" y="3789"/>
                                </a:lnTo>
                                <a:lnTo>
                                  <a:pt x="292937" y="2159"/>
                                </a:lnTo>
                                <a:lnTo>
                                  <a:pt x="285191" y="1587"/>
                                </a:lnTo>
                                <a:close/>
                              </a:path>
                              <a:path w="461009" h="96520">
                                <a:moveTo>
                                  <a:pt x="294773" y="43510"/>
                                </a:moveTo>
                                <a:lnTo>
                                  <a:pt x="276364" y="43510"/>
                                </a:lnTo>
                                <a:lnTo>
                                  <a:pt x="280620" y="43840"/>
                                </a:lnTo>
                                <a:lnTo>
                                  <a:pt x="292988" y="43840"/>
                                </a:lnTo>
                                <a:lnTo>
                                  <a:pt x="294773" y="43510"/>
                                </a:lnTo>
                                <a:close/>
                              </a:path>
                              <a:path w="461009" h="96520">
                                <a:moveTo>
                                  <a:pt x="304510" y="5765"/>
                                </a:moveTo>
                                <a:lnTo>
                                  <a:pt x="280212" y="5765"/>
                                </a:lnTo>
                                <a:lnTo>
                                  <a:pt x="290126" y="6777"/>
                                </a:lnTo>
                                <a:lnTo>
                                  <a:pt x="297064" y="9875"/>
                                </a:lnTo>
                                <a:lnTo>
                                  <a:pt x="301142" y="15158"/>
                                </a:lnTo>
                                <a:lnTo>
                                  <a:pt x="302475" y="22720"/>
                                </a:lnTo>
                                <a:lnTo>
                                  <a:pt x="301307" y="29489"/>
                                </a:lnTo>
                                <a:lnTo>
                                  <a:pt x="301231" y="29934"/>
                                </a:lnTo>
                                <a:lnTo>
                                  <a:pt x="297518" y="35131"/>
                                </a:lnTo>
                                <a:lnTo>
                                  <a:pt x="291369" y="38275"/>
                                </a:lnTo>
                                <a:lnTo>
                                  <a:pt x="282816" y="39331"/>
                                </a:lnTo>
                                <a:lnTo>
                                  <a:pt x="305210" y="39331"/>
                                </a:lnTo>
                                <a:lnTo>
                                  <a:pt x="310730" y="36385"/>
                                </a:lnTo>
                                <a:lnTo>
                                  <a:pt x="314794" y="29489"/>
                                </a:lnTo>
                                <a:lnTo>
                                  <a:pt x="314794" y="17284"/>
                                </a:lnTo>
                                <a:lnTo>
                                  <a:pt x="313220" y="12992"/>
                                </a:lnTo>
                                <a:lnTo>
                                  <a:pt x="310172" y="9715"/>
                                </a:lnTo>
                                <a:lnTo>
                                  <a:pt x="305854" y="6350"/>
                                </a:lnTo>
                                <a:lnTo>
                                  <a:pt x="304510" y="5765"/>
                                </a:lnTo>
                                <a:close/>
                              </a:path>
                              <a:path w="461009" h="96520">
                                <a:moveTo>
                                  <a:pt x="323684" y="53911"/>
                                </a:moveTo>
                                <a:lnTo>
                                  <a:pt x="321081" y="53911"/>
                                </a:lnTo>
                                <a:lnTo>
                                  <a:pt x="324503" y="77990"/>
                                </a:lnTo>
                                <a:lnTo>
                                  <a:pt x="326954" y="77990"/>
                                </a:lnTo>
                                <a:lnTo>
                                  <a:pt x="327075" y="75717"/>
                                </a:lnTo>
                                <a:lnTo>
                                  <a:pt x="328434" y="74129"/>
                                </a:lnTo>
                                <a:lnTo>
                                  <a:pt x="361700" y="74129"/>
                                </a:lnTo>
                                <a:lnTo>
                                  <a:pt x="362085" y="73901"/>
                                </a:lnTo>
                                <a:lnTo>
                                  <a:pt x="346506" y="73901"/>
                                </a:lnTo>
                                <a:lnTo>
                                  <a:pt x="339492" y="72717"/>
                                </a:lnTo>
                                <a:lnTo>
                                  <a:pt x="333443" y="69078"/>
                                </a:lnTo>
                                <a:lnTo>
                                  <a:pt x="328220" y="62853"/>
                                </a:lnTo>
                                <a:lnTo>
                                  <a:pt x="323684" y="53911"/>
                                </a:lnTo>
                                <a:close/>
                              </a:path>
                              <a:path w="461009" h="96520">
                                <a:moveTo>
                                  <a:pt x="361700" y="74129"/>
                                </a:moveTo>
                                <a:lnTo>
                                  <a:pt x="331368" y="74129"/>
                                </a:lnTo>
                                <a:lnTo>
                                  <a:pt x="333286" y="74587"/>
                                </a:lnTo>
                                <a:lnTo>
                                  <a:pt x="335432" y="75374"/>
                                </a:lnTo>
                                <a:lnTo>
                                  <a:pt x="339737" y="77063"/>
                                </a:lnTo>
                                <a:lnTo>
                                  <a:pt x="344246" y="77990"/>
                                </a:lnTo>
                                <a:lnTo>
                                  <a:pt x="348767" y="77990"/>
                                </a:lnTo>
                                <a:lnTo>
                                  <a:pt x="357857" y="76411"/>
                                </a:lnTo>
                                <a:lnTo>
                                  <a:pt x="361700" y="74129"/>
                                </a:lnTo>
                                <a:close/>
                              </a:path>
                              <a:path w="461009" h="96520">
                                <a:moveTo>
                                  <a:pt x="347535" y="0"/>
                                </a:moveTo>
                                <a:lnTo>
                                  <a:pt x="339051" y="0"/>
                                </a:lnTo>
                                <a:lnTo>
                                  <a:pt x="334073" y="1905"/>
                                </a:lnTo>
                                <a:lnTo>
                                  <a:pt x="326389" y="8712"/>
                                </a:lnTo>
                                <a:lnTo>
                                  <a:pt x="324357" y="13462"/>
                                </a:lnTo>
                                <a:lnTo>
                                  <a:pt x="324357" y="19316"/>
                                </a:lnTo>
                                <a:lnTo>
                                  <a:pt x="350138" y="45656"/>
                                </a:lnTo>
                                <a:lnTo>
                                  <a:pt x="356006" y="50292"/>
                                </a:lnTo>
                                <a:lnTo>
                                  <a:pt x="358838" y="54584"/>
                                </a:lnTo>
                                <a:lnTo>
                                  <a:pt x="359854" y="56045"/>
                                </a:lnTo>
                                <a:lnTo>
                                  <a:pt x="360413" y="58432"/>
                                </a:lnTo>
                                <a:lnTo>
                                  <a:pt x="360413" y="68707"/>
                                </a:lnTo>
                                <a:lnTo>
                                  <a:pt x="354761" y="73901"/>
                                </a:lnTo>
                                <a:lnTo>
                                  <a:pt x="362085" y="73901"/>
                                </a:lnTo>
                                <a:lnTo>
                                  <a:pt x="365175" y="72066"/>
                                </a:lnTo>
                                <a:lnTo>
                                  <a:pt x="370055" y="65539"/>
                                </a:lnTo>
                                <a:lnTo>
                                  <a:pt x="371830" y="57416"/>
                                </a:lnTo>
                                <a:lnTo>
                                  <a:pt x="370625" y="50782"/>
                                </a:lnTo>
                                <a:lnTo>
                                  <a:pt x="366855" y="44626"/>
                                </a:lnTo>
                                <a:lnTo>
                                  <a:pt x="360289" y="38705"/>
                                </a:lnTo>
                                <a:lnTo>
                                  <a:pt x="350697" y="32778"/>
                                </a:lnTo>
                                <a:lnTo>
                                  <a:pt x="338823" y="26212"/>
                                </a:lnTo>
                                <a:lnTo>
                                  <a:pt x="334073" y="21259"/>
                                </a:lnTo>
                                <a:lnTo>
                                  <a:pt x="334073" y="8928"/>
                                </a:lnTo>
                                <a:lnTo>
                                  <a:pt x="338823" y="4635"/>
                                </a:lnTo>
                                <a:lnTo>
                                  <a:pt x="367331" y="4635"/>
                                </a:lnTo>
                                <a:lnTo>
                                  <a:pt x="367249" y="3848"/>
                                </a:lnTo>
                                <a:lnTo>
                                  <a:pt x="359740" y="3848"/>
                                </a:lnTo>
                                <a:lnTo>
                                  <a:pt x="357809" y="3390"/>
                                </a:lnTo>
                                <a:lnTo>
                                  <a:pt x="356158" y="2603"/>
                                </a:lnTo>
                                <a:lnTo>
                                  <a:pt x="354375" y="1905"/>
                                </a:lnTo>
                                <a:lnTo>
                                  <a:pt x="351713" y="901"/>
                                </a:lnTo>
                                <a:lnTo>
                                  <a:pt x="347535" y="0"/>
                                </a:lnTo>
                                <a:close/>
                              </a:path>
                              <a:path w="461009" h="96520">
                                <a:moveTo>
                                  <a:pt x="367331" y="4635"/>
                                </a:moveTo>
                                <a:lnTo>
                                  <a:pt x="350926" y="4635"/>
                                </a:lnTo>
                                <a:lnTo>
                                  <a:pt x="355663" y="6781"/>
                                </a:lnTo>
                                <a:lnTo>
                                  <a:pt x="363131" y="14465"/>
                                </a:lnTo>
                                <a:lnTo>
                                  <a:pt x="364705" y="17399"/>
                                </a:lnTo>
                                <a:lnTo>
                                  <a:pt x="366521" y="24079"/>
                                </a:lnTo>
                                <a:lnTo>
                                  <a:pt x="369341" y="24079"/>
                                </a:lnTo>
                                <a:lnTo>
                                  <a:pt x="367331" y="4635"/>
                                </a:lnTo>
                                <a:close/>
                              </a:path>
                              <a:path w="461009" h="96520">
                                <a:moveTo>
                                  <a:pt x="366852" y="0"/>
                                </a:moveTo>
                                <a:lnTo>
                                  <a:pt x="364477" y="0"/>
                                </a:lnTo>
                                <a:lnTo>
                                  <a:pt x="364152" y="1905"/>
                                </a:lnTo>
                                <a:lnTo>
                                  <a:pt x="364032" y="2603"/>
                                </a:lnTo>
                                <a:lnTo>
                                  <a:pt x="362788" y="3848"/>
                                </a:lnTo>
                                <a:lnTo>
                                  <a:pt x="367249" y="3848"/>
                                </a:lnTo>
                                <a:lnTo>
                                  <a:pt x="367202" y="3390"/>
                                </a:lnTo>
                                <a:lnTo>
                                  <a:pt x="367121" y="2603"/>
                                </a:lnTo>
                                <a:lnTo>
                                  <a:pt x="367049" y="1904"/>
                                </a:lnTo>
                                <a:lnTo>
                                  <a:pt x="366945" y="901"/>
                                </a:lnTo>
                                <a:lnTo>
                                  <a:pt x="366852" y="0"/>
                                </a:lnTo>
                                <a:close/>
                              </a:path>
                              <a:path w="461009" h="96520">
                                <a:moveTo>
                                  <a:pt x="415074" y="1587"/>
                                </a:moveTo>
                                <a:lnTo>
                                  <a:pt x="382981" y="1587"/>
                                </a:lnTo>
                                <a:lnTo>
                                  <a:pt x="382981" y="3721"/>
                                </a:lnTo>
                                <a:lnTo>
                                  <a:pt x="391794" y="4419"/>
                                </a:lnTo>
                                <a:lnTo>
                                  <a:pt x="393141" y="5880"/>
                                </a:lnTo>
                                <a:lnTo>
                                  <a:pt x="393066" y="72313"/>
                                </a:lnTo>
                                <a:lnTo>
                                  <a:pt x="391909" y="73685"/>
                                </a:lnTo>
                                <a:lnTo>
                                  <a:pt x="382981" y="74244"/>
                                </a:lnTo>
                                <a:lnTo>
                                  <a:pt x="382981" y="76403"/>
                                </a:lnTo>
                                <a:lnTo>
                                  <a:pt x="414845" y="76403"/>
                                </a:lnTo>
                                <a:lnTo>
                                  <a:pt x="414845" y="74244"/>
                                </a:lnTo>
                                <a:lnTo>
                                  <a:pt x="406031" y="73685"/>
                                </a:lnTo>
                                <a:lnTo>
                                  <a:pt x="404672" y="72313"/>
                                </a:lnTo>
                                <a:lnTo>
                                  <a:pt x="404672" y="42951"/>
                                </a:lnTo>
                                <a:lnTo>
                                  <a:pt x="407606" y="40576"/>
                                </a:lnTo>
                                <a:lnTo>
                                  <a:pt x="423096" y="40576"/>
                                </a:lnTo>
                                <a:lnTo>
                                  <a:pt x="419829" y="37071"/>
                                </a:lnTo>
                                <a:lnTo>
                                  <a:pt x="404672" y="37071"/>
                                </a:lnTo>
                                <a:lnTo>
                                  <a:pt x="404672" y="5651"/>
                                </a:lnTo>
                                <a:lnTo>
                                  <a:pt x="405917" y="4419"/>
                                </a:lnTo>
                                <a:lnTo>
                                  <a:pt x="415074" y="3721"/>
                                </a:lnTo>
                                <a:lnTo>
                                  <a:pt x="415074" y="1587"/>
                                </a:lnTo>
                                <a:close/>
                              </a:path>
                              <a:path w="461009" h="96520">
                                <a:moveTo>
                                  <a:pt x="460844" y="74244"/>
                                </a:moveTo>
                                <a:lnTo>
                                  <a:pt x="426377" y="74244"/>
                                </a:lnTo>
                                <a:lnTo>
                                  <a:pt x="426377" y="76403"/>
                                </a:lnTo>
                                <a:lnTo>
                                  <a:pt x="460844" y="76403"/>
                                </a:lnTo>
                                <a:lnTo>
                                  <a:pt x="460844" y="74244"/>
                                </a:lnTo>
                                <a:close/>
                              </a:path>
                              <a:path w="461009" h="96520">
                                <a:moveTo>
                                  <a:pt x="423096" y="40576"/>
                                </a:moveTo>
                                <a:lnTo>
                                  <a:pt x="407606" y="40576"/>
                                </a:lnTo>
                                <a:lnTo>
                                  <a:pt x="428180" y="60909"/>
                                </a:lnTo>
                                <a:lnTo>
                                  <a:pt x="434289" y="68948"/>
                                </a:lnTo>
                                <a:lnTo>
                                  <a:pt x="434289" y="73240"/>
                                </a:lnTo>
                                <a:lnTo>
                                  <a:pt x="432233" y="74244"/>
                                </a:lnTo>
                                <a:lnTo>
                                  <a:pt x="455125" y="74244"/>
                                </a:lnTo>
                                <a:lnTo>
                                  <a:pt x="453377" y="72999"/>
                                </a:lnTo>
                                <a:lnTo>
                                  <a:pt x="423096" y="40576"/>
                                </a:lnTo>
                                <a:close/>
                              </a:path>
                              <a:path w="461009" h="96520">
                                <a:moveTo>
                                  <a:pt x="455421" y="1587"/>
                                </a:moveTo>
                                <a:lnTo>
                                  <a:pt x="425805" y="1587"/>
                                </a:lnTo>
                                <a:lnTo>
                                  <a:pt x="425805" y="3721"/>
                                </a:lnTo>
                                <a:lnTo>
                                  <a:pt x="427164" y="3848"/>
                                </a:lnTo>
                                <a:lnTo>
                                  <a:pt x="428751" y="3848"/>
                                </a:lnTo>
                                <a:lnTo>
                                  <a:pt x="432130" y="4064"/>
                                </a:lnTo>
                                <a:lnTo>
                                  <a:pt x="433489" y="4965"/>
                                </a:lnTo>
                                <a:lnTo>
                                  <a:pt x="433489" y="9715"/>
                                </a:lnTo>
                                <a:lnTo>
                                  <a:pt x="430885" y="13106"/>
                                </a:lnTo>
                                <a:lnTo>
                                  <a:pt x="424675" y="18872"/>
                                </a:lnTo>
                                <a:lnTo>
                                  <a:pt x="404672" y="37071"/>
                                </a:lnTo>
                                <a:lnTo>
                                  <a:pt x="419829" y="37071"/>
                                </a:lnTo>
                                <a:lnTo>
                                  <a:pt x="416763" y="33782"/>
                                </a:lnTo>
                                <a:lnTo>
                                  <a:pt x="438238" y="12534"/>
                                </a:lnTo>
                                <a:lnTo>
                                  <a:pt x="445922" y="5194"/>
                                </a:lnTo>
                                <a:lnTo>
                                  <a:pt x="447482" y="4419"/>
                                </a:lnTo>
                                <a:lnTo>
                                  <a:pt x="446031" y="4419"/>
                                </a:lnTo>
                                <a:lnTo>
                                  <a:pt x="455421" y="3721"/>
                                </a:lnTo>
                                <a:lnTo>
                                  <a:pt x="455421" y="158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3pt;height:7.6pt;mso-position-horizontal-relative:char;mso-position-vertical-relative:line" id="docshapegroup97" coordorigin="0,0" coordsize="726,152">
                <v:shape style="position:absolute;left:0;top:0;width:726;height:152" id="docshape98" coordorigin="0,0" coordsize="726,152" path="m44,0l31,9,25,13,19,21,11,33,5,46,1,60,0,75,0,75,1,92,5,106,12,120,22,134,30,142,34,146,43,152,46,149,31,138,26,132,22,118,19,109,17,99,16,88,15,75,15,75,16,62,17,50,19,40,22,31,27,20,33,13,46,3,44,0xm109,43l97,43,102,48,102,68,85,75,75,80,69,83,64,88,60,91,57,97,57,114,65,122,84,122,91,118,99,112,78,112,73,106,73,87,80,80,102,73,116,73,116,58,115,53,109,43xm116,109l102,109,103,118,106,122,119,122,123,120,129,113,129,112,117,112,116,109,116,109xm116,73l102,73,102,104,101,106,101,106,93,110,87,112,99,112,102,109,116,109,116,73xm129,109l126,111,124,112,129,112,129,109xm101,38l74,38,61,47,61,62,64,66,73,66,76,62,76,58,76,53,75,47,81,43,109,43,109,42,101,38xm137,0l135,3,149,14,154,20,159,34,162,43,164,53,165,64,165,76,165,77,165,90,163,102,161,112,158,121,153,132,148,139,135,149,136,152,150,143,155,139,161,130,170,118,176,105,179,91,180,77,180,76,179,60,175,46,168,32,158,18,151,10,146,6,137,0xm320,13l301,13,311,23,311,38,310,49,305,61,298,73,288,85,256,118,256,120,326,120,331,107,274,107,304,75,314,64,321,52,325,42,327,31,324,19,320,13xm333,95l327,105,324,107,331,107,336,96,333,95xm294,0l284,0,275,4,268,11,262,17,260,23,257,35,260,36,267,19,267,19,274,13,320,13,317,9,307,2,294,0xm391,75l347,75,347,86,391,86,391,75xm449,3l402,3,402,6,403,6,415,7,417,9,417,114,416,116,402,117,402,120,452,120,452,117,438,116,435,114,435,69,464,69,471,67,479,63,481,62,441,62,435,61,435,10,436,9,480,9,472,6,461,3,449,3xm464,69l435,69,442,69,461,69,464,69xm480,9l441,9,457,11,468,16,474,24,476,36,475,46,474,47,469,55,459,60,445,62,481,62,489,57,496,46,496,27,493,20,488,15,482,10,480,9xm510,85l506,85,511,123,515,123,515,119,517,117,570,117,570,116,546,116,535,115,525,109,517,99,510,85xm570,117l522,117,525,117,528,119,535,121,542,123,549,123,564,120,570,117xm547,0l534,0,526,3,514,14,511,21,511,30,512,40,517,49,526,57,539,65,551,72,561,79,565,86,567,88,568,92,568,108,559,116,570,116,575,113,583,103,586,90,584,80,578,70,567,61,552,52,534,41,526,33,526,14,534,7,578,7,578,6,567,6,563,5,561,4,558,3,554,1,547,0xm578,7l553,7,560,11,572,23,574,27,577,38,582,38,578,7xm578,0l574,0,573,3,573,4,571,6,578,6,578,5,578,4,578,3,578,1,578,0xm654,3l603,3,603,6,617,7,619,9,619,114,617,116,603,117,603,120,653,120,653,117,639,116,637,114,637,68,642,64,666,64,661,58,637,58,637,9,639,7,654,6,654,3xm726,117l671,117,671,120,726,120,726,117xm666,64l642,64,674,96,684,109,684,115,681,117,717,117,714,115,666,64xm717,3l671,3,671,6,673,6,675,6,681,6,683,8,683,15,679,21,669,30,637,58,661,58,656,53,690,20,702,8,705,7,702,7,717,6,717,3xe" filled="true" fillcolor="#000000" stroked="false">
                  <v:path arrowok="t"/>
                  <v:fill type="solid"/>
                </v:shape>
              </v:group>
            </w:pict>
          </mc:Fallback>
        </mc:AlternateContent>
      </w:r>
      <w:r>
        <w:rPr>
          <w:position w:val="-2"/>
          <w:sz w:val="15"/>
        </w:rPr>
      </w:r>
      <w:r>
        <w:rPr>
          <w:position w:val="-2"/>
          <w:sz w:val="15"/>
        </w:rPr>
        <w:tab/>
      </w:r>
      <w:r>
        <w:rPr>
          <w:position w:val="-2"/>
          <w:sz w:val="15"/>
        </w:rPr>
        <mc:AlternateContent>
          <mc:Choice Requires="wps">
            <w:drawing>
              <wp:inline distT="0" distB="0" distL="0" distR="0">
                <wp:extent cx="467359" cy="97790"/>
                <wp:effectExtent l="0" t="0" r="0" b="0"/>
                <wp:docPr id="120" name="Group 120"/>
                <wp:cNvGraphicFramePr>
                  <a:graphicFrameLocks/>
                </wp:cNvGraphicFramePr>
                <a:graphic>
                  <a:graphicData uri="http://schemas.microsoft.com/office/word/2010/wordprocessingGroup">
                    <wpg:wgp>
                      <wpg:cNvPr id="120" name="Group 120"/>
                      <wpg:cNvGrpSpPr/>
                      <wpg:grpSpPr>
                        <a:xfrm>
                          <a:off x="0" y="0"/>
                          <a:ext cx="467359" cy="97790"/>
                          <a:chExt cx="467359" cy="97790"/>
                        </a:xfrm>
                      </wpg:grpSpPr>
                      <wps:wsp>
                        <wps:cNvPr id="121" name="Graphic 121"/>
                        <wps:cNvSpPr/>
                        <wps:spPr>
                          <a:xfrm>
                            <a:off x="0" y="0"/>
                            <a:ext cx="467359" cy="97790"/>
                          </a:xfrm>
                          <a:custGeom>
                            <a:avLst/>
                            <a:gdLst/>
                            <a:ahLst/>
                            <a:cxnLst/>
                            <a:rect l="l" t="t" r="r" b="b"/>
                            <a:pathLst>
                              <a:path w="467359" h="97790">
                                <a:moveTo>
                                  <a:pt x="27914" y="787"/>
                                </a:moveTo>
                                <a:lnTo>
                                  <a:pt x="2979" y="30256"/>
                                </a:lnTo>
                                <a:lnTo>
                                  <a:pt x="26" y="48361"/>
                                </a:lnTo>
                                <a:lnTo>
                                  <a:pt x="0" y="48704"/>
                                </a:lnTo>
                                <a:lnTo>
                                  <a:pt x="14135" y="85661"/>
                                </a:lnTo>
                                <a:lnTo>
                                  <a:pt x="27584" y="97180"/>
                                </a:lnTo>
                                <a:lnTo>
                                  <a:pt x="28930" y="95377"/>
                                </a:lnTo>
                                <a:lnTo>
                                  <a:pt x="19888" y="88252"/>
                                </a:lnTo>
                                <a:lnTo>
                                  <a:pt x="16725" y="84302"/>
                                </a:lnTo>
                                <a:lnTo>
                                  <a:pt x="9738" y="48704"/>
                                </a:lnTo>
                                <a:lnTo>
                                  <a:pt x="9728" y="48361"/>
                                </a:lnTo>
                                <a:lnTo>
                                  <a:pt x="20789" y="9144"/>
                                </a:lnTo>
                                <a:lnTo>
                                  <a:pt x="28930" y="2590"/>
                                </a:lnTo>
                                <a:lnTo>
                                  <a:pt x="27914" y="787"/>
                                </a:lnTo>
                                <a:close/>
                              </a:path>
                              <a:path w="467359" h="97790">
                                <a:moveTo>
                                  <a:pt x="79413" y="32321"/>
                                </a:moveTo>
                                <a:lnTo>
                                  <a:pt x="60667" y="32321"/>
                                </a:lnTo>
                                <a:lnTo>
                                  <a:pt x="66646" y="33914"/>
                                </a:lnTo>
                                <a:lnTo>
                                  <a:pt x="71205" y="38452"/>
                                </a:lnTo>
                                <a:lnTo>
                                  <a:pt x="74112" y="45576"/>
                                </a:lnTo>
                                <a:lnTo>
                                  <a:pt x="75133" y="54927"/>
                                </a:lnTo>
                                <a:lnTo>
                                  <a:pt x="75133" y="67462"/>
                                </a:lnTo>
                                <a:lnTo>
                                  <a:pt x="69710" y="74688"/>
                                </a:lnTo>
                                <a:lnTo>
                                  <a:pt x="40210" y="74688"/>
                                </a:lnTo>
                                <a:lnTo>
                                  <a:pt x="49593" y="78308"/>
                                </a:lnTo>
                                <a:lnTo>
                                  <a:pt x="58635" y="78308"/>
                                </a:lnTo>
                                <a:lnTo>
                                  <a:pt x="69057" y="76113"/>
                                </a:lnTo>
                                <a:lnTo>
                                  <a:pt x="77447" y="70072"/>
                                </a:lnTo>
                                <a:lnTo>
                                  <a:pt x="83042" y="61002"/>
                                </a:lnTo>
                                <a:lnTo>
                                  <a:pt x="85077" y="49720"/>
                                </a:lnTo>
                                <a:lnTo>
                                  <a:pt x="83679" y="40792"/>
                                </a:lnTo>
                                <a:lnTo>
                                  <a:pt x="83559" y="40021"/>
                                </a:lnTo>
                                <a:lnTo>
                                  <a:pt x="79413" y="32321"/>
                                </a:lnTo>
                                <a:close/>
                              </a:path>
                              <a:path w="467359" h="97790">
                                <a:moveTo>
                                  <a:pt x="48907" y="0"/>
                                </a:moveTo>
                                <a:lnTo>
                                  <a:pt x="44170" y="1689"/>
                                </a:lnTo>
                                <a:lnTo>
                                  <a:pt x="41122" y="2590"/>
                                </a:lnTo>
                                <a:lnTo>
                                  <a:pt x="32524" y="4965"/>
                                </a:lnTo>
                                <a:lnTo>
                                  <a:pt x="32524" y="6781"/>
                                </a:lnTo>
                                <a:lnTo>
                                  <a:pt x="39089" y="6781"/>
                                </a:lnTo>
                                <a:lnTo>
                                  <a:pt x="39979" y="7683"/>
                                </a:lnTo>
                                <a:lnTo>
                                  <a:pt x="39979" y="74688"/>
                                </a:lnTo>
                                <a:lnTo>
                                  <a:pt x="54559" y="74688"/>
                                </a:lnTo>
                                <a:lnTo>
                                  <a:pt x="49479" y="72097"/>
                                </a:lnTo>
                                <a:lnTo>
                                  <a:pt x="49479" y="36385"/>
                                </a:lnTo>
                                <a:lnTo>
                                  <a:pt x="51536" y="34810"/>
                                </a:lnTo>
                                <a:lnTo>
                                  <a:pt x="49479" y="34810"/>
                                </a:lnTo>
                                <a:lnTo>
                                  <a:pt x="49479" y="215"/>
                                </a:lnTo>
                                <a:lnTo>
                                  <a:pt x="48907" y="0"/>
                                </a:lnTo>
                                <a:close/>
                              </a:path>
                              <a:path w="467359" h="97790">
                                <a:moveTo>
                                  <a:pt x="65189" y="25196"/>
                                </a:moveTo>
                                <a:lnTo>
                                  <a:pt x="58292" y="25196"/>
                                </a:lnTo>
                                <a:lnTo>
                                  <a:pt x="51739" y="29273"/>
                                </a:lnTo>
                                <a:lnTo>
                                  <a:pt x="49479" y="34810"/>
                                </a:lnTo>
                                <a:lnTo>
                                  <a:pt x="51536" y="34810"/>
                                </a:lnTo>
                                <a:lnTo>
                                  <a:pt x="54787" y="32321"/>
                                </a:lnTo>
                                <a:lnTo>
                                  <a:pt x="79466" y="32321"/>
                                </a:lnTo>
                                <a:lnTo>
                                  <a:pt x="73065" y="27073"/>
                                </a:lnTo>
                                <a:lnTo>
                                  <a:pt x="65189" y="25196"/>
                                </a:lnTo>
                                <a:close/>
                              </a:path>
                              <a:path w="467359" h="97790">
                                <a:moveTo>
                                  <a:pt x="93281" y="787"/>
                                </a:moveTo>
                                <a:lnTo>
                                  <a:pt x="91935" y="2590"/>
                                </a:lnTo>
                                <a:lnTo>
                                  <a:pt x="100977" y="9715"/>
                                </a:lnTo>
                                <a:lnTo>
                                  <a:pt x="104025" y="13677"/>
                                </a:lnTo>
                                <a:lnTo>
                                  <a:pt x="111140" y="49263"/>
                                </a:lnTo>
                                <a:lnTo>
                                  <a:pt x="111150" y="49606"/>
                                </a:lnTo>
                                <a:lnTo>
                                  <a:pt x="100075" y="88823"/>
                                </a:lnTo>
                                <a:lnTo>
                                  <a:pt x="91935" y="95377"/>
                                </a:lnTo>
                                <a:lnTo>
                                  <a:pt x="92951" y="97180"/>
                                </a:lnTo>
                                <a:lnTo>
                                  <a:pt x="117882" y="67716"/>
                                </a:lnTo>
                                <a:lnTo>
                                  <a:pt x="120865" y="49263"/>
                                </a:lnTo>
                                <a:lnTo>
                                  <a:pt x="120057" y="39011"/>
                                </a:lnTo>
                                <a:lnTo>
                                  <a:pt x="99161" y="4394"/>
                                </a:lnTo>
                                <a:lnTo>
                                  <a:pt x="93281" y="787"/>
                                </a:lnTo>
                                <a:close/>
                              </a:path>
                              <a:path w="467359" h="97790">
                                <a:moveTo>
                                  <a:pt x="207606" y="58305"/>
                                </a:moveTo>
                                <a:lnTo>
                                  <a:pt x="198907" y="58305"/>
                                </a:lnTo>
                                <a:lnTo>
                                  <a:pt x="198907" y="77190"/>
                                </a:lnTo>
                                <a:lnTo>
                                  <a:pt x="207606" y="77190"/>
                                </a:lnTo>
                                <a:lnTo>
                                  <a:pt x="207606" y="58305"/>
                                </a:lnTo>
                                <a:close/>
                              </a:path>
                              <a:path w="467359" h="97790">
                                <a:moveTo>
                                  <a:pt x="207606" y="787"/>
                                </a:moveTo>
                                <a:lnTo>
                                  <a:pt x="202641" y="787"/>
                                </a:lnTo>
                                <a:lnTo>
                                  <a:pt x="167144" y="51079"/>
                                </a:lnTo>
                                <a:lnTo>
                                  <a:pt x="167144" y="58305"/>
                                </a:lnTo>
                                <a:lnTo>
                                  <a:pt x="219138" y="58305"/>
                                </a:lnTo>
                                <a:lnTo>
                                  <a:pt x="219138" y="51079"/>
                                </a:lnTo>
                                <a:lnTo>
                                  <a:pt x="171665" y="51079"/>
                                </a:lnTo>
                                <a:lnTo>
                                  <a:pt x="198793" y="12306"/>
                                </a:lnTo>
                                <a:lnTo>
                                  <a:pt x="207606" y="12306"/>
                                </a:lnTo>
                                <a:lnTo>
                                  <a:pt x="207606" y="787"/>
                                </a:lnTo>
                                <a:close/>
                              </a:path>
                              <a:path w="467359" h="97790">
                                <a:moveTo>
                                  <a:pt x="207606" y="12306"/>
                                </a:moveTo>
                                <a:lnTo>
                                  <a:pt x="198793" y="12306"/>
                                </a:lnTo>
                                <a:lnTo>
                                  <a:pt x="198793" y="51079"/>
                                </a:lnTo>
                                <a:lnTo>
                                  <a:pt x="207606" y="51079"/>
                                </a:lnTo>
                                <a:lnTo>
                                  <a:pt x="207606" y="12306"/>
                                </a:lnTo>
                                <a:close/>
                              </a:path>
                              <a:path w="467359" h="97790">
                                <a:moveTo>
                                  <a:pt x="254469" y="48133"/>
                                </a:moveTo>
                                <a:lnTo>
                                  <a:pt x="226669" y="48133"/>
                                </a:lnTo>
                                <a:lnTo>
                                  <a:pt x="226669" y="55257"/>
                                </a:lnTo>
                                <a:lnTo>
                                  <a:pt x="254469" y="55257"/>
                                </a:lnTo>
                                <a:lnTo>
                                  <a:pt x="254469" y="48133"/>
                                </a:lnTo>
                                <a:close/>
                              </a:path>
                              <a:path w="467359" h="97790">
                                <a:moveTo>
                                  <a:pt x="291528" y="2374"/>
                                </a:moveTo>
                                <a:lnTo>
                                  <a:pt x="261670" y="2374"/>
                                </a:lnTo>
                                <a:lnTo>
                                  <a:pt x="261670" y="4576"/>
                                </a:lnTo>
                                <a:lnTo>
                                  <a:pt x="262295" y="4576"/>
                                </a:lnTo>
                                <a:lnTo>
                                  <a:pt x="270040" y="5422"/>
                                </a:lnTo>
                                <a:lnTo>
                                  <a:pt x="271170" y="6553"/>
                                </a:lnTo>
                                <a:lnTo>
                                  <a:pt x="271170" y="73101"/>
                                </a:lnTo>
                                <a:lnTo>
                                  <a:pt x="270268" y="74244"/>
                                </a:lnTo>
                                <a:lnTo>
                                  <a:pt x="261670" y="75031"/>
                                </a:lnTo>
                                <a:lnTo>
                                  <a:pt x="261670" y="77190"/>
                                </a:lnTo>
                                <a:lnTo>
                                  <a:pt x="293306" y="77190"/>
                                </a:lnTo>
                                <a:lnTo>
                                  <a:pt x="293306" y="75031"/>
                                </a:lnTo>
                                <a:lnTo>
                                  <a:pt x="284378" y="74688"/>
                                </a:lnTo>
                                <a:lnTo>
                                  <a:pt x="282701" y="73101"/>
                                </a:lnTo>
                                <a:lnTo>
                                  <a:pt x="282701" y="44297"/>
                                </a:lnTo>
                                <a:lnTo>
                                  <a:pt x="301098" y="44297"/>
                                </a:lnTo>
                                <a:lnTo>
                                  <a:pt x="305422" y="43497"/>
                                </a:lnTo>
                                <a:lnTo>
                                  <a:pt x="310260" y="40792"/>
                                </a:lnTo>
                                <a:lnTo>
                                  <a:pt x="311524" y="40119"/>
                                </a:lnTo>
                                <a:lnTo>
                                  <a:pt x="286607" y="40119"/>
                                </a:lnTo>
                                <a:lnTo>
                                  <a:pt x="282701" y="39776"/>
                                </a:lnTo>
                                <a:lnTo>
                                  <a:pt x="282701" y="7340"/>
                                </a:lnTo>
                                <a:lnTo>
                                  <a:pt x="283489" y="6553"/>
                                </a:lnTo>
                                <a:lnTo>
                                  <a:pt x="310830" y="6553"/>
                                </a:lnTo>
                                <a:lnTo>
                                  <a:pt x="306289" y="4576"/>
                                </a:lnTo>
                                <a:lnTo>
                                  <a:pt x="299265" y="2946"/>
                                </a:lnTo>
                                <a:lnTo>
                                  <a:pt x="291528" y="2374"/>
                                </a:lnTo>
                                <a:close/>
                              </a:path>
                              <a:path w="467359" h="97790">
                                <a:moveTo>
                                  <a:pt x="301098" y="44297"/>
                                </a:moveTo>
                                <a:lnTo>
                                  <a:pt x="282701" y="44297"/>
                                </a:lnTo>
                                <a:lnTo>
                                  <a:pt x="286939" y="44627"/>
                                </a:lnTo>
                                <a:lnTo>
                                  <a:pt x="299313" y="44627"/>
                                </a:lnTo>
                                <a:lnTo>
                                  <a:pt x="301098" y="44297"/>
                                </a:lnTo>
                                <a:close/>
                              </a:path>
                              <a:path w="467359" h="97790">
                                <a:moveTo>
                                  <a:pt x="310830" y="6553"/>
                                </a:moveTo>
                                <a:lnTo>
                                  <a:pt x="286550" y="6553"/>
                                </a:lnTo>
                                <a:lnTo>
                                  <a:pt x="296461" y="7564"/>
                                </a:lnTo>
                                <a:lnTo>
                                  <a:pt x="303395" y="10663"/>
                                </a:lnTo>
                                <a:lnTo>
                                  <a:pt x="307468" y="15945"/>
                                </a:lnTo>
                                <a:lnTo>
                                  <a:pt x="308800" y="23507"/>
                                </a:lnTo>
                                <a:lnTo>
                                  <a:pt x="307632" y="30276"/>
                                </a:lnTo>
                                <a:lnTo>
                                  <a:pt x="307555" y="30721"/>
                                </a:lnTo>
                                <a:lnTo>
                                  <a:pt x="303841" y="35918"/>
                                </a:lnTo>
                                <a:lnTo>
                                  <a:pt x="297688" y="39063"/>
                                </a:lnTo>
                                <a:lnTo>
                                  <a:pt x="289128" y="40119"/>
                                </a:lnTo>
                                <a:lnTo>
                                  <a:pt x="311524" y="40119"/>
                                </a:lnTo>
                                <a:lnTo>
                                  <a:pt x="317055" y="37172"/>
                                </a:lnTo>
                                <a:lnTo>
                                  <a:pt x="321119" y="30276"/>
                                </a:lnTo>
                                <a:lnTo>
                                  <a:pt x="321119" y="18072"/>
                                </a:lnTo>
                                <a:lnTo>
                                  <a:pt x="319544" y="13779"/>
                                </a:lnTo>
                                <a:lnTo>
                                  <a:pt x="316496" y="10502"/>
                                </a:lnTo>
                                <a:lnTo>
                                  <a:pt x="312173" y="7137"/>
                                </a:lnTo>
                                <a:lnTo>
                                  <a:pt x="310830" y="6553"/>
                                </a:lnTo>
                                <a:close/>
                              </a:path>
                              <a:path w="467359" h="97790">
                                <a:moveTo>
                                  <a:pt x="330009" y="54698"/>
                                </a:moveTo>
                                <a:lnTo>
                                  <a:pt x="327418" y="54698"/>
                                </a:lnTo>
                                <a:lnTo>
                                  <a:pt x="330827" y="78778"/>
                                </a:lnTo>
                                <a:lnTo>
                                  <a:pt x="333292" y="78778"/>
                                </a:lnTo>
                                <a:lnTo>
                                  <a:pt x="333413" y="76504"/>
                                </a:lnTo>
                                <a:lnTo>
                                  <a:pt x="334759" y="74917"/>
                                </a:lnTo>
                                <a:lnTo>
                                  <a:pt x="368028" y="74917"/>
                                </a:lnTo>
                                <a:lnTo>
                                  <a:pt x="368413" y="74688"/>
                                </a:lnTo>
                                <a:lnTo>
                                  <a:pt x="352844" y="74688"/>
                                </a:lnTo>
                                <a:lnTo>
                                  <a:pt x="345825" y="73504"/>
                                </a:lnTo>
                                <a:lnTo>
                                  <a:pt x="339769" y="69865"/>
                                </a:lnTo>
                                <a:lnTo>
                                  <a:pt x="334541" y="63640"/>
                                </a:lnTo>
                                <a:lnTo>
                                  <a:pt x="330009" y="54698"/>
                                </a:lnTo>
                                <a:close/>
                              </a:path>
                              <a:path w="467359" h="97790">
                                <a:moveTo>
                                  <a:pt x="368028" y="74917"/>
                                </a:moveTo>
                                <a:lnTo>
                                  <a:pt x="337705" y="74917"/>
                                </a:lnTo>
                                <a:lnTo>
                                  <a:pt x="339610" y="75374"/>
                                </a:lnTo>
                                <a:lnTo>
                                  <a:pt x="341756" y="76161"/>
                                </a:lnTo>
                                <a:lnTo>
                                  <a:pt x="346062" y="77851"/>
                                </a:lnTo>
                                <a:lnTo>
                                  <a:pt x="350583" y="78778"/>
                                </a:lnTo>
                                <a:lnTo>
                                  <a:pt x="355104" y="78778"/>
                                </a:lnTo>
                                <a:lnTo>
                                  <a:pt x="364187" y="77199"/>
                                </a:lnTo>
                                <a:lnTo>
                                  <a:pt x="368028" y="74917"/>
                                </a:lnTo>
                                <a:close/>
                              </a:path>
                              <a:path w="467359" h="97790">
                                <a:moveTo>
                                  <a:pt x="353860" y="787"/>
                                </a:moveTo>
                                <a:lnTo>
                                  <a:pt x="345376" y="787"/>
                                </a:lnTo>
                                <a:lnTo>
                                  <a:pt x="340398" y="2692"/>
                                </a:lnTo>
                                <a:lnTo>
                                  <a:pt x="332727" y="9499"/>
                                </a:lnTo>
                                <a:lnTo>
                                  <a:pt x="330682" y="14249"/>
                                </a:lnTo>
                                <a:lnTo>
                                  <a:pt x="330682" y="20104"/>
                                </a:lnTo>
                                <a:lnTo>
                                  <a:pt x="356450" y="46443"/>
                                </a:lnTo>
                                <a:lnTo>
                                  <a:pt x="362330" y="51079"/>
                                </a:lnTo>
                                <a:lnTo>
                                  <a:pt x="365150" y="55372"/>
                                </a:lnTo>
                                <a:lnTo>
                                  <a:pt x="366179" y="56832"/>
                                </a:lnTo>
                                <a:lnTo>
                                  <a:pt x="366737" y="59220"/>
                                </a:lnTo>
                                <a:lnTo>
                                  <a:pt x="366737" y="69494"/>
                                </a:lnTo>
                                <a:lnTo>
                                  <a:pt x="361086" y="74688"/>
                                </a:lnTo>
                                <a:lnTo>
                                  <a:pt x="368413" y="74688"/>
                                </a:lnTo>
                                <a:lnTo>
                                  <a:pt x="371501" y="72853"/>
                                </a:lnTo>
                                <a:lnTo>
                                  <a:pt x="376380" y="66326"/>
                                </a:lnTo>
                                <a:lnTo>
                                  <a:pt x="378155" y="58204"/>
                                </a:lnTo>
                                <a:lnTo>
                                  <a:pt x="376951" y="51570"/>
                                </a:lnTo>
                                <a:lnTo>
                                  <a:pt x="373184" y="45413"/>
                                </a:lnTo>
                                <a:lnTo>
                                  <a:pt x="366619" y="39492"/>
                                </a:lnTo>
                                <a:lnTo>
                                  <a:pt x="357022" y="33566"/>
                                </a:lnTo>
                                <a:lnTo>
                                  <a:pt x="345147" y="27000"/>
                                </a:lnTo>
                                <a:lnTo>
                                  <a:pt x="340398" y="22047"/>
                                </a:lnTo>
                                <a:lnTo>
                                  <a:pt x="340398" y="9715"/>
                                </a:lnTo>
                                <a:lnTo>
                                  <a:pt x="345147" y="5422"/>
                                </a:lnTo>
                                <a:lnTo>
                                  <a:pt x="373666" y="5422"/>
                                </a:lnTo>
                                <a:lnTo>
                                  <a:pt x="373585" y="4635"/>
                                </a:lnTo>
                                <a:lnTo>
                                  <a:pt x="366064" y="4635"/>
                                </a:lnTo>
                                <a:lnTo>
                                  <a:pt x="364147" y="4178"/>
                                </a:lnTo>
                                <a:lnTo>
                                  <a:pt x="362484" y="3390"/>
                                </a:lnTo>
                                <a:lnTo>
                                  <a:pt x="360700" y="2692"/>
                                </a:lnTo>
                                <a:lnTo>
                                  <a:pt x="358038" y="1689"/>
                                </a:lnTo>
                                <a:lnTo>
                                  <a:pt x="353860" y="787"/>
                                </a:lnTo>
                                <a:close/>
                              </a:path>
                              <a:path w="467359" h="97790">
                                <a:moveTo>
                                  <a:pt x="373666" y="5422"/>
                                </a:moveTo>
                                <a:lnTo>
                                  <a:pt x="357263" y="5422"/>
                                </a:lnTo>
                                <a:lnTo>
                                  <a:pt x="362000" y="7569"/>
                                </a:lnTo>
                                <a:lnTo>
                                  <a:pt x="369468" y="15252"/>
                                </a:lnTo>
                                <a:lnTo>
                                  <a:pt x="371043" y="18186"/>
                                </a:lnTo>
                                <a:lnTo>
                                  <a:pt x="372833" y="24866"/>
                                </a:lnTo>
                                <a:lnTo>
                                  <a:pt x="375665" y="24866"/>
                                </a:lnTo>
                                <a:lnTo>
                                  <a:pt x="373666" y="5422"/>
                                </a:lnTo>
                                <a:close/>
                              </a:path>
                              <a:path w="467359" h="97790">
                                <a:moveTo>
                                  <a:pt x="373189" y="787"/>
                                </a:moveTo>
                                <a:lnTo>
                                  <a:pt x="370814" y="787"/>
                                </a:lnTo>
                                <a:lnTo>
                                  <a:pt x="370480" y="2692"/>
                                </a:lnTo>
                                <a:lnTo>
                                  <a:pt x="370357" y="3390"/>
                                </a:lnTo>
                                <a:lnTo>
                                  <a:pt x="369112" y="4635"/>
                                </a:lnTo>
                                <a:lnTo>
                                  <a:pt x="373585" y="4635"/>
                                </a:lnTo>
                                <a:lnTo>
                                  <a:pt x="373538" y="4178"/>
                                </a:lnTo>
                                <a:lnTo>
                                  <a:pt x="373457" y="3390"/>
                                </a:lnTo>
                                <a:lnTo>
                                  <a:pt x="373385" y="2692"/>
                                </a:lnTo>
                                <a:lnTo>
                                  <a:pt x="373282" y="1689"/>
                                </a:lnTo>
                                <a:lnTo>
                                  <a:pt x="373189" y="787"/>
                                </a:lnTo>
                                <a:close/>
                              </a:path>
                              <a:path w="467359" h="97790">
                                <a:moveTo>
                                  <a:pt x="421385" y="2374"/>
                                </a:moveTo>
                                <a:lnTo>
                                  <a:pt x="389305" y="2374"/>
                                </a:lnTo>
                                <a:lnTo>
                                  <a:pt x="389305" y="4508"/>
                                </a:lnTo>
                                <a:lnTo>
                                  <a:pt x="398106" y="5207"/>
                                </a:lnTo>
                                <a:lnTo>
                                  <a:pt x="399478" y="6667"/>
                                </a:lnTo>
                                <a:lnTo>
                                  <a:pt x="399401" y="73101"/>
                                </a:lnTo>
                                <a:lnTo>
                                  <a:pt x="398221" y="74472"/>
                                </a:lnTo>
                                <a:lnTo>
                                  <a:pt x="389305" y="75031"/>
                                </a:lnTo>
                                <a:lnTo>
                                  <a:pt x="389305" y="77190"/>
                                </a:lnTo>
                                <a:lnTo>
                                  <a:pt x="421170" y="77190"/>
                                </a:lnTo>
                                <a:lnTo>
                                  <a:pt x="421170" y="75031"/>
                                </a:lnTo>
                                <a:lnTo>
                                  <a:pt x="412356" y="74472"/>
                                </a:lnTo>
                                <a:lnTo>
                                  <a:pt x="411010" y="73101"/>
                                </a:lnTo>
                                <a:lnTo>
                                  <a:pt x="411010" y="43738"/>
                                </a:lnTo>
                                <a:lnTo>
                                  <a:pt x="413943" y="41363"/>
                                </a:lnTo>
                                <a:lnTo>
                                  <a:pt x="429418" y="41363"/>
                                </a:lnTo>
                                <a:lnTo>
                                  <a:pt x="426152" y="37858"/>
                                </a:lnTo>
                                <a:lnTo>
                                  <a:pt x="411010" y="37858"/>
                                </a:lnTo>
                                <a:lnTo>
                                  <a:pt x="411010" y="6438"/>
                                </a:lnTo>
                                <a:lnTo>
                                  <a:pt x="412241" y="5207"/>
                                </a:lnTo>
                                <a:lnTo>
                                  <a:pt x="421385" y="4508"/>
                                </a:lnTo>
                                <a:lnTo>
                                  <a:pt x="421385" y="2374"/>
                                </a:lnTo>
                                <a:close/>
                              </a:path>
                              <a:path w="467359" h="97790">
                                <a:moveTo>
                                  <a:pt x="467169" y="75031"/>
                                </a:moveTo>
                                <a:lnTo>
                                  <a:pt x="432701" y="75031"/>
                                </a:lnTo>
                                <a:lnTo>
                                  <a:pt x="432701" y="77190"/>
                                </a:lnTo>
                                <a:lnTo>
                                  <a:pt x="467169" y="77190"/>
                                </a:lnTo>
                                <a:lnTo>
                                  <a:pt x="467169" y="75031"/>
                                </a:lnTo>
                                <a:close/>
                              </a:path>
                              <a:path w="467359" h="97790">
                                <a:moveTo>
                                  <a:pt x="429418" y="41363"/>
                                </a:moveTo>
                                <a:lnTo>
                                  <a:pt x="413943" y="41363"/>
                                </a:lnTo>
                                <a:lnTo>
                                  <a:pt x="434505" y="61696"/>
                                </a:lnTo>
                                <a:lnTo>
                                  <a:pt x="440601" y="69735"/>
                                </a:lnTo>
                                <a:lnTo>
                                  <a:pt x="440601" y="74028"/>
                                </a:lnTo>
                                <a:lnTo>
                                  <a:pt x="438561" y="75031"/>
                                </a:lnTo>
                                <a:lnTo>
                                  <a:pt x="461449" y="75031"/>
                                </a:lnTo>
                                <a:lnTo>
                                  <a:pt x="459701" y="73787"/>
                                </a:lnTo>
                                <a:lnTo>
                                  <a:pt x="429418" y="41363"/>
                                </a:lnTo>
                                <a:close/>
                              </a:path>
                              <a:path w="467359" h="97790">
                                <a:moveTo>
                                  <a:pt x="461733" y="2374"/>
                                </a:moveTo>
                                <a:lnTo>
                                  <a:pt x="432142" y="2374"/>
                                </a:lnTo>
                                <a:lnTo>
                                  <a:pt x="432142" y="4508"/>
                                </a:lnTo>
                                <a:lnTo>
                                  <a:pt x="433501" y="4635"/>
                                </a:lnTo>
                                <a:lnTo>
                                  <a:pt x="435076" y="4635"/>
                                </a:lnTo>
                                <a:lnTo>
                                  <a:pt x="438467" y="4851"/>
                                </a:lnTo>
                                <a:lnTo>
                                  <a:pt x="439826" y="5753"/>
                                </a:lnTo>
                                <a:lnTo>
                                  <a:pt x="439826" y="10502"/>
                                </a:lnTo>
                                <a:lnTo>
                                  <a:pt x="437222" y="13893"/>
                                </a:lnTo>
                                <a:lnTo>
                                  <a:pt x="431012" y="19659"/>
                                </a:lnTo>
                                <a:lnTo>
                                  <a:pt x="411010" y="37858"/>
                                </a:lnTo>
                                <a:lnTo>
                                  <a:pt x="426152" y="37858"/>
                                </a:lnTo>
                                <a:lnTo>
                                  <a:pt x="423087" y="34569"/>
                                </a:lnTo>
                                <a:lnTo>
                                  <a:pt x="444576" y="13322"/>
                                </a:lnTo>
                                <a:lnTo>
                                  <a:pt x="452246" y="5981"/>
                                </a:lnTo>
                                <a:lnTo>
                                  <a:pt x="453807" y="5207"/>
                                </a:lnTo>
                                <a:lnTo>
                                  <a:pt x="452358" y="5207"/>
                                </a:lnTo>
                                <a:lnTo>
                                  <a:pt x="461733" y="4508"/>
                                </a:lnTo>
                                <a:lnTo>
                                  <a:pt x="461733" y="237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8pt;height:7.7pt;mso-position-horizontal-relative:char;mso-position-vertical-relative:line" id="docshapegroup99" coordorigin="0,0" coordsize="736,154">
                <v:shape style="position:absolute;left:0;top:0;width:736;height:154" id="docshape100" coordorigin="0,0" coordsize="736,154" path="m44,1l31,10,25,14,19,23,11,35,5,48,1,62,0,76,0,77,1,93,5,107,12,121,22,135,30,143,34,147,43,153,46,150,31,139,26,133,22,119,19,110,17,100,16,89,15,77,15,76,16,63,17,51,19,41,22,32,27,21,33,14,46,4,44,1xm125,51l96,51,105,53,112,61,117,72,118,87,118,106,110,118,63,118,78,123,92,123,109,120,122,110,131,96,134,78,132,64,132,63,125,51xm77,0l70,3,65,4,51,8,51,11,62,11,63,12,63,118,86,118,78,114,78,57,81,55,78,55,78,0,77,0xm103,40l92,40,81,46,78,55,81,55,86,51,125,51,115,43,103,40xm147,1l145,4,159,15,164,22,169,35,172,44,174,54,175,66,175,78,175,78,175,91,173,103,171,113,168,122,163,133,158,140,145,150,146,153,160,145,165,140,171,132,180,120,186,107,189,93,190,78,190,78,189,61,185,47,178,33,168,19,161,11,156,7,147,1xm327,92l313,92,313,122,327,122,327,92xm327,1l319,1,263,80,263,92,345,92,345,80,270,80,313,19,327,19,327,1xm327,19l313,19,313,80,327,80,327,19xm401,76l357,76,357,87,401,87,401,76xm459,4l412,4,412,7,413,7,425,9,427,10,427,115,426,117,412,118,412,122,462,122,462,118,448,118,445,115,445,70,474,70,481,69,489,64,491,63,451,63,445,63,445,12,446,10,489,10,482,7,471,5,459,4xm474,70l445,70,452,70,471,70,474,70xm489,10l451,10,467,12,478,17,484,25,486,37,484,48,484,48,478,57,469,62,455,63,491,63,499,59,506,48,506,28,503,22,498,17,492,11,489,10xm520,86l516,86,521,124,525,124,525,120,527,118,580,118,580,118,556,118,545,116,535,110,527,100,520,86xm580,118l532,118,535,119,538,120,545,123,552,124,559,124,574,122,580,118xm557,1l544,1,536,4,524,15,521,22,521,32,522,42,527,50,536,59,549,66,561,73,571,80,575,87,577,90,578,93,578,109,569,118,580,118,585,115,593,104,596,92,594,81,588,72,577,62,562,53,544,43,536,35,536,15,544,9,588,9,588,7,576,7,573,7,571,5,568,4,564,3,557,1xm588,9l563,9,570,12,582,24,584,29,587,39,592,39,588,9xm588,1l584,1,583,4,583,5,581,7,588,7,588,7,588,5,588,4,588,3,588,1xm664,4l613,4,613,7,627,8,629,11,629,115,627,117,613,118,613,122,663,122,663,118,649,117,647,115,647,69,652,65,676,65,671,60,647,60,647,10,649,8,664,7,664,4xm736,118l681,118,681,122,736,122,736,118xm676,65l652,65,684,97,694,110,694,117,691,118,727,118,724,116,676,65xm727,4l681,4,681,7,683,7,685,7,690,8,693,9,693,17,689,22,679,31,647,60,671,60,666,54,700,21,712,9,715,8,712,8,727,7,727,4xe" filled="true" fillcolor="#000000" stroked="false">
                  <v:path arrowok="t"/>
                  <v:fill type="solid"/>
                </v:shape>
              </v:group>
            </w:pict>
          </mc:Fallback>
        </mc:AlternateContent>
      </w:r>
      <w:r>
        <w:rPr>
          <w:position w:val="-2"/>
          <w:sz w:val="15"/>
        </w:rPr>
      </w:r>
      <w:r>
        <w:rPr>
          <w:position w:val="-2"/>
          <w:sz w:val="15"/>
        </w:rPr>
        <w:tab/>
      </w:r>
      <w:r>
        <w:rPr>
          <w:position w:val="-2"/>
          <w:sz w:val="15"/>
        </w:rPr>
        <mc:AlternateContent>
          <mc:Choice Requires="wps">
            <w:drawing>
              <wp:inline distT="0" distB="0" distL="0" distR="0">
                <wp:extent cx="461009" cy="96520"/>
                <wp:effectExtent l="0" t="0" r="0" b="0"/>
                <wp:docPr id="122" name="Group 122"/>
                <wp:cNvGraphicFramePr>
                  <a:graphicFrameLocks/>
                </wp:cNvGraphicFramePr>
                <a:graphic>
                  <a:graphicData uri="http://schemas.microsoft.com/office/word/2010/wordprocessingGroup">
                    <wpg:wgp>
                      <wpg:cNvPr id="122" name="Group 122"/>
                      <wpg:cNvGrpSpPr/>
                      <wpg:grpSpPr>
                        <a:xfrm>
                          <a:off x="0" y="0"/>
                          <a:ext cx="461009" cy="96520"/>
                          <a:chExt cx="461009" cy="96520"/>
                        </a:xfrm>
                      </wpg:grpSpPr>
                      <wps:wsp>
                        <wps:cNvPr id="123" name="Graphic 123"/>
                        <wps:cNvSpPr/>
                        <wps:spPr>
                          <a:xfrm>
                            <a:off x="0" y="0"/>
                            <a:ext cx="461009" cy="96520"/>
                          </a:xfrm>
                          <a:custGeom>
                            <a:avLst/>
                            <a:gdLst/>
                            <a:ahLst/>
                            <a:cxnLst/>
                            <a:rect l="l" t="t" r="r" b="b"/>
                            <a:pathLst>
                              <a:path w="461009" h="96520">
                                <a:moveTo>
                                  <a:pt x="27914" y="0"/>
                                </a:moveTo>
                                <a:lnTo>
                                  <a:pt x="2982" y="29468"/>
                                </a:lnTo>
                                <a:lnTo>
                                  <a:pt x="0" y="47917"/>
                                </a:lnTo>
                                <a:lnTo>
                                  <a:pt x="808" y="58124"/>
                                </a:lnTo>
                                <a:lnTo>
                                  <a:pt x="21704" y="92786"/>
                                </a:lnTo>
                                <a:lnTo>
                                  <a:pt x="27584" y="96393"/>
                                </a:lnTo>
                                <a:lnTo>
                                  <a:pt x="28930" y="94589"/>
                                </a:lnTo>
                                <a:lnTo>
                                  <a:pt x="19888" y="87464"/>
                                </a:lnTo>
                                <a:lnTo>
                                  <a:pt x="16725" y="83515"/>
                                </a:lnTo>
                                <a:lnTo>
                                  <a:pt x="9728" y="47574"/>
                                </a:lnTo>
                                <a:lnTo>
                                  <a:pt x="10006" y="39163"/>
                                </a:lnTo>
                                <a:lnTo>
                                  <a:pt x="28930" y="1803"/>
                                </a:lnTo>
                                <a:lnTo>
                                  <a:pt x="27914" y="0"/>
                                </a:lnTo>
                                <a:close/>
                              </a:path>
                              <a:path w="461009" h="96520">
                                <a:moveTo>
                                  <a:pt x="69253" y="24409"/>
                                </a:moveTo>
                                <a:lnTo>
                                  <a:pt x="54216" y="24409"/>
                                </a:lnTo>
                                <a:lnTo>
                                  <a:pt x="48450" y="26670"/>
                                </a:lnTo>
                                <a:lnTo>
                                  <a:pt x="38176" y="35725"/>
                                </a:lnTo>
                                <a:lnTo>
                                  <a:pt x="35026" y="43395"/>
                                </a:lnTo>
                                <a:lnTo>
                                  <a:pt x="35026" y="52324"/>
                                </a:lnTo>
                                <a:lnTo>
                                  <a:pt x="36615" y="62454"/>
                                </a:lnTo>
                                <a:lnTo>
                                  <a:pt x="41052" y="70427"/>
                                </a:lnTo>
                                <a:lnTo>
                                  <a:pt x="47932" y="75717"/>
                                </a:lnTo>
                                <a:lnTo>
                                  <a:pt x="48161" y="75717"/>
                                </a:lnTo>
                                <a:lnTo>
                                  <a:pt x="56489" y="77520"/>
                                </a:lnTo>
                                <a:lnTo>
                                  <a:pt x="61556" y="77520"/>
                                </a:lnTo>
                                <a:lnTo>
                                  <a:pt x="66090" y="75717"/>
                                </a:lnTo>
                                <a:lnTo>
                                  <a:pt x="70142" y="72224"/>
                                </a:lnTo>
                                <a:lnTo>
                                  <a:pt x="73190" y="69507"/>
                                </a:lnTo>
                                <a:lnTo>
                                  <a:pt x="61782" y="69507"/>
                                </a:lnTo>
                                <a:lnTo>
                                  <a:pt x="54150" y="67764"/>
                                </a:lnTo>
                                <a:lnTo>
                                  <a:pt x="48612" y="63236"/>
                                </a:lnTo>
                                <a:lnTo>
                                  <a:pt x="45003" y="56274"/>
                                </a:lnTo>
                                <a:lnTo>
                                  <a:pt x="43713" y="47358"/>
                                </a:lnTo>
                                <a:lnTo>
                                  <a:pt x="43713" y="35725"/>
                                </a:lnTo>
                                <a:lnTo>
                                  <a:pt x="49923" y="27686"/>
                                </a:lnTo>
                                <a:lnTo>
                                  <a:pt x="74124" y="27686"/>
                                </a:lnTo>
                                <a:lnTo>
                                  <a:pt x="69253" y="24409"/>
                                </a:lnTo>
                                <a:close/>
                              </a:path>
                              <a:path w="461009" h="96520">
                                <a:moveTo>
                                  <a:pt x="77165" y="58775"/>
                                </a:moveTo>
                                <a:lnTo>
                                  <a:pt x="71729" y="66675"/>
                                </a:lnTo>
                                <a:lnTo>
                                  <a:pt x="67474" y="69507"/>
                                </a:lnTo>
                                <a:lnTo>
                                  <a:pt x="73190" y="69507"/>
                                </a:lnTo>
                                <a:lnTo>
                                  <a:pt x="75349" y="66433"/>
                                </a:lnTo>
                                <a:lnTo>
                                  <a:pt x="78752" y="59778"/>
                                </a:lnTo>
                                <a:lnTo>
                                  <a:pt x="77165" y="58775"/>
                                </a:lnTo>
                                <a:close/>
                              </a:path>
                              <a:path w="461009" h="96520">
                                <a:moveTo>
                                  <a:pt x="74124" y="27686"/>
                                </a:moveTo>
                                <a:lnTo>
                                  <a:pt x="63144" y="27686"/>
                                </a:lnTo>
                                <a:lnTo>
                                  <a:pt x="64617" y="28917"/>
                                </a:lnTo>
                                <a:lnTo>
                                  <a:pt x="66469" y="35725"/>
                                </a:lnTo>
                                <a:lnTo>
                                  <a:pt x="67335" y="38773"/>
                                </a:lnTo>
                                <a:lnTo>
                                  <a:pt x="69367" y="40792"/>
                                </a:lnTo>
                                <a:lnTo>
                                  <a:pt x="74675" y="40792"/>
                                </a:lnTo>
                                <a:lnTo>
                                  <a:pt x="77017" y="38773"/>
                                </a:lnTo>
                                <a:lnTo>
                                  <a:pt x="77165" y="38773"/>
                                </a:lnTo>
                                <a:lnTo>
                                  <a:pt x="77165" y="29730"/>
                                </a:lnTo>
                                <a:lnTo>
                                  <a:pt x="74124" y="27686"/>
                                </a:lnTo>
                                <a:close/>
                              </a:path>
                              <a:path w="461009" h="96520">
                                <a:moveTo>
                                  <a:pt x="86956" y="0"/>
                                </a:moveTo>
                                <a:lnTo>
                                  <a:pt x="85597" y="1803"/>
                                </a:lnTo>
                                <a:lnTo>
                                  <a:pt x="94653" y="8928"/>
                                </a:lnTo>
                                <a:lnTo>
                                  <a:pt x="97701" y="12890"/>
                                </a:lnTo>
                                <a:lnTo>
                                  <a:pt x="104803" y="48475"/>
                                </a:lnTo>
                                <a:lnTo>
                                  <a:pt x="104813" y="48818"/>
                                </a:lnTo>
                                <a:lnTo>
                                  <a:pt x="93751" y="88036"/>
                                </a:lnTo>
                                <a:lnTo>
                                  <a:pt x="85597" y="94589"/>
                                </a:lnTo>
                                <a:lnTo>
                                  <a:pt x="86626" y="96393"/>
                                </a:lnTo>
                                <a:lnTo>
                                  <a:pt x="111556" y="66929"/>
                                </a:lnTo>
                                <a:lnTo>
                                  <a:pt x="114502" y="48818"/>
                                </a:lnTo>
                                <a:lnTo>
                                  <a:pt x="114528" y="48475"/>
                                </a:lnTo>
                                <a:lnTo>
                                  <a:pt x="100406" y="11518"/>
                                </a:lnTo>
                                <a:lnTo>
                                  <a:pt x="92824" y="3606"/>
                                </a:lnTo>
                                <a:lnTo>
                                  <a:pt x="86956" y="0"/>
                                </a:lnTo>
                                <a:close/>
                              </a:path>
                              <a:path w="461009" h="96520">
                                <a:moveTo>
                                  <a:pt x="199237" y="0"/>
                                </a:moveTo>
                                <a:lnTo>
                                  <a:pt x="187947" y="0"/>
                                </a:lnTo>
                                <a:lnTo>
                                  <a:pt x="179394" y="1345"/>
                                </a:lnTo>
                                <a:lnTo>
                                  <a:pt x="172589" y="5075"/>
                                </a:lnTo>
                                <a:lnTo>
                                  <a:pt x="168094" y="10731"/>
                                </a:lnTo>
                                <a:lnTo>
                                  <a:pt x="166471" y="17856"/>
                                </a:lnTo>
                                <a:lnTo>
                                  <a:pt x="166471" y="25196"/>
                                </a:lnTo>
                                <a:lnTo>
                                  <a:pt x="168630" y="28486"/>
                                </a:lnTo>
                                <a:lnTo>
                                  <a:pt x="180492" y="38887"/>
                                </a:lnTo>
                                <a:lnTo>
                                  <a:pt x="168287" y="48145"/>
                                </a:lnTo>
                                <a:lnTo>
                                  <a:pt x="165798" y="51638"/>
                                </a:lnTo>
                                <a:lnTo>
                                  <a:pt x="165798" y="59334"/>
                                </a:lnTo>
                                <a:lnTo>
                                  <a:pt x="187490" y="77990"/>
                                </a:lnTo>
                                <a:lnTo>
                                  <a:pt x="196690" y="76641"/>
                                </a:lnTo>
                                <a:lnTo>
                                  <a:pt x="200027" y="74815"/>
                                </a:lnTo>
                                <a:lnTo>
                                  <a:pt x="180136" y="74815"/>
                                </a:lnTo>
                                <a:lnTo>
                                  <a:pt x="174383" y="68262"/>
                                </a:lnTo>
                                <a:lnTo>
                                  <a:pt x="174383" y="51193"/>
                                </a:lnTo>
                                <a:lnTo>
                                  <a:pt x="176872" y="46443"/>
                                </a:lnTo>
                                <a:lnTo>
                                  <a:pt x="183426" y="41122"/>
                                </a:lnTo>
                                <a:lnTo>
                                  <a:pt x="200470" y="41122"/>
                                </a:lnTo>
                                <a:lnTo>
                                  <a:pt x="192239" y="34467"/>
                                </a:lnTo>
                                <a:lnTo>
                                  <a:pt x="196040" y="32435"/>
                                </a:lnTo>
                                <a:lnTo>
                                  <a:pt x="188963" y="32435"/>
                                </a:lnTo>
                                <a:lnTo>
                                  <a:pt x="178917" y="25869"/>
                                </a:lnTo>
                                <a:lnTo>
                                  <a:pt x="174828" y="20688"/>
                                </a:lnTo>
                                <a:lnTo>
                                  <a:pt x="174828" y="7797"/>
                                </a:lnTo>
                                <a:lnTo>
                                  <a:pt x="179920" y="3175"/>
                                </a:lnTo>
                                <a:lnTo>
                                  <a:pt x="203048" y="3175"/>
                                </a:lnTo>
                                <a:lnTo>
                                  <a:pt x="199237" y="0"/>
                                </a:lnTo>
                                <a:close/>
                              </a:path>
                              <a:path w="461009" h="96520">
                                <a:moveTo>
                                  <a:pt x="200470" y="41122"/>
                                </a:moveTo>
                                <a:lnTo>
                                  <a:pt x="183426" y="41122"/>
                                </a:lnTo>
                                <a:lnTo>
                                  <a:pt x="190195" y="46113"/>
                                </a:lnTo>
                                <a:lnTo>
                                  <a:pt x="198462" y="51981"/>
                                </a:lnTo>
                                <a:lnTo>
                                  <a:pt x="201180" y="56045"/>
                                </a:lnTo>
                                <a:lnTo>
                                  <a:pt x="201180" y="69723"/>
                                </a:lnTo>
                                <a:lnTo>
                                  <a:pt x="196087" y="74815"/>
                                </a:lnTo>
                                <a:lnTo>
                                  <a:pt x="200027" y="74815"/>
                                </a:lnTo>
                                <a:lnTo>
                                  <a:pt x="203707" y="72801"/>
                                </a:lnTo>
                                <a:lnTo>
                                  <a:pt x="208110" y="66873"/>
                                </a:lnTo>
                                <a:lnTo>
                                  <a:pt x="209662" y="59334"/>
                                </a:lnTo>
                                <a:lnTo>
                                  <a:pt x="209753" y="58877"/>
                                </a:lnTo>
                                <a:lnTo>
                                  <a:pt x="208941" y="52823"/>
                                </a:lnTo>
                                <a:lnTo>
                                  <a:pt x="206130" y="47224"/>
                                </a:lnTo>
                                <a:lnTo>
                                  <a:pt x="200752" y="41350"/>
                                </a:lnTo>
                                <a:lnTo>
                                  <a:pt x="200470" y="41122"/>
                                </a:lnTo>
                                <a:close/>
                              </a:path>
                              <a:path w="461009" h="96520">
                                <a:moveTo>
                                  <a:pt x="203048" y="3175"/>
                                </a:moveTo>
                                <a:lnTo>
                                  <a:pt x="194729" y="3175"/>
                                </a:lnTo>
                                <a:lnTo>
                                  <a:pt x="199593" y="8140"/>
                                </a:lnTo>
                                <a:lnTo>
                                  <a:pt x="199593" y="22377"/>
                                </a:lnTo>
                                <a:lnTo>
                                  <a:pt x="196430" y="27457"/>
                                </a:lnTo>
                                <a:lnTo>
                                  <a:pt x="188963" y="32435"/>
                                </a:lnTo>
                                <a:lnTo>
                                  <a:pt x="196040" y="32435"/>
                                </a:lnTo>
                                <a:lnTo>
                                  <a:pt x="203428" y="28486"/>
                                </a:lnTo>
                                <a:lnTo>
                                  <a:pt x="207378" y="23736"/>
                                </a:lnTo>
                                <a:lnTo>
                                  <a:pt x="207378" y="6781"/>
                                </a:lnTo>
                                <a:lnTo>
                                  <a:pt x="203048" y="3175"/>
                                </a:lnTo>
                                <a:close/>
                              </a:path>
                              <a:path w="461009" h="96520">
                                <a:moveTo>
                                  <a:pt x="248132" y="47345"/>
                                </a:moveTo>
                                <a:lnTo>
                                  <a:pt x="220332" y="47345"/>
                                </a:lnTo>
                                <a:lnTo>
                                  <a:pt x="220332" y="54470"/>
                                </a:lnTo>
                                <a:lnTo>
                                  <a:pt x="248132" y="54470"/>
                                </a:lnTo>
                                <a:lnTo>
                                  <a:pt x="248132" y="47345"/>
                                </a:lnTo>
                                <a:close/>
                              </a:path>
                              <a:path w="461009" h="96520">
                                <a:moveTo>
                                  <a:pt x="285191" y="1587"/>
                                </a:moveTo>
                                <a:lnTo>
                                  <a:pt x="255346" y="1587"/>
                                </a:lnTo>
                                <a:lnTo>
                                  <a:pt x="255346" y="3789"/>
                                </a:lnTo>
                                <a:lnTo>
                                  <a:pt x="255970" y="3789"/>
                                </a:lnTo>
                                <a:lnTo>
                                  <a:pt x="263702" y="4635"/>
                                </a:lnTo>
                                <a:lnTo>
                                  <a:pt x="264845" y="5765"/>
                                </a:lnTo>
                                <a:lnTo>
                                  <a:pt x="264845" y="72313"/>
                                </a:lnTo>
                                <a:lnTo>
                                  <a:pt x="263931" y="73456"/>
                                </a:lnTo>
                                <a:lnTo>
                                  <a:pt x="255346" y="74244"/>
                                </a:lnTo>
                                <a:lnTo>
                                  <a:pt x="255346" y="76403"/>
                                </a:lnTo>
                                <a:lnTo>
                                  <a:pt x="286994" y="76403"/>
                                </a:lnTo>
                                <a:lnTo>
                                  <a:pt x="286994" y="74244"/>
                                </a:lnTo>
                                <a:lnTo>
                                  <a:pt x="278066" y="73901"/>
                                </a:lnTo>
                                <a:lnTo>
                                  <a:pt x="276377" y="72313"/>
                                </a:lnTo>
                                <a:lnTo>
                                  <a:pt x="276377" y="43510"/>
                                </a:lnTo>
                                <a:lnTo>
                                  <a:pt x="294773" y="43510"/>
                                </a:lnTo>
                                <a:lnTo>
                                  <a:pt x="299097" y="42710"/>
                                </a:lnTo>
                                <a:lnTo>
                                  <a:pt x="303949" y="40005"/>
                                </a:lnTo>
                                <a:lnTo>
                                  <a:pt x="305210" y="39331"/>
                                </a:lnTo>
                                <a:lnTo>
                                  <a:pt x="280263" y="39331"/>
                                </a:lnTo>
                                <a:lnTo>
                                  <a:pt x="276377" y="38989"/>
                                </a:lnTo>
                                <a:lnTo>
                                  <a:pt x="276377" y="6553"/>
                                </a:lnTo>
                                <a:lnTo>
                                  <a:pt x="277164" y="5765"/>
                                </a:lnTo>
                                <a:lnTo>
                                  <a:pt x="304512" y="5765"/>
                                </a:lnTo>
                                <a:lnTo>
                                  <a:pt x="299972" y="3789"/>
                                </a:lnTo>
                                <a:lnTo>
                                  <a:pt x="292943" y="2159"/>
                                </a:lnTo>
                                <a:lnTo>
                                  <a:pt x="285191" y="1587"/>
                                </a:lnTo>
                                <a:close/>
                              </a:path>
                              <a:path w="461009" h="96520">
                                <a:moveTo>
                                  <a:pt x="294773" y="43510"/>
                                </a:moveTo>
                                <a:lnTo>
                                  <a:pt x="276377" y="43510"/>
                                </a:lnTo>
                                <a:lnTo>
                                  <a:pt x="280614" y="43840"/>
                                </a:lnTo>
                                <a:lnTo>
                                  <a:pt x="292988" y="43840"/>
                                </a:lnTo>
                                <a:lnTo>
                                  <a:pt x="294773" y="43510"/>
                                </a:lnTo>
                                <a:close/>
                              </a:path>
                              <a:path w="461009" h="96520">
                                <a:moveTo>
                                  <a:pt x="304512" y="5765"/>
                                </a:moveTo>
                                <a:lnTo>
                                  <a:pt x="280212" y="5765"/>
                                </a:lnTo>
                                <a:lnTo>
                                  <a:pt x="290128" y="6777"/>
                                </a:lnTo>
                                <a:lnTo>
                                  <a:pt x="297070" y="9875"/>
                                </a:lnTo>
                                <a:lnTo>
                                  <a:pt x="301152" y="15158"/>
                                </a:lnTo>
                                <a:lnTo>
                                  <a:pt x="302488" y="22720"/>
                                </a:lnTo>
                                <a:lnTo>
                                  <a:pt x="301320" y="29489"/>
                                </a:lnTo>
                                <a:lnTo>
                                  <a:pt x="301243" y="29934"/>
                                </a:lnTo>
                                <a:lnTo>
                                  <a:pt x="297529" y="35131"/>
                                </a:lnTo>
                                <a:lnTo>
                                  <a:pt x="291376" y="38275"/>
                                </a:lnTo>
                                <a:lnTo>
                                  <a:pt x="282816" y="39331"/>
                                </a:lnTo>
                                <a:lnTo>
                                  <a:pt x="305210" y="39331"/>
                                </a:lnTo>
                                <a:lnTo>
                                  <a:pt x="310730" y="36385"/>
                                </a:lnTo>
                                <a:lnTo>
                                  <a:pt x="314794" y="29489"/>
                                </a:lnTo>
                                <a:lnTo>
                                  <a:pt x="314794" y="17284"/>
                                </a:lnTo>
                                <a:lnTo>
                                  <a:pt x="313207" y="12992"/>
                                </a:lnTo>
                                <a:lnTo>
                                  <a:pt x="310172" y="9715"/>
                                </a:lnTo>
                                <a:lnTo>
                                  <a:pt x="305856" y="6350"/>
                                </a:lnTo>
                                <a:lnTo>
                                  <a:pt x="304512" y="5765"/>
                                </a:lnTo>
                                <a:close/>
                              </a:path>
                              <a:path w="461009" h="96520">
                                <a:moveTo>
                                  <a:pt x="323684" y="53911"/>
                                </a:moveTo>
                                <a:lnTo>
                                  <a:pt x="321081" y="53911"/>
                                </a:lnTo>
                                <a:lnTo>
                                  <a:pt x="324503" y="77990"/>
                                </a:lnTo>
                                <a:lnTo>
                                  <a:pt x="326954" y="77990"/>
                                </a:lnTo>
                                <a:lnTo>
                                  <a:pt x="327075" y="75717"/>
                                </a:lnTo>
                                <a:lnTo>
                                  <a:pt x="328434" y="74129"/>
                                </a:lnTo>
                                <a:lnTo>
                                  <a:pt x="361703" y="74129"/>
                                </a:lnTo>
                                <a:lnTo>
                                  <a:pt x="362088" y="73901"/>
                                </a:lnTo>
                                <a:lnTo>
                                  <a:pt x="346519" y="73901"/>
                                </a:lnTo>
                                <a:lnTo>
                                  <a:pt x="339502" y="72717"/>
                                </a:lnTo>
                                <a:lnTo>
                                  <a:pt x="333449" y="69078"/>
                                </a:lnTo>
                                <a:lnTo>
                                  <a:pt x="328222" y="62853"/>
                                </a:lnTo>
                                <a:lnTo>
                                  <a:pt x="323684" y="53911"/>
                                </a:lnTo>
                                <a:close/>
                              </a:path>
                              <a:path w="461009" h="96520">
                                <a:moveTo>
                                  <a:pt x="361703" y="74129"/>
                                </a:moveTo>
                                <a:lnTo>
                                  <a:pt x="331368" y="74129"/>
                                </a:lnTo>
                                <a:lnTo>
                                  <a:pt x="333286" y="74587"/>
                                </a:lnTo>
                                <a:lnTo>
                                  <a:pt x="335445" y="75374"/>
                                </a:lnTo>
                                <a:lnTo>
                                  <a:pt x="339737" y="77063"/>
                                </a:lnTo>
                                <a:lnTo>
                                  <a:pt x="344258" y="77990"/>
                                </a:lnTo>
                                <a:lnTo>
                                  <a:pt x="348780" y="77990"/>
                                </a:lnTo>
                                <a:lnTo>
                                  <a:pt x="357862" y="76411"/>
                                </a:lnTo>
                                <a:lnTo>
                                  <a:pt x="361703" y="74129"/>
                                </a:lnTo>
                                <a:close/>
                              </a:path>
                              <a:path w="461009" h="96520">
                                <a:moveTo>
                                  <a:pt x="347535" y="0"/>
                                </a:moveTo>
                                <a:lnTo>
                                  <a:pt x="339051" y="0"/>
                                </a:lnTo>
                                <a:lnTo>
                                  <a:pt x="334086" y="1905"/>
                                </a:lnTo>
                                <a:lnTo>
                                  <a:pt x="326402" y="8712"/>
                                </a:lnTo>
                                <a:lnTo>
                                  <a:pt x="324357" y="13462"/>
                                </a:lnTo>
                                <a:lnTo>
                                  <a:pt x="324357" y="19316"/>
                                </a:lnTo>
                                <a:lnTo>
                                  <a:pt x="350138" y="45656"/>
                                </a:lnTo>
                                <a:lnTo>
                                  <a:pt x="356006" y="50292"/>
                                </a:lnTo>
                                <a:lnTo>
                                  <a:pt x="358838" y="54584"/>
                                </a:lnTo>
                                <a:lnTo>
                                  <a:pt x="359854" y="56045"/>
                                </a:lnTo>
                                <a:lnTo>
                                  <a:pt x="360425" y="58432"/>
                                </a:lnTo>
                                <a:lnTo>
                                  <a:pt x="360425" y="68707"/>
                                </a:lnTo>
                                <a:lnTo>
                                  <a:pt x="354761" y="73901"/>
                                </a:lnTo>
                                <a:lnTo>
                                  <a:pt x="362088" y="73901"/>
                                </a:lnTo>
                                <a:lnTo>
                                  <a:pt x="365177" y="72066"/>
                                </a:lnTo>
                                <a:lnTo>
                                  <a:pt x="370055" y="65539"/>
                                </a:lnTo>
                                <a:lnTo>
                                  <a:pt x="371830" y="57416"/>
                                </a:lnTo>
                                <a:lnTo>
                                  <a:pt x="370627" y="50782"/>
                                </a:lnTo>
                                <a:lnTo>
                                  <a:pt x="366860" y="44626"/>
                                </a:lnTo>
                                <a:lnTo>
                                  <a:pt x="360295" y="38705"/>
                                </a:lnTo>
                                <a:lnTo>
                                  <a:pt x="350697" y="32778"/>
                                </a:lnTo>
                                <a:lnTo>
                                  <a:pt x="338810" y="26212"/>
                                </a:lnTo>
                                <a:lnTo>
                                  <a:pt x="334086" y="21259"/>
                                </a:lnTo>
                                <a:lnTo>
                                  <a:pt x="334086" y="8928"/>
                                </a:lnTo>
                                <a:lnTo>
                                  <a:pt x="338810" y="4635"/>
                                </a:lnTo>
                                <a:lnTo>
                                  <a:pt x="367333" y="4635"/>
                                </a:lnTo>
                                <a:lnTo>
                                  <a:pt x="367252" y="3848"/>
                                </a:lnTo>
                                <a:lnTo>
                                  <a:pt x="359727" y="3848"/>
                                </a:lnTo>
                                <a:lnTo>
                                  <a:pt x="357822" y="3390"/>
                                </a:lnTo>
                                <a:lnTo>
                                  <a:pt x="356160" y="2603"/>
                                </a:lnTo>
                                <a:lnTo>
                                  <a:pt x="354375" y="1905"/>
                                </a:lnTo>
                                <a:lnTo>
                                  <a:pt x="351713" y="901"/>
                                </a:lnTo>
                                <a:lnTo>
                                  <a:pt x="347535" y="0"/>
                                </a:lnTo>
                                <a:close/>
                              </a:path>
                              <a:path w="461009" h="96520">
                                <a:moveTo>
                                  <a:pt x="367333" y="4635"/>
                                </a:moveTo>
                                <a:lnTo>
                                  <a:pt x="350926" y="4635"/>
                                </a:lnTo>
                                <a:lnTo>
                                  <a:pt x="355676" y="6781"/>
                                </a:lnTo>
                                <a:lnTo>
                                  <a:pt x="363131" y="14465"/>
                                </a:lnTo>
                                <a:lnTo>
                                  <a:pt x="364705" y="17399"/>
                                </a:lnTo>
                                <a:lnTo>
                                  <a:pt x="366521" y="24079"/>
                                </a:lnTo>
                                <a:lnTo>
                                  <a:pt x="369354" y="24079"/>
                                </a:lnTo>
                                <a:lnTo>
                                  <a:pt x="367391" y="5194"/>
                                </a:lnTo>
                                <a:lnTo>
                                  <a:pt x="367333" y="4635"/>
                                </a:lnTo>
                                <a:close/>
                              </a:path>
                              <a:path w="461009" h="96520">
                                <a:moveTo>
                                  <a:pt x="366852" y="0"/>
                                </a:moveTo>
                                <a:lnTo>
                                  <a:pt x="364477" y="0"/>
                                </a:lnTo>
                                <a:lnTo>
                                  <a:pt x="364161" y="1905"/>
                                </a:lnTo>
                                <a:lnTo>
                                  <a:pt x="364045" y="2603"/>
                                </a:lnTo>
                                <a:lnTo>
                                  <a:pt x="362775" y="3848"/>
                                </a:lnTo>
                                <a:lnTo>
                                  <a:pt x="367252" y="3848"/>
                                </a:lnTo>
                                <a:lnTo>
                                  <a:pt x="367204" y="3390"/>
                                </a:lnTo>
                                <a:lnTo>
                                  <a:pt x="367122" y="2603"/>
                                </a:lnTo>
                                <a:lnTo>
                                  <a:pt x="367050" y="1904"/>
                                </a:lnTo>
                                <a:lnTo>
                                  <a:pt x="366945" y="901"/>
                                </a:lnTo>
                                <a:lnTo>
                                  <a:pt x="366852" y="0"/>
                                </a:lnTo>
                                <a:close/>
                              </a:path>
                              <a:path w="461009" h="96520">
                                <a:moveTo>
                                  <a:pt x="415074" y="1587"/>
                                </a:moveTo>
                                <a:lnTo>
                                  <a:pt x="382981" y="1587"/>
                                </a:lnTo>
                                <a:lnTo>
                                  <a:pt x="382981" y="3721"/>
                                </a:lnTo>
                                <a:lnTo>
                                  <a:pt x="391782" y="4419"/>
                                </a:lnTo>
                                <a:lnTo>
                                  <a:pt x="393141" y="5880"/>
                                </a:lnTo>
                                <a:lnTo>
                                  <a:pt x="393066" y="72313"/>
                                </a:lnTo>
                                <a:lnTo>
                                  <a:pt x="391909" y="73685"/>
                                </a:lnTo>
                                <a:lnTo>
                                  <a:pt x="382981" y="74244"/>
                                </a:lnTo>
                                <a:lnTo>
                                  <a:pt x="382981" y="76403"/>
                                </a:lnTo>
                                <a:lnTo>
                                  <a:pt x="414845" y="76403"/>
                                </a:lnTo>
                                <a:lnTo>
                                  <a:pt x="414845" y="74244"/>
                                </a:lnTo>
                                <a:lnTo>
                                  <a:pt x="406031" y="73685"/>
                                </a:lnTo>
                                <a:lnTo>
                                  <a:pt x="404672" y="72313"/>
                                </a:lnTo>
                                <a:lnTo>
                                  <a:pt x="404672" y="42951"/>
                                </a:lnTo>
                                <a:lnTo>
                                  <a:pt x="407606" y="40576"/>
                                </a:lnTo>
                                <a:lnTo>
                                  <a:pt x="423096" y="40576"/>
                                </a:lnTo>
                                <a:lnTo>
                                  <a:pt x="419829" y="37071"/>
                                </a:lnTo>
                                <a:lnTo>
                                  <a:pt x="404672" y="37071"/>
                                </a:lnTo>
                                <a:lnTo>
                                  <a:pt x="404672" y="5651"/>
                                </a:lnTo>
                                <a:lnTo>
                                  <a:pt x="405930" y="4419"/>
                                </a:lnTo>
                                <a:lnTo>
                                  <a:pt x="415074" y="3721"/>
                                </a:lnTo>
                                <a:lnTo>
                                  <a:pt x="415074" y="1587"/>
                                </a:lnTo>
                                <a:close/>
                              </a:path>
                              <a:path w="461009" h="96520">
                                <a:moveTo>
                                  <a:pt x="460844" y="74244"/>
                                </a:moveTo>
                                <a:lnTo>
                                  <a:pt x="426377" y="74244"/>
                                </a:lnTo>
                                <a:lnTo>
                                  <a:pt x="426377" y="76403"/>
                                </a:lnTo>
                                <a:lnTo>
                                  <a:pt x="460844" y="76403"/>
                                </a:lnTo>
                                <a:lnTo>
                                  <a:pt x="460844" y="74244"/>
                                </a:lnTo>
                                <a:close/>
                              </a:path>
                              <a:path w="461009" h="96520">
                                <a:moveTo>
                                  <a:pt x="423096" y="40576"/>
                                </a:moveTo>
                                <a:lnTo>
                                  <a:pt x="407606" y="40576"/>
                                </a:lnTo>
                                <a:lnTo>
                                  <a:pt x="428180" y="60909"/>
                                </a:lnTo>
                                <a:lnTo>
                                  <a:pt x="434289" y="68948"/>
                                </a:lnTo>
                                <a:lnTo>
                                  <a:pt x="434289" y="73240"/>
                                </a:lnTo>
                                <a:lnTo>
                                  <a:pt x="432233" y="74244"/>
                                </a:lnTo>
                                <a:lnTo>
                                  <a:pt x="455124" y="74244"/>
                                </a:lnTo>
                                <a:lnTo>
                                  <a:pt x="453389" y="72999"/>
                                </a:lnTo>
                                <a:lnTo>
                                  <a:pt x="423096" y="40576"/>
                                </a:lnTo>
                                <a:close/>
                              </a:path>
                              <a:path w="461009" h="96520">
                                <a:moveTo>
                                  <a:pt x="455421" y="1587"/>
                                </a:moveTo>
                                <a:lnTo>
                                  <a:pt x="425805" y="1587"/>
                                </a:lnTo>
                                <a:lnTo>
                                  <a:pt x="425805" y="3721"/>
                                </a:lnTo>
                                <a:lnTo>
                                  <a:pt x="427164" y="3848"/>
                                </a:lnTo>
                                <a:lnTo>
                                  <a:pt x="428739" y="3848"/>
                                </a:lnTo>
                                <a:lnTo>
                                  <a:pt x="432130" y="4064"/>
                                </a:lnTo>
                                <a:lnTo>
                                  <a:pt x="433489" y="4965"/>
                                </a:lnTo>
                                <a:lnTo>
                                  <a:pt x="433489" y="9715"/>
                                </a:lnTo>
                                <a:lnTo>
                                  <a:pt x="430885" y="13106"/>
                                </a:lnTo>
                                <a:lnTo>
                                  <a:pt x="424675" y="18872"/>
                                </a:lnTo>
                                <a:lnTo>
                                  <a:pt x="404672" y="37071"/>
                                </a:lnTo>
                                <a:lnTo>
                                  <a:pt x="419829" y="37071"/>
                                </a:lnTo>
                                <a:lnTo>
                                  <a:pt x="416763" y="33782"/>
                                </a:lnTo>
                                <a:lnTo>
                                  <a:pt x="438238" y="12534"/>
                                </a:lnTo>
                                <a:lnTo>
                                  <a:pt x="445922" y="5194"/>
                                </a:lnTo>
                                <a:lnTo>
                                  <a:pt x="447482" y="4419"/>
                                </a:lnTo>
                                <a:lnTo>
                                  <a:pt x="446031" y="4419"/>
                                </a:lnTo>
                                <a:lnTo>
                                  <a:pt x="455421" y="3721"/>
                                </a:lnTo>
                                <a:lnTo>
                                  <a:pt x="455421" y="158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3pt;height:7.6pt;mso-position-horizontal-relative:char;mso-position-vertical-relative:line" id="docshapegroup101" coordorigin="0,0" coordsize="726,152">
                <v:shape style="position:absolute;left:0;top:0;width:726;height:152" id="docshape102" coordorigin="0,0" coordsize="726,152" path="m44,0l31,9,25,13,19,21,11,33,5,46,1,60,0,75,0,75,1,92,5,106,12,120,22,134,30,142,34,146,43,152,46,149,31,138,26,132,22,118,19,109,17,99,16,88,15,75,15,75,16,62,17,50,19,40,22,31,27,20,33,13,46,3,44,0xm109,38l85,38,76,42,60,56,55,68,55,82,58,98,65,111,75,119,76,119,89,122,97,122,104,119,110,114,115,109,97,109,85,107,77,100,71,89,69,75,69,56,79,44,117,44,109,38xm122,93l113,105,106,109,115,109,119,105,124,94,122,93xm117,44l99,44,102,46,105,56,106,61,109,64,118,64,121,61,122,61,122,47,117,44xm137,0l135,3,149,14,154,20,159,34,162,43,164,53,165,64,165,76,165,77,165,90,163,102,161,112,158,121,153,132,148,139,135,149,136,152,150,143,155,139,162,130,170,118,176,105,179,91,180,77,180,76,179,60,175,46,168,32,158,18,151,10,146,6,137,0xm314,0l296,0,283,2,272,8,265,17,262,28,262,40,266,45,284,61,265,76,261,81,261,93,264,105,271,115,276,118,282,121,295,123,310,121,315,118,284,118,275,108,275,81,279,73,289,65,316,65,303,54,309,51,298,51,282,41,275,33,275,12,283,5,320,5,314,0xm316,65l289,65,300,73,313,82,317,88,317,110,309,118,315,118,321,115,328,105,330,93,330,93,329,83,325,74,316,65,316,65xm320,5l307,5,314,13,314,35,309,43,298,51,309,51,320,45,327,37,327,11,320,5xm391,75l347,75,347,86,391,86,391,75xm449,3l402,3,402,6,403,6,415,7,417,9,417,114,416,116,402,117,402,120,452,120,452,117,438,116,435,114,435,69,464,69,471,67,479,63,481,62,441,62,435,61,435,10,436,9,480,9,472,6,461,3,449,3xm464,69l435,69,442,69,461,69,464,69xm480,9l441,9,457,11,468,16,474,24,476,36,475,46,474,47,469,55,459,60,445,62,481,62,489,57,496,46,496,27,493,20,488,15,482,10,480,9xm510,85l506,85,511,123,515,123,515,119,517,117,570,117,570,116,546,116,535,115,525,109,517,99,510,85xm570,117l522,117,525,117,528,119,535,121,542,123,549,123,564,120,570,117xm547,0l534,0,526,3,514,14,511,21,511,30,512,40,517,49,526,57,539,65,551,72,561,79,565,86,567,88,568,92,568,108,559,116,570,116,575,113,583,103,586,90,584,80,578,70,567,61,552,52,534,41,526,33,526,14,534,7,578,7,578,6,566,6,563,5,561,4,558,3,554,1,547,0xm578,7l553,7,560,11,572,23,574,27,577,38,582,38,579,8,578,7xm578,0l574,0,573,3,573,4,571,6,578,6,578,5,578,4,578,3,578,1,578,0xm654,3l603,3,603,6,617,7,619,9,619,114,617,116,603,117,603,120,653,120,653,117,639,116,637,114,637,68,642,64,666,64,661,58,637,58,637,9,639,7,654,6,654,3xm726,117l671,117,671,120,726,120,726,117xm666,64l642,64,674,96,684,109,684,115,681,117,717,117,714,115,666,64xm717,3l671,3,671,6,673,6,675,6,681,6,683,8,683,15,679,21,669,30,637,58,661,58,656,53,690,20,702,8,705,7,702,7,717,6,717,3xe" filled="true" fillcolor="#000000" stroked="false">
                  <v:path arrowok="t"/>
                  <v:fill type="solid"/>
                </v:shape>
              </v:group>
            </w:pict>
          </mc:Fallback>
        </mc:AlternateContent>
      </w:r>
      <w:r>
        <w:rPr>
          <w:position w:val="-2"/>
          <w:sz w:val="15"/>
        </w:rPr>
      </w:r>
    </w:p>
    <w:p>
      <w:pPr>
        <w:spacing w:line="232" w:lineRule="auto" w:before="154"/>
        <w:ind w:left="199" w:right="257" w:firstLine="0"/>
        <w:jc w:val="both"/>
        <w:rPr>
          <w:sz w:val="16"/>
        </w:rPr>
      </w:pPr>
      <w:bookmarkStart w:name="_bookmark34" w:id="35"/>
      <w:bookmarkEnd w:id="35"/>
      <w:r>
        <w:rPr/>
      </w:r>
      <w:r>
        <w:rPr>
          <w:sz w:val="16"/>
        </w:rPr>
        <w:t>Fig. 1.</w:t>
      </w:r>
      <w:r>
        <w:rPr>
          <w:spacing w:val="80"/>
          <w:sz w:val="16"/>
        </w:rPr>
        <w:t> </w:t>
      </w:r>
      <w:r>
        <w:rPr>
          <w:sz w:val="16"/>
        </w:rPr>
        <w:t>Constellation diagrams of the 2,4,8-PSK protocols on the </w:t>
      </w:r>
      <w:r>
        <w:rPr>
          <w:sz w:val="16"/>
        </w:rPr>
        <w:t>optical</w:t>
      </w:r>
      <w:r>
        <w:rPr>
          <w:spacing w:val="40"/>
          <w:sz w:val="16"/>
        </w:rPr>
        <w:t> </w:t>
      </w:r>
      <w:r>
        <w:rPr>
          <w:sz w:val="16"/>
        </w:rPr>
        <w:t>phase space. The coherent states have been modulated with a constant </w:t>
      </w:r>
      <w:r>
        <w:rPr>
          <w:rFonts w:ascii="Georgia" w:hAnsi="Georgia"/>
          <w:i/>
          <w:sz w:val="16"/>
        </w:rPr>
        <w:t>α </w:t>
      </w:r>
      <w:r>
        <w:rPr>
          <w:sz w:val="16"/>
        </w:rPr>
        <w:t>and</w:t>
      </w:r>
      <w:r>
        <w:rPr>
          <w:spacing w:val="40"/>
          <w:sz w:val="16"/>
        </w:rPr>
        <w:t> </w:t>
      </w:r>
      <w:r>
        <w:rPr>
          <w:sz w:val="16"/>
        </w:rPr>
        <w:t>have equal probability. x = amplitude quadrature, p = phase quadrature.</w:t>
      </w:r>
    </w:p>
    <w:p>
      <w:pPr>
        <w:spacing w:after="0" w:line="232" w:lineRule="auto"/>
        <w:jc w:val="both"/>
        <w:rPr>
          <w:sz w:val="16"/>
        </w:rPr>
        <w:sectPr>
          <w:type w:val="continuous"/>
          <w:pgSz w:w="12240" w:h="15840"/>
          <w:pgMar w:header="562" w:footer="365" w:top="1020" w:bottom="560" w:left="720" w:right="720"/>
          <w:cols w:num="2" w:equalWidth="0">
            <w:col w:w="5281" w:space="40"/>
            <w:col w:w="5479"/>
          </w:cols>
        </w:sectPr>
      </w:pPr>
    </w:p>
    <w:p>
      <w:pPr>
        <w:pStyle w:val="BodyText"/>
        <w:spacing w:before="214"/>
      </w:pPr>
    </w:p>
    <w:p>
      <w:pPr>
        <w:pStyle w:val="BodyText"/>
        <w:ind w:left="259"/>
      </w:pPr>
      <w:r>
        <w:rPr>
          <w:spacing w:val="-2"/>
        </w:rPr>
        <w:t>where</w:t>
      </w:r>
    </w:p>
    <w:p>
      <w:pPr>
        <w:spacing w:line="230" w:lineRule="exact" w:before="0"/>
        <w:ind w:left="259" w:right="0" w:firstLine="0"/>
        <w:jc w:val="left"/>
        <w:rPr>
          <w:rFonts w:ascii="Calibri" w:hAnsi="Calibri"/>
          <w:sz w:val="14"/>
        </w:rPr>
      </w:pPr>
      <w:r>
        <w:rPr/>
        <w:br w:type="column"/>
      </w:r>
      <w:r>
        <w:rPr>
          <w:rFonts w:ascii="Calibri" w:hAnsi="Calibri"/>
          <w:i/>
          <w:spacing w:val="-4"/>
          <w:w w:val="120"/>
          <w:position w:val="3"/>
          <w:sz w:val="20"/>
        </w:rPr>
        <w:t>λ</w:t>
      </w:r>
      <w:r>
        <w:rPr>
          <w:rFonts w:ascii="Calibri" w:hAnsi="Calibri"/>
          <w:spacing w:val="-4"/>
          <w:w w:val="120"/>
          <w:sz w:val="14"/>
        </w:rPr>
        <w:t>1</w:t>
      </w:r>
      <w:r>
        <w:rPr>
          <w:rFonts w:ascii="Calibri" w:hAnsi="Calibri"/>
          <w:i/>
          <w:spacing w:val="-4"/>
          <w:w w:val="120"/>
          <w:sz w:val="14"/>
        </w:rPr>
        <w:t>,</w:t>
      </w:r>
      <w:r>
        <w:rPr>
          <w:rFonts w:ascii="Calibri" w:hAnsi="Calibri"/>
          <w:spacing w:val="-4"/>
          <w:w w:val="120"/>
          <w:sz w:val="14"/>
        </w:rPr>
        <w:t>2</w:t>
      </w:r>
    </w:p>
    <w:p>
      <w:pPr>
        <w:spacing w:line="204" w:lineRule="auto" w:before="0"/>
        <w:ind w:left="259" w:right="0" w:firstLine="0"/>
        <w:jc w:val="left"/>
        <w:rPr>
          <w:rFonts w:ascii="Cambria" w:hAnsi="Cambria"/>
          <w:sz w:val="20"/>
        </w:rPr>
      </w:pPr>
      <w:r>
        <w:rPr/>
        <w:br w:type="column"/>
      </w:r>
      <w:r>
        <w:rPr>
          <w:rFonts w:ascii="Cambria" w:hAnsi="Cambria"/>
          <w:w w:val="110"/>
          <w:position w:val="-13"/>
          <w:sz w:val="20"/>
        </w:rPr>
        <w:t>2</w:t>
      </w:r>
      <w:r>
        <w:rPr>
          <w:rFonts w:ascii="Cambria" w:hAnsi="Cambria"/>
          <w:spacing w:val="38"/>
          <w:w w:val="120"/>
          <w:position w:val="-13"/>
          <w:sz w:val="20"/>
        </w:rPr>
        <w:t> </w:t>
      </w:r>
      <w:r>
        <w:rPr>
          <w:rFonts w:ascii="Calibri" w:hAnsi="Calibri"/>
          <w:i/>
          <w:w w:val="120"/>
          <w:sz w:val="20"/>
        </w:rPr>
        <w:t>A</w:t>
      </w:r>
      <w:r>
        <w:rPr>
          <w:rFonts w:ascii="Calibri" w:hAnsi="Calibri"/>
          <w:i/>
          <w:spacing w:val="-13"/>
          <w:w w:val="120"/>
          <w:sz w:val="20"/>
        </w:rPr>
        <w:t> </w:t>
      </w:r>
      <w:r>
        <w:rPr>
          <w:rFonts w:ascii="Cambria" w:hAnsi="Cambria"/>
          <w:spacing w:val="-10"/>
          <w:w w:val="120"/>
          <w:sz w:val="20"/>
        </w:rPr>
        <w:t>±</w:t>
      </w:r>
    </w:p>
    <w:p>
      <w:pPr>
        <w:spacing w:line="216" w:lineRule="exact" w:before="0"/>
        <w:ind w:left="203" w:right="0" w:firstLine="0"/>
        <w:jc w:val="left"/>
        <w:rPr>
          <w:rFonts w:ascii="Calibri" w:hAnsi="Calibri"/>
          <w:i/>
          <w:sz w:val="20"/>
        </w:rPr>
      </w:pPr>
      <w:r>
        <w:rPr/>
        <w:br w:type="column"/>
      </w:r>
      <w:r>
        <w:rPr>
          <w:rFonts w:ascii="Calibri" w:hAnsi="Calibri"/>
          <w:i/>
          <w:w w:val="130"/>
          <w:sz w:val="20"/>
        </w:rPr>
        <w:t>A</w:t>
      </w:r>
      <w:r>
        <w:rPr>
          <w:rFonts w:ascii="Calibri" w:hAnsi="Calibri"/>
          <w:w w:val="130"/>
          <w:position w:val="6"/>
          <w:sz w:val="14"/>
        </w:rPr>
        <w:t>2</w:t>
      </w:r>
      <w:r>
        <w:rPr>
          <w:rFonts w:ascii="Calibri" w:hAnsi="Calibri"/>
          <w:spacing w:val="13"/>
          <w:w w:val="130"/>
          <w:position w:val="6"/>
          <w:sz w:val="14"/>
        </w:rPr>
        <w:t> </w:t>
      </w:r>
      <w:r>
        <w:rPr>
          <w:rFonts w:ascii="Cambria" w:hAnsi="Cambria"/>
          <w:w w:val="130"/>
          <w:sz w:val="20"/>
        </w:rPr>
        <w:t>−</w:t>
      </w:r>
      <w:r>
        <w:rPr>
          <w:rFonts w:ascii="Cambria" w:hAnsi="Cambria"/>
          <w:spacing w:val="15"/>
          <w:w w:val="130"/>
          <w:sz w:val="20"/>
        </w:rPr>
        <w:t>  </w:t>
      </w:r>
      <w:r>
        <w:rPr>
          <w:rFonts w:ascii="Calibri" w:hAnsi="Calibri"/>
          <w:i/>
          <w:w w:val="130"/>
          <w:sz w:val="20"/>
        </w:rPr>
        <w:t>B</w:t>
      </w:r>
      <w:r>
        <w:rPr>
          <w:rFonts w:ascii="Calibri" w:hAnsi="Calibri"/>
          <w:i/>
          <w:spacing w:val="30"/>
          <w:w w:val="130"/>
          <w:sz w:val="20"/>
        </w:rPr>
        <w:t> </w:t>
      </w:r>
      <w:r>
        <w:rPr>
          <w:rFonts w:ascii="Calibri" w:hAnsi="Calibri"/>
          <w:i/>
          <w:spacing w:val="-10"/>
          <w:w w:val="130"/>
          <w:sz w:val="20"/>
        </w:rPr>
        <w:t>,</w:t>
      </w:r>
    </w:p>
    <w:p>
      <w:pPr>
        <w:spacing w:line="240" w:lineRule="auto" w:before="150"/>
        <w:rPr>
          <w:rFonts w:ascii="Calibri"/>
          <w:i/>
          <w:sz w:val="20"/>
        </w:rPr>
      </w:pPr>
      <w:r>
        <w:rPr/>
        <w:br w:type="column"/>
      </w:r>
      <w:r>
        <w:rPr>
          <w:rFonts w:ascii="Calibri"/>
          <w:i/>
          <w:sz w:val="20"/>
        </w:rPr>
      </w:r>
    </w:p>
    <w:p>
      <w:pPr>
        <w:pStyle w:val="BodyText"/>
        <w:spacing w:line="240" w:lineRule="atLeast"/>
        <w:ind w:left="259" w:right="257"/>
      </w:pPr>
      <w:r>
        <w:rPr/>
        <w:t>with</w:t>
      </w:r>
      <w:r>
        <w:rPr>
          <w:spacing w:val="25"/>
        </w:rPr>
        <w:t> </w:t>
      </w:r>
      <w:r>
        <w:rPr/>
        <w:t>security</w:t>
      </w:r>
      <w:r>
        <w:rPr>
          <w:spacing w:val="25"/>
        </w:rPr>
        <w:t> </w:t>
      </w:r>
      <w:r>
        <w:rPr/>
        <w:t>under</w:t>
      </w:r>
      <w:r>
        <w:rPr>
          <w:spacing w:val="25"/>
        </w:rPr>
        <w:t> </w:t>
      </w:r>
      <w:r>
        <w:rPr/>
        <w:t>collective</w:t>
      </w:r>
      <w:r>
        <w:rPr>
          <w:spacing w:val="25"/>
        </w:rPr>
        <w:t> </w:t>
      </w:r>
      <w:r>
        <w:rPr/>
        <w:t>attacks,</w:t>
      </w:r>
      <w:r>
        <w:rPr>
          <w:spacing w:val="25"/>
        </w:rPr>
        <w:t> </w:t>
      </w:r>
      <w:r>
        <w:rPr/>
        <w:t>has</w:t>
      </w:r>
      <w:r>
        <w:rPr>
          <w:spacing w:val="25"/>
        </w:rPr>
        <w:t> </w:t>
      </w:r>
      <w:r>
        <w:rPr/>
        <w:t>the</w:t>
      </w:r>
      <w:r>
        <w:rPr>
          <w:spacing w:val="25"/>
        </w:rPr>
        <w:t> </w:t>
      </w:r>
      <w:r>
        <w:rPr/>
        <w:t>same</w:t>
      </w:r>
      <w:r>
        <w:rPr>
          <w:spacing w:val="25"/>
        </w:rPr>
        <w:t> </w:t>
      </w:r>
      <w:r>
        <w:rPr/>
        <w:t>form</w:t>
      </w:r>
      <w:r>
        <w:rPr>
          <w:spacing w:val="25"/>
        </w:rPr>
        <w:t> </w:t>
      </w:r>
      <w:r>
        <w:rPr/>
        <w:t>as the Gaussian modulation scheme </w:t>
      </w:r>
      <w:r>
        <w:rPr>
          <w:color w:val="0000FF"/>
        </w:rPr>
        <w:t>[</w:t>
      </w:r>
      <w:hyperlink w:history="true" w:anchor="_bookmark102">
        <w:r>
          <w:rPr>
            <w:color w:val="0000FF"/>
          </w:rPr>
          <w:t>19]</w:t>
        </w:r>
        <w:r>
          <w:rPr/>
          <w:t>,</w:t>
        </w:r>
      </w:hyperlink>
    </w:p>
    <w:p>
      <w:pPr>
        <w:pStyle w:val="BodyText"/>
        <w:spacing w:after="0" w:line="240" w:lineRule="atLeast"/>
        <w:sectPr>
          <w:type w:val="continuous"/>
          <w:pgSz w:w="12240" w:h="15840"/>
          <w:pgMar w:header="562" w:footer="365" w:top="1020" w:bottom="560" w:left="720" w:right="720"/>
          <w:cols w:num="5" w:equalWidth="0">
            <w:col w:w="786" w:space="479"/>
            <w:col w:w="622" w:space="200"/>
            <w:col w:w="809" w:space="39"/>
            <w:col w:w="1120" w:space="1205"/>
            <w:col w:w="5540"/>
          </w:cols>
        </w:sectPr>
      </w:pPr>
    </w:p>
    <w:p>
      <w:pPr>
        <w:tabs>
          <w:tab w:pos="8332" w:val="left" w:leader="none"/>
        </w:tabs>
        <w:spacing w:line="237" w:lineRule="exact" w:before="0" w:after="46"/>
        <w:ind w:left="580" w:right="0" w:firstLine="0"/>
        <w:jc w:val="left"/>
        <w:rPr>
          <w:rFonts w:ascii="Cambria" w:hAnsi="Cambria"/>
          <w:position w:val="-1"/>
          <w:sz w:val="20"/>
        </w:rPr>
      </w:pPr>
      <w:r>
        <w:rPr>
          <w:rFonts w:ascii="Cambria" w:hAnsi="Cambria"/>
          <w:position w:val="-1"/>
          <w:sz w:val="20"/>
        </w:rPr>
        <mc:AlternateContent>
          <mc:Choice Requires="wps">
            <w:drawing>
              <wp:anchor distT="0" distB="0" distL="0" distR="0" allowOverlap="1" layoutInCell="1" locked="0" behindDoc="1" simplePos="0" relativeHeight="485917696">
                <wp:simplePos x="0" y="0"/>
                <wp:positionH relativeFrom="page">
                  <wp:posOffset>5027803</wp:posOffset>
                </wp:positionH>
                <wp:positionV relativeFrom="paragraph">
                  <wp:posOffset>280806</wp:posOffset>
                </wp:positionV>
                <wp:extent cx="92075"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92075" cy="1270"/>
                        </a:xfrm>
                        <a:custGeom>
                          <a:avLst/>
                          <a:gdLst/>
                          <a:ahLst/>
                          <a:cxnLst/>
                          <a:rect l="l" t="t" r="r" b="b"/>
                          <a:pathLst>
                            <a:path w="92075" h="0">
                              <a:moveTo>
                                <a:pt x="0" y="0"/>
                              </a:moveTo>
                              <a:lnTo>
                                <a:pt x="9151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8784" from="395.890015pt,22.110746pt" to="403.096015pt,22.110746pt" stroked="true" strokeweight=".398pt" strokecolor="#000000">
                <v:stroke dashstyle="solid"/>
                <w10:wrap type="none"/>
              </v:line>
            </w:pict>
          </mc:Fallback>
        </mc:AlternateContent>
      </w:r>
      <w:r>
        <w:rPr>
          <w:rFonts w:ascii="Cambria" w:hAnsi="Cambria"/>
          <w:position w:val="-1"/>
          <w:sz w:val="20"/>
        </w:rPr>
        <mc:AlternateContent>
          <mc:Choice Requires="wps">
            <w:drawing>
              <wp:anchor distT="0" distB="0" distL="0" distR="0" allowOverlap="1" layoutInCell="1" locked="0" behindDoc="1" simplePos="0" relativeHeight="485936640">
                <wp:simplePos x="0" y="0"/>
                <wp:positionH relativeFrom="page">
                  <wp:posOffset>3070847</wp:posOffset>
                </wp:positionH>
                <wp:positionV relativeFrom="paragraph">
                  <wp:posOffset>183532</wp:posOffset>
                </wp:positionV>
                <wp:extent cx="156845" cy="889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56845" cy="88900"/>
                        </a:xfrm>
                        <a:prstGeom prst="rect">
                          <a:avLst/>
                        </a:prstGeom>
                      </wps:spPr>
                      <wps:txbx>
                        <w:txbxContent>
                          <w:p>
                            <w:pPr>
                              <w:spacing w:line="139" w:lineRule="exact" w:before="0"/>
                              <w:ind w:left="0" w:right="0" w:firstLine="0"/>
                              <w:jc w:val="left"/>
                              <w:rPr>
                                <w:rFonts w:ascii="Calibri"/>
                                <w:sz w:val="14"/>
                              </w:rPr>
                            </w:pPr>
                            <w:r>
                              <w:rPr>
                                <w:rFonts w:ascii="Calibri"/>
                                <w:w w:val="110"/>
                                <w:sz w:val="14"/>
                              </w:rPr>
                              <w:t>2</w:t>
                            </w:r>
                            <w:r>
                              <w:rPr>
                                <w:rFonts w:ascii="Calibri"/>
                                <w:spacing w:val="52"/>
                                <w:w w:val="110"/>
                                <w:sz w:val="14"/>
                              </w:rPr>
                              <w:t> </w:t>
                            </w:r>
                            <w:r>
                              <w:rPr>
                                <w:rFonts w:ascii="Calibri"/>
                                <w:spacing w:val="-12"/>
                                <w:w w:val="110"/>
                                <w:sz w:val="14"/>
                              </w:rPr>
                              <w:t>2</w:t>
                            </w:r>
                          </w:p>
                        </w:txbxContent>
                      </wps:txbx>
                      <wps:bodyPr wrap="square" lIns="0" tIns="0" rIns="0" bIns="0" rtlCol="0">
                        <a:noAutofit/>
                      </wps:bodyPr>
                    </wps:wsp>
                  </a:graphicData>
                </a:graphic>
              </wp:anchor>
            </w:drawing>
          </mc:Choice>
          <mc:Fallback>
            <w:pict>
              <v:shape style="position:absolute;margin-left:241.798996pt;margin-top:14.451396pt;width:12.35pt;height:7pt;mso-position-horizontal-relative:page;mso-position-vertical-relative:paragraph;z-index:-17379840" type="#_x0000_t202" id="docshape103" filled="false" stroked="false">
                <v:textbox inset="0,0,0,0">
                  <w:txbxContent>
                    <w:p>
                      <w:pPr>
                        <w:spacing w:line="139" w:lineRule="exact" w:before="0"/>
                        <w:ind w:left="0" w:right="0" w:firstLine="0"/>
                        <w:jc w:val="left"/>
                        <w:rPr>
                          <w:rFonts w:ascii="Calibri"/>
                          <w:sz w:val="14"/>
                        </w:rPr>
                      </w:pPr>
                      <w:r>
                        <w:rPr>
                          <w:rFonts w:ascii="Calibri"/>
                          <w:w w:val="110"/>
                          <w:sz w:val="14"/>
                        </w:rPr>
                        <w:t>2</w:t>
                      </w:r>
                      <w:r>
                        <w:rPr>
                          <w:rFonts w:ascii="Calibri"/>
                          <w:spacing w:val="52"/>
                          <w:w w:val="110"/>
                          <w:sz w:val="14"/>
                        </w:rPr>
                        <w:t> </w:t>
                      </w:r>
                      <w:r>
                        <w:rPr>
                          <w:rFonts w:ascii="Calibri"/>
                          <w:spacing w:val="-12"/>
                          <w:w w:val="110"/>
                          <w:sz w:val="14"/>
                        </w:rPr>
                        <w:t>2</w:t>
                      </w:r>
                    </w:p>
                  </w:txbxContent>
                </v:textbox>
                <w10:wrap type="none"/>
              </v:shape>
            </w:pict>
          </mc:Fallback>
        </mc:AlternateContent>
      </w:r>
      <w:r>
        <w:rPr>
          <w:rFonts w:ascii="Cambria" w:hAnsi="Cambria"/>
          <w:position w:val="-1"/>
          <w:sz w:val="20"/>
        </w:rPr>
        <mc:AlternateContent>
          <mc:Choice Requires="wps">
            <w:drawing>
              <wp:anchor distT="0" distB="0" distL="0" distR="0" allowOverlap="1" layoutInCell="1" locked="0" behindDoc="1" simplePos="0" relativeHeight="485937152">
                <wp:simplePos x="0" y="0"/>
                <wp:positionH relativeFrom="page">
                  <wp:posOffset>4932641</wp:posOffset>
                </wp:positionH>
                <wp:positionV relativeFrom="paragraph">
                  <wp:posOffset>105066</wp:posOffset>
                </wp:positionV>
                <wp:extent cx="528320" cy="16383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528320" cy="163830"/>
                        </a:xfrm>
                        <a:prstGeom prst="rect">
                          <a:avLst/>
                        </a:prstGeom>
                      </wps:spPr>
                      <wps:txbx>
                        <w:txbxContent>
                          <w:p>
                            <w:pPr>
                              <w:spacing w:before="2"/>
                              <w:ind w:left="0" w:right="0" w:firstLine="0"/>
                              <w:jc w:val="left"/>
                              <w:rPr>
                                <w:rFonts w:ascii="Georgia"/>
                                <w:b/>
                                <w:sz w:val="20"/>
                              </w:rPr>
                            </w:pPr>
                            <w:r>
                              <w:rPr>
                                <w:rFonts w:ascii="Cambria"/>
                                <w:w w:val="115"/>
                                <w:sz w:val="20"/>
                              </w:rPr>
                              <w:t>(</w:t>
                            </w:r>
                            <w:r>
                              <w:rPr>
                                <w:rFonts w:ascii="Calibri"/>
                                <w:i/>
                                <w:w w:val="115"/>
                                <w:sz w:val="20"/>
                              </w:rPr>
                              <w:t>V</w:t>
                            </w:r>
                            <w:r>
                              <w:rPr>
                                <w:rFonts w:ascii="Calibri"/>
                                <w:i/>
                                <w:w w:val="115"/>
                                <w:sz w:val="20"/>
                                <w:vertAlign w:val="subscript"/>
                              </w:rPr>
                              <w:t>A</w:t>
                            </w:r>
                            <w:r>
                              <w:rPr>
                                <w:rFonts w:ascii="Calibri"/>
                                <w:i/>
                                <w:spacing w:val="20"/>
                                <w:w w:val="115"/>
                                <w:sz w:val="20"/>
                                <w:vertAlign w:val="baseline"/>
                              </w:rPr>
                              <w:t> </w:t>
                            </w:r>
                            <w:r>
                              <w:rPr>
                                <w:rFonts w:ascii="Cambria"/>
                                <w:w w:val="115"/>
                                <w:sz w:val="20"/>
                                <w:vertAlign w:val="baseline"/>
                              </w:rPr>
                              <w:t>+</w:t>
                            </w:r>
                            <w:r>
                              <w:rPr>
                                <w:rFonts w:ascii="Cambria"/>
                                <w:spacing w:val="8"/>
                                <w:w w:val="115"/>
                                <w:sz w:val="20"/>
                                <w:vertAlign w:val="baseline"/>
                              </w:rPr>
                              <w:t> </w:t>
                            </w:r>
                            <w:r>
                              <w:rPr>
                                <w:rFonts w:ascii="Cambria"/>
                                <w:spacing w:val="-7"/>
                                <w:sz w:val="20"/>
                                <w:vertAlign w:val="baseline"/>
                              </w:rPr>
                              <w:t>1)</w:t>
                            </w:r>
                            <w:r>
                              <w:rPr>
                                <w:rFonts w:ascii="Georgia"/>
                                <w:b/>
                                <w:spacing w:val="-7"/>
                                <w:sz w:val="20"/>
                                <w:vertAlign w:val="baseline"/>
                              </w:rPr>
                              <w:t>I</w:t>
                            </w:r>
                          </w:p>
                        </w:txbxContent>
                      </wps:txbx>
                      <wps:bodyPr wrap="square" lIns="0" tIns="0" rIns="0" bIns="0" rtlCol="0">
                        <a:noAutofit/>
                      </wps:bodyPr>
                    </wps:wsp>
                  </a:graphicData>
                </a:graphic>
              </wp:anchor>
            </w:drawing>
          </mc:Choice>
          <mc:Fallback>
            <w:pict>
              <v:shape style="position:absolute;margin-left:388.397003pt;margin-top:8.272986pt;width:41.6pt;height:12.9pt;mso-position-horizontal-relative:page;mso-position-vertical-relative:paragraph;z-index:-17379328" type="#_x0000_t202" id="docshape104" filled="false" stroked="false">
                <v:textbox inset="0,0,0,0">
                  <w:txbxContent>
                    <w:p>
                      <w:pPr>
                        <w:spacing w:before="2"/>
                        <w:ind w:left="0" w:right="0" w:firstLine="0"/>
                        <w:jc w:val="left"/>
                        <w:rPr>
                          <w:rFonts w:ascii="Georgia"/>
                          <w:b/>
                          <w:sz w:val="20"/>
                        </w:rPr>
                      </w:pPr>
                      <w:r>
                        <w:rPr>
                          <w:rFonts w:ascii="Cambria"/>
                          <w:w w:val="115"/>
                          <w:sz w:val="20"/>
                        </w:rPr>
                        <w:t>(</w:t>
                      </w:r>
                      <w:r>
                        <w:rPr>
                          <w:rFonts w:ascii="Calibri"/>
                          <w:i/>
                          <w:w w:val="115"/>
                          <w:sz w:val="20"/>
                        </w:rPr>
                        <w:t>V</w:t>
                      </w:r>
                      <w:r>
                        <w:rPr>
                          <w:rFonts w:ascii="Calibri"/>
                          <w:i/>
                          <w:w w:val="115"/>
                          <w:sz w:val="20"/>
                          <w:vertAlign w:val="subscript"/>
                        </w:rPr>
                        <w:t>A</w:t>
                      </w:r>
                      <w:r>
                        <w:rPr>
                          <w:rFonts w:ascii="Calibri"/>
                          <w:i/>
                          <w:spacing w:val="20"/>
                          <w:w w:val="115"/>
                          <w:sz w:val="20"/>
                          <w:vertAlign w:val="baseline"/>
                        </w:rPr>
                        <w:t> </w:t>
                      </w:r>
                      <w:r>
                        <w:rPr>
                          <w:rFonts w:ascii="Cambria"/>
                          <w:w w:val="115"/>
                          <w:sz w:val="20"/>
                          <w:vertAlign w:val="baseline"/>
                        </w:rPr>
                        <w:t>+</w:t>
                      </w:r>
                      <w:r>
                        <w:rPr>
                          <w:rFonts w:ascii="Cambria"/>
                          <w:spacing w:val="8"/>
                          <w:w w:val="115"/>
                          <w:sz w:val="20"/>
                          <w:vertAlign w:val="baseline"/>
                        </w:rPr>
                        <w:t> </w:t>
                      </w:r>
                      <w:r>
                        <w:rPr>
                          <w:rFonts w:ascii="Cambria"/>
                          <w:spacing w:val="-7"/>
                          <w:sz w:val="20"/>
                          <w:vertAlign w:val="baseline"/>
                        </w:rPr>
                        <w:t>1)</w:t>
                      </w:r>
                      <w:r>
                        <w:rPr>
                          <w:rFonts w:ascii="Georgia"/>
                          <w:b/>
                          <w:spacing w:val="-7"/>
                          <w:sz w:val="20"/>
                          <w:vertAlign w:val="baseline"/>
                        </w:rPr>
                        <w:t>I</w:t>
                      </w:r>
                    </w:p>
                  </w:txbxContent>
                </v:textbox>
                <w10:wrap type="none"/>
              </v:shape>
            </w:pict>
          </mc:Fallback>
        </mc:AlternateContent>
      </w:r>
      <w:r>
        <w:rPr>
          <w:rFonts w:ascii="Cambria" w:hAnsi="Cambria"/>
          <w:position w:val="-1"/>
          <w:sz w:val="20"/>
        </w:rPr>
        <mc:AlternateContent>
          <mc:Choice Requires="wps">
            <w:drawing>
              <wp:anchor distT="0" distB="0" distL="0" distR="0" allowOverlap="1" layoutInCell="1" locked="0" behindDoc="1" simplePos="0" relativeHeight="485937664">
                <wp:simplePos x="0" y="0"/>
                <wp:positionH relativeFrom="page">
                  <wp:posOffset>5853900</wp:posOffset>
                </wp:positionH>
                <wp:positionV relativeFrom="paragraph">
                  <wp:posOffset>132775</wp:posOffset>
                </wp:positionV>
                <wp:extent cx="433070" cy="13652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433070" cy="136525"/>
                        </a:xfrm>
                        <a:prstGeom prst="rect">
                          <a:avLst/>
                        </a:prstGeom>
                      </wps:spPr>
                      <wps:txbx>
                        <w:txbxContent>
                          <w:p>
                            <w:pPr>
                              <w:spacing w:line="203" w:lineRule="exact" w:before="0"/>
                              <w:ind w:left="0" w:right="0" w:firstLine="0"/>
                              <w:jc w:val="left"/>
                              <w:rPr>
                                <w:rFonts w:ascii="Georgia" w:hAnsi="Georgia"/>
                                <w:b/>
                                <w:i/>
                                <w:sz w:val="20"/>
                              </w:rPr>
                            </w:pPr>
                            <w:r>
                              <w:rPr>
                                <w:rFonts w:ascii="Calibri" w:hAnsi="Calibri"/>
                                <w:i/>
                                <w:spacing w:val="10"/>
                                <w:w w:val="125"/>
                                <w:sz w:val="20"/>
                              </w:rPr>
                              <w:t>TZ</w:t>
                            </w:r>
                            <w:r>
                              <w:rPr>
                                <w:rFonts w:ascii="Calibri" w:hAnsi="Calibri"/>
                                <w:i/>
                                <w:spacing w:val="10"/>
                                <w:w w:val="125"/>
                                <w:sz w:val="20"/>
                                <w:vertAlign w:val="subscript"/>
                              </w:rPr>
                              <w:t>M</w:t>
                            </w:r>
                            <w:r>
                              <w:rPr>
                                <w:rFonts w:ascii="Calibri" w:hAnsi="Calibri"/>
                                <w:i/>
                                <w:spacing w:val="-12"/>
                                <w:w w:val="125"/>
                                <w:sz w:val="20"/>
                                <w:vertAlign w:val="baseline"/>
                              </w:rPr>
                              <w:t> </w:t>
                            </w:r>
                            <w:r>
                              <w:rPr>
                                <w:rFonts w:ascii="Arial" w:hAnsi="Arial"/>
                                <w:b/>
                                <w:i/>
                                <w:spacing w:val="-12"/>
                                <w:w w:val="120"/>
                                <w:sz w:val="20"/>
                                <w:vertAlign w:val="baseline"/>
                              </w:rPr>
                              <w:t>σ</w:t>
                            </w:r>
                            <w:r>
                              <w:rPr>
                                <w:rFonts w:ascii="Georgia" w:hAnsi="Georgia"/>
                                <w:b/>
                                <w:i/>
                                <w:spacing w:val="-12"/>
                                <w:w w:val="120"/>
                                <w:sz w:val="20"/>
                                <w:vertAlign w:val="subscript"/>
                              </w:rPr>
                              <w:t>z</w:t>
                            </w:r>
                          </w:p>
                        </w:txbxContent>
                      </wps:txbx>
                      <wps:bodyPr wrap="square" lIns="0" tIns="0" rIns="0" bIns="0" rtlCol="0">
                        <a:noAutofit/>
                      </wps:bodyPr>
                    </wps:wsp>
                  </a:graphicData>
                </a:graphic>
              </wp:anchor>
            </w:drawing>
          </mc:Choice>
          <mc:Fallback>
            <w:pict>
              <v:shape style="position:absolute;margin-left:460.937012pt;margin-top:10.454796pt;width:34.1pt;height:10.75pt;mso-position-horizontal-relative:page;mso-position-vertical-relative:paragraph;z-index:-17378816" type="#_x0000_t202" id="docshape105" filled="false" stroked="false">
                <v:textbox inset="0,0,0,0">
                  <w:txbxContent>
                    <w:p>
                      <w:pPr>
                        <w:spacing w:line="203" w:lineRule="exact" w:before="0"/>
                        <w:ind w:left="0" w:right="0" w:firstLine="0"/>
                        <w:jc w:val="left"/>
                        <w:rPr>
                          <w:rFonts w:ascii="Georgia" w:hAnsi="Georgia"/>
                          <w:b/>
                          <w:i/>
                          <w:sz w:val="20"/>
                        </w:rPr>
                      </w:pPr>
                      <w:r>
                        <w:rPr>
                          <w:rFonts w:ascii="Calibri" w:hAnsi="Calibri"/>
                          <w:i/>
                          <w:spacing w:val="10"/>
                          <w:w w:val="125"/>
                          <w:sz w:val="20"/>
                        </w:rPr>
                        <w:t>TZ</w:t>
                      </w:r>
                      <w:r>
                        <w:rPr>
                          <w:rFonts w:ascii="Calibri" w:hAnsi="Calibri"/>
                          <w:i/>
                          <w:spacing w:val="10"/>
                          <w:w w:val="125"/>
                          <w:sz w:val="20"/>
                          <w:vertAlign w:val="subscript"/>
                        </w:rPr>
                        <w:t>M</w:t>
                      </w:r>
                      <w:r>
                        <w:rPr>
                          <w:rFonts w:ascii="Calibri" w:hAnsi="Calibri"/>
                          <w:i/>
                          <w:spacing w:val="-12"/>
                          <w:w w:val="125"/>
                          <w:sz w:val="20"/>
                          <w:vertAlign w:val="baseline"/>
                        </w:rPr>
                        <w:t> </w:t>
                      </w:r>
                      <w:r>
                        <w:rPr>
                          <w:rFonts w:ascii="Arial" w:hAnsi="Arial"/>
                          <w:b/>
                          <w:i/>
                          <w:spacing w:val="-12"/>
                          <w:w w:val="120"/>
                          <w:sz w:val="20"/>
                          <w:vertAlign w:val="baseline"/>
                        </w:rPr>
                        <w:t>σ</w:t>
                      </w:r>
                      <w:r>
                        <w:rPr>
                          <w:rFonts w:ascii="Georgia" w:hAnsi="Georgia"/>
                          <w:b/>
                          <w:i/>
                          <w:spacing w:val="-12"/>
                          <w:w w:val="120"/>
                          <w:sz w:val="20"/>
                          <w:vertAlign w:val="subscript"/>
                        </w:rPr>
                        <w:t>z</w:t>
                      </w:r>
                    </w:p>
                  </w:txbxContent>
                </v:textbox>
                <w10:wrap type="none"/>
              </v:shape>
            </w:pict>
          </mc:Fallback>
        </mc:AlternateContent>
      </w:r>
      <w:r>
        <w:rPr>
          <w:rFonts w:ascii="Calibri" w:hAnsi="Calibri"/>
          <w:i/>
          <w:w w:val="115"/>
          <w:sz w:val="20"/>
        </w:rPr>
        <w:t>A</w:t>
      </w:r>
      <w:r>
        <w:rPr>
          <w:rFonts w:ascii="Calibri" w:hAnsi="Calibri"/>
          <w:i/>
          <w:spacing w:val="18"/>
          <w:w w:val="115"/>
          <w:sz w:val="20"/>
        </w:rPr>
        <w:t> </w:t>
      </w:r>
      <w:r>
        <w:rPr>
          <w:rFonts w:ascii="Cambria" w:hAnsi="Cambria"/>
          <w:w w:val="115"/>
          <w:sz w:val="20"/>
        </w:rPr>
        <w:t>=</w:t>
      </w:r>
      <w:r>
        <w:rPr>
          <w:rFonts w:ascii="Cambria" w:hAnsi="Cambria"/>
          <w:spacing w:val="19"/>
          <w:w w:val="115"/>
          <w:sz w:val="20"/>
        </w:rPr>
        <w:t> </w:t>
      </w:r>
      <w:r>
        <w:rPr>
          <w:rFonts w:ascii="Cambria" w:hAnsi="Cambria"/>
          <w:w w:val="115"/>
          <w:sz w:val="20"/>
        </w:rPr>
        <w:t>(</w:t>
      </w:r>
      <w:r>
        <w:rPr>
          <w:rFonts w:ascii="Calibri" w:hAnsi="Calibri"/>
          <w:i/>
          <w:w w:val="115"/>
          <w:sz w:val="20"/>
        </w:rPr>
        <w:t>V</w:t>
      </w:r>
      <w:r>
        <w:rPr>
          <w:rFonts w:ascii="Calibri" w:hAnsi="Calibri"/>
          <w:i/>
          <w:w w:val="115"/>
          <w:sz w:val="20"/>
          <w:vertAlign w:val="subscript"/>
        </w:rPr>
        <w:t>A</w:t>
      </w:r>
      <w:r>
        <w:rPr>
          <w:rFonts w:ascii="Calibri" w:hAnsi="Calibri"/>
          <w:i/>
          <w:spacing w:val="17"/>
          <w:w w:val="115"/>
          <w:sz w:val="20"/>
          <w:vertAlign w:val="baseline"/>
        </w:rPr>
        <w:t> </w:t>
      </w:r>
      <w:r>
        <w:rPr>
          <w:rFonts w:ascii="Cambria" w:hAnsi="Cambria"/>
          <w:w w:val="115"/>
          <w:sz w:val="20"/>
          <w:vertAlign w:val="baseline"/>
        </w:rPr>
        <w:t>+</w:t>
      </w:r>
      <w:r>
        <w:rPr>
          <w:rFonts w:ascii="Cambria" w:hAnsi="Cambria"/>
          <w:spacing w:val="5"/>
          <w:w w:val="115"/>
          <w:sz w:val="20"/>
          <w:vertAlign w:val="baseline"/>
        </w:rPr>
        <w:t> </w:t>
      </w:r>
      <w:r>
        <w:rPr>
          <w:rFonts w:ascii="Cambria" w:hAnsi="Cambria"/>
          <w:w w:val="115"/>
          <w:sz w:val="20"/>
          <w:vertAlign w:val="baseline"/>
        </w:rPr>
        <w:t>1)</w:t>
      </w:r>
      <w:r>
        <w:rPr>
          <w:rFonts w:ascii="Calibri" w:hAnsi="Calibri"/>
          <w:w w:val="115"/>
          <w:sz w:val="20"/>
          <w:vertAlign w:val="superscript"/>
        </w:rPr>
        <w:t>2</w:t>
      </w:r>
      <w:r>
        <w:rPr>
          <w:rFonts w:ascii="Calibri" w:hAnsi="Calibri"/>
          <w:spacing w:val="17"/>
          <w:w w:val="115"/>
          <w:sz w:val="20"/>
          <w:vertAlign w:val="baseline"/>
        </w:rPr>
        <w:t> </w:t>
      </w:r>
      <w:r>
        <w:rPr>
          <w:rFonts w:ascii="Cambria" w:hAnsi="Cambria"/>
          <w:w w:val="115"/>
          <w:sz w:val="20"/>
          <w:vertAlign w:val="baseline"/>
        </w:rPr>
        <w:t>+</w:t>
      </w:r>
      <w:r>
        <w:rPr>
          <w:rFonts w:ascii="Cambria" w:hAnsi="Cambria"/>
          <w:spacing w:val="6"/>
          <w:w w:val="115"/>
          <w:sz w:val="20"/>
          <w:vertAlign w:val="baseline"/>
        </w:rPr>
        <w:t> </w:t>
      </w:r>
      <w:r>
        <w:rPr>
          <w:rFonts w:ascii="Calibri" w:hAnsi="Calibri"/>
          <w:i/>
          <w:w w:val="115"/>
          <w:sz w:val="20"/>
          <w:vertAlign w:val="baseline"/>
        </w:rPr>
        <w:t>T</w:t>
      </w:r>
      <w:r>
        <w:rPr>
          <w:rFonts w:ascii="Calibri" w:hAnsi="Calibri"/>
          <w:i/>
          <w:spacing w:val="-18"/>
          <w:w w:val="115"/>
          <w:sz w:val="20"/>
          <w:vertAlign w:val="baseline"/>
        </w:rPr>
        <w:t> </w:t>
      </w:r>
      <w:r>
        <w:rPr>
          <w:rFonts w:ascii="Calibri" w:hAnsi="Calibri"/>
          <w:w w:val="115"/>
          <w:sz w:val="20"/>
          <w:vertAlign w:val="superscript"/>
        </w:rPr>
        <w:t>2</w:t>
      </w:r>
      <w:r>
        <w:rPr>
          <w:rFonts w:ascii="Cambria" w:hAnsi="Cambria"/>
          <w:w w:val="115"/>
          <w:sz w:val="20"/>
          <w:vertAlign w:val="baseline"/>
        </w:rPr>
        <w:t>(</w:t>
      </w:r>
      <w:r>
        <w:rPr>
          <w:rFonts w:ascii="Calibri" w:hAnsi="Calibri"/>
          <w:i/>
          <w:w w:val="115"/>
          <w:sz w:val="20"/>
          <w:vertAlign w:val="baseline"/>
        </w:rPr>
        <w:t>V</w:t>
      </w:r>
      <w:r>
        <w:rPr>
          <w:rFonts w:ascii="Calibri" w:hAnsi="Calibri"/>
          <w:i/>
          <w:w w:val="115"/>
          <w:sz w:val="20"/>
          <w:vertAlign w:val="subscript"/>
        </w:rPr>
        <w:t>A</w:t>
      </w:r>
      <w:r>
        <w:rPr>
          <w:rFonts w:ascii="Calibri" w:hAnsi="Calibri"/>
          <w:i/>
          <w:spacing w:val="17"/>
          <w:w w:val="115"/>
          <w:sz w:val="20"/>
          <w:vertAlign w:val="baseline"/>
        </w:rPr>
        <w:t> </w:t>
      </w:r>
      <w:r>
        <w:rPr>
          <w:rFonts w:ascii="Cambria" w:hAnsi="Cambria"/>
          <w:w w:val="115"/>
          <w:sz w:val="20"/>
          <w:vertAlign w:val="baseline"/>
        </w:rPr>
        <w:t>+</w:t>
      </w:r>
      <w:r>
        <w:rPr>
          <w:rFonts w:ascii="Cambria" w:hAnsi="Cambria"/>
          <w:spacing w:val="5"/>
          <w:w w:val="115"/>
          <w:sz w:val="20"/>
          <w:vertAlign w:val="baseline"/>
        </w:rPr>
        <w:t> </w:t>
      </w:r>
      <w:r>
        <w:rPr>
          <w:rFonts w:ascii="Cambria" w:hAnsi="Cambria"/>
          <w:w w:val="115"/>
          <w:sz w:val="20"/>
          <w:vertAlign w:val="baseline"/>
        </w:rPr>
        <w:t>1</w:t>
      </w:r>
      <w:r>
        <w:rPr>
          <w:rFonts w:ascii="Cambria" w:hAnsi="Cambria"/>
          <w:spacing w:val="6"/>
          <w:w w:val="115"/>
          <w:sz w:val="20"/>
          <w:vertAlign w:val="baseline"/>
        </w:rPr>
        <w:t> </w:t>
      </w:r>
      <w:r>
        <w:rPr>
          <w:rFonts w:ascii="Cambria" w:hAnsi="Cambria"/>
          <w:w w:val="115"/>
          <w:sz w:val="20"/>
          <w:vertAlign w:val="baseline"/>
        </w:rPr>
        <w:t>+</w:t>
      </w:r>
      <w:r>
        <w:rPr>
          <w:rFonts w:ascii="Cambria" w:hAnsi="Cambria"/>
          <w:spacing w:val="5"/>
          <w:w w:val="115"/>
          <w:sz w:val="20"/>
          <w:vertAlign w:val="baseline"/>
        </w:rPr>
        <w:t> </w:t>
      </w:r>
      <w:r>
        <w:rPr>
          <w:rFonts w:ascii="Calibri" w:hAnsi="Calibri"/>
          <w:i/>
          <w:w w:val="115"/>
          <w:sz w:val="20"/>
          <w:vertAlign w:val="baseline"/>
        </w:rPr>
        <w:t>χ</w:t>
      </w:r>
      <w:r>
        <w:rPr>
          <w:rFonts w:ascii="Calibri" w:hAnsi="Calibri"/>
          <w:w w:val="115"/>
          <w:sz w:val="20"/>
          <w:vertAlign w:val="subscript"/>
        </w:rPr>
        <w:t>line</w:t>
      </w:r>
      <w:r>
        <w:rPr>
          <w:rFonts w:ascii="Cambria" w:hAnsi="Cambria"/>
          <w:w w:val="115"/>
          <w:sz w:val="20"/>
          <w:vertAlign w:val="baseline"/>
        </w:rPr>
        <w:t>)</w:t>
      </w:r>
      <w:r>
        <w:rPr>
          <w:rFonts w:ascii="Calibri" w:hAnsi="Calibri"/>
          <w:w w:val="115"/>
          <w:sz w:val="20"/>
          <w:vertAlign w:val="superscript"/>
        </w:rPr>
        <w:t>2</w:t>
      </w:r>
      <w:r>
        <w:rPr>
          <w:rFonts w:ascii="Calibri" w:hAnsi="Calibri"/>
          <w:spacing w:val="17"/>
          <w:w w:val="115"/>
          <w:sz w:val="20"/>
          <w:vertAlign w:val="baseline"/>
        </w:rPr>
        <w:t> </w:t>
      </w:r>
      <w:r>
        <w:rPr>
          <w:rFonts w:ascii="Cambria" w:hAnsi="Cambria"/>
          <w:w w:val="115"/>
          <w:sz w:val="20"/>
          <w:vertAlign w:val="baseline"/>
        </w:rPr>
        <w:t>−</w:t>
      </w:r>
      <w:r>
        <w:rPr>
          <w:rFonts w:ascii="Cambria" w:hAnsi="Cambria"/>
          <w:spacing w:val="5"/>
          <w:w w:val="115"/>
          <w:sz w:val="20"/>
          <w:vertAlign w:val="baseline"/>
        </w:rPr>
        <w:t> </w:t>
      </w:r>
      <w:r>
        <w:rPr>
          <w:rFonts w:ascii="Cambria" w:hAnsi="Cambria"/>
          <w:spacing w:val="10"/>
          <w:w w:val="115"/>
          <w:sz w:val="20"/>
          <w:vertAlign w:val="baseline"/>
        </w:rPr>
        <w:t>2</w:t>
      </w:r>
      <w:r>
        <w:rPr>
          <w:rFonts w:ascii="Calibri" w:hAnsi="Calibri"/>
          <w:i/>
          <w:spacing w:val="10"/>
          <w:w w:val="115"/>
          <w:sz w:val="20"/>
          <w:vertAlign w:val="baseline"/>
        </w:rPr>
        <w:t>TZ</w:t>
      </w:r>
      <w:r>
        <w:rPr>
          <w:rFonts w:ascii="Calibri" w:hAnsi="Calibri"/>
          <w:spacing w:val="10"/>
          <w:w w:val="115"/>
          <w:sz w:val="20"/>
          <w:vertAlign w:val="superscript"/>
        </w:rPr>
        <w:t>2</w:t>
      </w:r>
      <w:r>
        <w:rPr>
          <w:rFonts w:ascii="Calibri" w:hAnsi="Calibri"/>
          <w:i/>
          <w:spacing w:val="10"/>
          <w:w w:val="115"/>
          <w:sz w:val="20"/>
          <w:vertAlign w:val="baseline"/>
        </w:rPr>
        <w:t>,</w:t>
      </w:r>
      <w:r>
        <w:rPr>
          <w:rFonts w:ascii="Calibri" w:hAnsi="Calibri"/>
          <w:i/>
          <w:spacing w:val="61"/>
          <w:w w:val="115"/>
          <w:sz w:val="20"/>
          <w:vertAlign w:val="baseline"/>
        </w:rPr>
        <w:t> </w:t>
      </w:r>
      <w:r>
        <w:rPr>
          <w:rFonts w:ascii="Cambria" w:hAnsi="Cambria"/>
          <w:spacing w:val="-5"/>
          <w:w w:val="115"/>
          <w:sz w:val="20"/>
          <w:vertAlign w:val="baseline"/>
        </w:rPr>
        <w:t>and</w:t>
      </w:r>
      <w:r>
        <w:rPr>
          <w:rFonts w:ascii="Cambria" w:hAnsi="Cambria"/>
          <w:sz w:val="20"/>
          <w:vertAlign w:val="baseline"/>
        </w:rPr>
        <w:tab/>
      </w:r>
      <w:r>
        <w:rPr>
          <w:rFonts w:ascii="Cambria" w:hAnsi="Cambria"/>
          <w:spacing w:val="-10"/>
          <w:w w:val="115"/>
          <w:position w:val="-1"/>
          <w:sz w:val="20"/>
          <w:vertAlign w:val="baseline"/>
        </w:rPr>
        <w:t>√</w:t>
      </w:r>
      <w:r>
        <w:rPr>
          <w:rFonts w:ascii="Cambria" w:hAnsi="Cambria"/>
          <w:position w:val="-1"/>
          <w:sz w:val="20"/>
          <w:vertAlign w:val="baseline"/>
        </w:rPr>
        <w:drawing>
          <wp:inline distT="0" distB="0" distL="0" distR="0">
            <wp:extent cx="91516" cy="5054"/>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35" cstate="print"/>
                    <a:stretch>
                      <a:fillRect/>
                    </a:stretch>
                  </pic:blipFill>
                  <pic:spPr>
                    <a:xfrm>
                      <a:off x="0" y="0"/>
                      <a:ext cx="91516" cy="5054"/>
                    </a:xfrm>
                    <a:prstGeom prst="rect">
                      <a:avLst/>
                    </a:prstGeom>
                  </pic:spPr>
                </pic:pic>
              </a:graphicData>
            </a:graphic>
          </wp:inline>
        </w:drawing>
      </w:r>
      <w:r>
        <w:rPr>
          <w:rFonts w:ascii="Cambria" w:hAnsi="Cambria"/>
          <w:position w:val="-1"/>
          <w:sz w:val="20"/>
          <w:vertAlign w:val="baseline"/>
        </w:rPr>
      </w:r>
    </w:p>
    <w:p>
      <w:pPr>
        <w:tabs>
          <w:tab w:pos="6300" w:val="left" w:leader="none"/>
        </w:tabs>
        <w:spacing w:line="240" w:lineRule="auto"/>
        <w:ind w:left="580" w:right="0" w:firstLine="0"/>
        <w:jc w:val="left"/>
        <w:rPr>
          <w:rFonts w:ascii="Cambria"/>
          <w:position w:val="14"/>
          <w:sz w:val="20"/>
        </w:rPr>
      </w:pPr>
      <w:r>
        <w:rPr>
          <w:rFonts w:ascii="Cambria"/>
          <w:position w:val="14"/>
          <w:sz w:val="20"/>
        </w:rPr>
        <mc:AlternateContent>
          <mc:Choice Requires="wps">
            <w:drawing>
              <wp:inline distT="0" distB="0" distL="0" distR="0">
                <wp:extent cx="884555" cy="163830"/>
                <wp:effectExtent l="0" t="0" r="0" b="0"/>
                <wp:docPr id="129" name="Textbox 129"/>
                <wp:cNvGraphicFramePr>
                  <a:graphicFrameLocks/>
                </wp:cNvGraphicFramePr>
                <a:graphic>
                  <a:graphicData uri="http://schemas.microsoft.com/office/word/2010/wordprocessingShape">
                    <wps:wsp>
                      <wps:cNvPr id="129" name="Textbox 129"/>
                      <wps:cNvSpPr txBox="1"/>
                      <wps:spPr>
                        <a:xfrm>
                          <a:off x="0" y="0"/>
                          <a:ext cx="884555" cy="163830"/>
                        </a:xfrm>
                        <a:prstGeom prst="rect">
                          <a:avLst/>
                        </a:prstGeom>
                      </wps:spPr>
                      <wps:txbx>
                        <w:txbxContent>
                          <w:p>
                            <w:pPr>
                              <w:spacing w:before="2"/>
                              <w:ind w:left="0" w:right="0" w:firstLine="0"/>
                              <w:jc w:val="left"/>
                              <w:rPr>
                                <w:rFonts w:ascii="Cambria"/>
                                <w:sz w:val="20"/>
                              </w:rPr>
                            </w:pPr>
                            <w:r>
                              <w:rPr>
                                <w:rFonts w:ascii="Calibri"/>
                                <w:i/>
                                <w:w w:val="125"/>
                                <w:sz w:val="20"/>
                              </w:rPr>
                              <w:t>B</w:t>
                            </w:r>
                            <w:r>
                              <w:rPr>
                                <w:rFonts w:ascii="Calibri"/>
                                <w:i/>
                                <w:spacing w:val="9"/>
                                <w:w w:val="125"/>
                                <w:sz w:val="20"/>
                              </w:rPr>
                              <w:t> </w:t>
                            </w:r>
                            <w:r>
                              <w:rPr>
                                <w:rFonts w:ascii="Cambria"/>
                                <w:w w:val="125"/>
                                <w:sz w:val="20"/>
                              </w:rPr>
                              <w:t>= (</w:t>
                            </w:r>
                            <w:r>
                              <w:rPr>
                                <w:rFonts w:ascii="Calibri"/>
                                <w:i/>
                                <w:w w:val="125"/>
                                <w:sz w:val="20"/>
                              </w:rPr>
                              <w:t>T</w:t>
                            </w:r>
                            <w:r>
                              <w:rPr>
                                <w:rFonts w:ascii="Calibri"/>
                                <w:i/>
                                <w:spacing w:val="-29"/>
                                <w:w w:val="125"/>
                                <w:sz w:val="20"/>
                              </w:rPr>
                              <w:t> </w:t>
                            </w:r>
                            <w:r>
                              <w:rPr>
                                <w:rFonts w:ascii="Cambria"/>
                                <w:w w:val="125"/>
                                <w:sz w:val="20"/>
                              </w:rPr>
                              <w:t>(</w:t>
                            </w:r>
                            <w:r>
                              <w:rPr>
                                <w:rFonts w:ascii="Calibri"/>
                                <w:i/>
                                <w:w w:val="125"/>
                                <w:sz w:val="20"/>
                              </w:rPr>
                              <w:t>V</w:t>
                            </w:r>
                            <w:r>
                              <w:rPr>
                                <w:rFonts w:ascii="Calibri"/>
                                <w:i/>
                                <w:w w:val="125"/>
                                <w:sz w:val="20"/>
                                <w:vertAlign w:val="subscript"/>
                              </w:rPr>
                              <w:t>A</w:t>
                            </w:r>
                            <w:r>
                              <w:rPr>
                                <w:rFonts w:ascii="Calibri"/>
                                <w:i/>
                                <w:spacing w:val="-2"/>
                                <w:w w:val="125"/>
                                <w:sz w:val="20"/>
                                <w:vertAlign w:val="baseline"/>
                              </w:rPr>
                              <w:t> </w:t>
                            </w:r>
                            <w:r>
                              <w:rPr>
                                <w:rFonts w:ascii="Cambria"/>
                                <w:w w:val="125"/>
                                <w:sz w:val="20"/>
                                <w:vertAlign w:val="baseline"/>
                              </w:rPr>
                              <w:t>+</w:t>
                            </w:r>
                            <w:r>
                              <w:rPr>
                                <w:rFonts w:ascii="Cambria"/>
                                <w:spacing w:val="-11"/>
                                <w:w w:val="125"/>
                                <w:sz w:val="20"/>
                                <w:vertAlign w:val="baseline"/>
                              </w:rPr>
                              <w:t> </w:t>
                            </w:r>
                            <w:r>
                              <w:rPr>
                                <w:rFonts w:ascii="Cambria"/>
                                <w:spacing w:val="-17"/>
                                <w:w w:val="110"/>
                                <w:sz w:val="20"/>
                                <w:vertAlign w:val="baseline"/>
                              </w:rPr>
                              <w:t>1)</w:t>
                            </w:r>
                          </w:p>
                        </w:txbxContent>
                      </wps:txbx>
                      <wps:bodyPr wrap="square" lIns="0" tIns="0" rIns="0" bIns="0" rtlCol="0">
                        <a:noAutofit/>
                      </wps:bodyPr>
                    </wps:wsp>
                  </a:graphicData>
                </a:graphic>
              </wp:inline>
            </w:drawing>
          </mc:Choice>
          <mc:Fallback>
            <w:pict>
              <v:shape style="width:69.650pt;height:12.9pt;mso-position-horizontal-relative:char;mso-position-vertical-relative:line" type="#_x0000_t202" id="docshape106" filled="false" stroked="false">
                <w10:anchorlock/>
                <v:textbox inset="0,0,0,0">
                  <w:txbxContent>
                    <w:p>
                      <w:pPr>
                        <w:spacing w:before="2"/>
                        <w:ind w:left="0" w:right="0" w:firstLine="0"/>
                        <w:jc w:val="left"/>
                        <w:rPr>
                          <w:rFonts w:ascii="Cambria"/>
                          <w:sz w:val="20"/>
                        </w:rPr>
                      </w:pPr>
                      <w:r>
                        <w:rPr>
                          <w:rFonts w:ascii="Calibri"/>
                          <w:i/>
                          <w:w w:val="125"/>
                          <w:sz w:val="20"/>
                        </w:rPr>
                        <w:t>B</w:t>
                      </w:r>
                      <w:r>
                        <w:rPr>
                          <w:rFonts w:ascii="Calibri"/>
                          <w:i/>
                          <w:spacing w:val="9"/>
                          <w:w w:val="125"/>
                          <w:sz w:val="20"/>
                        </w:rPr>
                        <w:t> </w:t>
                      </w:r>
                      <w:r>
                        <w:rPr>
                          <w:rFonts w:ascii="Cambria"/>
                          <w:w w:val="125"/>
                          <w:sz w:val="20"/>
                        </w:rPr>
                        <w:t>= (</w:t>
                      </w:r>
                      <w:r>
                        <w:rPr>
                          <w:rFonts w:ascii="Calibri"/>
                          <w:i/>
                          <w:w w:val="125"/>
                          <w:sz w:val="20"/>
                        </w:rPr>
                        <w:t>T</w:t>
                      </w:r>
                      <w:r>
                        <w:rPr>
                          <w:rFonts w:ascii="Calibri"/>
                          <w:i/>
                          <w:spacing w:val="-29"/>
                          <w:w w:val="125"/>
                          <w:sz w:val="20"/>
                        </w:rPr>
                        <w:t> </w:t>
                      </w:r>
                      <w:r>
                        <w:rPr>
                          <w:rFonts w:ascii="Cambria"/>
                          <w:w w:val="125"/>
                          <w:sz w:val="20"/>
                        </w:rPr>
                        <w:t>(</w:t>
                      </w:r>
                      <w:r>
                        <w:rPr>
                          <w:rFonts w:ascii="Calibri"/>
                          <w:i/>
                          <w:w w:val="125"/>
                          <w:sz w:val="20"/>
                        </w:rPr>
                        <w:t>V</w:t>
                      </w:r>
                      <w:r>
                        <w:rPr>
                          <w:rFonts w:ascii="Calibri"/>
                          <w:i/>
                          <w:w w:val="125"/>
                          <w:sz w:val="20"/>
                          <w:vertAlign w:val="subscript"/>
                        </w:rPr>
                        <w:t>A</w:t>
                      </w:r>
                      <w:r>
                        <w:rPr>
                          <w:rFonts w:ascii="Calibri"/>
                          <w:i/>
                          <w:spacing w:val="-2"/>
                          <w:w w:val="125"/>
                          <w:sz w:val="20"/>
                          <w:vertAlign w:val="baseline"/>
                        </w:rPr>
                        <w:t> </w:t>
                      </w:r>
                      <w:r>
                        <w:rPr>
                          <w:rFonts w:ascii="Cambria"/>
                          <w:w w:val="125"/>
                          <w:sz w:val="20"/>
                          <w:vertAlign w:val="baseline"/>
                        </w:rPr>
                        <w:t>+</w:t>
                      </w:r>
                      <w:r>
                        <w:rPr>
                          <w:rFonts w:ascii="Cambria"/>
                          <w:spacing w:val="-11"/>
                          <w:w w:val="125"/>
                          <w:sz w:val="20"/>
                          <w:vertAlign w:val="baseline"/>
                        </w:rPr>
                        <w:t> </w:t>
                      </w:r>
                      <w:r>
                        <w:rPr>
                          <w:rFonts w:ascii="Cambria"/>
                          <w:spacing w:val="-17"/>
                          <w:w w:val="110"/>
                          <w:sz w:val="20"/>
                          <w:vertAlign w:val="baseline"/>
                        </w:rPr>
                        <w:t>1)</w:t>
                      </w:r>
                    </w:p>
                  </w:txbxContent>
                </v:textbox>
              </v:shape>
            </w:pict>
          </mc:Fallback>
        </mc:AlternateContent>
      </w:r>
      <w:r>
        <w:rPr>
          <w:rFonts w:ascii="Cambria"/>
          <w:position w:val="14"/>
          <w:sz w:val="20"/>
        </w:rPr>
      </w:r>
      <w:r>
        <w:rPr>
          <w:rFonts w:ascii="Cambria"/>
          <w:position w:val="25"/>
          <w:sz w:val="20"/>
        </w:rPr>
        <mc:AlternateContent>
          <mc:Choice Requires="wps">
            <w:drawing>
              <wp:inline distT="0" distB="0" distL="0" distR="0">
                <wp:extent cx="50800" cy="88900"/>
                <wp:effectExtent l="0" t="0" r="0" b="0"/>
                <wp:docPr id="130" name="Textbox 130"/>
                <wp:cNvGraphicFramePr>
                  <a:graphicFrameLocks/>
                </wp:cNvGraphicFramePr>
                <a:graphic>
                  <a:graphicData uri="http://schemas.microsoft.com/office/word/2010/wordprocessingShape">
                    <wps:wsp>
                      <wps:cNvPr id="130" name="Textbox 13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inline>
            </w:drawing>
          </mc:Choice>
          <mc:Fallback>
            <w:pict>
              <v:shape style="width:4pt;height:7pt;mso-position-horizontal-relative:char;mso-position-vertical-relative:line" type="#_x0000_t202" id="docshape107" filled="false" stroked="false">
                <w10:anchorlock/>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v:shape>
            </w:pict>
          </mc:Fallback>
        </mc:AlternateContent>
      </w:r>
      <w:r>
        <w:rPr>
          <w:rFonts w:ascii="Cambria"/>
          <w:position w:val="25"/>
          <w:sz w:val="20"/>
        </w:rPr>
      </w:r>
      <w:r>
        <w:rPr>
          <w:spacing w:val="4"/>
          <w:position w:val="25"/>
          <w:sz w:val="20"/>
        </w:rPr>
        <w:t> </w:t>
      </w:r>
      <w:r>
        <w:rPr>
          <w:rFonts w:ascii="Cambria"/>
          <w:spacing w:val="4"/>
          <w:position w:val="1"/>
          <w:sz w:val="20"/>
        </w:rPr>
        <mc:AlternateContent>
          <mc:Choice Requires="wps">
            <w:drawing>
              <wp:inline distT="0" distB="0" distL="0" distR="0">
                <wp:extent cx="1266825" cy="244475"/>
                <wp:effectExtent l="0" t="0" r="0" b="0"/>
                <wp:docPr id="131" name="Textbox 131"/>
                <wp:cNvGraphicFramePr>
                  <a:graphicFrameLocks/>
                </wp:cNvGraphicFramePr>
                <a:graphic>
                  <a:graphicData uri="http://schemas.microsoft.com/office/word/2010/wordprocessingShape">
                    <wps:wsp>
                      <wps:cNvPr id="131" name="Textbox 131"/>
                      <wps:cNvSpPr txBox="1"/>
                      <wps:spPr>
                        <a:xfrm>
                          <a:off x="0" y="0"/>
                          <a:ext cx="1266825" cy="244475"/>
                        </a:xfrm>
                        <a:prstGeom prst="rect">
                          <a:avLst/>
                        </a:prstGeom>
                      </wps:spPr>
                      <wps:txbx>
                        <w:txbxContent>
                          <w:p>
                            <w:pPr>
                              <w:spacing w:before="2"/>
                              <w:ind w:left="0" w:right="0" w:firstLine="0"/>
                              <w:jc w:val="left"/>
                              <w:rPr>
                                <w:rFonts w:ascii="Calibri" w:hAnsi="Calibri"/>
                                <w:i/>
                                <w:sz w:val="20"/>
                              </w:rPr>
                            </w:pPr>
                            <w:r>
                              <w:rPr>
                                <w:rFonts w:ascii="Cambria" w:hAnsi="Cambria"/>
                                <w:w w:val="125"/>
                                <w:sz w:val="20"/>
                              </w:rPr>
                              <w:t>+</w:t>
                            </w:r>
                            <w:r>
                              <w:rPr>
                                <w:rFonts w:ascii="Cambria" w:hAnsi="Cambria"/>
                                <w:spacing w:val="-14"/>
                                <w:w w:val="125"/>
                                <w:sz w:val="20"/>
                              </w:rPr>
                              <w:t> </w:t>
                            </w:r>
                            <w:r>
                              <w:rPr>
                                <w:rFonts w:ascii="Calibri" w:hAnsi="Calibri"/>
                                <w:i/>
                                <w:w w:val="125"/>
                                <w:sz w:val="20"/>
                              </w:rPr>
                              <w:t>T</w:t>
                            </w:r>
                            <w:r>
                              <w:rPr>
                                <w:rFonts w:ascii="Calibri" w:hAnsi="Calibri"/>
                                <w:i/>
                                <w:spacing w:val="-30"/>
                                <w:w w:val="125"/>
                                <w:sz w:val="20"/>
                              </w:rPr>
                              <w:t> </w:t>
                            </w:r>
                            <w:r>
                              <w:rPr>
                                <w:rFonts w:ascii="Cambria" w:hAnsi="Cambria"/>
                                <w:w w:val="125"/>
                                <w:sz w:val="20"/>
                              </w:rPr>
                              <w:t>(</w:t>
                            </w:r>
                            <w:r>
                              <w:rPr>
                                <w:rFonts w:ascii="Calibri" w:hAnsi="Calibri"/>
                                <w:i/>
                                <w:w w:val="125"/>
                                <w:sz w:val="20"/>
                              </w:rPr>
                              <w:t>V</w:t>
                            </w:r>
                            <w:r>
                              <w:rPr>
                                <w:rFonts w:ascii="Calibri" w:hAnsi="Calibri"/>
                                <w:i/>
                                <w:w w:val="125"/>
                                <w:sz w:val="20"/>
                                <w:vertAlign w:val="subscript"/>
                              </w:rPr>
                              <w:t>A</w:t>
                            </w:r>
                            <w:r>
                              <w:rPr>
                                <w:rFonts w:ascii="Calibri" w:hAnsi="Calibri"/>
                                <w:i/>
                                <w:spacing w:val="-8"/>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rFonts w:ascii="Cambria" w:hAnsi="Cambria"/>
                                <w:w w:val="125"/>
                                <w:sz w:val="20"/>
                                <w:vertAlign w:val="baseline"/>
                              </w:rPr>
                              <w:t>1)</w:t>
                            </w:r>
                            <w:r>
                              <w:rPr>
                                <w:rFonts w:ascii="Calibri" w:hAnsi="Calibri"/>
                                <w:i/>
                                <w:w w:val="125"/>
                                <w:sz w:val="20"/>
                                <w:vertAlign w:val="baseline"/>
                              </w:rPr>
                              <w:t>χ</w:t>
                            </w:r>
                            <w:r>
                              <w:rPr>
                                <w:rFonts w:ascii="Calibri" w:hAnsi="Calibri"/>
                                <w:w w:val="125"/>
                                <w:sz w:val="20"/>
                                <w:vertAlign w:val="subscript"/>
                              </w:rPr>
                              <w:t>line</w:t>
                            </w:r>
                            <w:r>
                              <w:rPr>
                                <w:rFonts w:ascii="Calibri" w:hAnsi="Calibri"/>
                                <w:spacing w:val="-6"/>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rFonts w:ascii="Calibri" w:hAnsi="Calibri"/>
                                <w:i/>
                                <w:spacing w:val="-5"/>
                                <w:w w:val="125"/>
                                <w:sz w:val="20"/>
                                <w:vertAlign w:val="baseline"/>
                              </w:rPr>
                              <w:t>TZ</w:t>
                            </w:r>
                          </w:p>
                        </w:txbxContent>
                      </wps:txbx>
                      <wps:bodyPr wrap="square" lIns="0" tIns="0" rIns="0" bIns="0" rtlCol="0">
                        <a:noAutofit/>
                      </wps:bodyPr>
                    </wps:wsp>
                  </a:graphicData>
                </a:graphic>
              </wp:inline>
            </w:drawing>
          </mc:Choice>
          <mc:Fallback>
            <w:pict>
              <v:shape style="width:99.75pt;height:19.25pt;mso-position-horizontal-relative:char;mso-position-vertical-relative:line" type="#_x0000_t202" id="docshape108" filled="false" stroked="false">
                <w10:anchorlock/>
                <v:textbox inset="0,0,0,0">
                  <w:txbxContent>
                    <w:p>
                      <w:pPr>
                        <w:spacing w:before="2"/>
                        <w:ind w:left="0" w:right="0" w:firstLine="0"/>
                        <w:jc w:val="left"/>
                        <w:rPr>
                          <w:rFonts w:ascii="Calibri" w:hAnsi="Calibri"/>
                          <w:i/>
                          <w:sz w:val="20"/>
                        </w:rPr>
                      </w:pPr>
                      <w:r>
                        <w:rPr>
                          <w:rFonts w:ascii="Cambria" w:hAnsi="Cambria"/>
                          <w:w w:val="125"/>
                          <w:sz w:val="20"/>
                        </w:rPr>
                        <w:t>+</w:t>
                      </w:r>
                      <w:r>
                        <w:rPr>
                          <w:rFonts w:ascii="Cambria" w:hAnsi="Cambria"/>
                          <w:spacing w:val="-14"/>
                          <w:w w:val="125"/>
                          <w:sz w:val="20"/>
                        </w:rPr>
                        <w:t> </w:t>
                      </w:r>
                      <w:r>
                        <w:rPr>
                          <w:rFonts w:ascii="Calibri" w:hAnsi="Calibri"/>
                          <w:i/>
                          <w:w w:val="125"/>
                          <w:sz w:val="20"/>
                        </w:rPr>
                        <w:t>T</w:t>
                      </w:r>
                      <w:r>
                        <w:rPr>
                          <w:rFonts w:ascii="Calibri" w:hAnsi="Calibri"/>
                          <w:i/>
                          <w:spacing w:val="-30"/>
                          <w:w w:val="125"/>
                          <w:sz w:val="20"/>
                        </w:rPr>
                        <w:t> </w:t>
                      </w:r>
                      <w:r>
                        <w:rPr>
                          <w:rFonts w:ascii="Cambria" w:hAnsi="Cambria"/>
                          <w:w w:val="125"/>
                          <w:sz w:val="20"/>
                        </w:rPr>
                        <w:t>(</w:t>
                      </w:r>
                      <w:r>
                        <w:rPr>
                          <w:rFonts w:ascii="Calibri" w:hAnsi="Calibri"/>
                          <w:i/>
                          <w:w w:val="125"/>
                          <w:sz w:val="20"/>
                        </w:rPr>
                        <w:t>V</w:t>
                      </w:r>
                      <w:r>
                        <w:rPr>
                          <w:rFonts w:ascii="Calibri" w:hAnsi="Calibri"/>
                          <w:i/>
                          <w:w w:val="125"/>
                          <w:sz w:val="20"/>
                          <w:vertAlign w:val="subscript"/>
                        </w:rPr>
                        <w:t>A</w:t>
                      </w:r>
                      <w:r>
                        <w:rPr>
                          <w:rFonts w:ascii="Calibri" w:hAnsi="Calibri"/>
                          <w:i/>
                          <w:spacing w:val="-8"/>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rFonts w:ascii="Cambria" w:hAnsi="Cambria"/>
                          <w:w w:val="125"/>
                          <w:sz w:val="20"/>
                          <w:vertAlign w:val="baseline"/>
                        </w:rPr>
                        <w:t>1)</w:t>
                      </w:r>
                      <w:r>
                        <w:rPr>
                          <w:rFonts w:ascii="Calibri" w:hAnsi="Calibri"/>
                          <w:i/>
                          <w:w w:val="125"/>
                          <w:sz w:val="20"/>
                          <w:vertAlign w:val="baseline"/>
                        </w:rPr>
                        <w:t>χ</w:t>
                      </w:r>
                      <w:r>
                        <w:rPr>
                          <w:rFonts w:ascii="Calibri" w:hAnsi="Calibri"/>
                          <w:w w:val="125"/>
                          <w:sz w:val="20"/>
                          <w:vertAlign w:val="subscript"/>
                        </w:rPr>
                        <w:t>line</w:t>
                      </w:r>
                      <w:r>
                        <w:rPr>
                          <w:rFonts w:ascii="Calibri" w:hAnsi="Calibri"/>
                          <w:spacing w:val="-6"/>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rFonts w:ascii="Calibri" w:hAnsi="Calibri"/>
                          <w:i/>
                          <w:spacing w:val="-5"/>
                          <w:w w:val="125"/>
                          <w:sz w:val="20"/>
                          <w:vertAlign w:val="baseline"/>
                        </w:rPr>
                        <w:t>TZ</w:t>
                      </w:r>
                    </w:p>
                  </w:txbxContent>
                </v:textbox>
              </v:shape>
            </w:pict>
          </mc:Fallback>
        </mc:AlternateContent>
      </w:r>
      <w:r>
        <w:rPr>
          <w:rFonts w:ascii="Cambria"/>
          <w:spacing w:val="4"/>
          <w:position w:val="1"/>
          <w:sz w:val="20"/>
        </w:rPr>
      </w:r>
      <w:r>
        <w:rPr>
          <w:spacing w:val="53"/>
          <w:position w:val="1"/>
          <w:sz w:val="20"/>
        </w:rPr>
        <w:t> </w:t>
      </w:r>
      <w:r>
        <w:rPr>
          <w:rFonts w:ascii="Cambria"/>
          <w:spacing w:val="53"/>
          <w:position w:val="15"/>
          <w:sz w:val="20"/>
        </w:rPr>
        <mc:AlternateContent>
          <mc:Choice Requires="wps">
            <w:drawing>
              <wp:inline distT="0" distB="0" distL="0" distR="0">
                <wp:extent cx="682625" cy="158750"/>
                <wp:effectExtent l="0" t="0" r="0" b="0"/>
                <wp:docPr id="132" name="Textbox 132"/>
                <wp:cNvGraphicFramePr>
                  <a:graphicFrameLocks/>
                </wp:cNvGraphicFramePr>
                <a:graphic>
                  <a:graphicData uri="http://schemas.microsoft.com/office/word/2010/wordprocessingShape">
                    <wps:wsp>
                      <wps:cNvPr id="132" name="Textbox 132"/>
                      <wps:cNvSpPr txBox="1"/>
                      <wps:spPr>
                        <a:xfrm>
                          <a:off x="0" y="0"/>
                          <a:ext cx="682625" cy="158750"/>
                        </a:xfrm>
                        <a:prstGeom prst="rect">
                          <a:avLst/>
                        </a:prstGeom>
                      </wps:spPr>
                      <wps:txbx>
                        <w:txbxContent>
                          <w:p>
                            <w:pPr>
                              <w:tabs>
                                <w:tab w:pos="842" w:val="left" w:leader="none"/>
                              </w:tabs>
                              <w:spacing w:before="2"/>
                              <w:ind w:left="0" w:right="0" w:firstLine="0"/>
                              <w:jc w:val="left"/>
                              <w:rPr>
                                <w:sz w:val="20"/>
                              </w:rPr>
                            </w:pPr>
                            <w:r>
                              <w:rPr>
                                <w:rFonts w:ascii="Cambria"/>
                                <w:sz w:val="20"/>
                              </w:rPr>
                              <w:t>)</w:t>
                            </w:r>
                            <w:r>
                              <w:rPr>
                                <w:rFonts w:ascii="Cambria"/>
                                <w:spacing w:val="45"/>
                                <w:sz w:val="20"/>
                              </w:rPr>
                              <w:t> </w:t>
                            </w:r>
                            <w:r>
                              <w:rPr>
                                <w:rFonts w:ascii="Calibri"/>
                                <w:i/>
                                <w:spacing w:val="-10"/>
                                <w:sz w:val="20"/>
                              </w:rPr>
                              <w:t>.</w:t>
                            </w:r>
                            <w:r>
                              <w:rPr>
                                <w:rFonts w:ascii="Calibri"/>
                                <w:i/>
                                <w:sz w:val="20"/>
                              </w:rPr>
                              <w:tab/>
                            </w:r>
                            <w:r>
                              <w:rPr>
                                <w:spacing w:val="-5"/>
                                <w:sz w:val="20"/>
                              </w:rPr>
                              <w:t>(8)</w:t>
                            </w:r>
                          </w:p>
                        </w:txbxContent>
                      </wps:txbx>
                      <wps:bodyPr wrap="square" lIns="0" tIns="0" rIns="0" bIns="0" rtlCol="0">
                        <a:noAutofit/>
                      </wps:bodyPr>
                    </wps:wsp>
                  </a:graphicData>
                </a:graphic>
              </wp:inline>
            </w:drawing>
          </mc:Choice>
          <mc:Fallback>
            <w:pict>
              <v:shape style="width:53.75pt;height:12.5pt;mso-position-horizontal-relative:char;mso-position-vertical-relative:line" type="#_x0000_t202" id="docshape109" filled="false" stroked="false">
                <w10:anchorlock/>
                <v:textbox inset="0,0,0,0">
                  <w:txbxContent>
                    <w:p>
                      <w:pPr>
                        <w:tabs>
                          <w:tab w:pos="842" w:val="left" w:leader="none"/>
                        </w:tabs>
                        <w:spacing w:before="2"/>
                        <w:ind w:left="0" w:right="0" w:firstLine="0"/>
                        <w:jc w:val="left"/>
                        <w:rPr>
                          <w:sz w:val="20"/>
                        </w:rPr>
                      </w:pPr>
                      <w:r>
                        <w:rPr>
                          <w:rFonts w:ascii="Cambria"/>
                          <w:sz w:val="20"/>
                        </w:rPr>
                        <w:t>)</w:t>
                      </w:r>
                      <w:r>
                        <w:rPr>
                          <w:rFonts w:ascii="Cambria"/>
                          <w:spacing w:val="45"/>
                          <w:sz w:val="20"/>
                        </w:rPr>
                        <w:t> </w:t>
                      </w:r>
                      <w:r>
                        <w:rPr>
                          <w:rFonts w:ascii="Calibri"/>
                          <w:i/>
                          <w:spacing w:val="-10"/>
                          <w:sz w:val="20"/>
                        </w:rPr>
                        <w:t>.</w:t>
                      </w:r>
                      <w:r>
                        <w:rPr>
                          <w:rFonts w:ascii="Calibri"/>
                          <w:i/>
                          <w:sz w:val="20"/>
                        </w:rPr>
                        <w:tab/>
                      </w:r>
                      <w:r>
                        <w:rPr>
                          <w:spacing w:val="-5"/>
                          <w:sz w:val="20"/>
                        </w:rPr>
                        <w:t>(8)</w:t>
                      </w:r>
                    </w:p>
                  </w:txbxContent>
                </v:textbox>
              </v:shape>
            </w:pict>
          </mc:Fallback>
        </mc:AlternateContent>
      </w:r>
      <w:r>
        <w:rPr>
          <w:rFonts w:ascii="Cambria"/>
          <w:spacing w:val="53"/>
          <w:position w:val="15"/>
          <w:sz w:val="20"/>
        </w:rPr>
      </w:r>
      <w:r>
        <w:rPr>
          <w:rFonts w:ascii="Cambria"/>
          <w:spacing w:val="53"/>
          <w:position w:val="15"/>
          <w:sz w:val="20"/>
        </w:rPr>
        <w:tab/>
      </w:r>
      <w:r>
        <w:rPr>
          <w:rFonts w:ascii="Cambria"/>
          <w:spacing w:val="53"/>
          <w:position w:val="13"/>
          <w:sz w:val="20"/>
        </w:rPr>
        <mc:AlternateContent>
          <mc:Choice Requires="wps">
            <w:drawing>
              <wp:inline distT="0" distB="0" distL="0" distR="0">
                <wp:extent cx="362585" cy="163830"/>
                <wp:effectExtent l="0" t="0" r="0" b="0"/>
                <wp:docPr id="133" name="Textbox 133"/>
                <wp:cNvGraphicFramePr>
                  <a:graphicFrameLocks/>
                </wp:cNvGraphicFramePr>
                <a:graphic>
                  <a:graphicData uri="http://schemas.microsoft.com/office/word/2010/wordprocessingShape">
                    <wps:wsp>
                      <wps:cNvPr id="133" name="Textbox 133"/>
                      <wps:cNvSpPr txBox="1"/>
                      <wps:spPr>
                        <a:xfrm>
                          <a:off x="0" y="0"/>
                          <a:ext cx="362585" cy="163830"/>
                        </a:xfrm>
                        <a:prstGeom prst="rect">
                          <a:avLst/>
                        </a:prstGeom>
                      </wps:spPr>
                      <wps:txbx>
                        <w:txbxContent>
                          <w:p>
                            <w:pPr>
                              <w:spacing w:before="2"/>
                              <w:ind w:left="0" w:right="0" w:firstLine="0"/>
                              <w:jc w:val="left"/>
                              <w:rPr>
                                <w:rFonts w:ascii="Cambria" w:hAnsi="Cambria"/>
                                <w:sz w:val="20"/>
                              </w:rPr>
                            </w:pPr>
                            <w:r>
                              <w:rPr>
                                <w:rFonts w:ascii="Calibri" w:hAnsi="Calibri"/>
                                <w:i/>
                                <w:w w:val="145"/>
                                <w:sz w:val="20"/>
                              </w:rPr>
                              <w:t>γ</w:t>
                            </w:r>
                            <w:r>
                              <w:rPr>
                                <w:rFonts w:ascii="Calibri" w:hAnsi="Calibri"/>
                                <w:i/>
                                <w:w w:val="145"/>
                                <w:sz w:val="20"/>
                                <w:vertAlign w:val="subscript"/>
                              </w:rPr>
                              <w:t>AB</w:t>
                            </w:r>
                            <w:r>
                              <w:rPr>
                                <w:rFonts w:ascii="Calibri" w:hAnsi="Calibri"/>
                                <w:i/>
                                <w:spacing w:val="2"/>
                                <w:w w:val="145"/>
                                <w:sz w:val="20"/>
                                <w:vertAlign w:val="baseline"/>
                              </w:rPr>
                              <w:t> </w:t>
                            </w:r>
                            <w:r>
                              <w:rPr>
                                <w:rFonts w:ascii="Cambria" w:hAnsi="Cambria"/>
                                <w:spacing w:val="-12"/>
                                <w:w w:val="145"/>
                                <w:sz w:val="20"/>
                                <w:vertAlign w:val="baseline"/>
                              </w:rPr>
                              <w:t>=</w:t>
                            </w:r>
                          </w:p>
                        </w:txbxContent>
                      </wps:txbx>
                      <wps:bodyPr wrap="square" lIns="0" tIns="0" rIns="0" bIns="0" rtlCol="0">
                        <a:noAutofit/>
                      </wps:bodyPr>
                    </wps:wsp>
                  </a:graphicData>
                </a:graphic>
              </wp:inline>
            </w:drawing>
          </mc:Choice>
          <mc:Fallback>
            <w:pict>
              <v:shape style="width:28.55pt;height:12.9pt;mso-position-horizontal-relative:char;mso-position-vertical-relative:line" type="#_x0000_t202" id="docshape110" filled="false" stroked="false">
                <w10:anchorlock/>
                <v:textbox inset="0,0,0,0">
                  <w:txbxContent>
                    <w:p>
                      <w:pPr>
                        <w:spacing w:before="2"/>
                        <w:ind w:left="0" w:right="0" w:firstLine="0"/>
                        <w:jc w:val="left"/>
                        <w:rPr>
                          <w:rFonts w:ascii="Cambria" w:hAnsi="Cambria"/>
                          <w:sz w:val="20"/>
                        </w:rPr>
                      </w:pPr>
                      <w:r>
                        <w:rPr>
                          <w:rFonts w:ascii="Calibri" w:hAnsi="Calibri"/>
                          <w:i/>
                          <w:w w:val="145"/>
                          <w:sz w:val="20"/>
                        </w:rPr>
                        <w:t>γ</w:t>
                      </w:r>
                      <w:r>
                        <w:rPr>
                          <w:rFonts w:ascii="Calibri" w:hAnsi="Calibri"/>
                          <w:i/>
                          <w:w w:val="145"/>
                          <w:sz w:val="20"/>
                          <w:vertAlign w:val="subscript"/>
                        </w:rPr>
                        <w:t>AB</w:t>
                      </w:r>
                      <w:r>
                        <w:rPr>
                          <w:rFonts w:ascii="Calibri" w:hAnsi="Calibri"/>
                          <w:i/>
                          <w:spacing w:val="2"/>
                          <w:w w:val="145"/>
                          <w:sz w:val="20"/>
                          <w:vertAlign w:val="baseline"/>
                        </w:rPr>
                        <w:t> </w:t>
                      </w:r>
                      <w:r>
                        <w:rPr>
                          <w:rFonts w:ascii="Cambria" w:hAnsi="Cambria"/>
                          <w:spacing w:val="-12"/>
                          <w:w w:val="145"/>
                          <w:sz w:val="20"/>
                          <w:vertAlign w:val="baseline"/>
                        </w:rPr>
                        <w:t>=</w:t>
                      </w:r>
                    </w:p>
                  </w:txbxContent>
                </v:textbox>
              </v:shape>
            </w:pict>
          </mc:Fallback>
        </mc:AlternateContent>
      </w:r>
      <w:r>
        <w:rPr>
          <w:rFonts w:ascii="Cambria"/>
          <w:spacing w:val="53"/>
          <w:position w:val="13"/>
          <w:sz w:val="20"/>
        </w:rPr>
      </w:r>
      <w:r>
        <w:rPr>
          <w:spacing w:val="110"/>
          <w:position w:val="13"/>
          <w:sz w:val="20"/>
        </w:rPr>
        <w:t> </w:t>
      </w:r>
      <w:r>
        <w:rPr>
          <w:rFonts w:ascii="Cambria"/>
          <w:spacing w:val="110"/>
          <w:sz w:val="20"/>
        </w:rPr>
        <mc:AlternateContent>
          <mc:Choice Requires="wps">
            <w:drawing>
              <wp:inline distT="0" distB="0" distL="0" distR="0">
                <wp:extent cx="380365" cy="246379"/>
                <wp:effectExtent l="0" t="0" r="0" b="0"/>
                <wp:docPr id="134" name="Textbox 134"/>
                <wp:cNvGraphicFramePr>
                  <a:graphicFrameLocks/>
                </wp:cNvGraphicFramePr>
                <a:graphic>
                  <a:graphicData uri="http://schemas.microsoft.com/office/word/2010/wordprocessingShape">
                    <wps:wsp>
                      <wps:cNvPr id="134" name="Textbox 134"/>
                      <wps:cNvSpPr txBox="1"/>
                      <wps:spPr>
                        <a:xfrm>
                          <a:off x="0" y="0"/>
                          <a:ext cx="380365" cy="246379"/>
                        </a:xfrm>
                        <a:prstGeom prst="rect">
                          <a:avLst/>
                        </a:prstGeom>
                      </wps:spPr>
                      <wps:txbx>
                        <w:txbxContent>
                          <w:p>
                            <w:pPr>
                              <w:spacing w:line="377" w:lineRule="exact" w:before="0"/>
                              <w:ind w:left="0" w:right="0" w:firstLine="0"/>
                              <w:jc w:val="left"/>
                              <w:rPr>
                                <w:rFonts w:ascii="Calibri" w:hAnsi="Calibri"/>
                                <w:i/>
                                <w:sz w:val="20"/>
                              </w:rPr>
                            </w:pPr>
                            <w:r>
                              <w:rPr>
                                <w:rFonts w:ascii="Cambria" w:hAnsi="Cambria"/>
                                <w:spacing w:val="-4"/>
                                <w:w w:val="130"/>
                                <w:position w:val="17"/>
                                <w:sz w:val="20"/>
                              </w:rPr>
                              <w:t>√</w:t>
                            </w:r>
                            <w:r>
                              <w:rPr>
                                <w:rFonts w:ascii="Calibri" w:hAnsi="Calibri"/>
                                <w:i/>
                                <w:spacing w:val="-4"/>
                                <w:w w:val="130"/>
                                <w:sz w:val="20"/>
                              </w:rPr>
                              <w:t>TZ</w:t>
                            </w:r>
                            <w:r>
                              <w:rPr>
                                <w:rFonts w:ascii="Calibri" w:hAnsi="Calibri"/>
                                <w:i/>
                                <w:spacing w:val="-4"/>
                                <w:w w:val="130"/>
                                <w:sz w:val="20"/>
                                <w:vertAlign w:val="subscript"/>
                              </w:rPr>
                              <w:t>M</w:t>
                            </w:r>
                          </w:p>
                        </w:txbxContent>
                      </wps:txbx>
                      <wps:bodyPr wrap="square" lIns="0" tIns="0" rIns="0" bIns="0" rtlCol="0">
                        <a:noAutofit/>
                      </wps:bodyPr>
                    </wps:wsp>
                  </a:graphicData>
                </a:graphic>
              </wp:inline>
            </w:drawing>
          </mc:Choice>
          <mc:Fallback>
            <w:pict>
              <v:shape style="width:29.95pt;height:19.4pt;mso-position-horizontal-relative:char;mso-position-vertical-relative:line" type="#_x0000_t202" id="docshape111" filled="false" stroked="false">
                <w10:anchorlock/>
                <v:textbox inset="0,0,0,0">
                  <w:txbxContent>
                    <w:p>
                      <w:pPr>
                        <w:spacing w:line="377" w:lineRule="exact" w:before="0"/>
                        <w:ind w:left="0" w:right="0" w:firstLine="0"/>
                        <w:jc w:val="left"/>
                        <w:rPr>
                          <w:rFonts w:ascii="Calibri" w:hAnsi="Calibri"/>
                          <w:i/>
                          <w:sz w:val="20"/>
                        </w:rPr>
                      </w:pPr>
                      <w:r>
                        <w:rPr>
                          <w:rFonts w:ascii="Cambria" w:hAnsi="Cambria"/>
                          <w:spacing w:val="-4"/>
                          <w:w w:val="130"/>
                          <w:position w:val="17"/>
                          <w:sz w:val="20"/>
                        </w:rPr>
                        <w:t>√</w:t>
                      </w:r>
                      <w:r>
                        <w:rPr>
                          <w:rFonts w:ascii="Calibri" w:hAnsi="Calibri"/>
                          <w:i/>
                          <w:spacing w:val="-4"/>
                          <w:w w:val="130"/>
                          <w:sz w:val="20"/>
                        </w:rPr>
                        <w:t>TZ</w:t>
                      </w:r>
                      <w:r>
                        <w:rPr>
                          <w:rFonts w:ascii="Calibri" w:hAnsi="Calibri"/>
                          <w:i/>
                          <w:spacing w:val="-4"/>
                          <w:w w:val="130"/>
                          <w:sz w:val="20"/>
                          <w:vertAlign w:val="subscript"/>
                        </w:rPr>
                        <w:t>M</w:t>
                      </w:r>
                    </w:p>
                  </w:txbxContent>
                </v:textbox>
              </v:shape>
            </w:pict>
          </mc:Fallback>
        </mc:AlternateContent>
      </w:r>
      <w:r>
        <w:rPr>
          <w:rFonts w:ascii="Cambria"/>
          <w:spacing w:val="110"/>
          <w:sz w:val="20"/>
        </w:rPr>
      </w:r>
      <w:r>
        <w:rPr>
          <w:spacing w:val="-26"/>
          <w:sz w:val="20"/>
        </w:rPr>
        <w:t> </w:t>
      </w:r>
      <w:r>
        <w:rPr>
          <w:rFonts w:ascii="Cambria"/>
          <w:spacing w:val="-26"/>
          <w:sz w:val="20"/>
        </w:rPr>
        <mc:AlternateContent>
          <mc:Choice Requires="wps">
            <w:drawing>
              <wp:inline distT="0" distB="0" distL="0" distR="0">
                <wp:extent cx="142875" cy="136525"/>
                <wp:effectExtent l="0" t="0" r="0" b="0"/>
                <wp:docPr id="135" name="Textbox 135"/>
                <wp:cNvGraphicFramePr>
                  <a:graphicFrameLocks/>
                </wp:cNvGraphicFramePr>
                <a:graphic>
                  <a:graphicData uri="http://schemas.microsoft.com/office/word/2010/wordprocessingShape">
                    <wps:wsp>
                      <wps:cNvPr id="135" name="Textbox 135"/>
                      <wps:cNvSpPr txBox="1"/>
                      <wps:spPr>
                        <a:xfrm>
                          <a:off x="0" y="0"/>
                          <a:ext cx="142875" cy="136525"/>
                        </a:xfrm>
                        <a:prstGeom prst="rect">
                          <a:avLst/>
                        </a:prstGeom>
                      </wps:spPr>
                      <wps:txbx>
                        <w:txbxContent>
                          <w:p>
                            <w:pPr>
                              <w:spacing w:line="193" w:lineRule="exact" w:before="0"/>
                              <w:ind w:left="0" w:right="0" w:firstLine="0"/>
                              <w:jc w:val="left"/>
                              <w:rPr>
                                <w:rFonts w:ascii="Georgia" w:hAnsi="Georgia"/>
                                <w:b/>
                                <w:i/>
                                <w:sz w:val="20"/>
                              </w:rPr>
                            </w:pPr>
                            <w:r>
                              <w:rPr>
                                <w:rFonts w:ascii="Arial" w:hAnsi="Arial"/>
                                <w:b/>
                                <w:i/>
                                <w:spacing w:val="-5"/>
                                <w:w w:val="110"/>
                                <w:sz w:val="20"/>
                              </w:rPr>
                              <w:t>σ</w:t>
                            </w:r>
                            <w:r>
                              <w:rPr>
                                <w:rFonts w:ascii="Georgia" w:hAnsi="Georgia"/>
                                <w:b/>
                                <w:i/>
                                <w:spacing w:val="-5"/>
                                <w:w w:val="110"/>
                                <w:sz w:val="20"/>
                                <w:vertAlign w:val="subscript"/>
                              </w:rPr>
                              <w:t>z</w:t>
                            </w:r>
                          </w:p>
                        </w:txbxContent>
                      </wps:txbx>
                      <wps:bodyPr wrap="square" lIns="0" tIns="0" rIns="0" bIns="0" rtlCol="0">
                        <a:noAutofit/>
                      </wps:bodyPr>
                    </wps:wsp>
                  </a:graphicData>
                </a:graphic>
              </wp:inline>
            </w:drawing>
          </mc:Choice>
          <mc:Fallback>
            <w:pict>
              <v:shape style="width:11.25pt;height:10.75pt;mso-position-horizontal-relative:char;mso-position-vertical-relative:line" type="#_x0000_t202" id="docshape112" filled="false" stroked="false">
                <w10:anchorlock/>
                <v:textbox inset="0,0,0,0">
                  <w:txbxContent>
                    <w:p>
                      <w:pPr>
                        <w:spacing w:line="193" w:lineRule="exact" w:before="0"/>
                        <w:ind w:left="0" w:right="0" w:firstLine="0"/>
                        <w:jc w:val="left"/>
                        <w:rPr>
                          <w:rFonts w:ascii="Georgia" w:hAnsi="Georgia"/>
                          <w:b/>
                          <w:i/>
                          <w:sz w:val="20"/>
                        </w:rPr>
                      </w:pPr>
                      <w:r>
                        <w:rPr>
                          <w:rFonts w:ascii="Arial" w:hAnsi="Arial"/>
                          <w:b/>
                          <w:i/>
                          <w:spacing w:val="-5"/>
                          <w:w w:val="110"/>
                          <w:sz w:val="20"/>
                        </w:rPr>
                        <w:t>σ</w:t>
                      </w:r>
                      <w:r>
                        <w:rPr>
                          <w:rFonts w:ascii="Georgia" w:hAnsi="Georgia"/>
                          <w:b/>
                          <w:i/>
                          <w:spacing w:val="-5"/>
                          <w:w w:val="110"/>
                          <w:sz w:val="20"/>
                          <w:vertAlign w:val="subscript"/>
                        </w:rPr>
                        <w:t>z</w:t>
                      </w:r>
                    </w:p>
                  </w:txbxContent>
                </v:textbox>
              </v:shape>
            </w:pict>
          </mc:Fallback>
        </mc:AlternateContent>
      </w:r>
      <w:r>
        <w:rPr>
          <w:rFonts w:ascii="Cambria"/>
          <w:spacing w:val="-26"/>
          <w:sz w:val="20"/>
        </w:rPr>
      </w:r>
      <w:r>
        <w:rPr>
          <w:spacing w:val="33"/>
          <w:sz w:val="20"/>
        </w:rPr>
        <w:t> </w:t>
      </w:r>
      <w:r>
        <w:rPr>
          <w:rFonts w:ascii="Cambria"/>
          <w:spacing w:val="33"/>
          <w:position w:val="1"/>
          <w:sz w:val="20"/>
        </w:rPr>
        <mc:AlternateContent>
          <mc:Choice Requires="wps">
            <w:drawing>
              <wp:inline distT="0" distB="0" distL="0" distR="0">
                <wp:extent cx="214629" cy="154305"/>
                <wp:effectExtent l="0" t="0" r="0" b="0"/>
                <wp:docPr id="136" name="Textbox 136"/>
                <wp:cNvGraphicFramePr>
                  <a:graphicFrameLocks/>
                </wp:cNvGraphicFramePr>
                <a:graphic>
                  <a:graphicData uri="http://schemas.microsoft.com/office/word/2010/wordprocessingShape">
                    <wps:wsp>
                      <wps:cNvPr id="136" name="Textbox 136"/>
                      <wps:cNvSpPr txBox="1"/>
                      <wps:spPr>
                        <a:xfrm>
                          <a:off x="0" y="0"/>
                          <a:ext cx="214629" cy="154305"/>
                        </a:xfrm>
                        <a:prstGeom prst="rect">
                          <a:avLst/>
                        </a:prstGeom>
                      </wps:spPr>
                      <wps:txbx>
                        <w:txbxContent>
                          <w:p>
                            <w:pPr>
                              <w:spacing w:line="240" w:lineRule="exact" w:before="2"/>
                              <w:ind w:left="0" w:right="0" w:firstLine="0"/>
                              <w:jc w:val="left"/>
                              <w:rPr>
                                <w:rFonts w:ascii="Calibri"/>
                                <w:i/>
                                <w:sz w:val="20"/>
                              </w:rPr>
                            </w:pPr>
                            <w:r>
                              <w:rPr>
                                <w:rFonts w:ascii="Calibri"/>
                                <w:i/>
                                <w:w w:val="110"/>
                                <w:sz w:val="20"/>
                              </w:rPr>
                              <w:t>T</w:t>
                            </w:r>
                            <w:r>
                              <w:rPr>
                                <w:rFonts w:ascii="Calibri"/>
                                <w:i/>
                                <w:spacing w:val="-14"/>
                                <w:w w:val="110"/>
                                <w:sz w:val="20"/>
                              </w:rPr>
                              <w:t> </w:t>
                            </w:r>
                            <w:r>
                              <w:rPr>
                                <w:rFonts w:ascii="Cambria"/>
                                <w:spacing w:val="-13"/>
                                <w:w w:val="110"/>
                                <w:sz w:val="20"/>
                              </w:rPr>
                              <w:t>(</w:t>
                            </w:r>
                            <w:r>
                              <w:rPr>
                                <w:rFonts w:ascii="Calibri"/>
                                <w:i/>
                                <w:spacing w:val="-13"/>
                                <w:w w:val="110"/>
                                <w:sz w:val="20"/>
                              </w:rPr>
                              <w:t>V</w:t>
                            </w:r>
                          </w:p>
                        </w:txbxContent>
                      </wps:txbx>
                      <wps:bodyPr wrap="square" lIns="0" tIns="0" rIns="0" bIns="0" rtlCol="0">
                        <a:noAutofit/>
                      </wps:bodyPr>
                    </wps:wsp>
                  </a:graphicData>
                </a:graphic>
              </wp:inline>
            </w:drawing>
          </mc:Choice>
          <mc:Fallback>
            <w:pict>
              <v:shape style="width:16.9pt;height:12.15pt;mso-position-horizontal-relative:char;mso-position-vertical-relative:line" type="#_x0000_t202" id="docshape113" filled="false" stroked="false">
                <w10:anchorlock/>
                <v:textbox inset="0,0,0,0">
                  <w:txbxContent>
                    <w:p>
                      <w:pPr>
                        <w:spacing w:line="240" w:lineRule="exact" w:before="2"/>
                        <w:ind w:left="0" w:right="0" w:firstLine="0"/>
                        <w:jc w:val="left"/>
                        <w:rPr>
                          <w:rFonts w:ascii="Calibri"/>
                          <w:i/>
                          <w:sz w:val="20"/>
                        </w:rPr>
                      </w:pPr>
                      <w:r>
                        <w:rPr>
                          <w:rFonts w:ascii="Calibri"/>
                          <w:i/>
                          <w:w w:val="110"/>
                          <w:sz w:val="20"/>
                        </w:rPr>
                        <w:t>T</w:t>
                      </w:r>
                      <w:r>
                        <w:rPr>
                          <w:rFonts w:ascii="Calibri"/>
                          <w:i/>
                          <w:spacing w:val="-14"/>
                          <w:w w:val="110"/>
                          <w:sz w:val="20"/>
                        </w:rPr>
                        <w:t> </w:t>
                      </w:r>
                      <w:r>
                        <w:rPr>
                          <w:rFonts w:ascii="Cambria"/>
                          <w:spacing w:val="-13"/>
                          <w:w w:val="110"/>
                          <w:sz w:val="20"/>
                        </w:rPr>
                        <w:t>(</w:t>
                      </w:r>
                      <w:r>
                        <w:rPr>
                          <w:rFonts w:ascii="Calibri"/>
                          <w:i/>
                          <w:spacing w:val="-13"/>
                          <w:w w:val="110"/>
                          <w:sz w:val="20"/>
                        </w:rPr>
                        <w:t>V</w:t>
                      </w:r>
                    </w:p>
                  </w:txbxContent>
                </v:textbox>
              </v:shape>
            </w:pict>
          </mc:Fallback>
        </mc:AlternateContent>
      </w:r>
      <w:r>
        <w:rPr>
          <w:rFonts w:ascii="Cambria"/>
          <w:spacing w:val="33"/>
          <w:position w:val="1"/>
          <w:sz w:val="20"/>
        </w:rPr>
      </w:r>
      <w:r>
        <w:rPr>
          <w:rFonts w:ascii="Cambria"/>
          <w:spacing w:val="33"/>
          <w:sz w:val="20"/>
        </w:rPr>
        <mc:AlternateContent>
          <mc:Choice Requires="wps">
            <w:drawing>
              <wp:inline distT="0" distB="0" distL="0" distR="0">
                <wp:extent cx="76200" cy="88900"/>
                <wp:effectExtent l="0" t="0" r="0" b="0"/>
                <wp:docPr id="137" name="Textbox 137"/>
                <wp:cNvGraphicFramePr>
                  <a:graphicFrameLocks/>
                </wp:cNvGraphicFramePr>
                <a:graphic>
                  <a:graphicData uri="http://schemas.microsoft.com/office/word/2010/wordprocessingShape">
                    <wps:wsp>
                      <wps:cNvPr id="137" name="Textbox 137"/>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5"/>
                                <w:sz w:val="14"/>
                              </w:rPr>
                              <w:t>A</w:t>
                            </w:r>
                          </w:p>
                        </w:txbxContent>
                      </wps:txbx>
                      <wps:bodyPr wrap="square" lIns="0" tIns="0" rIns="0" bIns="0" rtlCol="0">
                        <a:noAutofit/>
                      </wps:bodyPr>
                    </wps:wsp>
                  </a:graphicData>
                </a:graphic>
              </wp:inline>
            </w:drawing>
          </mc:Choice>
          <mc:Fallback>
            <w:pict>
              <v:shape style="width:6pt;height:7pt;mso-position-horizontal-relative:char;mso-position-vertical-relative:line" type="#_x0000_t202" id="docshape114" filled="false" stroked="false">
                <w10:anchorlock/>
                <v:textbox inset="0,0,0,0">
                  <w:txbxContent>
                    <w:p>
                      <w:pPr>
                        <w:spacing w:line="139" w:lineRule="exact" w:before="0"/>
                        <w:ind w:left="0" w:right="0" w:firstLine="0"/>
                        <w:jc w:val="left"/>
                        <w:rPr>
                          <w:rFonts w:ascii="Calibri"/>
                          <w:i/>
                          <w:sz w:val="14"/>
                        </w:rPr>
                      </w:pPr>
                      <w:r>
                        <w:rPr>
                          <w:rFonts w:ascii="Calibri"/>
                          <w:i/>
                          <w:spacing w:val="-10"/>
                          <w:w w:val="145"/>
                          <w:sz w:val="14"/>
                        </w:rPr>
                        <w:t>A</w:t>
                      </w:r>
                    </w:p>
                  </w:txbxContent>
                </v:textbox>
              </v:shape>
            </w:pict>
          </mc:Fallback>
        </mc:AlternateContent>
      </w:r>
      <w:r>
        <w:rPr>
          <w:rFonts w:ascii="Cambria"/>
          <w:spacing w:val="33"/>
          <w:sz w:val="20"/>
        </w:rPr>
      </w:r>
      <w:r>
        <w:rPr>
          <w:spacing w:val="4"/>
          <w:sz w:val="20"/>
        </w:rPr>
        <w:t> </w:t>
      </w:r>
      <w:r>
        <w:rPr>
          <w:rFonts w:ascii="Cambria"/>
          <w:spacing w:val="4"/>
          <w:sz w:val="20"/>
        </w:rPr>
        <mc:AlternateContent>
          <mc:Choice Requires="wps">
            <w:drawing>
              <wp:inline distT="0" distB="0" distL="0" distR="0">
                <wp:extent cx="581660" cy="163830"/>
                <wp:effectExtent l="0" t="0" r="0" b="0"/>
                <wp:docPr id="138" name="Textbox 138"/>
                <wp:cNvGraphicFramePr>
                  <a:graphicFrameLocks/>
                </wp:cNvGraphicFramePr>
                <a:graphic>
                  <a:graphicData uri="http://schemas.microsoft.com/office/word/2010/wordprocessingShape">
                    <wps:wsp>
                      <wps:cNvPr id="138" name="Textbox 138"/>
                      <wps:cNvSpPr txBox="1"/>
                      <wps:spPr>
                        <a:xfrm>
                          <a:off x="0" y="0"/>
                          <a:ext cx="581660" cy="163830"/>
                        </a:xfrm>
                        <a:prstGeom prst="rect">
                          <a:avLst/>
                        </a:prstGeom>
                      </wps:spPr>
                      <wps:txbx>
                        <w:txbxContent>
                          <w:p>
                            <w:pPr>
                              <w:pStyle w:val="BodyText"/>
                              <w:spacing w:before="2"/>
                              <w:rPr>
                                <w:rFonts w:ascii="Calibri" w:hAnsi="Calibri"/>
                              </w:rPr>
                            </w:pPr>
                            <w:r>
                              <w:rPr>
                                <w:rFonts w:ascii="Cambria" w:hAnsi="Cambria"/>
                                <w:w w:val="120"/>
                              </w:rPr>
                              <w:t>+</w:t>
                            </w:r>
                            <w:r>
                              <w:rPr>
                                <w:rFonts w:ascii="Cambria" w:hAnsi="Cambria"/>
                                <w:spacing w:val="-7"/>
                                <w:w w:val="120"/>
                              </w:rPr>
                              <w:t> </w:t>
                            </w:r>
                            <w:r>
                              <w:rPr>
                                <w:rFonts w:ascii="Cambria" w:hAnsi="Cambria"/>
                                <w:w w:val="120"/>
                              </w:rPr>
                              <w:t>1</w:t>
                            </w:r>
                            <w:r>
                              <w:rPr>
                                <w:rFonts w:ascii="Cambria" w:hAnsi="Cambria"/>
                                <w:spacing w:val="-7"/>
                                <w:w w:val="120"/>
                              </w:rPr>
                              <w:t> </w:t>
                            </w:r>
                            <w:r>
                              <w:rPr>
                                <w:rFonts w:ascii="Cambria" w:hAnsi="Cambria"/>
                                <w:w w:val="120"/>
                              </w:rPr>
                              <w:t>+</w:t>
                            </w:r>
                            <w:r>
                              <w:rPr>
                                <w:rFonts w:ascii="Cambria" w:hAnsi="Cambria"/>
                                <w:spacing w:val="-6"/>
                                <w:w w:val="120"/>
                              </w:rPr>
                              <w:t> </w:t>
                            </w:r>
                            <w:r>
                              <w:rPr>
                                <w:rFonts w:ascii="Calibri" w:hAnsi="Calibri"/>
                                <w:i/>
                                <w:spacing w:val="-2"/>
                                <w:w w:val="120"/>
                              </w:rPr>
                              <w:t>χ</w:t>
                            </w:r>
                            <w:r>
                              <w:rPr>
                                <w:rFonts w:ascii="Calibri" w:hAnsi="Calibri"/>
                                <w:spacing w:val="-2"/>
                                <w:w w:val="120"/>
                                <w:vertAlign w:val="subscript"/>
                              </w:rPr>
                              <w:t>line</w:t>
                            </w:r>
                          </w:p>
                        </w:txbxContent>
                      </wps:txbx>
                      <wps:bodyPr wrap="square" lIns="0" tIns="0" rIns="0" bIns="0" rtlCol="0">
                        <a:noAutofit/>
                      </wps:bodyPr>
                    </wps:wsp>
                  </a:graphicData>
                </a:graphic>
              </wp:inline>
            </w:drawing>
          </mc:Choice>
          <mc:Fallback>
            <w:pict>
              <v:shape style="width:45.8pt;height:12.9pt;mso-position-horizontal-relative:char;mso-position-vertical-relative:line" type="#_x0000_t202" id="docshape115" filled="false" stroked="false">
                <w10:anchorlock/>
                <v:textbox inset="0,0,0,0">
                  <w:txbxContent>
                    <w:p>
                      <w:pPr>
                        <w:pStyle w:val="BodyText"/>
                        <w:spacing w:before="2"/>
                        <w:rPr>
                          <w:rFonts w:ascii="Calibri" w:hAnsi="Calibri"/>
                        </w:rPr>
                      </w:pPr>
                      <w:r>
                        <w:rPr>
                          <w:rFonts w:ascii="Cambria" w:hAnsi="Cambria"/>
                          <w:w w:val="120"/>
                        </w:rPr>
                        <w:t>+</w:t>
                      </w:r>
                      <w:r>
                        <w:rPr>
                          <w:rFonts w:ascii="Cambria" w:hAnsi="Cambria"/>
                          <w:spacing w:val="-7"/>
                          <w:w w:val="120"/>
                        </w:rPr>
                        <w:t> </w:t>
                      </w:r>
                      <w:r>
                        <w:rPr>
                          <w:rFonts w:ascii="Cambria" w:hAnsi="Cambria"/>
                          <w:w w:val="120"/>
                        </w:rPr>
                        <w:t>1</w:t>
                      </w:r>
                      <w:r>
                        <w:rPr>
                          <w:rFonts w:ascii="Cambria" w:hAnsi="Cambria"/>
                          <w:spacing w:val="-7"/>
                          <w:w w:val="120"/>
                        </w:rPr>
                        <w:t> </w:t>
                      </w:r>
                      <w:r>
                        <w:rPr>
                          <w:rFonts w:ascii="Cambria" w:hAnsi="Cambria"/>
                          <w:w w:val="120"/>
                        </w:rPr>
                        <w:t>+</w:t>
                      </w:r>
                      <w:r>
                        <w:rPr>
                          <w:rFonts w:ascii="Cambria" w:hAnsi="Cambria"/>
                          <w:spacing w:val="-6"/>
                          <w:w w:val="120"/>
                        </w:rPr>
                        <w:t> </w:t>
                      </w:r>
                      <w:r>
                        <w:rPr>
                          <w:rFonts w:ascii="Calibri" w:hAnsi="Calibri"/>
                          <w:i/>
                          <w:spacing w:val="-2"/>
                          <w:w w:val="120"/>
                        </w:rPr>
                        <w:t>χ</w:t>
                      </w:r>
                      <w:r>
                        <w:rPr>
                          <w:rFonts w:ascii="Calibri" w:hAnsi="Calibri"/>
                          <w:spacing w:val="-2"/>
                          <w:w w:val="120"/>
                          <w:vertAlign w:val="subscript"/>
                        </w:rPr>
                        <w:t>line</w:t>
                      </w:r>
                    </w:p>
                  </w:txbxContent>
                </v:textbox>
              </v:shape>
            </w:pict>
          </mc:Fallback>
        </mc:AlternateContent>
      </w:r>
      <w:r>
        <w:rPr>
          <w:rFonts w:ascii="Cambria"/>
          <w:spacing w:val="4"/>
          <w:sz w:val="20"/>
        </w:rPr>
      </w:r>
      <w:r>
        <w:rPr>
          <w:spacing w:val="-40"/>
          <w:sz w:val="20"/>
        </w:rPr>
        <w:t> </w:t>
      </w:r>
      <w:r>
        <w:rPr>
          <w:rFonts w:ascii="Cambria"/>
          <w:spacing w:val="-40"/>
          <w:position w:val="1"/>
          <w:sz w:val="20"/>
        </w:rPr>
        <mc:AlternateContent>
          <mc:Choice Requires="wps">
            <w:drawing>
              <wp:inline distT="0" distB="0" distL="0" distR="0">
                <wp:extent cx="104775" cy="154305"/>
                <wp:effectExtent l="0" t="0" r="0" b="0"/>
                <wp:docPr id="139" name="Textbox 139"/>
                <wp:cNvGraphicFramePr>
                  <a:graphicFrameLocks/>
                </wp:cNvGraphicFramePr>
                <a:graphic>
                  <a:graphicData uri="http://schemas.microsoft.com/office/word/2010/wordprocessingShape">
                    <wps:wsp>
                      <wps:cNvPr id="139" name="Textbox 139"/>
                      <wps:cNvSpPr txBox="1"/>
                      <wps:spPr>
                        <a:xfrm>
                          <a:off x="0" y="0"/>
                          <a:ext cx="104775" cy="154305"/>
                        </a:xfrm>
                        <a:prstGeom prst="rect">
                          <a:avLst/>
                        </a:prstGeom>
                      </wps:spPr>
                      <wps:txbx>
                        <w:txbxContent>
                          <w:p>
                            <w:pPr>
                              <w:spacing w:before="3"/>
                              <w:ind w:left="0" w:right="0" w:firstLine="0"/>
                              <w:jc w:val="left"/>
                              <w:rPr>
                                <w:rFonts w:ascii="Georgia"/>
                                <w:b/>
                                <w:sz w:val="20"/>
                              </w:rPr>
                            </w:pPr>
                            <w:r>
                              <w:rPr>
                                <w:rFonts w:ascii="Cambria"/>
                                <w:spacing w:val="-7"/>
                                <w:sz w:val="20"/>
                              </w:rPr>
                              <w:t>)</w:t>
                            </w:r>
                            <w:r>
                              <w:rPr>
                                <w:rFonts w:ascii="Georgia"/>
                                <w:b/>
                                <w:spacing w:val="-7"/>
                                <w:sz w:val="20"/>
                              </w:rPr>
                              <w:t>I</w:t>
                            </w:r>
                          </w:p>
                        </w:txbxContent>
                      </wps:txbx>
                      <wps:bodyPr wrap="square" lIns="0" tIns="0" rIns="0" bIns="0" rtlCol="0">
                        <a:noAutofit/>
                      </wps:bodyPr>
                    </wps:wsp>
                  </a:graphicData>
                </a:graphic>
              </wp:inline>
            </w:drawing>
          </mc:Choice>
          <mc:Fallback>
            <w:pict>
              <v:shape style="width:8.25pt;height:12.15pt;mso-position-horizontal-relative:char;mso-position-vertical-relative:line" type="#_x0000_t202" id="docshape116" filled="false" stroked="false">
                <w10:anchorlock/>
                <v:textbox inset="0,0,0,0">
                  <w:txbxContent>
                    <w:p>
                      <w:pPr>
                        <w:spacing w:before="3"/>
                        <w:ind w:left="0" w:right="0" w:firstLine="0"/>
                        <w:jc w:val="left"/>
                        <w:rPr>
                          <w:rFonts w:ascii="Georgia"/>
                          <w:b/>
                          <w:sz w:val="20"/>
                        </w:rPr>
                      </w:pPr>
                      <w:r>
                        <w:rPr>
                          <w:rFonts w:ascii="Cambria"/>
                          <w:spacing w:val="-7"/>
                          <w:sz w:val="20"/>
                        </w:rPr>
                        <w:t>)</w:t>
                      </w:r>
                      <w:r>
                        <w:rPr>
                          <w:rFonts w:ascii="Georgia"/>
                          <w:b/>
                          <w:spacing w:val="-7"/>
                          <w:sz w:val="20"/>
                        </w:rPr>
                        <w:t>I</w:t>
                      </w:r>
                    </w:p>
                  </w:txbxContent>
                </v:textbox>
              </v:shape>
            </w:pict>
          </mc:Fallback>
        </mc:AlternateContent>
      </w:r>
      <w:r>
        <w:rPr>
          <w:rFonts w:ascii="Cambria"/>
          <w:spacing w:val="-40"/>
          <w:position w:val="1"/>
          <w:sz w:val="20"/>
        </w:rPr>
      </w:r>
      <w:r>
        <w:rPr>
          <w:spacing w:val="88"/>
          <w:position w:val="1"/>
          <w:sz w:val="20"/>
        </w:rPr>
        <w:t> </w:t>
      </w:r>
      <w:r>
        <w:rPr>
          <w:rFonts w:ascii="Cambria"/>
          <w:spacing w:val="88"/>
          <w:position w:val="14"/>
          <w:sz w:val="20"/>
        </w:rPr>
        <mc:AlternateContent>
          <mc:Choice Requires="wps">
            <w:drawing>
              <wp:inline distT="0" distB="0" distL="0" distR="0">
                <wp:extent cx="531495" cy="153035"/>
                <wp:effectExtent l="0" t="0" r="0" b="0"/>
                <wp:docPr id="140" name="Textbox 140"/>
                <wp:cNvGraphicFramePr>
                  <a:graphicFrameLocks/>
                </wp:cNvGraphicFramePr>
                <a:graphic>
                  <a:graphicData uri="http://schemas.microsoft.com/office/word/2010/wordprocessingShape">
                    <wps:wsp>
                      <wps:cNvPr id="140" name="Textbox 140"/>
                      <wps:cNvSpPr txBox="1"/>
                      <wps:spPr>
                        <a:xfrm>
                          <a:off x="0" y="0"/>
                          <a:ext cx="531495" cy="153035"/>
                        </a:xfrm>
                        <a:prstGeom prst="rect">
                          <a:avLst/>
                        </a:prstGeom>
                      </wps:spPr>
                      <wps:txbx>
                        <w:txbxContent>
                          <w:p>
                            <w:pPr>
                              <w:tabs>
                                <w:tab w:pos="504" w:val="left" w:leader="none"/>
                              </w:tabs>
                              <w:spacing w:line="238" w:lineRule="exact" w:before="0"/>
                              <w:ind w:left="0" w:right="0" w:firstLine="0"/>
                              <w:jc w:val="left"/>
                              <w:rPr>
                                <w:sz w:val="20"/>
                              </w:rPr>
                            </w:pPr>
                            <w:r>
                              <w:rPr>
                                <w:rFonts w:ascii="Calibri"/>
                                <w:i/>
                                <w:spacing w:val="-10"/>
                                <w:sz w:val="20"/>
                              </w:rPr>
                              <w:t>.</w:t>
                            </w:r>
                            <w:r>
                              <w:rPr>
                                <w:rFonts w:ascii="Calibri"/>
                                <w:i/>
                                <w:sz w:val="20"/>
                              </w:rPr>
                              <w:tab/>
                            </w:r>
                            <w:r>
                              <w:rPr>
                                <w:spacing w:val="-4"/>
                                <w:sz w:val="20"/>
                              </w:rPr>
                              <w:t>(12)</w:t>
                            </w:r>
                          </w:p>
                        </w:txbxContent>
                      </wps:txbx>
                      <wps:bodyPr wrap="square" lIns="0" tIns="0" rIns="0" bIns="0" rtlCol="0">
                        <a:noAutofit/>
                      </wps:bodyPr>
                    </wps:wsp>
                  </a:graphicData>
                </a:graphic>
              </wp:inline>
            </w:drawing>
          </mc:Choice>
          <mc:Fallback>
            <w:pict>
              <v:shape style="width:41.85pt;height:12.05pt;mso-position-horizontal-relative:char;mso-position-vertical-relative:line" type="#_x0000_t202" id="docshape117" filled="false" stroked="false">
                <w10:anchorlock/>
                <v:textbox inset="0,0,0,0">
                  <w:txbxContent>
                    <w:p>
                      <w:pPr>
                        <w:tabs>
                          <w:tab w:pos="504" w:val="left" w:leader="none"/>
                        </w:tabs>
                        <w:spacing w:line="238" w:lineRule="exact" w:before="0"/>
                        <w:ind w:left="0" w:right="0" w:firstLine="0"/>
                        <w:jc w:val="left"/>
                        <w:rPr>
                          <w:sz w:val="20"/>
                        </w:rPr>
                      </w:pPr>
                      <w:r>
                        <w:rPr>
                          <w:rFonts w:ascii="Calibri"/>
                          <w:i/>
                          <w:spacing w:val="-10"/>
                          <w:sz w:val="20"/>
                        </w:rPr>
                        <w:t>.</w:t>
                      </w:r>
                      <w:r>
                        <w:rPr>
                          <w:rFonts w:ascii="Calibri"/>
                          <w:i/>
                          <w:sz w:val="20"/>
                        </w:rPr>
                        <w:tab/>
                      </w:r>
                      <w:r>
                        <w:rPr>
                          <w:spacing w:val="-4"/>
                          <w:sz w:val="20"/>
                        </w:rPr>
                        <w:t>(12)</w:t>
                      </w:r>
                    </w:p>
                  </w:txbxContent>
                </v:textbox>
              </v:shape>
            </w:pict>
          </mc:Fallback>
        </mc:AlternateContent>
      </w:r>
      <w:r>
        <w:rPr>
          <w:rFonts w:ascii="Cambria"/>
          <w:spacing w:val="88"/>
          <w:position w:val="14"/>
          <w:sz w:val="20"/>
        </w:rPr>
      </w:r>
    </w:p>
    <w:p>
      <w:pPr>
        <w:spacing w:after="0" w:line="240" w:lineRule="auto"/>
        <w:jc w:val="left"/>
        <w:rPr>
          <w:rFonts w:ascii="Cambria"/>
          <w:position w:val="14"/>
          <w:sz w:val="20"/>
        </w:rPr>
        <w:sectPr>
          <w:type w:val="continuous"/>
          <w:pgSz w:w="12240" w:h="15840"/>
          <w:pgMar w:header="562" w:footer="365" w:top="1020" w:bottom="560" w:left="720" w:right="720"/>
        </w:sectPr>
      </w:pPr>
    </w:p>
    <w:p>
      <w:pPr>
        <w:pStyle w:val="BodyText"/>
        <w:spacing w:before="21"/>
        <w:ind w:left="259"/>
      </w:pPr>
      <w:r>
        <w:rPr>
          <w:rFonts w:ascii="Calibri" w:hAnsi="Calibri"/>
          <w:i/>
          <w:w w:val="105"/>
        </w:rPr>
        <w:t>λ</w:t>
      </w:r>
      <w:r>
        <w:rPr>
          <w:rFonts w:ascii="Calibri" w:hAnsi="Calibri"/>
          <w:w w:val="105"/>
          <w:vertAlign w:val="subscript"/>
        </w:rPr>
        <w:t>3</w:t>
      </w:r>
      <w:r>
        <w:rPr>
          <w:rFonts w:ascii="Calibri" w:hAnsi="Calibri"/>
          <w:i/>
          <w:w w:val="105"/>
          <w:vertAlign w:val="subscript"/>
        </w:rPr>
        <w:t>,</w:t>
      </w:r>
      <w:r>
        <w:rPr>
          <w:rFonts w:ascii="Calibri" w:hAnsi="Calibri"/>
          <w:w w:val="105"/>
          <w:vertAlign w:val="subscript"/>
        </w:rPr>
        <w:t>4</w:t>
      </w:r>
      <w:r>
        <w:rPr>
          <w:rFonts w:ascii="Calibri" w:hAnsi="Calibri"/>
          <w:spacing w:val="29"/>
          <w:w w:val="105"/>
          <w:vertAlign w:val="baseline"/>
        </w:rPr>
        <w:t> </w:t>
      </w:r>
      <w:r>
        <w:rPr>
          <w:w w:val="105"/>
          <w:vertAlign w:val="baseline"/>
        </w:rPr>
        <w:t>is</w:t>
      </w:r>
      <w:r>
        <w:rPr>
          <w:spacing w:val="14"/>
          <w:w w:val="105"/>
          <w:vertAlign w:val="baseline"/>
        </w:rPr>
        <w:t> </w:t>
      </w:r>
      <w:r>
        <w:rPr>
          <w:w w:val="105"/>
          <w:vertAlign w:val="baseline"/>
        </w:rPr>
        <w:t>calculated</w:t>
      </w:r>
      <w:r>
        <w:rPr>
          <w:spacing w:val="15"/>
          <w:w w:val="105"/>
          <w:vertAlign w:val="baseline"/>
        </w:rPr>
        <w:t> </w:t>
      </w:r>
      <w:r>
        <w:rPr>
          <w:spacing w:val="-5"/>
          <w:w w:val="105"/>
          <w:vertAlign w:val="baseline"/>
        </w:rPr>
        <w:t>as</w:t>
      </w:r>
    </w:p>
    <w:p>
      <w:pPr>
        <w:pStyle w:val="BodyText"/>
        <w:spacing w:before="88"/>
      </w:pPr>
    </w:p>
    <w:p>
      <w:pPr>
        <w:spacing w:before="0"/>
        <w:ind w:left="0" w:right="0" w:firstLine="0"/>
        <w:jc w:val="right"/>
        <w:rPr>
          <w:rFonts w:ascii="Cambria" w:hAnsi="Cambria"/>
          <w:position w:val="3"/>
          <w:sz w:val="20"/>
        </w:rPr>
      </w:pPr>
      <w:r>
        <w:rPr>
          <w:rFonts w:ascii="Cambria" w:hAnsi="Cambria"/>
          <w:position w:val="3"/>
          <w:sz w:val="20"/>
        </w:rPr>
        <mc:AlternateContent>
          <mc:Choice Requires="wps">
            <w:drawing>
              <wp:anchor distT="0" distB="0" distL="0" distR="0" allowOverlap="1" layoutInCell="1" locked="0" behindDoc="1" simplePos="0" relativeHeight="485911040">
                <wp:simplePos x="0" y="0"/>
                <wp:positionH relativeFrom="page">
                  <wp:posOffset>1924024</wp:posOffset>
                </wp:positionH>
                <wp:positionV relativeFrom="paragraph">
                  <wp:posOffset>-80242</wp:posOffset>
                </wp:positionV>
                <wp:extent cx="1055370"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1055370" cy="1270"/>
                        </a:xfrm>
                        <a:custGeom>
                          <a:avLst/>
                          <a:gdLst/>
                          <a:ahLst/>
                          <a:cxnLst/>
                          <a:rect l="l" t="t" r="r" b="b"/>
                          <a:pathLst>
                            <a:path w="1055370" h="0">
                              <a:moveTo>
                                <a:pt x="0" y="0"/>
                              </a:moveTo>
                              <a:lnTo>
                                <a:pt x="10551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05440" from="151.498001pt,-6.318295pt" to="234.577001pt,-6.318295pt" stroked="true" strokeweight=".398pt" strokecolor="#000000">
                <v:stroke dashstyle="solid"/>
                <w10:wrap type="none"/>
              </v:line>
            </w:pict>
          </mc:Fallback>
        </mc:AlternateContent>
      </w:r>
      <w:r>
        <w:rPr>
          <w:rFonts w:ascii="Cambria" w:hAnsi="Cambria"/>
          <w:position w:val="3"/>
          <w:sz w:val="20"/>
        </w:rPr>
        <mc:AlternateContent>
          <mc:Choice Requires="wps">
            <w:drawing>
              <wp:anchor distT="0" distB="0" distL="0" distR="0" allowOverlap="1" layoutInCell="1" locked="0" behindDoc="1" simplePos="0" relativeHeight="485911552">
                <wp:simplePos x="0" y="0"/>
                <wp:positionH relativeFrom="page">
                  <wp:posOffset>1939201</wp:posOffset>
                </wp:positionH>
                <wp:positionV relativeFrom="paragraph">
                  <wp:posOffset>89480</wp:posOffset>
                </wp:positionV>
                <wp:extent cx="63500"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04928" from="152.692993pt,7.045705pt" to="157.673993pt,7.045705pt" stroked="true" strokeweight=".398pt" strokecolor="#000000">
                <v:stroke dashstyle="solid"/>
                <w10:wrap type="none"/>
              </v:line>
            </w:pict>
          </mc:Fallback>
        </mc:AlternateContent>
      </w:r>
      <w:r>
        <w:rPr>
          <w:rFonts w:ascii="Calibri" w:hAnsi="Calibri"/>
          <w:i/>
          <w:w w:val="125"/>
          <w:position w:val="3"/>
          <w:sz w:val="20"/>
        </w:rPr>
        <w:t>λ</w:t>
      </w:r>
      <w:r>
        <w:rPr>
          <w:rFonts w:ascii="Calibri" w:hAnsi="Calibri"/>
          <w:w w:val="125"/>
          <w:sz w:val="14"/>
        </w:rPr>
        <w:t>3</w:t>
      </w:r>
      <w:r>
        <w:rPr>
          <w:rFonts w:ascii="Calibri" w:hAnsi="Calibri"/>
          <w:i/>
          <w:w w:val="125"/>
          <w:sz w:val="14"/>
        </w:rPr>
        <w:t>,</w:t>
      </w:r>
      <w:r>
        <w:rPr>
          <w:rFonts w:ascii="Calibri" w:hAnsi="Calibri"/>
          <w:w w:val="125"/>
          <w:sz w:val="14"/>
        </w:rPr>
        <w:t>4</w:t>
      </w:r>
      <w:r>
        <w:rPr>
          <w:rFonts w:ascii="Calibri" w:hAnsi="Calibri"/>
          <w:spacing w:val="7"/>
          <w:w w:val="130"/>
          <w:sz w:val="14"/>
        </w:rPr>
        <w:t> </w:t>
      </w:r>
      <w:r>
        <w:rPr>
          <w:rFonts w:ascii="Cambria" w:hAnsi="Cambria"/>
          <w:spacing w:val="-10"/>
          <w:w w:val="130"/>
          <w:position w:val="3"/>
          <w:sz w:val="20"/>
        </w:rPr>
        <w:t>=</w:t>
      </w:r>
    </w:p>
    <w:p>
      <w:pPr>
        <w:spacing w:line="240" w:lineRule="auto" w:before="10"/>
        <w:rPr>
          <w:rFonts w:ascii="Cambria"/>
          <w:sz w:val="20"/>
        </w:rPr>
      </w:pPr>
      <w:r>
        <w:rPr/>
        <w:br w:type="column"/>
      </w:r>
      <w:r>
        <w:rPr>
          <w:rFonts w:ascii="Cambria"/>
          <w:sz w:val="20"/>
        </w:rPr>
      </w:r>
    </w:p>
    <w:p>
      <w:pPr>
        <w:spacing w:before="0"/>
        <w:ind w:left="15" w:right="0" w:firstLine="0"/>
        <w:jc w:val="left"/>
        <w:rPr>
          <w:rFonts w:ascii="Cambria" w:hAnsi="Cambria"/>
          <w:sz w:val="20"/>
        </w:rPr>
      </w:pPr>
      <w:r>
        <w:rPr>
          <w:rFonts w:ascii="Lucida Sans Unicode" w:hAnsi="Lucida Sans Unicode"/>
          <w:w w:val="210"/>
          <w:position w:val="31"/>
          <w:sz w:val="20"/>
        </w:rPr>
        <w:t>r</w:t>
      </w:r>
      <w:r>
        <w:rPr>
          <w:rFonts w:ascii="Lucida Sans Unicode" w:hAnsi="Lucida Sans Unicode"/>
          <w:spacing w:val="-110"/>
          <w:w w:val="210"/>
          <w:position w:val="31"/>
          <w:sz w:val="20"/>
        </w:rPr>
        <w:t> </w:t>
      </w:r>
      <w:r>
        <w:rPr>
          <w:rFonts w:ascii="Cambria" w:hAnsi="Cambria"/>
          <w:w w:val="110"/>
          <w:position w:val="13"/>
          <w:sz w:val="20"/>
        </w:rPr>
        <w:t>1</w:t>
      </w:r>
      <w:r>
        <w:rPr>
          <w:rFonts w:ascii="Cambria" w:hAnsi="Cambria"/>
          <w:spacing w:val="-26"/>
          <w:w w:val="110"/>
          <w:position w:val="13"/>
          <w:sz w:val="20"/>
        </w:rPr>
        <w:t> </w:t>
      </w:r>
      <w:r>
        <w:rPr>
          <w:rFonts w:ascii="Cambria" w:hAnsi="Cambria"/>
          <w:w w:val="130"/>
          <w:sz w:val="20"/>
        </w:rPr>
        <w:t>(</w:t>
      </w:r>
      <w:r>
        <w:rPr>
          <w:rFonts w:ascii="Calibri" w:hAnsi="Calibri"/>
          <w:i/>
          <w:w w:val="130"/>
          <w:sz w:val="20"/>
        </w:rPr>
        <w:t>C</w:t>
      </w:r>
      <w:r>
        <w:rPr>
          <w:rFonts w:ascii="Calibri" w:hAnsi="Calibri"/>
          <w:i/>
          <w:spacing w:val="-12"/>
          <w:w w:val="130"/>
          <w:sz w:val="20"/>
        </w:rPr>
        <w:t> </w:t>
      </w:r>
      <w:r>
        <w:rPr>
          <w:rFonts w:ascii="Cambria" w:hAnsi="Cambria"/>
          <w:spacing w:val="-10"/>
          <w:w w:val="130"/>
          <w:sz w:val="20"/>
        </w:rPr>
        <w:t>±</w:t>
      </w:r>
    </w:p>
    <w:p>
      <w:pPr>
        <w:spacing w:line="240" w:lineRule="auto" w:before="120"/>
        <w:rPr>
          <w:rFonts w:ascii="Cambria"/>
          <w:sz w:val="20"/>
        </w:rPr>
      </w:pPr>
      <w:r>
        <w:rPr/>
        <w:br w:type="column"/>
      </w:r>
      <w:r>
        <w:rPr>
          <w:rFonts w:ascii="Cambria"/>
          <w:sz w:val="20"/>
        </w:rPr>
      </w:r>
    </w:p>
    <w:p>
      <w:pPr>
        <w:tabs>
          <w:tab w:pos="2117" w:val="left" w:leader="none"/>
        </w:tabs>
        <w:spacing w:before="0"/>
        <w:ind w:left="4" w:right="0" w:firstLine="0"/>
        <w:jc w:val="left"/>
        <w:rPr>
          <w:sz w:val="20"/>
        </w:rPr>
      </w:pPr>
      <w:r>
        <w:rPr>
          <w:sz w:val="20"/>
        </w:rPr>
        <mc:AlternateContent>
          <mc:Choice Requires="wps">
            <w:drawing>
              <wp:anchor distT="0" distB="0" distL="0" distR="0" allowOverlap="1" layoutInCell="1" locked="0" behindDoc="1" simplePos="0" relativeHeight="485912064">
                <wp:simplePos x="0" y="0"/>
                <wp:positionH relativeFrom="page">
                  <wp:posOffset>2447505</wp:posOffset>
                </wp:positionH>
                <wp:positionV relativeFrom="paragraph">
                  <wp:posOffset>139498</wp:posOffset>
                </wp:positionV>
                <wp:extent cx="482600"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482600" cy="1270"/>
                        </a:xfrm>
                        <a:custGeom>
                          <a:avLst/>
                          <a:gdLst/>
                          <a:ahLst/>
                          <a:cxnLst/>
                          <a:rect l="l" t="t" r="r" b="b"/>
                          <a:pathLst>
                            <a:path w="482600" h="0">
                              <a:moveTo>
                                <a:pt x="0" y="0"/>
                              </a:moveTo>
                              <a:lnTo>
                                <a:pt x="4824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04416" from="192.716995pt,10.984127pt" to="230.701995pt,10.984127pt" stroked="true" strokeweight=".398pt" strokecolor="#000000">
                <v:stroke dashstyle="solid"/>
                <w10:wrap type="none"/>
              </v:line>
            </w:pict>
          </mc:Fallback>
        </mc:AlternateContent>
      </w:r>
      <w:r>
        <w:rPr>
          <w:rFonts w:ascii="Lucida Sans Unicode" w:hAnsi="Lucida Sans Unicode"/>
          <w:w w:val="115"/>
          <w:position w:val="20"/>
          <w:sz w:val="20"/>
        </w:rPr>
        <w:t>√</w:t>
      </w:r>
      <w:r>
        <w:rPr>
          <w:rFonts w:ascii="Calibri" w:hAnsi="Calibri"/>
          <w:i/>
          <w:w w:val="115"/>
          <w:sz w:val="20"/>
        </w:rPr>
        <w:t>C</w:t>
      </w:r>
      <w:r>
        <w:rPr>
          <w:rFonts w:ascii="Calibri" w:hAnsi="Calibri"/>
          <w:w w:val="115"/>
          <w:position w:val="6"/>
          <w:sz w:val="14"/>
        </w:rPr>
        <w:t>2</w:t>
      </w:r>
      <w:r>
        <w:rPr>
          <w:rFonts w:ascii="Calibri" w:hAnsi="Calibri"/>
          <w:spacing w:val="57"/>
          <w:w w:val="115"/>
          <w:position w:val="6"/>
          <w:sz w:val="14"/>
        </w:rPr>
        <w:t> </w:t>
      </w:r>
      <w:r>
        <w:rPr>
          <w:rFonts w:ascii="Cambria" w:hAnsi="Cambria"/>
          <w:w w:val="115"/>
          <w:sz w:val="20"/>
        </w:rPr>
        <w:t>−</w:t>
      </w:r>
      <w:r>
        <w:rPr>
          <w:rFonts w:ascii="Cambria" w:hAnsi="Cambria"/>
          <w:spacing w:val="26"/>
          <w:w w:val="115"/>
          <w:sz w:val="20"/>
        </w:rPr>
        <w:t> </w:t>
      </w:r>
      <w:r>
        <w:rPr>
          <w:rFonts w:ascii="Cambria" w:hAnsi="Cambria"/>
          <w:spacing w:val="-4"/>
          <w:w w:val="115"/>
          <w:sz w:val="20"/>
        </w:rPr>
        <w:t>4</w:t>
      </w:r>
      <w:r>
        <w:rPr>
          <w:rFonts w:ascii="Calibri" w:hAnsi="Calibri"/>
          <w:i/>
          <w:spacing w:val="-4"/>
          <w:w w:val="115"/>
          <w:sz w:val="20"/>
        </w:rPr>
        <w:t>D</w:t>
      </w:r>
      <w:r>
        <w:rPr>
          <w:rFonts w:ascii="Cambria" w:hAnsi="Cambria"/>
          <w:spacing w:val="-4"/>
          <w:w w:val="115"/>
          <w:sz w:val="20"/>
        </w:rPr>
        <w:t>)</w:t>
      </w:r>
      <w:r>
        <w:rPr>
          <w:rFonts w:ascii="Calibri" w:hAnsi="Calibri"/>
          <w:i/>
          <w:spacing w:val="-4"/>
          <w:w w:val="115"/>
          <w:sz w:val="20"/>
        </w:rPr>
        <w:t>,</w:t>
      </w:r>
      <w:r>
        <w:rPr>
          <w:rFonts w:ascii="Calibri" w:hAnsi="Calibri"/>
          <w:i/>
          <w:sz w:val="20"/>
        </w:rPr>
        <w:tab/>
      </w:r>
      <w:r>
        <w:rPr>
          <w:spacing w:val="-9"/>
          <w:w w:val="105"/>
          <w:sz w:val="20"/>
        </w:rPr>
        <w:t>(9)</w:t>
      </w:r>
    </w:p>
    <w:p>
      <w:pPr>
        <w:pStyle w:val="BodyText"/>
        <w:spacing w:line="235" w:lineRule="auto" w:before="102"/>
        <w:ind w:left="199"/>
        <w:rPr>
          <w:rFonts w:ascii="Cambria"/>
        </w:rPr>
      </w:pPr>
      <w:r>
        <w:rPr/>
        <w:br w:type="column"/>
      </w:r>
      <w:r>
        <w:rPr/>
        <w:t>In</w:t>
      </w:r>
      <w:r>
        <w:rPr>
          <w:spacing w:val="34"/>
        </w:rPr>
        <w:t> </w:t>
      </w:r>
      <w:r>
        <w:rPr/>
        <w:t>this</w:t>
      </w:r>
      <w:r>
        <w:rPr>
          <w:spacing w:val="34"/>
        </w:rPr>
        <w:t> </w:t>
      </w:r>
      <w:r>
        <w:rPr/>
        <w:t>case,</w:t>
      </w:r>
      <w:r>
        <w:rPr>
          <w:spacing w:val="34"/>
        </w:rPr>
        <w:t> </w:t>
      </w:r>
      <w:r>
        <w:rPr/>
        <w:t>the</w:t>
      </w:r>
      <w:r>
        <w:rPr>
          <w:spacing w:val="34"/>
        </w:rPr>
        <w:t> </w:t>
      </w:r>
      <w:r>
        <w:rPr/>
        <w:t>correlation</w:t>
      </w:r>
      <w:r>
        <w:rPr>
          <w:spacing w:val="34"/>
        </w:rPr>
        <w:t> </w:t>
      </w:r>
      <w:r>
        <w:rPr/>
        <w:t>coefficient,</w:t>
      </w:r>
      <w:r>
        <w:rPr>
          <w:spacing w:val="29"/>
          <w:w w:val="110"/>
        </w:rPr>
        <w:t> </w:t>
      </w:r>
      <w:r>
        <w:rPr>
          <w:rFonts w:ascii="Calibri"/>
          <w:i/>
          <w:w w:val="110"/>
        </w:rPr>
        <w:t>Z</w:t>
      </w:r>
      <w:r>
        <w:rPr>
          <w:rFonts w:ascii="Calibri"/>
          <w:i/>
          <w:w w:val="110"/>
          <w:vertAlign w:val="subscript"/>
        </w:rPr>
        <w:t>M</w:t>
      </w:r>
      <w:r>
        <w:rPr>
          <w:rFonts w:ascii="Calibri"/>
          <w:i/>
          <w:spacing w:val="-26"/>
          <w:w w:val="110"/>
          <w:vertAlign w:val="baseline"/>
        </w:rPr>
        <w:t> </w:t>
      </w:r>
      <w:r>
        <w:rPr>
          <w:vertAlign w:val="baseline"/>
        </w:rPr>
        <w:t>,</w:t>
      </w:r>
      <w:r>
        <w:rPr>
          <w:spacing w:val="34"/>
          <w:vertAlign w:val="baseline"/>
        </w:rPr>
        <w:t> </w:t>
      </w:r>
      <w:r>
        <w:rPr>
          <w:vertAlign w:val="baseline"/>
        </w:rPr>
        <w:t>varies</w:t>
      </w:r>
      <w:r>
        <w:rPr>
          <w:spacing w:val="34"/>
          <w:vertAlign w:val="baseline"/>
        </w:rPr>
        <w:t> </w:t>
      </w:r>
      <w:r>
        <w:rPr>
          <w:vertAlign w:val="baseline"/>
        </w:rPr>
        <w:t>between each </w:t>
      </w:r>
      <w:r>
        <w:rPr>
          <w:rFonts w:ascii="Calibri"/>
          <w:i/>
          <w:vertAlign w:val="baseline"/>
        </w:rPr>
        <w:t>M</w:t>
      </w:r>
      <w:r>
        <w:rPr>
          <w:rFonts w:ascii="Calibri"/>
          <w:i/>
          <w:spacing w:val="-9"/>
          <w:vertAlign w:val="baseline"/>
        </w:rPr>
        <w:t> </w:t>
      </w:r>
      <w:r>
        <w:rPr>
          <w:vertAlign w:val="baseline"/>
        </w:rPr>
        <w:t>-PSK protocol</w:t>
      </w:r>
      <w:r>
        <w:rPr>
          <w:rFonts w:ascii="Cambria"/>
          <w:vertAlign w:val="baseline"/>
        </w:rPr>
        <w:t>:</w:t>
      </w:r>
    </w:p>
    <w:p>
      <w:pPr>
        <w:pStyle w:val="ListParagraph"/>
        <w:numPr>
          <w:ilvl w:val="0"/>
          <w:numId w:val="3"/>
        </w:numPr>
        <w:tabs>
          <w:tab w:pos="598" w:val="left" w:leader="none"/>
        </w:tabs>
        <w:spacing w:line="168" w:lineRule="auto" w:before="27" w:after="0"/>
        <w:ind w:left="598" w:right="0" w:hanging="200"/>
        <w:jc w:val="left"/>
        <w:rPr>
          <w:position w:val="-9"/>
          <w:sz w:val="20"/>
        </w:rPr>
      </w:pPr>
      <w:r>
        <w:rPr>
          <w:position w:val="-9"/>
          <w:sz w:val="20"/>
        </w:rPr>
        <mc:AlternateContent>
          <mc:Choice Requires="wps">
            <w:drawing>
              <wp:anchor distT="0" distB="0" distL="0" distR="0" allowOverlap="1" layoutInCell="1" locked="0" behindDoc="1" simplePos="0" relativeHeight="485930496">
                <wp:simplePos x="0" y="0"/>
                <wp:positionH relativeFrom="page">
                  <wp:posOffset>4088587</wp:posOffset>
                </wp:positionH>
                <wp:positionV relativeFrom="paragraph">
                  <wp:posOffset>129451</wp:posOffset>
                </wp:positionV>
                <wp:extent cx="796290" cy="4699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796290" cy="469900"/>
                        </a:xfrm>
                        <a:prstGeom prst="rect">
                          <a:avLst/>
                        </a:prstGeom>
                      </wps:spPr>
                      <wps:txbx>
                        <w:txbxContent>
                          <w:p>
                            <w:pPr>
                              <w:numPr>
                                <w:ilvl w:val="0"/>
                                <w:numId w:val="4"/>
                              </w:numPr>
                              <w:tabs>
                                <w:tab w:pos="200" w:val="left" w:leader="none"/>
                              </w:tabs>
                              <w:spacing w:line="353" w:lineRule="exact" w:before="0"/>
                              <w:ind w:left="200" w:right="0" w:hanging="200"/>
                              <w:jc w:val="left"/>
                              <w:rPr>
                                <w:rFonts w:ascii="Lucida Sans Unicode" w:hAnsi="Lucida Sans Unicode"/>
                                <w:position w:val="15"/>
                                <w:sz w:val="20"/>
                              </w:rPr>
                            </w:pPr>
                            <w:r>
                              <w:rPr>
                                <w:rFonts w:ascii="Calibri" w:hAnsi="Calibri"/>
                                <w:i/>
                                <w:w w:val="135"/>
                                <w:sz w:val="20"/>
                              </w:rPr>
                              <w:t>Z</w:t>
                            </w:r>
                            <w:r>
                              <w:rPr>
                                <w:rFonts w:ascii="Calibri" w:hAnsi="Calibri"/>
                                <w:w w:val="135"/>
                                <w:sz w:val="20"/>
                                <w:vertAlign w:val="subscript"/>
                              </w:rPr>
                              <w:t>4</w:t>
                            </w:r>
                            <w:r>
                              <w:rPr>
                                <w:rFonts w:ascii="Calibri" w:hAnsi="Calibri"/>
                                <w:spacing w:val="-8"/>
                                <w:w w:val="135"/>
                                <w:sz w:val="20"/>
                                <w:vertAlign w:val="baseline"/>
                              </w:rPr>
                              <w:t> </w:t>
                            </w:r>
                            <w:r>
                              <w:rPr>
                                <w:rFonts w:ascii="Cambria" w:hAnsi="Cambria"/>
                                <w:w w:val="135"/>
                                <w:sz w:val="20"/>
                                <w:vertAlign w:val="baseline"/>
                              </w:rPr>
                              <w:t>=</w:t>
                            </w:r>
                            <w:r>
                              <w:rPr>
                                <w:rFonts w:ascii="Cambria" w:hAnsi="Cambria"/>
                                <w:spacing w:val="-14"/>
                                <w:w w:val="135"/>
                                <w:sz w:val="20"/>
                                <w:vertAlign w:val="baseline"/>
                              </w:rPr>
                              <w:t> </w:t>
                            </w:r>
                            <w:r>
                              <w:rPr>
                                <w:rFonts w:ascii="Cambria" w:hAnsi="Cambria"/>
                                <w:w w:val="120"/>
                                <w:sz w:val="20"/>
                                <w:vertAlign w:val="baseline"/>
                              </w:rPr>
                              <w:t>2</w:t>
                            </w:r>
                            <w:r>
                              <w:rPr>
                                <w:rFonts w:ascii="Calibri" w:hAnsi="Calibri"/>
                                <w:i/>
                                <w:w w:val="120"/>
                                <w:sz w:val="20"/>
                                <w:vertAlign w:val="baseline"/>
                              </w:rPr>
                              <w:t>α</w:t>
                            </w:r>
                            <w:r>
                              <w:rPr>
                                <w:rFonts w:ascii="Calibri" w:hAnsi="Calibri"/>
                                <w:i/>
                                <w:spacing w:val="31"/>
                                <w:w w:val="155"/>
                                <w:sz w:val="20"/>
                                <w:vertAlign w:val="baseline"/>
                              </w:rPr>
                              <w:t> </w:t>
                            </w:r>
                            <w:r>
                              <w:rPr>
                                <w:rFonts w:ascii="Lucida Sans Unicode" w:hAnsi="Lucida Sans Unicode"/>
                                <w:spacing w:val="-10"/>
                                <w:w w:val="155"/>
                                <w:position w:val="15"/>
                                <w:sz w:val="20"/>
                                <w:vertAlign w:val="baseline"/>
                              </w:rPr>
                              <w:t>Σ</w:t>
                            </w:r>
                          </w:p>
                        </w:txbxContent>
                      </wps:txbx>
                      <wps:bodyPr wrap="square" lIns="0" tIns="0" rIns="0" bIns="0" rtlCol="0">
                        <a:noAutofit/>
                      </wps:bodyPr>
                    </wps:wsp>
                  </a:graphicData>
                </a:graphic>
              </wp:anchor>
            </w:drawing>
          </mc:Choice>
          <mc:Fallback>
            <w:pict>
              <v:shape style="position:absolute;margin-left:321.936005pt;margin-top:10.193028pt;width:62.7pt;height:37pt;mso-position-horizontal-relative:page;mso-position-vertical-relative:paragraph;z-index:-17385984" type="#_x0000_t202" id="docshape118" filled="false" stroked="false">
                <v:textbox inset="0,0,0,0">
                  <w:txbxContent>
                    <w:p>
                      <w:pPr>
                        <w:numPr>
                          <w:ilvl w:val="0"/>
                          <w:numId w:val="4"/>
                        </w:numPr>
                        <w:tabs>
                          <w:tab w:pos="200" w:val="left" w:leader="none"/>
                        </w:tabs>
                        <w:spacing w:line="353" w:lineRule="exact" w:before="0"/>
                        <w:ind w:left="200" w:right="0" w:hanging="200"/>
                        <w:jc w:val="left"/>
                        <w:rPr>
                          <w:rFonts w:ascii="Lucida Sans Unicode" w:hAnsi="Lucida Sans Unicode"/>
                          <w:position w:val="15"/>
                          <w:sz w:val="20"/>
                        </w:rPr>
                      </w:pPr>
                      <w:r>
                        <w:rPr>
                          <w:rFonts w:ascii="Calibri" w:hAnsi="Calibri"/>
                          <w:i/>
                          <w:w w:val="135"/>
                          <w:sz w:val="20"/>
                        </w:rPr>
                        <w:t>Z</w:t>
                      </w:r>
                      <w:r>
                        <w:rPr>
                          <w:rFonts w:ascii="Calibri" w:hAnsi="Calibri"/>
                          <w:w w:val="135"/>
                          <w:sz w:val="20"/>
                          <w:vertAlign w:val="subscript"/>
                        </w:rPr>
                        <w:t>4</w:t>
                      </w:r>
                      <w:r>
                        <w:rPr>
                          <w:rFonts w:ascii="Calibri" w:hAnsi="Calibri"/>
                          <w:spacing w:val="-8"/>
                          <w:w w:val="135"/>
                          <w:sz w:val="20"/>
                          <w:vertAlign w:val="baseline"/>
                        </w:rPr>
                        <w:t> </w:t>
                      </w:r>
                      <w:r>
                        <w:rPr>
                          <w:rFonts w:ascii="Cambria" w:hAnsi="Cambria"/>
                          <w:w w:val="135"/>
                          <w:sz w:val="20"/>
                          <w:vertAlign w:val="baseline"/>
                        </w:rPr>
                        <w:t>=</w:t>
                      </w:r>
                      <w:r>
                        <w:rPr>
                          <w:rFonts w:ascii="Cambria" w:hAnsi="Cambria"/>
                          <w:spacing w:val="-14"/>
                          <w:w w:val="135"/>
                          <w:sz w:val="20"/>
                          <w:vertAlign w:val="baseline"/>
                        </w:rPr>
                        <w:t> </w:t>
                      </w:r>
                      <w:r>
                        <w:rPr>
                          <w:rFonts w:ascii="Cambria" w:hAnsi="Cambria"/>
                          <w:w w:val="120"/>
                          <w:sz w:val="20"/>
                          <w:vertAlign w:val="baseline"/>
                        </w:rPr>
                        <w:t>2</w:t>
                      </w:r>
                      <w:r>
                        <w:rPr>
                          <w:rFonts w:ascii="Calibri" w:hAnsi="Calibri"/>
                          <w:i/>
                          <w:w w:val="120"/>
                          <w:sz w:val="20"/>
                          <w:vertAlign w:val="baseline"/>
                        </w:rPr>
                        <w:t>α</w:t>
                      </w:r>
                      <w:r>
                        <w:rPr>
                          <w:rFonts w:ascii="Calibri" w:hAnsi="Calibri"/>
                          <w:i/>
                          <w:spacing w:val="31"/>
                          <w:w w:val="155"/>
                          <w:sz w:val="20"/>
                          <w:vertAlign w:val="baseline"/>
                        </w:rPr>
                        <w:t> </w:t>
                      </w:r>
                      <w:r>
                        <w:rPr>
                          <w:rFonts w:ascii="Lucida Sans Unicode" w:hAnsi="Lucida Sans Unicode"/>
                          <w:spacing w:val="-10"/>
                          <w:w w:val="155"/>
                          <w:position w:val="15"/>
                          <w:sz w:val="20"/>
                          <w:vertAlign w:val="baseline"/>
                        </w:rPr>
                        <w:t>Σ</w:t>
                      </w:r>
                    </w:p>
                  </w:txbxContent>
                </v:textbox>
                <w10:wrap type="none"/>
              </v:shape>
            </w:pict>
          </mc:Fallback>
        </mc:AlternateContent>
      </w:r>
      <w:r>
        <w:rPr>
          <w:position w:val="-9"/>
          <w:sz w:val="20"/>
        </w:rPr>
        <mc:AlternateContent>
          <mc:Choice Requires="wps">
            <w:drawing>
              <wp:anchor distT="0" distB="0" distL="0" distR="0" allowOverlap="1" layoutInCell="1" locked="0" behindDoc="1" simplePos="0" relativeHeight="485938176">
                <wp:simplePos x="0" y="0"/>
                <wp:positionH relativeFrom="page">
                  <wp:posOffset>4770894</wp:posOffset>
                </wp:positionH>
                <wp:positionV relativeFrom="paragraph">
                  <wp:posOffset>120670</wp:posOffset>
                </wp:positionV>
                <wp:extent cx="50800" cy="889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0</w:t>
                            </w:r>
                          </w:p>
                        </w:txbxContent>
                      </wps:txbx>
                      <wps:bodyPr wrap="square" lIns="0" tIns="0" rIns="0" bIns="0" rtlCol="0">
                        <a:noAutofit/>
                      </wps:bodyPr>
                    </wps:wsp>
                  </a:graphicData>
                </a:graphic>
              </wp:anchor>
            </w:drawing>
          </mc:Choice>
          <mc:Fallback>
            <w:pict>
              <v:shape style="position:absolute;margin-left:375.661011pt;margin-top:9.501628pt;width:4pt;height:7pt;mso-position-horizontal-relative:page;mso-position-vertical-relative:paragraph;z-index:-17378304" type="#_x0000_t202" id="docshape119" filled="false" stroked="false">
                <v:textbox inset="0,0,0,0">
                  <w:txbxContent>
                    <w:p>
                      <w:pPr>
                        <w:spacing w:line="139" w:lineRule="exact" w:before="0"/>
                        <w:ind w:left="0" w:right="0" w:firstLine="0"/>
                        <w:jc w:val="left"/>
                        <w:rPr>
                          <w:rFonts w:ascii="Calibri"/>
                          <w:sz w:val="14"/>
                        </w:rPr>
                      </w:pPr>
                      <w:r>
                        <w:rPr>
                          <w:rFonts w:ascii="Calibri"/>
                          <w:spacing w:val="-10"/>
                          <w:w w:val="110"/>
                          <w:sz w:val="14"/>
                        </w:rPr>
                        <w:t>0</w:t>
                      </w:r>
                    </w:p>
                  </w:txbxContent>
                </v:textbox>
                <w10:wrap type="none"/>
              </v:shape>
            </w:pict>
          </mc:Fallback>
        </mc:AlternateContent>
      </w:r>
      <w:r>
        <w:rPr>
          <w:position w:val="-9"/>
          <w:sz w:val="20"/>
        </w:rPr>
        <mc:AlternateContent>
          <mc:Choice Requires="wps">
            <w:drawing>
              <wp:anchor distT="0" distB="0" distL="0" distR="0" allowOverlap="1" layoutInCell="1" locked="0" behindDoc="1" simplePos="0" relativeHeight="485938688">
                <wp:simplePos x="0" y="0"/>
                <wp:positionH relativeFrom="page">
                  <wp:posOffset>4994630</wp:posOffset>
                </wp:positionH>
                <wp:positionV relativeFrom="paragraph">
                  <wp:posOffset>120670</wp:posOffset>
                </wp:positionV>
                <wp:extent cx="50800" cy="889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93.278015pt;margin-top:9.501628pt;width:4pt;height:7pt;mso-position-horizontal-relative:page;mso-position-vertical-relative:paragraph;z-index:-17377792" type="#_x0000_t202" id="docshape120"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position w:val="-9"/>
          <w:sz w:val="20"/>
        </w:rPr>
        <mc:AlternateContent>
          <mc:Choice Requires="wps">
            <w:drawing>
              <wp:anchor distT="0" distB="0" distL="0" distR="0" allowOverlap="1" layoutInCell="1" locked="0" behindDoc="1" simplePos="0" relativeHeight="485939200">
                <wp:simplePos x="0" y="0"/>
                <wp:positionH relativeFrom="page">
                  <wp:posOffset>5452071</wp:posOffset>
                </wp:positionH>
                <wp:positionV relativeFrom="paragraph">
                  <wp:posOffset>120670</wp:posOffset>
                </wp:positionV>
                <wp:extent cx="50800" cy="889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429.296997pt;margin-top:9.501628pt;width:4pt;height:7pt;mso-position-horizontal-relative:page;mso-position-vertical-relative:paragraph;z-index:-17377280" type="#_x0000_t202" id="docshape121"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position w:val="-9"/>
          <w:sz w:val="20"/>
        </w:rPr>
        <mc:AlternateContent>
          <mc:Choice Requires="wps">
            <w:drawing>
              <wp:anchor distT="0" distB="0" distL="0" distR="0" allowOverlap="1" layoutInCell="1" locked="0" behindDoc="1" simplePos="0" relativeHeight="485939712">
                <wp:simplePos x="0" y="0"/>
                <wp:positionH relativeFrom="page">
                  <wp:posOffset>5675795</wp:posOffset>
                </wp:positionH>
                <wp:positionV relativeFrom="paragraph">
                  <wp:posOffset>120670</wp:posOffset>
                </wp:positionV>
                <wp:extent cx="50800" cy="889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0</w:t>
                            </w:r>
                          </w:p>
                        </w:txbxContent>
                      </wps:txbx>
                      <wps:bodyPr wrap="square" lIns="0" tIns="0" rIns="0" bIns="0" rtlCol="0">
                        <a:noAutofit/>
                      </wps:bodyPr>
                    </wps:wsp>
                  </a:graphicData>
                </a:graphic>
              </wp:anchor>
            </w:drawing>
          </mc:Choice>
          <mc:Fallback>
            <w:pict>
              <v:shape style="position:absolute;margin-left:446.912994pt;margin-top:9.501628pt;width:4pt;height:7pt;mso-position-horizontal-relative:page;mso-position-vertical-relative:paragraph;z-index:-17376768" type="#_x0000_t202" id="docshape122" filled="false" stroked="false">
                <v:textbox inset="0,0,0,0">
                  <w:txbxContent>
                    <w:p>
                      <w:pPr>
                        <w:spacing w:line="139" w:lineRule="exact" w:before="0"/>
                        <w:ind w:left="0" w:right="0" w:firstLine="0"/>
                        <w:jc w:val="left"/>
                        <w:rPr>
                          <w:rFonts w:ascii="Calibri"/>
                          <w:sz w:val="14"/>
                        </w:rPr>
                      </w:pPr>
                      <w:r>
                        <w:rPr>
                          <w:rFonts w:ascii="Calibri"/>
                          <w:spacing w:val="-10"/>
                          <w:w w:val="110"/>
                          <w:sz w:val="14"/>
                        </w:rPr>
                        <w:t>0</w:t>
                      </w:r>
                    </w:p>
                  </w:txbxContent>
                </v:textbox>
                <w10:wrap type="none"/>
              </v:shape>
            </w:pict>
          </mc:Fallback>
        </mc:AlternateContent>
      </w:r>
      <w:r>
        <w:rPr>
          <w:rFonts w:ascii="Calibri" w:hAnsi="Calibri"/>
          <w:i/>
          <w:w w:val="125"/>
          <w:position w:val="-9"/>
          <w:sz w:val="20"/>
        </w:rPr>
        <w:t>Z</w:t>
      </w:r>
      <w:r>
        <w:rPr>
          <w:rFonts w:ascii="Calibri" w:hAnsi="Calibri"/>
          <w:w w:val="125"/>
          <w:position w:val="-12"/>
          <w:sz w:val="14"/>
        </w:rPr>
        <w:t>2</w:t>
      </w:r>
      <w:r>
        <w:rPr>
          <w:rFonts w:ascii="Calibri" w:hAnsi="Calibri"/>
          <w:spacing w:val="42"/>
          <w:w w:val="125"/>
          <w:position w:val="-12"/>
          <w:sz w:val="14"/>
        </w:rPr>
        <w:t> </w:t>
      </w:r>
      <w:r>
        <w:rPr>
          <w:rFonts w:ascii="Cambria" w:hAnsi="Cambria"/>
          <w:w w:val="125"/>
          <w:position w:val="-9"/>
          <w:sz w:val="20"/>
        </w:rPr>
        <w:t>=</w:t>
      </w:r>
      <w:r>
        <w:rPr>
          <w:rFonts w:ascii="Cambria" w:hAnsi="Cambria"/>
          <w:spacing w:val="14"/>
          <w:w w:val="125"/>
          <w:position w:val="-9"/>
          <w:sz w:val="20"/>
        </w:rPr>
        <w:t> </w:t>
      </w:r>
      <w:r>
        <w:rPr>
          <w:rFonts w:ascii="Calibri" w:hAnsi="Calibri"/>
          <w:i/>
          <w:w w:val="125"/>
          <w:position w:val="-9"/>
          <w:sz w:val="20"/>
        </w:rPr>
        <w:t>α</w:t>
      </w:r>
      <w:r>
        <w:rPr>
          <w:rFonts w:ascii="Calibri" w:hAnsi="Calibri"/>
          <w:w w:val="125"/>
          <w:position w:val="-2"/>
          <w:sz w:val="14"/>
        </w:rPr>
        <w:t>2</w:t>
      </w:r>
      <w:r>
        <w:rPr>
          <w:rFonts w:ascii="Cambria" w:hAnsi="Cambria"/>
          <w:w w:val="125"/>
          <w:position w:val="-9"/>
          <w:sz w:val="20"/>
        </w:rPr>
        <w:t>(</w:t>
      </w:r>
      <w:r>
        <w:rPr>
          <w:rFonts w:ascii="Calibri" w:hAnsi="Calibri"/>
          <w:i/>
          <w:w w:val="125"/>
          <w:position w:val="-9"/>
          <w:sz w:val="20"/>
        </w:rPr>
        <w:t>ζ</w:t>
      </w:r>
      <w:r>
        <w:rPr>
          <w:rFonts w:ascii="Calibri" w:hAnsi="Calibri"/>
          <w:w w:val="125"/>
          <w:sz w:val="14"/>
        </w:rPr>
        <w:t>3</w:t>
      </w:r>
      <w:r>
        <w:rPr>
          <w:rFonts w:ascii="Calibri" w:hAnsi="Calibri"/>
          <w:i/>
          <w:w w:val="125"/>
          <w:sz w:val="14"/>
        </w:rPr>
        <w:t>/</w:t>
      </w:r>
      <w:r>
        <w:rPr>
          <w:rFonts w:ascii="Calibri" w:hAnsi="Calibri"/>
          <w:w w:val="125"/>
          <w:sz w:val="14"/>
        </w:rPr>
        <w:t>2</w:t>
      </w:r>
      <w:r>
        <w:rPr>
          <w:rFonts w:ascii="Calibri" w:hAnsi="Calibri"/>
          <w:i/>
          <w:w w:val="125"/>
          <w:position w:val="-9"/>
          <w:sz w:val="20"/>
        </w:rPr>
        <w:t>ζ</w:t>
      </w:r>
      <w:r>
        <w:rPr>
          <w:rFonts w:ascii="Cambria" w:hAnsi="Cambria"/>
          <w:w w:val="125"/>
          <w:sz w:val="14"/>
        </w:rPr>
        <w:t>−</w:t>
      </w:r>
      <w:r>
        <w:rPr>
          <w:rFonts w:ascii="Calibri" w:hAnsi="Calibri"/>
          <w:w w:val="125"/>
          <w:sz w:val="14"/>
        </w:rPr>
        <w:t>1</w:t>
      </w:r>
      <w:r>
        <w:rPr>
          <w:rFonts w:ascii="Calibri" w:hAnsi="Calibri"/>
          <w:i/>
          <w:w w:val="125"/>
          <w:sz w:val="14"/>
        </w:rPr>
        <w:t>/</w:t>
      </w:r>
      <w:r>
        <w:rPr>
          <w:rFonts w:ascii="Calibri" w:hAnsi="Calibri"/>
          <w:w w:val="125"/>
          <w:sz w:val="14"/>
        </w:rPr>
        <w:t>2</w:t>
      </w:r>
      <w:r>
        <w:rPr>
          <w:rFonts w:ascii="Calibri" w:hAnsi="Calibri"/>
          <w:spacing w:val="28"/>
          <w:w w:val="125"/>
          <w:sz w:val="14"/>
        </w:rPr>
        <w:t> </w:t>
      </w:r>
      <w:r>
        <w:rPr>
          <w:rFonts w:ascii="Cambria" w:hAnsi="Cambria"/>
          <w:w w:val="125"/>
          <w:position w:val="-9"/>
          <w:sz w:val="20"/>
        </w:rPr>
        <w:t>+</w:t>
      </w:r>
      <w:r>
        <w:rPr>
          <w:rFonts w:ascii="Cambria" w:hAnsi="Cambria"/>
          <w:spacing w:val="1"/>
          <w:w w:val="125"/>
          <w:position w:val="-9"/>
          <w:sz w:val="20"/>
        </w:rPr>
        <w:t> </w:t>
      </w:r>
      <w:r>
        <w:rPr>
          <w:rFonts w:ascii="Calibri" w:hAnsi="Calibri"/>
          <w:i/>
          <w:spacing w:val="-2"/>
          <w:w w:val="125"/>
          <w:position w:val="-9"/>
          <w:sz w:val="20"/>
        </w:rPr>
        <w:t>ζ</w:t>
      </w:r>
      <w:r>
        <w:rPr>
          <w:rFonts w:ascii="Calibri" w:hAnsi="Calibri"/>
          <w:spacing w:val="-2"/>
          <w:w w:val="125"/>
          <w:sz w:val="14"/>
        </w:rPr>
        <w:t>3</w:t>
      </w:r>
      <w:r>
        <w:rPr>
          <w:rFonts w:ascii="Calibri" w:hAnsi="Calibri"/>
          <w:i/>
          <w:spacing w:val="-2"/>
          <w:w w:val="125"/>
          <w:sz w:val="14"/>
        </w:rPr>
        <w:t>/</w:t>
      </w:r>
      <w:r>
        <w:rPr>
          <w:rFonts w:ascii="Calibri" w:hAnsi="Calibri"/>
          <w:spacing w:val="-2"/>
          <w:w w:val="125"/>
          <w:sz w:val="14"/>
        </w:rPr>
        <w:t>2</w:t>
      </w:r>
      <w:r>
        <w:rPr>
          <w:rFonts w:ascii="Calibri" w:hAnsi="Calibri"/>
          <w:i/>
          <w:spacing w:val="-2"/>
          <w:w w:val="125"/>
          <w:position w:val="-9"/>
          <w:sz w:val="20"/>
        </w:rPr>
        <w:t>ζ</w:t>
      </w:r>
      <w:r>
        <w:rPr>
          <w:rFonts w:ascii="Cambria" w:hAnsi="Cambria"/>
          <w:spacing w:val="-2"/>
          <w:w w:val="125"/>
          <w:sz w:val="14"/>
        </w:rPr>
        <w:t>−</w:t>
      </w:r>
      <w:r>
        <w:rPr>
          <w:rFonts w:ascii="Calibri" w:hAnsi="Calibri"/>
          <w:spacing w:val="-2"/>
          <w:w w:val="125"/>
          <w:sz w:val="14"/>
        </w:rPr>
        <w:t>1</w:t>
      </w:r>
      <w:r>
        <w:rPr>
          <w:rFonts w:ascii="Calibri" w:hAnsi="Calibri"/>
          <w:i/>
          <w:spacing w:val="-2"/>
          <w:w w:val="125"/>
          <w:sz w:val="14"/>
        </w:rPr>
        <w:t>/</w:t>
      </w:r>
      <w:r>
        <w:rPr>
          <w:rFonts w:ascii="Calibri" w:hAnsi="Calibri"/>
          <w:spacing w:val="-2"/>
          <w:w w:val="125"/>
          <w:sz w:val="14"/>
        </w:rPr>
        <w:t>2</w:t>
      </w:r>
      <w:r>
        <w:rPr>
          <w:rFonts w:ascii="Cambria" w:hAnsi="Cambria"/>
          <w:spacing w:val="-2"/>
          <w:w w:val="125"/>
          <w:position w:val="-9"/>
          <w:sz w:val="20"/>
        </w:rPr>
        <w:t>)</w:t>
      </w:r>
      <w:r>
        <w:rPr>
          <w:spacing w:val="-2"/>
          <w:w w:val="125"/>
          <w:position w:val="-9"/>
          <w:sz w:val="20"/>
        </w:rPr>
        <w:t>,</w:t>
      </w:r>
    </w:p>
    <w:p>
      <w:pPr>
        <w:pStyle w:val="ListParagraph"/>
        <w:spacing w:after="0" w:line="168" w:lineRule="auto"/>
        <w:jc w:val="left"/>
        <w:rPr>
          <w:position w:val="-9"/>
          <w:sz w:val="20"/>
        </w:rPr>
        <w:sectPr>
          <w:type w:val="continuous"/>
          <w:pgSz w:w="12240" w:h="15840"/>
          <w:pgMar w:header="562" w:footer="365" w:top="1020" w:bottom="560" w:left="720" w:right="720"/>
          <w:cols w:num="4" w:equalWidth="0">
            <w:col w:w="2056" w:space="40"/>
            <w:col w:w="796" w:space="39"/>
            <w:col w:w="2350" w:space="39"/>
            <w:col w:w="5480"/>
          </w:cols>
        </w:sectPr>
      </w:pPr>
    </w:p>
    <w:p>
      <w:pPr>
        <w:pStyle w:val="BodyText"/>
        <w:spacing w:before="214"/>
        <w:ind w:left="259"/>
      </w:pPr>
      <w:r>
        <w:rPr/>
        <mc:AlternateContent>
          <mc:Choice Requires="wps">
            <w:drawing>
              <wp:anchor distT="0" distB="0" distL="0" distR="0" allowOverlap="1" layoutInCell="1" locked="0" behindDoc="1" simplePos="0" relativeHeight="485929984">
                <wp:simplePos x="0" y="0"/>
                <wp:positionH relativeFrom="page">
                  <wp:posOffset>1939201</wp:posOffset>
                </wp:positionH>
                <wp:positionV relativeFrom="paragraph">
                  <wp:posOffset>-78554</wp:posOffset>
                </wp:positionV>
                <wp:extent cx="63500" cy="15430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63500" cy="154305"/>
                        </a:xfrm>
                        <a:prstGeom prst="rect">
                          <a:avLst/>
                        </a:prstGeom>
                      </wps:spPr>
                      <wps:txbx>
                        <w:txbxContent>
                          <w:p>
                            <w:pPr>
                              <w:pStyle w:val="BodyText"/>
                              <w:spacing w:before="3"/>
                              <w:rPr>
                                <w:rFonts w:ascii="Cambria"/>
                              </w:rPr>
                            </w:pPr>
                            <w:r>
                              <w:rPr>
                                <w:rFonts w:ascii="Cambria"/>
                                <w:spacing w:val="-10"/>
                                <w:w w:val="90"/>
                              </w:rPr>
                              <w:t>2</w:t>
                            </w:r>
                          </w:p>
                        </w:txbxContent>
                      </wps:txbx>
                      <wps:bodyPr wrap="square" lIns="0" tIns="0" rIns="0" bIns="0" rtlCol="0">
                        <a:noAutofit/>
                      </wps:bodyPr>
                    </wps:wsp>
                  </a:graphicData>
                </a:graphic>
              </wp:anchor>
            </w:drawing>
          </mc:Choice>
          <mc:Fallback>
            <w:pict>
              <v:shape style="position:absolute;margin-left:152.692993pt;margin-top:-6.185422pt;width:5pt;height:12.15pt;mso-position-horizontal-relative:page;mso-position-vertical-relative:paragraph;z-index:-17386496" type="#_x0000_t202" id="docshape123" filled="false" stroked="false">
                <v:textbox inset="0,0,0,0">
                  <w:txbxContent>
                    <w:p>
                      <w:pPr>
                        <w:pStyle w:val="BodyText"/>
                        <w:spacing w:before="3"/>
                        <w:rPr>
                          <w:rFonts w:ascii="Cambria"/>
                        </w:rPr>
                      </w:pPr>
                      <w:r>
                        <w:rPr>
                          <w:rFonts w:ascii="Cambria"/>
                          <w:spacing w:val="-10"/>
                          <w:w w:val="90"/>
                        </w:rPr>
                        <w:t>2</w:t>
                      </w:r>
                    </w:p>
                  </w:txbxContent>
                </v:textbox>
                <w10:wrap type="none"/>
              </v:shape>
            </w:pict>
          </mc:Fallback>
        </mc:AlternateContent>
      </w:r>
      <w:r>
        <w:rPr>
          <w:spacing w:val="-2"/>
        </w:rPr>
        <w:t>where</w:t>
      </w:r>
    </w:p>
    <w:p>
      <w:pPr>
        <w:spacing w:line="240" w:lineRule="auto" w:before="0"/>
        <w:rPr>
          <w:sz w:val="20"/>
        </w:rPr>
      </w:pPr>
      <w:r>
        <w:rPr/>
        <w:br w:type="column"/>
      </w:r>
      <w:r>
        <w:rPr>
          <w:sz w:val="20"/>
        </w:rPr>
      </w:r>
    </w:p>
    <w:p>
      <w:pPr>
        <w:pStyle w:val="BodyText"/>
        <w:spacing w:before="113"/>
      </w:pPr>
    </w:p>
    <w:p>
      <w:pPr>
        <w:tabs>
          <w:tab w:pos="885" w:val="left" w:leader="none"/>
        </w:tabs>
        <w:spacing w:line="51" w:lineRule="exact" w:before="0"/>
        <w:ind w:left="259" w:right="0" w:firstLine="0"/>
        <w:jc w:val="left"/>
        <w:rPr>
          <w:rFonts w:ascii="Calibri" w:hAnsi="Calibri"/>
          <w:i/>
          <w:sz w:val="20"/>
        </w:rPr>
      </w:pPr>
      <w:r>
        <w:rPr>
          <w:rFonts w:ascii="Calibri" w:hAnsi="Calibri"/>
          <w:i/>
          <w:spacing w:val="-5"/>
          <w:w w:val="125"/>
          <w:sz w:val="20"/>
        </w:rPr>
        <w:t>Aχ</w:t>
      </w:r>
      <w:r>
        <w:rPr>
          <w:rFonts w:ascii="Calibri" w:hAnsi="Calibri"/>
          <w:i/>
          <w:sz w:val="20"/>
        </w:rPr>
        <w:tab/>
      </w:r>
      <w:r>
        <w:rPr>
          <w:rFonts w:ascii="Cambria" w:hAnsi="Cambria"/>
          <w:w w:val="125"/>
          <w:sz w:val="20"/>
        </w:rPr>
        <w:t>+</w:t>
      </w:r>
      <w:r>
        <w:rPr>
          <w:rFonts w:ascii="Cambria" w:hAnsi="Cambria"/>
          <w:spacing w:val="4"/>
          <w:w w:val="125"/>
          <w:sz w:val="20"/>
        </w:rPr>
        <w:t> </w:t>
      </w:r>
      <w:r>
        <w:rPr>
          <w:rFonts w:ascii="Cambria" w:hAnsi="Cambria"/>
          <w:spacing w:val="-13"/>
          <w:w w:val="110"/>
          <w:sz w:val="20"/>
        </w:rPr>
        <w:t>(</w:t>
      </w:r>
      <w:r>
        <w:rPr>
          <w:rFonts w:ascii="Calibri" w:hAnsi="Calibri"/>
          <w:i/>
          <w:spacing w:val="-13"/>
          <w:w w:val="110"/>
          <w:sz w:val="20"/>
        </w:rPr>
        <w:t>V</w:t>
      </w:r>
    </w:p>
    <w:p>
      <w:pPr>
        <w:spacing w:line="240" w:lineRule="auto" w:before="160"/>
        <w:rPr>
          <w:rFonts w:ascii="Calibri"/>
          <w:i/>
          <w:sz w:val="20"/>
        </w:rPr>
      </w:pPr>
      <w:r>
        <w:rPr/>
        <w:br w:type="column"/>
      </w:r>
      <w:r>
        <w:rPr>
          <w:rFonts w:ascii="Calibri"/>
          <w:i/>
          <w:sz w:val="20"/>
        </w:rPr>
      </w:r>
    </w:p>
    <w:p>
      <w:pPr>
        <w:spacing w:line="220" w:lineRule="exact" w:before="0"/>
        <w:ind w:left="134" w:right="0" w:firstLine="0"/>
        <w:jc w:val="left"/>
        <w:rPr>
          <w:rFonts w:ascii="Calibri" w:hAnsi="Calibri"/>
          <w:i/>
          <w:sz w:val="20"/>
        </w:rPr>
      </w:pPr>
      <w:r>
        <w:rPr>
          <w:rFonts w:ascii="Cambria" w:hAnsi="Cambria"/>
          <w:w w:val="120"/>
          <w:sz w:val="20"/>
        </w:rPr>
        <w:t>+</w:t>
      </w:r>
      <w:r>
        <w:rPr>
          <w:rFonts w:ascii="Cambria" w:hAnsi="Cambria"/>
          <w:spacing w:val="-4"/>
          <w:w w:val="120"/>
          <w:sz w:val="20"/>
        </w:rPr>
        <w:t> </w:t>
      </w:r>
      <w:r>
        <w:rPr>
          <w:rFonts w:ascii="Cambria" w:hAnsi="Cambria"/>
          <w:w w:val="120"/>
          <w:sz w:val="20"/>
        </w:rPr>
        <w:t>1)</w:t>
      </w:r>
      <w:r>
        <w:rPr>
          <w:rFonts w:ascii="Cambria" w:hAnsi="Cambria"/>
          <w:w w:val="120"/>
          <w:position w:val="17"/>
          <w:sz w:val="20"/>
        </w:rPr>
        <w:t>√</w:t>
      </w:r>
      <w:r>
        <w:rPr>
          <w:rFonts w:ascii="Calibri" w:hAnsi="Calibri"/>
          <w:i/>
          <w:w w:val="120"/>
          <w:sz w:val="20"/>
        </w:rPr>
        <w:t>B</w:t>
      </w:r>
      <w:r>
        <w:rPr>
          <w:rFonts w:ascii="Calibri" w:hAnsi="Calibri"/>
          <w:i/>
          <w:spacing w:val="5"/>
          <w:w w:val="120"/>
          <w:sz w:val="20"/>
        </w:rPr>
        <w:t> </w:t>
      </w:r>
      <w:r>
        <w:rPr>
          <w:rFonts w:ascii="Cambria" w:hAnsi="Cambria"/>
          <w:w w:val="120"/>
          <w:sz w:val="20"/>
        </w:rPr>
        <w:t>+</w:t>
      </w:r>
      <w:r>
        <w:rPr>
          <w:rFonts w:ascii="Cambria" w:hAnsi="Cambria"/>
          <w:spacing w:val="-3"/>
          <w:w w:val="120"/>
          <w:sz w:val="20"/>
        </w:rPr>
        <w:t> </w:t>
      </w:r>
      <w:r>
        <w:rPr>
          <w:rFonts w:ascii="Calibri" w:hAnsi="Calibri"/>
          <w:i/>
          <w:w w:val="120"/>
          <w:sz w:val="20"/>
        </w:rPr>
        <w:t>T</w:t>
      </w:r>
      <w:r>
        <w:rPr>
          <w:rFonts w:ascii="Calibri" w:hAnsi="Calibri"/>
          <w:i/>
          <w:spacing w:val="-24"/>
          <w:w w:val="120"/>
          <w:sz w:val="20"/>
        </w:rPr>
        <w:t> </w:t>
      </w:r>
      <w:r>
        <w:rPr>
          <w:rFonts w:ascii="Cambria" w:hAnsi="Cambria"/>
          <w:spacing w:val="-15"/>
          <w:w w:val="115"/>
          <w:sz w:val="20"/>
        </w:rPr>
        <w:t>(</w:t>
      </w:r>
      <w:r>
        <w:rPr>
          <w:rFonts w:ascii="Calibri" w:hAnsi="Calibri"/>
          <w:i/>
          <w:spacing w:val="-15"/>
          <w:w w:val="115"/>
          <w:sz w:val="20"/>
        </w:rPr>
        <w:t>V</w:t>
      </w:r>
    </w:p>
    <w:p>
      <w:pPr>
        <w:spacing w:line="240" w:lineRule="auto" w:before="0"/>
        <w:rPr>
          <w:rFonts w:ascii="Calibri"/>
          <w:i/>
          <w:sz w:val="20"/>
        </w:rPr>
      </w:pPr>
      <w:r>
        <w:rPr/>
        <w:br w:type="column"/>
      </w:r>
      <w:r>
        <w:rPr>
          <w:rFonts w:ascii="Calibri"/>
          <w:i/>
          <w:sz w:val="20"/>
        </w:rPr>
      </w:r>
    </w:p>
    <w:p>
      <w:pPr>
        <w:pStyle w:val="BodyText"/>
        <w:spacing w:before="85"/>
        <w:rPr>
          <w:rFonts w:ascii="Calibri"/>
          <w:i/>
        </w:rPr>
      </w:pPr>
    </w:p>
    <w:p>
      <w:pPr>
        <w:tabs>
          <w:tab w:pos="1060" w:val="left" w:leader="none"/>
        </w:tabs>
        <w:spacing w:line="51" w:lineRule="exact" w:before="0"/>
        <w:ind w:left="134" w:right="0" w:firstLine="0"/>
        <w:jc w:val="left"/>
        <w:rPr>
          <w:rFonts w:ascii="Cambria" w:hAnsi="Cambria"/>
          <w:sz w:val="20"/>
        </w:rPr>
      </w:pPr>
      <w:r>
        <w:rPr>
          <w:rFonts w:ascii="Cambria" w:hAnsi="Cambria"/>
          <w:w w:val="130"/>
          <w:sz w:val="20"/>
        </w:rPr>
        <w:t>+</w:t>
      </w:r>
      <w:r>
        <w:rPr>
          <w:rFonts w:ascii="Cambria" w:hAnsi="Cambria"/>
          <w:spacing w:val="-15"/>
          <w:w w:val="130"/>
          <w:sz w:val="20"/>
        </w:rPr>
        <w:t> </w:t>
      </w:r>
      <w:r>
        <w:rPr>
          <w:rFonts w:ascii="Cambria" w:hAnsi="Cambria"/>
          <w:w w:val="110"/>
          <w:sz w:val="20"/>
        </w:rPr>
        <w:t>1</w:t>
      </w:r>
      <w:r>
        <w:rPr>
          <w:rFonts w:ascii="Cambria" w:hAnsi="Cambria"/>
          <w:spacing w:val="-5"/>
          <w:w w:val="110"/>
          <w:sz w:val="20"/>
        </w:rPr>
        <w:t> </w:t>
      </w:r>
      <w:r>
        <w:rPr>
          <w:rFonts w:ascii="Cambria" w:hAnsi="Cambria"/>
          <w:w w:val="130"/>
          <w:sz w:val="20"/>
        </w:rPr>
        <w:t>+</w:t>
      </w:r>
      <w:r>
        <w:rPr>
          <w:rFonts w:ascii="Cambria" w:hAnsi="Cambria"/>
          <w:spacing w:val="-15"/>
          <w:w w:val="130"/>
          <w:sz w:val="20"/>
        </w:rPr>
        <w:t> </w:t>
      </w:r>
      <w:r>
        <w:rPr>
          <w:rFonts w:ascii="Calibri" w:hAnsi="Calibri"/>
          <w:i/>
          <w:spacing w:val="-12"/>
          <w:w w:val="130"/>
          <w:sz w:val="20"/>
        </w:rPr>
        <w:t>χ</w:t>
      </w:r>
      <w:r>
        <w:rPr>
          <w:rFonts w:ascii="Calibri" w:hAnsi="Calibri"/>
          <w:i/>
          <w:sz w:val="20"/>
        </w:rPr>
        <w:tab/>
      </w:r>
      <w:r>
        <w:rPr>
          <w:rFonts w:ascii="Cambria" w:hAnsi="Cambria"/>
          <w:spacing w:val="-10"/>
          <w:w w:val="110"/>
          <w:sz w:val="20"/>
        </w:rPr>
        <w:t>)</w:t>
      </w:r>
    </w:p>
    <w:p>
      <w:pPr>
        <w:tabs>
          <w:tab w:pos="592" w:val="left" w:leader="none"/>
        </w:tabs>
        <w:spacing w:line="180" w:lineRule="exact" w:before="8"/>
        <w:ind w:left="259" w:right="0" w:firstLine="0"/>
        <w:jc w:val="left"/>
        <w:rPr>
          <w:rFonts w:ascii="Calibri"/>
          <w:sz w:val="14"/>
        </w:rPr>
      </w:pPr>
      <w:r>
        <w:rPr/>
        <w:br w:type="column"/>
      </w:r>
      <w:r>
        <w:rPr>
          <w:rFonts w:ascii="Calibri"/>
          <w:spacing w:val="-10"/>
          <w:w w:val="110"/>
          <w:position w:val="-2"/>
          <w:sz w:val="14"/>
        </w:rPr>
        <w:t>2</w:t>
      </w:r>
      <w:r>
        <w:rPr>
          <w:rFonts w:ascii="Calibri"/>
          <w:position w:val="-2"/>
          <w:sz w:val="14"/>
        </w:rPr>
        <w:tab/>
      </w:r>
      <w:r>
        <w:rPr>
          <w:rFonts w:ascii="Calibri"/>
          <w:spacing w:val="-10"/>
          <w:w w:val="110"/>
          <w:sz w:val="14"/>
        </w:rPr>
        <w:t>3</w:t>
      </w:r>
    </w:p>
    <w:p>
      <w:pPr>
        <w:spacing w:line="127" w:lineRule="exact" w:before="0"/>
        <w:ind w:left="592"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931008">
                <wp:simplePos x="0" y="0"/>
                <wp:positionH relativeFrom="page">
                  <wp:posOffset>4088587</wp:posOffset>
                </wp:positionH>
                <wp:positionV relativeFrom="paragraph">
                  <wp:posOffset>25157</wp:posOffset>
                </wp:positionV>
                <wp:extent cx="796290" cy="4699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796290" cy="469900"/>
                        </a:xfrm>
                        <a:prstGeom prst="rect">
                          <a:avLst/>
                        </a:prstGeom>
                      </wps:spPr>
                      <wps:txbx>
                        <w:txbxContent>
                          <w:p>
                            <w:pPr>
                              <w:numPr>
                                <w:ilvl w:val="0"/>
                                <w:numId w:val="5"/>
                              </w:numPr>
                              <w:tabs>
                                <w:tab w:pos="200" w:val="left" w:leader="none"/>
                              </w:tabs>
                              <w:spacing w:line="353" w:lineRule="exact" w:before="0"/>
                              <w:ind w:left="200" w:right="0" w:hanging="200"/>
                              <w:jc w:val="left"/>
                              <w:rPr>
                                <w:rFonts w:ascii="Lucida Sans Unicode" w:hAnsi="Lucida Sans Unicode"/>
                                <w:position w:val="15"/>
                                <w:sz w:val="20"/>
                              </w:rPr>
                            </w:pPr>
                            <w:r>
                              <w:rPr>
                                <w:rFonts w:ascii="Calibri" w:hAnsi="Calibri"/>
                                <w:i/>
                                <w:w w:val="135"/>
                                <w:sz w:val="20"/>
                              </w:rPr>
                              <w:t>Z</w:t>
                            </w:r>
                            <w:r>
                              <w:rPr>
                                <w:rFonts w:ascii="Calibri" w:hAnsi="Calibri"/>
                                <w:w w:val="135"/>
                                <w:sz w:val="20"/>
                                <w:vertAlign w:val="subscript"/>
                              </w:rPr>
                              <w:t>8</w:t>
                            </w:r>
                            <w:r>
                              <w:rPr>
                                <w:rFonts w:ascii="Calibri" w:hAnsi="Calibri"/>
                                <w:spacing w:val="-8"/>
                                <w:w w:val="135"/>
                                <w:sz w:val="20"/>
                                <w:vertAlign w:val="baseline"/>
                              </w:rPr>
                              <w:t> </w:t>
                            </w:r>
                            <w:r>
                              <w:rPr>
                                <w:rFonts w:ascii="Cambria" w:hAnsi="Cambria"/>
                                <w:w w:val="135"/>
                                <w:sz w:val="20"/>
                                <w:vertAlign w:val="baseline"/>
                              </w:rPr>
                              <w:t>=</w:t>
                            </w:r>
                            <w:r>
                              <w:rPr>
                                <w:rFonts w:ascii="Cambria" w:hAnsi="Cambria"/>
                                <w:spacing w:val="-14"/>
                                <w:w w:val="135"/>
                                <w:sz w:val="20"/>
                                <w:vertAlign w:val="baseline"/>
                              </w:rPr>
                              <w:t> </w:t>
                            </w:r>
                            <w:r>
                              <w:rPr>
                                <w:rFonts w:ascii="Cambria" w:hAnsi="Cambria"/>
                                <w:w w:val="120"/>
                                <w:sz w:val="20"/>
                                <w:vertAlign w:val="baseline"/>
                              </w:rPr>
                              <w:t>2</w:t>
                            </w:r>
                            <w:r>
                              <w:rPr>
                                <w:rFonts w:ascii="Calibri" w:hAnsi="Calibri"/>
                                <w:i/>
                                <w:w w:val="120"/>
                                <w:sz w:val="20"/>
                                <w:vertAlign w:val="baseline"/>
                              </w:rPr>
                              <w:t>α</w:t>
                            </w:r>
                            <w:r>
                              <w:rPr>
                                <w:rFonts w:ascii="Calibri" w:hAnsi="Calibri"/>
                                <w:i/>
                                <w:spacing w:val="31"/>
                                <w:w w:val="155"/>
                                <w:sz w:val="20"/>
                                <w:vertAlign w:val="baseline"/>
                              </w:rPr>
                              <w:t> </w:t>
                            </w:r>
                            <w:r>
                              <w:rPr>
                                <w:rFonts w:ascii="Lucida Sans Unicode" w:hAnsi="Lucida Sans Unicode"/>
                                <w:spacing w:val="-10"/>
                                <w:w w:val="155"/>
                                <w:position w:val="15"/>
                                <w:sz w:val="20"/>
                                <w:vertAlign w:val="baseline"/>
                              </w:rPr>
                              <w:t>Σ</w:t>
                            </w:r>
                          </w:p>
                        </w:txbxContent>
                      </wps:txbx>
                      <wps:bodyPr wrap="square" lIns="0" tIns="0" rIns="0" bIns="0" rtlCol="0">
                        <a:noAutofit/>
                      </wps:bodyPr>
                    </wps:wsp>
                  </a:graphicData>
                </a:graphic>
              </wp:anchor>
            </w:drawing>
          </mc:Choice>
          <mc:Fallback>
            <w:pict>
              <v:shape style="position:absolute;margin-left:321.936005pt;margin-top:1.980934pt;width:62.7pt;height:37pt;mso-position-horizontal-relative:page;mso-position-vertical-relative:paragraph;z-index:-17385472" type="#_x0000_t202" id="docshape124" filled="false" stroked="false">
                <v:textbox inset="0,0,0,0">
                  <w:txbxContent>
                    <w:p>
                      <w:pPr>
                        <w:numPr>
                          <w:ilvl w:val="0"/>
                          <w:numId w:val="5"/>
                        </w:numPr>
                        <w:tabs>
                          <w:tab w:pos="200" w:val="left" w:leader="none"/>
                        </w:tabs>
                        <w:spacing w:line="353" w:lineRule="exact" w:before="0"/>
                        <w:ind w:left="200" w:right="0" w:hanging="200"/>
                        <w:jc w:val="left"/>
                        <w:rPr>
                          <w:rFonts w:ascii="Lucida Sans Unicode" w:hAnsi="Lucida Sans Unicode"/>
                          <w:position w:val="15"/>
                          <w:sz w:val="20"/>
                        </w:rPr>
                      </w:pPr>
                      <w:r>
                        <w:rPr>
                          <w:rFonts w:ascii="Calibri" w:hAnsi="Calibri"/>
                          <w:i/>
                          <w:w w:val="135"/>
                          <w:sz w:val="20"/>
                        </w:rPr>
                        <w:t>Z</w:t>
                      </w:r>
                      <w:r>
                        <w:rPr>
                          <w:rFonts w:ascii="Calibri" w:hAnsi="Calibri"/>
                          <w:w w:val="135"/>
                          <w:sz w:val="20"/>
                          <w:vertAlign w:val="subscript"/>
                        </w:rPr>
                        <w:t>8</w:t>
                      </w:r>
                      <w:r>
                        <w:rPr>
                          <w:rFonts w:ascii="Calibri" w:hAnsi="Calibri"/>
                          <w:spacing w:val="-8"/>
                          <w:w w:val="135"/>
                          <w:sz w:val="20"/>
                          <w:vertAlign w:val="baseline"/>
                        </w:rPr>
                        <w:t> </w:t>
                      </w:r>
                      <w:r>
                        <w:rPr>
                          <w:rFonts w:ascii="Cambria" w:hAnsi="Cambria"/>
                          <w:w w:val="135"/>
                          <w:sz w:val="20"/>
                          <w:vertAlign w:val="baseline"/>
                        </w:rPr>
                        <w:t>=</w:t>
                      </w:r>
                      <w:r>
                        <w:rPr>
                          <w:rFonts w:ascii="Cambria" w:hAnsi="Cambria"/>
                          <w:spacing w:val="-14"/>
                          <w:w w:val="135"/>
                          <w:sz w:val="20"/>
                          <w:vertAlign w:val="baseline"/>
                        </w:rPr>
                        <w:t> </w:t>
                      </w:r>
                      <w:r>
                        <w:rPr>
                          <w:rFonts w:ascii="Cambria" w:hAnsi="Cambria"/>
                          <w:w w:val="120"/>
                          <w:sz w:val="20"/>
                          <w:vertAlign w:val="baseline"/>
                        </w:rPr>
                        <w:t>2</w:t>
                      </w:r>
                      <w:r>
                        <w:rPr>
                          <w:rFonts w:ascii="Calibri" w:hAnsi="Calibri"/>
                          <w:i/>
                          <w:w w:val="120"/>
                          <w:sz w:val="20"/>
                          <w:vertAlign w:val="baseline"/>
                        </w:rPr>
                        <w:t>α</w:t>
                      </w:r>
                      <w:r>
                        <w:rPr>
                          <w:rFonts w:ascii="Calibri" w:hAnsi="Calibri"/>
                          <w:i/>
                          <w:spacing w:val="31"/>
                          <w:w w:val="155"/>
                          <w:sz w:val="20"/>
                          <w:vertAlign w:val="baseline"/>
                        </w:rPr>
                        <w:t> </w:t>
                      </w:r>
                      <w:r>
                        <w:rPr>
                          <w:rFonts w:ascii="Lucida Sans Unicode" w:hAnsi="Lucida Sans Unicode"/>
                          <w:spacing w:val="-10"/>
                          <w:w w:val="155"/>
                          <w:position w:val="15"/>
                          <w:sz w:val="20"/>
                          <w:vertAlign w:val="baseline"/>
                        </w:rPr>
                        <w:t>Σ</w:t>
                      </w:r>
                    </w:p>
                  </w:txbxContent>
                </v:textbox>
                <w10:wrap type="none"/>
              </v:shape>
            </w:pict>
          </mc:Fallback>
        </mc:AlternateContent>
      </w:r>
      <w:r>
        <w:rPr>
          <w:rFonts w:ascii="Calibri"/>
          <w:i/>
          <w:spacing w:val="-5"/>
          <w:w w:val="140"/>
          <w:sz w:val="14"/>
        </w:rPr>
        <w:t>k</w:t>
      </w:r>
      <w:r>
        <w:rPr>
          <w:rFonts w:ascii="Calibri"/>
          <w:spacing w:val="-5"/>
          <w:w w:val="140"/>
          <w:sz w:val="14"/>
        </w:rPr>
        <w:t>=0</w:t>
      </w:r>
    </w:p>
    <w:p>
      <w:pPr>
        <w:tabs>
          <w:tab w:pos="592" w:val="left" w:leader="none"/>
        </w:tabs>
        <w:spacing w:line="165" w:lineRule="auto" w:before="8"/>
        <w:ind w:left="259" w:right="0" w:firstLine="0"/>
        <w:jc w:val="left"/>
        <w:rPr>
          <w:rFonts w:ascii="Calibri"/>
          <w:sz w:val="14"/>
        </w:rPr>
      </w:pPr>
      <w:r>
        <w:rPr>
          <w:rFonts w:ascii="Calibri"/>
          <w:spacing w:val="-10"/>
          <w:w w:val="110"/>
          <w:position w:val="-2"/>
          <w:sz w:val="14"/>
        </w:rPr>
        <w:t>2</w:t>
      </w:r>
      <w:r>
        <w:rPr>
          <w:rFonts w:ascii="Calibri"/>
          <w:position w:val="-2"/>
          <w:sz w:val="14"/>
        </w:rPr>
        <w:tab/>
      </w:r>
      <w:r>
        <w:rPr>
          <w:rFonts w:ascii="Calibri"/>
          <w:spacing w:val="-10"/>
          <w:w w:val="110"/>
          <w:sz w:val="14"/>
        </w:rPr>
        <w:t>7</w:t>
      </w:r>
    </w:p>
    <w:p>
      <w:pPr>
        <w:spacing w:line="150" w:lineRule="exact" w:before="0"/>
        <w:ind w:left="592" w:right="0" w:firstLine="0"/>
        <w:jc w:val="left"/>
        <w:rPr>
          <w:rFonts w:ascii="Calibri"/>
          <w:sz w:val="14"/>
        </w:rPr>
      </w:pPr>
      <w:r>
        <w:rPr>
          <w:rFonts w:ascii="Calibri"/>
          <w:i/>
          <w:spacing w:val="-5"/>
          <w:w w:val="140"/>
          <w:sz w:val="14"/>
        </w:rPr>
        <w:t>k</w:t>
      </w:r>
      <w:r>
        <w:rPr>
          <w:rFonts w:ascii="Calibri"/>
          <w:spacing w:val="-5"/>
          <w:w w:val="140"/>
          <w:sz w:val="14"/>
        </w:rPr>
        <w:t>=0</w:t>
      </w:r>
    </w:p>
    <w:p>
      <w:pPr>
        <w:spacing w:line="141" w:lineRule="auto" w:before="41"/>
        <w:ind w:left="0" w:right="0" w:firstLine="0"/>
        <w:jc w:val="left"/>
        <w:rPr>
          <w:position w:val="-9"/>
          <w:sz w:val="20"/>
        </w:rPr>
      </w:pPr>
      <w:r>
        <w:rPr/>
        <w:br w:type="column"/>
      </w:r>
      <w:r>
        <w:rPr>
          <w:rFonts w:ascii="Cambria" w:hAnsi="Cambria"/>
          <w:w w:val="120"/>
          <w:position w:val="-9"/>
          <w:sz w:val="20"/>
        </w:rPr>
        <w:t>(</w:t>
      </w:r>
      <w:r>
        <w:rPr>
          <w:rFonts w:ascii="Calibri" w:hAnsi="Calibri"/>
          <w:i/>
          <w:w w:val="120"/>
          <w:position w:val="-9"/>
          <w:sz w:val="20"/>
        </w:rPr>
        <w:t>ζ</w:t>
      </w:r>
      <w:r>
        <w:rPr>
          <w:rFonts w:ascii="Calibri" w:hAnsi="Calibri"/>
          <w:w w:val="120"/>
          <w:sz w:val="14"/>
        </w:rPr>
        <w:t>3</w:t>
      </w:r>
      <w:r>
        <w:rPr>
          <w:rFonts w:ascii="Calibri" w:hAnsi="Calibri"/>
          <w:i/>
          <w:w w:val="120"/>
          <w:sz w:val="14"/>
        </w:rPr>
        <w:t>/</w:t>
      </w:r>
      <w:r>
        <w:rPr>
          <w:rFonts w:ascii="Calibri" w:hAnsi="Calibri"/>
          <w:w w:val="120"/>
          <w:sz w:val="14"/>
        </w:rPr>
        <w:t>2</w:t>
      </w:r>
      <w:r>
        <w:rPr>
          <w:rFonts w:ascii="Calibri" w:hAnsi="Calibri"/>
          <w:spacing w:val="15"/>
          <w:w w:val="120"/>
          <w:sz w:val="14"/>
        </w:rPr>
        <w:t> </w:t>
      </w:r>
      <w:r>
        <w:rPr>
          <w:rFonts w:ascii="Calibri" w:hAnsi="Calibri"/>
          <w:i/>
          <w:spacing w:val="-2"/>
          <w:w w:val="120"/>
          <w:position w:val="-9"/>
          <w:sz w:val="20"/>
        </w:rPr>
        <w:t>ζ</w:t>
      </w:r>
      <w:r>
        <w:rPr>
          <w:rFonts w:ascii="Cambria" w:hAnsi="Cambria"/>
          <w:spacing w:val="-2"/>
          <w:w w:val="120"/>
          <w:sz w:val="14"/>
        </w:rPr>
        <w:t>−</w:t>
      </w:r>
      <w:r>
        <w:rPr>
          <w:rFonts w:ascii="Calibri" w:hAnsi="Calibri"/>
          <w:spacing w:val="-2"/>
          <w:w w:val="120"/>
          <w:sz w:val="14"/>
        </w:rPr>
        <w:t>1</w:t>
      </w:r>
      <w:r>
        <w:rPr>
          <w:rFonts w:ascii="Calibri" w:hAnsi="Calibri"/>
          <w:i/>
          <w:spacing w:val="-2"/>
          <w:w w:val="120"/>
          <w:sz w:val="14"/>
        </w:rPr>
        <w:t>/</w:t>
      </w:r>
      <w:r>
        <w:rPr>
          <w:rFonts w:ascii="Calibri" w:hAnsi="Calibri"/>
          <w:spacing w:val="-2"/>
          <w:w w:val="120"/>
          <w:sz w:val="14"/>
        </w:rPr>
        <w:t>2</w:t>
      </w:r>
      <w:r>
        <w:rPr>
          <w:rFonts w:ascii="Cambria" w:hAnsi="Cambria"/>
          <w:spacing w:val="-2"/>
          <w:w w:val="120"/>
          <w:position w:val="-9"/>
          <w:sz w:val="20"/>
        </w:rPr>
        <w:t>)</w:t>
      </w:r>
      <w:r>
        <w:rPr>
          <w:spacing w:val="-2"/>
          <w:w w:val="120"/>
          <w:position w:val="-9"/>
          <w:sz w:val="20"/>
        </w:rPr>
        <w:t>,</w:t>
      </w:r>
    </w:p>
    <w:p>
      <w:pPr>
        <w:spacing w:line="84" w:lineRule="exact" w:before="0"/>
        <w:ind w:left="164" w:right="0" w:firstLine="0"/>
        <w:jc w:val="left"/>
        <w:rPr>
          <w:rFonts w:ascii="Calibri" w:hAnsi="Calibri"/>
          <w:i/>
          <w:sz w:val="14"/>
        </w:rPr>
      </w:pPr>
      <w:r>
        <w:rPr>
          <w:rFonts w:ascii="Calibri" w:hAnsi="Calibri"/>
          <w:i/>
          <w:w w:val="135"/>
          <w:sz w:val="14"/>
        </w:rPr>
        <w:t>k</w:t>
      </w:r>
      <w:r>
        <w:rPr>
          <w:rFonts w:ascii="Cambria" w:hAnsi="Cambria"/>
          <w:w w:val="135"/>
          <w:sz w:val="14"/>
        </w:rPr>
        <w:t>−</w:t>
      </w:r>
      <w:r>
        <w:rPr>
          <w:rFonts w:ascii="Calibri" w:hAnsi="Calibri"/>
          <w:w w:val="135"/>
          <w:sz w:val="14"/>
        </w:rPr>
        <w:t>1</w:t>
      </w:r>
      <w:r>
        <w:rPr>
          <w:rFonts w:ascii="Calibri" w:hAnsi="Calibri"/>
          <w:spacing w:val="55"/>
          <w:w w:val="135"/>
          <w:sz w:val="14"/>
        </w:rPr>
        <w:t> </w:t>
      </w:r>
      <w:r>
        <w:rPr>
          <w:rFonts w:ascii="Calibri" w:hAnsi="Calibri"/>
          <w:i/>
          <w:spacing w:val="-10"/>
          <w:w w:val="135"/>
          <w:sz w:val="14"/>
        </w:rPr>
        <w:t>k</w:t>
      </w:r>
    </w:p>
    <w:p>
      <w:pPr>
        <w:spacing w:line="134" w:lineRule="auto" w:before="14"/>
        <w:ind w:left="0" w:right="0" w:firstLine="0"/>
        <w:jc w:val="left"/>
        <w:rPr>
          <w:position w:val="-9"/>
          <w:sz w:val="20"/>
        </w:rPr>
      </w:pPr>
      <w:r>
        <w:rPr>
          <w:rFonts w:ascii="Cambria" w:hAnsi="Cambria"/>
          <w:w w:val="120"/>
          <w:position w:val="-9"/>
          <w:sz w:val="20"/>
        </w:rPr>
        <w:t>(</w:t>
      </w:r>
      <w:r>
        <w:rPr>
          <w:rFonts w:ascii="Calibri" w:hAnsi="Calibri"/>
          <w:i/>
          <w:w w:val="120"/>
          <w:position w:val="-9"/>
          <w:sz w:val="20"/>
        </w:rPr>
        <w:t>ζ</w:t>
      </w:r>
      <w:r>
        <w:rPr>
          <w:rFonts w:ascii="Calibri" w:hAnsi="Calibri"/>
          <w:w w:val="120"/>
          <w:sz w:val="14"/>
        </w:rPr>
        <w:t>3</w:t>
      </w:r>
      <w:r>
        <w:rPr>
          <w:rFonts w:ascii="Calibri" w:hAnsi="Calibri"/>
          <w:i/>
          <w:w w:val="120"/>
          <w:sz w:val="14"/>
        </w:rPr>
        <w:t>/</w:t>
      </w:r>
      <w:r>
        <w:rPr>
          <w:rFonts w:ascii="Calibri" w:hAnsi="Calibri"/>
          <w:w w:val="120"/>
          <w:sz w:val="14"/>
        </w:rPr>
        <w:t>2</w:t>
      </w:r>
      <w:r>
        <w:rPr>
          <w:rFonts w:ascii="Calibri" w:hAnsi="Calibri"/>
          <w:spacing w:val="15"/>
          <w:w w:val="120"/>
          <w:sz w:val="14"/>
        </w:rPr>
        <w:t> </w:t>
      </w:r>
      <w:r>
        <w:rPr>
          <w:rFonts w:ascii="Calibri" w:hAnsi="Calibri"/>
          <w:i/>
          <w:spacing w:val="-2"/>
          <w:w w:val="120"/>
          <w:position w:val="-9"/>
          <w:sz w:val="20"/>
        </w:rPr>
        <w:t>ζ</w:t>
      </w:r>
      <w:r>
        <w:rPr>
          <w:rFonts w:ascii="Cambria" w:hAnsi="Cambria"/>
          <w:spacing w:val="-2"/>
          <w:w w:val="120"/>
          <w:sz w:val="14"/>
        </w:rPr>
        <w:t>−</w:t>
      </w:r>
      <w:r>
        <w:rPr>
          <w:rFonts w:ascii="Calibri" w:hAnsi="Calibri"/>
          <w:spacing w:val="-2"/>
          <w:w w:val="120"/>
          <w:sz w:val="14"/>
        </w:rPr>
        <w:t>1</w:t>
      </w:r>
      <w:r>
        <w:rPr>
          <w:rFonts w:ascii="Calibri" w:hAnsi="Calibri"/>
          <w:i/>
          <w:spacing w:val="-2"/>
          <w:w w:val="120"/>
          <w:sz w:val="14"/>
        </w:rPr>
        <w:t>/</w:t>
      </w:r>
      <w:r>
        <w:rPr>
          <w:rFonts w:ascii="Calibri" w:hAnsi="Calibri"/>
          <w:spacing w:val="-2"/>
          <w:w w:val="120"/>
          <w:sz w:val="14"/>
        </w:rPr>
        <w:t>2</w:t>
      </w:r>
      <w:r>
        <w:rPr>
          <w:rFonts w:ascii="Cambria" w:hAnsi="Cambria"/>
          <w:spacing w:val="-2"/>
          <w:w w:val="120"/>
          <w:position w:val="-9"/>
          <w:sz w:val="20"/>
        </w:rPr>
        <w:t>)</w:t>
      </w:r>
      <w:r>
        <w:rPr>
          <w:spacing w:val="-2"/>
          <w:w w:val="120"/>
          <w:position w:val="-9"/>
          <w:sz w:val="20"/>
        </w:rPr>
        <w:t>.</w:t>
      </w:r>
    </w:p>
    <w:p>
      <w:pPr>
        <w:spacing w:line="114" w:lineRule="exact" w:before="0"/>
        <w:ind w:left="164" w:right="0" w:firstLine="0"/>
        <w:jc w:val="left"/>
        <w:rPr>
          <w:rFonts w:ascii="Calibri" w:hAnsi="Calibri"/>
          <w:i/>
          <w:sz w:val="14"/>
        </w:rPr>
      </w:pPr>
      <w:r>
        <w:rPr>
          <w:rFonts w:ascii="Calibri" w:hAnsi="Calibri"/>
          <w:i/>
          <w:w w:val="135"/>
          <w:sz w:val="14"/>
        </w:rPr>
        <w:t>k</w:t>
      </w:r>
      <w:r>
        <w:rPr>
          <w:rFonts w:ascii="Cambria" w:hAnsi="Cambria"/>
          <w:w w:val="135"/>
          <w:sz w:val="14"/>
        </w:rPr>
        <w:t>−</w:t>
      </w:r>
      <w:r>
        <w:rPr>
          <w:rFonts w:ascii="Calibri" w:hAnsi="Calibri"/>
          <w:w w:val="135"/>
          <w:sz w:val="14"/>
        </w:rPr>
        <w:t>1</w:t>
      </w:r>
      <w:r>
        <w:rPr>
          <w:rFonts w:ascii="Calibri" w:hAnsi="Calibri"/>
          <w:spacing w:val="55"/>
          <w:w w:val="135"/>
          <w:sz w:val="14"/>
        </w:rPr>
        <w:t> </w:t>
      </w:r>
      <w:r>
        <w:rPr>
          <w:rFonts w:ascii="Calibri" w:hAnsi="Calibri"/>
          <w:i/>
          <w:spacing w:val="-10"/>
          <w:w w:val="135"/>
          <w:sz w:val="14"/>
        </w:rPr>
        <w:t>k</w:t>
      </w:r>
    </w:p>
    <w:p>
      <w:pPr>
        <w:spacing w:after="0" w:line="114" w:lineRule="exact"/>
        <w:jc w:val="left"/>
        <w:rPr>
          <w:rFonts w:ascii="Calibri" w:hAnsi="Calibri"/>
          <w:i/>
          <w:sz w:val="14"/>
        </w:rPr>
        <w:sectPr>
          <w:type w:val="continuous"/>
          <w:pgSz w:w="12240" w:h="15840"/>
          <w:pgMar w:header="562" w:footer="365" w:top="1020" w:bottom="560" w:left="720" w:right="720"/>
          <w:cols w:num="6" w:equalWidth="0">
            <w:col w:w="786" w:space="227"/>
            <w:col w:w="1279" w:space="39"/>
            <w:col w:w="1419" w:space="40"/>
            <w:col w:w="1178" w:space="1411"/>
            <w:col w:w="883" w:space="10"/>
            <w:col w:w="3528"/>
          </w:cols>
        </w:sectPr>
      </w:pPr>
    </w:p>
    <w:p>
      <w:pPr>
        <w:spacing w:line="134" w:lineRule="exact" w:before="84"/>
        <w:ind w:left="531" w:right="0" w:firstLine="0"/>
        <w:jc w:val="left"/>
        <w:rPr>
          <w:rFonts w:ascii="Cambria"/>
          <w:position w:val="3"/>
          <w:sz w:val="20"/>
        </w:rPr>
      </w:pPr>
      <w:r>
        <w:rPr>
          <w:rFonts w:ascii="Cambria"/>
          <w:position w:val="3"/>
          <w:sz w:val="20"/>
        </w:rPr>
        <mc:AlternateContent>
          <mc:Choice Requires="wps">
            <w:drawing>
              <wp:anchor distT="0" distB="0" distL="0" distR="0" allowOverlap="1" layoutInCell="1" locked="0" behindDoc="0" simplePos="0" relativeHeight="15758336">
                <wp:simplePos x="0" y="0"/>
                <wp:positionH relativeFrom="page">
                  <wp:posOffset>2367445</wp:posOffset>
                </wp:positionH>
                <wp:positionV relativeFrom="paragraph">
                  <wp:posOffset>-21033</wp:posOffset>
                </wp:positionV>
                <wp:extent cx="102870"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102870" cy="1270"/>
                        </a:xfrm>
                        <a:custGeom>
                          <a:avLst/>
                          <a:gdLst/>
                          <a:ahLst/>
                          <a:cxnLst/>
                          <a:rect l="l" t="t" r="r" b="b"/>
                          <a:pathLst>
                            <a:path w="102870" h="0">
                              <a:moveTo>
                                <a:pt x="0" y="0"/>
                              </a:moveTo>
                              <a:lnTo>
                                <a:pt x="1023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186.412994pt,-1.656215pt" to="194.469994pt,-1.656215pt" stroked="true" strokeweight=".398pt" strokecolor="#000000">
                <v:stroke dashstyle="solid"/>
                <w10:wrap type="none"/>
              </v:line>
            </w:pict>
          </mc:Fallback>
        </mc:AlternateContent>
      </w:r>
      <w:r>
        <w:rPr>
          <w:rFonts w:ascii="Calibri"/>
          <w:i/>
          <w:w w:val="125"/>
          <w:position w:val="3"/>
          <w:sz w:val="20"/>
        </w:rPr>
        <w:t>C</w:t>
      </w:r>
      <w:r>
        <w:rPr>
          <w:rFonts w:ascii="Calibri"/>
          <w:w w:val="125"/>
          <w:sz w:val="14"/>
        </w:rPr>
        <w:t>hom</w:t>
      </w:r>
      <w:r>
        <w:rPr>
          <w:rFonts w:ascii="Calibri"/>
          <w:spacing w:val="9"/>
          <w:w w:val="125"/>
          <w:sz w:val="14"/>
        </w:rPr>
        <w:t> </w:t>
      </w:r>
      <w:r>
        <w:rPr>
          <w:rFonts w:ascii="Cambria"/>
          <w:spacing w:val="-10"/>
          <w:w w:val="125"/>
          <w:position w:val="3"/>
          <w:sz w:val="20"/>
        </w:rPr>
        <w:t>=</w:t>
      </w:r>
    </w:p>
    <w:p>
      <w:pPr>
        <w:tabs>
          <w:tab w:pos="1058" w:val="left" w:leader="none"/>
        </w:tabs>
        <w:spacing w:before="36"/>
        <w:ind w:left="313" w:right="0" w:firstLine="0"/>
        <w:jc w:val="left"/>
        <w:rPr>
          <w:rFonts w:ascii="Calibri"/>
          <w:i/>
          <w:sz w:val="14"/>
        </w:rPr>
      </w:pPr>
      <w:r>
        <w:rPr/>
        <w:br w:type="column"/>
      </w:r>
      <w:r>
        <w:rPr>
          <w:rFonts w:ascii="Calibri"/>
          <w:spacing w:val="-5"/>
          <w:w w:val="130"/>
          <w:sz w:val="14"/>
        </w:rPr>
        <w:t>hom</w:t>
      </w:r>
      <w:r>
        <w:rPr>
          <w:rFonts w:ascii="Calibri"/>
          <w:sz w:val="14"/>
        </w:rPr>
        <w:tab/>
      </w:r>
      <w:r>
        <w:rPr>
          <w:rFonts w:ascii="Calibri"/>
          <w:i/>
          <w:spacing w:val="-10"/>
          <w:w w:val="130"/>
          <w:sz w:val="14"/>
        </w:rPr>
        <w:t>A</w:t>
      </w:r>
    </w:p>
    <w:p>
      <w:pPr>
        <w:tabs>
          <w:tab w:pos="1372" w:val="left" w:leader="none"/>
        </w:tabs>
        <w:spacing w:line="74" w:lineRule="auto" w:before="97"/>
        <w:ind w:left="531" w:right="0" w:firstLine="0"/>
        <w:jc w:val="left"/>
        <w:rPr>
          <w:rFonts w:ascii="Calibri"/>
          <w:i/>
          <w:position w:val="-9"/>
          <w:sz w:val="20"/>
        </w:rPr>
      </w:pPr>
      <w:r>
        <w:rPr/>
        <w:br w:type="column"/>
      </w:r>
      <w:r>
        <w:rPr>
          <w:rFonts w:ascii="Calibri"/>
          <w:i/>
          <w:spacing w:val="-10"/>
          <w:w w:val="125"/>
          <w:sz w:val="14"/>
        </w:rPr>
        <w:t>A</w:t>
      </w:r>
      <w:r>
        <w:rPr>
          <w:rFonts w:ascii="Calibri"/>
          <w:i/>
          <w:sz w:val="14"/>
        </w:rPr>
        <w:tab/>
      </w:r>
      <w:r>
        <w:rPr>
          <w:rFonts w:ascii="Calibri"/>
          <w:w w:val="125"/>
          <w:sz w:val="14"/>
        </w:rPr>
        <w:t>line</w:t>
      </w:r>
      <w:r>
        <w:rPr>
          <w:rFonts w:ascii="Calibri"/>
          <w:spacing w:val="56"/>
          <w:w w:val="125"/>
          <w:sz w:val="14"/>
        </w:rPr>
        <w:t> </w:t>
      </w:r>
      <w:r>
        <w:rPr>
          <w:rFonts w:ascii="Calibri"/>
          <w:i/>
          <w:spacing w:val="-11"/>
          <w:w w:val="125"/>
          <w:position w:val="-9"/>
          <w:sz w:val="20"/>
        </w:rPr>
        <w:t>,</w:t>
      </w:r>
    </w:p>
    <w:p>
      <w:pPr>
        <w:pStyle w:val="BodyText"/>
        <w:spacing w:line="218" w:lineRule="exact"/>
        <w:ind w:left="471"/>
      </w:pPr>
      <w:r>
        <w:rPr/>
        <w:br w:type="column"/>
      </w:r>
      <w:r>
        <w:rPr>
          <w:w w:val="105"/>
        </w:rPr>
        <w:t>The</w:t>
      </w:r>
      <w:r>
        <w:rPr>
          <w:spacing w:val="-4"/>
          <w:w w:val="105"/>
        </w:rPr>
        <w:t> </w:t>
      </w:r>
      <w:r>
        <w:rPr>
          <w:w w:val="105"/>
        </w:rPr>
        <w:t>parameter</w:t>
      </w:r>
      <w:r>
        <w:rPr>
          <w:spacing w:val="1"/>
          <w:w w:val="105"/>
        </w:rPr>
        <w:t> </w:t>
      </w:r>
      <w:r>
        <w:rPr>
          <w:rFonts w:ascii="Calibri" w:hAnsi="Calibri"/>
          <w:i/>
          <w:w w:val="105"/>
        </w:rPr>
        <w:t>ζ</w:t>
      </w:r>
      <w:r>
        <w:rPr>
          <w:rFonts w:ascii="Calibri" w:hAnsi="Calibri"/>
          <w:i/>
          <w:w w:val="105"/>
          <w:vertAlign w:val="subscript"/>
        </w:rPr>
        <w:t>k</w:t>
      </w:r>
      <w:r>
        <w:rPr>
          <w:rFonts w:ascii="Calibri" w:hAnsi="Calibri"/>
          <w:i/>
          <w:spacing w:val="17"/>
          <w:w w:val="105"/>
          <w:vertAlign w:val="baseline"/>
        </w:rPr>
        <w:t> </w:t>
      </w:r>
      <w:r>
        <w:rPr>
          <w:w w:val="105"/>
          <w:vertAlign w:val="baseline"/>
        </w:rPr>
        <w:t>varies</w:t>
      </w:r>
      <w:r>
        <w:rPr>
          <w:spacing w:val="1"/>
          <w:w w:val="105"/>
          <w:vertAlign w:val="baseline"/>
        </w:rPr>
        <w:t> </w:t>
      </w:r>
      <w:r>
        <w:rPr>
          <w:w w:val="105"/>
          <w:vertAlign w:val="baseline"/>
        </w:rPr>
        <w:t>for</w:t>
      </w:r>
      <w:r>
        <w:rPr>
          <w:spacing w:val="2"/>
          <w:w w:val="105"/>
          <w:vertAlign w:val="baseline"/>
        </w:rPr>
        <w:t> </w:t>
      </w:r>
      <w:r>
        <w:rPr>
          <w:w w:val="105"/>
          <w:vertAlign w:val="baseline"/>
        </w:rPr>
        <w:t>each</w:t>
      </w:r>
      <w:r>
        <w:rPr>
          <w:spacing w:val="1"/>
          <w:w w:val="105"/>
          <w:vertAlign w:val="baseline"/>
        </w:rPr>
        <w:t> </w:t>
      </w:r>
      <w:r>
        <w:rPr>
          <w:rFonts w:ascii="Calibri" w:hAnsi="Calibri"/>
          <w:i/>
          <w:w w:val="105"/>
          <w:vertAlign w:val="baseline"/>
        </w:rPr>
        <w:t>M</w:t>
      </w:r>
      <w:r>
        <w:rPr>
          <w:rFonts w:ascii="Calibri" w:hAnsi="Calibri"/>
          <w:i/>
          <w:spacing w:val="-26"/>
          <w:w w:val="105"/>
          <w:vertAlign w:val="baseline"/>
        </w:rPr>
        <w:t> </w:t>
      </w:r>
      <w:r>
        <w:rPr>
          <w:w w:val="105"/>
          <w:vertAlign w:val="baseline"/>
        </w:rPr>
        <w:t>-PSK</w:t>
      </w:r>
      <w:r>
        <w:rPr>
          <w:spacing w:val="1"/>
          <w:w w:val="105"/>
          <w:vertAlign w:val="baseline"/>
        </w:rPr>
        <w:t> </w:t>
      </w:r>
      <w:r>
        <w:rPr>
          <w:spacing w:val="-2"/>
          <w:w w:val="105"/>
          <w:vertAlign w:val="baseline"/>
        </w:rPr>
        <w:t>protocol:</w:t>
      </w:r>
    </w:p>
    <w:p>
      <w:pPr>
        <w:pStyle w:val="BodyText"/>
        <w:spacing w:after="0" w:line="218" w:lineRule="exact"/>
        <w:sectPr>
          <w:type w:val="continuous"/>
          <w:pgSz w:w="12240" w:h="15840"/>
          <w:pgMar w:header="562" w:footer="365" w:top="1020" w:bottom="560" w:left="720" w:right="720"/>
          <w:cols w:num="4" w:equalWidth="0">
            <w:col w:w="1193" w:space="40"/>
            <w:col w:w="1219" w:space="767"/>
            <w:col w:w="1789" w:space="39"/>
            <w:col w:w="5753"/>
          </w:cols>
        </w:sectPr>
      </w:pPr>
    </w:p>
    <w:p>
      <w:pPr>
        <w:pStyle w:val="BodyText"/>
        <w:spacing w:line="20" w:lineRule="exact"/>
        <w:ind w:left="1272"/>
        <w:rPr>
          <w:sz w:val="2"/>
        </w:rPr>
      </w:pPr>
      <w:r>
        <w:rPr>
          <w:sz w:val="2"/>
        </w:rPr>
        <mc:AlternateContent>
          <mc:Choice Requires="wps">
            <w:drawing>
              <wp:inline distT="0" distB="0" distL="0" distR="0">
                <wp:extent cx="2322195" cy="5080"/>
                <wp:effectExtent l="9525" t="0" r="1905" b="4445"/>
                <wp:docPr id="152" name="Group 152"/>
                <wp:cNvGraphicFramePr>
                  <a:graphicFrameLocks/>
                </wp:cNvGraphicFramePr>
                <a:graphic>
                  <a:graphicData uri="http://schemas.microsoft.com/office/word/2010/wordprocessingGroup">
                    <wpg:wgp>
                      <wpg:cNvPr id="152" name="Group 152"/>
                      <wpg:cNvGrpSpPr/>
                      <wpg:grpSpPr>
                        <a:xfrm>
                          <a:off x="0" y="0"/>
                          <a:ext cx="2322195" cy="5080"/>
                          <a:chExt cx="2322195" cy="5080"/>
                        </a:xfrm>
                      </wpg:grpSpPr>
                      <wps:wsp>
                        <wps:cNvPr id="153" name="Graphic 153"/>
                        <wps:cNvSpPr/>
                        <wps:spPr>
                          <a:xfrm>
                            <a:off x="0" y="2527"/>
                            <a:ext cx="2322195" cy="1270"/>
                          </a:xfrm>
                          <a:custGeom>
                            <a:avLst/>
                            <a:gdLst/>
                            <a:ahLst/>
                            <a:cxnLst/>
                            <a:rect l="l" t="t" r="r" b="b"/>
                            <a:pathLst>
                              <a:path w="2322195" h="0">
                                <a:moveTo>
                                  <a:pt x="0" y="0"/>
                                </a:moveTo>
                                <a:lnTo>
                                  <a:pt x="232173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2.85pt;height:.4pt;mso-position-horizontal-relative:char;mso-position-vertical-relative:line" id="docshapegroup125" coordorigin="0,0" coordsize="3657,8">
                <v:line style="position:absolute" from="0,4" to="3656,4" stroked="true" strokeweight=".398pt" strokecolor="#000000">
                  <v:stroke dashstyle="solid"/>
                </v:line>
              </v:group>
            </w:pict>
          </mc:Fallback>
        </mc:AlternateContent>
      </w:r>
      <w:r>
        <w:rPr>
          <w:sz w:val="2"/>
        </w:rPr>
      </w:r>
    </w:p>
    <w:p>
      <w:pPr>
        <w:tabs>
          <w:tab w:pos="5718" w:val="left" w:leader="none"/>
        </w:tabs>
        <w:spacing w:line="144" w:lineRule="exact" w:before="0"/>
        <w:ind w:left="2365" w:right="0" w:firstLine="0"/>
        <w:jc w:val="left"/>
        <w:rPr>
          <w:rFonts w:ascii="Cambria" w:hAnsi="Cambria"/>
          <w:position w:val="2"/>
          <w:sz w:val="20"/>
        </w:rPr>
      </w:pPr>
      <w:r>
        <w:rPr>
          <w:rFonts w:ascii="Calibri" w:hAnsi="Calibri"/>
          <w:i/>
          <w:w w:val="110"/>
          <w:position w:val="3"/>
          <w:sz w:val="20"/>
        </w:rPr>
        <w:t>T</w:t>
      </w:r>
      <w:r>
        <w:rPr>
          <w:rFonts w:ascii="Calibri" w:hAnsi="Calibri"/>
          <w:i/>
          <w:spacing w:val="-15"/>
          <w:w w:val="110"/>
          <w:position w:val="3"/>
          <w:sz w:val="20"/>
        </w:rPr>
        <w:t> </w:t>
      </w:r>
      <w:r>
        <w:rPr>
          <w:rFonts w:ascii="Cambria" w:hAnsi="Cambria"/>
          <w:w w:val="110"/>
          <w:position w:val="3"/>
          <w:sz w:val="20"/>
        </w:rPr>
        <w:t>(</w:t>
      </w:r>
      <w:r>
        <w:rPr>
          <w:rFonts w:ascii="Calibri" w:hAnsi="Calibri"/>
          <w:i/>
          <w:w w:val="110"/>
          <w:position w:val="3"/>
          <w:sz w:val="20"/>
        </w:rPr>
        <w:t>V</w:t>
      </w:r>
      <w:r>
        <w:rPr>
          <w:rFonts w:ascii="Calibri" w:hAnsi="Calibri"/>
          <w:i/>
          <w:w w:val="110"/>
          <w:sz w:val="14"/>
        </w:rPr>
        <w:t>A</w:t>
      </w:r>
      <w:r>
        <w:rPr>
          <w:rFonts w:ascii="Calibri" w:hAnsi="Calibri"/>
          <w:i/>
          <w:spacing w:val="34"/>
          <w:w w:val="110"/>
          <w:sz w:val="14"/>
        </w:rPr>
        <w:t> </w:t>
      </w:r>
      <w:r>
        <w:rPr>
          <w:rFonts w:ascii="Cambria" w:hAnsi="Cambria"/>
          <w:w w:val="110"/>
          <w:position w:val="3"/>
          <w:sz w:val="20"/>
        </w:rPr>
        <w:t>+</w:t>
      </w:r>
      <w:r>
        <w:rPr>
          <w:rFonts w:ascii="Cambria" w:hAnsi="Cambria"/>
          <w:spacing w:val="9"/>
          <w:w w:val="110"/>
          <w:position w:val="3"/>
          <w:sz w:val="20"/>
        </w:rPr>
        <w:t> </w:t>
      </w:r>
      <w:r>
        <w:rPr>
          <w:rFonts w:ascii="Cambria" w:hAnsi="Cambria"/>
          <w:w w:val="110"/>
          <w:position w:val="3"/>
          <w:sz w:val="20"/>
        </w:rPr>
        <w:t>1</w:t>
      </w:r>
      <w:r>
        <w:rPr>
          <w:rFonts w:ascii="Cambria" w:hAnsi="Cambria"/>
          <w:spacing w:val="9"/>
          <w:w w:val="110"/>
          <w:position w:val="3"/>
          <w:sz w:val="20"/>
        </w:rPr>
        <w:t> </w:t>
      </w:r>
      <w:r>
        <w:rPr>
          <w:rFonts w:ascii="Cambria" w:hAnsi="Cambria"/>
          <w:w w:val="110"/>
          <w:position w:val="3"/>
          <w:sz w:val="20"/>
        </w:rPr>
        <w:t>+</w:t>
      </w:r>
      <w:r>
        <w:rPr>
          <w:rFonts w:ascii="Cambria" w:hAnsi="Cambria"/>
          <w:spacing w:val="8"/>
          <w:w w:val="110"/>
          <w:position w:val="3"/>
          <w:sz w:val="20"/>
        </w:rPr>
        <w:t> </w:t>
      </w:r>
      <w:r>
        <w:rPr>
          <w:rFonts w:ascii="Calibri" w:hAnsi="Calibri"/>
          <w:i/>
          <w:spacing w:val="-2"/>
          <w:w w:val="110"/>
          <w:position w:val="3"/>
          <w:sz w:val="20"/>
        </w:rPr>
        <w:t>χ</w:t>
      </w:r>
      <w:r>
        <w:rPr>
          <w:rFonts w:ascii="Calibri" w:hAnsi="Calibri"/>
          <w:spacing w:val="-2"/>
          <w:w w:val="110"/>
          <w:sz w:val="14"/>
        </w:rPr>
        <w:t>tot</w:t>
      </w:r>
      <w:r>
        <w:rPr>
          <w:rFonts w:ascii="Cambria" w:hAnsi="Cambria"/>
          <w:spacing w:val="-2"/>
          <w:w w:val="110"/>
          <w:position w:val="3"/>
          <w:sz w:val="20"/>
        </w:rPr>
        <w:t>)</w:t>
      </w:r>
      <w:r>
        <w:rPr>
          <w:rFonts w:ascii="Cambria" w:hAnsi="Cambria"/>
          <w:position w:val="3"/>
          <w:sz w:val="20"/>
        </w:rPr>
        <w:tab/>
      </w:r>
      <w:r>
        <w:rPr>
          <w:position w:val="2"/>
          <w:sz w:val="20"/>
        </w:rPr>
        <w:t>2-PSK</w:t>
      </w:r>
      <w:r>
        <w:rPr>
          <w:spacing w:val="13"/>
          <w:position w:val="2"/>
          <w:sz w:val="20"/>
        </w:rPr>
        <w:t> </w:t>
      </w:r>
      <w:r>
        <w:rPr>
          <w:spacing w:val="-2"/>
          <w:position w:val="2"/>
          <w:sz w:val="20"/>
        </w:rPr>
        <w:t>protocol</w:t>
      </w:r>
      <w:r>
        <w:rPr>
          <w:rFonts w:ascii="Cambria" w:hAnsi="Cambria"/>
          <w:spacing w:val="-2"/>
          <w:position w:val="2"/>
          <w:sz w:val="20"/>
        </w:rPr>
        <w:t>:</w:t>
      </w:r>
    </w:p>
    <w:p>
      <w:pPr>
        <w:spacing w:after="0" w:line="144" w:lineRule="exact"/>
        <w:jc w:val="left"/>
        <w:rPr>
          <w:rFonts w:ascii="Cambria" w:hAnsi="Cambria"/>
          <w:position w:val="2"/>
          <w:sz w:val="20"/>
        </w:rPr>
        <w:sectPr>
          <w:type w:val="continuous"/>
          <w:pgSz w:w="12240" w:h="15840"/>
          <w:pgMar w:header="562" w:footer="365" w:top="1020" w:bottom="560" w:left="720" w:right="720"/>
        </w:sectPr>
      </w:pPr>
    </w:p>
    <w:p>
      <w:pPr>
        <w:spacing w:line="219" w:lineRule="exact" w:before="0"/>
        <w:ind w:left="1270"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913088">
                <wp:simplePos x="0" y="0"/>
                <wp:positionH relativeFrom="page">
                  <wp:posOffset>2121293</wp:posOffset>
                </wp:positionH>
                <wp:positionV relativeFrom="paragraph">
                  <wp:posOffset>95516</wp:posOffset>
                </wp:positionV>
                <wp:extent cx="102870"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102870" cy="1270"/>
                        </a:xfrm>
                        <a:custGeom>
                          <a:avLst/>
                          <a:gdLst/>
                          <a:ahLst/>
                          <a:cxnLst/>
                          <a:rect l="l" t="t" r="r" b="b"/>
                          <a:pathLst>
                            <a:path w="102870" h="0">
                              <a:moveTo>
                                <a:pt x="0" y="0"/>
                              </a:moveTo>
                              <a:lnTo>
                                <a:pt x="1023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03392" from="167.031006pt,7.521015pt" to="175.088006pt,7.521015pt" stroked="true" strokeweight=".398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5931520">
                <wp:simplePos x="0" y="0"/>
                <wp:positionH relativeFrom="page">
                  <wp:posOffset>4700930</wp:posOffset>
                </wp:positionH>
                <wp:positionV relativeFrom="paragraph">
                  <wp:posOffset>60325</wp:posOffset>
                </wp:positionV>
                <wp:extent cx="43180" cy="7747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43180" cy="77470"/>
                        </a:xfrm>
                        <a:prstGeom prst="rect">
                          <a:avLst/>
                        </a:prstGeom>
                      </wps:spPr>
                      <wps:txbx>
                        <w:txbxContent>
                          <w:p>
                            <w:pPr>
                              <w:spacing w:before="1"/>
                              <w:ind w:left="0" w:right="0" w:firstLine="0"/>
                              <w:jc w:val="left"/>
                              <w:rPr>
                                <w:rFonts w:ascii="Cambria"/>
                                <w:sz w:val="10"/>
                              </w:rPr>
                            </w:pPr>
                            <w:r>
                              <w:rPr>
                                <w:rFonts w:ascii="Cambria"/>
                                <w:spacing w:val="-10"/>
                                <w:w w:val="120"/>
                                <w:sz w:val="10"/>
                              </w:rPr>
                              <w:t>2</w:t>
                            </w:r>
                          </w:p>
                        </w:txbxContent>
                      </wps:txbx>
                      <wps:bodyPr wrap="square" lIns="0" tIns="0" rIns="0" bIns="0" rtlCol="0">
                        <a:noAutofit/>
                      </wps:bodyPr>
                    </wps:wsp>
                  </a:graphicData>
                </a:graphic>
              </wp:anchor>
            </w:drawing>
          </mc:Choice>
          <mc:Fallback>
            <w:pict>
              <v:shape style="position:absolute;margin-left:370.152008pt;margin-top:4.750061pt;width:3.4pt;height:6.1pt;mso-position-horizontal-relative:page;mso-position-vertical-relative:paragraph;z-index:-17384960" type="#_x0000_t202" id="docshape126" filled="false" stroked="false">
                <v:textbox inset="0,0,0,0">
                  <w:txbxContent>
                    <w:p>
                      <w:pPr>
                        <w:spacing w:before="1"/>
                        <w:ind w:left="0" w:right="0" w:firstLine="0"/>
                        <w:jc w:val="left"/>
                        <w:rPr>
                          <w:rFonts w:ascii="Cambria"/>
                          <w:sz w:val="10"/>
                        </w:rPr>
                      </w:pPr>
                      <w:r>
                        <w:rPr>
                          <w:rFonts w:ascii="Cambria"/>
                          <w:spacing w:val="-10"/>
                          <w:w w:val="120"/>
                          <w:sz w:val="10"/>
                        </w:rPr>
                        <w:t>2</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5932032">
                <wp:simplePos x="0" y="0"/>
                <wp:positionH relativeFrom="page">
                  <wp:posOffset>4700930</wp:posOffset>
                </wp:positionH>
                <wp:positionV relativeFrom="paragraph">
                  <wp:posOffset>212154</wp:posOffset>
                </wp:positionV>
                <wp:extent cx="43180" cy="7747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43180" cy="77470"/>
                        </a:xfrm>
                        <a:prstGeom prst="rect">
                          <a:avLst/>
                        </a:prstGeom>
                      </wps:spPr>
                      <wps:txbx>
                        <w:txbxContent>
                          <w:p>
                            <w:pPr>
                              <w:spacing w:before="1"/>
                              <w:ind w:left="0" w:right="0" w:firstLine="0"/>
                              <w:jc w:val="left"/>
                              <w:rPr>
                                <w:rFonts w:ascii="Cambria"/>
                                <w:sz w:val="10"/>
                              </w:rPr>
                            </w:pPr>
                            <w:r>
                              <w:rPr>
                                <w:rFonts w:ascii="Cambria"/>
                                <w:spacing w:val="-10"/>
                                <w:w w:val="120"/>
                                <w:sz w:val="10"/>
                              </w:rPr>
                              <w:t>2</w:t>
                            </w:r>
                          </w:p>
                        </w:txbxContent>
                      </wps:txbx>
                      <wps:bodyPr wrap="square" lIns="0" tIns="0" rIns="0" bIns="0" rtlCol="0">
                        <a:noAutofit/>
                      </wps:bodyPr>
                    </wps:wsp>
                  </a:graphicData>
                </a:graphic>
              </wp:anchor>
            </w:drawing>
          </mc:Choice>
          <mc:Fallback>
            <w:pict>
              <v:shape style="position:absolute;margin-left:370.152008pt;margin-top:16.705061pt;width:3.4pt;height:6.1pt;mso-position-horizontal-relative:page;mso-position-vertical-relative:paragraph;z-index:-17384448" type="#_x0000_t202" id="docshape127" filled="false" stroked="false">
                <v:textbox inset="0,0,0,0">
                  <w:txbxContent>
                    <w:p>
                      <w:pPr>
                        <w:spacing w:before="1"/>
                        <w:ind w:left="0" w:right="0" w:firstLine="0"/>
                        <w:jc w:val="left"/>
                        <w:rPr>
                          <w:rFonts w:ascii="Cambria"/>
                          <w:sz w:val="10"/>
                        </w:rPr>
                      </w:pPr>
                      <w:r>
                        <w:rPr>
                          <w:rFonts w:ascii="Cambria"/>
                          <w:spacing w:val="-10"/>
                          <w:w w:val="120"/>
                          <w:sz w:val="10"/>
                        </w:rPr>
                        <w:t>2</w:t>
                      </w:r>
                    </w:p>
                  </w:txbxContent>
                </v:textbox>
                <w10:wrap type="none"/>
              </v:shape>
            </w:pict>
          </mc:Fallback>
        </mc:AlternateContent>
      </w:r>
      <w:r>
        <w:rPr>
          <w:rFonts w:ascii="Cambria" w:hAnsi="Cambria"/>
          <w:w w:val="125"/>
          <w:position w:val="4"/>
          <w:sz w:val="20"/>
        </w:rPr>
        <w:t>√</w:t>
      </w:r>
      <w:r>
        <w:rPr>
          <w:rFonts w:ascii="Cambria" w:hAnsi="Cambria"/>
          <w:position w:val="4"/>
          <w:sz w:val="20"/>
        </w:rPr>
        <w:drawing>
          <wp:inline distT="0" distB="0" distL="0" distR="0">
            <wp:extent cx="102323" cy="5054"/>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36" cstate="print"/>
                    <a:stretch>
                      <a:fillRect/>
                    </a:stretch>
                  </pic:blipFill>
                  <pic:spPr>
                    <a:xfrm>
                      <a:off x="0" y="0"/>
                      <a:ext cx="102323" cy="5054"/>
                    </a:xfrm>
                    <a:prstGeom prst="rect">
                      <a:avLst/>
                    </a:prstGeom>
                  </pic:spPr>
                </pic:pic>
              </a:graphicData>
            </a:graphic>
          </wp:inline>
        </w:drawing>
      </w:r>
      <w:r>
        <w:rPr>
          <w:rFonts w:ascii="Cambria" w:hAnsi="Cambria"/>
          <w:position w:val="4"/>
          <w:sz w:val="20"/>
        </w:rPr>
      </w:r>
      <w:r>
        <w:rPr>
          <w:rFonts w:ascii="Calibri" w:hAnsi="Calibri"/>
          <w:i/>
          <w:w w:val="110"/>
          <w:sz w:val="20"/>
        </w:rPr>
        <w:t>V</w:t>
      </w:r>
      <w:r>
        <w:rPr>
          <w:rFonts w:ascii="Calibri" w:hAnsi="Calibri"/>
          <w:i/>
          <w:spacing w:val="30"/>
          <w:w w:val="125"/>
          <w:sz w:val="20"/>
        </w:rPr>
        <w:t>  </w:t>
      </w:r>
      <w:r>
        <w:rPr>
          <w:rFonts w:ascii="Cambria" w:hAnsi="Cambria"/>
          <w:w w:val="125"/>
          <w:sz w:val="20"/>
        </w:rPr>
        <w:t>+</w:t>
      </w:r>
      <w:r>
        <w:rPr>
          <w:rFonts w:ascii="Cambria" w:hAnsi="Cambria"/>
          <w:spacing w:val="-11"/>
          <w:w w:val="125"/>
          <w:sz w:val="20"/>
        </w:rPr>
        <w:t> </w:t>
      </w:r>
      <w:r>
        <w:rPr>
          <w:rFonts w:ascii="Cambria" w:hAnsi="Cambria"/>
          <w:w w:val="110"/>
          <w:sz w:val="20"/>
        </w:rPr>
        <w:t>1</w:t>
      </w:r>
      <w:r>
        <w:rPr>
          <w:rFonts w:ascii="Cambria" w:hAnsi="Cambria"/>
          <w:spacing w:val="-5"/>
          <w:w w:val="110"/>
          <w:sz w:val="20"/>
        </w:rPr>
        <w:t> </w:t>
      </w:r>
      <w:r>
        <w:rPr>
          <w:rFonts w:ascii="Cambria" w:hAnsi="Cambria"/>
          <w:w w:val="125"/>
          <w:sz w:val="20"/>
        </w:rPr>
        <w:t>+</w:t>
      </w:r>
      <w:r>
        <w:rPr>
          <w:rFonts w:ascii="Cambria" w:hAnsi="Cambria"/>
          <w:spacing w:val="-11"/>
          <w:w w:val="125"/>
          <w:sz w:val="20"/>
        </w:rPr>
        <w:t> </w:t>
      </w:r>
      <w:r>
        <w:rPr>
          <w:rFonts w:ascii="Cambria" w:hAnsi="Cambria"/>
          <w:spacing w:val="-5"/>
          <w:w w:val="125"/>
          <w:position w:val="17"/>
          <w:sz w:val="20"/>
        </w:rPr>
        <w:t>√</w:t>
      </w:r>
      <w:r>
        <w:rPr>
          <w:rFonts w:ascii="Calibri" w:hAnsi="Calibri"/>
          <w:i/>
          <w:spacing w:val="-5"/>
          <w:w w:val="125"/>
          <w:sz w:val="20"/>
        </w:rPr>
        <w:t>Bχ</w:t>
      </w:r>
    </w:p>
    <w:p>
      <w:pPr>
        <w:spacing w:line="86" w:lineRule="exact" w:before="133"/>
        <w:ind w:left="1270" w:right="0" w:firstLine="0"/>
        <w:jc w:val="left"/>
        <w:rPr>
          <w:sz w:val="20"/>
        </w:rPr>
      </w:pPr>
      <w:r>
        <w:rPr/>
        <w:br w:type="column"/>
      </w:r>
      <w:r>
        <w:rPr>
          <w:rFonts w:ascii="Calibri" w:hAnsi="Calibri"/>
          <w:i/>
          <w:w w:val="120"/>
          <w:sz w:val="20"/>
        </w:rPr>
        <w:t>ζ</w:t>
      </w:r>
      <w:r>
        <w:rPr>
          <w:rFonts w:ascii="Calibri" w:hAnsi="Calibri"/>
          <w:i/>
          <w:spacing w:val="76"/>
          <w:w w:val="120"/>
          <w:sz w:val="20"/>
        </w:rPr>
        <w:t> </w:t>
      </w:r>
      <w:r>
        <w:rPr>
          <w:rFonts w:ascii="Cambria" w:hAnsi="Cambria"/>
          <w:w w:val="120"/>
          <w:sz w:val="20"/>
        </w:rPr>
        <w:t>=</w:t>
      </w:r>
      <w:r>
        <w:rPr>
          <w:rFonts w:ascii="Cambria" w:hAnsi="Cambria"/>
          <w:spacing w:val="-2"/>
          <w:w w:val="120"/>
          <w:sz w:val="20"/>
        </w:rPr>
        <w:t> </w:t>
      </w:r>
      <w:r>
        <w:rPr>
          <w:rFonts w:ascii="Calibri" w:hAnsi="Calibri"/>
          <w:i/>
          <w:w w:val="120"/>
          <w:sz w:val="20"/>
        </w:rPr>
        <w:t>e</w:t>
      </w:r>
      <w:r>
        <w:rPr>
          <w:rFonts w:ascii="Cambria" w:hAnsi="Cambria"/>
          <w:w w:val="120"/>
          <w:sz w:val="20"/>
          <w:vertAlign w:val="superscript"/>
        </w:rPr>
        <w:t>−</w:t>
      </w:r>
      <w:r>
        <w:rPr>
          <w:rFonts w:ascii="Calibri" w:hAnsi="Calibri"/>
          <w:i/>
          <w:w w:val="120"/>
          <w:sz w:val="20"/>
          <w:vertAlign w:val="superscript"/>
        </w:rPr>
        <w:t>α</w:t>
      </w:r>
      <w:r>
        <w:rPr>
          <w:rFonts w:ascii="Calibri" w:hAnsi="Calibri"/>
          <w:i/>
          <w:spacing w:val="26"/>
          <w:w w:val="120"/>
          <w:sz w:val="20"/>
          <w:vertAlign w:val="baseline"/>
        </w:rPr>
        <w:t> </w:t>
      </w:r>
      <w:r>
        <w:rPr>
          <w:rFonts w:ascii="Cambria" w:hAnsi="Cambria"/>
          <w:w w:val="115"/>
          <w:sz w:val="20"/>
          <w:vertAlign w:val="baseline"/>
        </w:rPr>
        <w:t>cosh</w:t>
      </w:r>
      <w:r>
        <w:rPr>
          <w:rFonts w:ascii="Cambria" w:hAnsi="Cambria"/>
          <w:spacing w:val="-18"/>
          <w:w w:val="115"/>
          <w:sz w:val="20"/>
          <w:vertAlign w:val="baseline"/>
        </w:rPr>
        <w:t> </w:t>
      </w:r>
      <w:r>
        <w:rPr>
          <w:rFonts w:ascii="Calibri" w:hAnsi="Calibri"/>
          <w:i/>
          <w:spacing w:val="-5"/>
          <w:w w:val="120"/>
          <w:sz w:val="20"/>
          <w:vertAlign w:val="baseline"/>
        </w:rPr>
        <w:t>α</w:t>
      </w:r>
      <w:r>
        <w:rPr>
          <w:rFonts w:ascii="Calibri" w:hAnsi="Calibri"/>
          <w:spacing w:val="-5"/>
          <w:w w:val="120"/>
          <w:sz w:val="20"/>
          <w:vertAlign w:val="superscript"/>
        </w:rPr>
        <w:t>2</w:t>
      </w:r>
      <w:r>
        <w:rPr>
          <w:spacing w:val="-5"/>
          <w:w w:val="120"/>
          <w:sz w:val="20"/>
          <w:vertAlign w:val="baseline"/>
        </w:rPr>
        <w:t>,</w:t>
      </w:r>
    </w:p>
    <w:p>
      <w:pPr>
        <w:spacing w:after="0" w:line="86" w:lineRule="exact"/>
        <w:jc w:val="left"/>
        <w:rPr>
          <w:sz w:val="20"/>
        </w:rPr>
        <w:sectPr>
          <w:type w:val="continuous"/>
          <w:pgSz w:w="12240" w:h="15840"/>
          <w:pgMar w:header="562" w:footer="365" w:top="1020" w:bottom="560" w:left="720" w:right="720"/>
          <w:cols w:num="2" w:equalWidth="0">
            <w:col w:w="2947" w:space="1702"/>
            <w:col w:w="6151"/>
          </w:cols>
        </w:sectPr>
      </w:pPr>
    </w:p>
    <w:p>
      <w:pPr>
        <w:tabs>
          <w:tab w:pos="1436" w:val="left" w:leader="none"/>
        </w:tabs>
        <w:spacing w:line="102" w:lineRule="exact" w:before="48"/>
        <w:ind w:left="531" w:right="0" w:firstLine="0"/>
        <w:jc w:val="left"/>
        <w:rPr>
          <w:rFonts w:ascii="Calibri"/>
          <w:i/>
          <w:sz w:val="20"/>
        </w:rPr>
      </w:pPr>
      <w:r>
        <w:rPr>
          <w:rFonts w:ascii="Calibri"/>
          <w:i/>
          <w:w w:val="130"/>
          <w:sz w:val="20"/>
        </w:rPr>
        <w:t>D</w:t>
      </w:r>
      <w:r>
        <w:rPr>
          <w:rFonts w:ascii="Calibri"/>
          <w:w w:val="130"/>
          <w:sz w:val="20"/>
          <w:vertAlign w:val="subscript"/>
        </w:rPr>
        <w:t>hom</w:t>
      </w:r>
      <w:r>
        <w:rPr>
          <w:rFonts w:ascii="Calibri"/>
          <w:spacing w:val="-7"/>
          <w:w w:val="130"/>
          <w:sz w:val="20"/>
          <w:vertAlign w:val="baseline"/>
        </w:rPr>
        <w:t> </w:t>
      </w:r>
      <w:r>
        <w:rPr>
          <w:rFonts w:ascii="Cambria"/>
          <w:spacing w:val="-10"/>
          <w:w w:val="135"/>
          <w:sz w:val="20"/>
          <w:vertAlign w:val="baseline"/>
        </w:rPr>
        <w:t>=</w:t>
      </w:r>
      <w:r>
        <w:rPr>
          <w:rFonts w:ascii="Cambria"/>
          <w:sz w:val="20"/>
          <w:vertAlign w:val="baseline"/>
        </w:rPr>
        <w:tab/>
      </w:r>
      <w:r>
        <w:rPr>
          <w:rFonts w:ascii="Calibri"/>
          <w:i/>
          <w:w w:val="140"/>
          <w:sz w:val="20"/>
          <w:vertAlign w:val="baseline"/>
        </w:rPr>
        <w:t>B</w:t>
      </w:r>
      <w:r>
        <w:rPr>
          <w:rFonts w:ascii="Calibri"/>
          <w:i/>
          <w:spacing w:val="10"/>
          <w:w w:val="140"/>
          <w:sz w:val="20"/>
          <w:vertAlign w:val="baseline"/>
        </w:rPr>
        <w:t>  </w:t>
      </w:r>
      <w:r>
        <w:rPr>
          <w:rFonts w:ascii="Calibri"/>
          <w:i/>
          <w:spacing w:val="-10"/>
          <w:w w:val="140"/>
          <w:sz w:val="20"/>
          <w:vertAlign w:val="superscript"/>
        </w:rPr>
        <w:t>A</w:t>
      </w:r>
    </w:p>
    <w:p>
      <w:pPr>
        <w:tabs>
          <w:tab w:pos="2573" w:val="left" w:leader="none"/>
          <w:tab w:pos="3344" w:val="left" w:leader="none"/>
          <w:tab w:pos="3632" w:val="left" w:leader="none"/>
          <w:tab w:pos="4080" w:val="left" w:leader="none"/>
          <w:tab w:pos="4992" w:val="right" w:leader="none"/>
        </w:tabs>
        <w:spacing w:line="151" w:lineRule="exact" w:before="0"/>
        <w:ind w:left="531" w:right="0" w:firstLine="0"/>
        <w:jc w:val="left"/>
        <w:rPr>
          <w:rFonts w:ascii="Calibri" w:hAnsi="Calibri"/>
          <w:position w:val="-2"/>
          <w:sz w:val="14"/>
        </w:rPr>
      </w:pPr>
      <w:r>
        <w:rPr/>
        <w:br w:type="column"/>
      </w:r>
      <w:r>
        <w:rPr>
          <w:rFonts w:ascii="Calibri" w:hAnsi="Calibri"/>
          <w:w w:val="110"/>
          <w:position w:val="10"/>
          <w:sz w:val="14"/>
        </w:rPr>
        <w:t>hom</w:t>
      </w:r>
      <w:r>
        <w:rPr>
          <w:rFonts w:ascii="Calibri" w:hAnsi="Calibri"/>
          <w:spacing w:val="11"/>
          <w:w w:val="110"/>
          <w:position w:val="10"/>
          <w:sz w:val="14"/>
        </w:rPr>
        <w:t> </w:t>
      </w:r>
      <w:r>
        <w:rPr>
          <w:rFonts w:ascii="Calibri" w:hAnsi="Calibri"/>
          <w:i/>
          <w:spacing w:val="-12"/>
          <w:w w:val="105"/>
          <w:sz w:val="20"/>
        </w:rPr>
        <w:t>,</w:t>
      </w:r>
      <w:r>
        <w:rPr>
          <w:rFonts w:ascii="Calibri" w:hAnsi="Calibri"/>
          <w:i/>
          <w:sz w:val="20"/>
        </w:rPr>
        <w:tab/>
      </w:r>
      <w:r>
        <w:rPr>
          <w:spacing w:val="-4"/>
          <w:w w:val="110"/>
          <w:sz w:val="20"/>
        </w:rPr>
        <w:t>(10)</w:t>
      </w:r>
      <w:r>
        <w:rPr>
          <w:sz w:val="20"/>
        </w:rPr>
        <w:tab/>
      </w:r>
      <w:r>
        <w:rPr>
          <w:rFonts w:ascii="Cambria" w:hAnsi="Cambria"/>
          <w:spacing w:val="-10"/>
          <w:w w:val="110"/>
          <w:position w:val="13"/>
          <w:sz w:val="14"/>
        </w:rPr>
        <w:t>•</w:t>
      </w:r>
      <w:r>
        <w:rPr>
          <w:rFonts w:ascii="Cambria" w:hAnsi="Cambria"/>
          <w:position w:val="13"/>
          <w:sz w:val="14"/>
        </w:rPr>
        <w:tab/>
      </w:r>
      <w:r>
        <w:rPr>
          <w:rFonts w:ascii="Calibri" w:hAnsi="Calibri"/>
          <w:spacing w:val="-10"/>
          <w:w w:val="110"/>
          <w:position w:val="10"/>
          <w:sz w:val="14"/>
        </w:rPr>
        <w:t>0</w:t>
      </w:r>
      <w:r>
        <w:rPr>
          <w:rFonts w:ascii="Calibri" w:hAnsi="Calibri"/>
          <w:position w:val="10"/>
          <w:sz w:val="14"/>
        </w:rPr>
        <w:tab/>
      </w:r>
      <w:r>
        <w:rPr>
          <w:rFonts w:ascii="Cambria" w:hAnsi="Cambria"/>
          <w:spacing w:val="-5"/>
          <w:w w:val="125"/>
          <w:position w:val="-2"/>
          <w:sz w:val="14"/>
        </w:rPr>
        <w:t>−</w:t>
      </w:r>
      <w:r>
        <w:rPr>
          <w:rFonts w:ascii="Calibri" w:hAnsi="Calibri"/>
          <w:i/>
          <w:spacing w:val="-5"/>
          <w:w w:val="125"/>
          <w:position w:val="-2"/>
          <w:sz w:val="14"/>
        </w:rPr>
        <w:t>α</w:t>
      </w:r>
      <w:r>
        <w:rPr>
          <w:position w:val="-2"/>
          <w:sz w:val="14"/>
        </w:rPr>
        <w:tab/>
      </w:r>
      <w:r>
        <w:rPr>
          <w:rFonts w:ascii="Calibri" w:hAnsi="Calibri"/>
          <w:spacing w:val="-10"/>
          <w:w w:val="110"/>
          <w:position w:val="-2"/>
          <w:sz w:val="14"/>
        </w:rPr>
        <w:t>2</w:t>
      </w:r>
    </w:p>
    <w:p>
      <w:pPr>
        <w:spacing w:after="0" w:line="151" w:lineRule="exact"/>
        <w:jc w:val="left"/>
        <w:rPr>
          <w:rFonts w:ascii="Calibri" w:hAnsi="Calibri"/>
          <w:position w:val="-2"/>
          <w:sz w:val="14"/>
        </w:rPr>
        <w:sectPr>
          <w:type w:val="continuous"/>
          <w:pgSz w:w="12240" w:h="15840"/>
          <w:pgMar w:header="562" w:footer="365" w:top="1020" w:bottom="560" w:left="720" w:right="720"/>
          <w:cols w:num="2" w:equalWidth="0">
            <w:col w:w="1898" w:space="476"/>
            <w:col w:w="8426"/>
          </w:cols>
        </w:sectPr>
      </w:pPr>
    </w:p>
    <w:p>
      <w:pPr>
        <w:spacing w:before="34"/>
        <w:ind w:left="1683"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0" simplePos="0" relativeHeight="15759360">
                <wp:simplePos x="0" y="0"/>
                <wp:positionH relativeFrom="page">
                  <wp:posOffset>1487093</wp:posOffset>
                </wp:positionH>
                <wp:positionV relativeFrom="paragraph">
                  <wp:posOffset>24444</wp:posOffset>
                </wp:positionV>
                <wp:extent cx="1011555" cy="1270"/>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1011555" cy="1270"/>
                        </a:xfrm>
                        <a:custGeom>
                          <a:avLst/>
                          <a:gdLst/>
                          <a:ahLst/>
                          <a:cxnLst/>
                          <a:rect l="l" t="t" r="r" b="b"/>
                          <a:pathLst>
                            <a:path w="1011555" h="0">
                              <a:moveTo>
                                <a:pt x="0" y="0"/>
                              </a:moveTo>
                              <a:lnTo>
                                <a:pt x="101145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117.094002pt,1.924759pt" to="196.736002pt,1.924759pt" stroked="true" strokeweight=".398pt" strokecolor="#000000">
                <v:stroke dashstyle="solid"/>
                <w10:wrap type="none"/>
              </v:line>
            </w:pict>
          </mc:Fallback>
        </mc:AlternateContent>
      </w:r>
      <w:r>
        <w:rPr>
          <w:rFonts w:ascii="Calibri" w:hAnsi="Calibri"/>
          <w:i/>
          <w:w w:val="120"/>
          <w:sz w:val="20"/>
        </w:rPr>
        <w:t>T</w:t>
      </w:r>
      <w:r>
        <w:rPr>
          <w:rFonts w:ascii="Calibri" w:hAnsi="Calibri"/>
          <w:i/>
          <w:spacing w:val="-28"/>
          <w:w w:val="120"/>
          <w:sz w:val="20"/>
        </w:rPr>
        <w:t> </w:t>
      </w:r>
      <w:r>
        <w:rPr>
          <w:rFonts w:ascii="Cambria" w:hAnsi="Cambria"/>
          <w:w w:val="120"/>
          <w:sz w:val="20"/>
        </w:rPr>
        <w:t>(</w:t>
      </w:r>
      <w:r>
        <w:rPr>
          <w:rFonts w:ascii="Calibri" w:hAnsi="Calibri"/>
          <w:i/>
          <w:w w:val="120"/>
          <w:sz w:val="20"/>
        </w:rPr>
        <w:t>V</w:t>
      </w:r>
      <w:r>
        <w:rPr>
          <w:rFonts w:ascii="Calibri" w:hAnsi="Calibri"/>
          <w:i/>
          <w:w w:val="120"/>
          <w:sz w:val="20"/>
          <w:vertAlign w:val="subscript"/>
        </w:rPr>
        <w:t>A</w:t>
      </w:r>
      <w:r>
        <w:rPr>
          <w:rFonts w:ascii="Calibri" w:hAnsi="Calibri"/>
          <w:i/>
          <w:w w:val="120"/>
          <w:sz w:val="20"/>
          <w:vertAlign w:val="baseline"/>
        </w:rPr>
        <w:t> </w:t>
      </w:r>
      <w:r>
        <w:rPr>
          <w:rFonts w:ascii="Cambria" w:hAnsi="Cambria"/>
          <w:w w:val="120"/>
          <w:sz w:val="20"/>
          <w:vertAlign w:val="baseline"/>
        </w:rPr>
        <w:t>+</w:t>
      </w:r>
      <w:r>
        <w:rPr>
          <w:rFonts w:ascii="Cambria" w:hAnsi="Cambria"/>
          <w:spacing w:val="-9"/>
          <w:w w:val="120"/>
          <w:sz w:val="20"/>
          <w:vertAlign w:val="baseline"/>
        </w:rPr>
        <w:t> </w:t>
      </w:r>
      <w:r>
        <w:rPr>
          <w:rFonts w:ascii="Cambria" w:hAnsi="Cambria"/>
          <w:w w:val="120"/>
          <w:sz w:val="20"/>
          <w:vertAlign w:val="baseline"/>
        </w:rPr>
        <w:t>1</w:t>
      </w:r>
      <w:r>
        <w:rPr>
          <w:rFonts w:ascii="Cambria" w:hAnsi="Cambria"/>
          <w:spacing w:val="-9"/>
          <w:w w:val="120"/>
          <w:sz w:val="20"/>
          <w:vertAlign w:val="baseline"/>
        </w:rPr>
        <w:t> </w:t>
      </w:r>
      <w:r>
        <w:rPr>
          <w:rFonts w:ascii="Cambria" w:hAnsi="Cambria"/>
          <w:w w:val="120"/>
          <w:sz w:val="20"/>
          <w:vertAlign w:val="baseline"/>
        </w:rPr>
        <w:t>+</w:t>
      </w:r>
      <w:r>
        <w:rPr>
          <w:rFonts w:ascii="Cambria" w:hAnsi="Cambria"/>
          <w:spacing w:val="-9"/>
          <w:w w:val="120"/>
          <w:sz w:val="20"/>
          <w:vertAlign w:val="baseline"/>
        </w:rPr>
        <w:t> </w:t>
      </w:r>
      <w:r>
        <w:rPr>
          <w:rFonts w:ascii="Calibri" w:hAnsi="Calibri"/>
          <w:i/>
          <w:spacing w:val="-4"/>
          <w:w w:val="120"/>
          <w:sz w:val="20"/>
          <w:vertAlign w:val="baseline"/>
        </w:rPr>
        <w:t>χ</w:t>
      </w:r>
      <w:r>
        <w:rPr>
          <w:rFonts w:ascii="Calibri" w:hAnsi="Calibri"/>
          <w:spacing w:val="-4"/>
          <w:w w:val="120"/>
          <w:sz w:val="20"/>
          <w:vertAlign w:val="subscript"/>
        </w:rPr>
        <w:t>tot</w:t>
      </w:r>
      <w:r>
        <w:rPr>
          <w:rFonts w:ascii="Cambria" w:hAnsi="Cambria"/>
          <w:spacing w:val="-4"/>
          <w:w w:val="120"/>
          <w:sz w:val="20"/>
          <w:vertAlign w:val="baseline"/>
        </w:rPr>
        <w:t>)</w:t>
      </w:r>
    </w:p>
    <w:p>
      <w:pPr>
        <w:pStyle w:val="ListParagraph"/>
        <w:numPr>
          <w:ilvl w:val="0"/>
          <w:numId w:val="6"/>
        </w:numPr>
        <w:tabs>
          <w:tab w:pos="1883" w:val="left" w:leader="none"/>
          <w:tab w:pos="2735" w:val="left" w:leader="none"/>
        </w:tabs>
        <w:spacing w:line="240" w:lineRule="auto" w:before="2" w:after="0"/>
        <w:ind w:left="1883" w:right="0" w:hanging="200"/>
        <w:jc w:val="left"/>
        <w:rPr>
          <w:sz w:val="20"/>
        </w:rPr>
      </w:pPr>
      <w:r>
        <w:rPr/>
        <w:br w:type="column"/>
      </w:r>
      <w:r>
        <w:rPr>
          <w:rFonts w:ascii="Calibri" w:hAnsi="Calibri"/>
          <w:i/>
          <w:w w:val="110"/>
          <w:sz w:val="20"/>
        </w:rPr>
        <w:t>ζ</w:t>
      </w:r>
      <w:r>
        <w:rPr>
          <w:rFonts w:ascii="Calibri" w:hAnsi="Calibri"/>
          <w:w w:val="110"/>
          <w:sz w:val="20"/>
          <w:vertAlign w:val="subscript"/>
        </w:rPr>
        <w:t>1</w:t>
      </w:r>
      <w:r>
        <w:rPr>
          <w:rFonts w:ascii="Calibri" w:hAnsi="Calibri"/>
          <w:spacing w:val="41"/>
          <w:w w:val="110"/>
          <w:sz w:val="20"/>
          <w:vertAlign w:val="baseline"/>
        </w:rPr>
        <w:t> </w:t>
      </w:r>
      <w:r>
        <w:rPr>
          <w:rFonts w:ascii="Cambria" w:hAnsi="Cambria"/>
          <w:w w:val="110"/>
          <w:sz w:val="20"/>
          <w:vertAlign w:val="baseline"/>
        </w:rPr>
        <w:t>=</w:t>
      </w:r>
      <w:r>
        <w:rPr>
          <w:rFonts w:ascii="Cambria" w:hAnsi="Cambria"/>
          <w:spacing w:val="28"/>
          <w:w w:val="110"/>
          <w:sz w:val="20"/>
          <w:vertAlign w:val="baseline"/>
        </w:rPr>
        <w:t> </w:t>
      </w:r>
      <w:r>
        <w:rPr>
          <w:rFonts w:ascii="Calibri" w:hAnsi="Calibri"/>
          <w:i/>
          <w:spacing w:val="-10"/>
          <w:w w:val="110"/>
          <w:sz w:val="20"/>
          <w:vertAlign w:val="baseline"/>
        </w:rPr>
        <w:t>e</w:t>
      </w:r>
      <w:r>
        <w:rPr>
          <w:rFonts w:ascii="Calibri" w:hAnsi="Calibri"/>
          <w:i/>
          <w:sz w:val="20"/>
          <w:vertAlign w:val="baseline"/>
        </w:rPr>
        <w:tab/>
      </w:r>
      <w:r>
        <w:rPr>
          <w:rFonts w:ascii="Cambria" w:hAnsi="Cambria"/>
          <w:w w:val="105"/>
          <w:sz w:val="20"/>
          <w:vertAlign w:val="baseline"/>
        </w:rPr>
        <w:t>sinh</w:t>
      </w:r>
      <w:r>
        <w:rPr>
          <w:rFonts w:ascii="Cambria" w:hAnsi="Cambria"/>
          <w:spacing w:val="-14"/>
          <w:w w:val="105"/>
          <w:sz w:val="20"/>
          <w:vertAlign w:val="baseline"/>
        </w:rPr>
        <w:t> </w:t>
      </w:r>
      <w:r>
        <w:rPr>
          <w:rFonts w:ascii="Calibri" w:hAnsi="Calibri"/>
          <w:i/>
          <w:w w:val="105"/>
          <w:sz w:val="20"/>
          <w:vertAlign w:val="baseline"/>
        </w:rPr>
        <w:t>α</w:t>
      </w:r>
      <w:r>
        <w:rPr>
          <w:rFonts w:ascii="Calibri" w:hAnsi="Calibri"/>
          <w:i/>
          <w:spacing w:val="18"/>
          <w:w w:val="105"/>
          <w:sz w:val="20"/>
          <w:vertAlign w:val="baseline"/>
        </w:rPr>
        <w:t> </w:t>
      </w:r>
      <w:r>
        <w:rPr>
          <w:spacing w:val="-10"/>
          <w:w w:val="105"/>
          <w:sz w:val="20"/>
          <w:vertAlign w:val="baseline"/>
        </w:rPr>
        <w:t>.</w:t>
      </w:r>
    </w:p>
    <w:p>
      <w:pPr>
        <w:pStyle w:val="ListParagraph"/>
        <w:spacing w:after="0" w:line="240" w:lineRule="auto"/>
        <w:jc w:val="left"/>
        <w:rPr>
          <w:sz w:val="20"/>
        </w:rPr>
        <w:sectPr>
          <w:type w:val="continuous"/>
          <w:pgSz w:w="12240" w:h="15840"/>
          <w:pgMar w:header="562" w:footer="365" w:top="1020" w:bottom="560" w:left="720" w:right="720"/>
          <w:cols w:num="2" w:equalWidth="0">
            <w:col w:w="3194" w:space="842"/>
            <w:col w:w="6764"/>
          </w:cols>
        </w:sectPr>
      </w:pPr>
    </w:p>
    <w:p>
      <w:pPr>
        <w:pStyle w:val="BodyText"/>
        <w:spacing w:line="175" w:lineRule="exact" w:before="121"/>
        <w:ind w:left="259"/>
      </w:pPr>
      <w:r>
        <w:rPr/>
        <w:t>for</w:t>
      </w:r>
      <w:r>
        <w:rPr>
          <w:spacing w:val="12"/>
        </w:rPr>
        <w:t> </w:t>
      </w:r>
      <w:r>
        <w:rPr/>
        <w:t>homodyne</w:t>
      </w:r>
      <w:r>
        <w:rPr>
          <w:spacing w:val="13"/>
        </w:rPr>
        <w:t> </w:t>
      </w:r>
      <w:r>
        <w:rPr/>
        <w:t>detection,</w:t>
      </w:r>
      <w:r>
        <w:rPr>
          <w:spacing w:val="13"/>
        </w:rPr>
        <w:t> </w:t>
      </w:r>
      <w:r>
        <w:rPr>
          <w:spacing w:val="-5"/>
        </w:rPr>
        <w:t>and</w:t>
      </w:r>
    </w:p>
    <w:p>
      <w:pPr>
        <w:pStyle w:val="ListParagraph"/>
        <w:numPr>
          <w:ilvl w:val="0"/>
          <w:numId w:val="7"/>
        </w:numPr>
        <w:tabs>
          <w:tab w:pos="424" w:val="left" w:leader="none"/>
        </w:tabs>
        <w:spacing w:line="240" w:lineRule="auto" w:before="6" w:after="0"/>
        <w:ind w:left="424" w:right="0" w:hanging="165"/>
        <w:jc w:val="left"/>
        <w:rPr>
          <w:rFonts w:ascii="Cambria"/>
          <w:sz w:val="20"/>
        </w:rPr>
      </w:pPr>
      <w:r>
        <w:rPr/>
        <w:br w:type="column"/>
      </w:r>
      <w:r>
        <w:rPr>
          <w:sz w:val="20"/>
        </w:rPr>
        <w:t>PSK</w:t>
      </w:r>
      <w:r>
        <w:rPr>
          <w:spacing w:val="15"/>
          <w:sz w:val="20"/>
        </w:rPr>
        <w:t> </w:t>
      </w:r>
      <w:r>
        <w:rPr>
          <w:spacing w:val="-2"/>
          <w:sz w:val="20"/>
        </w:rPr>
        <w:t>protocol</w:t>
      </w:r>
      <w:r>
        <w:rPr>
          <w:rFonts w:ascii="Cambria"/>
          <w:spacing w:val="-2"/>
          <w:sz w:val="20"/>
        </w:rPr>
        <w:t>:</w:t>
      </w:r>
    </w:p>
    <w:p>
      <w:pPr>
        <w:pStyle w:val="ListParagraph"/>
        <w:spacing w:after="0" w:line="240" w:lineRule="auto"/>
        <w:jc w:val="left"/>
        <w:rPr>
          <w:rFonts w:ascii="Cambria"/>
          <w:sz w:val="20"/>
        </w:rPr>
        <w:sectPr>
          <w:type w:val="continuous"/>
          <w:pgSz w:w="12240" w:h="15840"/>
          <w:pgMar w:header="562" w:footer="365" w:top="1020" w:bottom="560" w:left="720" w:right="720"/>
          <w:cols w:num="2" w:equalWidth="0">
            <w:col w:w="2650" w:space="2809"/>
            <w:col w:w="5341"/>
          </w:cols>
        </w:sectPr>
      </w:pPr>
    </w:p>
    <w:p>
      <w:pPr>
        <w:tabs>
          <w:tab w:pos="7641" w:val="left" w:leader="none"/>
          <w:tab w:pos="8481" w:val="right" w:leader="none"/>
        </w:tabs>
        <w:spacing w:line="10" w:lineRule="exact" w:before="0"/>
        <w:ind w:left="6512"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5932544">
                <wp:simplePos x="0" y="0"/>
                <wp:positionH relativeFrom="page">
                  <wp:posOffset>4862207</wp:posOffset>
                </wp:positionH>
                <wp:positionV relativeFrom="paragraph">
                  <wp:posOffset>-28699</wp:posOffset>
                </wp:positionV>
                <wp:extent cx="43180" cy="7747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43180" cy="77470"/>
                        </a:xfrm>
                        <a:prstGeom prst="rect">
                          <a:avLst/>
                        </a:prstGeom>
                      </wps:spPr>
                      <wps:txbx>
                        <w:txbxContent>
                          <w:p>
                            <w:pPr>
                              <w:spacing w:before="1"/>
                              <w:ind w:left="0" w:right="0" w:firstLine="0"/>
                              <w:jc w:val="left"/>
                              <w:rPr>
                                <w:rFonts w:ascii="Cambria"/>
                                <w:sz w:val="10"/>
                              </w:rPr>
                            </w:pPr>
                            <w:r>
                              <w:rPr>
                                <w:rFonts w:ascii="Cambria"/>
                                <w:spacing w:val="-10"/>
                                <w:w w:val="120"/>
                                <w:sz w:val="10"/>
                              </w:rPr>
                              <w:t>2</w:t>
                            </w:r>
                          </w:p>
                        </w:txbxContent>
                      </wps:txbx>
                      <wps:bodyPr wrap="square" lIns="0" tIns="0" rIns="0" bIns="0" rtlCol="0">
                        <a:noAutofit/>
                      </wps:bodyPr>
                    </wps:wsp>
                  </a:graphicData>
                </a:graphic>
              </wp:anchor>
            </w:drawing>
          </mc:Choice>
          <mc:Fallback>
            <w:pict>
              <v:shape style="position:absolute;margin-left:382.851013pt;margin-top:-2.259811pt;width:3.4pt;height:6.1pt;mso-position-horizontal-relative:page;mso-position-vertical-relative:paragraph;z-index:-17383936" type="#_x0000_t202" id="docshape128" filled="false" stroked="false">
                <v:textbox inset="0,0,0,0">
                  <w:txbxContent>
                    <w:p>
                      <w:pPr>
                        <w:spacing w:before="1"/>
                        <w:ind w:left="0" w:right="0" w:firstLine="0"/>
                        <w:jc w:val="left"/>
                        <w:rPr>
                          <w:rFonts w:ascii="Cambria"/>
                          <w:sz w:val="10"/>
                        </w:rPr>
                      </w:pPr>
                      <w:r>
                        <w:rPr>
                          <w:rFonts w:ascii="Cambria"/>
                          <w:spacing w:val="-10"/>
                          <w:w w:val="120"/>
                          <w:sz w:val="10"/>
                        </w:rPr>
                        <w:t>2</w:t>
                      </w:r>
                    </w:p>
                  </w:txbxContent>
                </v:textbox>
                <w10:wrap type="none"/>
              </v:shape>
            </w:pict>
          </mc:Fallback>
        </mc:AlternateContent>
      </w:r>
      <w:r>
        <w:rPr>
          <w:rFonts w:ascii="Calibri" w:hAnsi="Calibri"/>
          <w:w w:val="125"/>
          <w:position w:val="1"/>
          <w:sz w:val="14"/>
        </w:rPr>
        <w:t>1</w:t>
      </w:r>
      <w:r>
        <w:rPr>
          <w:rFonts w:ascii="Calibri" w:hAnsi="Calibri"/>
          <w:spacing w:val="66"/>
          <w:w w:val="125"/>
          <w:position w:val="1"/>
          <w:sz w:val="14"/>
        </w:rPr>
        <w:t> </w:t>
      </w:r>
      <w:r>
        <w:rPr>
          <w:rFonts w:ascii="Cambria" w:hAnsi="Cambria"/>
          <w:spacing w:val="-5"/>
          <w:w w:val="125"/>
          <w:sz w:val="14"/>
        </w:rPr>
        <w:t>−</w:t>
      </w:r>
      <w:r>
        <w:rPr>
          <w:rFonts w:ascii="Calibri" w:hAnsi="Calibri"/>
          <w:i/>
          <w:spacing w:val="-5"/>
          <w:w w:val="125"/>
          <w:sz w:val="14"/>
        </w:rPr>
        <w:t>α</w:t>
      </w:r>
      <w:r>
        <w:rPr>
          <w:rFonts w:ascii="Calibri" w:hAnsi="Calibri"/>
          <w:i/>
          <w:sz w:val="14"/>
        </w:rPr>
        <w:tab/>
      </w:r>
      <w:r>
        <w:rPr>
          <w:rFonts w:ascii="Calibri" w:hAnsi="Calibri"/>
          <w:spacing w:val="-10"/>
          <w:w w:val="125"/>
          <w:sz w:val="14"/>
        </w:rPr>
        <w:t>2</w:t>
      </w:r>
      <w:r>
        <w:rPr>
          <w:sz w:val="14"/>
        </w:rPr>
        <w:tab/>
      </w:r>
      <w:r>
        <w:rPr>
          <w:rFonts w:ascii="Calibri" w:hAnsi="Calibri"/>
          <w:spacing w:val="-10"/>
          <w:w w:val="125"/>
          <w:sz w:val="14"/>
        </w:rPr>
        <w:t>2</w:t>
      </w:r>
    </w:p>
    <w:p>
      <w:pPr>
        <w:spacing w:after="0" w:line="10" w:lineRule="exact"/>
        <w:jc w:val="left"/>
        <w:rPr>
          <w:rFonts w:ascii="Calibri" w:hAnsi="Calibri"/>
          <w:sz w:val="14"/>
        </w:rPr>
        <w:sectPr>
          <w:type w:val="continuous"/>
          <w:pgSz w:w="12240" w:h="15840"/>
          <w:pgMar w:header="562" w:footer="365" w:top="1020" w:bottom="560" w:left="720" w:right="720"/>
        </w:sectPr>
      </w:pPr>
    </w:p>
    <w:p>
      <w:pPr>
        <w:spacing w:line="203" w:lineRule="exact" w:before="0"/>
        <w:ind w:left="0" w:right="0" w:firstLine="0"/>
        <w:jc w:val="righ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918208">
                <wp:simplePos x="0" y="0"/>
                <wp:positionH relativeFrom="page">
                  <wp:posOffset>4592828</wp:posOffset>
                </wp:positionH>
                <wp:positionV relativeFrom="paragraph">
                  <wp:posOffset>78657</wp:posOffset>
                </wp:positionV>
                <wp:extent cx="50800"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8272" from="361.640015pt,6.193528pt" to="365.611015pt,6.193528pt" stroked="true" strokeweight=".398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5945344">
                <wp:simplePos x="0" y="0"/>
                <wp:positionH relativeFrom="page">
                  <wp:posOffset>4088587</wp:posOffset>
                </wp:positionH>
                <wp:positionV relativeFrom="paragraph">
                  <wp:posOffset>43868</wp:posOffset>
                </wp:positionV>
                <wp:extent cx="554990" cy="15113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554990" cy="151130"/>
                        </a:xfrm>
                        <a:prstGeom prst="rect">
                          <a:avLst/>
                        </a:prstGeom>
                      </wps:spPr>
                      <wps:txbx>
                        <w:txbxContent>
                          <w:p>
                            <w:pPr>
                              <w:numPr>
                                <w:ilvl w:val="0"/>
                                <w:numId w:val="8"/>
                              </w:numPr>
                              <w:tabs>
                                <w:tab w:pos="793" w:val="left" w:leader="none"/>
                              </w:tabs>
                              <w:spacing w:line="187" w:lineRule="auto" w:before="0"/>
                              <w:ind w:left="793" w:right="0" w:hanging="793"/>
                              <w:jc w:val="left"/>
                              <w:rPr>
                                <w:rFonts w:ascii="Calibri"/>
                                <w:position w:val="-6"/>
                                <w:sz w:val="14"/>
                              </w:rPr>
                            </w:pPr>
                            <w:r>
                              <w:rPr>
                                <w:rFonts w:ascii="Calibri"/>
                                <w:spacing w:val="-10"/>
                                <w:w w:val="110"/>
                                <w:position w:val="-6"/>
                                <w:sz w:val="14"/>
                              </w:rPr>
                              <w:t>2</w:t>
                            </w:r>
                          </w:p>
                        </w:txbxContent>
                      </wps:txbx>
                      <wps:bodyPr wrap="square" lIns="0" tIns="0" rIns="0" bIns="0" rtlCol="0">
                        <a:noAutofit/>
                      </wps:bodyPr>
                    </wps:wsp>
                  </a:graphicData>
                </a:graphic>
              </wp:anchor>
            </w:drawing>
          </mc:Choice>
          <mc:Fallback>
            <w:pict>
              <v:shape style="position:absolute;margin-left:321.936005pt;margin-top:3.454178pt;width:43.7pt;height:11.9pt;mso-position-horizontal-relative:page;mso-position-vertical-relative:paragraph;z-index:-17371136" type="#_x0000_t202" id="docshape129" filled="false" stroked="false">
                <v:textbox inset="0,0,0,0">
                  <w:txbxContent>
                    <w:p>
                      <w:pPr>
                        <w:numPr>
                          <w:ilvl w:val="0"/>
                          <w:numId w:val="8"/>
                        </w:numPr>
                        <w:tabs>
                          <w:tab w:pos="793" w:val="left" w:leader="none"/>
                        </w:tabs>
                        <w:spacing w:line="187" w:lineRule="auto" w:before="0"/>
                        <w:ind w:left="793" w:right="0" w:hanging="793"/>
                        <w:jc w:val="left"/>
                        <w:rPr>
                          <w:rFonts w:ascii="Calibri"/>
                          <w:position w:val="-6"/>
                          <w:sz w:val="14"/>
                        </w:rPr>
                      </w:pPr>
                      <w:r>
                        <w:rPr>
                          <w:rFonts w:ascii="Calibri"/>
                          <w:spacing w:val="-10"/>
                          <w:w w:val="110"/>
                          <w:position w:val="-6"/>
                          <w:sz w:val="14"/>
                        </w:rPr>
                        <w:t>2</w:t>
                      </w:r>
                    </w:p>
                  </w:txbxContent>
                </v:textbox>
                <w10:wrap type="none"/>
              </v:shape>
            </w:pict>
          </mc:Fallback>
        </mc:AlternateContent>
      </w:r>
      <w:r>
        <w:rPr>
          <w:rFonts w:ascii="Calibri" w:hAnsi="Calibri"/>
          <w:i/>
          <w:w w:val="120"/>
          <w:sz w:val="20"/>
        </w:rPr>
        <w:t>ζ</w:t>
      </w:r>
      <w:r>
        <w:rPr>
          <w:rFonts w:ascii="Calibri" w:hAnsi="Calibri"/>
          <w:w w:val="120"/>
          <w:sz w:val="20"/>
          <w:vertAlign w:val="subscript"/>
        </w:rPr>
        <w:t>0</w:t>
      </w:r>
      <w:r>
        <w:rPr>
          <w:rFonts w:ascii="Calibri" w:hAnsi="Calibri"/>
          <w:i/>
          <w:w w:val="120"/>
          <w:sz w:val="20"/>
          <w:vertAlign w:val="subscript"/>
        </w:rPr>
        <w:t>,</w:t>
      </w:r>
      <w:r>
        <w:rPr>
          <w:rFonts w:ascii="Calibri" w:hAnsi="Calibri"/>
          <w:w w:val="120"/>
          <w:sz w:val="20"/>
          <w:vertAlign w:val="subscript"/>
        </w:rPr>
        <w:t>2</w:t>
      </w:r>
      <w:r>
        <w:rPr>
          <w:rFonts w:ascii="Calibri" w:hAnsi="Calibri"/>
          <w:spacing w:val="18"/>
          <w:w w:val="120"/>
          <w:sz w:val="20"/>
          <w:vertAlign w:val="baseline"/>
        </w:rPr>
        <w:t> </w:t>
      </w:r>
      <w:r>
        <w:rPr>
          <w:rFonts w:ascii="Cambria" w:hAnsi="Cambria"/>
          <w:w w:val="120"/>
          <w:sz w:val="20"/>
          <w:vertAlign w:val="baseline"/>
        </w:rPr>
        <w:t>=</w:t>
      </w:r>
      <w:r>
        <w:rPr>
          <w:rFonts w:ascii="Cambria" w:hAnsi="Cambria"/>
          <w:spacing w:val="49"/>
          <w:w w:val="120"/>
          <w:sz w:val="20"/>
          <w:vertAlign w:val="baseline"/>
        </w:rPr>
        <w:t>  </w:t>
      </w:r>
      <w:r>
        <w:rPr>
          <w:rFonts w:ascii="Calibri" w:hAnsi="Calibri"/>
          <w:i/>
          <w:spacing w:val="-10"/>
          <w:w w:val="120"/>
          <w:sz w:val="20"/>
          <w:vertAlign w:val="baseline"/>
        </w:rPr>
        <w:t>e</w:t>
      </w:r>
    </w:p>
    <w:p>
      <w:pPr>
        <w:tabs>
          <w:tab w:pos="3176" w:val="left" w:leader="none"/>
        </w:tabs>
        <w:spacing w:line="12" w:lineRule="exact" w:before="0"/>
        <w:ind w:left="1560" w:right="0" w:firstLine="0"/>
        <w:jc w:val="left"/>
        <w:rPr>
          <w:rFonts w:ascii="Calibri"/>
          <w:sz w:val="14"/>
        </w:rPr>
      </w:pPr>
      <w:r>
        <w:rPr>
          <w:rFonts w:ascii="Calibri"/>
          <w:spacing w:val="-10"/>
          <w:w w:val="110"/>
          <w:sz w:val="14"/>
        </w:rPr>
        <w:t>2</w:t>
      </w:r>
      <w:r>
        <w:rPr>
          <w:rFonts w:ascii="Calibri"/>
          <w:sz w:val="14"/>
        </w:rPr>
        <w:tab/>
      </w:r>
      <w:r>
        <w:rPr>
          <w:rFonts w:ascii="Calibri"/>
          <w:spacing w:val="-10"/>
          <w:w w:val="110"/>
          <w:sz w:val="14"/>
        </w:rPr>
        <w:t>2</w:t>
      </w:r>
    </w:p>
    <w:p>
      <w:pPr>
        <w:spacing w:line="219" w:lineRule="exact" w:before="0"/>
        <w:ind w:left="275" w:right="0" w:firstLine="0"/>
        <w:jc w:val="left"/>
        <w:rPr>
          <w:rFonts w:ascii="Calibri" w:hAnsi="Calibri"/>
          <w:i/>
          <w:sz w:val="20"/>
        </w:rPr>
      </w:pPr>
      <w:r>
        <w:rPr/>
        <w:br w:type="column"/>
      </w:r>
      <w:r>
        <w:rPr>
          <w:rFonts w:ascii="Cambria" w:hAnsi="Cambria"/>
          <w:spacing w:val="-5"/>
          <w:sz w:val="20"/>
        </w:rPr>
        <w:t>(cosh</w:t>
      </w:r>
      <w:r>
        <w:rPr>
          <w:rFonts w:ascii="Cambria" w:hAnsi="Cambria"/>
          <w:spacing w:val="-6"/>
          <w:sz w:val="20"/>
        </w:rPr>
        <w:t> </w:t>
      </w:r>
      <w:r>
        <w:rPr>
          <w:rFonts w:ascii="Calibri" w:hAnsi="Calibri"/>
          <w:i/>
          <w:spacing w:val="-10"/>
          <w:sz w:val="20"/>
        </w:rPr>
        <w:t>α</w:t>
      </w:r>
    </w:p>
    <w:p>
      <w:pPr>
        <w:spacing w:line="28" w:lineRule="exact" w:before="0"/>
        <w:ind w:left="188" w:right="0" w:firstLine="0"/>
        <w:jc w:val="left"/>
        <w:rPr>
          <w:rFonts w:ascii="Cambria"/>
          <w:sz w:val="10"/>
        </w:rPr>
      </w:pPr>
      <w:r>
        <w:rPr>
          <w:rFonts w:ascii="Cambria"/>
          <w:spacing w:val="-10"/>
          <w:w w:val="120"/>
          <w:sz w:val="10"/>
        </w:rPr>
        <w:t>2</w:t>
      </w:r>
    </w:p>
    <w:p>
      <w:pPr>
        <w:spacing w:line="191" w:lineRule="exact" w:before="0"/>
        <w:ind w:left="94" w:right="0" w:firstLine="0"/>
        <w:jc w:val="left"/>
        <w:rPr>
          <w:sz w:val="20"/>
        </w:rPr>
      </w:pPr>
      <w:r>
        <w:rPr/>
        <w:br w:type="column"/>
      </w:r>
      <w:r>
        <w:rPr>
          <w:rFonts w:ascii="Cambria" w:hAnsi="Cambria"/>
          <w:w w:val="115"/>
          <w:sz w:val="20"/>
        </w:rPr>
        <w:t>±</w:t>
      </w:r>
      <w:r>
        <w:rPr>
          <w:rFonts w:ascii="Cambria" w:hAnsi="Cambria"/>
          <w:spacing w:val="-5"/>
          <w:w w:val="115"/>
          <w:sz w:val="20"/>
        </w:rPr>
        <w:t> </w:t>
      </w:r>
      <w:r>
        <w:rPr>
          <w:rFonts w:ascii="Cambria" w:hAnsi="Cambria"/>
          <w:w w:val="105"/>
          <w:sz w:val="20"/>
        </w:rPr>
        <w:t>cos</w:t>
      </w:r>
      <w:r>
        <w:rPr>
          <w:rFonts w:ascii="Cambria" w:hAnsi="Cambria"/>
          <w:spacing w:val="-12"/>
          <w:w w:val="105"/>
          <w:sz w:val="20"/>
        </w:rPr>
        <w:t> </w:t>
      </w:r>
      <w:r>
        <w:rPr>
          <w:rFonts w:ascii="Calibri" w:hAnsi="Calibri"/>
          <w:i/>
          <w:w w:val="105"/>
          <w:sz w:val="20"/>
        </w:rPr>
        <w:t>α</w:t>
      </w:r>
      <w:r>
        <w:rPr>
          <w:rFonts w:ascii="Calibri" w:hAnsi="Calibri"/>
          <w:i/>
          <w:spacing w:val="45"/>
          <w:w w:val="105"/>
          <w:sz w:val="20"/>
        </w:rPr>
        <w:t> </w:t>
      </w:r>
      <w:r>
        <w:rPr>
          <w:rFonts w:ascii="Cambria" w:hAnsi="Cambria"/>
          <w:spacing w:val="-5"/>
          <w:w w:val="105"/>
          <w:sz w:val="20"/>
        </w:rPr>
        <w:t>)</w:t>
      </w:r>
      <w:r>
        <w:rPr>
          <w:spacing w:val="-5"/>
          <w:w w:val="105"/>
          <w:sz w:val="20"/>
        </w:rPr>
        <w:t>,</w:t>
      </w:r>
    </w:p>
    <w:p>
      <w:pPr>
        <w:spacing w:after="0" w:line="191" w:lineRule="exact"/>
        <w:jc w:val="left"/>
        <w:rPr>
          <w:sz w:val="20"/>
        </w:rPr>
        <w:sectPr>
          <w:type w:val="continuous"/>
          <w:pgSz w:w="12240" w:h="15840"/>
          <w:pgMar w:header="562" w:footer="365" w:top="1020" w:bottom="560" w:left="720" w:right="720"/>
          <w:cols w:num="3" w:equalWidth="0">
            <w:col w:w="6709" w:space="40"/>
            <w:col w:w="892" w:space="39"/>
            <w:col w:w="3120"/>
          </w:cols>
        </w:sectPr>
      </w:pPr>
    </w:p>
    <w:p>
      <w:pPr>
        <w:spacing w:line="78" w:lineRule="exact" w:before="0"/>
        <w:ind w:left="1286" w:right="0" w:firstLine="0"/>
        <w:jc w:val="left"/>
        <w:rPr>
          <w:rFonts w:ascii="Calibri" w:hAnsi="Calibri"/>
          <w:i/>
          <w:sz w:val="20"/>
        </w:rPr>
      </w:pPr>
      <w:r>
        <w:rPr>
          <w:rFonts w:ascii="Calibri" w:hAnsi="Calibri"/>
          <w:i/>
          <w:w w:val="125"/>
          <w:sz w:val="20"/>
        </w:rPr>
        <w:t>Aχ</w:t>
      </w:r>
      <w:r>
        <w:rPr>
          <w:rFonts w:ascii="Calibri" w:hAnsi="Calibri"/>
          <w:w w:val="125"/>
          <w:position w:val="-5"/>
          <w:sz w:val="14"/>
        </w:rPr>
        <w:t>het</w:t>
      </w:r>
      <w:r>
        <w:rPr>
          <w:rFonts w:ascii="Calibri" w:hAnsi="Calibri"/>
          <w:spacing w:val="18"/>
          <w:w w:val="125"/>
          <w:position w:val="-5"/>
          <w:sz w:val="14"/>
        </w:rPr>
        <w:t> </w:t>
      </w:r>
      <w:r>
        <w:rPr>
          <w:rFonts w:ascii="Cambria" w:hAnsi="Cambria"/>
          <w:w w:val="125"/>
          <w:sz w:val="20"/>
        </w:rPr>
        <w:t>+</w:t>
      </w:r>
      <w:r>
        <w:rPr>
          <w:rFonts w:ascii="Cambria" w:hAnsi="Cambria"/>
          <w:spacing w:val="-6"/>
          <w:w w:val="125"/>
          <w:sz w:val="20"/>
        </w:rPr>
        <w:t> </w:t>
      </w:r>
      <w:r>
        <w:rPr>
          <w:rFonts w:ascii="Calibri" w:hAnsi="Calibri"/>
          <w:i/>
          <w:w w:val="125"/>
          <w:sz w:val="20"/>
        </w:rPr>
        <w:t>B</w:t>
      </w:r>
      <w:r>
        <w:rPr>
          <w:rFonts w:ascii="Calibri" w:hAnsi="Calibri"/>
          <w:i/>
          <w:spacing w:val="3"/>
          <w:w w:val="125"/>
          <w:sz w:val="20"/>
        </w:rPr>
        <w:t> </w:t>
      </w:r>
      <w:r>
        <w:rPr>
          <w:rFonts w:ascii="Cambria" w:hAnsi="Cambria"/>
          <w:w w:val="125"/>
          <w:sz w:val="20"/>
        </w:rPr>
        <w:t>+</w:t>
      </w:r>
      <w:r>
        <w:rPr>
          <w:rFonts w:ascii="Cambria" w:hAnsi="Cambria"/>
          <w:spacing w:val="-6"/>
          <w:w w:val="125"/>
          <w:sz w:val="20"/>
        </w:rPr>
        <w:t> </w:t>
      </w:r>
      <w:r>
        <w:rPr>
          <w:rFonts w:ascii="Cambria" w:hAnsi="Cambria"/>
          <w:w w:val="120"/>
          <w:sz w:val="20"/>
        </w:rPr>
        <w:t>1</w:t>
      </w:r>
      <w:r>
        <w:rPr>
          <w:rFonts w:ascii="Cambria" w:hAnsi="Cambria"/>
          <w:spacing w:val="-4"/>
          <w:w w:val="120"/>
          <w:sz w:val="20"/>
        </w:rPr>
        <w:t> </w:t>
      </w:r>
      <w:r>
        <w:rPr>
          <w:rFonts w:ascii="Cambria" w:hAnsi="Cambria"/>
          <w:w w:val="125"/>
          <w:sz w:val="20"/>
        </w:rPr>
        <w:t>+</w:t>
      </w:r>
      <w:r>
        <w:rPr>
          <w:rFonts w:ascii="Cambria" w:hAnsi="Cambria"/>
          <w:spacing w:val="-6"/>
          <w:w w:val="125"/>
          <w:sz w:val="20"/>
        </w:rPr>
        <w:t> </w:t>
      </w:r>
      <w:r>
        <w:rPr>
          <w:rFonts w:ascii="Cambria" w:hAnsi="Cambria"/>
          <w:spacing w:val="-5"/>
          <w:w w:val="125"/>
          <w:sz w:val="20"/>
        </w:rPr>
        <w:t>2</w:t>
      </w:r>
      <w:r>
        <w:rPr>
          <w:rFonts w:ascii="Calibri" w:hAnsi="Calibri"/>
          <w:i/>
          <w:spacing w:val="-5"/>
          <w:w w:val="125"/>
          <w:sz w:val="20"/>
        </w:rPr>
        <w:t>TZ</w:t>
      </w:r>
    </w:p>
    <w:p>
      <w:pPr>
        <w:pStyle w:val="ListParagraph"/>
        <w:numPr>
          <w:ilvl w:val="0"/>
          <w:numId w:val="9"/>
        </w:numPr>
        <w:tabs>
          <w:tab w:pos="1486" w:val="left" w:leader="none"/>
        </w:tabs>
        <w:spacing w:line="77" w:lineRule="exact" w:before="0" w:after="0"/>
        <w:ind w:left="1486" w:right="0" w:hanging="200"/>
        <w:jc w:val="left"/>
        <w:rPr>
          <w:sz w:val="20"/>
        </w:rPr>
      </w:pPr>
      <w:r>
        <w:rPr/>
        <w:br w:type="column"/>
      </w:r>
      <w:r>
        <w:rPr>
          <w:rFonts w:ascii="Calibri" w:hAnsi="Calibri"/>
          <w:i/>
          <w:w w:val="115"/>
          <w:sz w:val="20"/>
        </w:rPr>
        <w:t>ζ</w:t>
      </w:r>
      <w:r>
        <w:rPr>
          <w:rFonts w:ascii="Calibri" w:hAnsi="Calibri"/>
          <w:w w:val="115"/>
          <w:sz w:val="20"/>
          <w:vertAlign w:val="subscript"/>
        </w:rPr>
        <w:t>1</w:t>
      </w:r>
      <w:r>
        <w:rPr>
          <w:rFonts w:ascii="Calibri" w:hAnsi="Calibri"/>
          <w:i/>
          <w:w w:val="115"/>
          <w:sz w:val="20"/>
          <w:vertAlign w:val="subscript"/>
        </w:rPr>
        <w:t>,</w:t>
      </w:r>
      <w:r>
        <w:rPr>
          <w:rFonts w:ascii="Calibri" w:hAnsi="Calibri"/>
          <w:w w:val="115"/>
          <w:sz w:val="20"/>
          <w:vertAlign w:val="subscript"/>
        </w:rPr>
        <w:t>3</w:t>
      </w:r>
      <w:r>
        <w:rPr>
          <w:rFonts w:ascii="Calibri" w:hAnsi="Calibri"/>
          <w:spacing w:val="4"/>
          <w:w w:val="115"/>
          <w:sz w:val="20"/>
          <w:vertAlign w:val="baseline"/>
        </w:rPr>
        <w:t> </w:t>
      </w:r>
      <w:r>
        <w:rPr>
          <w:rFonts w:ascii="Cambria" w:hAnsi="Cambria"/>
          <w:w w:val="115"/>
          <w:sz w:val="20"/>
          <w:vertAlign w:val="baseline"/>
        </w:rPr>
        <w:t>=</w:t>
      </w:r>
      <w:r>
        <w:rPr>
          <w:rFonts w:ascii="Cambria" w:hAnsi="Cambria"/>
          <w:spacing w:val="23"/>
          <w:w w:val="115"/>
          <w:sz w:val="20"/>
          <w:vertAlign w:val="baseline"/>
        </w:rPr>
        <w:t> </w:t>
      </w:r>
      <w:r>
        <w:rPr>
          <w:rFonts w:ascii="Calibri" w:hAnsi="Calibri"/>
          <w:w w:val="115"/>
          <w:sz w:val="20"/>
          <w:vertAlign w:val="superscript"/>
        </w:rPr>
        <w:t>1</w:t>
      </w:r>
      <w:r>
        <w:rPr>
          <w:rFonts w:ascii="Calibri" w:hAnsi="Calibri"/>
          <w:spacing w:val="-28"/>
          <w:w w:val="115"/>
          <w:sz w:val="20"/>
          <w:vertAlign w:val="baseline"/>
        </w:rPr>
        <w:t> </w:t>
      </w:r>
      <w:r>
        <w:rPr>
          <w:rFonts w:ascii="Calibri" w:hAnsi="Calibri"/>
          <w:i/>
          <w:w w:val="120"/>
          <w:sz w:val="20"/>
          <w:vertAlign w:val="baseline"/>
        </w:rPr>
        <w:t>e</w:t>
      </w:r>
      <w:r>
        <w:rPr>
          <w:rFonts w:ascii="Cambria" w:hAnsi="Cambria"/>
          <w:w w:val="120"/>
          <w:sz w:val="20"/>
          <w:vertAlign w:val="superscript"/>
        </w:rPr>
        <w:t>−</w:t>
      </w:r>
      <w:r>
        <w:rPr>
          <w:rFonts w:ascii="Calibri" w:hAnsi="Calibri"/>
          <w:i/>
          <w:w w:val="120"/>
          <w:sz w:val="20"/>
          <w:vertAlign w:val="superscript"/>
        </w:rPr>
        <w:t>α</w:t>
      </w:r>
      <w:r>
        <w:rPr>
          <w:rFonts w:ascii="Calibri" w:hAnsi="Calibri"/>
          <w:i/>
          <w:spacing w:val="27"/>
          <w:w w:val="120"/>
          <w:sz w:val="20"/>
          <w:vertAlign w:val="baseline"/>
        </w:rPr>
        <w:t> </w:t>
      </w:r>
      <w:r>
        <w:rPr>
          <w:rFonts w:ascii="Cambria" w:hAnsi="Cambria"/>
          <w:w w:val="115"/>
          <w:sz w:val="20"/>
          <w:vertAlign w:val="baseline"/>
        </w:rPr>
        <w:t>(sinh</w:t>
      </w:r>
      <w:r>
        <w:rPr>
          <w:rFonts w:ascii="Cambria" w:hAnsi="Cambria"/>
          <w:spacing w:val="-17"/>
          <w:w w:val="115"/>
          <w:sz w:val="20"/>
          <w:vertAlign w:val="baseline"/>
        </w:rPr>
        <w:t> </w:t>
      </w:r>
      <w:r>
        <w:rPr>
          <w:rFonts w:ascii="Calibri" w:hAnsi="Calibri"/>
          <w:i/>
          <w:w w:val="115"/>
          <w:sz w:val="20"/>
          <w:vertAlign w:val="baseline"/>
        </w:rPr>
        <w:t>α</w:t>
      </w:r>
      <w:r>
        <w:rPr>
          <w:rFonts w:ascii="Calibri" w:hAnsi="Calibri"/>
          <w:w w:val="115"/>
          <w:sz w:val="20"/>
          <w:vertAlign w:val="superscript"/>
        </w:rPr>
        <w:t>2</w:t>
      </w:r>
      <w:r>
        <w:rPr>
          <w:rFonts w:ascii="Calibri" w:hAnsi="Calibri"/>
          <w:spacing w:val="-1"/>
          <w:w w:val="115"/>
          <w:sz w:val="20"/>
          <w:vertAlign w:val="baseline"/>
        </w:rPr>
        <w:t> </w:t>
      </w:r>
      <w:r>
        <w:rPr>
          <w:rFonts w:ascii="Cambria" w:hAnsi="Cambria"/>
          <w:w w:val="115"/>
          <w:sz w:val="20"/>
          <w:vertAlign w:val="baseline"/>
        </w:rPr>
        <w:t>±</w:t>
      </w:r>
      <w:r>
        <w:rPr>
          <w:rFonts w:ascii="Cambria" w:hAnsi="Cambria"/>
          <w:spacing w:val="-9"/>
          <w:w w:val="115"/>
          <w:sz w:val="20"/>
          <w:vertAlign w:val="baseline"/>
        </w:rPr>
        <w:t> </w:t>
      </w:r>
      <w:r>
        <w:rPr>
          <w:rFonts w:ascii="Cambria" w:hAnsi="Cambria"/>
          <w:w w:val="115"/>
          <w:sz w:val="20"/>
          <w:vertAlign w:val="baseline"/>
        </w:rPr>
        <w:t>sin</w:t>
      </w:r>
      <w:r>
        <w:rPr>
          <w:rFonts w:ascii="Cambria" w:hAnsi="Cambria"/>
          <w:spacing w:val="-18"/>
          <w:w w:val="115"/>
          <w:sz w:val="20"/>
          <w:vertAlign w:val="baseline"/>
        </w:rPr>
        <w:t> </w:t>
      </w:r>
      <w:r>
        <w:rPr>
          <w:rFonts w:ascii="Calibri" w:hAnsi="Calibri"/>
          <w:i/>
          <w:spacing w:val="-4"/>
          <w:w w:val="115"/>
          <w:sz w:val="20"/>
          <w:vertAlign w:val="baseline"/>
        </w:rPr>
        <w:t>α</w:t>
      </w:r>
      <w:r>
        <w:rPr>
          <w:rFonts w:ascii="Calibri" w:hAnsi="Calibri"/>
          <w:spacing w:val="-4"/>
          <w:w w:val="115"/>
          <w:sz w:val="20"/>
          <w:vertAlign w:val="superscript"/>
        </w:rPr>
        <w:t>2</w:t>
      </w:r>
      <w:r>
        <w:rPr>
          <w:rFonts w:ascii="Cambria" w:hAnsi="Cambria"/>
          <w:spacing w:val="-4"/>
          <w:w w:val="115"/>
          <w:sz w:val="20"/>
          <w:vertAlign w:val="baseline"/>
        </w:rPr>
        <w:t>)</w:t>
      </w:r>
      <w:r>
        <w:rPr>
          <w:spacing w:val="-4"/>
          <w:w w:val="115"/>
          <w:sz w:val="20"/>
          <w:vertAlign w:val="baseline"/>
        </w:rPr>
        <w:t>.</w:t>
      </w:r>
    </w:p>
    <w:p>
      <w:pPr>
        <w:pStyle w:val="ListParagraph"/>
        <w:spacing w:after="0" w:line="77" w:lineRule="exact"/>
        <w:jc w:val="left"/>
        <w:rPr>
          <w:sz w:val="20"/>
        </w:rPr>
        <w:sectPr>
          <w:type w:val="continuous"/>
          <w:pgSz w:w="12240" w:h="15840"/>
          <w:pgMar w:header="562" w:footer="365" w:top="1020" w:bottom="560" w:left="720" w:right="720"/>
          <w:cols w:num="2" w:equalWidth="0">
            <w:col w:w="3203" w:space="1229"/>
            <w:col w:w="6368"/>
          </w:cols>
        </w:sectPr>
      </w:pPr>
    </w:p>
    <w:p>
      <w:pPr>
        <w:spacing w:before="2"/>
        <w:ind w:left="623" w:right="0" w:firstLine="0"/>
        <w:jc w:val="left"/>
        <w:rPr>
          <w:rFonts w:ascii="Cambria"/>
          <w:position w:val="3"/>
          <w:sz w:val="20"/>
        </w:rPr>
      </w:pPr>
      <w:r>
        <w:rPr>
          <w:rFonts w:ascii="Cambria"/>
          <w:position w:val="3"/>
          <w:sz w:val="20"/>
        </w:rPr>
        <mc:AlternateContent>
          <mc:Choice Requires="wps">
            <w:drawing>
              <wp:anchor distT="0" distB="0" distL="0" distR="0" allowOverlap="1" layoutInCell="1" locked="0" behindDoc="1" simplePos="0" relativeHeight="485914112">
                <wp:simplePos x="0" y="0"/>
                <wp:positionH relativeFrom="page">
                  <wp:posOffset>1273924</wp:posOffset>
                </wp:positionH>
                <wp:positionV relativeFrom="paragraph">
                  <wp:posOffset>90979</wp:posOffset>
                </wp:positionV>
                <wp:extent cx="1257300" cy="12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1257300" cy="1270"/>
                        </a:xfrm>
                        <a:custGeom>
                          <a:avLst/>
                          <a:gdLst/>
                          <a:ahLst/>
                          <a:cxnLst/>
                          <a:rect l="l" t="t" r="r" b="b"/>
                          <a:pathLst>
                            <a:path w="1257300" h="0">
                              <a:moveTo>
                                <a:pt x="0" y="0"/>
                              </a:moveTo>
                              <a:lnTo>
                                <a:pt x="12572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02368" from="100.308998pt,7.163759pt" to="199.305998pt,7.163759pt" stroked="true" strokeweight=".398pt" strokecolor="#000000">
                <v:stroke dashstyle="solid"/>
                <w10:wrap type="none"/>
              </v:line>
            </w:pict>
          </mc:Fallback>
        </mc:AlternateContent>
      </w:r>
      <w:r>
        <w:rPr>
          <w:rFonts w:ascii="Calibri"/>
          <w:i/>
          <w:w w:val="130"/>
          <w:position w:val="3"/>
          <w:sz w:val="20"/>
        </w:rPr>
        <w:t>C</w:t>
      </w:r>
      <w:r>
        <w:rPr>
          <w:rFonts w:ascii="Calibri"/>
          <w:w w:val="130"/>
          <w:sz w:val="14"/>
        </w:rPr>
        <w:t>het</w:t>
      </w:r>
      <w:r>
        <w:rPr>
          <w:rFonts w:ascii="Calibri"/>
          <w:spacing w:val="1"/>
          <w:w w:val="130"/>
          <w:sz w:val="14"/>
        </w:rPr>
        <w:t> </w:t>
      </w:r>
      <w:r>
        <w:rPr>
          <w:rFonts w:ascii="Cambria"/>
          <w:spacing w:val="-10"/>
          <w:w w:val="130"/>
          <w:position w:val="3"/>
          <w:sz w:val="20"/>
        </w:rPr>
        <w:t>=</w:t>
      </w:r>
    </w:p>
    <w:p>
      <w:pPr>
        <w:spacing w:before="139"/>
        <w:ind w:left="193" w:right="0" w:firstLine="0"/>
        <w:jc w:val="left"/>
        <w:rPr>
          <w:rFonts w:ascii="Calibri"/>
          <w:i/>
          <w:sz w:val="20"/>
        </w:rPr>
      </w:pPr>
      <w:r>
        <w:rPr/>
        <w:br w:type="column"/>
      </w:r>
      <w:r>
        <w:rPr>
          <w:rFonts w:ascii="Cambria"/>
          <w:sz w:val="20"/>
        </w:rPr>
        <w:t>[</w:t>
      </w:r>
      <w:r>
        <w:rPr>
          <w:rFonts w:ascii="Calibri"/>
          <w:i/>
          <w:sz w:val="20"/>
        </w:rPr>
        <w:t>T</w:t>
      </w:r>
      <w:r>
        <w:rPr>
          <w:rFonts w:ascii="Calibri"/>
          <w:i/>
          <w:spacing w:val="-16"/>
          <w:sz w:val="20"/>
        </w:rPr>
        <w:t> </w:t>
      </w:r>
      <w:r>
        <w:rPr>
          <w:rFonts w:ascii="Cambria"/>
          <w:spacing w:val="-5"/>
          <w:w w:val="110"/>
          <w:sz w:val="20"/>
        </w:rPr>
        <w:t>(</w:t>
      </w:r>
      <w:r>
        <w:rPr>
          <w:rFonts w:ascii="Calibri"/>
          <w:i/>
          <w:spacing w:val="-5"/>
          <w:w w:val="110"/>
          <w:sz w:val="20"/>
        </w:rPr>
        <w:t>V</w:t>
      </w:r>
      <w:r>
        <w:rPr>
          <w:rFonts w:ascii="Calibri"/>
          <w:i/>
          <w:spacing w:val="-5"/>
          <w:w w:val="110"/>
          <w:sz w:val="20"/>
          <w:vertAlign w:val="subscript"/>
        </w:rPr>
        <w:t>A</w:t>
      </w:r>
    </w:p>
    <w:p>
      <w:pPr>
        <w:pStyle w:val="BodyText"/>
        <w:spacing w:line="185" w:lineRule="exact" w:before="139"/>
        <w:ind w:left="14"/>
        <w:rPr>
          <w:rFonts w:ascii="Calibri" w:hAnsi="Calibri"/>
        </w:rPr>
      </w:pPr>
      <w:r>
        <w:rPr/>
        <w:br w:type="column"/>
      </w:r>
      <w:r>
        <w:rPr>
          <w:rFonts w:ascii="Cambria" w:hAnsi="Cambria"/>
          <w:w w:val="125"/>
        </w:rPr>
        <w:t>+</w:t>
      </w:r>
      <w:r>
        <w:rPr>
          <w:rFonts w:ascii="Cambria" w:hAnsi="Cambria"/>
          <w:spacing w:val="-11"/>
          <w:w w:val="125"/>
        </w:rPr>
        <w:t> </w:t>
      </w:r>
      <w:r>
        <w:rPr>
          <w:rFonts w:ascii="Cambria" w:hAnsi="Cambria"/>
          <w:w w:val="115"/>
        </w:rPr>
        <w:t>1</w:t>
      </w:r>
      <w:r>
        <w:rPr>
          <w:rFonts w:ascii="Cambria" w:hAnsi="Cambria"/>
          <w:spacing w:val="-6"/>
          <w:w w:val="115"/>
        </w:rPr>
        <w:t> </w:t>
      </w:r>
      <w:r>
        <w:rPr>
          <w:rFonts w:ascii="Cambria" w:hAnsi="Cambria"/>
          <w:w w:val="125"/>
        </w:rPr>
        <w:t>+</w:t>
      </w:r>
      <w:r>
        <w:rPr>
          <w:rFonts w:ascii="Cambria" w:hAnsi="Cambria"/>
          <w:spacing w:val="-10"/>
          <w:w w:val="125"/>
        </w:rPr>
        <w:t> </w:t>
      </w:r>
      <w:r>
        <w:rPr>
          <w:rFonts w:ascii="Calibri" w:hAnsi="Calibri"/>
          <w:i/>
          <w:spacing w:val="-4"/>
          <w:w w:val="125"/>
        </w:rPr>
        <w:t>χ</w:t>
      </w:r>
      <w:r>
        <w:rPr>
          <w:rFonts w:ascii="Calibri" w:hAnsi="Calibri"/>
          <w:spacing w:val="-4"/>
          <w:w w:val="125"/>
          <w:vertAlign w:val="subscript"/>
        </w:rPr>
        <w:t>tot</w:t>
      </w:r>
    </w:p>
    <w:p>
      <w:pPr>
        <w:spacing w:line="107" w:lineRule="exact" w:before="0"/>
        <w:ind w:left="0" w:right="139" w:firstLine="0"/>
        <w:jc w:val="right"/>
        <w:rPr>
          <w:rFonts w:ascii="Cambria" w:hAnsi="Cambria"/>
          <w:sz w:val="20"/>
        </w:rPr>
      </w:pPr>
      <w:r>
        <w:rPr>
          <w:rFonts w:ascii="Cambria" w:hAnsi="Cambria"/>
          <w:spacing w:val="-157"/>
          <w:w w:val="125"/>
          <w:sz w:val="20"/>
        </w:rPr>
        <w:t>√</w:t>
      </w:r>
    </w:p>
    <w:p>
      <w:pPr>
        <w:spacing w:line="374" w:lineRule="exact" w:before="0"/>
        <w:ind w:left="0" w:right="0" w:firstLine="0"/>
        <w:jc w:val="left"/>
        <w:rPr>
          <w:rFonts w:ascii="Calibri"/>
          <w:i/>
          <w:position w:val="14"/>
          <w:sz w:val="20"/>
        </w:rPr>
      </w:pPr>
      <w:r>
        <w:rPr/>
        <w:br w:type="column"/>
      </w:r>
      <w:r>
        <w:rPr>
          <w:rFonts w:ascii="Cambria"/>
          <w:w w:val="105"/>
          <w:sz w:val="20"/>
        </w:rPr>
        <w:t>)]</w:t>
      </w:r>
      <w:r>
        <w:rPr>
          <w:rFonts w:ascii="Calibri"/>
          <w:w w:val="105"/>
          <w:position w:val="6"/>
          <w:sz w:val="14"/>
        </w:rPr>
        <w:t>2</w:t>
      </w:r>
      <w:r>
        <w:rPr>
          <w:rFonts w:ascii="Calibri"/>
          <w:spacing w:val="50"/>
          <w:w w:val="105"/>
          <w:position w:val="6"/>
          <w:sz w:val="14"/>
        </w:rPr>
        <w:t>  </w:t>
      </w:r>
      <w:r>
        <w:rPr>
          <w:rFonts w:ascii="Calibri"/>
          <w:i/>
          <w:spacing w:val="-10"/>
          <w:w w:val="105"/>
          <w:position w:val="14"/>
          <w:sz w:val="20"/>
        </w:rPr>
        <w:t>,</w:t>
      </w:r>
    </w:p>
    <w:p>
      <w:pPr>
        <w:spacing w:line="164" w:lineRule="exact" w:before="48"/>
        <w:ind w:left="1417" w:right="0" w:firstLine="0"/>
        <w:jc w:val="left"/>
        <w:rPr>
          <w:rFonts w:ascii="Calibri"/>
          <w:sz w:val="14"/>
        </w:rPr>
      </w:pPr>
      <w:r>
        <w:rPr/>
        <w:br w:type="column"/>
      </w:r>
      <w:r>
        <w:rPr>
          <w:rFonts w:ascii="Calibri"/>
          <w:spacing w:val="-10"/>
          <w:w w:val="110"/>
          <w:sz w:val="14"/>
        </w:rPr>
        <w:t>2</w:t>
      </w:r>
    </w:p>
    <w:p>
      <w:pPr>
        <w:pStyle w:val="BodyText"/>
        <w:spacing w:line="219" w:lineRule="exact"/>
        <w:ind w:left="623"/>
        <w:rPr>
          <w:rFonts w:ascii="Cambria"/>
        </w:rPr>
      </w:pPr>
      <w:r>
        <w:rPr>
          <w:rFonts w:ascii="Cambria"/>
        </w:rPr>
        <mc:AlternateContent>
          <mc:Choice Requires="wps">
            <w:drawing>
              <wp:anchor distT="0" distB="0" distL="0" distR="0" allowOverlap="1" layoutInCell="1" locked="0" behindDoc="0" simplePos="0" relativeHeight="15764480">
                <wp:simplePos x="0" y="0"/>
                <wp:positionH relativeFrom="page">
                  <wp:posOffset>4592828</wp:posOffset>
                </wp:positionH>
                <wp:positionV relativeFrom="paragraph">
                  <wp:posOffset>-94148</wp:posOffset>
                </wp:positionV>
                <wp:extent cx="50800" cy="1270"/>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480" from="361.640015pt,-7.413248pt" to="365.611015pt,-7.413248pt" stroked="true" strokeweight=".398pt" strokecolor="#000000">
                <v:stroke dashstyle="solid"/>
                <w10:wrap type="none"/>
              </v:line>
            </w:pict>
          </mc:Fallback>
        </mc:AlternateContent>
      </w:r>
      <w:r>
        <w:rPr>
          <w:rFonts w:ascii="Cambria"/>
        </w:rPr>
        <mc:AlternateContent>
          <mc:Choice Requires="wps">
            <w:drawing>
              <wp:anchor distT="0" distB="0" distL="0" distR="0" allowOverlap="1" layoutInCell="1" locked="0" behindDoc="1" simplePos="0" relativeHeight="485919232">
                <wp:simplePos x="0" y="0"/>
                <wp:positionH relativeFrom="page">
                  <wp:posOffset>4592828</wp:posOffset>
                </wp:positionH>
                <wp:positionV relativeFrom="paragraph">
                  <wp:posOffset>268093</wp:posOffset>
                </wp:positionV>
                <wp:extent cx="50800"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7248" from="361.640015pt,21.109753pt" to="365.611015pt,21.109753pt" stroked="true" strokeweight=".398pt" strokecolor="#000000">
                <v:stroke dashstyle="solid"/>
                <w10:wrap type="none"/>
              </v:line>
            </w:pict>
          </mc:Fallback>
        </mc:AlternateContent>
      </w:r>
      <w:r>
        <w:rPr>
          <w:rFonts w:ascii="Cambria"/>
        </w:rPr>
        <mc:AlternateContent>
          <mc:Choice Requires="wps">
            <w:drawing>
              <wp:anchor distT="0" distB="0" distL="0" distR="0" allowOverlap="1" layoutInCell="1" locked="0" behindDoc="1" simplePos="0" relativeHeight="485919744">
                <wp:simplePos x="0" y="0"/>
                <wp:positionH relativeFrom="page">
                  <wp:posOffset>6294043</wp:posOffset>
                </wp:positionH>
                <wp:positionV relativeFrom="paragraph">
                  <wp:posOffset>265566</wp:posOffset>
                </wp:positionV>
                <wp:extent cx="133985" cy="1905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133985" cy="19050"/>
                          <a:chExt cx="133985" cy="19050"/>
                        </a:xfrm>
                      </wpg:grpSpPr>
                      <wps:wsp>
                        <wps:cNvPr id="166" name="Graphic 166"/>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167" name="Graphic 167"/>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5.593994pt;margin-top:20.910753pt;width:10.55pt;height:1.5pt;mso-position-horizontal-relative:page;mso-position-vertical-relative:paragraph;z-index:-17396736" id="docshapegroup130" coordorigin="9912,418" coordsize="211,30">
                <v:line style="position:absolute" from="9912,422" to="10122,422" stroked="true" strokeweight=".398pt" strokecolor="#000000">
                  <v:stroke dashstyle="solid"/>
                </v:line>
                <v:line style="position:absolute" from="10043,444" to="10122,444" stroked="true" strokeweight=".339pt" strokecolor="#000000">
                  <v:stroke dashstyle="solid"/>
                </v:line>
                <w10:wrap type="none"/>
              </v:group>
            </w:pict>
          </mc:Fallback>
        </mc:AlternateContent>
      </w:r>
      <w:r>
        <w:rPr>
          <w:rFonts w:ascii="Cambria"/>
        </w:rPr>
        <mc:AlternateContent>
          <mc:Choice Requires="wps">
            <w:drawing>
              <wp:anchor distT="0" distB="0" distL="0" distR="0" allowOverlap="1" layoutInCell="1" locked="0" behindDoc="1" simplePos="0" relativeHeight="485920256">
                <wp:simplePos x="0" y="0"/>
                <wp:positionH relativeFrom="page">
                  <wp:posOffset>6739826</wp:posOffset>
                </wp:positionH>
                <wp:positionV relativeFrom="paragraph">
                  <wp:posOffset>265566</wp:posOffset>
                </wp:positionV>
                <wp:extent cx="133985" cy="1905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133985" cy="19050"/>
                          <a:chExt cx="133985" cy="19050"/>
                        </a:xfrm>
                      </wpg:grpSpPr>
                      <wps:wsp>
                        <wps:cNvPr id="169" name="Graphic 169"/>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170" name="Graphic 170"/>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0.695007pt;margin-top:20.910753pt;width:10.55pt;height:1.5pt;mso-position-horizontal-relative:page;mso-position-vertical-relative:paragraph;z-index:-17396224" id="docshapegroup131" coordorigin="10614,418" coordsize="211,30">
                <v:line style="position:absolute" from="10614,422" to="10824,422" stroked="true" strokeweight=".398pt" strokecolor="#000000">
                  <v:stroke dashstyle="solid"/>
                </v:line>
                <v:line style="position:absolute" from="10745,444" to="10824,444" stroked="true" strokeweight=".339pt" strokecolor="#000000">
                  <v:stroke dashstyle="solid"/>
                </v:line>
                <w10:wrap type="none"/>
              </v:group>
            </w:pict>
          </mc:Fallback>
        </mc:AlternateContent>
      </w:r>
      <w:r>
        <w:rPr/>
        <w:t>8-PSK</w:t>
      </w:r>
      <w:r>
        <w:rPr>
          <w:spacing w:val="13"/>
        </w:rPr>
        <w:t> </w:t>
      </w:r>
      <w:r>
        <w:rPr>
          <w:spacing w:val="-2"/>
        </w:rPr>
        <w:t>protocol</w:t>
      </w:r>
      <w:r>
        <w:rPr>
          <w:rFonts w:ascii="Cambria"/>
          <w:spacing w:val="-2"/>
        </w:rPr>
        <w:t>:</w:t>
      </w:r>
    </w:p>
    <w:p>
      <w:pPr>
        <w:pStyle w:val="BodyText"/>
        <w:spacing w:after="0" w:line="219" w:lineRule="exact"/>
        <w:rPr>
          <w:rFonts w:ascii="Cambria"/>
        </w:rPr>
        <w:sectPr>
          <w:type w:val="continuous"/>
          <w:pgSz w:w="12240" w:h="15840"/>
          <w:pgMar w:header="562" w:footer="365" w:top="1020" w:bottom="560" w:left="720" w:right="720"/>
          <w:cols w:num="5" w:equalWidth="0">
            <w:col w:w="1207" w:space="40"/>
            <w:col w:w="707" w:space="39"/>
            <w:col w:w="886" w:space="10"/>
            <w:col w:w="497" w:space="1710"/>
            <w:col w:w="5704"/>
          </w:cols>
        </w:sectPr>
      </w:pPr>
    </w:p>
    <w:p>
      <w:pPr>
        <w:spacing w:line="121" w:lineRule="exact" w:before="3"/>
        <w:ind w:left="1463"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0" simplePos="0" relativeHeight="15760384">
                <wp:simplePos x="0" y="0"/>
                <wp:positionH relativeFrom="page">
                  <wp:posOffset>2288679</wp:posOffset>
                </wp:positionH>
                <wp:positionV relativeFrom="paragraph">
                  <wp:posOffset>13145</wp:posOffset>
                </wp:positionV>
                <wp:extent cx="102870" cy="12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102870" cy="1270"/>
                        </a:xfrm>
                        <a:custGeom>
                          <a:avLst/>
                          <a:gdLst/>
                          <a:ahLst/>
                          <a:cxnLst/>
                          <a:rect l="l" t="t" r="r" b="b"/>
                          <a:pathLst>
                            <a:path w="102870" h="0">
                              <a:moveTo>
                                <a:pt x="0" y="0"/>
                              </a:moveTo>
                              <a:lnTo>
                                <a:pt x="1023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180.210999pt,1.035043pt" to="188.267999pt,1.035043pt" stroked="true" strokeweight=".398pt" strokecolor="#000000">
                <v:stroke dashstyle="solid"/>
                <w10:wrap type="none"/>
              </v:line>
            </w:pict>
          </mc:Fallback>
        </mc:AlternateContent>
      </w:r>
      <w:r>
        <w:rPr>
          <w:rFonts w:ascii="Cambria" w:hAnsi="Cambria"/>
          <w:w w:val="120"/>
          <w:sz w:val="20"/>
          <w:u w:val="single"/>
        </w:rPr>
        <w:t>2</w:t>
      </w:r>
      <w:r>
        <w:rPr>
          <w:rFonts w:ascii="Calibri" w:hAnsi="Calibri"/>
          <w:i/>
          <w:w w:val="120"/>
          <w:sz w:val="20"/>
          <w:u w:val="single"/>
        </w:rPr>
        <w:t>χ</w:t>
      </w:r>
      <w:r>
        <w:rPr>
          <w:rFonts w:ascii="Calibri" w:hAnsi="Calibri"/>
          <w:w w:val="120"/>
          <w:sz w:val="20"/>
          <w:u w:val="single"/>
          <w:vertAlign w:val="subscript"/>
        </w:rPr>
        <w:t>het</w:t>
      </w:r>
      <w:r>
        <w:rPr>
          <w:rFonts w:ascii="Cambria" w:hAnsi="Cambria"/>
          <w:w w:val="120"/>
          <w:sz w:val="20"/>
          <w:u w:val="single"/>
          <w:vertAlign w:val="baseline"/>
        </w:rPr>
        <w:t>[(</w:t>
      </w:r>
      <w:r>
        <w:rPr>
          <w:rFonts w:ascii="Calibri" w:hAnsi="Calibri"/>
          <w:i/>
          <w:w w:val="120"/>
          <w:sz w:val="20"/>
          <w:u w:val="single"/>
          <w:vertAlign w:val="baseline"/>
        </w:rPr>
        <w:t>V</w:t>
      </w:r>
      <w:r>
        <w:rPr>
          <w:rFonts w:ascii="Calibri" w:hAnsi="Calibri"/>
          <w:i/>
          <w:w w:val="120"/>
          <w:sz w:val="20"/>
          <w:u w:val="single"/>
          <w:vertAlign w:val="subscript"/>
        </w:rPr>
        <w:t>A</w:t>
      </w:r>
      <w:r>
        <w:rPr>
          <w:rFonts w:ascii="Calibri" w:hAnsi="Calibri"/>
          <w:i/>
          <w:spacing w:val="-4"/>
          <w:w w:val="120"/>
          <w:sz w:val="20"/>
          <w:u w:val="single"/>
          <w:vertAlign w:val="baseline"/>
        </w:rPr>
        <w:t> </w:t>
      </w:r>
      <w:r>
        <w:rPr>
          <w:rFonts w:ascii="Cambria" w:hAnsi="Cambria"/>
          <w:w w:val="120"/>
          <w:sz w:val="20"/>
          <w:u w:val="single"/>
          <w:vertAlign w:val="baseline"/>
        </w:rPr>
        <w:t>+</w:t>
      </w:r>
      <w:r>
        <w:rPr>
          <w:rFonts w:ascii="Cambria" w:hAnsi="Cambria"/>
          <w:spacing w:val="-10"/>
          <w:w w:val="120"/>
          <w:sz w:val="20"/>
          <w:u w:val="single"/>
          <w:vertAlign w:val="baseline"/>
        </w:rPr>
        <w:t> </w:t>
      </w:r>
      <w:r>
        <w:rPr>
          <w:rFonts w:ascii="Cambria" w:hAnsi="Cambria"/>
          <w:w w:val="120"/>
          <w:sz w:val="20"/>
          <w:u w:val="single"/>
          <w:vertAlign w:val="baseline"/>
        </w:rPr>
        <w:t>1)</w:t>
      </w:r>
      <w:r>
        <w:rPr>
          <w:rFonts w:ascii="Cambria" w:hAnsi="Cambria"/>
          <w:spacing w:val="26"/>
          <w:w w:val="120"/>
          <w:sz w:val="20"/>
          <w:u w:val="single"/>
          <w:vertAlign w:val="baseline"/>
        </w:rPr>
        <w:t>  </w:t>
      </w:r>
      <w:r>
        <w:rPr>
          <w:rFonts w:ascii="Calibri" w:hAnsi="Calibri"/>
          <w:i/>
          <w:w w:val="120"/>
          <w:sz w:val="20"/>
          <w:u w:val="single"/>
          <w:vertAlign w:val="baseline"/>
        </w:rPr>
        <w:t>B</w:t>
      </w:r>
      <w:r>
        <w:rPr>
          <w:rFonts w:ascii="Calibri" w:hAnsi="Calibri"/>
          <w:i/>
          <w:spacing w:val="-2"/>
          <w:w w:val="120"/>
          <w:sz w:val="20"/>
          <w:u w:val="single"/>
          <w:vertAlign w:val="baseline"/>
        </w:rPr>
        <w:t> </w:t>
      </w:r>
      <w:r>
        <w:rPr>
          <w:rFonts w:ascii="Cambria" w:hAnsi="Cambria"/>
          <w:w w:val="120"/>
          <w:sz w:val="20"/>
          <w:u w:val="single"/>
          <w:vertAlign w:val="baseline"/>
        </w:rPr>
        <w:t>+</w:t>
      </w:r>
      <w:r>
        <w:rPr>
          <w:rFonts w:ascii="Cambria" w:hAnsi="Cambria"/>
          <w:spacing w:val="-10"/>
          <w:w w:val="120"/>
          <w:sz w:val="20"/>
          <w:u w:val="single"/>
          <w:vertAlign w:val="baseline"/>
        </w:rPr>
        <w:t> </w:t>
      </w:r>
      <w:r>
        <w:rPr>
          <w:rFonts w:ascii="Calibri" w:hAnsi="Calibri"/>
          <w:i/>
          <w:w w:val="120"/>
          <w:sz w:val="20"/>
          <w:u w:val="single"/>
          <w:vertAlign w:val="baseline"/>
        </w:rPr>
        <w:t>T</w:t>
      </w:r>
      <w:r>
        <w:rPr>
          <w:rFonts w:ascii="Calibri" w:hAnsi="Calibri"/>
          <w:i/>
          <w:spacing w:val="-27"/>
          <w:w w:val="120"/>
          <w:sz w:val="20"/>
          <w:u w:val="single"/>
          <w:vertAlign w:val="baseline"/>
        </w:rPr>
        <w:t> </w:t>
      </w:r>
      <w:r>
        <w:rPr>
          <w:rFonts w:ascii="Cambria" w:hAnsi="Cambria"/>
          <w:w w:val="120"/>
          <w:sz w:val="20"/>
          <w:u w:val="single"/>
          <w:vertAlign w:val="baseline"/>
        </w:rPr>
        <w:t>(</w:t>
      </w:r>
      <w:r>
        <w:rPr>
          <w:rFonts w:ascii="Calibri" w:hAnsi="Calibri"/>
          <w:i/>
          <w:w w:val="120"/>
          <w:sz w:val="20"/>
          <w:u w:val="single"/>
          <w:vertAlign w:val="baseline"/>
        </w:rPr>
        <w:t>V</w:t>
      </w:r>
      <w:r>
        <w:rPr>
          <w:rFonts w:ascii="Calibri" w:hAnsi="Calibri"/>
          <w:i/>
          <w:w w:val="120"/>
          <w:sz w:val="20"/>
          <w:u w:val="single"/>
          <w:vertAlign w:val="subscript"/>
        </w:rPr>
        <w:t>A</w:t>
      </w:r>
      <w:r>
        <w:rPr>
          <w:rFonts w:ascii="Calibri" w:hAnsi="Calibri"/>
          <w:i/>
          <w:spacing w:val="-2"/>
          <w:w w:val="120"/>
          <w:sz w:val="20"/>
          <w:u w:val="single"/>
          <w:vertAlign w:val="baseline"/>
        </w:rPr>
        <w:t> </w:t>
      </w:r>
      <w:r>
        <w:rPr>
          <w:rFonts w:ascii="Cambria" w:hAnsi="Cambria"/>
          <w:w w:val="120"/>
          <w:sz w:val="20"/>
          <w:u w:val="single"/>
          <w:vertAlign w:val="baseline"/>
        </w:rPr>
        <w:t>+</w:t>
      </w:r>
      <w:r>
        <w:rPr>
          <w:rFonts w:ascii="Cambria" w:hAnsi="Cambria"/>
          <w:spacing w:val="-11"/>
          <w:w w:val="120"/>
          <w:sz w:val="20"/>
          <w:u w:val="single"/>
          <w:vertAlign w:val="baseline"/>
        </w:rPr>
        <w:t> </w:t>
      </w:r>
      <w:r>
        <w:rPr>
          <w:rFonts w:ascii="Cambria" w:hAnsi="Cambria"/>
          <w:w w:val="120"/>
          <w:sz w:val="20"/>
          <w:u w:val="single"/>
          <w:vertAlign w:val="baseline"/>
        </w:rPr>
        <w:t>1</w:t>
      </w:r>
      <w:r>
        <w:rPr>
          <w:rFonts w:ascii="Cambria" w:hAnsi="Cambria"/>
          <w:spacing w:val="-10"/>
          <w:w w:val="120"/>
          <w:sz w:val="20"/>
          <w:u w:val="single"/>
          <w:vertAlign w:val="baseline"/>
        </w:rPr>
        <w:t> </w:t>
      </w:r>
      <w:r>
        <w:rPr>
          <w:rFonts w:ascii="Cambria" w:hAnsi="Cambria"/>
          <w:w w:val="120"/>
          <w:sz w:val="20"/>
          <w:u w:val="single"/>
          <w:vertAlign w:val="baseline"/>
        </w:rPr>
        <w:t>+</w:t>
      </w:r>
      <w:r>
        <w:rPr>
          <w:rFonts w:ascii="Cambria" w:hAnsi="Cambria"/>
          <w:spacing w:val="-11"/>
          <w:w w:val="120"/>
          <w:sz w:val="20"/>
          <w:u w:val="single"/>
          <w:vertAlign w:val="baseline"/>
        </w:rPr>
        <w:t> </w:t>
      </w:r>
      <w:r>
        <w:rPr>
          <w:rFonts w:ascii="Calibri" w:hAnsi="Calibri"/>
          <w:i/>
          <w:spacing w:val="-2"/>
          <w:w w:val="120"/>
          <w:sz w:val="20"/>
          <w:u w:val="single"/>
          <w:vertAlign w:val="baseline"/>
        </w:rPr>
        <w:t>χ</w:t>
      </w:r>
      <w:r>
        <w:rPr>
          <w:rFonts w:ascii="Calibri" w:hAnsi="Calibri"/>
          <w:spacing w:val="-2"/>
          <w:w w:val="120"/>
          <w:sz w:val="20"/>
          <w:u w:val="single"/>
          <w:vertAlign w:val="subscript"/>
        </w:rPr>
        <w:t>line</w:t>
      </w:r>
      <w:r>
        <w:rPr>
          <w:rFonts w:ascii="Cambria" w:hAnsi="Cambria"/>
          <w:spacing w:val="-2"/>
          <w:w w:val="120"/>
          <w:sz w:val="20"/>
          <w:u w:val="single"/>
          <w:vertAlign w:val="baseline"/>
        </w:rPr>
        <w:t>)]</w:t>
      </w:r>
    </w:p>
    <w:p>
      <w:pPr>
        <w:tabs>
          <w:tab w:pos="834" w:val="left" w:leader="none"/>
        </w:tabs>
        <w:spacing w:line="106" w:lineRule="exact" w:before="18"/>
        <w:ind w:left="475" w:right="0" w:firstLine="0"/>
        <w:jc w:val="center"/>
        <w:rPr>
          <w:sz w:val="20"/>
        </w:rPr>
      </w:pPr>
      <w:r>
        <w:rPr/>
        <w:br w:type="column"/>
      </w:r>
      <w:r>
        <w:rPr>
          <w:rFonts w:ascii="Calibri" w:hAnsi="Calibri"/>
          <w:i/>
          <w:spacing w:val="-10"/>
          <w:w w:val="115"/>
          <w:sz w:val="20"/>
        </w:rPr>
        <w:t>ζ</w:t>
      </w:r>
      <w:r>
        <w:rPr>
          <w:rFonts w:ascii="Calibri" w:hAnsi="Calibri"/>
          <w:i/>
          <w:sz w:val="20"/>
        </w:rPr>
        <w:tab/>
      </w:r>
      <w:r>
        <w:rPr>
          <w:rFonts w:ascii="Cambria" w:hAnsi="Cambria"/>
          <w:w w:val="110"/>
          <w:sz w:val="20"/>
        </w:rPr>
        <w:t>=</w:t>
      </w:r>
      <w:r>
        <w:rPr>
          <w:rFonts w:ascii="Cambria" w:hAnsi="Cambria"/>
          <w:spacing w:val="22"/>
          <w:w w:val="110"/>
          <w:sz w:val="20"/>
        </w:rPr>
        <w:t> </w:t>
      </w:r>
      <w:r>
        <w:rPr>
          <w:rFonts w:ascii="Calibri" w:hAnsi="Calibri"/>
          <w:w w:val="110"/>
          <w:sz w:val="20"/>
          <w:vertAlign w:val="superscript"/>
        </w:rPr>
        <w:t>1</w:t>
      </w:r>
      <w:r>
        <w:rPr>
          <w:rFonts w:ascii="Calibri" w:hAnsi="Calibri"/>
          <w:spacing w:val="-27"/>
          <w:w w:val="110"/>
          <w:sz w:val="20"/>
          <w:vertAlign w:val="baseline"/>
        </w:rPr>
        <w:t> </w:t>
      </w:r>
      <w:r>
        <w:rPr>
          <w:rFonts w:ascii="Calibri" w:hAnsi="Calibri"/>
          <w:i/>
          <w:w w:val="115"/>
          <w:sz w:val="20"/>
          <w:vertAlign w:val="baseline"/>
        </w:rPr>
        <w:t>e</w:t>
      </w:r>
      <w:r>
        <w:rPr>
          <w:rFonts w:ascii="Cambria" w:hAnsi="Cambria"/>
          <w:w w:val="115"/>
          <w:sz w:val="20"/>
          <w:vertAlign w:val="superscript"/>
        </w:rPr>
        <w:t>−</w:t>
      </w:r>
      <w:r>
        <w:rPr>
          <w:rFonts w:ascii="Calibri" w:hAnsi="Calibri"/>
          <w:i/>
          <w:w w:val="115"/>
          <w:sz w:val="20"/>
          <w:vertAlign w:val="superscript"/>
        </w:rPr>
        <w:t>α</w:t>
      </w:r>
      <w:r>
        <w:rPr>
          <w:rFonts w:ascii="Cambria" w:hAnsi="Cambria"/>
          <w:w w:val="115"/>
          <w:position w:val="13"/>
          <w:sz w:val="10"/>
          <w:vertAlign w:val="baseline"/>
        </w:rPr>
        <w:t>2</w:t>
      </w:r>
      <w:r>
        <w:rPr>
          <w:rFonts w:ascii="Cambria" w:hAnsi="Cambria"/>
          <w:spacing w:val="-6"/>
          <w:w w:val="115"/>
          <w:position w:val="13"/>
          <w:sz w:val="10"/>
          <w:vertAlign w:val="baseline"/>
        </w:rPr>
        <w:t> </w:t>
      </w:r>
      <w:r>
        <w:rPr>
          <w:rFonts w:ascii="Cambria" w:hAnsi="Cambria"/>
          <w:w w:val="110"/>
          <w:sz w:val="20"/>
          <w:vertAlign w:val="baseline"/>
        </w:rPr>
        <w:t>(cosh</w:t>
      </w:r>
      <w:r>
        <w:rPr>
          <w:rFonts w:ascii="Cambria" w:hAnsi="Cambria"/>
          <w:spacing w:val="-15"/>
          <w:w w:val="110"/>
          <w:sz w:val="20"/>
          <w:vertAlign w:val="baseline"/>
        </w:rPr>
        <w:t> </w:t>
      </w:r>
      <w:r>
        <w:rPr>
          <w:rFonts w:ascii="Calibri" w:hAnsi="Calibri"/>
          <w:i/>
          <w:w w:val="110"/>
          <w:sz w:val="20"/>
          <w:vertAlign w:val="baseline"/>
        </w:rPr>
        <w:t>α</w:t>
      </w:r>
      <w:r>
        <w:rPr>
          <w:rFonts w:ascii="Calibri" w:hAnsi="Calibri"/>
          <w:w w:val="110"/>
          <w:sz w:val="20"/>
          <w:vertAlign w:val="superscript"/>
        </w:rPr>
        <w:t>2</w:t>
      </w:r>
      <w:r>
        <w:rPr>
          <w:rFonts w:ascii="Calibri" w:hAnsi="Calibri"/>
          <w:spacing w:val="2"/>
          <w:w w:val="110"/>
          <w:sz w:val="20"/>
          <w:vertAlign w:val="baseline"/>
        </w:rPr>
        <w:t> </w:t>
      </w:r>
      <w:r>
        <w:rPr>
          <w:rFonts w:ascii="Cambria" w:hAnsi="Cambria"/>
          <w:w w:val="110"/>
          <w:sz w:val="20"/>
          <w:vertAlign w:val="baseline"/>
        </w:rPr>
        <w:t>+</w:t>
      </w:r>
      <w:r>
        <w:rPr>
          <w:rFonts w:ascii="Cambria" w:hAnsi="Cambria"/>
          <w:spacing w:val="-6"/>
          <w:w w:val="110"/>
          <w:sz w:val="20"/>
          <w:vertAlign w:val="baseline"/>
        </w:rPr>
        <w:t> </w:t>
      </w:r>
      <w:r>
        <w:rPr>
          <w:rFonts w:ascii="Cambria" w:hAnsi="Cambria"/>
          <w:w w:val="110"/>
          <w:sz w:val="20"/>
          <w:vertAlign w:val="baseline"/>
        </w:rPr>
        <w:t>cos</w:t>
      </w:r>
      <w:r>
        <w:rPr>
          <w:rFonts w:ascii="Cambria" w:hAnsi="Cambria"/>
          <w:spacing w:val="-15"/>
          <w:w w:val="110"/>
          <w:sz w:val="20"/>
          <w:vertAlign w:val="baseline"/>
        </w:rPr>
        <w:t> </w:t>
      </w:r>
      <w:r>
        <w:rPr>
          <w:rFonts w:ascii="Calibri" w:hAnsi="Calibri"/>
          <w:i/>
          <w:w w:val="110"/>
          <w:sz w:val="20"/>
          <w:vertAlign w:val="baseline"/>
        </w:rPr>
        <w:t>α</w:t>
      </w:r>
      <w:r>
        <w:rPr>
          <w:rFonts w:ascii="Calibri" w:hAnsi="Calibri"/>
          <w:w w:val="110"/>
          <w:sz w:val="20"/>
          <w:vertAlign w:val="superscript"/>
        </w:rPr>
        <w:t>2</w:t>
      </w:r>
      <w:r>
        <w:rPr>
          <w:rFonts w:ascii="Calibri" w:hAnsi="Calibri"/>
          <w:spacing w:val="2"/>
          <w:w w:val="110"/>
          <w:sz w:val="20"/>
          <w:vertAlign w:val="baseline"/>
        </w:rPr>
        <w:t> </w:t>
      </w:r>
      <w:r>
        <w:rPr>
          <w:rFonts w:ascii="Cambria" w:hAnsi="Cambria"/>
          <w:w w:val="110"/>
          <w:sz w:val="20"/>
          <w:vertAlign w:val="baseline"/>
        </w:rPr>
        <w:t>±</w:t>
      </w:r>
      <w:r>
        <w:rPr>
          <w:rFonts w:ascii="Cambria" w:hAnsi="Cambria"/>
          <w:spacing w:val="-6"/>
          <w:w w:val="110"/>
          <w:sz w:val="20"/>
          <w:vertAlign w:val="baseline"/>
        </w:rPr>
        <w:t> </w:t>
      </w:r>
      <w:r>
        <w:rPr>
          <w:rFonts w:ascii="Cambria" w:hAnsi="Cambria"/>
          <w:w w:val="110"/>
          <w:sz w:val="20"/>
          <w:vertAlign w:val="baseline"/>
        </w:rPr>
        <w:t>2</w:t>
      </w:r>
      <w:r>
        <w:rPr>
          <w:rFonts w:ascii="Cambria" w:hAnsi="Cambria"/>
          <w:spacing w:val="-15"/>
          <w:w w:val="110"/>
          <w:sz w:val="20"/>
          <w:vertAlign w:val="baseline"/>
        </w:rPr>
        <w:t> </w:t>
      </w:r>
      <w:r>
        <w:rPr>
          <w:rFonts w:ascii="Cambria" w:hAnsi="Cambria"/>
          <w:w w:val="110"/>
          <w:sz w:val="20"/>
          <w:vertAlign w:val="baseline"/>
        </w:rPr>
        <w:t>cos</w:t>
      </w:r>
      <w:r>
        <w:rPr>
          <w:rFonts w:ascii="Cambria" w:hAnsi="Cambria"/>
          <w:spacing w:val="18"/>
          <w:w w:val="115"/>
          <w:sz w:val="20"/>
          <w:vertAlign w:val="baseline"/>
        </w:rPr>
        <w:t> </w:t>
      </w:r>
      <w:r>
        <w:rPr>
          <w:rFonts w:ascii="Calibri" w:hAnsi="Calibri"/>
          <w:i/>
          <w:w w:val="115"/>
          <w:sz w:val="20"/>
          <w:vertAlign w:val="superscript"/>
        </w:rPr>
        <w:t>α</w:t>
      </w:r>
      <w:r>
        <w:rPr>
          <w:rFonts w:ascii="Cambria" w:hAnsi="Cambria"/>
          <w:w w:val="115"/>
          <w:position w:val="14"/>
          <w:sz w:val="10"/>
          <w:vertAlign w:val="baseline"/>
        </w:rPr>
        <w:t>2</w:t>
      </w:r>
      <w:r>
        <w:rPr>
          <w:rFonts w:ascii="Cambria" w:hAnsi="Cambria"/>
          <w:spacing w:val="52"/>
          <w:w w:val="115"/>
          <w:position w:val="14"/>
          <w:sz w:val="10"/>
          <w:vertAlign w:val="baseline"/>
        </w:rPr>
        <w:t> </w:t>
      </w:r>
      <w:r>
        <w:rPr>
          <w:rFonts w:ascii="Cambria" w:hAnsi="Cambria"/>
          <w:w w:val="110"/>
          <w:sz w:val="20"/>
          <w:vertAlign w:val="baseline"/>
        </w:rPr>
        <w:t>cosh</w:t>
      </w:r>
      <w:r>
        <w:rPr>
          <w:rFonts w:ascii="Cambria" w:hAnsi="Cambria"/>
          <w:spacing w:val="18"/>
          <w:w w:val="115"/>
          <w:sz w:val="20"/>
          <w:vertAlign w:val="baseline"/>
        </w:rPr>
        <w:t> </w:t>
      </w:r>
      <w:r>
        <w:rPr>
          <w:rFonts w:ascii="Calibri" w:hAnsi="Calibri"/>
          <w:i/>
          <w:w w:val="115"/>
          <w:sz w:val="20"/>
          <w:vertAlign w:val="superscript"/>
        </w:rPr>
        <w:t>α</w:t>
      </w:r>
      <w:r>
        <w:rPr>
          <w:rFonts w:ascii="Cambria" w:hAnsi="Cambria"/>
          <w:w w:val="115"/>
          <w:position w:val="14"/>
          <w:sz w:val="10"/>
          <w:vertAlign w:val="baseline"/>
        </w:rPr>
        <w:t>2</w:t>
      </w:r>
      <w:r>
        <w:rPr>
          <w:rFonts w:ascii="Cambria" w:hAnsi="Cambria"/>
          <w:spacing w:val="21"/>
          <w:w w:val="115"/>
          <w:position w:val="14"/>
          <w:sz w:val="10"/>
          <w:vertAlign w:val="baseline"/>
        </w:rPr>
        <w:t> </w:t>
      </w:r>
      <w:r>
        <w:rPr>
          <w:rFonts w:ascii="Cambria" w:hAnsi="Cambria"/>
          <w:spacing w:val="-5"/>
          <w:w w:val="110"/>
          <w:sz w:val="20"/>
          <w:vertAlign w:val="baseline"/>
        </w:rPr>
        <w:t>)</w:t>
      </w:r>
      <w:r>
        <w:rPr>
          <w:spacing w:val="-5"/>
          <w:w w:val="110"/>
          <w:sz w:val="20"/>
          <w:vertAlign w:val="baseline"/>
        </w:rPr>
        <w:t>,</w:t>
      </w:r>
    </w:p>
    <w:p>
      <w:pPr>
        <w:spacing w:after="0" w:line="106" w:lineRule="exact"/>
        <w:jc w:val="center"/>
        <w:rPr>
          <w:sz w:val="20"/>
        </w:rPr>
        <w:sectPr>
          <w:type w:val="continuous"/>
          <w:pgSz w:w="12240" w:h="15840"/>
          <w:pgMar w:header="562" w:footer="365" w:top="1020" w:bottom="560" w:left="720" w:right="720"/>
          <w:cols w:num="2" w:equalWidth="0">
            <w:col w:w="4860" w:space="40"/>
            <w:col w:w="5900"/>
          </w:cols>
        </w:sectPr>
      </w:pPr>
    </w:p>
    <w:p>
      <w:pPr>
        <w:tabs>
          <w:tab w:pos="2326" w:val="left" w:leader="none"/>
        </w:tabs>
        <w:spacing w:line="195" w:lineRule="exact" w:before="10"/>
        <w:ind w:left="1240" w:right="0" w:firstLine="0"/>
        <w:jc w:val="left"/>
        <w:rPr>
          <w:rFonts w:ascii="Calibri"/>
          <w:i/>
          <w:sz w:val="20"/>
        </w:rPr>
      </w:pPr>
      <w:r>
        <w:rPr>
          <w:rFonts w:ascii="Cambria"/>
          <w:spacing w:val="-10"/>
          <w:w w:val="120"/>
          <w:position w:val="14"/>
          <w:sz w:val="20"/>
        </w:rPr>
        <w:t>+</w:t>
      </w:r>
      <w:r>
        <w:rPr>
          <w:rFonts w:ascii="Cambria"/>
          <w:position w:val="14"/>
          <w:sz w:val="20"/>
        </w:rPr>
        <w:tab/>
      </w:r>
      <w:r>
        <w:rPr>
          <w:rFonts w:ascii="Cambria"/>
          <w:sz w:val="20"/>
        </w:rPr>
        <w:t>[</w:t>
      </w:r>
      <w:r>
        <w:rPr>
          <w:rFonts w:ascii="Calibri"/>
          <w:i/>
          <w:sz w:val="20"/>
        </w:rPr>
        <w:t>T</w:t>
      </w:r>
      <w:r>
        <w:rPr>
          <w:rFonts w:ascii="Calibri"/>
          <w:i/>
          <w:spacing w:val="-16"/>
          <w:sz w:val="20"/>
        </w:rPr>
        <w:t> </w:t>
      </w:r>
      <w:r>
        <w:rPr>
          <w:rFonts w:ascii="Cambria"/>
          <w:spacing w:val="-13"/>
          <w:w w:val="110"/>
          <w:sz w:val="20"/>
        </w:rPr>
        <w:t>(</w:t>
      </w:r>
      <w:r>
        <w:rPr>
          <w:rFonts w:ascii="Calibri"/>
          <w:i/>
          <w:spacing w:val="-13"/>
          <w:w w:val="110"/>
          <w:sz w:val="20"/>
        </w:rPr>
        <w:t>V</w:t>
      </w:r>
    </w:p>
    <w:p>
      <w:pPr>
        <w:spacing w:line="55" w:lineRule="exact" w:before="150"/>
        <w:ind w:left="134" w:right="0" w:firstLine="0"/>
        <w:jc w:val="left"/>
        <w:rPr>
          <w:rFonts w:ascii="Calibri" w:hAnsi="Calibri"/>
          <w:i/>
          <w:sz w:val="20"/>
        </w:rPr>
      </w:pPr>
      <w:r>
        <w:rPr/>
        <w:br w:type="column"/>
      </w:r>
      <w:r>
        <w:rPr>
          <w:rFonts w:ascii="Cambria" w:hAnsi="Cambria"/>
          <w:w w:val="130"/>
          <w:sz w:val="20"/>
        </w:rPr>
        <w:t>+</w:t>
      </w:r>
      <w:r>
        <w:rPr>
          <w:rFonts w:ascii="Cambria" w:hAnsi="Cambria"/>
          <w:spacing w:val="-15"/>
          <w:w w:val="130"/>
          <w:sz w:val="20"/>
        </w:rPr>
        <w:t> </w:t>
      </w:r>
      <w:r>
        <w:rPr>
          <w:rFonts w:ascii="Cambria" w:hAnsi="Cambria"/>
          <w:w w:val="110"/>
          <w:sz w:val="20"/>
        </w:rPr>
        <w:t>1</w:t>
      </w:r>
      <w:r>
        <w:rPr>
          <w:rFonts w:ascii="Cambria" w:hAnsi="Cambria"/>
          <w:spacing w:val="-5"/>
          <w:w w:val="110"/>
          <w:sz w:val="20"/>
        </w:rPr>
        <w:t> </w:t>
      </w:r>
      <w:r>
        <w:rPr>
          <w:rFonts w:ascii="Cambria" w:hAnsi="Cambria"/>
          <w:w w:val="130"/>
          <w:sz w:val="20"/>
        </w:rPr>
        <w:t>+</w:t>
      </w:r>
      <w:r>
        <w:rPr>
          <w:rFonts w:ascii="Cambria" w:hAnsi="Cambria"/>
          <w:spacing w:val="-15"/>
          <w:w w:val="130"/>
          <w:sz w:val="20"/>
        </w:rPr>
        <w:t> </w:t>
      </w:r>
      <w:r>
        <w:rPr>
          <w:rFonts w:ascii="Calibri" w:hAnsi="Calibri"/>
          <w:i/>
          <w:spacing w:val="-12"/>
          <w:w w:val="130"/>
          <w:sz w:val="20"/>
        </w:rPr>
        <w:t>χ</w:t>
      </w:r>
    </w:p>
    <w:p>
      <w:pPr>
        <w:tabs>
          <w:tab w:pos="1282" w:val="left" w:leader="none"/>
        </w:tabs>
        <w:spacing w:line="195" w:lineRule="exact" w:before="10"/>
        <w:ind w:left="173" w:right="0" w:firstLine="0"/>
        <w:jc w:val="left"/>
        <w:rPr>
          <w:rFonts w:ascii="Calibri"/>
          <w:i/>
          <w:position w:val="14"/>
          <w:sz w:val="20"/>
        </w:rPr>
      </w:pPr>
      <w:r>
        <w:rPr/>
        <w:br w:type="column"/>
      </w:r>
      <w:r>
        <w:rPr>
          <w:rFonts w:ascii="Cambria"/>
          <w:spacing w:val="-5"/>
          <w:w w:val="105"/>
          <w:sz w:val="20"/>
        </w:rPr>
        <w:t>)]</w:t>
      </w:r>
      <w:r>
        <w:rPr>
          <w:rFonts w:ascii="Calibri"/>
          <w:spacing w:val="-5"/>
          <w:w w:val="105"/>
          <w:position w:val="6"/>
          <w:sz w:val="14"/>
        </w:rPr>
        <w:t>2</w:t>
      </w:r>
      <w:r>
        <w:rPr>
          <w:rFonts w:ascii="Calibri"/>
          <w:position w:val="6"/>
          <w:sz w:val="14"/>
        </w:rPr>
        <w:tab/>
      </w:r>
      <w:r>
        <w:rPr>
          <w:rFonts w:ascii="Calibri"/>
          <w:i/>
          <w:spacing w:val="-10"/>
          <w:w w:val="105"/>
          <w:position w:val="14"/>
          <w:sz w:val="20"/>
        </w:rPr>
        <w:t>,</w:t>
      </w:r>
    </w:p>
    <w:p>
      <w:pPr>
        <w:pStyle w:val="ListParagraph"/>
        <w:numPr>
          <w:ilvl w:val="0"/>
          <w:numId w:val="10"/>
        </w:numPr>
        <w:tabs>
          <w:tab w:pos="1027" w:val="left" w:leader="none"/>
          <w:tab w:pos="1533" w:val="left" w:leader="none"/>
        </w:tabs>
        <w:spacing w:line="205" w:lineRule="exact" w:before="0" w:after="0"/>
        <w:ind w:left="1027" w:right="0" w:hanging="288"/>
        <w:jc w:val="left"/>
        <w:rPr>
          <w:rFonts w:ascii="Calibri" w:hAnsi="Calibri"/>
          <w:position w:val="-3"/>
          <w:sz w:val="14"/>
        </w:rPr>
      </w:pPr>
      <w:r>
        <w:rPr/>
        <w:br w:type="column"/>
      </w:r>
      <w:r>
        <w:rPr>
          <w:rFonts w:ascii="Calibri" w:hAnsi="Calibri"/>
          <w:spacing w:val="-5"/>
          <w:w w:val="115"/>
          <w:sz w:val="14"/>
        </w:rPr>
        <w:t>0</w:t>
      </w:r>
      <w:r>
        <w:rPr>
          <w:rFonts w:ascii="Calibri" w:hAnsi="Calibri"/>
          <w:i/>
          <w:spacing w:val="-5"/>
          <w:w w:val="115"/>
          <w:sz w:val="14"/>
        </w:rPr>
        <w:t>,</w:t>
      </w:r>
      <w:r>
        <w:rPr>
          <w:rFonts w:ascii="Calibri" w:hAnsi="Calibri"/>
          <w:spacing w:val="-5"/>
          <w:w w:val="115"/>
          <w:sz w:val="14"/>
        </w:rPr>
        <w:t>4</w:t>
      </w:r>
      <w:r>
        <w:rPr>
          <w:rFonts w:ascii="Calibri" w:hAnsi="Calibri"/>
          <w:sz w:val="14"/>
        </w:rPr>
        <w:tab/>
      </w:r>
      <w:r>
        <w:rPr>
          <w:rFonts w:ascii="Calibri" w:hAnsi="Calibri"/>
          <w:spacing w:val="-10"/>
          <w:w w:val="115"/>
          <w:position w:val="-3"/>
          <w:sz w:val="14"/>
        </w:rPr>
        <w:t>4</w:t>
      </w:r>
    </w:p>
    <w:p>
      <w:pPr>
        <w:tabs>
          <w:tab w:pos="1638" w:val="left" w:leader="none"/>
          <w:tab w:pos="2340" w:val="left" w:leader="none"/>
        </w:tabs>
        <w:spacing w:line="110" w:lineRule="auto" w:before="0"/>
        <w:ind w:left="1240" w:right="0" w:firstLine="0"/>
        <w:jc w:val="left"/>
        <w:rPr>
          <w:rFonts w:ascii="Calibri" w:hAnsi="Calibri"/>
          <w:position w:val="-11"/>
          <w:sz w:val="14"/>
        </w:rPr>
      </w:pPr>
      <w:r>
        <w:rPr/>
        <w:br w:type="column"/>
      </w:r>
      <w:r>
        <w:rPr>
          <w:rFonts w:ascii="Cambria" w:hAnsi="Cambria"/>
          <w:spacing w:val="-10"/>
          <w:w w:val="125"/>
          <w:position w:val="-16"/>
          <w:sz w:val="20"/>
        </w:rPr>
        <w:t>√</w:t>
      </w:r>
      <w:r>
        <w:rPr>
          <w:rFonts w:ascii="Cambria" w:hAnsi="Cambria"/>
          <w:position w:val="-16"/>
          <w:sz w:val="20"/>
        </w:rPr>
        <w:tab/>
      </w:r>
      <w:r>
        <w:rPr>
          <w:rFonts w:ascii="Cambria" w:hAnsi="Cambria"/>
          <w:spacing w:val="-5"/>
          <w:w w:val="125"/>
          <w:sz w:val="14"/>
        </w:rPr>
        <w:t>√</w:t>
      </w:r>
      <w:r>
        <w:rPr>
          <w:rFonts w:ascii="Calibri" w:hAnsi="Calibri"/>
          <w:spacing w:val="-5"/>
          <w:w w:val="125"/>
          <w:position w:val="-11"/>
          <w:sz w:val="14"/>
        </w:rPr>
        <w:t>2</w:t>
      </w:r>
      <w:r>
        <w:rPr>
          <w:rFonts w:ascii="Calibri" w:hAnsi="Calibri"/>
          <w:position w:val="-11"/>
          <w:sz w:val="14"/>
        </w:rPr>
        <w:tab/>
      </w:r>
      <w:r>
        <w:rPr>
          <w:rFonts w:ascii="Cambria" w:hAnsi="Cambria"/>
          <w:spacing w:val="-5"/>
          <w:w w:val="125"/>
          <w:sz w:val="14"/>
        </w:rPr>
        <w:t>√</w:t>
      </w:r>
      <w:r>
        <w:rPr>
          <w:rFonts w:ascii="Calibri" w:hAnsi="Calibri"/>
          <w:spacing w:val="-5"/>
          <w:w w:val="125"/>
          <w:position w:val="-11"/>
          <w:sz w:val="14"/>
        </w:rPr>
        <w:t>2</w:t>
      </w:r>
    </w:p>
    <w:p>
      <w:pPr>
        <w:spacing w:after="0" w:line="110" w:lineRule="auto"/>
        <w:jc w:val="left"/>
        <w:rPr>
          <w:rFonts w:ascii="Calibri" w:hAnsi="Calibri"/>
          <w:position w:val="-11"/>
          <w:sz w:val="14"/>
        </w:rPr>
        <w:sectPr>
          <w:type w:val="continuous"/>
          <w:pgSz w:w="12240" w:h="15840"/>
          <w:pgMar w:header="562" w:footer="365" w:top="1020" w:bottom="560" w:left="720" w:right="720"/>
          <w:cols w:num="5" w:equalWidth="0">
            <w:col w:w="2720" w:space="40"/>
            <w:col w:w="802" w:space="39"/>
            <w:col w:w="1339" w:space="39"/>
            <w:col w:w="1654" w:space="920"/>
            <w:col w:w="3247"/>
          </w:cols>
        </w:sectPr>
      </w:pPr>
    </w:p>
    <w:p>
      <w:pPr>
        <w:tabs>
          <w:tab w:pos="841" w:val="left" w:leader="none"/>
        </w:tabs>
        <w:spacing w:line="74" w:lineRule="exact" w:before="14"/>
        <w:ind w:left="0" w:right="0" w:firstLine="0"/>
        <w:jc w:val="right"/>
        <w:rPr>
          <w:rFonts w:ascii="Calibri"/>
          <w:sz w:val="14"/>
        </w:rPr>
      </w:pPr>
      <w:r>
        <w:rPr>
          <w:rFonts w:ascii="Calibri"/>
          <w:i/>
          <w:spacing w:val="-10"/>
          <w:w w:val="135"/>
          <w:sz w:val="14"/>
        </w:rPr>
        <w:t>A</w:t>
      </w:r>
      <w:r>
        <w:rPr>
          <w:rFonts w:ascii="Calibri"/>
          <w:i/>
          <w:sz w:val="14"/>
        </w:rPr>
        <w:tab/>
      </w:r>
      <w:r>
        <w:rPr>
          <w:rFonts w:ascii="Calibri"/>
          <w:spacing w:val="-5"/>
          <w:w w:val="135"/>
          <w:sz w:val="14"/>
        </w:rPr>
        <w:t>tot</w:t>
      </w:r>
    </w:p>
    <w:p>
      <w:pPr>
        <w:tabs>
          <w:tab w:pos="2502" w:val="left" w:leader="none"/>
        </w:tabs>
        <w:spacing w:line="88" w:lineRule="exact" w:before="0"/>
        <w:ind w:left="2115" w:right="0" w:firstLine="0"/>
        <w:jc w:val="left"/>
        <w:rPr>
          <w:rFonts w:ascii="Cambria" w:hAnsi="Cambria"/>
          <w:sz w:val="20"/>
        </w:rPr>
      </w:pPr>
      <w:r>
        <w:rPr/>
        <w:br w:type="column"/>
      </w:r>
      <w:r>
        <w:rPr>
          <w:rFonts w:ascii="Calibri" w:hAnsi="Calibri"/>
          <w:i/>
          <w:spacing w:val="-10"/>
          <w:w w:val="120"/>
          <w:sz w:val="20"/>
        </w:rPr>
        <w:t>ζ</w:t>
      </w:r>
      <w:r>
        <w:rPr>
          <w:rFonts w:ascii="Calibri" w:hAnsi="Calibri"/>
          <w:i/>
          <w:sz w:val="20"/>
        </w:rPr>
        <w:tab/>
      </w:r>
      <w:r>
        <w:rPr>
          <w:rFonts w:ascii="Cambria" w:hAnsi="Cambria"/>
          <w:w w:val="120"/>
          <w:sz w:val="20"/>
        </w:rPr>
        <w:t>=</w:t>
      </w:r>
      <w:r>
        <w:rPr>
          <w:rFonts w:ascii="Cambria" w:hAnsi="Cambria"/>
          <w:spacing w:val="16"/>
          <w:w w:val="120"/>
          <w:sz w:val="20"/>
        </w:rPr>
        <w:t> </w:t>
      </w:r>
      <w:r>
        <w:rPr>
          <w:rFonts w:ascii="Calibri" w:hAnsi="Calibri"/>
          <w:w w:val="120"/>
          <w:sz w:val="20"/>
          <w:vertAlign w:val="superscript"/>
        </w:rPr>
        <w:t>1</w:t>
      </w:r>
      <w:r>
        <w:rPr>
          <w:rFonts w:ascii="Calibri" w:hAnsi="Calibri"/>
          <w:spacing w:val="-31"/>
          <w:w w:val="120"/>
          <w:sz w:val="20"/>
          <w:vertAlign w:val="baseline"/>
        </w:rPr>
        <w:t> </w:t>
      </w:r>
      <w:r>
        <w:rPr>
          <w:rFonts w:ascii="Calibri" w:hAnsi="Calibri"/>
          <w:i/>
          <w:w w:val="120"/>
          <w:sz w:val="20"/>
          <w:vertAlign w:val="baseline"/>
        </w:rPr>
        <w:t>e</w:t>
      </w:r>
      <w:r>
        <w:rPr>
          <w:rFonts w:ascii="Cambria" w:hAnsi="Cambria"/>
          <w:w w:val="120"/>
          <w:sz w:val="20"/>
          <w:vertAlign w:val="superscript"/>
        </w:rPr>
        <w:t>−</w:t>
      </w:r>
      <w:r>
        <w:rPr>
          <w:rFonts w:ascii="Calibri" w:hAnsi="Calibri"/>
          <w:i/>
          <w:w w:val="120"/>
          <w:sz w:val="20"/>
          <w:vertAlign w:val="superscript"/>
        </w:rPr>
        <w:t>α</w:t>
      </w:r>
      <w:r>
        <w:rPr>
          <w:rFonts w:ascii="Cambria" w:hAnsi="Cambria"/>
          <w:w w:val="120"/>
          <w:position w:val="13"/>
          <w:sz w:val="10"/>
          <w:vertAlign w:val="baseline"/>
        </w:rPr>
        <w:t>2</w:t>
      </w:r>
      <w:r>
        <w:rPr>
          <w:rFonts w:ascii="Cambria" w:hAnsi="Cambria"/>
          <w:spacing w:val="-7"/>
          <w:w w:val="120"/>
          <w:position w:val="13"/>
          <w:sz w:val="10"/>
          <w:vertAlign w:val="baseline"/>
        </w:rPr>
        <w:t> </w:t>
      </w:r>
      <w:r>
        <w:rPr>
          <w:rFonts w:ascii="Cambria" w:hAnsi="Cambria"/>
          <w:w w:val="115"/>
          <w:sz w:val="20"/>
          <w:vertAlign w:val="baseline"/>
        </w:rPr>
        <w:t>(sinh</w:t>
      </w:r>
      <w:r>
        <w:rPr>
          <w:rFonts w:ascii="Cambria" w:hAnsi="Cambria"/>
          <w:spacing w:val="-18"/>
          <w:w w:val="115"/>
          <w:sz w:val="20"/>
          <w:vertAlign w:val="baseline"/>
        </w:rPr>
        <w:t> </w:t>
      </w:r>
      <w:r>
        <w:rPr>
          <w:rFonts w:ascii="Calibri" w:hAnsi="Calibri"/>
          <w:i/>
          <w:w w:val="120"/>
          <w:sz w:val="20"/>
          <w:vertAlign w:val="baseline"/>
        </w:rPr>
        <w:t>α</w:t>
      </w:r>
      <w:r>
        <w:rPr>
          <w:rFonts w:ascii="Calibri" w:hAnsi="Calibri"/>
          <w:w w:val="120"/>
          <w:sz w:val="20"/>
          <w:vertAlign w:val="superscript"/>
        </w:rPr>
        <w:t>2</w:t>
      </w:r>
      <w:r>
        <w:rPr>
          <w:rFonts w:ascii="Calibri" w:hAnsi="Calibri"/>
          <w:spacing w:val="-6"/>
          <w:w w:val="120"/>
          <w:sz w:val="20"/>
          <w:vertAlign w:val="baseline"/>
        </w:rPr>
        <w:t> </w:t>
      </w:r>
      <w:r>
        <w:rPr>
          <w:rFonts w:ascii="Cambria" w:hAnsi="Cambria"/>
          <w:w w:val="120"/>
          <w:sz w:val="20"/>
          <w:vertAlign w:val="baseline"/>
        </w:rPr>
        <w:t>+</w:t>
      </w:r>
      <w:r>
        <w:rPr>
          <w:rFonts w:ascii="Cambria" w:hAnsi="Cambria"/>
          <w:spacing w:val="-9"/>
          <w:w w:val="120"/>
          <w:sz w:val="20"/>
          <w:vertAlign w:val="baseline"/>
        </w:rPr>
        <w:t> </w:t>
      </w:r>
      <w:r>
        <w:rPr>
          <w:rFonts w:ascii="Cambria" w:hAnsi="Cambria"/>
          <w:w w:val="115"/>
          <w:sz w:val="20"/>
          <w:vertAlign w:val="baseline"/>
        </w:rPr>
        <w:t>sin</w:t>
      </w:r>
      <w:r>
        <w:rPr>
          <w:rFonts w:ascii="Cambria" w:hAnsi="Cambria"/>
          <w:spacing w:val="-18"/>
          <w:w w:val="115"/>
          <w:sz w:val="20"/>
          <w:vertAlign w:val="baseline"/>
        </w:rPr>
        <w:t> </w:t>
      </w:r>
      <w:r>
        <w:rPr>
          <w:rFonts w:ascii="Calibri" w:hAnsi="Calibri"/>
          <w:i/>
          <w:w w:val="120"/>
          <w:sz w:val="20"/>
          <w:vertAlign w:val="baseline"/>
        </w:rPr>
        <w:t>α</w:t>
      </w:r>
      <w:r>
        <w:rPr>
          <w:rFonts w:ascii="Calibri" w:hAnsi="Calibri"/>
          <w:w w:val="120"/>
          <w:sz w:val="20"/>
          <w:vertAlign w:val="superscript"/>
        </w:rPr>
        <w:t>2</w:t>
      </w:r>
      <w:r>
        <w:rPr>
          <w:rFonts w:ascii="Calibri" w:hAnsi="Calibri"/>
          <w:spacing w:val="-1"/>
          <w:w w:val="120"/>
          <w:sz w:val="20"/>
          <w:vertAlign w:val="baseline"/>
        </w:rPr>
        <w:t> </w:t>
      </w:r>
      <w:bookmarkStart w:name="_bookmark35" w:id="36"/>
      <w:bookmarkEnd w:id="36"/>
      <w:r>
        <w:rPr>
          <w:rFonts w:ascii="Calibri" w:hAnsi="Calibri"/>
          <w:spacing w:val="20"/>
          <w:sz w:val="20"/>
          <w:vertAlign w:val="baseline"/>
        </w:rPr>
      </w:r>
      <w:r>
        <w:rPr>
          <w:rFonts w:ascii="Cambria" w:hAnsi="Cambria"/>
          <w:spacing w:val="-10"/>
          <w:w w:val="120"/>
          <w:sz w:val="20"/>
          <w:vertAlign w:val="baseline"/>
        </w:rPr>
        <w:t>±</w:t>
      </w:r>
    </w:p>
    <w:p>
      <w:pPr>
        <w:spacing w:line="88" w:lineRule="exact" w:before="0"/>
        <w:ind w:left="181" w:right="0" w:firstLine="0"/>
        <w:jc w:val="left"/>
        <w:rPr>
          <w:rFonts w:ascii="Cambria" w:hAnsi="Cambria"/>
          <w:sz w:val="20"/>
        </w:rPr>
      </w:pPr>
      <w:r>
        <w:rPr/>
        <w:br w:type="column"/>
      </w:r>
      <w:r>
        <w:rPr>
          <w:rFonts w:ascii="Cambria" w:hAnsi="Cambria"/>
          <w:w w:val="105"/>
          <w:sz w:val="20"/>
        </w:rPr>
        <w:t>2</w:t>
      </w:r>
      <w:r>
        <w:rPr>
          <w:rFonts w:ascii="Cambria" w:hAnsi="Cambria"/>
          <w:spacing w:val="-14"/>
          <w:w w:val="105"/>
          <w:sz w:val="20"/>
        </w:rPr>
        <w:t> </w:t>
      </w:r>
      <w:r>
        <w:rPr>
          <w:rFonts w:ascii="Cambria" w:hAnsi="Cambria"/>
          <w:w w:val="105"/>
          <w:sz w:val="20"/>
        </w:rPr>
        <w:t>cos</w:t>
      </w:r>
      <w:r>
        <w:rPr>
          <w:rFonts w:ascii="Cambria" w:hAnsi="Cambria"/>
          <w:spacing w:val="10"/>
          <w:w w:val="115"/>
          <w:sz w:val="20"/>
        </w:rPr>
        <w:t> </w:t>
      </w:r>
      <w:r>
        <w:rPr>
          <w:rFonts w:ascii="Calibri" w:hAnsi="Calibri"/>
          <w:i/>
          <w:w w:val="115"/>
          <w:sz w:val="20"/>
          <w:vertAlign w:val="superscript"/>
        </w:rPr>
        <w:t>α</w:t>
      </w:r>
      <w:r>
        <w:rPr>
          <w:rFonts w:ascii="Cambria" w:hAnsi="Cambria"/>
          <w:w w:val="115"/>
          <w:position w:val="14"/>
          <w:sz w:val="10"/>
          <w:vertAlign w:val="baseline"/>
        </w:rPr>
        <w:t>2</w:t>
      </w:r>
      <w:r>
        <w:rPr>
          <w:rFonts w:ascii="Cambria" w:hAnsi="Cambria"/>
          <w:spacing w:val="48"/>
          <w:w w:val="115"/>
          <w:position w:val="14"/>
          <w:sz w:val="10"/>
          <w:vertAlign w:val="baseline"/>
        </w:rPr>
        <w:t> </w:t>
      </w:r>
      <w:r>
        <w:rPr>
          <w:rFonts w:ascii="Cambria" w:hAnsi="Cambria"/>
          <w:w w:val="105"/>
          <w:sz w:val="20"/>
          <w:vertAlign w:val="baseline"/>
        </w:rPr>
        <w:t>sinh</w:t>
      </w:r>
      <w:r>
        <w:rPr>
          <w:rFonts w:ascii="Cambria" w:hAnsi="Cambria"/>
          <w:spacing w:val="14"/>
          <w:w w:val="115"/>
          <w:sz w:val="20"/>
          <w:vertAlign w:val="baseline"/>
        </w:rPr>
        <w:t> </w:t>
      </w:r>
      <w:r>
        <w:rPr>
          <w:rFonts w:ascii="Calibri" w:hAnsi="Calibri"/>
          <w:i/>
          <w:w w:val="115"/>
          <w:sz w:val="20"/>
          <w:vertAlign w:val="superscript"/>
        </w:rPr>
        <w:t>α</w:t>
      </w:r>
      <w:r>
        <w:rPr>
          <w:rFonts w:ascii="Cambria" w:hAnsi="Cambria"/>
          <w:w w:val="115"/>
          <w:position w:val="14"/>
          <w:sz w:val="10"/>
          <w:vertAlign w:val="baseline"/>
        </w:rPr>
        <w:t>2</w:t>
      </w:r>
      <w:r>
        <w:rPr>
          <w:rFonts w:ascii="Cambria" w:hAnsi="Cambria"/>
          <w:spacing w:val="67"/>
          <w:w w:val="115"/>
          <w:position w:val="14"/>
          <w:sz w:val="10"/>
          <w:vertAlign w:val="baseline"/>
        </w:rPr>
        <w:t> </w:t>
      </w:r>
      <w:r>
        <w:rPr>
          <w:rFonts w:ascii="Cambria" w:hAnsi="Cambria"/>
          <w:spacing w:val="-10"/>
          <w:w w:val="115"/>
          <w:sz w:val="20"/>
          <w:vertAlign w:val="baseline"/>
        </w:rPr>
        <w:t>±</w:t>
      </w:r>
    </w:p>
    <w:p>
      <w:pPr>
        <w:spacing w:after="0" w:line="88" w:lineRule="exact"/>
        <w:jc w:val="left"/>
        <w:rPr>
          <w:rFonts w:ascii="Cambria" w:hAnsi="Cambria"/>
          <w:sz w:val="20"/>
        </w:rPr>
        <w:sectPr>
          <w:type w:val="continuous"/>
          <w:pgSz w:w="12240" w:h="15840"/>
          <w:pgMar w:header="562" w:footer="365" w:top="1020" w:bottom="560" w:left="720" w:right="720"/>
          <w:cols w:num="3" w:equalWidth="0">
            <w:col w:w="3765" w:space="40"/>
            <w:col w:w="4933" w:space="39"/>
            <w:col w:w="2023"/>
          </w:cols>
        </w:sectPr>
      </w:pPr>
    </w:p>
    <w:p>
      <w:pPr>
        <w:spacing w:line="44" w:lineRule="exact" w:before="203"/>
        <w:ind w:left="1443" w:right="0" w:firstLine="0"/>
        <w:jc w:val="left"/>
        <w:rPr>
          <w:rFonts w:ascii="Cambria"/>
          <w:sz w:val="20"/>
        </w:rPr>
      </w:pPr>
      <w:r>
        <w:rPr>
          <w:rFonts w:ascii="Calibri"/>
          <w:i/>
          <w:w w:val="110"/>
          <w:sz w:val="20"/>
        </w:rPr>
        <w:t>V</w:t>
      </w:r>
      <w:r>
        <w:rPr>
          <w:rFonts w:ascii="Calibri"/>
          <w:i/>
          <w:spacing w:val="28"/>
          <w:w w:val="120"/>
          <w:sz w:val="20"/>
        </w:rPr>
        <w:t>  </w:t>
      </w:r>
      <w:r>
        <w:rPr>
          <w:rFonts w:ascii="Cambria"/>
          <w:w w:val="120"/>
          <w:sz w:val="20"/>
        </w:rPr>
        <w:t>+</w:t>
      </w:r>
      <w:r>
        <w:rPr>
          <w:rFonts w:ascii="Cambria"/>
          <w:spacing w:val="-10"/>
          <w:w w:val="120"/>
          <w:sz w:val="20"/>
        </w:rPr>
        <w:t> </w:t>
      </w:r>
      <w:r>
        <w:rPr>
          <w:rFonts w:ascii="Cambria"/>
          <w:w w:val="110"/>
          <w:sz w:val="20"/>
        </w:rPr>
        <w:t>1</w:t>
      </w:r>
      <w:r>
        <w:rPr>
          <w:rFonts w:ascii="Cambria"/>
          <w:spacing w:val="-6"/>
          <w:w w:val="110"/>
          <w:sz w:val="20"/>
        </w:rPr>
        <w:t> </w:t>
      </w:r>
      <w:r>
        <w:rPr>
          <w:rFonts w:ascii="Cambria"/>
          <w:spacing w:val="-10"/>
          <w:w w:val="120"/>
          <w:sz w:val="20"/>
        </w:rPr>
        <w:t>+</w:t>
      </w:r>
    </w:p>
    <w:p>
      <w:pPr>
        <w:tabs>
          <w:tab w:pos="711" w:val="left" w:leader="none"/>
        </w:tabs>
        <w:spacing w:line="247" w:lineRule="exact" w:before="0"/>
        <w:ind w:left="4" w:right="0" w:firstLine="0"/>
        <w:jc w:val="left"/>
        <w:rPr>
          <w:rFonts w:ascii="Calibri" w:hAnsi="Calibri"/>
          <w:position w:val="16"/>
          <w:sz w:val="14"/>
        </w:rPr>
      </w:pPr>
      <w:r>
        <w:rPr/>
        <w:br w:type="column"/>
      </w:r>
      <w:r>
        <w:rPr>
          <w:rFonts w:ascii="Cambria" w:hAnsi="Cambria"/>
          <w:spacing w:val="-5"/>
          <w:w w:val="155"/>
          <w:position w:val="17"/>
          <w:sz w:val="20"/>
        </w:rPr>
        <w:t>√</w:t>
      </w:r>
      <w:r>
        <w:rPr>
          <w:rFonts w:ascii="Calibri" w:hAnsi="Calibri"/>
          <w:i/>
          <w:spacing w:val="-5"/>
          <w:w w:val="155"/>
          <w:sz w:val="20"/>
        </w:rPr>
        <w:t>Bχ</w:t>
      </w:r>
      <w:r>
        <w:rPr>
          <w:rFonts w:ascii="Calibri" w:hAnsi="Calibri"/>
          <w:i/>
          <w:sz w:val="20"/>
        </w:rPr>
        <w:tab/>
      </w:r>
      <w:r>
        <w:rPr>
          <w:rFonts w:ascii="Lucida Sans Unicode" w:hAnsi="Lucida Sans Unicode"/>
          <w:spacing w:val="-5"/>
          <w:w w:val="160"/>
          <w:position w:val="21"/>
          <w:sz w:val="20"/>
        </w:rPr>
        <w:t>!</w:t>
      </w:r>
      <w:r>
        <w:rPr>
          <w:rFonts w:ascii="Calibri" w:hAnsi="Calibri"/>
          <w:spacing w:val="-5"/>
          <w:w w:val="160"/>
          <w:position w:val="16"/>
          <w:sz w:val="14"/>
        </w:rPr>
        <w:t>2</w:t>
      </w:r>
    </w:p>
    <w:p>
      <w:pPr>
        <w:pStyle w:val="ListParagraph"/>
        <w:numPr>
          <w:ilvl w:val="0"/>
          <w:numId w:val="11"/>
        </w:numPr>
        <w:tabs>
          <w:tab w:pos="1732" w:val="left" w:leader="none"/>
          <w:tab w:pos="2294" w:val="left" w:leader="none"/>
        </w:tabs>
        <w:spacing w:line="192" w:lineRule="auto" w:before="13" w:after="0"/>
        <w:ind w:left="1732" w:right="0" w:hanging="289"/>
        <w:jc w:val="left"/>
        <w:rPr>
          <w:rFonts w:ascii="Calibri" w:hAnsi="Calibri"/>
          <w:position w:val="-3"/>
          <w:sz w:val="14"/>
        </w:rPr>
      </w:pPr>
      <w:r>
        <w:rPr/>
        <w:br w:type="column"/>
      </w:r>
      <w:r>
        <w:rPr>
          <w:rFonts w:ascii="Calibri" w:hAnsi="Calibri"/>
          <w:spacing w:val="-5"/>
          <w:w w:val="115"/>
          <w:sz w:val="14"/>
        </w:rPr>
        <w:t>1</w:t>
      </w:r>
      <w:r>
        <w:rPr>
          <w:rFonts w:ascii="Calibri" w:hAnsi="Calibri"/>
          <w:i/>
          <w:spacing w:val="-5"/>
          <w:w w:val="115"/>
          <w:sz w:val="14"/>
        </w:rPr>
        <w:t>,</w:t>
      </w:r>
      <w:r>
        <w:rPr>
          <w:rFonts w:ascii="Calibri" w:hAnsi="Calibri"/>
          <w:spacing w:val="-5"/>
          <w:w w:val="115"/>
          <w:sz w:val="14"/>
        </w:rPr>
        <w:t>5</w:t>
      </w:r>
      <w:r>
        <w:rPr>
          <w:rFonts w:ascii="Calibri" w:hAnsi="Calibri"/>
          <w:sz w:val="14"/>
        </w:rPr>
        <w:tab/>
      </w:r>
      <w:r>
        <w:rPr>
          <w:rFonts w:ascii="Calibri" w:hAnsi="Calibri"/>
          <w:spacing w:val="-12"/>
          <w:w w:val="115"/>
          <w:position w:val="-3"/>
          <w:sz w:val="14"/>
        </w:rPr>
        <w:t>4</w:t>
      </w:r>
    </w:p>
    <w:p>
      <w:pPr>
        <w:tabs>
          <w:tab w:pos="701" w:val="left" w:leader="none"/>
        </w:tabs>
        <w:spacing w:line="25" w:lineRule="exact" w:before="0"/>
        <w:ind w:left="0" w:right="38" w:firstLine="0"/>
        <w:jc w:val="right"/>
        <w:rPr>
          <w:rFonts w:ascii="Cambria" w:hAnsi="Cambria"/>
          <w:sz w:val="10"/>
        </w:rPr>
      </w:pPr>
      <w:r>
        <w:rPr>
          <w:rFonts w:ascii="Cambria" w:hAnsi="Cambria"/>
          <w:sz w:val="10"/>
        </w:rPr>
        <mc:AlternateContent>
          <mc:Choice Requires="wps">
            <w:drawing>
              <wp:anchor distT="0" distB="0" distL="0" distR="0" allowOverlap="1" layoutInCell="1" locked="0" behindDoc="1" simplePos="0" relativeHeight="485920768">
                <wp:simplePos x="0" y="0"/>
                <wp:positionH relativeFrom="page">
                  <wp:posOffset>4628896</wp:posOffset>
                </wp:positionH>
                <wp:positionV relativeFrom="paragraph">
                  <wp:posOffset>-90212</wp:posOffset>
                </wp:positionV>
                <wp:extent cx="50800"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5712" from="364.480011pt,-7.103365pt" to="368.451011pt,-7.103365pt" stroked="true" strokeweight=".398pt" strokecolor="#000000">
                <v:stroke dashstyle="solid"/>
                <w10:wrap type="none"/>
              </v:line>
            </w:pict>
          </mc:Fallback>
        </mc:AlternateContent>
      </w:r>
      <w:r>
        <w:rPr>
          <w:rFonts w:ascii="Cambria" w:hAnsi="Cambria"/>
          <w:sz w:val="10"/>
        </w:rPr>
        <mc:AlternateContent>
          <mc:Choice Requires="wps">
            <w:drawing>
              <wp:anchor distT="0" distB="0" distL="0" distR="0" allowOverlap="1" layoutInCell="1" locked="0" behindDoc="0" simplePos="0" relativeHeight="15767040">
                <wp:simplePos x="0" y="0"/>
                <wp:positionH relativeFrom="page">
                  <wp:posOffset>6146266</wp:posOffset>
                </wp:positionH>
                <wp:positionV relativeFrom="paragraph">
                  <wp:posOffset>-165765</wp:posOffset>
                </wp:positionV>
                <wp:extent cx="63500"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040" from="483.958008pt,-13.052365pt" to="488.939008pt,-13.052365pt" stroked="true" strokeweight=".398pt" strokecolor="#000000">
                <v:stroke dashstyle="solid"/>
                <w10:wrap type="none"/>
              </v:line>
            </w:pict>
          </mc:Fallback>
        </mc:AlternateContent>
      </w:r>
      <w:r>
        <w:rPr>
          <w:rFonts w:ascii="Cambria" w:hAnsi="Cambria"/>
          <w:sz w:val="10"/>
        </w:rPr>
        <mc:AlternateContent>
          <mc:Choice Requires="wps">
            <w:drawing>
              <wp:anchor distT="0" distB="0" distL="0" distR="0" allowOverlap="1" layoutInCell="1" locked="0" behindDoc="1" simplePos="0" relativeHeight="485921792">
                <wp:simplePos x="0" y="0"/>
                <wp:positionH relativeFrom="page">
                  <wp:posOffset>6436296</wp:posOffset>
                </wp:positionH>
                <wp:positionV relativeFrom="paragraph">
                  <wp:posOffset>-92740</wp:posOffset>
                </wp:positionV>
                <wp:extent cx="133985" cy="1905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133985" cy="19050"/>
                          <a:chExt cx="133985" cy="19050"/>
                        </a:xfrm>
                      </wpg:grpSpPr>
                      <wps:wsp>
                        <wps:cNvPr id="175" name="Graphic 175"/>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176" name="Graphic 176"/>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6.795013pt;margin-top:-7.302365pt;width:10.55pt;height:1.5pt;mso-position-horizontal-relative:page;mso-position-vertical-relative:paragraph;z-index:-17394688" id="docshapegroup132" coordorigin="10136,-146" coordsize="211,30">
                <v:line style="position:absolute" from="10136,-142" to="10346,-142" stroked="true" strokeweight=".398pt" strokecolor="#000000">
                  <v:stroke dashstyle="solid"/>
                </v:line>
                <v:line style="position:absolute" from="10267,-120" to="10346,-120" stroked="true" strokeweight=".339pt" strokecolor="#000000">
                  <v:stroke dashstyle="solid"/>
                </v:line>
                <w10:wrap type="none"/>
              </v:group>
            </w:pict>
          </mc:Fallback>
        </mc:AlternateContent>
      </w:r>
      <w:r>
        <w:rPr>
          <w:rFonts w:ascii="Cambria" w:hAnsi="Cambria"/>
          <w:sz w:val="10"/>
        </w:rPr>
        <mc:AlternateContent>
          <mc:Choice Requires="wps">
            <w:drawing>
              <wp:anchor distT="0" distB="0" distL="0" distR="0" allowOverlap="1" layoutInCell="1" locked="0" behindDoc="1" simplePos="0" relativeHeight="485922304">
                <wp:simplePos x="0" y="0"/>
                <wp:positionH relativeFrom="page">
                  <wp:posOffset>6868020</wp:posOffset>
                </wp:positionH>
                <wp:positionV relativeFrom="paragraph">
                  <wp:posOffset>-92740</wp:posOffset>
                </wp:positionV>
                <wp:extent cx="133985" cy="1905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133985" cy="19050"/>
                          <a:chExt cx="133985" cy="19050"/>
                        </a:xfrm>
                      </wpg:grpSpPr>
                      <wps:wsp>
                        <wps:cNvPr id="178" name="Graphic 178"/>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179" name="Graphic 179"/>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0.789001pt;margin-top:-7.302365pt;width:10.55pt;height:1.5pt;mso-position-horizontal-relative:page;mso-position-vertical-relative:paragraph;z-index:-17394176" id="docshapegroup133" coordorigin="10816,-146" coordsize="211,30">
                <v:line style="position:absolute" from="10816,-142" to="11026,-142" stroked="true" strokeweight=".398pt" strokecolor="#000000">
                  <v:stroke dashstyle="solid"/>
                </v:line>
                <v:line style="position:absolute" from="10947,-120" to="11026,-120" stroked="true" strokeweight=".339pt" strokecolor="#000000">
                  <v:stroke dashstyle="solid"/>
                </v:line>
                <w10:wrap type="none"/>
              </v:group>
            </w:pict>
          </mc:Fallback>
        </mc:AlternateContent>
      </w:r>
      <w:r>
        <w:rPr>
          <w:rFonts w:ascii="Cambria" w:hAnsi="Cambria"/>
          <w:sz w:val="10"/>
        </w:rPr>
        <mc:AlternateContent>
          <mc:Choice Requires="wps">
            <w:drawing>
              <wp:anchor distT="0" distB="0" distL="0" distR="0" allowOverlap="1" layoutInCell="1" locked="0" behindDoc="0" simplePos="0" relativeHeight="15768576">
                <wp:simplePos x="0" y="0"/>
                <wp:positionH relativeFrom="page">
                  <wp:posOffset>4321784</wp:posOffset>
                </wp:positionH>
                <wp:positionV relativeFrom="paragraph">
                  <wp:posOffset>31821</wp:posOffset>
                </wp:positionV>
                <wp:extent cx="63500"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8576" from="340.298004pt,2.505635pt" to="345.279004pt,2.505635pt" stroked="true" strokeweight=".398pt" strokecolor="#000000">
                <v:stroke dashstyle="solid"/>
                <w10:wrap type="none"/>
              </v:line>
            </w:pict>
          </mc:Fallback>
        </mc:AlternateContent>
      </w:r>
      <w:r>
        <w:rPr>
          <w:rFonts w:ascii="Cambria" w:hAnsi="Cambria"/>
          <w:sz w:val="10"/>
        </w:rPr>
        <mc:AlternateContent>
          <mc:Choice Requires="wps">
            <w:drawing>
              <wp:anchor distT="0" distB="0" distL="0" distR="0" allowOverlap="1" layoutInCell="1" locked="0" behindDoc="1" simplePos="0" relativeHeight="485923328">
                <wp:simplePos x="0" y="0"/>
                <wp:positionH relativeFrom="page">
                  <wp:posOffset>4597743</wp:posOffset>
                </wp:positionH>
                <wp:positionV relativeFrom="paragraph">
                  <wp:posOffset>104859</wp:posOffset>
                </wp:positionV>
                <wp:extent cx="133985" cy="1905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133985" cy="19050"/>
                          <a:chExt cx="133985" cy="19050"/>
                        </a:xfrm>
                      </wpg:grpSpPr>
                      <wps:wsp>
                        <wps:cNvPr id="182" name="Graphic 182"/>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183" name="Graphic 183"/>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2.027008pt;margin-top:8.256635pt;width:10.55pt;height:1.5pt;mso-position-horizontal-relative:page;mso-position-vertical-relative:paragraph;z-index:-17393152" id="docshapegroup134" coordorigin="7241,165" coordsize="211,30">
                <v:line style="position:absolute" from="7241,169" to="7451,169" stroked="true" strokeweight=".398pt" strokecolor="#000000">
                  <v:stroke dashstyle="solid"/>
                </v:line>
                <v:line style="position:absolute" from="7371,191" to="7451,191" stroked="true" strokeweight=".339pt" strokecolor="#000000">
                  <v:stroke dashstyle="solid"/>
                </v:line>
                <w10:wrap type="none"/>
              </v:group>
            </w:pict>
          </mc:Fallback>
        </mc:AlternateContent>
      </w:r>
      <w:r>
        <w:rPr>
          <w:rFonts w:ascii="Cambria" w:hAnsi="Cambria"/>
          <w:sz w:val="10"/>
        </w:rPr>
        <mc:AlternateContent>
          <mc:Choice Requires="wps">
            <w:drawing>
              <wp:anchor distT="0" distB="0" distL="0" distR="0" allowOverlap="1" layoutInCell="1" locked="0" behindDoc="1" simplePos="0" relativeHeight="485923840">
                <wp:simplePos x="0" y="0"/>
                <wp:positionH relativeFrom="page">
                  <wp:posOffset>5043538</wp:posOffset>
                </wp:positionH>
                <wp:positionV relativeFrom="paragraph">
                  <wp:posOffset>104859</wp:posOffset>
                </wp:positionV>
                <wp:extent cx="133985" cy="1905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133985" cy="19050"/>
                          <a:chExt cx="133985" cy="19050"/>
                        </a:xfrm>
                      </wpg:grpSpPr>
                      <wps:wsp>
                        <wps:cNvPr id="185" name="Graphic 185"/>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186" name="Graphic 186"/>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7.128998pt;margin-top:8.256635pt;width:10.55pt;height:1.5pt;mso-position-horizontal-relative:page;mso-position-vertical-relative:paragraph;z-index:-17392640" id="docshapegroup135" coordorigin="7943,165" coordsize="211,30">
                <v:line style="position:absolute" from="7943,169" to="8153,169" stroked="true" strokeweight=".398pt" strokecolor="#000000">
                  <v:stroke dashstyle="solid"/>
                </v:line>
                <v:line style="position:absolute" from="8073,191" to="8153,191" stroked="true" strokeweight=".339pt" strokecolor="#000000">
                  <v:stroke dashstyle="solid"/>
                </v:line>
                <w10:wrap type="none"/>
              </v:group>
            </w:pict>
          </mc:Fallback>
        </mc:AlternateContent>
      </w:r>
      <w:r>
        <w:rPr>
          <w:rFonts w:ascii="Cambria" w:hAnsi="Cambria"/>
          <w:sz w:val="10"/>
        </w:rPr>
        <mc:AlternateContent>
          <mc:Choice Requires="wps">
            <w:drawing>
              <wp:anchor distT="0" distB="0" distL="0" distR="0" allowOverlap="1" layoutInCell="1" locked="0" behindDoc="1" simplePos="0" relativeHeight="485933056">
                <wp:simplePos x="0" y="0"/>
                <wp:positionH relativeFrom="page">
                  <wp:posOffset>4216336</wp:posOffset>
                </wp:positionH>
                <wp:positionV relativeFrom="paragraph">
                  <wp:posOffset>-63695</wp:posOffset>
                </wp:positionV>
                <wp:extent cx="105410" cy="21971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0541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331.994995pt;margin-top:-5.015380pt;width:8.3pt;height:17.3pt;mso-position-horizontal-relative:page;mso-position-vertical-relative:paragraph;z-index:-17383424" type="#_x0000_t202" id="docshape136"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25"/>
                          <w:sz w:val="20"/>
                        </w:rPr>
                        <w:t>√</w:t>
                      </w:r>
                    </w:p>
                  </w:txbxContent>
                </v:textbox>
                <w10:wrap type="none"/>
              </v:shape>
            </w:pict>
          </mc:Fallback>
        </mc:AlternateContent>
      </w:r>
      <w:r>
        <w:rPr>
          <w:rFonts w:ascii="Calibri" w:hAnsi="Calibri"/>
          <w:i/>
          <w:spacing w:val="-5"/>
          <w:w w:val="125"/>
          <w:position w:val="-5"/>
          <w:sz w:val="14"/>
        </w:rPr>
        <w:t>α</w:t>
      </w:r>
      <w:r>
        <w:rPr>
          <w:rFonts w:ascii="Cambria" w:hAnsi="Cambria"/>
          <w:spacing w:val="-5"/>
          <w:w w:val="125"/>
          <w:sz w:val="10"/>
        </w:rPr>
        <w:t>2</w:t>
      </w:r>
      <w:r>
        <w:rPr>
          <w:rFonts w:ascii="Cambria" w:hAnsi="Cambria"/>
          <w:sz w:val="10"/>
        </w:rPr>
        <w:tab/>
      </w:r>
      <w:r>
        <w:rPr>
          <w:rFonts w:ascii="Calibri" w:hAnsi="Calibri"/>
          <w:i/>
          <w:spacing w:val="-5"/>
          <w:w w:val="125"/>
          <w:position w:val="-5"/>
          <w:sz w:val="14"/>
        </w:rPr>
        <w:t>α</w:t>
      </w:r>
      <w:r>
        <w:rPr>
          <w:rFonts w:ascii="Cambria" w:hAnsi="Cambria"/>
          <w:spacing w:val="-5"/>
          <w:w w:val="125"/>
          <w:sz w:val="10"/>
        </w:rPr>
        <w:t>2</w:t>
      </w:r>
    </w:p>
    <w:p>
      <w:pPr>
        <w:tabs>
          <w:tab w:pos="2123" w:val="left" w:leader="none"/>
        </w:tabs>
        <w:spacing w:line="187" w:lineRule="auto" w:before="0"/>
        <w:ind w:left="1443" w:right="0" w:firstLine="0"/>
        <w:jc w:val="left"/>
        <w:rPr>
          <w:rFonts w:ascii="Calibri" w:hAnsi="Calibri"/>
          <w:position w:val="-11"/>
          <w:sz w:val="14"/>
        </w:rPr>
      </w:pPr>
      <w:r>
        <w:rPr/>
        <w:br w:type="column"/>
      </w:r>
      <w:r>
        <w:rPr>
          <w:rFonts w:ascii="Cambria" w:hAnsi="Cambria"/>
          <w:spacing w:val="-5"/>
          <w:w w:val="125"/>
          <w:sz w:val="14"/>
        </w:rPr>
        <w:t>√</w:t>
      </w:r>
      <w:r>
        <w:rPr>
          <w:rFonts w:ascii="Calibri" w:hAnsi="Calibri"/>
          <w:spacing w:val="-5"/>
          <w:w w:val="125"/>
          <w:position w:val="-11"/>
          <w:sz w:val="14"/>
        </w:rPr>
        <w:t>2</w:t>
      </w:r>
      <w:r>
        <w:rPr>
          <w:rFonts w:ascii="Calibri" w:hAnsi="Calibri"/>
          <w:position w:val="-11"/>
          <w:sz w:val="14"/>
        </w:rPr>
        <w:tab/>
      </w:r>
      <w:r>
        <w:rPr>
          <w:rFonts w:ascii="Cambria" w:hAnsi="Cambria"/>
          <w:spacing w:val="-5"/>
          <w:w w:val="125"/>
          <w:sz w:val="14"/>
        </w:rPr>
        <w:t>√</w:t>
      </w:r>
      <w:r>
        <w:rPr>
          <w:rFonts w:ascii="Calibri" w:hAnsi="Calibri"/>
          <w:spacing w:val="-5"/>
          <w:w w:val="125"/>
          <w:position w:val="-11"/>
          <w:sz w:val="14"/>
        </w:rPr>
        <w:t>2</w:t>
      </w:r>
    </w:p>
    <w:p>
      <w:pPr>
        <w:spacing w:after="0" w:line="187" w:lineRule="auto"/>
        <w:jc w:val="left"/>
        <w:rPr>
          <w:rFonts w:ascii="Calibri" w:hAnsi="Calibri"/>
          <w:position w:val="-11"/>
          <w:sz w:val="14"/>
        </w:rPr>
        <w:sectPr>
          <w:type w:val="continuous"/>
          <w:pgSz w:w="12240" w:h="15840"/>
          <w:pgMar w:header="562" w:footer="365" w:top="1020" w:bottom="560" w:left="720" w:right="720"/>
          <w:cols w:num="4" w:equalWidth="0">
            <w:col w:w="2233" w:space="40"/>
            <w:col w:w="989" w:space="1013"/>
            <w:col w:w="3174" w:space="523"/>
            <w:col w:w="2828"/>
          </w:cols>
        </w:sectPr>
      </w:pPr>
    </w:p>
    <w:p>
      <w:pPr>
        <w:spacing w:before="85"/>
        <w:ind w:left="600" w:right="0" w:firstLine="0"/>
        <w:jc w:val="left"/>
        <w:rPr>
          <w:rFonts w:ascii="Cambria"/>
          <w:position w:val="3"/>
          <w:sz w:val="20"/>
        </w:rPr>
      </w:pPr>
      <w:r>
        <w:rPr>
          <w:rFonts w:ascii="Calibri"/>
          <w:i/>
          <w:spacing w:val="-2"/>
          <w:w w:val="130"/>
          <w:position w:val="3"/>
          <w:sz w:val="20"/>
        </w:rPr>
        <w:t>D</w:t>
      </w:r>
      <w:r>
        <w:rPr>
          <w:rFonts w:ascii="Calibri"/>
          <w:spacing w:val="-2"/>
          <w:w w:val="130"/>
          <w:sz w:val="14"/>
        </w:rPr>
        <w:t>het</w:t>
      </w:r>
      <w:r>
        <w:rPr>
          <w:rFonts w:ascii="Calibri"/>
          <w:spacing w:val="7"/>
          <w:w w:val="130"/>
          <w:sz w:val="14"/>
        </w:rPr>
        <w:t> </w:t>
      </w:r>
      <w:r>
        <w:rPr>
          <w:rFonts w:ascii="Cambria"/>
          <w:spacing w:val="-10"/>
          <w:w w:val="130"/>
          <w:position w:val="3"/>
          <w:sz w:val="20"/>
        </w:rPr>
        <w:t>=</w:t>
      </w:r>
    </w:p>
    <w:p>
      <w:pPr>
        <w:tabs>
          <w:tab w:pos="1481" w:val="left" w:leader="none"/>
        </w:tabs>
        <w:spacing w:before="37"/>
        <w:ind w:left="196" w:right="0" w:firstLine="0"/>
        <w:jc w:val="left"/>
        <w:rPr>
          <w:rFonts w:ascii="Calibri"/>
          <w:sz w:val="14"/>
        </w:rPr>
      </w:pPr>
      <w:r>
        <w:rPr/>
        <w:br w:type="column"/>
      </w:r>
      <w:r>
        <w:rPr>
          <w:rFonts w:ascii="Calibri"/>
          <w:i/>
          <w:spacing w:val="79"/>
          <w:w w:val="150"/>
          <w:sz w:val="14"/>
          <w:u w:val="single"/>
        </w:rPr>
        <w:t> </w:t>
      </w:r>
      <w:r>
        <w:rPr>
          <w:rFonts w:ascii="Calibri"/>
          <w:i/>
          <w:spacing w:val="-10"/>
          <w:w w:val="130"/>
          <w:sz w:val="14"/>
          <w:u w:val="single"/>
        </w:rPr>
        <w:t>A</w:t>
      </w:r>
      <w:r>
        <w:rPr>
          <w:rFonts w:ascii="Calibri"/>
          <w:i/>
          <w:sz w:val="14"/>
          <w:u w:val="single"/>
        </w:rPr>
        <w:tab/>
      </w:r>
      <w:r>
        <w:rPr>
          <w:rFonts w:ascii="Calibri"/>
          <w:spacing w:val="-5"/>
          <w:w w:val="130"/>
          <w:sz w:val="14"/>
          <w:u w:val="single"/>
        </w:rPr>
        <w:t>het</w:t>
      </w:r>
    </w:p>
    <w:p>
      <w:pPr>
        <w:spacing w:line="148" w:lineRule="exact" w:before="13"/>
        <w:ind w:left="219"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0" simplePos="0" relativeHeight="15760896">
                <wp:simplePos x="0" y="0"/>
                <wp:positionH relativeFrom="page">
                  <wp:posOffset>2008301</wp:posOffset>
                </wp:positionH>
                <wp:positionV relativeFrom="paragraph">
                  <wp:posOffset>-152373</wp:posOffset>
                </wp:positionV>
                <wp:extent cx="102870" cy="127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102870" cy="1270"/>
                        </a:xfrm>
                        <a:custGeom>
                          <a:avLst/>
                          <a:gdLst/>
                          <a:ahLst/>
                          <a:cxnLst/>
                          <a:rect l="l" t="t" r="r" b="b"/>
                          <a:pathLst>
                            <a:path w="102870" h="0">
                              <a:moveTo>
                                <a:pt x="0" y="0"/>
                              </a:moveTo>
                              <a:lnTo>
                                <a:pt x="1023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158.134003pt,-11.997939pt" to="166.191003pt,-11.997939pt" stroked="true" strokeweight=".398pt" strokecolor="#000000">
                <v:stroke dashstyle="solid"/>
                <w10:wrap type="none"/>
              </v:line>
            </w:pict>
          </mc:Fallback>
        </mc:AlternateContent>
      </w:r>
      <w:r>
        <w:rPr>
          <w:rFonts w:ascii="Calibri" w:hAnsi="Calibri"/>
          <w:i/>
          <w:w w:val="120"/>
          <w:sz w:val="20"/>
        </w:rPr>
        <w:t>T</w:t>
      </w:r>
      <w:r>
        <w:rPr>
          <w:rFonts w:ascii="Calibri" w:hAnsi="Calibri"/>
          <w:i/>
          <w:spacing w:val="-27"/>
          <w:w w:val="120"/>
          <w:sz w:val="20"/>
        </w:rPr>
        <w:t> </w:t>
      </w:r>
      <w:r>
        <w:rPr>
          <w:rFonts w:ascii="Cambria" w:hAnsi="Cambria"/>
          <w:w w:val="120"/>
          <w:sz w:val="20"/>
        </w:rPr>
        <w:t>(</w:t>
      </w:r>
      <w:r>
        <w:rPr>
          <w:rFonts w:ascii="Calibri" w:hAnsi="Calibri"/>
          <w:i/>
          <w:w w:val="120"/>
          <w:sz w:val="20"/>
        </w:rPr>
        <w:t>V</w:t>
      </w:r>
      <w:r>
        <w:rPr>
          <w:rFonts w:ascii="Calibri" w:hAnsi="Calibri"/>
          <w:i/>
          <w:w w:val="120"/>
          <w:sz w:val="20"/>
          <w:vertAlign w:val="subscript"/>
        </w:rPr>
        <w:t>A</w:t>
      </w:r>
      <w:r>
        <w:rPr>
          <w:rFonts w:ascii="Calibri" w:hAnsi="Calibri"/>
          <w:i/>
          <w:w w:val="120"/>
          <w:sz w:val="20"/>
          <w:vertAlign w:val="baseline"/>
        </w:rPr>
        <w:t> </w:t>
      </w:r>
      <w:r>
        <w:rPr>
          <w:rFonts w:ascii="Cambria" w:hAnsi="Cambria"/>
          <w:w w:val="120"/>
          <w:sz w:val="20"/>
          <w:vertAlign w:val="baseline"/>
        </w:rPr>
        <w:t>+</w:t>
      </w:r>
      <w:r>
        <w:rPr>
          <w:rFonts w:ascii="Cambria" w:hAnsi="Cambria"/>
          <w:spacing w:val="-9"/>
          <w:w w:val="120"/>
          <w:sz w:val="20"/>
          <w:vertAlign w:val="baseline"/>
        </w:rPr>
        <w:t> </w:t>
      </w:r>
      <w:r>
        <w:rPr>
          <w:rFonts w:ascii="Cambria" w:hAnsi="Cambria"/>
          <w:w w:val="120"/>
          <w:sz w:val="20"/>
          <w:vertAlign w:val="baseline"/>
        </w:rPr>
        <w:t>1</w:t>
      </w:r>
      <w:r>
        <w:rPr>
          <w:rFonts w:ascii="Cambria" w:hAnsi="Cambria"/>
          <w:spacing w:val="-9"/>
          <w:w w:val="120"/>
          <w:sz w:val="20"/>
          <w:vertAlign w:val="baseline"/>
        </w:rPr>
        <w:t> </w:t>
      </w:r>
      <w:r>
        <w:rPr>
          <w:rFonts w:ascii="Cambria" w:hAnsi="Cambria"/>
          <w:w w:val="120"/>
          <w:sz w:val="20"/>
          <w:vertAlign w:val="baseline"/>
        </w:rPr>
        <w:t>+</w:t>
      </w:r>
      <w:r>
        <w:rPr>
          <w:rFonts w:ascii="Cambria" w:hAnsi="Cambria"/>
          <w:spacing w:val="-9"/>
          <w:w w:val="120"/>
          <w:sz w:val="20"/>
          <w:vertAlign w:val="baseline"/>
        </w:rPr>
        <w:t> </w:t>
      </w:r>
      <w:r>
        <w:rPr>
          <w:rFonts w:ascii="Calibri" w:hAnsi="Calibri"/>
          <w:i/>
          <w:spacing w:val="-4"/>
          <w:w w:val="120"/>
          <w:sz w:val="20"/>
          <w:vertAlign w:val="baseline"/>
        </w:rPr>
        <w:t>χ</w:t>
      </w:r>
      <w:r>
        <w:rPr>
          <w:rFonts w:ascii="Calibri" w:hAnsi="Calibri"/>
          <w:spacing w:val="-4"/>
          <w:w w:val="120"/>
          <w:sz w:val="20"/>
          <w:vertAlign w:val="subscript"/>
        </w:rPr>
        <w:t>tot</w:t>
      </w:r>
      <w:r>
        <w:rPr>
          <w:rFonts w:ascii="Cambria" w:hAnsi="Cambria"/>
          <w:spacing w:val="-4"/>
          <w:w w:val="120"/>
          <w:sz w:val="20"/>
          <w:vertAlign w:val="baseline"/>
        </w:rPr>
        <w:t>)</w:t>
      </w:r>
    </w:p>
    <w:p>
      <w:pPr>
        <w:pStyle w:val="BodyText"/>
        <w:spacing w:before="88"/>
        <w:ind w:left="600"/>
      </w:pPr>
      <w:r>
        <w:rPr/>
        <w:br w:type="column"/>
      </w:r>
      <w:r>
        <w:rPr>
          <w:spacing w:val="-4"/>
        </w:rPr>
        <w:t>(11)</w:t>
      </w:r>
    </w:p>
    <w:p>
      <w:pPr>
        <w:spacing w:line="189" w:lineRule="auto" w:before="18"/>
        <w:ind w:left="765" w:right="0" w:firstLine="0"/>
        <w:jc w:val="left"/>
        <w:rPr>
          <w:sz w:val="20"/>
        </w:rPr>
      </w:pPr>
      <w:r>
        <w:rPr/>
        <w:br w:type="column"/>
      </w:r>
      <w:r>
        <w:rPr>
          <w:rFonts w:ascii="Cambria" w:hAnsi="Cambria"/>
          <w:w w:val="105"/>
          <w:sz w:val="20"/>
        </w:rPr>
        <w:t>2</w:t>
      </w:r>
      <w:r>
        <w:rPr>
          <w:rFonts w:ascii="Cambria" w:hAnsi="Cambria"/>
          <w:spacing w:val="-14"/>
          <w:w w:val="105"/>
          <w:sz w:val="20"/>
        </w:rPr>
        <w:t> </w:t>
      </w:r>
      <w:r>
        <w:rPr>
          <w:rFonts w:ascii="Cambria" w:hAnsi="Cambria"/>
          <w:w w:val="105"/>
          <w:sz w:val="20"/>
        </w:rPr>
        <w:t>sin</w:t>
      </w:r>
      <w:r>
        <w:rPr>
          <w:rFonts w:ascii="Cambria" w:hAnsi="Cambria"/>
          <w:spacing w:val="9"/>
          <w:w w:val="105"/>
          <w:sz w:val="20"/>
        </w:rPr>
        <w:t> </w:t>
      </w:r>
      <w:r>
        <w:rPr>
          <w:rFonts w:ascii="Cambria" w:hAnsi="Cambria"/>
          <w:w w:val="105"/>
          <w:position w:val="2"/>
          <w:sz w:val="14"/>
        </w:rPr>
        <w:t>√</w:t>
      </w:r>
      <w:r>
        <w:rPr>
          <w:rFonts w:ascii="Calibri" w:hAnsi="Calibri"/>
          <w:w w:val="105"/>
          <w:position w:val="-8"/>
          <w:sz w:val="14"/>
        </w:rPr>
        <w:t>2</w:t>
      </w:r>
      <w:r>
        <w:rPr>
          <w:rFonts w:ascii="Calibri" w:hAnsi="Calibri"/>
          <w:spacing w:val="21"/>
          <w:w w:val="105"/>
          <w:position w:val="-8"/>
          <w:sz w:val="14"/>
        </w:rPr>
        <w:t> </w:t>
      </w:r>
      <w:r>
        <w:rPr>
          <w:rFonts w:ascii="Cambria" w:hAnsi="Cambria"/>
          <w:w w:val="105"/>
          <w:sz w:val="20"/>
        </w:rPr>
        <w:t>cosh</w:t>
      </w:r>
      <w:r>
        <w:rPr>
          <w:rFonts w:ascii="Cambria" w:hAnsi="Cambria"/>
          <w:spacing w:val="10"/>
          <w:w w:val="105"/>
          <w:sz w:val="20"/>
        </w:rPr>
        <w:t> </w:t>
      </w:r>
      <w:r>
        <w:rPr>
          <w:rFonts w:ascii="Cambria" w:hAnsi="Cambria"/>
          <w:w w:val="105"/>
          <w:position w:val="2"/>
          <w:sz w:val="14"/>
        </w:rPr>
        <w:t>√</w:t>
      </w:r>
      <w:r>
        <w:rPr>
          <w:rFonts w:ascii="Calibri" w:hAnsi="Calibri"/>
          <w:w w:val="105"/>
          <w:position w:val="-8"/>
          <w:sz w:val="14"/>
        </w:rPr>
        <w:t>2</w:t>
      </w:r>
      <w:r>
        <w:rPr>
          <w:rFonts w:ascii="Calibri" w:hAnsi="Calibri"/>
          <w:spacing w:val="-9"/>
          <w:w w:val="105"/>
          <w:position w:val="-8"/>
          <w:sz w:val="14"/>
        </w:rPr>
        <w:t> </w:t>
      </w:r>
      <w:r>
        <w:rPr>
          <w:rFonts w:ascii="Cambria" w:hAnsi="Cambria"/>
          <w:spacing w:val="-5"/>
          <w:w w:val="105"/>
          <w:sz w:val="20"/>
        </w:rPr>
        <w:t>)</w:t>
      </w:r>
      <w:r>
        <w:rPr>
          <w:spacing w:val="-5"/>
          <w:w w:val="105"/>
          <w:sz w:val="20"/>
        </w:rPr>
        <w:t>,</w:t>
      </w:r>
    </w:p>
    <w:p>
      <w:pPr>
        <w:tabs>
          <w:tab w:pos="958" w:val="left" w:leader="none"/>
        </w:tabs>
        <w:spacing w:line="80" w:lineRule="exact" w:before="0"/>
        <w:ind w:left="599" w:right="0" w:firstLine="0"/>
        <w:jc w:val="left"/>
        <w:rPr>
          <w:sz w:val="20"/>
        </w:rPr>
      </w:pPr>
      <w:r>
        <w:rPr>
          <w:rFonts w:ascii="Calibri" w:hAnsi="Calibri"/>
          <w:i/>
          <w:spacing w:val="-10"/>
          <w:w w:val="115"/>
          <w:sz w:val="20"/>
        </w:rPr>
        <w:t>ζ</w:t>
      </w:r>
      <w:r>
        <w:rPr>
          <w:rFonts w:ascii="Calibri" w:hAnsi="Calibri"/>
          <w:i/>
          <w:sz w:val="20"/>
        </w:rPr>
        <w:tab/>
      </w:r>
      <w:r>
        <w:rPr>
          <w:rFonts w:ascii="Cambria" w:hAnsi="Cambria"/>
          <w:w w:val="115"/>
          <w:sz w:val="20"/>
        </w:rPr>
        <w:t>=</w:t>
      </w:r>
      <w:r>
        <w:rPr>
          <w:rFonts w:ascii="Cambria" w:hAnsi="Cambria"/>
          <w:spacing w:val="18"/>
          <w:w w:val="115"/>
          <w:sz w:val="20"/>
        </w:rPr>
        <w:t> </w:t>
      </w:r>
      <w:r>
        <w:rPr>
          <w:rFonts w:ascii="Calibri" w:hAnsi="Calibri"/>
          <w:w w:val="110"/>
          <w:sz w:val="20"/>
          <w:vertAlign w:val="superscript"/>
        </w:rPr>
        <w:t>1</w:t>
      </w:r>
      <w:r>
        <w:rPr>
          <w:rFonts w:ascii="Calibri" w:hAnsi="Calibri"/>
          <w:spacing w:val="-26"/>
          <w:w w:val="110"/>
          <w:sz w:val="20"/>
          <w:vertAlign w:val="baseline"/>
        </w:rPr>
        <w:t> </w:t>
      </w:r>
      <w:r>
        <w:rPr>
          <w:rFonts w:ascii="Calibri" w:hAnsi="Calibri"/>
          <w:i/>
          <w:w w:val="115"/>
          <w:sz w:val="20"/>
          <w:vertAlign w:val="baseline"/>
        </w:rPr>
        <w:t>e</w:t>
      </w:r>
      <w:r>
        <w:rPr>
          <w:rFonts w:ascii="Cambria" w:hAnsi="Cambria"/>
          <w:w w:val="115"/>
          <w:sz w:val="20"/>
          <w:vertAlign w:val="superscript"/>
        </w:rPr>
        <w:t>−</w:t>
      </w:r>
      <w:r>
        <w:rPr>
          <w:rFonts w:ascii="Calibri" w:hAnsi="Calibri"/>
          <w:i/>
          <w:w w:val="115"/>
          <w:sz w:val="20"/>
          <w:vertAlign w:val="superscript"/>
        </w:rPr>
        <w:t>α</w:t>
      </w:r>
      <w:r>
        <w:rPr>
          <w:rFonts w:ascii="Cambria" w:hAnsi="Cambria"/>
          <w:w w:val="115"/>
          <w:position w:val="13"/>
          <w:sz w:val="10"/>
          <w:vertAlign w:val="baseline"/>
        </w:rPr>
        <w:t>2</w:t>
      </w:r>
      <w:r>
        <w:rPr>
          <w:rFonts w:ascii="Cambria" w:hAnsi="Cambria"/>
          <w:spacing w:val="-7"/>
          <w:w w:val="115"/>
          <w:position w:val="13"/>
          <w:sz w:val="10"/>
          <w:vertAlign w:val="baseline"/>
        </w:rPr>
        <w:t> </w:t>
      </w:r>
      <w:r>
        <w:rPr>
          <w:rFonts w:ascii="Cambria" w:hAnsi="Cambria"/>
          <w:w w:val="110"/>
          <w:sz w:val="20"/>
          <w:vertAlign w:val="baseline"/>
        </w:rPr>
        <w:t>(cosh</w:t>
      </w:r>
      <w:r>
        <w:rPr>
          <w:rFonts w:ascii="Cambria" w:hAnsi="Cambria"/>
          <w:spacing w:val="-15"/>
          <w:w w:val="110"/>
          <w:sz w:val="20"/>
          <w:vertAlign w:val="baseline"/>
        </w:rPr>
        <w:t> </w:t>
      </w:r>
      <w:r>
        <w:rPr>
          <w:rFonts w:ascii="Calibri" w:hAnsi="Calibri"/>
          <w:i/>
          <w:w w:val="110"/>
          <w:sz w:val="20"/>
          <w:vertAlign w:val="baseline"/>
        </w:rPr>
        <w:t>α</w:t>
      </w:r>
      <w:r>
        <w:rPr>
          <w:rFonts w:ascii="Calibri" w:hAnsi="Calibri"/>
          <w:w w:val="110"/>
          <w:sz w:val="20"/>
          <w:vertAlign w:val="superscript"/>
        </w:rPr>
        <w:t>2</w:t>
      </w:r>
      <w:r>
        <w:rPr>
          <w:rFonts w:ascii="Calibri" w:hAnsi="Calibri"/>
          <w:w w:val="115"/>
          <w:sz w:val="20"/>
          <w:vertAlign w:val="baseline"/>
        </w:rPr>
        <w:t> </w:t>
      </w:r>
      <w:r>
        <w:rPr>
          <w:rFonts w:ascii="Cambria" w:hAnsi="Cambria"/>
          <w:w w:val="115"/>
          <w:sz w:val="20"/>
          <w:vertAlign w:val="baseline"/>
        </w:rPr>
        <w:t>−</w:t>
      </w:r>
      <w:r>
        <w:rPr>
          <w:rFonts w:ascii="Cambria" w:hAnsi="Cambria"/>
          <w:spacing w:val="-9"/>
          <w:w w:val="115"/>
          <w:sz w:val="20"/>
          <w:vertAlign w:val="baseline"/>
        </w:rPr>
        <w:t> </w:t>
      </w:r>
      <w:r>
        <w:rPr>
          <w:rFonts w:ascii="Cambria" w:hAnsi="Cambria"/>
          <w:w w:val="110"/>
          <w:sz w:val="20"/>
          <w:vertAlign w:val="baseline"/>
        </w:rPr>
        <w:t>cos</w:t>
      </w:r>
      <w:r>
        <w:rPr>
          <w:rFonts w:ascii="Cambria" w:hAnsi="Cambria"/>
          <w:spacing w:val="-15"/>
          <w:w w:val="110"/>
          <w:sz w:val="20"/>
          <w:vertAlign w:val="baseline"/>
        </w:rPr>
        <w:t> </w:t>
      </w:r>
      <w:r>
        <w:rPr>
          <w:rFonts w:ascii="Calibri" w:hAnsi="Calibri"/>
          <w:i/>
          <w:w w:val="110"/>
          <w:sz w:val="20"/>
          <w:vertAlign w:val="baseline"/>
        </w:rPr>
        <w:t>α</w:t>
      </w:r>
      <w:r>
        <w:rPr>
          <w:rFonts w:ascii="Calibri" w:hAnsi="Calibri"/>
          <w:w w:val="110"/>
          <w:sz w:val="20"/>
          <w:vertAlign w:val="superscript"/>
        </w:rPr>
        <w:t>2</w:t>
      </w:r>
      <w:r>
        <w:rPr>
          <w:rFonts w:ascii="Calibri" w:hAnsi="Calibri"/>
          <w:w w:val="115"/>
          <w:sz w:val="20"/>
          <w:vertAlign w:val="baseline"/>
        </w:rPr>
        <w:t> </w:t>
      </w:r>
      <w:r>
        <w:rPr>
          <w:rFonts w:ascii="Cambria" w:hAnsi="Cambria"/>
          <w:w w:val="115"/>
          <w:sz w:val="20"/>
          <w:vertAlign w:val="baseline"/>
        </w:rPr>
        <w:t>±</w:t>
      </w:r>
      <w:r>
        <w:rPr>
          <w:rFonts w:ascii="Cambria" w:hAnsi="Cambria"/>
          <w:spacing w:val="-9"/>
          <w:w w:val="115"/>
          <w:sz w:val="20"/>
          <w:vertAlign w:val="baseline"/>
        </w:rPr>
        <w:t> </w:t>
      </w:r>
      <w:r>
        <w:rPr>
          <w:rFonts w:ascii="Cambria" w:hAnsi="Cambria"/>
          <w:w w:val="110"/>
          <w:sz w:val="20"/>
          <w:vertAlign w:val="baseline"/>
        </w:rPr>
        <w:t>2</w:t>
      </w:r>
      <w:r>
        <w:rPr>
          <w:rFonts w:ascii="Cambria" w:hAnsi="Cambria"/>
          <w:spacing w:val="-15"/>
          <w:w w:val="110"/>
          <w:sz w:val="20"/>
          <w:vertAlign w:val="baseline"/>
        </w:rPr>
        <w:t> </w:t>
      </w:r>
      <w:r>
        <w:rPr>
          <w:rFonts w:ascii="Cambria" w:hAnsi="Cambria"/>
          <w:w w:val="110"/>
          <w:sz w:val="20"/>
          <w:vertAlign w:val="baseline"/>
        </w:rPr>
        <w:t>sin</w:t>
      </w:r>
      <w:r>
        <w:rPr>
          <w:rFonts w:ascii="Cambria" w:hAnsi="Cambria"/>
          <w:spacing w:val="17"/>
          <w:w w:val="115"/>
          <w:sz w:val="20"/>
          <w:vertAlign w:val="baseline"/>
        </w:rPr>
        <w:t> </w:t>
      </w:r>
      <w:r>
        <w:rPr>
          <w:rFonts w:ascii="Calibri" w:hAnsi="Calibri"/>
          <w:i/>
          <w:w w:val="115"/>
          <w:sz w:val="20"/>
          <w:vertAlign w:val="superscript"/>
        </w:rPr>
        <w:t>α</w:t>
      </w:r>
      <w:r>
        <w:rPr>
          <w:rFonts w:ascii="Cambria" w:hAnsi="Cambria"/>
          <w:w w:val="115"/>
          <w:position w:val="14"/>
          <w:sz w:val="10"/>
          <w:vertAlign w:val="baseline"/>
        </w:rPr>
        <w:t>2</w:t>
      </w:r>
      <w:r>
        <w:rPr>
          <w:rFonts w:ascii="Cambria" w:hAnsi="Cambria"/>
          <w:spacing w:val="52"/>
          <w:w w:val="115"/>
          <w:position w:val="14"/>
          <w:sz w:val="10"/>
          <w:vertAlign w:val="baseline"/>
        </w:rPr>
        <w:t> </w:t>
      </w:r>
      <w:r>
        <w:rPr>
          <w:rFonts w:ascii="Cambria" w:hAnsi="Cambria"/>
          <w:w w:val="110"/>
          <w:sz w:val="20"/>
          <w:vertAlign w:val="baseline"/>
        </w:rPr>
        <w:t>sinh</w:t>
      </w:r>
      <w:r>
        <w:rPr>
          <w:rFonts w:ascii="Cambria" w:hAnsi="Cambria"/>
          <w:spacing w:val="18"/>
          <w:w w:val="115"/>
          <w:sz w:val="20"/>
          <w:vertAlign w:val="baseline"/>
        </w:rPr>
        <w:t> </w:t>
      </w:r>
      <w:r>
        <w:rPr>
          <w:rFonts w:ascii="Calibri" w:hAnsi="Calibri"/>
          <w:i/>
          <w:w w:val="115"/>
          <w:sz w:val="20"/>
          <w:vertAlign w:val="superscript"/>
        </w:rPr>
        <w:t>α</w:t>
      </w:r>
      <w:r>
        <w:rPr>
          <w:rFonts w:ascii="Cambria" w:hAnsi="Cambria"/>
          <w:w w:val="115"/>
          <w:position w:val="14"/>
          <w:sz w:val="10"/>
          <w:vertAlign w:val="baseline"/>
        </w:rPr>
        <w:t>2</w:t>
      </w:r>
      <w:r>
        <w:rPr>
          <w:rFonts w:ascii="Cambria" w:hAnsi="Cambria"/>
          <w:spacing w:val="20"/>
          <w:w w:val="115"/>
          <w:position w:val="14"/>
          <w:sz w:val="10"/>
          <w:vertAlign w:val="baseline"/>
        </w:rPr>
        <w:t> </w:t>
      </w:r>
      <w:r>
        <w:rPr>
          <w:rFonts w:ascii="Cambria" w:hAnsi="Cambria"/>
          <w:spacing w:val="-5"/>
          <w:w w:val="110"/>
          <w:sz w:val="20"/>
          <w:vertAlign w:val="baseline"/>
        </w:rPr>
        <w:t>)</w:t>
      </w:r>
      <w:r>
        <w:rPr>
          <w:spacing w:val="-5"/>
          <w:w w:val="110"/>
          <w:sz w:val="20"/>
          <w:vertAlign w:val="baseline"/>
        </w:rPr>
        <w:t>,</w:t>
      </w:r>
    </w:p>
    <w:p>
      <w:pPr>
        <w:spacing w:after="0" w:line="80" w:lineRule="exact"/>
        <w:jc w:val="left"/>
        <w:rPr>
          <w:sz w:val="20"/>
        </w:rPr>
        <w:sectPr>
          <w:type w:val="continuous"/>
          <w:pgSz w:w="12240" w:h="15840"/>
          <w:pgMar w:header="562" w:footer="365" w:top="1020" w:bottom="560" w:left="720" w:right="720"/>
          <w:cols w:num="4" w:equalWidth="0">
            <w:col w:w="1207" w:space="40"/>
            <w:col w:w="1743" w:space="1358"/>
            <w:col w:w="933" w:space="39"/>
            <w:col w:w="5480"/>
          </w:cols>
        </w:sectPr>
      </w:pPr>
    </w:p>
    <w:p>
      <w:pPr>
        <w:pStyle w:val="ListParagraph"/>
        <w:numPr>
          <w:ilvl w:val="0"/>
          <w:numId w:val="12"/>
        </w:numPr>
        <w:tabs>
          <w:tab w:pos="288" w:val="left" w:leader="none"/>
          <w:tab w:pos="793" w:val="left" w:leader="none"/>
        </w:tabs>
        <w:spacing w:line="198" w:lineRule="exact" w:before="0" w:after="0"/>
        <w:ind w:left="288" w:right="0" w:hanging="288"/>
        <w:jc w:val="right"/>
        <w:rPr>
          <w:rFonts w:ascii="Calibri" w:hAnsi="Calibri"/>
          <w:position w:val="-3"/>
          <w:sz w:val="14"/>
        </w:rPr>
      </w:pPr>
      <w:r>
        <w:rPr>
          <w:rFonts w:ascii="Calibri" w:hAnsi="Calibri"/>
          <w:position w:val="-3"/>
          <w:sz w:val="14"/>
        </w:rPr>
        <mc:AlternateContent>
          <mc:Choice Requires="wps">
            <w:drawing>
              <wp:anchor distT="0" distB="0" distL="0" distR="0" allowOverlap="1" layoutInCell="1" locked="0" behindDoc="1" simplePos="0" relativeHeight="485924352">
                <wp:simplePos x="0" y="0"/>
                <wp:positionH relativeFrom="page">
                  <wp:posOffset>4592828</wp:posOffset>
                </wp:positionH>
                <wp:positionV relativeFrom="paragraph">
                  <wp:posOffset>50484</wp:posOffset>
                </wp:positionV>
                <wp:extent cx="50800" cy="127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2128" from="361.640015pt,3.975127pt" to="365.611015pt,3.975127pt" stroked="true" strokeweight=".398pt" strokecolor="#000000">
                <v:stroke dashstyle="solid"/>
                <w10:wrap type="none"/>
              </v:line>
            </w:pict>
          </mc:Fallback>
        </mc:AlternateContent>
      </w:r>
      <w:r>
        <w:rPr>
          <w:rFonts w:ascii="Calibri" w:hAnsi="Calibri"/>
          <w:position w:val="-3"/>
          <w:sz w:val="14"/>
        </w:rPr>
        <mc:AlternateContent>
          <mc:Choice Requires="wps">
            <w:drawing>
              <wp:anchor distT="0" distB="0" distL="0" distR="0" allowOverlap="1" layoutInCell="1" locked="0" behindDoc="1" simplePos="0" relativeHeight="485924864">
                <wp:simplePos x="0" y="0"/>
                <wp:positionH relativeFrom="page">
                  <wp:posOffset>6279984</wp:posOffset>
                </wp:positionH>
                <wp:positionV relativeFrom="paragraph">
                  <wp:posOffset>47956</wp:posOffset>
                </wp:positionV>
                <wp:extent cx="133985" cy="1905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133985" cy="19050"/>
                          <a:chExt cx="133985" cy="19050"/>
                        </a:xfrm>
                      </wpg:grpSpPr>
                      <wps:wsp>
                        <wps:cNvPr id="191" name="Graphic 191"/>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192" name="Graphic 192"/>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4.487pt;margin-top:3.776127pt;width:10.55pt;height:1.5pt;mso-position-horizontal-relative:page;mso-position-vertical-relative:paragraph;z-index:-17391616" id="docshapegroup137" coordorigin="9890,76" coordsize="211,30">
                <v:line style="position:absolute" from="9890,80" to="10100,80" stroked="true" strokeweight=".398pt" strokecolor="#000000">
                  <v:stroke dashstyle="solid"/>
                </v:line>
                <v:line style="position:absolute" from="10021,102" to="10100,102" stroked="true" strokeweight=".339pt" strokecolor="#000000">
                  <v:stroke dashstyle="solid"/>
                </v:line>
                <w10:wrap type="none"/>
              </v:group>
            </w:pict>
          </mc:Fallback>
        </mc:AlternateContent>
      </w:r>
      <w:r>
        <w:rPr>
          <w:rFonts w:ascii="Calibri" w:hAnsi="Calibri"/>
          <w:position w:val="-3"/>
          <w:sz w:val="14"/>
        </w:rPr>
        <mc:AlternateContent>
          <mc:Choice Requires="wps">
            <w:drawing>
              <wp:anchor distT="0" distB="0" distL="0" distR="0" allowOverlap="1" layoutInCell="1" locked="0" behindDoc="1" simplePos="0" relativeHeight="485925376">
                <wp:simplePos x="0" y="0"/>
                <wp:positionH relativeFrom="page">
                  <wp:posOffset>6711708</wp:posOffset>
                </wp:positionH>
                <wp:positionV relativeFrom="paragraph">
                  <wp:posOffset>47956</wp:posOffset>
                </wp:positionV>
                <wp:extent cx="133985" cy="1905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133985" cy="19050"/>
                          <a:chExt cx="133985" cy="19050"/>
                        </a:xfrm>
                      </wpg:grpSpPr>
                      <wps:wsp>
                        <wps:cNvPr id="194" name="Graphic 194"/>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195" name="Graphic 195"/>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8.481018pt;margin-top:3.776127pt;width:10.55pt;height:1.5pt;mso-position-horizontal-relative:page;mso-position-vertical-relative:paragraph;z-index:-17391104" id="docshapegroup138" coordorigin="10570,76" coordsize="211,30">
                <v:line style="position:absolute" from="10570,80" to="10780,80" stroked="true" strokeweight=".398pt" strokecolor="#000000">
                  <v:stroke dashstyle="solid"/>
                </v:line>
                <v:line style="position:absolute" from="10701,102" to="10780,102" stroked="true" strokeweight=".339pt" strokecolor="#000000">
                  <v:stroke dashstyle="solid"/>
                </v:line>
                <w10:wrap type="none"/>
              </v:group>
            </w:pict>
          </mc:Fallback>
        </mc:AlternateContent>
      </w:r>
      <w:r>
        <w:rPr>
          <w:rFonts w:ascii="Calibri" w:hAnsi="Calibri"/>
          <w:spacing w:val="-5"/>
          <w:w w:val="115"/>
          <w:sz w:val="14"/>
        </w:rPr>
        <w:t>2</w:t>
      </w:r>
      <w:r>
        <w:rPr>
          <w:rFonts w:ascii="Calibri" w:hAnsi="Calibri"/>
          <w:i/>
          <w:spacing w:val="-5"/>
          <w:w w:val="115"/>
          <w:sz w:val="14"/>
        </w:rPr>
        <w:t>,</w:t>
      </w:r>
      <w:r>
        <w:rPr>
          <w:rFonts w:ascii="Calibri" w:hAnsi="Calibri"/>
          <w:spacing w:val="-5"/>
          <w:w w:val="115"/>
          <w:sz w:val="14"/>
        </w:rPr>
        <w:t>6</w:t>
      </w:r>
      <w:r>
        <w:rPr>
          <w:rFonts w:ascii="Calibri" w:hAnsi="Calibri"/>
          <w:sz w:val="14"/>
        </w:rPr>
        <w:tab/>
      </w:r>
      <w:r>
        <w:rPr>
          <w:rFonts w:ascii="Calibri" w:hAnsi="Calibri"/>
          <w:spacing w:val="-10"/>
          <w:w w:val="115"/>
          <w:position w:val="-3"/>
          <w:sz w:val="14"/>
        </w:rPr>
        <w:t>4</w:t>
      </w:r>
    </w:p>
    <w:p>
      <w:pPr>
        <w:tabs>
          <w:tab w:pos="2537" w:val="left" w:leader="none"/>
          <w:tab w:pos="3217" w:val="left" w:leader="none"/>
        </w:tabs>
        <w:spacing w:line="103" w:lineRule="auto" w:before="0"/>
        <w:ind w:left="2160" w:right="0" w:firstLine="0"/>
        <w:jc w:val="left"/>
        <w:rPr>
          <w:rFonts w:ascii="Calibri" w:hAnsi="Calibri"/>
          <w:position w:val="-11"/>
          <w:sz w:val="14"/>
        </w:rPr>
      </w:pPr>
      <w:r>
        <w:rPr/>
        <w:br w:type="column"/>
      </w:r>
      <w:r>
        <w:rPr>
          <w:rFonts w:ascii="Cambria" w:hAnsi="Cambria"/>
          <w:spacing w:val="-10"/>
          <w:w w:val="125"/>
          <w:position w:val="-16"/>
          <w:sz w:val="20"/>
        </w:rPr>
        <w:t>√</w:t>
      </w:r>
      <w:r>
        <w:rPr>
          <w:rFonts w:ascii="Cambria" w:hAnsi="Cambria"/>
          <w:position w:val="-16"/>
          <w:sz w:val="20"/>
        </w:rPr>
        <w:tab/>
      </w:r>
      <w:r>
        <w:rPr>
          <w:rFonts w:ascii="Cambria" w:hAnsi="Cambria"/>
          <w:spacing w:val="-5"/>
          <w:w w:val="125"/>
          <w:sz w:val="14"/>
        </w:rPr>
        <w:t>√</w:t>
      </w:r>
      <w:r>
        <w:rPr>
          <w:rFonts w:ascii="Calibri" w:hAnsi="Calibri"/>
          <w:spacing w:val="-5"/>
          <w:w w:val="125"/>
          <w:position w:val="-11"/>
          <w:sz w:val="14"/>
        </w:rPr>
        <w:t>2</w:t>
      </w:r>
      <w:r>
        <w:rPr>
          <w:rFonts w:ascii="Calibri" w:hAnsi="Calibri"/>
          <w:position w:val="-11"/>
          <w:sz w:val="14"/>
        </w:rPr>
        <w:tab/>
      </w:r>
      <w:r>
        <w:rPr>
          <w:rFonts w:ascii="Cambria" w:hAnsi="Cambria"/>
          <w:spacing w:val="-5"/>
          <w:w w:val="125"/>
          <w:sz w:val="14"/>
        </w:rPr>
        <w:t>√</w:t>
      </w:r>
      <w:r>
        <w:rPr>
          <w:rFonts w:ascii="Calibri" w:hAnsi="Calibri"/>
          <w:spacing w:val="-5"/>
          <w:w w:val="125"/>
          <w:position w:val="-11"/>
          <w:sz w:val="14"/>
        </w:rPr>
        <w:t>2</w:t>
      </w:r>
    </w:p>
    <w:p>
      <w:pPr>
        <w:spacing w:after="0" w:line="103" w:lineRule="auto"/>
        <w:jc w:val="left"/>
        <w:rPr>
          <w:rFonts w:ascii="Calibri" w:hAnsi="Calibri"/>
          <w:position w:val="-11"/>
          <w:sz w:val="14"/>
        </w:rPr>
        <w:sectPr>
          <w:type w:val="continuous"/>
          <w:pgSz w:w="12240" w:h="15840"/>
          <w:pgMar w:header="562" w:footer="365" w:top="1020" w:bottom="560" w:left="720" w:right="720"/>
          <w:cols w:num="2" w:equalWidth="0">
            <w:col w:w="6593" w:space="40"/>
            <w:col w:w="4167"/>
          </w:cols>
        </w:sectPr>
      </w:pPr>
    </w:p>
    <w:p>
      <w:pPr>
        <w:tabs>
          <w:tab w:pos="5919" w:val="left" w:leader="none"/>
          <w:tab w:pos="6306" w:val="left" w:leader="none"/>
        </w:tabs>
        <w:spacing w:line="278" w:lineRule="exact" w:before="0"/>
        <w:ind w:left="3865"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5915648">
                <wp:simplePos x="0" y="0"/>
                <wp:positionH relativeFrom="page">
                  <wp:posOffset>3038106</wp:posOffset>
                </wp:positionH>
                <wp:positionV relativeFrom="paragraph">
                  <wp:posOffset>81080</wp:posOffset>
                </wp:positionV>
                <wp:extent cx="533400" cy="127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533400" cy="1270"/>
                        </a:xfrm>
                        <a:custGeom>
                          <a:avLst/>
                          <a:gdLst/>
                          <a:ahLst/>
                          <a:cxnLst/>
                          <a:rect l="l" t="t" r="r" b="b"/>
                          <a:pathLst>
                            <a:path w="533400" h="0">
                              <a:moveTo>
                                <a:pt x="0" y="0"/>
                              </a:moveTo>
                              <a:lnTo>
                                <a:pt x="53281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00832" from="239.220993pt,6.384314pt" to="281.174993pt,6.384314pt" stroked="true" strokeweight=".398pt" strokecolor="#000000">
                <v:stroke dashstyle="solid"/>
                <w10:wrap type="none"/>
              </v:line>
            </w:pict>
          </mc:Fallback>
        </mc:AlternateContent>
      </w:r>
      <w:r>
        <w:rPr>
          <w:rFonts w:ascii="Cambria" w:hAnsi="Cambria"/>
          <w:sz w:val="20"/>
        </w:rPr>
        <mc:AlternateContent>
          <mc:Choice Requires="wps">
            <w:drawing>
              <wp:anchor distT="0" distB="0" distL="0" distR="0" allowOverlap="1" layoutInCell="1" locked="0" behindDoc="1" simplePos="0" relativeHeight="485925888">
                <wp:simplePos x="0" y="0"/>
                <wp:positionH relativeFrom="page">
                  <wp:posOffset>4628896</wp:posOffset>
                </wp:positionH>
                <wp:positionV relativeFrom="paragraph">
                  <wp:posOffset>110824</wp:posOffset>
                </wp:positionV>
                <wp:extent cx="50800" cy="127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0592" from="364.480011pt,8.726315pt" to="368.451011pt,8.726315pt" stroked="true" strokeweight=".398pt" strokecolor="#000000">
                <v:stroke dashstyle="solid"/>
                <w10:wrap type="none"/>
              </v:line>
            </w:pict>
          </mc:Fallback>
        </mc:AlternateContent>
      </w:r>
      <w:r>
        <w:rPr>
          <w:rFonts w:ascii="Cambria" w:hAnsi="Cambria"/>
          <w:sz w:val="20"/>
        </w:rPr>
        <mc:AlternateContent>
          <mc:Choice Requires="wps">
            <w:drawing>
              <wp:anchor distT="0" distB="0" distL="0" distR="0" allowOverlap="1" layoutInCell="1" locked="0" behindDoc="1" simplePos="0" relativeHeight="485926400">
                <wp:simplePos x="0" y="0"/>
                <wp:positionH relativeFrom="page">
                  <wp:posOffset>6146266</wp:posOffset>
                </wp:positionH>
                <wp:positionV relativeFrom="paragraph">
                  <wp:posOffset>35259</wp:posOffset>
                </wp:positionV>
                <wp:extent cx="63500"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90080" from="483.958008pt,2.776314pt" to="488.939008pt,2.776314pt" stroked="true" strokeweight=".398pt" strokecolor="#000000">
                <v:stroke dashstyle="solid"/>
                <w10:wrap type="none"/>
              </v:line>
            </w:pict>
          </mc:Fallback>
        </mc:AlternateContent>
      </w:r>
      <w:r>
        <w:rPr>
          <w:rFonts w:ascii="Cambria" w:hAnsi="Cambria"/>
          <w:sz w:val="20"/>
        </w:rPr>
        <mc:AlternateContent>
          <mc:Choice Requires="wps">
            <w:drawing>
              <wp:anchor distT="0" distB="0" distL="0" distR="0" allowOverlap="1" layoutInCell="1" locked="0" behindDoc="1" simplePos="0" relativeHeight="485926912">
                <wp:simplePos x="0" y="0"/>
                <wp:positionH relativeFrom="page">
                  <wp:posOffset>6436296</wp:posOffset>
                </wp:positionH>
                <wp:positionV relativeFrom="paragraph">
                  <wp:posOffset>108296</wp:posOffset>
                </wp:positionV>
                <wp:extent cx="133985" cy="1905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133985" cy="19050"/>
                          <a:chExt cx="133985" cy="19050"/>
                        </a:xfrm>
                      </wpg:grpSpPr>
                      <wps:wsp>
                        <wps:cNvPr id="200" name="Graphic 200"/>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201" name="Graphic 201"/>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6.795013pt;margin-top:8.527314pt;width:10.55pt;height:1.5pt;mso-position-horizontal-relative:page;mso-position-vertical-relative:paragraph;z-index:-17389568" id="docshapegroup139" coordorigin="10136,171" coordsize="211,30">
                <v:line style="position:absolute" from="10136,175" to="10346,175" stroked="true" strokeweight=".398pt" strokecolor="#000000">
                  <v:stroke dashstyle="solid"/>
                </v:line>
                <v:line style="position:absolute" from="10267,197" to="10346,197" stroked="true" strokeweight=".339pt" strokecolor="#000000">
                  <v:stroke dashstyle="solid"/>
                </v:line>
                <w10:wrap type="none"/>
              </v:group>
            </w:pict>
          </mc:Fallback>
        </mc:AlternateContent>
      </w:r>
      <w:r>
        <w:rPr>
          <w:rFonts w:ascii="Cambria" w:hAnsi="Cambria"/>
          <w:sz w:val="20"/>
        </w:rPr>
        <mc:AlternateContent>
          <mc:Choice Requires="wps">
            <w:drawing>
              <wp:anchor distT="0" distB="0" distL="0" distR="0" allowOverlap="1" layoutInCell="1" locked="0" behindDoc="1" simplePos="0" relativeHeight="485927424">
                <wp:simplePos x="0" y="0"/>
                <wp:positionH relativeFrom="page">
                  <wp:posOffset>6868020</wp:posOffset>
                </wp:positionH>
                <wp:positionV relativeFrom="paragraph">
                  <wp:posOffset>108296</wp:posOffset>
                </wp:positionV>
                <wp:extent cx="133985" cy="1905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133985" cy="19050"/>
                          <a:chExt cx="133985" cy="19050"/>
                        </a:xfrm>
                      </wpg:grpSpPr>
                      <wps:wsp>
                        <wps:cNvPr id="203" name="Graphic 203"/>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204" name="Graphic 204"/>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0.789001pt;margin-top:8.527314pt;width:10.55pt;height:1.5pt;mso-position-horizontal-relative:page;mso-position-vertical-relative:paragraph;z-index:-17389056" id="docshapegroup140" coordorigin="10816,171" coordsize="211,30">
                <v:line style="position:absolute" from="10816,175" to="11026,175" stroked="true" strokeweight=".398pt" strokecolor="#000000">
                  <v:stroke dashstyle="solid"/>
                </v:line>
                <v:line style="position:absolute" from="10947,197" to="11026,197" stroked="true" strokeweight=".339pt" strokecolor="#000000">
                  <v:stroke dashstyle="solid"/>
                </v:line>
                <w10:wrap type="none"/>
              </v:group>
            </w:pict>
          </mc:Fallback>
        </mc:AlternateContent>
      </w:r>
      <w:r>
        <w:rPr>
          <w:rFonts w:ascii="Cambria" w:hAnsi="Cambria"/>
          <w:sz w:val="20"/>
        </w:rPr>
        <mc:AlternateContent>
          <mc:Choice Requires="wps">
            <w:drawing>
              <wp:anchor distT="0" distB="0" distL="0" distR="0" allowOverlap="1" layoutInCell="1" locked="0" behindDoc="0" simplePos="0" relativeHeight="15785984">
                <wp:simplePos x="0" y="0"/>
                <wp:positionH relativeFrom="page">
                  <wp:posOffset>621791</wp:posOffset>
                </wp:positionH>
                <wp:positionV relativeFrom="paragraph">
                  <wp:posOffset>69285</wp:posOffset>
                </wp:positionV>
                <wp:extent cx="2167255" cy="15875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2167255" cy="158750"/>
                        </a:xfrm>
                        <a:prstGeom prst="rect">
                          <a:avLst/>
                        </a:prstGeom>
                      </wps:spPr>
                      <wps:txbx>
                        <w:txbxContent>
                          <w:p>
                            <w:pPr>
                              <w:pStyle w:val="BodyText"/>
                              <w:tabs>
                                <w:tab w:pos="3257" w:val="left" w:leader="none"/>
                              </w:tabs>
                              <w:spacing w:before="2"/>
                              <w:rPr>
                                <w:rFonts w:ascii="Cambria"/>
                              </w:rPr>
                            </w:pPr>
                            <w:r>
                              <w:rPr>
                                <w:w w:val="105"/>
                              </w:rPr>
                              <w:t>for</w:t>
                            </w:r>
                            <w:r>
                              <w:rPr>
                                <w:spacing w:val="56"/>
                                <w:w w:val="105"/>
                              </w:rPr>
                              <w:t> </w:t>
                            </w:r>
                            <w:r>
                              <w:rPr>
                                <w:w w:val="105"/>
                              </w:rPr>
                              <w:t>heterodyne</w:t>
                            </w:r>
                            <w:r>
                              <w:rPr>
                                <w:spacing w:val="56"/>
                                <w:w w:val="105"/>
                              </w:rPr>
                              <w:t> </w:t>
                            </w:r>
                            <w:r>
                              <w:rPr>
                                <w:w w:val="105"/>
                              </w:rPr>
                              <w:t>detection.</w:t>
                            </w:r>
                            <w:r>
                              <w:rPr>
                                <w:spacing w:val="57"/>
                                <w:w w:val="105"/>
                              </w:rPr>
                              <w:t> </w:t>
                            </w:r>
                            <w:r>
                              <w:rPr>
                                <w:w w:val="105"/>
                              </w:rPr>
                              <w:t>Here,</w:t>
                            </w:r>
                            <w:r>
                              <w:rPr>
                                <w:spacing w:val="56"/>
                                <w:w w:val="105"/>
                              </w:rPr>
                              <w:t> </w:t>
                            </w:r>
                            <w:r>
                              <w:rPr>
                                <w:rFonts w:ascii="Calibri"/>
                                <w:i/>
                                <w:spacing w:val="-10"/>
                                <w:w w:val="105"/>
                              </w:rPr>
                              <w:t>Z</w:t>
                            </w:r>
                            <w:r>
                              <w:rPr>
                                <w:rFonts w:ascii="Calibri"/>
                                <w:i/>
                              </w:rPr>
                              <w:tab/>
                            </w:r>
                            <w:r>
                              <w:rPr>
                                <w:rFonts w:ascii="Cambria"/>
                                <w:spacing w:val="-10"/>
                                <w:w w:val="115"/>
                              </w:rPr>
                              <w:t>=</w:t>
                            </w:r>
                          </w:p>
                        </w:txbxContent>
                      </wps:txbx>
                      <wps:bodyPr wrap="square" lIns="0" tIns="0" rIns="0" bIns="0" rtlCol="0">
                        <a:noAutofit/>
                      </wps:bodyPr>
                    </wps:wsp>
                  </a:graphicData>
                </a:graphic>
              </wp:anchor>
            </w:drawing>
          </mc:Choice>
          <mc:Fallback>
            <w:pict>
              <v:shape style="position:absolute;margin-left:48.959999pt;margin-top:5.455555pt;width:170.65pt;height:12.5pt;mso-position-horizontal-relative:page;mso-position-vertical-relative:paragraph;z-index:15785984" type="#_x0000_t202" id="docshape141" filled="false" stroked="false">
                <v:textbox inset="0,0,0,0">
                  <w:txbxContent>
                    <w:p>
                      <w:pPr>
                        <w:pStyle w:val="BodyText"/>
                        <w:tabs>
                          <w:tab w:pos="3257" w:val="left" w:leader="none"/>
                        </w:tabs>
                        <w:spacing w:before="2"/>
                        <w:rPr>
                          <w:rFonts w:ascii="Cambria"/>
                        </w:rPr>
                      </w:pPr>
                      <w:r>
                        <w:rPr>
                          <w:w w:val="105"/>
                        </w:rPr>
                        <w:t>for</w:t>
                      </w:r>
                      <w:r>
                        <w:rPr>
                          <w:spacing w:val="56"/>
                          <w:w w:val="105"/>
                        </w:rPr>
                        <w:t> </w:t>
                      </w:r>
                      <w:r>
                        <w:rPr>
                          <w:w w:val="105"/>
                        </w:rPr>
                        <w:t>heterodyne</w:t>
                      </w:r>
                      <w:r>
                        <w:rPr>
                          <w:spacing w:val="56"/>
                          <w:w w:val="105"/>
                        </w:rPr>
                        <w:t> </w:t>
                      </w:r>
                      <w:r>
                        <w:rPr>
                          <w:w w:val="105"/>
                        </w:rPr>
                        <w:t>detection.</w:t>
                      </w:r>
                      <w:r>
                        <w:rPr>
                          <w:spacing w:val="57"/>
                          <w:w w:val="105"/>
                        </w:rPr>
                        <w:t> </w:t>
                      </w:r>
                      <w:r>
                        <w:rPr>
                          <w:w w:val="105"/>
                        </w:rPr>
                        <w:t>Here,</w:t>
                      </w:r>
                      <w:r>
                        <w:rPr>
                          <w:spacing w:val="56"/>
                          <w:w w:val="105"/>
                        </w:rPr>
                        <w:t> </w:t>
                      </w:r>
                      <w:r>
                        <w:rPr>
                          <w:rFonts w:ascii="Calibri"/>
                          <w:i/>
                          <w:spacing w:val="-10"/>
                          <w:w w:val="105"/>
                        </w:rPr>
                        <w:t>Z</w:t>
                      </w:r>
                      <w:r>
                        <w:rPr>
                          <w:rFonts w:ascii="Calibri"/>
                          <w:i/>
                        </w:rPr>
                        <w:tab/>
                      </w:r>
                      <w:r>
                        <w:rPr>
                          <w:rFonts w:ascii="Cambria"/>
                          <w:spacing w:val="-10"/>
                          <w:w w:val="115"/>
                        </w:rPr>
                        <w:t>=</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5940736">
                <wp:simplePos x="0" y="0"/>
                <wp:positionH relativeFrom="page">
                  <wp:posOffset>3038106</wp:posOffset>
                </wp:positionH>
                <wp:positionV relativeFrom="paragraph">
                  <wp:posOffset>69285</wp:posOffset>
                </wp:positionV>
                <wp:extent cx="772160" cy="16383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772160" cy="163830"/>
                        </a:xfrm>
                        <a:prstGeom prst="rect">
                          <a:avLst/>
                        </a:prstGeom>
                      </wps:spPr>
                      <wps:txbx>
                        <w:txbxContent>
                          <w:p>
                            <w:pPr>
                              <w:spacing w:before="2"/>
                              <w:ind w:left="0" w:right="0" w:firstLine="0"/>
                              <w:jc w:val="left"/>
                              <w:rPr>
                                <w:sz w:val="20"/>
                              </w:rPr>
                            </w:pPr>
                            <w:r>
                              <w:rPr>
                                <w:rFonts w:ascii="Calibri"/>
                                <w:i/>
                                <w:w w:val="115"/>
                                <w:sz w:val="20"/>
                              </w:rPr>
                              <w:t>V</w:t>
                            </w:r>
                            <w:r>
                              <w:rPr>
                                <w:rFonts w:ascii="Calibri"/>
                                <w:i/>
                                <w:spacing w:val="-8"/>
                                <w:w w:val="115"/>
                                <w:sz w:val="20"/>
                              </w:rPr>
                              <w:t> </w:t>
                            </w:r>
                            <w:r>
                              <w:rPr>
                                <w:rFonts w:ascii="Calibri"/>
                                <w:w w:val="115"/>
                                <w:sz w:val="20"/>
                                <w:vertAlign w:val="superscript"/>
                              </w:rPr>
                              <w:t>2</w:t>
                            </w:r>
                            <w:r>
                              <w:rPr>
                                <w:rFonts w:ascii="Calibri"/>
                                <w:spacing w:val="3"/>
                                <w:w w:val="115"/>
                                <w:sz w:val="20"/>
                                <w:vertAlign w:val="baseline"/>
                              </w:rPr>
                              <w:t> </w:t>
                            </w:r>
                            <w:r>
                              <w:rPr>
                                <w:rFonts w:ascii="Cambria"/>
                                <w:w w:val="115"/>
                                <w:sz w:val="20"/>
                                <w:vertAlign w:val="baseline"/>
                              </w:rPr>
                              <w:t>+</w:t>
                            </w:r>
                            <w:r>
                              <w:rPr>
                                <w:rFonts w:ascii="Cambria"/>
                                <w:spacing w:val="-6"/>
                                <w:w w:val="115"/>
                                <w:sz w:val="20"/>
                                <w:vertAlign w:val="baseline"/>
                              </w:rPr>
                              <w:t> </w:t>
                            </w:r>
                            <w:r>
                              <w:rPr>
                                <w:rFonts w:ascii="Cambria"/>
                                <w:w w:val="115"/>
                                <w:sz w:val="20"/>
                                <w:vertAlign w:val="baseline"/>
                              </w:rPr>
                              <w:t>2</w:t>
                            </w:r>
                            <w:r>
                              <w:rPr>
                                <w:rFonts w:ascii="Calibri"/>
                                <w:i/>
                                <w:w w:val="115"/>
                                <w:sz w:val="20"/>
                                <w:vertAlign w:val="baseline"/>
                              </w:rPr>
                              <w:t>V</w:t>
                            </w:r>
                            <w:r>
                              <w:rPr>
                                <w:rFonts w:ascii="Calibri"/>
                                <w:i/>
                                <w:w w:val="115"/>
                                <w:sz w:val="20"/>
                                <w:vertAlign w:val="subscript"/>
                              </w:rPr>
                              <w:t>A</w:t>
                            </w:r>
                            <w:r>
                              <w:rPr>
                                <w:rFonts w:ascii="Calibri"/>
                                <w:i/>
                                <w:spacing w:val="103"/>
                                <w:w w:val="115"/>
                                <w:sz w:val="20"/>
                                <w:vertAlign w:val="baseline"/>
                              </w:rPr>
                              <w:t> </w:t>
                            </w:r>
                            <w:r>
                              <w:rPr>
                                <w:spacing w:val="-11"/>
                                <w:w w:val="110"/>
                                <w:sz w:val="20"/>
                                <w:vertAlign w:val="baseline"/>
                              </w:rPr>
                              <w:t>fo</w:t>
                            </w:r>
                            <w:r>
                              <w:rPr>
                                <w:spacing w:val="-11"/>
                                <w:w w:val="110"/>
                                <w:sz w:val="20"/>
                                <w:vertAlign w:val="baseline"/>
                              </w:rPr>
                              <w:t>r</w:t>
                            </w:r>
                          </w:p>
                        </w:txbxContent>
                      </wps:txbx>
                      <wps:bodyPr wrap="square" lIns="0" tIns="0" rIns="0" bIns="0" rtlCol="0">
                        <a:noAutofit/>
                      </wps:bodyPr>
                    </wps:wsp>
                  </a:graphicData>
                </a:graphic>
              </wp:anchor>
            </w:drawing>
          </mc:Choice>
          <mc:Fallback>
            <w:pict>
              <v:shape style="position:absolute;margin-left:239.220993pt;margin-top:5.455555pt;width:60.8pt;height:12.9pt;mso-position-horizontal-relative:page;mso-position-vertical-relative:paragraph;z-index:-17375744" type="#_x0000_t202" id="docshape142" filled="false" stroked="false">
                <v:textbox inset="0,0,0,0">
                  <w:txbxContent>
                    <w:p>
                      <w:pPr>
                        <w:spacing w:before="2"/>
                        <w:ind w:left="0" w:right="0" w:firstLine="0"/>
                        <w:jc w:val="left"/>
                        <w:rPr>
                          <w:sz w:val="20"/>
                        </w:rPr>
                      </w:pPr>
                      <w:r>
                        <w:rPr>
                          <w:rFonts w:ascii="Calibri"/>
                          <w:i/>
                          <w:w w:val="115"/>
                          <w:sz w:val="20"/>
                        </w:rPr>
                        <w:t>V</w:t>
                      </w:r>
                      <w:r>
                        <w:rPr>
                          <w:rFonts w:ascii="Calibri"/>
                          <w:i/>
                          <w:spacing w:val="-8"/>
                          <w:w w:val="115"/>
                          <w:sz w:val="20"/>
                        </w:rPr>
                        <w:t> </w:t>
                      </w:r>
                      <w:r>
                        <w:rPr>
                          <w:rFonts w:ascii="Calibri"/>
                          <w:w w:val="115"/>
                          <w:sz w:val="20"/>
                          <w:vertAlign w:val="superscript"/>
                        </w:rPr>
                        <w:t>2</w:t>
                      </w:r>
                      <w:r>
                        <w:rPr>
                          <w:rFonts w:ascii="Calibri"/>
                          <w:spacing w:val="3"/>
                          <w:w w:val="115"/>
                          <w:sz w:val="20"/>
                          <w:vertAlign w:val="baseline"/>
                        </w:rPr>
                        <w:t> </w:t>
                      </w:r>
                      <w:r>
                        <w:rPr>
                          <w:rFonts w:ascii="Cambria"/>
                          <w:w w:val="115"/>
                          <w:sz w:val="20"/>
                          <w:vertAlign w:val="baseline"/>
                        </w:rPr>
                        <w:t>+</w:t>
                      </w:r>
                      <w:r>
                        <w:rPr>
                          <w:rFonts w:ascii="Cambria"/>
                          <w:spacing w:val="-6"/>
                          <w:w w:val="115"/>
                          <w:sz w:val="20"/>
                          <w:vertAlign w:val="baseline"/>
                        </w:rPr>
                        <w:t> </w:t>
                      </w:r>
                      <w:r>
                        <w:rPr>
                          <w:rFonts w:ascii="Cambria"/>
                          <w:w w:val="115"/>
                          <w:sz w:val="20"/>
                          <w:vertAlign w:val="baseline"/>
                        </w:rPr>
                        <w:t>2</w:t>
                      </w:r>
                      <w:r>
                        <w:rPr>
                          <w:rFonts w:ascii="Calibri"/>
                          <w:i/>
                          <w:w w:val="115"/>
                          <w:sz w:val="20"/>
                          <w:vertAlign w:val="baseline"/>
                        </w:rPr>
                        <w:t>V</w:t>
                      </w:r>
                      <w:r>
                        <w:rPr>
                          <w:rFonts w:ascii="Calibri"/>
                          <w:i/>
                          <w:w w:val="115"/>
                          <w:sz w:val="20"/>
                          <w:vertAlign w:val="subscript"/>
                        </w:rPr>
                        <w:t>A</w:t>
                      </w:r>
                      <w:r>
                        <w:rPr>
                          <w:rFonts w:ascii="Calibri"/>
                          <w:i/>
                          <w:spacing w:val="103"/>
                          <w:w w:val="115"/>
                          <w:sz w:val="20"/>
                          <w:vertAlign w:val="baseline"/>
                        </w:rPr>
                        <w:t> </w:t>
                      </w:r>
                      <w:r>
                        <w:rPr>
                          <w:spacing w:val="-11"/>
                          <w:w w:val="110"/>
                          <w:sz w:val="20"/>
                          <w:vertAlign w:val="baseline"/>
                        </w:rPr>
                        <w:t>fo</w:t>
                      </w:r>
                      <w:r>
                        <w:rPr>
                          <w:spacing w:val="-11"/>
                          <w:w w:val="110"/>
                          <w:sz w:val="20"/>
                          <w:vertAlign w:val="baseline"/>
                        </w:rPr>
                        <w:t>r</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5941248">
                <wp:simplePos x="0" y="0"/>
                <wp:positionH relativeFrom="page">
                  <wp:posOffset>4088587</wp:posOffset>
                </wp:positionH>
                <wp:positionV relativeFrom="paragraph">
                  <wp:posOffset>76034</wp:posOffset>
                </wp:positionV>
                <wp:extent cx="52069" cy="15113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52069" cy="151130"/>
                        </a:xfrm>
                        <a:prstGeom prst="rect">
                          <a:avLst/>
                        </a:prstGeom>
                      </wps:spPr>
                      <wps:txbx>
                        <w:txbxContent>
                          <w:p>
                            <w:pPr>
                              <w:spacing w:line="136" w:lineRule="exact" w:before="0"/>
                              <w:ind w:left="0" w:right="0" w:firstLine="0"/>
                              <w:jc w:val="left"/>
                              <w:rPr>
                                <w:rFonts w:ascii="Cambria" w:hAnsi="Cambria"/>
                                <w:sz w:val="14"/>
                              </w:rPr>
                            </w:pPr>
                            <w:r>
                              <w:rPr>
                                <w:rFonts w:ascii="Cambria" w:hAnsi="Cambria"/>
                                <w:spacing w:val="-10"/>
                                <w:w w:val="130"/>
                                <w:sz w:val="14"/>
                              </w:rPr>
                              <w:t>•</w:t>
                            </w:r>
                          </w:p>
                        </w:txbxContent>
                      </wps:txbx>
                      <wps:bodyPr wrap="square" lIns="0" tIns="0" rIns="0" bIns="0" rtlCol="0">
                        <a:noAutofit/>
                      </wps:bodyPr>
                    </wps:wsp>
                  </a:graphicData>
                </a:graphic>
              </wp:anchor>
            </w:drawing>
          </mc:Choice>
          <mc:Fallback>
            <w:pict>
              <v:shape style="position:absolute;margin-left:321.936005pt;margin-top:5.986964pt;width:4.1pt;height:11.9pt;mso-position-horizontal-relative:page;mso-position-vertical-relative:paragraph;z-index:-17375232" type="#_x0000_t202" id="docshape143" filled="false" stroked="false">
                <v:textbox inset="0,0,0,0">
                  <w:txbxContent>
                    <w:p>
                      <w:pPr>
                        <w:spacing w:line="136" w:lineRule="exact" w:before="0"/>
                        <w:ind w:left="0" w:right="0" w:firstLine="0"/>
                        <w:jc w:val="left"/>
                        <w:rPr>
                          <w:rFonts w:ascii="Cambria" w:hAnsi="Cambria"/>
                          <w:sz w:val="14"/>
                        </w:rPr>
                      </w:pPr>
                      <w:r>
                        <w:rPr>
                          <w:rFonts w:ascii="Cambria" w:hAnsi="Cambria"/>
                          <w:spacing w:val="-10"/>
                          <w:w w:val="130"/>
                          <w:sz w:val="14"/>
                        </w:rPr>
                        <w:t>•</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5941760">
                <wp:simplePos x="0" y="0"/>
                <wp:positionH relativeFrom="page">
                  <wp:posOffset>4271695</wp:posOffset>
                </wp:positionH>
                <wp:positionV relativeFrom="paragraph">
                  <wp:posOffset>95008</wp:posOffset>
                </wp:positionV>
                <wp:extent cx="131445" cy="8890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31445" cy="88900"/>
                        </a:xfrm>
                        <a:prstGeom prst="rect">
                          <a:avLst/>
                        </a:prstGeom>
                      </wps:spPr>
                      <wps:txbx>
                        <w:txbxContent>
                          <w:p>
                            <w:pPr>
                              <w:spacing w:line="139" w:lineRule="exact" w:before="0"/>
                              <w:ind w:left="0" w:right="0" w:firstLine="0"/>
                              <w:jc w:val="left"/>
                              <w:rPr>
                                <w:rFonts w:ascii="Calibri"/>
                                <w:sz w:val="14"/>
                              </w:rPr>
                            </w:pPr>
                            <w:r>
                              <w:rPr>
                                <w:rFonts w:ascii="Calibri"/>
                                <w:spacing w:val="-5"/>
                                <w:w w:val="115"/>
                                <w:sz w:val="14"/>
                              </w:rPr>
                              <w:t>3</w:t>
                            </w:r>
                            <w:r>
                              <w:rPr>
                                <w:rFonts w:ascii="Calibri"/>
                                <w:i/>
                                <w:spacing w:val="-5"/>
                                <w:w w:val="115"/>
                                <w:sz w:val="14"/>
                              </w:rPr>
                              <w:t>,</w:t>
                            </w:r>
                            <w:r>
                              <w:rPr>
                                <w:rFonts w:ascii="Calibri"/>
                                <w:spacing w:val="-5"/>
                                <w:w w:val="115"/>
                                <w:sz w:val="14"/>
                              </w:rPr>
                              <w:t>7</w:t>
                            </w:r>
                          </w:p>
                        </w:txbxContent>
                      </wps:txbx>
                      <wps:bodyPr wrap="square" lIns="0" tIns="0" rIns="0" bIns="0" rtlCol="0">
                        <a:noAutofit/>
                      </wps:bodyPr>
                    </wps:wsp>
                  </a:graphicData>
                </a:graphic>
              </wp:anchor>
            </w:drawing>
          </mc:Choice>
          <mc:Fallback>
            <w:pict>
              <v:shape style="position:absolute;margin-left:336.354004pt;margin-top:7.480964pt;width:10.35pt;height:7pt;mso-position-horizontal-relative:page;mso-position-vertical-relative:paragraph;z-index:-17374720" type="#_x0000_t202" id="docshape144" filled="false" stroked="false">
                <v:textbox inset="0,0,0,0">
                  <w:txbxContent>
                    <w:p>
                      <w:pPr>
                        <w:spacing w:line="139" w:lineRule="exact" w:before="0"/>
                        <w:ind w:left="0" w:right="0" w:firstLine="0"/>
                        <w:jc w:val="left"/>
                        <w:rPr>
                          <w:rFonts w:ascii="Calibri"/>
                          <w:sz w:val="14"/>
                        </w:rPr>
                      </w:pPr>
                      <w:r>
                        <w:rPr>
                          <w:rFonts w:ascii="Calibri"/>
                          <w:spacing w:val="-5"/>
                          <w:w w:val="115"/>
                          <w:sz w:val="14"/>
                        </w:rPr>
                        <w:t>3</w:t>
                      </w:r>
                      <w:r>
                        <w:rPr>
                          <w:rFonts w:ascii="Calibri"/>
                          <w:i/>
                          <w:spacing w:val="-5"/>
                          <w:w w:val="115"/>
                          <w:sz w:val="14"/>
                        </w:rPr>
                        <w:t>,</w:t>
                      </w:r>
                      <w:r>
                        <w:rPr>
                          <w:rFonts w:ascii="Calibri"/>
                          <w:spacing w:val="-5"/>
                          <w:w w:val="115"/>
                          <w:sz w:val="14"/>
                        </w:rPr>
                        <w:t>7</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5942272">
                <wp:simplePos x="0" y="0"/>
                <wp:positionH relativeFrom="page">
                  <wp:posOffset>4628896</wp:posOffset>
                </wp:positionH>
                <wp:positionV relativeFrom="paragraph">
                  <wp:posOffset>119658</wp:posOffset>
                </wp:positionV>
                <wp:extent cx="50800" cy="8890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4</w:t>
                            </w:r>
                          </w:p>
                        </w:txbxContent>
                      </wps:txbx>
                      <wps:bodyPr wrap="square" lIns="0" tIns="0" rIns="0" bIns="0" rtlCol="0">
                        <a:noAutofit/>
                      </wps:bodyPr>
                    </wps:wsp>
                  </a:graphicData>
                </a:graphic>
              </wp:anchor>
            </w:drawing>
          </mc:Choice>
          <mc:Fallback>
            <w:pict>
              <v:shape style="position:absolute;margin-left:364.480011pt;margin-top:9.421965pt;width:4pt;height:7pt;mso-position-horizontal-relative:page;mso-position-vertical-relative:paragraph;z-index:-17374208" type="#_x0000_t202" id="docshape145" filled="false" stroked="false">
                <v:textbox inset="0,0,0,0">
                  <w:txbxContent>
                    <w:p>
                      <w:pPr>
                        <w:spacing w:line="139" w:lineRule="exact" w:before="0"/>
                        <w:ind w:left="0" w:right="0" w:firstLine="0"/>
                        <w:jc w:val="left"/>
                        <w:rPr>
                          <w:rFonts w:ascii="Calibri"/>
                          <w:sz w:val="14"/>
                        </w:rPr>
                      </w:pPr>
                      <w:r>
                        <w:rPr>
                          <w:rFonts w:ascii="Calibri"/>
                          <w:spacing w:val="-10"/>
                          <w:w w:val="110"/>
                          <w:sz w:val="14"/>
                        </w:rPr>
                        <w:t>4</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5942784">
                <wp:simplePos x="0" y="0"/>
                <wp:positionH relativeFrom="page">
                  <wp:posOffset>6436296</wp:posOffset>
                </wp:positionH>
                <wp:positionV relativeFrom="paragraph">
                  <wp:posOffset>60591</wp:posOffset>
                </wp:positionV>
                <wp:extent cx="133985" cy="16256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3985" cy="162560"/>
                        </a:xfrm>
                        <a:prstGeom prst="rect">
                          <a:avLst/>
                        </a:prstGeom>
                      </wps:spPr>
                      <wps:txbx>
                        <w:txbxContent>
                          <w:p>
                            <w:pPr>
                              <w:spacing w:line="187" w:lineRule="auto" w:before="0"/>
                              <w:ind w:left="0" w:right="0" w:firstLine="0"/>
                              <w:jc w:val="left"/>
                              <w:rPr>
                                <w:rFonts w:ascii="Calibri" w:hAnsi="Calibri"/>
                                <w:position w:val="-11"/>
                                <w:sz w:val="14"/>
                              </w:rPr>
                            </w:pPr>
                            <w:r>
                              <w:rPr>
                                <w:rFonts w:ascii="Cambria" w:hAnsi="Cambria"/>
                                <w:spacing w:val="-5"/>
                                <w:w w:val="125"/>
                                <w:sz w:val="14"/>
                              </w:rPr>
                              <w:t>√</w:t>
                            </w:r>
                            <w:r>
                              <w:rPr>
                                <w:rFonts w:ascii="Calibri" w:hAnsi="Calibri"/>
                                <w:spacing w:val="-5"/>
                                <w:w w:val="125"/>
                                <w:position w:val="-11"/>
                                <w:sz w:val="14"/>
                              </w:rPr>
                              <w:t>2</w:t>
                            </w:r>
                          </w:p>
                        </w:txbxContent>
                      </wps:txbx>
                      <wps:bodyPr wrap="square" lIns="0" tIns="0" rIns="0" bIns="0" rtlCol="0">
                        <a:noAutofit/>
                      </wps:bodyPr>
                    </wps:wsp>
                  </a:graphicData>
                </a:graphic>
              </wp:anchor>
            </w:drawing>
          </mc:Choice>
          <mc:Fallback>
            <w:pict>
              <v:shape style="position:absolute;margin-left:506.795013pt;margin-top:4.770964pt;width:10.55pt;height:12.8pt;mso-position-horizontal-relative:page;mso-position-vertical-relative:paragraph;z-index:-17373696" type="#_x0000_t202" id="docshape146" filled="false" stroked="false">
                <v:textbox inset="0,0,0,0">
                  <w:txbxContent>
                    <w:p>
                      <w:pPr>
                        <w:spacing w:line="187" w:lineRule="auto" w:before="0"/>
                        <w:ind w:left="0" w:right="0" w:firstLine="0"/>
                        <w:jc w:val="left"/>
                        <w:rPr>
                          <w:rFonts w:ascii="Calibri" w:hAnsi="Calibri"/>
                          <w:position w:val="-11"/>
                          <w:sz w:val="14"/>
                        </w:rPr>
                      </w:pPr>
                      <w:r>
                        <w:rPr>
                          <w:rFonts w:ascii="Cambria" w:hAnsi="Cambria"/>
                          <w:spacing w:val="-5"/>
                          <w:w w:val="125"/>
                          <w:sz w:val="14"/>
                        </w:rPr>
                        <w:t>√</w:t>
                      </w:r>
                      <w:r>
                        <w:rPr>
                          <w:rFonts w:ascii="Calibri" w:hAnsi="Calibri"/>
                          <w:spacing w:val="-5"/>
                          <w:w w:val="125"/>
                          <w:position w:val="-11"/>
                          <w:sz w:val="14"/>
                        </w:rPr>
                        <w:t>2</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5943296">
                <wp:simplePos x="0" y="0"/>
                <wp:positionH relativeFrom="page">
                  <wp:posOffset>6868020</wp:posOffset>
                </wp:positionH>
                <wp:positionV relativeFrom="paragraph">
                  <wp:posOffset>60591</wp:posOffset>
                </wp:positionV>
                <wp:extent cx="133985" cy="16256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33985" cy="162560"/>
                        </a:xfrm>
                        <a:prstGeom prst="rect">
                          <a:avLst/>
                        </a:prstGeom>
                      </wps:spPr>
                      <wps:txbx>
                        <w:txbxContent>
                          <w:p>
                            <w:pPr>
                              <w:spacing w:line="187" w:lineRule="auto" w:before="0"/>
                              <w:ind w:left="0" w:right="0" w:firstLine="0"/>
                              <w:jc w:val="left"/>
                              <w:rPr>
                                <w:rFonts w:ascii="Calibri" w:hAnsi="Calibri"/>
                                <w:position w:val="-11"/>
                                <w:sz w:val="14"/>
                              </w:rPr>
                            </w:pPr>
                            <w:r>
                              <w:rPr>
                                <w:rFonts w:ascii="Cambria" w:hAnsi="Cambria"/>
                                <w:spacing w:val="-5"/>
                                <w:w w:val="125"/>
                                <w:sz w:val="14"/>
                              </w:rPr>
                              <w:t>√</w:t>
                            </w:r>
                            <w:r>
                              <w:rPr>
                                <w:rFonts w:ascii="Calibri" w:hAnsi="Calibri"/>
                                <w:spacing w:val="-5"/>
                                <w:w w:val="125"/>
                                <w:position w:val="-11"/>
                                <w:sz w:val="14"/>
                              </w:rPr>
                              <w:t>2</w:t>
                            </w:r>
                          </w:p>
                        </w:txbxContent>
                      </wps:txbx>
                      <wps:bodyPr wrap="square" lIns="0" tIns="0" rIns="0" bIns="0" rtlCol="0">
                        <a:noAutofit/>
                      </wps:bodyPr>
                    </wps:wsp>
                  </a:graphicData>
                </a:graphic>
              </wp:anchor>
            </w:drawing>
          </mc:Choice>
          <mc:Fallback>
            <w:pict>
              <v:shape style="position:absolute;margin-left:540.789001pt;margin-top:4.770964pt;width:10.55pt;height:12.8pt;mso-position-horizontal-relative:page;mso-position-vertical-relative:paragraph;z-index:-17373184" type="#_x0000_t202" id="docshape147" filled="false" stroked="false">
                <v:textbox inset="0,0,0,0">
                  <w:txbxContent>
                    <w:p>
                      <w:pPr>
                        <w:spacing w:line="187" w:lineRule="auto" w:before="0"/>
                        <w:ind w:left="0" w:right="0" w:firstLine="0"/>
                        <w:jc w:val="left"/>
                        <w:rPr>
                          <w:rFonts w:ascii="Calibri" w:hAnsi="Calibri"/>
                          <w:position w:val="-11"/>
                          <w:sz w:val="14"/>
                        </w:rPr>
                      </w:pPr>
                      <w:r>
                        <w:rPr>
                          <w:rFonts w:ascii="Cambria" w:hAnsi="Cambria"/>
                          <w:spacing w:val="-5"/>
                          <w:w w:val="125"/>
                          <w:sz w:val="14"/>
                        </w:rPr>
                        <w:t>√</w:t>
                      </w:r>
                      <w:r>
                        <w:rPr>
                          <w:rFonts w:ascii="Calibri" w:hAnsi="Calibri"/>
                          <w:spacing w:val="-5"/>
                          <w:w w:val="125"/>
                          <w:position w:val="-11"/>
                          <w:sz w:val="14"/>
                        </w:rPr>
                        <w:t>2</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0" simplePos="0" relativeHeight="15790080">
                <wp:simplePos x="0" y="0"/>
                <wp:positionH relativeFrom="page">
                  <wp:posOffset>3111906</wp:posOffset>
                </wp:positionH>
                <wp:positionV relativeFrom="paragraph">
                  <wp:posOffset>162648</wp:posOffset>
                </wp:positionV>
                <wp:extent cx="76200" cy="8890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5"/>
                                <w:sz w:val="14"/>
                              </w:rPr>
                              <w:t>A</w:t>
                            </w:r>
                          </w:p>
                        </w:txbxContent>
                      </wps:txbx>
                      <wps:bodyPr wrap="square" lIns="0" tIns="0" rIns="0" bIns="0" rtlCol="0">
                        <a:noAutofit/>
                      </wps:bodyPr>
                    </wps:wsp>
                  </a:graphicData>
                </a:graphic>
              </wp:anchor>
            </w:drawing>
          </mc:Choice>
          <mc:Fallback>
            <w:pict>
              <v:shape style="position:absolute;margin-left:245.031998pt;margin-top:12.806964pt;width:6pt;height:7pt;mso-position-horizontal-relative:page;mso-position-vertical-relative:paragraph;z-index:15790080" type="#_x0000_t202" id="docshape148" filled="false" stroked="false">
                <v:textbox inset="0,0,0,0">
                  <w:txbxContent>
                    <w:p>
                      <w:pPr>
                        <w:spacing w:line="139" w:lineRule="exact" w:before="0"/>
                        <w:ind w:left="0" w:right="0" w:firstLine="0"/>
                        <w:jc w:val="left"/>
                        <w:rPr>
                          <w:rFonts w:ascii="Calibri"/>
                          <w:i/>
                          <w:sz w:val="14"/>
                        </w:rPr>
                      </w:pPr>
                      <w:r>
                        <w:rPr>
                          <w:rFonts w:ascii="Calibri"/>
                          <w:i/>
                          <w:spacing w:val="-10"/>
                          <w:w w:val="145"/>
                          <w:sz w:val="14"/>
                        </w:rPr>
                        <w:t>A</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5944832">
                <wp:simplePos x="0" y="0"/>
                <wp:positionH relativeFrom="page">
                  <wp:posOffset>4216336</wp:posOffset>
                </wp:positionH>
                <wp:positionV relativeFrom="paragraph">
                  <wp:posOffset>137328</wp:posOffset>
                </wp:positionV>
                <wp:extent cx="1057275" cy="23876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057275" cy="238760"/>
                        </a:xfrm>
                        <a:prstGeom prst="rect">
                          <a:avLst/>
                        </a:prstGeom>
                      </wps:spPr>
                      <wps:txbx>
                        <w:txbxContent>
                          <w:p>
                            <w:pPr>
                              <w:spacing w:line="373" w:lineRule="exact" w:before="0"/>
                              <w:ind w:left="0" w:right="0" w:firstLine="0"/>
                              <w:jc w:val="left"/>
                              <w:rPr>
                                <w:sz w:val="20"/>
                              </w:rPr>
                            </w:pPr>
                            <w:r>
                              <w:rPr>
                                <w:rFonts w:ascii="Cambria" w:hAnsi="Cambria"/>
                                <w:w w:val="110"/>
                                <w:position w:val="16"/>
                                <w:sz w:val="20"/>
                              </w:rPr>
                              <w:t>√</w:t>
                            </w:r>
                            <w:r>
                              <w:rPr>
                                <w:rFonts w:ascii="Cambria" w:hAnsi="Cambria"/>
                                <w:w w:val="110"/>
                                <w:sz w:val="20"/>
                              </w:rPr>
                              <w:t>2</w:t>
                            </w:r>
                            <w:r>
                              <w:rPr>
                                <w:rFonts w:ascii="Cambria" w:hAnsi="Cambria"/>
                                <w:spacing w:val="-16"/>
                                <w:w w:val="110"/>
                                <w:sz w:val="20"/>
                              </w:rPr>
                              <w:t> </w:t>
                            </w:r>
                            <w:r>
                              <w:rPr>
                                <w:rFonts w:ascii="Cambria" w:hAnsi="Cambria"/>
                                <w:w w:val="110"/>
                                <w:sz w:val="20"/>
                              </w:rPr>
                              <w:t>sin</w:t>
                            </w:r>
                            <w:r>
                              <w:rPr>
                                <w:rFonts w:ascii="Cambria" w:hAnsi="Cambria"/>
                                <w:spacing w:val="8"/>
                                <w:w w:val="110"/>
                                <w:sz w:val="20"/>
                              </w:rPr>
                              <w:t> </w:t>
                            </w:r>
                            <w:r>
                              <w:rPr>
                                <w:rFonts w:ascii="Calibri" w:hAnsi="Calibri"/>
                                <w:i/>
                                <w:w w:val="110"/>
                                <w:sz w:val="20"/>
                                <w:vertAlign w:val="superscript"/>
                              </w:rPr>
                              <w:t>α</w:t>
                            </w:r>
                            <w:r>
                              <w:rPr>
                                <w:rFonts w:ascii="Cambria" w:hAnsi="Cambria"/>
                                <w:w w:val="110"/>
                                <w:position w:val="14"/>
                                <w:sz w:val="10"/>
                                <w:vertAlign w:val="baseline"/>
                              </w:rPr>
                              <w:t>2</w:t>
                            </w:r>
                            <w:r>
                              <w:rPr>
                                <w:rFonts w:ascii="Cambria" w:hAnsi="Cambria"/>
                                <w:spacing w:val="46"/>
                                <w:w w:val="110"/>
                                <w:position w:val="14"/>
                                <w:sz w:val="10"/>
                                <w:vertAlign w:val="baseline"/>
                              </w:rPr>
                              <w:t> </w:t>
                            </w:r>
                            <w:r>
                              <w:rPr>
                                <w:rFonts w:ascii="Cambria" w:hAnsi="Cambria"/>
                                <w:w w:val="110"/>
                                <w:sz w:val="20"/>
                                <w:vertAlign w:val="baseline"/>
                              </w:rPr>
                              <w:t>cosh</w:t>
                            </w:r>
                            <w:r>
                              <w:rPr>
                                <w:rFonts w:ascii="Cambria" w:hAnsi="Cambria"/>
                                <w:spacing w:val="13"/>
                                <w:w w:val="110"/>
                                <w:sz w:val="20"/>
                                <w:vertAlign w:val="baseline"/>
                              </w:rPr>
                              <w:t> </w:t>
                            </w:r>
                            <w:r>
                              <w:rPr>
                                <w:rFonts w:ascii="Calibri" w:hAnsi="Calibri"/>
                                <w:i/>
                                <w:w w:val="110"/>
                                <w:sz w:val="20"/>
                                <w:vertAlign w:val="superscript"/>
                              </w:rPr>
                              <w:t>α</w:t>
                            </w:r>
                            <w:r>
                              <w:rPr>
                                <w:rFonts w:ascii="Cambria" w:hAnsi="Cambria"/>
                                <w:w w:val="110"/>
                                <w:position w:val="14"/>
                                <w:sz w:val="10"/>
                                <w:vertAlign w:val="baseline"/>
                              </w:rPr>
                              <w:t>2</w:t>
                            </w:r>
                            <w:r>
                              <w:rPr>
                                <w:rFonts w:ascii="Cambria" w:hAnsi="Cambria"/>
                                <w:spacing w:val="17"/>
                                <w:w w:val="110"/>
                                <w:position w:val="14"/>
                                <w:sz w:val="10"/>
                                <w:vertAlign w:val="baseline"/>
                              </w:rPr>
                              <w:t> </w:t>
                            </w:r>
                            <w:r>
                              <w:rPr>
                                <w:rFonts w:ascii="Cambria" w:hAnsi="Cambria"/>
                                <w:spacing w:val="-5"/>
                                <w:w w:val="110"/>
                                <w:sz w:val="20"/>
                                <w:vertAlign w:val="baseline"/>
                              </w:rPr>
                              <w:t>)</w:t>
                            </w:r>
                            <w:r>
                              <w:rPr>
                                <w:spacing w:val="-5"/>
                                <w:w w:val="110"/>
                                <w:sz w:val="20"/>
                                <w:vertAlign w:val="baseline"/>
                              </w:rPr>
                              <w:t>,</w:t>
                            </w:r>
                          </w:p>
                        </w:txbxContent>
                      </wps:txbx>
                      <wps:bodyPr wrap="square" lIns="0" tIns="0" rIns="0" bIns="0" rtlCol="0">
                        <a:noAutofit/>
                      </wps:bodyPr>
                    </wps:wsp>
                  </a:graphicData>
                </a:graphic>
              </wp:anchor>
            </w:drawing>
          </mc:Choice>
          <mc:Fallback>
            <w:pict>
              <v:shape style="position:absolute;margin-left:331.994995pt;margin-top:10.813299pt;width:83.25pt;height:18.8pt;mso-position-horizontal-relative:page;mso-position-vertical-relative:paragraph;z-index:-17371648" type="#_x0000_t202" id="docshape149" filled="false" stroked="false">
                <v:textbox inset="0,0,0,0">
                  <w:txbxContent>
                    <w:p>
                      <w:pPr>
                        <w:spacing w:line="373" w:lineRule="exact" w:before="0"/>
                        <w:ind w:left="0" w:right="0" w:firstLine="0"/>
                        <w:jc w:val="left"/>
                        <w:rPr>
                          <w:sz w:val="20"/>
                        </w:rPr>
                      </w:pPr>
                      <w:r>
                        <w:rPr>
                          <w:rFonts w:ascii="Cambria" w:hAnsi="Cambria"/>
                          <w:w w:val="110"/>
                          <w:position w:val="16"/>
                          <w:sz w:val="20"/>
                        </w:rPr>
                        <w:t>√</w:t>
                      </w:r>
                      <w:r>
                        <w:rPr>
                          <w:rFonts w:ascii="Cambria" w:hAnsi="Cambria"/>
                          <w:w w:val="110"/>
                          <w:sz w:val="20"/>
                        </w:rPr>
                        <w:t>2</w:t>
                      </w:r>
                      <w:r>
                        <w:rPr>
                          <w:rFonts w:ascii="Cambria" w:hAnsi="Cambria"/>
                          <w:spacing w:val="-16"/>
                          <w:w w:val="110"/>
                          <w:sz w:val="20"/>
                        </w:rPr>
                        <w:t> </w:t>
                      </w:r>
                      <w:r>
                        <w:rPr>
                          <w:rFonts w:ascii="Cambria" w:hAnsi="Cambria"/>
                          <w:w w:val="110"/>
                          <w:sz w:val="20"/>
                        </w:rPr>
                        <w:t>sin</w:t>
                      </w:r>
                      <w:r>
                        <w:rPr>
                          <w:rFonts w:ascii="Cambria" w:hAnsi="Cambria"/>
                          <w:spacing w:val="8"/>
                          <w:w w:val="110"/>
                          <w:sz w:val="20"/>
                        </w:rPr>
                        <w:t> </w:t>
                      </w:r>
                      <w:r>
                        <w:rPr>
                          <w:rFonts w:ascii="Calibri" w:hAnsi="Calibri"/>
                          <w:i/>
                          <w:w w:val="110"/>
                          <w:sz w:val="20"/>
                          <w:vertAlign w:val="superscript"/>
                        </w:rPr>
                        <w:t>α</w:t>
                      </w:r>
                      <w:r>
                        <w:rPr>
                          <w:rFonts w:ascii="Cambria" w:hAnsi="Cambria"/>
                          <w:w w:val="110"/>
                          <w:position w:val="14"/>
                          <w:sz w:val="10"/>
                          <w:vertAlign w:val="baseline"/>
                        </w:rPr>
                        <w:t>2</w:t>
                      </w:r>
                      <w:r>
                        <w:rPr>
                          <w:rFonts w:ascii="Cambria" w:hAnsi="Cambria"/>
                          <w:spacing w:val="46"/>
                          <w:w w:val="110"/>
                          <w:position w:val="14"/>
                          <w:sz w:val="10"/>
                          <w:vertAlign w:val="baseline"/>
                        </w:rPr>
                        <w:t> </w:t>
                      </w:r>
                      <w:r>
                        <w:rPr>
                          <w:rFonts w:ascii="Cambria" w:hAnsi="Cambria"/>
                          <w:w w:val="110"/>
                          <w:sz w:val="20"/>
                          <w:vertAlign w:val="baseline"/>
                        </w:rPr>
                        <w:t>cosh</w:t>
                      </w:r>
                      <w:r>
                        <w:rPr>
                          <w:rFonts w:ascii="Cambria" w:hAnsi="Cambria"/>
                          <w:spacing w:val="13"/>
                          <w:w w:val="110"/>
                          <w:sz w:val="20"/>
                          <w:vertAlign w:val="baseline"/>
                        </w:rPr>
                        <w:t> </w:t>
                      </w:r>
                      <w:r>
                        <w:rPr>
                          <w:rFonts w:ascii="Calibri" w:hAnsi="Calibri"/>
                          <w:i/>
                          <w:w w:val="110"/>
                          <w:sz w:val="20"/>
                          <w:vertAlign w:val="superscript"/>
                        </w:rPr>
                        <w:t>α</w:t>
                      </w:r>
                      <w:r>
                        <w:rPr>
                          <w:rFonts w:ascii="Cambria" w:hAnsi="Cambria"/>
                          <w:w w:val="110"/>
                          <w:position w:val="14"/>
                          <w:sz w:val="10"/>
                          <w:vertAlign w:val="baseline"/>
                        </w:rPr>
                        <w:t>2</w:t>
                      </w:r>
                      <w:r>
                        <w:rPr>
                          <w:rFonts w:ascii="Cambria" w:hAnsi="Cambria"/>
                          <w:spacing w:val="17"/>
                          <w:w w:val="110"/>
                          <w:position w:val="14"/>
                          <w:sz w:val="10"/>
                          <w:vertAlign w:val="baseline"/>
                        </w:rPr>
                        <w:t> </w:t>
                      </w:r>
                      <w:r>
                        <w:rPr>
                          <w:rFonts w:ascii="Cambria" w:hAnsi="Cambria"/>
                          <w:spacing w:val="-5"/>
                          <w:w w:val="110"/>
                          <w:sz w:val="20"/>
                          <w:vertAlign w:val="baseline"/>
                        </w:rPr>
                        <w:t>)</w:t>
                      </w:r>
                      <w:r>
                        <w:rPr>
                          <w:spacing w:val="-5"/>
                          <w:w w:val="110"/>
                          <w:sz w:val="20"/>
                          <w:vertAlign w:val="baseline"/>
                        </w:rPr>
                        <w:t>,</w:t>
                      </w:r>
                    </w:p>
                  </w:txbxContent>
                </v:textbox>
                <w10:wrap type="none"/>
              </v:shape>
            </w:pict>
          </mc:Fallback>
        </mc:AlternateContent>
      </w:r>
      <w:r>
        <w:rPr>
          <w:rFonts w:ascii="Lucida Sans Unicode" w:hAnsi="Lucida Sans Unicode"/>
          <w:spacing w:val="-10"/>
          <w:w w:val="115"/>
          <w:position w:val="9"/>
          <w:sz w:val="20"/>
        </w:rPr>
        <w:t>√</w:t>
      </w:r>
      <w:r>
        <w:rPr>
          <w:rFonts w:ascii="Lucida Sans Unicode" w:hAnsi="Lucida Sans Unicode"/>
          <w:position w:val="9"/>
          <w:sz w:val="20"/>
        </w:rPr>
        <w:tab/>
      </w:r>
      <w:r>
        <w:rPr>
          <w:rFonts w:ascii="Calibri" w:hAnsi="Calibri"/>
          <w:i/>
          <w:spacing w:val="-10"/>
          <w:w w:val="120"/>
          <w:sz w:val="20"/>
        </w:rPr>
        <w:t>ζ</w:t>
      </w:r>
      <w:r>
        <w:rPr>
          <w:rFonts w:ascii="Calibri" w:hAnsi="Calibri"/>
          <w:i/>
          <w:sz w:val="20"/>
        </w:rPr>
        <w:tab/>
      </w:r>
      <w:r>
        <w:rPr>
          <w:rFonts w:ascii="Cambria" w:hAnsi="Cambria"/>
          <w:w w:val="115"/>
          <w:sz w:val="20"/>
        </w:rPr>
        <w:t>=</w:t>
      </w:r>
      <w:r>
        <w:rPr>
          <w:rFonts w:ascii="Cambria" w:hAnsi="Cambria"/>
          <w:spacing w:val="31"/>
          <w:w w:val="115"/>
          <w:sz w:val="20"/>
        </w:rPr>
        <w:t> </w:t>
      </w:r>
      <w:r>
        <w:rPr>
          <w:rFonts w:ascii="Calibri" w:hAnsi="Calibri"/>
          <w:w w:val="115"/>
          <w:sz w:val="20"/>
          <w:vertAlign w:val="superscript"/>
        </w:rPr>
        <w:t>1</w:t>
      </w:r>
      <w:r>
        <w:rPr>
          <w:rFonts w:ascii="Calibri" w:hAnsi="Calibri"/>
          <w:spacing w:val="-29"/>
          <w:w w:val="115"/>
          <w:sz w:val="20"/>
          <w:vertAlign w:val="baseline"/>
        </w:rPr>
        <w:t> </w:t>
      </w:r>
      <w:r>
        <w:rPr>
          <w:rFonts w:ascii="Calibri" w:hAnsi="Calibri"/>
          <w:i/>
          <w:w w:val="120"/>
          <w:sz w:val="20"/>
          <w:vertAlign w:val="baseline"/>
        </w:rPr>
        <w:t>e</w:t>
      </w:r>
      <w:r>
        <w:rPr>
          <w:rFonts w:ascii="Cambria" w:hAnsi="Cambria"/>
          <w:w w:val="120"/>
          <w:sz w:val="20"/>
          <w:vertAlign w:val="superscript"/>
        </w:rPr>
        <w:t>−</w:t>
      </w:r>
      <w:r>
        <w:rPr>
          <w:rFonts w:ascii="Calibri" w:hAnsi="Calibri"/>
          <w:i/>
          <w:w w:val="120"/>
          <w:sz w:val="20"/>
          <w:vertAlign w:val="superscript"/>
        </w:rPr>
        <w:t>α</w:t>
      </w:r>
      <w:r>
        <w:rPr>
          <w:rFonts w:ascii="Cambria" w:hAnsi="Cambria"/>
          <w:w w:val="120"/>
          <w:position w:val="13"/>
          <w:sz w:val="10"/>
          <w:vertAlign w:val="baseline"/>
        </w:rPr>
        <w:t>2</w:t>
      </w:r>
      <w:r>
        <w:rPr>
          <w:rFonts w:ascii="Cambria" w:hAnsi="Cambria"/>
          <w:spacing w:val="-7"/>
          <w:w w:val="120"/>
          <w:position w:val="13"/>
          <w:sz w:val="10"/>
          <w:vertAlign w:val="baseline"/>
        </w:rPr>
        <w:t> </w:t>
      </w:r>
      <w:r>
        <w:rPr>
          <w:rFonts w:ascii="Cambria" w:hAnsi="Cambria"/>
          <w:w w:val="115"/>
          <w:sz w:val="20"/>
          <w:vertAlign w:val="baseline"/>
        </w:rPr>
        <w:t>(sinh</w:t>
      </w:r>
      <w:r>
        <w:rPr>
          <w:rFonts w:ascii="Cambria" w:hAnsi="Cambria"/>
          <w:spacing w:val="-18"/>
          <w:w w:val="115"/>
          <w:sz w:val="20"/>
          <w:vertAlign w:val="baseline"/>
        </w:rPr>
        <w:t> </w:t>
      </w:r>
      <w:r>
        <w:rPr>
          <w:rFonts w:ascii="Calibri" w:hAnsi="Calibri"/>
          <w:i/>
          <w:w w:val="115"/>
          <w:sz w:val="20"/>
          <w:vertAlign w:val="baseline"/>
        </w:rPr>
        <w:t>α</w:t>
      </w:r>
      <w:r>
        <w:rPr>
          <w:rFonts w:ascii="Calibri" w:hAnsi="Calibri"/>
          <w:w w:val="115"/>
          <w:sz w:val="20"/>
          <w:vertAlign w:val="superscript"/>
        </w:rPr>
        <w:t>2</w:t>
      </w:r>
      <w:r>
        <w:rPr>
          <w:rFonts w:ascii="Calibri" w:hAnsi="Calibri"/>
          <w:spacing w:val="6"/>
          <w:w w:val="115"/>
          <w:sz w:val="20"/>
          <w:vertAlign w:val="baseline"/>
        </w:rPr>
        <w:t> </w:t>
      </w:r>
      <w:r>
        <w:rPr>
          <w:rFonts w:ascii="Cambria" w:hAnsi="Cambria"/>
          <w:w w:val="115"/>
          <w:sz w:val="20"/>
          <w:vertAlign w:val="baseline"/>
        </w:rPr>
        <w:t>−</w:t>
      </w:r>
      <w:r>
        <w:rPr>
          <w:rFonts w:ascii="Cambria" w:hAnsi="Cambria"/>
          <w:spacing w:val="-2"/>
          <w:w w:val="115"/>
          <w:sz w:val="20"/>
          <w:vertAlign w:val="baseline"/>
        </w:rPr>
        <w:t> </w:t>
      </w:r>
      <w:r>
        <w:rPr>
          <w:rFonts w:ascii="Cambria" w:hAnsi="Cambria"/>
          <w:w w:val="115"/>
          <w:sz w:val="20"/>
          <w:vertAlign w:val="baseline"/>
        </w:rPr>
        <w:t>sin</w:t>
      </w:r>
      <w:r>
        <w:rPr>
          <w:rFonts w:ascii="Cambria" w:hAnsi="Cambria"/>
          <w:spacing w:val="-18"/>
          <w:w w:val="115"/>
          <w:sz w:val="20"/>
          <w:vertAlign w:val="baseline"/>
        </w:rPr>
        <w:t> </w:t>
      </w:r>
      <w:r>
        <w:rPr>
          <w:rFonts w:ascii="Calibri" w:hAnsi="Calibri"/>
          <w:i/>
          <w:w w:val="115"/>
          <w:sz w:val="20"/>
          <w:vertAlign w:val="baseline"/>
        </w:rPr>
        <w:t>α</w:t>
      </w:r>
      <w:r>
        <w:rPr>
          <w:rFonts w:ascii="Calibri" w:hAnsi="Calibri"/>
          <w:w w:val="115"/>
          <w:sz w:val="20"/>
          <w:vertAlign w:val="superscript"/>
        </w:rPr>
        <w:t>2</w:t>
      </w:r>
      <w:r>
        <w:rPr>
          <w:rFonts w:ascii="Calibri" w:hAnsi="Calibri"/>
          <w:spacing w:val="6"/>
          <w:w w:val="115"/>
          <w:sz w:val="20"/>
          <w:vertAlign w:val="baseline"/>
        </w:rPr>
        <w:t> </w:t>
      </w:r>
      <w:r>
        <w:rPr>
          <w:rFonts w:ascii="Cambria" w:hAnsi="Cambria"/>
          <w:spacing w:val="-10"/>
          <w:w w:val="115"/>
          <w:sz w:val="20"/>
          <w:vertAlign w:val="baseline"/>
        </w:rPr>
        <w:t>∓</w:t>
      </w:r>
    </w:p>
    <w:p>
      <w:pPr>
        <w:pStyle w:val="BodyText"/>
        <w:spacing w:before="6"/>
        <w:rPr>
          <w:rFonts w:ascii="Cambria"/>
          <w:sz w:val="5"/>
        </w:rPr>
      </w:pPr>
      <w:r>
        <w:rPr>
          <w:rFonts w:ascii="Cambria"/>
          <w:sz w:val="5"/>
        </w:rPr>
        <mc:AlternateContent>
          <mc:Choice Requires="wps">
            <w:drawing>
              <wp:anchor distT="0" distB="0" distL="0" distR="0" allowOverlap="1" layoutInCell="1" locked="0" behindDoc="1" simplePos="0" relativeHeight="487613952">
                <wp:simplePos x="0" y="0"/>
                <wp:positionH relativeFrom="page">
                  <wp:posOffset>4321784</wp:posOffset>
                </wp:positionH>
                <wp:positionV relativeFrom="paragraph">
                  <wp:posOffset>56292</wp:posOffset>
                </wp:positionV>
                <wp:extent cx="63500"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0.298004pt;margin-top:4.432445pt;width:5pt;height:.1pt;mso-position-horizontal-relative:page;mso-position-vertical-relative:paragraph;z-index:-15702528;mso-wrap-distance-left:0;mso-wrap-distance-right:0" id="docshape150" coordorigin="6806,89" coordsize="100,0" path="m6806,89l6906,89e" filled="false" stroked="true" strokeweight=".398pt" strokecolor="#000000">
                <v:path arrowok="t"/>
                <v:stroke dashstyle="solid"/>
                <w10:wrap type="topAndBottom"/>
              </v:shape>
            </w:pict>
          </mc:Fallback>
        </mc:AlternateContent>
      </w:r>
    </w:p>
    <w:p>
      <w:pPr>
        <w:spacing w:line="278" w:lineRule="exact" w:before="0"/>
        <w:ind w:left="181" w:right="0" w:firstLine="0"/>
        <w:jc w:val="left"/>
        <w:rPr>
          <w:rFonts w:ascii="Cambria" w:hAnsi="Cambria"/>
          <w:sz w:val="20"/>
        </w:rPr>
      </w:pPr>
      <w:r>
        <w:rPr/>
        <w:br w:type="column"/>
      </w:r>
      <w:r>
        <w:rPr>
          <w:rFonts w:ascii="Cambria" w:hAnsi="Cambria"/>
          <w:w w:val="105"/>
          <w:sz w:val="20"/>
        </w:rPr>
        <w:t>2</w:t>
      </w:r>
      <w:r>
        <w:rPr>
          <w:rFonts w:ascii="Cambria" w:hAnsi="Cambria"/>
          <w:spacing w:val="-14"/>
          <w:w w:val="105"/>
          <w:sz w:val="20"/>
        </w:rPr>
        <w:t> </w:t>
      </w:r>
      <w:r>
        <w:rPr>
          <w:rFonts w:ascii="Cambria" w:hAnsi="Cambria"/>
          <w:w w:val="105"/>
          <w:sz w:val="20"/>
        </w:rPr>
        <w:t>cos</w:t>
      </w:r>
      <w:r>
        <w:rPr>
          <w:rFonts w:ascii="Cambria" w:hAnsi="Cambria"/>
          <w:spacing w:val="10"/>
          <w:w w:val="115"/>
          <w:sz w:val="20"/>
        </w:rPr>
        <w:t> </w:t>
      </w:r>
      <w:r>
        <w:rPr>
          <w:rFonts w:ascii="Calibri" w:hAnsi="Calibri"/>
          <w:i/>
          <w:w w:val="115"/>
          <w:sz w:val="20"/>
          <w:vertAlign w:val="superscript"/>
        </w:rPr>
        <w:t>α</w:t>
      </w:r>
      <w:r>
        <w:rPr>
          <w:rFonts w:ascii="Cambria" w:hAnsi="Cambria"/>
          <w:w w:val="115"/>
          <w:position w:val="14"/>
          <w:sz w:val="10"/>
          <w:vertAlign w:val="baseline"/>
        </w:rPr>
        <w:t>2</w:t>
      </w:r>
      <w:r>
        <w:rPr>
          <w:rFonts w:ascii="Cambria" w:hAnsi="Cambria"/>
          <w:spacing w:val="48"/>
          <w:w w:val="115"/>
          <w:position w:val="14"/>
          <w:sz w:val="10"/>
          <w:vertAlign w:val="baseline"/>
        </w:rPr>
        <w:t> </w:t>
      </w:r>
      <w:r>
        <w:rPr>
          <w:rFonts w:ascii="Cambria" w:hAnsi="Cambria"/>
          <w:w w:val="105"/>
          <w:sz w:val="20"/>
          <w:vertAlign w:val="baseline"/>
        </w:rPr>
        <w:t>sinh</w:t>
      </w:r>
      <w:r>
        <w:rPr>
          <w:rFonts w:ascii="Cambria" w:hAnsi="Cambria"/>
          <w:spacing w:val="14"/>
          <w:w w:val="115"/>
          <w:sz w:val="20"/>
          <w:vertAlign w:val="baseline"/>
        </w:rPr>
        <w:t> </w:t>
      </w:r>
      <w:r>
        <w:rPr>
          <w:rFonts w:ascii="Calibri" w:hAnsi="Calibri"/>
          <w:i/>
          <w:w w:val="115"/>
          <w:sz w:val="20"/>
          <w:vertAlign w:val="superscript"/>
        </w:rPr>
        <w:t>α</w:t>
      </w:r>
      <w:r>
        <w:rPr>
          <w:rFonts w:ascii="Cambria" w:hAnsi="Cambria"/>
          <w:w w:val="115"/>
          <w:position w:val="14"/>
          <w:sz w:val="10"/>
          <w:vertAlign w:val="baseline"/>
        </w:rPr>
        <w:t>2</w:t>
      </w:r>
      <w:r>
        <w:rPr>
          <w:rFonts w:ascii="Cambria" w:hAnsi="Cambria"/>
          <w:spacing w:val="67"/>
          <w:w w:val="115"/>
          <w:position w:val="14"/>
          <w:sz w:val="10"/>
          <w:vertAlign w:val="baseline"/>
        </w:rPr>
        <w:t> </w:t>
      </w:r>
      <w:r>
        <w:rPr>
          <w:rFonts w:ascii="Cambria" w:hAnsi="Cambria"/>
          <w:spacing w:val="-10"/>
          <w:w w:val="115"/>
          <w:sz w:val="20"/>
          <w:vertAlign w:val="baseline"/>
        </w:rPr>
        <w:t>±</w:t>
      </w:r>
    </w:p>
    <w:p>
      <w:pPr>
        <w:spacing w:after="0" w:line="278" w:lineRule="exact"/>
        <w:jc w:val="left"/>
        <w:rPr>
          <w:rFonts w:ascii="Cambria" w:hAnsi="Cambria"/>
          <w:sz w:val="20"/>
        </w:rPr>
        <w:sectPr>
          <w:type w:val="continuous"/>
          <w:pgSz w:w="12240" w:h="15840"/>
          <w:pgMar w:header="562" w:footer="365" w:top="1020" w:bottom="560" w:left="720" w:right="720"/>
          <w:cols w:num="2" w:equalWidth="0">
            <w:col w:w="8738" w:space="40"/>
            <w:col w:w="2022"/>
          </w:cols>
        </w:sectPr>
      </w:pPr>
    </w:p>
    <w:p>
      <w:pPr>
        <w:tabs>
          <w:tab w:pos="7222" w:val="left" w:leader="none"/>
        </w:tabs>
        <w:spacing w:line="100" w:lineRule="auto" w:before="15"/>
        <w:ind w:left="6520" w:right="0" w:firstLine="0"/>
        <w:jc w:val="left"/>
        <w:rPr>
          <w:rFonts w:ascii="Calibri" w:hAnsi="Calibri"/>
          <w:position w:val="-11"/>
          <w:sz w:val="14"/>
        </w:rPr>
      </w:pPr>
      <w:r>
        <w:rPr>
          <w:rFonts w:ascii="Calibri" w:hAnsi="Calibri"/>
          <w:position w:val="-11"/>
          <w:sz w:val="14"/>
        </w:rPr>
        <mc:AlternateContent>
          <mc:Choice Requires="wps">
            <w:drawing>
              <wp:anchor distT="0" distB="0" distL="0" distR="0" allowOverlap="1" layoutInCell="1" locked="0" behindDoc="1" simplePos="0" relativeHeight="485927936">
                <wp:simplePos x="0" y="0"/>
                <wp:positionH relativeFrom="page">
                  <wp:posOffset>4597743</wp:posOffset>
                </wp:positionH>
                <wp:positionV relativeFrom="paragraph">
                  <wp:posOffset>70510</wp:posOffset>
                </wp:positionV>
                <wp:extent cx="133985" cy="1905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133985" cy="19050"/>
                          <a:chExt cx="133985" cy="19050"/>
                        </a:xfrm>
                      </wpg:grpSpPr>
                      <wps:wsp>
                        <wps:cNvPr id="216" name="Graphic 216"/>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217" name="Graphic 217"/>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2.027008pt;margin-top:5.552pt;width:10.55pt;height:1.5pt;mso-position-horizontal-relative:page;mso-position-vertical-relative:paragraph;z-index:-17388544" id="docshapegroup151" coordorigin="7241,111" coordsize="211,30">
                <v:line style="position:absolute" from="7241,115" to="7451,115" stroked="true" strokeweight=".398pt" strokecolor="#000000">
                  <v:stroke dashstyle="solid"/>
                </v:line>
                <v:line style="position:absolute" from="7371,137" to="7451,137" stroked="true" strokeweight=".339pt" strokecolor="#000000">
                  <v:stroke dashstyle="solid"/>
                </v:line>
                <w10:wrap type="none"/>
              </v:group>
            </w:pict>
          </mc:Fallback>
        </mc:AlternateContent>
      </w:r>
      <w:r>
        <w:rPr>
          <w:rFonts w:ascii="Calibri" w:hAnsi="Calibri"/>
          <w:position w:val="-11"/>
          <w:sz w:val="14"/>
        </w:rPr>
        <mc:AlternateContent>
          <mc:Choice Requires="wps">
            <w:drawing>
              <wp:anchor distT="0" distB="0" distL="0" distR="0" allowOverlap="1" layoutInCell="1" locked="0" behindDoc="1" simplePos="0" relativeHeight="485928448">
                <wp:simplePos x="0" y="0"/>
                <wp:positionH relativeFrom="page">
                  <wp:posOffset>5043538</wp:posOffset>
                </wp:positionH>
                <wp:positionV relativeFrom="paragraph">
                  <wp:posOffset>70510</wp:posOffset>
                </wp:positionV>
                <wp:extent cx="133985" cy="1905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133985" cy="19050"/>
                          <a:chExt cx="133985" cy="19050"/>
                        </a:xfrm>
                      </wpg:grpSpPr>
                      <wps:wsp>
                        <wps:cNvPr id="219" name="Graphic 219"/>
                        <wps:cNvSpPr/>
                        <wps:spPr>
                          <a:xfrm>
                            <a:off x="0" y="2527"/>
                            <a:ext cx="133985" cy="1270"/>
                          </a:xfrm>
                          <a:custGeom>
                            <a:avLst/>
                            <a:gdLst/>
                            <a:ahLst/>
                            <a:cxnLst/>
                            <a:rect l="l" t="t" r="r" b="b"/>
                            <a:pathLst>
                              <a:path w="133985" h="0">
                                <a:moveTo>
                                  <a:pt x="0" y="0"/>
                                </a:moveTo>
                                <a:lnTo>
                                  <a:pt x="133553" y="0"/>
                                </a:lnTo>
                              </a:path>
                            </a:pathLst>
                          </a:custGeom>
                          <a:ln w="5054">
                            <a:solidFill>
                              <a:srgbClr val="000000"/>
                            </a:solidFill>
                            <a:prstDash val="solid"/>
                          </a:ln>
                        </wps:spPr>
                        <wps:bodyPr wrap="square" lIns="0" tIns="0" rIns="0" bIns="0" rtlCol="0">
                          <a:prstTxWarp prst="textNoShape">
                            <a:avLst/>
                          </a:prstTxWarp>
                          <a:noAutofit/>
                        </wps:bodyPr>
                      </wps:wsp>
                      <wps:wsp>
                        <wps:cNvPr id="220" name="Graphic 220"/>
                        <wps:cNvSpPr/>
                        <wps:spPr>
                          <a:xfrm>
                            <a:off x="83121" y="16573"/>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7.128998pt;margin-top:5.552pt;width:10.55pt;height:1.5pt;mso-position-horizontal-relative:page;mso-position-vertical-relative:paragraph;z-index:-17388032" id="docshapegroup152" coordorigin="7943,111" coordsize="211,30">
                <v:line style="position:absolute" from="7943,115" to="8153,115" stroked="true" strokeweight=".398pt" strokecolor="#000000">
                  <v:stroke dashstyle="solid"/>
                </v:line>
                <v:line style="position:absolute" from="8073,137" to="8153,137" stroked="true" strokeweight=".339pt" strokecolor="#000000">
                  <v:stroke dashstyle="solid"/>
                </v:line>
                <w10:wrap type="none"/>
              </v:group>
            </w:pict>
          </mc:Fallback>
        </mc:AlternateContent>
      </w:r>
      <w:r>
        <w:rPr>
          <w:rFonts w:ascii="Calibri" w:hAnsi="Calibri"/>
          <w:position w:val="-11"/>
          <w:sz w:val="14"/>
        </w:rPr>
        <mc:AlternateContent>
          <mc:Choice Requires="wps">
            <w:drawing>
              <wp:anchor distT="0" distB="0" distL="0" distR="0" allowOverlap="1" layoutInCell="1" locked="0" behindDoc="0" simplePos="0" relativeHeight="15789568">
                <wp:simplePos x="0" y="0"/>
                <wp:positionH relativeFrom="page">
                  <wp:posOffset>621779</wp:posOffset>
                </wp:positionH>
                <wp:positionV relativeFrom="paragraph">
                  <wp:posOffset>-8565</wp:posOffset>
                </wp:positionV>
                <wp:extent cx="1116330" cy="15303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116330" cy="153035"/>
                        </a:xfrm>
                        <a:prstGeom prst="rect">
                          <a:avLst/>
                        </a:prstGeom>
                      </wps:spPr>
                      <wps:txbx>
                        <w:txbxContent>
                          <w:p>
                            <w:pPr>
                              <w:pStyle w:val="BodyText"/>
                              <w:spacing w:line="227" w:lineRule="exact"/>
                            </w:pPr>
                            <w:r>
                              <w:rPr/>
                              <w:t>Gaussian</w:t>
                            </w:r>
                            <w:r>
                              <w:rPr>
                                <w:spacing w:val="11"/>
                              </w:rPr>
                              <w:t> </w:t>
                            </w:r>
                            <w:r>
                              <w:rPr>
                                <w:spacing w:val="-2"/>
                              </w:rPr>
                              <w:t>modulation.</w:t>
                            </w:r>
                          </w:p>
                        </w:txbxContent>
                      </wps:txbx>
                      <wps:bodyPr wrap="square" lIns="0" tIns="0" rIns="0" bIns="0" rtlCol="0">
                        <a:noAutofit/>
                      </wps:bodyPr>
                    </wps:wsp>
                  </a:graphicData>
                </a:graphic>
              </wp:anchor>
            </w:drawing>
          </mc:Choice>
          <mc:Fallback>
            <w:pict>
              <v:shape style="position:absolute;margin-left:48.959pt;margin-top:-.674442pt;width:87.9pt;height:12.05pt;mso-position-horizontal-relative:page;mso-position-vertical-relative:paragraph;z-index:15789568" type="#_x0000_t202" id="docshape153" filled="false" stroked="false">
                <v:textbox inset="0,0,0,0">
                  <w:txbxContent>
                    <w:p>
                      <w:pPr>
                        <w:pStyle w:val="BodyText"/>
                        <w:spacing w:line="227" w:lineRule="exact"/>
                      </w:pPr>
                      <w:r>
                        <w:rPr/>
                        <w:t>Gaussian</w:t>
                      </w:r>
                      <w:r>
                        <w:rPr>
                          <w:spacing w:val="11"/>
                        </w:rPr>
                        <w:t> </w:t>
                      </w:r>
                      <w:r>
                        <w:rPr>
                          <w:spacing w:val="-2"/>
                        </w:rPr>
                        <w:t>modulation.</w:t>
                      </w:r>
                    </w:p>
                  </w:txbxContent>
                </v:textbox>
                <w10:wrap type="none"/>
              </v:shape>
            </w:pict>
          </mc:Fallback>
        </mc:AlternateContent>
      </w:r>
      <w:r>
        <w:rPr>
          <w:rFonts w:ascii="Cambria" w:hAnsi="Cambria"/>
          <w:spacing w:val="-5"/>
          <w:w w:val="125"/>
          <w:sz w:val="14"/>
        </w:rPr>
        <w:t>√</w:t>
      </w:r>
      <w:r>
        <w:rPr>
          <w:rFonts w:ascii="Calibri" w:hAnsi="Calibri"/>
          <w:spacing w:val="-5"/>
          <w:w w:val="125"/>
          <w:position w:val="-11"/>
          <w:sz w:val="14"/>
        </w:rPr>
        <w:t>2</w:t>
      </w:r>
      <w:r>
        <w:rPr>
          <w:rFonts w:ascii="Calibri" w:hAnsi="Calibri"/>
          <w:position w:val="-11"/>
          <w:sz w:val="14"/>
        </w:rPr>
        <w:tab/>
      </w:r>
      <w:r>
        <w:rPr>
          <w:rFonts w:ascii="Cambria" w:hAnsi="Cambria"/>
          <w:spacing w:val="-5"/>
          <w:w w:val="125"/>
          <w:sz w:val="14"/>
        </w:rPr>
        <w:t>√</w:t>
      </w:r>
      <w:r>
        <w:rPr>
          <w:rFonts w:ascii="Calibri" w:hAnsi="Calibri"/>
          <w:spacing w:val="-5"/>
          <w:w w:val="125"/>
          <w:position w:val="-11"/>
          <w:sz w:val="14"/>
        </w:rPr>
        <w:t>2</w:t>
      </w:r>
    </w:p>
    <w:p>
      <w:pPr>
        <w:spacing w:line="402" w:lineRule="exact" w:before="0"/>
        <w:ind w:left="1839" w:right="146" w:firstLine="0"/>
        <w:jc w:val="center"/>
        <w:rPr>
          <w:sz w:val="20"/>
        </w:rPr>
      </w:pPr>
      <w:r>
        <w:rPr>
          <w:sz w:val="20"/>
        </w:rPr>
        <mc:AlternateContent>
          <mc:Choice Requires="wps">
            <w:drawing>
              <wp:anchor distT="0" distB="0" distL="0" distR="0" allowOverlap="1" layoutInCell="1" locked="0" behindDoc="1" simplePos="0" relativeHeight="485928960">
                <wp:simplePos x="0" y="0"/>
                <wp:positionH relativeFrom="page">
                  <wp:posOffset>4692078</wp:posOffset>
                </wp:positionH>
                <wp:positionV relativeFrom="paragraph">
                  <wp:posOffset>76001</wp:posOffset>
                </wp:positionV>
                <wp:extent cx="162560" cy="1270"/>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162560" cy="1270"/>
                        </a:xfrm>
                        <a:custGeom>
                          <a:avLst/>
                          <a:gdLst/>
                          <a:ahLst/>
                          <a:cxnLst/>
                          <a:rect l="l" t="t" r="r" b="b"/>
                          <a:pathLst>
                            <a:path w="162560" h="0">
                              <a:moveTo>
                                <a:pt x="0" y="0"/>
                              </a:moveTo>
                              <a:lnTo>
                                <a:pt x="1619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87520" from="369.454987pt,5.984355pt" to="382.209987pt,5.984355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933568">
                <wp:simplePos x="0" y="0"/>
                <wp:positionH relativeFrom="page">
                  <wp:posOffset>4747856</wp:posOffset>
                </wp:positionH>
                <wp:positionV relativeFrom="paragraph">
                  <wp:posOffset>204660</wp:posOffset>
                </wp:positionV>
                <wp:extent cx="50800" cy="889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73.846985pt;margin-top:16.115005pt;width:4pt;height:7pt;mso-position-horizontal-relative:page;mso-position-vertical-relative:paragraph;z-index:-17382912" type="#_x0000_t202" id="docshape154"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w w:val="110"/>
          <w:sz w:val="20"/>
        </w:rPr>
        <w:t>where</w:t>
      </w:r>
      <w:r>
        <w:rPr>
          <w:spacing w:val="13"/>
          <w:w w:val="110"/>
          <w:sz w:val="20"/>
        </w:rPr>
        <w:t> </w:t>
      </w:r>
      <w:r>
        <w:rPr>
          <w:rFonts w:ascii="Calibri" w:hAnsi="Calibri"/>
          <w:i/>
          <w:w w:val="110"/>
          <w:sz w:val="20"/>
        </w:rPr>
        <w:t>α</w:t>
      </w:r>
      <w:r>
        <w:rPr>
          <w:rFonts w:ascii="Calibri" w:hAnsi="Calibri"/>
          <w:i/>
          <w:spacing w:val="-4"/>
          <w:w w:val="130"/>
          <w:sz w:val="20"/>
        </w:rPr>
        <w:t> </w:t>
      </w:r>
      <w:r>
        <w:rPr>
          <w:rFonts w:ascii="Cambria" w:hAnsi="Cambria"/>
          <w:w w:val="130"/>
          <w:sz w:val="20"/>
        </w:rPr>
        <w:t>=</w:t>
      </w:r>
      <w:r>
        <w:rPr>
          <w:rFonts w:ascii="Cambria" w:hAnsi="Cambria"/>
          <w:spacing w:val="-2"/>
          <w:w w:val="130"/>
          <w:sz w:val="20"/>
        </w:rPr>
        <w:t> </w:t>
      </w:r>
      <w:r>
        <w:rPr>
          <w:rFonts w:ascii="Lucida Sans Unicode" w:hAnsi="Lucida Sans Unicode"/>
          <w:w w:val="130"/>
          <w:position w:val="23"/>
          <w:sz w:val="20"/>
        </w:rPr>
        <w:t>q</w:t>
      </w:r>
      <w:r>
        <w:rPr>
          <w:rFonts w:ascii="Lucida Sans Unicode" w:hAnsi="Lucida Sans Unicode"/>
          <w:spacing w:val="-59"/>
          <w:w w:val="130"/>
          <w:position w:val="23"/>
          <w:sz w:val="20"/>
        </w:rPr>
        <w:t> </w:t>
      </w:r>
      <w:r>
        <w:rPr>
          <w:rFonts w:ascii="Calibri" w:hAnsi="Calibri"/>
          <w:i/>
          <w:w w:val="130"/>
          <w:position w:val="8"/>
          <w:sz w:val="14"/>
          <w:u w:val="single"/>
        </w:rPr>
        <w:t>V</w:t>
      </w:r>
      <w:r>
        <w:rPr>
          <w:rFonts w:ascii="Georgia" w:hAnsi="Georgia"/>
          <w:i/>
          <w:w w:val="130"/>
          <w:position w:val="6"/>
          <w:sz w:val="10"/>
          <w:u w:val="single"/>
        </w:rPr>
        <w:t>A</w:t>
      </w:r>
      <w:r>
        <w:rPr>
          <w:rFonts w:ascii="Georgia" w:hAnsi="Georgia"/>
          <w:i/>
          <w:spacing w:val="1"/>
          <w:w w:val="130"/>
          <w:position w:val="6"/>
          <w:sz w:val="10"/>
        </w:rPr>
        <w:t> </w:t>
      </w:r>
      <w:r>
        <w:rPr>
          <w:spacing w:val="-10"/>
          <w:w w:val="110"/>
          <w:sz w:val="20"/>
        </w:rPr>
        <w:t>.</w:t>
      </w:r>
    </w:p>
    <w:p>
      <w:pPr>
        <w:spacing w:after="0" w:line="402" w:lineRule="exact"/>
        <w:jc w:val="center"/>
        <w:rPr>
          <w:sz w:val="20"/>
        </w:rPr>
        <w:sectPr>
          <w:type w:val="continuous"/>
          <w:pgSz w:w="12240" w:h="15840"/>
          <w:pgMar w:header="562" w:footer="365" w:top="1020" w:bottom="560" w:left="720" w:right="720"/>
        </w:sectPr>
      </w:pPr>
    </w:p>
    <w:p>
      <w:pPr>
        <w:pStyle w:val="ListParagraph"/>
        <w:numPr>
          <w:ilvl w:val="0"/>
          <w:numId w:val="2"/>
        </w:numPr>
        <w:tabs>
          <w:tab w:pos="509" w:val="left" w:leader="none"/>
        </w:tabs>
        <w:spacing w:line="238" w:lineRule="exact" w:before="0" w:after="0"/>
        <w:ind w:left="509" w:right="0" w:hanging="250"/>
        <w:jc w:val="left"/>
        <w:rPr>
          <w:i/>
          <w:sz w:val="20"/>
        </w:rPr>
      </w:pPr>
      <w:r>
        <w:rPr>
          <w:rFonts w:ascii="Calibri"/>
          <w:i/>
          <w:spacing w:val="10"/>
          <w:sz w:val="20"/>
        </w:rPr>
        <w:t>M</w:t>
      </w:r>
      <w:r>
        <w:rPr>
          <w:i/>
          <w:spacing w:val="10"/>
          <w:sz w:val="20"/>
        </w:rPr>
        <w:t>-</w:t>
      </w:r>
      <w:r>
        <w:rPr>
          <w:i/>
          <w:sz w:val="20"/>
        </w:rPr>
        <w:t>PSK</w:t>
      </w:r>
      <w:r>
        <w:rPr>
          <w:i/>
          <w:spacing w:val="34"/>
          <w:sz w:val="20"/>
        </w:rPr>
        <w:t> </w:t>
      </w:r>
      <w:r>
        <w:rPr>
          <w:i/>
          <w:sz w:val="20"/>
        </w:rPr>
        <w:t>DM-</w:t>
      </w:r>
      <w:r>
        <w:rPr>
          <w:i/>
          <w:spacing w:val="-2"/>
          <w:sz w:val="20"/>
        </w:rPr>
        <w:t>CVQKD</w:t>
      </w:r>
    </w:p>
    <w:p>
      <w:pPr>
        <w:pStyle w:val="BodyText"/>
        <w:spacing w:line="249" w:lineRule="auto" w:before="85"/>
        <w:ind w:left="259" w:firstLine="199"/>
        <w:jc w:val="both"/>
      </w:pPr>
      <w:r>
        <w:rPr/>
        <w:t>In the 2-PSK protocol, Alice sends one of two </w:t>
      </w:r>
      <w:r>
        <w:rPr/>
        <w:t>coherent states with equal probability (0.5). In the 4-PSK protocol, Alice sends one of four coherent states with equal probability (0.25). In the 8-PSK protocol, Alice sends one of eight coher- ent states with equal probability (0.125). This is summarised below </w:t>
      </w:r>
      <w:r>
        <w:rPr>
          <w:color w:val="0000FF"/>
        </w:rPr>
        <w:t>[</w:t>
      </w:r>
      <w:hyperlink w:history="true" w:anchor="_bookmark101">
        <w:r>
          <w:rPr>
            <w:color w:val="0000FF"/>
          </w:rPr>
          <w:t>18]</w:t>
        </w:r>
        <w:r>
          <w:rPr/>
          <w:t>:</w:t>
        </w:r>
      </w:hyperlink>
    </w:p>
    <w:p>
      <w:pPr>
        <w:pStyle w:val="ListParagraph"/>
        <w:numPr>
          <w:ilvl w:val="1"/>
          <w:numId w:val="2"/>
        </w:numPr>
        <w:tabs>
          <w:tab w:pos="658" w:val="left" w:leader="none"/>
        </w:tabs>
        <w:spacing w:line="242" w:lineRule="exact" w:before="46" w:after="0"/>
        <w:ind w:left="658" w:right="0" w:hanging="200"/>
        <w:jc w:val="left"/>
        <w:rPr>
          <w:rFonts w:ascii="Cambria" w:hAnsi="Cambria" w:cs="Cambria" w:eastAsia="Cambria"/>
          <w:sz w:val="20"/>
          <w:szCs w:val="20"/>
        </w:rPr>
      </w:pPr>
      <w:r>
        <w:rPr>
          <w:rFonts w:ascii="Cambria" w:hAnsi="Cambria" w:cs="Cambria" w:eastAsia="Cambria"/>
          <w:w w:val="120"/>
          <w:sz w:val="20"/>
          <w:szCs w:val="20"/>
        </w:rPr>
        <w:t>S</w:t>
      </w:r>
      <w:r>
        <w:rPr>
          <w:rFonts w:ascii="Calibri" w:hAnsi="Calibri" w:cs="Calibri" w:eastAsia="Calibri"/>
          <w:w w:val="120"/>
          <w:sz w:val="20"/>
          <w:szCs w:val="20"/>
          <w:vertAlign w:val="subscript"/>
        </w:rPr>
        <w:t>2</w:t>
      </w:r>
      <w:r>
        <w:rPr>
          <w:rFonts w:ascii="Calibri" w:hAnsi="Calibri" w:cs="Calibri" w:eastAsia="Calibri"/>
          <w:spacing w:val="-1"/>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5"/>
          <w:w w:val="120"/>
          <w:sz w:val="20"/>
          <w:szCs w:val="20"/>
          <w:vertAlign w:val="baseline"/>
        </w:rPr>
        <w:t> </w:t>
      </w:r>
      <w:r>
        <w:rPr>
          <w:rFonts w:ascii="Cambria" w:hAnsi="Cambria" w:cs="Cambria" w:eastAsia="Cambria"/>
          <w:w w:val="120"/>
          <w:sz w:val="20"/>
          <w:szCs w:val="20"/>
          <w:vertAlign w:val="baseline"/>
        </w:rPr>
        <w:t>{|</w:t>
      </w:r>
      <w:r>
        <w:rPr>
          <w:rFonts w:ascii="Calibri" w:hAnsi="Calibri" w:cs="Calibri" w:eastAsia="Calibri"/>
          <w:i/>
          <w:iCs/>
          <w:w w:val="120"/>
          <w:sz w:val="20"/>
          <w:szCs w:val="20"/>
          <w:vertAlign w:val="baseline"/>
        </w:rPr>
        <w:t>α</w:t>
      </w:r>
      <w:r>
        <w:rPr>
          <w:rFonts w:ascii="Cambria" w:hAnsi="Cambria" w:cs="Cambria" w:eastAsia="Cambria"/>
          <w:w w:val="120"/>
          <w:sz w:val="20"/>
          <w:szCs w:val="20"/>
          <w:vertAlign w:val="baseline"/>
        </w:rPr>
        <w:t>⟩</w:t>
      </w:r>
      <w:r>
        <w:rPr>
          <w:rFonts w:ascii="Calibri" w:hAnsi="Calibri" w:cs="Calibri" w:eastAsia="Calibri"/>
          <w:i/>
          <w:iCs/>
          <w:w w:val="120"/>
          <w:sz w:val="20"/>
          <w:szCs w:val="20"/>
          <w:vertAlign w:val="baseline"/>
        </w:rPr>
        <w:t>,</w:t>
      </w:r>
      <w:r>
        <w:rPr>
          <w:rFonts w:ascii="Calibri" w:hAnsi="Calibri" w:cs="Calibri" w:eastAsia="Calibri"/>
          <w:i/>
          <w:iCs/>
          <w:spacing w:val="-22"/>
          <w:w w:val="120"/>
          <w:sz w:val="20"/>
          <w:szCs w:val="20"/>
          <w:vertAlign w:val="baseline"/>
        </w:rPr>
        <w:t> </w:t>
      </w:r>
      <w:r>
        <w:rPr>
          <w:rFonts w:ascii="Cambria" w:hAnsi="Cambria" w:cs="Cambria" w:eastAsia="Cambria"/>
          <w:spacing w:val="-2"/>
          <w:w w:val="120"/>
          <w:sz w:val="20"/>
          <w:szCs w:val="20"/>
          <w:vertAlign w:val="baseline"/>
        </w:rPr>
        <w:t>|</w:t>
      </w:r>
      <w:r>
        <w:rPr>
          <w:rFonts w:ascii="Calibri" w:hAnsi="Calibri" w:cs="Calibri" w:eastAsia="Calibri"/>
          <w:i/>
          <w:iCs/>
          <w:spacing w:val="-2"/>
          <w:w w:val="120"/>
          <w:sz w:val="20"/>
          <w:szCs w:val="20"/>
          <w:vertAlign w:val="baseline"/>
        </w:rPr>
        <w:t>αe</w:t>
      </w:r>
      <w:r>
        <w:rPr>
          <w:rFonts w:ascii="Calibri" w:hAnsi="Calibri" w:cs="Calibri" w:eastAsia="Calibri"/>
          <w:i/>
          <w:iCs/>
          <w:spacing w:val="-2"/>
          <w:w w:val="120"/>
          <w:sz w:val="20"/>
          <w:szCs w:val="20"/>
          <w:vertAlign w:val="superscript"/>
        </w:rPr>
        <w:t>iπ</w:t>
      </w:r>
      <w:r>
        <w:rPr>
          <w:rFonts w:ascii="Cambria" w:hAnsi="Cambria" w:cs="Cambria" w:eastAsia="Cambria"/>
          <w:spacing w:val="-2"/>
          <w:w w:val="120"/>
          <w:sz w:val="20"/>
          <w:szCs w:val="20"/>
          <w:vertAlign w:val="baseline"/>
        </w:rPr>
        <w:t>⟩}</w:t>
      </w:r>
    </w:p>
    <w:p>
      <w:pPr>
        <w:pStyle w:val="ListParagraph"/>
        <w:numPr>
          <w:ilvl w:val="1"/>
          <w:numId w:val="2"/>
        </w:numPr>
        <w:tabs>
          <w:tab w:pos="658" w:val="left" w:leader="none"/>
        </w:tabs>
        <w:spacing w:line="239" w:lineRule="exact" w:before="0" w:after="0"/>
        <w:ind w:left="658" w:right="0" w:hanging="200"/>
        <w:jc w:val="left"/>
        <w:rPr>
          <w:rFonts w:ascii="Cambria" w:hAnsi="Cambria" w:cs="Cambria" w:eastAsia="Cambria"/>
          <w:sz w:val="20"/>
          <w:szCs w:val="20"/>
        </w:rPr>
      </w:pPr>
      <w:r>
        <w:rPr>
          <w:rFonts w:ascii="Cambria" w:hAnsi="Cambria" w:cs="Cambria" w:eastAsia="Cambria"/>
          <w:w w:val="115"/>
          <w:sz w:val="20"/>
          <w:szCs w:val="20"/>
        </w:rPr>
        <w:t>S</w:t>
      </w:r>
      <w:r>
        <w:rPr>
          <w:rFonts w:ascii="Calibri" w:hAnsi="Calibri" w:cs="Calibri" w:eastAsia="Calibri"/>
          <w:w w:val="115"/>
          <w:sz w:val="20"/>
          <w:szCs w:val="20"/>
          <w:vertAlign w:val="subscript"/>
        </w:rPr>
        <w:t>4</w:t>
      </w:r>
      <w:r>
        <w:rPr>
          <w:rFonts w:ascii="Calibri" w:hAnsi="Calibri" w:cs="Calibri" w:eastAsia="Calibri"/>
          <w:spacing w:val="23"/>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13"/>
          <w:w w:val="115"/>
          <w:sz w:val="20"/>
          <w:szCs w:val="20"/>
          <w:vertAlign w:val="baseline"/>
        </w:rPr>
        <w:t> </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α</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w:t>
      </w:r>
      <w:r>
        <w:rPr>
          <w:rFonts w:ascii="Calibri" w:hAnsi="Calibri" w:cs="Calibri" w:eastAsia="Calibri"/>
          <w:i/>
          <w:iCs/>
          <w:spacing w:val="-14"/>
          <w:w w:val="115"/>
          <w:sz w:val="20"/>
          <w:szCs w:val="20"/>
          <w:vertAlign w:val="baseline"/>
        </w:rPr>
        <w:t> </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αe</w:t>
      </w:r>
      <w:r>
        <w:rPr>
          <w:rFonts w:ascii="Calibri" w:hAnsi="Calibri" w:cs="Calibri" w:eastAsia="Calibri"/>
          <w:i/>
          <w:iCs/>
          <w:w w:val="115"/>
          <w:sz w:val="20"/>
          <w:szCs w:val="20"/>
          <w:vertAlign w:val="superscript"/>
        </w:rPr>
        <w:t>iπ/</w:t>
      </w:r>
      <w:r>
        <w:rPr>
          <w:rFonts w:ascii="Calibri" w:hAnsi="Calibri" w:cs="Calibri" w:eastAsia="Calibri"/>
          <w:w w:val="115"/>
          <w:sz w:val="20"/>
          <w:szCs w:val="20"/>
          <w:vertAlign w:val="superscript"/>
        </w:rPr>
        <w:t>2</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w:t>
      </w:r>
      <w:r>
        <w:rPr>
          <w:rFonts w:ascii="Calibri" w:hAnsi="Calibri" w:cs="Calibri" w:eastAsia="Calibri"/>
          <w:i/>
          <w:iCs/>
          <w:spacing w:val="-15"/>
          <w:w w:val="115"/>
          <w:sz w:val="20"/>
          <w:szCs w:val="20"/>
          <w:vertAlign w:val="baseline"/>
        </w:rPr>
        <w:t> </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αe</w:t>
      </w:r>
      <w:r>
        <w:rPr>
          <w:rFonts w:ascii="Calibri" w:hAnsi="Calibri" w:cs="Calibri" w:eastAsia="Calibri"/>
          <w:i/>
          <w:iCs/>
          <w:w w:val="115"/>
          <w:sz w:val="20"/>
          <w:szCs w:val="20"/>
          <w:vertAlign w:val="superscript"/>
        </w:rPr>
        <w:t>iπ</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w:t>
      </w:r>
      <w:r>
        <w:rPr>
          <w:rFonts w:ascii="Calibri" w:hAnsi="Calibri" w:cs="Calibri" w:eastAsia="Calibri"/>
          <w:i/>
          <w:iCs/>
          <w:spacing w:val="-14"/>
          <w:w w:val="115"/>
          <w:sz w:val="20"/>
          <w:szCs w:val="20"/>
          <w:vertAlign w:val="baseline"/>
        </w:rPr>
        <w:t> </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αe</w:t>
      </w:r>
      <w:r>
        <w:rPr>
          <w:rFonts w:ascii="Calibri" w:hAnsi="Calibri" w:cs="Calibri" w:eastAsia="Calibri"/>
          <w:i/>
          <w:iCs/>
          <w:spacing w:val="-2"/>
          <w:w w:val="115"/>
          <w:sz w:val="20"/>
          <w:szCs w:val="20"/>
          <w:vertAlign w:val="superscript"/>
        </w:rPr>
        <w:t>i</w:t>
      </w:r>
      <w:r>
        <w:rPr>
          <w:rFonts w:ascii="Calibri" w:hAnsi="Calibri" w:cs="Calibri" w:eastAsia="Calibri"/>
          <w:spacing w:val="-2"/>
          <w:w w:val="115"/>
          <w:sz w:val="20"/>
          <w:szCs w:val="20"/>
          <w:vertAlign w:val="superscript"/>
        </w:rPr>
        <w:t>3</w:t>
      </w:r>
      <w:r>
        <w:rPr>
          <w:rFonts w:ascii="Calibri" w:hAnsi="Calibri" w:cs="Calibri" w:eastAsia="Calibri"/>
          <w:i/>
          <w:iCs/>
          <w:spacing w:val="-2"/>
          <w:w w:val="115"/>
          <w:sz w:val="20"/>
          <w:szCs w:val="20"/>
          <w:vertAlign w:val="superscript"/>
        </w:rPr>
        <w:t>π/</w:t>
      </w:r>
      <w:r>
        <w:rPr>
          <w:rFonts w:ascii="Calibri" w:hAnsi="Calibri" w:cs="Calibri" w:eastAsia="Calibri"/>
          <w:spacing w:val="-2"/>
          <w:w w:val="115"/>
          <w:sz w:val="20"/>
          <w:szCs w:val="20"/>
          <w:vertAlign w:val="superscript"/>
        </w:rPr>
        <w:t>2</w:t>
      </w:r>
      <w:r>
        <w:rPr>
          <w:rFonts w:ascii="Cambria" w:hAnsi="Cambria" w:cs="Cambria" w:eastAsia="Cambria"/>
          <w:spacing w:val="-2"/>
          <w:w w:val="115"/>
          <w:sz w:val="20"/>
          <w:szCs w:val="20"/>
          <w:vertAlign w:val="baseline"/>
        </w:rPr>
        <w:t>⟩}</w:t>
      </w:r>
    </w:p>
    <w:p>
      <w:pPr>
        <w:pStyle w:val="ListParagraph"/>
        <w:numPr>
          <w:ilvl w:val="1"/>
          <w:numId w:val="2"/>
        </w:numPr>
        <w:tabs>
          <w:tab w:pos="658" w:val="left" w:leader="none"/>
        </w:tabs>
        <w:spacing w:line="239" w:lineRule="exact" w:before="0" w:after="0"/>
        <w:ind w:left="658" w:right="0" w:hanging="200"/>
        <w:jc w:val="left"/>
        <w:rPr>
          <w:rFonts w:ascii="Calibri" w:hAnsi="Calibri" w:cs="Calibri" w:eastAsia="Calibri"/>
          <w:i/>
          <w:iCs/>
          <w:sz w:val="20"/>
          <w:szCs w:val="20"/>
        </w:rPr>
      </w:pPr>
      <w:r>
        <w:rPr>
          <w:rFonts w:ascii="Cambria" w:hAnsi="Cambria" w:cs="Cambria" w:eastAsia="Cambria"/>
          <w:w w:val="115"/>
          <w:sz w:val="20"/>
          <w:szCs w:val="20"/>
        </w:rPr>
        <w:t>S</w:t>
      </w:r>
      <w:r>
        <w:rPr>
          <w:rFonts w:ascii="Calibri" w:hAnsi="Calibri" w:cs="Calibri" w:eastAsia="Calibri"/>
          <w:w w:val="115"/>
          <w:sz w:val="20"/>
          <w:szCs w:val="20"/>
          <w:vertAlign w:val="subscript"/>
        </w:rPr>
        <w:t>8</w:t>
      </w:r>
      <w:r>
        <w:rPr>
          <w:rFonts w:ascii="Calibri" w:hAnsi="Calibri" w:cs="Calibri" w:eastAsia="Calibri"/>
          <w:spacing w:val="31"/>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20"/>
          <w:w w:val="115"/>
          <w:sz w:val="20"/>
          <w:szCs w:val="20"/>
          <w:vertAlign w:val="baseline"/>
        </w:rPr>
        <w:t> </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α</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w:t>
      </w:r>
      <w:r>
        <w:rPr>
          <w:rFonts w:ascii="Calibri" w:hAnsi="Calibri" w:cs="Calibri" w:eastAsia="Calibri"/>
          <w:i/>
          <w:iCs/>
          <w:spacing w:val="-10"/>
          <w:w w:val="115"/>
          <w:sz w:val="20"/>
          <w:szCs w:val="20"/>
          <w:vertAlign w:val="baseline"/>
        </w:rPr>
        <w:t> </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αe</w:t>
      </w:r>
      <w:r>
        <w:rPr>
          <w:rFonts w:ascii="Calibri" w:hAnsi="Calibri" w:cs="Calibri" w:eastAsia="Calibri"/>
          <w:i/>
          <w:iCs/>
          <w:w w:val="115"/>
          <w:sz w:val="20"/>
          <w:szCs w:val="20"/>
          <w:vertAlign w:val="superscript"/>
        </w:rPr>
        <w:t>iπ/</w:t>
      </w:r>
      <w:r>
        <w:rPr>
          <w:rFonts w:ascii="Calibri" w:hAnsi="Calibri" w:cs="Calibri" w:eastAsia="Calibri"/>
          <w:w w:val="115"/>
          <w:sz w:val="20"/>
          <w:szCs w:val="20"/>
          <w:vertAlign w:val="superscript"/>
        </w:rPr>
        <w:t>4</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w:t>
      </w:r>
      <w:r>
        <w:rPr>
          <w:rFonts w:ascii="Calibri" w:hAnsi="Calibri" w:cs="Calibri" w:eastAsia="Calibri"/>
          <w:i/>
          <w:iCs/>
          <w:spacing w:val="-11"/>
          <w:w w:val="115"/>
          <w:sz w:val="20"/>
          <w:szCs w:val="20"/>
          <w:vertAlign w:val="baseline"/>
        </w:rPr>
        <w:t> </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αe</w:t>
      </w:r>
      <w:r>
        <w:rPr>
          <w:rFonts w:ascii="Calibri" w:hAnsi="Calibri" w:cs="Calibri" w:eastAsia="Calibri"/>
          <w:i/>
          <w:iCs/>
          <w:w w:val="115"/>
          <w:sz w:val="20"/>
          <w:szCs w:val="20"/>
          <w:vertAlign w:val="superscript"/>
        </w:rPr>
        <w:t>iπ/</w:t>
      </w:r>
      <w:r>
        <w:rPr>
          <w:rFonts w:ascii="Calibri" w:hAnsi="Calibri" w:cs="Calibri" w:eastAsia="Calibri"/>
          <w:w w:val="115"/>
          <w:sz w:val="20"/>
          <w:szCs w:val="20"/>
          <w:vertAlign w:val="superscript"/>
        </w:rPr>
        <w:t>2</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w:t>
      </w:r>
      <w:r>
        <w:rPr>
          <w:rFonts w:ascii="Calibri" w:hAnsi="Calibri" w:cs="Calibri" w:eastAsia="Calibri"/>
          <w:i/>
          <w:iCs/>
          <w:spacing w:val="-11"/>
          <w:w w:val="115"/>
          <w:sz w:val="20"/>
          <w:szCs w:val="20"/>
          <w:vertAlign w:val="baseline"/>
        </w:rPr>
        <w:t> </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αe</w:t>
      </w:r>
      <w:r>
        <w:rPr>
          <w:rFonts w:ascii="Calibri" w:hAnsi="Calibri" w:cs="Calibri" w:eastAsia="Calibri"/>
          <w:i/>
          <w:iCs/>
          <w:spacing w:val="-2"/>
          <w:w w:val="115"/>
          <w:sz w:val="20"/>
          <w:szCs w:val="20"/>
          <w:vertAlign w:val="superscript"/>
        </w:rPr>
        <w:t>i</w:t>
      </w:r>
      <w:r>
        <w:rPr>
          <w:rFonts w:ascii="Calibri" w:hAnsi="Calibri" w:cs="Calibri" w:eastAsia="Calibri"/>
          <w:spacing w:val="-2"/>
          <w:w w:val="115"/>
          <w:sz w:val="20"/>
          <w:szCs w:val="20"/>
          <w:vertAlign w:val="superscript"/>
        </w:rPr>
        <w:t>3</w:t>
      </w:r>
      <w:r>
        <w:rPr>
          <w:rFonts w:ascii="Calibri" w:hAnsi="Calibri" w:cs="Calibri" w:eastAsia="Calibri"/>
          <w:i/>
          <w:iCs/>
          <w:spacing w:val="-2"/>
          <w:w w:val="115"/>
          <w:sz w:val="20"/>
          <w:szCs w:val="20"/>
          <w:vertAlign w:val="superscript"/>
        </w:rPr>
        <w:t>π/</w:t>
      </w:r>
      <w:r>
        <w:rPr>
          <w:rFonts w:ascii="Calibri" w:hAnsi="Calibri" w:cs="Calibri" w:eastAsia="Calibri"/>
          <w:spacing w:val="-2"/>
          <w:w w:val="115"/>
          <w:sz w:val="20"/>
          <w:szCs w:val="20"/>
          <w:vertAlign w:val="superscript"/>
        </w:rPr>
        <w:t>4</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w:t>
      </w:r>
    </w:p>
    <w:p>
      <w:pPr>
        <w:spacing w:line="242" w:lineRule="exact" w:before="0"/>
        <w:ind w:left="659" w:right="0" w:firstLine="0"/>
        <w:jc w:val="left"/>
        <w:rPr>
          <w:rFonts w:ascii="Cambria" w:hAnsi="Cambria" w:cs="Cambria" w:eastAsia="Cambria"/>
          <w:sz w:val="20"/>
          <w:szCs w:val="20"/>
        </w:rPr>
      </w:pPr>
      <w:r>
        <w:rPr>
          <w:rFonts w:ascii="Cambria" w:hAnsi="Cambria" w:cs="Cambria" w:eastAsia="Cambria"/>
          <w:w w:val="115"/>
          <w:sz w:val="20"/>
          <w:szCs w:val="20"/>
        </w:rPr>
        <w:t>|</w:t>
      </w:r>
      <w:r>
        <w:rPr>
          <w:rFonts w:ascii="Calibri" w:hAnsi="Calibri" w:cs="Calibri" w:eastAsia="Calibri"/>
          <w:i/>
          <w:iCs/>
          <w:w w:val="115"/>
          <w:sz w:val="20"/>
          <w:szCs w:val="20"/>
        </w:rPr>
        <w:t>αe</w:t>
      </w:r>
      <w:r>
        <w:rPr>
          <w:rFonts w:ascii="Calibri" w:hAnsi="Calibri" w:cs="Calibri" w:eastAsia="Calibri"/>
          <w:i/>
          <w:iCs/>
          <w:w w:val="115"/>
          <w:sz w:val="20"/>
          <w:szCs w:val="20"/>
          <w:vertAlign w:val="superscript"/>
        </w:rPr>
        <w:t>iπ</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w:t>
      </w:r>
      <w:r>
        <w:rPr>
          <w:rFonts w:ascii="Calibri" w:hAnsi="Calibri" w:cs="Calibri" w:eastAsia="Calibri"/>
          <w:i/>
          <w:iCs/>
          <w:spacing w:val="-3"/>
          <w:w w:val="115"/>
          <w:sz w:val="20"/>
          <w:szCs w:val="20"/>
          <w:vertAlign w:val="baseline"/>
        </w:rPr>
        <w:t> </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αe</w:t>
      </w:r>
      <w:r>
        <w:rPr>
          <w:rFonts w:ascii="Calibri" w:hAnsi="Calibri" w:cs="Calibri" w:eastAsia="Calibri"/>
          <w:i/>
          <w:iCs/>
          <w:w w:val="115"/>
          <w:sz w:val="20"/>
          <w:szCs w:val="20"/>
          <w:vertAlign w:val="superscript"/>
        </w:rPr>
        <w:t>i</w:t>
      </w:r>
      <w:r>
        <w:rPr>
          <w:rFonts w:ascii="Calibri" w:hAnsi="Calibri" w:cs="Calibri" w:eastAsia="Calibri"/>
          <w:w w:val="115"/>
          <w:sz w:val="20"/>
          <w:szCs w:val="20"/>
          <w:vertAlign w:val="superscript"/>
        </w:rPr>
        <w:t>5</w:t>
      </w:r>
      <w:r>
        <w:rPr>
          <w:rFonts w:ascii="Calibri" w:hAnsi="Calibri" w:cs="Calibri" w:eastAsia="Calibri"/>
          <w:i/>
          <w:iCs/>
          <w:w w:val="115"/>
          <w:sz w:val="20"/>
          <w:szCs w:val="20"/>
          <w:vertAlign w:val="superscript"/>
        </w:rPr>
        <w:t>π/</w:t>
      </w:r>
      <w:r>
        <w:rPr>
          <w:rFonts w:ascii="Calibri" w:hAnsi="Calibri" w:cs="Calibri" w:eastAsia="Calibri"/>
          <w:w w:val="115"/>
          <w:sz w:val="20"/>
          <w:szCs w:val="20"/>
          <w:vertAlign w:val="superscript"/>
        </w:rPr>
        <w:t>4</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w:t>
      </w:r>
      <w:r>
        <w:rPr>
          <w:rFonts w:ascii="Calibri" w:hAnsi="Calibri" w:cs="Calibri" w:eastAsia="Calibri"/>
          <w:i/>
          <w:iCs/>
          <w:spacing w:val="-3"/>
          <w:w w:val="115"/>
          <w:sz w:val="20"/>
          <w:szCs w:val="20"/>
          <w:vertAlign w:val="baseline"/>
        </w:rPr>
        <w:t> </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αe</w:t>
      </w:r>
      <w:r>
        <w:rPr>
          <w:rFonts w:ascii="Calibri" w:hAnsi="Calibri" w:cs="Calibri" w:eastAsia="Calibri"/>
          <w:i/>
          <w:iCs/>
          <w:w w:val="115"/>
          <w:sz w:val="20"/>
          <w:szCs w:val="20"/>
          <w:vertAlign w:val="superscript"/>
        </w:rPr>
        <w:t>i</w:t>
      </w:r>
      <w:r>
        <w:rPr>
          <w:rFonts w:ascii="Calibri" w:hAnsi="Calibri" w:cs="Calibri" w:eastAsia="Calibri"/>
          <w:w w:val="115"/>
          <w:sz w:val="20"/>
          <w:szCs w:val="20"/>
          <w:vertAlign w:val="superscript"/>
        </w:rPr>
        <w:t>3</w:t>
      </w:r>
      <w:r>
        <w:rPr>
          <w:rFonts w:ascii="Calibri" w:hAnsi="Calibri" w:cs="Calibri" w:eastAsia="Calibri"/>
          <w:i/>
          <w:iCs/>
          <w:w w:val="115"/>
          <w:sz w:val="20"/>
          <w:szCs w:val="20"/>
          <w:vertAlign w:val="superscript"/>
        </w:rPr>
        <w:t>π/</w:t>
      </w:r>
      <w:r>
        <w:rPr>
          <w:rFonts w:ascii="Calibri" w:hAnsi="Calibri" w:cs="Calibri" w:eastAsia="Calibri"/>
          <w:w w:val="115"/>
          <w:sz w:val="20"/>
          <w:szCs w:val="20"/>
          <w:vertAlign w:val="superscript"/>
        </w:rPr>
        <w:t>2</w:t>
      </w:r>
      <w:r>
        <w:rPr>
          <w:rFonts w:ascii="Cambria" w:hAnsi="Cambria" w:cs="Cambria" w:eastAsia="Cambria"/>
          <w:w w:val="115"/>
          <w:sz w:val="20"/>
          <w:szCs w:val="20"/>
          <w:vertAlign w:val="baseline"/>
        </w:rPr>
        <w:t>⟩</w:t>
      </w:r>
      <w:r>
        <w:rPr>
          <w:rFonts w:ascii="Calibri" w:hAnsi="Calibri" w:cs="Calibri" w:eastAsia="Calibri"/>
          <w:i/>
          <w:iCs/>
          <w:w w:val="115"/>
          <w:sz w:val="20"/>
          <w:szCs w:val="20"/>
          <w:vertAlign w:val="baseline"/>
        </w:rPr>
        <w:t>,</w:t>
      </w:r>
      <w:r>
        <w:rPr>
          <w:rFonts w:ascii="Calibri" w:hAnsi="Calibri" w:cs="Calibri" w:eastAsia="Calibri"/>
          <w:i/>
          <w:iCs/>
          <w:spacing w:val="-3"/>
          <w:w w:val="115"/>
          <w:sz w:val="20"/>
          <w:szCs w:val="20"/>
          <w:vertAlign w:val="baseline"/>
        </w:rPr>
        <w:t> </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αe</w:t>
      </w:r>
      <w:r>
        <w:rPr>
          <w:rFonts w:ascii="Calibri" w:hAnsi="Calibri" w:cs="Calibri" w:eastAsia="Calibri"/>
          <w:i/>
          <w:iCs/>
          <w:spacing w:val="-2"/>
          <w:w w:val="115"/>
          <w:sz w:val="20"/>
          <w:szCs w:val="20"/>
          <w:vertAlign w:val="superscript"/>
        </w:rPr>
        <w:t>i</w:t>
      </w:r>
      <w:r>
        <w:rPr>
          <w:rFonts w:ascii="Calibri" w:hAnsi="Calibri" w:cs="Calibri" w:eastAsia="Calibri"/>
          <w:spacing w:val="-2"/>
          <w:w w:val="115"/>
          <w:sz w:val="20"/>
          <w:szCs w:val="20"/>
          <w:vertAlign w:val="superscript"/>
        </w:rPr>
        <w:t>7</w:t>
      </w:r>
      <w:r>
        <w:rPr>
          <w:rFonts w:ascii="Calibri" w:hAnsi="Calibri" w:cs="Calibri" w:eastAsia="Calibri"/>
          <w:i/>
          <w:iCs/>
          <w:spacing w:val="-2"/>
          <w:w w:val="115"/>
          <w:sz w:val="20"/>
          <w:szCs w:val="20"/>
          <w:vertAlign w:val="superscript"/>
        </w:rPr>
        <w:t>π/</w:t>
      </w:r>
      <w:r>
        <w:rPr>
          <w:rFonts w:ascii="Calibri" w:hAnsi="Calibri" w:cs="Calibri" w:eastAsia="Calibri"/>
          <w:spacing w:val="-2"/>
          <w:w w:val="115"/>
          <w:sz w:val="20"/>
          <w:szCs w:val="20"/>
          <w:vertAlign w:val="superscript"/>
        </w:rPr>
        <w:t>8</w:t>
      </w:r>
      <w:r>
        <w:rPr>
          <w:rFonts w:ascii="Cambria" w:hAnsi="Cambria" w:cs="Cambria" w:eastAsia="Cambria"/>
          <w:spacing w:val="-2"/>
          <w:w w:val="115"/>
          <w:sz w:val="20"/>
          <w:szCs w:val="20"/>
          <w:vertAlign w:val="baseline"/>
        </w:rPr>
        <w:t>⟩}</w:t>
      </w:r>
    </w:p>
    <w:p>
      <w:pPr>
        <w:pStyle w:val="BodyText"/>
        <w:spacing w:line="237" w:lineRule="auto" w:before="47"/>
        <w:ind w:left="259"/>
        <w:jc w:val="both"/>
      </w:pPr>
      <w:r>
        <w:rPr/>
        <w:t>The</w:t>
      </w:r>
      <w:r>
        <w:rPr>
          <w:spacing w:val="2"/>
        </w:rPr>
        <w:t> </w:t>
      </w:r>
      <w:r>
        <w:rPr>
          <w:rFonts w:ascii="Calibri" w:hAnsi="Calibri"/>
          <w:i/>
        </w:rPr>
        <w:t>M</w:t>
      </w:r>
      <w:r>
        <w:rPr>
          <w:rFonts w:ascii="Calibri" w:hAnsi="Calibri"/>
          <w:i/>
          <w:spacing w:val="-12"/>
        </w:rPr>
        <w:t> </w:t>
      </w:r>
      <w:r>
        <w:rPr/>
        <w:t>-PSK</w:t>
      </w:r>
      <w:r>
        <w:rPr>
          <w:spacing w:val="14"/>
        </w:rPr>
        <w:t> </w:t>
      </w:r>
      <w:r>
        <w:rPr/>
        <w:t>(</w:t>
      </w:r>
      <w:r>
        <w:rPr>
          <w:rFonts w:ascii="Calibri" w:hAnsi="Calibri"/>
          <w:i/>
        </w:rPr>
        <w:t>M</w:t>
      </w:r>
      <w:r>
        <w:rPr>
          <w:rFonts w:ascii="Calibri" w:hAnsi="Calibri"/>
          <w:i/>
          <w:spacing w:val="40"/>
        </w:rPr>
        <w:t> </w:t>
      </w:r>
      <w:r>
        <w:rPr/>
        <w:t>=</w:t>
      </w:r>
      <w:r>
        <w:rPr>
          <w:spacing w:val="13"/>
        </w:rPr>
        <w:t> </w:t>
      </w:r>
      <w:r>
        <w:rPr/>
        <w:t>2,</w:t>
      </w:r>
      <w:r>
        <w:rPr>
          <w:spacing w:val="14"/>
        </w:rPr>
        <w:t> </w:t>
      </w:r>
      <w:r>
        <w:rPr/>
        <w:t>4,</w:t>
      </w:r>
      <w:r>
        <w:rPr>
          <w:spacing w:val="14"/>
        </w:rPr>
        <w:t> </w:t>
      </w:r>
      <w:r>
        <w:rPr/>
        <w:t>8)</w:t>
      </w:r>
      <w:r>
        <w:rPr>
          <w:spacing w:val="13"/>
        </w:rPr>
        <w:t> </w:t>
      </w:r>
      <w:r>
        <w:rPr/>
        <w:t>protocols</w:t>
      </w:r>
      <w:r>
        <w:rPr>
          <w:spacing w:val="14"/>
        </w:rPr>
        <w:t> </w:t>
      </w:r>
      <w:r>
        <w:rPr/>
        <w:t>use</w:t>
      </w:r>
      <w:r>
        <w:rPr>
          <w:spacing w:val="13"/>
        </w:rPr>
        <w:t> </w:t>
      </w:r>
      <w:r>
        <w:rPr/>
        <w:t>coherent</w:t>
      </w:r>
      <w:r>
        <w:rPr>
          <w:spacing w:val="14"/>
        </w:rPr>
        <w:t> </w:t>
      </w:r>
      <w:r>
        <w:rPr/>
        <w:t>states</w:t>
      </w:r>
      <w:r>
        <w:rPr>
          <w:spacing w:val="13"/>
        </w:rPr>
        <w:t> </w:t>
      </w:r>
      <w:r>
        <w:rPr/>
        <w:t>with a magnitude </w:t>
      </w:r>
      <w:r>
        <w:rPr>
          <w:rFonts w:ascii="Calibri" w:hAnsi="Calibri"/>
          <w:i/>
        </w:rPr>
        <w:t>α</w:t>
      </w:r>
      <w:r>
        <w:rPr/>
        <w:t>, and are represented in the optical phase space as shown in Figure </w:t>
      </w:r>
      <w:hyperlink w:history="true" w:anchor="_bookmark34">
        <w:r>
          <w:rPr>
            <w:color w:val="0000FF"/>
          </w:rPr>
          <w:t>1</w:t>
        </w:r>
      </w:hyperlink>
      <w:r>
        <w:rPr/>
        <w:t>.</w:t>
      </w:r>
    </w:p>
    <w:p>
      <w:pPr>
        <w:pStyle w:val="BodyText"/>
        <w:spacing w:line="249" w:lineRule="auto" w:before="8"/>
        <w:ind w:left="259" w:firstLine="199"/>
        <w:jc w:val="both"/>
      </w:pPr>
      <w:r>
        <w:rPr/>
        <w:t>The DM-CVQKD covariance matrix which describes </w:t>
      </w:r>
      <w:r>
        <w:rPr/>
        <w:t>the discretely</w:t>
      </w:r>
      <w:r>
        <w:rPr>
          <w:spacing w:val="29"/>
        </w:rPr>
        <w:t> </w:t>
      </w:r>
      <w:r>
        <w:rPr/>
        <w:t>modulated</w:t>
      </w:r>
      <w:r>
        <w:rPr>
          <w:spacing w:val="29"/>
        </w:rPr>
        <w:t> </w:t>
      </w:r>
      <w:r>
        <w:rPr/>
        <w:t>coherent</w:t>
      </w:r>
      <w:r>
        <w:rPr>
          <w:spacing w:val="29"/>
        </w:rPr>
        <w:t> </w:t>
      </w:r>
      <w:r>
        <w:rPr/>
        <w:t>state</w:t>
      </w:r>
      <w:r>
        <w:rPr>
          <w:spacing w:val="29"/>
        </w:rPr>
        <w:t> </w:t>
      </w:r>
      <w:r>
        <w:rPr/>
        <w:t>sent</w:t>
      </w:r>
      <w:r>
        <w:rPr>
          <w:spacing w:val="29"/>
        </w:rPr>
        <w:t> </w:t>
      </w:r>
      <w:r>
        <w:rPr/>
        <w:t>from</w:t>
      </w:r>
      <w:r>
        <w:rPr>
          <w:spacing w:val="29"/>
        </w:rPr>
        <w:t> </w:t>
      </w:r>
      <w:r>
        <w:rPr/>
        <w:t>Alice</w:t>
      </w:r>
      <w:r>
        <w:rPr>
          <w:spacing w:val="29"/>
        </w:rPr>
        <w:t> </w:t>
      </w:r>
      <w:r>
        <w:rPr/>
        <w:t>to</w:t>
      </w:r>
      <w:r>
        <w:rPr>
          <w:spacing w:val="29"/>
        </w:rPr>
        <w:t> </w:t>
      </w:r>
      <w:r>
        <w:rPr>
          <w:spacing w:val="-4"/>
        </w:rPr>
        <w:t>Bob,</w:t>
      </w:r>
    </w:p>
    <w:p>
      <w:pPr>
        <w:pStyle w:val="BodyText"/>
        <w:spacing w:line="244" w:lineRule="auto" w:before="21"/>
        <w:ind w:left="199" w:right="257" w:firstLine="199"/>
        <w:jc w:val="both"/>
      </w:pPr>
      <w:r>
        <w:rPr/>
        <w:br w:type="column"/>
      </w:r>
      <w:r>
        <w:rPr>
          <w:w w:val="105"/>
        </w:rPr>
        <w:t>The</w:t>
      </w:r>
      <w:r>
        <w:rPr>
          <w:w w:val="105"/>
        </w:rPr>
        <w:t> asymptotic</w:t>
      </w:r>
      <w:r>
        <w:rPr>
          <w:w w:val="105"/>
        </w:rPr>
        <w:t> limit</w:t>
      </w:r>
      <w:r>
        <w:rPr>
          <w:w w:val="105"/>
        </w:rPr>
        <w:t> SKR</w:t>
      </w:r>
      <w:r>
        <w:rPr>
          <w:w w:val="105"/>
        </w:rPr>
        <w:t> is</w:t>
      </w:r>
      <w:r>
        <w:rPr>
          <w:w w:val="105"/>
        </w:rPr>
        <w:t> calculated</w:t>
      </w:r>
      <w:r>
        <w:rPr>
          <w:w w:val="105"/>
        </w:rPr>
        <w:t> as</w:t>
      </w:r>
      <w:r>
        <w:rPr>
          <w:w w:val="105"/>
        </w:rPr>
        <w:t> shown</w:t>
      </w:r>
      <w:r>
        <w:rPr>
          <w:w w:val="105"/>
        </w:rPr>
        <w:t> </w:t>
      </w:r>
      <w:r>
        <w:rPr>
          <w:w w:val="105"/>
        </w:rPr>
        <w:t>in Equations </w:t>
      </w:r>
      <w:hyperlink w:history="true" w:anchor="_bookmark32">
        <w:r>
          <w:rPr>
            <w:color w:val="0000FF"/>
            <w:w w:val="105"/>
          </w:rPr>
          <w:t>4</w:t>
        </w:r>
      </w:hyperlink>
      <w:r>
        <w:rPr>
          <w:w w:val="105"/>
        </w:rPr>
        <w:t>-</w:t>
      </w:r>
      <w:hyperlink w:history="true" w:anchor="_bookmark35">
        <w:r>
          <w:rPr>
            <w:color w:val="0000FF"/>
            <w:w w:val="105"/>
          </w:rPr>
          <w:t>11</w:t>
        </w:r>
      </w:hyperlink>
      <w:r>
        <w:rPr>
          <w:w w:val="105"/>
        </w:rPr>
        <w:t>. However, </w:t>
      </w:r>
      <w:r>
        <w:rPr>
          <w:rFonts w:ascii="Calibri"/>
          <w:i/>
          <w:w w:val="115"/>
        </w:rPr>
        <w:t>Z</w:t>
      </w:r>
      <w:r>
        <w:rPr>
          <w:rFonts w:ascii="Calibri"/>
          <w:i/>
          <w:w w:val="115"/>
          <w:vertAlign w:val="subscript"/>
        </w:rPr>
        <w:t>M</w:t>
      </w:r>
      <w:r>
        <w:rPr>
          <w:rFonts w:ascii="Calibri"/>
          <w:i/>
          <w:spacing w:val="40"/>
          <w:w w:val="115"/>
          <w:vertAlign w:val="baseline"/>
        </w:rPr>
        <w:t> </w:t>
      </w:r>
      <w:r>
        <w:rPr>
          <w:w w:val="105"/>
          <w:vertAlign w:val="baseline"/>
        </w:rPr>
        <w:t>is used for the </w:t>
      </w:r>
      <w:r>
        <w:rPr>
          <w:rFonts w:ascii="Calibri"/>
          <w:i/>
          <w:w w:val="115"/>
          <w:vertAlign w:val="baseline"/>
        </w:rPr>
        <w:t>Z</w:t>
      </w:r>
      <w:r>
        <w:rPr>
          <w:rFonts w:ascii="Calibri"/>
          <w:i/>
          <w:spacing w:val="35"/>
          <w:w w:val="115"/>
          <w:vertAlign w:val="baseline"/>
        </w:rPr>
        <w:t> </w:t>
      </w:r>
      <w:r>
        <w:rPr>
          <w:w w:val="105"/>
          <w:vertAlign w:val="baseline"/>
        </w:rPr>
        <w:t>term.</w:t>
      </w:r>
    </w:p>
    <w:p>
      <w:pPr>
        <w:pStyle w:val="BodyText"/>
        <w:spacing w:before="94"/>
      </w:pPr>
    </w:p>
    <w:p>
      <w:pPr>
        <w:pStyle w:val="ListParagraph"/>
        <w:numPr>
          <w:ilvl w:val="0"/>
          <w:numId w:val="2"/>
        </w:numPr>
        <w:tabs>
          <w:tab w:pos="460" w:val="left" w:leader="none"/>
        </w:tabs>
        <w:spacing w:line="240" w:lineRule="auto" w:before="0" w:after="0"/>
        <w:ind w:left="460" w:right="0" w:hanging="261"/>
        <w:jc w:val="left"/>
        <w:rPr>
          <w:i/>
          <w:sz w:val="20"/>
        </w:rPr>
      </w:pPr>
      <w:r>
        <w:rPr>
          <w:rFonts w:ascii="Calibri"/>
          <w:i/>
          <w:spacing w:val="10"/>
          <w:sz w:val="20"/>
        </w:rPr>
        <w:t>M</w:t>
      </w:r>
      <w:r>
        <w:rPr>
          <w:i/>
          <w:spacing w:val="10"/>
          <w:sz w:val="20"/>
        </w:rPr>
        <w:t>-</w:t>
      </w:r>
      <w:r>
        <w:rPr>
          <w:i/>
          <w:spacing w:val="-5"/>
          <w:sz w:val="20"/>
        </w:rPr>
        <w:t>QAM</w:t>
      </w:r>
    </w:p>
    <w:p>
      <w:pPr>
        <w:pStyle w:val="BodyText"/>
        <w:spacing w:line="244" w:lineRule="auto" w:before="64"/>
        <w:ind w:left="199" w:right="257" w:firstLine="199"/>
        <w:jc w:val="both"/>
      </w:pPr>
      <w:r>
        <w:rPr/>
        <w:t>In</w:t>
      </w:r>
      <w:r>
        <w:rPr>
          <w:spacing w:val="31"/>
        </w:rPr>
        <w:t> </w:t>
      </w:r>
      <w:r>
        <w:rPr>
          <w:color w:val="0000FF"/>
        </w:rPr>
        <w:t>[</w:t>
      </w:r>
      <w:hyperlink w:history="true" w:anchor="_bookmark111">
        <w:r>
          <w:rPr>
            <w:color w:val="0000FF"/>
          </w:rPr>
          <w:t>28]</w:t>
        </w:r>
        <w:r>
          <w:rPr/>
          <w:t>,</w:t>
        </w:r>
      </w:hyperlink>
      <w:r>
        <w:rPr>
          <w:spacing w:val="40"/>
        </w:rPr>
        <w:t> </w:t>
      </w:r>
      <w:r>
        <w:rPr/>
        <w:t>a</w:t>
      </w:r>
      <w:r>
        <w:rPr>
          <w:spacing w:val="40"/>
        </w:rPr>
        <w:t> </w:t>
      </w:r>
      <w:r>
        <w:rPr/>
        <w:t>security</w:t>
      </w:r>
      <w:r>
        <w:rPr>
          <w:spacing w:val="40"/>
        </w:rPr>
        <w:t> </w:t>
      </w:r>
      <w:r>
        <w:rPr/>
        <w:t>proof</w:t>
      </w:r>
      <w:r>
        <w:rPr>
          <w:spacing w:val="40"/>
        </w:rPr>
        <w:t> </w:t>
      </w:r>
      <w:r>
        <w:rPr/>
        <w:t>for</w:t>
      </w:r>
      <w:r>
        <w:rPr>
          <w:spacing w:val="40"/>
        </w:rPr>
        <w:t> </w:t>
      </w:r>
      <w:r>
        <w:rPr/>
        <w:t>the</w:t>
      </w:r>
      <w:r>
        <w:rPr>
          <w:spacing w:val="40"/>
        </w:rPr>
        <w:t> </w:t>
      </w:r>
      <w:r>
        <w:rPr>
          <w:rFonts w:ascii="Calibri"/>
          <w:i/>
        </w:rPr>
        <w:t>M</w:t>
      </w:r>
      <w:r>
        <w:rPr>
          <w:rFonts w:ascii="Calibri"/>
          <w:i/>
          <w:spacing w:val="-12"/>
        </w:rPr>
        <w:t> </w:t>
      </w:r>
      <w:r>
        <w:rPr/>
        <w:t>-PSK</w:t>
      </w:r>
      <w:r>
        <w:rPr>
          <w:spacing w:val="40"/>
        </w:rPr>
        <w:t> </w:t>
      </w:r>
      <w:r>
        <w:rPr/>
        <w:t>and</w:t>
      </w:r>
      <w:r>
        <w:rPr>
          <w:spacing w:val="40"/>
        </w:rPr>
        <w:t> </w:t>
      </w:r>
      <w:r>
        <w:rPr>
          <w:rFonts w:ascii="Calibri"/>
          <w:i/>
        </w:rPr>
        <w:t>M</w:t>
      </w:r>
      <w:r>
        <w:rPr>
          <w:rFonts w:ascii="Calibri"/>
          <w:i/>
          <w:spacing w:val="-12"/>
        </w:rPr>
        <w:t> </w:t>
      </w:r>
      <w:r>
        <w:rPr/>
        <w:t>-</w:t>
      </w:r>
      <w:r>
        <w:rPr/>
        <w:t>QAM DM-CVQKD protocols without Gaussian optimality under collective</w:t>
      </w:r>
      <w:r>
        <w:rPr>
          <w:spacing w:val="-7"/>
        </w:rPr>
        <w:t> </w:t>
      </w:r>
      <w:r>
        <w:rPr/>
        <w:t>attacks</w:t>
      </w:r>
      <w:r>
        <w:rPr>
          <w:spacing w:val="-7"/>
        </w:rPr>
        <w:t> </w:t>
      </w:r>
      <w:r>
        <w:rPr/>
        <w:t>from</w:t>
      </w:r>
      <w:r>
        <w:rPr>
          <w:spacing w:val="-7"/>
        </w:rPr>
        <w:t> </w:t>
      </w:r>
      <w:r>
        <w:rPr/>
        <w:t>an</w:t>
      </w:r>
      <w:r>
        <w:rPr>
          <w:spacing w:val="-7"/>
        </w:rPr>
        <w:t> </w:t>
      </w:r>
      <w:r>
        <w:rPr/>
        <w:t>eavesdropper</w:t>
      </w:r>
      <w:r>
        <w:rPr>
          <w:spacing w:val="-7"/>
        </w:rPr>
        <w:t> </w:t>
      </w:r>
      <w:r>
        <w:rPr/>
        <w:t>in</w:t>
      </w:r>
      <w:r>
        <w:rPr>
          <w:spacing w:val="-7"/>
        </w:rPr>
        <w:t> </w:t>
      </w:r>
      <w:r>
        <w:rPr/>
        <w:t>the</w:t>
      </w:r>
      <w:r>
        <w:rPr>
          <w:spacing w:val="-7"/>
        </w:rPr>
        <w:t> </w:t>
      </w:r>
      <w:r>
        <w:rPr/>
        <w:t>asymptotic</w:t>
      </w:r>
      <w:r>
        <w:rPr>
          <w:spacing w:val="-7"/>
        </w:rPr>
        <w:t> </w:t>
      </w:r>
      <w:r>
        <w:rPr/>
        <w:t>limit was developed. Unfortunately, using the security proof with the transmittances and excess noise in a typical satellite-to- ground</w:t>
      </w:r>
      <w:r>
        <w:rPr>
          <w:spacing w:val="25"/>
        </w:rPr>
        <w:t> </w:t>
      </w:r>
      <w:r>
        <w:rPr/>
        <w:t>link</w:t>
      </w:r>
      <w:r>
        <w:rPr>
          <w:spacing w:val="38"/>
        </w:rPr>
        <w:t> </w:t>
      </w:r>
      <w:r>
        <w:rPr/>
        <w:t>(Table</w:t>
      </w:r>
      <w:r>
        <w:rPr>
          <w:spacing w:val="38"/>
        </w:rPr>
        <w:t> </w:t>
      </w:r>
      <w:hyperlink w:history="true" w:anchor="_bookmark25">
        <w:r>
          <w:rPr>
            <w:color w:val="0000FF"/>
          </w:rPr>
          <w:t>I</w:t>
        </w:r>
      </w:hyperlink>
      <w:r>
        <w:rPr/>
        <w:t>),</w:t>
      </w:r>
      <w:r>
        <w:rPr>
          <w:spacing w:val="38"/>
        </w:rPr>
        <w:t> </w:t>
      </w:r>
      <w:r>
        <w:rPr>
          <w:rFonts w:ascii="Calibri"/>
          <w:i/>
        </w:rPr>
        <w:t>M</w:t>
      </w:r>
      <w:r>
        <w:rPr>
          <w:rFonts w:ascii="Calibri"/>
          <w:i/>
          <w:spacing w:val="-12"/>
        </w:rPr>
        <w:t> </w:t>
      </w:r>
      <w:r>
        <w:rPr/>
        <w:t>-PSK</w:t>
      </w:r>
      <w:r>
        <w:rPr>
          <w:spacing w:val="39"/>
        </w:rPr>
        <w:t> </w:t>
      </w:r>
      <w:r>
        <w:rPr/>
        <w:t>is</w:t>
      </w:r>
      <w:r>
        <w:rPr>
          <w:spacing w:val="38"/>
        </w:rPr>
        <w:t> </w:t>
      </w:r>
      <w:r>
        <w:rPr/>
        <w:t>not</w:t>
      </w:r>
      <w:r>
        <w:rPr>
          <w:spacing w:val="38"/>
        </w:rPr>
        <w:t> </w:t>
      </w:r>
      <w:r>
        <w:rPr/>
        <w:t>capable</w:t>
      </w:r>
      <w:r>
        <w:rPr>
          <w:spacing w:val="38"/>
        </w:rPr>
        <w:t> </w:t>
      </w:r>
      <w:r>
        <w:rPr/>
        <w:t>of</w:t>
      </w:r>
      <w:r>
        <w:rPr>
          <w:spacing w:val="38"/>
        </w:rPr>
        <w:t> </w:t>
      </w:r>
      <w:r>
        <w:rPr/>
        <w:t>producing a positive SKR. A more attractive protocol is </w:t>
      </w:r>
      <w:r>
        <w:rPr>
          <w:rFonts w:ascii="Calibri"/>
          <w:i/>
        </w:rPr>
        <w:t>M</w:t>
      </w:r>
      <w:r>
        <w:rPr>
          <w:rFonts w:ascii="Calibri"/>
          <w:i/>
          <w:spacing w:val="-12"/>
        </w:rPr>
        <w:t> </w:t>
      </w:r>
      <w:r>
        <w:rPr/>
        <w:t>-QAM as it produces positive SKRs at lower transmittances and higher levels of excess noise. In </w:t>
      </w:r>
      <w:r>
        <w:rPr>
          <w:rFonts w:ascii="Calibri"/>
          <w:i/>
        </w:rPr>
        <w:t>M</w:t>
      </w:r>
      <w:r>
        <w:rPr>
          <w:rFonts w:ascii="Calibri"/>
          <w:i/>
          <w:spacing w:val="-12"/>
        </w:rPr>
        <w:t> </w:t>
      </w:r>
      <w:r>
        <w:rPr/>
        <w:t>-QAM, </w:t>
      </w:r>
      <w:r>
        <w:rPr>
          <w:rFonts w:ascii="Calibri"/>
          <w:i/>
        </w:rPr>
        <w:t>M</w:t>
      </w:r>
      <w:r>
        <w:rPr>
          <w:rFonts w:ascii="Calibri"/>
          <w:i/>
          <w:spacing w:val="40"/>
        </w:rPr>
        <w:t> </w:t>
      </w:r>
      <w:r>
        <w:rPr/>
        <w:t>coherent states are modulated to be distributed equidistantly with each other on the optical phase space. By assigning a non-uniform prob- ability</w:t>
      </w:r>
      <w:r>
        <w:rPr>
          <w:spacing w:val="29"/>
        </w:rPr>
        <w:t> </w:t>
      </w:r>
      <w:r>
        <w:rPr/>
        <w:t>to</w:t>
      </w:r>
      <w:r>
        <w:rPr>
          <w:spacing w:val="31"/>
        </w:rPr>
        <w:t> </w:t>
      </w:r>
      <w:r>
        <w:rPr/>
        <w:t>each</w:t>
      </w:r>
      <w:r>
        <w:rPr>
          <w:spacing w:val="30"/>
        </w:rPr>
        <w:t> </w:t>
      </w:r>
      <w:r>
        <w:rPr/>
        <w:t>coherent</w:t>
      </w:r>
      <w:r>
        <w:rPr>
          <w:spacing w:val="31"/>
        </w:rPr>
        <w:t> </w:t>
      </w:r>
      <w:r>
        <w:rPr/>
        <w:t>state,</w:t>
      </w:r>
      <w:r>
        <w:rPr>
          <w:spacing w:val="30"/>
        </w:rPr>
        <w:t> </w:t>
      </w:r>
      <w:r>
        <w:rPr>
          <w:rFonts w:ascii="Calibri"/>
          <w:i/>
        </w:rPr>
        <w:t>M</w:t>
      </w:r>
      <w:r>
        <w:rPr>
          <w:rFonts w:ascii="Calibri"/>
          <w:i/>
          <w:spacing w:val="-24"/>
        </w:rPr>
        <w:t> </w:t>
      </w:r>
      <w:r>
        <w:rPr/>
        <w:t>-QAM</w:t>
      </w:r>
      <w:r>
        <w:rPr>
          <w:spacing w:val="30"/>
        </w:rPr>
        <w:t> </w:t>
      </w:r>
      <w:r>
        <w:rPr/>
        <w:t>can</w:t>
      </w:r>
      <w:r>
        <w:rPr>
          <w:spacing w:val="31"/>
        </w:rPr>
        <w:t> </w:t>
      </w:r>
      <w:r>
        <w:rPr/>
        <w:t>be</w:t>
      </w:r>
      <w:r>
        <w:rPr>
          <w:spacing w:val="30"/>
        </w:rPr>
        <w:t> </w:t>
      </w:r>
      <w:r>
        <w:rPr/>
        <w:t>tailored</w:t>
      </w:r>
      <w:r>
        <w:rPr>
          <w:spacing w:val="30"/>
        </w:rPr>
        <w:t> </w:t>
      </w:r>
      <w:r>
        <w:rPr/>
        <w:t>to</w:t>
      </w:r>
      <w:r>
        <w:rPr>
          <w:spacing w:val="31"/>
        </w:rPr>
        <w:t> </w:t>
      </w:r>
      <w:r>
        <w:rPr>
          <w:spacing w:val="-10"/>
        </w:rPr>
        <w:t>a</w:t>
      </w:r>
    </w:p>
    <w:p>
      <w:pPr>
        <w:pStyle w:val="BodyText"/>
        <w:spacing w:after="0" w:line="244" w:lineRule="auto"/>
        <w:jc w:val="both"/>
        <w:sectPr>
          <w:type w:val="continuous"/>
          <w:pgSz w:w="12240" w:h="15840"/>
          <w:pgMar w:header="562" w:footer="365" w:top="1020" w:bottom="560" w:left="720" w:right="720"/>
          <w:cols w:num="2" w:equalWidth="0">
            <w:col w:w="5281" w:space="40"/>
            <w:col w:w="5479"/>
          </w:cols>
        </w:sectPr>
      </w:pPr>
    </w:p>
    <w:p>
      <w:pPr>
        <w:pStyle w:val="BodyText"/>
        <w:spacing w:line="249" w:lineRule="auto" w:before="100"/>
        <w:ind w:left="259" w:right="5060"/>
      </w:pPr>
      <w:r>
        <w:rPr/>
        <mc:AlternateContent>
          <mc:Choice Requires="wps">
            <w:drawing>
              <wp:anchor distT="0" distB="0" distL="0" distR="0" allowOverlap="1" layoutInCell="1" locked="0" behindDoc="0" simplePos="0" relativeHeight="15801344">
                <wp:simplePos x="0" y="0"/>
                <wp:positionH relativeFrom="page">
                  <wp:posOffset>4250056</wp:posOffset>
                </wp:positionH>
                <wp:positionV relativeFrom="paragraph">
                  <wp:posOffset>77614</wp:posOffset>
                </wp:positionV>
                <wp:extent cx="2150745" cy="1602105"/>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2150745" cy="1602105"/>
                          <a:chExt cx="2150745" cy="1602105"/>
                        </a:xfrm>
                      </wpg:grpSpPr>
                      <wps:wsp>
                        <wps:cNvPr id="228" name="Graphic 228"/>
                        <wps:cNvSpPr/>
                        <wps:spPr>
                          <a:xfrm>
                            <a:off x="436577" y="1237574"/>
                            <a:ext cx="40005" cy="40005"/>
                          </a:xfrm>
                          <a:custGeom>
                            <a:avLst/>
                            <a:gdLst/>
                            <a:ahLst/>
                            <a:cxnLst/>
                            <a:rect l="l" t="t" r="r" b="b"/>
                            <a:pathLst>
                              <a:path w="40005" h="40005">
                                <a:moveTo>
                                  <a:pt x="25272" y="0"/>
                                </a:moveTo>
                                <a:lnTo>
                                  <a:pt x="14681" y="0"/>
                                </a:lnTo>
                                <a:lnTo>
                                  <a:pt x="9588" y="2095"/>
                                </a:lnTo>
                                <a:lnTo>
                                  <a:pt x="2108" y="9588"/>
                                </a:lnTo>
                                <a:lnTo>
                                  <a:pt x="0" y="14668"/>
                                </a:lnTo>
                                <a:lnTo>
                                  <a:pt x="0" y="25272"/>
                                </a:lnTo>
                                <a:lnTo>
                                  <a:pt x="2108" y="30352"/>
                                </a:lnTo>
                                <a:lnTo>
                                  <a:pt x="9588" y="37845"/>
                                </a:lnTo>
                                <a:lnTo>
                                  <a:pt x="14681" y="39954"/>
                                </a:lnTo>
                                <a:lnTo>
                                  <a:pt x="19977" y="39954"/>
                                </a:lnTo>
                                <a:lnTo>
                                  <a:pt x="25272" y="39954"/>
                                </a:lnTo>
                                <a:lnTo>
                                  <a:pt x="30352" y="37845"/>
                                </a:lnTo>
                                <a:lnTo>
                                  <a:pt x="37845" y="30352"/>
                                </a:lnTo>
                                <a:lnTo>
                                  <a:pt x="39954" y="25272"/>
                                </a:lnTo>
                                <a:lnTo>
                                  <a:pt x="39954" y="14668"/>
                                </a:lnTo>
                                <a:lnTo>
                                  <a:pt x="37845" y="9588"/>
                                </a:lnTo>
                                <a:lnTo>
                                  <a:pt x="30352" y="2095"/>
                                </a:lnTo>
                                <a:lnTo>
                                  <a:pt x="25272" y="0"/>
                                </a:lnTo>
                                <a:close/>
                              </a:path>
                            </a:pathLst>
                          </a:custGeom>
                          <a:solidFill>
                            <a:srgbClr val="93C4DF"/>
                          </a:solidFill>
                        </wps:spPr>
                        <wps:bodyPr wrap="square" lIns="0" tIns="0" rIns="0" bIns="0" rtlCol="0">
                          <a:prstTxWarp prst="textNoShape">
                            <a:avLst/>
                          </a:prstTxWarp>
                          <a:noAutofit/>
                        </wps:bodyPr>
                      </wps:wsp>
                      <wps:wsp>
                        <wps:cNvPr id="229" name="Graphic 229"/>
                        <wps:cNvSpPr/>
                        <wps:spPr>
                          <a:xfrm>
                            <a:off x="436577" y="1237574"/>
                            <a:ext cx="40005" cy="40005"/>
                          </a:xfrm>
                          <a:custGeom>
                            <a:avLst/>
                            <a:gdLst/>
                            <a:ahLst/>
                            <a:cxnLst/>
                            <a:rect l="l" t="t" r="r" b="b"/>
                            <a:pathLst>
                              <a:path w="40005" h="40005">
                                <a:moveTo>
                                  <a:pt x="19977" y="39954"/>
                                </a:moveTo>
                                <a:lnTo>
                                  <a:pt x="25272" y="39954"/>
                                </a:lnTo>
                                <a:lnTo>
                                  <a:pt x="30352" y="37845"/>
                                </a:lnTo>
                                <a:lnTo>
                                  <a:pt x="34112" y="34099"/>
                                </a:lnTo>
                                <a:lnTo>
                                  <a:pt x="37845" y="30352"/>
                                </a:lnTo>
                                <a:lnTo>
                                  <a:pt x="39954" y="25272"/>
                                </a:lnTo>
                                <a:lnTo>
                                  <a:pt x="39954" y="19977"/>
                                </a:lnTo>
                                <a:lnTo>
                                  <a:pt x="39954" y="14668"/>
                                </a:lnTo>
                                <a:lnTo>
                                  <a:pt x="37845" y="9588"/>
                                </a:lnTo>
                                <a:lnTo>
                                  <a:pt x="34112" y="5829"/>
                                </a:lnTo>
                                <a:lnTo>
                                  <a:pt x="30352" y="2095"/>
                                </a:lnTo>
                                <a:lnTo>
                                  <a:pt x="25272" y="0"/>
                                </a:lnTo>
                                <a:lnTo>
                                  <a:pt x="19977" y="0"/>
                                </a:lnTo>
                                <a:lnTo>
                                  <a:pt x="14681" y="0"/>
                                </a:lnTo>
                                <a:lnTo>
                                  <a:pt x="9588" y="2095"/>
                                </a:lnTo>
                                <a:lnTo>
                                  <a:pt x="5841" y="5829"/>
                                </a:lnTo>
                                <a:lnTo>
                                  <a:pt x="2108" y="9588"/>
                                </a:lnTo>
                                <a:lnTo>
                                  <a:pt x="0" y="14668"/>
                                </a:lnTo>
                                <a:lnTo>
                                  <a:pt x="0" y="19977"/>
                                </a:lnTo>
                                <a:lnTo>
                                  <a:pt x="0" y="25272"/>
                                </a:lnTo>
                                <a:lnTo>
                                  <a:pt x="2108" y="30352"/>
                                </a:lnTo>
                                <a:lnTo>
                                  <a:pt x="5841" y="34099"/>
                                </a:lnTo>
                                <a:lnTo>
                                  <a:pt x="9588" y="37845"/>
                                </a:lnTo>
                                <a:lnTo>
                                  <a:pt x="14681" y="39954"/>
                                </a:lnTo>
                                <a:lnTo>
                                  <a:pt x="19977" y="39954"/>
                                </a:lnTo>
                                <a:close/>
                              </a:path>
                            </a:pathLst>
                          </a:custGeom>
                          <a:ln w="6654">
                            <a:solidFill>
                              <a:srgbClr val="93C4DF"/>
                            </a:solidFill>
                            <a:prstDash val="solid"/>
                          </a:ln>
                        </wps:spPr>
                        <wps:bodyPr wrap="square" lIns="0" tIns="0" rIns="0" bIns="0" rtlCol="0">
                          <a:prstTxWarp prst="textNoShape">
                            <a:avLst/>
                          </a:prstTxWarp>
                          <a:noAutofit/>
                        </wps:bodyPr>
                      </wps:wsp>
                      <wps:wsp>
                        <wps:cNvPr id="230" name="Graphic 230"/>
                        <wps:cNvSpPr/>
                        <wps:spPr>
                          <a:xfrm>
                            <a:off x="436577" y="839198"/>
                            <a:ext cx="40005" cy="40005"/>
                          </a:xfrm>
                          <a:custGeom>
                            <a:avLst/>
                            <a:gdLst/>
                            <a:ahLst/>
                            <a:cxnLst/>
                            <a:rect l="l" t="t" r="r" b="b"/>
                            <a:pathLst>
                              <a:path w="40005" h="40005">
                                <a:moveTo>
                                  <a:pt x="25272" y="0"/>
                                </a:moveTo>
                                <a:lnTo>
                                  <a:pt x="14681" y="0"/>
                                </a:lnTo>
                                <a:lnTo>
                                  <a:pt x="9588" y="2108"/>
                                </a:lnTo>
                                <a:lnTo>
                                  <a:pt x="2108" y="9588"/>
                                </a:lnTo>
                                <a:lnTo>
                                  <a:pt x="0" y="14681"/>
                                </a:lnTo>
                                <a:lnTo>
                                  <a:pt x="0" y="25272"/>
                                </a:lnTo>
                                <a:lnTo>
                                  <a:pt x="2108" y="30352"/>
                                </a:lnTo>
                                <a:lnTo>
                                  <a:pt x="9588" y="37845"/>
                                </a:lnTo>
                                <a:lnTo>
                                  <a:pt x="14681" y="39954"/>
                                </a:lnTo>
                                <a:lnTo>
                                  <a:pt x="19977" y="39954"/>
                                </a:lnTo>
                                <a:lnTo>
                                  <a:pt x="25272" y="39954"/>
                                </a:lnTo>
                                <a:lnTo>
                                  <a:pt x="30352" y="37845"/>
                                </a:lnTo>
                                <a:lnTo>
                                  <a:pt x="37845" y="30352"/>
                                </a:lnTo>
                                <a:lnTo>
                                  <a:pt x="39954" y="25272"/>
                                </a:lnTo>
                                <a:lnTo>
                                  <a:pt x="39954" y="14681"/>
                                </a:lnTo>
                                <a:lnTo>
                                  <a:pt x="37845" y="9588"/>
                                </a:lnTo>
                                <a:lnTo>
                                  <a:pt x="30352" y="2108"/>
                                </a:lnTo>
                                <a:lnTo>
                                  <a:pt x="25272" y="0"/>
                                </a:lnTo>
                                <a:close/>
                              </a:path>
                            </a:pathLst>
                          </a:custGeom>
                          <a:solidFill>
                            <a:srgbClr val="5AA1CF"/>
                          </a:solidFill>
                        </wps:spPr>
                        <wps:bodyPr wrap="square" lIns="0" tIns="0" rIns="0" bIns="0" rtlCol="0">
                          <a:prstTxWarp prst="textNoShape">
                            <a:avLst/>
                          </a:prstTxWarp>
                          <a:noAutofit/>
                        </wps:bodyPr>
                      </wps:wsp>
                      <wps:wsp>
                        <wps:cNvPr id="231" name="Graphic 231"/>
                        <wps:cNvSpPr/>
                        <wps:spPr>
                          <a:xfrm>
                            <a:off x="436577" y="839198"/>
                            <a:ext cx="40005" cy="40005"/>
                          </a:xfrm>
                          <a:custGeom>
                            <a:avLst/>
                            <a:gdLst/>
                            <a:ahLst/>
                            <a:cxnLst/>
                            <a:rect l="l" t="t" r="r" b="b"/>
                            <a:pathLst>
                              <a:path w="40005" h="40005">
                                <a:moveTo>
                                  <a:pt x="19977" y="39954"/>
                                </a:moveTo>
                                <a:lnTo>
                                  <a:pt x="25272" y="39954"/>
                                </a:lnTo>
                                <a:lnTo>
                                  <a:pt x="30352" y="37845"/>
                                </a:lnTo>
                                <a:lnTo>
                                  <a:pt x="34112" y="34099"/>
                                </a:lnTo>
                                <a:lnTo>
                                  <a:pt x="37845" y="30352"/>
                                </a:lnTo>
                                <a:lnTo>
                                  <a:pt x="39954" y="25272"/>
                                </a:lnTo>
                                <a:lnTo>
                                  <a:pt x="39954" y="19977"/>
                                </a:lnTo>
                                <a:lnTo>
                                  <a:pt x="39954" y="14681"/>
                                </a:lnTo>
                                <a:lnTo>
                                  <a:pt x="37845" y="9588"/>
                                </a:lnTo>
                                <a:lnTo>
                                  <a:pt x="34112" y="5841"/>
                                </a:lnTo>
                                <a:lnTo>
                                  <a:pt x="30352" y="2108"/>
                                </a:lnTo>
                                <a:lnTo>
                                  <a:pt x="25272" y="0"/>
                                </a:lnTo>
                                <a:lnTo>
                                  <a:pt x="19977" y="0"/>
                                </a:lnTo>
                                <a:lnTo>
                                  <a:pt x="14681" y="0"/>
                                </a:lnTo>
                                <a:lnTo>
                                  <a:pt x="9588" y="2108"/>
                                </a:lnTo>
                                <a:lnTo>
                                  <a:pt x="5841" y="5841"/>
                                </a:lnTo>
                                <a:lnTo>
                                  <a:pt x="2108" y="9588"/>
                                </a:lnTo>
                                <a:lnTo>
                                  <a:pt x="0" y="14681"/>
                                </a:lnTo>
                                <a:lnTo>
                                  <a:pt x="0" y="19977"/>
                                </a:lnTo>
                                <a:lnTo>
                                  <a:pt x="0" y="25272"/>
                                </a:lnTo>
                                <a:lnTo>
                                  <a:pt x="2108" y="30352"/>
                                </a:lnTo>
                                <a:lnTo>
                                  <a:pt x="5841" y="34099"/>
                                </a:lnTo>
                                <a:lnTo>
                                  <a:pt x="9588" y="37845"/>
                                </a:lnTo>
                                <a:lnTo>
                                  <a:pt x="14681" y="39954"/>
                                </a:lnTo>
                                <a:lnTo>
                                  <a:pt x="19977" y="39954"/>
                                </a:lnTo>
                                <a:close/>
                              </a:path>
                            </a:pathLst>
                          </a:custGeom>
                          <a:ln w="6654">
                            <a:solidFill>
                              <a:srgbClr val="5AA1CF"/>
                            </a:solidFill>
                            <a:prstDash val="solid"/>
                          </a:ln>
                        </wps:spPr>
                        <wps:bodyPr wrap="square" lIns="0" tIns="0" rIns="0" bIns="0" rtlCol="0">
                          <a:prstTxWarp prst="textNoShape">
                            <a:avLst/>
                          </a:prstTxWarp>
                          <a:noAutofit/>
                        </wps:bodyPr>
                      </wps:wsp>
                      <wps:wsp>
                        <wps:cNvPr id="232" name="Graphic 232"/>
                        <wps:cNvSpPr/>
                        <wps:spPr>
                          <a:xfrm>
                            <a:off x="436577" y="440816"/>
                            <a:ext cx="40005" cy="40005"/>
                          </a:xfrm>
                          <a:custGeom>
                            <a:avLst/>
                            <a:gdLst/>
                            <a:ahLst/>
                            <a:cxnLst/>
                            <a:rect l="l" t="t" r="r" b="b"/>
                            <a:pathLst>
                              <a:path w="40005" h="40005">
                                <a:moveTo>
                                  <a:pt x="25272" y="0"/>
                                </a:moveTo>
                                <a:lnTo>
                                  <a:pt x="14681" y="0"/>
                                </a:lnTo>
                                <a:lnTo>
                                  <a:pt x="9588" y="2095"/>
                                </a:lnTo>
                                <a:lnTo>
                                  <a:pt x="2108" y="9588"/>
                                </a:lnTo>
                                <a:lnTo>
                                  <a:pt x="0" y="14681"/>
                                </a:lnTo>
                                <a:lnTo>
                                  <a:pt x="0" y="25272"/>
                                </a:lnTo>
                                <a:lnTo>
                                  <a:pt x="2108" y="30352"/>
                                </a:lnTo>
                                <a:lnTo>
                                  <a:pt x="9588" y="37845"/>
                                </a:lnTo>
                                <a:lnTo>
                                  <a:pt x="14681" y="39954"/>
                                </a:lnTo>
                                <a:lnTo>
                                  <a:pt x="19977" y="39954"/>
                                </a:lnTo>
                                <a:lnTo>
                                  <a:pt x="25272" y="39954"/>
                                </a:lnTo>
                                <a:lnTo>
                                  <a:pt x="30352" y="37845"/>
                                </a:lnTo>
                                <a:lnTo>
                                  <a:pt x="37845" y="30352"/>
                                </a:lnTo>
                                <a:lnTo>
                                  <a:pt x="39954" y="25272"/>
                                </a:lnTo>
                                <a:lnTo>
                                  <a:pt x="39954" y="14681"/>
                                </a:lnTo>
                                <a:lnTo>
                                  <a:pt x="37845" y="9588"/>
                                </a:lnTo>
                                <a:lnTo>
                                  <a:pt x="30352" y="2095"/>
                                </a:lnTo>
                                <a:lnTo>
                                  <a:pt x="25272" y="0"/>
                                </a:lnTo>
                                <a:close/>
                              </a:path>
                            </a:pathLst>
                          </a:custGeom>
                          <a:solidFill>
                            <a:srgbClr val="5AA1CF"/>
                          </a:solidFill>
                        </wps:spPr>
                        <wps:bodyPr wrap="square" lIns="0" tIns="0" rIns="0" bIns="0" rtlCol="0">
                          <a:prstTxWarp prst="textNoShape">
                            <a:avLst/>
                          </a:prstTxWarp>
                          <a:noAutofit/>
                        </wps:bodyPr>
                      </wps:wsp>
                      <wps:wsp>
                        <wps:cNvPr id="233" name="Graphic 233"/>
                        <wps:cNvSpPr/>
                        <wps:spPr>
                          <a:xfrm>
                            <a:off x="436577" y="440816"/>
                            <a:ext cx="40005" cy="40005"/>
                          </a:xfrm>
                          <a:custGeom>
                            <a:avLst/>
                            <a:gdLst/>
                            <a:ahLst/>
                            <a:cxnLst/>
                            <a:rect l="l" t="t" r="r" b="b"/>
                            <a:pathLst>
                              <a:path w="40005" h="40005">
                                <a:moveTo>
                                  <a:pt x="19977" y="39954"/>
                                </a:moveTo>
                                <a:lnTo>
                                  <a:pt x="25272" y="39954"/>
                                </a:lnTo>
                                <a:lnTo>
                                  <a:pt x="30352" y="37845"/>
                                </a:lnTo>
                                <a:lnTo>
                                  <a:pt x="34112" y="34099"/>
                                </a:lnTo>
                                <a:lnTo>
                                  <a:pt x="37845" y="30352"/>
                                </a:lnTo>
                                <a:lnTo>
                                  <a:pt x="39954" y="25272"/>
                                </a:lnTo>
                                <a:lnTo>
                                  <a:pt x="39954" y="19977"/>
                                </a:lnTo>
                                <a:lnTo>
                                  <a:pt x="39954" y="14681"/>
                                </a:lnTo>
                                <a:lnTo>
                                  <a:pt x="37845" y="9588"/>
                                </a:lnTo>
                                <a:lnTo>
                                  <a:pt x="34112" y="5841"/>
                                </a:lnTo>
                                <a:lnTo>
                                  <a:pt x="30352" y="2095"/>
                                </a:lnTo>
                                <a:lnTo>
                                  <a:pt x="25272" y="0"/>
                                </a:lnTo>
                                <a:lnTo>
                                  <a:pt x="19977" y="0"/>
                                </a:lnTo>
                                <a:lnTo>
                                  <a:pt x="14681" y="0"/>
                                </a:lnTo>
                                <a:lnTo>
                                  <a:pt x="9588" y="2095"/>
                                </a:lnTo>
                                <a:lnTo>
                                  <a:pt x="5841" y="5841"/>
                                </a:lnTo>
                                <a:lnTo>
                                  <a:pt x="2108" y="9588"/>
                                </a:lnTo>
                                <a:lnTo>
                                  <a:pt x="0" y="14681"/>
                                </a:lnTo>
                                <a:lnTo>
                                  <a:pt x="0" y="19977"/>
                                </a:lnTo>
                                <a:lnTo>
                                  <a:pt x="0" y="25272"/>
                                </a:lnTo>
                                <a:lnTo>
                                  <a:pt x="2108" y="30352"/>
                                </a:lnTo>
                                <a:lnTo>
                                  <a:pt x="5841" y="34099"/>
                                </a:lnTo>
                                <a:lnTo>
                                  <a:pt x="9588" y="37845"/>
                                </a:lnTo>
                                <a:lnTo>
                                  <a:pt x="14681" y="39954"/>
                                </a:lnTo>
                                <a:lnTo>
                                  <a:pt x="19977" y="39954"/>
                                </a:lnTo>
                                <a:close/>
                              </a:path>
                            </a:pathLst>
                          </a:custGeom>
                          <a:ln w="6654">
                            <a:solidFill>
                              <a:srgbClr val="5AA1CF"/>
                            </a:solidFill>
                            <a:prstDash val="solid"/>
                          </a:ln>
                        </wps:spPr>
                        <wps:bodyPr wrap="square" lIns="0" tIns="0" rIns="0" bIns="0" rtlCol="0">
                          <a:prstTxWarp prst="textNoShape">
                            <a:avLst/>
                          </a:prstTxWarp>
                          <a:noAutofit/>
                        </wps:bodyPr>
                      </wps:wsp>
                      <wps:wsp>
                        <wps:cNvPr id="234" name="Graphic 234"/>
                        <wps:cNvSpPr/>
                        <wps:spPr>
                          <a:xfrm>
                            <a:off x="436577" y="42447"/>
                            <a:ext cx="40005" cy="40005"/>
                          </a:xfrm>
                          <a:custGeom>
                            <a:avLst/>
                            <a:gdLst/>
                            <a:ahLst/>
                            <a:cxnLst/>
                            <a:rect l="l" t="t" r="r" b="b"/>
                            <a:pathLst>
                              <a:path w="40005" h="40005">
                                <a:moveTo>
                                  <a:pt x="25272" y="0"/>
                                </a:moveTo>
                                <a:lnTo>
                                  <a:pt x="14681" y="0"/>
                                </a:lnTo>
                                <a:lnTo>
                                  <a:pt x="9588" y="2095"/>
                                </a:lnTo>
                                <a:lnTo>
                                  <a:pt x="2108" y="9588"/>
                                </a:lnTo>
                                <a:lnTo>
                                  <a:pt x="0" y="14681"/>
                                </a:lnTo>
                                <a:lnTo>
                                  <a:pt x="0" y="25272"/>
                                </a:lnTo>
                                <a:lnTo>
                                  <a:pt x="2108" y="30352"/>
                                </a:lnTo>
                                <a:lnTo>
                                  <a:pt x="9588" y="37845"/>
                                </a:lnTo>
                                <a:lnTo>
                                  <a:pt x="14681" y="39954"/>
                                </a:lnTo>
                                <a:lnTo>
                                  <a:pt x="19977" y="39954"/>
                                </a:lnTo>
                                <a:lnTo>
                                  <a:pt x="25272" y="39954"/>
                                </a:lnTo>
                                <a:lnTo>
                                  <a:pt x="30352" y="37845"/>
                                </a:lnTo>
                                <a:lnTo>
                                  <a:pt x="37845" y="30352"/>
                                </a:lnTo>
                                <a:lnTo>
                                  <a:pt x="39954" y="25272"/>
                                </a:lnTo>
                                <a:lnTo>
                                  <a:pt x="39954" y="14681"/>
                                </a:lnTo>
                                <a:lnTo>
                                  <a:pt x="37845" y="9588"/>
                                </a:lnTo>
                                <a:lnTo>
                                  <a:pt x="30352" y="2095"/>
                                </a:lnTo>
                                <a:lnTo>
                                  <a:pt x="25272" y="0"/>
                                </a:lnTo>
                                <a:close/>
                              </a:path>
                            </a:pathLst>
                          </a:custGeom>
                          <a:solidFill>
                            <a:srgbClr val="93C4DF"/>
                          </a:solidFill>
                        </wps:spPr>
                        <wps:bodyPr wrap="square" lIns="0" tIns="0" rIns="0" bIns="0" rtlCol="0">
                          <a:prstTxWarp prst="textNoShape">
                            <a:avLst/>
                          </a:prstTxWarp>
                          <a:noAutofit/>
                        </wps:bodyPr>
                      </wps:wsp>
                      <wps:wsp>
                        <wps:cNvPr id="235" name="Graphic 235"/>
                        <wps:cNvSpPr/>
                        <wps:spPr>
                          <a:xfrm>
                            <a:off x="436577" y="42447"/>
                            <a:ext cx="40005" cy="40005"/>
                          </a:xfrm>
                          <a:custGeom>
                            <a:avLst/>
                            <a:gdLst/>
                            <a:ahLst/>
                            <a:cxnLst/>
                            <a:rect l="l" t="t" r="r" b="b"/>
                            <a:pathLst>
                              <a:path w="40005" h="40005">
                                <a:moveTo>
                                  <a:pt x="19977" y="39954"/>
                                </a:moveTo>
                                <a:lnTo>
                                  <a:pt x="25272" y="39954"/>
                                </a:lnTo>
                                <a:lnTo>
                                  <a:pt x="30352" y="37845"/>
                                </a:lnTo>
                                <a:lnTo>
                                  <a:pt x="34112" y="34099"/>
                                </a:lnTo>
                                <a:lnTo>
                                  <a:pt x="37845" y="30352"/>
                                </a:lnTo>
                                <a:lnTo>
                                  <a:pt x="39954" y="25272"/>
                                </a:lnTo>
                                <a:lnTo>
                                  <a:pt x="39954" y="19977"/>
                                </a:lnTo>
                                <a:lnTo>
                                  <a:pt x="39954" y="14681"/>
                                </a:lnTo>
                                <a:lnTo>
                                  <a:pt x="37845" y="9588"/>
                                </a:lnTo>
                                <a:lnTo>
                                  <a:pt x="34112" y="5841"/>
                                </a:lnTo>
                                <a:lnTo>
                                  <a:pt x="30352" y="2095"/>
                                </a:lnTo>
                                <a:lnTo>
                                  <a:pt x="25272" y="0"/>
                                </a:lnTo>
                                <a:lnTo>
                                  <a:pt x="19977" y="0"/>
                                </a:lnTo>
                                <a:lnTo>
                                  <a:pt x="14681" y="0"/>
                                </a:lnTo>
                                <a:lnTo>
                                  <a:pt x="9588" y="2095"/>
                                </a:lnTo>
                                <a:lnTo>
                                  <a:pt x="5841" y="5841"/>
                                </a:lnTo>
                                <a:lnTo>
                                  <a:pt x="2108" y="9588"/>
                                </a:lnTo>
                                <a:lnTo>
                                  <a:pt x="0" y="14681"/>
                                </a:lnTo>
                                <a:lnTo>
                                  <a:pt x="0" y="19977"/>
                                </a:lnTo>
                                <a:lnTo>
                                  <a:pt x="0" y="25272"/>
                                </a:lnTo>
                                <a:lnTo>
                                  <a:pt x="2108" y="30352"/>
                                </a:lnTo>
                                <a:lnTo>
                                  <a:pt x="5841" y="34099"/>
                                </a:lnTo>
                                <a:lnTo>
                                  <a:pt x="9588" y="37845"/>
                                </a:lnTo>
                                <a:lnTo>
                                  <a:pt x="14681" y="39954"/>
                                </a:lnTo>
                                <a:lnTo>
                                  <a:pt x="19977" y="39954"/>
                                </a:lnTo>
                                <a:close/>
                              </a:path>
                            </a:pathLst>
                          </a:custGeom>
                          <a:ln w="6654">
                            <a:solidFill>
                              <a:srgbClr val="93C4DF"/>
                            </a:solidFill>
                            <a:prstDash val="solid"/>
                          </a:ln>
                        </wps:spPr>
                        <wps:bodyPr wrap="square" lIns="0" tIns="0" rIns="0" bIns="0" rtlCol="0">
                          <a:prstTxWarp prst="textNoShape">
                            <a:avLst/>
                          </a:prstTxWarp>
                          <a:noAutofit/>
                        </wps:bodyPr>
                      </wps:wsp>
                      <wps:wsp>
                        <wps:cNvPr id="236" name="Graphic 236"/>
                        <wps:cNvSpPr/>
                        <wps:spPr>
                          <a:xfrm>
                            <a:off x="973507" y="1237574"/>
                            <a:ext cx="40005" cy="40005"/>
                          </a:xfrm>
                          <a:custGeom>
                            <a:avLst/>
                            <a:gdLst/>
                            <a:ahLst/>
                            <a:cxnLst/>
                            <a:rect l="l" t="t" r="r" b="b"/>
                            <a:pathLst>
                              <a:path w="40005" h="40005">
                                <a:moveTo>
                                  <a:pt x="25272" y="0"/>
                                </a:moveTo>
                                <a:lnTo>
                                  <a:pt x="14681" y="0"/>
                                </a:lnTo>
                                <a:lnTo>
                                  <a:pt x="9601" y="2095"/>
                                </a:lnTo>
                                <a:lnTo>
                                  <a:pt x="2108" y="9588"/>
                                </a:lnTo>
                                <a:lnTo>
                                  <a:pt x="0" y="14668"/>
                                </a:lnTo>
                                <a:lnTo>
                                  <a:pt x="0" y="25272"/>
                                </a:lnTo>
                                <a:lnTo>
                                  <a:pt x="2108" y="30352"/>
                                </a:lnTo>
                                <a:lnTo>
                                  <a:pt x="9601" y="37845"/>
                                </a:lnTo>
                                <a:lnTo>
                                  <a:pt x="14681" y="39954"/>
                                </a:lnTo>
                                <a:lnTo>
                                  <a:pt x="19977" y="39954"/>
                                </a:lnTo>
                                <a:lnTo>
                                  <a:pt x="25272" y="39954"/>
                                </a:lnTo>
                                <a:lnTo>
                                  <a:pt x="30352" y="37845"/>
                                </a:lnTo>
                                <a:lnTo>
                                  <a:pt x="37858" y="30352"/>
                                </a:lnTo>
                                <a:lnTo>
                                  <a:pt x="39954" y="25272"/>
                                </a:lnTo>
                                <a:lnTo>
                                  <a:pt x="39954" y="14668"/>
                                </a:lnTo>
                                <a:lnTo>
                                  <a:pt x="37858" y="9588"/>
                                </a:lnTo>
                                <a:lnTo>
                                  <a:pt x="30352" y="2095"/>
                                </a:lnTo>
                                <a:lnTo>
                                  <a:pt x="25272" y="0"/>
                                </a:lnTo>
                                <a:close/>
                              </a:path>
                            </a:pathLst>
                          </a:custGeom>
                          <a:solidFill>
                            <a:srgbClr val="5AA1CF"/>
                          </a:solidFill>
                        </wps:spPr>
                        <wps:bodyPr wrap="square" lIns="0" tIns="0" rIns="0" bIns="0" rtlCol="0">
                          <a:prstTxWarp prst="textNoShape">
                            <a:avLst/>
                          </a:prstTxWarp>
                          <a:noAutofit/>
                        </wps:bodyPr>
                      </wps:wsp>
                      <wps:wsp>
                        <wps:cNvPr id="237" name="Graphic 237"/>
                        <wps:cNvSpPr/>
                        <wps:spPr>
                          <a:xfrm>
                            <a:off x="973507" y="1237574"/>
                            <a:ext cx="40005" cy="40005"/>
                          </a:xfrm>
                          <a:custGeom>
                            <a:avLst/>
                            <a:gdLst/>
                            <a:ahLst/>
                            <a:cxnLst/>
                            <a:rect l="l" t="t" r="r" b="b"/>
                            <a:pathLst>
                              <a:path w="40005" h="40005">
                                <a:moveTo>
                                  <a:pt x="19977" y="39954"/>
                                </a:moveTo>
                                <a:lnTo>
                                  <a:pt x="25272" y="39954"/>
                                </a:lnTo>
                                <a:lnTo>
                                  <a:pt x="30352" y="37845"/>
                                </a:lnTo>
                                <a:lnTo>
                                  <a:pt x="34112" y="34099"/>
                                </a:lnTo>
                                <a:lnTo>
                                  <a:pt x="37858" y="30352"/>
                                </a:lnTo>
                                <a:lnTo>
                                  <a:pt x="39954" y="25272"/>
                                </a:lnTo>
                                <a:lnTo>
                                  <a:pt x="39954" y="19977"/>
                                </a:lnTo>
                                <a:lnTo>
                                  <a:pt x="39954" y="14668"/>
                                </a:lnTo>
                                <a:lnTo>
                                  <a:pt x="37858" y="9588"/>
                                </a:lnTo>
                                <a:lnTo>
                                  <a:pt x="34112" y="5829"/>
                                </a:lnTo>
                                <a:lnTo>
                                  <a:pt x="30352" y="2095"/>
                                </a:lnTo>
                                <a:lnTo>
                                  <a:pt x="25272" y="0"/>
                                </a:lnTo>
                                <a:lnTo>
                                  <a:pt x="19977" y="0"/>
                                </a:lnTo>
                                <a:lnTo>
                                  <a:pt x="14681" y="0"/>
                                </a:lnTo>
                                <a:lnTo>
                                  <a:pt x="9601" y="2095"/>
                                </a:lnTo>
                                <a:lnTo>
                                  <a:pt x="5854" y="5829"/>
                                </a:lnTo>
                                <a:lnTo>
                                  <a:pt x="2108" y="9588"/>
                                </a:lnTo>
                                <a:lnTo>
                                  <a:pt x="0" y="14668"/>
                                </a:lnTo>
                                <a:lnTo>
                                  <a:pt x="0" y="19977"/>
                                </a:lnTo>
                                <a:lnTo>
                                  <a:pt x="0" y="25272"/>
                                </a:lnTo>
                                <a:lnTo>
                                  <a:pt x="2108" y="30352"/>
                                </a:lnTo>
                                <a:lnTo>
                                  <a:pt x="5854" y="34099"/>
                                </a:lnTo>
                                <a:lnTo>
                                  <a:pt x="9601" y="37845"/>
                                </a:lnTo>
                                <a:lnTo>
                                  <a:pt x="14681" y="39954"/>
                                </a:lnTo>
                                <a:lnTo>
                                  <a:pt x="19977" y="39954"/>
                                </a:lnTo>
                                <a:close/>
                              </a:path>
                            </a:pathLst>
                          </a:custGeom>
                          <a:ln w="6654">
                            <a:solidFill>
                              <a:srgbClr val="5AA1CF"/>
                            </a:solidFill>
                            <a:prstDash val="solid"/>
                          </a:ln>
                        </wps:spPr>
                        <wps:bodyPr wrap="square" lIns="0" tIns="0" rIns="0" bIns="0" rtlCol="0">
                          <a:prstTxWarp prst="textNoShape">
                            <a:avLst/>
                          </a:prstTxWarp>
                          <a:noAutofit/>
                        </wps:bodyPr>
                      </wps:wsp>
                      <wps:wsp>
                        <wps:cNvPr id="238" name="Graphic 238"/>
                        <wps:cNvSpPr/>
                        <wps:spPr>
                          <a:xfrm>
                            <a:off x="973507" y="839198"/>
                            <a:ext cx="40005" cy="40005"/>
                          </a:xfrm>
                          <a:custGeom>
                            <a:avLst/>
                            <a:gdLst/>
                            <a:ahLst/>
                            <a:cxnLst/>
                            <a:rect l="l" t="t" r="r" b="b"/>
                            <a:pathLst>
                              <a:path w="40005" h="40005">
                                <a:moveTo>
                                  <a:pt x="25272" y="0"/>
                                </a:moveTo>
                                <a:lnTo>
                                  <a:pt x="14681" y="0"/>
                                </a:lnTo>
                                <a:lnTo>
                                  <a:pt x="9601" y="2108"/>
                                </a:lnTo>
                                <a:lnTo>
                                  <a:pt x="2108" y="9588"/>
                                </a:lnTo>
                                <a:lnTo>
                                  <a:pt x="0" y="14681"/>
                                </a:lnTo>
                                <a:lnTo>
                                  <a:pt x="0" y="25272"/>
                                </a:lnTo>
                                <a:lnTo>
                                  <a:pt x="2108" y="30352"/>
                                </a:lnTo>
                                <a:lnTo>
                                  <a:pt x="9601" y="37845"/>
                                </a:lnTo>
                                <a:lnTo>
                                  <a:pt x="14681" y="39954"/>
                                </a:lnTo>
                                <a:lnTo>
                                  <a:pt x="19977" y="39954"/>
                                </a:lnTo>
                                <a:lnTo>
                                  <a:pt x="25272" y="39954"/>
                                </a:lnTo>
                                <a:lnTo>
                                  <a:pt x="30352" y="37845"/>
                                </a:lnTo>
                                <a:lnTo>
                                  <a:pt x="37858" y="30352"/>
                                </a:lnTo>
                                <a:lnTo>
                                  <a:pt x="39954" y="25272"/>
                                </a:lnTo>
                                <a:lnTo>
                                  <a:pt x="39954" y="14681"/>
                                </a:lnTo>
                                <a:lnTo>
                                  <a:pt x="37858" y="9588"/>
                                </a:lnTo>
                                <a:lnTo>
                                  <a:pt x="30352" y="2108"/>
                                </a:lnTo>
                                <a:lnTo>
                                  <a:pt x="25272" y="0"/>
                                </a:lnTo>
                                <a:close/>
                              </a:path>
                            </a:pathLst>
                          </a:custGeom>
                          <a:solidFill>
                            <a:srgbClr val="072F6B"/>
                          </a:solidFill>
                        </wps:spPr>
                        <wps:bodyPr wrap="square" lIns="0" tIns="0" rIns="0" bIns="0" rtlCol="0">
                          <a:prstTxWarp prst="textNoShape">
                            <a:avLst/>
                          </a:prstTxWarp>
                          <a:noAutofit/>
                        </wps:bodyPr>
                      </wps:wsp>
                      <wps:wsp>
                        <wps:cNvPr id="239" name="Graphic 239"/>
                        <wps:cNvSpPr/>
                        <wps:spPr>
                          <a:xfrm>
                            <a:off x="973507" y="839198"/>
                            <a:ext cx="40005" cy="40005"/>
                          </a:xfrm>
                          <a:custGeom>
                            <a:avLst/>
                            <a:gdLst/>
                            <a:ahLst/>
                            <a:cxnLst/>
                            <a:rect l="l" t="t" r="r" b="b"/>
                            <a:pathLst>
                              <a:path w="40005" h="40005">
                                <a:moveTo>
                                  <a:pt x="19977" y="39954"/>
                                </a:moveTo>
                                <a:lnTo>
                                  <a:pt x="25272" y="39954"/>
                                </a:lnTo>
                                <a:lnTo>
                                  <a:pt x="30352" y="37845"/>
                                </a:lnTo>
                                <a:lnTo>
                                  <a:pt x="34112" y="34099"/>
                                </a:lnTo>
                                <a:lnTo>
                                  <a:pt x="37858" y="30352"/>
                                </a:lnTo>
                                <a:lnTo>
                                  <a:pt x="39954" y="25272"/>
                                </a:lnTo>
                                <a:lnTo>
                                  <a:pt x="39954" y="19977"/>
                                </a:lnTo>
                                <a:lnTo>
                                  <a:pt x="39954" y="14681"/>
                                </a:lnTo>
                                <a:lnTo>
                                  <a:pt x="37858" y="9588"/>
                                </a:lnTo>
                                <a:lnTo>
                                  <a:pt x="34112" y="5841"/>
                                </a:lnTo>
                                <a:lnTo>
                                  <a:pt x="30352" y="2108"/>
                                </a:lnTo>
                                <a:lnTo>
                                  <a:pt x="25272" y="0"/>
                                </a:lnTo>
                                <a:lnTo>
                                  <a:pt x="19977" y="0"/>
                                </a:lnTo>
                                <a:lnTo>
                                  <a:pt x="14681" y="0"/>
                                </a:lnTo>
                                <a:lnTo>
                                  <a:pt x="9601" y="2108"/>
                                </a:lnTo>
                                <a:lnTo>
                                  <a:pt x="5854" y="5841"/>
                                </a:lnTo>
                                <a:lnTo>
                                  <a:pt x="2108" y="9588"/>
                                </a:lnTo>
                                <a:lnTo>
                                  <a:pt x="0" y="14681"/>
                                </a:lnTo>
                                <a:lnTo>
                                  <a:pt x="0" y="19977"/>
                                </a:lnTo>
                                <a:lnTo>
                                  <a:pt x="0" y="25272"/>
                                </a:lnTo>
                                <a:lnTo>
                                  <a:pt x="2108" y="30352"/>
                                </a:lnTo>
                                <a:lnTo>
                                  <a:pt x="5854" y="34099"/>
                                </a:lnTo>
                                <a:lnTo>
                                  <a:pt x="9601" y="37845"/>
                                </a:lnTo>
                                <a:lnTo>
                                  <a:pt x="14681" y="39954"/>
                                </a:lnTo>
                                <a:lnTo>
                                  <a:pt x="19977" y="39954"/>
                                </a:lnTo>
                                <a:close/>
                              </a:path>
                            </a:pathLst>
                          </a:custGeom>
                          <a:ln w="6654">
                            <a:solidFill>
                              <a:srgbClr val="072F6B"/>
                            </a:solidFill>
                            <a:prstDash val="solid"/>
                          </a:ln>
                        </wps:spPr>
                        <wps:bodyPr wrap="square" lIns="0" tIns="0" rIns="0" bIns="0" rtlCol="0">
                          <a:prstTxWarp prst="textNoShape">
                            <a:avLst/>
                          </a:prstTxWarp>
                          <a:noAutofit/>
                        </wps:bodyPr>
                      </wps:wsp>
                      <wps:wsp>
                        <wps:cNvPr id="240" name="Graphic 240"/>
                        <wps:cNvSpPr/>
                        <wps:spPr>
                          <a:xfrm>
                            <a:off x="973507" y="440816"/>
                            <a:ext cx="40005" cy="40005"/>
                          </a:xfrm>
                          <a:custGeom>
                            <a:avLst/>
                            <a:gdLst/>
                            <a:ahLst/>
                            <a:cxnLst/>
                            <a:rect l="l" t="t" r="r" b="b"/>
                            <a:pathLst>
                              <a:path w="40005" h="40005">
                                <a:moveTo>
                                  <a:pt x="25272" y="0"/>
                                </a:moveTo>
                                <a:lnTo>
                                  <a:pt x="14681" y="0"/>
                                </a:lnTo>
                                <a:lnTo>
                                  <a:pt x="9601" y="2095"/>
                                </a:lnTo>
                                <a:lnTo>
                                  <a:pt x="2108" y="9588"/>
                                </a:lnTo>
                                <a:lnTo>
                                  <a:pt x="0" y="14681"/>
                                </a:lnTo>
                                <a:lnTo>
                                  <a:pt x="0" y="25272"/>
                                </a:lnTo>
                                <a:lnTo>
                                  <a:pt x="2108" y="30352"/>
                                </a:lnTo>
                                <a:lnTo>
                                  <a:pt x="9601" y="37845"/>
                                </a:lnTo>
                                <a:lnTo>
                                  <a:pt x="14681" y="39954"/>
                                </a:lnTo>
                                <a:lnTo>
                                  <a:pt x="19977" y="39954"/>
                                </a:lnTo>
                                <a:lnTo>
                                  <a:pt x="25272" y="39954"/>
                                </a:lnTo>
                                <a:lnTo>
                                  <a:pt x="30352" y="37845"/>
                                </a:lnTo>
                                <a:lnTo>
                                  <a:pt x="37858" y="30352"/>
                                </a:lnTo>
                                <a:lnTo>
                                  <a:pt x="39954" y="25272"/>
                                </a:lnTo>
                                <a:lnTo>
                                  <a:pt x="39954" y="14681"/>
                                </a:lnTo>
                                <a:lnTo>
                                  <a:pt x="37858" y="9588"/>
                                </a:lnTo>
                                <a:lnTo>
                                  <a:pt x="30352" y="2095"/>
                                </a:lnTo>
                                <a:lnTo>
                                  <a:pt x="25272" y="0"/>
                                </a:lnTo>
                                <a:close/>
                              </a:path>
                            </a:pathLst>
                          </a:custGeom>
                          <a:solidFill>
                            <a:srgbClr val="072F6B"/>
                          </a:solidFill>
                        </wps:spPr>
                        <wps:bodyPr wrap="square" lIns="0" tIns="0" rIns="0" bIns="0" rtlCol="0">
                          <a:prstTxWarp prst="textNoShape">
                            <a:avLst/>
                          </a:prstTxWarp>
                          <a:noAutofit/>
                        </wps:bodyPr>
                      </wps:wsp>
                      <wps:wsp>
                        <wps:cNvPr id="241" name="Graphic 241"/>
                        <wps:cNvSpPr/>
                        <wps:spPr>
                          <a:xfrm>
                            <a:off x="973507" y="440816"/>
                            <a:ext cx="40005" cy="40005"/>
                          </a:xfrm>
                          <a:custGeom>
                            <a:avLst/>
                            <a:gdLst/>
                            <a:ahLst/>
                            <a:cxnLst/>
                            <a:rect l="l" t="t" r="r" b="b"/>
                            <a:pathLst>
                              <a:path w="40005" h="40005">
                                <a:moveTo>
                                  <a:pt x="19977" y="39954"/>
                                </a:moveTo>
                                <a:lnTo>
                                  <a:pt x="25272" y="39954"/>
                                </a:lnTo>
                                <a:lnTo>
                                  <a:pt x="30352" y="37845"/>
                                </a:lnTo>
                                <a:lnTo>
                                  <a:pt x="34112" y="34099"/>
                                </a:lnTo>
                                <a:lnTo>
                                  <a:pt x="37858" y="30352"/>
                                </a:lnTo>
                                <a:lnTo>
                                  <a:pt x="39954" y="25272"/>
                                </a:lnTo>
                                <a:lnTo>
                                  <a:pt x="39954" y="19977"/>
                                </a:lnTo>
                                <a:lnTo>
                                  <a:pt x="39954" y="14681"/>
                                </a:lnTo>
                                <a:lnTo>
                                  <a:pt x="37858" y="9588"/>
                                </a:lnTo>
                                <a:lnTo>
                                  <a:pt x="34112" y="5841"/>
                                </a:lnTo>
                                <a:lnTo>
                                  <a:pt x="30352" y="2095"/>
                                </a:lnTo>
                                <a:lnTo>
                                  <a:pt x="25272" y="0"/>
                                </a:lnTo>
                                <a:lnTo>
                                  <a:pt x="19977" y="0"/>
                                </a:lnTo>
                                <a:lnTo>
                                  <a:pt x="14681" y="0"/>
                                </a:lnTo>
                                <a:lnTo>
                                  <a:pt x="9601" y="2095"/>
                                </a:lnTo>
                                <a:lnTo>
                                  <a:pt x="5854" y="5841"/>
                                </a:lnTo>
                                <a:lnTo>
                                  <a:pt x="2108" y="9588"/>
                                </a:lnTo>
                                <a:lnTo>
                                  <a:pt x="0" y="14681"/>
                                </a:lnTo>
                                <a:lnTo>
                                  <a:pt x="0" y="19977"/>
                                </a:lnTo>
                                <a:lnTo>
                                  <a:pt x="0" y="25272"/>
                                </a:lnTo>
                                <a:lnTo>
                                  <a:pt x="2108" y="30352"/>
                                </a:lnTo>
                                <a:lnTo>
                                  <a:pt x="5854" y="34099"/>
                                </a:lnTo>
                                <a:lnTo>
                                  <a:pt x="9601" y="37845"/>
                                </a:lnTo>
                                <a:lnTo>
                                  <a:pt x="14681" y="39954"/>
                                </a:lnTo>
                                <a:lnTo>
                                  <a:pt x="19977" y="39954"/>
                                </a:lnTo>
                                <a:close/>
                              </a:path>
                            </a:pathLst>
                          </a:custGeom>
                          <a:ln w="6654">
                            <a:solidFill>
                              <a:srgbClr val="072F6B"/>
                            </a:solidFill>
                            <a:prstDash val="solid"/>
                          </a:ln>
                        </wps:spPr>
                        <wps:bodyPr wrap="square" lIns="0" tIns="0" rIns="0" bIns="0" rtlCol="0">
                          <a:prstTxWarp prst="textNoShape">
                            <a:avLst/>
                          </a:prstTxWarp>
                          <a:noAutofit/>
                        </wps:bodyPr>
                      </wps:wsp>
                      <wps:wsp>
                        <wps:cNvPr id="242" name="Graphic 242"/>
                        <wps:cNvSpPr/>
                        <wps:spPr>
                          <a:xfrm>
                            <a:off x="973507" y="42447"/>
                            <a:ext cx="40005" cy="40005"/>
                          </a:xfrm>
                          <a:custGeom>
                            <a:avLst/>
                            <a:gdLst/>
                            <a:ahLst/>
                            <a:cxnLst/>
                            <a:rect l="l" t="t" r="r" b="b"/>
                            <a:pathLst>
                              <a:path w="40005" h="40005">
                                <a:moveTo>
                                  <a:pt x="25272" y="0"/>
                                </a:moveTo>
                                <a:lnTo>
                                  <a:pt x="14681" y="0"/>
                                </a:lnTo>
                                <a:lnTo>
                                  <a:pt x="9601" y="2095"/>
                                </a:lnTo>
                                <a:lnTo>
                                  <a:pt x="2108" y="9588"/>
                                </a:lnTo>
                                <a:lnTo>
                                  <a:pt x="0" y="14681"/>
                                </a:lnTo>
                                <a:lnTo>
                                  <a:pt x="0" y="25272"/>
                                </a:lnTo>
                                <a:lnTo>
                                  <a:pt x="2108" y="30352"/>
                                </a:lnTo>
                                <a:lnTo>
                                  <a:pt x="9601" y="37845"/>
                                </a:lnTo>
                                <a:lnTo>
                                  <a:pt x="14681" y="39954"/>
                                </a:lnTo>
                                <a:lnTo>
                                  <a:pt x="19977" y="39954"/>
                                </a:lnTo>
                                <a:lnTo>
                                  <a:pt x="25272" y="39954"/>
                                </a:lnTo>
                                <a:lnTo>
                                  <a:pt x="30352" y="37845"/>
                                </a:lnTo>
                                <a:lnTo>
                                  <a:pt x="37858" y="30352"/>
                                </a:lnTo>
                                <a:lnTo>
                                  <a:pt x="39954" y="25272"/>
                                </a:lnTo>
                                <a:lnTo>
                                  <a:pt x="39954" y="14681"/>
                                </a:lnTo>
                                <a:lnTo>
                                  <a:pt x="37858" y="9588"/>
                                </a:lnTo>
                                <a:lnTo>
                                  <a:pt x="30352" y="2095"/>
                                </a:lnTo>
                                <a:lnTo>
                                  <a:pt x="25272" y="0"/>
                                </a:lnTo>
                                <a:close/>
                              </a:path>
                            </a:pathLst>
                          </a:custGeom>
                          <a:solidFill>
                            <a:srgbClr val="5AA1CF"/>
                          </a:solidFill>
                        </wps:spPr>
                        <wps:bodyPr wrap="square" lIns="0" tIns="0" rIns="0" bIns="0" rtlCol="0">
                          <a:prstTxWarp prst="textNoShape">
                            <a:avLst/>
                          </a:prstTxWarp>
                          <a:noAutofit/>
                        </wps:bodyPr>
                      </wps:wsp>
                      <wps:wsp>
                        <wps:cNvPr id="243" name="Graphic 243"/>
                        <wps:cNvSpPr/>
                        <wps:spPr>
                          <a:xfrm>
                            <a:off x="973507" y="42447"/>
                            <a:ext cx="40005" cy="40005"/>
                          </a:xfrm>
                          <a:custGeom>
                            <a:avLst/>
                            <a:gdLst/>
                            <a:ahLst/>
                            <a:cxnLst/>
                            <a:rect l="l" t="t" r="r" b="b"/>
                            <a:pathLst>
                              <a:path w="40005" h="40005">
                                <a:moveTo>
                                  <a:pt x="19977" y="39954"/>
                                </a:moveTo>
                                <a:lnTo>
                                  <a:pt x="25272" y="39954"/>
                                </a:lnTo>
                                <a:lnTo>
                                  <a:pt x="30352" y="37845"/>
                                </a:lnTo>
                                <a:lnTo>
                                  <a:pt x="34112" y="34099"/>
                                </a:lnTo>
                                <a:lnTo>
                                  <a:pt x="37858" y="30352"/>
                                </a:lnTo>
                                <a:lnTo>
                                  <a:pt x="39954" y="25272"/>
                                </a:lnTo>
                                <a:lnTo>
                                  <a:pt x="39954" y="19977"/>
                                </a:lnTo>
                                <a:lnTo>
                                  <a:pt x="39954" y="14681"/>
                                </a:lnTo>
                                <a:lnTo>
                                  <a:pt x="37858" y="9588"/>
                                </a:lnTo>
                                <a:lnTo>
                                  <a:pt x="34112" y="5841"/>
                                </a:lnTo>
                                <a:lnTo>
                                  <a:pt x="30352" y="2095"/>
                                </a:lnTo>
                                <a:lnTo>
                                  <a:pt x="25272" y="0"/>
                                </a:lnTo>
                                <a:lnTo>
                                  <a:pt x="19977" y="0"/>
                                </a:lnTo>
                                <a:lnTo>
                                  <a:pt x="14681" y="0"/>
                                </a:lnTo>
                                <a:lnTo>
                                  <a:pt x="9601" y="2095"/>
                                </a:lnTo>
                                <a:lnTo>
                                  <a:pt x="5854" y="5841"/>
                                </a:lnTo>
                                <a:lnTo>
                                  <a:pt x="2108" y="9588"/>
                                </a:lnTo>
                                <a:lnTo>
                                  <a:pt x="0" y="14681"/>
                                </a:lnTo>
                                <a:lnTo>
                                  <a:pt x="0" y="19977"/>
                                </a:lnTo>
                                <a:lnTo>
                                  <a:pt x="0" y="25272"/>
                                </a:lnTo>
                                <a:lnTo>
                                  <a:pt x="2108" y="30352"/>
                                </a:lnTo>
                                <a:lnTo>
                                  <a:pt x="5854" y="34099"/>
                                </a:lnTo>
                                <a:lnTo>
                                  <a:pt x="9601" y="37845"/>
                                </a:lnTo>
                                <a:lnTo>
                                  <a:pt x="14681" y="39954"/>
                                </a:lnTo>
                                <a:lnTo>
                                  <a:pt x="19977" y="39954"/>
                                </a:lnTo>
                                <a:close/>
                              </a:path>
                            </a:pathLst>
                          </a:custGeom>
                          <a:ln w="6654">
                            <a:solidFill>
                              <a:srgbClr val="5AA1CF"/>
                            </a:solidFill>
                            <a:prstDash val="solid"/>
                          </a:ln>
                        </wps:spPr>
                        <wps:bodyPr wrap="square" lIns="0" tIns="0" rIns="0" bIns="0" rtlCol="0">
                          <a:prstTxWarp prst="textNoShape">
                            <a:avLst/>
                          </a:prstTxWarp>
                          <a:noAutofit/>
                        </wps:bodyPr>
                      </wps:wsp>
                      <wps:wsp>
                        <wps:cNvPr id="244" name="Graphic 244"/>
                        <wps:cNvSpPr/>
                        <wps:spPr>
                          <a:xfrm>
                            <a:off x="1510447" y="1237574"/>
                            <a:ext cx="40005" cy="40005"/>
                          </a:xfrm>
                          <a:custGeom>
                            <a:avLst/>
                            <a:gdLst/>
                            <a:ahLst/>
                            <a:cxnLst/>
                            <a:rect l="l" t="t" r="r" b="b"/>
                            <a:pathLst>
                              <a:path w="40005" h="40005">
                                <a:moveTo>
                                  <a:pt x="25273" y="0"/>
                                </a:moveTo>
                                <a:lnTo>
                                  <a:pt x="14655" y="0"/>
                                </a:lnTo>
                                <a:lnTo>
                                  <a:pt x="9601" y="2095"/>
                                </a:lnTo>
                                <a:lnTo>
                                  <a:pt x="2082" y="9588"/>
                                </a:lnTo>
                                <a:lnTo>
                                  <a:pt x="0" y="14668"/>
                                </a:lnTo>
                                <a:lnTo>
                                  <a:pt x="0" y="25272"/>
                                </a:lnTo>
                                <a:lnTo>
                                  <a:pt x="2082" y="30352"/>
                                </a:lnTo>
                                <a:lnTo>
                                  <a:pt x="9601" y="37845"/>
                                </a:lnTo>
                                <a:lnTo>
                                  <a:pt x="14655" y="39954"/>
                                </a:lnTo>
                                <a:lnTo>
                                  <a:pt x="19964" y="39954"/>
                                </a:lnTo>
                                <a:lnTo>
                                  <a:pt x="25273" y="39954"/>
                                </a:lnTo>
                                <a:lnTo>
                                  <a:pt x="30353" y="37845"/>
                                </a:lnTo>
                                <a:lnTo>
                                  <a:pt x="37846" y="30352"/>
                                </a:lnTo>
                                <a:lnTo>
                                  <a:pt x="39954" y="25272"/>
                                </a:lnTo>
                                <a:lnTo>
                                  <a:pt x="39954" y="14668"/>
                                </a:lnTo>
                                <a:lnTo>
                                  <a:pt x="37846" y="9588"/>
                                </a:lnTo>
                                <a:lnTo>
                                  <a:pt x="30353" y="2095"/>
                                </a:lnTo>
                                <a:lnTo>
                                  <a:pt x="25273" y="0"/>
                                </a:lnTo>
                                <a:close/>
                              </a:path>
                            </a:pathLst>
                          </a:custGeom>
                          <a:solidFill>
                            <a:srgbClr val="5AA1CF"/>
                          </a:solidFill>
                        </wps:spPr>
                        <wps:bodyPr wrap="square" lIns="0" tIns="0" rIns="0" bIns="0" rtlCol="0">
                          <a:prstTxWarp prst="textNoShape">
                            <a:avLst/>
                          </a:prstTxWarp>
                          <a:noAutofit/>
                        </wps:bodyPr>
                      </wps:wsp>
                      <wps:wsp>
                        <wps:cNvPr id="245" name="Graphic 245"/>
                        <wps:cNvSpPr/>
                        <wps:spPr>
                          <a:xfrm>
                            <a:off x="1510447" y="1237574"/>
                            <a:ext cx="40005" cy="40005"/>
                          </a:xfrm>
                          <a:custGeom>
                            <a:avLst/>
                            <a:gdLst/>
                            <a:ahLst/>
                            <a:cxnLst/>
                            <a:rect l="l" t="t" r="r" b="b"/>
                            <a:pathLst>
                              <a:path w="40005" h="40005">
                                <a:moveTo>
                                  <a:pt x="19964" y="39954"/>
                                </a:moveTo>
                                <a:lnTo>
                                  <a:pt x="25273" y="39954"/>
                                </a:lnTo>
                                <a:lnTo>
                                  <a:pt x="30353" y="37845"/>
                                </a:lnTo>
                                <a:lnTo>
                                  <a:pt x="34099" y="34099"/>
                                </a:lnTo>
                                <a:lnTo>
                                  <a:pt x="37846" y="30352"/>
                                </a:lnTo>
                                <a:lnTo>
                                  <a:pt x="39954" y="25272"/>
                                </a:lnTo>
                                <a:lnTo>
                                  <a:pt x="39954" y="19977"/>
                                </a:lnTo>
                                <a:lnTo>
                                  <a:pt x="39954" y="14668"/>
                                </a:lnTo>
                                <a:lnTo>
                                  <a:pt x="37846" y="9588"/>
                                </a:lnTo>
                                <a:lnTo>
                                  <a:pt x="34099" y="5829"/>
                                </a:lnTo>
                                <a:lnTo>
                                  <a:pt x="30353" y="2095"/>
                                </a:lnTo>
                                <a:lnTo>
                                  <a:pt x="25273" y="0"/>
                                </a:lnTo>
                                <a:lnTo>
                                  <a:pt x="19964" y="0"/>
                                </a:lnTo>
                                <a:lnTo>
                                  <a:pt x="14655" y="0"/>
                                </a:lnTo>
                                <a:lnTo>
                                  <a:pt x="9601" y="2095"/>
                                </a:lnTo>
                                <a:lnTo>
                                  <a:pt x="5854" y="5829"/>
                                </a:lnTo>
                                <a:lnTo>
                                  <a:pt x="2082" y="9588"/>
                                </a:lnTo>
                                <a:lnTo>
                                  <a:pt x="0" y="14668"/>
                                </a:lnTo>
                                <a:lnTo>
                                  <a:pt x="0" y="19977"/>
                                </a:lnTo>
                                <a:lnTo>
                                  <a:pt x="0" y="25272"/>
                                </a:lnTo>
                                <a:lnTo>
                                  <a:pt x="2082" y="30352"/>
                                </a:lnTo>
                                <a:lnTo>
                                  <a:pt x="5854" y="34099"/>
                                </a:lnTo>
                                <a:lnTo>
                                  <a:pt x="9601" y="37845"/>
                                </a:lnTo>
                                <a:lnTo>
                                  <a:pt x="14655" y="39954"/>
                                </a:lnTo>
                                <a:lnTo>
                                  <a:pt x="19964" y="39954"/>
                                </a:lnTo>
                                <a:close/>
                              </a:path>
                            </a:pathLst>
                          </a:custGeom>
                          <a:ln w="6654">
                            <a:solidFill>
                              <a:srgbClr val="5AA1CF"/>
                            </a:solidFill>
                            <a:prstDash val="solid"/>
                          </a:ln>
                        </wps:spPr>
                        <wps:bodyPr wrap="square" lIns="0" tIns="0" rIns="0" bIns="0" rtlCol="0">
                          <a:prstTxWarp prst="textNoShape">
                            <a:avLst/>
                          </a:prstTxWarp>
                          <a:noAutofit/>
                        </wps:bodyPr>
                      </wps:wsp>
                      <wps:wsp>
                        <wps:cNvPr id="246" name="Graphic 246"/>
                        <wps:cNvSpPr/>
                        <wps:spPr>
                          <a:xfrm>
                            <a:off x="1510447" y="839198"/>
                            <a:ext cx="40005" cy="40005"/>
                          </a:xfrm>
                          <a:custGeom>
                            <a:avLst/>
                            <a:gdLst/>
                            <a:ahLst/>
                            <a:cxnLst/>
                            <a:rect l="l" t="t" r="r" b="b"/>
                            <a:pathLst>
                              <a:path w="40005" h="40005">
                                <a:moveTo>
                                  <a:pt x="25273" y="0"/>
                                </a:moveTo>
                                <a:lnTo>
                                  <a:pt x="14655" y="0"/>
                                </a:lnTo>
                                <a:lnTo>
                                  <a:pt x="9601" y="2108"/>
                                </a:lnTo>
                                <a:lnTo>
                                  <a:pt x="2082" y="9588"/>
                                </a:lnTo>
                                <a:lnTo>
                                  <a:pt x="0" y="14681"/>
                                </a:lnTo>
                                <a:lnTo>
                                  <a:pt x="0" y="25272"/>
                                </a:lnTo>
                                <a:lnTo>
                                  <a:pt x="2082" y="30352"/>
                                </a:lnTo>
                                <a:lnTo>
                                  <a:pt x="9601" y="37845"/>
                                </a:lnTo>
                                <a:lnTo>
                                  <a:pt x="14655" y="39954"/>
                                </a:lnTo>
                                <a:lnTo>
                                  <a:pt x="19964" y="39954"/>
                                </a:lnTo>
                                <a:lnTo>
                                  <a:pt x="25273" y="39954"/>
                                </a:lnTo>
                                <a:lnTo>
                                  <a:pt x="30353" y="37845"/>
                                </a:lnTo>
                                <a:lnTo>
                                  <a:pt x="37846" y="30352"/>
                                </a:lnTo>
                                <a:lnTo>
                                  <a:pt x="39954" y="25272"/>
                                </a:lnTo>
                                <a:lnTo>
                                  <a:pt x="39954" y="14681"/>
                                </a:lnTo>
                                <a:lnTo>
                                  <a:pt x="37846" y="9588"/>
                                </a:lnTo>
                                <a:lnTo>
                                  <a:pt x="30353" y="2108"/>
                                </a:lnTo>
                                <a:lnTo>
                                  <a:pt x="25273" y="0"/>
                                </a:lnTo>
                                <a:close/>
                              </a:path>
                            </a:pathLst>
                          </a:custGeom>
                          <a:solidFill>
                            <a:srgbClr val="072F6B"/>
                          </a:solidFill>
                        </wps:spPr>
                        <wps:bodyPr wrap="square" lIns="0" tIns="0" rIns="0" bIns="0" rtlCol="0">
                          <a:prstTxWarp prst="textNoShape">
                            <a:avLst/>
                          </a:prstTxWarp>
                          <a:noAutofit/>
                        </wps:bodyPr>
                      </wps:wsp>
                      <wps:wsp>
                        <wps:cNvPr id="247" name="Graphic 247"/>
                        <wps:cNvSpPr/>
                        <wps:spPr>
                          <a:xfrm>
                            <a:off x="1510447" y="839198"/>
                            <a:ext cx="40005" cy="40005"/>
                          </a:xfrm>
                          <a:custGeom>
                            <a:avLst/>
                            <a:gdLst/>
                            <a:ahLst/>
                            <a:cxnLst/>
                            <a:rect l="l" t="t" r="r" b="b"/>
                            <a:pathLst>
                              <a:path w="40005" h="40005">
                                <a:moveTo>
                                  <a:pt x="19964" y="39954"/>
                                </a:moveTo>
                                <a:lnTo>
                                  <a:pt x="25273" y="39954"/>
                                </a:lnTo>
                                <a:lnTo>
                                  <a:pt x="30353" y="37845"/>
                                </a:lnTo>
                                <a:lnTo>
                                  <a:pt x="34099" y="34099"/>
                                </a:lnTo>
                                <a:lnTo>
                                  <a:pt x="37846" y="30352"/>
                                </a:lnTo>
                                <a:lnTo>
                                  <a:pt x="39954" y="25272"/>
                                </a:lnTo>
                                <a:lnTo>
                                  <a:pt x="39954" y="19977"/>
                                </a:lnTo>
                                <a:lnTo>
                                  <a:pt x="39954" y="14681"/>
                                </a:lnTo>
                                <a:lnTo>
                                  <a:pt x="37846" y="9588"/>
                                </a:lnTo>
                                <a:lnTo>
                                  <a:pt x="34099" y="5841"/>
                                </a:lnTo>
                                <a:lnTo>
                                  <a:pt x="30353" y="2108"/>
                                </a:lnTo>
                                <a:lnTo>
                                  <a:pt x="25273" y="0"/>
                                </a:lnTo>
                                <a:lnTo>
                                  <a:pt x="19964" y="0"/>
                                </a:lnTo>
                                <a:lnTo>
                                  <a:pt x="14655" y="0"/>
                                </a:lnTo>
                                <a:lnTo>
                                  <a:pt x="9601" y="2108"/>
                                </a:lnTo>
                                <a:lnTo>
                                  <a:pt x="5854" y="5841"/>
                                </a:lnTo>
                                <a:lnTo>
                                  <a:pt x="2082" y="9588"/>
                                </a:lnTo>
                                <a:lnTo>
                                  <a:pt x="0" y="14681"/>
                                </a:lnTo>
                                <a:lnTo>
                                  <a:pt x="0" y="19977"/>
                                </a:lnTo>
                                <a:lnTo>
                                  <a:pt x="0" y="25272"/>
                                </a:lnTo>
                                <a:lnTo>
                                  <a:pt x="2082" y="30352"/>
                                </a:lnTo>
                                <a:lnTo>
                                  <a:pt x="5854" y="34099"/>
                                </a:lnTo>
                                <a:lnTo>
                                  <a:pt x="9601" y="37845"/>
                                </a:lnTo>
                                <a:lnTo>
                                  <a:pt x="14655" y="39954"/>
                                </a:lnTo>
                                <a:lnTo>
                                  <a:pt x="19964" y="39954"/>
                                </a:lnTo>
                                <a:close/>
                              </a:path>
                            </a:pathLst>
                          </a:custGeom>
                          <a:ln w="6654">
                            <a:solidFill>
                              <a:srgbClr val="072F6B"/>
                            </a:solidFill>
                            <a:prstDash val="solid"/>
                          </a:ln>
                        </wps:spPr>
                        <wps:bodyPr wrap="square" lIns="0" tIns="0" rIns="0" bIns="0" rtlCol="0">
                          <a:prstTxWarp prst="textNoShape">
                            <a:avLst/>
                          </a:prstTxWarp>
                          <a:noAutofit/>
                        </wps:bodyPr>
                      </wps:wsp>
                      <wps:wsp>
                        <wps:cNvPr id="248" name="Graphic 248"/>
                        <wps:cNvSpPr/>
                        <wps:spPr>
                          <a:xfrm>
                            <a:off x="1510447" y="440816"/>
                            <a:ext cx="40005" cy="40005"/>
                          </a:xfrm>
                          <a:custGeom>
                            <a:avLst/>
                            <a:gdLst/>
                            <a:ahLst/>
                            <a:cxnLst/>
                            <a:rect l="l" t="t" r="r" b="b"/>
                            <a:pathLst>
                              <a:path w="40005" h="40005">
                                <a:moveTo>
                                  <a:pt x="25273" y="0"/>
                                </a:moveTo>
                                <a:lnTo>
                                  <a:pt x="14655" y="0"/>
                                </a:lnTo>
                                <a:lnTo>
                                  <a:pt x="9601" y="2095"/>
                                </a:lnTo>
                                <a:lnTo>
                                  <a:pt x="2082" y="9588"/>
                                </a:lnTo>
                                <a:lnTo>
                                  <a:pt x="0" y="14681"/>
                                </a:lnTo>
                                <a:lnTo>
                                  <a:pt x="0" y="25272"/>
                                </a:lnTo>
                                <a:lnTo>
                                  <a:pt x="2082" y="30352"/>
                                </a:lnTo>
                                <a:lnTo>
                                  <a:pt x="9601" y="37845"/>
                                </a:lnTo>
                                <a:lnTo>
                                  <a:pt x="14655" y="39954"/>
                                </a:lnTo>
                                <a:lnTo>
                                  <a:pt x="19964" y="39954"/>
                                </a:lnTo>
                                <a:lnTo>
                                  <a:pt x="25273" y="39954"/>
                                </a:lnTo>
                                <a:lnTo>
                                  <a:pt x="30353" y="37845"/>
                                </a:lnTo>
                                <a:lnTo>
                                  <a:pt x="37846" y="30352"/>
                                </a:lnTo>
                                <a:lnTo>
                                  <a:pt x="39954" y="25272"/>
                                </a:lnTo>
                                <a:lnTo>
                                  <a:pt x="39954" y="14681"/>
                                </a:lnTo>
                                <a:lnTo>
                                  <a:pt x="37846" y="9588"/>
                                </a:lnTo>
                                <a:lnTo>
                                  <a:pt x="30353" y="2095"/>
                                </a:lnTo>
                                <a:lnTo>
                                  <a:pt x="25273" y="0"/>
                                </a:lnTo>
                                <a:close/>
                              </a:path>
                            </a:pathLst>
                          </a:custGeom>
                          <a:solidFill>
                            <a:srgbClr val="072F6B"/>
                          </a:solidFill>
                        </wps:spPr>
                        <wps:bodyPr wrap="square" lIns="0" tIns="0" rIns="0" bIns="0" rtlCol="0">
                          <a:prstTxWarp prst="textNoShape">
                            <a:avLst/>
                          </a:prstTxWarp>
                          <a:noAutofit/>
                        </wps:bodyPr>
                      </wps:wsp>
                      <wps:wsp>
                        <wps:cNvPr id="249" name="Graphic 249"/>
                        <wps:cNvSpPr/>
                        <wps:spPr>
                          <a:xfrm>
                            <a:off x="1510447" y="440816"/>
                            <a:ext cx="40005" cy="40005"/>
                          </a:xfrm>
                          <a:custGeom>
                            <a:avLst/>
                            <a:gdLst/>
                            <a:ahLst/>
                            <a:cxnLst/>
                            <a:rect l="l" t="t" r="r" b="b"/>
                            <a:pathLst>
                              <a:path w="40005" h="40005">
                                <a:moveTo>
                                  <a:pt x="19964" y="39954"/>
                                </a:moveTo>
                                <a:lnTo>
                                  <a:pt x="25273" y="39954"/>
                                </a:lnTo>
                                <a:lnTo>
                                  <a:pt x="30353" y="37845"/>
                                </a:lnTo>
                                <a:lnTo>
                                  <a:pt x="34099" y="34099"/>
                                </a:lnTo>
                                <a:lnTo>
                                  <a:pt x="37846" y="30352"/>
                                </a:lnTo>
                                <a:lnTo>
                                  <a:pt x="39954" y="25272"/>
                                </a:lnTo>
                                <a:lnTo>
                                  <a:pt x="39954" y="19977"/>
                                </a:lnTo>
                                <a:lnTo>
                                  <a:pt x="39954" y="14681"/>
                                </a:lnTo>
                                <a:lnTo>
                                  <a:pt x="37846" y="9588"/>
                                </a:lnTo>
                                <a:lnTo>
                                  <a:pt x="34099" y="5841"/>
                                </a:lnTo>
                                <a:lnTo>
                                  <a:pt x="30353" y="2095"/>
                                </a:lnTo>
                                <a:lnTo>
                                  <a:pt x="25273" y="0"/>
                                </a:lnTo>
                                <a:lnTo>
                                  <a:pt x="19964" y="0"/>
                                </a:lnTo>
                                <a:lnTo>
                                  <a:pt x="14655" y="0"/>
                                </a:lnTo>
                                <a:lnTo>
                                  <a:pt x="9601" y="2095"/>
                                </a:lnTo>
                                <a:lnTo>
                                  <a:pt x="5854" y="5841"/>
                                </a:lnTo>
                                <a:lnTo>
                                  <a:pt x="2082" y="9588"/>
                                </a:lnTo>
                                <a:lnTo>
                                  <a:pt x="0" y="14681"/>
                                </a:lnTo>
                                <a:lnTo>
                                  <a:pt x="0" y="19977"/>
                                </a:lnTo>
                                <a:lnTo>
                                  <a:pt x="0" y="25272"/>
                                </a:lnTo>
                                <a:lnTo>
                                  <a:pt x="2082" y="30352"/>
                                </a:lnTo>
                                <a:lnTo>
                                  <a:pt x="5854" y="34099"/>
                                </a:lnTo>
                                <a:lnTo>
                                  <a:pt x="9601" y="37845"/>
                                </a:lnTo>
                                <a:lnTo>
                                  <a:pt x="14655" y="39954"/>
                                </a:lnTo>
                                <a:lnTo>
                                  <a:pt x="19964" y="39954"/>
                                </a:lnTo>
                                <a:close/>
                              </a:path>
                            </a:pathLst>
                          </a:custGeom>
                          <a:ln w="6654">
                            <a:solidFill>
                              <a:srgbClr val="072F6B"/>
                            </a:solidFill>
                            <a:prstDash val="solid"/>
                          </a:ln>
                        </wps:spPr>
                        <wps:bodyPr wrap="square" lIns="0" tIns="0" rIns="0" bIns="0" rtlCol="0">
                          <a:prstTxWarp prst="textNoShape">
                            <a:avLst/>
                          </a:prstTxWarp>
                          <a:noAutofit/>
                        </wps:bodyPr>
                      </wps:wsp>
                      <wps:wsp>
                        <wps:cNvPr id="250" name="Graphic 250"/>
                        <wps:cNvSpPr/>
                        <wps:spPr>
                          <a:xfrm>
                            <a:off x="1510447" y="42447"/>
                            <a:ext cx="40005" cy="40005"/>
                          </a:xfrm>
                          <a:custGeom>
                            <a:avLst/>
                            <a:gdLst/>
                            <a:ahLst/>
                            <a:cxnLst/>
                            <a:rect l="l" t="t" r="r" b="b"/>
                            <a:pathLst>
                              <a:path w="40005" h="40005">
                                <a:moveTo>
                                  <a:pt x="25273" y="0"/>
                                </a:moveTo>
                                <a:lnTo>
                                  <a:pt x="14655" y="0"/>
                                </a:lnTo>
                                <a:lnTo>
                                  <a:pt x="9601" y="2095"/>
                                </a:lnTo>
                                <a:lnTo>
                                  <a:pt x="2082" y="9588"/>
                                </a:lnTo>
                                <a:lnTo>
                                  <a:pt x="0" y="14681"/>
                                </a:lnTo>
                                <a:lnTo>
                                  <a:pt x="0" y="25272"/>
                                </a:lnTo>
                                <a:lnTo>
                                  <a:pt x="2082" y="30352"/>
                                </a:lnTo>
                                <a:lnTo>
                                  <a:pt x="9601" y="37845"/>
                                </a:lnTo>
                                <a:lnTo>
                                  <a:pt x="14655" y="39954"/>
                                </a:lnTo>
                                <a:lnTo>
                                  <a:pt x="19964" y="39954"/>
                                </a:lnTo>
                                <a:lnTo>
                                  <a:pt x="25273" y="39954"/>
                                </a:lnTo>
                                <a:lnTo>
                                  <a:pt x="30353" y="37845"/>
                                </a:lnTo>
                                <a:lnTo>
                                  <a:pt x="37846" y="30352"/>
                                </a:lnTo>
                                <a:lnTo>
                                  <a:pt x="39954" y="25272"/>
                                </a:lnTo>
                                <a:lnTo>
                                  <a:pt x="39954" y="14681"/>
                                </a:lnTo>
                                <a:lnTo>
                                  <a:pt x="37846" y="9588"/>
                                </a:lnTo>
                                <a:lnTo>
                                  <a:pt x="30353" y="2095"/>
                                </a:lnTo>
                                <a:lnTo>
                                  <a:pt x="25273" y="0"/>
                                </a:lnTo>
                                <a:close/>
                              </a:path>
                            </a:pathLst>
                          </a:custGeom>
                          <a:solidFill>
                            <a:srgbClr val="5AA1CF"/>
                          </a:solidFill>
                        </wps:spPr>
                        <wps:bodyPr wrap="square" lIns="0" tIns="0" rIns="0" bIns="0" rtlCol="0">
                          <a:prstTxWarp prst="textNoShape">
                            <a:avLst/>
                          </a:prstTxWarp>
                          <a:noAutofit/>
                        </wps:bodyPr>
                      </wps:wsp>
                      <wps:wsp>
                        <wps:cNvPr id="251" name="Graphic 251"/>
                        <wps:cNvSpPr/>
                        <wps:spPr>
                          <a:xfrm>
                            <a:off x="1510447" y="42447"/>
                            <a:ext cx="40005" cy="40005"/>
                          </a:xfrm>
                          <a:custGeom>
                            <a:avLst/>
                            <a:gdLst/>
                            <a:ahLst/>
                            <a:cxnLst/>
                            <a:rect l="l" t="t" r="r" b="b"/>
                            <a:pathLst>
                              <a:path w="40005" h="40005">
                                <a:moveTo>
                                  <a:pt x="19964" y="39954"/>
                                </a:moveTo>
                                <a:lnTo>
                                  <a:pt x="25273" y="39954"/>
                                </a:lnTo>
                                <a:lnTo>
                                  <a:pt x="30353" y="37845"/>
                                </a:lnTo>
                                <a:lnTo>
                                  <a:pt x="34099" y="34099"/>
                                </a:lnTo>
                                <a:lnTo>
                                  <a:pt x="37846" y="30352"/>
                                </a:lnTo>
                                <a:lnTo>
                                  <a:pt x="39954" y="25272"/>
                                </a:lnTo>
                                <a:lnTo>
                                  <a:pt x="39954" y="19977"/>
                                </a:lnTo>
                                <a:lnTo>
                                  <a:pt x="39954" y="14681"/>
                                </a:lnTo>
                                <a:lnTo>
                                  <a:pt x="37846" y="9588"/>
                                </a:lnTo>
                                <a:lnTo>
                                  <a:pt x="34099" y="5841"/>
                                </a:lnTo>
                                <a:lnTo>
                                  <a:pt x="30353" y="2095"/>
                                </a:lnTo>
                                <a:lnTo>
                                  <a:pt x="25273" y="0"/>
                                </a:lnTo>
                                <a:lnTo>
                                  <a:pt x="19964" y="0"/>
                                </a:lnTo>
                                <a:lnTo>
                                  <a:pt x="14655" y="0"/>
                                </a:lnTo>
                                <a:lnTo>
                                  <a:pt x="9601" y="2095"/>
                                </a:lnTo>
                                <a:lnTo>
                                  <a:pt x="5854" y="5841"/>
                                </a:lnTo>
                                <a:lnTo>
                                  <a:pt x="2082" y="9588"/>
                                </a:lnTo>
                                <a:lnTo>
                                  <a:pt x="0" y="14681"/>
                                </a:lnTo>
                                <a:lnTo>
                                  <a:pt x="0" y="19977"/>
                                </a:lnTo>
                                <a:lnTo>
                                  <a:pt x="0" y="25272"/>
                                </a:lnTo>
                                <a:lnTo>
                                  <a:pt x="2082" y="30352"/>
                                </a:lnTo>
                                <a:lnTo>
                                  <a:pt x="5854" y="34099"/>
                                </a:lnTo>
                                <a:lnTo>
                                  <a:pt x="9601" y="37845"/>
                                </a:lnTo>
                                <a:lnTo>
                                  <a:pt x="14655" y="39954"/>
                                </a:lnTo>
                                <a:lnTo>
                                  <a:pt x="19964" y="39954"/>
                                </a:lnTo>
                                <a:close/>
                              </a:path>
                            </a:pathLst>
                          </a:custGeom>
                          <a:ln w="6654">
                            <a:solidFill>
                              <a:srgbClr val="5AA1CF"/>
                            </a:solidFill>
                            <a:prstDash val="solid"/>
                          </a:ln>
                        </wps:spPr>
                        <wps:bodyPr wrap="square" lIns="0" tIns="0" rIns="0" bIns="0" rtlCol="0">
                          <a:prstTxWarp prst="textNoShape">
                            <a:avLst/>
                          </a:prstTxWarp>
                          <a:noAutofit/>
                        </wps:bodyPr>
                      </wps:wsp>
                      <wps:wsp>
                        <wps:cNvPr id="252" name="Graphic 252"/>
                        <wps:cNvSpPr/>
                        <wps:spPr>
                          <a:xfrm>
                            <a:off x="2047369" y="1237574"/>
                            <a:ext cx="40005" cy="40005"/>
                          </a:xfrm>
                          <a:custGeom>
                            <a:avLst/>
                            <a:gdLst/>
                            <a:ahLst/>
                            <a:cxnLst/>
                            <a:rect l="l" t="t" r="r" b="b"/>
                            <a:pathLst>
                              <a:path w="40005" h="40005">
                                <a:moveTo>
                                  <a:pt x="25273" y="0"/>
                                </a:moveTo>
                                <a:lnTo>
                                  <a:pt x="14681" y="0"/>
                                </a:lnTo>
                                <a:lnTo>
                                  <a:pt x="9601" y="2095"/>
                                </a:lnTo>
                                <a:lnTo>
                                  <a:pt x="2108" y="9588"/>
                                </a:lnTo>
                                <a:lnTo>
                                  <a:pt x="0" y="14668"/>
                                </a:lnTo>
                                <a:lnTo>
                                  <a:pt x="0" y="25272"/>
                                </a:lnTo>
                                <a:lnTo>
                                  <a:pt x="2108" y="30352"/>
                                </a:lnTo>
                                <a:lnTo>
                                  <a:pt x="9601" y="37845"/>
                                </a:lnTo>
                                <a:lnTo>
                                  <a:pt x="14681" y="39954"/>
                                </a:lnTo>
                                <a:lnTo>
                                  <a:pt x="19989" y="39954"/>
                                </a:lnTo>
                                <a:lnTo>
                                  <a:pt x="25273" y="39954"/>
                                </a:lnTo>
                                <a:lnTo>
                                  <a:pt x="30353" y="37845"/>
                                </a:lnTo>
                                <a:lnTo>
                                  <a:pt x="37846" y="30352"/>
                                </a:lnTo>
                                <a:lnTo>
                                  <a:pt x="39954" y="25272"/>
                                </a:lnTo>
                                <a:lnTo>
                                  <a:pt x="39954" y="14668"/>
                                </a:lnTo>
                                <a:lnTo>
                                  <a:pt x="37846" y="9588"/>
                                </a:lnTo>
                                <a:lnTo>
                                  <a:pt x="30353" y="2095"/>
                                </a:lnTo>
                                <a:lnTo>
                                  <a:pt x="25273" y="0"/>
                                </a:lnTo>
                                <a:close/>
                              </a:path>
                            </a:pathLst>
                          </a:custGeom>
                          <a:solidFill>
                            <a:srgbClr val="93C4DF"/>
                          </a:solidFill>
                        </wps:spPr>
                        <wps:bodyPr wrap="square" lIns="0" tIns="0" rIns="0" bIns="0" rtlCol="0">
                          <a:prstTxWarp prst="textNoShape">
                            <a:avLst/>
                          </a:prstTxWarp>
                          <a:noAutofit/>
                        </wps:bodyPr>
                      </wps:wsp>
                      <wps:wsp>
                        <wps:cNvPr id="253" name="Graphic 253"/>
                        <wps:cNvSpPr/>
                        <wps:spPr>
                          <a:xfrm>
                            <a:off x="2047369" y="1237574"/>
                            <a:ext cx="40005" cy="40005"/>
                          </a:xfrm>
                          <a:custGeom>
                            <a:avLst/>
                            <a:gdLst/>
                            <a:ahLst/>
                            <a:cxnLst/>
                            <a:rect l="l" t="t" r="r" b="b"/>
                            <a:pathLst>
                              <a:path w="40005" h="40005">
                                <a:moveTo>
                                  <a:pt x="19989" y="39954"/>
                                </a:moveTo>
                                <a:lnTo>
                                  <a:pt x="25273" y="39954"/>
                                </a:lnTo>
                                <a:lnTo>
                                  <a:pt x="30353" y="37845"/>
                                </a:lnTo>
                                <a:lnTo>
                                  <a:pt x="34099" y="34099"/>
                                </a:lnTo>
                                <a:lnTo>
                                  <a:pt x="37846" y="30352"/>
                                </a:lnTo>
                                <a:lnTo>
                                  <a:pt x="39954" y="25272"/>
                                </a:lnTo>
                                <a:lnTo>
                                  <a:pt x="39954" y="19977"/>
                                </a:lnTo>
                                <a:lnTo>
                                  <a:pt x="39954" y="14668"/>
                                </a:lnTo>
                                <a:lnTo>
                                  <a:pt x="37846" y="9588"/>
                                </a:lnTo>
                                <a:lnTo>
                                  <a:pt x="34099" y="5829"/>
                                </a:lnTo>
                                <a:lnTo>
                                  <a:pt x="30353" y="2095"/>
                                </a:lnTo>
                                <a:lnTo>
                                  <a:pt x="25273" y="0"/>
                                </a:lnTo>
                                <a:lnTo>
                                  <a:pt x="19989" y="0"/>
                                </a:lnTo>
                                <a:lnTo>
                                  <a:pt x="14681" y="0"/>
                                </a:lnTo>
                                <a:lnTo>
                                  <a:pt x="9601" y="2095"/>
                                </a:lnTo>
                                <a:lnTo>
                                  <a:pt x="5854" y="5829"/>
                                </a:lnTo>
                                <a:lnTo>
                                  <a:pt x="2108" y="9588"/>
                                </a:lnTo>
                                <a:lnTo>
                                  <a:pt x="0" y="14668"/>
                                </a:lnTo>
                                <a:lnTo>
                                  <a:pt x="0" y="19977"/>
                                </a:lnTo>
                                <a:lnTo>
                                  <a:pt x="0" y="25272"/>
                                </a:lnTo>
                                <a:lnTo>
                                  <a:pt x="2108" y="30352"/>
                                </a:lnTo>
                                <a:lnTo>
                                  <a:pt x="5854" y="34099"/>
                                </a:lnTo>
                                <a:lnTo>
                                  <a:pt x="9601" y="37845"/>
                                </a:lnTo>
                                <a:lnTo>
                                  <a:pt x="14681" y="39954"/>
                                </a:lnTo>
                                <a:lnTo>
                                  <a:pt x="19989" y="39954"/>
                                </a:lnTo>
                                <a:close/>
                              </a:path>
                            </a:pathLst>
                          </a:custGeom>
                          <a:ln w="6654">
                            <a:solidFill>
                              <a:srgbClr val="93C4DF"/>
                            </a:solidFill>
                            <a:prstDash val="solid"/>
                          </a:ln>
                        </wps:spPr>
                        <wps:bodyPr wrap="square" lIns="0" tIns="0" rIns="0" bIns="0" rtlCol="0">
                          <a:prstTxWarp prst="textNoShape">
                            <a:avLst/>
                          </a:prstTxWarp>
                          <a:noAutofit/>
                        </wps:bodyPr>
                      </wps:wsp>
                      <wps:wsp>
                        <wps:cNvPr id="254" name="Graphic 254"/>
                        <wps:cNvSpPr/>
                        <wps:spPr>
                          <a:xfrm>
                            <a:off x="2047369" y="839198"/>
                            <a:ext cx="40005" cy="40005"/>
                          </a:xfrm>
                          <a:custGeom>
                            <a:avLst/>
                            <a:gdLst/>
                            <a:ahLst/>
                            <a:cxnLst/>
                            <a:rect l="l" t="t" r="r" b="b"/>
                            <a:pathLst>
                              <a:path w="40005" h="40005">
                                <a:moveTo>
                                  <a:pt x="25273" y="0"/>
                                </a:moveTo>
                                <a:lnTo>
                                  <a:pt x="14681" y="0"/>
                                </a:lnTo>
                                <a:lnTo>
                                  <a:pt x="9601" y="2108"/>
                                </a:lnTo>
                                <a:lnTo>
                                  <a:pt x="2108" y="9588"/>
                                </a:lnTo>
                                <a:lnTo>
                                  <a:pt x="0" y="14681"/>
                                </a:lnTo>
                                <a:lnTo>
                                  <a:pt x="0" y="25272"/>
                                </a:lnTo>
                                <a:lnTo>
                                  <a:pt x="2108" y="30352"/>
                                </a:lnTo>
                                <a:lnTo>
                                  <a:pt x="9601" y="37845"/>
                                </a:lnTo>
                                <a:lnTo>
                                  <a:pt x="14681" y="39954"/>
                                </a:lnTo>
                                <a:lnTo>
                                  <a:pt x="19989" y="39954"/>
                                </a:lnTo>
                                <a:lnTo>
                                  <a:pt x="25273" y="39954"/>
                                </a:lnTo>
                                <a:lnTo>
                                  <a:pt x="30353" y="37845"/>
                                </a:lnTo>
                                <a:lnTo>
                                  <a:pt x="37846" y="30352"/>
                                </a:lnTo>
                                <a:lnTo>
                                  <a:pt x="39954" y="25272"/>
                                </a:lnTo>
                                <a:lnTo>
                                  <a:pt x="39954" y="14681"/>
                                </a:lnTo>
                                <a:lnTo>
                                  <a:pt x="37846" y="9588"/>
                                </a:lnTo>
                                <a:lnTo>
                                  <a:pt x="30353" y="2108"/>
                                </a:lnTo>
                                <a:lnTo>
                                  <a:pt x="25273" y="0"/>
                                </a:lnTo>
                                <a:close/>
                              </a:path>
                            </a:pathLst>
                          </a:custGeom>
                          <a:solidFill>
                            <a:srgbClr val="5AA1CF"/>
                          </a:solidFill>
                        </wps:spPr>
                        <wps:bodyPr wrap="square" lIns="0" tIns="0" rIns="0" bIns="0" rtlCol="0">
                          <a:prstTxWarp prst="textNoShape">
                            <a:avLst/>
                          </a:prstTxWarp>
                          <a:noAutofit/>
                        </wps:bodyPr>
                      </wps:wsp>
                      <wps:wsp>
                        <wps:cNvPr id="255" name="Graphic 255"/>
                        <wps:cNvSpPr/>
                        <wps:spPr>
                          <a:xfrm>
                            <a:off x="2047369" y="839198"/>
                            <a:ext cx="40005" cy="40005"/>
                          </a:xfrm>
                          <a:custGeom>
                            <a:avLst/>
                            <a:gdLst/>
                            <a:ahLst/>
                            <a:cxnLst/>
                            <a:rect l="l" t="t" r="r" b="b"/>
                            <a:pathLst>
                              <a:path w="40005" h="40005">
                                <a:moveTo>
                                  <a:pt x="19989" y="39954"/>
                                </a:moveTo>
                                <a:lnTo>
                                  <a:pt x="25273" y="39954"/>
                                </a:lnTo>
                                <a:lnTo>
                                  <a:pt x="30353" y="37845"/>
                                </a:lnTo>
                                <a:lnTo>
                                  <a:pt x="34099" y="34099"/>
                                </a:lnTo>
                                <a:lnTo>
                                  <a:pt x="37846" y="30352"/>
                                </a:lnTo>
                                <a:lnTo>
                                  <a:pt x="39954" y="25272"/>
                                </a:lnTo>
                                <a:lnTo>
                                  <a:pt x="39954" y="19977"/>
                                </a:lnTo>
                                <a:lnTo>
                                  <a:pt x="39954" y="14681"/>
                                </a:lnTo>
                                <a:lnTo>
                                  <a:pt x="37846" y="9588"/>
                                </a:lnTo>
                                <a:lnTo>
                                  <a:pt x="34099" y="5841"/>
                                </a:lnTo>
                                <a:lnTo>
                                  <a:pt x="30353" y="2108"/>
                                </a:lnTo>
                                <a:lnTo>
                                  <a:pt x="25273" y="0"/>
                                </a:lnTo>
                                <a:lnTo>
                                  <a:pt x="19989" y="0"/>
                                </a:lnTo>
                                <a:lnTo>
                                  <a:pt x="14681" y="0"/>
                                </a:lnTo>
                                <a:lnTo>
                                  <a:pt x="9601" y="2108"/>
                                </a:lnTo>
                                <a:lnTo>
                                  <a:pt x="5854" y="5841"/>
                                </a:lnTo>
                                <a:lnTo>
                                  <a:pt x="2108" y="9588"/>
                                </a:lnTo>
                                <a:lnTo>
                                  <a:pt x="0" y="14681"/>
                                </a:lnTo>
                                <a:lnTo>
                                  <a:pt x="0" y="19977"/>
                                </a:lnTo>
                                <a:lnTo>
                                  <a:pt x="0" y="25272"/>
                                </a:lnTo>
                                <a:lnTo>
                                  <a:pt x="2108" y="30352"/>
                                </a:lnTo>
                                <a:lnTo>
                                  <a:pt x="5854" y="34099"/>
                                </a:lnTo>
                                <a:lnTo>
                                  <a:pt x="9601" y="37845"/>
                                </a:lnTo>
                                <a:lnTo>
                                  <a:pt x="14681" y="39954"/>
                                </a:lnTo>
                                <a:lnTo>
                                  <a:pt x="19989" y="39954"/>
                                </a:lnTo>
                                <a:close/>
                              </a:path>
                            </a:pathLst>
                          </a:custGeom>
                          <a:ln w="6654">
                            <a:solidFill>
                              <a:srgbClr val="5AA1CF"/>
                            </a:solidFill>
                            <a:prstDash val="solid"/>
                          </a:ln>
                        </wps:spPr>
                        <wps:bodyPr wrap="square" lIns="0" tIns="0" rIns="0" bIns="0" rtlCol="0">
                          <a:prstTxWarp prst="textNoShape">
                            <a:avLst/>
                          </a:prstTxWarp>
                          <a:noAutofit/>
                        </wps:bodyPr>
                      </wps:wsp>
                      <wps:wsp>
                        <wps:cNvPr id="256" name="Graphic 256"/>
                        <wps:cNvSpPr/>
                        <wps:spPr>
                          <a:xfrm>
                            <a:off x="2047369" y="440816"/>
                            <a:ext cx="40005" cy="40005"/>
                          </a:xfrm>
                          <a:custGeom>
                            <a:avLst/>
                            <a:gdLst/>
                            <a:ahLst/>
                            <a:cxnLst/>
                            <a:rect l="l" t="t" r="r" b="b"/>
                            <a:pathLst>
                              <a:path w="40005" h="40005">
                                <a:moveTo>
                                  <a:pt x="25273" y="0"/>
                                </a:moveTo>
                                <a:lnTo>
                                  <a:pt x="14681" y="0"/>
                                </a:lnTo>
                                <a:lnTo>
                                  <a:pt x="9601" y="2095"/>
                                </a:lnTo>
                                <a:lnTo>
                                  <a:pt x="2108" y="9588"/>
                                </a:lnTo>
                                <a:lnTo>
                                  <a:pt x="0" y="14681"/>
                                </a:lnTo>
                                <a:lnTo>
                                  <a:pt x="0" y="25272"/>
                                </a:lnTo>
                                <a:lnTo>
                                  <a:pt x="2108" y="30352"/>
                                </a:lnTo>
                                <a:lnTo>
                                  <a:pt x="9601" y="37845"/>
                                </a:lnTo>
                                <a:lnTo>
                                  <a:pt x="14681" y="39954"/>
                                </a:lnTo>
                                <a:lnTo>
                                  <a:pt x="19989" y="39954"/>
                                </a:lnTo>
                                <a:lnTo>
                                  <a:pt x="25273" y="39954"/>
                                </a:lnTo>
                                <a:lnTo>
                                  <a:pt x="30353" y="37845"/>
                                </a:lnTo>
                                <a:lnTo>
                                  <a:pt x="37846" y="30352"/>
                                </a:lnTo>
                                <a:lnTo>
                                  <a:pt x="39954" y="25272"/>
                                </a:lnTo>
                                <a:lnTo>
                                  <a:pt x="39954" y="14681"/>
                                </a:lnTo>
                                <a:lnTo>
                                  <a:pt x="37846" y="9588"/>
                                </a:lnTo>
                                <a:lnTo>
                                  <a:pt x="30353" y="2095"/>
                                </a:lnTo>
                                <a:lnTo>
                                  <a:pt x="25273" y="0"/>
                                </a:lnTo>
                                <a:close/>
                              </a:path>
                            </a:pathLst>
                          </a:custGeom>
                          <a:solidFill>
                            <a:srgbClr val="5AA1CF"/>
                          </a:solidFill>
                        </wps:spPr>
                        <wps:bodyPr wrap="square" lIns="0" tIns="0" rIns="0" bIns="0" rtlCol="0">
                          <a:prstTxWarp prst="textNoShape">
                            <a:avLst/>
                          </a:prstTxWarp>
                          <a:noAutofit/>
                        </wps:bodyPr>
                      </wps:wsp>
                      <wps:wsp>
                        <wps:cNvPr id="257" name="Graphic 257"/>
                        <wps:cNvSpPr/>
                        <wps:spPr>
                          <a:xfrm>
                            <a:off x="2047369" y="440816"/>
                            <a:ext cx="40005" cy="40005"/>
                          </a:xfrm>
                          <a:custGeom>
                            <a:avLst/>
                            <a:gdLst/>
                            <a:ahLst/>
                            <a:cxnLst/>
                            <a:rect l="l" t="t" r="r" b="b"/>
                            <a:pathLst>
                              <a:path w="40005" h="40005">
                                <a:moveTo>
                                  <a:pt x="19989" y="39954"/>
                                </a:moveTo>
                                <a:lnTo>
                                  <a:pt x="25273" y="39954"/>
                                </a:lnTo>
                                <a:lnTo>
                                  <a:pt x="30353" y="37845"/>
                                </a:lnTo>
                                <a:lnTo>
                                  <a:pt x="34099" y="34099"/>
                                </a:lnTo>
                                <a:lnTo>
                                  <a:pt x="37846" y="30352"/>
                                </a:lnTo>
                                <a:lnTo>
                                  <a:pt x="39954" y="25272"/>
                                </a:lnTo>
                                <a:lnTo>
                                  <a:pt x="39954" y="19977"/>
                                </a:lnTo>
                                <a:lnTo>
                                  <a:pt x="39954" y="14681"/>
                                </a:lnTo>
                                <a:lnTo>
                                  <a:pt x="37846" y="9588"/>
                                </a:lnTo>
                                <a:lnTo>
                                  <a:pt x="34099" y="5841"/>
                                </a:lnTo>
                                <a:lnTo>
                                  <a:pt x="30353" y="2095"/>
                                </a:lnTo>
                                <a:lnTo>
                                  <a:pt x="25273" y="0"/>
                                </a:lnTo>
                                <a:lnTo>
                                  <a:pt x="19989" y="0"/>
                                </a:lnTo>
                                <a:lnTo>
                                  <a:pt x="14681" y="0"/>
                                </a:lnTo>
                                <a:lnTo>
                                  <a:pt x="9601" y="2095"/>
                                </a:lnTo>
                                <a:lnTo>
                                  <a:pt x="5854" y="5841"/>
                                </a:lnTo>
                                <a:lnTo>
                                  <a:pt x="2108" y="9588"/>
                                </a:lnTo>
                                <a:lnTo>
                                  <a:pt x="0" y="14681"/>
                                </a:lnTo>
                                <a:lnTo>
                                  <a:pt x="0" y="19977"/>
                                </a:lnTo>
                                <a:lnTo>
                                  <a:pt x="0" y="25272"/>
                                </a:lnTo>
                                <a:lnTo>
                                  <a:pt x="2108" y="30352"/>
                                </a:lnTo>
                                <a:lnTo>
                                  <a:pt x="5854" y="34099"/>
                                </a:lnTo>
                                <a:lnTo>
                                  <a:pt x="9601" y="37845"/>
                                </a:lnTo>
                                <a:lnTo>
                                  <a:pt x="14681" y="39954"/>
                                </a:lnTo>
                                <a:lnTo>
                                  <a:pt x="19989" y="39954"/>
                                </a:lnTo>
                                <a:close/>
                              </a:path>
                            </a:pathLst>
                          </a:custGeom>
                          <a:ln w="6654">
                            <a:solidFill>
                              <a:srgbClr val="5AA1CF"/>
                            </a:solidFill>
                            <a:prstDash val="solid"/>
                          </a:ln>
                        </wps:spPr>
                        <wps:bodyPr wrap="square" lIns="0" tIns="0" rIns="0" bIns="0" rtlCol="0">
                          <a:prstTxWarp prst="textNoShape">
                            <a:avLst/>
                          </a:prstTxWarp>
                          <a:noAutofit/>
                        </wps:bodyPr>
                      </wps:wsp>
                      <wps:wsp>
                        <wps:cNvPr id="258" name="Graphic 258"/>
                        <wps:cNvSpPr/>
                        <wps:spPr>
                          <a:xfrm>
                            <a:off x="2047369" y="42447"/>
                            <a:ext cx="40005" cy="40005"/>
                          </a:xfrm>
                          <a:custGeom>
                            <a:avLst/>
                            <a:gdLst/>
                            <a:ahLst/>
                            <a:cxnLst/>
                            <a:rect l="l" t="t" r="r" b="b"/>
                            <a:pathLst>
                              <a:path w="40005" h="40005">
                                <a:moveTo>
                                  <a:pt x="25273" y="0"/>
                                </a:moveTo>
                                <a:lnTo>
                                  <a:pt x="14681" y="0"/>
                                </a:lnTo>
                                <a:lnTo>
                                  <a:pt x="9601" y="2095"/>
                                </a:lnTo>
                                <a:lnTo>
                                  <a:pt x="2108" y="9588"/>
                                </a:lnTo>
                                <a:lnTo>
                                  <a:pt x="0" y="14681"/>
                                </a:lnTo>
                                <a:lnTo>
                                  <a:pt x="0" y="25272"/>
                                </a:lnTo>
                                <a:lnTo>
                                  <a:pt x="2108" y="30352"/>
                                </a:lnTo>
                                <a:lnTo>
                                  <a:pt x="9601" y="37845"/>
                                </a:lnTo>
                                <a:lnTo>
                                  <a:pt x="14681" y="39954"/>
                                </a:lnTo>
                                <a:lnTo>
                                  <a:pt x="19989" y="39954"/>
                                </a:lnTo>
                                <a:lnTo>
                                  <a:pt x="25273" y="39954"/>
                                </a:lnTo>
                                <a:lnTo>
                                  <a:pt x="30353" y="37845"/>
                                </a:lnTo>
                                <a:lnTo>
                                  <a:pt x="37846" y="30352"/>
                                </a:lnTo>
                                <a:lnTo>
                                  <a:pt x="39954" y="25272"/>
                                </a:lnTo>
                                <a:lnTo>
                                  <a:pt x="39954" y="14681"/>
                                </a:lnTo>
                                <a:lnTo>
                                  <a:pt x="37846" y="9588"/>
                                </a:lnTo>
                                <a:lnTo>
                                  <a:pt x="30353" y="2095"/>
                                </a:lnTo>
                                <a:lnTo>
                                  <a:pt x="25273" y="0"/>
                                </a:lnTo>
                                <a:close/>
                              </a:path>
                            </a:pathLst>
                          </a:custGeom>
                          <a:solidFill>
                            <a:srgbClr val="93C4DF"/>
                          </a:solidFill>
                        </wps:spPr>
                        <wps:bodyPr wrap="square" lIns="0" tIns="0" rIns="0" bIns="0" rtlCol="0">
                          <a:prstTxWarp prst="textNoShape">
                            <a:avLst/>
                          </a:prstTxWarp>
                          <a:noAutofit/>
                        </wps:bodyPr>
                      </wps:wsp>
                      <wps:wsp>
                        <wps:cNvPr id="259" name="Graphic 259"/>
                        <wps:cNvSpPr/>
                        <wps:spPr>
                          <a:xfrm>
                            <a:off x="2047369" y="42447"/>
                            <a:ext cx="40005" cy="40005"/>
                          </a:xfrm>
                          <a:custGeom>
                            <a:avLst/>
                            <a:gdLst/>
                            <a:ahLst/>
                            <a:cxnLst/>
                            <a:rect l="l" t="t" r="r" b="b"/>
                            <a:pathLst>
                              <a:path w="40005" h="40005">
                                <a:moveTo>
                                  <a:pt x="19989" y="39954"/>
                                </a:moveTo>
                                <a:lnTo>
                                  <a:pt x="25273" y="39954"/>
                                </a:lnTo>
                                <a:lnTo>
                                  <a:pt x="30353" y="37845"/>
                                </a:lnTo>
                                <a:lnTo>
                                  <a:pt x="34099" y="34099"/>
                                </a:lnTo>
                                <a:lnTo>
                                  <a:pt x="37846" y="30352"/>
                                </a:lnTo>
                                <a:lnTo>
                                  <a:pt x="39954" y="25272"/>
                                </a:lnTo>
                                <a:lnTo>
                                  <a:pt x="39954" y="19977"/>
                                </a:lnTo>
                                <a:lnTo>
                                  <a:pt x="39954" y="14681"/>
                                </a:lnTo>
                                <a:lnTo>
                                  <a:pt x="37846" y="9588"/>
                                </a:lnTo>
                                <a:lnTo>
                                  <a:pt x="34099" y="5841"/>
                                </a:lnTo>
                                <a:lnTo>
                                  <a:pt x="30353" y="2095"/>
                                </a:lnTo>
                                <a:lnTo>
                                  <a:pt x="25273" y="0"/>
                                </a:lnTo>
                                <a:lnTo>
                                  <a:pt x="19989" y="0"/>
                                </a:lnTo>
                                <a:lnTo>
                                  <a:pt x="14681" y="0"/>
                                </a:lnTo>
                                <a:lnTo>
                                  <a:pt x="9601" y="2095"/>
                                </a:lnTo>
                                <a:lnTo>
                                  <a:pt x="5854" y="5841"/>
                                </a:lnTo>
                                <a:lnTo>
                                  <a:pt x="2108" y="9588"/>
                                </a:lnTo>
                                <a:lnTo>
                                  <a:pt x="0" y="14681"/>
                                </a:lnTo>
                                <a:lnTo>
                                  <a:pt x="0" y="19977"/>
                                </a:lnTo>
                                <a:lnTo>
                                  <a:pt x="0" y="25272"/>
                                </a:lnTo>
                                <a:lnTo>
                                  <a:pt x="2108" y="30352"/>
                                </a:lnTo>
                                <a:lnTo>
                                  <a:pt x="5854" y="34099"/>
                                </a:lnTo>
                                <a:lnTo>
                                  <a:pt x="9601" y="37845"/>
                                </a:lnTo>
                                <a:lnTo>
                                  <a:pt x="14681" y="39954"/>
                                </a:lnTo>
                                <a:lnTo>
                                  <a:pt x="19989" y="39954"/>
                                </a:lnTo>
                                <a:close/>
                              </a:path>
                            </a:pathLst>
                          </a:custGeom>
                          <a:ln w="6654">
                            <a:solidFill>
                              <a:srgbClr val="93C4DF"/>
                            </a:solidFill>
                            <a:prstDash val="solid"/>
                          </a:ln>
                        </wps:spPr>
                        <wps:bodyPr wrap="square" lIns="0" tIns="0" rIns="0" bIns="0" rtlCol="0">
                          <a:prstTxWarp prst="textNoShape">
                            <a:avLst/>
                          </a:prstTxWarp>
                          <a:noAutofit/>
                        </wps:bodyPr>
                      </wps:wsp>
                      <pic:pic>
                        <pic:nvPicPr>
                          <pic:cNvPr id="260" name="Image 260"/>
                          <pic:cNvPicPr/>
                        </pic:nvPicPr>
                        <pic:blipFill>
                          <a:blip r:embed="rId39" cstate="print"/>
                          <a:stretch>
                            <a:fillRect/>
                          </a:stretch>
                        </pic:blipFill>
                        <pic:spPr>
                          <a:xfrm>
                            <a:off x="0" y="0"/>
                            <a:ext cx="2150572" cy="1601796"/>
                          </a:xfrm>
                          <a:prstGeom prst="rect">
                            <a:avLst/>
                          </a:prstGeom>
                        </pic:spPr>
                      </pic:pic>
                    </wpg:wgp>
                  </a:graphicData>
                </a:graphic>
              </wp:anchor>
            </w:drawing>
          </mc:Choice>
          <mc:Fallback>
            <w:pict>
              <v:group style="position:absolute;margin-left:334.650085pt;margin-top:6.111417pt;width:169.35pt;height:126.15pt;mso-position-horizontal-relative:page;mso-position-vertical-relative:paragraph;z-index:15801344" id="docshapegroup158" coordorigin="6693,122" coordsize="3387,2523">
                <v:shape style="position:absolute;left:7380;top:2071;width:63;height:63" id="docshape159" coordorigin="7381,2071" coordsize="63,63" path="m7420,2071l7404,2071,7396,2074,7384,2086,7381,2094,7381,2111,7384,2119,7396,2131,7404,2134,7412,2134,7420,2134,7428,2131,7440,2119,7443,2111,7443,2094,7440,2086,7428,2074,7420,2071xe" filled="true" fillcolor="#93c4df" stroked="false">
                  <v:path arrowok="t"/>
                  <v:fill type="solid"/>
                </v:shape>
                <v:shape style="position:absolute;left:7380;top:2071;width:63;height:63" id="docshape160" coordorigin="7381,2071" coordsize="63,63" path="m7412,2134l7420,2134,7428,2131,7434,2125,7440,2119,7443,2111,7443,2103,7443,2094,7440,2086,7434,2080,7428,2074,7420,2071,7412,2071,7404,2071,7396,2074,7390,2080,7384,2086,7381,2094,7381,2103,7381,2111,7384,2119,7390,2125,7396,2131,7404,2134,7412,2134xe" filled="false" stroked="true" strokeweight=".524pt" strokecolor="#93c4df">
                  <v:path arrowok="t"/>
                  <v:stroke dashstyle="solid"/>
                </v:shape>
                <v:shape style="position:absolute;left:7380;top:1443;width:63;height:63" id="docshape161" coordorigin="7381,1444" coordsize="63,63" path="m7420,1444l7404,1444,7396,1447,7384,1459,7381,1467,7381,1484,7384,1492,7396,1503,7404,1507,7412,1507,7420,1507,7428,1503,7440,1492,7443,1484,7443,1467,7440,1459,7428,1447,7420,1444xe" filled="true" fillcolor="#5aa1cf" stroked="false">
                  <v:path arrowok="t"/>
                  <v:fill type="solid"/>
                </v:shape>
                <v:shape style="position:absolute;left:7380;top:1443;width:63;height:63" id="docshape162" coordorigin="7381,1444" coordsize="63,63" path="m7412,1507l7420,1507,7428,1503,7434,1498,7440,1492,7443,1484,7443,1475,7443,1467,7440,1459,7434,1453,7428,1447,7420,1444,7412,1444,7404,1444,7396,1447,7390,1453,7384,1459,7381,1467,7381,1475,7381,1484,7384,1492,7390,1498,7396,1503,7404,1507,7412,1507xe" filled="false" stroked="true" strokeweight=".524pt" strokecolor="#5aa1cf">
                  <v:path arrowok="t"/>
                  <v:stroke dashstyle="solid"/>
                </v:shape>
                <v:shape style="position:absolute;left:7380;top:816;width:63;height:63" id="docshape163" coordorigin="7381,816" coordsize="63,63" path="m7420,816l7404,816,7396,820,7384,832,7381,840,7381,856,7384,864,7396,876,7404,879,7412,879,7420,879,7428,876,7440,864,7443,856,7443,840,7440,832,7428,820,7420,816xe" filled="true" fillcolor="#5aa1cf" stroked="false">
                  <v:path arrowok="t"/>
                  <v:fill type="solid"/>
                </v:shape>
                <v:shape style="position:absolute;left:7380;top:816;width:63;height:63" id="docshape164" coordorigin="7381,816" coordsize="63,63" path="m7412,879l7420,879,7428,876,7434,870,7440,864,7443,856,7443,848,7443,840,7440,832,7434,826,7428,820,7420,816,7412,816,7404,816,7396,820,7390,826,7384,832,7381,840,7381,848,7381,856,7384,864,7390,870,7396,876,7404,879,7412,879xe" filled="false" stroked="true" strokeweight=".524pt" strokecolor="#5aa1cf">
                  <v:path arrowok="t"/>
                  <v:stroke dashstyle="solid"/>
                </v:shape>
                <v:shape style="position:absolute;left:7380;top:189;width:63;height:63" id="docshape165" coordorigin="7381,189" coordsize="63,63" path="m7420,189l7404,189,7396,192,7384,204,7381,212,7381,229,7384,237,7396,249,7404,252,7412,252,7420,252,7428,249,7440,237,7443,229,7443,212,7440,204,7428,192,7420,189xe" filled="true" fillcolor="#93c4df" stroked="false">
                  <v:path arrowok="t"/>
                  <v:fill type="solid"/>
                </v:shape>
                <v:shape style="position:absolute;left:7380;top:189;width:63;height:63" id="docshape166" coordorigin="7381,189" coordsize="63,63" path="m7412,252l7420,252,7428,249,7434,243,7440,237,7443,229,7443,221,7443,212,7440,204,7434,198,7428,192,7420,189,7412,189,7404,189,7396,192,7390,198,7384,204,7381,212,7381,221,7381,229,7384,237,7390,243,7396,249,7404,252,7412,252xe" filled="false" stroked="true" strokeweight=".524pt" strokecolor="#93c4df">
                  <v:path arrowok="t"/>
                  <v:stroke dashstyle="solid"/>
                </v:shape>
                <v:shape style="position:absolute;left:8226;top:2071;width:63;height:63" id="docshape167" coordorigin="8226,2071" coordsize="63,63" path="m8266,2071l8249,2071,8241,2074,8229,2086,8226,2094,8226,2111,8229,2119,8241,2131,8249,2134,8258,2134,8266,2134,8274,2131,8286,2119,8289,2111,8289,2094,8286,2086,8274,2074,8266,2071xe" filled="true" fillcolor="#5aa1cf" stroked="false">
                  <v:path arrowok="t"/>
                  <v:fill type="solid"/>
                </v:shape>
                <v:shape style="position:absolute;left:8226;top:2071;width:63;height:63" id="docshape168" coordorigin="8226,2071" coordsize="63,63" path="m8258,2134l8266,2134,8274,2131,8280,2125,8286,2119,8289,2111,8289,2103,8289,2094,8286,2086,8280,2080,8274,2074,8266,2071,8258,2071,8249,2071,8241,2074,8235,2080,8229,2086,8226,2094,8226,2103,8226,2111,8229,2119,8235,2125,8241,2131,8249,2134,8258,2134xe" filled="false" stroked="true" strokeweight=".524pt" strokecolor="#5aa1cf">
                  <v:path arrowok="t"/>
                  <v:stroke dashstyle="solid"/>
                </v:shape>
                <v:shape style="position:absolute;left:8226;top:1443;width:63;height:63" id="docshape169" coordorigin="8226,1444" coordsize="63,63" path="m8266,1444l8249,1444,8241,1447,8229,1459,8226,1467,8226,1484,8229,1492,8241,1503,8249,1507,8258,1507,8266,1507,8274,1503,8286,1492,8289,1484,8289,1467,8286,1459,8274,1447,8266,1444xe" filled="true" fillcolor="#072f6b" stroked="false">
                  <v:path arrowok="t"/>
                  <v:fill type="solid"/>
                </v:shape>
                <v:shape style="position:absolute;left:8226;top:1443;width:63;height:63" id="docshape170" coordorigin="8226,1444" coordsize="63,63" path="m8258,1507l8266,1507,8274,1503,8280,1498,8286,1492,8289,1484,8289,1475,8289,1467,8286,1459,8280,1453,8274,1447,8266,1444,8258,1444,8249,1444,8241,1447,8235,1453,8229,1459,8226,1467,8226,1475,8226,1484,8229,1492,8235,1498,8241,1503,8249,1507,8258,1507xe" filled="false" stroked="true" strokeweight=".524pt" strokecolor="#072f6b">
                  <v:path arrowok="t"/>
                  <v:stroke dashstyle="solid"/>
                </v:shape>
                <v:shape style="position:absolute;left:8226;top:816;width:63;height:63" id="docshape171" coordorigin="8226,816" coordsize="63,63" path="m8266,816l8249,816,8241,820,8229,832,8226,840,8226,856,8229,864,8241,876,8249,879,8258,879,8266,879,8274,876,8286,864,8289,856,8289,840,8286,832,8274,820,8266,816xe" filled="true" fillcolor="#072f6b" stroked="false">
                  <v:path arrowok="t"/>
                  <v:fill type="solid"/>
                </v:shape>
                <v:shape style="position:absolute;left:8226;top:816;width:63;height:63" id="docshape172" coordorigin="8226,816" coordsize="63,63" path="m8258,879l8266,879,8274,876,8280,870,8286,864,8289,856,8289,848,8289,840,8286,832,8280,826,8274,820,8266,816,8258,816,8249,816,8241,820,8235,826,8229,832,8226,840,8226,848,8226,856,8229,864,8235,870,8241,876,8249,879,8258,879xe" filled="false" stroked="true" strokeweight=".524pt" strokecolor="#072f6b">
                  <v:path arrowok="t"/>
                  <v:stroke dashstyle="solid"/>
                </v:shape>
                <v:shape style="position:absolute;left:8226;top:189;width:63;height:63" id="docshape173" coordorigin="8226,189" coordsize="63,63" path="m8266,189l8249,189,8241,192,8229,204,8226,212,8226,229,8229,237,8241,249,8249,252,8258,252,8266,252,8274,249,8286,237,8289,229,8289,212,8286,204,8274,192,8266,189xe" filled="true" fillcolor="#5aa1cf" stroked="false">
                  <v:path arrowok="t"/>
                  <v:fill type="solid"/>
                </v:shape>
                <v:shape style="position:absolute;left:8226;top:189;width:63;height:63" id="docshape174" coordorigin="8226,189" coordsize="63,63" path="m8258,252l8266,252,8274,249,8280,243,8286,237,8289,229,8289,221,8289,212,8286,204,8280,198,8274,192,8266,189,8258,189,8249,189,8241,192,8235,198,8229,204,8226,212,8226,221,8226,229,8229,237,8235,243,8241,249,8249,252,8258,252xe" filled="false" stroked="true" strokeweight=".524pt" strokecolor="#5aa1cf">
                  <v:path arrowok="t"/>
                  <v:stroke dashstyle="solid"/>
                </v:shape>
                <v:shape style="position:absolute;left:9071;top:2071;width:63;height:63" id="docshape175" coordorigin="9072,2071" coordsize="63,63" path="m9111,2071l9095,2071,9087,2074,9075,2086,9072,2094,9072,2111,9075,2119,9087,2131,9095,2134,9103,2134,9111,2134,9119,2131,9131,2119,9135,2111,9135,2094,9131,2086,9119,2074,9111,2071xe" filled="true" fillcolor="#5aa1cf" stroked="false">
                  <v:path arrowok="t"/>
                  <v:fill type="solid"/>
                </v:shape>
                <v:shape style="position:absolute;left:9071;top:2071;width:63;height:63" id="docshape176" coordorigin="9072,2071" coordsize="63,63" path="m9103,2134l9111,2134,9119,2131,9125,2125,9131,2119,9135,2111,9135,2103,9135,2094,9131,2086,9125,2080,9119,2074,9111,2071,9103,2071,9095,2071,9087,2074,9081,2080,9075,2086,9072,2094,9072,2103,9072,2111,9075,2119,9081,2125,9087,2131,9095,2134,9103,2134xe" filled="false" stroked="true" strokeweight=".524pt" strokecolor="#5aa1cf">
                  <v:path arrowok="t"/>
                  <v:stroke dashstyle="solid"/>
                </v:shape>
                <v:shape style="position:absolute;left:9071;top:1443;width:63;height:63" id="docshape177" coordorigin="9072,1444" coordsize="63,63" path="m9111,1444l9095,1444,9087,1447,9075,1459,9072,1467,9072,1484,9075,1492,9087,1503,9095,1507,9103,1507,9111,1507,9119,1503,9131,1492,9135,1484,9135,1467,9131,1459,9119,1447,9111,1444xe" filled="true" fillcolor="#072f6b" stroked="false">
                  <v:path arrowok="t"/>
                  <v:fill type="solid"/>
                </v:shape>
                <v:shape style="position:absolute;left:9071;top:1443;width:63;height:63" id="docshape178" coordorigin="9072,1444" coordsize="63,63" path="m9103,1507l9111,1507,9119,1503,9125,1498,9131,1492,9135,1484,9135,1475,9135,1467,9131,1459,9125,1453,9119,1447,9111,1444,9103,1444,9095,1444,9087,1447,9081,1453,9075,1459,9072,1467,9072,1475,9072,1484,9075,1492,9081,1498,9087,1503,9095,1507,9103,1507xe" filled="false" stroked="true" strokeweight=".524pt" strokecolor="#072f6b">
                  <v:path arrowok="t"/>
                  <v:stroke dashstyle="solid"/>
                </v:shape>
                <v:shape style="position:absolute;left:9071;top:816;width:63;height:63" id="docshape179" coordorigin="9072,816" coordsize="63,63" path="m9111,816l9095,816,9087,820,9075,832,9072,840,9072,856,9075,864,9087,876,9095,879,9103,879,9111,879,9119,876,9131,864,9135,856,9135,840,9131,832,9119,820,9111,816xe" filled="true" fillcolor="#072f6b" stroked="false">
                  <v:path arrowok="t"/>
                  <v:fill type="solid"/>
                </v:shape>
                <v:shape style="position:absolute;left:9071;top:816;width:63;height:63" id="docshape180" coordorigin="9072,816" coordsize="63,63" path="m9103,879l9111,879,9119,876,9125,870,9131,864,9135,856,9135,848,9135,840,9131,832,9125,826,9119,820,9111,816,9103,816,9095,816,9087,820,9081,826,9075,832,9072,840,9072,848,9072,856,9075,864,9081,870,9087,876,9095,879,9103,879xe" filled="false" stroked="true" strokeweight=".524pt" strokecolor="#072f6b">
                  <v:path arrowok="t"/>
                  <v:stroke dashstyle="solid"/>
                </v:shape>
                <v:shape style="position:absolute;left:9071;top:189;width:63;height:63" id="docshape181" coordorigin="9072,189" coordsize="63,63" path="m9111,189l9095,189,9087,192,9075,204,9072,212,9072,229,9075,237,9087,249,9095,252,9103,252,9111,252,9119,249,9131,237,9135,229,9135,212,9131,204,9119,192,9111,189xe" filled="true" fillcolor="#5aa1cf" stroked="false">
                  <v:path arrowok="t"/>
                  <v:fill type="solid"/>
                </v:shape>
                <v:shape style="position:absolute;left:9071;top:189;width:63;height:63" id="docshape182" coordorigin="9072,189" coordsize="63,63" path="m9103,252l9111,252,9119,249,9125,243,9131,237,9135,229,9135,221,9135,212,9131,204,9125,198,9119,192,9111,189,9103,189,9095,189,9087,192,9081,198,9075,204,9072,212,9072,221,9072,229,9075,237,9081,243,9087,249,9095,252,9103,252xe" filled="false" stroked="true" strokeweight=".524pt" strokecolor="#5aa1cf">
                  <v:path arrowok="t"/>
                  <v:stroke dashstyle="solid"/>
                </v:shape>
                <v:shape style="position:absolute;left:9917;top:2071;width:63;height:63" id="docshape183" coordorigin="9917,2071" coordsize="63,63" path="m9957,2071l9940,2071,9932,2074,9921,2086,9917,2094,9917,2111,9921,2119,9932,2131,9940,2134,9949,2134,9957,2134,9965,2131,9977,2119,9980,2111,9980,2094,9977,2086,9965,2074,9957,2071xe" filled="true" fillcolor="#93c4df" stroked="false">
                  <v:path arrowok="t"/>
                  <v:fill type="solid"/>
                </v:shape>
                <v:shape style="position:absolute;left:9917;top:2071;width:63;height:63" id="docshape184" coordorigin="9917,2071" coordsize="63,63" path="m9949,2134l9957,2134,9965,2131,9971,2125,9977,2119,9980,2111,9980,2103,9980,2094,9977,2086,9971,2080,9965,2074,9957,2071,9949,2071,9940,2071,9932,2074,9926,2080,9921,2086,9917,2094,9917,2103,9917,2111,9921,2119,9926,2125,9932,2131,9940,2134,9949,2134xe" filled="false" stroked="true" strokeweight=".524pt" strokecolor="#93c4df">
                  <v:path arrowok="t"/>
                  <v:stroke dashstyle="solid"/>
                </v:shape>
                <v:shape style="position:absolute;left:9917;top:1443;width:63;height:63" id="docshape185" coordorigin="9917,1444" coordsize="63,63" path="m9957,1444l9940,1444,9932,1447,9921,1459,9917,1467,9917,1484,9921,1492,9932,1503,9940,1507,9949,1507,9957,1507,9965,1503,9977,1492,9980,1484,9980,1467,9977,1459,9965,1447,9957,1444xe" filled="true" fillcolor="#5aa1cf" stroked="false">
                  <v:path arrowok="t"/>
                  <v:fill type="solid"/>
                </v:shape>
                <v:shape style="position:absolute;left:9917;top:1443;width:63;height:63" id="docshape186" coordorigin="9917,1444" coordsize="63,63" path="m9949,1507l9957,1507,9965,1503,9971,1498,9977,1492,9980,1484,9980,1475,9980,1467,9977,1459,9971,1453,9965,1447,9957,1444,9949,1444,9940,1444,9932,1447,9926,1453,9921,1459,9917,1467,9917,1475,9917,1484,9921,1492,9926,1498,9932,1503,9940,1507,9949,1507xe" filled="false" stroked="true" strokeweight=".524pt" strokecolor="#5aa1cf">
                  <v:path arrowok="t"/>
                  <v:stroke dashstyle="solid"/>
                </v:shape>
                <v:shape style="position:absolute;left:9917;top:816;width:63;height:63" id="docshape187" coordorigin="9917,816" coordsize="63,63" path="m9957,816l9940,816,9932,820,9921,832,9917,840,9917,856,9921,864,9932,876,9940,879,9949,879,9957,879,9965,876,9977,864,9980,856,9980,840,9977,832,9965,820,9957,816xe" filled="true" fillcolor="#5aa1cf" stroked="false">
                  <v:path arrowok="t"/>
                  <v:fill type="solid"/>
                </v:shape>
                <v:shape style="position:absolute;left:9917;top:816;width:63;height:63" id="docshape188" coordorigin="9917,816" coordsize="63,63" path="m9949,879l9957,879,9965,876,9971,870,9977,864,9980,856,9980,848,9980,840,9977,832,9971,826,9965,820,9957,816,9949,816,9940,816,9932,820,9926,826,9921,832,9917,840,9917,848,9917,856,9921,864,9926,870,9932,876,9940,879,9949,879xe" filled="false" stroked="true" strokeweight=".524pt" strokecolor="#5aa1cf">
                  <v:path arrowok="t"/>
                  <v:stroke dashstyle="solid"/>
                </v:shape>
                <v:shape style="position:absolute;left:9917;top:189;width:63;height:63" id="docshape189" coordorigin="9917,189" coordsize="63,63" path="m9957,189l9940,189,9932,192,9921,204,9917,212,9917,229,9921,237,9932,249,9940,252,9949,252,9957,252,9965,249,9977,237,9980,229,9980,212,9977,204,9965,192,9957,189xe" filled="true" fillcolor="#93c4df" stroked="false">
                  <v:path arrowok="t"/>
                  <v:fill type="solid"/>
                </v:shape>
                <v:shape style="position:absolute;left:9917;top:189;width:63;height:63" id="docshape190" coordorigin="9917,189" coordsize="63,63" path="m9949,252l9957,252,9965,249,9971,243,9977,237,9980,229,9980,221,9980,212,9977,204,9971,198,9965,192,9957,189,9949,189,9940,189,9932,192,9926,198,9921,204,9917,212,9917,221,9917,229,9921,237,9926,243,9932,249,9940,252,9949,252xe" filled="false" stroked="true" strokeweight=".524pt" strokecolor="#93c4df">
                  <v:path arrowok="t"/>
                  <v:stroke dashstyle="solid"/>
                </v:shape>
                <v:shape style="position:absolute;left:6693;top:122;width:3387;height:2523" type="#_x0000_t75" id="docshape191" stroked="false">
                  <v:imagedata r:id="rId39" o:title=""/>
                </v:shape>
                <w10:wrap type="none"/>
              </v:group>
            </w:pict>
          </mc:Fallback>
        </mc:AlternateContent>
      </w:r>
      <w:r>
        <w:rPr/>
        <mc:AlternateContent>
          <mc:Choice Requires="wps">
            <w:drawing>
              <wp:anchor distT="0" distB="0" distL="0" distR="0" allowOverlap="1" layoutInCell="1" locked="0" behindDoc="0" simplePos="0" relativeHeight="15801856">
                <wp:simplePos x="0" y="0"/>
                <wp:positionH relativeFrom="page">
                  <wp:posOffset>6506016</wp:posOffset>
                </wp:positionH>
                <wp:positionV relativeFrom="paragraph">
                  <wp:posOffset>77609</wp:posOffset>
                </wp:positionV>
                <wp:extent cx="336550" cy="132016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336550" cy="1320165"/>
                          <a:chExt cx="336550" cy="1320165"/>
                        </a:xfrm>
                      </wpg:grpSpPr>
                      <pic:pic>
                        <pic:nvPicPr>
                          <pic:cNvPr id="262" name="Image 262"/>
                          <pic:cNvPicPr/>
                        </pic:nvPicPr>
                        <pic:blipFill>
                          <a:blip r:embed="rId40" cstate="print"/>
                          <a:stretch>
                            <a:fillRect/>
                          </a:stretch>
                        </pic:blipFill>
                        <pic:spPr>
                          <a:xfrm>
                            <a:off x="5895" y="2592"/>
                            <a:ext cx="59938" cy="1312049"/>
                          </a:xfrm>
                          <a:prstGeom prst="rect">
                            <a:avLst/>
                          </a:prstGeom>
                        </pic:spPr>
                      </pic:pic>
                      <pic:pic>
                        <pic:nvPicPr>
                          <pic:cNvPr id="263" name="Image 263"/>
                          <pic:cNvPicPr/>
                        </pic:nvPicPr>
                        <pic:blipFill>
                          <a:blip r:embed="rId41" cstate="print"/>
                          <a:stretch>
                            <a:fillRect/>
                          </a:stretch>
                        </pic:blipFill>
                        <pic:spPr>
                          <a:xfrm>
                            <a:off x="0" y="0"/>
                            <a:ext cx="336510" cy="1319974"/>
                          </a:xfrm>
                          <a:prstGeom prst="rect">
                            <a:avLst/>
                          </a:prstGeom>
                        </pic:spPr>
                      </pic:pic>
                    </wpg:wgp>
                  </a:graphicData>
                </a:graphic>
              </wp:anchor>
            </w:drawing>
          </mc:Choice>
          <mc:Fallback>
            <w:pict>
              <v:group style="position:absolute;margin-left:512.284790pt;margin-top:6.111017pt;width:26.5pt;height:103.95pt;mso-position-horizontal-relative:page;mso-position-vertical-relative:paragraph;z-index:15801856" id="docshapegroup192" coordorigin="10246,122" coordsize="530,2079">
                <v:shape style="position:absolute;left:10254;top:126;width:95;height:2067" type="#_x0000_t75" id="docshape193" stroked="false">
                  <v:imagedata r:id="rId40" o:title=""/>
                </v:shape>
                <v:shape style="position:absolute;left:10245;top:122;width:530;height:2079" type="#_x0000_t75" id="docshape194" stroked="false">
                  <v:imagedata r:id="rId41" o:title=""/>
                </v:shape>
                <w10:wrap type="none"/>
              </v:group>
            </w:pict>
          </mc:Fallback>
        </mc:AlternateContent>
      </w:r>
      <w:r>
        <w:rPr/>
        <w:t>discretised</w:t>
      </w:r>
      <w:r>
        <w:rPr>
          <w:spacing w:val="-5"/>
        </w:rPr>
        <w:t> </w:t>
      </w:r>
      <w:r>
        <w:rPr/>
        <w:t>Gaussian</w:t>
      </w:r>
      <w:r>
        <w:rPr>
          <w:spacing w:val="-5"/>
        </w:rPr>
        <w:t> </w:t>
      </w:r>
      <w:r>
        <w:rPr/>
        <w:t>distribution</w:t>
      </w:r>
      <w:r>
        <w:rPr>
          <w:spacing w:val="-5"/>
        </w:rPr>
        <w:t> </w:t>
      </w:r>
      <w:r>
        <w:rPr/>
        <w:t>to</w:t>
      </w:r>
      <w:r>
        <w:rPr>
          <w:spacing w:val="-5"/>
        </w:rPr>
        <w:t> </w:t>
      </w:r>
      <w:r>
        <w:rPr/>
        <w:t>further</w:t>
      </w:r>
      <w:r>
        <w:rPr>
          <w:spacing w:val="-5"/>
        </w:rPr>
        <w:t> </w:t>
      </w:r>
      <w:r>
        <w:rPr/>
        <w:t>increase</w:t>
      </w:r>
      <w:r>
        <w:rPr>
          <w:spacing w:val="-5"/>
        </w:rPr>
        <w:t> </w:t>
      </w:r>
      <w:r>
        <w:rPr/>
        <w:t>the</w:t>
      </w:r>
      <w:r>
        <w:rPr>
          <w:spacing w:val="-5"/>
        </w:rPr>
        <w:t> </w:t>
      </w:r>
      <w:r>
        <w:rPr/>
        <w:t>mutual information between Alice and Bob.</w:t>
      </w:r>
    </w:p>
    <w:p>
      <w:pPr>
        <w:pStyle w:val="BodyText"/>
        <w:spacing w:line="163" w:lineRule="exact"/>
        <w:ind w:left="458"/>
      </w:pPr>
      <w:r>
        <w:rPr/>
        <mc:AlternateContent>
          <mc:Choice Requires="wps">
            <w:drawing>
              <wp:anchor distT="0" distB="0" distL="0" distR="0" allowOverlap="1" layoutInCell="1" locked="0" behindDoc="1" simplePos="0" relativeHeight="485946880">
                <wp:simplePos x="0" y="0"/>
                <wp:positionH relativeFrom="page">
                  <wp:posOffset>2783230</wp:posOffset>
                </wp:positionH>
                <wp:positionV relativeFrom="paragraph">
                  <wp:posOffset>199569</wp:posOffset>
                </wp:positionV>
                <wp:extent cx="63500" cy="1270"/>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69600" from="219.151993pt,15.714149pt" to="224.132993pt,15.714149pt" stroked="true" strokeweight=".398pt" strokecolor="#000000">
                <v:stroke dashstyle="solid"/>
                <w10:wrap type="none"/>
              </v:line>
            </w:pict>
          </mc:Fallback>
        </mc:AlternateContent>
      </w:r>
      <w:r>
        <w:rPr/>
        <w:t>The</w:t>
      </w:r>
      <w:r>
        <w:rPr>
          <w:spacing w:val="13"/>
        </w:rPr>
        <w:t> </w:t>
      </w:r>
      <w:r>
        <w:rPr/>
        <w:t>modulated</w:t>
      </w:r>
      <w:r>
        <w:rPr>
          <w:spacing w:val="14"/>
        </w:rPr>
        <w:t> </w:t>
      </w:r>
      <w:r>
        <w:rPr/>
        <w:t>coherent</w:t>
      </w:r>
      <w:r>
        <w:rPr>
          <w:spacing w:val="14"/>
        </w:rPr>
        <w:t> </w:t>
      </w:r>
      <w:r>
        <w:rPr/>
        <w:t>state</w:t>
      </w:r>
      <w:r>
        <w:rPr>
          <w:spacing w:val="14"/>
        </w:rPr>
        <w:t> </w:t>
      </w:r>
      <w:r>
        <w:rPr/>
        <w:t>is</w:t>
      </w:r>
      <w:r>
        <w:rPr>
          <w:spacing w:val="14"/>
        </w:rPr>
        <w:t> </w:t>
      </w:r>
      <w:r>
        <w:rPr/>
        <w:t>described</w:t>
      </w:r>
      <w:r>
        <w:rPr>
          <w:spacing w:val="13"/>
        </w:rPr>
        <w:t> </w:t>
      </w:r>
      <w:r>
        <w:rPr>
          <w:spacing w:val="-5"/>
        </w:rPr>
        <w:t>as</w:t>
      </w:r>
    </w:p>
    <w:p>
      <w:pPr>
        <w:pStyle w:val="BodyText"/>
        <w:spacing w:after="0" w:line="163" w:lineRule="exact"/>
        <w:sectPr>
          <w:headerReference w:type="default" r:id="rId37"/>
          <w:footerReference w:type="default" r:id="rId38"/>
          <w:pgSz w:w="12240" w:h="15840"/>
          <w:pgMar w:header="562" w:footer="365" w:top="1020" w:bottom="560" w:left="720" w:right="720"/>
        </w:sectPr>
      </w:pPr>
    </w:p>
    <w:p>
      <w:pPr>
        <w:spacing w:line="139" w:lineRule="auto" w:before="24"/>
        <w:ind w:left="319" w:right="0" w:firstLine="758"/>
        <w:jc w:val="left"/>
        <w:rPr>
          <w:rFonts w:ascii="Cambria" w:hAnsi="Cambria"/>
          <w:position w:val="-11"/>
          <w:sz w:val="20"/>
        </w:rPr>
      </w:pPr>
      <w:r>
        <w:rPr>
          <w:rFonts w:ascii="Cambria" w:hAnsi="Cambria"/>
          <w:position w:val="-11"/>
          <w:sz w:val="20"/>
        </w:rPr>
        <mc:AlternateContent>
          <mc:Choice Requires="wps">
            <w:drawing>
              <wp:anchor distT="0" distB="0" distL="0" distR="0" allowOverlap="1" layoutInCell="1" locked="0" behindDoc="1" simplePos="0" relativeHeight="485945856">
                <wp:simplePos x="0" y="0"/>
                <wp:positionH relativeFrom="page">
                  <wp:posOffset>1328978</wp:posOffset>
                </wp:positionH>
                <wp:positionV relativeFrom="paragraph">
                  <wp:posOffset>95925</wp:posOffset>
                </wp:positionV>
                <wp:extent cx="63500" cy="127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70624" from="104.643997pt,7.553167pt" to="109.624997pt,7.553167pt" stroked="true" strokeweight=".398pt" strokecolor="#000000">
                <v:stroke dashstyle="solid"/>
                <w10:wrap type="none"/>
              </v:line>
            </w:pict>
          </mc:Fallback>
        </mc:AlternateContent>
      </w:r>
      <w:r>
        <w:rPr>
          <w:rFonts w:ascii="Cambria" w:hAnsi="Cambria"/>
          <w:position w:val="-11"/>
          <w:sz w:val="20"/>
        </w:rPr>
        <mc:AlternateContent>
          <mc:Choice Requires="wps">
            <w:drawing>
              <wp:anchor distT="0" distB="0" distL="0" distR="0" allowOverlap="1" layoutInCell="1" locked="0" behindDoc="1" simplePos="0" relativeHeight="485946368">
                <wp:simplePos x="0" y="0"/>
                <wp:positionH relativeFrom="page">
                  <wp:posOffset>1049972</wp:posOffset>
                </wp:positionH>
                <wp:positionV relativeFrom="paragraph">
                  <wp:posOffset>254548</wp:posOffset>
                </wp:positionV>
                <wp:extent cx="434975" cy="3048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434975" cy="30480"/>
                          <a:chExt cx="434975" cy="30480"/>
                        </a:xfrm>
                      </wpg:grpSpPr>
                      <wps:wsp>
                        <wps:cNvPr id="267" name="Graphic 267"/>
                        <wps:cNvSpPr/>
                        <wps:spPr>
                          <a:xfrm>
                            <a:off x="0" y="2527"/>
                            <a:ext cx="434975" cy="1270"/>
                          </a:xfrm>
                          <a:custGeom>
                            <a:avLst/>
                            <a:gdLst/>
                            <a:ahLst/>
                            <a:cxnLst/>
                            <a:rect l="l" t="t" r="r" b="b"/>
                            <a:pathLst>
                              <a:path w="434975" h="0">
                                <a:moveTo>
                                  <a:pt x="0" y="0"/>
                                </a:moveTo>
                                <a:lnTo>
                                  <a:pt x="434428" y="0"/>
                                </a:lnTo>
                              </a:path>
                            </a:pathLst>
                          </a:custGeom>
                          <a:ln w="5054">
                            <a:solidFill>
                              <a:srgbClr val="000000"/>
                            </a:solidFill>
                            <a:prstDash val="solid"/>
                          </a:ln>
                        </wps:spPr>
                        <wps:bodyPr wrap="square" lIns="0" tIns="0" rIns="0" bIns="0" rtlCol="0">
                          <a:prstTxWarp prst="textNoShape">
                            <a:avLst/>
                          </a:prstTxWarp>
                          <a:noAutofit/>
                        </wps:bodyPr>
                      </wps:wsp>
                      <wps:wsp>
                        <wps:cNvPr id="268" name="Graphic 268"/>
                        <wps:cNvSpPr/>
                        <wps:spPr>
                          <a:xfrm>
                            <a:off x="105435" y="27838"/>
                            <a:ext cx="329565" cy="1270"/>
                          </a:xfrm>
                          <a:custGeom>
                            <a:avLst/>
                            <a:gdLst/>
                            <a:ahLst/>
                            <a:cxnLst/>
                            <a:rect l="l" t="t" r="r" b="b"/>
                            <a:pathLst>
                              <a:path w="329565" h="0">
                                <a:moveTo>
                                  <a:pt x="0" y="0"/>
                                </a:moveTo>
                                <a:lnTo>
                                  <a:pt x="3289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2.675003pt;margin-top:20.043167pt;width:34.25pt;height:2.4pt;mso-position-horizontal-relative:page;mso-position-vertical-relative:paragraph;z-index:-17370112" id="docshapegroup195" coordorigin="1654,401" coordsize="685,48">
                <v:line style="position:absolute" from="1654,405" to="2338,405" stroked="true" strokeweight=".398pt" strokecolor="#000000">
                  <v:stroke dashstyle="solid"/>
                </v:line>
                <v:line style="position:absolute" from="1820,445" to="2338,445" stroked="true" strokeweight=".398pt" strokecolor="#000000">
                  <v:stroke dashstyle="solid"/>
                </v:line>
                <w10:wrap type="none"/>
              </v:group>
            </w:pict>
          </mc:Fallback>
        </mc:AlternateContent>
      </w:r>
      <w:r>
        <w:rPr>
          <w:rFonts w:ascii="Cambria" w:hAnsi="Cambria"/>
          <w:position w:val="-11"/>
          <w:sz w:val="20"/>
        </w:rPr>
        <mc:AlternateContent>
          <mc:Choice Requires="wps">
            <w:drawing>
              <wp:anchor distT="0" distB="0" distL="0" distR="0" allowOverlap="1" layoutInCell="1" locked="0" behindDoc="0" simplePos="0" relativeHeight="15804416">
                <wp:simplePos x="0" y="0"/>
                <wp:positionH relativeFrom="page">
                  <wp:posOffset>2197671</wp:posOffset>
                </wp:positionH>
                <wp:positionV relativeFrom="paragraph">
                  <wp:posOffset>15420</wp:posOffset>
                </wp:positionV>
                <wp:extent cx="93345" cy="4699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9334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173.044998pt;margin-top:1.214217pt;width:7.35pt;height:37pt;mso-position-horizontal-relative:page;mso-position-vertical-relative:paragraph;z-index:15804416" type="#_x0000_t202" id="docshape196"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rFonts w:ascii="Cambria" w:hAnsi="Cambria"/>
          <w:position w:val="-11"/>
          <w:sz w:val="20"/>
        </w:rPr>
        <mc:AlternateContent>
          <mc:Choice Requires="wps">
            <w:drawing>
              <wp:anchor distT="0" distB="0" distL="0" distR="0" allowOverlap="1" layoutInCell="1" locked="0" behindDoc="1" simplePos="0" relativeHeight="485959168">
                <wp:simplePos x="0" y="0"/>
                <wp:positionH relativeFrom="page">
                  <wp:posOffset>3622306</wp:posOffset>
                </wp:positionH>
                <wp:positionV relativeFrom="paragraph">
                  <wp:posOffset>15420</wp:posOffset>
                </wp:positionV>
                <wp:extent cx="93345" cy="46990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9334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285.221008pt;margin-top:1.214217pt;width:7.35pt;height:37pt;mso-position-horizontal-relative:page;mso-position-vertical-relative:paragraph;z-index:-17357312" type="#_x0000_t202" id="docshape197"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rFonts w:ascii="Calibri" w:hAnsi="Calibri"/>
          <w:i/>
          <w:spacing w:val="-4"/>
          <w:w w:val="115"/>
          <w:sz w:val="20"/>
        </w:rPr>
        <w:t>α</w:t>
      </w:r>
      <w:r>
        <w:rPr>
          <w:rFonts w:ascii="Cambria" w:hAnsi="Cambria"/>
          <w:spacing w:val="-4"/>
          <w:w w:val="115"/>
          <w:position w:val="16"/>
          <w:sz w:val="20"/>
        </w:rPr>
        <w:t>√</w:t>
      </w:r>
      <w:r>
        <w:rPr>
          <w:rFonts w:ascii="Cambria" w:hAnsi="Cambria"/>
          <w:spacing w:val="-4"/>
          <w:w w:val="115"/>
          <w:sz w:val="20"/>
        </w:rPr>
        <w:t>2 </w:t>
      </w:r>
      <w:r>
        <w:rPr>
          <w:rFonts w:ascii="Calibri" w:hAnsi="Calibri"/>
          <w:i/>
          <w:w w:val="125"/>
          <w:position w:val="3"/>
          <w:sz w:val="20"/>
        </w:rPr>
        <w:t>α</w:t>
      </w:r>
      <w:r>
        <w:rPr>
          <w:rFonts w:ascii="Calibri" w:hAnsi="Calibri"/>
          <w:i/>
          <w:w w:val="125"/>
          <w:sz w:val="14"/>
        </w:rPr>
        <w:t>k,l</w:t>
      </w:r>
      <w:r>
        <w:rPr>
          <w:rFonts w:ascii="Calibri" w:hAnsi="Calibri"/>
          <w:i/>
          <w:spacing w:val="2"/>
          <w:w w:val="125"/>
          <w:sz w:val="14"/>
        </w:rPr>
        <w:t> </w:t>
      </w:r>
      <w:r>
        <w:rPr>
          <w:rFonts w:ascii="Cambria" w:hAnsi="Cambria"/>
          <w:w w:val="125"/>
          <w:position w:val="3"/>
          <w:sz w:val="20"/>
        </w:rPr>
        <w:t>=</w:t>
      </w:r>
      <w:r>
        <w:rPr>
          <w:rFonts w:ascii="Cambria" w:hAnsi="Cambria"/>
          <w:spacing w:val="7"/>
          <w:w w:val="125"/>
          <w:position w:val="3"/>
          <w:sz w:val="20"/>
        </w:rPr>
        <w:t> </w:t>
      </w:r>
      <w:r>
        <w:rPr>
          <w:rFonts w:ascii="Cambria" w:hAnsi="Cambria"/>
          <w:w w:val="125"/>
          <w:position w:val="4"/>
          <w:sz w:val="20"/>
        </w:rPr>
        <w:t>√</w:t>
      </w:r>
      <w:r>
        <w:rPr>
          <w:rFonts w:ascii="Calibri" w:hAnsi="Calibri"/>
          <w:i/>
          <w:w w:val="125"/>
          <w:position w:val="-11"/>
          <w:sz w:val="20"/>
        </w:rPr>
        <w:t>m</w:t>
      </w:r>
      <w:r>
        <w:rPr>
          <w:rFonts w:ascii="Calibri" w:hAnsi="Calibri"/>
          <w:i/>
          <w:spacing w:val="-15"/>
          <w:w w:val="125"/>
          <w:position w:val="-11"/>
          <w:sz w:val="20"/>
        </w:rPr>
        <w:t> </w:t>
      </w:r>
      <w:r>
        <w:rPr>
          <w:rFonts w:ascii="Cambria" w:hAnsi="Cambria"/>
          <w:w w:val="125"/>
          <w:position w:val="-11"/>
          <w:sz w:val="20"/>
        </w:rPr>
        <w:t>−</w:t>
      </w:r>
      <w:r>
        <w:rPr>
          <w:rFonts w:ascii="Cambria" w:hAnsi="Cambria"/>
          <w:spacing w:val="-13"/>
          <w:w w:val="125"/>
          <w:position w:val="-11"/>
          <w:sz w:val="20"/>
        </w:rPr>
        <w:t> </w:t>
      </w:r>
      <w:r>
        <w:rPr>
          <w:rFonts w:ascii="Cambria" w:hAnsi="Cambria"/>
          <w:w w:val="115"/>
          <w:position w:val="-11"/>
          <w:sz w:val="20"/>
        </w:rPr>
        <w:t>1</w:t>
      </w:r>
    </w:p>
    <w:p>
      <w:pPr>
        <w:pStyle w:val="ListParagraph"/>
        <w:numPr>
          <w:ilvl w:val="0"/>
          <w:numId w:val="13"/>
        </w:numPr>
        <w:tabs>
          <w:tab w:pos="541" w:val="left" w:leader="none"/>
        </w:tabs>
        <w:spacing w:line="172" w:lineRule="auto" w:before="146" w:after="0"/>
        <w:ind w:left="541" w:right="0" w:hanging="378"/>
        <w:jc w:val="left"/>
        <w:rPr>
          <w:rFonts w:ascii="Cambria" w:hAnsi="Cambria"/>
          <w:sz w:val="20"/>
        </w:rPr>
      </w:pPr>
      <w:r>
        <w:rPr/>
        <w:br w:type="column"/>
      </w:r>
      <w:r>
        <w:rPr>
          <w:rFonts w:ascii="Calibri" w:hAnsi="Calibri"/>
          <w:i/>
          <w:w w:val="110"/>
          <w:sz w:val="20"/>
          <w:u w:val="single"/>
        </w:rPr>
        <w:t>m</w:t>
      </w:r>
      <w:r>
        <w:rPr>
          <w:rFonts w:ascii="Calibri" w:hAnsi="Calibri"/>
          <w:i/>
          <w:w w:val="120"/>
          <w:sz w:val="20"/>
          <w:u w:val="single"/>
        </w:rPr>
        <w:t> </w:t>
      </w:r>
      <w:r>
        <w:rPr>
          <w:rFonts w:ascii="Cambria" w:hAnsi="Cambria"/>
          <w:w w:val="120"/>
          <w:sz w:val="20"/>
          <w:u w:val="single"/>
        </w:rPr>
        <w:t>−</w:t>
      </w:r>
      <w:r>
        <w:rPr>
          <w:rFonts w:ascii="Cambria" w:hAnsi="Cambria"/>
          <w:spacing w:val="2"/>
          <w:w w:val="120"/>
          <w:sz w:val="20"/>
          <w:u w:val="single"/>
        </w:rPr>
        <w:t> </w:t>
      </w:r>
      <w:r>
        <w:rPr>
          <w:rFonts w:ascii="Cambria" w:hAnsi="Cambria"/>
          <w:spacing w:val="-31"/>
          <w:w w:val="110"/>
          <w:sz w:val="20"/>
          <w:u w:val="single"/>
        </w:rPr>
        <w:t>1</w:t>
      </w:r>
    </w:p>
    <w:p>
      <w:pPr>
        <w:pStyle w:val="BodyText"/>
        <w:spacing w:line="175" w:lineRule="exact"/>
        <w:ind w:right="207"/>
        <w:jc w:val="right"/>
        <w:rPr>
          <w:rFonts w:ascii="Cambria"/>
        </w:rPr>
      </w:pPr>
      <w:r>
        <w:rPr>
          <w:rFonts w:ascii="Cambria"/>
        </w:rPr>
        <mc:AlternateContent>
          <mc:Choice Requires="wps">
            <w:drawing>
              <wp:anchor distT="0" distB="0" distL="0" distR="0" allowOverlap="1" layoutInCell="1" locked="0" behindDoc="1" simplePos="0" relativeHeight="485967872">
                <wp:simplePos x="0" y="0"/>
                <wp:positionH relativeFrom="page">
                  <wp:posOffset>1711782</wp:posOffset>
                </wp:positionH>
                <wp:positionV relativeFrom="paragraph">
                  <wp:posOffset>-96226</wp:posOffset>
                </wp:positionV>
                <wp:extent cx="99060" cy="21971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9906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wps:txbx>
                      <wps:bodyPr wrap="square" lIns="0" tIns="0" rIns="0" bIns="0" rtlCol="0">
                        <a:noAutofit/>
                      </wps:bodyPr>
                    </wps:wsp>
                  </a:graphicData>
                </a:graphic>
              </wp:anchor>
            </w:drawing>
          </mc:Choice>
          <mc:Fallback>
            <w:pict>
              <v:shape style="position:absolute;margin-left:134.785995pt;margin-top:-7.57691pt;width:7.8pt;height:17.3pt;mso-position-horizontal-relative:page;mso-position-vertical-relative:paragraph;z-index:-17348608" type="#_x0000_t202" id="docshape198"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v:textbox>
                <w10:wrap type="none"/>
              </v:shape>
            </w:pict>
          </mc:Fallback>
        </mc:AlternateContent>
      </w:r>
      <w:r>
        <w:rPr>
          <w:rFonts w:ascii="Cambria"/>
          <w:spacing w:val="-10"/>
        </w:rPr>
        <w:t>2</w:t>
      </w:r>
    </w:p>
    <w:p>
      <w:pPr>
        <w:spacing w:line="314" w:lineRule="exact" w:before="0"/>
        <w:ind w:left="611" w:right="0" w:firstLine="0"/>
        <w:jc w:val="left"/>
        <w:rPr>
          <w:rFonts w:ascii="Cambria" w:hAnsi="Cambria"/>
          <w:sz w:val="20"/>
        </w:rPr>
      </w:pPr>
      <w:r>
        <w:rPr/>
        <w:br w:type="column"/>
      </w:r>
      <w:r>
        <w:rPr>
          <w:rFonts w:ascii="Calibri" w:hAnsi="Calibri"/>
          <w:i/>
          <w:spacing w:val="-5"/>
          <w:w w:val="110"/>
          <w:sz w:val="20"/>
        </w:rPr>
        <w:t>α</w:t>
      </w:r>
      <w:r>
        <w:rPr>
          <w:rFonts w:ascii="Cambria" w:hAnsi="Cambria"/>
          <w:spacing w:val="-5"/>
          <w:w w:val="110"/>
          <w:position w:val="16"/>
          <w:sz w:val="20"/>
        </w:rPr>
        <w:t>√</w:t>
      </w:r>
      <w:r>
        <w:rPr>
          <w:rFonts w:ascii="Cambria" w:hAnsi="Cambria"/>
          <w:spacing w:val="-5"/>
          <w:w w:val="110"/>
          <w:sz w:val="20"/>
        </w:rPr>
        <w:t>2</w:t>
      </w:r>
    </w:p>
    <w:p>
      <w:pPr>
        <w:spacing w:line="313" w:lineRule="exact" w:before="0"/>
        <w:ind w:left="174"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5947392">
                <wp:simplePos x="0" y="0"/>
                <wp:positionH relativeFrom="page">
                  <wp:posOffset>2504224</wp:posOffset>
                </wp:positionH>
                <wp:positionV relativeFrom="paragraph">
                  <wp:posOffset>54923</wp:posOffset>
                </wp:positionV>
                <wp:extent cx="434975" cy="3048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434975" cy="30480"/>
                          <a:chExt cx="434975" cy="30480"/>
                        </a:xfrm>
                      </wpg:grpSpPr>
                      <wps:wsp>
                        <wps:cNvPr id="273" name="Graphic 273"/>
                        <wps:cNvSpPr/>
                        <wps:spPr>
                          <a:xfrm>
                            <a:off x="0" y="2527"/>
                            <a:ext cx="434975" cy="1270"/>
                          </a:xfrm>
                          <a:custGeom>
                            <a:avLst/>
                            <a:gdLst/>
                            <a:ahLst/>
                            <a:cxnLst/>
                            <a:rect l="l" t="t" r="r" b="b"/>
                            <a:pathLst>
                              <a:path w="434975" h="0">
                                <a:moveTo>
                                  <a:pt x="0" y="0"/>
                                </a:moveTo>
                                <a:lnTo>
                                  <a:pt x="434428" y="0"/>
                                </a:lnTo>
                              </a:path>
                            </a:pathLst>
                          </a:custGeom>
                          <a:ln w="5054">
                            <a:solidFill>
                              <a:srgbClr val="000000"/>
                            </a:solidFill>
                            <a:prstDash val="solid"/>
                          </a:ln>
                        </wps:spPr>
                        <wps:bodyPr wrap="square" lIns="0" tIns="0" rIns="0" bIns="0" rtlCol="0">
                          <a:prstTxWarp prst="textNoShape">
                            <a:avLst/>
                          </a:prstTxWarp>
                          <a:noAutofit/>
                        </wps:bodyPr>
                      </wps:wsp>
                      <wps:wsp>
                        <wps:cNvPr id="274" name="Graphic 274"/>
                        <wps:cNvSpPr/>
                        <wps:spPr>
                          <a:xfrm>
                            <a:off x="105435" y="27838"/>
                            <a:ext cx="329565" cy="1270"/>
                          </a:xfrm>
                          <a:custGeom>
                            <a:avLst/>
                            <a:gdLst/>
                            <a:ahLst/>
                            <a:cxnLst/>
                            <a:rect l="l" t="t" r="r" b="b"/>
                            <a:pathLst>
                              <a:path w="329565" h="0">
                                <a:moveTo>
                                  <a:pt x="0" y="0"/>
                                </a:moveTo>
                                <a:lnTo>
                                  <a:pt x="32899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7.182999pt;margin-top:4.324699pt;width:34.25pt;height:2.4pt;mso-position-horizontal-relative:page;mso-position-vertical-relative:paragraph;z-index:-17369088" id="docshapegroup199" coordorigin="3944,86" coordsize="685,48">
                <v:line style="position:absolute" from="3944,90" to="4628,90" stroked="true" strokeweight=".398pt" strokecolor="#000000">
                  <v:stroke dashstyle="solid"/>
                </v:line>
                <v:line style="position:absolute" from="4110,130" to="4628,130" stroked="true" strokeweight=".398pt" strokecolor="#000000">
                  <v:stroke dashstyle="solid"/>
                </v:line>
                <w10:wrap type="none"/>
              </v:group>
            </w:pict>
          </mc:Fallback>
        </mc:AlternateContent>
      </w:r>
      <w:r>
        <w:rPr>
          <w:rFonts w:ascii="Cambria" w:hAnsi="Cambria"/>
          <w:w w:val="125"/>
          <w:position w:val="15"/>
          <w:sz w:val="20"/>
        </w:rPr>
        <w:t>+</w:t>
      </w:r>
      <w:r>
        <w:rPr>
          <w:rFonts w:ascii="Cambria" w:hAnsi="Cambria"/>
          <w:spacing w:val="-6"/>
          <w:w w:val="125"/>
          <w:position w:val="15"/>
          <w:sz w:val="20"/>
        </w:rPr>
        <w:t> </w:t>
      </w:r>
      <w:r>
        <w:rPr>
          <w:rFonts w:ascii="Calibri" w:hAnsi="Calibri"/>
          <w:i/>
          <w:w w:val="125"/>
          <w:position w:val="15"/>
          <w:sz w:val="20"/>
        </w:rPr>
        <w:t>i</w:t>
      </w:r>
      <w:r>
        <w:rPr>
          <w:rFonts w:ascii="Calibri" w:hAnsi="Calibri"/>
          <w:i/>
          <w:spacing w:val="-30"/>
          <w:w w:val="125"/>
          <w:position w:val="15"/>
          <w:sz w:val="20"/>
        </w:rPr>
        <w:t> </w:t>
      </w:r>
      <w:r>
        <w:rPr>
          <w:rFonts w:ascii="Cambria" w:hAnsi="Cambria"/>
          <w:w w:val="125"/>
          <w:position w:val="16"/>
          <w:sz w:val="20"/>
        </w:rPr>
        <w:t>√</w:t>
      </w:r>
      <w:r>
        <w:rPr>
          <w:rFonts w:ascii="Calibri" w:hAnsi="Calibri"/>
          <w:i/>
          <w:w w:val="125"/>
          <w:sz w:val="20"/>
        </w:rPr>
        <w:t>m</w:t>
      </w:r>
      <w:r>
        <w:rPr>
          <w:rFonts w:ascii="Calibri" w:hAnsi="Calibri"/>
          <w:i/>
          <w:spacing w:val="-7"/>
          <w:w w:val="125"/>
          <w:sz w:val="20"/>
        </w:rPr>
        <w:t> </w:t>
      </w:r>
      <w:r>
        <w:rPr>
          <w:rFonts w:ascii="Cambria" w:hAnsi="Cambria"/>
          <w:w w:val="125"/>
          <w:sz w:val="20"/>
        </w:rPr>
        <w:t>−</w:t>
      </w:r>
      <w:r>
        <w:rPr>
          <w:rFonts w:ascii="Cambria" w:hAnsi="Cambria"/>
          <w:spacing w:val="-6"/>
          <w:w w:val="125"/>
          <w:sz w:val="20"/>
        </w:rPr>
        <w:t> </w:t>
      </w:r>
      <w:r>
        <w:rPr>
          <w:rFonts w:ascii="Cambria" w:hAnsi="Cambria"/>
          <w:spacing w:val="-28"/>
          <w:w w:val="110"/>
          <w:sz w:val="20"/>
        </w:rPr>
        <w:t>1</w:t>
      </w:r>
    </w:p>
    <w:p>
      <w:pPr>
        <w:pStyle w:val="ListParagraph"/>
        <w:numPr>
          <w:ilvl w:val="0"/>
          <w:numId w:val="13"/>
        </w:numPr>
        <w:tabs>
          <w:tab w:pos="330" w:val="left" w:leader="none"/>
          <w:tab w:pos="1052" w:val="left" w:leader="none"/>
        </w:tabs>
        <w:spacing w:line="172" w:lineRule="auto" w:before="146" w:after="0"/>
        <w:ind w:left="330" w:right="5414" w:hanging="330"/>
        <w:jc w:val="center"/>
        <w:rPr>
          <w:rFonts w:ascii="Calibri" w:hAnsi="Calibri"/>
          <w:i/>
          <w:position w:val="-12"/>
          <w:sz w:val="20"/>
        </w:rPr>
      </w:pPr>
      <w:r>
        <w:rPr/>
        <w:br w:type="column"/>
      </w:r>
      <w:r>
        <w:rPr>
          <w:rFonts w:ascii="Calibri" w:hAnsi="Calibri"/>
          <w:i/>
          <w:w w:val="110"/>
          <w:sz w:val="20"/>
          <w:u w:val="single"/>
        </w:rPr>
        <w:t>m</w:t>
      </w:r>
      <w:r>
        <w:rPr>
          <w:rFonts w:ascii="Calibri" w:hAnsi="Calibri"/>
          <w:i/>
          <w:w w:val="120"/>
          <w:sz w:val="20"/>
          <w:u w:val="single"/>
        </w:rPr>
        <w:t> </w:t>
      </w:r>
      <w:r>
        <w:rPr>
          <w:rFonts w:ascii="Cambria" w:hAnsi="Cambria"/>
          <w:w w:val="120"/>
          <w:sz w:val="20"/>
          <w:u w:val="single"/>
        </w:rPr>
        <w:t>−</w:t>
      </w:r>
      <w:r>
        <w:rPr>
          <w:rFonts w:ascii="Cambria" w:hAnsi="Cambria"/>
          <w:spacing w:val="2"/>
          <w:w w:val="120"/>
          <w:sz w:val="20"/>
          <w:u w:val="single"/>
        </w:rPr>
        <w:t> </w:t>
      </w:r>
      <w:r>
        <w:rPr>
          <w:rFonts w:ascii="Cambria" w:hAnsi="Cambria"/>
          <w:spacing w:val="-10"/>
          <w:w w:val="110"/>
          <w:sz w:val="20"/>
          <w:u w:val="single"/>
        </w:rPr>
        <w:t>1</w:t>
      </w:r>
      <w:r>
        <w:rPr>
          <w:rFonts w:ascii="Cambria" w:hAnsi="Cambria"/>
          <w:sz w:val="20"/>
        </w:rPr>
        <w:tab/>
      </w:r>
      <w:r>
        <w:rPr>
          <w:rFonts w:ascii="Calibri" w:hAnsi="Calibri"/>
          <w:i/>
          <w:spacing w:val="-10"/>
          <w:w w:val="110"/>
          <w:position w:val="-12"/>
          <w:sz w:val="20"/>
        </w:rPr>
        <w:t>,</w:t>
      </w:r>
    </w:p>
    <w:p>
      <w:pPr>
        <w:pStyle w:val="BodyText"/>
        <w:spacing w:line="175" w:lineRule="exact"/>
        <w:ind w:right="5342"/>
        <w:jc w:val="center"/>
        <w:rPr>
          <w:rFonts w:ascii="Cambria"/>
        </w:rPr>
      </w:pPr>
      <w:r>
        <w:rPr>
          <w:rFonts w:ascii="Cambria"/>
        </w:rPr>
        <mc:AlternateContent>
          <mc:Choice Requires="wps">
            <w:drawing>
              <wp:anchor distT="0" distB="0" distL="0" distR="0" allowOverlap="1" layoutInCell="1" locked="0" behindDoc="1" simplePos="0" relativeHeight="485968384">
                <wp:simplePos x="0" y="0"/>
                <wp:positionH relativeFrom="page">
                  <wp:posOffset>3136417</wp:posOffset>
                </wp:positionH>
                <wp:positionV relativeFrom="paragraph">
                  <wp:posOffset>-96226</wp:posOffset>
                </wp:positionV>
                <wp:extent cx="99060" cy="21971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9906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wps:txbx>
                      <wps:bodyPr wrap="square" lIns="0" tIns="0" rIns="0" bIns="0" rtlCol="0">
                        <a:noAutofit/>
                      </wps:bodyPr>
                    </wps:wsp>
                  </a:graphicData>
                </a:graphic>
              </wp:anchor>
            </w:drawing>
          </mc:Choice>
          <mc:Fallback>
            <w:pict>
              <v:shape style="position:absolute;margin-left:246.962006pt;margin-top:-7.57691pt;width:7.8pt;height:17.3pt;mso-position-horizontal-relative:page;mso-position-vertical-relative:paragraph;z-index:-17348096" type="#_x0000_t202" id="docshape200"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v:textbox>
                <w10:wrap type="none"/>
              </v:shape>
            </w:pict>
          </mc:Fallback>
        </mc:AlternateContent>
      </w:r>
      <w:r>
        <w:rPr>
          <w:rFonts w:ascii="Cambria"/>
          <w:spacing w:val="-10"/>
        </w:rPr>
        <w:t>2</w:t>
      </w:r>
    </w:p>
    <w:p>
      <w:pPr>
        <w:pStyle w:val="BodyText"/>
        <w:spacing w:after="0" w:line="175" w:lineRule="exact"/>
        <w:jc w:val="center"/>
        <w:rPr>
          <w:rFonts w:ascii="Cambria"/>
        </w:rPr>
        <w:sectPr>
          <w:type w:val="continuous"/>
          <w:pgSz w:w="12240" w:h="15840"/>
          <w:pgMar w:header="562" w:footer="365" w:top="1020" w:bottom="560" w:left="720" w:right="720"/>
          <w:cols w:num="4" w:equalWidth="0">
            <w:col w:w="1618" w:space="40"/>
            <w:col w:w="1060" w:space="39"/>
            <w:col w:w="1151" w:space="39"/>
            <w:col w:w="6853"/>
          </w:cols>
        </w:sectPr>
      </w:pPr>
    </w:p>
    <w:p>
      <w:pPr>
        <w:pStyle w:val="BodyText"/>
        <w:spacing w:line="227" w:lineRule="exact"/>
        <w:ind w:left="448" w:right="1017"/>
        <w:jc w:val="center"/>
      </w:pPr>
      <w:r>
        <w:rPr>
          <w:spacing w:val="-4"/>
        </w:rPr>
        <w:t>(13)</w:t>
      </w:r>
    </w:p>
    <w:p>
      <w:pPr>
        <w:pStyle w:val="BodyText"/>
        <w:spacing w:line="236" w:lineRule="exact" w:before="113"/>
        <w:ind w:left="259"/>
      </w:pPr>
      <w:r>
        <w:rPr>
          <w:w w:val="105"/>
        </w:rPr>
        <w:t>where</w:t>
      </w:r>
      <w:r>
        <w:rPr>
          <w:spacing w:val="28"/>
          <w:w w:val="105"/>
        </w:rPr>
        <w:t> </w:t>
      </w:r>
      <w:r>
        <w:rPr>
          <w:rFonts w:ascii="Calibri" w:hAnsi="Calibri"/>
          <w:i/>
          <w:w w:val="105"/>
        </w:rPr>
        <w:t>M</w:t>
      </w:r>
      <w:r>
        <w:rPr>
          <w:rFonts w:ascii="Calibri" w:hAnsi="Calibri"/>
          <w:i/>
          <w:spacing w:val="64"/>
          <w:w w:val="110"/>
        </w:rPr>
        <w:t> </w:t>
      </w:r>
      <w:r>
        <w:rPr>
          <w:rFonts w:ascii="Cambria" w:hAnsi="Cambria"/>
          <w:w w:val="110"/>
        </w:rPr>
        <w:t>=</w:t>
      </w:r>
      <w:r>
        <w:rPr>
          <w:rFonts w:ascii="Cambria" w:hAnsi="Cambria"/>
          <w:spacing w:val="47"/>
          <w:w w:val="110"/>
        </w:rPr>
        <w:t> </w:t>
      </w:r>
      <w:r>
        <w:rPr>
          <w:rFonts w:ascii="Calibri" w:hAnsi="Calibri"/>
          <w:i/>
          <w:w w:val="105"/>
        </w:rPr>
        <w:t>m</w:t>
      </w:r>
      <w:r>
        <w:rPr>
          <w:rFonts w:ascii="Calibri" w:hAnsi="Calibri"/>
          <w:w w:val="105"/>
          <w:vertAlign w:val="superscript"/>
        </w:rPr>
        <w:t>2</w:t>
      </w:r>
      <w:r>
        <w:rPr>
          <w:rFonts w:ascii="Calibri" w:hAnsi="Calibri"/>
          <w:spacing w:val="44"/>
          <w:w w:val="105"/>
          <w:vertAlign w:val="baseline"/>
        </w:rPr>
        <w:t> </w:t>
      </w:r>
      <w:r>
        <w:rPr>
          <w:spacing w:val="-60"/>
          <w:w w:val="105"/>
          <w:vertAlign w:val="baseline"/>
        </w:rPr>
        <w:t>a</w:t>
      </w:r>
      <w:r>
        <w:rPr>
          <w:rFonts w:ascii="Cambria" w:hAnsi="Cambria"/>
          <w:spacing w:val="-60"/>
          <w:w w:val="105"/>
          <w:position w:val="-7"/>
          <w:vertAlign w:val="baseline"/>
        </w:rPr>
        <w:t>√</w:t>
      </w:r>
      <w:r>
        <w:rPr>
          <w:spacing w:val="-60"/>
          <w:w w:val="105"/>
          <w:vertAlign w:val="baseline"/>
        </w:rPr>
        <w:t>n</w:t>
      </w:r>
      <w:r>
        <w:rPr>
          <w:spacing w:val="-41"/>
          <w:w w:val="105"/>
          <w:u w:val="single"/>
          <w:vertAlign w:val="baseline"/>
        </w:rPr>
        <w:t> </w:t>
      </w:r>
      <w:r>
        <w:rPr>
          <w:w w:val="105"/>
          <w:u w:val="single"/>
          <w:vertAlign w:val="baseline"/>
        </w:rPr>
        <w:t>d</w:t>
      </w:r>
      <w:r>
        <w:rPr>
          <w:spacing w:val="32"/>
          <w:w w:val="105"/>
          <w:u w:val="single"/>
          <w:vertAlign w:val="baseline"/>
        </w:rPr>
        <w:t> </w:t>
      </w:r>
      <w:r>
        <w:rPr>
          <w:w w:val="105"/>
          <w:u w:val="single"/>
          <w:vertAlign w:val="baseline"/>
        </w:rPr>
        <w:t>the</w:t>
      </w:r>
      <w:r>
        <w:rPr>
          <w:spacing w:val="-6"/>
          <w:w w:val="105"/>
          <w:u w:val="single"/>
          <w:vertAlign w:val="baseline"/>
        </w:rPr>
        <w:t> </w:t>
      </w:r>
      <w:r>
        <w:rPr>
          <w:spacing w:val="-15"/>
          <w:w w:val="105"/>
          <w:vertAlign w:val="baseline"/>
        </w:rPr>
        <w:t> </w:t>
      </w:r>
      <w:r>
        <w:rPr>
          <w:w w:val="105"/>
          <w:vertAlign w:val="baseline"/>
        </w:rPr>
        <w:t>cohere</w:t>
      </w:r>
      <w:r>
        <w:rPr>
          <w:rFonts w:ascii="Cambria" w:hAnsi="Cambria"/>
          <w:w w:val="105"/>
          <w:position w:val="-7"/>
          <w:vertAlign w:val="baseline"/>
        </w:rPr>
        <w:t>√</w:t>
      </w:r>
      <w:r>
        <w:rPr>
          <w:w w:val="105"/>
          <w:vertAlign w:val="baseline"/>
        </w:rPr>
        <w:t>n</w:t>
      </w:r>
      <w:r>
        <w:rPr>
          <w:w w:val="105"/>
          <w:u w:val="single"/>
          <w:vertAlign w:val="baseline"/>
        </w:rPr>
        <w:t>t</w:t>
      </w:r>
      <w:r>
        <w:rPr>
          <w:spacing w:val="32"/>
          <w:w w:val="105"/>
          <w:u w:val="single"/>
          <w:vertAlign w:val="baseline"/>
        </w:rPr>
        <w:t> </w:t>
      </w:r>
      <w:r>
        <w:rPr>
          <w:w w:val="105"/>
          <w:u w:val="single"/>
          <w:vertAlign w:val="baseline"/>
        </w:rPr>
        <w:t>state</w:t>
      </w:r>
      <w:r>
        <w:rPr>
          <w:w w:val="105"/>
          <w:vertAlign w:val="baseline"/>
        </w:rPr>
        <w:t>s</w:t>
      </w:r>
      <w:r>
        <w:rPr>
          <w:spacing w:val="31"/>
          <w:w w:val="105"/>
          <w:vertAlign w:val="baseline"/>
        </w:rPr>
        <w:t> </w:t>
      </w:r>
      <w:r>
        <w:rPr>
          <w:w w:val="105"/>
          <w:vertAlign w:val="baseline"/>
        </w:rPr>
        <w:t>are</w:t>
      </w:r>
      <w:r>
        <w:rPr>
          <w:spacing w:val="32"/>
          <w:w w:val="105"/>
          <w:vertAlign w:val="baseline"/>
        </w:rPr>
        <w:t> </w:t>
      </w:r>
      <w:r>
        <w:rPr>
          <w:spacing w:val="-2"/>
          <w:w w:val="105"/>
          <w:vertAlign w:val="baseline"/>
        </w:rPr>
        <w:t>equidistantly</w:t>
      </w:r>
    </w:p>
    <w:p>
      <w:pPr>
        <w:pStyle w:val="BodyText"/>
        <w:tabs>
          <w:tab w:pos="3190" w:val="left" w:leader="none"/>
        </w:tabs>
        <w:spacing w:line="236" w:lineRule="exact" w:before="3"/>
        <w:ind w:left="259"/>
      </w:pPr>
      <w:r>
        <w:rPr>
          <w:w w:val="105"/>
        </w:rPr>
        <w:t>spaced</w:t>
      </w:r>
      <w:r>
        <w:rPr>
          <w:spacing w:val="52"/>
          <w:w w:val="105"/>
        </w:rPr>
        <w:t> </w:t>
      </w:r>
      <w:r>
        <w:rPr>
          <w:w w:val="105"/>
        </w:rPr>
        <w:t>between</w:t>
      </w:r>
      <w:r>
        <w:rPr>
          <w:spacing w:val="49"/>
          <w:w w:val="110"/>
        </w:rPr>
        <w:t> </w:t>
      </w:r>
      <w:r>
        <w:rPr>
          <w:rFonts w:ascii="Cambria" w:hAnsi="Cambria"/>
          <w:w w:val="110"/>
        </w:rPr>
        <w:t>−</w:t>
      </w:r>
      <w:r>
        <w:rPr>
          <w:rFonts w:ascii="Cambria" w:hAnsi="Cambria"/>
          <w:spacing w:val="31"/>
          <w:w w:val="110"/>
        </w:rPr>
        <w:t>  </w:t>
      </w:r>
      <w:r>
        <w:rPr>
          <w:rFonts w:ascii="Calibri" w:hAnsi="Calibri"/>
          <w:i/>
          <w:w w:val="105"/>
        </w:rPr>
        <w:t>m</w:t>
      </w:r>
      <w:r>
        <w:rPr>
          <w:rFonts w:ascii="Calibri" w:hAnsi="Calibri"/>
          <w:i/>
          <w:spacing w:val="-4"/>
          <w:w w:val="105"/>
        </w:rPr>
        <w:t> </w:t>
      </w:r>
      <w:r>
        <w:rPr>
          <w:rFonts w:ascii="Cambria" w:hAnsi="Cambria"/>
          <w:w w:val="110"/>
        </w:rPr>
        <w:t>−</w:t>
      </w:r>
      <w:r>
        <w:rPr>
          <w:rFonts w:ascii="Cambria" w:hAnsi="Cambria"/>
          <w:spacing w:val="-5"/>
          <w:w w:val="110"/>
        </w:rPr>
        <w:t> </w:t>
      </w:r>
      <w:r>
        <w:rPr>
          <w:rFonts w:ascii="Cambria" w:hAnsi="Cambria"/>
          <w:w w:val="105"/>
        </w:rPr>
        <w:t>1</w:t>
      </w:r>
      <w:r>
        <w:rPr>
          <w:rFonts w:ascii="Cambria" w:hAnsi="Cambria"/>
          <w:spacing w:val="57"/>
          <w:w w:val="105"/>
        </w:rPr>
        <w:t> </w:t>
      </w:r>
      <w:r>
        <w:rPr>
          <w:spacing w:val="-5"/>
          <w:w w:val="105"/>
        </w:rPr>
        <w:t>and</w:t>
      </w:r>
      <w:r>
        <w:rPr/>
        <w:tab/>
      </w:r>
      <w:r>
        <w:rPr>
          <w:rFonts w:ascii="Calibri" w:hAnsi="Calibri"/>
          <w:i/>
          <w:w w:val="105"/>
        </w:rPr>
        <w:t>m</w:t>
      </w:r>
      <w:r>
        <w:rPr>
          <w:rFonts w:ascii="Calibri" w:hAnsi="Calibri"/>
          <w:i/>
          <w:spacing w:val="-6"/>
          <w:w w:val="105"/>
        </w:rPr>
        <w:t> </w:t>
      </w:r>
      <w:r>
        <w:rPr>
          <w:rFonts w:ascii="Cambria" w:hAnsi="Cambria"/>
          <w:w w:val="110"/>
        </w:rPr>
        <w:t>−</w:t>
      </w:r>
      <w:r>
        <w:rPr>
          <w:rFonts w:ascii="Cambria" w:hAnsi="Cambria"/>
          <w:spacing w:val="-7"/>
          <w:w w:val="110"/>
        </w:rPr>
        <w:t> </w:t>
      </w:r>
      <w:r>
        <w:rPr>
          <w:rFonts w:ascii="Cambria" w:hAnsi="Cambria"/>
          <w:w w:val="105"/>
        </w:rPr>
        <w:t>1</w:t>
      </w:r>
      <w:r>
        <w:rPr>
          <w:rFonts w:ascii="Cambria" w:hAnsi="Cambria"/>
          <w:spacing w:val="55"/>
          <w:w w:val="105"/>
        </w:rPr>
        <w:t> </w:t>
      </w:r>
      <w:r>
        <w:rPr>
          <w:w w:val="105"/>
        </w:rPr>
        <w:t>in</w:t>
      </w:r>
      <w:r>
        <w:rPr>
          <w:spacing w:val="49"/>
          <w:w w:val="105"/>
        </w:rPr>
        <w:t> </w:t>
      </w:r>
      <w:r>
        <w:rPr>
          <w:w w:val="105"/>
        </w:rPr>
        <w:t>the</w:t>
      </w:r>
      <w:r>
        <w:rPr>
          <w:spacing w:val="50"/>
          <w:w w:val="105"/>
        </w:rPr>
        <w:t> </w:t>
      </w:r>
      <w:r>
        <w:rPr>
          <w:w w:val="105"/>
        </w:rPr>
        <w:t>phase</w:t>
      </w:r>
      <w:r>
        <w:rPr>
          <w:spacing w:val="49"/>
          <w:w w:val="105"/>
        </w:rPr>
        <w:t> </w:t>
      </w:r>
      <w:r>
        <w:rPr>
          <w:spacing w:val="-5"/>
          <w:w w:val="105"/>
        </w:rPr>
        <w:t>and</w:t>
      </w:r>
    </w:p>
    <w:p>
      <w:pPr>
        <w:pStyle w:val="BodyText"/>
        <w:spacing w:line="237" w:lineRule="auto"/>
        <w:ind w:left="259" w:right="5517"/>
        <w:jc w:val="both"/>
      </w:pPr>
      <w:r>
        <w:rPr/>
        <w:drawing>
          <wp:anchor distT="0" distB="0" distL="0" distR="0" allowOverlap="1" layoutInCell="1" locked="0" behindDoc="0" simplePos="0" relativeHeight="15799808">
            <wp:simplePos x="0" y="0"/>
            <wp:positionH relativeFrom="page">
              <wp:posOffset>5499727</wp:posOffset>
            </wp:positionH>
            <wp:positionV relativeFrom="paragraph">
              <wp:posOffset>376502</wp:posOffset>
            </wp:positionV>
            <wp:extent cx="115481" cy="97193"/>
            <wp:effectExtent l="0" t="0" r="0" b="0"/>
            <wp:wrapNone/>
            <wp:docPr id="276" name="Image 276"/>
            <wp:cNvGraphicFramePr>
              <a:graphicFrameLocks/>
            </wp:cNvGraphicFramePr>
            <a:graphic>
              <a:graphicData uri="http://schemas.openxmlformats.org/drawingml/2006/picture">
                <pic:pic>
                  <pic:nvPicPr>
                    <pic:cNvPr id="276" name="Image 276"/>
                    <pic:cNvPicPr/>
                  </pic:nvPicPr>
                  <pic:blipFill>
                    <a:blip r:embed="rId42" cstate="print"/>
                    <a:stretch>
                      <a:fillRect/>
                    </a:stretch>
                  </pic:blipFill>
                  <pic:spPr>
                    <a:xfrm>
                      <a:off x="0" y="0"/>
                      <a:ext cx="115481" cy="97193"/>
                    </a:xfrm>
                    <a:prstGeom prst="rect">
                      <a:avLst/>
                    </a:prstGeom>
                  </pic:spPr>
                </pic:pic>
              </a:graphicData>
            </a:graphic>
          </wp:anchor>
        </w:drawing>
      </w:r>
      <w:r>
        <w:rPr/>
        <mc:AlternateContent>
          <mc:Choice Requires="wps">
            <w:drawing>
              <wp:anchor distT="0" distB="0" distL="0" distR="0" allowOverlap="1" layoutInCell="1" locked="0" behindDoc="1" simplePos="0" relativeHeight="485959680">
                <wp:simplePos x="0" y="0"/>
                <wp:positionH relativeFrom="page">
                  <wp:posOffset>3295180</wp:posOffset>
                </wp:positionH>
                <wp:positionV relativeFrom="paragraph">
                  <wp:posOffset>24554</wp:posOffset>
                </wp:positionV>
                <wp:extent cx="99060" cy="21971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9906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wps:txbx>
                      <wps:bodyPr wrap="square" lIns="0" tIns="0" rIns="0" bIns="0" rtlCol="0">
                        <a:noAutofit/>
                      </wps:bodyPr>
                    </wps:wsp>
                  </a:graphicData>
                </a:graphic>
              </wp:anchor>
            </w:drawing>
          </mc:Choice>
          <mc:Fallback>
            <w:pict>
              <v:shape style="position:absolute;margin-left:259.463013pt;margin-top:1.933448pt;width:7.8pt;height:17.3pt;mso-position-horizontal-relative:page;mso-position-vertical-relative:paragraph;z-index:-17356800" type="#_x0000_t202" id="docshape201"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v:textbox>
                <w10:wrap type="none"/>
              </v:shape>
            </w:pict>
          </mc:Fallback>
        </mc:AlternateContent>
      </w:r>
      <w:r>
        <w:rPr>
          <w:w w:val="110"/>
        </w:rPr>
        <w:t>amplitude</w:t>
      </w:r>
      <w:r>
        <w:rPr>
          <w:spacing w:val="-14"/>
          <w:w w:val="110"/>
        </w:rPr>
        <w:t> </w:t>
      </w:r>
      <w:r>
        <w:rPr>
          <w:w w:val="110"/>
        </w:rPr>
        <w:t>quadratures.</w:t>
      </w:r>
      <w:r>
        <w:rPr>
          <w:spacing w:val="-14"/>
          <w:w w:val="110"/>
        </w:rPr>
        <w:t> </w:t>
      </w:r>
      <w:r>
        <w:rPr>
          <w:w w:val="110"/>
        </w:rPr>
        <w:t>Here,</w:t>
      </w:r>
      <w:r>
        <w:rPr>
          <w:spacing w:val="-14"/>
          <w:w w:val="110"/>
        </w:rPr>
        <w:t> </w:t>
      </w:r>
      <w:r>
        <w:rPr>
          <w:rFonts w:ascii="Calibri"/>
          <w:i/>
          <w:w w:val="110"/>
        </w:rPr>
        <w:t>k</w:t>
      </w:r>
      <w:r>
        <w:rPr>
          <w:rFonts w:ascii="Calibri"/>
          <w:i/>
          <w:spacing w:val="-12"/>
          <w:w w:val="110"/>
        </w:rPr>
        <w:t> </w:t>
      </w:r>
      <w:r>
        <w:rPr>
          <w:rFonts w:ascii="Cambria"/>
          <w:w w:val="110"/>
        </w:rPr>
        <w:t>=</w:t>
      </w:r>
      <w:r>
        <w:rPr>
          <w:rFonts w:ascii="Cambria"/>
          <w:spacing w:val="-12"/>
          <w:w w:val="110"/>
        </w:rPr>
        <w:t> </w:t>
      </w:r>
      <w:r>
        <w:rPr>
          <w:rFonts w:ascii="Calibri"/>
          <w:i/>
          <w:w w:val="115"/>
        </w:rPr>
        <w:t>l</w:t>
      </w:r>
      <w:r>
        <w:rPr>
          <w:rFonts w:ascii="Calibri"/>
          <w:i/>
          <w:spacing w:val="-13"/>
          <w:w w:val="115"/>
        </w:rPr>
        <w:t> </w:t>
      </w:r>
      <w:r>
        <w:rPr>
          <w:rFonts w:ascii="Cambria"/>
          <w:w w:val="110"/>
        </w:rPr>
        <w:t>=</w:t>
      </w:r>
      <w:r>
        <w:rPr>
          <w:rFonts w:ascii="Cambria"/>
          <w:spacing w:val="-12"/>
          <w:w w:val="110"/>
        </w:rPr>
        <w:t> </w:t>
      </w:r>
      <w:r>
        <w:rPr>
          <w:rFonts w:ascii="Cambria"/>
          <w:w w:val="110"/>
        </w:rPr>
        <w:t>0</w:t>
      </w:r>
      <w:r>
        <w:rPr>
          <w:rFonts w:ascii="Calibri"/>
          <w:i/>
          <w:w w:val="110"/>
        </w:rPr>
        <w:t>,</w:t>
      </w:r>
      <w:r>
        <w:rPr>
          <w:rFonts w:ascii="Calibri"/>
          <w:i/>
          <w:spacing w:val="-13"/>
          <w:w w:val="110"/>
        </w:rPr>
        <w:t> </w:t>
      </w:r>
      <w:r>
        <w:rPr>
          <w:rFonts w:ascii="Cambria"/>
          <w:w w:val="110"/>
        </w:rPr>
        <w:t>1</w:t>
      </w:r>
      <w:r>
        <w:rPr>
          <w:rFonts w:ascii="Calibri"/>
          <w:i/>
          <w:w w:val="110"/>
        </w:rPr>
        <w:t>,</w:t>
      </w:r>
      <w:r>
        <w:rPr>
          <w:rFonts w:ascii="Calibri"/>
          <w:i/>
          <w:spacing w:val="-12"/>
          <w:w w:val="110"/>
        </w:rPr>
        <w:t> </w:t>
      </w:r>
      <w:r>
        <w:rPr>
          <w:rFonts w:ascii="Calibri"/>
          <w:i/>
          <w:w w:val="110"/>
        </w:rPr>
        <w:t>.</w:t>
      </w:r>
      <w:r>
        <w:rPr>
          <w:rFonts w:ascii="Calibri"/>
          <w:i/>
          <w:spacing w:val="-13"/>
          <w:w w:val="110"/>
        </w:rPr>
        <w:t> </w:t>
      </w:r>
      <w:r>
        <w:rPr>
          <w:rFonts w:ascii="Calibri"/>
          <w:i/>
          <w:w w:val="110"/>
        </w:rPr>
        <w:t>.</w:t>
      </w:r>
      <w:r>
        <w:rPr>
          <w:rFonts w:ascii="Calibri"/>
          <w:i/>
          <w:spacing w:val="-12"/>
          <w:w w:val="110"/>
        </w:rPr>
        <w:t> </w:t>
      </w:r>
      <w:r>
        <w:rPr>
          <w:rFonts w:ascii="Calibri"/>
          <w:i/>
          <w:w w:val="110"/>
        </w:rPr>
        <w:t>.</w:t>
      </w:r>
      <w:r>
        <w:rPr>
          <w:rFonts w:ascii="Calibri"/>
          <w:i/>
          <w:spacing w:val="-13"/>
          <w:w w:val="110"/>
        </w:rPr>
        <w:t> </w:t>
      </w:r>
      <w:r>
        <w:rPr>
          <w:rFonts w:ascii="Calibri"/>
          <w:i/>
          <w:w w:val="110"/>
        </w:rPr>
        <w:t>,</w:t>
      </w:r>
      <w:r>
        <w:rPr>
          <w:rFonts w:ascii="Calibri"/>
          <w:i/>
          <w:spacing w:val="-12"/>
          <w:w w:val="110"/>
        </w:rPr>
        <w:t> </w:t>
      </w:r>
      <w:r>
        <w:rPr>
          <w:rFonts w:ascii="Cambria"/>
          <w:w w:val="110"/>
        </w:rPr>
        <w:t>(</w:t>
      </w:r>
      <w:r>
        <w:rPr>
          <w:rFonts w:ascii="Calibri"/>
          <w:i/>
          <w:w w:val="110"/>
        </w:rPr>
        <w:t>m</w:t>
      </w:r>
      <w:r>
        <w:rPr>
          <w:rFonts w:ascii="Calibri"/>
          <w:i/>
          <w:spacing w:val="80"/>
          <w:w w:val="150"/>
        </w:rPr>
        <w:t> </w:t>
      </w:r>
      <w:r>
        <w:rPr>
          <w:rFonts w:ascii="Cambria"/>
          <w:w w:val="110"/>
        </w:rPr>
        <w:t>1)</w:t>
      </w:r>
      <w:r>
        <w:rPr>
          <w:w w:val="110"/>
        </w:rPr>
        <w:t>.</w:t>
      </w:r>
      <w:r>
        <w:rPr>
          <w:spacing w:val="-3"/>
          <w:w w:val="110"/>
        </w:rPr>
        <w:t> </w:t>
      </w:r>
      <w:r>
        <w:rPr>
          <w:w w:val="110"/>
        </w:rPr>
        <w:t>The probability</w:t>
      </w:r>
      <w:r>
        <w:rPr>
          <w:spacing w:val="-8"/>
          <w:w w:val="110"/>
        </w:rPr>
        <w:t> </w:t>
      </w:r>
      <w:r>
        <w:rPr>
          <w:w w:val="110"/>
        </w:rPr>
        <w:t>of</w:t>
      </w:r>
      <w:r>
        <w:rPr>
          <w:spacing w:val="-8"/>
          <w:w w:val="110"/>
        </w:rPr>
        <w:t> </w:t>
      </w:r>
      <w:r>
        <w:rPr>
          <w:w w:val="110"/>
        </w:rPr>
        <w:t>each</w:t>
      </w:r>
      <w:r>
        <w:rPr>
          <w:spacing w:val="-8"/>
          <w:w w:val="110"/>
        </w:rPr>
        <w:t> </w:t>
      </w:r>
      <w:r>
        <w:rPr>
          <w:w w:val="110"/>
        </w:rPr>
        <w:t>coherent</w:t>
      </w:r>
      <w:r>
        <w:rPr>
          <w:spacing w:val="-8"/>
          <w:w w:val="110"/>
        </w:rPr>
        <w:t> </w:t>
      </w:r>
      <w:r>
        <w:rPr>
          <w:w w:val="110"/>
        </w:rPr>
        <w:t>state,</w:t>
      </w:r>
      <w:r>
        <w:rPr>
          <w:spacing w:val="-8"/>
          <w:w w:val="110"/>
        </w:rPr>
        <w:t> </w:t>
      </w:r>
      <w:r>
        <w:rPr>
          <w:rFonts w:ascii="Calibri"/>
          <w:i/>
          <w:w w:val="115"/>
        </w:rPr>
        <w:t>p</w:t>
      </w:r>
      <w:r>
        <w:rPr>
          <w:rFonts w:ascii="Calibri"/>
          <w:i/>
          <w:w w:val="115"/>
          <w:vertAlign w:val="subscript"/>
        </w:rPr>
        <w:t>k,l</w:t>
      </w:r>
      <w:r>
        <w:rPr>
          <w:w w:val="115"/>
          <w:vertAlign w:val="baseline"/>
        </w:rPr>
        <w:t>,</w:t>
      </w:r>
      <w:r>
        <w:rPr>
          <w:spacing w:val="-11"/>
          <w:w w:val="115"/>
          <w:vertAlign w:val="baseline"/>
        </w:rPr>
        <w:t> </w:t>
      </w:r>
      <w:r>
        <w:rPr>
          <w:w w:val="110"/>
          <w:vertAlign w:val="baseline"/>
        </w:rPr>
        <w:t>can</w:t>
      </w:r>
      <w:r>
        <w:rPr>
          <w:spacing w:val="-8"/>
          <w:w w:val="110"/>
          <w:vertAlign w:val="baseline"/>
        </w:rPr>
        <w:t> </w:t>
      </w:r>
      <w:r>
        <w:rPr>
          <w:w w:val="110"/>
          <w:vertAlign w:val="baseline"/>
        </w:rPr>
        <w:t>follow</w:t>
      </w:r>
      <w:r>
        <w:rPr>
          <w:spacing w:val="-8"/>
          <w:w w:val="110"/>
          <w:vertAlign w:val="baseline"/>
        </w:rPr>
        <w:t> </w:t>
      </w:r>
      <w:r>
        <w:rPr>
          <w:w w:val="110"/>
          <w:vertAlign w:val="baseline"/>
        </w:rPr>
        <w:t>either</w:t>
      </w:r>
      <w:r>
        <w:rPr>
          <w:spacing w:val="-8"/>
          <w:w w:val="110"/>
          <w:vertAlign w:val="baseline"/>
        </w:rPr>
        <w:t> </w:t>
      </w:r>
      <w:r>
        <w:rPr>
          <w:w w:val="110"/>
          <w:vertAlign w:val="baseline"/>
        </w:rPr>
        <w:t>a binomial</w:t>
      </w:r>
      <w:r>
        <w:rPr>
          <w:spacing w:val="-5"/>
          <w:w w:val="110"/>
          <w:vertAlign w:val="baseline"/>
        </w:rPr>
        <w:t> </w:t>
      </w:r>
      <w:r>
        <w:rPr>
          <w:w w:val="110"/>
          <w:vertAlign w:val="baseline"/>
        </w:rPr>
        <w:t>distribution,</w:t>
      </w:r>
    </w:p>
    <w:p>
      <w:pPr>
        <w:tabs>
          <w:tab w:pos="1648" w:val="left" w:leader="none"/>
          <w:tab w:pos="2161" w:val="left" w:leader="none"/>
          <w:tab w:pos="2541" w:val="left" w:leader="none"/>
          <w:tab w:pos="4948" w:val="left" w:leader="none"/>
        </w:tabs>
        <w:spacing w:before="66"/>
        <w:ind w:left="1296" w:right="0" w:firstLine="0"/>
        <w:jc w:val="left"/>
        <w:rPr>
          <w:position w:val="-12"/>
          <w:sz w:val="20"/>
        </w:rPr>
      </w:pPr>
      <w:r>
        <w:rPr>
          <w:position w:val="-12"/>
          <w:sz w:val="20"/>
        </w:rPr>
        <mc:AlternateContent>
          <mc:Choice Requires="wps">
            <w:drawing>
              <wp:anchor distT="0" distB="0" distL="0" distR="0" allowOverlap="1" layoutInCell="1" locked="0" behindDoc="0" simplePos="0" relativeHeight="15802368">
                <wp:simplePos x="0" y="0"/>
                <wp:positionH relativeFrom="page">
                  <wp:posOffset>4278551</wp:posOffset>
                </wp:positionH>
                <wp:positionV relativeFrom="paragraph">
                  <wp:posOffset>111528</wp:posOffset>
                </wp:positionV>
                <wp:extent cx="2197100" cy="1673860"/>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2197100" cy="1673860"/>
                          <a:chExt cx="2197100" cy="1673860"/>
                        </a:xfrm>
                      </wpg:grpSpPr>
                      <wps:wsp>
                        <wps:cNvPr id="279" name="Graphic 279"/>
                        <wps:cNvSpPr/>
                        <wps:spPr>
                          <a:xfrm>
                            <a:off x="374205" y="1297773"/>
                            <a:ext cx="41275" cy="41275"/>
                          </a:xfrm>
                          <a:custGeom>
                            <a:avLst/>
                            <a:gdLst/>
                            <a:ahLst/>
                            <a:cxnLst/>
                            <a:rect l="l" t="t" r="r" b="b"/>
                            <a:pathLst>
                              <a:path w="41275" h="41275">
                                <a:moveTo>
                                  <a:pt x="26022" y="0"/>
                                </a:moveTo>
                                <a:lnTo>
                                  <a:pt x="15113" y="0"/>
                                </a:lnTo>
                                <a:lnTo>
                                  <a:pt x="9880" y="2159"/>
                                </a:lnTo>
                                <a:lnTo>
                                  <a:pt x="2171" y="9867"/>
                                </a:lnTo>
                                <a:lnTo>
                                  <a:pt x="0" y="15100"/>
                                </a:lnTo>
                                <a:lnTo>
                                  <a:pt x="0" y="26022"/>
                                </a:lnTo>
                                <a:lnTo>
                                  <a:pt x="2171" y="31254"/>
                                </a:lnTo>
                                <a:lnTo>
                                  <a:pt x="9880" y="38963"/>
                                </a:lnTo>
                                <a:lnTo>
                                  <a:pt x="15113" y="41109"/>
                                </a:lnTo>
                                <a:lnTo>
                                  <a:pt x="20561" y="41109"/>
                                </a:lnTo>
                                <a:lnTo>
                                  <a:pt x="26022" y="41109"/>
                                </a:lnTo>
                                <a:lnTo>
                                  <a:pt x="31254" y="38963"/>
                                </a:lnTo>
                                <a:lnTo>
                                  <a:pt x="38963" y="31254"/>
                                </a:lnTo>
                                <a:lnTo>
                                  <a:pt x="41135" y="26022"/>
                                </a:lnTo>
                                <a:lnTo>
                                  <a:pt x="41135" y="15100"/>
                                </a:lnTo>
                                <a:lnTo>
                                  <a:pt x="38963" y="9867"/>
                                </a:lnTo>
                                <a:lnTo>
                                  <a:pt x="31254" y="2159"/>
                                </a:lnTo>
                                <a:lnTo>
                                  <a:pt x="26022" y="0"/>
                                </a:lnTo>
                                <a:close/>
                              </a:path>
                            </a:pathLst>
                          </a:custGeom>
                          <a:solidFill>
                            <a:srgbClr val="93C4DF"/>
                          </a:solidFill>
                        </wps:spPr>
                        <wps:bodyPr wrap="square" lIns="0" tIns="0" rIns="0" bIns="0" rtlCol="0">
                          <a:prstTxWarp prst="textNoShape">
                            <a:avLst/>
                          </a:prstTxWarp>
                          <a:noAutofit/>
                        </wps:bodyPr>
                      </wps:wsp>
                      <wps:wsp>
                        <wps:cNvPr id="280" name="Graphic 280"/>
                        <wps:cNvSpPr/>
                        <wps:spPr>
                          <a:xfrm>
                            <a:off x="374205" y="1297773"/>
                            <a:ext cx="41275" cy="41275"/>
                          </a:xfrm>
                          <a:custGeom>
                            <a:avLst/>
                            <a:gdLst/>
                            <a:ahLst/>
                            <a:cxnLst/>
                            <a:rect l="l" t="t" r="r" b="b"/>
                            <a:pathLst>
                              <a:path w="41275" h="41275">
                                <a:moveTo>
                                  <a:pt x="20561" y="41109"/>
                                </a:moveTo>
                                <a:lnTo>
                                  <a:pt x="26022" y="41109"/>
                                </a:lnTo>
                                <a:lnTo>
                                  <a:pt x="31254" y="38963"/>
                                </a:lnTo>
                                <a:lnTo>
                                  <a:pt x="35115" y="35090"/>
                                </a:lnTo>
                                <a:lnTo>
                                  <a:pt x="38963" y="31254"/>
                                </a:lnTo>
                                <a:lnTo>
                                  <a:pt x="41135" y="26022"/>
                                </a:lnTo>
                                <a:lnTo>
                                  <a:pt x="41135" y="20548"/>
                                </a:lnTo>
                                <a:lnTo>
                                  <a:pt x="41135" y="15100"/>
                                </a:lnTo>
                                <a:lnTo>
                                  <a:pt x="38963" y="9867"/>
                                </a:lnTo>
                                <a:lnTo>
                                  <a:pt x="35115" y="5994"/>
                                </a:lnTo>
                                <a:lnTo>
                                  <a:pt x="31254" y="2159"/>
                                </a:lnTo>
                                <a:lnTo>
                                  <a:pt x="26022" y="0"/>
                                </a:lnTo>
                                <a:lnTo>
                                  <a:pt x="20561" y="0"/>
                                </a:lnTo>
                                <a:lnTo>
                                  <a:pt x="15113" y="0"/>
                                </a:lnTo>
                                <a:lnTo>
                                  <a:pt x="9880" y="2159"/>
                                </a:lnTo>
                                <a:lnTo>
                                  <a:pt x="6019" y="5994"/>
                                </a:lnTo>
                                <a:lnTo>
                                  <a:pt x="2171" y="9867"/>
                                </a:lnTo>
                                <a:lnTo>
                                  <a:pt x="0" y="15100"/>
                                </a:lnTo>
                                <a:lnTo>
                                  <a:pt x="0" y="20548"/>
                                </a:lnTo>
                                <a:lnTo>
                                  <a:pt x="0" y="26022"/>
                                </a:lnTo>
                                <a:lnTo>
                                  <a:pt x="2171" y="31254"/>
                                </a:lnTo>
                                <a:lnTo>
                                  <a:pt x="6019" y="35090"/>
                                </a:lnTo>
                                <a:lnTo>
                                  <a:pt x="9880" y="38963"/>
                                </a:lnTo>
                                <a:lnTo>
                                  <a:pt x="15113" y="41109"/>
                                </a:lnTo>
                                <a:lnTo>
                                  <a:pt x="20561" y="41109"/>
                                </a:lnTo>
                                <a:close/>
                              </a:path>
                            </a:pathLst>
                          </a:custGeom>
                          <a:ln w="6858">
                            <a:solidFill>
                              <a:srgbClr val="93C4DF"/>
                            </a:solidFill>
                            <a:prstDash val="solid"/>
                          </a:ln>
                        </wps:spPr>
                        <wps:bodyPr wrap="square" lIns="0" tIns="0" rIns="0" bIns="0" rtlCol="0">
                          <a:prstTxWarp prst="textNoShape">
                            <a:avLst/>
                          </a:prstTxWarp>
                          <a:noAutofit/>
                        </wps:bodyPr>
                      </wps:wsp>
                      <wps:wsp>
                        <wps:cNvPr id="281" name="Graphic 281"/>
                        <wps:cNvSpPr/>
                        <wps:spPr>
                          <a:xfrm>
                            <a:off x="374205" y="1120296"/>
                            <a:ext cx="41275" cy="41275"/>
                          </a:xfrm>
                          <a:custGeom>
                            <a:avLst/>
                            <a:gdLst/>
                            <a:ahLst/>
                            <a:cxnLst/>
                            <a:rect l="l" t="t" r="r" b="b"/>
                            <a:pathLst>
                              <a:path w="41275" h="41275">
                                <a:moveTo>
                                  <a:pt x="26022" y="0"/>
                                </a:moveTo>
                                <a:lnTo>
                                  <a:pt x="15113" y="0"/>
                                </a:lnTo>
                                <a:lnTo>
                                  <a:pt x="9880" y="2146"/>
                                </a:lnTo>
                                <a:lnTo>
                                  <a:pt x="2171" y="9867"/>
                                </a:lnTo>
                                <a:lnTo>
                                  <a:pt x="0" y="15100"/>
                                </a:lnTo>
                                <a:lnTo>
                                  <a:pt x="0" y="26009"/>
                                </a:lnTo>
                                <a:lnTo>
                                  <a:pt x="2171" y="31242"/>
                                </a:lnTo>
                                <a:lnTo>
                                  <a:pt x="9880" y="38950"/>
                                </a:lnTo>
                                <a:lnTo>
                                  <a:pt x="15113" y="41109"/>
                                </a:lnTo>
                                <a:lnTo>
                                  <a:pt x="20561" y="41109"/>
                                </a:lnTo>
                                <a:lnTo>
                                  <a:pt x="26022" y="41109"/>
                                </a:lnTo>
                                <a:lnTo>
                                  <a:pt x="31254" y="38950"/>
                                </a:lnTo>
                                <a:lnTo>
                                  <a:pt x="38963" y="31242"/>
                                </a:lnTo>
                                <a:lnTo>
                                  <a:pt x="41135" y="26009"/>
                                </a:lnTo>
                                <a:lnTo>
                                  <a:pt x="41135" y="15100"/>
                                </a:lnTo>
                                <a:lnTo>
                                  <a:pt x="38963" y="9867"/>
                                </a:lnTo>
                                <a:lnTo>
                                  <a:pt x="31254" y="2146"/>
                                </a:lnTo>
                                <a:lnTo>
                                  <a:pt x="26022" y="0"/>
                                </a:lnTo>
                                <a:close/>
                              </a:path>
                            </a:pathLst>
                          </a:custGeom>
                          <a:solidFill>
                            <a:srgbClr val="92C4DF"/>
                          </a:solidFill>
                        </wps:spPr>
                        <wps:bodyPr wrap="square" lIns="0" tIns="0" rIns="0" bIns="0" rtlCol="0">
                          <a:prstTxWarp prst="textNoShape">
                            <a:avLst/>
                          </a:prstTxWarp>
                          <a:noAutofit/>
                        </wps:bodyPr>
                      </wps:wsp>
                      <wps:wsp>
                        <wps:cNvPr id="282" name="Graphic 282"/>
                        <wps:cNvSpPr/>
                        <wps:spPr>
                          <a:xfrm>
                            <a:off x="374205" y="1120296"/>
                            <a:ext cx="41275" cy="41275"/>
                          </a:xfrm>
                          <a:custGeom>
                            <a:avLst/>
                            <a:gdLst/>
                            <a:ahLst/>
                            <a:cxnLst/>
                            <a:rect l="l" t="t" r="r" b="b"/>
                            <a:pathLst>
                              <a:path w="41275" h="41275">
                                <a:moveTo>
                                  <a:pt x="20561" y="41109"/>
                                </a:moveTo>
                                <a:lnTo>
                                  <a:pt x="26022" y="41109"/>
                                </a:lnTo>
                                <a:lnTo>
                                  <a:pt x="31254" y="38950"/>
                                </a:lnTo>
                                <a:lnTo>
                                  <a:pt x="35115" y="35077"/>
                                </a:lnTo>
                                <a:lnTo>
                                  <a:pt x="38963" y="31242"/>
                                </a:lnTo>
                                <a:lnTo>
                                  <a:pt x="41135" y="26009"/>
                                </a:lnTo>
                                <a:lnTo>
                                  <a:pt x="41135" y="20535"/>
                                </a:lnTo>
                                <a:lnTo>
                                  <a:pt x="41135" y="15100"/>
                                </a:lnTo>
                                <a:lnTo>
                                  <a:pt x="38963" y="9867"/>
                                </a:lnTo>
                                <a:lnTo>
                                  <a:pt x="35115" y="6019"/>
                                </a:lnTo>
                                <a:lnTo>
                                  <a:pt x="31254" y="2146"/>
                                </a:lnTo>
                                <a:lnTo>
                                  <a:pt x="26022" y="0"/>
                                </a:lnTo>
                                <a:lnTo>
                                  <a:pt x="20561" y="0"/>
                                </a:lnTo>
                                <a:lnTo>
                                  <a:pt x="15113" y="0"/>
                                </a:lnTo>
                                <a:lnTo>
                                  <a:pt x="9880" y="2146"/>
                                </a:lnTo>
                                <a:lnTo>
                                  <a:pt x="6019" y="6019"/>
                                </a:lnTo>
                                <a:lnTo>
                                  <a:pt x="2171" y="9867"/>
                                </a:lnTo>
                                <a:lnTo>
                                  <a:pt x="0" y="15100"/>
                                </a:lnTo>
                                <a:lnTo>
                                  <a:pt x="0" y="20535"/>
                                </a:lnTo>
                                <a:lnTo>
                                  <a:pt x="0" y="26009"/>
                                </a:lnTo>
                                <a:lnTo>
                                  <a:pt x="2171" y="31242"/>
                                </a:lnTo>
                                <a:lnTo>
                                  <a:pt x="6019" y="35077"/>
                                </a:lnTo>
                                <a:lnTo>
                                  <a:pt x="9880" y="38950"/>
                                </a:lnTo>
                                <a:lnTo>
                                  <a:pt x="15113" y="41109"/>
                                </a:lnTo>
                                <a:lnTo>
                                  <a:pt x="20561" y="41109"/>
                                </a:lnTo>
                                <a:close/>
                              </a:path>
                            </a:pathLst>
                          </a:custGeom>
                          <a:ln w="6858">
                            <a:solidFill>
                              <a:srgbClr val="92C4DF"/>
                            </a:solidFill>
                            <a:prstDash val="solid"/>
                          </a:ln>
                        </wps:spPr>
                        <wps:bodyPr wrap="square" lIns="0" tIns="0" rIns="0" bIns="0" rtlCol="0">
                          <a:prstTxWarp prst="textNoShape">
                            <a:avLst/>
                          </a:prstTxWarp>
                          <a:noAutofit/>
                        </wps:bodyPr>
                      </wps:wsp>
                      <wps:wsp>
                        <wps:cNvPr id="283" name="Graphic 283"/>
                        <wps:cNvSpPr/>
                        <wps:spPr>
                          <a:xfrm>
                            <a:off x="374205" y="942792"/>
                            <a:ext cx="41275" cy="41275"/>
                          </a:xfrm>
                          <a:custGeom>
                            <a:avLst/>
                            <a:gdLst/>
                            <a:ahLst/>
                            <a:cxnLst/>
                            <a:rect l="l" t="t" r="r" b="b"/>
                            <a:pathLst>
                              <a:path w="41275" h="41275">
                                <a:moveTo>
                                  <a:pt x="26022" y="0"/>
                                </a:moveTo>
                                <a:lnTo>
                                  <a:pt x="15113" y="0"/>
                                </a:lnTo>
                                <a:lnTo>
                                  <a:pt x="9880" y="2171"/>
                                </a:lnTo>
                                <a:lnTo>
                                  <a:pt x="2171" y="9893"/>
                                </a:lnTo>
                                <a:lnTo>
                                  <a:pt x="0" y="15125"/>
                                </a:lnTo>
                                <a:lnTo>
                                  <a:pt x="0" y="26035"/>
                                </a:lnTo>
                                <a:lnTo>
                                  <a:pt x="2171" y="31267"/>
                                </a:lnTo>
                                <a:lnTo>
                                  <a:pt x="9880" y="38976"/>
                                </a:lnTo>
                                <a:lnTo>
                                  <a:pt x="15113" y="41148"/>
                                </a:lnTo>
                                <a:lnTo>
                                  <a:pt x="20561" y="41148"/>
                                </a:lnTo>
                                <a:lnTo>
                                  <a:pt x="26022" y="41148"/>
                                </a:lnTo>
                                <a:lnTo>
                                  <a:pt x="31254" y="38976"/>
                                </a:lnTo>
                                <a:lnTo>
                                  <a:pt x="38963" y="31267"/>
                                </a:lnTo>
                                <a:lnTo>
                                  <a:pt x="41135" y="26035"/>
                                </a:lnTo>
                                <a:lnTo>
                                  <a:pt x="41135" y="15125"/>
                                </a:lnTo>
                                <a:lnTo>
                                  <a:pt x="38963" y="9893"/>
                                </a:lnTo>
                                <a:lnTo>
                                  <a:pt x="31254" y="2171"/>
                                </a:lnTo>
                                <a:lnTo>
                                  <a:pt x="26022" y="0"/>
                                </a:lnTo>
                                <a:close/>
                              </a:path>
                            </a:pathLst>
                          </a:custGeom>
                          <a:solidFill>
                            <a:srgbClr val="90C3DE"/>
                          </a:solidFill>
                        </wps:spPr>
                        <wps:bodyPr wrap="square" lIns="0" tIns="0" rIns="0" bIns="0" rtlCol="0">
                          <a:prstTxWarp prst="textNoShape">
                            <a:avLst/>
                          </a:prstTxWarp>
                          <a:noAutofit/>
                        </wps:bodyPr>
                      </wps:wsp>
                      <wps:wsp>
                        <wps:cNvPr id="284" name="Graphic 284"/>
                        <wps:cNvSpPr/>
                        <wps:spPr>
                          <a:xfrm>
                            <a:off x="374205" y="942792"/>
                            <a:ext cx="41275" cy="41275"/>
                          </a:xfrm>
                          <a:custGeom>
                            <a:avLst/>
                            <a:gdLst/>
                            <a:ahLst/>
                            <a:cxnLst/>
                            <a:rect l="l" t="t" r="r" b="b"/>
                            <a:pathLst>
                              <a:path w="41275" h="41275">
                                <a:moveTo>
                                  <a:pt x="20561" y="41148"/>
                                </a:moveTo>
                                <a:lnTo>
                                  <a:pt x="26022" y="41148"/>
                                </a:lnTo>
                                <a:lnTo>
                                  <a:pt x="31254" y="38976"/>
                                </a:lnTo>
                                <a:lnTo>
                                  <a:pt x="35115" y="35102"/>
                                </a:lnTo>
                                <a:lnTo>
                                  <a:pt x="38963" y="31267"/>
                                </a:lnTo>
                                <a:lnTo>
                                  <a:pt x="41135" y="26035"/>
                                </a:lnTo>
                                <a:lnTo>
                                  <a:pt x="41135" y="20574"/>
                                </a:lnTo>
                                <a:lnTo>
                                  <a:pt x="41135" y="15125"/>
                                </a:lnTo>
                                <a:lnTo>
                                  <a:pt x="38963" y="9893"/>
                                </a:lnTo>
                                <a:lnTo>
                                  <a:pt x="35115" y="6019"/>
                                </a:lnTo>
                                <a:lnTo>
                                  <a:pt x="31254" y="2171"/>
                                </a:lnTo>
                                <a:lnTo>
                                  <a:pt x="26022" y="0"/>
                                </a:lnTo>
                                <a:lnTo>
                                  <a:pt x="20561" y="0"/>
                                </a:lnTo>
                                <a:lnTo>
                                  <a:pt x="15113" y="0"/>
                                </a:lnTo>
                                <a:lnTo>
                                  <a:pt x="9880" y="2171"/>
                                </a:lnTo>
                                <a:lnTo>
                                  <a:pt x="6019" y="6019"/>
                                </a:lnTo>
                                <a:lnTo>
                                  <a:pt x="2171" y="9893"/>
                                </a:lnTo>
                                <a:lnTo>
                                  <a:pt x="0" y="15125"/>
                                </a:lnTo>
                                <a:lnTo>
                                  <a:pt x="0" y="20574"/>
                                </a:lnTo>
                                <a:lnTo>
                                  <a:pt x="0" y="26035"/>
                                </a:lnTo>
                                <a:lnTo>
                                  <a:pt x="2171" y="31267"/>
                                </a:lnTo>
                                <a:lnTo>
                                  <a:pt x="6019" y="35102"/>
                                </a:lnTo>
                                <a:lnTo>
                                  <a:pt x="9880" y="38976"/>
                                </a:lnTo>
                                <a:lnTo>
                                  <a:pt x="15113" y="41148"/>
                                </a:lnTo>
                                <a:lnTo>
                                  <a:pt x="20561" y="41148"/>
                                </a:lnTo>
                                <a:close/>
                              </a:path>
                            </a:pathLst>
                          </a:custGeom>
                          <a:ln w="6858">
                            <a:solidFill>
                              <a:srgbClr val="90C3DE"/>
                            </a:solidFill>
                            <a:prstDash val="solid"/>
                          </a:ln>
                        </wps:spPr>
                        <wps:bodyPr wrap="square" lIns="0" tIns="0" rIns="0" bIns="0" rtlCol="0">
                          <a:prstTxWarp prst="textNoShape">
                            <a:avLst/>
                          </a:prstTxWarp>
                          <a:noAutofit/>
                        </wps:bodyPr>
                      </wps:wsp>
                      <wps:wsp>
                        <wps:cNvPr id="285" name="Graphic 285"/>
                        <wps:cNvSpPr/>
                        <wps:spPr>
                          <a:xfrm>
                            <a:off x="374205" y="765308"/>
                            <a:ext cx="41275" cy="41275"/>
                          </a:xfrm>
                          <a:custGeom>
                            <a:avLst/>
                            <a:gdLst/>
                            <a:ahLst/>
                            <a:cxnLst/>
                            <a:rect l="l" t="t" r="r" b="b"/>
                            <a:pathLst>
                              <a:path w="41275" h="41275">
                                <a:moveTo>
                                  <a:pt x="26022" y="0"/>
                                </a:moveTo>
                                <a:lnTo>
                                  <a:pt x="15113" y="0"/>
                                </a:lnTo>
                                <a:lnTo>
                                  <a:pt x="9880" y="2171"/>
                                </a:lnTo>
                                <a:lnTo>
                                  <a:pt x="2171" y="9893"/>
                                </a:lnTo>
                                <a:lnTo>
                                  <a:pt x="0" y="15125"/>
                                </a:lnTo>
                                <a:lnTo>
                                  <a:pt x="0" y="26022"/>
                                </a:lnTo>
                                <a:lnTo>
                                  <a:pt x="2171" y="31267"/>
                                </a:lnTo>
                                <a:lnTo>
                                  <a:pt x="9880" y="38976"/>
                                </a:lnTo>
                                <a:lnTo>
                                  <a:pt x="15113" y="41135"/>
                                </a:lnTo>
                                <a:lnTo>
                                  <a:pt x="20561" y="41135"/>
                                </a:lnTo>
                                <a:lnTo>
                                  <a:pt x="26022" y="41135"/>
                                </a:lnTo>
                                <a:lnTo>
                                  <a:pt x="31254" y="38976"/>
                                </a:lnTo>
                                <a:lnTo>
                                  <a:pt x="38963" y="31267"/>
                                </a:lnTo>
                                <a:lnTo>
                                  <a:pt x="41135" y="26022"/>
                                </a:lnTo>
                                <a:lnTo>
                                  <a:pt x="41135" y="15125"/>
                                </a:lnTo>
                                <a:lnTo>
                                  <a:pt x="38963" y="9893"/>
                                </a:lnTo>
                                <a:lnTo>
                                  <a:pt x="31254" y="2171"/>
                                </a:lnTo>
                                <a:lnTo>
                                  <a:pt x="26022" y="0"/>
                                </a:lnTo>
                                <a:close/>
                              </a:path>
                            </a:pathLst>
                          </a:custGeom>
                          <a:solidFill>
                            <a:srgbClr val="8DC1DD"/>
                          </a:solidFill>
                        </wps:spPr>
                        <wps:bodyPr wrap="square" lIns="0" tIns="0" rIns="0" bIns="0" rtlCol="0">
                          <a:prstTxWarp prst="textNoShape">
                            <a:avLst/>
                          </a:prstTxWarp>
                          <a:noAutofit/>
                        </wps:bodyPr>
                      </wps:wsp>
                      <wps:wsp>
                        <wps:cNvPr id="286" name="Graphic 286"/>
                        <wps:cNvSpPr/>
                        <wps:spPr>
                          <a:xfrm>
                            <a:off x="374205" y="765308"/>
                            <a:ext cx="41275" cy="41275"/>
                          </a:xfrm>
                          <a:custGeom>
                            <a:avLst/>
                            <a:gdLst/>
                            <a:ahLst/>
                            <a:cxnLst/>
                            <a:rect l="l" t="t" r="r" b="b"/>
                            <a:pathLst>
                              <a:path w="41275" h="41275">
                                <a:moveTo>
                                  <a:pt x="20561" y="41135"/>
                                </a:moveTo>
                                <a:lnTo>
                                  <a:pt x="26022" y="41135"/>
                                </a:lnTo>
                                <a:lnTo>
                                  <a:pt x="31254" y="38976"/>
                                </a:lnTo>
                                <a:lnTo>
                                  <a:pt x="35115" y="35115"/>
                                </a:lnTo>
                                <a:lnTo>
                                  <a:pt x="38963" y="31267"/>
                                </a:lnTo>
                                <a:lnTo>
                                  <a:pt x="41135" y="26022"/>
                                </a:lnTo>
                                <a:lnTo>
                                  <a:pt x="41135" y="20574"/>
                                </a:lnTo>
                                <a:lnTo>
                                  <a:pt x="41135" y="15125"/>
                                </a:lnTo>
                                <a:lnTo>
                                  <a:pt x="38963" y="9893"/>
                                </a:lnTo>
                                <a:lnTo>
                                  <a:pt x="35115" y="6032"/>
                                </a:lnTo>
                                <a:lnTo>
                                  <a:pt x="31254" y="2171"/>
                                </a:lnTo>
                                <a:lnTo>
                                  <a:pt x="26022" y="0"/>
                                </a:lnTo>
                                <a:lnTo>
                                  <a:pt x="20561" y="0"/>
                                </a:lnTo>
                                <a:lnTo>
                                  <a:pt x="15113" y="0"/>
                                </a:lnTo>
                                <a:lnTo>
                                  <a:pt x="9880" y="2171"/>
                                </a:lnTo>
                                <a:lnTo>
                                  <a:pt x="6019" y="6032"/>
                                </a:lnTo>
                                <a:lnTo>
                                  <a:pt x="2171" y="9893"/>
                                </a:lnTo>
                                <a:lnTo>
                                  <a:pt x="0" y="15125"/>
                                </a:lnTo>
                                <a:lnTo>
                                  <a:pt x="0" y="20574"/>
                                </a:lnTo>
                                <a:lnTo>
                                  <a:pt x="0" y="26022"/>
                                </a:lnTo>
                                <a:lnTo>
                                  <a:pt x="2171" y="31267"/>
                                </a:lnTo>
                                <a:lnTo>
                                  <a:pt x="6019" y="35115"/>
                                </a:lnTo>
                                <a:lnTo>
                                  <a:pt x="9880" y="38976"/>
                                </a:lnTo>
                                <a:lnTo>
                                  <a:pt x="15113" y="41135"/>
                                </a:lnTo>
                                <a:lnTo>
                                  <a:pt x="20561" y="41135"/>
                                </a:lnTo>
                                <a:close/>
                              </a:path>
                            </a:pathLst>
                          </a:custGeom>
                          <a:ln w="6858">
                            <a:solidFill>
                              <a:srgbClr val="8DC1DD"/>
                            </a:solidFill>
                            <a:prstDash val="solid"/>
                          </a:ln>
                        </wps:spPr>
                        <wps:bodyPr wrap="square" lIns="0" tIns="0" rIns="0" bIns="0" rtlCol="0">
                          <a:prstTxWarp prst="textNoShape">
                            <a:avLst/>
                          </a:prstTxWarp>
                          <a:noAutofit/>
                        </wps:bodyPr>
                      </wps:wsp>
                      <wps:wsp>
                        <wps:cNvPr id="287" name="Graphic 287"/>
                        <wps:cNvSpPr/>
                        <wps:spPr>
                          <a:xfrm>
                            <a:off x="374205" y="587830"/>
                            <a:ext cx="41275" cy="41275"/>
                          </a:xfrm>
                          <a:custGeom>
                            <a:avLst/>
                            <a:gdLst/>
                            <a:ahLst/>
                            <a:cxnLst/>
                            <a:rect l="l" t="t" r="r" b="b"/>
                            <a:pathLst>
                              <a:path w="41275" h="41275">
                                <a:moveTo>
                                  <a:pt x="26022" y="0"/>
                                </a:moveTo>
                                <a:lnTo>
                                  <a:pt x="15113" y="0"/>
                                </a:lnTo>
                                <a:lnTo>
                                  <a:pt x="9880" y="2171"/>
                                </a:lnTo>
                                <a:lnTo>
                                  <a:pt x="2171" y="9880"/>
                                </a:lnTo>
                                <a:lnTo>
                                  <a:pt x="0" y="15113"/>
                                </a:lnTo>
                                <a:lnTo>
                                  <a:pt x="0" y="26022"/>
                                </a:lnTo>
                                <a:lnTo>
                                  <a:pt x="2171" y="31254"/>
                                </a:lnTo>
                                <a:lnTo>
                                  <a:pt x="9880" y="38963"/>
                                </a:lnTo>
                                <a:lnTo>
                                  <a:pt x="15113" y="41135"/>
                                </a:lnTo>
                                <a:lnTo>
                                  <a:pt x="20561" y="41135"/>
                                </a:lnTo>
                                <a:lnTo>
                                  <a:pt x="26022" y="41135"/>
                                </a:lnTo>
                                <a:lnTo>
                                  <a:pt x="31254" y="38963"/>
                                </a:lnTo>
                                <a:lnTo>
                                  <a:pt x="38963" y="31254"/>
                                </a:lnTo>
                                <a:lnTo>
                                  <a:pt x="41135" y="26022"/>
                                </a:lnTo>
                                <a:lnTo>
                                  <a:pt x="41135" y="15113"/>
                                </a:lnTo>
                                <a:lnTo>
                                  <a:pt x="38963" y="9880"/>
                                </a:lnTo>
                                <a:lnTo>
                                  <a:pt x="31254" y="2171"/>
                                </a:lnTo>
                                <a:lnTo>
                                  <a:pt x="26022" y="0"/>
                                </a:lnTo>
                                <a:close/>
                              </a:path>
                            </a:pathLst>
                          </a:custGeom>
                          <a:solidFill>
                            <a:srgbClr val="8DC1DD"/>
                          </a:solidFill>
                        </wps:spPr>
                        <wps:bodyPr wrap="square" lIns="0" tIns="0" rIns="0" bIns="0" rtlCol="0">
                          <a:prstTxWarp prst="textNoShape">
                            <a:avLst/>
                          </a:prstTxWarp>
                          <a:noAutofit/>
                        </wps:bodyPr>
                      </wps:wsp>
                      <wps:wsp>
                        <wps:cNvPr id="288" name="Graphic 288"/>
                        <wps:cNvSpPr/>
                        <wps:spPr>
                          <a:xfrm>
                            <a:off x="374205" y="587830"/>
                            <a:ext cx="41275" cy="41275"/>
                          </a:xfrm>
                          <a:custGeom>
                            <a:avLst/>
                            <a:gdLst/>
                            <a:ahLst/>
                            <a:cxnLst/>
                            <a:rect l="l" t="t" r="r" b="b"/>
                            <a:pathLst>
                              <a:path w="41275" h="41275">
                                <a:moveTo>
                                  <a:pt x="20561" y="41135"/>
                                </a:moveTo>
                                <a:lnTo>
                                  <a:pt x="26022" y="41135"/>
                                </a:lnTo>
                                <a:lnTo>
                                  <a:pt x="31254" y="38963"/>
                                </a:lnTo>
                                <a:lnTo>
                                  <a:pt x="35115" y="35102"/>
                                </a:lnTo>
                                <a:lnTo>
                                  <a:pt x="38963" y="31254"/>
                                </a:lnTo>
                                <a:lnTo>
                                  <a:pt x="41135" y="26022"/>
                                </a:lnTo>
                                <a:lnTo>
                                  <a:pt x="41135" y="20561"/>
                                </a:lnTo>
                                <a:lnTo>
                                  <a:pt x="41135" y="15113"/>
                                </a:lnTo>
                                <a:lnTo>
                                  <a:pt x="38963" y="9880"/>
                                </a:lnTo>
                                <a:lnTo>
                                  <a:pt x="35115" y="6019"/>
                                </a:lnTo>
                                <a:lnTo>
                                  <a:pt x="31254" y="2171"/>
                                </a:lnTo>
                                <a:lnTo>
                                  <a:pt x="26022" y="0"/>
                                </a:lnTo>
                                <a:lnTo>
                                  <a:pt x="20561" y="0"/>
                                </a:lnTo>
                                <a:lnTo>
                                  <a:pt x="15113" y="0"/>
                                </a:lnTo>
                                <a:lnTo>
                                  <a:pt x="9880" y="2171"/>
                                </a:lnTo>
                                <a:lnTo>
                                  <a:pt x="6019" y="6019"/>
                                </a:lnTo>
                                <a:lnTo>
                                  <a:pt x="2171" y="9880"/>
                                </a:lnTo>
                                <a:lnTo>
                                  <a:pt x="0" y="15113"/>
                                </a:lnTo>
                                <a:lnTo>
                                  <a:pt x="0" y="20561"/>
                                </a:lnTo>
                                <a:lnTo>
                                  <a:pt x="0" y="26022"/>
                                </a:lnTo>
                                <a:lnTo>
                                  <a:pt x="2171" y="31254"/>
                                </a:lnTo>
                                <a:lnTo>
                                  <a:pt x="6019" y="35102"/>
                                </a:lnTo>
                                <a:lnTo>
                                  <a:pt x="9880" y="38963"/>
                                </a:lnTo>
                                <a:lnTo>
                                  <a:pt x="15113" y="41135"/>
                                </a:lnTo>
                                <a:lnTo>
                                  <a:pt x="20561" y="41135"/>
                                </a:lnTo>
                                <a:close/>
                              </a:path>
                            </a:pathLst>
                          </a:custGeom>
                          <a:ln w="6858">
                            <a:solidFill>
                              <a:srgbClr val="8DC1DD"/>
                            </a:solidFill>
                            <a:prstDash val="solid"/>
                          </a:ln>
                        </wps:spPr>
                        <wps:bodyPr wrap="square" lIns="0" tIns="0" rIns="0" bIns="0" rtlCol="0">
                          <a:prstTxWarp prst="textNoShape">
                            <a:avLst/>
                          </a:prstTxWarp>
                          <a:noAutofit/>
                        </wps:bodyPr>
                      </wps:wsp>
                      <wps:wsp>
                        <wps:cNvPr id="289" name="Graphic 289"/>
                        <wps:cNvSpPr/>
                        <wps:spPr>
                          <a:xfrm>
                            <a:off x="374205" y="410347"/>
                            <a:ext cx="41275" cy="41275"/>
                          </a:xfrm>
                          <a:custGeom>
                            <a:avLst/>
                            <a:gdLst/>
                            <a:ahLst/>
                            <a:cxnLst/>
                            <a:rect l="l" t="t" r="r" b="b"/>
                            <a:pathLst>
                              <a:path w="41275" h="41275">
                                <a:moveTo>
                                  <a:pt x="26022" y="0"/>
                                </a:moveTo>
                                <a:lnTo>
                                  <a:pt x="15113" y="0"/>
                                </a:lnTo>
                                <a:lnTo>
                                  <a:pt x="9880" y="2171"/>
                                </a:lnTo>
                                <a:lnTo>
                                  <a:pt x="2171" y="9893"/>
                                </a:lnTo>
                                <a:lnTo>
                                  <a:pt x="0" y="15125"/>
                                </a:lnTo>
                                <a:lnTo>
                                  <a:pt x="0" y="26022"/>
                                </a:lnTo>
                                <a:lnTo>
                                  <a:pt x="2171" y="31254"/>
                                </a:lnTo>
                                <a:lnTo>
                                  <a:pt x="9880" y="38976"/>
                                </a:lnTo>
                                <a:lnTo>
                                  <a:pt x="15113" y="41135"/>
                                </a:lnTo>
                                <a:lnTo>
                                  <a:pt x="20561" y="41135"/>
                                </a:lnTo>
                                <a:lnTo>
                                  <a:pt x="26022" y="41135"/>
                                </a:lnTo>
                                <a:lnTo>
                                  <a:pt x="31254" y="38976"/>
                                </a:lnTo>
                                <a:lnTo>
                                  <a:pt x="38963" y="31254"/>
                                </a:lnTo>
                                <a:lnTo>
                                  <a:pt x="41135" y="26022"/>
                                </a:lnTo>
                                <a:lnTo>
                                  <a:pt x="41135" y="15125"/>
                                </a:lnTo>
                                <a:lnTo>
                                  <a:pt x="38963" y="9893"/>
                                </a:lnTo>
                                <a:lnTo>
                                  <a:pt x="31254" y="2171"/>
                                </a:lnTo>
                                <a:lnTo>
                                  <a:pt x="26022" y="0"/>
                                </a:lnTo>
                                <a:close/>
                              </a:path>
                            </a:pathLst>
                          </a:custGeom>
                          <a:solidFill>
                            <a:srgbClr val="90C3DE"/>
                          </a:solidFill>
                        </wps:spPr>
                        <wps:bodyPr wrap="square" lIns="0" tIns="0" rIns="0" bIns="0" rtlCol="0">
                          <a:prstTxWarp prst="textNoShape">
                            <a:avLst/>
                          </a:prstTxWarp>
                          <a:noAutofit/>
                        </wps:bodyPr>
                      </wps:wsp>
                      <wps:wsp>
                        <wps:cNvPr id="290" name="Graphic 290"/>
                        <wps:cNvSpPr/>
                        <wps:spPr>
                          <a:xfrm>
                            <a:off x="374205" y="410347"/>
                            <a:ext cx="41275" cy="41275"/>
                          </a:xfrm>
                          <a:custGeom>
                            <a:avLst/>
                            <a:gdLst/>
                            <a:ahLst/>
                            <a:cxnLst/>
                            <a:rect l="l" t="t" r="r" b="b"/>
                            <a:pathLst>
                              <a:path w="41275" h="41275">
                                <a:moveTo>
                                  <a:pt x="20561" y="41135"/>
                                </a:moveTo>
                                <a:lnTo>
                                  <a:pt x="26022" y="41135"/>
                                </a:lnTo>
                                <a:lnTo>
                                  <a:pt x="31254" y="38976"/>
                                </a:lnTo>
                                <a:lnTo>
                                  <a:pt x="35115" y="35102"/>
                                </a:lnTo>
                                <a:lnTo>
                                  <a:pt x="38963" y="31254"/>
                                </a:lnTo>
                                <a:lnTo>
                                  <a:pt x="41135" y="26022"/>
                                </a:lnTo>
                                <a:lnTo>
                                  <a:pt x="41135" y="20574"/>
                                </a:lnTo>
                                <a:lnTo>
                                  <a:pt x="41135" y="15125"/>
                                </a:lnTo>
                                <a:lnTo>
                                  <a:pt x="38963" y="9893"/>
                                </a:lnTo>
                                <a:lnTo>
                                  <a:pt x="35115" y="6019"/>
                                </a:lnTo>
                                <a:lnTo>
                                  <a:pt x="31254" y="2171"/>
                                </a:lnTo>
                                <a:lnTo>
                                  <a:pt x="26022" y="0"/>
                                </a:lnTo>
                                <a:lnTo>
                                  <a:pt x="20561" y="0"/>
                                </a:lnTo>
                                <a:lnTo>
                                  <a:pt x="15113" y="0"/>
                                </a:lnTo>
                                <a:lnTo>
                                  <a:pt x="9880" y="2171"/>
                                </a:lnTo>
                                <a:lnTo>
                                  <a:pt x="6019" y="6019"/>
                                </a:lnTo>
                                <a:lnTo>
                                  <a:pt x="2171" y="9893"/>
                                </a:lnTo>
                                <a:lnTo>
                                  <a:pt x="0" y="15125"/>
                                </a:lnTo>
                                <a:lnTo>
                                  <a:pt x="0" y="20574"/>
                                </a:lnTo>
                                <a:lnTo>
                                  <a:pt x="0" y="26022"/>
                                </a:lnTo>
                                <a:lnTo>
                                  <a:pt x="2171" y="31254"/>
                                </a:lnTo>
                                <a:lnTo>
                                  <a:pt x="6019" y="35102"/>
                                </a:lnTo>
                                <a:lnTo>
                                  <a:pt x="9880" y="38976"/>
                                </a:lnTo>
                                <a:lnTo>
                                  <a:pt x="15113" y="41135"/>
                                </a:lnTo>
                                <a:lnTo>
                                  <a:pt x="20561" y="41135"/>
                                </a:lnTo>
                                <a:close/>
                              </a:path>
                            </a:pathLst>
                          </a:custGeom>
                          <a:ln w="6858">
                            <a:solidFill>
                              <a:srgbClr val="90C3DE"/>
                            </a:solidFill>
                            <a:prstDash val="solid"/>
                          </a:ln>
                        </wps:spPr>
                        <wps:bodyPr wrap="square" lIns="0" tIns="0" rIns="0" bIns="0" rtlCol="0">
                          <a:prstTxWarp prst="textNoShape">
                            <a:avLst/>
                          </a:prstTxWarp>
                          <a:noAutofit/>
                        </wps:bodyPr>
                      </wps:wsp>
                      <wps:wsp>
                        <wps:cNvPr id="291" name="Graphic 291"/>
                        <wps:cNvSpPr/>
                        <wps:spPr>
                          <a:xfrm>
                            <a:off x="374205" y="232876"/>
                            <a:ext cx="41275" cy="41275"/>
                          </a:xfrm>
                          <a:custGeom>
                            <a:avLst/>
                            <a:gdLst/>
                            <a:ahLst/>
                            <a:cxnLst/>
                            <a:rect l="l" t="t" r="r" b="b"/>
                            <a:pathLst>
                              <a:path w="41275" h="41275">
                                <a:moveTo>
                                  <a:pt x="26022" y="0"/>
                                </a:moveTo>
                                <a:lnTo>
                                  <a:pt x="15113" y="0"/>
                                </a:lnTo>
                                <a:lnTo>
                                  <a:pt x="9880" y="2159"/>
                                </a:lnTo>
                                <a:lnTo>
                                  <a:pt x="2171" y="9880"/>
                                </a:lnTo>
                                <a:lnTo>
                                  <a:pt x="0" y="15100"/>
                                </a:lnTo>
                                <a:lnTo>
                                  <a:pt x="0" y="26009"/>
                                </a:lnTo>
                                <a:lnTo>
                                  <a:pt x="2171" y="31242"/>
                                </a:lnTo>
                                <a:lnTo>
                                  <a:pt x="9880" y="38963"/>
                                </a:lnTo>
                                <a:lnTo>
                                  <a:pt x="15113" y="41122"/>
                                </a:lnTo>
                                <a:lnTo>
                                  <a:pt x="20561" y="41122"/>
                                </a:lnTo>
                                <a:lnTo>
                                  <a:pt x="26022" y="41122"/>
                                </a:lnTo>
                                <a:lnTo>
                                  <a:pt x="31254" y="38963"/>
                                </a:lnTo>
                                <a:lnTo>
                                  <a:pt x="38963" y="31242"/>
                                </a:lnTo>
                                <a:lnTo>
                                  <a:pt x="41135" y="26009"/>
                                </a:lnTo>
                                <a:lnTo>
                                  <a:pt x="41135" y="15100"/>
                                </a:lnTo>
                                <a:lnTo>
                                  <a:pt x="38963" y="9880"/>
                                </a:lnTo>
                                <a:lnTo>
                                  <a:pt x="31254" y="2159"/>
                                </a:lnTo>
                                <a:lnTo>
                                  <a:pt x="26022" y="0"/>
                                </a:lnTo>
                                <a:close/>
                              </a:path>
                            </a:pathLst>
                          </a:custGeom>
                          <a:solidFill>
                            <a:srgbClr val="92C4DF"/>
                          </a:solidFill>
                        </wps:spPr>
                        <wps:bodyPr wrap="square" lIns="0" tIns="0" rIns="0" bIns="0" rtlCol="0">
                          <a:prstTxWarp prst="textNoShape">
                            <a:avLst/>
                          </a:prstTxWarp>
                          <a:noAutofit/>
                        </wps:bodyPr>
                      </wps:wsp>
                      <wps:wsp>
                        <wps:cNvPr id="292" name="Graphic 292"/>
                        <wps:cNvSpPr/>
                        <wps:spPr>
                          <a:xfrm>
                            <a:off x="374205" y="232876"/>
                            <a:ext cx="41275" cy="41275"/>
                          </a:xfrm>
                          <a:custGeom>
                            <a:avLst/>
                            <a:gdLst/>
                            <a:ahLst/>
                            <a:cxnLst/>
                            <a:rect l="l" t="t" r="r" b="b"/>
                            <a:pathLst>
                              <a:path w="41275" h="41275">
                                <a:moveTo>
                                  <a:pt x="20561" y="41122"/>
                                </a:moveTo>
                                <a:lnTo>
                                  <a:pt x="26022" y="41122"/>
                                </a:lnTo>
                                <a:lnTo>
                                  <a:pt x="31254" y="38963"/>
                                </a:lnTo>
                                <a:lnTo>
                                  <a:pt x="35115" y="35102"/>
                                </a:lnTo>
                                <a:lnTo>
                                  <a:pt x="38963" y="31242"/>
                                </a:lnTo>
                                <a:lnTo>
                                  <a:pt x="41135" y="26009"/>
                                </a:lnTo>
                                <a:lnTo>
                                  <a:pt x="41135" y="20561"/>
                                </a:lnTo>
                                <a:lnTo>
                                  <a:pt x="41135" y="15100"/>
                                </a:lnTo>
                                <a:lnTo>
                                  <a:pt x="38963" y="9880"/>
                                </a:lnTo>
                                <a:lnTo>
                                  <a:pt x="35115" y="6019"/>
                                </a:lnTo>
                                <a:lnTo>
                                  <a:pt x="31254" y="2159"/>
                                </a:lnTo>
                                <a:lnTo>
                                  <a:pt x="26022" y="0"/>
                                </a:lnTo>
                                <a:lnTo>
                                  <a:pt x="20561" y="0"/>
                                </a:lnTo>
                                <a:lnTo>
                                  <a:pt x="15113" y="0"/>
                                </a:lnTo>
                                <a:lnTo>
                                  <a:pt x="9880" y="2159"/>
                                </a:lnTo>
                                <a:lnTo>
                                  <a:pt x="6019" y="6019"/>
                                </a:lnTo>
                                <a:lnTo>
                                  <a:pt x="2171" y="9880"/>
                                </a:lnTo>
                                <a:lnTo>
                                  <a:pt x="0" y="15100"/>
                                </a:lnTo>
                                <a:lnTo>
                                  <a:pt x="0" y="20561"/>
                                </a:lnTo>
                                <a:lnTo>
                                  <a:pt x="0" y="26009"/>
                                </a:lnTo>
                                <a:lnTo>
                                  <a:pt x="2171" y="31242"/>
                                </a:lnTo>
                                <a:lnTo>
                                  <a:pt x="6019" y="35102"/>
                                </a:lnTo>
                                <a:lnTo>
                                  <a:pt x="9880" y="38963"/>
                                </a:lnTo>
                                <a:lnTo>
                                  <a:pt x="15113" y="41122"/>
                                </a:lnTo>
                                <a:lnTo>
                                  <a:pt x="20561" y="41122"/>
                                </a:lnTo>
                                <a:close/>
                              </a:path>
                            </a:pathLst>
                          </a:custGeom>
                          <a:ln w="6858">
                            <a:solidFill>
                              <a:srgbClr val="92C4DF"/>
                            </a:solidFill>
                            <a:prstDash val="solid"/>
                          </a:ln>
                        </wps:spPr>
                        <wps:bodyPr wrap="square" lIns="0" tIns="0" rIns="0" bIns="0" rtlCol="0">
                          <a:prstTxWarp prst="textNoShape">
                            <a:avLst/>
                          </a:prstTxWarp>
                          <a:noAutofit/>
                        </wps:bodyPr>
                      </wps:wsp>
                      <wps:wsp>
                        <wps:cNvPr id="293" name="Graphic 293"/>
                        <wps:cNvSpPr/>
                        <wps:spPr>
                          <a:xfrm>
                            <a:off x="374205" y="55387"/>
                            <a:ext cx="41275" cy="41275"/>
                          </a:xfrm>
                          <a:custGeom>
                            <a:avLst/>
                            <a:gdLst/>
                            <a:ahLst/>
                            <a:cxnLst/>
                            <a:rect l="l" t="t" r="r" b="b"/>
                            <a:pathLst>
                              <a:path w="41275" h="41275">
                                <a:moveTo>
                                  <a:pt x="26022" y="0"/>
                                </a:moveTo>
                                <a:lnTo>
                                  <a:pt x="15113" y="0"/>
                                </a:lnTo>
                                <a:lnTo>
                                  <a:pt x="9880" y="2171"/>
                                </a:lnTo>
                                <a:lnTo>
                                  <a:pt x="2171" y="9880"/>
                                </a:lnTo>
                                <a:lnTo>
                                  <a:pt x="0" y="15113"/>
                                </a:lnTo>
                                <a:lnTo>
                                  <a:pt x="0" y="26022"/>
                                </a:lnTo>
                                <a:lnTo>
                                  <a:pt x="2171" y="31254"/>
                                </a:lnTo>
                                <a:lnTo>
                                  <a:pt x="9880" y="38963"/>
                                </a:lnTo>
                                <a:lnTo>
                                  <a:pt x="15113" y="41122"/>
                                </a:lnTo>
                                <a:lnTo>
                                  <a:pt x="20561" y="41122"/>
                                </a:lnTo>
                                <a:lnTo>
                                  <a:pt x="26022" y="41122"/>
                                </a:lnTo>
                                <a:lnTo>
                                  <a:pt x="31254" y="38963"/>
                                </a:lnTo>
                                <a:lnTo>
                                  <a:pt x="38963" y="31254"/>
                                </a:lnTo>
                                <a:lnTo>
                                  <a:pt x="41135" y="26022"/>
                                </a:lnTo>
                                <a:lnTo>
                                  <a:pt x="41135" y="15113"/>
                                </a:lnTo>
                                <a:lnTo>
                                  <a:pt x="38963" y="9880"/>
                                </a:lnTo>
                                <a:lnTo>
                                  <a:pt x="31254" y="2171"/>
                                </a:lnTo>
                                <a:lnTo>
                                  <a:pt x="26022" y="0"/>
                                </a:lnTo>
                                <a:close/>
                              </a:path>
                            </a:pathLst>
                          </a:custGeom>
                          <a:solidFill>
                            <a:srgbClr val="93C4DF"/>
                          </a:solidFill>
                        </wps:spPr>
                        <wps:bodyPr wrap="square" lIns="0" tIns="0" rIns="0" bIns="0" rtlCol="0">
                          <a:prstTxWarp prst="textNoShape">
                            <a:avLst/>
                          </a:prstTxWarp>
                          <a:noAutofit/>
                        </wps:bodyPr>
                      </wps:wsp>
                      <wps:wsp>
                        <wps:cNvPr id="294" name="Graphic 294"/>
                        <wps:cNvSpPr/>
                        <wps:spPr>
                          <a:xfrm>
                            <a:off x="374205" y="55387"/>
                            <a:ext cx="41275" cy="41275"/>
                          </a:xfrm>
                          <a:custGeom>
                            <a:avLst/>
                            <a:gdLst/>
                            <a:ahLst/>
                            <a:cxnLst/>
                            <a:rect l="l" t="t" r="r" b="b"/>
                            <a:pathLst>
                              <a:path w="41275" h="41275">
                                <a:moveTo>
                                  <a:pt x="20561" y="41122"/>
                                </a:moveTo>
                                <a:lnTo>
                                  <a:pt x="26022" y="41122"/>
                                </a:lnTo>
                                <a:lnTo>
                                  <a:pt x="31254" y="38963"/>
                                </a:lnTo>
                                <a:lnTo>
                                  <a:pt x="35115" y="35102"/>
                                </a:lnTo>
                                <a:lnTo>
                                  <a:pt x="38963" y="31254"/>
                                </a:lnTo>
                                <a:lnTo>
                                  <a:pt x="41135" y="26022"/>
                                </a:lnTo>
                                <a:lnTo>
                                  <a:pt x="41135" y="20561"/>
                                </a:lnTo>
                                <a:lnTo>
                                  <a:pt x="41135" y="15113"/>
                                </a:lnTo>
                                <a:lnTo>
                                  <a:pt x="38963" y="9880"/>
                                </a:lnTo>
                                <a:lnTo>
                                  <a:pt x="35115" y="6019"/>
                                </a:lnTo>
                                <a:lnTo>
                                  <a:pt x="31254" y="2171"/>
                                </a:lnTo>
                                <a:lnTo>
                                  <a:pt x="26022" y="0"/>
                                </a:lnTo>
                                <a:lnTo>
                                  <a:pt x="20561" y="0"/>
                                </a:lnTo>
                                <a:lnTo>
                                  <a:pt x="15113" y="0"/>
                                </a:lnTo>
                                <a:lnTo>
                                  <a:pt x="9880" y="2171"/>
                                </a:lnTo>
                                <a:lnTo>
                                  <a:pt x="6019" y="6019"/>
                                </a:lnTo>
                                <a:lnTo>
                                  <a:pt x="2171" y="9880"/>
                                </a:lnTo>
                                <a:lnTo>
                                  <a:pt x="0" y="15113"/>
                                </a:lnTo>
                                <a:lnTo>
                                  <a:pt x="0" y="20561"/>
                                </a:lnTo>
                                <a:lnTo>
                                  <a:pt x="0" y="26022"/>
                                </a:lnTo>
                                <a:lnTo>
                                  <a:pt x="2171" y="31254"/>
                                </a:lnTo>
                                <a:lnTo>
                                  <a:pt x="6019" y="35102"/>
                                </a:lnTo>
                                <a:lnTo>
                                  <a:pt x="9880" y="38963"/>
                                </a:lnTo>
                                <a:lnTo>
                                  <a:pt x="15113" y="41122"/>
                                </a:lnTo>
                                <a:lnTo>
                                  <a:pt x="20561" y="41122"/>
                                </a:lnTo>
                                <a:close/>
                              </a:path>
                            </a:pathLst>
                          </a:custGeom>
                          <a:ln w="6858">
                            <a:solidFill>
                              <a:srgbClr val="93C4DF"/>
                            </a:solidFill>
                            <a:prstDash val="solid"/>
                          </a:ln>
                        </wps:spPr>
                        <wps:bodyPr wrap="square" lIns="0" tIns="0" rIns="0" bIns="0" rtlCol="0">
                          <a:prstTxWarp prst="textNoShape">
                            <a:avLst/>
                          </a:prstTxWarp>
                          <a:noAutofit/>
                        </wps:bodyPr>
                      </wps:wsp>
                      <wps:wsp>
                        <wps:cNvPr id="295" name="Graphic 295"/>
                        <wps:cNvSpPr/>
                        <wps:spPr>
                          <a:xfrm>
                            <a:off x="618977" y="1297773"/>
                            <a:ext cx="41275" cy="41275"/>
                          </a:xfrm>
                          <a:custGeom>
                            <a:avLst/>
                            <a:gdLst/>
                            <a:ahLst/>
                            <a:cxnLst/>
                            <a:rect l="l" t="t" r="r" b="b"/>
                            <a:pathLst>
                              <a:path w="41275" h="41275">
                                <a:moveTo>
                                  <a:pt x="26009" y="0"/>
                                </a:moveTo>
                                <a:lnTo>
                                  <a:pt x="15113" y="0"/>
                                </a:lnTo>
                                <a:lnTo>
                                  <a:pt x="9880" y="2159"/>
                                </a:lnTo>
                                <a:lnTo>
                                  <a:pt x="2159" y="9867"/>
                                </a:lnTo>
                                <a:lnTo>
                                  <a:pt x="0" y="15100"/>
                                </a:lnTo>
                                <a:lnTo>
                                  <a:pt x="0" y="26022"/>
                                </a:lnTo>
                                <a:lnTo>
                                  <a:pt x="2159" y="31254"/>
                                </a:lnTo>
                                <a:lnTo>
                                  <a:pt x="9880" y="38963"/>
                                </a:lnTo>
                                <a:lnTo>
                                  <a:pt x="15113" y="41109"/>
                                </a:lnTo>
                                <a:lnTo>
                                  <a:pt x="20561" y="41109"/>
                                </a:lnTo>
                                <a:lnTo>
                                  <a:pt x="26009" y="41109"/>
                                </a:lnTo>
                                <a:lnTo>
                                  <a:pt x="31242" y="38963"/>
                                </a:lnTo>
                                <a:lnTo>
                                  <a:pt x="38963" y="31254"/>
                                </a:lnTo>
                                <a:lnTo>
                                  <a:pt x="41135" y="26022"/>
                                </a:lnTo>
                                <a:lnTo>
                                  <a:pt x="41135" y="15100"/>
                                </a:lnTo>
                                <a:lnTo>
                                  <a:pt x="38963" y="9867"/>
                                </a:lnTo>
                                <a:lnTo>
                                  <a:pt x="31242" y="2159"/>
                                </a:lnTo>
                                <a:lnTo>
                                  <a:pt x="26009" y="0"/>
                                </a:lnTo>
                                <a:close/>
                              </a:path>
                            </a:pathLst>
                          </a:custGeom>
                          <a:solidFill>
                            <a:srgbClr val="92C4DF"/>
                          </a:solidFill>
                        </wps:spPr>
                        <wps:bodyPr wrap="square" lIns="0" tIns="0" rIns="0" bIns="0" rtlCol="0">
                          <a:prstTxWarp prst="textNoShape">
                            <a:avLst/>
                          </a:prstTxWarp>
                          <a:noAutofit/>
                        </wps:bodyPr>
                      </wps:wsp>
                      <wps:wsp>
                        <wps:cNvPr id="296" name="Graphic 296"/>
                        <wps:cNvSpPr/>
                        <wps:spPr>
                          <a:xfrm>
                            <a:off x="618977" y="1297773"/>
                            <a:ext cx="41275" cy="41275"/>
                          </a:xfrm>
                          <a:custGeom>
                            <a:avLst/>
                            <a:gdLst/>
                            <a:ahLst/>
                            <a:cxnLst/>
                            <a:rect l="l" t="t" r="r" b="b"/>
                            <a:pathLst>
                              <a:path w="41275" h="41275">
                                <a:moveTo>
                                  <a:pt x="20561" y="41109"/>
                                </a:moveTo>
                                <a:lnTo>
                                  <a:pt x="26009" y="41109"/>
                                </a:lnTo>
                                <a:lnTo>
                                  <a:pt x="31242" y="38963"/>
                                </a:lnTo>
                                <a:lnTo>
                                  <a:pt x="35102" y="35090"/>
                                </a:lnTo>
                                <a:lnTo>
                                  <a:pt x="38963" y="31254"/>
                                </a:lnTo>
                                <a:lnTo>
                                  <a:pt x="41135" y="26022"/>
                                </a:lnTo>
                                <a:lnTo>
                                  <a:pt x="41135" y="20548"/>
                                </a:lnTo>
                                <a:lnTo>
                                  <a:pt x="41135" y="15100"/>
                                </a:lnTo>
                                <a:lnTo>
                                  <a:pt x="38963" y="9867"/>
                                </a:lnTo>
                                <a:lnTo>
                                  <a:pt x="35102" y="5994"/>
                                </a:lnTo>
                                <a:lnTo>
                                  <a:pt x="31242" y="2159"/>
                                </a:lnTo>
                                <a:lnTo>
                                  <a:pt x="26009" y="0"/>
                                </a:lnTo>
                                <a:lnTo>
                                  <a:pt x="20561" y="0"/>
                                </a:lnTo>
                                <a:lnTo>
                                  <a:pt x="15113" y="0"/>
                                </a:lnTo>
                                <a:lnTo>
                                  <a:pt x="9880" y="2159"/>
                                </a:lnTo>
                                <a:lnTo>
                                  <a:pt x="6019" y="5994"/>
                                </a:lnTo>
                                <a:lnTo>
                                  <a:pt x="2159" y="9867"/>
                                </a:lnTo>
                                <a:lnTo>
                                  <a:pt x="0" y="15100"/>
                                </a:lnTo>
                                <a:lnTo>
                                  <a:pt x="0" y="20548"/>
                                </a:lnTo>
                                <a:lnTo>
                                  <a:pt x="0" y="26022"/>
                                </a:lnTo>
                                <a:lnTo>
                                  <a:pt x="2159" y="31254"/>
                                </a:lnTo>
                                <a:lnTo>
                                  <a:pt x="6019" y="35090"/>
                                </a:lnTo>
                                <a:lnTo>
                                  <a:pt x="9880" y="38963"/>
                                </a:lnTo>
                                <a:lnTo>
                                  <a:pt x="15113" y="41109"/>
                                </a:lnTo>
                                <a:lnTo>
                                  <a:pt x="20561" y="41109"/>
                                </a:lnTo>
                                <a:close/>
                              </a:path>
                            </a:pathLst>
                          </a:custGeom>
                          <a:ln w="6858">
                            <a:solidFill>
                              <a:srgbClr val="92C4DF"/>
                            </a:solidFill>
                            <a:prstDash val="solid"/>
                          </a:ln>
                        </wps:spPr>
                        <wps:bodyPr wrap="square" lIns="0" tIns="0" rIns="0" bIns="0" rtlCol="0">
                          <a:prstTxWarp prst="textNoShape">
                            <a:avLst/>
                          </a:prstTxWarp>
                          <a:noAutofit/>
                        </wps:bodyPr>
                      </wps:wsp>
                      <wps:wsp>
                        <wps:cNvPr id="297" name="Graphic 297"/>
                        <wps:cNvSpPr/>
                        <wps:spPr>
                          <a:xfrm>
                            <a:off x="618977" y="1120296"/>
                            <a:ext cx="41275" cy="41275"/>
                          </a:xfrm>
                          <a:custGeom>
                            <a:avLst/>
                            <a:gdLst/>
                            <a:ahLst/>
                            <a:cxnLst/>
                            <a:rect l="l" t="t" r="r" b="b"/>
                            <a:pathLst>
                              <a:path w="41275" h="41275">
                                <a:moveTo>
                                  <a:pt x="26009" y="0"/>
                                </a:moveTo>
                                <a:lnTo>
                                  <a:pt x="15113" y="0"/>
                                </a:lnTo>
                                <a:lnTo>
                                  <a:pt x="9880" y="2146"/>
                                </a:lnTo>
                                <a:lnTo>
                                  <a:pt x="2159" y="9867"/>
                                </a:lnTo>
                                <a:lnTo>
                                  <a:pt x="0" y="15100"/>
                                </a:lnTo>
                                <a:lnTo>
                                  <a:pt x="0" y="26009"/>
                                </a:lnTo>
                                <a:lnTo>
                                  <a:pt x="2159" y="31242"/>
                                </a:lnTo>
                                <a:lnTo>
                                  <a:pt x="9880" y="38950"/>
                                </a:lnTo>
                                <a:lnTo>
                                  <a:pt x="15113" y="41109"/>
                                </a:lnTo>
                                <a:lnTo>
                                  <a:pt x="20561" y="41109"/>
                                </a:lnTo>
                                <a:lnTo>
                                  <a:pt x="26009" y="41109"/>
                                </a:lnTo>
                                <a:lnTo>
                                  <a:pt x="31242" y="38950"/>
                                </a:lnTo>
                                <a:lnTo>
                                  <a:pt x="38963" y="31242"/>
                                </a:lnTo>
                                <a:lnTo>
                                  <a:pt x="41135" y="26009"/>
                                </a:lnTo>
                                <a:lnTo>
                                  <a:pt x="41135" y="15100"/>
                                </a:lnTo>
                                <a:lnTo>
                                  <a:pt x="38963" y="9867"/>
                                </a:lnTo>
                                <a:lnTo>
                                  <a:pt x="31242" y="2146"/>
                                </a:lnTo>
                                <a:lnTo>
                                  <a:pt x="26009" y="0"/>
                                </a:lnTo>
                                <a:close/>
                              </a:path>
                            </a:pathLst>
                          </a:custGeom>
                          <a:solidFill>
                            <a:srgbClr val="89BEDD"/>
                          </a:solidFill>
                        </wps:spPr>
                        <wps:bodyPr wrap="square" lIns="0" tIns="0" rIns="0" bIns="0" rtlCol="0">
                          <a:prstTxWarp prst="textNoShape">
                            <a:avLst/>
                          </a:prstTxWarp>
                          <a:noAutofit/>
                        </wps:bodyPr>
                      </wps:wsp>
                      <wps:wsp>
                        <wps:cNvPr id="298" name="Graphic 298"/>
                        <wps:cNvSpPr/>
                        <wps:spPr>
                          <a:xfrm>
                            <a:off x="618977" y="1120296"/>
                            <a:ext cx="41275" cy="41275"/>
                          </a:xfrm>
                          <a:custGeom>
                            <a:avLst/>
                            <a:gdLst/>
                            <a:ahLst/>
                            <a:cxnLst/>
                            <a:rect l="l" t="t" r="r" b="b"/>
                            <a:pathLst>
                              <a:path w="41275" h="41275">
                                <a:moveTo>
                                  <a:pt x="20561" y="41109"/>
                                </a:moveTo>
                                <a:lnTo>
                                  <a:pt x="26009" y="41109"/>
                                </a:lnTo>
                                <a:lnTo>
                                  <a:pt x="31242" y="38950"/>
                                </a:lnTo>
                                <a:lnTo>
                                  <a:pt x="35102" y="35077"/>
                                </a:lnTo>
                                <a:lnTo>
                                  <a:pt x="38963" y="31242"/>
                                </a:lnTo>
                                <a:lnTo>
                                  <a:pt x="41135" y="26009"/>
                                </a:lnTo>
                                <a:lnTo>
                                  <a:pt x="41135" y="20535"/>
                                </a:lnTo>
                                <a:lnTo>
                                  <a:pt x="41135" y="15100"/>
                                </a:lnTo>
                                <a:lnTo>
                                  <a:pt x="38963" y="9867"/>
                                </a:lnTo>
                                <a:lnTo>
                                  <a:pt x="35102" y="6019"/>
                                </a:lnTo>
                                <a:lnTo>
                                  <a:pt x="31242" y="2146"/>
                                </a:lnTo>
                                <a:lnTo>
                                  <a:pt x="26009" y="0"/>
                                </a:lnTo>
                                <a:lnTo>
                                  <a:pt x="20561" y="0"/>
                                </a:lnTo>
                                <a:lnTo>
                                  <a:pt x="15113" y="0"/>
                                </a:lnTo>
                                <a:lnTo>
                                  <a:pt x="9880" y="2146"/>
                                </a:lnTo>
                                <a:lnTo>
                                  <a:pt x="6019" y="6019"/>
                                </a:lnTo>
                                <a:lnTo>
                                  <a:pt x="2159" y="9867"/>
                                </a:lnTo>
                                <a:lnTo>
                                  <a:pt x="0" y="15100"/>
                                </a:lnTo>
                                <a:lnTo>
                                  <a:pt x="0" y="20535"/>
                                </a:lnTo>
                                <a:lnTo>
                                  <a:pt x="0" y="26009"/>
                                </a:lnTo>
                                <a:lnTo>
                                  <a:pt x="2159" y="31242"/>
                                </a:lnTo>
                                <a:lnTo>
                                  <a:pt x="6019" y="35077"/>
                                </a:lnTo>
                                <a:lnTo>
                                  <a:pt x="9880" y="38950"/>
                                </a:lnTo>
                                <a:lnTo>
                                  <a:pt x="15113" y="41109"/>
                                </a:lnTo>
                                <a:lnTo>
                                  <a:pt x="20561" y="41109"/>
                                </a:lnTo>
                                <a:close/>
                              </a:path>
                            </a:pathLst>
                          </a:custGeom>
                          <a:ln w="6858">
                            <a:solidFill>
                              <a:srgbClr val="89BEDD"/>
                            </a:solidFill>
                            <a:prstDash val="solid"/>
                          </a:ln>
                        </wps:spPr>
                        <wps:bodyPr wrap="square" lIns="0" tIns="0" rIns="0" bIns="0" rtlCol="0">
                          <a:prstTxWarp prst="textNoShape">
                            <a:avLst/>
                          </a:prstTxWarp>
                          <a:noAutofit/>
                        </wps:bodyPr>
                      </wps:wsp>
                      <wps:wsp>
                        <wps:cNvPr id="299" name="Graphic 299"/>
                        <wps:cNvSpPr/>
                        <wps:spPr>
                          <a:xfrm>
                            <a:off x="618977" y="942792"/>
                            <a:ext cx="41275" cy="41275"/>
                          </a:xfrm>
                          <a:custGeom>
                            <a:avLst/>
                            <a:gdLst/>
                            <a:ahLst/>
                            <a:cxnLst/>
                            <a:rect l="l" t="t" r="r" b="b"/>
                            <a:pathLst>
                              <a:path w="41275" h="41275">
                                <a:moveTo>
                                  <a:pt x="26009" y="0"/>
                                </a:moveTo>
                                <a:lnTo>
                                  <a:pt x="15113" y="0"/>
                                </a:lnTo>
                                <a:lnTo>
                                  <a:pt x="9880" y="2171"/>
                                </a:lnTo>
                                <a:lnTo>
                                  <a:pt x="2159" y="9893"/>
                                </a:lnTo>
                                <a:lnTo>
                                  <a:pt x="0" y="15125"/>
                                </a:lnTo>
                                <a:lnTo>
                                  <a:pt x="0" y="26035"/>
                                </a:lnTo>
                                <a:lnTo>
                                  <a:pt x="2159" y="31267"/>
                                </a:lnTo>
                                <a:lnTo>
                                  <a:pt x="9880" y="38976"/>
                                </a:lnTo>
                                <a:lnTo>
                                  <a:pt x="15113" y="41148"/>
                                </a:lnTo>
                                <a:lnTo>
                                  <a:pt x="20561" y="41148"/>
                                </a:lnTo>
                                <a:lnTo>
                                  <a:pt x="26009" y="41148"/>
                                </a:lnTo>
                                <a:lnTo>
                                  <a:pt x="31242" y="38976"/>
                                </a:lnTo>
                                <a:lnTo>
                                  <a:pt x="38963" y="31267"/>
                                </a:lnTo>
                                <a:lnTo>
                                  <a:pt x="41135" y="26035"/>
                                </a:lnTo>
                                <a:lnTo>
                                  <a:pt x="41135" y="15125"/>
                                </a:lnTo>
                                <a:lnTo>
                                  <a:pt x="38963" y="9893"/>
                                </a:lnTo>
                                <a:lnTo>
                                  <a:pt x="31242" y="2171"/>
                                </a:lnTo>
                                <a:lnTo>
                                  <a:pt x="26009" y="0"/>
                                </a:lnTo>
                                <a:close/>
                              </a:path>
                            </a:pathLst>
                          </a:custGeom>
                          <a:solidFill>
                            <a:srgbClr val="77B4D7"/>
                          </a:solidFill>
                        </wps:spPr>
                        <wps:bodyPr wrap="square" lIns="0" tIns="0" rIns="0" bIns="0" rtlCol="0">
                          <a:prstTxWarp prst="textNoShape">
                            <a:avLst/>
                          </a:prstTxWarp>
                          <a:noAutofit/>
                        </wps:bodyPr>
                      </wps:wsp>
                      <wps:wsp>
                        <wps:cNvPr id="300" name="Graphic 300"/>
                        <wps:cNvSpPr/>
                        <wps:spPr>
                          <a:xfrm>
                            <a:off x="618977" y="942792"/>
                            <a:ext cx="41275" cy="41275"/>
                          </a:xfrm>
                          <a:custGeom>
                            <a:avLst/>
                            <a:gdLst/>
                            <a:ahLst/>
                            <a:cxnLst/>
                            <a:rect l="l" t="t" r="r" b="b"/>
                            <a:pathLst>
                              <a:path w="41275" h="41275">
                                <a:moveTo>
                                  <a:pt x="20561" y="41148"/>
                                </a:moveTo>
                                <a:lnTo>
                                  <a:pt x="26009" y="41148"/>
                                </a:lnTo>
                                <a:lnTo>
                                  <a:pt x="31242" y="38976"/>
                                </a:lnTo>
                                <a:lnTo>
                                  <a:pt x="35102" y="35102"/>
                                </a:lnTo>
                                <a:lnTo>
                                  <a:pt x="38963" y="31267"/>
                                </a:lnTo>
                                <a:lnTo>
                                  <a:pt x="41135" y="26035"/>
                                </a:lnTo>
                                <a:lnTo>
                                  <a:pt x="41135" y="20574"/>
                                </a:lnTo>
                                <a:lnTo>
                                  <a:pt x="41135" y="15125"/>
                                </a:lnTo>
                                <a:lnTo>
                                  <a:pt x="38963" y="9893"/>
                                </a:lnTo>
                                <a:lnTo>
                                  <a:pt x="35102" y="6019"/>
                                </a:lnTo>
                                <a:lnTo>
                                  <a:pt x="31242" y="2171"/>
                                </a:lnTo>
                                <a:lnTo>
                                  <a:pt x="26009" y="0"/>
                                </a:lnTo>
                                <a:lnTo>
                                  <a:pt x="20561" y="0"/>
                                </a:lnTo>
                                <a:lnTo>
                                  <a:pt x="15113" y="0"/>
                                </a:lnTo>
                                <a:lnTo>
                                  <a:pt x="9880" y="2171"/>
                                </a:lnTo>
                                <a:lnTo>
                                  <a:pt x="6019" y="6019"/>
                                </a:lnTo>
                                <a:lnTo>
                                  <a:pt x="2159" y="9893"/>
                                </a:lnTo>
                                <a:lnTo>
                                  <a:pt x="0" y="15125"/>
                                </a:lnTo>
                                <a:lnTo>
                                  <a:pt x="0" y="20574"/>
                                </a:lnTo>
                                <a:lnTo>
                                  <a:pt x="0" y="26035"/>
                                </a:lnTo>
                                <a:lnTo>
                                  <a:pt x="2159" y="31267"/>
                                </a:lnTo>
                                <a:lnTo>
                                  <a:pt x="6019" y="35102"/>
                                </a:lnTo>
                                <a:lnTo>
                                  <a:pt x="9880" y="38976"/>
                                </a:lnTo>
                                <a:lnTo>
                                  <a:pt x="15113" y="41148"/>
                                </a:lnTo>
                                <a:lnTo>
                                  <a:pt x="20561" y="41148"/>
                                </a:lnTo>
                                <a:close/>
                              </a:path>
                            </a:pathLst>
                          </a:custGeom>
                          <a:ln w="6858">
                            <a:solidFill>
                              <a:srgbClr val="77B4D7"/>
                            </a:solidFill>
                            <a:prstDash val="solid"/>
                          </a:ln>
                        </wps:spPr>
                        <wps:bodyPr wrap="square" lIns="0" tIns="0" rIns="0" bIns="0" rtlCol="0">
                          <a:prstTxWarp prst="textNoShape">
                            <a:avLst/>
                          </a:prstTxWarp>
                          <a:noAutofit/>
                        </wps:bodyPr>
                      </wps:wsp>
                      <wps:wsp>
                        <wps:cNvPr id="301" name="Graphic 301"/>
                        <wps:cNvSpPr/>
                        <wps:spPr>
                          <a:xfrm>
                            <a:off x="618977" y="765308"/>
                            <a:ext cx="41275" cy="41275"/>
                          </a:xfrm>
                          <a:custGeom>
                            <a:avLst/>
                            <a:gdLst/>
                            <a:ahLst/>
                            <a:cxnLst/>
                            <a:rect l="l" t="t" r="r" b="b"/>
                            <a:pathLst>
                              <a:path w="41275" h="41275">
                                <a:moveTo>
                                  <a:pt x="26009" y="0"/>
                                </a:moveTo>
                                <a:lnTo>
                                  <a:pt x="15113" y="0"/>
                                </a:lnTo>
                                <a:lnTo>
                                  <a:pt x="9880" y="2171"/>
                                </a:lnTo>
                                <a:lnTo>
                                  <a:pt x="2159" y="9893"/>
                                </a:lnTo>
                                <a:lnTo>
                                  <a:pt x="0" y="15125"/>
                                </a:lnTo>
                                <a:lnTo>
                                  <a:pt x="0" y="26022"/>
                                </a:lnTo>
                                <a:lnTo>
                                  <a:pt x="2159" y="31267"/>
                                </a:lnTo>
                                <a:lnTo>
                                  <a:pt x="9880" y="38976"/>
                                </a:lnTo>
                                <a:lnTo>
                                  <a:pt x="15113" y="41135"/>
                                </a:lnTo>
                                <a:lnTo>
                                  <a:pt x="20561" y="41135"/>
                                </a:lnTo>
                                <a:lnTo>
                                  <a:pt x="26009" y="41135"/>
                                </a:lnTo>
                                <a:lnTo>
                                  <a:pt x="31242" y="38976"/>
                                </a:lnTo>
                                <a:lnTo>
                                  <a:pt x="38963" y="31267"/>
                                </a:lnTo>
                                <a:lnTo>
                                  <a:pt x="41135" y="26022"/>
                                </a:lnTo>
                                <a:lnTo>
                                  <a:pt x="41135" y="15125"/>
                                </a:lnTo>
                                <a:lnTo>
                                  <a:pt x="38963" y="9893"/>
                                </a:lnTo>
                                <a:lnTo>
                                  <a:pt x="31242" y="2171"/>
                                </a:lnTo>
                                <a:lnTo>
                                  <a:pt x="26009" y="0"/>
                                </a:lnTo>
                                <a:close/>
                              </a:path>
                            </a:pathLst>
                          </a:custGeom>
                          <a:solidFill>
                            <a:srgbClr val="63AAD2"/>
                          </a:solidFill>
                        </wps:spPr>
                        <wps:bodyPr wrap="square" lIns="0" tIns="0" rIns="0" bIns="0" rtlCol="0">
                          <a:prstTxWarp prst="textNoShape">
                            <a:avLst/>
                          </a:prstTxWarp>
                          <a:noAutofit/>
                        </wps:bodyPr>
                      </wps:wsp>
                      <wps:wsp>
                        <wps:cNvPr id="302" name="Graphic 302"/>
                        <wps:cNvSpPr/>
                        <wps:spPr>
                          <a:xfrm>
                            <a:off x="618977" y="765308"/>
                            <a:ext cx="41275" cy="41275"/>
                          </a:xfrm>
                          <a:custGeom>
                            <a:avLst/>
                            <a:gdLst/>
                            <a:ahLst/>
                            <a:cxnLst/>
                            <a:rect l="l" t="t" r="r" b="b"/>
                            <a:pathLst>
                              <a:path w="41275" h="41275">
                                <a:moveTo>
                                  <a:pt x="20561" y="41135"/>
                                </a:moveTo>
                                <a:lnTo>
                                  <a:pt x="26009" y="41135"/>
                                </a:lnTo>
                                <a:lnTo>
                                  <a:pt x="31242" y="38976"/>
                                </a:lnTo>
                                <a:lnTo>
                                  <a:pt x="35102" y="35115"/>
                                </a:lnTo>
                                <a:lnTo>
                                  <a:pt x="38963" y="31267"/>
                                </a:lnTo>
                                <a:lnTo>
                                  <a:pt x="41135" y="26022"/>
                                </a:lnTo>
                                <a:lnTo>
                                  <a:pt x="41135" y="20574"/>
                                </a:lnTo>
                                <a:lnTo>
                                  <a:pt x="41135" y="15125"/>
                                </a:lnTo>
                                <a:lnTo>
                                  <a:pt x="38963" y="9893"/>
                                </a:lnTo>
                                <a:lnTo>
                                  <a:pt x="35102" y="6032"/>
                                </a:lnTo>
                                <a:lnTo>
                                  <a:pt x="31242" y="2171"/>
                                </a:lnTo>
                                <a:lnTo>
                                  <a:pt x="26009" y="0"/>
                                </a:lnTo>
                                <a:lnTo>
                                  <a:pt x="20561" y="0"/>
                                </a:lnTo>
                                <a:lnTo>
                                  <a:pt x="15113" y="0"/>
                                </a:lnTo>
                                <a:lnTo>
                                  <a:pt x="9880" y="2171"/>
                                </a:lnTo>
                                <a:lnTo>
                                  <a:pt x="6019" y="6032"/>
                                </a:lnTo>
                                <a:lnTo>
                                  <a:pt x="2159" y="9893"/>
                                </a:lnTo>
                                <a:lnTo>
                                  <a:pt x="0" y="15125"/>
                                </a:lnTo>
                                <a:lnTo>
                                  <a:pt x="0" y="20574"/>
                                </a:lnTo>
                                <a:lnTo>
                                  <a:pt x="0" y="26022"/>
                                </a:lnTo>
                                <a:lnTo>
                                  <a:pt x="2159" y="31267"/>
                                </a:lnTo>
                                <a:lnTo>
                                  <a:pt x="6019" y="35115"/>
                                </a:lnTo>
                                <a:lnTo>
                                  <a:pt x="9880" y="38976"/>
                                </a:lnTo>
                                <a:lnTo>
                                  <a:pt x="15113" y="41135"/>
                                </a:lnTo>
                                <a:lnTo>
                                  <a:pt x="20561" y="41135"/>
                                </a:lnTo>
                                <a:close/>
                              </a:path>
                            </a:pathLst>
                          </a:custGeom>
                          <a:ln w="6858">
                            <a:solidFill>
                              <a:srgbClr val="63AAD2"/>
                            </a:solidFill>
                            <a:prstDash val="solid"/>
                          </a:ln>
                        </wps:spPr>
                        <wps:bodyPr wrap="square" lIns="0" tIns="0" rIns="0" bIns="0" rtlCol="0">
                          <a:prstTxWarp prst="textNoShape">
                            <a:avLst/>
                          </a:prstTxWarp>
                          <a:noAutofit/>
                        </wps:bodyPr>
                      </wps:wsp>
                      <wps:wsp>
                        <wps:cNvPr id="303" name="Graphic 303"/>
                        <wps:cNvSpPr/>
                        <wps:spPr>
                          <a:xfrm>
                            <a:off x="618977" y="587830"/>
                            <a:ext cx="41275" cy="41275"/>
                          </a:xfrm>
                          <a:custGeom>
                            <a:avLst/>
                            <a:gdLst/>
                            <a:ahLst/>
                            <a:cxnLst/>
                            <a:rect l="l" t="t" r="r" b="b"/>
                            <a:pathLst>
                              <a:path w="41275" h="41275">
                                <a:moveTo>
                                  <a:pt x="26009" y="0"/>
                                </a:moveTo>
                                <a:lnTo>
                                  <a:pt x="15113" y="0"/>
                                </a:lnTo>
                                <a:lnTo>
                                  <a:pt x="9880" y="2171"/>
                                </a:lnTo>
                                <a:lnTo>
                                  <a:pt x="2159" y="9880"/>
                                </a:lnTo>
                                <a:lnTo>
                                  <a:pt x="0" y="15113"/>
                                </a:lnTo>
                                <a:lnTo>
                                  <a:pt x="0" y="26022"/>
                                </a:lnTo>
                                <a:lnTo>
                                  <a:pt x="2159" y="31254"/>
                                </a:lnTo>
                                <a:lnTo>
                                  <a:pt x="9880" y="38963"/>
                                </a:lnTo>
                                <a:lnTo>
                                  <a:pt x="15113" y="41135"/>
                                </a:lnTo>
                                <a:lnTo>
                                  <a:pt x="20561" y="41135"/>
                                </a:lnTo>
                                <a:lnTo>
                                  <a:pt x="26009" y="41135"/>
                                </a:lnTo>
                                <a:lnTo>
                                  <a:pt x="31242" y="38963"/>
                                </a:lnTo>
                                <a:lnTo>
                                  <a:pt x="38963" y="31254"/>
                                </a:lnTo>
                                <a:lnTo>
                                  <a:pt x="41135" y="26022"/>
                                </a:lnTo>
                                <a:lnTo>
                                  <a:pt x="41135" y="15113"/>
                                </a:lnTo>
                                <a:lnTo>
                                  <a:pt x="38963" y="9880"/>
                                </a:lnTo>
                                <a:lnTo>
                                  <a:pt x="31242" y="2171"/>
                                </a:lnTo>
                                <a:lnTo>
                                  <a:pt x="26009" y="0"/>
                                </a:lnTo>
                                <a:close/>
                              </a:path>
                            </a:pathLst>
                          </a:custGeom>
                          <a:solidFill>
                            <a:srgbClr val="63AAD2"/>
                          </a:solidFill>
                        </wps:spPr>
                        <wps:bodyPr wrap="square" lIns="0" tIns="0" rIns="0" bIns="0" rtlCol="0">
                          <a:prstTxWarp prst="textNoShape">
                            <a:avLst/>
                          </a:prstTxWarp>
                          <a:noAutofit/>
                        </wps:bodyPr>
                      </wps:wsp>
                      <wps:wsp>
                        <wps:cNvPr id="304" name="Graphic 304"/>
                        <wps:cNvSpPr/>
                        <wps:spPr>
                          <a:xfrm>
                            <a:off x="618977" y="587830"/>
                            <a:ext cx="41275" cy="41275"/>
                          </a:xfrm>
                          <a:custGeom>
                            <a:avLst/>
                            <a:gdLst/>
                            <a:ahLst/>
                            <a:cxnLst/>
                            <a:rect l="l" t="t" r="r" b="b"/>
                            <a:pathLst>
                              <a:path w="41275" h="41275">
                                <a:moveTo>
                                  <a:pt x="20561" y="41135"/>
                                </a:moveTo>
                                <a:lnTo>
                                  <a:pt x="26009" y="41135"/>
                                </a:lnTo>
                                <a:lnTo>
                                  <a:pt x="31242" y="38963"/>
                                </a:lnTo>
                                <a:lnTo>
                                  <a:pt x="35102" y="35102"/>
                                </a:lnTo>
                                <a:lnTo>
                                  <a:pt x="38963" y="31254"/>
                                </a:lnTo>
                                <a:lnTo>
                                  <a:pt x="41135" y="26022"/>
                                </a:lnTo>
                                <a:lnTo>
                                  <a:pt x="41135" y="20561"/>
                                </a:lnTo>
                                <a:lnTo>
                                  <a:pt x="41135" y="15113"/>
                                </a:lnTo>
                                <a:lnTo>
                                  <a:pt x="38963" y="9880"/>
                                </a:lnTo>
                                <a:lnTo>
                                  <a:pt x="35102" y="6019"/>
                                </a:lnTo>
                                <a:lnTo>
                                  <a:pt x="31242" y="2171"/>
                                </a:lnTo>
                                <a:lnTo>
                                  <a:pt x="26009" y="0"/>
                                </a:lnTo>
                                <a:lnTo>
                                  <a:pt x="20561" y="0"/>
                                </a:lnTo>
                                <a:lnTo>
                                  <a:pt x="15113" y="0"/>
                                </a:lnTo>
                                <a:lnTo>
                                  <a:pt x="9880" y="2171"/>
                                </a:lnTo>
                                <a:lnTo>
                                  <a:pt x="6019" y="6019"/>
                                </a:lnTo>
                                <a:lnTo>
                                  <a:pt x="2159" y="9880"/>
                                </a:lnTo>
                                <a:lnTo>
                                  <a:pt x="0" y="15113"/>
                                </a:lnTo>
                                <a:lnTo>
                                  <a:pt x="0" y="20561"/>
                                </a:lnTo>
                                <a:lnTo>
                                  <a:pt x="0" y="26022"/>
                                </a:lnTo>
                                <a:lnTo>
                                  <a:pt x="2159" y="31254"/>
                                </a:lnTo>
                                <a:lnTo>
                                  <a:pt x="6019" y="35102"/>
                                </a:lnTo>
                                <a:lnTo>
                                  <a:pt x="9880" y="38963"/>
                                </a:lnTo>
                                <a:lnTo>
                                  <a:pt x="15113" y="41135"/>
                                </a:lnTo>
                                <a:lnTo>
                                  <a:pt x="20561" y="41135"/>
                                </a:lnTo>
                                <a:close/>
                              </a:path>
                            </a:pathLst>
                          </a:custGeom>
                          <a:ln w="6858">
                            <a:solidFill>
                              <a:srgbClr val="63AAD2"/>
                            </a:solidFill>
                            <a:prstDash val="solid"/>
                          </a:ln>
                        </wps:spPr>
                        <wps:bodyPr wrap="square" lIns="0" tIns="0" rIns="0" bIns="0" rtlCol="0">
                          <a:prstTxWarp prst="textNoShape">
                            <a:avLst/>
                          </a:prstTxWarp>
                          <a:noAutofit/>
                        </wps:bodyPr>
                      </wps:wsp>
                      <wps:wsp>
                        <wps:cNvPr id="305" name="Graphic 305"/>
                        <wps:cNvSpPr/>
                        <wps:spPr>
                          <a:xfrm>
                            <a:off x="618977" y="410347"/>
                            <a:ext cx="41275" cy="41275"/>
                          </a:xfrm>
                          <a:custGeom>
                            <a:avLst/>
                            <a:gdLst/>
                            <a:ahLst/>
                            <a:cxnLst/>
                            <a:rect l="l" t="t" r="r" b="b"/>
                            <a:pathLst>
                              <a:path w="41275" h="41275">
                                <a:moveTo>
                                  <a:pt x="26009" y="0"/>
                                </a:moveTo>
                                <a:lnTo>
                                  <a:pt x="15113" y="0"/>
                                </a:lnTo>
                                <a:lnTo>
                                  <a:pt x="9880" y="2171"/>
                                </a:lnTo>
                                <a:lnTo>
                                  <a:pt x="2159" y="9893"/>
                                </a:lnTo>
                                <a:lnTo>
                                  <a:pt x="0" y="15125"/>
                                </a:lnTo>
                                <a:lnTo>
                                  <a:pt x="0" y="26022"/>
                                </a:lnTo>
                                <a:lnTo>
                                  <a:pt x="2159" y="31254"/>
                                </a:lnTo>
                                <a:lnTo>
                                  <a:pt x="9880" y="38976"/>
                                </a:lnTo>
                                <a:lnTo>
                                  <a:pt x="15113" y="41135"/>
                                </a:lnTo>
                                <a:lnTo>
                                  <a:pt x="20561" y="41135"/>
                                </a:lnTo>
                                <a:lnTo>
                                  <a:pt x="26009" y="41135"/>
                                </a:lnTo>
                                <a:lnTo>
                                  <a:pt x="31242" y="38976"/>
                                </a:lnTo>
                                <a:lnTo>
                                  <a:pt x="38963" y="31254"/>
                                </a:lnTo>
                                <a:lnTo>
                                  <a:pt x="41135" y="26022"/>
                                </a:lnTo>
                                <a:lnTo>
                                  <a:pt x="41135" y="15125"/>
                                </a:lnTo>
                                <a:lnTo>
                                  <a:pt x="38963" y="9893"/>
                                </a:lnTo>
                                <a:lnTo>
                                  <a:pt x="31242" y="2171"/>
                                </a:lnTo>
                                <a:lnTo>
                                  <a:pt x="26009" y="0"/>
                                </a:lnTo>
                                <a:close/>
                              </a:path>
                            </a:pathLst>
                          </a:custGeom>
                          <a:solidFill>
                            <a:srgbClr val="77B4D7"/>
                          </a:solidFill>
                        </wps:spPr>
                        <wps:bodyPr wrap="square" lIns="0" tIns="0" rIns="0" bIns="0" rtlCol="0">
                          <a:prstTxWarp prst="textNoShape">
                            <a:avLst/>
                          </a:prstTxWarp>
                          <a:noAutofit/>
                        </wps:bodyPr>
                      </wps:wsp>
                      <wps:wsp>
                        <wps:cNvPr id="306" name="Graphic 306"/>
                        <wps:cNvSpPr/>
                        <wps:spPr>
                          <a:xfrm>
                            <a:off x="618977" y="410347"/>
                            <a:ext cx="41275" cy="41275"/>
                          </a:xfrm>
                          <a:custGeom>
                            <a:avLst/>
                            <a:gdLst/>
                            <a:ahLst/>
                            <a:cxnLst/>
                            <a:rect l="l" t="t" r="r" b="b"/>
                            <a:pathLst>
                              <a:path w="41275" h="41275">
                                <a:moveTo>
                                  <a:pt x="20561" y="41135"/>
                                </a:moveTo>
                                <a:lnTo>
                                  <a:pt x="26009" y="41135"/>
                                </a:lnTo>
                                <a:lnTo>
                                  <a:pt x="31242" y="38976"/>
                                </a:lnTo>
                                <a:lnTo>
                                  <a:pt x="35102" y="35102"/>
                                </a:lnTo>
                                <a:lnTo>
                                  <a:pt x="38963" y="31254"/>
                                </a:lnTo>
                                <a:lnTo>
                                  <a:pt x="41135" y="26022"/>
                                </a:lnTo>
                                <a:lnTo>
                                  <a:pt x="41135" y="20574"/>
                                </a:lnTo>
                                <a:lnTo>
                                  <a:pt x="41135" y="15125"/>
                                </a:lnTo>
                                <a:lnTo>
                                  <a:pt x="38963" y="9893"/>
                                </a:lnTo>
                                <a:lnTo>
                                  <a:pt x="35102" y="6019"/>
                                </a:lnTo>
                                <a:lnTo>
                                  <a:pt x="31242" y="2171"/>
                                </a:lnTo>
                                <a:lnTo>
                                  <a:pt x="26009" y="0"/>
                                </a:lnTo>
                                <a:lnTo>
                                  <a:pt x="20561" y="0"/>
                                </a:lnTo>
                                <a:lnTo>
                                  <a:pt x="15113" y="0"/>
                                </a:lnTo>
                                <a:lnTo>
                                  <a:pt x="9880" y="2171"/>
                                </a:lnTo>
                                <a:lnTo>
                                  <a:pt x="6019" y="6019"/>
                                </a:lnTo>
                                <a:lnTo>
                                  <a:pt x="2159" y="9893"/>
                                </a:lnTo>
                                <a:lnTo>
                                  <a:pt x="0" y="15125"/>
                                </a:lnTo>
                                <a:lnTo>
                                  <a:pt x="0" y="20574"/>
                                </a:lnTo>
                                <a:lnTo>
                                  <a:pt x="0" y="26022"/>
                                </a:lnTo>
                                <a:lnTo>
                                  <a:pt x="2159" y="31254"/>
                                </a:lnTo>
                                <a:lnTo>
                                  <a:pt x="6019" y="35102"/>
                                </a:lnTo>
                                <a:lnTo>
                                  <a:pt x="9880" y="38976"/>
                                </a:lnTo>
                                <a:lnTo>
                                  <a:pt x="15113" y="41135"/>
                                </a:lnTo>
                                <a:lnTo>
                                  <a:pt x="20561" y="41135"/>
                                </a:lnTo>
                                <a:close/>
                              </a:path>
                            </a:pathLst>
                          </a:custGeom>
                          <a:ln w="6858">
                            <a:solidFill>
                              <a:srgbClr val="77B4D7"/>
                            </a:solidFill>
                            <a:prstDash val="solid"/>
                          </a:ln>
                        </wps:spPr>
                        <wps:bodyPr wrap="square" lIns="0" tIns="0" rIns="0" bIns="0" rtlCol="0">
                          <a:prstTxWarp prst="textNoShape">
                            <a:avLst/>
                          </a:prstTxWarp>
                          <a:noAutofit/>
                        </wps:bodyPr>
                      </wps:wsp>
                      <wps:wsp>
                        <wps:cNvPr id="307" name="Graphic 307"/>
                        <wps:cNvSpPr/>
                        <wps:spPr>
                          <a:xfrm>
                            <a:off x="618977" y="232876"/>
                            <a:ext cx="41275" cy="41275"/>
                          </a:xfrm>
                          <a:custGeom>
                            <a:avLst/>
                            <a:gdLst/>
                            <a:ahLst/>
                            <a:cxnLst/>
                            <a:rect l="l" t="t" r="r" b="b"/>
                            <a:pathLst>
                              <a:path w="41275" h="41275">
                                <a:moveTo>
                                  <a:pt x="26009" y="0"/>
                                </a:moveTo>
                                <a:lnTo>
                                  <a:pt x="15113" y="0"/>
                                </a:lnTo>
                                <a:lnTo>
                                  <a:pt x="9880" y="2159"/>
                                </a:lnTo>
                                <a:lnTo>
                                  <a:pt x="2159" y="9880"/>
                                </a:lnTo>
                                <a:lnTo>
                                  <a:pt x="0" y="15100"/>
                                </a:lnTo>
                                <a:lnTo>
                                  <a:pt x="0" y="26009"/>
                                </a:lnTo>
                                <a:lnTo>
                                  <a:pt x="2159" y="31242"/>
                                </a:lnTo>
                                <a:lnTo>
                                  <a:pt x="9880" y="38963"/>
                                </a:lnTo>
                                <a:lnTo>
                                  <a:pt x="15113" y="41122"/>
                                </a:lnTo>
                                <a:lnTo>
                                  <a:pt x="20561" y="41122"/>
                                </a:lnTo>
                                <a:lnTo>
                                  <a:pt x="26009" y="41122"/>
                                </a:lnTo>
                                <a:lnTo>
                                  <a:pt x="31242" y="38963"/>
                                </a:lnTo>
                                <a:lnTo>
                                  <a:pt x="38963" y="31242"/>
                                </a:lnTo>
                                <a:lnTo>
                                  <a:pt x="41135" y="26009"/>
                                </a:lnTo>
                                <a:lnTo>
                                  <a:pt x="41135" y="15100"/>
                                </a:lnTo>
                                <a:lnTo>
                                  <a:pt x="38963" y="9880"/>
                                </a:lnTo>
                                <a:lnTo>
                                  <a:pt x="31242" y="2159"/>
                                </a:lnTo>
                                <a:lnTo>
                                  <a:pt x="26009" y="0"/>
                                </a:lnTo>
                                <a:close/>
                              </a:path>
                            </a:pathLst>
                          </a:custGeom>
                          <a:solidFill>
                            <a:srgbClr val="89BEDD"/>
                          </a:solidFill>
                        </wps:spPr>
                        <wps:bodyPr wrap="square" lIns="0" tIns="0" rIns="0" bIns="0" rtlCol="0">
                          <a:prstTxWarp prst="textNoShape">
                            <a:avLst/>
                          </a:prstTxWarp>
                          <a:noAutofit/>
                        </wps:bodyPr>
                      </wps:wsp>
                      <wps:wsp>
                        <wps:cNvPr id="308" name="Graphic 308"/>
                        <wps:cNvSpPr/>
                        <wps:spPr>
                          <a:xfrm>
                            <a:off x="618977" y="232876"/>
                            <a:ext cx="41275" cy="41275"/>
                          </a:xfrm>
                          <a:custGeom>
                            <a:avLst/>
                            <a:gdLst/>
                            <a:ahLst/>
                            <a:cxnLst/>
                            <a:rect l="l" t="t" r="r" b="b"/>
                            <a:pathLst>
                              <a:path w="41275" h="41275">
                                <a:moveTo>
                                  <a:pt x="20561" y="41122"/>
                                </a:moveTo>
                                <a:lnTo>
                                  <a:pt x="26009" y="41122"/>
                                </a:lnTo>
                                <a:lnTo>
                                  <a:pt x="31242" y="38963"/>
                                </a:lnTo>
                                <a:lnTo>
                                  <a:pt x="35102" y="35102"/>
                                </a:lnTo>
                                <a:lnTo>
                                  <a:pt x="38963" y="31242"/>
                                </a:lnTo>
                                <a:lnTo>
                                  <a:pt x="41135" y="26009"/>
                                </a:lnTo>
                                <a:lnTo>
                                  <a:pt x="41135" y="20561"/>
                                </a:lnTo>
                                <a:lnTo>
                                  <a:pt x="41135" y="15100"/>
                                </a:lnTo>
                                <a:lnTo>
                                  <a:pt x="38963" y="9880"/>
                                </a:lnTo>
                                <a:lnTo>
                                  <a:pt x="35102" y="6019"/>
                                </a:lnTo>
                                <a:lnTo>
                                  <a:pt x="31242" y="2159"/>
                                </a:lnTo>
                                <a:lnTo>
                                  <a:pt x="26009" y="0"/>
                                </a:lnTo>
                                <a:lnTo>
                                  <a:pt x="20561" y="0"/>
                                </a:lnTo>
                                <a:lnTo>
                                  <a:pt x="15113" y="0"/>
                                </a:lnTo>
                                <a:lnTo>
                                  <a:pt x="9880" y="2159"/>
                                </a:lnTo>
                                <a:lnTo>
                                  <a:pt x="6019" y="6019"/>
                                </a:lnTo>
                                <a:lnTo>
                                  <a:pt x="2159" y="9880"/>
                                </a:lnTo>
                                <a:lnTo>
                                  <a:pt x="0" y="15100"/>
                                </a:lnTo>
                                <a:lnTo>
                                  <a:pt x="0" y="20561"/>
                                </a:lnTo>
                                <a:lnTo>
                                  <a:pt x="0" y="26009"/>
                                </a:lnTo>
                                <a:lnTo>
                                  <a:pt x="2159" y="31242"/>
                                </a:lnTo>
                                <a:lnTo>
                                  <a:pt x="6019" y="35102"/>
                                </a:lnTo>
                                <a:lnTo>
                                  <a:pt x="9880" y="38963"/>
                                </a:lnTo>
                                <a:lnTo>
                                  <a:pt x="15113" y="41122"/>
                                </a:lnTo>
                                <a:lnTo>
                                  <a:pt x="20561" y="41122"/>
                                </a:lnTo>
                                <a:close/>
                              </a:path>
                            </a:pathLst>
                          </a:custGeom>
                          <a:ln w="6858">
                            <a:solidFill>
                              <a:srgbClr val="89BEDD"/>
                            </a:solidFill>
                            <a:prstDash val="solid"/>
                          </a:ln>
                        </wps:spPr>
                        <wps:bodyPr wrap="square" lIns="0" tIns="0" rIns="0" bIns="0" rtlCol="0">
                          <a:prstTxWarp prst="textNoShape">
                            <a:avLst/>
                          </a:prstTxWarp>
                          <a:noAutofit/>
                        </wps:bodyPr>
                      </wps:wsp>
                      <wps:wsp>
                        <wps:cNvPr id="309" name="Graphic 309"/>
                        <wps:cNvSpPr/>
                        <wps:spPr>
                          <a:xfrm>
                            <a:off x="618977" y="55387"/>
                            <a:ext cx="41275" cy="41275"/>
                          </a:xfrm>
                          <a:custGeom>
                            <a:avLst/>
                            <a:gdLst/>
                            <a:ahLst/>
                            <a:cxnLst/>
                            <a:rect l="l" t="t" r="r" b="b"/>
                            <a:pathLst>
                              <a:path w="41275" h="41275">
                                <a:moveTo>
                                  <a:pt x="26009" y="0"/>
                                </a:moveTo>
                                <a:lnTo>
                                  <a:pt x="15113" y="0"/>
                                </a:lnTo>
                                <a:lnTo>
                                  <a:pt x="9880" y="2171"/>
                                </a:lnTo>
                                <a:lnTo>
                                  <a:pt x="2159" y="9880"/>
                                </a:lnTo>
                                <a:lnTo>
                                  <a:pt x="0" y="15113"/>
                                </a:lnTo>
                                <a:lnTo>
                                  <a:pt x="0" y="26022"/>
                                </a:lnTo>
                                <a:lnTo>
                                  <a:pt x="2159" y="31254"/>
                                </a:lnTo>
                                <a:lnTo>
                                  <a:pt x="9880" y="38963"/>
                                </a:lnTo>
                                <a:lnTo>
                                  <a:pt x="15113" y="41122"/>
                                </a:lnTo>
                                <a:lnTo>
                                  <a:pt x="20561" y="41122"/>
                                </a:lnTo>
                                <a:lnTo>
                                  <a:pt x="26009" y="41122"/>
                                </a:lnTo>
                                <a:lnTo>
                                  <a:pt x="31242" y="38963"/>
                                </a:lnTo>
                                <a:lnTo>
                                  <a:pt x="38963" y="31254"/>
                                </a:lnTo>
                                <a:lnTo>
                                  <a:pt x="41135" y="26022"/>
                                </a:lnTo>
                                <a:lnTo>
                                  <a:pt x="41135" y="15113"/>
                                </a:lnTo>
                                <a:lnTo>
                                  <a:pt x="38963" y="9880"/>
                                </a:lnTo>
                                <a:lnTo>
                                  <a:pt x="31242" y="2171"/>
                                </a:lnTo>
                                <a:lnTo>
                                  <a:pt x="26009" y="0"/>
                                </a:lnTo>
                                <a:close/>
                              </a:path>
                            </a:pathLst>
                          </a:custGeom>
                          <a:solidFill>
                            <a:srgbClr val="92C4DF"/>
                          </a:solidFill>
                        </wps:spPr>
                        <wps:bodyPr wrap="square" lIns="0" tIns="0" rIns="0" bIns="0" rtlCol="0">
                          <a:prstTxWarp prst="textNoShape">
                            <a:avLst/>
                          </a:prstTxWarp>
                          <a:noAutofit/>
                        </wps:bodyPr>
                      </wps:wsp>
                      <wps:wsp>
                        <wps:cNvPr id="310" name="Graphic 310"/>
                        <wps:cNvSpPr/>
                        <wps:spPr>
                          <a:xfrm>
                            <a:off x="618977" y="55387"/>
                            <a:ext cx="41275" cy="41275"/>
                          </a:xfrm>
                          <a:custGeom>
                            <a:avLst/>
                            <a:gdLst/>
                            <a:ahLst/>
                            <a:cxnLst/>
                            <a:rect l="l" t="t" r="r" b="b"/>
                            <a:pathLst>
                              <a:path w="41275" h="41275">
                                <a:moveTo>
                                  <a:pt x="20561" y="41122"/>
                                </a:moveTo>
                                <a:lnTo>
                                  <a:pt x="26009" y="41122"/>
                                </a:lnTo>
                                <a:lnTo>
                                  <a:pt x="31242" y="38963"/>
                                </a:lnTo>
                                <a:lnTo>
                                  <a:pt x="35102" y="35102"/>
                                </a:lnTo>
                                <a:lnTo>
                                  <a:pt x="38963" y="31254"/>
                                </a:lnTo>
                                <a:lnTo>
                                  <a:pt x="41135" y="26022"/>
                                </a:lnTo>
                                <a:lnTo>
                                  <a:pt x="41135" y="20561"/>
                                </a:lnTo>
                                <a:lnTo>
                                  <a:pt x="41135" y="15113"/>
                                </a:lnTo>
                                <a:lnTo>
                                  <a:pt x="38963" y="9880"/>
                                </a:lnTo>
                                <a:lnTo>
                                  <a:pt x="35102" y="6019"/>
                                </a:lnTo>
                                <a:lnTo>
                                  <a:pt x="31242" y="2171"/>
                                </a:lnTo>
                                <a:lnTo>
                                  <a:pt x="26009" y="0"/>
                                </a:lnTo>
                                <a:lnTo>
                                  <a:pt x="20561" y="0"/>
                                </a:lnTo>
                                <a:lnTo>
                                  <a:pt x="15113" y="0"/>
                                </a:lnTo>
                                <a:lnTo>
                                  <a:pt x="9880" y="2171"/>
                                </a:lnTo>
                                <a:lnTo>
                                  <a:pt x="6019" y="6019"/>
                                </a:lnTo>
                                <a:lnTo>
                                  <a:pt x="2159" y="9880"/>
                                </a:lnTo>
                                <a:lnTo>
                                  <a:pt x="0" y="15113"/>
                                </a:lnTo>
                                <a:lnTo>
                                  <a:pt x="0" y="20561"/>
                                </a:lnTo>
                                <a:lnTo>
                                  <a:pt x="0" y="26022"/>
                                </a:lnTo>
                                <a:lnTo>
                                  <a:pt x="2159" y="31254"/>
                                </a:lnTo>
                                <a:lnTo>
                                  <a:pt x="6019" y="35102"/>
                                </a:lnTo>
                                <a:lnTo>
                                  <a:pt x="9880" y="38963"/>
                                </a:lnTo>
                                <a:lnTo>
                                  <a:pt x="15113" y="41122"/>
                                </a:lnTo>
                                <a:lnTo>
                                  <a:pt x="20561" y="41122"/>
                                </a:lnTo>
                                <a:close/>
                              </a:path>
                            </a:pathLst>
                          </a:custGeom>
                          <a:ln w="6858">
                            <a:solidFill>
                              <a:srgbClr val="92C4DF"/>
                            </a:solidFill>
                            <a:prstDash val="solid"/>
                          </a:ln>
                        </wps:spPr>
                        <wps:bodyPr wrap="square" lIns="0" tIns="0" rIns="0" bIns="0" rtlCol="0">
                          <a:prstTxWarp prst="textNoShape">
                            <a:avLst/>
                          </a:prstTxWarp>
                          <a:noAutofit/>
                        </wps:bodyPr>
                      </wps:wsp>
                      <wps:wsp>
                        <wps:cNvPr id="311" name="Graphic 311"/>
                        <wps:cNvSpPr/>
                        <wps:spPr>
                          <a:xfrm>
                            <a:off x="863730" y="1297773"/>
                            <a:ext cx="41275" cy="41275"/>
                          </a:xfrm>
                          <a:custGeom>
                            <a:avLst/>
                            <a:gdLst/>
                            <a:ahLst/>
                            <a:cxnLst/>
                            <a:rect l="l" t="t" r="r" b="b"/>
                            <a:pathLst>
                              <a:path w="41275" h="41275">
                                <a:moveTo>
                                  <a:pt x="26022" y="0"/>
                                </a:moveTo>
                                <a:lnTo>
                                  <a:pt x="15125" y="0"/>
                                </a:lnTo>
                                <a:lnTo>
                                  <a:pt x="9893" y="2159"/>
                                </a:lnTo>
                                <a:lnTo>
                                  <a:pt x="2171" y="9867"/>
                                </a:lnTo>
                                <a:lnTo>
                                  <a:pt x="0" y="15100"/>
                                </a:lnTo>
                                <a:lnTo>
                                  <a:pt x="0" y="26022"/>
                                </a:lnTo>
                                <a:lnTo>
                                  <a:pt x="2171" y="31254"/>
                                </a:lnTo>
                                <a:lnTo>
                                  <a:pt x="9893" y="38963"/>
                                </a:lnTo>
                                <a:lnTo>
                                  <a:pt x="15125" y="41109"/>
                                </a:lnTo>
                                <a:lnTo>
                                  <a:pt x="20574" y="41109"/>
                                </a:lnTo>
                                <a:lnTo>
                                  <a:pt x="26022" y="41109"/>
                                </a:lnTo>
                                <a:lnTo>
                                  <a:pt x="31254" y="38963"/>
                                </a:lnTo>
                                <a:lnTo>
                                  <a:pt x="38976" y="31254"/>
                                </a:lnTo>
                                <a:lnTo>
                                  <a:pt x="41135" y="26022"/>
                                </a:lnTo>
                                <a:lnTo>
                                  <a:pt x="41135" y="15100"/>
                                </a:lnTo>
                                <a:lnTo>
                                  <a:pt x="38976" y="9867"/>
                                </a:lnTo>
                                <a:lnTo>
                                  <a:pt x="31254" y="2159"/>
                                </a:lnTo>
                                <a:lnTo>
                                  <a:pt x="26022" y="0"/>
                                </a:lnTo>
                                <a:close/>
                              </a:path>
                            </a:pathLst>
                          </a:custGeom>
                          <a:solidFill>
                            <a:srgbClr val="90C3DE"/>
                          </a:solidFill>
                        </wps:spPr>
                        <wps:bodyPr wrap="square" lIns="0" tIns="0" rIns="0" bIns="0" rtlCol="0">
                          <a:prstTxWarp prst="textNoShape">
                            <a:avLst/>
                          </a:prstTxWarp>
                          <a:noAutofit/>
                        </wps:bodyPr>
                      </wps:wsp>
                      <wps:wsp>
                        <wps:cNvPr id="312" name="Graphic 312"/>
                        <wps:cNvSpPr/>
                        <wps:spPr>
                          <a:xfrm>
                            <a:off x="863730" y="1297773"/>
                            <a:ext cx="41275" cy="41275"/>
                          </a:xfrm>
                          <a:custGeom>
                            <a:avLst/>
                            <a:gdLst/>
                            <a:ahLst/>
                            <a:cxnLst/>
                            <a:rect l="l" t="t" r="r" b="b"/>
                            <a:pathLst>
                              <a:path w="41275" h="41275">
                                <a:moveTo>
                                  <a:pt x="20574" y="41109"/>
                                </a:moveTo>
                                <a:lnTo>
                                  <a:pt x="26022" y="41109"/>
                                </a:lnTo>
                                <a:lnTo>
                                  <a:pt x="31254" y="38963"/>
                                </a:lnTo>
                                <a:lnTo>
                                  <a:pt x="35115" y="35090"/>
                                </a:lnTo>
                                <a:lnTo>
                                  <a:pt x="38976" y="31254"/>
                                </a:lnTo>
                                <a:lnTo>
                                  <a:pt x="41135" y="26022"/>
                                </a:lnTo>
                                <a:lnTo>
                                  <a:pt x="41135" y="20548"/>
                                </a:lnTo>
                                <a:lnTo>
                                  <a:pt x="41135" y="15100"/>
                                </a:lnTo>
                                <a:lnTo>
                                  <a:pt x="38976" y="9867"/>
                                </a:lnTo>
                                <a:lnTo>
                                  <a:pt x="35115" y="5994"/>
                                </a:lnTo>
                                <a:lnTo>
                                  <a:pt x="31254" y="2159"/>
                                </a:lnTo>
                                <a:lnTo>
                                  <a:pt x="26022" y="0"/>
                                </a:lnTo>
                                <a:lnTo>
                                  <a:pt x="20574" y="0"/>
                                </a:lnTo>
                                <a:lnTo>
                                  <a:pt x="15125" y="0"/>
                                </a:lnTo>
                                <a:lnTo>
                                  <a:pt x="9893" y="2159"/>
                                </a:lnTo>
                                <a:lnTo>
                                  <a:pt x="6032" y="5994"/>
                                </a:lnTo>
                                <a:lnTo>
                                  <a:pt x="2171" y="9867"/>
                                </a:lnTo>
                                <a:lnTo>
                                  <a:pt x="0" y="15100"/>
                                </a:lnTo>
                                <a:lnTo>
                                  <a:pt x="0" y="20548"/>
                                </a:lnTo>
                                <a:lnTo>
                                  <a:pt x="0" y="26022"/>
                                </a:lnTo>
                                <a:lnTo>
                                  <a:pt x="2171" y="31254"/>
                                </a:lnTo>
                                <a:lnTo>
                                  <a:pt x="6032" y="35090"/>
                                </a:lnTo>
                                <a:lnTo>
                                  <a:pt x="9893" y="38963"/>
                                </a:lnTo>
                                <a:lnTo>
                                  <a:pt x="15125" y="41109"/>
                                </a:lnTo>
                                <a:lnTo>
                                  <a:pt x="20574" y="41109"/>
                                </a:lnTo>
                                <a:close/>
                              </a:path>
                            </a:pathLst>
                          </a:custGeom>
                          <a:ln w="6858">
                            <a:solidFill>
                              <a:srgbClr val="90C3DE"/>
                            </a:solidFill>
                            <a:prstDash val="solid"/>
                          </a:ln>
                        </wps:spPr>
                        <wps:bodyPr wrap="square" lIns="0" tIns="0" rIns="0" bIns="0" rtlCol="0">
                          <a:prstTxWarp prst="textNoShape">
                            <a:avLst/>
                          </a:prstTxWarp>
                          <a:noAutofit/>
                        </wps:bodyPr>
                      </wps:wsp>
                      <wps:wsp>
                        <wps:cNvPr id="313" name="Graphic 313"/>
                        <wps:cNvSpPr/>
                        <wps:spPr>
                          <a:xfrm>
                            <a:off x="863730" y="1120296"/>
                            <a:ext cx="41275" cy="41275"/>
                          </a:xfrm>
                          <a:custGeom>
                            <a:avLst/>
                            <a:gdLst/>
                            <a:ahLst/>
                            <a:cxnLst/>
                            <a:rect l="l" t="t" r="r" b="b"/>
                            <a:pathLst>
                              <a:path w="41275" h="41275">
                                <a:moveTo>
                                  <a:pt x="26022" y="0"/>
                                </a:moveTo>
                                <a:lnTo>
                                  <a:pt x="15125" y="0"/>
                                </a:lnTo>
                                <a:lnTo>
                                  <a:pt x="9893" y="2146"/>
                                </a:lnTo>
                                <a:lnTo>
                                  <a:pt x="2171" y="9867"/>
                                </a:lnTo>
                                <a:lnTo>
                                  <a:pt x="0" y="15100"/>
                                </a:lnTo>
                                <a:lnTo>
                                  <a:pt x="0" y="26009"/>
                                </a:lnTo>
                                <a:lnTo>
                                  <a:pt x="2171" y="31242"/>
                                </a:lnTo>
                                <a:lnTo>
                                  <a:pt x="9893" y="38950"/>
                                </a:lnTo>
                                <a:lnTo>
                                  <a:pt x="15125" y="41109"/>
                                </a:lnTo>
                                <a:lnTo>
                                  <a:pt x="20574" y="41109"/>
                                </a:lnTo>
                                <a:lnTo>
                                  <a:pt x="26022" y="41109"/>
                                </a:lnTo>
                                <a:lnTo>
                                  <a:pt x="31254" y="38950"/>
                                </a:lnTo>
                                <a:lnTo>
                                  <a:pt x="38976" y="31242"/>
                                </a:lnTo>
                                <a:lnTo>
                                  <a:pt x="41135" y="26009"/>
                                </a:lnTo>
                                <a:lnTo>
                                  <a:pt x="41135" y="15100"/>
                                </a:lnTo>
                                <a:lnTo>
                                  <a:pt x="38976" y="9867"/>
                                </a:lnTo>
                                <a:lnTo>
                                  <a:pt x="31254" y="2146"/>
                                </a:lnTo>
                                <a:lnTo>
                                  <a:pt x="26022" y="0"/>
                                </a:lnTo>
                                <a:close/>
                              </a:path>
                            </a:pathLst>
                          </a:custGeom>
                          <a:solidFill>
                            <a:srgbClr val="77B4D7"/>
                          </a:solidFill>
                        </wps:spPr>
                        <wps:bodyPr wrap="square" lIns="0" tIns="0" rIns="0" bIns="0" rtlCol="0">
                          <a:prstTxWarp prst="textNoShape">
                            <a:avLst/>
                          </a:prstTxWarp>
                          <a:noAutofit/>
                        </wps:bodyPr>
                      </wps:wsp>
                      <wps:wsp>
                        <wps:cNvPr id="314" name="Graphic 314"/>
                        <wps:cNvSpPr/>
                        <wps:spPr>
                          <a:xfrm>
                            <a:off x="863730" y="1120296"/>
                            <a:ext cx="41275" cy="41275"/>
                          </a:xfrm>
                          <a:custGeom>
                            <a:avLst/>
                            <a:gdLst/>
                            <a:ahLst/>
                            <a:cxnLst/>
                            <a:rect l="l" t="t" r="r" b="b"/>
                            <a:pathLst>
                              <a:path w="41275" h="41275">
                                <a:moveTo>
                                  <a:pt x="20574" y="41109"/>
                                </a:moveTo>
                                <a:lnTo>
                                  <a:pt x="26022" y="41109"/>
                                </a:lnTo>
                                <a:lnTo>
                                  <a:pt x="31254" y="38950"/>
                                </a:lnTo>
                                <a:lnTo>
                                  <a:pt x="35115" y="35077"/>
                                </a:lnTo>
                                <a:lnTo>
                                  <a:pt x="38976" y="31242"/>
                                </a:lnTo>
                                <a:lnTo>
                                  <a:pt x="41135" y="26009"/>
                                </a:lnTo>
                                <a:lnTo>
                                  <a:pt x="41135" y="20535"/>
                                </a:lnTo>
                                <a:lnTo>
                                  <a:pt x="41135" y="15100"/>
                                </a:lnTo>
                                <a:lnTo>
                                  <a:pt x="38976" y="9867"/>
                                </a:lnTo>
                                <a:lnTo>
                                  <a:pt x="35115" y="6019"/>
                                </a:lnTo>
                                <a:lnTo>
                                  <a:pt x="31254" y="2146"/>
                                </a:lnTo>
                                <a:lnTo>
                                  <a:pt x="26022" y="0"/>
                                </a:lnTo>
                                <a:lnTo>
                                  <a:pt x="20574" y="0"/>
                                </a:lnTo>
                                <a:lnTo>
                                  <a:pt x="15125" y="0"/>
                                </a:lnTo>
                                <a:lnTo>
                                  <a:pt x="9893" y="2146"/>
                                </a:lnTo>
                                <a:lnTo>
                                  <a:pt x="6032" y="6019"/>
                                </a:lnTo>
                                <a:lnTo>
                                  <a:pt x="2171" y="9867"/>
                                </a:lnTo>
                                <a:lnTo>
                                  <a:pt x="0" y="15100"/>
                                </a:lnTo>
                                <a:lnTo>
                                  <a:pt x="0" y="20535"/>
                                </a:lnTo>
                                <a:lnTo>
                                  <a:pt x="0" y="26009"/>
                                </a:lnTo>
                                <a:lnTo>
                                  <a:pt x="2171" y="31242"/>
                                </a:lnTo>
                                <a:lnTo>
                                  <a:pt x="6032" y="35077"/>
                                </a:lnTo>
                                <a:lnTo>
                                  <a:pt x="9893" y="38950"/>
                                </a:lnTo>
                                <a:lnTo>
                                  <a:pt x="15125" y="41109"/>
                                </a:lnTo>
                                <a:lnTo>
                                  <a:pt x="20574" y="41109"/>
                                </a:lnTo>
                                <a:close/>
                              </a:path>
                            </a:pathLst>
                          </a:custGeom>
                          <a:ln w="6858">
                            <a:solidFill>
                              <a:srgbClr val="77B4D7"/>
                            </a:solidFill>
                            <a:prstDash val="solid"/>
                          </a:ln>
                        </wps:spPr>
                        <wps:bodyPr wrap="square" lIns="0" tIns="0" rIns="0" bIns="0" rtlCol="0">
                          <a:prstTxWarp prst="textNoShape">
                            <a:avLst/>
                          </a:prstTxWarp>
                          <a:noAutofit/>
                        </wps:bodyPr>
                      </wps:wsp>
                      <wps:wsp>
                        <wps:cNvPr id="315" name="Graphic 315"/>
                        <wps:cNvSpPr/>
                        <wps:spPr>
                          <a:xfrm>
                            <a:off x="863730" y="942792"/>
                            <a:ext cx="41275" cy="41275"/>
                          </a:xfrm>
                          <a:custGeom>
                            <a:avLst/>
                            <a:gdLst/>
                            <a:ahLst/>
                            <a:cxnLst/>
                            <a:rect l="l" t="t" r="r" b="b"/>
                            <a:pathLst>
                              <a:path w="41275" h="41275">
                                <a:moveTo>
                                  <a:pt x="26022" y="0"/>
                                </a:moveTo>
                                <a:lnTo>
                                  <a:pt x="15125" y="0"/>
                                </a:lnTo>
                                <a:lnTo>
                                  <a:pt x="9893" y="2171"/>
                                </a:lnTo>
                                <a:lnTo>
                                  <a:pt x="2171" y="9893"/>
                                </a:lnTo>
                                <a:lnTo>
                                  <a:pt x="0" y="15125"/>
                                </a:lnTo>
                                <a:lnTo>
                                  <a:pt x="0" y="26035"/>
                                </a:lnTo>
                                <a:lnTo>
                                  <a:pt x="2171" y="31267"/>
                                </a:lnTo>
                                <a:lnTo>
                                  <a:pt x="9893" y="38976"/>
                                </a:lnTo>
                                <a:lnTo>
                                  <a:pt x="15125" y="41148"/>
                                </a:lnTo>
                                <a:lnTo>
                                  <a:pt x="20574" y="41148"/>
                                </a:lnTo>
                                <a:lnTo>
                                  <a:pt x="26022" y="41148"/>
                                </a:lnTo>
                                <a:lnTo>
                                  <a:pt x="31254" y="38976"/>
                                </a:lnTo>
                                <a:lnTo>
                                  <a:pt x="38976" y="31267"/>
                                </a:lnTo>
                                <a:lnTo>
                                  <a:pt x="41135" y="26035"/>
                                </a:lnTo>
                                <a:lnTo>
                                  <a:pt x="41135" y="15125"/>
                                </a:lnTo>
                                <a:lnTo>
                                  <a:pt x="38976" y="9893"/>
                                </a:lnTo>
                                <a:lnTo>
                                  <a:pt x="31254" y="2171"/>
                                </a:lnTo>
                                <a:lnTo>
                                  <a:pt x="26022" y="0"/>
                                </a:lnTo>
                                <a:close/>
                              </a:path>
                            </a:pathLst>
                          </a:custGeom>
                          <a:solidFill>
                            <a:srgbClr val="4593C6"/>
                          </a:solidFill>
                        </wps:spPr>
                        <wps:bodyPr wrap="square" lIns="0" tIns="0" rIns="0" bIns="0" rtlCol="0">
                          <a:prstTxWarp prst="textNoShape">
                            <a:avLst/>
                          </a:prstTxWarp>
                          <a:noAutofit/>
                        </wps:bodyPr>
                      </wps:wsp>
                      <wps:wsp>
                        <wps:cNvPr id="316" name="Graphic 316"/>
                        <wps:cNvSpPr/>
                        <wps:spPr>
                          <a:xfrm>
                            <a:off x="863730" y="942792"/>
                            <a:ext cx="41275" cy="41275"/>
                          </a:xfrm>
                          <a:custGeom>
                            <a:avLst/>
                            <a:gdLst/>
                            <a:ahLst/>
                            <a:cxnLst/>
                            <a:rect l="l" t="t" r="r" b="b"/>
                            <a:pathLst>
                              <a:path w="41275" h="41275">
                                <a:moveTo>
                                  <a:pt x="20574" y="41148"/>
                                </a:moveTo>
                                <a:lnTo>
                                  <a:pt x="26022" y="41148"/>
                                </a:lnTo>
                                <a:lnTo>
                                  <a:pt x="31254" y="38976"/>
                                </a:lnTo>
                                <a:lnTo>
                                  <a:pt x="35115" y="35102"/>
                                </a:lnTo>
                                <a:lnTo>
                                  <a:pt x="38976" y="31267"/>
                                </a:lnTo>
                                <a:lnTo>
                                  <a:pt x="41135" y="26035"/>
                                </a:lnTo>
                                <a:lnTo>
                                  <a:pt x="41135" y="20574"/>
                                </a:lnTo>
                                <a:lnTo>
                                  <a:pt x="41135" y="15125"/>
                                </a:lnTo>
                                <a:lnTo>
                                  <a:pt x="38976" y="9893"/>
                                </a:lnTo>
                                <a:lnTo>
                                  <a:pt x="35115" y="6019"/>
                                </a:lnTo>
                                <a:lnTo>
                                  <a:pt x="31254" y="2171"/>
                                </a:lnTo>
                                <a:lnTo>
                                  <a:pt x="26022" y="0"/>
                                </a:lnTo>
                                <a:lnTo>
                                  <a:pt x="20574" y="0"/>
                                </a:lnTo>
                                <a:lnTo>
                                  <a:pt x="15125" y="0"/>
                                </a:lnTo>
                                <a:lnTo>
                                  <a:pt x="9893" y="2171"/>
                                </a:lnTo>
                                <a:lnTo>
                                  <a:pt x="6032" y="6019"/>
                                </a:lnTo>
                                <a:lnTo>
                                  <a:pt x="2171" y="9893"/>
                                </a:lnTo>
                                <a:lnTo>
                                  <a:pt x="0" y="15125"/>
                                </a:lnTo>
                                <a:lnTo>
                                  <a:pt x="0" y="20574"/>
                                </a:lnTo>
                                <a:lnTo>
                                  <a:pt x="0" y="26035"/>
                                </a:lnTo>
                                <a:lnTo>
                                  <a:pt x="2171" y="31267"/>
                                </a:lnTo>
                                <a:lnTo>
                                  <a:pt x="6032" y="35102"/>
                                </a:lnTo>
                                <a:lnTo>
                                  <a:pt x="9893" y="38976"/>
                                </a:lnTo>
                                <a:lnTo>
                                  <a:pt x="15125" y="41148"/>
                                </a:lnTo>
                                <a:lnTo>
                                  <a:pt x="20574" y="41148"/>
                                </a:lnTo>
                                <a:close/>
                              </a:path>
                            </a:pathLst>
                          </a:custGeom>
                          <a:ln w="6858">
                            <a:solidFill>
                              <a:srgbClr val="4593C6"/>
                            </a:solidFill>
                            <a:prstDash val="solid"/>
                          </a:ln>
                        </wps:spPr>
                        <wps:bodyPr wrap="square" lIns="0" tIns="0" rIns="0" bIns="0" rtlCol="0">
                          <a:prstTxWarp prst="textNoShape">
                            <a:avLst/>
                          </a:prstTxWarp>
                          <a:noAutofit/>
                        </wps:bodyPr>
                      </wps:wsp>
                      <wps:wsp>
                        <wps:cNvPr id="317" name="Graphic 317"/>
                        <wps:cNvSpPr/>
                        <wps:spPr>
                          <a:xfrm>
                            <a:off x="863730" y="765308"/>
                            <a:ext cx="41275" cy="41275"/>
                          </a:xfrm>
                          <a:custGeom>
                            <a:avLst/>
                            <a:gdLst/>
                            <a:ahLst/>
                            <a:cxnLst/>
                            <a:rect l="l" t="t" r="r" b="b"/>
                            <a:pathLst>
                              <a:path w="41275" h="41275">
                                <a:moveTo>
                                  <a:pt x="26022" y="0"/>
                                </a:moveTo>
                                <a:lnTo>
                                  <a:pt x="15125" y="0"/>
                                </a:lnTo>
                                <a:lnTo>
                                  <a:pt x="9893" y="2171"/>
                                </a:lnTo>
                                <a:lnTo>
                                  <a:pt x="2171" y="9893"/>
                                </a:lnTo>
                                <a:lnTo>
                                  <a:pt x="0" y="15125"/>
                                </a:lnTo>
                                <a:lnTo>
                                  <a:pt x="0" y="26022"/>
                                </a:lnTo>
                                <a:lnTo>
                                  <a:pt x="2171" y="31267"/>
                                </a:lnTo>
                                <a:lnTo>
                                  <a:pt x="9893" y="38976"/>
                                </a:lnTo>
                                <a:lnTo>
                                  <a:pt x="15125" y="41135"/>
                                </a:lnTo>
                                <a:lnTo>
                                  <a:pt x="20574" y="41135"/>
                                </a:lnTo>
                                <a:lnTo>
                                  <a:pt x="26022" y="41135"/>
                                </a:lnTo>
                                <a:lnTo>
                                  <a:pt x="31254" y="38976"/>
                                </a:lnTo>
                                <a:lnTo>
                                  <a:pt x="38976" y="31267"/>
                                </a:lnTo>
                                <a:lnTo>
                                  <a:pt x="41135" y="26022"/>
                                </a:lnTo>
                                <a:lnTo>
                                  <a:pt x="41135" y="15125"/>
                                </a:lnTo>
                                <a:lnTo>
                                  <a:pt x="38976" y="9893"/>
                                </a:lnTo>
                                <a:lnTo>
                                  <a:pt x="31254" y="2171"/>
                                </a:lnTo>
                                <a:lnTo>
                                  <a:pt x="26022" y="0"/>
                                </a:lnTo>
                                <a:close/>
                              </a:path>
                            </a:pathLst>
                          </a:custGeom>
                          <a:solidFill>
                            <a:srgbClr val="1F6DB3"/>
                          </a:solidFill>
                        </wps:spPr>
                        <wps:bodyPr wrap="square" lIns="0" tIns="0" rIns="0" bIns="0" rtlCol="0">
                          <a:prstTxWarp prst="textNoShape">
                            <a:avLst/>
                          </a:prstTxWarp>
                          <a:noAutofit/>
                        </wps:bodyPr>
                      </wps:wsp>
                      <wps:wsp>
                        <wps:cNvPr id="318" name="Graphic 318"/>
                        <wps:cNvSpPr/>
                        <wps:spPr>
                          <a:xfrm>
                            <a:off x="863730" y="765308"/>
                            <a:ext cx="41275" cy="41275"/>
                          </a:xfrm>
                          <a:custGeom>
                            <a:avLst/>
                            <a:gdLst/>
                            <a:ahLst/>
                            <a:cxnLst/>
                            <a:rect l="l" t="t" r="r" b="b"/>
                            <a:pathLst>
                              <a:path w="41275" h="41275">
                                <a:moveTo>
                                  <a:pt x="20574" y="41135"/>
                                </a:moveTo>
                                <a:lnTo>
                                  <a:pt x="26022" y="41135"/>
                                </a:lnTo>
                                <a:lnTo>
                                  <a:pt x="31254" y="38976"/>
                                </a:lnTo>
                                <a:lnTo>
                                  <a:pt x="35115" y="35115"/>
                                </a:lnTo>
                                <a:lnTo>
                                  <a:pt x="38976" y="31267"/>
                                </a:lnTo>
                                <a:lnTo>
                                  <a:pt x="41135" y="26022"/>
                                </a:lnTo>
                                <a:lnTo>
                                  <a:pt x="41135" y="20574"/>
                                </a:lnTo>
                                <a:lnTo>
                                  <a:pt x="41135" y="15125"/>
                                </a:lnTo>
                                <a:lnTo>
                                  <a:pt x="38976" y="9893"/>
                                </a:lnTo>
                                <a:lnTo>
                                  <a:pt x="35115" y="6032"/>
                                </a:lnTo>
                                <a:lnTo>
                                  <a:pt x="31254" y="2171"/>
                                </a:lnTo>
                                <a:lnTo>
                                  <a:pt x="26022" y="0"/>
                                </a:lnTo>
                                <a:lnTo>
                                  <a:pt x="20574" y="0"/>
                                </a:lnTo>
                                <a:lnTo>
                                  <a:pt x="15125" y="0"/>
                                </a:lnTo>
                                <a:lnTo>
                                  <a:pt x="9893" y="2171"/>
                                </a:lnTo>
                                <a:lnTo>
                                  <a:pt x="6032" y="6032"/>
                                </a:lnTo>
                                <a:lnTo>
                                  <a:pt x="2171" y="9893"/>
                                </a:lnTo>
                                <a:lnTo>
                                  <a:pt x="0" y="15125"/>
                                </a:lnTo>
                                <a:lnTo>
                                  <a:pt x="0" y="20574"/>
                                </a:lnTo>
                                <a:lnTo>
                                  <a:pt x="0" y="26022"/>
                                </a:lnTo>
                                <a:lnTo>
                                  <a:pt x="2171" y="31267"/>
                                </a:lnTo>
                                <a:lnTo>
                                  <a:pt x="6032" y="35115"/>
                                </a:lnTo>
                                <a:lnTo>
                                  <a:pt x="9893" y="38976"/>
                                </a:lnTo>
                                <a:lnTo>
                                  <a:pt x="15125" y="41135"/>
                                </a:lnTo>
                                <a:lnTo>
                                  <a:pt x="20574" y="41135"/>
                                </a:lnTo>
                                <a:close/>
                              </a:path>
                            </a:pathLst>
                          </a:custGeom>
                          <a:ln w="6858">
                            <a:solidFill>
                              <a:srgbClr val="1F6DB3"/>
                            </a:solidFill>
                            <a:prstDash val="solid"/>
                          </a:ln>
                        </wps:spPr>
                        <wps:bodyPr wrap="square" lIns="0" tIns="0" rIns="0" bIns="0" rtlCol="0">
                          <a:prstTxWarp prst="textNoShape">
                            <a:avLst/>
                          </a:prstTxWarp>
                          <a:noAutofit/>
                        </wps:bodyPr>
                      </wps:wsp>
                      <wps:wsp>
                        <wps:cNvPr id="319" name="Graphic 319"/>
                        <wps:cNvSpPr/>
                        <wps:spPr>
                          <a:xfrm>
                            <a:off x="863730" y="587830"/>
                            <a:ext cx="41275" cy="41275"/>
                          </a:xfrm>
                          <a:custGeom>
                            <a:avLst/>
                            <a:gdLst/>
                            <a:ahLst/>
                            <a:cxnLst/>
                            <a:rect l="l" t="t" r="r" b="b"/>
                            <a:pathLst>
                              <a:path w="41275" h="41275">
                                <a:moveTo>
                                  <a:pt x="26022" y="0"/>
                                </a:moveTo>
                                <a:lnTo>
                                  <a:pt x="15125" y="0"/>
                                </a:lnTo>
                                <a:lnTo>
                                  <a:pt x="9893" y="2171"/>
                                </a:lnTo>
                                <a:lnTo>
                                  <a:pt x="2171" y="9880"/>
                                </a:lnTo>
                                <a:lnTo>
                                  <a:pt x="0" y="15113"/>
                                </a:lnTo>
                                <a:lnTo>
                                  <a:pt x="0" y="26022"/>
                                </a:lnTo>
                                <a:lnTo>
                                  <a:pt x="2171" y="31254"/>
                                </a:lnTo>
                                <a:lnTo>
                                  <a:pt x="9893" y="38963"/>
                                </a:lnTo>
                                <a:lnTo>
                                  <a:pt x="15125" y="41135"/>
                                </a:lnTo>
                                <a:lnTo>
                                  <a:pt x="20574" y="41135"/>
                                </a:lnTo>
                                <a:lnTo>
                                  <a:pt x="26022" y="41135"/>
                                </a:lnTo>
                                <a:lnTo>
                                  <a:pt x="31254" y="38963"/>
                                </a:lnTo>
                                <a:lnTo>
                                  <a:pt x="38976" y="31254"/>
                                </a:lnTo>
                                <a:lnTo>
                                  <a:pt x="41135" y="26022"/>
                                </a:lnTo>
                                <a:lnTo>
                                  <a:pt x="41135" y="15113"/>
                                </a:lnTo>
                                <a:lnTo>
                                  <a:pt x="38976" y="9880"/>
                                </a:lnTo>
                                <a:lnTo>
                                  <a:pt x="31254" y="2171"/>
                                </a:lnTo>
                                <a:lnTo>
                                  <a:pt x="26022" y="0"/>
                                </a:lnTo>
                                <a:close/>
                              </a:path>
                            </a:pathLst>
                          </a:custGeom>
                          <a:solidFill>
                            <a:srgbClr val="1F6DB3"/>
                          </a:solidFill>
                        </wps:spPr>
                        <wps:bodyPr wrap="square" lIns="0" tIns="0" rIns="0" bIns="0" rtlCol="0">
                          <a:prstTxWarp prst="textNoShape">
                            <a:avLst/>
                          </a:prstTxWarp>
                          <a:noAutofit/>
                        </wps:bodyPr>
                      </wps:wsp>
                      <wps:wsp>
                        <wps:cNvPr id="320" name="Graphic 320"/>
                        <wps:cNvSpPr/>
                        <wps:spPr>
                          <a:xfrm>
                            <a:off x="863730" y="587830"/>
                            <a:ext cx="41275" cy="41275"/>
                          </a:xfrm>
                          <a:custGeom>
                            <a:avLst/>
                            <a:gdLst/>
                            <a:ahLst/>
                            <a:cxnLst/>
                            <a:rect l="l" t="t" r="r" b="b"/>
                            <a:pathLst>
                              <a:path w="41275" h="41275">
                                <a:moveTo>
                                  <a:pt x="20574" y="41135"/>
                                </a:moveTo>
                                <a:lnTo>
                                  <a:pt x="26022" y="41135"/>
                                </a:lnTo>
                                <a:lnTo>
                                  <a:pt x="31254" y="38963"/>
                                </a:lnTo>
                                <a:lnTo>
                                  <a:pt x="35115" y="35102"/>
                                </a:lnTo>
                                <a:lnTo>
                                  <a:pt x="38976" y="31254"/>
                                </a:lnTo>
                                <a:lnTo>
                                  <a:pt x="41135" y="26022"/>
                                </a:lnTo>
                                <a:lnTo>
                                  <a:pt x="41135" y="20561"/>
                                </a:lnTo>
                                <a:lnTo>
                                  <a:pt x="41135" y="15113"/>
                                </a:lnTo>
                                <a:lnTo>
                                  <a:pt x="38976" y="9880"/>
                                </a:lnTo>
                                <a:lnTo>
                                  <a:pt x="35115" y="6019"/>
                                </a:lnTo>
                                <a:lnTo>
                                  <a:pt x="31254" y="2171"/>
                                </a:lnTo>
                                <a:lnTo>
                                  <a:pt x="26022" y="0"/>
                                </a:lnTo>
                                <a:lnTo>
                                  <a:pt x="20574" y="0"/>
                                </a:lnTo>
                                <a:lnTo>
                                  <a:pt x="15125" y="0"/>
                                </a:lnTo>
                                <a:lnTo>
                                  <a:pt x="9893" y="2171"/>
                                </a:lnTo>
                                <a:lnTo>
                                  <a:pt x="6032" y="6019"/>
                                </a:lnTo>
                                <a:lnTo>
                                  <a:pt x="2171" y="9880"/>
                                </a:lnTo>
                                <a:lnTo>
                                  <a:pt x="0" y="15113"/>
                                </a:lnTo>
                                <a:lnTo>
                                  <a:pt x="0" y="20561"/>
                                </a:lnTo>
                                <a:lnTo>
                                  <a:pt x="0" y="26022"/>
                                </a:lnTo>
                                <a:lnTo>
                                  <a:pt x="2171" y="31254"/>
                                </a:lnTo>
                                <a:lnTo>
                                  <a:pt x="6032" y="35102"/>
                                </a:lnTo>
                                <a:lnTo>
                                  <a:pt x="9893" y="38963"/>
                                </a:lnTo>
                                <a:lnTo>
                                  <a:pt x="15125" y="41135"/>
                                </a:lnTo>
                                <a:lnTo>
                                  <a:pt x="20574" y="41135"/>
                                </a:lnTo>
                                <a:close/>
                              </a:path>
                            </a:pathLst>
                          </a:custGeom>
                          <a:ln w="6858">
                            <a:solidFill>
                              <a:srgbClr val="1F6DB3"/>
                            </a:solidFill>
                            <a:prstDash val="solid"/>
                          </a:ln>
                        </wps:spPr>
                        <wps:bodyPr wrap="square" lIns="0" tIns="0" rIns="0" bIns="0" rtlCol="0">
                          <a:prstTxWarp prst="textNoShape">
                            <a:avLst/>
                          </a:prstTxWarp>
                          <a:noAutofit/>
                        </wps:bodyPr>
                      </wps:wsp>
                      <wps:wsp>
                        <wps:cNvPr id="321" name="Graphic 321"/>
                        <wps:cNvSpPr/>
                        <wps:spPr>
                          <a:xfrm>
                            <a:off x="863730" y="410347"/>
                            <a:ext cx="41275" cy="41275"/>
                          </a:xfrm>
                          <a:custGeom>
                            <a:avLst/>
                            <a:gdLst/>
                            <a:ahLst/>
                            <a:cxnLst/>
                            <a:rect l="l" t="t" r="r" b="b"/>
                            <a:pathLst>
                              <a:path w="41275" h="41275">
                                <a:moveTo>
                                  <a:pt x="26022" y="0"/>
                                </a:moveTo>
                                <a:lnTo>
                                  <a:pt x="15125" y="0"/>
                                </a:lnTo>
                                <a:lnTo>
                                  <a:pt x="9893" y="2171"/>
                                </a:lnTo>
                                <a:lnTo>
                                  <a:pt x="2171" y="9893"/>
                                </a:lnTo>
                                <a:lnTo>
                                  <a:pt x="0" y="15125"/>
                                </a:lnTo>
                                <a:lnTo>
                                  <a:pt x="0" y="26022"/>
                                </a:lnTo>
                                <a:lnTo>
                                  <a:pt x="2171" y="31254"/>
                                </a:lnTo>
                                <a:lnTo>
                                  <a:pt x="9893" y="38976"/>
                                </a:lnTo>
                                <a:lnTo>
                                  <a:pt x="15125" y="41135"/>
                                </a:lnTo>
                                <a:lnTo>
                                  <a:pt x="20574" y="41135"/>
                                </a:lnTo>
                                <a:lnTo>
                                  <a:pt x="26022" y="41135"/>
                                </a:lnTo>
                                <a:lnTo>
                                  <a:pt x="31254" y="38976"/>
                                </a:lnTo>
                                <a:lnTo>
                                  <a:pt x="38976" y="31254"/>
                                </a:lnTo>
                                <a:lnTo>
                                  <a:pt x="41135" y="26022"/>
                                </a:lnTo>
                                <a:lnTo>
                                  <a:pt x="41135" y="15125"/>
                                </a:lnTo>
                                <a:lnTo>
                                  <a:pt x="38976" y="9893"/>
                                </a:lnTo>
                                <a:lnTo>
                                  <a:pt x="31254" y="2171"/>
                                </a:lnTo>
                                <a:lnTo>
                                  <a:pt x="26022" y="0"/>
                                </a:lnTo>
                                <a:close/>
                              </a:path>
                            </a:pathLst>
                          </a:custGeom>
                          <a:solidFill>
                            <a:srgbClr val="4593C6"/>
                          </a:solidFill>
                        </wps:spPr>
                        <wps:bodyPr wrap="square" lIns="0" tIns="0" rIns="0" bIns="0" rtlCol="0">
                          <a:prstTxWarp prst="textNoShape">
                            <a:avLst/>
                          </a:prstTxWarp>
                          <a:noAutofit/>
                        </wps:bodyPr>
                      </wps:wsp>
                      <wps:wsp>
                        <wps:cNvPr id="322" name="Graphic 322"/>
                        <wps:cNvSpPr/>
                        <wps:spPr>
                          <a:xfrm>
                            <a:off x="863730" y="410347"/>
                            <a:ext cx="41275" cy="41275"/>
                          </a:xfrm>
                          <a:custGeom>
                            <a:avLst/>
                            <a:gdLst/>
                            <a:ahLst/>
                            <a:cxnLst/>
                            <a:rect l="l" t="t" r="r" b="b"/>
                            <a:pathLst>
                              <a:path w="41275" h="41275">
                                <a:moveTo>
                                  <a:pt x="20574" y="41135"/>
                                </a:moveTo>
                                <a:lnTo>
                                  <a:pt x="26022" y="41135"/>
                                </a:lnTo>
                                <a:lnTo>
                                  <a:pt x="31254" y="38976"/>
                                </a:lnTo>
                                <a:lnTo>
                                  <a:pt x="35115" y="35102"/>
                                </a:lnTo>
                                <a:lnTo>
                                  <a:pt x="38976" y="31254"/>
                                </a:lnTo>
                                <a:lnTo>
                                  <a:pt x="41135" y="26022"/>
                                </a:lnTo>
                                <a:lnTo>
                                  <a:pt x="41135" y="20574"/>
                                </a:lnTo>
                                <a:lnTo>
                                  <a:pt x="41135" y="15125"/>
                                </a:lnTo>
                                <a:lnTo>
                                  <a:pt x="38976" y="9893"/>
                                </a:lnTo>
                                <a:lnTo>
                                  <a:pt x="35115" y="6019"/>
                                </a:lnTo>
                                <a:lnTo>
                                  <a:pt x="31254" y="2171"/>
                                </a:lnTo>
                                <a:lnTo>
                                  <a:pt x="26022" y="0"/>
                                </a:lnTo>
                                <a:lnTo>
                                  <a:pt x="20574" y="0"/>
                                </a:lnTo>
                                <a:lnTo>
                                  <a:pt x="15125" y="0"/>
                                </a:lnTo>
                                <a:lnTo>
                                  <a:pt x="9893" y="2171"/>
                                </a:lnTo>
                                <a:lnTo>
                                  <a:pt x="6032" y="6019"/>
                                </a:lnTo>
                                <a:lnTo>
                                  <a:pt x="2171" y="9893"/>
                                </a:lnTo>
                                <a:lnTo>
                                  <a:pt x="0" y="15125"/>
                                </a:lnTo>
                                <a:lnTo>
                                  <a:pt x="0" y="20574"/>
                                </a:lnTo>
                                <a:lnTo>
                                  <a:pt x="0" y="26022"/>
                                </a:lnTo>
                                <a:lnTo>
                                  <a:pt x="2171" y="31254"/>
                                </a:lnTo>
                                <a:lnTo>
                                  <a:pt x="6032" y="35102"/>
                                </a:lnTo>
                                <a:lnTo>
                                  <a:pt x="9893" y="38976"/>
                                </a:lnTo>
                                <a:lnTo>
                                  <a:pt x="15125" y="41135"/>
                                </a:lnTo>
                                <a:lnTo>
                                  <a:pt x="20574" y="41135"/>
                                </a:lnTo>
                                <a:close/>
                              </a:path>
                            </a:pathLst>
                          </a:custGeom>
                          <a:ln w="6858">
                            <a:solidFill>
                              <a:srgbClr val="4593C6"/>
                            </a:solidFill>
                            <a:prstDash val="solid"/>
                          </a:ln>
                        </wps:spPr>
                        <wps:bodyPr wrap="square" lIns="0" tIns="0" rIns="0" bIns="0" rtlCol="0">
                          <a:prstTxWarp prst="textNoShape">
                            <a:avLst/>
                          </a:prstTxWarp>
                          <a:noAutofit/>
                        </wps:bodyPr>
                      </wps:wsp>
                      <wps:wsp>
                        <wps:cNvPr id="323" name="Graphic 323"/>
                        <wps:cNvSpPr/>
                        <wps:spPr>
                          <a:xfrm>
                            <a:off x="863730" y="232876"/>
                            <a:ext cx="41275" cy="41275"/>
                          </a:xfrm>
                          <a:custGeom>
                            <a:avLst/>
                            <a:gdLst/>
                            <a:ahLst/>
                            <a:cxnLst/>
                            <a:rect l="l" t="t" r="r" b="b"/>
                            <a:pathLst>
                              <a:path w="41275" h="41275">
                                <a:moveTo>
                                  <a:pt x="26022" y="0"/>
                                </a:moveTo>
                                <a:lnTo>
                                  <a:pt x="15125" y="0"/>
                                </a:lnTo>
                                <a:lnTo>
                                  <a:pt x="9893" y="2159"/>
                                </a:lnTo>
                                <a:lnTo>
                                  <a:pt x="2171" y="9880"/>
                                </a:lnTo>
                                <a:lnTo>
                                  <a:pt x="0" y="15100"/>
                                </a:lnTo>
                                <a:lnTo>
                                  <a:pt x="0" y="26009"/>
                                </a:lnTo>
                                <a:lnTo>
                                  <a:pt x="2171" y="31242"/>
                                </a:lnTo>
                                <a:lnTo>
                                  <a:pt x="9893" y="38963"/>
                                </a:lnTo>
                                <a:lnTo>
                                  <a:pt x="15125" y="41122"/>
                                </a:lnTo>
                                <a:lnTo>
                                  <a:pt x="20574" y="41122"/>
                                </a:lnTo>
                                <a:lnTo>
                                  <a:pt x="26022" y="41122"/>
                                </a:lnTo>
                                <a:lnTo>
                                  <a:pt x="31254" y="38963"/>
                                </a:lnTo>
                                <a:lnTo>
                                  <a:pt x="38976" y="31242"/>
                                </a:lnTo>
                                <a:lnTo>
                                  <a:pt x="41135" y="26009"/>
                                </a:lnTo>
                                <a:lnTo>
                                  <a:pt x="41135" y="15100"/>
                                </a:lnTo>
                                <a:lnTo>
                                  <a:pt x="38976" y="9880"/>
                                </a:lnTo>
                                <a:lnTo>
                                  <a:pt x="31254" y="2159"/>
                                </a:lnTo>
                                <a:lnTo>
                                  <a:pt x="26022" y="0"/>
                                </a:lnTo>
                                <a:close/>
                              </a:path>
                            </a:pathLst>
                          </a:custGeom>
                          <a:solidFill>
                            <a:srgbClr val="77B4D7"/>
                          </a:solidFill>
                        </wps:spPr>
                        <wps:bodyPr wrap="square" lIns="0" tIns="0" rIns="0" bIns="0" rtlCol="0">
                          <a:prstTxWarp prst="textNoShape">
                            <a:avLst/>
                          </a:prstTxWarp>
                          <a:noAutofit/>
                        </wps:bodyPr>
                      </wps:wsp>
                      <wps:wsp>
                        <wps:cNvPr id="324" name="Graphic 324"/>
                        <wps:cNvSpPr/>
                        <wps:spPr>
                          <a:xfrm>
                            <a:off x="863730" y="232876"/>
                            <a:ext cx="41275" cy="41275"/>
                          </a:xfrm>
                          <a:custGeom>
                            <a:avLst/>
                            <a:gdLst/>
                            <a:ahLst/>
                            <a:cxnLst/>
                            <a:rect l="l" t="t" r="r" b="b"/>
                            <a:pathLst>
                              <a:path w="41275" h="41275">
                                <a:moveTo>
                                  <a:pt x="20574" y="41122"/>
                                </a:moveTo>
                                <a:lnTo>
                                  <a:pt x="26022" y="41122"/>
                                </a:lnTo>
                                <a:lnTo>
                                  <a:pt x="31254" y="38963"/>
                                </a:lnTo>
                                <a:lnTo>
                                  <a:pt x="35115" y="35102"/>
                                </a:lnTo>
                                <a:lnTo>
                                  <a:pt x="38976" y="31242"/>
                                </a:lnTo>
                                <a:lnTo>
                                  <a:pt x="41135" y="26009"/>
                                </a:lnTo>
                                <a:lnTo>
                                  <a:pt x="41135" y="20561"/>
                                </a:lnTo>
                                <a:lnTo>
                                  <a:pt x="41135" y="15100"/>
                                </a:lnTo>
                                <a:lnTo>
                                  <a:pt x="38976" y="9880"/>
                                </a:lnTo>
                                <a:lnTo>
                                  <a:pt x="35115" y="6019"/>
                                </a:lnTo>
                                <a:lnTo>
                                  <a:pt x="31254" y="2159"/>
                                </a:lnTo>
                                <a:lnTo>
                                  <a:pt x="26022" y="0"/>
                                </a:lnTo>
                                <a:lnTo>
                                  <a:pt x="20574" y="0"/>
                                </a:lnTo>
                                <a:lnTo>
                                  <a:pt x="15125" y="0"/>
                                </a:lnTo>
                                <a:lnTo>
                                  <a:pt x="9893" y="2159"/>
                                </a:lnTo>
                                <a:lnTo>
                                  <a:pt x="6032" y="6019"/>
                                </a:lnTo>
                                <a:lnTo>
                                  <a:pt x="2171" y="9880"/>
                                </a:lnTo>
                                <a:lnTo>
                                  <a:pt x="0" y="15100"/>
                                </a:lnTo>
                                <a:lnTo>
                                  <a:pt x="0" y="20561"/>
                                </a:lnTo>
                                <a:lnTo>
                                  <a:pt x="0" y="26009"/>
                                </a:lnTo>
                                <a:lnTo>
                                  <a:pt x="2171" y="31242"/>
                                </a:lnTo>
                                <a:lnTo>
                                  <a:pt x="6032" y="35102"/>
                                </a:lnTo>
                                <a:lnTo>
                                  <a:pt x="9893" y="38963"/>
                                </a:lnTo>
                                <a:lnTo>
                                  <a:pt x="15125" y="41122"/>
                                </a:lnTo>
                                <a:lnTo>
                                  <a:pt x="20574" y="41122"/>
                                </a:lnTo>
                                <a:close/>
                              </a:path>
                            </a:pathLst>
                          </a:custGeom>
                          <a:ln w="6858">
                            <a:solidFill>
                              <a:srgbClr val="77B4D7"/>
                            </a:solidFill>
                            <a:prstDash val="solid"/>
                          </a:ln>
                        </wps:spPr>
                        <wps:bodyPr wrap="square" lIns="0" tIns="0" rIns="0" bIns="0" rtlCol="0">
                          <a:prstTxWarp prst="textNoShape">
                            <a:avLst/>
                          </a:prstTxWarp>
                          <a:noAutofit/>
                        </wps:bodyPr>
                      </wps:wsp>
                      <wps:wsp>
                        <wps:cNvPr id="325" name="Graphic 325"/>
                        <wps:cNvSpPr/>
                        <wps:spPr>
                          <a:xfrm>
                            <a:off x="863730" y="55387"/>
                            <a:ext cx="41275" cy="41275"/>
                          </a:xfrm>
                          <a:custGeom>
                            <a:avLst/>
                            <a:gdLst/>
                            <a:ahLst/>
                            <a:cxnLst/>
                            <a:rect l="l" t="t" r="r" b="b"/>
                            <a:pathLst>
                              <a:path w="41275" h="41275">
                                <a:moveTo>
                                  <a:pt x="26022" y="0"/>
                                </a:moveTo>
                                <a:lnTo>
                                  <a:pt x="15125" y="0"/>
                                </a:lnTo>
                                <a:lnTo>
                                  <a:pt x="9893" y="2171"/>
                                </a:lnTo>
                                <a:lnTo>
                                  <a:pt x="2171" y="9880"/>
                                </a:lnTo>
                                <a:lnTo>
                                  <a:pt x="0" y="15113"/>
                                </a:lnTo>
                                <a:lnTo>
                                  <a:pt x="0" y="26022"/>
                                </a:lnTo>
                                <a:lnTo>
                                  <a:pt x="2171" y="31254"/>
                                </a:lnTo>
                                <a:lnTo>
                                  <a:pt x="9893" y="38963"/>
                                </a:lnTo>
                                <a:lnTo>
                                  <a:pt x="15125" y="41122"/>
                                </a:lnTo>
                                <a:lnTo>
                                  <a:pt x="20574" y="41122"/>
                                </a:lnTo>
                                <a:lnTo>
                                  <a:pt x="26022" y="41122"/>
                                </a:lnTo>
                                <a:lnTo>
                                  <a:pt x="31254" y="38963"/>
                                </a:lnTo>
                                <a:lnTo>
                                  <a:pt x="38976" y="31254"/>
                                </a:lnTo>
                                <a:lnTo>
                                  <a:pt x="41135" y="26022"/>
                                </a:lnTo>
                                <a:lnTo>
                                  <a:pt x="41135" y="15113"/>
                                </a:lnTo>
                                <a:lnTo>
                                  <a:pt x="38976" y="9880"/>
                                </a:lnTo>
                                <a:lnTo>
                                  <a:pt x="31254" y="2171"/>
                                </a:lnTo>
                                <a:lnTo>
                                  <a:pt x="26022" y="0"/>
                                </a:lnTo>
                                <a:close/>
                              </a:path>
                            </a:pathLst>
                          </a:custGeom>
                          <a:solidFill>
                            <a:srgbClr val="90C3DE"/>
                          </a:solidFill>
                        </wps:spPr>
                        <wps:bodyPr wrap="square" lIns="0" tIns="0" rIns="0" bIns="0" rtlCol="0">
                          <a:prstTxWarp prst="textNoShape">
                            <a:avLst/>
                          </a:prstTxWarp>
                          <a:noAutofit/>
                        </wps:bodyPr>
                      </wps:wsp>
                      <wps:wsp>
                        <wps:cNvPr id="326" name="Graphic 326"/>
                        <wps:cNvSpPr/>
                        <wps:spPr>
                          <a:xfrm>
                            <a:off x="863730" y="55387"/>
                            <a:ext cx="41275" cy="41275"/>
                          </a:xfrm>
                          <a:custGeom>
                            <a:avLst/>
                            <a:gdLst/>
                            <a:ahLst/>
                            <a:cxnLst/>
                            <a:rect l="l" t="t" r="r" b="b"/>
                            <a:pathLst>
                              <a:path w="41275" h="41275">
                                <a:moveTo>
                                  <a:pt x="20574" y="41122"/>
                                </a:moveTo>
                                <a:lnTo>
                                  <a:pt x="26022" y="41122"/>
                                </a:lnTo>
                                <a:lnTo>
                                  <a:pt x="31254" y="38963"/>
                                </a:lnTo>
                                <a:lnTo>
                                  <a:pt x="35115" y="35102"/>
                                </a:lnTo>
                                <a:lnTo>
                                  <a:pt x="38976" y="31254"/>
                                </a:lnTo>
                                <a:lnTo>
                                  <a:pt x="41135" y="26022"/>
                                </a:lnTo>
                                <a:lnTo>
                                  <a:pt x="41135" y="20561"/>
                                </a:lnTo>
                                <a:lnTo>
                                  <a:pt x="41135" y="15113"/>
                                </a:lnTo>
                                <a:lnTo>
                                  <a:pt x="38976" y="9880"/>
                                </a:lnTo>
                                <a:lnTo>
                                  <a:pt x="35115" y="6019"/>
                                </a:lnTo>
                                <a:lnTo>
                                  <a:pt x="31254" y="2171"/>
                                </a:lnTo>
                                <a:lnTo>
                                  <a:pt x="26022" y="0"/>
                                </a:lnTo>
                                <a:lnTo>
                                  <a:pt x="20574" y="0"/>
                                </a:lnTo>
                                <a:lnTo>
                                  <a:pt x="15125" y="0"/>
                                </a:lnTo>
                                <a:lnTo>
                                  <a:pt x="9893" y="2171"/>
                                </a:lnTo>
                                <a:lnTo>
                                  <a:pt x="6032" y="6019"/>
                                </a:lnTo>
                                <a:lnTo>
                                  <a:pt x="2171" y="9880"/>
                                </a:lnTo>
                                <a:lnTo>
                                  <a:pt x="0" y="15113"/>
                                </a:lnTo>
                                <a:lnTo>
                                  <a:pt x="0" y="20561"/>
                                </a:lnTo>
                                <a:lnTo>
                                  <a:pt x="0" y="26022"/>
                                </a:lnTo>
                                <a:lnTo>
                                  <a:pt x="2171" y="31254"/>
                                </a:lnTo>
                                <a:lnTo>
                                  <a:pt x="6032" y="35102"/>
                                </a:lnTo>
                                <a:lnTo>
                                  <a:pt x="9893" y="38963"/>
                                </a:lnTo>
                                <a:lnTo>
                                  <a:pt x="15125" y="41122"/>
                                </a:lnTo>
                                <a:lnTo>
                                  <a:pt x="20574" y="41122"/>
                                </a:lnTo>
                                <a:close/>
                              </a:path>
                            </a:pathLst>
                          </a:custGeom>
                          <a:ln w="6858">
                            <a:solidFill>
                              <a:srgbClr val="90C3DE"/>
                            </a:solidFill>
                            <a:prstDash val="solid"/>
                          </a:ln>
                        </wps:spPr>
                        <wps:bodyPr wrap="square" lIns="0" tIns="0" rIns="0" bIns="0" rtlCol="0">
                          <a:prstTxWarp prst="textNoShape">
                            <a:avLst/>
                          </a:prstTxWarp>
                          <a:noAutofit/>
                        </wps:bodyPr>
                      </wps:wsp>
                      <wps:wsp>
                        <wps:cNvPr id="327" name="Graphic 327"/>
                        <wps:cNvSpPr/>
                        <wps:spPr>
                          <a:xfrm>
                            <a:off x="1108504" y="1297773"/>
                            <a:ext cx="41275" cy="41275"/>
                          </a:xfrm>
                          <a:custGeom>
                            <a:avLst/>
                            <a:gdLst/>
                            <a:ahLst/>
                            <a:cxnLst/>
                            <a:rect l="l" t="t" r="r" b="b"/>
                            <a:pathLst>
                              <a:path w="41275" h="41275">
                                <a:moveTo>
                                  <a:pt x="26022" y="0"/>
                                </a:moveTo>
                                <a:lnTo>
                                  <a:pt x="15125" y="0"/>
                                </a:lnTo>
                                <a:lnTo>
                                  <a:pt x="9893" y="2159"/>
                                </a:lnTo>
                                <a:lnTo>
                                  <a:pt x="2171" y="9867"/>
                                </a:lnTo>
                                <a:lnTo>
                                  <a:pt x="0" y="15100"/>
                                </a:lnTo>
                                <a:lnTo>
                                  <a:pt x="0" y="26022"/>
                                </a:lnTo>
                                <a:lnTo>
                                  <a:pt x="2171" y="31254"/>
                                </a:lnTo>
                                <a:lnTo>
                                  <a:pt x="9893" y="38963"/>
                                </a:lnTo>
                                <a:lnTo>
                                  <a:pt x="15125" y="41109"/>
                                </a:lnTo>
                                <a:lnTo>
                                  <a:pt x="20574" y="41109"/>
                                </a:lnTo>
                                <a:lnTo>
                                  <a:pt x="26022" y="41109"/>
                                </a:lnTo>
                                <a:lnTo>
                                  <a:pt x="31254" y="38963"/>
                                </a:lnTo>
                                <a:lnTo>
                                  <a:pt x="38976" y="31254"/>
                                </a:lnTo>
                                <a:lnTo>
                                  <a:pt x="41135" y="26022"/>
                                </a:lnTo>
                                <a:lnTo>
                                  <a:pt x="41135" y="15100"/>
                                </a:lnTo>
                                <a:lnTo>
                                  <a:pt x="38976" y="9867"/>
                                </a:lnTo>
                                <a:lnTo>
                                  <a:pt x="31254" y="2159"/>
                                </a:lnTo>
                                <a:lnTo>
                                  <a:pt x="26022" y="0"/>
                                </a:lnTo>
                                <a:close/>
                              </a:path>
                            </a:pathLst>
                          </a:custGeom>
                          <a:solidFill>
                            <a:srgbClr val="8DC1DD"/>
                          </a:solidFill>
                        </wps:spPr>
                        <wps:bodyPr wrap="square" lIns="0" tIns="0" rIns="0" bIns="0" rtlCol="0">
                          <a:prstTxWarp prst="textNoShape">
                            <a:avLst/>
                          </a:prstTxWarp>
                          <a:noAutofit/>
                        </wps:bodyPr>
                      </wps:wsp>
                      <wps:wsp>
                        <wps:cNvPr id="328" name="Graphic 328"/>
                        <wps:cNvSpPr/>
                        <wps:spPr>
                          <a:xfrm>
                            <a:off x="1108504" y="1297773"/>
                            <a:ext cx="41275" cy="41275"/>
                          </a:xfrm>
                          <a:custGeom>
                            <a:avLst/>
                            <a:gdLst/>
                            <a:ahLst/>
                            <a:cxnLst/>
                            <a:rect l="l" t="t" r="r" b="b"/>
                            <a:pathLst>
                              <a:path w="41275" h="41275">
                                <a:moveTo>
                                  <a:pt x="20574" y="41109"/>
                                </a:moveTo>
                                <a:lnTo>
                                  <a:pt x="26022" y="41109"/>
                                </a:lnTo>
                                <a:lnTo>
                                  <a:pt x="31254" y="38963"/>
                                </a:lnTo>
                                <a:lnTo>
                                  <a:pt x="35115" y="35090"/>
                                </a:lnTo>
                                <a:lnTo>
                                  <a:pt x="38976" y="31254"/>
                                </a:lnTo>
                                <a:lnTo>
                                  <a:pt x="41135" y="26022"/>
                                </a:lnTo>
                                <a:lnTo>
                                  <a:pt x="41135" y="20548"/>
                                </a:lnTo>
                                <a:lnTo>
                                  <a:pt x="41135" y="15100"/>
                                </a:lnTo>
                                <a:lnTo>
                                  <a:pt x="38976" y="9867"/>
                                </a:lnTo>
                                <a:lnTo>
                                  <a:pt x="35115" y="5994"/>
                                </a:lnTo>
                                <a:lnTo>
                                  <a:pt x="31254" y="2159"/>
                                </a:lnTo>
                                <a:lnTo>
                                  <a:pt x="26022" y="0"/>
                                </a:lnTo>
                                <a:lnTo>
                                  <a:pt x="20574" y="0"/>
                                </a:lnTo>
                                <a:lnTo>
                                  <a:pt x="15125" y="0"/>
                                </a:lnTo>
                                <a:lnTo>
                                  <a:pt x="9893" y="2159"/>
                                </a:lnTo>
                                <a:lnTo>
                                  <a:pt x="6032" y="5994"/>
                                </a:lnTo>
                                <a:lnTo>
                                  <a:pt x="2171" y="9867"/>
                                </a:lnTo>
                                <a:lnTo>
                                  <a:pt x="0" y="15100"/>
                                </a:lnTo>
                                <a:lnTo>
                                  <a:pt x="0" y="20548"/>
                                </a:lnTo>
                                <a:lnTo>
                                  <a:pt x="0" y="26022"/>
                                </a:lnTo>
                                <a:lnTo>
                                  <a:pt x="2171" y="31254"/>
                                </a:lnTo>
                                <a:lnTo>
                                  <a:pt x="6032" y="35090"/>
                                </a:lnTo>
                                <a:lnTo>
                                  <a:pt x="9893" y="38963"/>
                                </a:lnTo>
                                <a:lnTo>
                                  <a:pt x="15125" y="41109"/>
                                </a:lnTo>
                                <a:lnTo>
                                  <a:pt x="20574" y="41109"/>
                                </a:lnTo>
                                <a:close/>
                              </a:path>
                            </a:pathLst>
                          </a:custGeom>
                          <a:ln w="6858">
                            <a:solidFill>
                              <a:srgbClr val="8DC1DD"/>
                            </a:solidFill>
                            <a:prstDash val="solid"/>
                          </a:ln>
                        </wps:spPr>
                        <wps:bodyPr wrap="square" lIns="0" tIns="0" rIns="0" bIns="0" rtlCol="0">
                          <a:prstTxWarp prst="textNoShape">
                            <a:avLst/>
                          </a:prstTxWarp>
                          <a:noAutofit/>
                        </wps:bodyPr>
                      </wps:wsp>
                      <wps:wsp>
                        <wps:cNvPr id="329" name="Graphic 329"/>
                        <wps:cNvSpPr/>
                        <wps:spPr>
                          <a:xfrm>
                            <a:off x="1108504" y="1120296"/>
                            <a:ext cx="41275" cy="41275"/>
                          </a:xfrm>
                          <a:custGeom>
                            <a:avLst/>
                            <a:gdLst/>
                            <a:ahLst/>
                            <a:cxnLst/>
                            <a:rect l="l" t="t" r="r" b="b"/>
                            <a:pathLst>
                              <a:path w="41275" h="41275">
                                <a:moveTo>
                                  <a:pt x="26022" y="0"/>
                                </a:moveTo>
                                <a:lnTo>
                                  <a:pt x="15125" y="0"/>
                                </a:lnTo>
                                <a:lnTo>
                                  <a:pt x="9893" y="2146"/>
                                </a:lnTo>
                                <a:lnTo>
                                  <a:pt x="2171" y="9867"/>
                                </a:lnTo>
                                <a:lnTo>
                                  <a:pt x="0" y="15100"/>
                                </a:lnTo>
                                <a:lnTo>
                                  <a:pt x="0" y="26009"/>
                                </a:lnTo>
                                <a:lnTo>
                                  <a:pt x="2171" y="31242"/>
                                </a:lnTo>
                                <a:lnTo>
                                  <a:pt x="9893" y="38950"/>
                                </a:lnTo>
                                <a:lnTo>
                                  <a:pt x="15125" y="41109"/>
                                </a:lnTo>
                                <a:lnTo>
                                  <a:pt x="20574" y="41109"/>
                                </a:lnTo>
                                <a:lnTo>
                                  <a:pt x="26022" y="41109"/>
                                </a:lnTo>
                                <a:lnTo>
                                  <a:pt x="31254" y="38950"/>
                                </a:lnTo>
                                <a:lnTo>
                                  <a:pt x="38976" y="31242"/>
                                </a:lnTo>
                                <a:lnTo>
                                  <a:pt x="41135" y="26009"/>
                                </a:lnTo>
                                <a:lnTo>
                                  <a:pt x="41135" y="15100"/>
                                </a:lnTo>
                                <a:lnTo>
                                  <a:pt x="38976" y="9867"/>
                                </a:lnTo>
                                <a:lnTo>
                                  <a:pt x="31254" y="2146"/>
                                </a:lnTo>
                                <a:lnTo>
                                  <a:pt x="26022" y="0"/>
                                </a:lnTo>
                                <a:close/>
                              </a:path>
                            </a:pathLst>
                          </a:custGeom>
                          <a:solidFill>
                            <a:srgbClr val="63AAD2"/>
                          </a:solidFill>
                        </wps:spPr>
                        <wps:bodyPr wrap="square" lIns="0" tIns="0" rIns="0" bIns="0" rtlCol="0">
                          <a:prstTxWarp prst="textNoShape">
                            <a:avLst/>
                          </a:prstTxWarp>
                          <a:noAutofit/>
                        </wps:bodyPr>
                      </wps:wsp>
                      <wps:wsp>
                        <wps:cNvPr id="330" name="Graphic 330"/>
                        <wps:cNvSpPr/>
                        <wps:spPr>
                          <a:xfrm>
                            <a:off x="1108504" y="1120296"/>
                            <a:ext cx="41275" cy="41275"/>
                          </a:xfrm>
                          <a:custGeom>
                            <a:avLst/>
                            <a:gdLst/>
                            <a:ahLst/>
                            <a:cxnLst/>
                            <a:rect l="l" t="t" r="r" b="b"/>
                            <a:pathLst>
                              <a:path w="41275" h="41275">
                                <a:moveTo>
                                  <a:pt x="20574" y="41109"/>
                                </a:moveTo>
                                <a:lnTo>
                                  <a:pt x="26022" y="41109"/>
                                </a:lnTo>
                                <a:lnTo>
                                  <a:pt x="31254" y="38950"/>
                                </a:lnTo>
                                <a:lnTo>
                                  <a:pt x="35115" y="35077"/>
                                </a:lnTo>
                                <a:lnTo>
                                  <a:pt x="38976" y="31242"/>
                                </a:lnTo>
                                <a:lnTo>
                                  <a:pt x="41135" y="26009"/>
                                </a:lnTo>
                                <a:lnTo>
                                  <a:pt x="41135" y="20535"/>
                                </a:lnTo>
                                <a:lnTo>
                                  <a:pt x="41135" y="15100"/>
                                </a:lnTo>
                                <a:lnTo>
                                  <a:pt x="38976" y="9867"/>
                                </a:lnTo>
                                <a:lnTo>
                                  <a:pt x="35115" y="6019"/>
                                </a:lnTo>
                                <a:lnTo>
                                  <a:pt x="31254" y="2146"/>
                                </a:lnTo>
                                <a:lnTo>
                                  <a:pt x="26022" y="0"/>
                                </a:lnTo>
                                <a:lnTo>
                                  <a:pt x="20574" y="0"/>
                                </a:lnTo>
                                <a:lnTo>
                                  <a:pt x="15125" y="0"/>
                                </a:lnTo>
                                <a:lnTo>
                                  <a:pt x="9893" y="2146"/>
                                </a:lnTo>
                                <a:lnTo>
                                  <a:pt x="6032" y="6019"/>
                                </a:lnTo>
                                <a:lnTo>
                                  <a:pt x="2171" y="9867"/>
                                </a:lnTo>
                                <a:lnTo>
                                  <a:pt x="0" y="15100"/>
                                </a:lnTo>
                                <a:lnTo>
                                  <a:pt x="0" y="20535"/>
                                </a:lnTo>
                                <a:lnTo>
                                  <a:pt x="0" y="26009"/>
                                </a:lnTo>
                                <a:lnTo>
                                  <a:pt x="2171" y="31242"/>
                                </a:lnTo>
                                <a:lnTo>
                                  <a:pt x="6032" y="35077"/>
                                </a:lnTo>
                                <a:lnTo>
                                  <a:pt x="9893" y="38950"/>
                                </a:lnTo>
                                <a:lnTo>
                                  <a:pt x="15125" y="41109"/>
                                </a:lnTo>
                                <a:lnTo>
                                  <a:pt x="20574" y="41109"/>
                                </a:lnTo>
                                <a:close/>
                              </a:path>
                            </a:pathLst>
                          </a:custGeom>
                          <a:ln w="6858">
                            <a:solidFill>
                              <a:srgbClr val="63AAD2"/>
                            </a:solidFill>
                            <a:prstDash val="solid"/>
                          </a:ln>
                        </wps:spPr>
                        <wps:bodyPr wrap="square" lIns="0" tIns="0" rIns="0" bIns="0" rtlCol="0">
                          <a:prstTxWarp prst="textNoShape">
                            <a:avLst/>
                          </a:prstTxWarp>
                          <a:noAutofit/>
                        </wps:bodyPr>
                      </wps:wsp>
                      <wps:wsp>
                        <wps:cNvPr id="331" name="Graphic 331"/>
                        <wps:cNvSpPr/>
                        <wps:spPr>
                          <a:xfrm>
                            <a:off x="1108504" y="942792"/>
                            <a:ext cx="41275" cy="41275"/>
                          </a:xfrm>
                          <a:custGeom>
                            <a:avLst/>
                            <a:gdLst/>
                            <a:ahLst/>
                            <a:cxnLst/>
                            <a:rect l="l" t="t" r="r" b="b"/>
                            <a:pathLst>
                              <a:path w="41275" h="41275">
                                <a:moveTo>
                                  <a:pt x="26022" y="0"/>
                                </a:moveTo>
                                <a:lnTo>
                                  <a:pt x="15125" y="0"/>
                                </a:lnTo>
                                <a:lnTo>
                                  <a:pt x="9893" y="2171"/>
                                </a:lnTo>
                                <a:lnTo>
                                  <a:pt x="2171" y="9893"/>
                                </a:lnTo>
                                <a:lnTo>
                                  <a:pt x="0" y="15125"/>
                                </a:lnTo>
                                <a:lnTo>
                                  <a:pt x="0" y="26035"/>
                                </a:lnTo>
                                <a:lnTo>
                                  <a:pt x="2171" y="31267"/>
                                </a:lnTo>
                                <a:lnTo>
                                  <a:pt x="9893" y="38976"/>
                                </a:lnTo>
                                <a:lnTo>
                                  <a:pt x="15125" y="41148"/>
                                </a:lnTo>
                                <a:lnTo>
                                  <a:pt x="20574" y="41148"/>
                                </a:lnTo>
                                <a:lnTo>
                                  <a:pt x="26022" y="41148"/>
                                </a:lnTo>
                                <a:lnTo>
                                  <a:pt x="31254" y="38976"/>
                                </a:lnTo>
                                <a:lnTo>
                                  <a:pt x="38976" y="31267"/>
                                </a:lnTo>
                                <a:lnTo>
                                  <a:pt x="41135" y="26035"/>
                                </a:lnTo>
                                <a:lnTo>
                                  <a:pt x="41135" y="15125"/>
                                </a:lnTo>
                                <a:lnTo>
                                  <a:pt x="38976" y="9893"/>
                                </a:lnTo>
                                <a:lnTo>
                                  <a:pt x="31254" y="2171"/>
                                </a:lnTo>
                                <a:lnTo>
                                  <a:pt x="26022" y="0"/>
                                </a:lnTo>
                                <a:close/>
                              </a:path>
                            </a:pathLst>
                          </a:custGeom>
                          <a:solidFill>
                            <a:srgbClr val="1F6DB3"/>
                          </a:solidFill>
                        </wps:spPr>
                        <wps:bodyPr wrap="square" lIns="0" tIns="0" rIns="0" bIns="0" rtlCol="0">
                          <a:prstTxWarp prst="textNoShape">
                            <a:avLst/>
                          </a:prstTxWarp>
                          <a:noAutofit/>
                        </wps:bodyPr>
                      </wps:wsp>
                      <wps:wsp>
                        <wps:cNvPr id="332" name="Graphic 332"/>
                        <wps:cNvSpPr/>
                        <wps:spPr>
                          <a:xfrm>
                            <a:off x="1108504" y="942792"/>
                            <a:ext cx="41275" cy="41275"/>
                          </a:xfrm>
                          <a:custGeom>
                            <a:avLst/>
                            <a:gdLst/>
                            <a:ahLst/>
                            <a:cxnLst/>
                            <a:rect l="l" t="t" r="r" b="b"/>
                            <a:pathLst>
                              <a:path w="41275" h="41275">
                                <a:moveTo>
                                  <a:pt x="20574" y="41148"/>
                                </a:moveTo>
                                <a:lnTo>
                                  <a:pt x="26022" y="41148"/>
                                </a:lnTo>
                                <a:lnTo>
                                  <a:pt x="31254" y="38976"/>
                                </a:lnTo>
                                <a:lnTo>
                                  <a:pt x="35115" y="35102"/>
                                </a:lnTo>
                                <a:lnTo>
                                  <a:pt x="38976" y="31267"/>
                                </a:lnTo>
                                <a:lnTo>
                                  <a:pt x="41135" y="26035"/>
                                </a:lnTo>
                                <a:lnTo>
                                  <a:pt x="41135" y="20574"/>
                                </a:lnTo>
                                <a:lnTo>
                                  <a:pt x="41135" y="15125"/>
                                </a:lnTo>
                                <a:lnTo>
                                  <a:pt x="38976" y="9893"/>
                                </a:lnTo>
                                <a:lnTo>
                                  <a:pt x="35115" y="6019"/>
                                </a:lnTo>
                                <a:lnTo>
                                  <a:pt x="31254" y="2171"/>
                                </a:lnTo>
                                <a:lnTo>
                                  <a:pt x="26022" y="0"/>
                                </a:lnTo>
                                <a:lnTo>
                                  <a:pt x="20574" y="0"/>
                                </a:lnTo>
                                <a:lnTo>
                                  <a:pt x="15125" y="0"/>
                                </a:lnTo>
                                <a:lnTo>
                                  <a:pt x="9893" y="2171"/>
                                </a:lnTo>
                                <a:lnTo>
                                  <a:pt x="6032" y="6019"/>
                                </a:lnTo>
                                <a:lnTo>
                                  <a:pt x="2171" y="9893"/>
                                </a:lnTo>
                                <a:lnTo>
                                  <a:pt x="0" y="15125"/>
                                </a:lnTo>
                                <a:lnTo>
                                  <a:pt x="0" y="20574"/>
                                </a:lnTo>
                                <a:lnTo>
                                  <a:pt x="0" y="26035"/>
                                </a:lnTo>
                                <a:lnTo>
                                  <a:pt x="2171" y="31267"/>
                                </a:lnTo>
                                <a:lnTo>
                                  <a:pt x="6032" y="35102"/>
                                </a:lnTo>
                                <a:lnTo>
                                  <a:pt x="9893" y="38976"/>
                                </a:lnTo>
                                <a:lnTo>
                                  <a:pt x="15125" y="41148"/>
                                </a:lnTo>
                                <a:lnTo>
                                  <a:pt x="20574" y="41148"/>
                                </a:lnTo>
                                <a:close/>
                              </a:path>
                            </a:pathLst>
                          </a:custGeom>
                          <a:ln w="6858">
                            <a:solidFill>
                              <a:srgbClr val="1F6DB3"/>
                            </a:solidFill>
                            <a:prstDash val="solid"/>
                          </a:ln>
                        </wps:spPr>
                        <wps:bodyPr wrap="square" lIns="0" tIns="0" rIns="0" bIns="0" rtlCol="0">
                          <a:prstTxWarp prst="textNoShape">
                            <a:avLst/>
                          </a:prstTxWarp>
                          <a:noAutofit/>
                        </wps:bodyPr>
                      </wps:wsp>
                      <wps:wsp>
                        <wps:cNvPr id="333" name="Graphic 333"/>
                        <wps:cNvSpPr/>
                        <wps:spPr>
                          <a:xfrm>
                            <a:off x="1108504" y="765308"/>
                            <a:ext cx="41275" cy="41275"/>
                          </a:xfrm>
                          <a:custGeom>
                            <a:avLst/>
                            <a:gdLst/>
                            <a:ahLst/>
                            <a:cxnLst/>
                            <a:rect l="l" t="t" r="r" b="b"/>
                            <a:pathLst>
                              <a:path w="41275" h="41275">
                                <a:moveTo>
                                  <a:pt x="26022" y="0"/>
                                </a:moveTo>
                                <a:lnTo>
                                  <a:pt x="15125" y="0"/>
                                </a:lnTo>
                                <a:lnTo>
                                  <a:pt x="9893" y="2171"/>
                                </a:lnTo>
                                <a:lnTo>
                                  <a:pt x="2171" y="9893"/>
                                </a:lnTo>
                                <a:lnTo>
                                  <a:pt x="0" y="15125"/>
                                </a:lnTo>
                                <a:lnTo>
                                  <a:pt x="0" y="26022"/>
                                </a:lnTo>
                                <a:lnTo>
                                  <a:pt x="2171" y="31267"/>
                                </a:lnTo>
                                <a:lnTo>
                                  <a:pt x="9893" y="38976"/>
                                </a:lnTo>
                                <a:lnTo>
                                  <a:pt x="15125" y="41135"/>
                                </a:lnTo>
                                <a:lnTo>
                                  <a:pt x="20574" y="41135"/>
                                </a:lnTo>
                                <a:lnTo>
                                  <a:pt x="26022" y="41135"/>
                                </a:lnTo>
                                <a:lnTo>
                                  <a:pt x="31254" y="38976"/>
                                </a:lnTo>
                                <a:lnTo>
                                  <a:pt x="38976" y="31267"/>
                                </a:lnTo>
                                <a:lnTo>
                                  <a:pt x="41135" y="26022"/>
                                </a:lnTo>
                                <a:lnTo>
                                  <a:pt x="41135" y="15125"/>
                                </a:lnTo>
                                <a:lnTo>
                                  <a:pt x="38976" y="9893"/>
                                </a:lnTo>
                                <a:lnTo>
                                  <a:pt x="31254" y="2171"/>
                                </a:lnTo>
                                <a:lnTo>
                                  <a:pt x="26022" y="0"/>
                                </a:lnTo>
                                <a:close/>
                              </a:path>
                            </a:pathLst>
                          </a:custGeom>
                          <a:solidFill>
                            <a:srgbClr val="072F6B"/>
                          </a:solidFill>
                        </wps:spPr>
                        <wps:bodyPr wrap="square" lIns="0" tIns="0" rIns="0" bIns="0" rtlCol="0">
                          <a:prstTxWarp prst="textNoShape">
                            <a:avLst/>
                          </a:prstTxWarp>
                          <a:noAutofit/>
                        </wps:bodyPr>
                      </wps:wsp>
                      <wps:wsp>
                        <wps:cNvPr id="334" name="Graphic 334"/>
                        <wps:cNvSpPr/>
                        <wps:spPr>
                          <a:xfrm>
                            <a:off x="1108504" y="765308"/>
                            <a:ext cx="41275" cy="41275"/>
                          </a:xfrm>
                          <a:custGeom>
                            <a:avLst/>
                            <a:gdLst/>
                            <a:ahLst/>
                            <a:cxnLst/>
                            <a:rect l="l" t="t" r="r" b="b"/>
                            <a:pathLst>
                              <a:path w="41275" h="41275">
                                <a:moveTo>
                                  <a:pt x="20574" y="41135"/>
                                </a:moveTo>
                                <a:lnTo>
                                  <a:pt x="26022" y="41135"/>
                                </a:lnTo>
                                <a:lnTo>
                                  <a:pt x="31254" y="38976"/>
                                </a:lnTo>
                                <a:lnTo>
                                  <a:pt x="35115" y="35115"/>
                                </a:lnTo>
                                <a:lnTo>
                                  <a:pt x="38976" y="31267"/>
                                </a:lnTo>
                                <a:lnTo>
                                  <a:pt x="41135" y="26022"/>
                                </a:lnTo>
                                <a:lnTo>
                                  <a:pt x="41135" y="20574"/>
                                </a:lnTo>
                                <a:lnTo>
                                  <a:pt x="41135" y="15125"/>
                                </a:lnTo>
                                <a:lnTo>
                                  <a:pt x="38976" y="9893"/>
                                </a:lnTo>
                                <a:lnTo>
                                  <a:pt x="35115" y="6032"/>
                                </a:lnTo>
                                <a:lnTo>
                                  <a:pt x="31254" y="2171"/>
                                </a:lnTo>
                                <a:lnTo>
                                  <a:pt x="26022" y="0"/>
                                </a:lnTo>
                                <a:lnTo>
                                  <a:pt x="20574" y="0"/>
                                </a:lnTo>
                                <a:lnTo>
                                  <a:pt x="15125" y="0"/>
                                </a:lnTo>
                                <a:lnTo>
                                  <a:pt x="9893" y="2171"/>
                                </a:lnTo>
                                <a:lnTo>
                                  <a:pt x="6032" y="6032"/>
                                </a:lnTo>
                                <a:lnTo>
                                  <a:pt x="2171" y="9893"/>
                                </a:lnTo>
                                <a:lnTo>
                                  <a:pt x="0" y="15125"/>
                                </a:lnTo>
                                <a:lnTo>
                                  <a:pt x="0" y="20574"/>
                                </a:lnTo>
                                <a:lnTo>
                                  <a:pt x="0" y="26022"/>
                                </a:lnTo>
                                <a:lnTo>
                                  <a:pt x="2171" y="31267"/>
                                </a:lnTo>
                                <a:lnTo>
                                  <a:pt x="6032" y="35115"/>
                                </a:lnTo>
                                <a:lnTo>
                                  <a:pt x="9893" y="38976"/>
                                </a:lnTo>
                                <a:lnTo>
                                  <a:pt x="15125" y="41135"/>
                                </a:lnTo>
                                <a:lnTo>
                                  <a:pt x="20574" y="41135"/>
                                </a:lnTo>
                                <a:close/>
                              </a:path>
                            </a:pathLst>
                          </a:custGeom>
                          <a:ln w="6858">
                            <a:solidFill>
                              <a:srgbClr val="072F6B"/>
                            </a:solidFill>
                            <a:prstDash val="solid"/>
                          </a:ln>
                        </wps:spPr>
                        <wps:bodyPr wrap="square" lIns="0" tIns="0" rIns="0" bIns="0" rtlCol="0">
                          <a:prstTxWarp prst="textNoShape">
                            <a:avLst/>
                          </a:prstTxWarp>
                          <a:noAutofit/>
                        </wps:bodyPr>
                      </wps:wsp>
                      <wps:wsp>
                        <wps:cNvPr id="335" name="Graphic 335"/>
                        <wps:cNvSpPr/>
                        <wps:spPr>
                          <a:xfrm>
                            <a:off x="1108504" y="587830"/>
                            <a:ext cx="41275" cy="41275"/>
                          </a:xfrm>
                          <a:custGeom>
                            <a:avLst/>
                            <a:gdLst/>
                            <a:ahLst/>
                            <a:cxnLst/>
                            <a:rect l="l" t="t" r="r" b="b"/>
                            <a:pathLst>
                              <a:path w="41275" h="41275">
                                <a:moveTo>
                                  <a:pt x="26022" y="0"/>
                                </a:moveTo>
                                <a:lnTo>
                                  <a:pt x="15125" y="0"/>
                                </a:lnTo>
                                <a:lnTo>
                                  <a:pt x="9893" y="2171"/>
                                </a:lnTo>
                                <a:lnTo>
                                  <a:pt x="2171" y="9880"/>
                                </a:lnTo>
                                <a:lnTo>
                                  <a:pt x="0" y="15113"/>
                                </a:lnTo>
                                <a:lnTo>
                                  <a:pt x="0" y="26022"/>
                                </a:lnTo>
                                <a:lnTo>
                                  <a:pt x="2171" y="31254"/>
                                </a:lnTo>
                                <a:lnTo>
                                  <a:pt x="9893" y="38963"/>
                                </a:lnTo>
                                <a:lnTo>
                                  <a:pt x="15125" y="41135"/>
                                </a:lnTo>
                                <a:lnTo>
                                  <a:pt x="20574" y="41135"/>
                                </a:lnTo>
                                <a:lnTo>
                                  <a:pt x="26022" y="41135"/>
                                </a:lnTo>
                                <a:lnTo>
                                  <a:pt x="31254" y="38963"/>
                                </a:lnTo>
                                <a:lnTo>
                                  <a:pt x="38976" y="31254"/>
                                </a:lnTo>
                                <a:lnTo>
                                  <a:pt x="41135" y="26022"/>
                                </a:lnTo>
                                <a:lnTo>
                                  <a:pt x="41135" y="15113"/>
                                </a:lnTo>
                                <a:lnTo>
                                  <a:pt x="38976" y="9880"/>
                                </a:lnTo>
                                <a:lnTo>
                                  <a:pt x="31254" y="2171"/>
                                </a:lnTo>
                                <a:lnTo>
                                  <a:pt x="26022" y="0"/>
                                </a:lnTo>
                                <a:close/>
                              </a:path>
                            </a:pathLst>
                          </a:custGeom>
                          <a:solidFill>
                            <a:srgbClr val="072F6B"/>
                          </a:solidFill>
                        </wps:spPr>
                        <wps:bodyPr wrap="square" lIns="0" tIns="0" rIns="0" bIns="0" rtlCol="0">
                          <a:prstTxWarp prst="textNoShape">
                            <a:avLst/>
                          </a:prstTxWarp>
                          <a:noAutofit/>
                        </wps:bodyPr>
                      </wps:wsp>
                      <wps:wsp>
                        <wps:cNvPr id="336" name="Graphic 336"/>
                        <wps:cNvSpPr/>
                        <wps:spPr>
                          <a:xfrm>
                            <a:off x="1108504" y="587830"/>
                            <a:ext cx="41275" cy="41275"/>
                          </a:xfrm>
                          <a:custGeom>
                            <a:avLst/>
                            <a:gdLst/>
                            <a:ahLst/>
                            <a:cxnLst/>
                            <a:rect l="l" t="t" r="r" b="b"/>
                            <a:pathLst>
                              <a:path w="41275" h="41275">
                                <a:moveTo>
                                  <a:pt x="20574" y="41135"/>
                                </a:moveTo>
                                <a:lnTo>
                                  <a:pt x="26022" y="41135"/>
                                </a:lnTo>
                                <a:lnTo>
                                  <a:pt x="31254" y="38963"/>
                                </a:lnTo>
                                <a:lnTo>
                                  <a:pt x="35115" y="35102"/>
                                </a:lnTo>
                                <a:lnTo>
                                  <a:pt x="38976" y="31254"/>
                                </a:lnTo>
                                <a:lnTo>
                                  <a:pt x="41135" y="26022"/>
                                </a:lnTo>
                                <a:lnTo>
                                  <a:pt x="41135" y="20561"/>
                                </a:lnTo>
                                <a:lnTo>
                                  <a:pt x="41135" y="15113"/>
                                </a:lnTo>
                                <a:lnTo>
                                  <a:pt x="38976" y="9880"/>
                                </a:lnTo>
                                <a:lnTo>
                                  <a:pt x="35115" y="6019"/>
                                </a:lnTo>
                                <a:lnTo>
                                  <a:pt x="31254" y="2171"/>
                                </a:lnTo>
                                <a:lnTo>
                                  <a:pt x="26022" y="0"/>
                                </a:lnTo>
                                <a:lnTo>
                                  <a:pt x="20574" y="0"/>
                                </a:lnTo>
                                <a:lnTo>
                                  <a:pt x="15125" y="0"/>
                                </a:lnTo>
                                <a:lnTo>
                                  <a:pt x="9893" y="2171"/>
                                </a:lnTo>
                                <a:lnTo>
                                  <a:pt x="6032" y="6019"/>
                                </a:lnTo>
                                <a:lnTo>
                                  <a:pt x="2171" y="9880"/>
                                </a:lnTo>
                                <a:lnTo>
                                  <a:pt x="0" y="15113"/>
                                </a:lnTo>
                                <a:lnTo>
                                  <a:pt x="0" y="20561"/>
                                </a:lnTo>
                                <a:lnTo>
                                  <a:pt x="0" y="26022"/>
                                </a:lnTo>
                                <a:lnTo>
                                  <a:pt x="2171" y="31254"/>
                                </a:lnTo>
                                <a:lnTo>
                                  <a:pt x="6032" y="35102"/>
                                </a:lnTo>
                                <a:lnTo>
                                  <a:pt x="9893" y="38963"/>
                                </a:lnTo>
                                <a:lnTo>
                                  <a:pt x="15125" y="41135"/>
                                </a:lnTo>
                                <a:lnTo>
                                  <a:pt x="20574" y="41135"/>
                                </a:lnTo>
                                <a:close/>
                              </a:path>
                            </a:pathLst>
                          </a:custGeom>
                          <a:ln w="6858">
                            <a:solidFill>
                              <a:srgbClr val="072F6B"/>
                            </a:solidFill>
                            <a:prstDash val="solid"/>
                          </a:ln>
                        </wps:spPr>
                        <wps:bodyPr wrap="square" lIns="0" tIns="0" rIns="0" bIns="0" rtlCol="0">
                          <a:prstTxWarp prst="textNoShape">
                            <a:avLst/>
                          </a:prstTxWarp>
                          <a:noAutofit/>
                        </wps:bodyPr>
                      </wps:wsp>
                      <wps:wsp>
                        <wps:cNvPr id="337" name="Graphic 337"/>
                        <wps:cNvSpPr/>
                        <wps:spPr>
                          <a:xfrm>
                            <a:off x="1108504" y="410347"/>
                            <a:ext cx="41275" cy="41275"/>
                          </a:xfrm>
                          <a:custGeom>
                            <a:avLst/>
                            <a:gdLst/>
                            <a:ahLst/>
                            <a:cxnLst/>
                            <a:rect l="l" t="t" r="r" b="b"/>
                            <a:pathLst>
                              <a:path w="41275" h="41275">
                                <a:moveTo>
                                  <a:pt x="26022" y="0"/>
                                </a:moveTo>
                                <a:lnTo>
                                  <a:pt x="15125" y="0"/>
                                </a:lnTo>
                                <a:lnTo>
                                  <a:pt x="9893" y="2171"/>
                                </a:lnTo>
                                <a:lnTo>
                                  <a:pt x="2171" y="9893"/>
                                </a:lnTo>
                                <a:lnTo>
                                  <a:pt x="0" y="15125"/>
                                </a:lnTo>
                                <a:lnTo>
                                  <a:pt x="0" y="26022"/>
                                </a:lnTo>
                                <a:lnTo>
                                  <a:pt x="2171" y="31254"/>
                                </a:lnTo>
                                <a:lnTo>
                                  <a:pt x="9893" y="38976"/>
                                </a:lnTo>
                                <a:lnTo>
                                  <a:pt x="15125" y="41135"/>
                                </a:lnTo>
                                <a:lnTo>
                                  <a:pt x="20574" y="41135"/>
                                </a:lnTo>
                                <a:lnTo>
                                  <a:pt x="26022" y="41135"/>
                                </a:lnTo>
                                <a:lnTo>
                                  <a:pt x="31254" y="38976"/>
                                </a:lnTo>
                                <a:lnTo>
                                  <a:pt x="38976" y="31254"/>
                                </a:lnTo>
                                <a:lnTo>
                                  <a:pt x="41135" y="26022"/>
                                </a:lnTo>
                                <a:lnTo>
                                  <a:pt x="41135" y="15125"/>
                                </a:lnTo>
                                <a:lnTo>
                                  <a:pt x="38976" y="9893"/>
                                </a:lnTo>
                                <a:lnTo>
                                  <a:pt x="31254" y="2171"/>
                                </a:lnTo>
                                <a:lnTo>
                                  <a:pt x="26022" y="0"/>
                                </a:lnTo>
                                <a:close/>
                              </a:path>
                            </a:pathLst>
                          </a:custGeom>
                          <a:solidFill>
                            <a:srgbClr val="1F6DB3"/>
                          </a:solidFill>
                        </wps:spPr>
                        <wps:bodyPr wrap="square" lIns="0" tIns="0" rIns="0" bIns="0" rtlCol="0">
                          <a:prstTxWarp prst="textNoShape">
                            <a:avLst/>
                          </a:prstTxWarp>
                          <a:noAutofit/>
                        </wps:bodyPr>
                      </wps:wsp>
                      <wps:wsp>
                        <wps:cNvPr id="338" name="Graphic 338"/>
                        <wps:cNvSpPr/>
                        <wps:spPr>
                          <a:xfrm>
                            <a:off x="1108504" y="410347"/>
                            <a:ext cx="41275" cy="41275"/>
                          </a:xfrm>
                          <a:custGeom>
                            <a:avLst/>
                            <a:gdLst/>
                            <a:ahLst/>
                            <a:cxnLst/>
                            <a:rect l="l" t="t" r="r" b="b"/>
                            <a:pathLst>
                              <a:path w="41275" h="41275">
                                <a:moveTo>
                                  <a:pt x="20574" y="41135"/>
                                </a:moveTo>
                                <a:lnTo>
                                  <a:pt x="26022" y="41135"/>
                                </a:lnTo>
                                <a:lnTo>
                                  <a:pt x="31254" y="38976"/>
                                </a:lnTo>
                                <a:lnTo>
                                  <a:pt x="35115" y="35102"/>
                                </a:lnTo>
                                <a:lnTo>
                                  <a:pt x="38976" y="31254"/>
                                </a:lnTo>
                                <a:lnTo>
                                  <a:pt x="41135" y="26022"/>
                                </a:lnTo>
                                <a:lnTo>
                                  <a:pt x="41135" y="20574"/>
                                </a:lnTo>
                                <a:lnTo>
                                  <a:pt x="41135" y="15125"/>
                                </a:lnTo>
                                <a:lnTo>
                                  <a:pt x="38976" y="9893"/>
                                </a:lnTo>
                                <a:lnTo>
                                  <a:pt x="35115" y="6019"/>
                                </a:lnTo>
                                <a:lnTo>
                                  <a:pt x="31254" y="2171"/>
                                </a:lnTo>
                                <a:lnTo>
                                  <a:pt x="26022" y="0"/>
                                </a:lnTo>
                                <a:lnTo>
                                  <a:pt x="20574" y="0"/>
                                </a:lnTo>
                                <a:lnTo>
                                  <a:pt x="15125" y="0"/>
                                </a:lnTo>
                                <a:lnTo>
                                  <a:pt x="9893" y="2171"/>
                                </a:lnTo>
                                <a:lnTo>
                                  <a:pt x="6032" y="6019"/>
                                </a:lnTo>
                                <a:lnTo>
                                  <a:pt x="2171" y="9893"/>
                                </a:lnTo>
                                <a:lnTo>
                                  <a:pt x="0" y="15125"/>
                                </a:lnTo>
                                <a:lnTo>
                                  <a:pt x="0" y="20574"/>
                                </a:lnTo>
                                <a:lnTo>
                                  <a:pt x="0" y="26022"/>
                                </a:lnTo>
                                <a:lnTo>
                                  <a:pt x="2171" y="31254"/>
                                </a:lnTo>
                                <a:lnTo>
                                  <a:pt x="6032" y="35102"/>
                                </a:lnTo>
                                <a:lnTo>
                                  <a:pt x="9893" y="38976"/>
                                </a:lnTo>
                                <a:lnTo>
                                  <a:pt x="15125" y="41135"/>
                                </a:lnTo>
                                <a:lnTo>
                                  <a:pt x="20574" y="41135"/>
                                </a:lnTo>
                                <a:close/>
                              </a:path>
                            </a:pathLst>
                          </a:custGeom>
                          <a:ln w="6858">
                            <a:solidFill>
                              <a:srgbClr val="1F6DB3"/>
                            </a:solidFill>
                            <a:prstDash val="solid"/>
                          </a:ln>
                        </wps:spPr>
                        <wps:bodyPr wrap="square" lIns="0" tIns="0" rIns="0" bIns="0" rtlCol="0">
                          <a:prstTxWarp prst="textNoShape">
                            <a:avLst/>
                          </a:prstTxWarp>
                          <a:noAutofit/>
                        </wps:bodyPr>
                      </wps:wsp>
                      <wps:wsp>
                        <wps:cNvPr id="339" name="Graphic 339"/>
                        <wps:cNvSpPr/>
                        <wps:spPr>
                          <a:xfrm>
                            <a:off x="1108504" y="232876"/>
                            <a:ext cx="41275" cy="41275"/>
                          </a:xfrm>
                          <a:custGeom>
                            <a:avLst/>
                            <a:gdLst/>
                            <a:ahLst/>
                            <a:cxnLst/>
                            <a:rect l="l" t="t" r="r" b="b"/>
                            <a:pathLst>
                              <a:path w="41275" h="41275">
                                <a:moveTo>
                                  <a:pt x="26022" y="0"/>
                                </a:moveTo>
                                <a:lnTo>
                                  <a:pt x="15125" y="0"/>
                                </a:lnTo>
                                <a:lnTo>
                                  <a:pt x="9893" y="2159"/>
                                </a:lnTo>
                                <a:lnTo>
                                  <a:pt x="2171" y="9880"/>
                                </a:lnTo>
                                <a:lnTo>
                                  <a:pt x="0" y="15100"/>
                                </a:lnTo>
                                <a:lnTo>
                                  <a:pt x="0" y="26009"/>
                                </a:lnTo>
                                <a:lnTo>
                                  <a:pt x="2171" y="31242"/>
                                </a:lnTo>
                                <a:lnTo>
                                  <a:pt x="9893" y="38963"/>
                                </a:lnTo>
                                <a:lnTo>
                                  <a:pt x="15125" y="41122"/>
                                </a:lnTo>
                                <a:lnTo>
                                  <a:pt x="20574" y="41122"/>
                                </a:lnTo>
                                <a:lnTo>
                                  <a:pt x="26022" y="41122"/>
                                </a:lnTo>
                                <a:lnTo>
                                  <a:pt x="31254" y="38963"/>
                                </a:lnTo>
                                <a:lnTo>
                                  <a:pt x="38976" y="31242"/>
                                </a:lnTo>
                                <a:lnTo>
                                  <a:pt x="41135" y="26009"/>
                                </a:lnTo>
                                <a:lnTo>
                                  <a:pt x="41135" y="15100"/>
                                </a:lnTo>
                                <a:lnTo>
                                  <a:pt x="38976" y="9880"/>
                                </a:lnTo>
                                <a:lnTo>
                                  <a:pt x="31254" y="2159"/>
                                </a:lnTo>
                                <a:lnTo>
                                  <a:pt x="26022" y="0"/>
                                </a:lnTo>
                                <a:close/>
                              </a:path>
                            </a:pathLst>
                          </a:custGeom>
                          <a:solidFill>
                            <a:srgbClr val="63AAD2"/>
                          </a:solidFill>
                        </wps:spPr>
                        <wps:bodyPr wrap="square" lIns="0" tIns="0" rIns="0" bIns="0" rtlCol="0">
                          <a:prstTxWarp prst="textNoShape">
                            <a:avLst/>
                          </a:prstTxWarp>
                          <a:noAutofit/>
                        </wps:bodyPr>
                      </wps:wsp>
                      <wps:wsp>
                        <wps:cNvPr id="340" name="Graphic 340"/>
                        <wps:cNvSpPr/>
                        <wps:spPr>
                          <a:xfrm>
                            <a:off x="1108504" y="232876"/>
                            <a:ext cx="41275" cy="41275"/>
                          </a:xfrm>
                          <a:custGeom>
                            <a:avLst/>
                            <a:gdLst/>
                            <a:ahLst/>
                            <a:cxnLst/>
                            <a:rect l="l" t="t" r="r" b="b"/>
                            <a:pathLst>
                              <a:path w="41275" h="41275">
                                <a:moveTo>
                                  <a:pt x="20574" y="41122"/>
                                </a:moveTo>
                                <a:lnTo>
                                  <a:pt x="26022" y="41122"/>
                                </a:lnTo>
                                <a:lnTo>
                                  <a:pt x="31254" y="38963"/>
                                </a:lnTo>
                                <a:lnTo>
                                  <a:pt x="35115" y="35102"/>
                                </a:lnTo>
                                <a:lnTo>
                                  <a:pt x="38976" y="31242"/>
                                </a:lnTo>
                                <a:lnTo>
                                  <a:pt x="41135" y="26009"/>
                                </a:lnTo>
                                <a:lnTo>
                                  <a:pt x="41135" y="20561"/>
                                </a:lnTo>
                                <a:lnTo>
                                  <a:pt x="41135" y="15100"/>
                                </a:lnTo>
                                <a:lnTo>
                                  <a:pt x="38976" y="9880"/>
                                </a:lnTo>
                                <a:lnTo>
                                  <a:pt x="35115" y="6019"/>
                                </a:lnTo>
                                <a:lnTo>
                                  <a:pt x="31254" y="2159"/>
                                </a:lnTo>
                                <a:lnTo>
                                  <a:pt x="26022" y="0"/>
                                </a:lnTo>
                                <a:lnTo>
                                  <a:pt x="20574" y="0"/>
                                </a:lnTo>
                                <a:lnTo>
                                  <a:pt x="15125" y="0"/>
                                </a:lnTo>
                                <a:lnTo>
                                  <a:pt x="9893" y="2159"/>
                                </a:lnTo>
                                <a:lnTo>
                                  <a:pt x="6032" y="6019"/>
                                </a:lnTo>
                                <a:lnTo>
                                  <a:pt x="2171" y="9880"/>
                                </a:lnTo>
                                <a:lnTo>
                                  <a:pt x="0" y="15100"/>
                                </a:lnTo>
                                <a:lnTo>
                                  <a:pt x="0" y="20561"/>
                                </a:lnTo>
                                <a:lnTo>
                                  <a:pt x="0" y="26009"/>
                                </a:lnTo>
                                <a:lnTo>
                                  <a:pt x="2171" y="31242"/>
                                </a:lnTo>
                                <a:lnTo>
                                  <a:pt x="6032" y="35102"/>
                                </a:lnTo>
                                <a:lnTo>
                                  <a:pt x="9893" y="38963"/>
                                </a:lnTo>
                                <a:lnTo>
                                  <a:pt x="15125" y="41122"/>
                                </a:lnTo>
                                <a:lnTo>
                                  <a:pt x="20574" y="41122"/>
                                </a:lnTo>
                                <a:close/>
                              </a:path>
                            </a:pathLst>
                          </a:custGeom>
                          <a:ln w="6858">
                            <a:solidFill>
                              <a:srgbClr val="63AAD2"/>
                            </a:solidFill>
                            <a:prstDash val="solid"/>
                          </a:ln>
                        </wps:spPr>
                        <wps:bodyPr wrap="square" lIns="0" tIns="0" rIns="0" bIns="0" rtlCol="0">
                          <a:prstTxWarp prst="textNoShape">
                            <a:avLst/>
                          </a:prstTxWarp>
                          <a:noAutofit/>
                        </wps:bodyPr>
                      </wps:wsp>
                      <wps:wsp>
                        <wps:cNvPr id="341" name="Graphic 341"/>
                        <wps:cNvSpPr/>
                        <wps:spPr>
                          <a:xfrm>
                            <a:off x="1108504" y="55387"/>
                            <a:ext cx="41275" cy="41275"/>
                          </a:xfrm>
                          <a:custGeom>
                            <a:avLst/>
                            <a:gdLst/>
                            <a:ahLst/>
                            <a:cxnLst/>
                            <a:rect l="l" t="t" r="r" b="b"/>
                            <a:pathLst>
                              <a:path w="41275" h="41275">
                                <a:moveTo>
                                  <a:pt x="26022" y="0"/>
                                </a:moveTo>
                                <a:lnTo>
                                  <a:pt x="15125" y="0"/>
                                </a:lnTo>
                                <a:lnTo>
                                  <a:pt x="9893" y="2171"/>
                                </a:lnTo>
                                <a:lnTo>
                                  <a:pt x="2171" y="9880"/>
                                </a:lnTo>
                                <a:lnTo>
                                  <a:pt x="0" y="15113"/>
                                </a:lnTo>
                                <a:lnTo>
                                  <a:pt x="0" y="26022"/>
                                </a:lnTo>
                                <a:lnTo>
                                  <a:pt x="2171" y="31254"/>
                                </a:lnTo>
                                <a:lnTo>
                                  <a:pt x="9893" y="38963"/>
                                </a:lnTo>
                                <a:lnTo>
                                  <a:pt x="15125" y="41122"/>
                                </a:lnTo>
                                <a:lnTo>
                                  <a:pt x="20574" y="41122"/>
                                </a:lnTo>
                                <a:lnTo>
                                  <a:pt x="26022" y="41122"/>
                                </a:lnTo>
                                <a:lnTo>
                                  <a:pt x="31254" y="38963"/>
                                </a:lnTo>
                                <a:lnTo>
                                  <a:pt x="38976" y="31254"/>
                                </a:lnTo>
                                <a:lnTo>
                                  <a:pt x="41135" y="26022"/>
                                </a:lnTo>
                                <a:lnTo>
                                  <a:pt x="41135" y="15113"/>
                                </a:lnTo>
                                <a:lnTo>
                                  <a:pt x="38976" y="9880"/>
                                </a:lnTo>
                                <a:lnTo>
                                  <a:pt x="31254" y="2171"/>
                                </a:lnTo>
                                <a:lnTo>
                                  <a:pt x="26022" y="0"/>
                                </a:lnTo>
                                <a:close/>
                              </a:path>
                            </a:pathLst>
                          </a:custGeom>
                          <a:solidFill>
                            <a:srgbClr val="8DC1DD"/>
                          </a:solidFill>
                        </wps:spPr>
                        <wps:bodyPr wrap="square" lIns="0" tIns="0" rIns="0" bIns="0" rtlCol="0">
                          <a:prstTxWarp prst="textNoShape">
                            <a:avLst/>
                          </a:prstTxWarp>
                          <a:noAutofit/>
                        </wps:bodyPr>
                      </wps:wsp>
                      <wps:wsp>
                        <wps:cNvPr id="342" name="Graphic 342"/>
                        <wps:cNvSpPr/>
                        <wps:spPr>
                          <a:xfrm>
                            <a:off x="1108504" y="55387"/>
                            <a:ext cx="41275" cy="41275"/>
                          </a:xfrm>
                          <a:custGeom>
                            <a:avLst/>
                            <a:gdLst/>
                            <a:ahLst/>
                            <a:cxnLst/>
                            <a:rect l="l" t="t" r="r" b="b"/>
                            <a:pathLst>
                              <a:path w="41275" h="41275">
                                <a:moveTo>
                                  <a:pt x="20574" y="41122"/>
                                </a:moveTo>
                                <a:lnTo>
                                  <a:pt x="26022" y="41122"/>
                                </a:lnTo>
                                <a:lnTo>
                                  <a:pt x="31254" y="38963"/>
                                </a:lnTo>
                                <a:lnTo>
                                  <a:pt x="35115" y="35102"/>
                                </a:lnTo>
                                <a:lnTo>
                                  <a:pt x="38976" y="31254"/>
                                </a:lnTo>
                                <a:lnTo>
                                  <a:pt x="41135" y="26022"/>
                                </a:lnTo>
                                <a:lnTo>
                                  <a:pt x="41135" y="20561"/>
                                </a:lnTo>
                                <a:lnTo>
                                  <a:pt x="41135" y="15113"/>
                                </a:lnTo>
                                <a:lnTo>
                                  <a:pt x="38976" y="9880"/>
                                </a:lnTo>
                                <a:lnTo>
                                  <a:pt x="35115" y="6019"/>
                                </a:lnTo>
                                <a:lnTo>
                                  <a:pt x="31254" y="2171"/>
                                </a:lnTo>
                                <a:lnTo>
                                  <a:pt x="26022" y="0"/>
                                </a:lnTo>
                                <a:lnTo>
                                  <a:pt x="20574" y="0"/>
                                </a:lnTo>
                                <a:lnTo>
                                  <a:pt x="15125" y="0"/>
                                </a:lnTo>
                                <a:lnTo>
                                  <a:pt x="9893" y="2171"/>
                                </a:lnTo>
                                <a:lnTo>
                                  <a:pt x="6032" y="6019"/>
                                </a:lnTo>
                                <a:lnTo>
                                  <a:pt x="2171" y="9880"/>
                                </a:lnTo>
                                <a:lnTo>
                                  <a:pt x="0" y="15113"/>
                                </a:lnTo>
                                <a:lnTo>
                                  <a:pt x="0" y="20561"/>
                                </a:lnTo>
                                <a:lnTo>
                                  <a:pt x="0" y="26022"/>
                                </a:lnTo>
                                <a:lnTo>
                                  <a:pt x="2171" y="31254"/>
                                </a:lnTo>
                                <a:lnTo>
                                  <a:pt x="6032" y="35102"/>
                                </a:lnTo>
                                <a:lnTo>
                                  <a:pt x="9893" y="38963"/>
                                </a:lnTo>
                                <a:lnTo>
                                  <a:pt x="15125" y="41122"/>
                                </a:lnTo>
                                <a:lnTo>
                                  <a:pt x="20574" y="41122"/>
                                </a:lnTo>
                                <a:close/>
                              </a:path>
                            </a:pathLst>
                          </a:custGeom>
                          <a:ln w="6858">
                            <a:solidFill>
                              <a:srgbClr val="8DC1DD"/>
                            </a:solidFill>
                            <a:prstDash val="solid"/>
                          </a:ln>
                        </wps:spPr>
                        <wps:bodyPr wrap="square" lIns="0" tIns="0" rIns="0" bIns="0" rtlCol="0">
                          <a:prstTxWarp prst="textNoShape">
                            <a:avLst/>
                          </a:prstTxWarp>
                          <a:noAutofit/>
                        </wps:bodyPr>
                      </wps:wsp>
                      <wps:wsp>
                        <wps:cNvPr id="343" name="Graphic 343"/>
                        <wps:cNvSpPr/>
                        <wps:spPr>
                          <a:xfrm>
                            <a:off x="1353289" y="1297773"/>
                            <a:ext cx="41275" cy="41275"/>
                          </a:xfrm>
                          <a:custGeom>
                            <a:avLst/>
                            <a:gdLst/>
                            <a:ahLst/>
                            <a:cxnLst/>
                            <a:rect l="l" t="t" r="r" b="b"/>
                            <a:pathLst>
                              <a:path w="41275" h="41275">
                                <a:moveTo>
                                  <a:pt x="26009" y="0"/>
                                </a:moveTo>
                                <a:lnTo>
                                  <a:pt x="15100" y="0"/>
                                </a:lnTo>
                                <a:lnTo>
                                  <a:pt x="9867" y="2159"/>
                                </a:lnTo>
                                <a:lnTo>
                                  <a:pt x="2146" y="9867"/>
                                </a:lnTo>
                                <a:lnTo>
                                  <a:pt x="0" y="15100"/>
                                </a:lnTo>
                                <a:lnTo>
                                  <a:pt x="0" y="26022"/>
                                </a:lnTo>
                                <a:lnTo>
                                  <a:pt x="2146" y="31254"/>
                                </a:lnTo>
                                <a:lnTo>
                                  <a:pt x="9867" y="38963"/>
                                </a:lnTo>
                                <a:lnTo>
                                  <a:pt x="15100" y="41109"/>
                                </a:lnTo>
                                <a:lnTo>
                                  <a:pt x="20574" y="41109"/>
                                </a:lnTo>
                                <a:lnTo>
                                  <a:pt x="26009" y="41109"/>
                                </a:lnTo>
                                <a:lnTo>
                                  <a:pt x="31242" y="38963"/>
                                </a:lnTo>
                                <a:lnTo>
                                  <a:pt x="38963" y="31254"/>
                                </a:lnTo>
                                <a:lnTo>
                                  <a:pt x="41109" y="26022"/>
                                </a:lnTo>
                                <a:lnTo>
                                  <a:pt x="41109" y="15100"/>
                                </a:lnTo>
                                <a:lnTo>
                                  <a:pt x="38963" y="9867"/>
                                </a:lnTo>
                                <a:lnTo>
                                  <a:pt x="31242" y="2159"/>
                                </a:lnTo>
                                <a:lnTo>
                                  <a:pt x="26009" y="0"/>
                                </a:lnTo>
                                <a:close/>
                              </a:path>
                            </a:pathLst>
                          </a:custGeom>
                          <a:solidFill>
                            <a:srgbClr val="8DC1DD"/>
                          </a:solidFill>
                        </wps:spPr>
                        <wps:bodyPr wrap="square" lIns="0" tIns="0" rIns="0" bIns="0" rtlCol="0">
                          <a:prstTxWarp prst="textNoShape">
                            <a:avLst/>
                          </a:prstTxWarp>
                          <a:noAutofit/>
                        </wps:bodyPr>
                      </wps:wsp>
                      <wps:wsp>
                        <wps:cNvPr id="344" name="Graphic 344"/>
                        <wps:cNvSpPr/>
                        <wps:spPr>
                          <a:xfrm>
                            <a:off x="1353289" y="1297773"/>
                            <a:ext cx="41275" cy="41275"/>
                          </a:xfrm>
                          <a:custGeom>
                            <a:avLst/>
                            <a:gdLst/>
                            <a:ahLst/>
                            <a:cxnLst/>
                            <a:rect l="l" t="t" r="r" b="b"/>
                            <a:pathLst>
                              <a:path w="41275" h="41275">
                                <a:moveTo>
                                  <a:pt x="20574" y="41109"/>
                                </a:moveTo>
                                <a:lnTo>
                                  <a:pt x="26009" y="41109"/>
                                </a:lnTo>
                                <a:lnTo>
                                  <a:pt x="31242" y="38963"/>
                                </a:lnTo>
                                <a:lnTo>
                                  <a:pt x="35090" y="35090"/>
                                </a:lnTo>
                                <a:lnTo>
                                  <a:pt x="38963" y="31254"/>
                                </a:lnTo>
                                <a:lnTo>
                                  <a:pt x="41109" y="26022"/>
                                </a:lnTo>
                                <a:lnTo>
                                  <a:pt x="41109" y="20548"/>
                                </a:lnTo>
                                <a:lnTo>
                                  <a:pt x="41109" y="15100"/>
                                </a:lnTo>
                                <a:lnTo>
                                  <a:pt x="38963" y="9867"/>
                                </a:lnTo>
                                <a:lnTo>
                                  <a:pt x="35090" y="5994"/>
                                </a:lnTo>
                                <a:lnTo>
                                  <a:pt x="31242" y="2159"/>
                                </a:lnTo>
                                <a:lnTo>
                                  <a:pt x="26009" y="0"/>
                                </a:lnTo>
                                <a:lnTo>
                                  <a:pt x="20574" y="0"/>
                                </a:lnTo>
                                <a:lnTo>
                                  <a:pt x="15100" y="0"/>
                                </a:lnTo>
                                <a:lnTo>
                                  <a:pt x="9867" y="2159"/>
                                </a:lnTo>
                                <a:lnTo>
                                  <a:pt x="6019" y="5994"/>
                                </a:lnTo>
                                <a:lnTo>
                                  <a:pt x="2146" y="9867"/>
                                </a:lnTo>
                                <a:lnTo>
                                  <a:pt x="0" y="15100"/>
                                </a:lnTo>
                                <a:lnTo>
                                  <a:pt x="0" y="20548"/>
                                </a:lnTo>
                                <a:lnTo>
                                  <a:pt x="0" y="26022"/>
                                </a:lnTo>
                                <a:lnTo>
                                  <a:pt x="2146" y="31254"/>
                                </a:lnTo>
                                <a:lnTo>
                                  <a:pt x="6019" y="35090"/>
                                </a:lnTo>
                                <a:lnTo>
                                  <a:pt x="9867" y="38963"/>
                                </a:lnTo>
                                <a:lnTo>
                                  <a:pt x="15100" y="41109"/>
                                </a:lnTo>
                                <a:lnTo>
                                  <a:pt x="20574" y="41109"/>
                                </a:lnTo>
                                <a:close/>
                              </a:path>
                            </a:pathLst>
                          </a:custGeom>
                          <a:ln w="6858">
                            <a:solidFill>
                              <a:srgbClr val="8DC1DD"/>
                            </a:solidFill>
                            <a:prstDash val="solid"/>
                          </a:ln>
                        </wps:spPr>
                        <wps:bodyPr wrap="square" lIns="0" tIns="0" rIns="0" bIns="0" rtlCol="0">
                          <a:prstTxWarp prst="textNoShape">
                            <a:avLst/>
                          </a:prstTxWarp>
                          <a:noAutofit/>
                        </wps:bodyPr>
                      </wps:wsp>
                      <wps:wsp>
                        <wps:cNvPr id="345" name="Graphic 345"/>
                        <wps:cNvSpPr/>
                        <wps:spPr>
                          <a:xfrm>
                            <a:off x="1353289" y="1120296"/>
                            <a:ext cx="41275" cy="41275"/>
                          </a:xfrm>
                          <a:custGeom>
                            <a:avLst/>
                            <a:gdLst/>
                            <a:ahLst/>
                            <a:cxnLst/>
                            <a:rect l="l" t="t" r="r" b="b"/>
                            <a:pathLst>
                              <a:path w="41275" h="41275">
                                <a:moveTo>
                                  <a:pt x="26009" y="0"/>
                                </a:moveTo>
                                <a:lnTo>
                                  <a:pt x="15100" y="0"/>
                                </a:lnTo>
                                <a:lnTo>
                                  <a:pt x="9867" y="2146"/>
                                </a:lnTo>
                                <a:lnTo>
                                  <a:pt x="2146" y="9867"/>
                                </a:lnTo>
                                <a:lnTo>
                                  <a:pt x="0" y="15100"/>
                                </a:lnTo>
                                <a:lnTo>
                                  <a:pt x="0" y="26009"/>
                                </a:lnTo>
                                <a:lnTo>
                                  <a:pt x="2146" y="31242"/>
                                </a:lnTo>
                                <a:lnTo>
                                  <a:pt x="9867" y="38950"/>
                                </a:lnTo>
                                <a:lnTo>
                                  <a:pt x="15100" y="41109"/>
                                </a:lnTo>
                                <a:lnTo>
                                  <a:pt x="20574" y="41109"/>
                                </a:lnTo>
                                <a:lnTo>
                                  <a:pt x="26009" y="41109"/>
                                </a:lnTo>
                                <a:lnTo>
                                  <a:pt x="31242" y="38950"/>
                                </a:lnTo>
                                <a:lnTo>
                                  <a:pt x="38963" y="31242"/>
                                </a:lnTo>
                                <a:lnTo>
                                  <a:pt x="41109" y="26009"/>
                                </a:lnTo>
                                <a:lnTo>
                                  <a:pt x="41109" y="15100"/>
                                </a:lnTo>
                                <a:lnTo>
                                  <a:pt x="38963" y="9867"/>
                                </a:lnTo>
                                <a:lnTo>
                                  <a:pt x="31242" y="2146"/>
                                </a:lnTo>
                                <a:lnTo>
                                  <a:pt x="26009" y="0"/>
                                </a:lnTo>
                                <a:close/>
                              </a:path>
                            </a:pathLst>
                          </a:custGeom>
                          <a:solidFill>
                            <a:srgbClr val="63AAD2"/>
                          </a:solidFill>
                        </wps:spPr>
                        <wps:bodyPr wrap="square" lIns="0" tIns="0" rIns="0" bIns="0" rtlCol="0">
                          <a:prstTxWarp prst="textNoShape">
                            <a:avLst/>
                          </a:prstTxWarp>
                          <a:noAutofit/>
                        </wps:bodyPr>
                      </wps:wsp>
                      <wps:wsp>
                        <wps:cNvPr id="346" name="Graphic 346"/>
                        <wps:cNvSpPr/>
                        <wps:spPr>
                          <a:xfrm>
                            <a:off x="1353289" y="1120296"/>
                            <a:ext cx="41275" cy="41275"/>
                          </a:xfrm>
                          <a:custGeom>
                            <a:avLst/>
                            <a:gdLst/>
                            <a:ahLst/>
                            <a:cxnLst/>
                            <a:rect l="l" t="t" r="r" b="b"/>
                            <a:pathLst>
                              <a:path w="41275" h="41275">
                                <a:moveTo>
                                  <a:pt x="20574" y="41109"/>
                                </a:moveTo>
                                <a:lnTo>
                                  <a:pt x="26009" y="41109"/>
                                </a:lnTo>
                                <a:lnTo>
                                  <a:pt x="31242" y="38950"/>
                                </a:lnTo>
                                <a:lnTo>
                                  <a:pt x="35090" y="35077"/>
                                </a:lnTo>
                                <a:lnTo>
                                  <a:pt x="38963" y="31242"/>
                                </a:lnTo>
                                <a:lnTo>
                                  <a:pt x="41109" y="26009"/>
                                </a:lnTo>
                                <a:lnTo>
                                  <a:pt x="41109" y="20535"/>
                                </a:lnTo>
                                <a:lnTo>
                                  <a:pt x="41109" y="15100"/>
                                </a:lnTo>
                                <a:lnTo>
                                  <a:pt x="38963" y="9867"/>
                                </a:lnTo>
                                <a:lnTo>
                                  <a:pt x="35090" y="6019"/>
                                </a:lnTo>
                                <a:lnTo>
                                  <a:pt x="31242" y="2146"/>
                                </a:lnTo>
                                <a:lnTo>
                                  <a:pt x="26009" y="0"/>
                                </a:lnTo>
                                <a:lnTo>
                                  <a:pt x="20574" y="0"/>
                                </a:lnTo>
                                <a:lnTo>
                                  <a:pt x="15100" y="0"/>
                                </a:lnTo>
                                <a:lnTo>
                                  <a:pt x="9867" y="2146"/>
                                </a:lnTo>
                                <a:lnTo>
                                  <a:pt x="6019" y="6019"/>
                                </a:lnTo>
                                <a:lnTo>
                                  <a:pt x="2146" y="9867"/>
                                </a:lnTo>
                                <a:lnTo>
                                  <a:pt x="0" y="15100"/>
                                </a:lnTo>
                                <a:lnTo>
                                  <a:pt x="0" y="20535"/>
                                </a:lnTo>
                                <a:lnTo>
                                  <a:pt x="0" y="26009"/>
                                </a:lnTo>
                                <a:lnTo>
                                  <a:pt x="2146" y="31242"/>
                                </a:lnTo>
                                <a:lnTo>
                                  <a:pt x="6019" y="35077"/>
                                </a:lnTo>
                                <a:lnTo>
                                  <a:pt x="9867" y="38950"/>
                                </a:lnTo>
                                <a:lnTo>
                                  <a:pt x="15100" y="41109"/>
                                </a:lnTo>
                                <a:lnTo>
                                  <a:pt x="20574" y="41109"/>
                                </a:lnTo>
                                <a:close/>
                              </a:path>
                            </a:pathLst>
                          </a:custGeom>
                          <a:ln w="6858">
                            <a:solidFill>
                              <a:srgbClr val="63AAD2"/>
                            </a:solidFill>
                            <a:prstDash val="solid"/>
                          </a:ln>
                        </wps:spPr>
                        <wps:bodyPr wrap="square" lIns="0" tIns="0" rIns="0" bIns="0" rtlCol="0">
                          <a:prstTxWarp prst="textNoShape">
                            <a:avLst/>
                          </a:prstTxWarp>
                          <a:noAutofit/>
                        </wps:bodyPr>
                      </wps:wsp>
                      <wps:wsp>
                        <wps:cNvPr id="347" name="Graphic 347"/>
                        <wps:cNvSpPr/>
                        <wps:spPr>
                          <a:xfrm>
                            <a:off x="1353289" y="942792"/>
                            <a:ext cx="41275" cy="41275"/>
                          </a:xfrm>
                          <a:custGeom>
                            <a:avLst/>
                            <a:gdLst/>
                            <a:ahLst/>
                            <a:cxnLst/>
                            <a:rect l="l" t="t" r="r" b="b"/>
                            <a:pathLst>
                              <a:path w="41275" h="41275">
                                <a:moveTo>
                                  <a:pt x="26009" y="0"/>
                                </a:moveTo>
                                <a:lnTo>
                                  <a:pt x="15100" y="0"/>
                                </a:lnTo>
                                <a:lnTo>
                                  <a:pt x="9867" y="2171"/>
                                </a:lnTo>
                                <a:lnTo>
                                  <a:pt x="2146" y="9893"/>
                                </a:lnTo>
                                <a:lnTo>
                                  <a:pt x="0" y="15125"/>
                                </a:lnTo>
                                <a:lnTo>
                                  <a:pt x="0" y="26035"/>
                                </a:lnTo>
                                <a:lnTo>
                                  <a:pt x="2146" y="31267"/>
                                </a:lnTo>
                                <a:lnTo>
                                  <a:pt x="9867" y="38976"/>
                                </a:lnTo>
                                <a:lnTo>
                                  <a:pt x="15100" y="41148"/>
                                </a:lnTo>
                                <a:lnTo>
                                  <a:pt x="20574" y="41148"/>
                                </a:lnTo>
                                <a:lnTo>
                                  <a:pt x="26009" y="41148"/>
                                </a:lnTo>
                                <a:lnTo>
                                  <a:pt x="31242" y="38976"/>
                                </a:lnTo>
                                <a:lnTo>
                                  <a:pt x="38963" y="31267"/>
                                </a:lnTo>
                                <a:lnTo>
                                  <a:pt x="41109" y="26035"/>
                                </a:lnTo>
                                <a:lnTo>
                                  <a:pt x="41109" y="15125"/>
                                </a:lnTo>
                                <a:lnTo>
                                  <a:pt x="38963" y="9893"/>
                                </a:lnTo>
                                <a:lnTo>
                                  <a:pt x="31242" y="2171"/>
                                </a:lnTo>
                                <a:lnTo>
                                  <a:pt x="26009" y="0"/>
                                </a:lnTo>
                                <a:close/>
                              </a:path>
                            </a:pathLst>
                          </a:custGeom>
                          <a:solidFill>
                            <a:srgbClr val="1F6DB3"/>
                          </a:solidFill>
                        </wps:spPr>
                        <wps:bodyPr wrap="square" lIns="0" tIns="0" rIns="0" bIns="0" rtlCol="0">
                          <a:prstTxWarp prst="textNoShape">
                            <a:avLst/>
                          </a:prstTxWarp>
                          <a:noAutofit/>
                        </wps:bodyPr>
                      </wps:wsp>
                      <wps:wsp>
                        <wps:cNvPr id="348" name="Graphic 348"/>
                        <wps:cNvSpPr/>
                        <wps:spPr>
                          <a:xfrm>
                            <a:off x="1353289" y="942792"/>
                            <a:ext cx="41275" cy="41275"/>
                          </a:xfrm>
                          <a:custGeom>
                            <a:avLst/>
                            <a:gdLst/>
                            <a:ahLst/>
                            <a:cxnLst/>
                            <a:rect l="l" t="t" r="r" b="b"/>
                            <a:pathLst>
                              <a:path w="41275" h="41275">
                                <a:moveTo>
                                  <a:pt x="20574" y="41148"/>
                                </a:moveTo>
                                <a:lnTo>
                                  <a:pt x="26009" y="41148"/>
                                </a:lnTo>
                                <a:lnTo>
                                  <a:pt x="31242" y="38976"/>
                                </a:lnTo>
                                <a:lnTo>
                                  <a:pt x="35090" y="35102"/>
                                </a:lnTo>
                                <a:lnTo>
                                  <a:pt x="38963" y="31267"/>
                                </a:lnTo>
                                <a:lnTo>
                                  <a:pt x="41109" y="26035"/>
                                </a:lnTo>
                                <a:lnTo>
                                  <a:pt x="41109" y="20574"/>
                                </a:lnTo>
                                <a:lnTo>
                                  <a:pt x="41109" y="15125"/>
                                </a:lnTo>
                                <a:lnTo>
                                  <a:pt x="38963" y="9893"/>
                                </a:lnTo>
                                <a:lnTo>
                                  <a:pt x="35090" y="6019"/>
                                </a:lnTo>
                                <a:lnTo>
                                  <a:pt x="31242" y="2171"/>
                                </a:lnTo>
                                <a:lnTo>
                                  <a:pt x="26009" y="0"/>
                                </a:lnTo>
                                <a:lnTo>
                                  <a:pt x="20574" y="0"/>
                                </a:lnTo>
                                <a:lnTo>
                                  <a:pt x="15100" y="0"/>
                                </a:lnTo>
                                <a:lnTo>
                                  <a:pt x="9867" y="2171"/>
                                </a:lnTo>
                                <a:lnTo>
                                  <a:pt x="6019" y="6019"/>
                                </a:lnTo>
                                <a:lnTo>
                                  <a:pt x="2146" y="9893"/>
                                </a:lnTo>
                                <a:lnTo>
                                  <a:pt x="0" y="15125"/>
                                </a:lnTo>
                                <a:lnTo>
                                  <a:pt x="0" y="20574"/>
                                </a:lnTo>
                                <a:lnTo>
                                  <a:pt x="0" y="26035"/>
                                </a:lnTo>
                                <a:lnTo>
                                  <a:pt x="2146" y="31267"/>
                                </a:lnTo>
                                <a:lnTo>
                                  <a:pt x="6019" y="35102"/>
                                </a:lnTo>
                                <a:lnTo>
                                  <a:pt x="9867" y="38976"/>
                                </a:lnTo>
                                <a:lnTo>
                                  <a:pt x="15100" y="41148"/>
                                </a:lnTo>
                                <a:lnTo>
                                  <a:pt x="20574" y="41148"/>
                                </a:lnTo>
                                <a:close/>
                              </a:path>
                            </a:pathLst>
                          </a:custGeom>
                          <a:ln w="6858">
                            <a:solidFill>
                              <a:srgbClr val="1F6DB3"/>
                            </a:solidFill>
                            <a:prstDash val="solid"/>
                          </a:ln>
                        </wps:spPr>
                        <wps:bodyPr wrap="square" lIns="0" tIns="0" rIns="0" bIns="0" rtlCol="0">
                          <a:prstTxWarp prst="textNoShape">
                            <a:avLst/>
                          </a:prstTxWarp>
                          <a:noAutofit/>
                        </wps:bodyPr>
                      </wps:wsp>
                      <wps:wsp>
                        <wps:cNvPr id="349" name="Graphic 349"/>
                        <wps:cNvSpPr/>
                        <wps:spPr>
                          <a:xfrm>
                            <a:off x="1353289" y="765308"/>
                            <a:ext cx="41275" cy="41275"/>
                          </a:xfrm>
                          <a:custGeom>
                            <a:avLst/>
                            <a:gdLst/>
                            <a:ahLst/>
                            <a:cxnLst/>
                            <a:rect l="l" t="t" r="r" b="b"/>
                            <a:pathLst>
                              <a:path w="41275" h="41275">
                                <a:moveTo>
                                  <a:pt x="26009" y="0"/>
                                </a:moveTo>
                                <a:lnTo>
                                  <a:pt x="15100" y="0"/>
                                </a:lnTo>
                                <a:lnTo>
                                  <a:pt x="9867" y="2171"/>
                                </a:lnTo>
                                <a:lnTo>
                                  <a:pt x="2146" y="9893"/>
                                </a:lnTo>
                                <a:lnTo>
                                  <a:pt x="0" y="15125"/>
                                </a:lnTo>
                                <a:lnTo>
                                  <a:pt x="0" y="26022"/>
                                </a:lnTo>
                                <a:lnTo>
                                  <a:pt x="2146" y="31267"/>
                                </a:lnTo>
                                <a:lnTo>
                                  <a:pt x="9867" y="38976"/>
                                </a:lnTo>
                                <a:lnTo>
                                  <a:pt x="15100" y="41135"/>
                                </a:lnTo>
                                <a:lnTo>
                                  <a:pt x="20574" y="41135"/>
                                </a:lnTo>
                                <a:lnTo>
                                  <a:pt x="26009" y="41135"/>
                                </a:lnTo>
                                <a:lnTo>
                                  <a:pt x="31242" y="38976"/>
                                </a:lnTo>
                                <a:lnTo>
                                  <a:pt x="38963" y="31267"/>
                                </a:lnTo>
                                <a:lnTo>
                                  <a:pt x="41109" y="26022"/>
                                </a:lnTo>
                                <a:lnTo>
                                  <a:pt x="41109" y="15125"/>
                                </a:lnTo>
                                <a:lnTo>
                                  <a:pt x="38963" y="9893"/>
                                </a:lnTo>
                                <a:lnTo>
                                  <a:pt x="31242" y="2171"/>
                                </a:lnTo>
                                <a:lnTo>
                                  <a:pt x="26009" y="0"/>
                                </a:lnTo>
                                <a:close/>
                              </a:path>
                            </a:pathLst>
                          </a:custGeom>
                          <a:solidFill>
                            <a:srgbClr val="072F6B"/>
                          </a:solidFill>
                        </wps:spPr>
                        <wps:bodyPr wrap="square" lIns="0" tIns="0" rIns="0" bIns="0" rtlCol="0">
                          <a:prstTxWarp prst="textNoShape">
                            <a:avLst/>
                          </a:prstTxWarp>
                          <a:noAutofit/>
                        </wps:bodyPr>
                      </wps:wsp>
                      <wps:wsp>
                        <wps:cNvPr id="350" name="Graphic 350"/>
                        <wps:cNvSpPr/>
                        <wps:spPr>
                          <a:xfrm>
                            <a:off x="1353289" y="765308"/>
                            <a:ext cx="41275" cy="41275"/>
                          </a:xfrm>
                          <a:custGeom>
                            <a:avLst/>
                            <a:gdLst/>
                            <a:ahLst/>
                            <a:cxnLst/>
                            <a:rect l="l" t="t" r="r" b="b"/>
                            <a:pathLst>
                              <a:path w="41275" h="41275">
                                <a:moveTo>
                                  <a:pt x="20574" y="41135"/>
                                </a:moveTo>
                                <a:lnTo>
                                  <a:pt x="26009" y="41135"/>
                                </a:lnTo>
                                <a:lnTo>
                                  <a:pt x="31242" y="38976"/>
                                </a:lnTo>
                                <a:lnTo>
                                  <a:pt x="35090" y="35115"/>
                                </a:lnTo>
                                <a:lnTo>
                                  <a:pt x="38963" y="31267"/>
                                </a:lnTo>
                                <a:lnTo>
                                  <a:pt x="41109" y="26022"/>
                                </a:lnTo>
                                <a:lnTo>
                                  <a:pt x="41109" y="20574"/>
                                </a:lnTo>
                                <a:lnTo>
                                  <a:pt x="41109" y="15125"/>
                                </a:lnTo>
                                <a:lnTo>
                                  <a:pt x="38963" y="9893"/>
                                </a:lnTo>
                                <a:lnTo>
                                  <a:pt x="35090" y="6032"/>
                                </a:lnTo>
                                <a:lnTo>
                                  <a:pt x="31242" y="2171"/>
                                </a:lnTo>
                                <a:lnTo>
                                  <a:pt x="26009" y="0"/>
                                </a:lnTo>
                                <a:lnTo>
                                  <a:pt x="20574" y="0"/>
                                </a:lnTo>
                                <a:lnTo>
                                  <a:pt x="15100" y="0"/>
                                </a:lnTo>
                                <a:lnTo>
                                  <a:pt x="9867" y="2171"/>
                                </a:lnTo>
                                <a:lnTo>
                                  <a:pt x="6019" y="6032"/>
                                </a:lnTo>
                                <a:lnTo>
                                  <a:pt x="2146" y="9893"/>
                                </a:lnTo>
                                <a:lnTo>
                                  <a:pt x="0" y="15125"/>
                                </a:lnTo>
                                <a:lnTo>
                                  <a:pt x="0" y="20574"/>
                                </a:lnTo>
                                <a:lnTo>
                                  <a:pt x="0" y="26022"/>
                                </a:lnTo>
                                <a:lnTo>
                                  <a:pt x="2146" y="31267"/>
                                </a:lnTo>
                                <a:lnTo>
                                  <a:pt x="6019" y="35115"/>
                                </a:lnTo>
                                <a:lnTo>
                                  <a:pt x="9867" y="38976"/>
                                </a:lnTo>
                                <a:lnTo>
                                  <a:pt x="15100" y="41135"/>
                                </a:lnTo>
                                <a:lnTo>
                                  <a:pt x="20574" y="41135"/>
                                </a:lnTo>
                                <a:close/>
                              </a:path>
                            </a:pathLst>
                          </a:custGeom>
                          <a:ln w="6858">
                            <a:solidFill>
                              <a:srgbClr val="072F6B"/>
                            </a:solidFill>
                            <a:prstDash val="solid"/>
                          </a:ln>
                        </wps:spPr>
                        <wps:bodyPr wrap="square" lIns="0" tIns="0" rIns="0" bIns="0" rtlCol="0">
                          <a:prstTxWarp prst="textNoShape">
                            <a:avLst/>
                          </a:prstTxWarp>
                          <a:noAutofit/>
                        </wps:bodyPr>
                      </wps:wsp>
                      <wps:wsp>
                        <wps:cNvPr id="351" name="Graphic 351"/>
                        <wps:cNvSpPr/>
                        <wps:spPr>
                          <a:xfrm>
                            <a:off x="1353289" y="587830"/>
                            <a:ext cx="41275" cy="41275"/>
                          </a:xfrm>
                          <a:custGeom>
                            <a:avLst/>
                            <a:gdLst/>
                            <a:ahLst/>
                            <a:cxnLst/>
                            <a:rect l="l" t="t" r="r" b="b"/>
                            <a:pathLst>
                              <a:path w="41275" h="41275">
                                <a:moveTo>
                                  <a:pt x="26009" y="0"/>
                                </a:moveTo>
                                <a:lnTo>
                                  <a:pt x="15100" y="0"/>
                                </a:lnTo>
                                <a:lnTo>
                                  <a:pt x="9867" y="2171"/>
                                </a:lnTo>
                                <a:lnTo>
                                  <a:pt x="2146" y="9880"/>
                                </a:lnTo>
                                <a:lnTo>
                                  <a:pt x="0" y="15113"/>
                                </a:lnTo>
                                <a:lnTo>
                                  <a:pt x="0" y="26022"/>
                                </a:lnTo>
                                <a:lnTo>
                                  <a:pt x="2146" y="31254"/>
                                </a:lnTo>
                                <a:lnTo>
                                  <a:pt x="9867" y="38963"/>
                                </a:lnTo>
                                <a:lnTo>
                                  <a:pt x="15100" y="41135"/>
                                </a:lnTo>
                                <a:lnTo>
                                  <a:pt x="20574" y="41135"/>
                                </a:lnTo>
                                <a:lnTo>
                                  <a:pt x="26009" y="41135"/>
                                </a:lnTo>
                                <a:lnTo>
                                  <a:pt x="31242" y="38963"/>
                                </a:lnTo>
                                <a:lnTo>
                                  <a:pt x="38963" y="31254"/>
                                </a:lnTo>
                                <a:lnTo>
                                  <a:pt x="41109" y="26022"/>
                                </a:lnTo>
                                <a:lnTo>
                                  <a:pt x="41109" y="15113"/>
                                </a:lnTo>
                                <a:lnTo>
                                  <a:pt x="38963" y="9880"/>
                                </a:lnTo>
                                <a:lnTo>
                                  <a:pt x="31242" y="2171"/>
                                </a:lnTo>
                                <a:lnTo>
                                  <a:pt x="26009" y="0"/>
                                </a:lnTo>
                                <a:close/>
                              </a:path>
                            </a:pathLst>
                          </a:custGeom>
                          <a:solidFill>
                            <a:srgbClr val="072F6B"/>
                          </a:solidFill>
                        </wps:spPr>
                        <wps:bodyPr wrap="square" lIns="0" tIns="0" rIns="0" bIns="0" rtlCol="0">
                          <a:prstTxWarp prst="textNoShape">
                            <a:avLst/>
                          </a:prstTxWarp>
                          <a:noAutofit/>
                        </wps:bodyPr>
                      </wps:wsp>
                      <wps:wsp>
                        <wps:cNvPr id="352" name="Graphic 352"/>
                        <wps:cNvSpPr/>
                        <wps:spPr>
                          <a:xfrm>
                            <a:off x="1353289" y="587830"/>
                            <a:ext cx="41275" cy="41275"/>
                          </a:xfrm>
                          <a:custGeom>
                            <a:avLst/>
                            <a:gdLst/>
                            <a:ahLst/>
                            <a:cxnLst/>
                            <a:rect l="l" t="t" r="r" b="b"/>
                            <a:pathLst>
                              <a:path w="41275" h="41275">
                                <a:moveTo>
                                  <a:pt x="20574" y="41135"/>
                                </a:moveTo>
                                <a:lnTo>
                                  <a:pt x="26009" y="41135"/>
                                </a:lnTo>
                                <a:lnTo>
                                  <a:pt x="31242" y="38963"/>
                                </a:lnTo>
                                <a:lnTo>
                                  <a:pt x="35090" y="35102"/>
                                </a:lnTo>
                                <a:lnTo>
                                  <a:pt x="38963" y="31254"/>
                                </a:lnTo>
                                <a:lnTo>
                                  <a:pt x="41109" y="26022"/>
                                </a:lnTo>
                                <a:lnTo>
                                  <a:pt x="41109" y="20561"/>
                                </a:lnTo>
                                <a:lnTo>
                                  <a:pt x="41109" y="15113"/>
                                </a:lnTo>
                                <a:lnTo>
                                  <a:pt x="38963" y="9880"/>
                                </a:lnTo>
                                <a:lnTo>
                                  <a:pt x="35090" y="6019"/>
                                </a:lnTo>
                                <a:lnTo>
                                  <a:pt x="31242" y="2171"/>
                                </a:lnTo>
                                <a:lnTo>
                                  <a:pt x="26009" y="0"/>
                                </a:lnTo>
                                <a:lnTo>
                                  <a:pt x="20574" y="0"/>
                                </a:lnTo>
                                <a:lnTo>
                                  <a:pt x="15100" y="0"/>
                                </a:lnTo>
                                <a:lnTo>
                                  <a:pt x="9867" y="2171"/>
                                </a:lnTo>
                                <a:lnTo>
                                  <a:pt x="6019" y="6019"/>
                                </a:lnTo>
                                <a:lnTo>
                                  <a:pt x="2146" y="9880"/>
                                </a:lnTo>
                                <a:lnTo>
                                  <a:pt x="0" y="15113"/>
                                </a:lnTo>
                                <a:lnTo>
                                  <a:pt x="0" y="20561"/>
                                </a:lnTo>
                                <a:lnTo>
                                  <a:pt x="0" y="26022"/>
                                </a:lnTo>
                                <a:lnTo>
                                  <a:pt x="2146" y="31254"/>
                                </a:lnTo>
                                <a:lnTo>
                                  <a:pt x="6019" y="35102"/>
                                </a:lnTo>
                                <a:lnTo>
                                  <a:pt x="9867" y="38963"/>
                                </a:lnTo>
                                <a:lnTo>
                                  <a:pt x="15100" y="41135"/>
                                </a:lnTo>
                                <a:lnTo>
                                  <a:pt x="20574" y="41135"/>
                                </a:lnTo>
                                <a:close/>
                              </a:path>
                            </a:pathLst>
                          </a:custGeom>
                          <a:ln w="6858">
                            <a:solidFill>
                              <a:srgbClr val="072F6B"/>
                            </a:solidFill>
                            <a:prstDash val="solid"/>
                          </a:ln>
                        </wps:spPr>
                        <wps:bodyPr wrap="square" lIns="0" tIns="0" rIns="0" bIns="0" rtlCol="0">
                          <a:prstTxWarp prst="textNoShape">
                            <a:avLst/>
                          </a:prstTxWarp>
                          <a:noAutofit/>
                        </wps:bodyPr>
                      </wps:wsp>
                      <wps:wsp>
                        <wps:cNvPr id="353" name="Graphic 353"/>
                        <wps:cNvSpPr/>
                        <wps:spPr>
                          <a:xfrm>
                            <a:off x="1353289" y="410347"/>
                            <a:ext cx="41275" cy="41275"/>
                          </a:xfrm>
                          <a:custGeom>
                            <a:avLst/>
                            <a:gdLst/>
                            <a:ahLst/>
                            <a:cxnLst/>
                            <a:rect l="l" t="t" r="r" b="b"/>
                            <a:pathLst>
                              <a:path w="41275" h="41275">
                                <a:moveTo>
                                  <a:pt x="26009" y="0"/>
                                </a:moveTo>
                                <a:lnTo>
                                  <a:pt x="15100" y="0"/>
                                </a:lnTo>
                                <a:lnTo>
                                  <a:pt x="9867" y="2171"/>
                                </a:lnTo>
                                <a:lnTo>
                                  <a:pt x="2146" y="9893"/>
                                </a:lnTo>
                                <a:lnTo>
                                  <a:pt x="0" y="15125"/>
                                </a:lnTo>
                                <a:lnTo>
                                  <a:pt x="0" y="26022"/>
                                </a:lnTo>
                                <a:lnTo>
                                  <a:pt x="2146" y="31254"/>
                                </a:lnTo>
                                <a:lnTo>
                                  <a:pt x="9867" y="38976"/>
                                </a:lnTo>
                                <a:lnTo>
                                  <a:pt x="15100" y="41135"/>
                                </a:lnTo>
                                <a:lnTo>
                                  <a:pt x="20574" y="41135"/>
                                </a:lnTo>
                                <a:lnTo>
                                  <a:pt x="26009" y="41135"/>
                                </a:lnTo>
                                <a:lnTo>
                                  <a:pt x="31242" y="38976"/>
                                </a:lnTo>
                                <a:lnTo>
                                  <a:pt x="38963" y="31254"/>
                                </a:lnTo>
                                <a:lnTo>
                                  <a:pt x="41109" y="26022"/>
                                </a:lnTo>
                                <a:lnTo>
                                  <a:pt x="41109" y="15125"/>
                                </a:lnTo>
                                <a:lnTo>
                                  <a:pt x="38963" y="9893"/>
                                </a:lnTo>
                                <a:lnTo>
                                  <a:pt x="31242" y="2171"/>
                                </a:lnTo>
                                <a:lnTo>
                                  <a:pt x="26009" y="0"/>
                                </a:lnTo>
                                <a:close/>
                              </a:path>
                            </a:pathLst>
                          </a:custGeom>
                          <a:solidFill>
                            <a:srgbClr val="1F6DB3"/>
                          </a:solidFill>
                        </wps:spPr>
                        <wps:bodyPr wrap="square" lIns="0" tIns="0" rIns="0" bIns="0" rtlCol="0">
                          <a:prstTxWarp prst="textNoShape">
                            <a:avLst/>
                          </a:prstTxWarp>
                          <a:noAutofit/>
                        </wps:bodyPr>
                      </wps:wsp>
                      <wps:wsp>
                        <wps:cNvPr id="354" name="Graphic 354"/>
                        <wps:cNvSpPr/>
                        <wps:spPr>
                          <a:xfrm>
                            <a:off x="1353289" y="410347"/>
                            <a:ext cx="41275" cy="41275"/>
                          </a:xfrm>
                          <a:custGeom>
                            <a:avLst/>
                            <a:gdLst/>
                            <a:ahLst/>
                            <a:cxnLst/>
                            <a:rect l="l" t="t" r="r" b="b"/>
                            <a:pathLst>
                              <a:path w="41275" h="41275">
                                <a:moveTo>
                                  <a:pt x="20574" y="41135"/>
                                </a:moveTo>
                                <a:lnTo>
                                  <a:pt x="26009" y="41135"/>
                                </a:lnTo>
                                <a:lnTo>
                                  <a:pt x="31242" y="38976"/>
                                </a:lnTo>
                                <a:lnTo>
                                  <a:pt x="35090" y="35102"/>
                                </a:lnTo>
                                <a:lnTo>
                                  <a:pt x="38963" y="31254"/>
                                </a:lnTo>
                                <a:lnTo>
                                  <a:pt x="41109" y="26022"/>
                                </a:lnTo>
                                <a:lnTo>
                                  <a:pt x="41109" y="20574"/>
                                </a:lnTo>
                                <a:lnTo>
                                  <a:pt x="41109" y="15125"/>
                                </a:lnTo>
                                <a:lnTo>
                                  <a:pt x="38963" y="9893"/>
                                </a:lnTo>
                                <a:lnTo>
                                  <a:pt x="35090" y="6019"/>
                                </a:lnTo>
                                <a:lnTo>
                                  <a:pt x="31242" y="2171"/>
                                </a:lnTo>
                                <a:lnTo>
                                  <a:pt x="26009" y="0"/>
                                </a:lnTo>
                                <a:lnTo>
                                  <a:pt x="20574" y="0"/>
                                </a:lnTo>
                                <a:lnTo>
                                  <a:pt x="15100" y="0"/>
                                </a:lnTo>
                                <a:lnTo>
                                  <a:pt x="9867" y="2171"/>
                                </a:lnTo>
                                <a:lnTo>
                                  <a:pt x="6019" y="6019"/>
                                </a:lnTo>
                                <a:lnTo>
                                  <a:pt x="2146" y="9893"/>
                                </a:lnTo>
                                <a:lnTo>
                                  <a:pt x="0" y="15125"/>
                                </a:lnTo>
                                <a:lnTo>
                                  <a:pt x="0" y="20574"/>
                                </a:lnTo>
                                <a:lnTo>
                                  <a:pt x="0" y="26022"/>
                                </a:lnTo>
                                <a:lnTo>
                                  <a:pt x="2146" y="31254"/>
                                </a:lnTo>
                                <a:lnTo>
                                  <a:pt x="6019" y="35102"/>
                                </a:lnTo>
                                <a:lnTo>
                                  <a:pt x="9867" y="38976"/>
                                </a:lnTo>
                                <a:lnTo>
                                  <a:pt x="15100" y="41135"/>
                                </a:lnTo>
                                <a:lnTo>
                                  <a:pt x="20574" y="41135"/>
                                </a:lnTo>
                                <a:close/>
                              </a:path>
                            </a:pathLst>
                          </a:custGeom>
                          <a:ln w="6858">
                            <a:solidFill>
                              <a:srgbClr val="1F6DB3"/>
                            </a:solidFill>
                            <a:prstDash val="solid"/>
                          </a:ln>
                        </wps:spPr>
                        <wps:bodyPr wrap="square" lIns="0" tIns="0" rIns="0" bIns="0" rtlCol="0">
                          <a:prstTxWarp prst="textNoShape">
                            <a:avLst/>
                          </a:prstTxWarp>
                          <a:noAutofit/>
                        </wps:bodyPr>
                      </wps:wsp>
                      <wps:wsp>
                        <wps:cNvPr id="355" name="Graphic 355"/>
                        <wps:cNvSpPr/>
                        <wps:spPr>
                          <a:xfrm>
                            <a:off x="1353289" y="232876"/>
                            <a:ext cx="41275" cy="41275"/>
                          </a:xfrm>
                          <a:custGeom>
                            <a:avLst/>
                            <a:gdLst/>
                            <a:ahLst/>
                            <a:cxnLst/>
                            <a:rect l="l" t="t" r="r" b="b"/>
                            <a:pathLst>
                              <a:path w="41275" h="41275">
                                <a:moveTo>
                                  <a:pt x="26009" y="0"/>
                                </a:moveTo>
                                <a:lnTo>
                                  <a:pt x="15100" y="0"/>
                                </a:lnTo>
                                <a:lnTo>
                                  <a:pt x="9867" y="2159"/>
                                </a:lnTo>
                                <a:lnTo>
                                  <a:pt x="2146" y="9880"/>
                                </a:lnTo>
                                <a:lnTo>
                                  <a:pt x="0" y="15100"/>
                                </a:lnTo>
                                <a:lnTo>
                                  <a:pt x="0" y="26009"/>
                                </a:lnTo>
                                <a:lnTo>
                                  <a:pt x="2146" y="31242"/>
                                </a:lnTo>
                                <a:lnTo>
                                  <a:pt x="9867" y="38963"/>
                                </a:lnTo>
                                <a:lnTo>
                                  <a:pt x="15100" y="41122"/>
                                </a:lnTo>
                                <a:lnTo>
                                  <a:pt x="20574" y="41122"/>
                                </a:lnTo>
                                <a:lnTo>
                                  <a:pt x="26009" y="41122"/>
                                </a:lnTo>
                                <a:lnTo>
                                  <a:pt x="31242" y="38963"/>
                                </a:lnTo>
                                <a:lnTo>
                                  <a:pt x="38963" y="31242"/>
                                </a:lnTo>
                                <a:lnTo>
                                  <a:pt x="41109" y="26009"/>
                                </a:lnTo>
                                <a:lnTo>
                                  <a:pt x="41109" y="15100"/>
                                </a:lnTo>
                                <a:lnTo>
                                  <a:pt x="38963" y="9880"/>
                                </a:lnTo>
                                <a:lnTo>
                                  <a:pt x="31242" y="2159"/>
                                </a:lnTo>
                                <a:lnTo>
                                  <a:pt x="26009" y="0"/>
                                </a:lnTo>
                                <a:close/>
                              </a:path>
                            </a:pathLst>
                          </a:custGeom>
                          <a:solidFill>
                            <a:srgbClr val="63AAD2"/>
                          </a:solidFill>
                        </wps:spPr>
                        <wps:bodyPr wrap="square" lIns="0" tIns="0" rIns="0" bIns="0" rtlCol="0">
                          <a:prstTxWarp prst="textNoShape">
                            <a:avLst/>
                          </a:prstTxWarp>
                          <a:noAutofit/>
                        </wps:bodyPr>
                      </wps:wsp>
                      <wps:wsp>
                        <wps:cNvPr id="356" name="Graphic 356"/>
                        <wps:cNvSpPr/>
                        <wps:spPr>
                          <a:xfrm>
                            <a:off x="1353289" y="232876"/>
                            <a:ext cx="41275" cy="41275"/>
                          </a:xfrm>
                          <a:custGeom>
                            <a:avLst/>
                            <a:gdLst/>
                            <a:ahLst/>
                            <a:cxnLst/>
                            <a:rect l="l" t="t" r="r" b="b"/>
                            <a:pathLst>
                              <a:path w="41275" h="41275">
                                <a:moveTo>
                                  <a:pt x="20574" y="41122"/>
                                </a:moveTo>
                                <a:lnTo>
                                  <a:pt x="26009" y="41122"/>
                                </a:lnTo>
                                <a:lnTo>
                                  <a:pt x="31242" y="38963"/>
                                </a:lnTo>
                                <a:lnTo>
                                  <a:pt x="35090" y="35102"/>
                                </a:lnTo>
                                <a:lnTo>
                                  <a:pt x="38963" y="31242"/>
                                </a:lnTo>
                                <a:lnTo>
                                  <a:pt x="41109" y="26009"/>
                                </a:lnTo>
                                <a:lnTo>
                                  <a:pt x="41109" y="20561"/>
                                </a:lnTo>
                                <a:lnTo>
                                  <a:pt x="41109" y="15100"/>
                                </a:lnTo>
                                <a:lnTo>
                                  <a:pt x="38963" y="9880"/>
                                </a:lnTo>
                                <a:lnTo>
                                  <a:pt x="35090" y="6019"/>
                                </a:lnTo>
                                <a:lnTo>
                                  <a:pt x="31242" y="2159"/>
                                </a:lnTo>
                                <a:lnTo>
                                  <a:pt x="26009" y="0"/>
                                </a:lnTo>
                                <a:lnTo>
                                  <a:pt x="20574" y="0"/>
                                </a:lnTo>
                                <a:lnTo>
                                  <a:pt x="15100" y="0"/>
                                </a:lnTo>
                                <a:lnTo>
                                  <a:pt x="9867" y="2159"/>
                                </a:lnTo>
                                <a:lnTo>
                                  <a:pt x="6019" y="6019"/>
                                </a:lnTo>
                                <a:lnTo>
                                  <a:pt x="2146" y="9880"/>
                                </a:lnTo>
                                <a:lnTo>
                                  <a:pt x="0" y="15100"/>
                                </a:lnTo>
                                <a:lnTo>
                                  <a:pt x="0" y="20561"/>
                                </a:lnTo>
                                <a:lnTo>
                                  <a:pt x="0" y="26009"/>
                                </a:lnTo>
                                <a:lnTo>
                                  <a:pt x="2146" y="31242"/>
                                </a:lnTo>
                                <a:lnTo>
                                  <a:pt x="6019" y="35102"/>
                                </a:lnTo>
                                <a:lnTo>
                                  <a:pt x="9867" y="38963"/>
                                </a:lnTo>
                                <a:lnTo>
                                  <a:pt x="15100" y="41122"/>
                                </a:lnTo>
                                <a:lnTo>
                                  <a:pt x="20574" y="41122"/>
                                </a:lnTo>
                                <a:close/>
                              </a:path>
                            </a:pathLst>
                          </a:custGeom>
                          <a:ln w="6858">
                            <a:solidFill>
                              <a:srgbClr val="63AAD2"/>
                            </a:solidFill>
                            <a:prstDash val="solid"/>
                          </a:ln>
                        </wps:spPr>
                        <wps:bodyPr wrap="square" lIns="0" tIns="0" rIns="0" bIns="0" rtlCol="0">
                          <a:prstTxWarp prst="textNoShape">
                            <a:avLst/>
                          </a:prstTxWarp>
                          <a:noAutofit/>
                        </wps:bodyPr>
                      </wps:wsp>
                      <wps:wsp>
                        <wps:cNvPr id="357" name="Graphic 357"/>
                        <wps:cNvSpPr/>
                        <wps:spPr>
                          <a:xfrm>
                            <a:off x="1353289" y="55387"/>
                            <a:ext cx="41275" cy="41275"/>
                          </a:xfrm>
                          <a:custGeom>
                            <a:avLst/>
                            <a:gdLst/>
                            <a:ahLst/>
                            <a:cxnLst/>
                            <a:rect l="l" t="t" r="r" b="b"/>
                            <a:pathLst>
                              <a:path w="41275" h="41275">
                                <a:moveTo>
                                  <a:pt x="26009" y="0"/>
                                </a:moveTo>
                                <a:lnTo>
                                  <a:pt x="15100" y="0"/>
                                </a:lnTo>
                                <a:lnTo>
                                  <a:pt x="9867" y="2171"/>
                                </a:lnTo>
                                <a:lnTo>
                                  <a:pt x="2146" y="9880"/>
                                </a:lnTo>
                                <a:lnTo>
                                  <a:pt x="0" y="15113"/>
                                </a:lnTo>
                                <a:lnTo>
                                  <a:pt x="0" y="26022"/>
                                </a:lnTo>
                                <a:lnTo>
                                  <a:pt x="2146" y="31254"/>
                                </a:lnTo>
                                <a:lnTo>
                                  <a:pt x="9867" y="38963"/>
                                </a:lnTo>
                                <a:lnTo>
                                  <a:pt x="15100" y="41122"/>
                                </a:lnTo>
                                <a:lnTo>
                                  <a:pt x="20574" y="41122"/>
                                </a:lnTo>
                                <a:lnTo>
                                  <a:pt x="26009" y="41122"/>
                                </a:lnTo>
                                <a:lnTo>
                                  <a:pt x="31242" y="38963"/>
                                </a:lnTo>
                                <a:lnTo>
                                  <a:pt x="38963" y="31254"/>
                                </a:lnTo>
                                <a:lnTo>
                                  <a:pt x="41109" y="26022"/>
                                </a:lnTo>
                                <a:lnTo>
                                  <a:pt x="41109" y="15113"/>
                                </a:lnTo>
                                <a:lnTo>
                                  <a:pt x="38963" y="9880"/>
                                </a:lnTo>
                                <a:lnTo>
                                  <a:pt x="31242" y="2171"/>
                                </a:lnTo>
                                <a:lnTo>
                                  <a:pt x="26009" y="0"/>
                                </a:lnTo>
                                <a:close/>
                              </a:path>
                            </a:pathLst>
                          </a:custGeom>
                          <a:solidFill>
                            <a:srgbClr val="8DC1DD"/>
                          </a:solidFill>
                        </wps:spPr>
                        <wps:bodyPr wrap="square" lIns="0" tIns="0" rIns="0" bIns="0" rtlCol="0">
                          <a:prstTxWarp prst="textNoShape">
                            <a:avLst/>
                          </a:prstTxWarp>
                          <a:noAutofit/>
                        </wps:bodyPr>
                      </wps:wsp>
                      <wps:wsp>
                        <wps:cNvPr id="358" name="Graphic 358"/>
                        <wps:cNvSpPr/>
                        <wps:spPr>
                          <a:xfrm>
                            <a:off x="1353289" y="55387"/>
                            <a:ext cx="41275" cy="41275"/>
                          </a:xfrm>
                          <a:custGeom>
                            <a:avLst/>
                            <a:gdLst/>
                            <a:ahLst/>
                            <a:cxnLst/>
                            <a:rect l="l" t="t" r="r" b="b"/>
                            <a:pathLst>
                              <a:path w="41275" h="41275">
                                <a:moveTo>
                                  <a:pt x="20574" y="41122"/>
                                </a:moveTo>
                                <a:lnTo>
                                  <a:pt x="26009" y="41122"/>
                                </a:lnTo>
                                <a:lnTo>
                                  <a:pt x="31242" y="38963"/>
                                </a:lnTo>
                                <a:lnTo>
                                  <a:pt x="35090" y="35102"/>
                                </a:lnTo>
                                <a:lnTo>
                                  <a:pt x="38963" y="31254"/>
                                </a:lnTo>
                                <a:lnTo>
                                  <a:pt x="41109" y="26022"/>
                                </a:lnTo>
                                <a:lnTo>
                                  <a:pt x="41109" y="20561"/>
                                </a:lnTo>
                                <a:lnTo>
                                  <a:pt x="41109" y="15113"/>
                                </a:lnTo>
                                <a:lnTo>
                                  <a:pt x="38963" y="9880"/>
                                </a:lnTo>
                                <a:lnTo>
                                  <a:pt x="35090" y="6019"/>
                                </a:lnTo>
                                <a:lnTo>
                                  <a:pt x="31242" y="2171"/>
                                </a:lnTo>
                                <a:lnTo>
                                  <a:pt x="26009" y="0"/>
                                </a:lnTo>
                                <a:lnTo>
                                  <a:pt x="20574" y="0"/>
                                </a:lnTo>
                                <a:lnTo>
                                  <a:pt x="15100" y="0"/>
                                </a:lnTo>
                                <a:lnTo>
                                  <a:pt x="9867" y="2171"/>
                                </a:lnTo>
                                <a:lnTo>
                                  <a:pt x="6019" y="6019"/>
                                </a:lnTo>
                                <a:lnTo>
                                  <a:pt x="2146" y="9880"/>
                                </a:lnTo>
                                <a:lnTo>
                                  <a:pt x="0" y="15113"/>
                                </a:lnTo>
                                <a:lnTo>
                                  <a:pt x="0" y="20561"/>
                                </a:lnTo>
                                <a:lnTo>
                                  <a:pt x="0" y="26022"/>
                                </a:lnTo>
                                <a:lnTo>
                                  <a:pt x="2146" y="31254"/>
                                </a:lnTo>
                                <a:lnTo>
                                  <a:pt x="6019" y="35102"/>
                                </a:lnTo>
                                <a:lnTo>
                                  <a:pt x="9867" y="38963"/>
                                </a:lnTo>
                                <a:lnTo>
                                  <a:pt x="15100" y="41122"/>
                                </a:lnTo>
                                <a:lnTo>
                                  <a:pt x="20574" y="41122"/>
                                </a:lnTo>
                                <a:close/>
                              </a:path>
                            </a:pathLst>
                          </a:custGeom>
                          <a:ln w="6858">
                            <a:solidFill>
                              <a:srgbClr val="8DC1DD"/>
                            </a:solidFill>
                            <a:prstDash val="solid"/>
                          </a:ln>
                        </wps:spPr>
                        <wps:bodyPr wrap="square" lIns="0" tIns="0" rIns="0" bIns="0" rtlCol="0">
                          <a:prstTxWarp prst="textNoShape">
                            <a:avLst/>
                          </a:prstTxWarp>
                          <a:noAutofit/>
                        </wps:bodyPr>
                      </wps:wsp>
                      <wps:wsp>
                        <wps:cNvPr id="359" name="Graphic 359"/>
                        <wps:cNvSpPr/>
                        <wps:spPr>
                          <a:xfrm>
                            <a:off x="1598049" y="1297773"/>
                            <a:ext cx="41275" cy="41275"/>
                          </a:xfrm>
                          <a:custGeom>
                            <a:avLst/>
                            <a:gdLst/>
                            <a:ahLst/>
                            <a:cxnLst/>
                            <a:rect l="l" t="t" r="r" b="b"/>
                            <a:pathLst>
                              <a:path w="41275" h="41275">
                                <a:moveTo>
                                  <a:pt x="26035" y="0"/>
                                </a:moveTo>
                                <a:lnTo>
                                  <a:pt x="15100" y="0"/>
                                </a:lnTo>
                                <a:lnTo>
                                  <a:pt x="9867" y="2159"/>
                                </a:lnTo>
                                <a:lnTo>
                                  <a:pt x="2171" y="9867"/>
                                </a:lnTo>
                                <a:lnTo>
                                  <a:pt x="0" y="15100"/>
                                </a:lnTo>
                                <a:lnTo>
                                  <a:pt x="0" y="26022"/>
                                </a:lnTo>
                                <a:lnTo>
                                  <a:pt x="2171" y="31254"/>
                                </a:lnTo>
                                <a:lnTo>
                                  <a:pt x="9867" y="38963"/>
                                </a:lnTo>
                                <a:lnTo>
                                  <a:pt x="15100" y="41109"/>
                                </a:lnTo>
                                <a:lnTo>
                                  <a:pt x="20561" y="41109"/>
                                </a:lnTo>
                                <a:lnTo>
                                  <a:pt x="26035" y="41109"/>
                                </a:lnTo>
                                <a:lnTo>
                                  <a:pt x="31242" y="38963"/>
                                </a:lnTo>
                                <a:lnTo>
                                  <a:pt x="38963" y="31254"/>
                                </a:lnTo>
                                <a:lnTo>
                                  <a:pt x="41135" y="26022"/>
                                </a:lnTo>
                                <a:lnTo>
                                  <a:pt x="41135" y="15100"/>
                                </a:lnTo>
                                <a:lnTo>
                                  <a:pt x="38963" y="9867"/>
                                </a:lnTo>
                                <a:lnTo>
                                  <a:pt x="31242" y="2159"/>
                                </a:lnTo>
                                <a:lnTo>
                                  <a:pt x="26035" y="0"/>
                                </a:lnTo>
                                <a:close/>
                              </a:path>
                            </a:pathLst>
                          </a:custGeom>
                          <a:solidFill>
                            <a:srgbClr val="90C3DE"/>
                          </a:solidFill>
                        </wps:spPr>
                        <wps:bodyPr wrap="square" lIns="0" tIns="0" rIns="0" bIns="0" rtlCol="0">
                          <a:prstTxWarp prst="textNoShape">
                            <a:avLst/>
                          </a:prstTxWarp>
                          <a:noAutofit/>
                        </wps:bodyPr>
                      </wps:wsp>
                      <wps:wsp>
                        <wps:cNvPr id="360" name="Graphic 360"/>
                        <wps:cNvSpPr/>
                        <wps:spPr>
                          <a:xfrm>
                            <a:off x="1598049" y="1297773"/>
                            <a:ext cx="41275" cy="41275"/>
                          </a:xfrm>
                          <a:custGeom>
                            <a:avLst/>
                            <a:gdLst/>
                            <a:ahLst/>
                            <a:cxnLst/>
                            <a:rect l="l" t="t" r="r" b="b"/>
                            <a:pathLst>
                              <a:path w="41275" h="41275">
                                <a:moveTo>
                                  <a:pt x="20561" y="41109"/>
                                </a:moveTo>
                                <a:lnTo>
                                  <a:pt x="26035" y="41109"/>
                                </a:lnTo>
                                <a:lnTo>
                                  <a:pt x="31242" y="38963"/>
                                </a:lnTo>
                                <a:lnTo>
                                  <a:pt x="35115" y="35090"/>
                                </a:lnTo>
                                <a:lnTo>
                                  <a:pt x="38963" y="31254"/>
                                </a:lnTo>
                                <a:lnTo>
                                  <a:pt x="41135" y="26022"/>
                                </a:lnTo>
                                <a:lnTo>
                                  <a:pt x="41135" y="20548"/>
                                </a:lnTo>
                                <a:lnTo>
                                  <a:pt x="41135" y="15100"/>
                                </a:lnTo>
                                <a:lnTo>
                                  <a:pt x="38963" y="9867"/>
                                </a:lnTo>
                                <a:lnTo>
                                  <a:pt x="35115" y="5994"/>
                                </a:lnTo>
                                <a:lnTo>
                                  <a:pt x="31242" y="2159"/>
                                </a:lnTo>
                                <a:lnTo>
                                  <a:pt x="26035" y="0"/>
                                </a:lnTo>
                                <a:lnTo>
                                  <a:pt x="20561" y="0"/>
                                </a:lnTo>
                                <a:lnTo>
                                  <a:pt x="15100" y="0"/>
                                </a:lnTo>
                                <a:lnTo>
                                  <a:pt x="9867" y="2159"/>
                                </a:lnTo>
                                <a:lnTo>
                                  <a:pt x="6007" y="5994"/>
                                </a:lnTo>
                                <a:lnTo>
                                  <a:pt x="2171" y="9867"/>
                                </a:lnTo>
                                <a:lnTo>
                                  <a:pt x="0" y="15100"/>
                                </a:lnTo>
                                <a:lnTo>
                                  <a:pt x="0" y="20548"/>
                                </a:lnTo>
                                <a:lnTo>
                                  <a:pt x="0" y="26022"/>
                                </a:lnTo>
                                <a:lnTo>
                                  <a:pt x="2171" y="31254"/>
                                </a:lnTo>
                                <a:lnTo>
                                  <a:pt x="6007" y="35090"/>
                                </a:lnTo>
                                <a:lnTo>
                                  <a:pt x="9867" y="38963"/>
                                </a:lnTo>
                                <a:lnTo>
                                  <a:pt x="15100" y="41109"/>
                                </a:lnTo>
                                <a:lnTo>
                                  <a:pt x="20561" y="41109"/>
                                </a:lnTo>
                                <a:close/>
                              </a:path>
                            </a:pathLst>
                          </a:custGeom>
                          <a:ln w="6858">
                            <a:solidFill>
                              <a:srgbClr val="90C3DE"/>
                            </a:solidFill>
                            <a:prstDash val="solid"/>
                          </a:ln>
                        </wps:spPr>
                        <wps:bodyPr wrap="square" lIns="0" tIns="0" rIns="0" bIns="0" rtlCol="0">
                          <a:prstTxWarp prst="textNoShape">
                            <a:avLst/>
                          </a:prstTxWarp>
                          <a:noAutofit/>
                        </wps:bodyPr>
                      </wps:wsp>
                      <wps:wsp>
                        <wps:cNvPr id="361" name="Graphic 361"/>
                        <wps:cNvSpPr/>
                        <wps:spPr>
                          <a:xfrm>
                            <a:off x="1598049" y="1120296"/>
                            <a:ext cx="41275" cy="41275"/>
                          </a:xfrm>
                          <a:custGeom>
                            <a:avLst/>
                            <a:gdLst/>
                            <a:ahLst/>
                            <a:cxnLst/>
                            <a:rect l="l" t="t" r="r" b="b"/>
                            <a:pathLst>
                              <a:path w="41275" h="41275">
                                <a:moveTo>
                                  <a:pt x="26035" y="0"/>
                                </a:moveTo>
                                <a:lnTo>
                                  <a:pt x="15100" y="0"/>
                                </a:lnTo>
                                <a:lnTo>
                                  <a:pt x="9867" y="2146"/>
                                </a:lnTo>
                                <a:lnTo>
                                  <a:pt x="2171" y="9867"/>
                                </a:lnTo>
                                <a:lnTo>
                                  <a:pt x="0" y="15100"/>
                                </a:lnTo>
                                <a:lnTo>
                                  <a:pt x="0" y="26009"/>
                                </a:lnTo>
                                <a:lnTo>
                                  <a:pt x="2171" y="31242"/>
                                </a:lnTo>
                                <a:lnTo>
                                  <a:pt x="9867" y="38950"/>
                                </a:lnTo>
                                <a:lnTo>
                                  <a:pt x="15100" y="41109"/>
                                </a:lnTo>
                                <a:lnTo>
                                  <a:pt x="20561" y="41109"/>
                                </a:lnTo>
                                <a:lnTo>
                                  <a:pt x="26035" y="41109"/>
                                </a:lnTo>
                                <a:lnTo>
                                  <a:pt x="31242" y="38950"/>
                                </a:lnTo>
                                <a:lnTo>
                                  <a:pt x="38963" y="31242"/>
                                </a:lnTo>
                                <a:lnTo>
                                  <a:pt x="41135" y="26009"/>
                                </a:lnTo>
                                <a:lnTo>
                                  <a:pt x="41135" y="15100"/>
                                </a:lnTo>
                                <a:lnTo>
                                  <a:pt x="38963" y="9867"/>
                                </a:lnTo>
                                <a:lnTo>
                                  <a:pt x="31242" y="2146"/>
                                </a:lnTo>
                                <a:lnTo>
                                  <a:pt x="26035" y="0"/>
                                </a:lnTo>
                                <a:close/>
                              </a:path>
                            </a:pathLst>
                          </a:custGeom>
                          <a:solidFill>
                            <a:srgbClr val="77B4D7"/>
                          </a:solidFill>
                        </wps:spPr>
                        <wps:bodyPr wrap="square" lIns="0" tIns="0" rIns="0" bIns="0" rtlCol="0">
                          <a:prstTxWarp prst="textNoShape">
                            <a:avLst/>
                          </a:prstTxWarp>
                          <a:noAutofit/>
                        </wps:bodyPr>
                      </wps:wsp>
                      <wps:wsp>
                        <wps:cNvPr id="362" name="Graphic 362"/>
                        <wps:cNvSpPr/>
                        <wps:spPr>
                          <a:xfrm>
                            <a:off x="1598049" y="1120296"/>
                            <a:ext cx="41275" cy="41275"/>
                          </a:xfrm>
                          <a:custGeom>
                            <a:avLst/>
                            <a:gdLst/>
                            <a:ahLst/>
                            <a:cxnLst/>
                            <a:rect l="l" t="t" r="r" b="b"/>
                            <a:pathLst>
                              <a:path w="41275" h="41275">
                                <a:moveTo>
                                  <a:pt x="20561" y="41109"/>
                                </a:moveTo>
                                <a:lnTo>
                                  <a:pt x="26035" y="41109"/>
                                </a:lnTo>
                                <a:lnTo>
                                  <a:pt x="31242" y="38950"/>
                                </a:lnTo>
                                <a:lnTo>
                                  <a:pt x="35115" y="35077"/>
                                </a:lnTo>
                                <a:lnTo>
                                  <a:pt x="38963" y="31242"/>
                                </a:lnTo>
                                <a:lnTo>
                                  <a:pt x="41135" y="26009"/>
                                </a:lnTo>
                                <a:lnTo>
                                  <a:pt x="41135" y="20535"/>
                                </a:lnTo>
                                <a:lnTo>
                                  <a:pt x="41135" y="15100"/>
                                </a:lnTo>
                                <a:lnTo>
                                  <a:pt x="38963" y="9867"/>
                                </a:lnTo>
                                <a:lnTo>
                                  <a:pt x="35115" y="6019"/>
                                </a:lnTo>
                                <a:lnTo>
                                  <a:pt x="31242" y="2146"/>
                                </a:lnTo>
                                <a:lnTo>
                                  <a:pt x="26035" y="0"/>
                                </a:lnTo>
                                <a:lnTo>
                                  <a:pt x="20561" y="0"/>
                                </a:lnTo>
                                <a:lnTo>
                                  <a:pt x="15100" y="0"/>
                                </a:lnTo>
                                <a:lnTo>
                                  <a:pt x="9867" y="2146"/>
                                </a:lnTo>
                                <a:lnTo>
                                  <a:pt x="6007" y="6019"/>
                                </a:lnTo>
                                <a:lnTo>
                                  <a:pt x="2171" y="9867"/>
                                </a:lnTo>
                                <a:lnTo>
                                  <a:pt x="0" y="15100"/>
                                </a:lnTo>
                                <a:lnTo>
                                  <a:pt x="0" y="20535"/>
                                </a:lnTo>
                                <a:lnTo>
                                  <a:pt x="0" y="26009"/>
                                </a:lnTo>
                                <a:lnTo>
                                  <a:pt x="2171" y="31242"/>
                                </a:lnTo>
                                <a:lnTo>
                                  <a:pt x="6007" y="35077"/>
                                </a:lnTo>
                                <a:lnTo>
                                  <a:pt x="9867" y="38950"/>
                                </a:lnTo>
                                <a:lnTo>
                                  <a:pt x="15100" y="41109"/>
                                </a:lnTo>
                                <a:lnTo>
                                  <a:pt x="20561" y="41109"/>
                                </a:lnTo>
                                <a:close/>
                              </a:path>
                            </a:pathLst>
                          </a:custGeom>
                          <a:ln w="6858">
                            <a:solidFill>
                              <a:srgbClr val="77B4D7"/>
                            </a:solidFill>
                            <a:prstDash val="solid"/>
                          </a:ln>
                        </wps:spPr>
                        <wps:bodyPr wrap="square" lIns="0" tIns="0" rIns="0" bIns="0" rtlCol="0">
                          <a:prstTxWarp prst="textNoShape">
                            <a:avLst/>
                          </a:prstTxWarp>
                          <a:noAutofit/>
                        </wps:bodyPr>
                      </wps:wsp>
                      <wps:wsp>
                        <wps:cNvPr id="363" name="Graphic 363"/>
                        <wps:cNvSpPr/>
                        <wps:spPr>
                          <a:xfrm>
                            <a:off x="1598049" y="942792"/>
                            <a:ext cx="41275" cy="41275"/>
                          </a:xfrm>
                          <a:custGeom>
                            <a:avLst/>
                            <a:gdLst/>
                            <a:ahLst/>
                            <a:cxnLst/>
                            <a:rect l="l" t="t" r="r" b="b"/>
                            <a:pathLst>
                              <a:path w="41275" h="41275">
                                <a:moveTo>
                                  <a:pt x="26035" y="0"/>
                                </a:moveTo>
                                <a:lnTo>
                                  <a:pt x="15100" y="0"/>
                                </a:lnTo>
                                <a:lnTo>
                                  <a:pt x="9867" y="2171"/>
                                </a:lnTo>
                                <a:lnTo>
                                  <a:pt x="2171" y="9893"/>
                                </a:lnTo>
                                <a:lnTo>
                                  <a:pt x="0" y="15125"/>
                                </a:lnTo>
                                <a:lnTo>
                                  <a:pt x="0" y="26035"/>
                                </a:lnTo>
                                <a:lnTo>
                                  <a:pt x="2171" y="31267"/>
                                </a:lnTo>
                                <a:lnTo>
                                  <a:pt x="9867" y="38976"/>
                                </a:lnTo>
                                <a:lnTo>
                                  <a:pt x="15100" y="41148"/>
                                </a:lnTo>
                                <a:lnTo>
                                  <a:pt x="20561" y="41148"/>
                                </a:lnTo>
                                <a:lnTo>
                                  <a:pt x="26035" y="41148"/>
                                </a:lnTo>
                                <a:lnTo>
                                  <a:pt x="31242" y="38976"/>
                                </a:lnTo>
                                <a:lnTo>
                                  <a:pt x="38963" y="31267"/>
                                </a:lnTo>
                                <a:lnTo>
                                  <a:pt x="41135" y="26035"/>
                                </a:lnTo>
                                <a:lnTo>
                                  <a:pt x="41135" y="15125"/>
                                </a:lnTo>
                                <a:lnTo>
                                  <a:pt x="38963" y="9893"/>
                                </a:lnTo>
                                <a:lnTo>
                                  <a:pt x="31242" y="2171"/>
                                </a:lnTo>
                                <a:lnTo>
                                  <a:pt x="26035" y="0"/>
                                </a:lnTo>
                                <a:close/>
                              </a:path>
                            </a:pathLst>
                          </a:custGeom>
                          <a:solidFill>
                            <a:srgbClr val="4593C6"/>
                          </a:solidFill>
                        </wps:spPr>
                        <wps:bodyPr wrap="square" lIns="0" tIns="0" rIns="0" bIns="0" rtlCol="0">
                          <a:prstTxWarp prst="textNoShape">
                            <a:avLst/>
                          </a:prstTxWarp>
                          <a:noAutofit/>
                        </wps:bodyPr>
                      </wps:wsp>
                      <wps:wsp>
                        <wps:cNvPr id="364" name="Graphic 364"/>
                        <wps:cNvSpPr/>
                        <wps:spPr>
                          <a:xfrm>
                            <a:off x="1598049" y="942792"/>
                            <a:ext cx="41275" cy="41275"/>
                          </a:xfrm>
                          <a:custGeom>
                            <a:avLst/>
                            <a:gdLst/>
                            <a:ahLst/>
                            <a:cxnLst/>
                            <a:rect l="l" t="t" r="r" b="b"/>
                            <a:pathLst>
                              <a:path w="41275" h="41275">
                                <a:moveTo>
                                  <a:pt x="20561" y="41148"/>
                                </a:moveTo>
                                <a:lnTo>
                                  <a:pt x="26035" y="41148"/>
                                </a:lnTo>
                                <a:lnTo>
                                  <a:pt x="31242" y="38976"/>
                                </a:lnTo>
                                <a:lnTo>
                                  <a:pt x="35115" y="35102"/>
                                </a:lnTo>
                                <a:lnTo>
                                  <a:pt x="38963" y="31267"/>
                                </a:lnTo>
                                <a:lnTo>
                                  <a:pt x="41135" y="26035"/>
                                </a:lnTo>
                                <a:lnTo>
                                  <a:pt x="41135" y="20574"/>
                                </a:lnTo>
                                <a:lnTo>
                                  <a:pt x="41135" y="15125"/>
                                </a:lnTo>
                                <a:lnTo>
                                  <a:pt x="38963" y="9893"/>
                                </a:lnTo>
                                <a:lnTo>
                                  <a:pt x="35115" y="6019"/>
                                </a:lnTo>
                                <a:lnTo>
                                  <a:pt x="31242" y="2171"/>
                                </a:lnTo>
                                <a:lnTo>
                                  <a:pt x="26035" y="0"/>
                                </a:lnTo>
                                <a:lnTo>
                                  <a:pt x="20561" y="0"/>
                                </a:lnTo>
                                <a:lnTo>
                                  <a:pt x="15100" y="0"/>
                                </a:lnTo>
                                <a:lnTo>
                                  <a:pt x="9867" y="2171"/>
                                </a:lnTo>
                                <a:lnTo>
                                  <a:pt x="6007" y="6019"/>
                                </a:lnTo>
                                <a:lnTo>
                                  <a:pt x="2171" y="9893"/>
                                </a:lnTo>
                                <a:lnTo>
                                  <a:pt x="0" y="15125"/>
                                </a:lnTo>
                                <a:lnTo>
                                  <a:pt x="0" y="20574"/>
                                </a:lnTo>
                                <a:lnTo>
                                  <a:pt x="0" y="26035"/>
                                </a:lnTo>
                                <a:lnTo>
                                  <a:pt x="2171" y="31267"/>
                                </a:lnTo>
                                <a:lnTo>
                                  <a:pt x="6007" y="35102"/>
                                </a:lnTo>
                                <a:lnTo>
                                  <a:pt x="9867" y="38976"/>
                                </a:lnTo>
                                <a:lnTo>
                                  <a:pt x="15100" y="41148"/>
                                </a:lnTo>
                                <a:lnTo>
                                  <a:pt x="20561" y="41148"/>
                                </a:lnTo>
                                <a:close/>
                              </a:path>
                            </a:pathLst>
                          </a:custGeom>
                          <a:ln w="6858">
                            <a:solidFill>
                              <a:srgbClr val="4593C6"/>
                            </a:solidFill>
                            <a:prstDash val="solid"/>
                          </a:ln>
                        </wps:spPr>
                        <wps:bodyPr wrap="square" lIns="0" tIns="0" rIns="0" bIns="0" rtlCol="0">
                          <a:prstTxWarp prst="textNoShape">
                            <a:avLst/>
                          </a:prstTxWarp>
                          <a:noAutofit/>
                        </wps:bodyPr>
                      </wps:wsp>
                      <wps:wsp>
                        <wps:cNvPr id="365" name="Graphic 365"/>
                        <wps:cNvSpPr/>
                        <wps:spPr>
                          <a:xfrm>
                            <a:off x="1598049" y="765308"/>
                            <a:ext cx="41275" cy="41275"/>
                          </a:xfrm>
                          <a:custGeom>
                            <a:avLst/>
                            <a:gdLst/>
                            <a:ahLst/>
                            <a:cxnLst/>
                            <a:rect l="l" t="t" r="r" b="b"/>
                            <a:pathLst>
                              <a:path w="41275" h="41275">
                                <a:moveTo>
                                  <a:pt x="26035" y="0"/>
                                </a:moveTo>
                                <a:lnTo>
                                  <a:pt x="15100" y="0"/>
                                </a:lnTo>
                                <a:lnTo>
                                  <a:pt x="9867" y="2171"/>
                                </a:lnTo>
                                <a:lnTo>
                                  <a:pt x="2171" y="9893"/>
                                </a:lnTo>
                                <a:lnTo>
                                  <a:pt x="0" y="15125"/>
                                </a:lnTo>
                                <a:lnTo>
                                  <a:pt x="0" y="26022"/>
                                </a:lnTo>
                                <a:lnTo>
                                  <a:pt x="2171" y="31267"/>
                                </a:lnTo>
                                <a:lnTo>
                                  <a:pt x="9867" y="38976"/>
                                </a:lnTo>
                                <a:lnTo>
                                  <a:pt x="15100" y="41135"/>
                                </a:lnTo>
                                <a:lnTo>
                                  <a:pt x="20561" y="41135"/>
                                </a:lnTo>
                                <a:lnTo>
                                  <a:pt x="26035" y="41135"/>
                                </a:lnTo>
                                <a:lnTo>
                                  <a:pt x="31242" y="38976"/>
                                </a:lnTo>
                                <a:lnTo>
                                  <a:pt x="38963" y="31267"/>
                                </a:lnTo>
                                <a:lnTo>
                                  <a:pt x="41135" y="26022"/>
                                </a:lnTo>
                                <a:lnTo>
                                  <a:pt x="41135" y="15125"/>
                                </a:lnTo>
                                <a:lnTo>
                                  <a:pt x="38963" y="9893"/>
                                </a:lnTo>
                                <a:lnTo>
                                  <a:pt x="31242" y="2171"/>
                                </a:lnTo>
                                <a:lnTo>
                                  <a:pt x="26035" y="0"/>
                                </a:lnTo>
                                <a:close/>
                              </a:path>
                            </a:pathLst>
                          </a:custGeom>
                          <a:solidFill>
                            <a:srgbClr val="1F6DB3"/>
                          </a:solidFill>
                        </wps:spPr>
                        <wps:bodyPr wrap="square" lIns="0" tIns="0" rIns="0" bIns="0" rtlCol="0">
                          <a:prstTxWarp prst="textNoShape">
                            <a:avLst/>
                          </a:prstTxWarp>
                          <a:noAutofit/>
                        </wps:bodyPr>
                      </wps:wsp>
                      <wps:wsp>
                        <wps:cNvPr id="366" name="Graphic 366"/>
                        <wps:cNvSpPr/>
                        <wps:spPr>
                          <a:xfrm>
                            <a:off x="1598049" y="765308"/>
                            <a:ext cx="41275" cy="41275"/>
                          </a:xfrm>
                          <a:custGeom>
                            <a:avLst/>
                            <a:gdLst/>
                            <a:ahLst/>
                            <a:cxnLst/>
                            <a:rect l="l" t="t" r="r" b="b"/>
                            <a:pathLst>
                              <a:path w="41275" h="41275">
                                <a:moveTo>
                                  <a:pt x="20561" y="41135"/>
                                </a:moveTo>
                                <a:lnTo>
                                  <a:pt x="26035" y="41135"/>
                                </a:lnTo>
                                <a:lnTo>
                                  <a:pt x="31242" y="38976"/>
                                </a:lnTo>
                                <a:lnTo>
                                  <a:pt x="35115" y="35115"/>
                                </a:lnTo>
                                <a:lnTo>
                                  <a:pt x="38963" y="31267"/>
                                </a:lnTo>
                                <a:lnTo>
                                  <a:pt x="41135" y="26022"/>
                                </a:lnTo>
                                <a:lnTo>
                                  <a:pt x="41135" y="20574"/>
                                </a:lnTo>
                                <a:lnTo>
                                  <a:pt x="41135" y="15125"/>
                                </a:lnTo>
                                <a:lnTo>
                                  <a:pt x="38963" y="9893"/>
                                </a:lnTo>
                                <a:lnTo>
                                  <a:pt x="35115" y="6032"/>
                                </a:lnTo>
                                <a:lnTo>
                                  <a:pt x="31242" y="2171"/>
                                </a:lnTo>
                                <a:lnTo>
                                  <a:pt x="26035" y="0"/>
                                </a:lnTo>
                                <a:lnTo>
                                  <a:pt x="20561" y="0"/>
                                </a:lnTo>
                                <a:lnTo>
                                  <a:pt x="15100" y="0"/>
                                </a:lnTo>
                                <a:lnTo>
                                  <a:pt x="9867" y="2171"/>
                                </a:lnTo>
                                <a:lnTo>
                                  <a:pt x="6007" y="6032"/>
                                </a:lnTo>
                                <a:lnTo>
                                  <a:pt x="2171" y="9893"/>
                                </a:lnTo>
                                <a:lnTo>
                                  <a:pt x="0" y="15125"/>
                                </a:lnTo>
                                <a:lnTo>
                                  <a:pt x="0" y="20574"/>
                                </a:lnTo>
                                <a:lnTo>
                                  <a:pt x="0" y="26022"/>
                                </a:lnTo>
                                <a:lnTo>
                                  <a:pt x="2171" y="31267"/>
                                </a:lnTo>
                                <a:lnTo>
                                  <a:pt x="6007" y="35115"/>
                                </a:lnTo>
                                <a:lnTo>
                                  <a:pt x="9867" y="38976"/>
                                </a:lnTo>
                                <a:lnTo>
                                  <a:pt x="15100" y="41135"/>
                                </a:lnTo>
                                <a:lnTo>
                                  <a:pt x="20561" y="41135"/>
                                </a:lnTo>
                                <a:close/>
                              </a:path>
                            </a:pathLst>
                          </a:custGeom>
                          <a:ln w="6858">
                            <a:solidFill>
                              <a:srgbClr val="1F6DB3"/>
                            </a:solidFill>
                            <a:prstDash val="solid"/>
                          </a:ln>
                        </wps:spPr>
                        <wps:bodyPr wrap="square" lIns="0" tIns="0" rIns="0" bIns="0" rtlCol="0">
                          <a:prstTxWarp prst="textNoShape">
                            <a:avLst/>
                          </a:prstTxWarp>
                          <a:noAutofit/>
                        </wps:bodyPr>
                      </wps:wsp>
                      <wps:wsp>
                        <wps:cNvPr id="367" name="Graphic 367"/>
                        <wps:cNvSpPr/>
                        <wps:spPr>
                          <a:xfrm>
                            <a:off x="1598049" y="587830"/>
                            <a:ext cx="41275" cy="41275"/>
                          </a:xfrm>
                          <a:custGeom>
                            <a:avLst/>
                            <a:gdLst/>
                            <a:ahLst/>
                            <a:cxnLst/>
                            <a:rect l="l" t="t" r="r" b="b"/>
                            <a:pathLst>
                              <a:path w="41275" h="41275">
                                <a:moveTo>
                                  <a:pt x="26035" y="0"/>
                                </a:moveTo>
                                <a:lnTo>
                                  <a:pt x="15100" y="0"/>
                                </a:lnTo>
                                <a:lnTo>
                                  <a:pt x="9867" y="2171"/>
                                </a:lnTo>
                                <a:lnTo>
                                  <a:pt x="2171" y="9880"/>
                                </a:lnTo>
                                <a:lnTo>
                                  <a:pt x="0" y="15113"/>
                                </a:lnTo>
                                <a:lnTo>
                                  <a:pt x="0" y="26022"/>
                                </a:lnTo>
                                <a:lnTo>
                                  <a:pt x="2171" y="31254"/>
                                </a:lnTo>
                                <a:lnTo>
                                  <a:pt x="9867" y="38963"/>
                                </a:lnTo>
                                <a:lnTo>
                                  <a:pt x="15100" y="41135"/>
                                </a:lnTo>
                                <a:lnTo>
                                  <a:pt x="20561" y="41135"/>
                                </a:lnTo>
                                <a:lnTo>
                                  <a:pt x="26035" y="41135"/>
                                </a:lnTo>
                                <a:lnTo>
                                  <a:pt x="31242" y="38963"/>
                                </a:lnTo>
                                <a:lnTo>
                                  <a:pt x="38963" y="31254"/>
                                </a:lnTo>
                                <a:lnTo>
                                  <a:pt x="41135" y="26022"/>
                                </a:lnTo>
                                <a:lnTo>
                                  <a:pt x="41135" y="15113"/>
                                </a:lnTo>
                                <a:lnTo>
                                  <a:pt x="38963" y="9880"/>
                                </a:lnTo>
                                <a:lnTo>
                                  <a:pt x="31242" y="2171"/>
                                </a:lnTo>
                                <a:lnTo>
                                  <a:pt x="26035" y="0"/>
                                </a:lnTo>
                                <a:close/>
                              </a:path>
                            </a:pathLst>
                          </a:custGeom>
                          <a:solidFill>
                            <a:srgbClr val="1F6DB3"/>
                          </a:solidFill>
                        </wps:spPr>
                        <wps:bodyPr wrap="square" lIns="0" tIns="0" rIns="0" bIns="0" rtlCol="0">
                          <a:prstTxWarp prst="textNoShape">
                            <a:avLst/>
                          </a:prstTxWarp>
                          <a:noAutofit/>
                        </wps:bodyPr>
                      </wps:wsp>
                      <wps:wsp>
                        <wps:cNvPr id="368" name="Graphic 368"/>
                        <wps:cNvSpPr/>
                        <wps:spPr>
                          <a:xfrm>
                            <a:off x="1598049" y="587830"/>
                            <a:ext cx="41275" cy="41275"/>
                          </a:xfrm>
                          <a:custGeom>
                            <a:avLst/>
                            <a:gdLst/>
                            <a:ahLst/>
                            <a:cxnLst/>
                            <a:rect l="l" t="t" r="r" b="b"/>
                            <a:pathLst>
                              <a:path w="41275" h="41275">
                                <a:moveTo>
                                  <a:pt x="20561" y="41135"/>
                                </a:moveTo>
                                <a:lnTo>
                                  <a:pt x="26035" y="41135"/>
                                </a:lnTo>
                                <a:lnTo>
                                  <a:pt x="31242" y="38963"/>
                                </a:lnTo>
                                <a:lnTo>
                                  <a:pt x="35115" y="35102"/>
                                </a:lnTo>
                                <a:lnTo>
                                  <a:pt x="38963" y="31254"/>
                                </a:lnTo>
                                <a:lnTo>
                                  <a:pt x="41135" y="26022"/>
                                </a:lnTo>
                                <a:lnTo>
                                  <a:pt x="41135" y="20561"/>
                                </a:lnTo>
                                <a:lnTo>
                                  <a:pt x="41135" y="15113"/>
                                </a:lnTo>
                                <a:lnTo>
                                  <a:pt x="38963" y="9880"/>
                                </a:lnTo>
                                <a:lnTo>
                                  <a:pt x="35115" y="6019"/>
                                </a:lnTo>
                                <a:lnTo>
                                  <a:pt x="31242" y="2171"/>
                                </a:lnTo>
                                <a:lnTo>
                                  <a:pt x="26035" y="0"/>
                                </a:lnTo>
                                <a:lnTo>
                                  <a:pt x="20561" y="0"/>
                                </a:lnTo>
                                <a:lnTo>
                                  <a:pt x="15100" y="0"/>
                                </a:lnTo>
                                <a:lnTo>
                                  <a:pt x="9867" y="2171"/>
                                </a:lnTo>
                                <a:lnTo>
                                  <a:pt x="6007" y="6019"/>
                                </a:lnTo>
                                <a:lnTo>
                                  <a:pt x="2171" y="9880"/>
                                </a:lnTo>
                                <a:lnTo>
                                  <a:pt x="0" y="15113"/>
                                </a:lnTo>
                                <a:lnTo>
                                  <a:pt x="0" y="20561"/>
                                </a:lnTo>
                                <a:lnTo>
                                  <a:pt x="0" y="26022"/>
                                </a:lnTo>
                                <a:lnTo>
                                  <a:pt x="2171" y="31254"/>
                                </a:lnTo>
                                <a:lnTo>
                                  <a:pt x="6007" y="35102"/>
                                </a:lnTo>
                                <a:lnTo>
                                  <a:pt x="9867" y="38963"/>
                                </a:lnTo>
                                <a:lnTo>
                                  <a:pt x="15100" y="41135"/>
                                </a:lnTo>
                                <a:lnTo>
                                  <a:pt x="20561" y="41135"/>
                                </a:lnTo>
                                <a:close/>
                              </a:path>
                            </a:pathLst>
                          </a:custGeom>
                          <a:ln w="6858">
                            <a:solidFill>
                              <a:srgbClr val="1F6DB3"/>
                            </a:solidFill>
                            <a:prstDash val="solid"/>
                          </a:ln>
                        </wps:spPr>
                        <wps:bodyPr wrap="square" lIns="0" tIns="0" rIns="0" bIns="0" rtlCol="0">
                          <a:prstTxWarp prst="textNoShape">
                            <a:avLst/>
                          </a:prstTxWarp>
                          <a:noAutofit/>
                        </wps:bodyPr>
                      </wps:wsp>
                      <wps:wsp>
                        <wps:cNvPr id="369" name="Graphic 369"/>
                        <wps:cNvSpPr/>
                        <wps:spPr>
                          <a:xfrm>
                            <a:off x="1598049" y="410347"/>
                            <a:ext cx="41275" cy="41275"/>
                          </a:xfrm>
                          <a:custGeom>
                            <a:avLst/>
                            <a:gdLst/>
                            <a:ahLst/>
                            <a:cxnLst/>
                            <a:rect l="l" t="t" r="r" b="b"/>
                            <a:pathLst>
                              <a:path w="41275" h="41275">
                                <a:moveTo>
                                  <a:pt x="26035" y="0"/>
                                </a:moveTo>
                                <a:lnTo>
                                  <a:pt x="15100" y="0"/>
                                </a:lnTo>
                                <a:lnTo>
                                  <a:pt x="9867" y="2171"/>
                                </a:lnTo>
                                <a:lnTo>
                                  <a:pt x="2171" y="9893"/>
                                </a:lnTo>
                                <a:lnTo>
                                  <a:pt x="0" y="15125"/>
                                </a:lnTo>
                                <a:lnTo>
                                  <a:pt x="0" y="26022"/>
                                </a:lnTo>
                                <a:lnTo>
                                  <a:pt x="2171" y="31254"/>
                                </a:lnTo>
                                <a:lnTo>
                                  <a:pt x="9867" y="38976"/>
                                </a:lnTo>
                                <a:lnTo>
                                  <a:pt x="15100" y="41135"/>
                                </a:lnTo>
                                <a:lnTo>
                                  <a:pt x="20561" y="41135"/>
                                </a:lnTo>
                                <a:lnTo>
                                  <a:pt x="26035" y="41135"/>
                                </a:lnTo>
                                <a:lnTo>
                                  <a:pt x="31242" y="38976"/>
                                </a:lnTo>
                                <a:lnTo>
                                  <a:pt x="38963" y="31254"/>
                                </a:lnTo>
                                <a:lnTo>
                                  <a:pt x="41135" y="26022"/>
                                </a:lnTo>
                                <a:lnTo>
                                  <a:pt x="41135" y="15125"/>
                                </a:lnTo>
                                <a:lnTo>
                                  <a:pt x="38963" y="9893"/>
                                </a:lnTo>
                                <a:lnTo>
                                  <a:pt x="31242" y="2171"/>
                                </a:lnTo>
                                <a:lnTo>
                                  <a:pt x="26035" y="0"/>
                                </a:lnTo>
                                <a:close/>
                              </a:path>
                            </a:pathLst>
                          </a:custGeom>
                          <a:solidFill>
                            <a:srgbClr val="4593C6"/>
                          </a:solidFill>
                        </wps:spPr>
                        <wps:bodyPr wrap="square" lIns="0" tIns="0" rIns="0" bIns="0" rtlCol="0">
                          <a:prstTxWarp prst="textNoShape">
                            <a:avLst/>
                          </a:prstTxWarp>
                          <a:noAutofit/>
                        </wps:bodyPr>
                      </wps:wsp>
                      <wps:wsp>
                        <wps:cNvPr id="370" name="Graphic 370"/>
                        <wps:cNvSpPr/>
                        <wps:spPr>
                          <a:xfrm>
                            <a:off x="1598049" y="410347"/>
                            <a:ext cx="41275" cy="41275"/>
                          </a:xfrm>
                          <a:custGeom>
                            <a:avLst/>
                            <a:gdLst/>
                            <a:ahLst/>
                            <a:cxnLst/>
                            <a:rect l="l" t="t" r="r" b="b"/>
                            <a:pathLst>
                              <a:path w="41275" h="41275">
                                <a:moveTo>
                                  <a:pt x="20561" y="41135"/>
                                </a:moveTo>
                                <a:lnTo>
                                  <a:pt x="26035" y="41135"/>
                                </a:lnTo>
                                <a:lnTo>
                                  <a:pt x="31242" y="38976"/>
                                </a:lnTo>
                                <a:lnTo>
                                  <a:pt x="35115" y="35102"/>
                                </a:lnTo>
                                <a:lnTo>
                                  <a:pt x="38963" y="31254"/>
                                </a:lnTo>
                                <a:lnTo>
                                  <a:pt x="41135" y="26022"/>
                                </a:lnTo>
                                <a:lnTo>
                                  <a:pt x="41135" y="20574"/>
                                </a:lnTo>
                                <a:lnTo>
                                  <a:pt x="41135" y="15125"/>
                                </a:lnTo>
                                <a:lnTo>
                                  <a:pt x="38963" y="9893"/>
                                </a:lnTo>
                                <a:lnTo>
                                  <a:pt x="35115" y="6019"/>
                                </a:lnTo>
                                <a:lnTo>
                                  <a:pt x="31242" y="2171"/>
                                </a:lnTo>
                                <a:lnTo>
                                  <a:pt x="26035" y="0"/>
                                </a:lnTo>
                                <a:lnTo>
                                  <a:pt x="20561" y="0"/>
                                </a:lnTo>
                                <a:lnTo>
                                  <a:pt x="15100" y="0"/>
                                </a:lnTo>
                                <a:lnTo>
                                  <a:pt x="9867" y="2171"/>
                                </a:lnTo>
                                <a:lnTo>
                                  <a:pt x="6007" y="6019"/>
                                </a:lnTo>
                                <a:lnTo>
                                  <a:pt x="2171" y="9893"/>
                                </a:lnTo>
                                <a:lnTo>
                                  <a:pt x="0" y="15125"/>
                                </a:lnTo>
                                <a:lnTo>
                                  <a:pt x="0" y="20574"/>
                                </a:lnTo>
                                <a:lnTo>
                                  <a:pt x="0" y="26022"/>
                                </a:lnTo>
                                <a:lnTo>
                                  <a:pt x="2171" y="31254"/>
                                </a:lnTo>
                                <a:lnTo>
                                  <a:pt x="6007" y="35102"/>
                                </a:lnTo>
                                <a:lnTo>
                                  <a:pt x="9867" y="38976"/>
                                </a:lnTo>
                                <a:lnTo>
                                  <a:pt x="15100" y="41135"/>
                                </a:lnTo>
                                <a:lnTo>
                                  <a:pt x="20561" y="41135"/>
                                </a:lnTo>
                                <a:close/>
                              </a:path>
                            </a:pathLst>
                          </a:custGeom>
                          <a:ln w="6858">
                            <a:solidFill>
                              <a:srgbClr val="4593C6"/>
                            </a:solidFill>
                            <a:prstDash val="solid"/>
                          </a:ln>
                        </wps:spPr>
                        <wps:bodyPr wrap="square" lIns="0" tIns="0" rIns="0" bIns="0" rtlCol="0">
                          <a:prstTxWarp prst="textNoShape">
                            <a:avLst/>
                          </a:prstTxWarp>
                          <a:noAutofit/>
                        </wps:bodyPr>
                      </wps:wsp>
                      <wps:wsp>
                        <wps:cNvPr id="371" name="Graphic 371"/>
                        <wps:cNvSpPr/>
                        <wps:spPr>
                          <a:xfrm>
                            <a:off x="1598049" y="232876"/>
                            <a:ext cx="41275" cy="41275"/>
                          </a:xfrm>
                          <a:custGeom>
                            <a:avLst/>
                            <a:gdLst/>
                            <a:ahLst/>
                            <a:cxnLst/>
                            <a:rect l="l" t="t" r="r" b="b"/>
                            <a:pathLst>
                              <a:path w="41275" h="41275">
                                <a:moveTo>
                                  <a:pt x="26035" y="0"/>
                                </a:moveTo>
                                <a:lnTo>
                                  <a:pt x="15100" y="0"/>
                                </a:lnTo>
                                <a:lnTo>
                                  <a:pt x="9867" y="2159"/>
                                </a:lnTo>
                                <a:lnTo>
                                  <a:pt x="2171" y="9880"/>
                                </a:lnTo>
                                <a:lnTo>
                                  <a:pt x="0" y="15100"/>
                                </a:lnTo>
                                <a:lnTo>
                                  <a:pt x="0" y="26009"/>
                                </a:lnTo>
                                <a:lnTo>
                                  <a:pt x="2171" y="31242"/>
                                </a:lnTo>
                                <a:lnTo>
                                  <a:pt x="9867" y="38963"/>
                                </a:lnTo>
                                <a:lnTo>
                                  <a:pt x="15100" y="41122"/>
                                </a:lnTo>
                                <a:lnTo>
                                  <a:pt x="20561" y="41122"/>
                                </a:lnTo>
                                <a:lnTo>
                                  <a:pt x="26035" y="41122"/>
                                </a:lnTo>
                                <a:lnTo>
                                  <a:pt x="31242" y="38963"/>
                                </a:lnTo>
                                <a:lnTo>
                                  <a:pt x="38963" y="31242"/>
                                </a:lnTo>
                                <a:lnTo>
                                  <a:pt x="41135" y="26009"/>
                                </a:lnTo>
                                <a:lnTo>
                                  <a:pt x="41135" y="15100"/>
                                </a:lnTo>
                                <a:lnTo>
                                  <a:pt x="38963" y="9880"/>
                                </a:lnTo>
                                <a:lnTo>
                                  <a:pt x="31242" y="2159"/>
                                </a:lnTo>
                                <a:lnTo>
                                  <a:pt x="26035" y="0"/>
                                </a:lnTo>
                                <a:close/>
                              </a:path>
                            </a:pathLst>
                          </a:custGeom>
                          <a:solidFill>
                            <a:srgbClr val="77B4D7"/>
                          </a:solidFill>
                        </wps:spPr>
                        <wps:bodyPr wrap="square" lIns="0" tIns="0" rIns="0" bIns="0" rtlCol="0">
                          <a:prstTxWarp prst="textNoShape">
                            <a:avLst/>
                          </a:prstTxWarp>
                          <a:noAutofit/>
                        </wps:bodyPr>
                      </wps:wsp>
                      <wps:wsp>
                        <wps:cNvPr id="372" name="Graphic 372"/>
                        <wps:cNvSpPr/>
                        <wps:spPr>
                          <a:xfrm>
                            <a:off x="1598049" y="232876"/>
                            <a:ext cx="41275" cy="41275"/>
                          </a:xfrm>
                          <a:custGeom>
                            <a:avLst/>
                            <a:gdLst/>
                            <a:ahLst/>
                            <a:cxnLst/>
                            <a:rect l="l" t="t" r="r" b="b"/>
                            <a:pathLst>
                              <a:path w="41275" h="41275">
                                <a:moveTo>
                                  <a:pt x="20561" y="41122"/>
                                </a:moveTo>
                                <a:lnTo>
                                  <a:pt x="26035" y="41122"/>
                                </a:lnTo>
                                <a:lnTo>
                                  <a:pt x="31242" y="38963"/>
                                </a:lnTo>
                                <a:lnTo>
                                  <a:pt x="35115" y="35102"/>
                                </a:lnTo>
                                <a:lnTo>
                                  <a:pt x="38963" y="31242"/>
                                </a:lnTo>
                                <a:lnTo>
                                  <a:pt x="41135" y="26009"/>
                                </a:lnTo>
                                <a:lnTo>
                                  <a:pt x="41135" y="20561"/>
                                </a:lnTo>
                                <a:lnTo>
                                  <a:pt x="41135" y="15100"/>
                                </a:lnTo>
                                <a:lnTo>
                                  <a:pt x="38963" y="9880"/>
                                </a:lnTo>
                                <a:lnTo>
                                  <a:pt x="35115" y="6019"/>
                                </a:lnTo>
                                <a:lnTo>
                                  <a:pt x="31242" y="2159"/>
                                </a:lnTo>
                                <a:lnTo>
                                  <a:pt x="26035" y="0"/>
                                </a:lnTo>
                                <a:lnTo>
                                  <a:pt x="20561" y="0"/>
                                </a:lnTo>
                                <a:lnTo>
                                  <a:pt x="15100" y="0"/>
                                </a:lnTo>
                                <a:lnTo>
                                  <a:pt x="9867" y="2159"/>
                                </a:lnTo>
                                <a:lnTo>
                                  <a:pt x="6007" y="6019"/>
                                </a:lnTo>
                                <a:lnTo>
                                  <a:pt x="2171" y="9880"/>
                                </a:lnTo>
                                <a:lnTo>
                                  <a:pt x="0" y="15100"/>
                                </a:lnTo>
                                <a:lnTo>
                                  <a:pt x="0" y="20561"/>
                                </a:lnTo>
                                <a:lnTo>
                                  <a:pt x="0" y="26009"/>
                                </a:lnTo>
                                <a:lnTo>
                                  <a:pt x="2171" y="31242"/>
                                </a:lnTo>
                                <a:lnTo>
                                  <a:pt x="6007" y="35102"/>
                                </a:lnTo>
                                <a:lnTo>
                                  <a:pt x="9867" y="38963"/>
                                </a:lnTo>
                                <a:lnTo>
                                  <a:pt x="15100" y="41122"/>
                                </a:lnTo>
                                <a:lnTo>
                                  <a:pt x="20561" y="41122"/>
                                </a:lnTo>
                                <a:close/>
                              </a:path>
                            </a:pathLst>
                          </a:custGeom>
                          <a:ln w="6858">
                            <a:solidFill>
                              <a:srgbClr val="77B4D7"/>
                            </a:solidFill>
                            <a:prstDash val="solid"/>
                          </a:ln>
                        </wps:spPr>
                        <wps:bodyPr wrap="square" lIns="0" tIns="0" rIns="0" bIns="0" rtlCol="0">
                          <a:prstTxWarp prst="textNoShape">
                            <a:avLst/>
                          </a:prstTxWarp>
                          <a:noAutofit/>
                        </wps:bodyPr>
                      </wps:wsp>
                      <wps:wsp>
                        <wps:cNvPr id="373" name="Graphic 373"/>
                        <wps:cNvSpPr/>
                        <wps:spPr>
                          <a:xfrm>
                            <a:off x="1598049" y="55387"/>
                            <a:ext cx="41275" cy="41275"/>
                          </a:xfrm>
                          <a:custGeom>
                            <a:avLst/>
                            <a:gdLst/>
                            <a:ahLst/>
                            <a:cxnLst/>
                            <a:rect l="l" t="t" r="r" b="b"/>
                            <a:pathLst>
                              <a:path w="41275" h="41275">
                                <a:moveTo>
                                  <a:pt x="26035" y="0"/>
                                </a:moveTo>
                                <a:lnTo>
                                  <a:pt x="15100" y="0"/>
                                </a:lnTo>
                                <a:lnTo>
                                  <a:pt x="9867" y="2171"/>
                                </a:lnTo>
                                <a:lnTo>
                                  <a:pt x="2171" y="9880"/>
                                </a:lnTo>
                                <a:lnTo>
                                  <a:pt x="0" y="15113"/>
                                </a:lnTo>
                                <a:lnTo>
                                  <a:pt x="0" y="26022"/>
                                </a:lnTo>
                                <a:lnTo>
                                  <a:pt x="2171" y="31254"/>
                                </a:lnTo>
                                <a:lnTo>
                                  <a:pt x="9867" y="38963"/>
                                </a:lnTo>
                                <a:lnTo>
                                  <a:pt x="15100" y="41122"/>
                                </a:lnTo>
                                <a:lnTo>
                                  <a:pt x="20561" y="41122"/>
                                </a:lnTo>
                                <a:lnTo>
                                  <a:pt x="26035" y="41122"/>
                                </a:lnTo>
                                <a:lnTo>
                                  <a:pt x="31242" y="38963"/>
                                </a:lnTo>
                                <a:lnTo>
                                  <a:pt x="38963" y="31254"/>
                                </a:lnTo>
                                <a:lnTo>
                                  <a:pt x="41135" y="26022"/>
                                </a:lnTo>
                                <a:lnTo>
                                  <a:pt x="41135" y="15113"/>
                                </a:lnTo>
                                <a:lnTo>
                                  <a:pt x="38963" y="9880"/>
                                </a:lnTo>
                                <a:lnTo>
                                  <a:pt x="31242" y="2171"/>
                                </a:lnTo>
                                <a:lnTo>
                                  <a:pt x="26035" y="0"/>
                                </a:lnTo>
                                <a:close/>
                              </a:path>
                            </a:pathLst>
                          </a:custGeom>
                          <a:solidFill>
                            <a:srgbClr val="90C3DE"/>
                          </a:solidFill>
                        </wps:spPr>
                        <wps:bodyPr wrap="square" lIns="0" tIns="0" rIns="0" bIns="0" rtlCol="0">
                          <a:prstTxWarp prst="textNoShape">
                            <a:avLst/>
                          </a:prstTxWarp>
                          <a:noAutofit/>
                        </wps:bodyPr>
                      </wps:wsp>
                      <wps:wsp>
                        <wps:cNvPr id="374" name="Graphic 374"/>
                        <wps:cNvSpPr/>
                        <wps:spPr>
                          <a:xfrm>
                            <a:off x="1598049" y="55387"/>
                            <a:ext cx="41275" cy="41275"/>
                          </a:xfrm>
                          <a:custGeom>
                            <a:avLst/>
                            <a:gdLst/>
                            <a:ahLst/>
                            <a:cxnLst/>
                            <a:rect l="l" t="t" r="r" b="b"/>
                            <a:pathLst>
                              <a:path w="41275" h="41275">
                                <a:moveTo>
                                  <a:pt x="20561" y="41122"/>
                                </a:moveTo>
                                <a:lnTo>
                                  <a:pt x="26035" y="41122"/>
                                </a:lnTo>
                                <a:lnTo>
                                  <a:pt x="31242" y="38963"/>
                                </a:lnTo>
                                <a:lnTo>
                                  <a:pt x="35115" y="35102"/>
                                </a:lnTo>
                                <a:lnTo>
                                  <a:pt x="38963" y="31254"/>
                                </a:lnTo>
                                <a:lnTo>
                                  <a:pt x="41135" y="26022"/>
                                </a:lnTo>
                                <a:lnTo>
                                  <a:pt x="41135" y="20561"/>
                                </a:lnTo>
                                <a:lnTo>
                                  <a:pt x="41135" y="15113"/>
                                </a:lnTo>
                                <a:lnTo>
                                  <a:pt x="38963" y="9880"/>
                                </a:lnTo>
                                <a:lnTo>
                                  <a:pt x="35115" y="6019"/>
                                </a:lnTo>
                                <a:lnTo>
                                  <a:pt x="31242" y="2171"/>
                                </a:lnTo>
                                <a:lnTo>
                                  <a:pt x="26035" y="0"/>
                                </a:lnTo>
                                <a:lnTo>
                                  <a:pt x="20561" y="0"/>
                                </a:lnTo>
                                <a:lnTo>
                                  <a:pt x="15100" y="0"/>
                                </a:lnTo>
                                <a:lnTo>
                                  <a:pt x="9867" y="2171"/>
                                </a:lnTo>
                                <a:lnTo>
                                  <a:pt x="6007" y="6019"/>
                                </a:lnTo>
                                <a:lnTo>
                                  <a:pt x="2171" y="9880"/>
                                </a:lnTo>
                                <a:lnTo>
                                  <a:pt x="0" y="15113"/>
                                </a:lnTo>
                                <a:lnTo>
                                  <a:pt x="0" y="20561"/>
                                </a:lnTo>
                                <a:lnTo>
                                  <a:pt x="0" y="26022"/>
                                </a:lnTo>
                                <a:lnTo>
                                  <a:pt x="2171" y="31254"/>
                                </a:lnTo>
                                <a:lnTo>
                                  <a:pt x="6007" y="35102"/>
                                </a:lnTo>
                                <a:lnTo>
                                  <a:pt x="9867" y="38963"/>
                                </a:lnTo>
                                <a:lnTo>
                                  <a:pt x="15100" y="41122"/>
                                </a:lnTo>
                                <a:lnTo>
                                  <a:pt x="20561" y="41122"/>
                                </a:lnTo>
                                <a:close/>
                              </a:path>
                            </a:pathLst>
                          </a:custGeom>
                          <a:ln w="6858">
                            <a:solidFill>
                              <a:srgbClr val="90C3DE"/>
                            </a:solidFill>
                            <a:prstDash val="solid"/>
                          </a:ln>
                        </wps:spPr>
                        <wps:bodyPr wrap="square" lIns="0" tIns="0" rIns="0" bIns="0" rtlCol="0">
                          <a:prstTxWarp prst="textNoShape">
                            <a:avLst/>
                          </a:prstTxWarp>
                          <a:noAutofit/>
                        </wps:bodyPr>
                      </wps:wsp>
                      <wps:wsp>
                        <wps:cNvPr id="375" name="Graphic 375"/>
                        <wps:cNvSpPr/>
                        <wps:spPr>
                          <a:xfrm>
                            <a:off x="1842809" y="1297773"/>
                            <a:ext cx="41275" cy="41275"/>
                          </a:xfrm>
                          <a:custGeom>
                            <a:avLst/>
                            <a:gdLst/>
                            <a:ahLst/>
                            <a:cxnLst/>
                            <a:rect l="l" t="t" r="r" b="b"/>
                            <a:pathLst>
                              <a:path w="41275" h="41275">
                                <a:moveTo>
                                  <a:pt x="26035" y="0"/>
                                </a:moveTo>
                                <a:lnTo>
                                  <a:pt x="15125" y="0"/>
                                </a:lnTo>
                                <a:lnTo>
                                  <a:pt x="9893" y="2159"/>
                                </a:lnTo>
                                <a:lnTo>
                                  <a:pt x="2171" y="9867"/>
                                </a:lnTo>
                                <a:lnTo>
                                  <a:pt x="0" y="15100"/>
                                </a:lnTo>
                                <a:lnTo>
                                  <a:pt x="0" y="26022"/>
                                </a:lnTo>
                                <a:lnTo>
                                  <a:pt x="2171" y="31254"/>
                                </a:lnTo>
                                <a:lnTo>
                                  <a:pt x="9893" y="38963"/>
                                </a:lnTo>
                                <a:lnTo>
                                  <a:pt x="15125" y="41109"/>
                                </a:lnTo>
                                <a:lnTo>
                                  <a:pt x="20561" y="41109"/>
                                </a:lnTo>
                                <a:lnTo>
                                  <a:pt x="26035" y="41109"/>
                                </a:lnTo>
                                <a:lnTo>
                                  <a:pt x="31242" y="38963"/>
                                </a:lnTo>
                                <a:lnTo>
                                  <a:pt x="38963" y="31254"/>
                                </a:lnTo>
                                <a:lnTo>
                                  <a:pt x="41135" y="26022"/>
                                </a:lnTo>
                                <a:lnTo>
                                  <a:pt x="41135" y="15100"/>
                                </a:lnTo>
                                <a:lnTo>
                                  <a:pt x="38963" y="9867"/>
                                </a:lnTo>
                                <a:lnTo>
                                  <a:pt x="31242" y="2159"/>
                                </a:lnTo>
                                <a:lnTo>
                                  <a:pt x="26035" y="0"/>
                                </a:lnTo>
                                <a:close/>
                              </a:path>
                            </a:pathLst>
                          </a:custGeom>
                          <a:solidFill>
                            <a:srgbClr val="92C4DF"/>
                          </a:solidFill>
                        </wps:spPr>
                        <wps:bodyPr wrap="square" lIns="0" tIns="0" rIns="0" bIns="0" rtlCol="0">
                          <a:prstTxWarp prst="textNoShape">
                            <a:avLst/>
                          </a:prstTxWarp>
                          <a:noAutofit/>
                        </wps:bodyPr>
                      </wps:wsp>
                      <wps:wsp>
                        <wps:cNvPr id="376" name="Graphic 376"/>
                        <wps:cNvSpPr/>
                        <wps:spPr>
                          <a:xfrm>
                            <a:off x="1842809" y="1297773"/>
                            <a:ext cx="41275" cy="41275"/>
                          </a:xfrm>
                          <a:custGeom>
                            <a:avLst/>
                            <a:gdLst/>
                            <a:ahLst/>
                            <a:cxnLst/>
                            <a:rect l="l" t="t" r="r" b="b"/>
                            <a:pathLst>
                              <a:path w="41275" h="41275">
                                <a:moveTo>
                                  <a:pt x="20561" y="41109"/>
                                </a:moveTo>
                                <a:lnTo>
                                  <a:pt x="26035" y="41109"/>
                                </a:lnTo>
                                <a:lnTo>
                                  <a:pt x="31242" y="38963"/>
                                </a:lnTo>
                                <a:lnTo>
                                  <a:pt x="35115" y="35090"/>
                                </a:lnTo>
                                <a:lnTo>
                                  <a:pt x="38963" y="31254"/>
                                </a:lnTo>
                                <a:lnTo>
                                  <a:pt x="41135" y="26022"/>
                                </a:lnTo>
                                <a:lnTo>
                                  <a:pt x="41135" y="20548"/>
                                </a:lnTo>
                                <a:lnTo>
                                  <a:pt x="41135" y="15100"/>
                                </a:lnTo>
                                <a:lnTo>
                                  <a:pt x="38963" y="9867"/>
                                </a:lnTo>
                                <a:lnTo>
                                  <a:pt x="35115" y="5994"/>
                                </a:lnTo>
                                <a:lnTo>
                                  <a:pt x="31242" y="2159"/>
                                </a:lnTo>
                                <a:lnTo>
                                  <a:pt x="26035" y="0"/>
                                </a:lnTo>
                                <a:lnTo>
                                  <a:pt x="20561" y="0"/>
                                </a:lnTo>
                                <a:lnTo>
                                  <a:pt x="15125" y="0"/>
                                </a:lnTo>
                                <a:lnTo>
                                  <a:pt x="9893" y="2159"/>
                                </a:lnTo>
                                <a:lnTo>
                                  <a:pt x="6007" y="5994"/>
                                </a:lnTo>
                                <a:lnTo>
                                  <a:pt x="2171" y="9867"/>
                                </a:lnTo>
                                <a:lnTo>
                                  <a:pt x="0" y="15100"/>
                                </a:lnTo>
                                <a:lnTo>
                                  <a:pt x="0" y="20548"/>
                                </a:lnTo>
                                <a:lnTo>
                                  <a:pt x="0" y="26022"/>
                                </a:lnTo>
                                <a:lnTo>
                                  <a:pt x="2171" y="31254"/>
                                </a:lnTo>
                                <a:lnTo>
                                  <a:pt x="6007" y="35090"/>
                                </a:lnTo>
                                <a:lnTo>
                                  <a:pt x="9893" y="38963"/>
                                </a:lnTo>
                                <a:lnTo>
                                  <a:pt x="15125" y="41109"/>
                                </a:lnTo>
                                <a:lnTo>
                                  <a:pt x="20561" y="41109"/>
                                </a:lnTo>
                                <a:close/>
                              </a:path>
                            </a:pathLst>
                          </a:custGeom>
                          <a:ln w="6858">
                            <a:solidFill>
                              <a:srgbClr val="92C4DF"/>
                            </a:solidFill>
                            <a:prstDash val="solid"/>
                          </a:ln>
                        </wps:spPr>
                        <wps:bodyPr wrap="square" lIns="0" tIns="0" rIns="0" bIns="0" rtlCol="0">
                          <a:prstTxWarp prst="textNoShape">
                            <a:avLst/>
                          </a:prstTxWarp>
                          <a:noAutofit/>
                        </wps:bodyPr>
                      </wps:wsp>
                      <wps:wsp>
                        <wps:cNvPr id="377" name="Graphic 377"/>
                        <wps:cNvSpPr/>
                        <wps:spPr>
                          <a:xfrm>
                            <a:off x="1842809" y="1120296"/>
                            <a:ext cx="41275" cy="41275"/>
                          </a:xfrm>
                          <a:custGeom>
                            <a:avLst/>
                            <a:gdLst/>
                            <a:ahLst/>
                            <a:cxnLst/>
                            <a:rect l="l" t="t" r="r" b="b"/>
                            <a:pathLst>
                              <a:path w="41275" h="41275">
                                <a:moveTo>
                                  <a:pt x="26035" y="0"/>
                                </a:moveTo>
                                <a:lnTo>
                                  <a:pt x="15125" y="0"/>
                                </a:lnTo>
                                <a:lnTo>
                                  <a:pt x="9893" y="2146"/>
                                </a:lnTo>
                                <a:lnTo>
                                  <a:pt x="2171" y="9867"/>
                                </a:lnTo>
                                <a:lnTo>
                                  <a:pt x="0" y="15100"/>
                                </a:lnTo>
                                <a:lnTo>
                                  <a:pt x="0" y="26009"/>
                                </a:lnTo>
                                <a:lnTo>
                                  <a:pt x="2171" y="31242"/>
                                </a:lnTo>
                                <a:lnTo>
                                  <a:pt x="9893" y="38950"/>
                                </a:lnTo>
                                <a:lnTo>
                                  <a:pt x="15125" y="41109"/>
                                </a:lnTo>
                                <a:lnTo>
                                  <a:pt x="20561" y="41109"/>
                                </a:lnTo>
                                <a:lnTo>
                                  <a:pt x="26035" y="41109"/>
                                </a:lnTo>
                                <a:lnTo>
                                  <a:pt x="31242" y="38950"/>
                                </a:lnTo>
                                <a:lnTo>
                                  <a:pt x="38963" y="31242"/>
                                </a:lnTo>
                                <a:lnTo>
                                  <a:pt x="41135" y="26009"/>
                                </a:lnTo>
                                <a:lnTo>
                                  <a:pt x="41135" y="15100"/>
                                </a:lnTo>
                                <a:lnTo>
                                  <a:pt x="38963" y="9867"/>
                                </a:lnTo>
                                <a:lnTo>
                                  <a:pt x="31242" y="2146"/>
                                </a:lnTo>
                                <a:lnTo>
                                  <a:pt x="26035" y="0"/>
                                </a:lnTo>
                                <a:close/>
                              </a:path>
                            </a:pathLst>
                          </a:custGeom>
                          <a:solidFill>
                            <a:srgbClr val="89BEDD"/>
                          </a:solidFill>
                        </wps:spPr>
                        <wps:bodyPr wrap="square" lIns="0" tIns="0" rIns="0" bIns="0" rtlCol="0">
                          <a:prstTxWarp prst="textNoShape">
                            <a:avLst/>
                          </a:prstTxWarp>
                          <a:noAutofit/>
                        </wps:bodyPr>
                      </wps:wsp>
                      <wps:wsp>
                        <wps:cNvPr id="378" name="Graphic 378"/>
                        <wps:cNvSpPr/>
                        <wps:spPr>
                          <a:xfrm>
                            <a:off x="1842809" y="1120296"/>
                            <a:ext cx="41275" cy="41275"/>
                          </a:xfrm>
                          <a:custGeom>
                            <a:avLst/>
                            <a:gdLst/>
                            <a:ahLst/>
                            <a:cxnLst/>
                            <a:rect l="l" t="t" r="r" b="b"/>
                            <a:pathLst>
                              <a:path w="41275" h="41275">
                                <a:moveTo>
                                  <a:pt x="20561" y="41109"/>
                                </a:moveTo>
                                <a:lnTo>
                                  <a:pt x="26035" y="41109"/>
                                </a:lnTo>
                                <a:lnTo>
                                  <a:pt x="31242" y="38950"/>
                                </a:lnTo>
                                <a:lnTo>
                                  <a:pt x="35115" y="35077"/>
                                </a:lnTo>
                                <a:lnTo>
                                  <a:pt x="38963" y="31242"/>
                                </a:lnTo>
                                <a:lnTo>
                                  <a:pt x="41135" y="26009"/>
                                </a:lnTo>
                                <a:lnTo>
                                  <a:pt x="41135" y="20535"/>
                                </a:lnTo>
                                <a:lnTo>
                                  <a:pt x="41135" y="15100"/>
                                </a:lnTo>
                                <a:lnTo>
                                  <a:pt x="38963" y="9867"/>
                                </a:lnTo>
                                <a:lnTo>
                                  <a:pt x="35115" y="6019"/>
                                </a:lnTo>
                                <a:lnTo>
                                  <a:pt x="31242" y="2146"/>
                                </a:lnTo>
                                <a:lnTo>
                                  <a:pt x="26035" y="0"/>
                                </a:lnTo>
                                <a:lnTo>
                                  <a:pt x="20561" y="0"/>
                                </a:lnTo>
                                <a:lnTo>
                                  <a:pt x="15125" y="0"/>
                                </a:lnTo>
                                <a:lnTo>
                                  <a:pt x="9893" y="2146"/>
                                </a:lnTo>
                                <a:lnTo>
                                  <a:pt x="6007" y="6019"/>
                                </a:lnTo>
                                <a:lnTo>
                                  <a:pt x="2171" y="9867"/>
                                </a:lnTo>
                                <a:lnTo>
                                  <a:pt x="0" y="15100"/>
                                </a:lnTo>
                                <a:lnTo>
                                  <a:pt x="0" y="20535"/>
                                </a:lnTo>
                                <a:lnTo>
                                  <a:pt x="0" y="26009"/>
                                </a:lnTo>
                                <a:lnTo>
                                  <a:pt x="2171" y="31242"/>
                                </a:lnTo>
                                <a:lnTo>
                                  <a:pt x="6007" y="35077"/>
                                </a:lnTo>
                                <a:lnTo>
                                  <a:pt x="9893" y="38950"/>
                                </a:lnTo>
                                <a:lnTo>
                                  <a:pt x="15125" y="41109"/>
                                </a:lnTo>
                                <a:lnTo>
                                  <a:pt x="20561" y="41109"/>
                                </a:lnTo>
                                <a:close/>
                              </a:path>
                            </a:pathLst>
                          </a:custGeom>
                          <a:ln w="6858">
                            <a:solidFill>
                              <a:srgbClr val="89BEDD"/>
                            </a:solidFill>
                            <a:prstDash val="solid"/>
                          </a:ln>
                        </wps:spPr>
                        <wps:bodyPr wrap="square" lIns="0" tIns="0" rIns="0" bIns="0" rtlCol="0">
                          <a:prstTxWarp prst="textNoShape">
                            <a:avLst/>
                          </a:prstTxWarp>
                          <a:noAutofit/>
                        </wps:bodyPr>
                      </wps:wsp>
                      <wps:wsp>
                        <wps:cNvPr id="379" name="Graphic 379"/>
                        <wps:cNvSpPr/>
                        <wps:spPr>
                          <a:xfrm>
                            <a:off x="1842809" y="942792"/>
                            <a:ext cx="41275" cy="41275"/>
                          </a:xfrm>
                          <a:custGeom>
                            <a:avLst/>
                            <a:gdLst/>
                            <a:ahLst/>
                            <a:cxnLst/>
                            <a:rect l="l" t="t" r="r" b="b"/>
                            <a:pathLst>
                              <a:path w="41275" h="41275">
                                <a:moveTo>
                                  <a:pt x="26035" y="0"/>
                                </a:moveTo>
                                <a:lnTo>
                                  <a:pt x="15125" y="0"/>
                                </a:lnTo>
                                <a:lnTo>
                                  <a:pt x="9893" y="2171"/>
                                </a:lnTo>
                                <a:lnTo>
                                  <a:pt x="2171" y="9893"/>
                                </a:lnTo>
                                <a:lnTo>
                                  <a:pt x="0" y="15125"/>
                                </a:lnTo>
                                <a:lnTo>
                                  <a:pt x="0" y="26035"/>
                                </a:lnTo>
                                <a:lnTo>
                                  <a:pt x="2171" y="31267"/>
                                </a:lnTo>
                                <a:lnTo>
                                  <a:pt x="9893" y="38976"/>
                                </a:lnTo>
                                <a:lnTo>
                                  <a:pt x="15125" y="41148"/>
                                </a:lnTo>
                                <a:lnTo>
                                  <a:pt x="20561" y="41148"/>
                                </a:lnTo>
                                <a:lnTo>
                                  <a:pt x="26035" y="41148"/>
                                </a:lnTo>
                                <a:lnTo>
                                  <a:pt x="31242" y="38976"/>
                                </a:lnTo>
                                <a:lnTo>
                                  <a:pt x="38963" y="31267"/>
                                </a:lnTo>
                                <a:lnTo>
                                  <a:pt x="41135" y="26035"/>
                                </a:lnTo>
                                <a:lnTo>
                                  <a:pt x="41135" y="15125"/>
                                </a:lnTo>
                                <a:lnTo>
                                  <a:pt x="38963" y="9893"/>
                                </a:lnTo>
                                <a:lnTo>
                                  <a:pt x="31242" y="2171"/>
                                </a:lnTo>
                                <a:lnTo>
                                  <a:pt x="26035" y="0"/>
                                </a:lnTo>
                                <a:close/>
                              </a:path>
                            </a:pathLst>
                          </a:custGeom>
                          <a:solidFill>
                            <a:srgbClr val="77B4D7"/>
                          </a:solidFill>
                        </wps:spPr>
                        <wps:bodyPr wrap="square" lIns="0" tIns="0" rIns="0" bIns="0" rtlCol="0">
                          <a:prstTxWarp prst="textNoShape">
                            <a:avLst/>
                          </a:prstTxWarp>
                          <a:noAutofit/>
                        </wps:bodyPr>
                      </wps:wsp>
                      <wps:wsp>
                        <wps:cNvPr id="380" name="Graphic 380"/>
                        <wps:cNvSpPr/>
                        <wps:spPr>
                          <a:xfrm>
                            <a:off x="1842809" y="942792"/>
                            <a:ext cx="41275" cy="41275"/>
                          </a:xfrm>
                          <a:custGeom>
                            <a:avLst/>
                            <a:gdLst/>
                            <a:ahLst/>
                            <a:cxnLst/>
                            <a:rect l="l" t="t" r="r" b="b"/>
                            <a:pathLst>
                              <a:path w="41275" h="41275">
                                <a:moveTo>
                                  <a:pt x="20561" y="41148"/>
                                </a:moveTo>
                                <a:lnTo>
                                  <a:pt x="26035" y="41148"/>
                                </a:lnTo>
                                <a:lnTo>
                                  <a:pt x="31242" y="38976"/>
                                </a:lnTo>
                                <a:lnTo>
                                  <a:pt x="35115" y="35102"/>
                                </a:lnTo>
                                <a:lnTo>
                                  <a:pt x="38963" y="31267"/>
                                </a:lnTo>
                                <a:lnTo>
                                  <a:pt x="41135" y="26035"/>
                                </a:lnTo>
                                <a:lnTo>
                                  <a:pt x="41135" y="20574"/>
                                </a:lnTo>
                                <a:lnTo>
                                  <a:pt x="41135" y="15125"/>
                                </a:lnTo>
                                <a:lnTo>
                                  <a:pt x="38963" y="9893"/>
                                </a:lnTo>
                                <a:lnTo>
                                  <a:pt x="35115" y="6019"/>
                                </a:lnTo>
                                <a:lnTo>
                                  <a:pt x="31242" y="2171"/>
                                </a:lnTo>
                                <a:lnTo>
                                  <a:pt x="26035" y="0"/>
                                </a:lnTo>
                                <a:lnTo>
                                  <a:pt x="20561" y="0"/>
                                </a:lnTo>
                                <a:lnTo>
                                  <a:pt x="15125" y="0"/>
                                </a:lnTo>
                                <a:lnTo>
                                  <a:pt x="9893" y="2171"/>
                                </a:lnTo>
                                <a:lnTo>
                                  <a:pt x="6007" y="6019"/>
                                </a:lnTo>
                                <a:lnTo>
                                  <a:pt x="2171" y="9893"/>
                                </a:lnTo>
                                <a:lnTo>
                                  <a:pt x="0" y="15125"/>
                                </a:lnTo>
                                <a:lnTo>
                                  <a:pt x="0" y="20574"/>
                                </a:lnTo>
                                <a:lnTo>
                                  <a:pt x="0" y="26035"/>
                                </a:lnTo>
                                <a:lnTo>
                                  <a:pt x="2171" y="31267"/>
                                </a:lnTo>
                                <a:lnTo>
                                  <a:pt x="6007" y="35102"/>
                                </a:lnTo>
                                <a:lnTo>
                                  <a:pt x="9893" y="38976"/>
                                </a:lnTo>
                                <a:lnTo>
                                  <a:pt x="15125" y="41148"/>
                                </a:lnTo>
                                <a:lnTo>
                                  <a:pt x="20561" y="41148"/>
                                </a:lnTo>
                                <a:close/>
                              </a:path>
                            </a:pathLst>
                          </a:custGeom>
                          <a:ln w="6858">
                            <a:solidFill>
                              <a:srgbClr val="77B4D7"/>
                            </a:solidFill>
                            <a:prstDash val="solid"/>
                          </a:ln>
                        </wps:spPr>
                        <wps:bodyPr wrap="square" lIns="0" tIns="0" rIns="0" bIns="0" rtlCol="0">
                          <a:prstTxWarp prst="textNoShape">
                            <a:avLst/>
                          </a:prstTxWarp>
                          <a:noAutofit/>
                        </wps:bodyPr>
                      </wps:wsp>
                      <wps:wsp>
                        <wps:cNvPr id="381" name="Graphic 381"/>
                        <wps:cNvSpPr/>
                        <wps:spPr>
                          <a:xfrm>
                            <a:off x="1842809" y="765308"/>
                            <a:ext cx="41275" cy="41275"/>
                          </a:xfrm>
                          <a:custGeom>
                            <a:avLst/>
                            <a:gdLst/>
                            <a:ahLst/>
                            <a:cxnLst/>
                            <a:rect l="l" t="t" r="r" b="b"/>
                            <a:pathLst>
                              <a:path w="41275" h="41275">
                                <a:moveTo>
                                  <a:pt x="26035" y="0"/>
                                </a:moveTo>
                                <a:lnTo>
                                  <a:pt x="15125" y="0"/>
                                </a:lnTo>
                                <a:lnTo>
                                  <a:pt x="9893" y="2171"/>
                                </a:lnTo>
                                <a:lnTo>
                                  <a:pt x="2171" y="9893"/>
                                </a:lnTo>
                                <a:lnTo>
                                  <a:pt x="0" y="15125"/>
                                </a:lnTo>
                                <a:lnTo>
                                  <a:pt x="0" y="26022"/>
                                </a:lnTo>
                                <a:lnTo>
                                  <a:pt x="2171" y="31267"/>
                                </a:lnTo>
                                <a:lnTo>
                                  <a:pt x="9893" y="38976"/>
                                </a:lnTo>
                                <a:lnTo>
                                  <a:pt x="15125" y="41135"/>
                                </a:lnTo>
                                <a:lnTo>
                                  <a:pt x="20561" y="41135"/>
                                </a:lnTo>
                                <a:lnTo>
                                  <a:pt x="26035" y="41135"/>
                                </a:lnTo>
                                <a:lnTo>
                                  <a:pt x="31242" y="38976"/>
                                </a:lnTo>
                                <a:lnTo>
                                  <a:pt x="38963" y="31267"/>
                                </a:lnTo>
                                <a:lnTo>
                                  <a:pt x="41135" y="26022"/>
                                </a:lnTo>
                                <a:lnTo>
                                  <a:pt x="41135" y="15125"/>
                                </a:lnTo>
                                <a:lnTo>
                                  <a:pt x="38963" y="9893"/>
                                </a:lnTo>
                                <a:lnTo>
                                  <a:pt x="31242" y="2171"/>
                                </a:lnTo>
                                <a:lnTo>
                                  <a:pt x="26035" y="0"/>
                                </a:lnTo>
                                <a:close/>
                              </a:path>
                            </a:pathLst>
                          </a:custGeom>
                          <a:solidFill>
                            <a:srgbClr val="63AAD2"/>
                          </a:solidFill>
                        </wps:spPr>
                        <wps:bodyPr wrap="square" lIns="0" tIns="0" rIns="0" bIns="0" rtlCol="0">
                          <a:prstTxWarp prst="textNoShape">
                            <a:avLst/>
                          </a:prstTxWarp>
                          <a:noAutofit/>
                        </wps:bodyPr>
                      </wps:wsp>
                      <wps:wsp>
                        <wps:cNvPr id="382" name="Graphic 382"/>
                        <wps:cNvSpPr/>
                        <wps:spPr>
                          <a:xfrm>
                            <a:off x="1842809" y="765308"/>
                            <a:ext cx="41275" cy="41275"/>
                          </a:xfrm>
                          <a:custGeom>
                            <a:avLst/>
                            <a:gdLst/>
                            <a:ahLst/>
                            <a:cxnLst/>
                            <a:rect l="l" t="t" r="r" b="b"/>
                            <a:pathLst>
                              <a:path w="41275" h="41275">
                                <a:moveTo>
                                  <a:pt x="20561" y="41135"/>
                                </a:moveTo>
                                <a:lnTo>
                                  <a:pt x="26035" y="41135"/>
                                </a:lnTo>
                                <a:lnTo>
                                  <a:pt x="31242" y="38976"/>
                                </a:lnTo>
                                <a:lnTo>
                                  <a:pt x="35115" y="35115"/>
                                </a:lnTo>
                                <a:lnTo>
                                  <a:pt x="38963" y="31267"/>
                                </a:lnTo>
                                <a:lnTo>
                                  <a:pt x="41135" y="26022"/>
                                </a:lnTo>
                                <a:lnTo>
                                  <a:pt x="41135" y="20574"/>
                                </a:lnTo>
                                <a:lnTo>
                                  <a:pt x="41135" y="15125"/>
                                </a:lnTo>
                                <a:lnTo>
                                  <a:pt x="38963" y="9893"/>
                                </a:lnTo>
                                <a:lnTo>
                                  <a:pt x="35115" y="6032"/>
                                </a:lnTo>
                                <a:lnTo>
                                  <a:pt x="31242" y="2171"/>
                                </a:lnTo>
                                <a:lnTo>
                                  <a:pt x="26035" y="0"/>
                                </a:lnTo>
                                <a:lnTo>
                                  <a:pt x="20561" y="0"/>
                                </a:lnTo>
                                <a:lnTo>
                                  <a:pt x="15125" y="0"/>
                                </a:lnTo>
                                <a:lnTo>
                                  <a:pt x="9893" y="2171"/>
                                </a:lnTo>
                                <a:lnTo>
                                  <a:pt x="6007" y="6032"/>
                                </a:lnTo>
                                <a:lnTo>
                                  <a:pt x="2171" y="9893"/>
                                </a:lnTo>
                                <a:lnTo>
                                  <a:pt x="0" y="15125"/>
                                </a:lnTo>
                                <a:lnTo>
                                  <a:pt x="0" y="20574"/>
                                </a:lnTo>
                                <a:lnTo>
                                  <a:pt x="0" y="26022"/>
                                </a:lnTo>
                                <a:lnTo>
                                  <a:pt x="2171" y="31267"/>
                                </a:lnTo>
                                <a:lnTo>
                                  <a:pt x="6007" y="35115"/>
                                </a:lnTo>
                                <a:lnTo>
                                  <a:pt x="9893" y="38976"/>
                                </a:lnTo>
                                <a:lnTo>
                                  <a:pt x="15125" y="41135"/>
                                </a:lnTo>
                                <a:lnTo>
                                  <a:pt x="20561" y="41135"/>
                                </a:lnTo>
                                <a:close/>
                              </a:path>
                            </a:pathLst>
                          </a:custGeom>
                          <a:ln w="6858">
                            <a:solidFill>
                              <a:srgbClr val="63AAD2"/>
                            </a:solidFill>
                            <a:prstDash val="solid"/>
                          </a:ln>
                        </wps:spPr>
                        <wps:bodyPr wrap="square" lIns="0" tIns="0" rIns="0" bIns="0" rtlCol="0">
                          <a:prstTxWarp prst="textNoShape">
                            <a:avLst/>
                          </a:prstTxWarp>
                          <a:noAutofit/>
                        </wps:bodyPr>
                      </wps:wsp>
                      <wps:wsp>
                        <wps:cNvPr id="383" name="Graphic 383"/>
                        <wps:cNvSpPr/>
                        <wps:spPr>
                          <a:xfrm>
                            <a:off x="1842809" y="587830"/>
                            <a:ext cx="41275" cy="41275"/>
                          </a:xfrm>
                          <a:custGeom>
                            <a:avLst/>
                            <a:gdLst/>
                            <a:ahLst/>
                            <a:cxnLst/>
                            <a:rect l="l" t="t" r="r" b="b"/>
                            <a:pathLst>
                              <a:path w="41275" h="41275">
                                <a:moveTo>
                                  <a:pt x="26035" y="0"/>
                                </a:moveTo>
                                <a:lnTo>
                                  <a:pt x="15125" y="0"/>
                                </a:lnTo>
                                <a:lnTo>
                                  <a:pt x="9893" y="2171"/>
                                </a:lnTo>
                                <a:lnTo>
                                  <a:pt x="2171" y="9880"/>
                                </a:lnTo>
                                <a:lnTo>
                                  <a:pt x="0" y="15113"/>
                                </a:lnTo>
                                <a:lnTo>
                                  <a:pt x="0" y="26022"/>
                                </a:lnTo>
                                <a:lnTo>
                                  <a:pt x="2171" y="31254"/>
                                </a:lnTo>
                                <a:lnTo>
                                  <a:pt x="9893" y="38963"/>
                                </a:lnTo>
                                <a:lnTo>
                                  <a:pt x="15125" y="41135"/>
                                </a:lnTo>
                                <a:lnTo>
                                  <a:pt x="20561" y="41135"/>
                                </a:lnTo>
                                <a:lnTo>
                                  <a:pt x="26035" y="41135"/>
                                </a:lnTo>
                                <a:lnTo>
                                  <a:pt x="31242" y="38963"/>
                                </a:lnTo>
                                <a:lnTo>
                                  <a:pt x="38963" y="31254"/>
                                </a:lnTo>
                                <a:lnTo>
                                  <a:pt x="41135" y="26022"/>
                                </a:lnTo>
                                <a:lnTo>
                                  <a:pt x="41135" y="15113"/>
                                </a:lnTo>
                                <a:lnTo>
                                  <a:pt x="38963" y="9880"/>
                                </a:lnTo>
                                <a:lnTo>
                                  <a:pt x="31242" y="2171"/>
                                </a:lnTo>
                                <a:lnTo>
                                  <a:pt x="26035" y="0"/>
                                </a:lnTo>
                                <a:close/>
                              </a:path>
                            </a:pathLst>
                          </a:custGeom>
                          <a:solidFill>
                            <a:srgbClr val="63AAD2"/>
                          </a:solidFill>
                        </wps:spPr>
                        <wps:bodyPr wrap="square" lIns="0" tIns="0" rIns="0" bIns="0" rtlCol="0">
                          <a:prstTxWarp prst="textNoShape">
                            <a:avLst/>
                          </a:prstTxWarp>
                          <a:noAutofit/>
                        </wps:bodyPr>
                      </wps:wsp>
                      <wps:wsp>
                        <wps:cNvPr id="384" name="Graphic 384"/>
                        <wps:cNvSpPr/>
                        <wps:spPr>
                          <a:xfrm>
                            <a:off x="1842809" y="587830"/>
                            <a:ext cx="41275" cy="41275"/>
                          </a:xfrm>
                          <a:custGeom>
                            <a:avLst/>
                            <a:gdLst/>
                            <a:ahLst/>
                            <a:cxnLst/>
                            <a:rect l="l" t="t" r="r" b="b"/>
                            <a:pathLst>
                              <a:path w="41275" h="41275">
                                <a:moveTo>
                                  <a:pt x="20561" y="41135"/>
                                </a:moveTo>
                                <a:lnTo>
                                  <a:pt x="26035" y="41135"/>
                                </a:lnTo>
                                <a:lnTo>
                                  <a:pt x="31242" y="38963"/>
                                </a:lnTo>
                                <a:lnTo>
                                  <a:pt x="35115" y="35102"/>
                                </a:lnTo>
                                <a:lnTo>
                                  <a:pt x="38963" y="31254"/>
                                </a:lnTo>
                                <a:lnTo>
                                  <a:pt x="41135" y="26022"/>
                                </a:lnTo>
                                <a:lnTo>
                                  <a:pt x="41135" y="20561"/>
                                </a:lnTo>
                                <a:lnTo>
                                  <a:pt x="41135" y="15113"/>
                                </a:lnTo>
                                <a:lnTo>
                                  <a:pt x="38963" y="9880"/>
                                </a:lnTo>
                                <a:lnTo>
                                  <a:pt x="35115" y="6019"/>
                                </a:lnTo>
                                <a:lnTo>
                                  <a:pt x="31242" y="2171"/>
                                </a:lnTo>
                                <a:lnTo>
                                  <a:pt x="26035" y="0"/>
                                </a:lnTo>
                                <a:lnTo>
                                  <a:pt x="20561" y="0"/>
                                </a:lnTo>
                                <a:lnTo>
                                  <a:pt x="15125" y="0"/>
                                </a:lnTo>
                                <a:lnTo>
                                  <a:pt x="9893" y="2171"/>
                                </a:lnTo>
                                <a:lnTo>
                                  <a:pt x="6007" y="6019"/>
                                </a:lnTo>
                                <a:lnTo>
                                  <a:pt x="2171" y="9880"/>
                                </a:lnTo>
                                <a:lnTo>
                                  <a:pt x="0" y="15113"/>
                                </a:lnTo>
                                <a:lnTo>
                                  <a:pt x="0" y="20561"/>
                                </a:lnTo>
                                <a:lnTo>
                                  <a:pt x="0" y="26022"/>
                                </a:lnTo>
                                <a:lnTo>
                                  <a:pt x="2171" y="31254"/>
                                </a:lnTo>
                                <a:lnTo>
                                  <a:pt x="6007" y="35102"/>
                                </a:lnTo>
                                <a:lnTo>
                                  <a:pt x="9893" y="38963"/>
                                </a:lnTo>
                                <a:lnTo>
                                  <a:pt x="15125" y="41135"/>
                                </a:lnTo>
                                <a:lnTo>
                                  <a:pt x="20561" y="41135"/>
                                </a:lnTo>
                                <a:close/>
                              </a:path>
                            </a:pathLst>
                          </a:custGeom>
                          <a:ln w="6858">
                            <a:solidFill>
                              <a:srgbClr val="63AAD2"/>
                            </a:solidFill>
                            <a:prstDash val="solid"/>
                          </a:ln>
                        </wps:spPr>
                        <wps:bodyPr wrap="square" lIns="0" tIns="0" rIns="0" bIns="0" rtlCol="0">
                          <a:prstTxWarp prst="textNoShape">
                            <a:avLst/>
                          </a:prstTxWarp>
                          <a:noAutofit/>
                        </wps:bodyPr>
                      </wps:wsp>
                      <wps:wsp>
                        <wps:cNvPr id="385" name="Graphic 385"/>
                        <wps:cNvSpPr/>
                        <wps:spPr>
                          <a:xfrm>
                            <a:off x="1842809" y="410347"/>
                            <a:ext cx="41275" cy="41275"/>
                          </a:xfrm>
                          <a:custGeom>
                            <a:avLst/>
                            <a:gdLst/>
                            <a:ahLst/>
                            <a:cxnLst/>
                            <a:rect l="l" t="t" r="r" b="b"/>
                            <a:pathLst>
                              <a:path w="41275" h="41275">
                                <a:moveTo>
                                  <a:pt x="26035" y="0"/>
                                </a:moveTo>
                                <a:lnTo>
                                  <a:pt x="15125" y="0"/>
                                </a:lnTo>
                                <a:lnTo>
                                  <a:pt x="9893" y="2171"/>
                                </a:lnTo>
                                <a:lnTo>
                                  <a:pt x="2171" y="9893"/>
                                </a:lnTo>
                                <a:lnTo>
                                  <a:pt x="0" y="15125"/>
                                </a:lnTo>
                                <a:lnTo>
                                  <a:pt x="0" y="26022"/>
                                </a:lnTo>
                                <a:lnTo>
                                  <a:pt x="2171" y="31254"/>
                                </a:lnTo>
                                <a:lnTo>
                                  <a:pt x="9893" y="38976"/>
                                </a:lnTo>
                                <a:lnTo>
                                  <a:pt x="15125" y="41135"/>
                                </a:lnTo>
                                <a:lnTo>
                                  <a:pt x="20561" y="41135"/>
                                </a:lnTo>
                                <a:lnTo>
                                  <a:pt x="26035" y="41135"/>
                                </a:lnTo>
                                <a:lnTo>
                                  <a:pt x="31242" y="38976"/>
                                </a:lnTo>
                                <a:lnTo>
                                  <a:pt x="38963" y="31254"/>
                                </a:lnTo>
                                <a:lnTo>
                                  <a:pt x="41135" y="26022"/>
                                </a:lnTo>
                                <a:lnTo>
                                  <a:pt x="41135" y="15125"/>
                                </a:lnTo>
                                <a:lnTo>
                                  <a:pt x="38963" y="9893"/>
                                </a:lnTo>
                                <a:lnTo>
                                  <a:pt x="31242" y="2171"/>
                                </a:lnTo>
                                <a:lnTo>
                                  <a:pt x="26035" y="0"/>
                                </a:lnTo>
                                <a:close/>
                              </a:path>
                            </a:pathLst>
                          </a:custGeom>
                          <a:solidFill>
                            <a:srgbClr val="77B4D7"/>
                          </a:solidFill>
                        </wps:spPr>
                        <wps:bodyPr wrap="square" lIns="0" tIns="0" rIns="0" bIns="0" rtlCol="0">
                          <a:prstTxWarp prst="textNoShape">
                            <a:avLst/>
                          </a:prstTxWarp>
                          <a:noAutofit/>
                        </wps:bodyPr>
                      </wps:wsp>
                      <wps:wsp>
                        <wps:cNvPr id="386" name="Graphic 386"/>
                        <wps:cNvSpPr/>
                        <wps:spPr>
                          <a:xfrm>
                            <a:off x="1842809" y="410347"/>
                            <a:ext cx="41275" cy="41275"/>
                          </a:xfrm>
                          <a:custGeom>
                            <a:avLst/>
                            <a:gdLst/>
                            <a:ahLst/>
                            <a:cxnLst/>
                            <a:rect l="l" t="t" r="r" b="b"/>
                            <a:pathLst>
                              <a:path w="41275" h="41275">
                                <a:moveTo>
                                  <a:pt x="20561" y="41135"/>
                                </a:moveTo>
                                <a:lnTo>
                                  <a:pt x="26035" y="41135"/>
                                </a:lnTo>
                                <a:lnTo>
                                  <a:pt x="31242" y="38976"/>
                                </a:lnTo>
                                <a:lnTo>
                                  <a:pt x="35115" y="35102"/>
                                </a:lnTo>
                                <a:lnTo>
                                  <a:pt x="38963" y="31254"/>
                                </a:lnTo>
                                <a:lnTo>
                                  <a:pt x="41135" y="26022"/>
                                </a:lnTo>
                                <a:lnTo>
                                  <a:pt x="41135" y="20574"/>
                                </a:lnTo>
                                <a:lnTo>
                                  <a:pt x="41135" y="15125"/>
                                </a:lnTo>
                                <a:lnTo>
                                  <a:pt x="38963" y="9893"/>
                                </a:lnTo>
                                <a:lnTo>
                                  <a:pt x="35115" y="6019"/>
                                </a:lnTo>
                                <a:lnTo>
                                  <a:pt x="31242" y="2171"/>
                                </a:lnTo>
                                <a:lnTo>
                                  <a:pt x="26035" y="0"/>
                                </a:lnTo>
                                <a:lnTo>
                                  <a:pt x="20561" y="0"/>
                                </a:lnTo>
                                <a:lnTo>
                                  <a:pt x="15125" y="0"/>
                                </a:lnTo>
                                <a:lnTo>
                                  <a:pt x="9893" y="2171"/>
                                </a:lnTo>
                                <a:lnTo>
                                  <a:pt x="6007" y="6019"/>
                                </a:lnTo>
                                <a:lnTo>
                                  <a:pt x="2171" y="9893"/>
                                </a:lnTo>
                                <a:lnTo>
                                  <a:pt x="0" y="15125"/>
                                </a:lnTo>
                                <a:lnTo>
                                  <a:pt x="0" y="20574"/>
                                </a:lnTo>
                                <a:lnTo>
                                  <a:pt x="0" y="26022"/>
                                </a:lnTo>
                                <a:lnTo>
                                  <a:pt x="2171" y="31254"/>
                                </a:lnTo>
                                <a:lnTo>
                                  <a:pt x="6007" y="35102"/>
                                </a:lnTo>
                                <a:lnTo>
                                  <a:pt x="9893" y="38976"/>
                                </a:lnTo>
                                <a:lnTo>
                                  <a:pt x="15125" y="41135"/>
                                </a:lnTo>
                                <a:lnTo>
                                  <a:pt x="20561" y="41135"/>
                                </a:lnTo>
                                <a:close/>
                              </a:path>
                            </a:pathLst>
                          </a:custGeom>
                          <a:ln w="6858">
                            <a:solidFill>
                              <a:srgbClr val="77B4D7"/>
                            </a:solidFill>
                            <a:prstDash val="solid"/>
                          </a:ln>
                        </wps:spPr>
                        <wps:bodyPr wrap="square" lIns="0" tIns="0" rIns="0" bIns="0" rtlCol="0">
                          <a:prstTxWarp prst="textNoShape">
                            <a:avLst/>
                          </a:prstTxWarp>
                          <a:noAutofit/>
                        </wps:bodyPr>
                      </wps:wsp>
                      <wps:wsp>
                        <wps:cNvPr id="387" name="Graphic 387"/>
                        <wps:cNvSpPr/>
                        <wps:spPr>
                          <a:xfrm>
                            <a:off x="1842809" y="232876"/>
                            <a:ext cx="41275" cy="41275"/>
                          </a:xfrm>
                          <a:custGeom>
                            <a:avLst/>
                            <a:gdLst/>
                            <a:ahLst/>
                            <a:cxnLst/>
                            <a:rect l="l" t="t" r="r" b="b"/>
                            <a:pathLst>
                              <a:path w="41275" h="41275">
                                <a:moveTo>
                                  <a:pt x="26035" y="0"/>
                                </a:moveTo>
                                <a:lnTo>
                                  <a:pt x="15125" y="0"/>
                                </a:lnTo>
                                <a:lnTo>
                                  <a:pt x="9893" y="2159"/>
                                </a:lnTo>
                                <a:lnTo>
                                  <a:pt x="2171" y="9880"/>
                                </a:lnTo>
                                <a:lnTo>
                                  <a:pt x="0" y="15100"/>
                                </a:lnTo>
                                <a:lnTo>
                                  <a:pt x="0" y="26009"/>
                                </a:lnTo>
                                <a:lnTo>
                                  <a:pt x="2171" y="31242"/>
                                </a:lnTo>
                                <a:lnTo>
                                  <a:pt x="9893" y="38963"/>
                                </a:lnTo>
                                <a:lnTo>
                                  <a:pt x="15125" y="41122"/>
                                </a:lnTo>
                                <a:lnTo>
                                  <a:pt x="20561" y="41122"/>
                                </a:lnTo>
                                <a:lnTo>
                                  <a:pt x="26035" y="41122"/>
                                </a:lnTo>
                                <a:lnTo>
                                  <a:pt x="31242" y="38963"/>
                                </a:lnTo>
                                <a:lnTo>
                                  <a:pt x="38963" y="31242"/>
                                </a:lnTo>
                                <a:lnTo>
                                  <a:pt x="41135" y="26009"/>
                                </a:lnTo>
                                <a:lnTo>
                                  <a:pt x="41135" y="15100"/>
                                </a:lnTo>
                                <a:lnTo>
                                  <a:pt x="38963" y="9880"/>
                                </a:lnTo>
                                <a:lnTo>
                                  <a:pt x="31242" y="2159"/>
                                </a:lnTo>
                                <a:lnTo>
                                  <a:pt x="26035" y="0"/>
                                </a:lnTo>
                                <a:close/>
                              </a:path>
                            </a:pathLst>
                          </a:custGeom>
                          <a:solidFill>
                            <a:srgbClr val="89BEDD"/>
                          </a:solidFill>
                        </wps:spPr>
                        <wps:bodyPr wrap="square" lIns="0" tIns="0" rIns="0" bIns="0" rtlCol="0">
                          <a:prstTxWarp prst="textNoShape">
                            <a:avLst/>
                          </a:prstTxWarp>
                          <a:noAutofit/>
                        </wps:bodyPr>
                      </wps:wsp>
                      <wps:wsp>
                        <wps:cNvPr id="388" name="Graphic 388"/>
                        <wps:cNvSpPr/>
                        <wps:spPr>
                          <a:xfrm>
                            <a:off x="1842809" y="232876"/>
                            <a:ext cx="41275" cy="41275"/>
                          </a:xfrm>
                          <a:custGeom>
                            <a:avLst/>
                            <a:gdLst/>
                            <a:ahLst/>
                            <a:cxnLst/>
                            <a:rect l="l" t="t" r="r" b="b"/>
                            <a:pathLst>
                              <a:path w="41275" h="41275">
                                <a:moveTo>
                                  <a:pt x="20561" y="41122"/>
                                </a:moveTo>
                                <a:lnTo>
                                  <a:pt x="26035" y="41122"/>
                                </a:lnTo>
                                <a:lnTo>
                                  <a:pt x="31242" y="38963"/>
                                </a:lnTo>
                                <a:lnTo>
                                  <a:pt x="35115" y="35102"/>
                                </a:lnTo>
                                <a:lnTo>
                                  <a:pt x="38963" y="31242"/>
                                </a:lnTo>
                                <a:lnTo>
                                  <a:pt x="41135" y="26009"/>
                                </a:lnTo>
                                <a:lnTo>
                                  <a:pt x="41135" y="20561"/>
                                </a:lnTo>
                                <a:lnTo>
                                  <a:pt x="41135" y="15100"/>
                                </a:lnTo>
                                <a:lnTo>
                                  <a:pt x="38963" y="9880"/>
                                </a:lnTo>
                                <a:lnTo>
                                  <a:pt x="35115" y="6019"/>
                                </a:lnTo>
                                <a:lnTo>
                                  <a:pt x="31242" y="2159"/>
                                </a:lnTo>
                                <a:lnTo>
                                  <a:pt x="26035" y="0"/>
                                </a:lnTo>
                                <a:lnTo>
                                  <a:pt x="20561" y="0"/>
                                </a:lnTo>
                                <a:lnTo>
                                  <a:pt x="15125" y="0"/>
                                </a:lnTo>
                                <a:lnTo>
                                  <a:pt x="9893" y="2159"/>
                                </a:lnTo>
                                <a:lnTo>
                                  <a:pt x="6007" y="6019"/>
                                </a:lnTo>
                                <a:lnTo>
                                  <a:pt x="2171" y="9880"/>
                                </a:lnTo>
                                <a:lnTo>
                                  <a:pt x="0" y="15100"/>
                                </a:lnTo>
                                <a:lnTo>
                                  <a:pt x="0" y="20561"/>
                                </a:lnTo>
                                <a:lnTo>
                                  <a:pt x="0" y="26009"/>
                                </a:lnTo>
                                <a:lnTo>
                                  <a:pt x="2171" y="31242"/>
                                </a:lnTo>
                                <a:lnTo>
                                  <a:pt x="6007" y="35102"/>
                                </a:lnTo>
                                <a:lnTo>
                                  <a:pt x="9893" y="38963"/>
                                </a:lnTo>
                                <a:lnTo>
                                  <a:pt x="15125" y="41122"/>
                                </a:lnTo>
                                <a:lnTo>
                                  <a:pt x="20561" y="41122"/>
                                </a:lnTo>
                                <a:close/>
                              </a:path>
                            </a:pathLst>
                          </a:custGeom>
                          <a:ln w="6858">
                            <a:solidFill>
                              <a:srgbClr val="89BEDD"/>
                            </a:solidFill>
                            <a:prstDash val="solid"/>
                          </a:ln>
                        </wps:spPr>
                        <wps:bodyPr wrap="square" lIns="0" tIns="0" rIns="0" bIns="0" rtlCol="0">
                          <a:prstTxWarp prst="textNoShape">
                            <a:avLst/>
                          </a:prstTxWarp>
                          <a:noAutofit/>
                        </wps:bodyPr>
                      </wps:wsp>
                      <wps:wsp>
                        <wps:cNvPr id="389" name="Graphic 389"/>
                        <wps:cNvSpPr/>
                        <wps:spPr>
                          <a:xfrm>
                            <a:off x="1842809" y="55387"/>
                            <a:ext cx="41275" cy="41275"/>
                          </a:xfrm>
                          <a:custGeom>
                            <a:avLst/>
                            <a:gdLst/>
                            <a:ahLst/>
                            <a:cxnLst/>
                            <a:rect l="l" t="t" r="r" b="b"/>
                            <a:pathLst>
                              <a:path w="41275" h="41275">
                                <a:moveTo>
                                  <a:pt x="26035" y="0"/>
                                </a:moveTo>
                                <a:lnTo>
                                  <a:pt x="15125" y="0"/>
                                </a:lnTo>
                                <a:lnTo>
                                  <a:pt x="9893" y="2171"/>
                                </a:lnTo>
                                <a:lnTo>
                                  <a:pt x="2171" y="9880"/>
                                </a:lnTo>
                                <a:lnTo>
                                  <a:pt x="0" y="15113"/>
                                </a:lnTo>
                                <a:lnTo>
                                  <a:pt x="0" y="26022"/>
                                </a:lnTo>
                                <a:lnTo>
                                  <a:pt x="2171" y="31254"/>
                                </a:lnTo>
                                <a:lnTo>
                                  <a:pt x="9893" y="38963"/>
                                </a:lnTo>
                                <a:lnTo>
                                  <a:pt x="15125" y="41122"/>
                                </a:lnTo>
                                <a:lnTo>
                                  <a:pt x="20561" y="41122"/>
                                </a:lnTo>
                                <a:lnTo>
                                  <a:pt x="26035" y="41122"/>
                                </a:lnTo>
                                <a:lnTo>
                                  <a:pt x="31242" y="38963"/>
                                </a:lnTo>
                                <a:lnTo>
                                  <a:pt x="38963" y="31254"/>
                                </a:lnTo>
                                <a:lnTo>
                                  <a:pt x="41135" y="26022"/>
                                </a:lnTo>
                                <a:lnTo>
                                  <a:pt x="41135" y="15113"/>
                                </a:lnTo>
                                <a:lnTo>
                                  <a:pt x="38963" y="9880"/>
                                </a:lnTo>
                                <a:lnTo>
                                  <a:pt x="31242" y="2171"/>
                                </a:lnTo>
                                <a:lnTo>
                                  <a:pt x="26035" y="0"/>
                                </a:lnTo>
                                <a:close/>
                              </a:path>
                            </a:pathLst>
                          </a:custGeom>
                          <a:solidFill>
                            <a:srgbClr val="92C4DF"/>
                          </a:solidFill>
                        </wps:spPr>
                        <wps:bodyPr wrap="square" lIns="0" tIns="0" rIns="0" bIns="0" rtlCol="0">
                          <a:prstTxWarp prst="textNoShape">
                            <a:avLst/>
                          </a:prstTxWarp>
                          <a:noAutofit/>
                        </wps:bodyPr>
                      </wps:wsp>
                      <wps:wsp>
                        <wps:cNvPr id="390" name="Graphic 390"/>
                        <wps:cNvSpPr/>
                        <wps:spPr>
                          <a:xfrm>
                            <a:off x="1842809" y="55387"/>
                            <a:ext cx="41275" cy="41275"/>
                          </a:xfrm>
                          <a:custGeom>
                            <a:avLst/>
                            <a:gdLst/>
                            <a:ahLst/>
                            <a:cxnLst/>
                            <a:rect l="l" t="t" r="r" b="b"/>
                            <a:pathLst>
                              <a:path w="41275" h="41275">
                                <a:moveTo>
                                  <a:pt x="20561" y="41122"/>
                                </a:moveTo>
                                <a:lnTo>
                                  <a:pt x="26035" y="41122"/>
                                </a:lnTo>
                                <a:lnTo>
                                  <a:pt x="31242" y="38963"/>
                                </a:lnTo>
                                <a:lnTo>
                                  <a:pt x="35115" y="35102"/>
                                </a:lnTo>
                                <a:lnTo>
                                  <a:pt x="38963" y="31254"/>
                                </a:lnTo>
                                <a:lnTo>
                                  <a:pt x="41135" y="26022"/>
                                </a:lnTo>
                                <a:lnTo>
                                  <a:pt x="41135" y="20561"/>
                                </a:lnTo>
                                <a:lnTo>
                                  <a:pt x="41135" y="15113"/>
                                </a:lnTo>
                                <a:lnTo>
                                  <a:pt x="38963" y="9880"/>
                                </a:lnTo>
                                <a:lnTo>
                                  <a:pt x="35115" y="6019"/>
                                </a:lnTo>
                                <a:lnTo>
                                  <a:pt x="31242" y="2171"/>
                                </a:lnTo>
                                <a:lnTo>
                                  <a:pt x="26035" y="0"/>
                                </a:lnTo>
                                <a:lnTo>
                                  <a:pt x="20561" y="0"/>
                                </a:lnTo>
                                <a:lnTo>
                                  <a:pt x="15125" y="0"/>
                                </a:lnTo>
                                <a:lnTo>
                                  <a:pt x="9893" y="2171"/>
                                </a:lnTo>
                                <a:lnTo>
                                  <a:pt x="6007" y="6019"/>
                                </a:lnTo>
                                <a:lnTo>
                                  <a:pt x="2171" y="9880"/>
                                </a:lnTo>
                                <a:lnTo>
                                  <a:pt x="0" y="15113"/>
                                </a:lnTo>
                                <a:lnTo>
                                  <a:pt x="0" y="20561"/>
                                </a:lnTo>
                                <a:lnTo>
                                  <a:pt x="0" y="26022"/>
                                </a:lnTo>
                                <a:lnTo>
                                  <a:pt x="2171" y="31254"/>
                                </a:lnTo>
                                <a:lnTo>
                                  <a:pt x="6007" y="35102"/>
                                </a:lnTo>
                                <a:lnTo>
                                  <a:pt x="9893" y="38963"/>
                                </a:lnTo>
                                <a:lnTo>
                                  <a:pt x="15125" y="41122"/>
                                </a:lnTo>
                                <a:lnTo>
                                  <a:pt x="20561" y="41122"/>
                                </a:lnTo>
                                <a:close/>
                              </a:path>
                            </a:pathLst>
                          </a:custGeom>
                          <a:ln w="6858">
                            <a:solidFill>
                              <a:srgbClr val="92C4DF"/>
                            </a:solidFill>
                            <a:prstDash val="solid"/>
                          </a:ln>
                        </wps:spPr>
                        <wps:bodyPr wrap="square" lIns="0" tIns="0" rIns="0" bIns="0" rtlCol="0">
                          <a:prstTxWarp prst="textNoShape">
                            <a:avLst/>
                          </a:prstTxWarp>
                          <a:noAutofit/>
                        </wps:bodyPr>
                      </wps:wsp>
                      <wps:wsp>
                        <wps:cNvPr id="391" name="Graphic 391"/>
                        <wps:cNvSpPr/>
                        <wps:spPr>
                          <a:xfrm>
                            <a:off x="2087595" y="1297773"/>
                            <a:ext cx="41275" cy="41275"/>
                          </a:xfrm>
                          <a:custGeom>
                            <a:avLst/>
                            <a:gdLst/>
                            <a:ahLst/>
                            <a:cxnLst/>
                            <a:rect l="l" t="t" r="r" b="b"/>
                            <a:pathLst>
                              <a:path w="41275" h="41275">
                                <a:moveTo>
                                  <a:pt x="26009" y="0"/>
                                </a:moveTo>
                                <a:lnTo>
                                  <a:pt x="15100" y="0"/>
                                </a:lnTo>
                                <a:lnTo>
                                  <a:pt x="9867" y="2159"/>
                                </a:lnTo>
                                <a:lnTo>
                                  <a:pt x="2171" y="9867"/>
                                </a:lnTo>
                                <a:lnTo>
                                  <a:pt x="0" y="15100"/>
                                </a:lnTo>
                                <a:lnTo>
                                  <a:pt x="0" y="26022"/>
                                </a:lnTo>
                                <a:lnTo>
                                  <a:pt x="2171" y="31254"/>
                                </a:lnTo>
                                <a:lnTo>
                                  <a:pt x="9867" y="38963"/>
                                </a:lnTo>
                                <a:lnTo>
                                  <a:pt x="15100" y="41109"/>
                                </a:lnTo>
                                <a:lnTo>
                                  <a:pt x="20561" y="41109"/>
                                </a:lnTo>
                                <a:lnTo>
                                  <a:pt x="26009" y="41109"/>
                                </a:lnTo>
                                <a:lnTo>
                                  <a:pt x="31242" y="38963"/>
                                </a:lnTo>
                                <a:lnTo>
                                  <a:pt x="38963" y="31254"/>
                                </a:lnTo>
                                <a:lnTo>
                                  <a:pt x="41109" y="26022"/>
                                </a:lnTo>
                                <a:lnTo>
                                  <a:pt x="41109" y="15100"/>
                                </a:lnTo>
                                <a:lnTo>
                                  <a:pt x="38963" y="9867"/>
                                </a:lnTo>
                                <a:lnTo>
                                  <a:pt x="31242" y="2159"/>
                                </a:lnTo>
                                <a:lnTo>
                                  <a:pt x="26009" y="0"/>
                                </a:lnTo>
                                <a:close/>
                              </a:path>
                            </a:pathLst>
                          </a:custGeom>
                          <a:solidFill>
                            <a:srgbClr val="93C4DF"/>
                          </a:solidFill>
                        </wps:spPr>
                        <wps:bodyPr wrap="square" lIns="0" tIns="0" rIns="0" bIns="0" rtlCol="0">
                          <a:prstTxWarp prst="textNoShape">
                            <a:avLst/>
                          </a:prstTxWarp>
                          <a:noAutofit/>
                        </wps:bodyPr>
                      </wps:wsp>
                      <wps:wsp>
                        <wps:cNvPr id="392" name="Graphic 392"/>
                        <wps:cNvSpPr/>
                        <wps:spPr>
                          <a:xfrm>
                            <a:off x="2087595" y="1297773"/>
                            <a:ext cx="41275" cy="41275"/>
                          </a:xfrm>
                          <a:custGeom>
                            <a:avLst/>
                            <a:gdLst/>
                            <a:ahLst/>
                            <a:cxnLst/>
                            <a:rect l="l" t="t" r="r" b="b"/>
                            <a:pathLst>
                              <a:path w="41275" h="41275">
                                <a:moveTo>
                                  <a:pt x="20561" y="41109"/>
                                </a:moveTo>
                                <a:lnTo>
                                  <a:pt x="26009" y="41109"/>
                                </a:lnTo>
                                <a:lnTo>
                                  <a:pt x="31242" y="38963"/>
                                </a:lnTo>
                                <a:lnTo>
                                  <a:pt x="35090" y="35090"/>
                                </a:lnTo>
                                <a:lnTo>
                                  <a:pt x="38963" y="31254"/>
                                </a:lnTo>
                                <a:lnTo>
                                  <a:pt x="41109" y="26022"/>
                                </a:lnTo>
                                <a:lnTo>
                                  <a:pt x="41109" y="20548"/>
                                </a:lnTo>
                                <a:lnTo>
                                  <a:pt x="41109" y="15100"/>
                                </a:lnTo>
                                <a:lnTo>
                                  <a:pt x="38963" y="9867"/>
                                </a:lnTo>
                                <a:lnTo>
                                  <a:pt x="35090" y="5994"/>
                                </a:lnTo>
                                <a:lnTo>
                                  <a:pt x="31242" y="2159"/>
                                </a:lnTo>
                                <a:lnTo>
                                  <a:pt x="26009" y="0"/>
                                </a:lnTo>
                                <a:lnTo>
                                  <a:pt x="20561" y="0"/>
                                </a:lnTo>
                                <a:lnTo>
                                  <a:pt x="15100" y="0"/>
                                </a:lnTo>
                                <a:lnTo>
                                  <a:pt x="9867" y="2159"/>
                                </a:lnTo>
                                <a:lnTo>
                                  <a:pt x="6007" y="5994"/>
                                </a:lnTo>
                                <a:lnTo>
                                  <a:pt x="2171" y="9867"/>
                                </a:lnTo>
                                <a:lnTo>
                                  <a:pt x="0" y="15100"/>
                                </a:lnTo>
                                <a:lnTo>
                                  <a:pt x="0" y="20548"/>
                                </a:lnTo>
                                <a:lnTo>
                                  <a:pt x="0" y="26022"/>
                                </a:lnTo>
                                <a:lnTo>
                                  <a:pt x="2171" y="31254"/>
                                </a:lnTo>
                                <a:lnTo>
                                  <a:pt x="6007" y="35090"/>
                                </a:lnTo>
                                <a:lnTo>
                                  <a:pt x="9867" y="38963"/>
                                </a:lnTo>
                                <a:lnTo>
                                  <a:pt x="15100" y="41109"/>
                                </a:lnTo>
                                <a:lnTo>
                                  <a:pt x="20561" y="41109"/>
                                </a:lnTo>
                                <a:close/>
                              </a:path>
                            </a:pathLst>
                          </a:custGeom>
                          <a:ln w="6858">
                            <a:solidFill>
                              <a:srgbClr val="93C4DF"/>
                            </a:solidFill>
                            <a:prstDash val="solid"/>
                          </a:ln>
                        </wps:spPr>
                        <wps:bodyPr wrap="square" lIns="0" tIns="0" rIns="0" bIns="0" rtlCol="0">
                          <a:prstTxWarp prst="textNoShape">
                            <a:avLst/>
                          </a:prstTxWarp>
                          <a:noAutofit/>
                        </wps:bodyPr>
                      </wps:wsp>
                      <wps:wsp>
                        <wps:cNvPr id="393" name="Graphic 393"/>
                        <wps:cNvSpPr/>
                        <wps:spPr>
                          <a:xfrm>
                            <a:off x="2087595" y="1120296"/>
                            <a:ext cx="41275" cy="41275"/>
                          </a:xfrm>
                          <a:custGeom>
                            <a:avLst/>
                            <a:gdLst/>
                            <a:ahLst/>
                            <a:cxnLst/>
                            <a:rect l="l" t="t" r="r" b="b"/>
                            <a:pathLst>
                              <a:path w="41275" h="41275">
                                <a:moveTo>
                                  <a:pt x="26009" y="0"/>
                                </a:moveTo>
                                <a:lnTo>
                                  <a:pt x="15100" y="0"/>
                                </a:lnTo>
                                <a:lnTo>
                                  <a:pt x="9867" y="2146"/>
                                </a:lnTo>
                                <a:lnTo>
                                  <a:pt x="2171" y="9867"/>
                                </a:lnTo>
                                <a:lnTo>
                                  <a:pt x="0" y="15100"/>
                                </a:lnTo>
                                <a:lnTo>
                                  <a:pt x="0" y="26009"/>
                                </a:lnTo>
                                <a:lnTo>
                                  <a:pt x="2171" y="31242"/>
                                </a:lnTo>
                                <a:lnTo>
                                  <a:pt x="9867" y="38950"/>
                                </a:lnTo>
                                <a:lnTo>
                                  <a:pt x="15100" y="41109"/>
                                </a:lnTo>
                                <a:lnTo>
                                  <a:pt x="20561" y="41109"/>
                                </a:lnTo>
                                <a:lnTo>
                                  <a:pt x="26009" y="41109"/>
                                </a:lnTo>
                                <a:lnTo>
                                  <a:pt x="31242" y="38950"/>
                                </a:lnTo>
                                <a:lnTo>
                                  <a:pt x="38963" y="31242"/>
                                </a:lnTo>
                                <a:lnTo>
                                  <a:pt x="41109" y="26009"/>
                                </a:lnTo>
                                <a:lnTo>
                                  <a:pt x="41109" y="15100"/>
                                </a:lnTo>
                                <a:lnTo>
                                  <a:pt x="38963" y="9867"/>
                                </a:lnTo>
                                <a:lnTo>
                                  <a:pt x="31242" y="2146"/>
                                </a:lnTo>
                                <a:lnTo>
                                  <a:pt x="26009" y="0"/>
                                </a:lnTo>
                                <a:close/>
                              </a:path>
                            </a:pathLst>
                          </a:custGeom>
                          <a:solidFill>
                            <a:srgbClr val="92C4DF"/>
                          </a:solidFill>
                        </wps:spPr>
                        <wps:bodyPr wrap="square" lIns="0" tIns="0" rIns="0" bIns="0" rtlCol="0">
                          <a:prstTxWarp prst="textNoShape">
                            <a:avLst/>
                          </a:prstTxWarp>
                          <a:noAutofit/>
                        </wps:bodyPr>
                      </wps:wsp>
                      <wps:wsp>
                        <wps:cNvPr id="394" name="Graphic 394"/>
                        <wps:cNvSpPr/>
                        <wps:spPr>
                          <a:xfrm>
                            <a:off x="2087595" y="1120296"/>
                            <a:ext cx="41275" cy="41275"/>
                          </a:xfrm>
                          <a:custGeom>
                            <a:avLst/>
                            <a:gdLst/>
                            <a:ahLst/>
                            <a:cxnLst/>
                            <a:rect l="l" t="t" r="r" b="b"/>
                            <a:pathLst>
                              <a:path w="41275" h="41275">
                                <a:moveTo>
                                  <a:pt x="20561" y="41109"/>
                                </a:moveTo>
                                <a:lnTo>
                                  <a:pt x="26009" y="41109"/>
                                </a:lnTo>
                                <a:lnTo>
                                  <a:pt x="31242" y="38950"/>
                                </a:lnTo>
                                <a:lnTo>
                                  <a:pt x="35090" y="35077"/>
                                </a:lnTo>
                                <a:lnTo>
                                  <a:pt x="38963" y="31242"/>
                                </a:lnTo>
                                <a:lnTo>
                                  <a:pt x="41109" y="26009"/>
                                </a:lnTo>
                                <a:lnTo>
                                  <a:pt x="41109" y="20535"/>
                                </a:lnTo>
                                <a:lnTo>
                                  <a:pt x="41109" y="15100"/>
                                </a:lnTo>
                                <a:lnTo>
                                  <a:pt x="38963" y="9867"/>
                                </a:lnTo>
                                <a:lnTo>
                                  <a:pt x="35090" y="6019"/>
                                </a:lnTo>
                                <a:lnTo>
                                  <a:pt x="31242" y="2146"/>
                                </a:lnTo>
                                <a:lnTo>
                                  <a:pt x="26009" y="0"/>
                                </a:lnTo>
                                <a:lnTo>
                                  <a:pt x="20561" y="0"/>
                                </a:lnTo>
                                <a:lnTo>
                                  <a:pt x="15100" y="0"/>
                                </a:lnTo>
                                <a:lnTo>
                                  <a:pt x="9867" y="2146"/>
                                </a:lnTo>
                                <a:lnTo>
                                  <a:pt x="6007" y="6019"/>
                                </a:lnTo>
                                <a:lnTo>
                                  <a:pt x="2171" y="9867"/>
                                </a:lnTo>
                                <a:lnTo>
                                  <a:pt x="0" y="15100"/>
                                </a:lnTo>
                                <a:lnTo>
                                  <a:pt x="0" y="20535"/>
                                </a:lnTo>
                                <a:lnTo>
                                  <a:pt x="0" y="26009"/>
                                </a:lnTo>
                                <a:lnTo>
                                  <a:pt x="2171" y="31242"/>
                                </a:lnTo>
                                <a:lnTo>
                                  <a:pt x="6007" y="35077"/>
                                </a:lnTo>
                                <a:lnTo>
                                  <a:pt x="9867" y="38950"/>
                                </a:lnTo>
                                <a:lnTo>
                                  <a:pt x="15100" y="41109"/>
                                </a:lnTo>
                                <a:lnTo>
                                  <a:pt x="20561" y="41109"/>
                                </a:lnTo>
                                <a:close/>
                              </a:path>
                            </a:pathLst>
                          </a:custGeom>
                          <a:ln w="6858">
                            <a:solidFill>
                              <a:srgbClr val="92C4DF"/>
                            </a:solidFill>
                            <a:prstDash val="solid"/>
                          </a:ln>
                        </wps:spPr>
                        <wps:bodyPr wrap="square" lIns="0" tIns="0" rIns="0" bIns="0" rtlCol="0">
                          <a:prstTxWarp prst="textNoShape">
                            <a:avLst/>
                          </a:prstTxWarp>
                          <a:noAutofit/>
                        </wps:bodyPr>
                      </wps:wsp>
                      <wps:wsp>
                        <wps:cNvPr id="395" name="Graphic 395"/>
                        <wps:cNvSpPr/>
                        <wps:spPr>
                          <a:xfrm>
                            <a:off x="2087595" y="942792"/>
                            <a:ext cx="41275" cy="41275"/>
                          </a:xfrm>
                          <a:custGeom>
                            <a:avLst/>
                            <a:gdLst/>
                            <a:ahLst/>
                            <a:cxnLst/>
                            <a:rect l="l" t="t" r="r" b="b"/>
                            <a:pathLst>
                              <a:path w="41275" h="41275">
                                <a:moveTo>
                                  <a:pt x="26009" y="0"/>
                                </a:moveTo>
                                <a:lnTo>
                                  <a:pt x="15100" y="0"/>
                                </a:lnTo>
                                <a:lnTo>
                                  <a:pt x="9867" y="2171"/>
                                </a:lnTo>
                                <a:lnTo>
                                  <a:pt x="2171" y="9893"/>
                                </a:lnTo>
                                <a:lnTo>
                                  <a:pt x="0" y="15125"/>
                                </a:lnTo>
                                <a:lnTo>
                                  <a:pt x="0" y="26035"/>
                                </a:lnTo>
                                <a:lnTo>
                                  <a:pt x="2171" y="31267"/>
                                </a:lnTo>
                                <a:lnTo>
                                  <a:pt x="9867" y="38976"/>
                                </a:lnTo>
                                <a:lnTo>
                                  <a:pt x="15100" y="41148"/>
                                </a:lnTo>
                                <a:lnTo>
                                  <a:pt x="20561" y="41148"/>
                                </a:lnTo>
                                <a:lnTo>
                                  <a:pt x="26009" y="41148"/>
                                </a:lnTo>
                                <a:lnTo>
                                  <a:pt x="31242" y="38976"/>
                                </a:lnTo>
                                <a:lnTo>
                                  <a:pt x="38963" y="31267"/>
                                </a:lnTo>
                                <a:lnTo>
                                  <a:pt x="41109" y="26035"/>
                                </a:lnTo>
                                <a:lnTo>
                                  <a:pt x="41109" y="15125"/>
                                </a:lnTo>
                                <a:lnTo>
                                  <a:pt x="38963" y="9893"/>
                                </a:lnTo>
                                <a:lnTo>
                                  <a:pt x="31242" y="2171"/>
                                </a:lnTo>
                                <a:lnTo>
                                  <a:pt x="26009" y="0"/>
                                </a:lnTo>
                                <a:close/>
                              </a:path>
                            </a:pathLst>
                          </a:custGeom>
                          <a:solidFill>
                            <a:srgbClr val="90C3DE"/>
                          </a:solidFill>
                        </wps:spPr>
                        <wps:bodyPr wrap="square" lIns="0" tIns="0" rIns="0" bIns="0" rtlCol="0">
                          <a:prstTxWarp prst="textNoShape">
                            <a:avLst/>
                          </a:prstTxWarp>
                          <a:noAutofit/>
                        </wps:bodyPr>
                      </wps:wsp>
                      <wps:wsp>
                        <wps:cNvPr id="396" name="Graphic 396"/>
                        <wps:cNvSpPr/>
                        <wps:spPr>
                          <a:xfrm>
                            <a:off x="2087595" y="942792"/>
                            <a:ext cx="41275" cy="41275"/>
                          </a:xfrm>
                          <a:custGeom>
                            <a:avLst/>
                            <a:gdLst/>
                            <a:ahLst/>
                            <a:cxnLst/>
                            <a:rect l="l" t="t" r="r" b="b"/>
                            <a:pathLst>
                              <a:path w="41275" h="41275">
                                <a:moveTo>
                                  <a:pt x="20561" y="41148"/>
                                </a:moveTo>
                                <a:lnTo>
                                  <a:pt x="26009" y="41148"/>
                                </a:lnTo>
                                <a:lnTo>
                                  <a:pt x="31242" y="38976"/>
                                </a:lnTo>
                                <a:lnTo>
                                  <a:pt x="35090" y="35102"/>
                                </a:lnTo>
                                <a:lnTo>
                                  <a:pt x="38963" y="31267"/>
                                </a:lnTo>
                                <a:lnTo>
                                  <a:pt x="41109" y="26035"/>
                                </a:lnTo>
                                <a:lnTo>
                                  <a:pt x="41109" y="20574"/>
                                </a:lnTo>
                                <a:lnTo>
                                  <a:pt x="41109" y="15125"/>
                                </a:lnTo>
                                <a:lnTo>
                                  <a:pt x="38963" y="9893"/>
                                </a:lnTo>
                                <a:lnTo>
                                  <a:pt x="35090" y="6019"/>
                                </a:lnTo>
                                <a:lnTo>
                                  <a:pt x="31242" y="2171"/>
                                </a:lnTo>
                                <a:lnTo>
                                  <a:pt x="26009" y="0"/>
                                </a:lnTo>
                                <a:lnTo>
                                  <a:pt x="20561" y="0"/>
                                </a:lnTo>
                                <a:lnTo>
                                  <a:pt x="15100" y="0"/>
                                </a:lnTo>
                                <a:lnTo>
                                  <a:pt x="9867" y="2171"/>
                                </a:lnTo>
                                <a:lnTo>
                                  <a:pt x="6007" y="6019"/>
                                </a:lnTo>
                                <a:lnTo>
                                  <a:pt x="2171" y="9893"/>
                                </a:lnTo>
                                <a:lnTo>
                                  <a:pt x="0" y="15125"/>
                                </a:lnTo>
                                <a:lnTo>
                                  <a:pt x="0" y="20574"/>
                                </a:lnTo>
                                <a:lnTo>
                                  <a:pt x="0" y="26035"/>
                                </a:lnTo>
                                <a:lnTo>
                                  <a:pt x="2171" y="31267"/>
                                </a:lnTo>
                                <a:lnTo>
                                  <a:pt x="6007" y="35102"/>
                                </a:lnTo>
                                <a:lnTo>
                                  <a:pt x="9867" y="38976"/>
                                </a:lnTo>
                                <a:lnTo>
                                  <a:pt x="15100" y="41148"/>
                                </a:lnTo>
                                <a:lnTo>
                                  <a:pt x="20561" y="41148"/>
                                </a:lnTo>
                                <a:close/>
                              </a:path>
                            </a:pathLst>
                          </a:custGeom>
                          <a:ln w="6858">
                            <a:solidFill>
                              <a:srgbClr val="90C3DE"/>
                            </a:solidFill>
                            <a:prstDash val="solid"/>
                          </a:ln>
                        </wps:spPr>
                        <wps:bodyPr wrap="square" lIns="0" tIns="0" rIns="0" bIns="0" rtlCol="0">
                          <a:prstTxWarp prst="textNoShape">
                            <a:avLst/>
                          </a:prstTxWarp>
                          <a:noAutofit/>
                        </wps:bodyPr>
                      </wps:wsp>
                      <wps:wsp>
                        <wps:cNvPr id="397" name="Graphic 397"/>
                        <wps:cNvSpPr/>
                        <wps:spPr>
                          <a:xfrm>
                            <a:off x="2087595" y="765308"/>
                            <a:ext cx="41275" cy="41275"/>
                          </a:xfrm>
                          <a:custGeom>
                            <a:avLst/>
                            <a:gdLst/>
                            <a:ahLst/>
                            <a:cxnLst/>
                            <a:rect l="l" t="t" r="r" b="b"/>
                            <a:pathLst>
                              <a:path w="41275" h="41275">
                                <a:moveTo>
                                  <a:pt x="26009" y="0"/>
                                </a:moveTo>
                                <a:lnTo>
                                  <a:pt x="15100" y="0"/>
                                </a:lnTo>
                                <a:lnTo>
                                  <a:pt x="9867" y="2171"/>
                                </a:lnTo>
                                <a:lnTo>
                                  <a:pt x="2171" y="9893"/>
                                </a:lnTo>
                                <a:lnTo>
                                  <a:pt x="0" y="15125"/>
                                </a:lnTo>
                                <a:lnTo>
                                  <a:pt x="0" y="26022"/>
                                </a:lnTo>
                                <a:lnTo>
                                  <a:pt x="2171" y="31267"/>
                                </a:lnTo>
                                <a:lnTo>
                                  <a:pt x="9867" y="38976"/>
                                </a:lnTo>
                                <a:lnTo>
                                  <a:pt x="15100" y="41135"/>
                                </a:lnTo>
                                <a:lnTo>
                                  <a:pt x="20561" y="41135"/>
                                </a:lnTo>
                                <a:lnTo>
                                  <a:pt x="26009" y="41135"/>
                                </a:lnTo>
                                <a:lnTo>
                                  <a:pt x="31242" y="38976"/>
                                </a:lnTo>
                                <a:lnTo>
                                  <a:pt x="38963" y="31267"/>
                                </a:lnTo>
                                <a:lnTo>
                                  <a:pt x="41109" y="26022"/>
                                </a:lnTo>
                                <a:lnTo>
                                  <a:pt x="41109" y="15125"/>
                                </a:lnTo>
                                <a:lnTo>
                                  <a:pt x="38963" y="9893"/>
                                </a:lnTo>
                                <a:lnTo>
                                  <a:pt x="31242" y="2171"/>
                                </a:lnTo>
                                <a:lnTo>
                                  <a:pt x="26009" y="0"/>
                                </a:lnTo>
                                <a:close/>
                              </a:path>
                            </a:pathLst>
                          </a:custGeom>
                          <a:solidFill>
                            <a:srgbClr val="8DC1DD"/>
                          </a:solidFill>
                        </wps:spPr>
                        <wps:bodyPr wrap="square" lIns="0" tIns="0" rIns="0" bIns="0" rtlCol="0">
                          <a:prstTxWarp prst="textNoShape">
                            <a:avLst/>
                          </a:prstTxWarp>
                          <a:noAutofit/>
                        </wps:bodyPr>
                      </wps:wsp>
                      <wps:wsp>
                        <wps:cNvPr id="398" name="Graphic 398"/>
                        <wps:cNvSpPr/>
                        <wps:spPr>
                          <a:xfrm>
                            <a:off x="2087595" y="765308"/>
                            <a:ext cx="41275" cy="41275"/>
                          </a:xfrm>
                          <a:custGeom>
                            <a:avLst/>
                            <a:gdLst/>
                            <a:ahLst/>
                            <a:cxnLst/>
                            <a:rect l="l" t="t" r="r" b="b"/>
                            <a:pathLst>
                              <a:path w="41275" h="41275">
                                <a:moveTo>
                                  <a:pt x="20561" y="41135"/>
                                </a:moveTo>
                                <a:lnTo>
                                  <a:pt x="26009" y="41135"/>
                                </a:lnTo>
                                <a:lnTo>
                                  <a:pt x="31242" y="38976"/>
                                </a:lnTo>
                                <a:lnTo>
                                  <a:pt x="35090" y="35115"/>
                                </a:lnTo>
                                <a:lnTo>
                                  <a:pt x="38963" y="31267"/>
                                </a:lnTo>
                                <a:lnTo>
                                  <a:pt x="41109" y="26022"/>
                                </a:lnTo>
                                <a:lnTo>
                                  <a:pt x="41109" y="20574"/>
                                </a:lnTo>
                                <a:lnTo>
                                  <a:pt x="41109" y="15125"/>
                                </a:lnTo>
                                <a:lnTo>
                                  <a:pt x="38963" y="9893"/>
                                </a:lnTo>
                                <a:lnTo>
                                  <a:pt x="35090" y="6032"/>
                                </a:lnTo>
                                <a:lnTo>
                                  <a:pt x="31242" y="2171"/>
                                </a:lnTo>
                                <a:lnTo>
                                  <a:pt x="26009" y="0"/>
                                </a:lnTo>
                                <a:lnTo>
                                  <a:pt x="20561" y="0"/>
                                </a:lnTo>
                                <a:lnTo>
                                  <a:pt x="15100" y="0"/>
                                </a:lnTo>
                                <a:lnTo>
                                  <a:pt x="9867" y="2171"/>
                                </a:lnTo>
                                <a:lnTo>
                                  <a:pt x="6007" y="6032"/>
                                </a:lnTo>
                                <a:lnTo>
                                  <a:pt x="2171" y="9893"/>
                                </a:lnTo>
                                <a:lnTo>
                                  <a:pt x="0" y="15125"/>
                                </a:lnTo>
                                <a:lnTo>
                                  <a:pt x="0" y="20574"/>
                                </a:lnTo>
                                <a:lnTo>
                                  <a:pt x="0" y="26022"/>
                                </a:lnTo>
                                <a:lnTo>
                                  <a:pt x="2171" y="31267"/>
                                </a:lnTo>
                                <a:lnTo>
                                  <a:pt x="6007" y="35115"/>
                                </a:lnTo>
                                <a:lnTo>
                                  <a:pt x="9867" y="38976"/>
                                </a:lnTo>
                                <a:lnTo>
                                  <a:pt x="15100" y="41135"/>
                                </a:lnTo>
                                <a:lnTo>
                                  <a:pt x="20561" y="41135"/>
                                </a:lnTo>
                                <a:close/>
                              </a:path>
                            </a:pathLst>
                          </a:custGeom>
                          <a:ln w="6858">
                            <a:solidFill>
                              <a:srgbClr val="8DC1DD"/>
                            </a:solidFill>
                            <a:prstDash val="solid"/>
                          </a:ln>
                        </wps:spPr>
                        <wps:bodyPr wrap="square" lIns="0" tIns="0" rIns="0" bIns="0" rtlCol="0">
                          <a:prstTxWarp prst="textNoShape">
                            <a:avLst/>
                          </a:prstTxWarp>
                          <a:noAutofit/>
                        </wps:bodyPr>
                      </wps:wsp>
                      <wps:wsp>
                        <wps:cNvPr id="399" name="Graphic 399"/>
                        <wps:cNvSpPr/>
                        <wps:spPr>
                          <a:xfrm>
                            <a:off x="2087595" y="587830"/>
                            <a:ext cx="41275" cy="41275"/>
                          </a:xfrm>
                          <a:custGeom>
                            <a:avLst/>
                            <a:gdLst/>
                            <a:ahLst/>
                            <a:cxnLst/>
                            <a:rect l="l" t="t" r="r" b="b"/>
                            <a:pathLst>
                              <a:path w="41275" h="41275">
                                <a:moveTo>
                                  <a:pt x="26009" y="0"/>
                                </a:moveTo>
                                <a:lnTo>
                                  <a:pt x="15100" y="0"/>
                                </a:lnTo>
                                <a:lnTo>
                                  <a:pt x="9867" y="2171"/>
                                </a:lnTo>
                                <a:lnTo>
                                  <a:pt x="2171" y="9880"/>
                                </a:lnTo>
                                <a:lnTo>
                                  <a:pt x="0" y="15113"/>
                                </a:lnTo>
                                <a:lnTo>
                                  <a:pt x="0" y="26022"/>
                                </a:lnTo>
                                <a:lnTo>
                                  <a:pt x="2171" y="31254"/>
                                </a:lnTo>
                                <a:lnTo>
                                  <a:pt x="9867" y="38963"/>
                                </a:lnTo>
                                <a:lnTo>
                                  <a:pt x="15100" y="41135"/>
                                </a:lnTo>
                                <a:lnTo>
                                  <a:pt x="20561" y="41135"/>
                                </a:lnTo>
                                <a:lnTo>
                                  <a:pt x="26009" y="41135"/>
                                </a:lnTo>
                                <a:lnTo>
                                  <a:pt x="31242" y="38963"/>
                                </a:lnTo>
                                <a:lnTo>
                                  <a:pt x="38963" y="31254"/>
                                </a:lnTo>
                                <a:lnTo>
                                  <a:pt x="41109" y="26022"/>
                                </a:lnTo>
                                <a:lnTo>
                                  <a:pt x="41109" y="15113"/>
                                </a:lnTo>
                                <a:lnTo>
                                  <a:pt x="38963" y="9880"/>
                                </a:lnTo>
                                <a:lnTo>
                                  <a:pt x="31242" y="2171"/>
                                </a:lnTo>
                                <a:lnTo>
                                  <a:pt x="26009" y="0"/>
                                </a:lnTo>
                                <a:close/>
                              </a:path>
                            </a:pathLst>
                          </a:custGeom>
                          <a:solidFill>
                            <a:srgbClr val="8DC1DD"/>
                          </a:solidFill>
                        </wps:spPr>
                        <wps:bodyPr wrap="square" lIns="0" tIns="0" rIns="0" bIns="0" rtlCol="0">
                          <a:prstTxWarp prst="textNoShape">
                            <a:avLst/>
                          </a:prstTxWarp>
                          <a:noAutofit/>
                        </wps:bodyPr>
                      </wps:wsp>
                      <wps:wsp>
                        <wps:cNvPr id="400" name="Graphic 400"/>
                        <wps:cNvSpPr/>
                        <wps:spPr>
                          <a:xfrm>
                            <a:off x="2087595" y="587830"/>
                            <a:ext cx="41275" cy="41275"/>
                          </a:xfrm>
                          <a:custGeom>
                            <a:avLst/>
                            <a:gdLst/>
                            <a:ahLst/>
                            <a:cxnLst/>
                            <a:rect l="l" t="t" r="r" b="b"/>
                            <a:pathLst>
                              <a:path w="41275" h="41275">
                                <a:moveTo>
                                  <a:pt x="20561" y="41135"/>
                                </a:moveTo>
                                <a:lnTo>
                                  <a:pt x="26009" y="41135"/>
                                </a:lnTo>
                                <a:lnTo>
                                  <a:pt x="31242" y="38963"/>
                                </a:lnTo>
                                <a:lnTo>
                                  <a:pt x="35090" y="35102"/>
                                </a:lnTo>
                                <a:lnTo>
                                  <a:pt x="38963" y="31254"/>
                                </a:lnTo>
                                <a:lnTo>
                                  <a:pt x="41109" y="26022"/>
                                </a:lnTo>
                                <a:lnTo>
                                  <a:pt x="41109" y="20561"/>
                                </a:lnTo>
                                <a:lnTo>
                                  <a:pt x="41109" y="15113"/>
                                </a:lnTo>
                                <a:lnTo>
                                  <a:pt x="38963" y="9880"/>
                                </a:lnTo>
                                <a:lnTo>
                                  <a:pt x="35090" y="6019"/>
                                </a:lnTo>
                                <a:lnTo>
                                  <a:pt x="31242" y="2171"/>
                                </a:lnTo>
                                <a:lnTo>
                                  <a:pt x="26009" y="0"/>
                                </a:lnTo>
                                <a:lnTo>
                                  <a:pt x="20561" y="0"/>
                                </a:lnTo>
                                <a:lnTo>
                                  <a:pt x="15100" y="0"/>
                                </a:lnTo>
                                <a:lnTo>
                                  <a:pt x="9867" y="2171"/>
                                </a:lnTo>
                                <a:lnTo>
                                  <a:pt x="6007" y="6019"/>
                                </a:lnTo>
                                <a:lnTo>
                                  <a:pt x="2171" y="9880"/>
                                </a:lnTo>
                                <a:lnTo>
                                  <a:pt x="0" y="15113"/>
                                </a:lnTo>
                                <a:lnTo>
                                  <a:pt x="0" y="20561"/>
                                </a:lnTo>
                                <a:lnTo>
                                  <a:pt x="0" y="26022"/>
                                </a:lnTo>
                                <a:lnTo>
                                  <a:pt x="2171" y="31254"/>
                                </a:lnTo>
                                <a:lnTo>
                                  <a:pt x="6007" y="35102"/>
                                </a:lnTo>
                                <a:lnTo>
                                  <a:pt x="9867" y="38963"/>
                                </a:lnTo>
                                <a:lnTo>
                                  <a:pt x="15100" y="41135"/>
                                </a:lnTo>
                                <a:lnTo>
                                  <a:pt x="20561" y="41135"/>
                                </a:lnTo>
                                <a:close/>
                              </a:path>
                            </a:pathLst>
                          </a:custGeom>
                          <a:ln w="6858">
                            <a:solidFill>
                              <a:srgbClr val="8DC1DD"/>
                            </a:solidFill>
                            <a:prstDash val="solid"/>
                          </a:ln>
                        </wps:spPr>
                        <wps:bodyPr wrap="square" lIns="0" tIns="0" rIns="0" bIns="0" rtlCol="0">
                          <a:prstTxWarp prst="textNoShape">
                            <a:avLst/>
                          </a:prstTxWarp>
                          <a:noAutofit/>
                        </wps:bodyPr>
                      </wps:wsp>
                      <wps:wsp>
                        <wps:cNvPr id="401" name="Graphic 401"/>
                        <wps:cNvSpPr/>
                        <wps:spPr>
                          <a:xfrm>
                            <a:off x="2087595" y="410347"/>
                            <a:ext cx="41275" cy="41275"/>
                          </a:xfrm>
                          <a:custGeom>
                            <a:avLst/>
                            <a:gdLst/>
                            <a:ahLst/>
                            <a:cxnLst/>
                            <a:rect l="l" t="t" r="r" b="b"/>
                            <a:pathLst>
                              <a:path w="41275" h="41275">
                                <a:moveTo>
                                  <a:pt x="26009" y="0"/>
                                </a:moveTo>
                                <a:lnTo>
                                  <a:pt x="15100" y="0"/>
                                </a:lnTo>
                                <a:lnTo>
                                  <a:pt x="9867" y="2171"/>
                                </a:lnTo>
                                <a:lnTo>
                                  <a:pt x="2171" y="9893"/>
                                </a:lnTo>
                                <a:lnTo>
                                  <a:pt x="0" y="15125"/>
                                </a:lnTo>
                                <a:lnTo>
                                  <a:pt x="0" y="26022"/>
                                </a:lnTo>
                                <a:lnTo>
                                  <a:pt x="2171" y="31254"/>
                                </a:lnTo>
                                <a:lnTo>
                                  <a:pt x="9867" y="38976"/>
                                </a:lnTo>
                                <a:lnTo>
                                  <a:pt x="15100" y="41135"/>
                                </a:lnTo>
                                <a:lnTo>
                                  <a:pt x="20561" y="41135"/>
                                </a:lnTo>
                                <a:lnTo>
                                  <a:pt x="26009" y="41135"/>
                                </a:lnTo>
                                <a:lnTo>
                                  <a:pt x="31242" y="38976"/>
                                </a:lnTo>
                                <a:lnTo>
                                  <a:pt x="38963" y="31254"/>
                                </a:lnTo>
                                <a:lnTo>
                                  <a:pt x="41109" y="26022"/>
                                </a:lnTo>
                                <a:lnTo>
                                  <a:pt x="41109" y="15125"/>
                                </a:lnTo>
                                <a:lnTo>
                                  <a:pt x="38963" y="9893"/>
                                </a:lnTo>
                                <a:lnTo>
                                  <a:pt x="31242" y="2171"/>
                                </a:lnTo>
                                <a:lnTo>
                                  <a:pt x="26009" y="0"/>
                                </a:lnTo>
                                <a:close/>
                              </a:path>
                            </a:pathLst>
                          </a:custGeom>
                          <a:solidFill>
                            <a:srgbClr val="90C3DE"/>
                          </a:solidFill>
                        </wps:spPr>
                        <wps:bodyPr wrap="square" lIns="0" tIns="0" rIns="0" bIns="0" rtlCol="0">
                          <a:prstTxWarp prst="textNoShape">
                            <a:avLst/>
                          </a:prstTxWarp>
                          <a:noAutofit/>
                        </wps:bodyPr>
                      </wps:wsp>
                      <wps:wsp>
                        <wps:cNvPr id="402" name="Graphic 402"/>
                        <wps:cNvSpPr/>
                        <wps:spPr>
                          <a:xfrm>
                            <a:off x="2087595" y="410347"/>
                            <a:ext cx="41275" cy="41275"/>
                          </a:xfrm>
                          <a:custGeom>
                            <a:avLst/>
                            <a:gdLst/>
                            <a:ahLst/>
                            <a:cxnLst/>
                            <a:rect l="l" t="t" r="r" b="b"/>
                            <a:pathLst>
                              <a:path w="41275" h="41275">
                                <a:moveTo>
                                  <a:pt x="20561" y="41135"/>
                                </a:moveTo>
                                <a:lnTo>
                                  <a:pt x="26009" y="41135"/>
                                </a:lnTo>
                                <a:lnTo>
                                  <a:pt x="31242" y="38976"/>
                                </a:lnTo>
                                <a:lnTo>
                                  <a:pt x="35090" y="35102"/>
                                </a:lnTo>
                                <a:lnTo>
                                  <a:pt x="38963" y="31254"/>
                                </a:lnTo>
                                <a:lnTo>
                                  <a:pt x="41109" y="26022"/>
                                </a:lnTo>
                                <a:lnTo>
                                  <a:pt x="41109" y="20574"/>
                                </a:lnTo>
                                <a:lnTo>
                                  <a:pt x="41109" y="15125"/>
                                </a:lnTo>
                                <a:lnTo>
                                  <a:pt x="38963" y="9893"/>
                                </a:lnTo>
                                <a:lnTo>
                                  <a:pt x="35090" y="6019"/>
                                </a:lnTo>
                                <a:lnTo>
                                  <a:pt x="31242" y="2171"/>
                                </a:lnTo>
                                <a:lnTo>
                                  <a:pt x="26009" y="0"/>
                                </a:lnTo>
                                <a:lnTo>
                                  <a:pt x="20561" y="0"/>
                                </a:lnTo>
                                <a:lnTo>
                                  <a:pt x="15100" y="0"/>
                                </a:lnTo>
                                <a:lnTo>
                                  <a:pt x="9867" y="2171"/>
                                </a:lnTo>
                                <a:lnTo>
                                  <a:pt x="6007" y="6019"/>
                                </a:lnTo>
                                <a:lnTo>
                                  <a:pt x="2171" y="9893"/>
                                </a:lnTo>
                                <a:lnTo>
                                  <a:pt x="0" y="15125"/>
                                </a:lnTo>
                                <a:lnTo>
                                  <a:pt x="0" y="20574"/>
                                </a:lnTo>
                                <a:lnTo>
                                  <a:pt x="0" y="26022"/>
                                </a:lnTo>
                                <a:lnTo>
                                  <a:pt x="2171" y="31254"/>
                                </a:lnTo>
                                <a:lnTo>
                                  <a:pt x="6007" y="35102"/>
                                </a:lnTo>
                                <a:lnTo>
                                  <a:pt x="9867" y="38976"/>
                                </a:lnTo>
                                <a:lnTo>
                                  <a:pt x="15100" y="41135"/>
                                </a:lnTo>
                                <a:lnTo>
                                  <a:pt x="20561" y="41135"/>
                                </a:lnTo>
                                <a:close/>
                              </a:path>
                            </a:pathLst>
                          </a:custGeom>
                          <a:ln w="6858">
                            <a:solidFill>
                              <a:srgbClr val="90C3DE"/>
                            </a:solidFill>
                            <a:prstDash val="solid"/>
                          </a:ln>
                        </wps:spPr>
                        <wps:bodyPr wrap="square" lIns="0" tIns="0" rIns="0" bIns="0" rtlCol="0">
                          <a:prstTxWarp prst="textNoShape">
                            <a:avLst/>
                          </a:prstTxWarp>
                          <a:noAutofit/>
                        </wps:bodyPr>
                      </wps:wsp>
                      <wps:wsp>
                        <wps:cNvPr id="403" name="Graphic 403"/>
                        <wps:cNvSpPr/>
                        <wps:spPr>
                          <a:xfrm>
                            <a:off x="2087595" y="232876"/>
                            <a:ext cx="41275" cy="41275"/>
                          </a:xfrm>
                          <a:custGeom>
                            <a:avLst/>
                            <a:gdLst/>
                            <a:ahLst/>
                            <a:cxnLst/>
                            <a:rect l="l" t="t" r="r" b="b"/>
                            <a:pathLst>
                              <a:path w="41275" h="41275">
                                <a:moveTo>
                                  <a:pt x="26009" y="0"/>
                                </a:moveTo>
                                <a:lnTo>
                                  <a:pt x="15100" y="0"/>
                                </a:lnTo>
                                <a:lnTo>
                                  <a:pt x="9867" y="2159"/>
                                </a:lnTo>
                                <a:lnTo>
                                  <a:pt x="2171" y="9880"/>
                                </a:lnTo>
                                <a:lnTo>
                                  <a:pt x="0" y="15100"/>
                                </a:lnTo>
                                <a:lnTo>
                                  <a:pt x="0" y="26009"/>
                                </a:lnTo>
                                <a:lnTo>
                                  <a:pt x="2171" y="31242"/>
                                </a:lnTo>
                                <a:lnTo>
                                  <a:pt x="9867" y="38963"/>
                                </a:lnTo>
                                <a:lnTo>
                                  <a:pt x="15100" y="41122"/>
                                </a:lnTo>
                                <a:lnTo>
                                  <a:pt x="20561" y="41122"/>
                                </a:lnTo>
                                <a:lnTo>
                                  <a:pt x="26009" y="41122"/>
                                </a:lnTo>
                                <a:lnTo>
                                  <a:pt x="31242" y="38963"/>
                                </a:lnTo>
                                <a:lnTo>
                                  <a:pt x="38963" y="31242"/>
                                </a:lnTo>
                                <a:lnTo>
                                  <a:pt x="41109" y="26009"/>
                                </a:lnTo>
                                <a:lnTo>
                                  <a:pt x="41109" y="15100"/>
                                </a:lnTo>
                                <a:lnTo>
                                  <a:pt x="38963" y="9880"/>
                                </a:lnTo>
                                <a:lnTo>
                                  <a:pt x="31242" y="2159"/>
                                </a:lnTo>
                                <a:lnTo>
                                  <a:pt x="26009" y="0"/>
                                </a:lnTo>
                                <a:close/>
                              </a:path>
                            </a:pathLst>
                          </a:custGeom>
                          <a:solidFill>
                            <a:srgbClr val="92C4DF"/>
                          </a:solidFill>
                        </wps:spPr>
                        <wps:bodyPr wrap="square" lIns="0" tIns="0" rIns="0" bIns="0" rtlCol="0">
                          <a:prstTxWarp prst="textNoShape">
                            <a:avLst/>
                          </a:prstTxWarp>
                          <a:noAutofit/>
                        </wps:bodyPr>
                      </wps:wsp>
                      <wps:wsp>
                        <wps:cNvPr id="404" name="Graphic 404"/>
                        <wps:cNvSpPr/>
                        <wps:spPr>
                          <a:xfrm>
                            <a:off x="2087595" y="232876"/>
                            <a:ext cx="41275" cy="41275"/>
                          </a:xfrm>
                          <a:custGeom>
                            <a:avLst/>
                            <a:gdLst/>
                            <a:ahLst/>
                            <a:cxnLst/>
                            <a:rect l="l" t="t" r="r" b="b"/>
                            <a:pathLst>
                              <a:path w="41275" h="41275">
                                <a:moveTo>
                                  <a:pt x="20561" y="41122"/>
                                </a:moveTo>
                                <a:lnTo>
                                  <a:pt x="26009" y="41122"/>
                                </a:lnTo>
                                <a:lnTo>
                                  <a:pt x="31242" y="38963"/>
                                </a:lnTo>
                                <a:lnTo>
                                  <a:pt x="35090" y="35102"/>
                                </a:lnTo>
                                <a:lnTo>
                                  <a:pt x="38963" y="31242"/>
                                </a:lnTo>
                                <a:lnTo>
                                  <a:pt x="41109" y="26009"/>
                                </a:lnTo>
                                <a:lnTo>
                                  <a:pt x="41109" y="20561"/>
                                </a:lnTo>
                                <a:lnTo>
                                  <a:pt x="41109" y="15100"/>
                                </a:lnTo>
                                <a:lnTo>
                                  <a:pt x="38963" y="9880"/>
                                </a:lnTo>
                                <a:lnTo>
                                  <a:pt x="35090" y="6019"/>
                                </a:lnTo>
                                <a:lnTo>
                                  <a:pt x="31242" y="2159"/>
                                </a:lnTo>
                                <a:lnTo>
                                  <a:pt x="26009" y="0"/>
                                </a:lnTo>
                                <a:lnTo>
                                  <a:pt x="20561" y="0"/>
                                </a:lnTo>
                                <a:lnTo>
                                  <a:pt x="15100" y="0"/>
                                </a:lnTo>
                                <a:lnTo>
                                  <a:pt x="9867" y="2159"/>
                                </a:lnTo>
                                <a:lnTo>
                                  <a:pt x="6007" y="6019"/>
                                </a:lnTo>
                                <a:lnTo>
                                  <a:pt x="2171" y="9880"/>
                                </a:lnTo>
                                <a:lnTo>
                                  <a:pt x="0" y="15100"/>
                                </a:lnTo>
                                <a:lnTo>
                                  <a:pt x="0" y="20561"/>
                                </a:lnTo>
                                <a:lnTo>
                                  <a:pt x="0" y="26009"/>
                                </a:lnTo>
                                <a:lnTo>
                                  <a:pt x="2171" y="31242"/>
                                </a:lnTo>
                                <a:lnTo>
                                  <a:pt x="6007" y="35102"/>
                                </a:lnTo>
                                <a:lnTo>
                                  <a:pt x="9867" y="38963"/>
                                </a:lnTo>
                                <a:lnTo>
                                  <a:pt x="15100" y="41122"/>
                                </a:lnTo>
                                <a:lnTo>
                                  <a:pt x="20561" y="41122"/>
                                </a:lnTo>
                                <a:close/>
                              </a:path>
                            </a:pathLst>
                          </a:custGeom>
                          <a:ln w="6858">
                            <a:solidFill>
                              <a:srgbClr val="92C4DF"/>
                            </a:solidFill>
                            <a:prstDash val="solid"/>
                          </a:ln>
                        </wps:spPr>
                        <wps:bodyPr wrap="square" lIns="0" tIns="0" rIns="0" bIns="0" rtlCol="0">
                          <a:prstTxWarp prst="textNoShape">
                            <a:avLst/>
                          </a:prstTxWarp>
                          <a:noAutofit/>
                        </wps:bodyPr>
                      </wps:wsp>
                      <wps:wsp>
                        <wps:cNvPr id="405" name="Graphic 405"/>
                        <wps:cNvSpPr/>
                        <wps:spPr>
                          <a:xfrm>
                            <a:off x="2087595" y="55387"/>
                            <a:ext cx="41275" cy="41275"/>
                          </a:xfrm>
                          <a:custGeom>
                            <a:avLst/>
                            <a:gdLst/>
                            <a:ahLst/>
                            <a:cxnLst/>
                            <a:rect l="l" t="t" r="r" b="b"/>
                            <a:pathLst>
                              <a:path w="41275" h="41275">
                                <a:moveTo>
                                  <a:pt x="26009" y="0"/>
                                </a:moveTo>
                                <a:lnTo>
                                  <a:pt x="15100" y="0"/>
                                </a:lnTo>
                                <a:lnTo>
                                  <a:pt x="9867" y="2171"/>
                                </a:lnTo>
                                <a:lnTo>
                                  <a:pt x="2171" y="9880"/>
                                </a:lnTo>
                                <a:lnTo>
                                  <a:pt x="0" y="15113"/>
                                </a:lnTo>
                                <a:lnTo>
                                  <a:pt x="0" y="26022"/>
                                </a:lnTo>
                                <a:lnTo>
                                  <a:pt x="2171" y="31254"/>
                                </a:lnTo>
                                <a:lnTo>
                                  <a:pt x="9867" y="38963"/>
                                </a:lnTo>
                                <a:lnTo>
                                  <a:pt x="15100" y="41122"/>
                                </a:lnTo>
                                <a:lnTo>
                                  <a:pt x="20561" y="41122"/>
                                </a:lnTo>
                                <a:lnTo>
                                  <a:pt x="26009" y="41122"/>
                                </a:lnTo>
                                <a:lnTo>
                                  <a:pt x="31242" y="38963"/>
                                </a:lnTo>
                                <a:lnTo>
                                  <a:pt x="38963" y="31254"/>
                                </a:lnTo>
                                <a:lnTo>
                                  <a:pt x="41109" y="26022"/>
                                </a:lnTo>
                                <a:lnTo>
                                  <a:pt x="41109" y="15113"/>
                                </a:lnTo>
                                <a:lnTo>
                                  <a:pt x="38963" y="9880"/>
                                </a:lnTo>
                                <a:lnTo>
                                  <a:pt x="31242" y="2171"/>
                                </a:lnTo>
                                <a:lnTo>
                                  <a:pt x="26009" y="0"/>
                                </a:lnTo>
                                <a:close/>
                              </a:path>
                            </a:pathLst>
                          </a:custGeom>
                          <a:solidFill>
                            <a:srgbClr val="93C4DF"/>
                          </a:solidFill>
                        </wps:spPr>
                        <wps:bodyPr wrap="square" lIns="0" tIns="0" rIns="0" bIns="0" rtlCol="0">
                          <a:prstTxWarp prst="textNoShape">
                            <a:avLst/>
                          </a:prstTxWarp>
                          <a:noAutofit/>
                        </wps:bodyPr>
                      </wps:wsp>
                      <wps:wsp>
                        <wps:cNvPr id="406" name="Graphic 406"/>
                        <wps:cNvSpPr/>
                        <wps:spPr>
                          <a:xfrm>
                            <a:off x="2087595" y="55387"/>
                            <a:ext cx="41275" cy="41275"/>
                          </a:xfrm>
                          <a:custGeom>
                            <a:avLst/>
                            <a:gdLst/>
                            <a:ahLst/>
                            <a:cxnLst/>
                            <a:rect l="l" t="t" r="r" b="b"/>
                            <a:pathLst>
                              <a:path w="41275" h="41275">
                                <a:moveTo>
                                  <a:pt x="20561" y="41122"/>
                                </a:moveTo>
                                <a:lnTo>
                                  <a:pt x="26009" y="41122"/>
                                </a:lnTo>
                                <a:lnTo>
                                  <a:pt x="31242" y="38963"/>
                                </a:lnTo>
                                <a:lnTo>
                                  <a:pt x="35090" y="35102"/>
                                </a:lnTo>
                                <a:lnTo>
                                  <a:pt x="38963" y="31254"/>
                                </a:lnTo>
                                <a:lnTo>
                                  <a:pt x="41109" y="26022"/>
                                </a:lnTo>
                                <a:lnTo>
                                  <a:pt x="41109" y="20561"/>
                                </a:lnTo>
                                <a:lnTo>
                                  <a:pt x="41109" y="15113"/>
                                </a:lnTo>
                                <a:lnTo>
                                  <a:pt x="38963" y="9880"/>
                                </a:lnTo>
                                <a:lnTo>
                                  <a:pt x="35090" y="6019"/>
                                </a:lnTo>
                                <a:lnTo>
                                  <a:pt x="31242" y="2171"/>
                                </a:lnTo>
                                <a:lnTo>
                                  <a:pt x="26009" y="0"/>
                                </a:lnTo>
                                <a:lnTo>
                                  <a:pt x="20561" y="0"/>
                                </a:lnTo>
                                <a:lnTo>
                                  <a:pt x="15100" y="0"/>
                                </a:lnTo>
                                <a:lnTo>
                                  <a:pt x="9867" y="2171"/>
                                </a:lnTo>
                                <a:lnTo>
                                  <a:pt x="6007" y="6019"/>
                                </a:lnTo>
                                <a:lnTo>
                                  <a:pt x="2171" y="9880"/>
                                </a:lnTo>
                                <a:lnTo>
                                  <a:pt x="0" y="15113"/>
                                </a:lnTo>
                                <a:lnTo>
                                  <a:pt x="0" y="20561"/>
                                </a:lnTo>
                                <a:lnTo>
                                  <a:pt x="0" y="26022"/>
                                </a:lnTo>
                                <a:lnTo>
                                  <a:pt x="2171" y="31254"/>
                                </a:lnTo>
                                <a:lnTo>
                                  <a:pt x="6007" y="35102"/>
                                </a:lnTo>
                                <a:lnTo>
                                  <a:pt x="9867" y="38963"/>
                                </a:lnTo>
                                <a:lnTo>
                                  <a:pt x="15100" y="41122"/>
                                </a:lnTo>
                                <a:lnTo>
                                  <a:pt x="20561" y="41122"/>
                                </a:lnTo>
                                <a:close/>
                              </a:path>
                            </a:pathLst>
                          </a:custGeom>
                          <a:ln w="6858">
                            <a:solidFill>
                              <a:srgbClr val="93C4DF"/>
                            </a:solidFill>
                            <a:prstDash val="solid"/>
                          </a:ln>
                        </wps:spPr>
                        <wps:bodyPr wrap="square" lIns="0" tIns="0" rIns="0" bIns="0" rtlCol="0">
                          <a:prstTxWarp prst="textNoShape">
                            <a:avLst/>
                          </a:prstTxWarp>
                          <a:noAutofit/>
                        </wps:bodyPr>
                      </wps:wsp>
                      <pic:pic>
                        <pic:nvPicPr>
                          <pic:cNvPr id="407" name="Image 407"/>
                          <pic:cNvPicPr/>
                        </pic:nvPicPr>
                        <pic:blipFill>
                          <a:blip r:embed="rId43" cstate="print"/>
                          <a:stretch>
                            <a:fillRect/>
                          </a:stretch>
                        </pic:blipFill>
                        <pic:spPr>
                          <a:xfrm>
                            <a:off x="0" y="0"/>
                            <a:ext cx="2196546" cy="1673258"/>
                          </a:xfrm>
                          <a:prstGeom prst="rect">
                            <a:avLst/>
                          </a:prstGeom>
                        </pic:spPr>
                      </pic:pic>
                    </wpg:wgp>
                  </a:graphicData>
                </a:graphic>
              </wp:anchor>
            </w:drawing>
          </mc:Choice>
          <mc:Fallback>
            <w:pict>
              <v:group style="position:absolute;margin-left:336.893799pt;margin-top:8.781808pt;width:173pt;height:131.8pt;mso-position-horizontal-relative:page;mso-position-vertical-relative:paragraph;z-index:15802368" id="docshapegroup202" coordorigin="6738,176" coordsize="3460,2636">
                <v:shape style="position:absolute;left:7327;top:2219;width:65;height:65" id="docshape203" coordorigin="7327,2219" coordsize="65,65" path="m7368,2219l7351,2219,7343,2223,7331,2235,7327,2243,7327,2260,7331,2269,7343,2281,7351,2284,7360,2284,7368,2284,7376,2281,7389,2269,7392,2260,7392,2243,7389,2235,7376,2223,7368,2219xe" filled="true" fillcolor="#93c4df" stroked="false">
                  <v:path arrowok="t"/>
                  <v:fill type="solid"/>
                </v:shape>
                <v:shape style="position:absolute;left:7327;top:2219;width:65;height:65" id="docshape204" coordorigin="7327,2219" coordsize="65,65" path="m7360,2284l7368,2284,7376,2281,7382,2275,7389,2269,7392,2260,7392,2252,7392,2243,7389,2235,7382,2229,7376,2223,7368,2219,7360,2219,7351,2219,7343,2223,7337,2229,7331,2235,7327,2243,7327,2252,7327,2260,7331,2269,7337,2275,7343,2281,7351,2284,7360,2284xe" filled="false" stroked="true" strokeweight=".54pt" strokecolor="#93c4df">
                  <v:path arrowok="t"/>
                  <v:stroke dashstyle="solid"/>
                </v:shape>
                <v:shape style="position:absolute;left:7327;top:1939;width:65;height:65" id="docshape205" coordorigin="7327,1940" coordsize="65,65" path="m7368,1940l7351,1940,7343,1943,7331,1955,7327,1964,7327,1981,7331,1989,7343,2001,7351,2005,7360,2005,7368,2005,7376,2001,7389,1989,7392,1981,7392,1964,7389,1955,7376,1943,7368,1940xe" filled="true" fillcolor="#92c4df" stroked="false">
                  <v:path arrowok="t"/>
                  <v:fill type="solid"/>
                </v:shape>
                <v:shape style="position:absolute;left:7327;top:1939;width:65;height:65" id="docshape206" coordorigin="7327,1940" coordsize="65,65" path="m7360,2005l7368,2005,7376,2001,7382,1995,7389,1989,7392,1981,7392,1972,7392,1964,7389,1955,7382,1949,7376,1943,7368,1940,7360,1940,7351,1940,7343,1943,7337,1949,7331,1955,7327,1964,7327,1972,7327,1981,7331,1989,7337,1995,7343,2001,7351,2005,7360,2005xe" filled="false" stroked="true" strokeweight=".54pt" strokecolor="#92c4df">
                  <v:path arrowok="t"/>
                  <v:stroke dashstyle="solid"/>
                </v:shape>
                <v:shape style="position:absolute;left:7327;top:1660;width:65;height:65" id="docshape207" coordorigin="7327,1660" coordsize="65,65" path="m7368,1660l7351,1660,7343,1664,7331,1676,7327,1684,7327,1701,7331,1710,7343,1722,7351,1725,7360,1725,7368,1725,7376,1722,7389,1710,7392,1701,7392,1684,7389,1676,7376,1664,7368,1660xe" filled="true" fillcolor="#90c3de" stroked="false">
                  <v:path arrowok="t"/>
                  <v:fill type="solid"/>
                </v:shape>
                <v:shape style="position:absolute;left:7327;top:1660;width:65;height:65" id="docshape208" coordorigin="7327,1660" coordsize="65,65" path="m7360,1725l7368,1725,7376,1722,7382,1716,7389,1710,7392,1701,7392,1693,7392,1684,7389,1676,7382,1670,7376,1664,7368,1660,7360,1660,7351,1660,7343,1664,7337,1670,7331,1676,7327,1684,7327,1693,7327,1701,7331,1710,7337,1716,7343,1722,7351,1725,7360,1725xe" filled="false" stroked="true" strokeweight=".54pt" strokecolor="#90c3de">
                  <v:path arrowok="t"/>
                  <v:stroke dashstyle="solid"/>
                </v:shape>
                <v:shape style="position:absolute;left:7327;top:1380;width:65;height:65" id="docshape209" coordorigin="7327,1381" coordsize="65,65" path="m7368,1381l7351,1381,7343,1384,7331,1396,7327,1405,7327,1422,7331,1430,7343,1442,7351,1446,7360,1446,7368,1446,7376,1442,7389,1430,7392,1422,7392,1405,7389,1396,7376,1384,7368,1381xe" filled="true" fillcolor="#8dc1dd" stroked="false">
                  <v:path arrowok="t"/>
                  <v:fill type="solid"/>
                </v:shape>
                <v:shape style="position:absolute;left:7327;top:1380;width:65;height:65" id="docshape210" coordorigin="7327,1381" coordsize="65,65" path="m7360,1446l7368,1446,7376,1442,7382,1436,7389,1430,7392,1422,7392,1413,7392,1405,7389,1396,7382,1390,7376,1384,7368,1381,7360,1381,7351,1381,7343,1384,7337,1390,7331,1396,7327,1405,7327,1413,7327,1422,7331,1430,7337,1436,7343,1442,7351,1446,7360,1446xe" filled="false" stroked="true" strokeweight=".54pt" strokecolor="#8dc1dd">
                  <v:path arrowok="t"/>
                  <v:stroke dashstyle="solid"/>
                </v:shape>
                <v:shape style="position:absolute;left:7327;top:1101;width:65;height:65" id="docshape211" coordorigin="7327,1101" coordsize="65,65" path="m7368,1101l7351,1101,7343,1105,7331,1117,7327,1125,7327,1142,7331,1151,7343,1163,7351,1166,7360,1166,7368,1166,7376,1163,7389,1151,7392,1142,7392,1125,7389,1117,7376,1105,7368,1101xe" filled="true" fillcolor="#8dc1dd" stroked="false">
                  <v:path arrowok="t"/>
                  <v:fill type="solid"/>
                </v:shape>
                <v:shape style="position:absolute;left:7327;top:1101;width:65;height:65" id="docshape212" coordorigin="7327,1101" coordsize="65,65" path="m7360,1166l7368,1166,7376,1163,7382,1157,7389,1151,7392,1142,7392,1134,7392,1125,7389,1117,7382,1111,7376,1105,7368,1101,7360,1101,7351,1101,7343,1105,7337,1111,7331,1117,7327,1125,7327,1134,7327,1142,7331,1151,7337,1157,7343,1163,7351,1166,7360,1166xe" filled="false" stroked="true" strokeweight=".54pt" strokecolor="#8dc1dd">
                  <v:path arrowok="t"/>
                  <v:stroke dashstyle="solid"/>
                </v:shape>
                <v:shape style="position:absolute;left:7327;top:821;width:65;height:65" id="docshape213" coordorigin="7327,822" coordsize="65,65" path="m7368,822l7351,822,7343,825,7331,837,7327,846,7327,863,7331,871,7343,883,7351,887,7360,887,7368,887,7376,883,7389,871,7392,863,7392,846,7389,837,7376,825,7368,822xe" filled="true" fillcolor="#90c3de" stroked="false">
                  <v:path arrowok="t"/>
                  <v:fill type="solid"/>
                </v:shape>
                <v:shape style="position:absolute;left:7327;top:821;width:65;height:65" id="docshape214" coordorigin="7327,822" coordsize="65,65" path="m7360,887l7368,887,7376,883,7382,877,7389,871,7392,863,7392,854,7392,846,7389,837,7382,831,7376,825,7368,822,7360,822,7351,822,7343,825,7337,831,7331,837,7327,846,7327,854,7327,863,7331,871,7337,877,7343,883,7351,887,7360,887xe" filled="false" stroked="true" strokeweight=".54pt" strokecolor="#90c3de">
                  <v:path arrowok="t"/>
                  <v:stroke dashstyle="solid"/>
                </v:shape>
                <v:shape style="position:absolute;left:7327;top:542;width:65;height:65" id="docshape215" coordorigin="7327,542" coordsize="65,65" path="m7368,542l7351,542,7343,546,7331,558,7327,566,7327,583,7331,592,7343,604,7351,607,7360,607,7368,607,7376,604,7389,592,7392,583,7392,566,7389,558,7376,546,7368,542xe" filled="true" fillcolor="#92c4df" stroked="false">
                  <v:path arrowok="t"/>
                  <v:fill type="solid"/>
                </v:shape>
                <v:shape style="position:absolute;left:7327;top:542;width:65;height:65" id="docshape216" coordorigin="7327,542" coordsize="65,65" path="m7360,607l7368,607,7376,604,7382,598,7389,592,7392,583,7392,575,7392,566,7389,558,7382,552,7376,546,7368,542,7360,542,7351,542,7343,546,7337,552,7331,558,7327,566,7327,575,7327,583,7331,592,7337,598,7343,604,7351,607,7360,607xe" filled="false" stroked="true" strokeweight=".54pt" strokecolor="#92c4df">
                  <v:path arrowok="t"/>
                  <v:stroke dashstyle="solid"/>
                </v:shape>
                <v:shape style="position:absolute;left:7327;top:262;width:65;height:65" id="docshape217" coordorigin="7327,263" coordsize="65,65" path="m7368,263l7351,263,7343,266,7331,278,7327,287,7327,304,7331,312,7343,324,7351,328,7360,328,7368,328,7376,324,7389,312,7392,304,7392,287,7389,278,7376,266,7368,263xe" filled="true" fillcolor="#93c4df" stroked="false">
                  <v:path arrowok="t"/>
                  <v:fill type="solid"/>
                </v:shape>
                <v:shape style="position:absolute;left:7327;top:262;width:65;height:65" id="docshape218" coordorigin="7327,263" coordsize="65,65" path="m7360,328l7368,328,7376,324,7382,318,7389,312,7392,304,7392,295,7392,287,7389,278,7382,272,7376,266,7368,263,7360,263,7351,263,7343,266,7337,272,7331,278,7327,287,7327,295,7327,304,7331,312,7337,318,7343,324,7351,328,7360,328xe" filled="false" stroked="true" strokeweight=".54pt" strokecolor="#93c4df">
                  <v:path arrowok="t"/>
                  <v:stroke dashstyle="solid"/>
                </v:shape>
                <v:shape style="position:absolute;left:7712;top:2219;width:65;height:65" id="docshape219" coordorigin="7713,2219" coordsize="65,65" path="m7754,2219l7736,2219,7728,2223,7716,2235,7713,2243,7713,2260,7716,2269,7728,2281,7736,2284,7745,2284,7754,2284,7762,2281,7774,2269,7777,2260,7777,2243,7774,2235,7762,2223,7754,2219xe" filled="true" fillcolor="#92c4df" stroked="false">
                  <v:path arrowok="t"/>
                  <v:fill type="solid"/>
                </v:shape>
                <v:shape style="position:absolute;left:7712;top:2219;width:65;height:65" id="docshape220" coordorigin="7713,2219" coordsize="65,65" path="m7745,2284l7754,2284,7762,2281,7768,2275,7774,2269,7777,2260,7777,2252,7777,2243,7774,2235,7768,2229,7762,2223,7754,2219,7745,2219,7736,2219,7728,2223,7722,2229,7716,2235,7713,2243,7713,2252,7713,2260,7716,2269,7722,2275,7728,2281,7736,2284,7745,2284xe" filled="false" stroked="true" strokeweight=".54pt" strokecolor="#92c4df">
                  <v:path arrowok="t"/>
                  <v:stroke dashstyle="solid"/>
                </v:shape>
                <v:shape style="position:absolute;left:7712;top:1939;width:65;height:65" id="docshape221" coordorigin="7713,1940" coordsize="65,65" path="m7754,1940l7736,1940,7728,1943,7716,1955,7713,1964,7713,1981,7716,1989,7728,2001,7736,2005,7745,2005,7754,2005,7762,2001,7774,1989,7777,1981,7777,1964,7774,1955,7762,1943,7754,1940xe" filled="true" fillcolor="#89bedd" stroked="false">
                  <v:path arrowok="t"/>
                  <v:fill type="solid"/>
                </v:shape>
                <v:shape style="position:absolute;left:7712;top:1939;width:65;height:65" id="docshape222" coordorigin="7713,1940" coordsize="65,65" path="m7745,2005l7754,2005,7762,2001,7768,1995,7774,1989,7777,1981,7777,1972,7777,1964,7774,1955,7768,1949,7762,1943,7754,1940,7745,1940,7736,1940,7728,1943,7722,1949,7716,1955,7713,1964,7713,1972,7713,1981,7716,1989,7722,1995,7728,2001,7736,2005,7745,2005xe" filled="false" stroked="true" strokeweight=".54pt" strokecolor="#89bedd">
                  <v:path arrowok="t"/>
                  <v:stroke dashstyle="solid"/>
                </v:shape>
                <v:shape style="position:absolute;left:7712;top:1660;width:65;height:65" id="docshape223" coordorigin="7713,1660" coordsize="65,65" path="m7754,1660l7736,1660,7728,1664,7716,1676,7713,1684,7713,1701,7716,1710,7728,1722,7736,1725,7745,1725,7754,1725,7762,1722,7774,1710,7777,1701,7777,1684,7774,1676,7762,1664,7754,1660xe" filled="true" fillcolor="#77b4d7" stroked="false">
                  <v:path arrowok="t"/>
                  <v:fill type="solid"/>
                </v:shape>
                <v:shape style="position:absolute;left:7712;top:1660;width:65;height:65" id="docshape224" coordorigin="7713,1660" coordsize="65,65" path="m7745,1725l7754,1725,7762,1722,7768,1716,7774,1710,7777,1701,7777,1693,7777,1684,7774,1676,7768,1670,7762,1664,7754,1660,7745,1660,7736,1660,7728,1664,7722,1670,7716,1676,7713,1684,7713,1693,7713,1701,7716,1710,7722,1716,7728,1722,7736,1725,7745,1725xe" filled="false" stroked="true" strokeweight=".54pt" strokecolor="#77b4d7">
                  <v:path arrowok="t"/>
                  <v:stroke dashstyle="solid"/>
                </v:shape>
                <v:shape style="position:absolute;left:7712;top:1380;width:65;height:65" id="docshape225" coordorigin="7713,1381" coordsize="65,65" path="m7754,1381l7736,1381,7728,1384,7716,1396,7713,1405,7713,1422,7716,1430,7728,1442,7736,1446,7745,1446,7754,1446,7762,1442,7774,1430,7777,1422,7777,1405,7774,1396,7762,1384,7754,1381xe" filled="true" fillcolor="#63aad2" stroked="false">
                  <v:path arrowok="t"/>
                  <v:fill type="solid"/>
                </v:shape>
                <v:shape style="position:absolute;left:7712;top:1380;width:65;height:65" id="docshape226" coordorigin="7713,1381" coordsize="65,65" path="m7745,1446l7754,1446,7762,1442,7768,1436,7774,1430,7777,1422,7777,1413,7777,1405,7774,1396,7768,1390,7762,1384,7754,1381,7745,1381,7736,1381,7728,1384,7722,1390,7716,1396,7713,1405,7713,1413,7713,1422,7716,1430,7722,1436,7728,1442,7736,1446,7745,1446xe" filled="false" stroked="true" strokeweight=".54pt" strokecolor="#63aad2">
                  <v:path arrowok="t"/>
                  <v:stroke dashstyle="solid"/>
                </v:shape>
                <v:shape style="position:absolute;left:7712;top:1101;width:65;height:65" id="docshape227" coordorigin="7713,1101" coordsize="65,65" path="m7754,1101l7736,1101,7728,1105,7716,1117,7713,1125,7713,1142,7716,1151,7728,1163,7736,1166,7745,1166,7754,1166,7762,1163,7774,1151,7777,1142,7777,1125,7774,1117,7762,1105,7754,1101xe" filled="true" fillcolor="#63aad2" stroked="false">
                  <v:path arrowok="t"/>
                  <v:fill type="solid"/>
                </v:shape>
                <v:shape style="position:absolute;left:7712;top:1101;width:65;height:65" id="docshape228" coordorigin="7713,1101" coordsize="65,65" path="m7745,1166l7754,1166,7762,1163,7768,1157,7774,1151,7777,1142,7777,1134,7777,1125,7774,1117,7768,1111,7762,1105,7754,1101,7745,1101,7736,1101,7728,1105,7722,1111,7716,1117,7713,1125,7713,1134,7713,1142,7716,1151,7722,1157,7728,1163,7736,1166,7745,1166xe" filled="false" stroked="true" strokeweight=".54pt" strokecolor="#63aad2">
                  <v:path arrowok="t"/>
                  <v:stroke dashstyle="solid"/>
                </v:shape>
                <v:shape style="position:absolute;left:7712;top:821;width:65;height:65" id="docshape229" coordorigin="7713,822" coordsize="65,65" path="m7754,822l7736,822,7728,825,7716,837,7713,846,7713,863,7716,871,7728,883,7736,887,7745,887,7754,887,7762,883,7774,871,7777,863,7777,846,7774,837,7762,825,7754,822xe" filled="true" fillcolor="#77b4d7" stroked="false">
                  <v:path arrowok="t"/>
                  <v:fill type="solid"/>
                </v:shape>
                <v:shape style="position:absolute;left:7712;top:821;width:65;height:65" id="docshape230" coordorigin="7713,822" coordsize="65,65" path="m7745,887l7754,887,7762,883,7768,877,7774,871,7777,863,7777,854,7777,846,7774,837,7768,831,7762,825,7754,822,7745,822,7736,822,7728,825,7722,831,7716,837,7713,846,7713,854,7713,863,7716,871,7722,877,7728,883,7736,887,7745,887xe" filled="false" stroked="true" strokeweight=".54pt" strokecolor="#77b4d7">
                  <v:path arrowok="t"/>
                  <v:stroke dashstyle="solid"/>
                </v:shape>
                <v:shape style="position:absolute;left:7712;top:542;width:65;height:65" id="docshape231" coordorigin="7713,542" coordsize="65,65" path="m7754,542l7736,542,7728,546,7716,558,7713,566,7713,583,7716,592,7728,604,7736,607,7745,607,7754,607,7762,604,7774,592,7777,583,7777,566,7774,558,7762,546,7754,542xe" filled="true" fillcolor="#89bedd" stroked="false">
                  <v:path arrowok="t"/>
                  <v:fill type="solid"/>
                </v:shape>
                <v:shape style="position:absolute;left:7712;top:542;width:65;height:65" id="docshape232" coordorigin="7713,542" coordsize="65,65" path="m7745,607l7754,607,7762,604,7768,598,7774,592,7777,583,7777,575,7777,566,7774,558,7768,552,7762,546,7754,542,7745,542,7736,542,7728,546,7722,552,7716,558,7713,566,7713,575,7713,583,7716,592,7722,598,7728,604,7736,607,7745,607xe" filled="false" stroked="true" strokeweight=".54pt" strokecolor="#89bedd">
                  <v:path arrowok="t"/>
                  <v:stroke dashstyle="solid"/>
                </v:shape>
                <v:shape style="position:absolute;left:7712;top:262;width:65;height:65" id="docshape233" coordorigin="7713,263" coordsize="65,65" path="m7754,263l7736,263,7728,266,7716,278,7713,287,7713,304,7716,312,7728,324,7736,328,7745,328,7754,328,7762,324,7774,312,7777,304,7777,287,7774,278,7762,266,7754,263xe" filled="true" fillcolor="#92c4df" stroked="false">
                  <v:path arrowok="t"/>
                  <v:fill type="solid"/>
                </v:shape>
                <v:shape style="position:absolute;left:7712;top:262;width:65;height:65" id="docshape234" coordorigin="7713,263" coordsize="65,65" path="m7745,328l7754,328,7762,324,7768,318,7774,312,7777,304,7777,295,7777,287,7774,278,7768,272,7762,266,7754,263,7745,263,7736,263,7728,266,7722,272,7716,278,7713,287,7713,295,7713,304,7716,312,7722,318,7728,324,7736,328,7745,328xe" filled="false" stroked="true" strokeweight=".54pt" strokecolor="#92c4df">
                  <v:path arrowok="t"/>
                  <v:stroke dashstyle="solid"/>
                </v:shape>
                <v:shape style="position:absolute;left:8098;top:2219;width:65;height:65" id="docshape235" coordorigin="8098,2219" coordsize="65,65" path="m8139,2219l8122,2219,8114,2223,8102,2235,8098,2243,8098,2260,8102,2269,8114,2281,8122,2284,8130,2284,8139,2284,8147,2281,8159,2269,8163,2260,8163,2243,8159,2235,8147,2223,8139,2219xe" filled="true" fillcolor="#90c3de" stroked="false">
                  <v:path arrowok="t"/>
                  <v:fill type="solid"/>
                </v:shape>
                <v:shape style="position:absolute;left:8098;top:2219;width:65;height:65" id="docshape236" coordorigin="8098,2219" coordsize="65,65" path="m8130,2284l8139,2284,8147,2281,8153,2275,8159,2269,8163,2260,8163,2252,8163,2243,8159,2235,8153,2229,8147,2223,8139,2219,8130,2219,8122,2219,8114,2223,8108,2229,8102,2235,8098,2243,8098,2252,8098,2260,8102,2269,8108,2275,8114,2281,8122,2284,8130,2284xe" filled="false" stroked="true" strokeweight=".54pt" strokecolor="#90c3de">
                  <v:path arrowok="t"/>
                  <v:stroke dashstyle="solid"/>
                </v:shape>
                <v:shape style="position:absolute;left:8098;top:1939;width:65;height:65" id="docshape237" coordorigin="8098,1940" coordsize="65,65" path="m8139,1940l8122,1940,8114,1943,8102,1955,8098,1964,8098,1981,8102,1989,8114,2001,8122,2005,8130,2005,8139,2005,8147,2001,8159,1989,8163,1981,8163,1964,8159,1955,8147,1943,8139,1940xe" filled="true" fillcolor="#77b4d7" stroked="false">
                  <v:path arrowok="t"/>
                  <v:fill type="solid"/>
                </v:shape>
                <v:shape style="position:absolute;left:8098;top:1939;width:65;height:65" id="docshape238" coordorigin="8098,1940" coordsize="65,65" path="m8130,2005l8139,2005,8147,2001,8153,1995,8159,1989,8163,1981,8163,1972,8163,1964,8159,1955,8153,1949,8147,1943,8139,1940,8130,1940,8122,1940,8114,1943,8108,1949,8102,1955,8098,1964,8098,1972,8098,1981,8102,1989,8108,1995,8114,2001,8122,2005,8130,2005xe" filled="false" stroked="true" strokeweight=".54pt" strokecolor="#77b4d7">
                  <v:path arrowok="t"/>
                  <v:stroke dashstyle="solid"/>
                </v:shape>
                <v:shape style="position:absolute;left:8098;top:1660;width:65;height:65" id="docshape239" coordorigin="8098,1660" coordsize="65,65" path="m8139,1660l8122,1660,8114,1664,8102,1676,8098,1684,8098,1701,8102,1710,8114,1722,8122,1725,8130,1725,8139,1725,8147,1722,8159,1710,8163,1701,8163,1684,8159,1676,8147,1664,8139,1660xe" filled="true" fillcolor="#4593c6" stroked="false">
                  <v:path arrowok="t"/>
                  <v:fill type="solid"/>
                </v:shape>
                <v:shape style="position:absolute;left:8098;top:1660;width:65;height:65" id="docshape240" coordorigin="8098,1660" coordsize="65,65" path="m8130,1725l8139,1725,8147,1722,8153,1716,8159,1710,8163,1701,8163,1693,8163,1684,8159,1676,8153,1670,8147,1664,8139,1660,8130,1660,8122,1660,8114,1664,8108,1670,8102,1676,8098,1684,8098,1693,8098,1701,8102,1710,8108,1716,8114,1722,8122,1725,8130,1725xe" filled="false" stroked="true" strokeweight=".54pt" strokecolor="#4593c6">
                  <v:path arrowok="t"/>
                  <v:stroke dashstyle="solid"/>
                </v:shape>
                <v:shape style="position:absolute;left:8098;top:1380;width:65;height:65" id="docshape241" coordorigin="8098,1381" coordsize="65,65" path="m8139,1381l8122,1381,8114,1384,8102,1396,8098,1405,8098,1422,8102,1430,8114,1442,8122,1446,8130,1446,8139,1446,8147,1442,8159,1430,8163,1422,8163,1405,8159,1396,8147,1384,8139,1381xe" filled="true" fillcolor="#1f6db3" stroked="false">
                  <v:path arrowok="t"/>
                  <v:fill type="solid"/>
                </v:shape>
                <v:shape style="position:absolute;left:8098;top:1380;width:65;height:65" id="docshape242" coordorigin="8098,1381" coordsize="65,65" path="m8130,1446l8139,1446,8147,1442,8153,1436,8159,1430,8163,1422,8163,1413,8163,1405,8159,1396,8153,1390,8147,1384,8139,1381,8130,1381,8122,1381,8114,1384,8108,1390,8102,1396,8098,1405,8098,1413,8098,1422,8102,1430,8108,1436,8114,1442,8122,1446,8130,1446xe" filled="false" stroked="true" strokeweight=".54pt" strokecolor="#1f6db3">
                  <v:path arrowok="t"/>
                  <v:stroke dashstyle="solid"/>
                </v:shape>
                <v:shape style="position:absolute;left:8098;top:1101;width:65;height:65" id="docshape243" coordorigin="8098,1101" coordsize="65,65" path="m8139,1101l8122,1101,8114,1105,8102,1117,8098,1125,8098,1142,8102,1151,8114,1163,8122,1166,8130,1166,8139,1166,8147,1163,8159,1151,8163,1142,8163,1125,8159,1117,8147,1105,8139,1101xe" filled="true" fillcolor="#1f6db3" stroked="false">
                  <v:path arrowok="t"/>
                  <v:fill type="solid"/>
                </v:shape>
                <v:shape style="position:absolute;left:8098;top:1101;width:65;height:65" id="docshape244" coordorigin="8098,1101" coordsize="65,65" path="m8130,1166l8139,1166,8147,1163,8153,1157,8159,1151,8163,1142,8163,1134,8163,1125,8159,1117,8153,1111,8147,1105,8139,1101,8130,1101,8122,1101,8114,1105,8108,1111,8102,1117,8098,1125,8098,1134,8098,1142,8102,1151,8108,1157,8114,1163,8122,1166,8130,1166xe" filled="false" stroked="true" strokeweight=".54pt" strokecolor="#1f6db3">
                  <v:path arrowok="t"/>
                  <v:stroke dashstyle="solid"/>
                </v:shape>
                <v:shape style="position:absolute;left:8098;top:821;width:65;height:65" id="docshape245" coordorigin="8098,822" coordsize="65,65" path="m8139,822l8122,822,8114,825,8102,837,8098,846,8098,863,8102,871,8114,883,8122,887,8130,887,8139,887,8147,883,8159,871,8163,863,8163,846,8159,837,8147,825,8139,822xe" filled="true" fillcolor="#4593c6" stroked="false">
                  <v:path arrowok="t"/>
                  <v:fill type="solid"/>
                </v:shape>
                <v:shape style="position:absolute;left:8098;top:821;width:65;height:65" id="docshape246" coordorigin="8098,822" coordsize="65,65" path="m8130,887l8139,887,8147,883,8153,877,8159,871,8163,863,8163,854,8163,846,8159,837,8153,831,8147,825,8139,822,8130,822,8122,822,8114,825,8108,831,8102,837,8098,846,8098,854,8098,863,8102,871,8108,877,8114,883,8122,887,8130,887xe" filled="false" stroked="true" strokeweight=".54pt" strokecolor="#4593c6">
                  <v:path arrowok="t"/>
                  <v:stroke dashstyle="solid"/>
                </v:shape>
                <v:shape style="position:absolute;left:8098;top:542;width:65;height:65" id="docshape247" coordorigin="8098,542" coordsize="65,65" path="m8139,542l8122,542,8114,546,8102,558,8098,566,8098,583,8102,592,8114,604,8122,607,8130,607,8139,607,8147,604,8159,592,8163,583,8163,566,8159,558,8147,546,8139,542xe" filled="true" fillcolor="#77b4d7" stroked="false">
                  <v:path arrowok="t"/>
                  <v:fill type="solid"/>
                </v:shape>
                <v:shape style="position:absolute;left:8098;top:542;width:65;height:65" id="docshape248" coordorigin="8098,542" coordsize="65,65" path="m8130,607l8139,607,8147,604,8153,598,8159,592,8163,583,8163,575,8163,566,8159,558,8153,552,8147,546,8139,542,8130,542,8122,542,8114,546,8108,552,8102,558,8098,566,8098,575,8098,583,8102,592,8108,598,8114,604,8122,607,8130,607xe" filled="false" stroked="true" strokeweight=".54pt" strokecolor="#77b4d7">
                  <v:path arrowok="t"/>
                  <v:stroke dashstyle="solid"/>
                </v:shape>
                <v:shape style="position:absolute;left:8098;top:262;width:65;height:65" id="docshape249" coordorigin="8098,263" coordsize="65,65" path="m8139,263l8122,263,8114,266,8102,278,8098,287,8098,304,8102,312,8114,324,8122,328,8130,328,8139,328,8147,324,8159,312,8163,304,8163,287,8159,278,8147,266,8139,263xe" filled="true" fillcolor="#90c3de" stroked="false">
                  <v:path arrowok="t"/>
                  <v:fill type="solid"/>
                </v:shape>
                <v:shape style="position:absolute;left:8098;top:262;width:65;height:65" id="docshape250" coordorigin="8098,263" coordsize="65,65" path="m8130,328l8139,328,8147,324,8153,318,8159,312,8163,304,8163,295,8163,287,8159,278,8153,272,8147,266,8139,263,8130,263,8122,263,8114,266,8108,272,8102,278,8098,287,8098,295,8098,304,8102,312,8108,318,8114,324,8122,328,8130,328xe" filled="false" stroked="true" strokeweight=".54pt" strokecolor="#90c3de">
                  <v:path arrowok="t"/>
                  <v:stroke dashstyle="solid"/>
                </v:shape>
                <v:shape style="position:absolute;left:8483;top:2219;width:65;height:65" id="docshape251" coordorigin="8484,2219" coordsize="65,65" path="m8525,2219l8507,2219,8499,2223,8487,2235,8484,2243,8484,2260,8487,2269,8499,2281,8507,2284,8516,2284,8525,2284,8533,2281,8545,2269,8548,2260,8548,2243,8545,2235,8533,2223,8525,2219xe" filled="true" fillcolor="#8dc1dd" stroked="false">
                  <v:path arrowok="t"/>
                  <v:fill type="solid"/>
                </v:shape>
                <v:shape style="position:absolute;left:8483;top:2219;width:65;height:65" id="docshape252" coordorigin="8484,2219" coordsize="65,65" path="m8516,2284l8525,2284,8533,2281,8539,2275,8545,2269,8548,2260,8548,2252,8548,2243,8545,2235,8539,2229,8533,2223,8525,2219,8516,2219,8507,2219,8499,2223,8493,2229,8487,2235,8484,2243,8484,2252,8484,2260,8487,2269,8493,2275,8499,2281,8507,2284,8516,2284xe" filled="false" stroked="true" strokeweight=".54pt" strokecolor="#8dc1dd">
                  <v:path arrowok="t"/>
                  <v:stroke dashstyle="solid"/>
                </v:shape>
                <v:shape style="position:absolute;left:8483;top:1939;width:65;height:65" id="docshape253" coordorigin="8484,1940" coordsize="65,65" path="m8525,1940l8507,1940,8499,1943,8487,1955,8484,1964,8484,1981,8487,1989,8499,2001,8507,2005,8516,2005,8525,2005,8533,2001,8545,1989,8548,1981,8548,1964,8545,1955,8533,1943,8525,1940xe" filled="true" fillcolor="#63aad2" stroked="false">
                  <v:path arrowok="t"/>
                  <v:fill type="solid"/>
                </v:shape>
                <v:shape style="position:absolute;left:8483;top:1939;width:65;height:65" id="docshape254" coordorigin="8484,1940" coordsize="65,65" path="m8516,2005l8525,2005,8533,2001,8539,1995,8545,1989,8548,1981,8548,1972,8548,1964,8545,1955,8539,1949,8533,1943,8525,1940,8516,1940,8507,1940,8499,1943,8493,1949,8487,1955,8484,1964,8484,1972,8484,1981,8487,1989,8493,1995,8499,2001,8507,2005,8516,2005xe" filled="false" stroked="true" strokeweight=".54pt" strokecolor="#63aad2">
                  <v:path arrowok="t"/>
                  <v:stroke dashstyle="solid"/>
                </v:shape>
                <v:shape style="position:absolute;left:8483;top:1660;width:65;height:65" id="docshape255" coordorigin="8484,1660" coordsize="65,65" path="m8525,1660l8507,1660,8499,1664,8487,1676,8484,1684,8484,1701,8487,1710,8499,1722,8507,1725,8516,1725,8525,1725,8533,1722,8545,1710,8548,1701,8548,1684,8545,1676,8533,1664,8525,1660xe" filled="true" fillcolor="#1f6db3" stroked="false">
                  <v:path arrowok="t"/>
                  <v:fill type="solid"/>
                </v:shape>
                <v:shape style="position:absolute;left:8483;top:1660;width:65;height:65" id="docshape256" coordorigin="8484,1660" coordsize="65,65" path="m8516,1725l8525,1725,8533,1722,8539,1716,8545,1710,8548,1701,8548,1693,8548,1684,8545,1676,8539,1670,8533,1664,8525,1660,8516,1660,8507,1660,8499,1664,8493,1670,8487,1676,8484,1684,8484,1693,8484,1701,8487,1710,8493,1716,8499,1722,8507,1725,8516,1725xe" filled="false" stroked="true" strokeweight=".54pt" strokecolor="#1f6db3">
                  <v:path arrowok="t"/>
                  <v:stroke dashstyle="solid"/>
                </v:shape>
                <v:shape style="position:absolute;left:8483;top:1380;width:65;height:65" id="docshape257" coordorigin="8484,1381" coordsize="65,65" path="m8525,1381l8507,1381,8499,1384,8487,1396,8484,1405,8484,1422,8487,1430,8499,1442,8507,1446,8516,1446,8525,1446,8533,1442,8545,1430,8548,1422,8548,1405,8545,1396,8533,1384,8525,1381xe" filled="true" fillcolor="#072f6b" stroked="false">
                  <v:path arrowok="t"/>
                  <v:fill type="solid"/>
                </v:shape>
                <v:shape style="position:absolute;left:8483;top:1380;width:65;height:65" id="docshape258" coordorigin="8484,1381" coordsize="65,65" path="m8516,1446l8525,1446,8533,1442,8539,1436,8545,1430,8548,1422,8548,1413,8548,1405,8545,1396,8539,1390,8533,1384,8525,1381,8516,1381,8507,1381,8499,1384,8493,1390,8487,1396,8484,1405,8484,1413,8484,1422,8487,1430,8493,1436,8499,1442,8507,1446,8516,1446xe" filled="false" stroked="true" strokeweight=".54pt" strokecolor="#072f6b">
                  <v:path arrowok="t"/>
                  <v:stroke dashstyle="solid"/>
                </v:shape>
                <v:shape style="position:absolute;left:8483;top:1101;width:65;height:65" id="docshape259" coordorigin="8484,1101" coordsize="65,65" path="m8525,1101l8507,1101,8499,1105,8487,1117,8484,1125,8484,1142,8487,1151,8499,1163,8507,1166,8516,1166,8525,1166,8533,1163,8545,1151,8548,1142,8548,1125,8545,1117,8533,1105,8525,1101xe" filled="true" fillcolor="#072f6b" stroked="false">
                  <v:path arrowok="t"/>
                  <v:fill type="solid"/>
                </v:shape>
                <v:shape style="position:absolute;left:8483;top:1101;width:65;height:65" id="docshape260" coordorigin="8484,1101" coordsize="65,65" path="m8516,1166l8525,1166,8533,1163,8539,1157,8545,1151,8548,1142,8548,1134,8548,1125,8545,1117,8539,1111,8533,1105,8525,1101,8516,1101,8507,1101,8499,1105,8493,1111,8487,1117,8484,1125,8484,1134,8484,1142,8487,1151,8493,1157,8499,1163,8507,1166,8516,1166xe" filled="false" stroked="true" strokeweight=".54pt" strokecolor="#072f6b">
                  <v:path arrowok="t"/>
                  <v:stroke dashstyle="solid"/>
                </v:shape>
                <v:shape style="position:absolute;left:8483;top:821;width:65;height:65" id="docshape261" coordorigin="8484,822" coordsize="65,65" path="m8525,822l8507,822,8499,825,8487,837,8484,846,8484,863,8487,871,8499,883,8507,887,8516,887,8525,887,8533,883,8545,871,8548,863,8548,846,8545,837,8533,825,8525,822xe" filled="true" fillcolor="#1f6db3" stroked="false">
                  <v:path arrowok="t"/>
                  <v:fill type="solid"/>
                </v:shape>
                <v:shape style="position:absolute;left:8483;top:821;width:65;height:65" id="docshape262" coordorigin="8484,822" coordsize="65,65" path="m8516,887l8525,887,8533,883,8539,877,8545,871,8548,863,8548,854,8548,846,8545,837,8539,831,8533,825,8525,822,8516,822,8507,822,8499,825,8493,831,8487,837,8484,846,8484,854,8484,863,8487,871,8493,877,8499,883,8507,887,8516,887xe" filled="false" stroked="true" strokeweight=".54pt" strokecolor="#1f6db3">
                  <v:path arrowok="t"/>
                  <v:stroke dashstyle="solid"/>
                </v:shape>
                <v:shape style="position:absolute;left:8483;top:542;width:65;height:65" id="docshape263" coordorigin="8484,542" coordsize="65,65" path="m8525,542l8507,542,8499,546,8487,558,8484,566,8484,583,8487,592,8499,604,8507,607,8516,607,8525,607,8533,604,8545,592,8548,583,8548,566,8545,558,8533,546,8525,542xe" filled="true" fillcolor="#63aad2" stroked="false">
                  <v:path arrowok="t"/>
                  <v:fill type="solid"/>
                </v:shape>
                <v:shape style="position:absolute;left:8483;top:542;width:65;height:65" id="docshape264" coordorigin="8484,542" coordsize="65,65" path="m8516,607l8525,607,8533,604,8539,598,8545,592,8548,583,8548,575,8548,566,8545,558,8539,552,8533,546,8525,542,8516,542,8507,542,8499,546,8493,552,8487,558,8484,566,8484,575,8484,583,8487,592,8493,598,8499,604,8507,607,8516,607xe" filled="false" stroked="true" strokeweight=".54pt" strokecolor="#63aad2">
                  <v:path arrowok="t"/>
                  <v:stroke dashstyle="solid"/>
                </v:shape>
                <v:shape style="position:absolute;left:8483;top:262;width:65;height:65" id="docshape265" coordorigin="8484,263" coordsize="65,65" path="m8525,263l8507,263,8499,266,8487,278,8484,287,8484,304,8487,312,8499,324,8507,328,8516,328,8525,328,8533,324,8545,312,8548,304,8548,287,8545,278,8533,266,8525,263xe" filled="true" fillcolor="#8dc1dd" stroked="false">
                  <v:path arrowok="t"/>
                  <v:fill type="solid"/>
                </v:shape>
                <v:shape style="position:absolute;left:8483;top:262;width:65;height:65" id="docshape266" coordorigin="8484,263" coordsize="65,65" path="m8516,328l8525,328,8533,324,8539,318,8545,312,8548,304,8548,295,8548,287,8545,278,8539,272,8533,266,8525,263,8516,263,8507,263,8499,266,8493,272,8487,278,8484,287,8484,295,8484,304,8487,312,8493,318,8499,324,8507,328,8516,328xe" filled="false" stroked="true" strokeweight=".54pt" strokecolor="#8dc1dd">
                  <v:path arrowok="t"/>
                  <v:stroke dashstyle="solid"/>
                </v:shape>
                <v:shape style="position:absolute;left:8869;top:2219;width:65;height:65" id="docshape267" coordorigin="8869,2219" coordsize="65,65" path="m8910,2219l8893,2219,8885,2223,8872,2235,8869,2243,8869,2260,8872,2269,8885,2281,8893,2284,8901,2284,8910,2284,8918,2281,8930,2269,8934,2260,8934,2243,8930,2235,8918,2223,8910,2219xe" filled="true" fillcolor="#8dc1dd" stroked="false">
                  <v:path arrowok="t"/>
                  <v:fill type="solid"/>
                </v:shape>
                <v:shape style="position:absolute;left:8869;top:2219;width:65;height:65" id="docshape268" coordorigin="8869,2219" coordsize="65,65" path="m8901,2284l8910,2284,8918,2281,8924,2275,8930,2269,8934,2260,8934,2252,8934,2243,8930,2235,8924,2229,8918,2223,8910,2219,8901,2219,8893,2219,8885,2223,8879,2229,8872,2235,8869,2243,8869,2252,8869,2260,8872,2269,8879,2275,8885,2281,8893,2284,8901,2284xe" filled="false" stroked="true" strokeweight=".54pt" strokecolor="#8dc1dd">
                  <v:path arrowok="t"/>
                  <v:stroke dashstyle="solid"/>
                </v:shape>
                <v:shape style="position:absolute;left:8869;top:1939;width:65;height:65" id="docshape269" coordorigin="8869,1940" coordsize="65,65" path="m8910,1940l8893,1940,8885,1943,8872,1955,8869,1964,8869,1981,8872,1989,8885,2001,8893,2005,8901,2005,8910,2005,8918,2001,8930,1989,8934,1981,8934,1964,8930,1955,8918,1943,8910,1940xe" filled="true" fillcolor="#63aad2" stroked="false">
                  <v:path arrowok="t"/>
                  <v:fill type="solid"/>
                </v:shape>
                <v:shape style="position:absolute;left:8869;top:1939;width:65;height:65" id="docshape270" coordorigin="8869,1940" coordsize="65,65" path="m8901,2005l8910,2005,8918,2001,8924,1995,8930,1989,8934,1981,8934,1972,8934,1964,8930,1955,8924,1949,8918,1943,8910,1940,8901,1940,8893,1940,8885,1943,8879,1949,8872,1955,8869,1964,8869,1972,8869,1981,8872,1989,8879,1995,8885,2001,8893,2005,8901,2005xe" filled="false" stroked="true" strokeweight=".54pt" strokecolor="#63aad2">
                  <v:path arrowok="t"/>
                  <v:stroke dashstyle="solid"/>
                </v:shape>
                <v:shape style="position:absolute;left:8869;top:1660;width:65;height:65" id="docshape271" coordorigin="8869,1660" coordsize="65,65" path="m8910,1660l8893,1660,8885,1664,8872,1676,8869,1684,8869,1701,8872,1710,8885,1722,8893,1725,8901,1725,8910,1725,8918,1722,8930,1710,8934,1701,8934,1684,8930,1676,8918,1664,8910,1660xe" filled="true" fillcolor="#1f6db3" stroked="false">
                  <v:path arrowok="t"/>
                  <v:fill type="solid"/>
                </v:shape>
                <v:shape style="position:absolute;left:8869;top:1660;width:65;height:65" id="docshape272" coordorigin="8869,1660" coordsize="65,65" path="m8901,1725l8910,1725,8918,1722,8924,1716,8930,1710,8934,1701,8934,1693,8934,1684,8930,1676,8924,1670,8918,1664,8910,1660,8901,1660,8893,1660,8885,1664,8879,1670,8872,1676,8869,1684,8869,1693,8869,1701,8872,1710,8879,1716,8885,1722,8893,1725,8901,1725xe" filled="false" stroked="true" strokeweight=".54pt" strokecolor="#1f6db3">
                  <v:path arrowok="t"/>
                  <v:stroke dashstyle="solid"/>
                </v:shape>
                <v:shape style="position:absolute;left:8869;top:1380;width:65;height:65" id="docshape273" coordorigin="8869,1381" coordsize="65,65" path="m8910,1381l8893,1381,8885,1384,8872,1396,8869,1405,8869,1422,8872,1430,8885,1442,8893,1446,8901,1446,8910,1446,8918,1442,8930,1430,8934,1422,8934,1405,8930,1396,8918,1384,8910,1381xe" filled="true" fillcolor="#072f6b" stroked="false">
                  <v:path arrowok="t"/>
                  <v:fill type="solid"/>
                </v:shape>
                <v:shape style="position:absolute;left:8869;top:1380;width:65;height:65" id="docshape274" coordorigin="8869,1381" coordsize="65,65" path="m8901,1446l8910,1446,8918,1442,8924,1436,8930,1430,8934,1422,8934,1413,8934,1405,8930,1396,8924,1390,8918,1384,8910,1381,8901,1381,8893,1381,8885,1384,8879,1390,8872,1396,8869,1405,8869,1413,8869,1422,8872,1430,8879,1436,8885,1442,8893,1446,8901,1446xe" filled="false" stroked="true" strokeweight=".54pt" strokecolor="#072f6b">
                  <v:path arrowok="t"/>
                  <v:stroke dashstyle="solid"/>
                </v:shape>
                <v:shape style="position:absolute;left:8869;top:1101;width:65;height:65" id="docshape275" coordorigin="8869,1101" coordsize="65,65" path="m8910,1101l8893,1101,8885,1105,8872,1117,8869,1125,8869,1142,8872,1151,8885,1163,8893,1166,8901,1166,8910,1166,8918,1163,8930,1151,8934,1142,8934,1125,8930,1117,8918,1105,8910,1101xe" filled="true" fillcolor="#072f6b" stroked="false">
                  <v:path arrowok="t"/>
                  <v:fill type="solid"/>
                </v:shape>
                <v:shape style="position:absolute;left:8869;top:1101;width:65;height:65" id="docshape276" coordorigin="8869,1101" coordsize="65,65" path="m8901,1166l8910,1166,8918,1163,8924,1157,8930,1151,8934,1142,8934,1134,8934,1125,8930,1117,8924,1111,8918,1105,8910,1101,8901,1101,8893,1101,8885,1105,8879,1111,8872,1117,8869,1125,8869,1134,8869,1142,8872,1151,8879,1157,8885,1163,8893,1166,8901,1166xe" filled="false" stroked="true" strokeweight=".54pt" strokecolor="#072f6b">
                  <v:path arrowok="t"/>
                  <v:stroke dashstyle="solid"/>
                </v:shape>
                <v:shape style="position:absolute;left:8869;top:821;width:65;height:65" id="docshape277" coordorigin="8869,822" coordsize="65,65" path="m8910,822l8893,822,8885,825,8872,837,8869,846,8869,863,8872,871,8885,883,8893,887,8901,887,8910,887,8918,883,8930,871,8934,863,8934,846,8930,837,8918,825,8910,822xe" filled="true" fillcolor="#1f6db3" stroked="false">
                  <v:path arrowok="t"/>
                  <v:fill type="solid"/>
                </v:shape>
                <v:shape style="position:absolute;left:8869;top:821;width:65;height:65" id="docshape278" coordorigin="8869,822" coordsize="65,65" path="m8901,887l8910,887,8918,883,8924,877,8930,871,8934,863,8934,854,8934,846,8930,837,8924,831,8918,825,8910,822,8901,822,8893,822,8885,825,8879,831,8872,837,8869,846,8869,854,8869,863,8872,871,8879,877,8885,883,8893,887,8901,887xe" filled="false" stroked="true" strokeweight=".54pt" strokecolor="#1f6db3">
                  <v:path arrowok="t"/>
                  <v:stroke dashstyle="solid"/>
                </v:shape>
                <v:shape style="position:absolute;left:8869;top:542;width:65;height:65" id="docshape279" coordorigin="8869,542" coordsize="65,65" path="m8910,542l8893,542,8885,546,8872,558,8869,566,8869,583,8872,592,8885,604,8893,607,8901,607,8910,607,8918,604,8930,592,8934,583,8934,566,8930,558,8918,546,8910,542xe" filled="true" fillcolor="#63aad2" stroked="false">
                  <v:path arrowok="t"/>
                  <v:fill type="solid"/>
                </v:shape>
                <v:shape style="position:absolute;left:8869;top:542;width:65;height:65" id="docshape280" coordorigin="8869,542" coordsize="65,65" path="m8901,607l8910,607,8918,604,8924,598,8930,592,8934,583,8934,575,8934,566,8930,558,8924,552,8918,546,8910,542,8901,542,8893,542,8885,546,8879,552,8872,558,8869,566,8869,575,8869,583,8872,592,8879,598,8885,604,8893,607,8901,607xe" filled="false" stroked="true" strokeweight=".54pt" strokecolor="#63aad2">
                  <v:path arrowok="t"/>
                  <v:stroke dashstyle="solid"/>
                </v:shape>
                <v:shape style="position:absolute;left:8869;top:262;width:65;height:65" id="docshape281" coordorigin="8869,263" coordsize="65,65" path="m8910,263l8893,263,8885,266,8872,278,8869,287,8869,304,8872,312,8885,324,8893,328,8901,328,8910,328,8918,324,8930,312,8934,304,8934,287,8930,278,8918,266,8910,263xe" filled="true" fillcolor="#8dc1dd" stroked="false">
                  <v:path arrowok="t"/>
                  <v:fill type="solid"/>
                </v:shape>
                <v:shape style="position:absolute;left:8869;top:262;width:65;height:65" id="docshape282" coordorigin="8869,263" coordsize="65,65" path="m8901,328l8910,328,8918,324,8924,318,8930,312,8934,304,8934,295,8934,287,8930,278,8924,272,8918,266,8910,263,8901,263,8893,263,8885,266,8879,272,8872,278,8869,287,8869,295,8869,304,8872,312,8879,318,8885,324,8893,328,8901,328xe" filled="false" stroked="true" strokeweight=".54pt" strokecolor="#8dc1dd">
                  <v:path arrowok="t"/>
                  <v:stroke dashstyle="solid"/>
                </v:shape>
                <v:shape style="position:absolute;left:9254;top:2219;width:65;height:65" id="docshape283" coordorigin="9254,2219" coordsize="65,65" path="m9295,2219l9278,2219,9270,2223,9258,2235,9254,2243,9254,2260,9258,2269,9270,2281,9278,2284,9287,2284,9295,2284,9304,2281,9316,2269,9319,2260,9319,2243,9316,2235,9304,2223,9295,2219xe" filled="true" fillcolor="#90c3de" stroked="false">
                  <v:path arrowok="t"/>
                  <v:fill type="solid"/>
                </v:shape>
                <v:shape style="position:absolute;left:9254;top:2219;width:65;height:65" id="docshape284" coordorigin="9254,2219" coordsize="65,65" path="m9287,2284l9295,2284,9304,2281,9310,2275,9316,2269,9319,2260,9319,2252,9319,2243,9316,2235,9310,2229,9304,2223,9295,2219,9287,2219,9278,2219,9270,2223,9264,2229,9258,2235,9254,2243,9254,2252,9254,2260,9258,2269,9264,2275,9270,2281,9278,2284,9287,2284xe" filled="false" stroked="true" strokeweight=".54pt" strokecolor="#90c3de">
                  <v:path arrowok="t"/>
                  <v:stroke dashstyle="solid"/>
                </v:shape>
                <v:shape style="position:absolute;left:9254;top:1939;width:65;height:65" id="docshape285" coordorigin="9254,1940" coordsize="65,65" path="m9295,1940l9278,1940,9270,1943,9258,1955,9254,1964,9254,1981,9258,1989,9270,2001,9278,2005,9287,2005,9295,2005,9304,2001,9316,1989,9319,1981,9319,1964,9316,1955,9304,1943,9295,1940xe" filled="true" fillcolor="#77b4d7" stroked="false">
                  <v:path arrowok="t"/>
                  <v:fill type="solid"/>
                </v:shape>
                <v:shape style="position:absolute;left:9254;top:1939;width:65;height:65" id="docshape286" coordorigin="9254,1940" coordsize="65,65" path="m9287,2005l9295,2005,9304,2001,9310,1995,9316,1989,9319,1981,9319,1972,9319,1964,9316,1955,9310,1949,9304,1943,9295,1940,9287,1940,9278,1940,9270,1943,9264,1949,9258,1955,9254,1964,9254,1972,9254,1981,9258,1989,9264,1995,9270,2001,9278,2005,9287,2005xe" filled="false" stroked="true" strokeweight=".54pt" strokecolor="#77b4d7">
                  <v:path arrowok="t"/>
                  <v:stroke dashstyle="solid"/>
                </v:shape>
                <v:shape style="position:absolute;left:9254;top:1660;width:65;height:65" id="docshape287" coordorigin="9254,1660" coordsize="65,65" path="m9295,1660l9278,1660,9270,1664,9258,1676,9254,1684,9254,1701,9258,1710,9270,1722,9278,1725,9287,1725,9295,1725,9304,1722,9316,1710,9319,1701,9319,1684,9316,1676,9304,1664,9295,1660xe" filled="true" fillcolor="#4593c6" stroked="false">
                  <v:path arrowok="t"/>
                  <v:fill type="solid"/>
                </v:shape>
                <v:shape style="position:absolute;left:9254;top:1660;width:65;height:65" id="docshape288" coordorigin="9254,1660" coordsize="65,65" path="m9287,1725l9295,1725,9304,1722,9310,1716,9316,1710,9319,1701,9319,1693,9319,1684,9316,1676,9310,1670,9304,1664,9295,1660,9287,1660,9278,1660,9270,1664,9264,1670,9258,1676,9254,1684,9254,1693,9254,1701,9258,1710,9264,1716,9270,1722,9278,1725,9287,1725xe" filled="false" stroked="true" strokeweight=".54pt" strokecolor="#4593c6">
                  <v:path arrowok="t"/>
                  <v:stroke dashstyle="solid"/>
                </v:shape>
                <v:shape style="position:absolute;left:9254;top:1380;width:65;height:65" id="docshape289" coordorigin="9254,1381" coordsize="65,65" path="m9295,1381l9278,1381,9270,1384,9258,1396,9254,1405,9254,1422,9258,1430,9270,1442,9278,1446,9287,1446,9295,1446,9304,1442,9316,1430,9319,1422,9319,1405,9316,1396,9304,1384,9295,1381xe" filled="true" fillcolor="#1f6db3" stroked="false">
                  <v:path arrowok="t"/>
                  <v:fill type="solid"/>
                </v:shape>
                <v:shape style="position:absolute;left:9254;top:1380;width:65;height:65" id="docshape290" coordorigin="9254,1381" coordsize="65,65" path="m9287,1446l9295,1446,9304,1442,9310,1436,9316,1430,9319,1422,9319,1413,9319,1405,9316,1396,9310,1390,9304,1384,9295,1381,9287,1381,9278,1381,9270,1384,9264,1390,9258,1396,9254,1405,9254,1413,9254,1422,9258,1430,9264,1436,9270,1442,9278,1446,9287,1446xe" filled="false" stroked="true" strokeweight=".54pt" strokecolor="#1f6db3">
                  <v:path arrowok="t"/>
                  <v:stroke dashstyle="solid"/>
                </v:shape>
                <v:shape style="position:absolute;left:9254;top:1101;width:65;height:65" id="docshape291" coordorigin="9254,1101" coordsize="65,65" path="m9295,1101l9278,1101,9270,1105,9258,1117,9254,1125,9254,1142,9258,1151,9270,1163,9278,1166,9287,1166,9295,1166,9304,1163,9316,1151,9319,1142,9319,1125,9316,1117,9304,1105,9295,1101xe" filled="true" fillcolor="#1f6db3" stroked="false">
                  <v:path arrowok="t"/>
                  <v:fill type="solid"/>
                </v:shape>
                <v:shape style="position:absolute;left:9254;top:1101;width:65;height:65" id="docshape292" coordorigin="9254,1101" coordsize="65,65" path="m9287,1166l9295,1166,9304,1163,9310,1157,9316,1151,9319,1142,9319,1134,9319,1125,9316,1117,9310,1111,9304,1105,9295,1101,9287,1101,9278,1101,9270,1105,9264,1111,9258,1117,9254,1125,9254,1134,9254,1142,9258,1151,9264,1157,9270,1163,9278,1166,9287,1166xe" filled="false" stroked="true" strokeweight=".54pt" strokecolor="#1f6db3">
                  <v:path arrowok="t"/>
                  <v:stroke dashstyle="solid"/>
                </v:shape>
                <v:shape style="position:absolute;left:9254;top:821;width:65;height:65" id="docshape293" coordorigin="9254,822" coordsize="65,65" path="m9295,822l9278,822,9270,825,9258,837,9254,846,9254,863,9258,871,9270,883,9278,887,9287,887,9295,887,9304,883,9316,871,9319,863,9319,846,9316,837,9304,825,9295,822xe" filled="true" fillcolor="#4593c6" stroked="false">
                  <v:path arrowok="t"/>
                  <v:fill type="solid"/>
                </v:shape>
                <v:shape style="position:absolute;left:9254;top:821;width:65;height:65" id="docshape294" coordorigin="9254,822" coordsize="65,65" path="m9287,887l9295,887,9304,883,9310,877,9316,871,9319,863,9319,854,9319,846,9316,837,9310,831,9304,825,9295,822,9287,822,9278,822,9270,825,9264,831,9258,837,9254,846,9254,854,9254,863,9258,871,9264,877,9270,883,9278,887,9287,887xe" filled="false" stroked="true" strokeweight=".54pt" strokecolor="#4593c6">
                  <v:path arrowok="t"/>
                  <v:stroke dashstyle="solid"/>
                </v:shape>
                <v:shape style="position:absolute;left:9254;top:542;width:65;height:65" id="docshape295" coordorigin="9254,542" coordsize="65,65" path="m9295,542l9278,542,9270,546,9258,558,9254,566,9254,583,9258,592,9270,604,9278,607,9287,607,9295,607,9304,604,9316,592,9319,583,9319,566,9316,558,9304,546,9295,542xe" filled="true" fillcolor="#77b4d7" stroked="false">
                  <v:path arrowok="t"/>
                  <v:fill type="solid"/>
                </v:shape>
                <v:shape style="position:absolute;left:9254;top:542;width:65;height:65" id="docshape296" coordorigin="9254,542" coordsize="65,65" path="m9287,607l9295,607,9304,604,9310,598,9316,592,9319,583,9319,575,9319,566,9316,558,9310,552,9304,546,9295,542,9287,542,9278,542,9270,546,9264,552,9258,558,9254,566,9254,575,9254,583,9258,592,9264,598,9270,604,9278,607,9287,607xe" filled="false" stroked="true" strokeweight=".54pt" strokecolor="#77b4d7">
                  <v:path arrowok="t"/>
                  <v:stroke dashstyle="solid"/>
                </v:shape>
                <v:shape style="position:absolute;left:9254;top:262;width:65;height:65" id="docshape297" coordorigin="9254,263" coordsize="65,65" path="m9295,263l9278,263,9270,266,9258,278,9254,287,9254,304,9258,312,9270,324,9278,328,9287,328,9295,328,9304,324,9316,312,9319,304,9319,287,9316,278,9304,266,9295,263xe" filled="true" fillcolor="#90c3de" stroked="false">
                  <v:path arrowok="t"/>
                  <v:fill type="solid"/>
                </v:shape>
                <v:shape style="position:absolute;left:9254;top:262;width:65;height:65" id="docshape298" coordorigin="9254,263" coordsize="65,65" path="m9287,328l9295,328,9304,324,9310,318,9316,312,9319,304,9319,295,9319,287,9316,278,9310,272,9304,266,9295,263,9287,263,9278,263,9270,266,9264,272,9258,278,9254,287,9254,295,9254,304,9258,312,9264,318,9270,324,9278,328,9287,328xe" filled="false" stroked="true" strokeweight=".54pt" strokecolor="#90c3de">
                  <v:path arrowok="t"/>
                  <v:stroke dashstyle="solid"/>
                </v:shape>
                <v:shape style="position:absolute;left:9639;top:2219;width:65;height:65" id="docshape299" coordorigin="9640,2219" coordsize="65,65" path="m9681,2219l9664,2219,9656,2223,9643,2235,9640,2243,9640,2260,9643,2269,9656,2281,9664,2284,9672,2284,9681,2284,9689,2281,9701,2269,9705,2260,9705,2243,9701,2235,9689,2223,9681,2219xe" filled="true" fillcolor="#92c4df" stroked="false">
                  <v:path arrowok="t"/>
                  <v:fill type="solid"/>
                </v:shape>
                <v:shape style="position:absolute;left:9639;top:2219;width:65;height:65" id="docshape300" coordorigin="9640,2219" coordsize="65,65" path="m9672,2284l9681,2284,9689,2281,9695,2275,9701,2269,9705,2260,9705,2252,9705,2243,9701,2235,9695,2229,9689,2223,9681,2219,9672,2219,9664,2219,9656,2223,9649,2229,9643,2235,9640,2243,9640,2252,9640,2260,9643,2269,9649,2275,9656,2281,9664,2284,9672,2284xe" filled="false" stroked="true" strokeweight=".54pt" strokecolor="#92c4df">
                  <v:path arrowok="t"/>
                  <v:stroke dashstyle="solid"/>
                </v:shape>
                <v:shape style="position:absolute;left:9639;top:1939;width:65;height:65" id="docshape301" coordorigin="9640,1940" coordsize="65,65" path="m9681,1940l9664,1940,9656,1943,9643,1955,9640,1964,9640,1981,9643,1989,9656,2001,9664,2005,9672,2005,9681,2005,9689,2001,9701,1989,9705,1981,9705,1964,9701,1955,9689,1943,9681,1940xe" filled="true" fillcolor="#89bedd" stroked="false">
                  <v:path arrowok="t"/>
                  <v:fill type="solid"/>
                </v:shape>
                <v:shape style="position:absolute;left:9639;top:1939;width:65;height:65" id="docshape302" coordorigin="9640,1940" coordsize="65,65" path="m9672,2005l9681,2005,9689,2001,9695,1995,9701,1989,9705,1981,9705,1972,9705,1964,9701,1955,9695,1949,9689,1943,9681,1940,9672,1940,9664,1940,9656,1943,9649,1949,9643,1955,9640,1964,9640,1972,9640,1981,9643,1989,9649,1995,9656,2001,9664,2005,9672,2005xe" filled="false" stroked="true" strokeweight=".54pt" strokecolor="#89bedd">
                  <v:path arrowok="t"/>
                  <v:stroke dashstyle="solid"/>
                </v:shape>
                <v:shape style="position:absolute;left:9639;top:1660;width:65;height:65" id="docshape303" coordorigin="9640,1660" coordsize="65,65" path="m9681,1660l9664,1660,9656,1664,9643,1676,9640,1684,9640,1701,9643,1710,9656,1722,9664,1725,9672,1725,9681,1725,9689,1722,9701,1710,9705,1701,9705,1684,9701,1676,9689,1664,9681,1660xe" filled="true" fillcolor="#77b4d7" stroked="false">
                  <v:path arrowok="t"/>
                  <v:fill type="solid"/>
                </v:shape>
                <v:shape style="position:absolute;left:9639;top:1660;width:65;height:65" id="docshape304" coordorigin="9640,1660" coordsize="65,65" path="m9672,1725l9681,1725,9689,1722,9695,1716,9701,1710,9705,1701,9705,1693,9705,1684,9701,1676,9695,1670,9689,1664,9681,1660,9672,1660,9664,1660,9656,1664,9649,1670,9643,1676,9640,1684,9640,1693,9640,1701,9643,1710,9649,1716,9656,1722,9664,1725,9672,1725xe" filled="false" stroked="true" strokeweight=".54pt" strokecolor="#77b4d7">
                  <v:path arrowok="t"/>
                  <v:stroke dashstyle="solid"/>
                </v:shape>
                <v:shape style="position:absolute;left:9639;top:1380;width:65;height:65" id="docshape305" coordorigin="9640,1381" coordsize="65,65" path="m9681,1381l9664,1381,9656,1384,9643,1396,9640,1405,9640,1422,9643,1430,9656,1442,9664,1446,9672,1446,9681,1446,9689,1442,9701,1430,9705,1422,9705,1405,9701,1396,9689,1384,9681,1381xe" filled="true" fillcolor="#63aad2" stroked="false">
                  <v:path arrowok="t"/>
                  <v:fill type="solid"/>
                </v:shape>
                <v:shape style="position:absolute;left:9639;top:1380;width:65;height:65" id="docshape306" coordorigin="9640,1381" coordsize="65,65" path="m9672,1446l9681,1446,9689,1442,9695,1436,9701,1430,9705,1422,9705,1413,9705,1405,9701,1396,9695,1390,9689,1384,9681,1381,9672,1381,9664,1381,9656,1384,9649,1390,9643,1396,9640,1405,9640,1413,9640,1422,9643,1430,9649,1436,9656,1442,9664,1446,9672,1446xe" filled="false" stroked="true" strokeweight=".54pt" strokecolor="#63aad2">
                  <v:path arrowok="t"/>
                  <v:stroke dashstyle="solid"/>
                </v:shape>
                <v:shape style="position:absolute;left:9639;top:1101;width:65;height:65" id="docshape307" coordorigin="9640,1101" coordsize="65,65" path="m9681,1101l9664,1101,9656,1105,9643,1117,9640,1125,9640,1142,9643,1151,9656,1163,9664,1166,9672,1166,9681,1166,9689,1163,9701,1151,9705,1142,9705,1125,9701,1117,9689,1105,9681,1101xe" filled="true" fillcolor="#63aad2" stroked="false">
                  <v:path arrowok="t"/>
                  <v:fill type="solid"/>
                </v:shape>
                <v:shape style="position:absolute;left:9639;top:1101;width:65;height:65" id="docshape308" coordorigin="9640,1101" coordsize="65,65" path="m9672,1166l9681,1166,9689,1163,9695,1157,9701,1151,9705,1142,9705,1134,9705,1125,9701,1117,9695,1111,9689,1105,9681,1101,9672,1101,9664,1101,9656,1105,9649,1111,9643,1117,9640,1125,9640,1134,9640,1142,9643,1151,9649,1157,9656,1163,9664,1166,9672,1166xe" filled="false" stroked="true" strokeweight=".54pt" strokecolor="#63aad2">
                  <v:path arrowok="t"/>
                  <v:stroke dashstyle="solid"/>
                </v:shape>
                <v:shape style="position:absolute;left:9639;top:821;width:65;height:65" id="docshape309" coordorigin="9640,822" coordsize="65,65" path="m9681,822l9664,822,9656,825,9643,837,9640,846,9640,863,9643,871,9656,883,9664,887,9672,887,9681,887,9689,883,9701,871,9705,863,9705,846,9701,837,9689,825,9681,822xe" filled="true" fillcolor="#77b4d7" stroked="false">
                  <v:path arrowok="t"/>
                  <v:fill type="solid"/>
                </v:shape>
                <v:shape style="position:absolute;left:9639;top:821;width:65;height:65" id="docshape310" coordorigin="9640,822" coordsize="65,65" path="m9672,887l9681,887,9689,883,9695,877,9701,871,9705,863,9705,854,9705,846,9701,837,9695,831,9689,825,9681,822,9672,822,9664,822,9656,825,9649,831,9643,837,9640,846,9640,854,9640,863,9643,871,9649,877,9656,883,9664,887,9672,887xe" filled="false" stroked="true" strokeweight=".54pt" strokecolor="#77b4d7">
                  <v:path arrowok="t"/>
                  <v:stroke dashstyle="solid"/>
                </v:shape>
                <v:shape style="position:absolute;left:9639;top:542;width:65;height:65" id="docshape311" coordorigin="9640,542" coordsize="65,65" path="m9681,542l9664,542,9656,546,9643,558,9640,566,9640,583,9643,592,9656,604,9664,607,9672,607,9681,607,9689,604,9701,592,9705,583,9705,566,9701,558,9689,546,9681,542xe" filled="true" fillcolor="#89bedd" stroked="false">
                  <v:path arrowok="t"/>
                  <v:fill type="solid"/>
                </v:shape>
                <v:shape style="position:absolute;left:9639;top:542;width:65;height:65" id="docshape312" coordorigin="9640,542" coordsize="65,65" path="m9672,607l9681,607,9689,604,9695,598,9701,592,9705,583,9705,575,9705,566,9701,558,9695,552,9689,546,9681,542,9672,542,9664,542,9656,546,9649,552,9643,558,9640,566,9640,575,9640,583,9643,592,9649,598,9656,604,9664,607,9672,607xe" filled="false" stroked="true" strokeweight=".54pt" strokecolor="#89bedd">
                  <v:path arrowok="t"/>
                  <v:stroke dashstyle="solid"/>
                </v:shape>
                <v:shape style="position:absolute;left:9639;top:262;width:65;height:65" id="docshape313" coordorigin="9640,263" coordsize="65,65" path="m9681,263l9664,263,9656,266,9643,278,9640,287,9640,304,9643,312,9656,324,9664,328,9672,328,9681,328,9689,324,9701,312,9705,304,9705,287,9701,278,9689,266,9681,263xe" filled="true" fillcolor="#92c4df" stroked="false">
                  <v:path arrowok="t"/>
                  <v:fill type="solid"/>
                </v:shape>
                <v:shape style="position:absolute;left:9639;top:262;width:65;height:65" id="docshape314" coordorigin="9640,263" coordsize="65,65" path="m9672,328l9681,328,9689,324,9695,318,9701,312,9705,304,9705,295,9705,287,9701,278,9695,272,9689,266,9681,263,9672,263,9664,263,9656,266,9649,272,9643,278,9640,287,9640,295,9640,304,9643,312,9649,318,9656,324,9664,328,9672,328xe" filled="false" stroked="true" strokeweight=".54pt" strokecolor="#92c4df">
                  <v:path arrowok="t"/>
                  <v:stroke dashstyle="solid"/>
                </v:shape>
                <v:shape style="position:absolute;left:10025;top:2219;width:65;height:65" id="docshape315" coordorigin="10025,2219" coordsize="65,65" path="m10066,2219l10049,2219,10041,2223,10029,2235,10025,2243,10025,2260,10029,2269,10041,2281,10049,2284,10058,2284,10066,2284,10075,2281,10087,2269,10090,2260,10090,2243,10087,2235,10075,2223,10066,2219xe" filled="true" fillcolor="#93c4df" stroked="false">
                  <v:path arrowok="t"/>
                  <v:fill type="solid"/>
                </v:shape>
                <v:shape style="position:absolute;left:10025;top:2219;width:65;height:65" id="docshape316" coordorigin="10025,2219" coordsize="65,65" path="m10058,2284l10066,2284,10075,2281,10081,2275,10087,2269,10090,2260,10090,2252,10090,2243,10087,2235,10081,2229,10075,2223,10066,2219,10058,2219,10049,2219,10041,2223,10035,2229,10029,2235,10025,2243,10025,2252,10025,2260,10029,2269,10035,2275,10041,2281,10049,2284,10058,2284xe" filled="false" stroked="true" strokeweight=".54pt" strokecolor="#93c4df">
                  <v:path arrowok="t"/>
                  <v:stroke dashstyle="solid"/>
                </v:shape>
                <v:shape style="position:absolute;left:10025;top:1939;width:65;height:65" id="docshape317" coordorigin="10025,1940" coordsize="65,65" path="m10066,1940l10049,1940,10041,1943,10029,1955,10025,1964,10025,1981,10029,1989,10041,2001,10049,2005,10058,2005,10066,2005,10075,2001,10087,1989,10090,1981,10090,1964,10087,1955,10075,1943,10066,1940xe" filled="true" fillcolor="#92c4df" stroked="false">
                  <v:path arrowok="t"/>
                  <v:fill type="solid"/>
                </v:shape>
                <v:shape style="position:absolute;left:10025;top:1939;width:65;height:65" id="docshape318" coordorigin="10025,1940" coordsize="65,65" path="m10058,2005l10066,2005,10075,2001,10081,1995,10087,1989,10090,1981,10090,1972,10090,1964,10087,1955,10081,1949,10075,1943,10066,1940,10058,1940,10049,1940,10041,1943,10035,1949,10029,1955,10025,1964,10025,1972,10025,1981,10029,1989,10035,1995,10041,2001,10049,2005,10058,2005xe" filled="false" stroked="true" strokeweight=".54pt" strokecolor="#92c4df">
                  <v:path arrowok="t"/>
                  <v:stroke dashstyle="solid"/>
                </v:shape>
                <v:shape style="position:absolute;left:10025;top:1660;width:65;height:65" id="docshape319" coordorigin="10025,1660" coordsize="65,65" path="m10066,1660l10049,1660,10041,1664,10029,1676,10025,1684,10025,1701,10029,1710,10041,1722,10049,1725,10058,1725,10066,1725,10075,1722,10087,1710,10090,1701,10090,1684,10087,1676,10075,1664,10066,1660xe" filled="true" fillcolor="#90c3de" stroked="false">
                  <v:path arrowok="t"/>
                  <v:fill type="solid"/>
                </v:shape>
                <v:shape style="position:absolute;left:10025;top:1660;width:65;height:65" id="docshape320" coordorigin="10025,1660" coordsize="65,65" path="m10058,1725l10066,1725,10075,1722,10081,1716,10087,1710,10090,1701,10090,1693,10090,1684,10087,1676,10081,1670,10075,1664,10066,1660,10058,1660,10049,1660,10041,1664,10035,1670,10029,1676,10025,1684,10025,1693,10025,1701,10029,1710,10035,1716,10041,1722,10049,1725,10058,1725xe" filled="false" stroked="true" strokeweight=".54pt" strokecolor="#90c3de">
                  <v:path arrowok="t"/>
                  <v:stroke dashstyle="solid"/>
                </v:shape>
                <v:shape style="position:absolute;left:10025;top:1380;width:65;height:65" id="docshape321" coordorigin="10025,1381" coordsize="65,65" path="m10066,1381l10049,1381,10041,1384,10029,1396,10025,1405,10025,1422,10029,1430,10041,1442,10049,1446,10058,1446,10066,1446,10075,1442,10087,1430,10090,1422,10090,1405,10087,1396,10075,1384,10066,1381xe" filled="true" fillcolor="#8dc1dd" stroked="false">
                  <v:path arrowok="t"/>
                  <v:fill type="solid"/>
                </v:shape>
                <v:shape style="position:absolute;left:10025;top:1380;width:65;height:65" id="docshape322" coordorigin="10025,1381" coordsize="65,65" path="m10058,1446l10066,1446,10075,1442,10081,1436,10087,1430,10090,1422,10090,1413,10090,1405,10087,1396,10081,1390,10075,1384,10066,1381,10058,1381,10049,1381,10041,1384,10035,1390,10029,1396,10025,1405,10025,1413,10025,1422,10029,1430,10035,1436,10041,1442,10049,1446,10058,1446xe" filled="false" stroked="true" strokeweight=".54pt" strokecolor="#8dc1dd">
                  <v:path arrowok="t"/>
                  <v:stroke dashstyle="solid"/>
                </v:shape>
                <v:shape style="position:absolute;left:10025;top:1101;width:65;height:65" id="docshape323" coordorigin="10025,1101" coordsize="65,65" path="m10066,1101l10049,1101,10041,1105,10029,1117,10025,1125,10025,1142,10029,1151,10041,1163,10049,1166,10058,1166,10066,1166,10075,1163,10087,1151,10090,1142,10090,1125,10087,1117,10075,1105,10066,1101xe" filled="true" fillcolor="#8dc1dd" stroked="false">
                  <v:path arrowok="t"/>
                  <v:fill type="solid"/>
                </v:shape>
                <v:shape style="position:absolute;left:10025;top:1101;width:65;height:65" id="docshape324" coordorigin="10025,1101" coordsize="65,65" path="m10058,1166l10066,1166,10075,1163,10081,1157,10087,1151,10090,1142,10090,1134,10090,1125,10087,1117,10081,1111,10075,1105,10066,1101,10058,1101,10049,1101,10041,1105,10035,1111,10029,1117,10025,1125,10025,1134,10025,1142,10029,1151,10035,1157,10041,1163,10049,1166,10058,1166xe" filled="false" stroked="true" strokeweight=".54pt" strokecolor="#8dc1dd">
                  <v:path arrowok="t"/>
                  <v:stroke dashstyle="solid"/>
                </v:shape>
                <v:shape style="position:absolute;left:10025;top:821;width:65;height:65" id="docshape325" coordorigin="10025,822" coordsize="65,65" path="m10066,822l10049,822,10041,825,10029,837,10025,846,10025,863,10029,871,10041,883,10049,887,10058,887,10066,887,10075,883,10087,871,10090,863,10090,846,10087,837,10075,825,10066,822xe" filled="true" fillcolor="#90c3de" stroked="false">
                  <v:path arrowok="t"/>
                  <v:fill type="solid"/>
                </v:shape>
                <v:shape style="position:absolute;left:10025;top:821;width:65;height:65" id="docshape326" coordorigin="10025,822" coordsize="65,65" path="m10058,887l10066,887,10075,883,10081,877,10087,871,10090,863,10090,854,10090,846,10087,837,10081,831,10075,825,10066,822,10058,822,10049,822,10041,825,10035,831,10029,837,10025,846,10025,854,10025,863,10029,871,10035,877,10041,883,10049,887,10058,887xe" filled="false" stroked="true" strokeweight=".54pt" strokecolor="#90c3de">
                  <v:path arrowok="t"/>
                  <v:stroke dashstyle="solid"/>
                </v:shape>
                <v:shape style="position:absolute;left:10025;top:542;width:65;height:65" id="docshape327" coordorigin="10025,542" coordsize="65,65" path="m10066,542l10049,542,10041,546,10029,558,10025,566,10025,583,10029,592,10041,604,10049,607,10058,607,10066,607,10075,604,10087,592,10090,583,10090,566,10087,558,10075,546,10066,542xe" filled="true" fillcolor="#92c4df" stroked="false">
                  <v:path arrowok="t"/>
                  <v:fill type="solid"/>
                </v:shape>
                <v:shape style="position:absolute;left:10025;top:542;width:65;height:65" id="docshape328" coordorigin="10025,542" coordsize="65,65" path="m10058,607l10066,607,10075,604,10081,598,10087,592,10090,583,10090,575,10090,566,10087,558,10081,552,10075,546,10066,542,10058,542,10049,542,10041,546,10035,552,10029,558,10025,566,10025,575,10025,583,10029,592,10035,598,10041,604,10049,607,10058,607xe" filled="false" stroked="true" strokeweight=".54pt" strokecolor="#92c4df">
                  <v:path arrowok="t"/>
                  <v:stroke dashstyle="solid"/>
                </v:shape>
                <v:shape style="position:absolute;left:10025;top:262;width:65;height:65" id="docshape329" coordorigin="10025,263" coordsize="65,65" path="m10066,263l10049,263,10041,266,10029,278,10025,287,10025,304,10029,312,10041,324,10049,328,10058,328,10066,328,10075,324,10087,312,10090,304,10090,287,10087,278,10075,266,10066,263xe" filled="true" fillcolor="#93c4df" stroked="false">
                  <v:path arrowok="t"/>
                  <v:fill type="solid"/>
                </v:shape>
                <v:shape style="position:absolute;left:10025;top:262;width:65;height:65" id="docshape330" coordorigin="10025,263" coordsize="65,65" path="m10058,328l10066,328,10075,324,10081,318,10087,312,10090,304,10090,295,10090,287,10087,278,10081,272,10075,266,10066,263,10058,263,10049,263,10041,266,10035,272,10029,278,10025,287,10025,295,10025,304,10029,312,10035,318,10041,324,10049,328,10058,328xe" filled="false" stroked="true" strokeweight=".54pt" strokecolor="#93c4df">
                  <v:path arrowok="t"/>
                  <v:stroke dashstyle="solid"/>
                </v:shape>
                <v:shape style="position:absolute;left:6737;top:175;width:3460;height:2636" type="#_x0000_t75" id="docshape331" stroked="false">
                  <v:imagedata r:id="rId43" o:title=""/>
                </v:shape>
                <w10:wrap type="none"/>
              </v:group>
            </w:pict>
          </mc:Fallback>
        </mc:AlternateContent>
      </w:r>
      <w:r>
        <w:rPr>
          <w:position w:val="-12"/>
          <w:sz w:val="20"/>
        </w:rPr>
        <mc:AlternateContent>
          <mc:Choice Requires="wps">
            <w:drawing>
              <wp:anchor distT="0" distB="0" distL="0" distR="0" allowOverlap="1" layoutInCell="1" locked="0" behindDoc="0" simplePos="0" relativeHeight="15802880">
                <wp:simplePos x="0" y="0"/>
                <wp:positionH relativeFrom="page">
                  <wp:posOffset>6587436</wp:posOffset>
                </wp:positionH>
                <wp:positionV relativeFrom="paragraph">
                  <wp:posOffset>122619</wp:posOffset>
                </wp:positionV>
                <wp:extent cx="295910" cy="1372235"/>
                <wp:effectExtent l="0" t="0" r="0" b="0"/>
                <wp:wrapNone/>
                <wp:docPr id="408" name="Group 408"/>
                <wp:cNvGraphicFramePr>
                  <a:graphicFrameLocks/>
                </wp:cNvGraphicFramePr>
                <a:graphic>
                  <a:graphicData uri="http://schemas.microsoft.com/office/word/2010/wordprocessingGroup">
                    <wpg:wgp>
                      <wpg:cNvPr id="408" name="Group 408"/>
                      <wpg:cNvGrpSpPr/>
                      <wpg:grpSpPr>
                        <a:xfrm>
                          <a:off x="0" y="0"/>
                          <a:ext cx="295910" cy="1372235"/>
                          <a:chExt cx="295910" cy="1372235"/>
                        </a:xfrm>
                      </wpg:grpSpPr>
                      <pic:pic>
                        <pic:nvPicPr>
                          <pic:cNvPr id="409" name="Image 409"/>
                          <pic:cNvPicPr/>
                        </pic:nvPicPr>
                        <pic:blipFill>
                          <a:blip r:embed="rId44" cstate="print"/>
                          <a:stretch>
                            <a:fillRect/>
                          </a:stretch>
                        </pic:blipFill>
                        <pic:spPr>
                          <a:xfrm>
                            <a:off x="3761" y="2459"/>
                            <a:ext cx="68541" cy="1364142"/>
                          </a:xfrm>
                          <a:prstGeom prst="rect">
                            <a:avLst/>
                          </a:prstGeom>
                        </pic:spPr>
                      </pic:pic>
                      <wps:wsp>
                        <wps:cNvPr id="410" name="Graphic 410"/>
                        <wps:cNvSpPr/>
                        <wps:spPr>
                          <a:xfrm>
                            <a:off x="71055" y="1004605"/>
                            <a:ext cx="24130" cy="1270"/>
                          </a:xfrm>
                          <a:custGeom>
                            <a:avLst/>
                            <a:gdLst/>
                            <a:ahLst/>
                            <a:cxnLst/>
                            <a:rect l="l" t="t" r="r" b="b"/>
                            <a:pathLst>
                              <a:path w="24130" h="0">
                                <a:moveTo>
                                  <a:pt x="23990" y="0"/>
                                </a:moveTo>
                                <a:lnTo>
                                  <a:pt x="0" y="0"/>
                                </a:lnTo>
                              </a:path>
                            </a:pathLst>
                          </a:custGeom>
                          <a:solidFill>
                            <a:srgbClr val="000000"/>
                          </a:solidFill>
                        </wps:spPr>
                        <wps:bodyPr wrap="square" lIns="0" tIns="0" rIns="0" bIns="0" rtlCol="0">
                          <a:prstTxWarp prst="textNoShape">
                            <a:avLst/>
                          </a:prstTxWarp>
                          <a:noAutofit/>
                        </wps:bodyPr>
                      </wps:wsp>
                      <wps:wsp>
                        <wps:cNvPr id="411" name="Graphic 411"/>
                        <wps:cNvSpPr/>
                        <wps:spPr>
                          <a:xfrm>
                            <a:off x="71055" y="1004605"/>
                            <a:ext cx="24130" cy="1270"/>
                          </a:xfrm>
                          <a:custGeom>
                            <a:avLst/>
                            <a:gdLst/>
                            <a:ahLst/>
                            <a:cxnLst/>
                            <a:rect l="l" t="t" r="r" b="b"/>
                            <a:pathLst>
                              <a:path w="24130" h="0">
                                <a:moveTo>
                                  <a:pt x="0" y="0"/>
                                </a:moveTo>
                                <a:lnTo>
                                  <a:pt x="23990" y="0"/>
                                </a:lnTo>
                              </a:path>
                            </a:pathLst>
                          </a:custGeom>
                          <a:ln w="5486">
                            <a:solidFill>
                              <a:srgbClr val="000000"/>
                            </a:solidFill>
                            <a:prstDash val="solid"/>
                          </a:ln>
                        </wps:spPr>
                        <wps:bodyPr wrap="square" lIns="0" tIns="0" rIns="0" bIns="0" rtlCol="0">
                          <a:prstTxWarp prst="textNoShape">
                            <a:avLst/>
                          </a:prstTxWarp>
                          <a:noAutofit/>
                        </wps:bodyPr>
                      </wps:wsp>
                      <pic:pic>
                        <pic:nvPicPr>
                          <pic:cNvPr id="412" name="Image 412"/>
                          <pic:cNvPicPr/>
                        </pic:nvPicPr>
                        <pic:blipFill>
                          <a:blip r:embed="rId45" cstate="print"/>
                          <a:stretch>
                            <a:fillRect/>
                          </a:stretch>
                        </pic:blipFill>
                        <pic:spPr>
                          <a:xfrm>
                            <a:off x="122927" y="971111"/>
                            <a:ext cx="171743" cy="70881"/>
                          </a:xfrm>
                          <a:prstGeom prst="rect">
                            <a:avLst/>
                          </a:prstGeom>
                        </pic:spPr>
                      </pic:pic>
                      <wps:wsp>
                        <wps:cNvPr id="413" name="Graphic 413"/>
                        <wps:cNvSpPr/>
                        <wps:spPr>
                          <a:xfrm>
                            <a:off x="71055" y="638755"/>
                            <a:ext cx="24130" cy="1270"/>
                          </a:xfrm>
                          <a:custGeom>
                            <a:avLst/>
                            <a:gdLst/>
                            <a:ahLst/>
                            <a:cxnLst/>
                            <a:rect l="l" t="t" r="r" b="b"/>
                            <a:pathLst>
                              <a:path w="24130" h="0">
                                <a:moveTo>
                                  <a:pt x="23990" y="0"/>
                                </a:moveTo>
                                <a:lnTo>
                                  <a:pt x="0" y="0"/>
                                </a:lnTo>
                              </a:path>
                            </a:pathLst>
                          </a:custGeom>
                          <a:solidFill>
                            <a:srgbClr val="000000"/>
                          </a:solidFill>
                        </wps:spPr>
                        <wps:bodyPr wrap="square" lIns="0" tIns="0" rIns="0" bIns="0" rtlCol="0">
                          <a:prstTxWarp prst="textNoShape">
                            <a:avLst/>
                          </a:prstTxWarp>
                          <a:noAutofit/>
                        </wps:bodyPr>
                      </wps:wsp>
                      <wps:wsp>
                        <wps:cNvPr id="414" name="Graphic 414"/>
                        <wps:cNvSpPr/>
                        <wps:spPr>
                          <a:xfrm>
                            <a:off x="71055" y="638755"/>
                            <a:ext cx="24130" cy="1270"/>
                          </a:xfrm>
                          <a:custGeom>
                            <a:avLst/>
                            <a:gdLst/>
                            <a:ahLst/>
                            <a:cxnLst/>
                            <a:rect l="l" t="t" r="r" b="b"/>
                            <a:pathLst>
                              <a:path w="24130" h="0">
                                <a:moveTo>
                                  <a:pt x="0" y="0"/>
                                </a:moveTo>
                                <a:lnTo>
                                  <a:pt x="23990" y="0"/>
                                </a:lnTo>
                              </a:path>
                            </a:pathLst>
                          </a:custGeom>
                          <a:ln w="5486">
                            <a:solidFill>
                              <a:srgbClr val="000000"/>
                            </a:solidFill>
                            <a:prstDash val="solid"/>
                          </a:ln>
                        </wps:spPr>
                        <wps:bodyPr wrap="square" lIns="0" tIns="0" rIns="0" bIns="0" rtlCol="0">
                          <a:prstTxWarp prst="textNoShape">
                            <a:avLst/>
                          </a:prstTxWarp>
                          <a:noAutofit/>
                        </wps:bodyPr>
                      </wps:wsp>
                      <pic:pic>
                        <pic:nvPicPr>
                          <pic:cNvPr id="415" name="Image 415"/>
                          <pic:cNvPicPr/>
                        </pic:nvPicPr>
                        <pic:blipFill>
                          <a:blip r:embed="rId46" cstate="print"/>
                          <a:stretch>
                            <a:fillRect/>
                          </a:stretch>
                        </pic:blipFill>
                        <pic:spPr>
                          <a:xfrm>
                            <a:off x="122927" y="604216"/>
                            <a:ext cx="172449" cy="70890"/>
                          </a:xfrm>
                          <a:prstGeom prst="rect">
                            <a:avLst/>
                          </a:prstGeom>
                        </pic:spPr>
                      </pic:pic>
                      <wps:wsp>
                        <wps:cNvPr id="416" name="Graphic 416"/>
                        <wps:cNvSpPr/>
                        <wps:spPr>
                          <a:xfrm>
                            <a:off x="71055" y="272892"/>
                            <a:ext cx="24130" cy="1270"/>
                          </a:xfrm>
                          <a:custGeom>
                            <a:avLst/>
                            <a:gdLst/>
                            <a:ahLst/>
                            <a:cxnLst/>
                            <a:rect l="l" t="t" r="r" b="b"/>
                            <a:pathLst>
                              <a:path w="24130" h="0">
                                <a:moveTo>
                                  <a:pt x="23990" y="0"/>
                                </a:moveTo>
                                <a:lnTo>
                                  <a:pt x="0" y="0"/>
                                </a:lnTo>
                              </a:path>
                            </a:pathLst>
                          </a:custGeom>
                          <a:solidFill>
                            <a:srgbClr val="000000"/>
                          </a:solidFill>
                        </wps:spPr>
                        <wps:bodyPr wrap="square" lIns="0" tIns="0" rIns="0" bIns="0" rtlCol="0">
                          <a:prstTxWarp prst="textNoShape">
                            <a:avLst/>
                          </a:prstTxWarp>
                          <a:noAutofit/>
                        </wps:bodyPr>
                      </wps:wsp>
                      <wps:wsp>
                        <wps:cNvPr id="417" name="Graphic 417"/>
                        <wps:cNvSpPr/>
                        <wps:spPr>
                          <a:xfrm>
                            <a:off x="71055" y="272892"/>
                            <a:ext cx="24130" cy="1270"/>
                          </a:xfrm>
                          <a:custGeom>
                            <a:avLst/>
                            <a:gdLst/>
                            <a:ahLst/>
                            <a:cxnLst/>
                            <a:rect l="l" t="t" r="r" b="b"/>
                            <a:pathLst>
                              <a:path w="24130" h="0">
                                <a:moveTo>
                                  <a:pt x="0" y="0"/>
                                </a:moveTo>
                                <a:lnTo>
                                  <a:pt x="23990" y="0"/>
                                </a:lnTo>
                              </a:path>
                            </a:pathLst>
                          </a:custGeom>
                          <a:ln w="5486">
                            <a:solidFill>
                              <a:srgbClr val="000000"/>
                            </a:solidFill>
                            <a:prstDash val="solid"/>
                          </a:ln>
                        </wps:spPr>
                        <wps:bodyPr wrap="square" lIns="0" tIns="0" rIns="0" bIns="0" rtlCol="0">
                          <a:prstTxWarp prst="textNoShape">
                            <a:avLst/>
                          </a:prstTxWarp>
                          <a:noAutofit/>
                        </wps:bodyPr>
                      </wps:wsp>
                      <pic:pic>
                        <pic:nvPicPr>
                          <pic:cNvPr id="418" name="Image 418"/>
                          <pic:cNvPicPr/>
                        </pic:nvPicPr>
                        <pic:blipFill>
                          <a:blip r:embed="rId47" cstate="print"/>
                          <a:stretch>
                            <a:fillRect/>
                          </a:stretch>
                        </pic:blipFill>
                        <pic:spPr>
                          <a:xfrm>
                            <a:off x="122927" y="238984"/>
                            <a:ext cx="172034" cy="70885"/>
                          </a:xfrm>
                          <a:prstGeom prst="rect">
                            <a:avLst/>
                          </a:prstGeom>
                        </pic:spPr>
                      </pic:pic>
                      <wps:wsp>
                        <wps:cNvPr id="419" name="Graphic 419"/>
                        <wps:cNvSpPr/>
                        <wps:spPr>
                          <a:xfrm>
                            <a:off x="2743" y="2743"/>
                            <a:ext cx="68580" cy="1367155"/>
                          </a:xfrm>
                          <a:custGeom>
                            <a:avLst/>
                            <a:gdLst/>
                            <a:ahLst/>
                            <a:cxnLst/>
                            <a:rect l="l" t="t" r="r" b="b"/>
                            <a:pathLst>
                              <a:path w="68580" h="1367155">
                                <a:moveTo>
                                  <a:pt x="0" y="1366621"/>
                                </a:moveTo>
                                <a:lnTo>
                                  <a:pt x="34150" y="1366621"/>
                                </a:lnTo>
                                <a:lnTo>
                                  <a:pt x="68313" y="1366621"/>
                                </a:lnTo>
                                <a:lnTo>
                                  <a:pt x="68313" y="0"/>
                                </a:lnTo>
                                <a:lnTo>
                                  <a:pt x="34150" y="0"/>
                                </a:lnTo>
                                <a:lnTo>
                                  <a:pt x="0" y="0"/>
                                </a:lnTo>
                                <a:lnTo>
                                  <a:pt x="0" y="1366621"/>
                                </a:lnTo>
                                <a:close/>
                              </a:path>
                            </a:pathLst>
                          </a:custGeom>
                          <a:ln w="54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8.695801pt;margin-top:9.655107pt;width:23.3pt;height:108.05pt;mso-position-horizontal-relative:page;mso-position-vertical-relative:paragraph;z-index:15802880" id="docshapegroup332" coordorigin="10374,193" coordsize="466,2161">
                <v:shape style="position:absolute;left:10379;top:196;width:108;height:2149" type="#_x0000_t75" id="docshape333" stroked="false">
                  <v:imagedata r:id="rId44" o:title=""/>
                </v:shape>
                <v:shape style="position:absolute;left:10485;top:1775;width:38;height:2" id="docshape334" coordorigin="10486,1775" coordsize="38,0" path="m10524,1775l10486,1775e" filled="true" fillcolor="#000000" stroked="false">
                  <v:path arrowok="t"/>
                  <v:fill type="solid"/>
                </v:shape>
                <v:line style="position:absolute" from="10486,1775" to="10524,1775" stroked="true" strokeweight=".432pt" strokecolor="#000000">
                  <v:stroke dashstyle="solid"/>
                </v:line>
                <v:shape style="position:absolute;left:10567;top:1722;width:271;height:112" type="#_x0000_t75" id="docshape335" stroked="false">
                  <v:imagedata r:id="rId45" o:title=""/>
                </v:shape>
                <v:shape style="position:absolute;left:10485;top:1199;width:38;height:2" id="docshape336" coordorigin="10486,1199" coordsize="38,0" path="m10524,1199l10486,1199e" filled="true" fillcolor="#000000" stroked="false">
                  <v:path arrowok="t"/>
                  <v:fill type="solid"/>
                </v:shape>
                <v:line style="position:absolute" from="10486,1199" to="10524,1199" stroked="true" strokeweight=".432pt" strokecolor="#000000">
                  <v:stroke dashstyle="solid"/>
                </v:line>
                <v:shape style="position:absolute;left:10567;top:1144;width:272;height:112" type="#_x0000_t75" id="docshape337" stroked="false">
                  <v:imagedata r:id="rId46" o:title=""/>
                </v:shape>
                <v:shape style="position:absolute;left:10485;top:622;width:38;height:2" id="docshape338" coordorigin="10486,623" coordsize="38,0" path="m10524,623l10486,623e" filled="true" fillcolor="#000000" stroked="false">
                  <v:path arrowok="t"/>
                  <v:fill type="solid"/>
                </v:shape>
                <v:line style="position:absolute" from="10486,623" to="10524,623" stroked="true" strokeweight=".432pt" strokecolor="#000000">
                  <v:stroke dashstyle="solid"/>
                </v:line>
                <v:shape style="position:absolute;left:10567;top:569;width:271;height:112" type="#_x0000_t75" id="docshape339" stroked="false">
                  <v:imagedata r:id="rId47" o:title=""/>
                </v:shape>
                <v:shape style="position:absolute;left:10378;top:197;width:108;height:2153" id="docshape340" coordorigin="10378,197" coordsize="108,2153" path="m10378,2350l10432,2350,10486,2350,10486,197,10432,197,10378,197,10378,2350xe" filled="false" stroked="true" strokeweight=".432pt" strokecolor="#000000">
                  <v:path arrowok="t"/>
                  <v:stroke dashstyle="solid"/>
                </v:shape>
                <w10:wrap type="none"/>
              </v:group>
            </w:pict>
          </mc:Fallback>
        </mc:AlternateContent>
      </w:r>
      <w:r>
        <w:rPr>
          <w:position w:val="-12"/>
          <w:sz w:val="20"/>
        </w:rPr>
        <mc:AlternateContent>
          <mc:Choice Requires="wps">
            <w:drawing>
              <wp:anchor distT="0" distB="0" distL="0" distR="0" allowOverlap="1" layoutInCell="1" locked="0" behindDoc="1" simplePos="0" relativeHeight="485963264">
                <wp:simplePos x="0" y="0"/>
                <wp:positionH relativeFrom="page">
                  <wp:posOffset>1343850</wp:posOffset>
                </wp:positionH>
                <wp:positionV relativeFrom="paragraph">
                  <wp:posOffset>200877</wp:posOffset>
                </wp:positionV>
                <wp:extent cx="118110" cy="8890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11811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0"/>
                                <w:sz w:val="14"/>
                              </w:rPr>
                              <w:t>k,l</w:t>
                            </w:r>
                          </w:p>
                        </w:txbxContent>
                      </wps:txbx>
                      <wps:bodyPr wrap="square" lIns="0" tIns="0" rIns="0" bIns="0" rtlCol="0">
                        <a:noAutofit/>
                      </wps:bodyPr>
                    </wps:wsp>
                  </a:graphicData>
                </a:graphic>
              </wp:anchor>
            </w:drawing>
          </mc:Choice>
          <mc:Fallback>
            <w:pict>
              <v:shape style="position:absolute;margin-left:105.815002pt;margin-top:15.817158pt;width:9.3pt;height:7pt;mso-position-horizontal-relative:page;mso-position-vertical-relative:paragraph;z-index:-17353216" type="#_x0000_t202" id="docshape341" filled="false" stroked="false">
                <v:textbox inset="0,0,0,0">
                  <w:txbxContent>
                    <w:p>
                      <w:pPr>
                        <w:spacing w:line="139" w:lineRule="exact" w:before="0"/>
                        <w:ind w:left="0" w:right="0" w:firstLine="0"/>
                        <w:jc w:val="left"/>
                        <w:rPr>
                          <w:rFonts w:ascii="Calibri"/>
                          <w:i/>
                          <w:sz w:val="14"/>
                        </w:rPr>
                      </w:pPr>
                      <w:r>
                        <w:rPr>
                          <w:rFonts w:ascii="Calibri"/>
                          <w:i/>
                          <w:spacing w:val="-5"/>
                          <w:w w:val="140"/>
                          <w:sz w:val="14"/>
                        </w:rPr>
                        <w:t>k,l</w:t>
                      </w:r>
                    </w:p>
                  </w:txbxContent>
                </v:textbox>
                <w10:wrap type="none"/>
              </v:shape>
            </w:pict>
          </mc:Fallback>
        </mc:AlternateContent>
      </w:r>
      <w:r>
        <w:rPr>
          <w:position w:val="-12"/>
          <w:sz w:val="20"/>
        </w:rPr>
        <mc:AlternateContent>
          <mc:Choice Requires="wps">
            <w:drawing>
              <wp:anchor distT="0" distB="0" distL="0" distR="0" allowOverlap="1" layoutInCell="1" locked="0" behindDoc="1" simplePos="0" relativeHeight="485963776">
                <wp:simplePos x="0" y="0"/>
                <wp:positionH relativeFrom="page">
                  <wp:posOffset>1652549</wp:posOffset>
                </wp:positionH>
                <wp:positionV relativeFrom="paragraph">
                  <wp:posOffset>214779</wp:posOffset>
                </wp:positionV>
                <wp:extent cx="412115" cy="170815"/>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412115" cy="170815"/>
                        </a:xfrm>
                        <a:prstGeom prst="rect">
                          <a:avLst/>
                        </a:prstGeom>
                      </wps:spPr>
                      <wps:txbx>
                        <w:txbxContent>
                          <w:p>
                            <w:pPr>
                              <w:spacing w:before="2"/>
                              <w:ind w:left="0" w:right="0" w:firstLine="0"/>
                              <w:jc w:val="left"/>
                              <w:rPr>
                                <w:rFonts w:ascii="Calibri" w:hAnsi="Calibri"/>
                                <w:sz w:val="14"/>
                              </w:rPr>
                            </w:pPr>
                            <w:r>
                              <w:rPr>
                                <w:rFonts w:ascii="Cambria" w:hAnsi="Cambria"/>
                                <w:spacing w:val="-2"/>
                                <w:w w:val="120"/>
                                <w:position w:val="-5"/>
                                <w:sz w:val="20"/>
                              </w:rPr>
                              <w:t>2</w:t>
                            </w:r>
                            <w:r>
                              <w:rPr>
                                <w:rFonts w:ascii="Calibri" w:hAnsi="Calibri"/>
                                <w:spacing w:val="-2"/>
                                <w:w w:val="120"/>
                                <w:sz w:val="14"/>
                              </w:rPr>
                              <w:t>2(</w:t>
                            </w:r>
                            <w:r>
                              <w:rPr>
                                <w:rFonts w:ascii="Calibri" w:hAnsi="Calibri"/>
                                <w:i/>
                                <w:spacing w:val="-2"/>
                                <w:w w:val="120"/>
                                <w:sz w:val="14"/>
                              </w:rPr>
                              <w:t>m</w:t>
                            </w:r>
                            <w:r>
                              <w:rPr>
                                <w:rFonts w:ascii="Cambria" w:hAnsi="Cambria"/>
                                <w:spacing w:val="-2"/>
                                <w:w w:val="120"/>
                                <w:sz w:val="14"/>
                              </w:rPr>
                              <w:t>−</w:t>
                            </w:r>
                            <w:r>
                              <w:rPr>
                                <w:rFonts w:ascii="Calibri" w:hAnsi="Calibri"/>
                                <w:spacing w:val="-2"/>
                                <w:w w:val="120"/>
                                <w:sz w:val="14"/>
                              </w:rPr>
                              <w:t>1)</w:t>
                            </w:r>
                          </w:p>
                        </w:txbxContent>
                      </wps:txbx>
                      <wps:bodyPr wrap="square" lIns="0" tIns="0" rIns="0" bIns="0" rtlCol="0">
                        <a:noAutofit/>
                      </wps:bodyPr>
                    </wps:wsp>
                  </a:graphicData>
                </a:graphic>
              </wp:anchor>
            </w:drawing>
          </mc:Choice>
          <mc:Fallback>
            <w:pict>
              <v:shape style="position:absolute;margin-left:130.121994pt;margin-top:16.911749pt;width:32.4500pt;height:13.45pt;mso-position-horizontal-relative:page;mso-position-vertical-relative:paragraph;z-index:-17352704" type="#_x0000_t202" id="docshape342" filled="false" stroked="false">
                <v:textbox inset="0,0,0,0">
                  <w:txbxContent>
                    <w:p>
                      <w:pPr>
                        <w:spacing w:before="2"/>
                        <w:ind w:left="0" w:right="0" w:firstLine="0"/>
                        <w:jc w:val="left"/>
                        <w:rPr>
                          <w:rFonts w:ascii="Calibri" w:hAnsi="Calibri"/>
                          <w:sz w:val="14"/>
                        </w:rPr>
                      </w:pPr>
                      <w:r>
                        <w:rPr>
                          <w:rFonts w:ascii="Cambria" w:hAnsi="Cambria"/>
                          <w:spacing w:val="-2"/>
                          <w:w w:val="120"/>
                          <w:position w:val="-5"/>
                          <w:sz w:val="20"/>
                        </w:rPr>
                        <w:t>2</w:t>
                      </w:r>
                      <w:r>
                        <w:rPr>
                          <w:rFonts w:ascii="Calibri" w:hAnsi="Calibri"/>
                          <w:spacing w:val="-2"/>
                          <w:w w:val="120"/>
                          <w:sz w:val="14"/>
                        </w:rPr>
                        <w:t>2(</w:t>
                      </w:r>
                      <w:r>
                        <w:rPr>
                          <w:rFonts w:ascii="Calibri" w:hAnsi="Calibri"/>
                          <w:i/>
                          <w:spacing w:val="-2"/>
                          <w:w w:val="120"/>
                          <w:sz w:val="14"/>
                        </w:rPr>
                        <w:t>m</w:t>
                      </w:r>
                      <w:r>
                        <w:rPr>
                          <w:rFonts w:ascii="Cambria" w:hAnsi="Cambria"/>
                          <w:spacing w:val="-2"/>
                          <w:w w:val="120"/>
                          <w:sz w:val="14"/>
                        </w:rPr>
                        <w:t>−</w:t>
                      </w:r>
                      <w:r>
                        <w:rPr>
                          <w:rFonts w:ascii="Calibri" w:hAnsi="Calibri"/>
                          <w:spacing w:val="-2"/>
                          <w:w w:val="120"/>
                          <w:sz w:val="14"/>
                        </w:rPr>
                        <w:t>1)</w:t>
                      </w:r>
                    </w:p>
                  </w:txbxContent>
                </v:textbox>
                <w10:wrap type="none"/>
              </v:shape>
            </w:pict>
          </mc:Fallback>
        </mc:AlternateContent>
      </w:r>
      <w:r>
        <w:rPr>
          <w:position w:val="-12"/>
          <w:sz w:val="20"/>
        </w:rPr>
        <mc:AlternateContent>
          <mc:Choice Requires="wps">
            <w:drawing>
              <wp:anchor distT="0" distB="0" distL="0" distR="0" allowOverlap="1" layoutInCell="1" locked="0" behindDoc="1" simplePos="0" relativeHeight="485964288">
                <wp:simplePos x="0" y="0"/>
                <wp:positionH relativeFrom="page">
                  <wp:posOffset>2308834</wp:posOffset>
                </wp:positionH>
                <wp:positionV relativeFrom="paragraph">
                  <wp:posOffset>240227</wp:posOffset>
                </wp:positionV>
                <wp:extent cx="66040" cy="12700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6604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k</w:t>
                            </w:r>
                          </w:p>
                        </w:txbxContent>
                      </wps:txbx>
                      <wps:bodyPr wrap="square" lIns="0" tIns="0" rIns="0" bIns="0" rtlCol="0">
                        <a:noAutofit/>
                      </wps:bodyPr>
                    </wps:wsp>
                  </a:graphicData>
                </a:graphic>
              </wp:anchor>
            </w:drawing>
          </mc:Choice>
          <mc:Fallback>
            <w:pict>
              <v:shape style="position:absolute;margin-left:181.798004pt;margin-top:18.915558pt;width:5.2pt;height:10pt;mso-position-horizontal-relative:page;mso-position-vertical-relative:paragraph;z-index:-17352192" type="#_x0000_t202" id="docshape343"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k</w:t>
                      </w:r>
                    </w:p>
                  </w:txbxContent>
                </v:textbox>
                <w10:wrap type="none"/>
              </v:shape>
            </w:pict>
          </mc:Fallback>
        </mc:AlternateContent>
      </w:r>
      <w:r>
        <w:rPr>
          <w:position w:val="-12"/>
          <w:sz w:val="20"/>
        </w:rPr>
        <mc:AlternateContent>
          <mc:Choice Requires="wps">
            <w:drawing>
              <wp:anchor distT="0" distB="0" distL="0" distR="0" allowOverlap="1" layoutInCell="1" locked="0" behindDoc="1" simplePos="0" relativeHeight="485964800">
                <wp:simplePos x="0" y="0"/>
                <wp:positionH relativeFrom="page">
                  <wp:posOffset>2838919</wp:posOffset>
                </wp:positionH>
                <wp:positionV relativeFrom="paragraph">
                  <wp:posOffset>240227</wp:posOffset>
                </wp:positionV>
                <wp:extent cx="38100" cy="12700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381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30"/>
                                <w:sz w:val="20"/>
                              </w:rPr>
                              <w:t>l</w:t>
                            </w:r>
                          </w:p>
                        </w:txbxContent>
                      </wps:txbx>
                      <wps:bodyPr wrap="square" lIns="0" tIns="0" rIns="0" bIns="0" rtlCol="0">
                        <a:noAutofit/>
                      </wps:bodyPr>
                    </wps:wsp>
                  </a:graphicData>
                </a:graphic>
              </wp:anchor>
            </w:drawing>
          </mc:Choice>
          <mc:Fallback>
            <w:pict>
              <v:shape style="position:absolute;margin-left:223.537003pt;margin-top:18.915558pt;width:3pt;height:10pt;mso-position-horizontal-relative:page;mso-position-vertical-relative:paragraph;z-index:-17351680" type="#_x0000_t202" id="docshape344" filled="false" stroked="false">
                <v:textbox inset="0,0,0,0">
                  <w:txbxContent>
                    <w:p>
                      <w:pPr>
                        <w:spacing w:line="199" w:lineRule="exact" w:before="0"/>
                        <w:ind w:left="0" w:right="0" w:firstLine="0"/>
                        <w:jc w:val="left"/>
                        <w:rPr>
                          <w:rFonts w:ascii="Calibri"/>
                          <w:i/>
                          <w:sz w:val="20"/>
                        </w:rPr>
                      </w:pPr>
                      <w:r>
                        <w:rPr>
                          <w:rFonts w:ascii="Calibri"/>
                          <w:i/>
                          <w:spacing w:val="-10"/>
                          <w:w w:val="130"/>
                          <w:sz w:val="20"/>
                        </w:rPr>
                        <w:t>l</w:t>
                      </w:r>
                    </w:p>
                  </w:txbxContent>
                </v:textbox>
                <w10:wrap type="none"/>
              </v:shape>
            </w:pict>
          </mc:Fallback>
        </mc:AlternateContent>
      </w:r>
      <w:r>
        <w:rPr>
          <w:rFonts w:ascii="Calibri" w:hAnsi="Calibri"/>
          <w:i/>
          <w:spacing w:val="-10"/>
          <w:w w:val="110"/>
          <w:position w:val="-12"/>
          <w:sz w:val="20"/>
        </w:rPr>
        <w:t>p</w:t>
      </w:r>
      <w:r>
        <w:rPr>
          <w:rFonts w:ascii="Calibri" w:hAnsi="Calibri"/>
          <w:i/>
          <w:position w:val="-12"/>
          <w:sz w:val="20"/>
        </w:rPr>
        <w:tab/>
      </w:r>
      <w:r>
        <w:rPr>
          <w:rFonts w:ascii="Cambria" w:hAnsi="Cambria"/>
          <w:w w:val="110"/>
          <w:position w:val="-12"/>
          <w:sz w:val="20"/>
        </w:rPr>
        <w:t>=</w:t>
      </w:r>
      <w:r>
        <w:rPr>
          <w:rFonts w:ascii="Cambria" w:hAnsi="Cambria"/>
          <w:spacing w:val="35"/>
          <w:w w:val="110"/>
          <w:position w:val="-12"/>
          <w:sz w:val="20"/>
        </w:rPr>
        <w:t> </w:t>
      </w:r>
      <w:r>
        <w:rPr>
          <w:rFonts w:ascii="Cambria" w:hAnsi="Cambria"/>
          <w:sz w:val="20"/>
          <w:u w:val="single"/>
        </w:rPr>
        <w:tab/>
      </w:r>
      <w:r>
        <w:rPr>
          <w:rFonts w:ascii="Cambria" w:hAnsi="Cambria"/>
          <w:spacing w:val="-10"/>
          <w:w w:val="110"/>
          <w:sz w:val="20"/>
          <w:u w:val="single"/>
        </w:rPr>
        <w:t>1</w:t>
      </w:r>
      <w:r>
        <w:rPr>
          <w:rFonts w:ascii="Cambria" w:hAnsi="Cambria"/>
          <w:sz w:val="20"/>
          <w:u w:val="single"/>
        </w:rPr>
        <w:tab/>
      </w:r>
      <w:r>
        <w:rPr>
          <w:rFonts w:ascii="Lucida Sans Unicode" w:hAnsi="Lucida Sans Unicode"/>
          <w:spacing w:val="80"/>
          <w:w w:val="150"/>
          <w:position w:val="15"/>
          <w:sz w:val="20"/>
        </w:rPr>
        <w:t> </w:t>
      </w:r>
      <w:r>
        <w:rPr>
          <w:rFonts w:ascii="Calibri" w:hAnsi="Calibri"/>
          <w:i/>
          <w:w w:val="110"/>
          <w:sz w:val="20"/>
        </w:rPr>
        <w:t>m </w:t>
      </w:r>
      <w:r>
        <w:rPr>
          <w:rFonts w:ascii="Cambria" w:hAnsi="Cambria"/>
          <w:w w:val="110"/>
          <w:sz w:val="20"/>
        </w:rPr>
        <w:t>− 1</w:t>
      </w:r>
      <w:r>
        <w:rPr>
          <w:rFonts w:ascii="Lucida Sans Unicode" w:hAnsi="Lucida Sans Unicode"/>
          <w:spacing w:val="80"/>
          <w:w w:val="110"/>
          <w:position w:val="15"/>
          <w:sz w:val="20"/>
        </w:rPr>
        <w:t>  </w:t>
      </w:r>
      <w:r>
        <w:rPr>
          <w:rFonts w:ascii="Calibri" w:hAnsi="Calibri"/>
          <w:i/>
          <w:w w:val="110"/>
          <w:sz w:val="20"/>
        </w:rPr>
        <w:t>m </w:t>
      </w:r>
      <w:r>
        <w:rPr>
          <w:rFonts w:ascii="Cambria" w:hAnsi="Cambria"/>
          <w:w w:val="110"/>
          <w:sz w:val="20"/>
        </w:rPr>
        <w:t>− 1</w:t>
      </w:r>
      <w:r>
        <w:rPr>
          <w:rFonts w:ascii="Lucida Sans Unicode" w:hAnsi="Lucida Sans Unicode"/>
          <w:spacing w:val="80"/>
          <w:w w:val="110"/>
          <w:position w:val="15"/>
          <w:sz w:val="20"/>
        </w:rPr>
        <w:t> </w:t>
      </w:r>
      <w:r>
        <w:rPr>
          <w:rFonts w:ascii="Calibri" w:hAnsi="Calibri"/>
          <w:i/>
          <w:w w:val="110"/>
          <w:position w:val="-12"/>
          <w:sz w:val="20"/>
        </w:rPr>
        <w:t>,</w:t>
      </w:r>
      <w:r>
        <w:rPr>
          <w:rFonts w:ascii="Calibri" w:hAnsi="Calibri"/>
          <w:i/>
          <w:position w:val="-12"/>
          <w:sz w:val="20"/>
        </w:rPr>
        <w:tab/>
      </w:r>
      <w:r>
        <w:rPr>
          <w:spacing w:val="-4"/>
          <w:w w:val="110"/>
          <w:position w:val="-12"/>
          <w:sz w:val="20"/>
        </w:rPr>
        <w:t>(14)</w:t>
      </w:r>
    </w:p>
    <w:p>
      <w:pPr>
        <w:pStyle w:val="BodyText"/>
        <w:spacing w:before="201"/>
        <w:ind w:left="259"/>
      </w:pPr>
      <w:r>
        <w:rPr/>
        <w:t>or</w:t>
      </w:r>
      <w:r>
        <w:rPr>
          <w:spacing w:val="14"/>
        </w:rPr>
        <w:t> </w:t>
      </w:r>
      <w:r>
        <w:rPr/>
        <w:t>a</w:t>
      </w:r>
      <w:r>
        <w:rPr>
          <w:spacing w:val="15"/>
        </w:rPr>
        <w:t> </w:t>
      </w:r>
      <w:r>
        <w:rPr/>
        <w:t>discrete</w:t>
      </w:r>
      <w:r>
        <w:rPr>
          <w:spacing w:val="15"/>
        </w:rPr>
        <w:t> </w:t>
      </w:r>
      <w:r>
        <w:rPr/>
        <w:t>Gaussian</w:t>
      </w:r>
      <w:r>
        <w:rPr>
          <w:spacing w:val="15"/>
        </w:rPr>
        <w:t> </w:t>
      </w:r>
      <w:r>
        <w:rPr>
          <w:spacing w:val="-2"/>
        </w:rPr>
        <w:t>distribution,</w:t>
      </w:r>
    </w:p>
    <w:p>
      <w:pPr>
        <w:tabs>
          <w:tab w:pos="4948" w:val="left" w:leader="none"/>
        </w:tabs>
        <w:spacing w:before="119"/>
        <w:ind w:left="1675" w:right="0" w:firstLine="0"/>
        <w:jc w:val="left"/>
        <w:rPr>
          <w:sz w:val="20"/>
        </w:rPr>
      </w:pPr>
      <w:r>
        <w:rPr>
          <w:rFonts w:ascii="Calibri" w:hAnsi="Calibri"/>
          <w:i/>
          <w:w w:val="115"/>
          <w:sz w:val="20"/>
        </w:rPr>
        <w:t>p</w:t>
      </w:r>
      <w:r>
        <w:rPr>
          <w:rFonts w:ascii="Calibri" w:hAnsi="Calibri"/>
          <w:i/>
          <w:w w:val="115"/>
          <w:sz w:val="20"/>
          <w:vertAlign w:val="subscript"/>
        </w:rPr>
        <w:t>k,l</w:t>
      </w:r>
      <w:r>
        <w:rPr>
          <w:rFonts w:ascii="Calibri" w:hAnsi="Calibri"/>
          <w:i/>
          <w:spacing w:val="14"/>
          <w:w w:val="115"/>
          <w:sz w:val="20"/>
          <w:vertAlign w:val="baseline"/>
        </w:rPr>
        <w:t> </w:t>
      </w:r>
      <w:r>
        <w:rPr>
          <w:rFonts w:ascii="Cambria" w:hAnsi="Cambria"/>
          <w:w w:val="115"/>
          <w:sz w:val="20"/>
          <w:vertAlign w:val="baseline"/>
        </w:rPr>
        <w:t>∼</w:t>
      </w:r>
      <w:r>
        <w:rPr>
          <w:rFonts w:ascii="Cambria" w:hAnsi="Cambria"/>
          <w:spacing w:val="6"/>
          <w:w w:val="115"/>
          <w:sz w:val="20"/>
          <w:vertAlign w:val="baseline"/>
        </w:rPr>
        <w:t> </w:t>
      </w:r>
      <w:r>
        <w:rPr>
          <w:rFonts w:ascii="Cambria" w:hAnsi="Cambria"/>
          <w:w w:val="115"/>
          <w:sz w:val="20"/>
          <w:vertAlign w:val="baseline"/>
        </w:rPr>
        <w:t>exp(−</w:t>
      </w:r>
      <w:r>
        <w:rPr>
          <w:rFonts w:ascii="Calibri" w:hAnsi="Calibri"/>
          <w:i/>
          <w:w w:val="115"/>
          <w:sz w:val="20"/>
          <w:vertAlign w:val="baseline"/>
        </w:rPr>
        <w:t>v</w:t>
      </w:r>
      <w:r>
        <w:rPr>
          <w:rFonts w:ascii="Lucida Sans Unicode" w:hAnsi="Lucida Sans Unicode"/>
          <w:spacing w:val="62"/>
          <w:w w:val="115"/>
          <w:position w:val="16"/>
          <w:sz w:val="20"/>
          <w:vertAlign w:val="baseline"/>
        </w:rPr>
        <w:t> </w:t>
      </w:r>
      <w:r>
        <w:rPr>
          <w:rFonts w:ascii="Calibri" w:hAnsi="Calibri"/>
          <w:i/>
          <w:w w:val="115"/>
          <w:sz w:val="20"/>
          <w:vertAlign w:val="baseline"/>
        </w:rPr>
        <w:t>x</w:t>
      </w:r>
      <w:r>
        <w:rPr>
          <w:rFonts w:ascii="Calibri" w:hAnsi="Calibri"/>
          <w:w w:val="115"/>
          <w:sz w:val="20"/>
          <w:vertAlign w:val="superscript"/>
        </w:rPr>
        <w:t>2</w:t>
      </w:r>
      <w:r>
        <w:rPr>
          <w:rFonts w:ascii="Calibri" w:hAnsi="Calibri"/>
          <w:spacing w:val="4"/>
          <w:w w:val="115"/>
          <w:sz w:val="20"/>
          <w:vertAlign w:val="baseline"/>
        </w:rPr>
        <w:t> </w:t>
      </w:r>
      <w:r>
        <w:rPr>
          <w:rFonts w:ascii="Cambria" w:hAnsi="Cambria"/>
          <w:w w:val="115"/>
          <w:sz w:val="20"/>
          <w:vertAlign w:val="baseline"/>
        </w:rPr>
        <w:t>+</w:t>
      </w:r>
      <w:r>
        <w:rPr>
          <w:rFonts w:ascii="Cambria" w:hAnsi="Cambria"/>
          <w:spacing w:val="-6"/>
          <w:w w:val="115"/>
          <w:sz w:val="20"/>
          <w:vertAlign w:val="baseline"/>
        </w:rPr>
        <w:t> </w:t>
      </w:r>
      <w:r>
        <w:rPr>
          <w:rFonts w:ascii="Calibri" w:hAnsi="Calibri"/>
          <w:i/>
          <w:w w:val="115"/>
          <w:sz w:val="20"/>
          <w:vertAlign w:val="baseline"/>
        </w:rPr>
        <w:t>p</w:t>
      </w:r>
      <w:r>
        <w:rPr>
          <w:rFonts w:ascii="Calibri" w:hAnsi="Calibri"/>
          <w:w w:val="115"/>
          <w:sz w:val="20"/>
          <w:vertAlign w:val="superscript"/>
        </w:rPr>
        <w:t>2</w:t>
      </w:r>
      <w:r>
        <w:rPr>
          <w:rFonts w:ascii="Lucida Sans Unicode" w:hAnsi="Lucida Sans Unicode"/>
          <w:spacing w:val="21"/>
          <w:w w:val="115"/>
          <w:position w:val="16"/>
          <w:sz w:val="20"/>
          <w:vertAlign w:val="baseline"/>
        </w:rPr>
        <w:t> </w:t>
      </w:r>
      <w:r>
        <w:rPr>
          <w:rFonts w:ascii="Cambria" w:hAnsi="Cambria"/>
          <w:spacing w:val="-5"/>
          <w:w w:val="115"/>
          <w:sz w:val="20"/>
          <w:vertAlign w:val="baseline"/>
        </w:rPr>
        <w:t>)</w:t>
      </w:r>
      <w:r>
        <w:rPr>
          <w:rFonts w:ascii="Calibri" w:hAnsi="Calibri"/>
          <w:i/>
          <w:spacing w:val="-5"/>
          <w:w w:val="115"/>
          <w:sz w:val="20"/>
          <w:vertAlign w:val="baseline"/>
        </w:rPr>
        <w:t>,</w:t>
      </w:r>
      <w:r>
        <w:rPr>
          <w:rFonts w:ascii="Calibri" w:hAnsi="Calibri"/>
          <w:i/>
          <w:sz w:val="20"/>
          <w:vertAlign w:val="baseline"/>
        </w:rPr>
        <w:tab/>
      </w:r>
      <w:r>
        <w:rPr>
          <w:spacing w:val="-4"/>
          <w:w w:val="115"/>
          <w:sz w:val="20"/>
          <w:vertAlign w:val="baseline"/>
        </w:rPr>
        <w:t>(15)</w:t>
      </w:r>
    </w:p>
    <w:p>
      <w:pPr>
        <w:spacing w:after="0"/>
        <w:jc w:val="left"/>
        <w:rPr>
          <w:sz w:val="20"/>
        </w:rPr>
        <w:sectPr>
          <w:type w:val="continuous"/>
          <w:pgSz w:w="12240" w:h="15840"/>
          <w:pgMar w:header="562" w:footer="365" w:top="1020" w:bottom="560" w:left="720" w:right="720"/>
        </w:sectPr>
      </w:pPr>
    </w:p>
    <w:p>
      <w:pPr>
        <w:spacing w:before="149"/>
        <w:ind w:left="259" w:right="0" w:firstLine="0"/>
        <w:jc w:val="left"/>
        <w:rPr>
          <w:rFonts w:ascii="Cambria"/>
          <w:sz w:val="20"/>
        </w:rPr>
      </w:pPr>
      <w:r>
        <w:rPr>
          <w:rFonts w:ascii="Cambria"/>
          <w:sz w:val="20"/>
        </w:rPr>
        <mc:AlternateContent>
          <mc:Choice Requires="wps">
            <w:drawing>
              <wp:anchor distT="0" distB="0" distL="0" distR="0" allowOverlap="1" layoutInCell="1" locked="0" behindDoc="1" simplePos="0" relativeHeight="485947904">
                <wp:simplePos x="0" y="0"/>
                <wp:positionH relativeFrom="page">
                  <wp:posOffset>1522361</wp:posOffset>
                </wp:positionH>
                <wp:positionV relativeFrom="paragraph">
                  <wp:posOffset>89908</wp:posOffset>
                </wp:positionV>
                <wp:extent cx="50800" cy="1270"/>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68576" from="119.871002pt,7.079422pt" to="123.842002pt,7.079422pt" stroked="true" strokeweight=".339pt" strokecolor="#000000">
                <v:stroke dashstyle="solid"/>
                <w10:wrap type="none"/>
              </v:line>
            </w:pict>
          </mc:Fallback>
        </mc:AlternateContent>
      </w:r>
      <w:r>
        <w:rPr>
          <w:rFonts w:ascii="Cambria"/>
          <w:sz w:val="20"/>
        </w:rPr>
        <mc:AlternateContent>
          <mc:Choice Requires="wps">
            <w:drawing>
              <wp:anchor distT="0" distB="0" distL="0" distR="0" allowOverlap="1" layoutInCell="1" locked="0" behindDoc="1" simplePos="0" relativeHeight="485948416">
                <wp:simplePos x="0" y="0"/>
                <wp:positionH relativeFrom="page">
                  <wp:posOffset>1321930</wp:posOffset>
                </wp:positionH>
                <wp:positionV relativeFrom="paragraph">
                  <wp:posOffset>181386</wp:posOffset>
                </wp:positionV>
                <wp:extent cx="302895" cy="19050"/>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302895" cy="19050"/>
                          <a:chExt cx="302895" cy="19050"/>
                        </a:xfrm>
                      </wpg:grpSpPr>
                      <wps:wsp>
                        <wps:cNvPr id="426" name="Graphic 426"/>
                        <wps:cNvSpPr/>
                        <wps:spPr>
                          <a:xfrm>
                            <a:off x="0" y="2527"/>
                            <a:ext cx="302895" cy="1270"/>
                          </a:xfrm>
                          <a:custGeom>
                            <a:avLst/>
                            <a:gdLst/>
                            <a:ahLst/>
                            <a:cxnLst/>
                            <a:rect l="l" t="t" r="r" b="b"/>
                            <a:pathLst>
                              <a:path w="302895" h="0">
                                <a:moveTo>
                                  <a:pt x="0" y="0"/>
                                </a:moveTo>
                                <a:lnTo>
                                  <a:pt x="302412" y="0"/>
                                </a:lnTo>
                              </a:path>
                            </a:pathLst>
                          </a:custGeom>
                          <a:ln w="5054">
                            <a:solidFill>
                              <a:srgbClr val="000000"/>
                            </a:solidFill>
                            <a:prstDash val="solid"/>
                          </a:ln>
                        </wps:spPr>
                        <wps:bodyPr wrap="square" lIns="0" tIns="0" rIns="0" bIns="0" rtlCol="0">
                          <a:prstTxWarp prst="textNoShape">
                            <a:avLst/>
                          </a:prstTxWarp>
                          <a:noAutofit/>
                        </wps:bodyPr>
                      </wps:wsp>
                      <wps:wsp>
                        <wps:cNvPr id="427" name="Graphic 427"/>
                        <wps:cNvSpPr/>
                        <wps:spPr>
                          <a:xfrm>
                            <a:off x="83121" y="16573"/>
                            <a:ext cx="219710" cy="1270"/>
                          </a:xfrm>
                          <a:custGeom>
                            <a:avLst/>
                            <a:gdLst/>
                            <a:ahLst/>
                            <a:cxnLst/>
                            <a:rect l="l" t="t" r="r" b="b"/>
                            <a:pathLst>
                              <a:path w="219710" h="0">
                                <a:moveTo>
                                  <a:pt x="0" y="0"/>
                                </a:moveTo>
                                <a:lnTo>
                                  <a:pt x="219303"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088997pt;margin-top:14.282422pt;width:23.85pt;height:1.5pt;mso-position-horizontal-relative:page;mso-position-vertical-relative:paragraph;z-index:-17368064" id="docshapegroup345" coordorigin="2082,286" coordsize="477,30">
                <v:line style="position:absolute" from="2082,290" to="2558,290" stroked="true" strokeweight=".398pt" strokecolor="#000000">
                  <v:stroke dashstyle="solid"/>
                </v:line>
                <v:line style="position:absolute" from="2213,312" to="2558,312" stroked="true" strokeweight=".339pt" strokecolor="#000000">
                  <v:stroke dashstyle="solid"/>
                </v:line>
                <w10:wrap type="none"/>
              </v:group>
            </w:pict>
          </mc:Fallback>
        </mc:AlternateContent>
      </w:r>
      <w:r>
        <w:rPr>
          <w:rFonts w:ascii="Cambria"/>
          <w:sz w:val="20"/>
        </w:rPr>
        <mc:AlternateContent>
          <mc:Choice Requires="wps">
            <w:drawing>
              <wp:anchor distT="0" distB="0" distL="0" distR="0" allowOverlap="1" layoutInCell="1" locked="0" behindDoc="1" simplePos="0" relativeHeight="485948928">
                <wp:simplePos x="0" y="0"/>
                <wp:positionH relativeFrom="page">
                  <wp:posOffset>3079826</wp:posOffset>
                </wp:positionH>
                <wp:positionV relativeFrom="paragraph">
                  <wp:posOffset>89908</wp:posOffset>
                </wp:positionV>
                <wp:extent cx="50800" cy="1270"/>
                <wp:effectExtent l="0" t="0" r="0" b="0"/>
                <wp:wrapNone/>
                <wp:docPr id="428" name="Graphic 428"/>
                <wp:cNvGraphicFramePr>
                  <a:graphicFrameLocks/>
                </wp:cNvGraphicFramePr>
                <a:graphic>
                  <a:graphicData uri="http://schemas.microsoft.com/office/word/2010/wordprocessingShape">
                    <wps:wsp>
                      <wps:cNvPr id="428" name="Graphic 428"/>
                      <wps:cNvSpPr/>
                      <wps:spPr>
                        <a:xfrm>
                          <a:off x="0" y="0"/>
                          <a:ext cx="50800" cy="1270"/>
                        </a:xfrm>
                        <a:custGeom>
                          <a:avLst/>
                          <a:gdLst/>
                          <a:ahLst/>
                          <a:cxnLst/>
                          <a:rect l="l" t="t" r="r" b="b"/>
                          <a:pathLst>
                            <a:path w="50800" h="0">
                              <a:moveTo>
                                <a:pt x="0" y="0"/>
                              </a:moveTo>
                              <a:lnTo>
                                <a:pt x="50431"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67552" from="242.505997pt,7.079422pt" to="246.476997pt,7.079422pt" stroked="true" strokeweight=".339pt" strokecolor="#000000">
                <v:stroke dashstyle="solid"/>
                <w10:wrap type="none"/>
              </v:line>
            </w:pict>
          </mc:Fallback>
        </mc:AlternateContent>
      </w:r>
      <w:r>
        <w:rPr>
          <w:rFonts w:ascii="Cambria"/>
          <w:sz w:val="20"/>
        </w:rPr>
        <mc:AlternateContent>
          <mc:Choice Requires="wps">
            <w:drawing>
              <wp:anchor distT="0" distB="0" distL="0" distR="0" allowOverlap="1" layoutInCell="1" locked="0" behindDoc="1" simplePos="0" relativeHeight="485949440">
                <wp:simplePos x="0" y="0"/>
                <wp:positionH relativeFrom="page">
                  <wp:posOffset>2879382</wp:posOffset>
                </wp:positionH>
                <wp:positionV relativeFrom="paragraph">
                  <wp:posOffset>181386</wp:posOffset>
                </wp:positionV>
                <wp:extent cx="302895" cy="19050"/>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302895" cy="19050"/>
                          <a:chExt cx="302895" cy="19050"/>
                        </a:xfrm>
                      </wpg:grpSpPr>
                      <wps:wsp>
                        <wps:cNvPr id="430" name="Graphic 430"/>
                        <wps:cNvSpPr/>
                        <wps:spPr>
                          <a:xfrm>
                            <a:off x="0" y="2527"/>
                            <a:ext cx="302895" cy="1270"/>
                          </a:xfrm>
                          <a:custGeom>
                            <a:avLst/>
                            <a:gdLst/>
                            <a:ahLst/>
                            <a:cxnLst/>
                            <a:rect l="l" t="t" r="r" b="b"/>
                            <a:pathLst>
                              <a:path w="302895" h="0">
                                <a:moveTo>
                                  <a:pt x="0" y="0"/>
                                </a:moveTo>
                                <a:lnTo>
                                  <a:pt x="302412" y="0"/>
                                </a:lnTo>
                              </a:path>
                            </a:pathLst>
                          </a:custGeom>
                          <a:ln w="5054">
                            <a:solidFill>
                              <a:srgbClr val="000000"/>
                            </a:solidFill>
                            <a:prstDash val="solid"/>
                          </a:ln>
                        </wps:spPr>
                        <wps:bodyPr wrap="square" lIns="0" tIns="0" rIns="0" bIns="0" rtlCol="0">
                          <a:prstTxWarp prst="textNoShape">
                            <a:avLst/>
                          </a:prstTxWarp>
                          <a:noAutofit/>
                        </wps:bodyPr>
                      </wps:wsp>
                      <wps:wsp>
                        <wps:cNvPr id="431" name="Graphic 431"/>
                        <wps:cNvSpPr/>
                        <wps:spPr>
                          <a:xfrm>
                            <a:off x="83121" y="16573"/>
                            <a:ext cx="219710" cy="1270"/>
                          </a:xfrm>
                          <a:custGeom>
                            <a:avLst/>
                            <a:gdLst/>
                            <a:ahLst/>
                            <a:cxnLst/>
                            <a:rect l="l" t="t" r="r" b="b"/>
                            <a:pathLst>
                              <a:path w="219710" h="0">
                                <a:moveTo>
                                  <a:pt x="0" y="0"/>
                                </a:moveTo>
                                <a:lnTo>
                                  <a:pt x="219303" y="0"/>
                                </a:lnTo>
                              </a:path>
                            </a:pathLst>
                          </a:custGeom>
                          <a:ln w="43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723007pt;margin-top:14.282422pt;width:23.85pt;height:1.5pt;mso-position-horizontal-relative:page;mso-position-vertical-relative:paragraph;z-index:-17367040" id="docshapegroup346" coordorigin="4534,286" coordsize="477,30">
                <v:line style="position:absolute" from="4534,290" to="5011,290" stroked="true" strokeweight=".398pt" strokecolor="#000000">
                  <v:stroke dashstyle="solid"/>
                </v:line>
                <v:line style="position:absolute" from="4665,312" to="5011,312" stroked="true" strokeweight=".339pt" strokecolor="#000000">
                  <v:stroke dashstyle="solid"/>
                </v:line>
                <w10:wrap type="none"/>
              </v:group>
            </w:pict>
          </mc:Fallback>
        </mc:AlternateContent>
      </w:r>
      <w:r>
        <w:rPr>
          <w:rFonts w:ascii="Cambria"/>
          <w:sz w:val="20"/>
        </w:rPr>
        <mc:AlternateContent>
          <mc:Choice Requires="wps">
            <w:drawing>
              <wp:anchor distT="0" distB="0" distL="0" distR="0" allowOverlap="1" layoutInCell="1" locked="0" behindDoc="1" simplePos="0" relativeHeight="485960192">
                <wp:simplePos x="0" y="0"/>
                <wp:positionH relativeFrom="page">
                  <wp:posOffset>2042718</wp:posOffset>
                </wp:positionH>
                <wp:positionV relativeFrom="paragraph">
                  <wp:posOffset>192748</wp:posOffset>
                </wp:positionV>
                <wp:extent cx="50800" cy="8890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60.843994pt;margin-top:15.177072pt;width:4pt;height:7pt;mso-position-horizontal-relative:page;mso-position-vertical-relative:paragraph;z-index:-17356288" type="#_x0000_t202" id="docshape34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mbria"/>
          <w:sz w:val="20"/>
        </w:rPr>
        <mc:AlternateContent>
          <mc:Choice Requires="wps">
            <w:drawing>
              <wp:anchor distT="0" distB="0" distL="0" distR="0" allowOverlap="1" layoutInCell="1" locked="0" behindDoc="1" simplePos="0" relativeHeight="485960704">
                <wp:simplePos x="0" y="0"/>
                <wp:positionH relativeFrom="page">
                  <wp:posOffset>3570554</wp:posOffset>
                </wp:positionH>
                <wp:positionV relativeFrom="paragraph">
                  <wp:posOffset>192748</wp:posOffset>
                </wp:positionV>
                <wp:extent cx="50800" cy="889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81.145996pt;margin-top:15.177072pt;width:4pt;height:7pt;mso-position-horizontal-relative:page;mso-position-vertical-relative:paragraph;z-index:-17355776" type="#_x0000_t202" id="docshape348"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w w:val="115"/>
          <w:sz w:val="20"/>
        </w:rPr>
        <w:t>where</w:t>
      </w:r>
      <w:r>
        <w:rPr>
          <w:spacing w:val="7"/>
          <w:w w:val="120"/>
          <w:sz w:val="20"/>
        </w:rPr>
        <w:t> </w:t>
      </w:r>
      <w:r>
        <w:rPr>
          <w:rFonts w:ascii="Calibri"/>
          <w:i/>
          <w:w w:val="120"/>
          <w:sz w:val="20"/>
        </w:rPr>
        <w:t>x</w:t>
      </w:r>
      <w:r>
        <w:rPr>
          <w:rFonts w:ascii="Calibri"/>
          <w:i/>
          <w:spacing w:val="20"/>
          <w:w w:val="120"/>
          <w:sz w:val="20"/>
        </w:rPr>
        <w:t> </w:t>
      </w:r>
      <w:r>
        <w:rPr>
          <w:rFonts w:ascii="Cambria"/>
          <w:spacing w:val="-10"/>
          <w:w w:val="115"/>
          <w:sz w:val="20"/>
        </w:rPr>
        <w:t>=</w:t>
      </w:r>
    </w:p>
    <w:p>
      <w:pPr>
        <w:pStyle w:val="BodyText"/>
        <w:spacing w:line="3" w:lineRule="exact" w:before="23"/>
        <w:ind w:left="259"/>
      </w:pPr>
      <w:r>
        <w:rPr>
          <w:spacing w:val="-2"/>
        </w:rPr>
        <w:t>Here,</w:t>
      </w:r>
    </w:p>
    <w:p>
      <w:pPr>
        <w:spacing w:line="231" w:lineRule="exact" w:before="7"/>
        <w:ind w:left="176" w:right="0" w:firstLine="0"/>
        <w:jc w:val="left"/>
        <w:rPr>
          <w:rFonts w:ascii="Calibri" w:hAnsi="Calibri"/>
          <w:sz w:val="14"/>
        </w:rPr>
      </w:pPr>
      <w:r>
        <w:rPr/>
        <w:br w:type="column"/>
      </w:r>
      <w:r>
        <w:rPr>
          <w:rFonts w:ascii="Calibri" w:hAnsi="Calibri"/>
          <w:i/>
          <w:spacing w:val="-5"/>
          <w:w w:val="130"/>
          <w:sz w:val="14"/>
        </w:rPr>
        <w:t>α</w:t>
      </w:r>
      <w:r>
        <w:rPr>
          <w:rFonts w:ascii="Cambria" w:hAnsi="Cambria"/>
          <w:spacing w:val="-5"/>
          <w:w w:val="130"/>
          <w:position w:val="12"/>
          <w:sz w:val="14"/>
        </w:rPr>
        <w:t>√</w:t>
      </w:r>
      <w:r>
        <w:rPr>
          <w:rFonts w:ascii="Calibri" w:hAnsi="Calibri"/>
          <w:spacing w:val="-5"/>
          <w:w w:val="130"/>
          <w:sz w:val="14"/>
        </w:rPr>
        <w:t>2</w:t>
      </w:r>
    </w:p>
    <w:p>
      <w:pPr>
        <w:spacing w:line="180" w:lineRule="exact" w:before="0"/>
        <w:ind w:left="95" w:right="0" w:firstLine="0"/>
        <w:jc w:val="left"/>
        <w:rPr>
          <w:rFonts w:ascii="Calibri" w:hAnsi="Calibri"/>
          <w:sz w:val="14"/>
        </w:rPr>
      </w:pPr>
      <w:r>
        <w:rPr>
          <w:rFonts w:ascii="Cambria" w:hAnsi="Cambria"/>
          <w:spacing w:val="-4"/>
          <w:w w:val="135"/>
          <w:position w:val="11"/>
          <w:sz w:val="14"/>
        </w:rPr>
        <w:t>√</w:t>
      </w:r>
      <w:r>
        <w:rPr>
          <w:rFonts w:ascii="Calibri" w:hAnsi="Calibri"/>
          <w:i/>
          <w:spacing w:val="-4"/>
          <w:w w:val="135"/>
          <w:sz w:val="14"/>
        </w:rPr>
        <w:t>m</w:t>
      </w:r>
      <w:r>
        <w:rPr>
          <w:rFonts w:ascii="Cambria" w:hAnsi="Cambria"/>
          <w:spacing w:val="-4"/>
          <w:w w:val="135"/>
          <w:sz w:val="14"/>
        </w:rPr>
        <w:t>−</w:t>
      </w:r>
      <w:r>
        <w:rPr>
          <w:rFonts w:ascii="Calibri" w:hAnsi="Calibri"/>
          <w:spacing w:val="-4"/>
          <w:w w:val="135"/>
          <w:sz w:val="14"/>
        </w:rPr>
        <w:t>1</w:t>
      </w:r>
    </w:p>
    <w:p>
      <w:pPr>
        <w:spacing w:before="126"/>
        <w:ind w:left="17" w:right="0" w:firstLine="0"/>
        <w:jc w:val="left"/>
        <w:rPr>
          <w:rFonts w:ascii="Cambria" w:hAnsi="Cambria"/>
          <w:sz w:val="20"/>
        </w:rPr>
      </w:pPr>
      <w:r>
        <w:rPr/>
        <w:br w:type="column"/>
      </w:r>
      <w:r>
        <w:rPr>
          <w:rFonts w:ascii="Lucida Sans Unicode" w:hAnsi="Lucida Sans Unicode"/>
          <w:spacing w:val="9"/>
          <w:w w:val="120"/>
          <w:position w:val="16"/>
          <w:sz w:val="20"/>
        </w:rPr>
        <w:t> </w:t>
      </w:r>
      <w:r>
        <w:rPr>
          <w:rFonts w:ascii="Calibri" w:hAnsi="Calibri"/>
          <w:i/>
          <w:w w:val="120"/>
          <w:sz w:val="20"/>
        </w:rPr>
        <w:t>k</w:t>
      </w:r>
      <w:r>
        <w:rPr>
          <w:rFonts w:ascii="Calibri" w:hAnsi="Calibri"/>
          <w:i/>
          <w:spacing w:val="-7"/>
          <w:w w:val="120"/>
          <w:sz w:val="20"/>
        </w:rPr>
        <w:t> </w:t>
      </w:r>
      <w:r>
        <w:rPr>
          <w:rFonts w:ascii="Cambria" w:hAnsi="Cambria"/>
          <w:w w:val="120"/>
          <w:sz w:val="20"/>
        </w:rPr>
        <w:t>−</w:t>
      </w:r>
      <w:r>
        <w:rPr>
          <w:rFonts w:ascii="Cambria" w:hAnsi="Cambria"/>
          <w:spacing w:val="11"/>
          <w:w w:val="120"/>
          <w:sz w:val="20"/>
        </w:rPr>
        <w:t> </w:t>
      </w:r>
      <w:r>
        <w:rPr>
          <w:rFonts w:ascii="Calibri" w:hAnsi="Calibri"/>
          <w:i/>
          <w:w w:val="120"/>
          <w:position w:val="8"/>
          <w:sz w:val="14"/>
          <w:u w:val="single"/>
        </w:rPr>
        <w:t>m</w:t>
      </w:r>
      <w:r>
        <w:rPr>
          <w:rFonts w:ascii="Cambria" w:hAnsi="Cambria"/>
          <w:w w:val="120"/>
          <w:position w:val="8"/>
          <w:sz w:val="14"/>
          <w:u w:val="single"/>
        </w:rPr>
        <w:t>−</w:t>
      </w:r>
      <w:r>
        <w:rPr>
          <w:rFonts w:ascii="Calibri" w:hAnsi="Calibri"/>
          <w:w w:val="120"/>
          <w:position w:val="8"/>
          <w:sz w:val="14"/>
          <w:u w:val="single"/>
        </w:rPr>
        <w:t>1</w:t>
      </w:r>
      <w:r>
        <w:rPr>
          <w:rFonts w:ascii="Lucida Sans Unicode" w:hAnsi="Lucida Sans Unicode"/>
          <w:spacing w:val="24"/>
          <w:w w:val="120"/>
          <w:position w:val="16"/>
          <w:sz w:val="20"/>
        </w:rPr>
        <w:t>  </w:t>
      </w:r>
      <w:r>
        <w:rPr>
          <w:w w:val="120"/>
          <w:sz w:val="20"/>
        </w:rPr>
        <w:t>and</w:t>
      </w:r>
      <w:r>
        <w:rPr>
          <w:spacing w:val="35"/>
          <w:w w:val="120"/>
          <w:sz w:val="20"/>
        </w:rPr>
        <w:t> </w:t>
      </w:r>
      <w:r>
        <w:rPr>
          <w:rFonts w:ascii="Calibri" w:hAnsi="Calibri"/>
          <w:i/>
          <w:w w:val="120"/>
          <w:sz w:val="20"/>
        </w:rPr>
        <w:t>p</w:t>
      </w:r>
      <w:r>
        <w:rPr>
          <w:rFonts w:ascii="Calibri" w:hAnsi="Calibri"/>
          <w:i/>
          <w:spacing w:val="50"/>
          <w:w w:val="120"/>
          <w:sz w:val="20"/>
        </w:rPr>
        <w:t> </w:t>
      </w:r>
      <w:r>
        <w:rPr>
          <w:rFonts w:ascii="Cambria" w:hAnsi="Cambria"/>
          <w:spacing w:val="-10"/>
          <w:w w:val="120"/>
          <w:sz w:val="20"/>
        </w:rPr>
        <w:t>=</w:t>
      </w:r>
    </w:p>
    <w:p>
      <w:pPr>
        <w:spacing w:line="231" w:lineRule="exact" w:before="7"/>
        <w:ind w:left="176" w:right="0" w:firstLine="0"/>
        <w:jc w:val="left"/>
        <w:rPr>
          <w:rFonts w:ascii="Calibri" w:hAnsi="Calibri"/>
          <w:sz w:val="14"/>
        </w:rPr>
      </w:pPr>
      <w:r>
        <w:rPr/>
        <w:br w:type="column"/>
      </w:r>
      <w:r>
        <w:rPr>
          <w:rFonts w:ascii="Calibri" w:hAnsi="Calibri"/>
          <w:i/>
          <w:spacing w:val="-5"/>
          <w:w w:val="130"/>
          <w:sz w:val="14"/>
        </w:rPr>
        <w:t>α</w:t>
      </w:r>
      <w:r>
        <w:rPr>
          <w:rFonts w:ascii="Cambria" w:hAnsi="Cambria"/>
          <w:spacing w:val="-5"/>
          <w:w w:val="130"/>
          <w:position w:val="12"/>
          <w:sz w:val="14"/>
        </w:rPr>
        <w:t>√</w:t>
      </w:r>
      <w:r>
        <w:rPr>
          <w:rFonts w:ascii="Calibri" w:hAnsi="Calibri"/>
          <w:spacing w:val="-5"/>
          <w:w w:val="130"/>
          <w:sz w:val="14"/>
        </w:rPr>
        <w:t>2</w:t>
      </w:r>
    </w:p>
    <w:p>
      <w:pPr>
        <w:spacing w:line="180" w:lineRule="exact" w:before="0"/>
        <w:ind w:left="95" w:right="0" w:firstLine="0"/>
        <w:jc w:val="left"/>
        <w:rPr>
          <w:rFonts w:ascii="Calibri" w:hAnsi="Calibri"/>
          <w:sz w:val="14"/>
        </w:rPr>
      </w:pPr>
      <w:r>
        <w:rPr>
          <w:rFonts w:ascii="Cambria" w:hAnsi="Cambria"/>
          <w:spacing w:val="-4"/>
          <w:w w:val="135"/>
          <w:position w:val="11"/>
          <w:sz w:val="14"/>
        </w:rPr>
        <w:t>√</w:t>
      </w:r>
      <w:r>
        <w:rPr>
          <w:rFonts w:ascii="Calibri" w:hAnsi="Calibri"/>
          <w:i/>
          <w:spacing w:val="-4"/>
          <w:w w:val="135"/>
          <w:sz w:val="14"/>
        </w:rPr>
        <w:t>m</w:t>
      </w:r>
      <w:r>
        <w:rPr>
          <w:rFonts w:ascii="Cambria" w:hAnsi="Cambria"/>
          <w:spacing w:val="-4"/>
          <w:w w:val="135"/>
          <w:sz w:val="14"/>
        </w:rPr>
        <w:t>−</w:t>
      </w:r>
      <w:r>
        <w:rPr>
          <w:rFonts w:ascii="Calibri" w:hAnsi="Calibri"/>
          <w:spacing w:val="-4"/>
          <w:w w:val="135"/>
          <w:sz w:val="14"/>
        </w:rPr>
        <w:t>1</w:t>
      </w:r>
    </w:p>
    <w:p>
      <w:pPr>
        <w:spacing w:before="127"/>
        <w:ind w:left="17" w:right="0" w:firstLine="0"/>
        <w:jc w:val="left"/>
        <w:rPr>
          <w:position w:val="-7"/>
          <w:sz w:val="20"/>
        </w:rPr>
      </w:pPr>
      <w:r>
        <w:rPr/>
        <w:br w:type="column"/>
      </w:r>
      <w:r>
        <w:rPr>
          <w:rFonts w:ascii="Lucida Sans Unicode" w:hAnsi="Lucida Sans Unicode"/>
          <w:spacing w:val="12"/>
          <w:w w:val="130"/>
          <w:position w:val="8"/>
          <w:sz w:val="20"/>
        </w:rPr>
        <w:t> </w:t>
      </w:r>
      <w:r>
        <w:rPr>
          <w:rFonts w:ascii="Calibri" w:hAnsi="Calibri"/>
          <w:i/>
          <w:w w:val="130"/>
          <w:position w:val="-7"/>
          <w:sz w:val="20"/>
        </w:rPr>
        <w:t>l</w:t>
      </w:r>
      <w:r>
        <w:rPr>
          <w:rFonts w:ascii="Calibri" w:hAnsi="Calibri"/>
          <w:i/>
          <w:spacing w:val="-8"/>
          <w:w w:val="130"/>
          <w:position w:val="-7"/>
          <w:sz w:val="20"/>
        </w:rPr>
        <w:t> </w:t>
      </w:r>
      <w:r>
        <w:rPr>
          <w:rFonts w:ascii="Cambria" w:hAnsi="Cambria"/>
          <w:w w:val="130"/>
          <w:position w:val="-7"/>
          <w:sz w:val="20"/>
        </w:rPr>
        <w:t>−</w:t>
      </w:r>
      <w:r>
        <w:rPr>
          <w:rFonts w:ascii="Cambria" w:hAnsi="Cambria"/>
          <w:spacing w:val="14"/>
          <w:w w:val="130"/>
          <w:position w:val="-7"/>
          <w:sz w:val="20"/>
        </w:rPr>
        <w:t> </w:t>
      </w:r>
      <w:r>
        <w:rPr>
          <w:rFonts w:ascii="Calibri" w:hAnsi="Calibri"/>
          <w:i/>
          <w:w w:val="130"/>
          <w:sz w:val="14"/>
          <w:u w:val="single"/>
        </w:rPr>
        <w:t>m</w:t>
      </w:r>
      <w:r>
        <w:rPr>
          <w:rFonts w:ascii="Cambria" w:hAnsi="Cambria"/>
          <w:w w:val="130"/>
          <w:sz w:val="14"/>
          <w:u w:val="single"/>
        </w:rPr>
        <w:t>−</w:t>
      </w:r>
      <w:r>
        <w:rPr>
          <w:rFonts w:ascii="Calibri" w:hAnsi="Calibri"/>
          <w:w w:val="130"/>
          <w:sz w:val="14"/>
          <w:u w:val="single"/>
        </w:rPr>
        <w:t>1</w:t>
      </w:r>
      <w:r>
        <w:rPr>
          <w:rFonts w:ascii="Lucida Sans Unicode" w:hAnsi="Lucida Sans Unicode"/>
          <w:spacing w:val="36"/>
          <w:w w:val="130"/>
          <w:position w:val="8"/>
          <w:sz w:val="20"/>
        </w:rPr>
        <w:t> </w:t>
      </w:r>
      <w:r>
        <w:rPr>
          <w:spacing w:val="-10"/>
          <w:w w:val="125"/>
          <w:position w:val="-7"/>
          <w:sz w:val="20"/>
        </w:rPr>
        <w:t>.</w:t>
      </w:r>
    </w:p>
    <w:p>
      <w:pPr>
        <w:spacing w:after="0"/>
        <w:jc w:val="left"/>
        <w:rPr>
          <w:position w:val="-7"/>
          <w:sz w:val="20"/>
        </w:rPr>
        <w:sectPr>
          <w:type w:val="continuous"/>
          <w:pgSz w:w="12240" w:h="15840"/>
          <w:pgMar w:header="562" w:footer="365" w:top="1020" w:bottom="560" w:left="720" w:right="720"/>
          <w:cols w:num="5" w:equalWidth="0">
            <w:col w:w="1227" w:space="40"/>
            <w:col w:w="572" w:space="39"/>
            <w:col w:w="1802" w:space="39"/>
            <w:col w:w="572" w:space="40"/>
            <w:col w:w="6469"/>
          </w:cols>
        </w:sectPr>
      </w:pPr>
    </w:p>
    <w:p>
      <w:pPr>
        <w:pStyle w:val="BodyText"/>
        <w:spacing w:line="247" w:lineRule="auto"/>
        <w:ind w:left="259" w:right="5517" w:firstLine="518"/>
        <w:jc w:val="both"/>
      </w:pPr>
      <w:r>
        <w:rPr/>
        <w:drawing>
          <wp:anchor distT="0" distB="0" distL="0" distR="0" allowOverlap="1" layoutInCell="1" locked="0" behindDoc="0" simplePos="0" relativeHeight="15800320">
            <wp:simplePos x="0" y="0"/>
            <wp:positionH relativeFrom="page">
              <wp:posOffset>5496539</wp:posOffset>
            </wp:positionH>
            <wp:positionV relativeFrom="paragraph">
              <wp:posOffset>837404</wp:posOffset>
            </wp:positionV>
            <wp:extent cx="121856" cy="97993"/>
            <wp:effectExtent l="0" t="0" r="0" b="0"/>
            <wp:wrapNone/>
            <wp:docPr id="434" name="Image 434"/>
            <wp:cNvGraphicFramePr>
              <a:graphicFrameLocks/>
            </wp:cNvGraphicFramePr>
            <a:graphic>
              <a:graphicData uri="http://schemas.openxmlformats.org/drawingml/2006/picture">
                <pic:pic>
                  <pic:nvPicPr>
                    <pic:cNvPr id="434" name="Image 434"/>
                    <pic:cNvPicPr/>
                  </pic:nvPicPr>
                  <pic:blipFill>
                    <a:blip r:embed="rId48" cstate="print"/>
                    <a:stretch>
                      <a:fillRect/>
                    </a:stretch>
                  </pic:blipFill>
                  <pic:spPr>
                    <a:xfrm>
                      <a:off x="0" y="0"/>
                      <a:ext cx="121856" cy="97993"/>
                    </a:xfrm>
                    <a:prstGeom prst="rect">
                      <a:avLst/>
                    </a:prstGeom>
                  </pic:spPr>
                </pic:pic>
              </a:graphicData>
            </a:graphic>
          </wp:anchor>
        </w:drawing>
      </w:r>
      <w:r>
        <w:rPr>
          <w:rFonts w:ascii="Calibri"/>
          <w:i/>
        </w:rPr>
        <w:t>v</w:t>
      </w:r>
      <w:r>
        <w:rPr>
          <w:rFonts w:ascii="Calibri"/>
          <w:i/>
          <w:spacing w:val="38"/>
        </w:rPr>
        <w:t> </w:t>
      </w:r>
      <w:r>
        <w:rPr/>
        <w:t>is a free parameter which is optimised to </w:t>
      </w:r>
      <w:r>
        <w:rPr/>
        <w:t>maximise</w:t>
      </w:r>
      <w:r>
        <w:rPr>
          <w:spacing w:val="40"/>
        </w:rPr>
        <w:t> </w:t>
      </w:r>
      <w:r>
        <w:rPr/>
        <w:t>the SKR. For example, Figure </w:t>
      </w:r>
      <w:hyperlink w:history="true" w:anchor="_bookmark36">
        <w:r>
          <w:rPr>
            <w:color w:val="0000FF"/>
          </w:rPr>
          <w:t>2</w:t>
        </w:r>
      </w:hyperlink>
      <w:r>
        <w:rPr>
          <w:color w:val="0000FF"/>
        </w:rPr>
        <w:t> </w:t>
      </w:r>
      <w:r>
        <w:rPr/>
        <w:t>shows 16-QAM, 64-</w:t>
      </w:r>
      <w:r>
        <w:rPr/>
        <w:t>QAM,</w:t>
      </w:r>
      <w:r>
        <w:rPr/>
        <w:t> and 256-QAM on the optical phase space with the </w:t>
      </w:r>
      <w:r>
        <w:rPr/>
        <w:t>probability</w:t>
      </w:r>
      <w:r>
        <w:rPr/>
        <w:t> of each modulated coherent state based on the </w:t>
      </w:r>
      <w:r>
        <w:rPr/>
        <w:t>binomial</w:t>
      </w:r>
      <w:r>
        <w:rPr/>
        <w:t> distribution. It can be seen that a greater number of </w:t>
      </w:r>
      <w:r>
        <w:rPr/>
        <w:t>coherent</w:t>
      </w:r>
      <w:r>
        <w:rPr/>
        <w:t> states better approximates the Gaussian distribution.</w:t>
      </w:r>
    </w:p>
    <w:p>
      <w:pPr>
        <w:pStyle w:val="BodyText"/>
        <w:spacing w:line="249" w:lineRule="auto"/>
        <w:ind w:left="259" w:right="5517" w:firstLine="199"/>
        <w:jc w:val="both"/>
      </w:pPr>
      <w:r>
        <w:rPr/>
        <mc:AlternateContent>
          <mc:Choice Requires="wps">
            <w:drawing>
              <wp:anchor distT="0" distB="0" distL="0" distR="0" allowOverlap="1" layoutInCell="1" locked="0" behindDoc="0" simplePos="0" relativeHeight="15803392">
                <wp:simplePos x="0" y="0"/>
                <wp:positionH relativeFrom="page">
                  <wp:posOffset>4289025</wp:posOffset>
                </wp:positionH>
                <wp:positionV relativeFrom="paragraph">
                  <wp:posOffset>136823</wp:posOffset>
                </wp:positionV>
                <wp:extent cx="2159000" cy="1616710"/>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2159000" cy="1616710"/>
                          <a:chExt cx="2159000" cy="1616710"/>
                        </a:xfrm>
                      </wpg:grpSpPr>
                      <pic:pic>
                        <pic:nvPicPr>
                          <pic:cNvPr id="436" name="Image 436"/>
                          <pic:cNvPicPr/>
                        </pic:nvPicPr>
                        <pic:blipFill>
                          <a:blip r:embed="rId49" cstate="print"/>
                          <a:stretch>
                            <a:fillRect/>
                          </a:stretch>
                        </pic:blipFill>
                        <pic:spPr>
                          <a:xfrm>
                            <a:off x="364422" y="39362"/>
                            <a:ext cx="47167" cy="1252279"/>
                          </a:xfrm>
                          <a:prstGeom prst="rect">
                            <a:avLst/>
                          </a:prstGeom>
                        </pic:spPr>
                      </pic:pic>
                      <pic:pic>
                        <pic:nvPicPr>
                          <pic:cNvPr id="437" name="Image 437"/>
                          <pic:cNvPicPr/>
                        </pic:nvPicPr>
                        <pic:blipFill>
                          <a:blip r:embed="rId50" cstate="print"/>
                          <a:stretch>
                            <a:fillRect/>
                          </a:stretch>
                        </pic:blipFill>
                        <pic:spPr>
                          <a:xfrm>
                            <a:off x="476702" y="39362"/>
                            <a:ext cx="47167" cy="1252279"/>
                          </a:xfrm>
                          <a:prstGeom prst="rect">
                            <a:avLst/>
                          </a:prstGeom>
                        </pic:spPr>
                      </pic:pic>
                      <pic:pic>
                        <pic:nvPicPr>
                          <pic:cNvPr id="438" name="Image 438"/>
                          <pic:cNvPicPr/>
                        </pic:nvPicPr>
                        <pic:blipFill>
                          <a:blip r:embed="rId51" cstate="print"/>
                          <a:stretch>
                            <a:fillRect/>
                          </a:stretch>
                        </pic:blipFill>
                        <pic:spPr>
                          <a:xfrm>
                            <a:off x="588967" y="39362"/>
                            <a:ext cx="47167" cy="1252279"/>
                          </a:xfrm>
                          <a:prstGeom prst="rect">
                            <a:avLst/>
                          </a:prstGeom>
                        </pic:spPr>
                      </pic:pic>
                      <pic:pic>
                        <pic:nvPicPr>
                          <pic:cNvPr id="439" name="Image 439"/>
                          <pic:cNvPicPr/>
                        </pic:nvPicPr>
                        <pic:blipFill>
                          <a:blip r:embed="rId52" cstate="print"/>
                          <a:stretch>
                            <a:fillRect/>
                          </a:stretch>
                        </pic:blipFill>
                        <pic:spPr>
                          <a:xfrm>
                            <a:off x="701226" y="39362"/>
                            <a:ext cx="47167" cy="1252279"/>
                          </a:xfrm>
                          <a:prstGeom prst="rect">
                            <a:avLst/>
                          </a:prstGeom>
                        </pic:spPr>
                      </pic:pic>
                      <pic:pic>
                        <pic:nvPicPr>
                          <pic:cNvPr id="440" name="Image 440"/>
                          <pic:cNvPicPr/>
                        </pic:nvPicPr>
                        <pic:blipFill>
                          <a:blip r:embed="rId53" cstate="print"/>
                          <a:stretch>
                            <a:fillRect/>
                          </a:stretch>
                        </pic:blipFill>
                        <pic:spPr>
                          <a:xfrm>
                            <a:off x="813506" y="39362"/>
                            <a:ext cx="47167" cy="1252279"/>
                          </a:xfrm>
                          <a:prstGeom prst="rect">
                            <a:avLst/>
                          </a:prstGeom>
                        </pic:spPr>
                      </pic:pic>
                      <pic:pic>
                        <pic:nvPicPr>
                          <pic:cNvPr id="441" name="Image 441"/>
                          <pic:cNvPicPr/>
                        </pic:nvPicPr>
                        <pic:blipFill>
                          <a:blip r:embed="rId54" cstate="print"/>
                          <a:stretch>
                            <a:fillRect/>
                          </a:stretch>
                        </pic:blipFill>
                        <pic:spPr>
                          <a:xfrm>
                            <a:off x="925765" y="39362"/>
                            <a:ext cx="47180" cy="1252279"/>
                          </a:xfrm>
                          <a:prstGeom prst="rect">
                            <a:avLst/>
                          </a:prstGeom>
                        </pic:spPr>
                      </pic:pic>
                      <pic:pic>
                        <pic:nvPicPr>
                          <pic:cNvPr id="442" name="Image 442"/>
                          <pic:cNvPicPr/>
                        </pic:nvPicPr>
                        <pic:blipFill>
                          <a:blip r:embed="rId55" cstate="print"/>
                          <a:stretch>
                            <a:fillRect/>
                          </a:stretch>
                        </pic:blipFill>
                        <pic:spPr>
                          <a:xfrm>
                            <a:off x="1038044" y="39362"/>
                            <a:ext cx="47167" cy="1252279"/>
                          </a:xfrm>
                          <a:prstGeom prst="rect">
                            <a:avLst/>
                          </a:prstGeom>
                        </pic:spPr>
                      </pic:pic>
                      <pic:pic>
                        <pic:nvPicPr>
                          <pic:cNvPr id="443" name="Image 443"/>
                          <pic:cNvPicPr/>
                        </pic:nvPicPr>
                        <pic:blipFill>
                          <a:blip r:embed="rId56" cstate="print"/>
                          <a:stretch>
                            <a:fillRect/>
                          </a:stretch>
                        </pic:blipFill>
                        <pic:spPr>
                          <a:xfrm>
                            <a:off x="1150310" y="39362"/>
                            <a:ext cx="47167" cy="1252279"/>
                          </a:xfrm>
                          <a:prstGeom prst="rect">
                            <a:avLst/>
                          </a:prstGeom>
                        </pic:spPr>
                      </pic:pic>
                      <pic:pic>
                        <pic:nvPicPr>
                          <pic:cNvPr id="444" name="Image 444"/>
                          <pic:cNvPicPr/>
                        </pic:nvPicPr>
                        <pic:blipFill>
                          <a:blip r:embed="rId57" cstate="print"/>
                          <a:stretch>
                            <a:fillRect/>
                          </a:stretch>
                        </pic:blipFill>
                        <pic:spPr>
                          <a:xfrm>
                            <a:off x="1262564" y="39362"/>
                            <a:ext cx="47180" cy="1252279"/>
                          </a:xfrm>
                          <a:prstGeom prst="rect">
                            <a:avLst/>
                          </a:prstGeom>
                        </pic:spPr>
                      </pic:pic>
                      <pic:pic>
                        <pic:nvPicPr>
                          <pic:cNvPr id="445" name="Image 445"/>
                          <pic:cNvPicPr/>
                        </pic:nvPicPr>
                        <pic:blipFill>
                          <a:blip r:embed="rId58" cstate="print"/>
                          <a:stretch>
                            <a:fillRect/>
                          </a:stretch>
                        </pic:blipFill>
                        <pic:spPr>
                          <a:xfrm>
                            <a:off x="1374848" y="39362"/>
                            <a:ext cx="47180" cy="1252279"/>
                          </a:xfrm>
                          <a:prstGeom prst="rect">
                            <a:avLst/>
                          </a:prstGeom>
                        </pic:spPr>
                      </pic:pic>
                      <pic:pic>
                        <pic:nvPicPr>
                          <pic:cNvPr id="446" name="Image 446"/>
                          <pic:cNvPicPr/>
                        </pic:nvPicPr>
                        <pic:blipFill>
                          <a:blip r:embed="rId59" cstate="print"/>
                          <a:stretch>
                            <a:fillRect/>
                          </a:stretch>
                        </pic:blipFill>
                        <pic:spPr>
                          <a:xfrm>
                            <a:off x="1487139" y="39362"/>
                            <a:ext cx="47155" cy="1252279"/>
                          </a:xfrm>
                          <a:prstGeom prst="rect">
                            <a:avLst/>
                          </a:prstGeom>
                        </pic:spPr>
                      </pic:pic>
                      <pic:pic>
                        <pic:nvPicPr>
                          <pic:cNvPr id="447" name="Image 447"/>
                          <pic:cNvPicPr/>
                        </pic:nvPicPr>
                        <pic:blipFill>
                          <a:blip r:embed="rId60" cstate="print"/>
                          <a:stretch>
                            <a:fillRect/>
                          </a:stretch>
                        </pic:blipFill>
                        <pic:spPr>
                          <a:xfrm>
                            <a:off x="1599392" y="39362"/>
                            <a:ext cx="47155" cy="1252279"/>
                          </a:xfrm>
                          <a:prstGeom prst="rect">
                            <a:avLst/>
                          </a:prstGeom>
                        </pic:spPr>
                      </pic:pic>
                      <pic:pic>
                        <pic:nvPicPr>
                          <pic:cNvPr id="448" name="Image 448"/>
                          <pic:cNvPicPr/>
                        </pic:nvPicPr>
                        <pic:blipFill>
                          <a:blip r:embed="rId61" cstate="print"/>
                          <a:stretch>
                            <a:fillRect/>
                          </a:stretch>
                        </pic:blipFill>
                        <pic:spPr>
                          <a:xfrm>
                            <a:off x="1711659" y="39362"/>
                            <a:ext cx="47180" cy="1252279"/>
                          </a:xfrm>
                          <a:prstGeom prst="rect">
                            <a:avLst/>
                          </a:prstGeom>
                        </pic:spPr>
                      </pic:pic>
                      <pic:pic>
                        <pic:nvPicPr>
                          <pic:cNvPr id="449" name="Image 449"/>
                          <pic:cNvPicPr/>
                        </pic:nvPicPr>
                        <pic:blipFill>
                          <a:blip r:embed="rId62" cstate="print"/>
                          <a:stretch>
                            <a:fillRect/>
                          </a:stretch>
                        </pic:blipFill>
                        <pic:spPr>
                          <a:xfrm>
                            <a:off x="1823911" y="39362"/>
                            <a:ext cx="47180" cy="1252279"/>
                          </a:xfrm>
                          <a:prstGeom prst="rect">
                            <a:avLst/>
                          </a:prstGeom>
                        </pic:spPr>
                      </pic:pic>
                      <pic:pic>
                        <pic:nvPicPr>
                          <pic:cNvPr id="450" name="Image 450"/>
                          <pic:cNvPicPr/>
                        </pic:nvPicPr>
                        <pic:blipFill>
                          <a:blip r:embed="rId63" cstate="print"/>
                          <a:stretch>
                            <a:fillRect/>
                          </a:stretch>
                        </pic:blipFill>
                        <pic:spPr>
                          <a:xfrm>
                            <a:off x="1936202" y="39362"/>
                            <a:ext cx="47180" cy="1252279"/>
                          </a:xfrm>
                          <a:prstGeom prst="rect">
                            <a:avLst/>
                          </a:prstGeom>
                        </pic:spPr>
                      </pic:pic>
                      <pic:pic>
                        <pic:nvPicPr>
                          <pic:cNvPr id="451" name="Image 451"/>
                          <pic:cNvPicPr/>
                        </pic:nvPicPr>
                        <pic:blipFill>
                          <a:blip r:embed="rId64" cstate="print"/>
                          <a:stretch>
                            <a:fillRect/>
                          </a:stretch>
                        </pic:blipFill>
                        <pic:spPr>
                          <a:xfrm>
                            <a:off x="2048456" y="39362"/>
                            <a:ext cx="47180" cy="1252279"/>
                          </a:xfrm>
                          <a:prstGeom prst="rect">
                            <a:avLst/>
                          </a:prstGeom>
                        </pic:spPr>
                      </pic:pic>
                      <pic:pic>
                        <pic:nvPicPr>
                          <pic:cNvPr id="452" name="Image 452"/>
                          <pic:cNvPicPr/>
                        </pic:nvPicPr>
                        <pic:blipFill>
                          <a:blip r:embed="rId65" cstate="print"/>
                          <a:stretch>
                            <a:fillRect/>
                          </a:stretch>
                        </pic:blipFill>
                        <pic:spPr>
                          <a:xfrm>
                            <a:off x="0" y="0"/>
                            <a:ext cx="2158940" cy="1616155"/>
                          </a:xfrm>
                          <a:prstGeom prst="rect">
                            <a:avLst/>
                          </a:prstGeom>
                        </pic:spPr>
                      </pic:pic>
                    </wpg:wgp>
                  </a:graphicData>
                </a:graphic>
              </wp:anchor>
            </w:drawing>
          </mc:Choice>
          <mc:Fallback>
            <w:pict>
              <v:group style="position:absolute;margin-left:337.718506pt;margin-top:10.773476pt;width:170pt;height:127.3pt;mso-position-horizontal-relative:page;mso-position-vertical-relative:paragraph;z-index:15803392" id="docshapegroup349" coordorigin="6754,215" coordsize="3400,2546">
                <v:shape style="position:absolute;left:7328;top:277;width:75;height:1973" type="#_x0000_t75" id="docshape350" stroked="false">
                  <v:imagedata r:id="rId49" o:title=""/>
                </v:shape>
                <v:shape style="position:absolute;left:7505;top:277;width:75;height:1973" type="#_x0000_t75" id="docshape351" stroked="false">
                  <v:imagedata r:id="rId50" o:title=""/>
                </v:shape>
                <v:shape style="position:absolute;left:7681;top:277;width:75;height:1973" type="#_x0000_t75" id="docshape352" stroked="false">
                  <v:imagedata r:id="rId51" o:title=""/>
                </v:shape>
                <v:shape style="position:absolute;left:7858;top:277;width:75;height:1973" type="#_x0000_t75" id="docshape353" stroked="false">
                  <v:imagedata r:id="rId52" o:title=""/>
                </v:shape>
                <v:shape style="position:absolute;left:8035;top:277;width:75;height:1973" type="#_x0000_t75" id="docshape354" stroked="false">
                  <v:imagedata r:id="rId53" o:title=""/>
                </v:shape>
                <v:shape style="position:absolute;left:8212;top:277;width:75;height:1973" type="#_x0000_t75" id="docshape355" stroked="false">
                  <v:imagedata r:id="rId54" o:title=""/>
                </v:shape>
                <v:shape style="position:absolute;left:8389;top:277;width:75;height:1973" type="#_x0000_t75" id="docshape356" stroked="false">
                  <v:imagedata r:id="rId55" o:title=""/>
                </v:shape>
                <v:shape style="position:absolute;left:8565;top:277;width:75;height:1973" type="#_x0000_t75" id="docshape357" stroked="false">
                  <v:imagedata r:id="rId56" o:title=""/>
                </v:shape>
                <v:shape style="position:absolute;left:8742;top:277;width:75;height:1973" type="#_x0000_t75" id="docshape358" stroked="false">
                  <v:imagedata r:id="rId57" o:title=""/>
                </v:shape>
                <v:shape style="position:absolute;left:8919;top:277;width:75;height:1973" type="#_x0000_t75" id="docshape359" stroked="false">
                  <v:imagedata r:id="rId58" o:title=""/>
                </v:shape>
                <v:shape style="position:absolute;left:9096;top:277;width:75;height:1973" type="#_x0000_t75" id="docshape360" stroked="false">
                  <v:imagedata r:id="rId59" o:title=""/>
                </v:shape>
                <v:shape style="position:absolute;left:9273;top:277;width:75;height:1973" type="#_x0000_t75" id="docshape361" stroked="false">
                  <v:imagedata r:id="rId60" o:title=""/>
                </v:shape>
                <v:shape style="position:absolute;left:9449;top:277;width:75;height:1973" type="#_x0000_t75" id="docshape362" stroked="false">
                  <v:imagedata r:id="rId61" o:title=""/>
                </v:shape>
                <v:shape style="position:absolute;left:9626;top:277;width:75;height:1973" type="#_x0000_t75" id="docshape363" stroked="false">
                  <v:imagedata r:id="rId62" o:title=""/>
                </v:shape>
                <v:shape style="position:absolute;left:9803;top:277;width:75;height:1973" type="#_x0000_t75" id="docshape364" stroked="false">
                  <v:imagedata r:id="rId63" o:title=""/>
                </v:shape>
                <v:shape style="position:absolute;left:9980;top:277;width:75;height:1973" type="#_x0000_t75" id="docshape365" stroked="false">
                  <v:imagedata r:id="rId64" o:title=""/>
                </v:shape>
                <v:shape style="position:absolute;left:6754;top:215;width:3400;height:2546" type="#_x0000_t75" id="docshape366" stroked="false">
                  <v:imagedata r:id="rId65" o:title=""/>
                </v:shape>
                <w10:wrap type="none"/>
              </v:group>
            </w:pict>
          </mc:Fallback>
        </mc:AlternateContent>
      </w:r>
      <w:r>
        <w:rPr/>
        <mc:AlternateContent>
          <mc:Choice Requires="wps">
            <w:drawing>
              <wp:anchor distT="0" distB="0" distL="0" distR="0" allowOverlap="1" layoutInCell="1" locked="0" behindDoc="0" simplePos="0" relativeHeight="15803904">
                <wp:simplePos x="0" y="0"/>
                <wp:positionH relativeFrom="page">
                  <wp:posOffset>6558354</wp:posOffset>
                </wp:positionH>
                <wp:positionV relativeFrom="paragraph">
                  <wp:posOffset>136821</wp:posOffset>
                </wp:positionV>
                <wp:extent cx="288290" cy="1331595"/>
                <wp:effectExtent l="0" t="0" r="0" b="0"/>
                <wp:wrapNone/>
                <wp:docPr id="453" name="Group 453"/>
                <wp:cNvGraphicFramePr>
                  <a:graphicFrameLocks/>
                </wp:cNvGraphicFramePr>
                <a:graphic>
                  <a:graphicData uri="http://schemas.microsoft.com/office/word/2010/wordprocessingGroup">
                    <wpg:wgp>
                      <wpg:cNvPr id="453" name="Group 453"/>
                      <wpg:cNvGrpSpPr/>
                      <wpg:grpSpPr>
                        <a:xfrm>
                          <a:off x="0" y="0"/>
                          <a:ext cx="288290" cy="1331595"/>
                          <a:chExt cx="288290" cy="1331595"/>
                        </a:xfrm>
                      </wpg:grpSpPr>
                      <pic:pic>
                        <pic:nvPicPr>
                          <pic:cNvPr id="454" name="Image 454"/>
                          <pic:cNvPicPr/>
                        </pic:nvPicPr>
                        <pic:blipFill>
                          <a:blip r:embed="rId66" cstate="print"/>
                          <a:stretch>
                            <a:fillRect/>
                          </a:stretch>
                        </pic:blipFill>
                        <pic:spPr>
                          <a:xfrm>
                            <a:off x="3709" y="5062"/>
                            <a:ext cx="67376" cy="1320570"/>
                          </a:xfrm>
                          <a:prstGeom prst="rect">
                            <a:avLst/>
                          </a:prstGeom>
                        </pic:spPr>
                      </pic:pic>
                      <wps:wsp>
                        <wps:cNvPr id="455" name="Graphic 455"/>
                        <wps:cNvSpPr/>
                        <wps:spPr>
                          <a:xfrm>
                            <a:off x="68982" y="984586"/>
                            <a:ext cx="24130" cy="1270"/>
                          </a:xfrm>
                          <a:custGeom>
                            <a:avLst/>
                            <a:gdLst/>
                            <a:ahLst/>
                            <a:cxnLst/>
                            <a:rect l="l" t="t" r="r" b="b"/>
                            <a:pathLst>
                              <a:path w="24130" h="0">
                                <a:moveTo>
                                  <a:pt x="23571" y="0"/>
                                </a:moveTo>
                                <a:lnTo>
                                  <a:pt x="0" y="0"/>
                                </a:lnTo>
                              </a:path>
                            </a:pathLst>
                          </a:custGeom>
                          <a:solidFill>
                            <a:srgbClr val="000000"/>
                          </a:solidFill>
                        </wps:spPr>
                        <wps:bodyPr wrap="square" lIns="0" tIns="0" rIns="0" bIns="0" rtlCol="0">
                          <a:prstTxWarp prst="textNoShape">
                            <a:avLst/>
                          </a:prstTxWarp>
                          <a:noAutofit/>
                        </wps:bodyPr>
                      </wps:wsp>
                      <wps:wsp>
                        <wps:cNvPr id="456" name="Graphic 456"/>
                        <wps:cNvSpPr/>
                        <wps:spPr>
                          <a:xfrm>
                            <a:off x="68982" y="984586"/>
                            <a:ext cx="24130" cy="1270"/>
                          </a:xfrm>
                          <a:custGeom>
                            <a:avLst/>
                            <a:gdLst/>
                            <a:ahLst/>
                            <a:cxnLst/>
                            <a:rect l="l" t="t" r="r" b="b"/>
                            <a:pathLst>
                              <a:path w="24130" h="0">
                                <a:moveTo>
                                  <a:pt x="0" y="0"/>
                                </a:moveTo>
                                <a:lnTo>
                                  <a:pt x="23571" y="0"/>
                                </a:lnTo>
                              </a:path>
                            </a:pathLst>
                          </a:custGeom>
                          <a:ln w="5384">
                            <a:solidFill>
                              <a:srgbClr val="000000"/>
                            </a:solidFill>
                            <a:prstDash val="solid"/>
                          </a:ln>
                        </wps:spPr>
                        <wps:bodyPr wrap="square" lIns="0" tIns="0" rIns="0" bIns="0" rtlCol="0">
                          <a:prstTxWarp prst="textNoShape">
                            <a:avLst/>
                          </a:prstTxWarp>
                          <a:noAutofit/>
                        </wps:bodyPr>
                      </wps:wsp>
                      <pic:pic>
                        <pic:nvPicPr>
                          <pic:cNvPr id="457" name="Image 457"/>
                          <pic:cNvPicPr/>
                        </pic:nvPicPr>
                        <pic:blipFill>
                          <a:blip r:embed="rId67" cstate="print"/>
                          <a:stretch>
                            <a:fillRect/>
                          </a:stretch>
                        </pic:blipFill>
                        <pic:spPr>
                          <a:xfrm>
                            <a:off x="119195" y="951448"/>
                            <a:ext cx="160686" cy="69672"/>
                          </a:xfrm>
                          <a:prstGeom prst="rect">
                            <a:avLst/>
                          </a:prstGeom>
                        </pic:spPr>
                      </pic:pic>
                      <wps:wsp>
                        <wps:cNvPr id="458" name="Graphic 458"/>
                        <wps:cNvSpPr/>
                        <wps:spPr>
                          <a:xfrm>
                            <a:off x="68982" y="640855"/>
                            <a:ext cx="24130" cy="1270"/>
                          </a:xfrm>
                          <a:custGeom>
                            <a:avLst/>
                            <a:gdLst/>
                            <a:ahLst/>
                            <a:cxnLst/>
                            <a:rect l="l" t="t" r="r" b="b"/>
                            <a:pathLst>
                              <a:path w="24130" h="0">
                                <a:moveTo>
                                  <a:pt x="23571" y="0"/>
                                </a:moveTo>
                                <a:lnTo>
                                  <a:pt x="0" y="0"/>
                                </a:lnTo>
                              </a:path>
                            </a:pathLst>
                          </a:custGeom>
                          <a:solidFill>
                            <a:srgbClr val="000000"/>
                          </a:solidFill>
                        </wps:spPr>
                        <wps:bodyPr wrap="square" lIns="0" tIns="0" rIns="0" bIns="0" rtlCol="0">
                          <a:prstTxWarp prst="textNoShape">
                            <a:avLst/>
                          </a:prstTxWarp>
                          <a:noAutofit/>
                        </wps:bodyPr>
                      </wps:wsp>
                      <wps:wsp>
                        <wps:cNvPr id="459" name="Graphic 459"/>
                        <wps:cNvSpPr/>
                        <wps:spPr>
                          <a:xfrm>
                            <a:off x="68982" y="640855"/>
                            <a:ext cx="24130" cy="1270"/>
                          </a:xfrm>
                          <a:custGeom>
                            <a:avLst/>
                            <a:gdLst/>
                            <a:ahLst/>
                            <a:cxnLst/>
                            <a:rect l="l" t="t" r="r" b="b"/>
                            <a:pathLst>
                              <a:path w="24130" h="0">
                                <a:moveTo>
                                  <a:pt x="0" y="0"/>
                                </a:moveTo>
                                <a:lnTo>
                                  <a:pt x="23571" y="0"/>
                                </a:lnTo>
                              </a:path>
                            </a:pathLst>
                          </a:custGeom>
                          <a:ln w="5384">
                            <a:solidFill>
                              <a:srgbClr val="000000"/>
                            </a:solidFill>
                            <a:prstDash val="solid"/>
                          </a:ln>
                        </wps:spPr>
                        <wps:bodyPr wrap="square" lIns="0" tIns="0" rIns="0" bIns="0" rtlCol="0">
                          <a:prstTxWarp prst="textNoShape">
                            <a:avLst/>
                          </a:prstTxWarp>
                          <a:noAutofit/>
                        </wps:bodyPr>
                      </wps:wsp>
                      <pic:pic>
                        <pic:nvPicPr>
                          <pic:cNvPr id="460" name="Image 460"/>
                          <pic:cNvPicPr/>
                        </pic:nvPicPr>
                        <pic:blipFill>
                          <a:blip r:embed="rId68" cstate="print"/>
                          <a:stretch>
                            <a:fillRect/>
                          </a:stretch>
                        </pic:blipFill>
                        <pic:spPr>
                          <a:xfrm>
                            <a:off x="119195" y="607024"/>
                            <a:ext cx="168812" cy="69683"/>
                          </a:xfrm>
                          <a:prstGeom prst="rect">
                            <a:avLst/>
                          </a:prstGeom>
                        </pic:spPr>
                      </pic:pic>
                      <wps:wsp>
                        <wps:cNvPr id="461" name="Graphic 461"/>
                        <wps:cNvSpPr/>
                        <wps:spPr>
                          <a:xfrm>
                            <a:off x="68982" y="297112"/>
                            <a:ext cx="24130" cy="1270"/>
                          </a:xfrm>
                          <a:custGeom>
                            <a:avLst/>
                            <a:gdLst/>
                            <a:ahLst/>
                            <a:cxnLst/>
                            <a:rect l="l" t="t" r="r" b="b"/>
                            <a:pathLst>
                              <a:path w="24130" h="0">
                                <a:moveTo>
                                  <a:pt x="23571" y="0"/>
                                </a:moveTo>
                                <a:lnTo>
                                  <a:pt x="0" y="0"/>
                                </a:lnTo>
                              </a:path>
                            </a:pathLst>
                          </a:custGeom>
                          <a:solidFill>
                            <a:srgbClr val="000000"/>
                          </a:solidFill>
                        </wps:spPr>
                        <wps:bodyPr wrap="square" lIns="0" tIns="0" rIns="0" bIns="0" rtlCol="0">
                          <a:prstTxWarp prst="textNoShape">
                            <a:avLst/>
                          </a:prstTxWarp>
                          <a:noAutofit/>
                        </wps:bodyPr>
                      </wps:wsp>
                      <wps:wsp>
                        <wps:cNvPr id="462" name="Graphic 462"/>
                        <wps:cNvSpPr/>
                        <wps:spPr>
                          <a:xfrm>
                            <a:off x="68982" y="297112"/>
                            <a:ext cx="24130" cy="1270"/>
                          </a:xfrm>
                          <a:custGeom>
                            <a:avLst/>
                            <a:gdLst/>
                            <a:ahLst/>
                            <a:cxnLst/>
                            <a:rect l="l" t="t" r="r" b="b"/>
                            <a:pathLst>
                              <a:path w="24130" h="0">
                                <a:moveTo>
                                  <a:pt x="0" y="0"/>
                                </a:moveTo>
                                <a:lnTo>
                                  <a:pt x="23571" y="0"/>
                                </a:lnTo>
                              </a:path>
                            </a:pathLst>
                          </a:custGeom>
                          <a:ln w="5384">
                            <a:solidFill>
                              <a:srgbClr val="000000"/>
                            </a:solidFill>
                            <a:prstDash val="solid"/>
                          </a:ln>
                        </wps:spPr>
                        <wps:bodyPr wrap="square" lIns="0" tIns="0" rIns="0" bIns="0" rtlCol="0">
                          <a:prstTxWarp prst="textNoShape">
                            <a:avLst/>
                          </a:prstTxWarp>
                          <a:noAutofit/>
                        </wps:bodyPr>
                      </wps:wsp>
                      <pic:pic>
                        <pic:nvPicPr>
                          <pic:cNvPr id="463" name="Image 463"/>
                          <pic:cNvPicPr/>
                        </pic:nvPicPr>
                        <pic:blipFill>
                          <a:blip r:embed="rId69" cstate="print"/>
                          <a:stretch>
                            <a:fillRect/>
                          </a:stretch>
                        </pic:blipFill>
                        <pic:spPr>
                          <a:xfrm>
                            <a:off x="119195" y="264198"/>
                            <a:ext cx="164645" cy="69696"/>
                          </a:xfrm>
                          <a:prstGeom prst="rect">
                            <a:avLst/>
                          </a:prstGeom>
                        </pic:spPr>
                      </pic:pic>
                      <wps:wsp>
                        <wps:cNvPr id="464" name="Graphic 464"/>
                        <wps:cNvSpPr/>
                        <wps:spPr>
                          <a:xfrm>
                            <a:off x="2692" y="2692"/>
                            <a:ext cx="66675" cy="1325880"/>
                          </a:xfrm>
                          <a:custGeom>
                            <a:avLst/>
                            <a:gdLst/>
                            <a:ahLst/>
                            <a:cxnLst/>
                            <a:rect l="l" t="t" r="r" b="b"/>
                            <a:pathLst>
                              <a:path w="66675" h="1325880">
                                <a:moveTo>
                                  <a:pt x="0" y="1325638"/>
                                </a:moveTo>
                                <a:lnTo>
                                  <a:pt x="33147" y="1325638"/>
                                </a:lnTo>
                                <a:lnTo>
                                  <a:pt x="66294" y="1325638"/>
                                </a:lnTo>
                                <a:lnTo>
                                  <a:pt x="66294" y="0"/>
                                </a:lnTo>
                                <a:lnTo>
                                  <a:pt x="33147" y="0"/>
                                </a:lnTo>
                                <a:lnTo>
                                  <a:pt x="0" y="0"/>
                                </a:lnTo>
                                <a:lnTo>
                                  <a:pt x="0" y="1325638"/>
                                </a:lnTo>
                                <a:close/>
                              </a:path>
                            </a:pathLst>
                          </a:custGeom>
                          <a:ln w="538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6.405884pt;margin-top:10.773376pt;width:22.7pt;height:104.85pt;mso-position-horizontal-relative:page;mso-position-vertical-relative:paragraph;z-index:15803904" id="docshapegroup367" coordorigin="10328,215" coordsize="454,2097">
                <v:shape style="position:absolute;left:10333;top:223;width:107;height:2080" type="#_x0000_t75" id="docshape368" stroked="false">
                  <v:imagedata r:id="rId66" o:title=""/>
                </v:shape>
                <v:shape style="position:absolute;left:10436;top:1766;width:38;height:2" id="docshape369" coordorigin="10437,1766" coordsize="38,0" path="m10474,1766l10437,1766e" filled="true" fillcolor="#000000" stroked="false">
                  <v:path arrowok="t"/>
                  <v:fill type="solid"/>
                </v:shape>
                <v:line style="position:absolute" from="10437,1766" to="10474,1766" stroked="true" strokeweight=".424pt" strokecolor="#000000">
                  <v:stroke dashstyle="solid"/>
                </v:line>
                <v:shape style="position:absolute;left:10515;top:1713;width:254;height:110" type="#_x0000_t75" id="docshape370" stroked="false">
                  <v:imagedata r:id="rId67" o:title=""/>
                </v:shape>
                <v:shape style="position:absolute;left:10436;top:1224;width:38;height:2" id="docshape371" coordorigin="10437,1225" coordsize="38,0" path="m10474,1225l10437,1225e" filled="true" fillcolor="#000000" stroked="false">
                  <v:path arrowok="t"/>
                  <v:fill type="solid"/>
                </v:shape>
                <v:line style="position:absolute" from="10437,1225" to="10474,1225" stroked="true" strokeweight=".424pt" strokecolor="#000000">
                  <v:stroke dashstyle="solid"/>
                </v:line>
                <v:shape style="position:absolute;left:10515;top:1171;width:266;height:110" type="#_x0000_t75" id="docshape372" stroked="false">
                  <v:imagedata r:id="rId68" o:title=""/>
                </v:shape>
                <v:shape style="position:absolute;left:10436;top:683;width:38;height:2" id="docshape373" coordorigin="10437,683" coordsize="38,0" path="m10474,683l10437,683e" filled="true" fillcolor="#000000" stroked="false">
                  <v:path arrowok="t"/>
                  <v:fill type="solid"/>
                </v:shape>
                <v:line style="position:absolute" from="10437,683" to="10474,683" stroked="true" strokeweight=".424pt" strokecolor="#000000">
                  <v:stroke dashstyle="solid"/>
                </v:line>
                <v:shape style="position:absolute;left:10515;top:631;width:260;height:110" type="#_x0000_t75" id="docshape374" stroked="false">
                  <v:imagedata r:id="rId69" o:title=""/>
                </v:shape>
                <v:shape style="position:absolute;left:10332;top:219;width:105;height:2088" id="docshape375" coordorigin="10332,220" coordsize="105,2088" path="m10332,2307l10385,2307,10437,2307,10437,220,10385,220,10332,220,10332,2307xe" filled="false" stroked="true" strokeweight=".424pt" strokecolor="#000000">
                  <v:path arrowok="t"/>
                  <v:stroke dashstyle="solid"/>
                </v:shape>
                <w10:wrap type="none"/>
              </v:group>
            </w:pict>
          </mc:Fallback>
        </mc:AlternateContent>
      </w:r>
      <w:r>
        <w:rPr/>
        <w:t>The asymptotic limit SKR is calculated as in Equation </w:t>
      </w:r>
      <w:hyperlink w:history="true" w:anchor="_bookmark32">
        <w:r>
          <w:rPr>
            <w:color w:val="0000FF"/>
          </w:rPr>
          <w:t>4</w:t>
        </w:r>
      </w:hyperlink>
      <w:r>
        <w:rPr/>
        <w:t>. However, the mutual information is calculated as</w:t>
      </w:r>
    </w:p>
    <w:p>
      <w:pPr>
        <w:pStyle w:val="ListParagraph"/>
        <w:numPr>
          <w:ilvl w:val="1"/>
          <w:numId w:val="13"/>
        </w:numPr>
        <w:tabs>
          <w:tab w:pos="3476" w:val="left" w:leader="none"/>
        </w:tabs>
        <w:spacing w:line="132" w:lineRule="exact" w:before="31" w:after="0"/>
        <w:ind w:left="3476" w:right="0" w:hanging="1070"/>
        <w:jc w:val="left"/>
        <w:rPr>
          <w:rFonts w:ascii="Calibri"/>
          <w:i/>
          <w:sz w:val="20"/>
        </w:rPr>
      </w:pPr>
      <w:r>
        <w:rPr>
          <w:rFonts w:ascii="Calibri"/>
          <w:i/>
          <w:spacing w:val="-5"/>
          <w:w w:val="125"/>
          <w:sz w:val="20"/>
        </w:rPr>
        <w:t>TV</w:t>
      </w:r>
      <w:r>
        <w:rPr>
          <w:rFonts w:ascii="Calibri"/>
          <w:i/>
          <w:spacing w:val="-5"/>
          <w:w w:val="125"/>
          <w:sz w:val="20"/>
          <w:vertAlign w:val="subscript"/>
        </w:rPr>
        <w:t>A</w:t>
      </w:r>
    </w:p>
    <w:p>
      <w:pPr>
        <w:spacing w:line="211" w:lineRule="auto" w:before="7"/>
        <w:ind w:left="1426" w:right="0" w:firstLine="0"/>
        <w:jc w:val="left"/>
        <w:rPr>
          <w:rFonts w:ascii="Calibri" w:hAnsi="Calibri" w:cs="Calibri" w:eastAsia="Calibri"/>
          <w:i/>
          <w:iCs/>
          <w:sz w:val="20"/>
          <w:szCs w:val="20"/>
        </w:rPr>
      </w:pPr>
      <w:r>
        <w:rPr>
          <w:rFonts w:ascii="Calibri" w:hAnsi="Calibri" w:cs="Calibri" w:eastAsia="Calibri"/>
          <w:i/>
          <w:sz w:val="20"/>
          <w:szCs w:val="20"/>
        </w:rPr>
        <mc:AlternateContent>
          <mc:Choice Requires="wps">
            <w:drawing>
              <wp:anchor distT="0" distB="0" distL="0" distR="0" allowOverlap="1" layoutInCell="1" locked="0" behindDoc="1" simplePos="0" relativeHeight="485949952">
                <wp:simplePos x="0" y="0"/>
                <wp:positionH relativeFrom="page">
                  <wp:posOffset>1985391</wp:posOffset>
                </wp:positionH>
                <wp:positionV relativeFrom="paragraph">
                  <wp:posOffset>91122</wp:posOffset>
                </wp:positionV>
                <wp:extent cx="63500" cy="1270"/>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66528" from="156.330002pt,7.174971pt" to="161.311002pt,7.174971pt" stroked="true" strokeweight=".398pt" strokecolor="#000000">
                <v:stroke dashstyle="solid"/>
                <w10:wrap type="none"/>
              </v:line>
            </w:pict>
          </mc:Fallback>
        </mc:AlternateContent>
      </w:r>
      <w:r>
        <w:rPr>
          <w:rFonts w:ascii="Calibri" w:hAnsi="Calibri" w:cs="Calibri" w:eastAsia="Calibri"/>
          <w:i/>
          <w:sz w:val="20"/>
          <w:szCs w:val="20"/>
        </w:rPr>
        <mc:AlternateContent>
          <mc:Choice Requires="wps">
            <w:drawing>
              <wp:anchor distT="0" distB="0" distL="0" distR="0" allowOverlap="1" layoutInCell="1" locked="0" behindDoc="1" simplePos="0" relativeHeight="485950464">
                <wp:simplePos x="0" y="0"/>
                <wp:positionH relativeFrom="page">
                  <wp:posOffset>2608491</wp:posOffset>
                </wp:positionH>
                <wp:positionV relativeFrom="paragraph">
                  <wp:posOffset>91122</wp:posOffset>
                </wp:positionV>
                <wp:extent cx="361315" cy="1270"/>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361315" cy="1270"/>
                        </a:xfrm>
                        <a:custGeom>
                          <a:avLst/>
                          <a:gdLst/>
                          <a:ahLst/>
                          <a:cxnLst/>
                          <a:rect l="l" t="t" r="r" b="b"/>
                          <a:pathLst>
                            <a:path w="361315" h="0">
                              <a:moveTo>
                                <a:pt x="0" y="0"/>
                              </a:moveTo>
                              <a:lnTo>
                                <a:pt x="36076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66016" from="205.393005pt,7.174971pt" to="233.800005pt,7.174971pt" stroked="true" strokeweight=".398pt" strokecolor="#000000">
                <v:stroke dashstyle="solid"/>
                <w10:wrap type="none"/>
              </v:line>
            </w:pict>
          </mc:Fallback>
        </mc:AlternateContent>
      </w:r>
      <w:r>
        <w:rPr>
          <w:rFonts w:ascii="Calibri" w:hAnsi="Calibri" w:cs="Calibri" w:eastAsia="Calibri"/>
          <w:i/>
          <w:iCs/>
          <w:w w:val="125"/>
          <w:sz w:val="20"/>
          <w:szCs w:val="20"/>
        </w:rPr>
        <w:t>I</w:t>
      </w:r>
      <w:r>
        <w:rPr>
          <w:rFonts w:ascii="Calibri" w:hAnsi="Calibri" w:cs="Calibri" w:eastAsia="Calibri"/>
          <w:i/>
          <w:iCs/>
          <w:w w:val="125"/>
          <w:sz w:val="20"/>
          <w:szCs w:val="20"/>
          <w:vertAlign w:val="subscript"/>
        </w:rPr>
        <w:t>AB,</w:t>
      </w:r>
      <w:r>
        <w:rPr>
          <w:rFonts w:ascii="Calibri" w:hAnsi="Calibri" w:cs="Calibri" w:eastAsia="Calibri"/>
          <w:w w:val="125"/>
          <w:sz w:val="20"/>
          <w:szCs w:val="20"/>
          <w:vertAlign w:val="subscript"/>
        </w:rPr>
        <w:t>hom</w:t>
      </w:r>
      <w:r>
        <w:rPr>
          <w:rFonts w:ascii="Calibri" w:hAnsi="Calibri" w:cs="Calibri" w:eastAsia="Calibri"/>
          <w:spacing w:val="5"/>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21"/>
          <w:w w:val="125"/>
          <w:sz w:val="20"/>
          <w:szCs w:val="20"/>
          <w:vertAlign w:val="baseline"/>
        </w:rPr>
        <w:t> </w:t>
      </w:r>
      <w:r>
        <w:rPr>
          <w:rFonts w:ascii="Cambria" w:hAnsi="Cambria" w:cs="Cambria" w:eastAsia="Cambria"/>
          <w:w w:val="115"/>
          <w:position w:val="-13"/>
          <w:sz w:val="20"/>
          <w:szCs w:val="20"/>
          <w:vertAlign w:val="baseline"/>
        </w:rPr>
        <w:t>2</w:t>
      </w:r>
      <w:r>
        <w:rPr>
          <w:rFonts w:ascii="Cambria" w:hAnsi="Cambria" w:cs="Cambria" w:eastAsia="Cambria"/>
          <w:spacing w:val="4"/>
          <w:w w:val="115"/>
          <w:position w:val="-13"/>
          <w:sz w:val="20"/>
          <w:szCs w:val="20"/>
          <w:vertAlign w:val="baseline"/>
        </w:rPr>
        <w:t> </w:t>
      </w:r>
      <w:r>
        <w:rPr>
          <w:rFonts w:ascii="Cambria" w:hAnsi="Cambria" w:cs="Cambria" w:eastAsia="Cambria"/>
          <w:w w:val="115"/>
          <w:sz w:val="20"/>
          <w:szCs w:val="20"/>
          <w:vertAlign w:val="baseline"/>
        </w:rPr>
        <w:t>log</w:t>
      </w:r>
      <w:r>
        <w:rPr>
          <w:rFonts w:ascii="Calibri" w:hAnsi="Calibri" w:cs="Calibri" w:eastAsia="Calibri"/>
          <w:w w:val="115"/>
          <w:sz w:val="20"/>
          <w:szCs w:val="20"/>
          <w:vertAlign w:val="subscript"/>
        </w:rPr>
        <w:t>2</w:t>
      </w:r>
      <w:r>
        <w:rPr>
          <w:rFonts w:ascii="Calibri" w:hAnsi="Calibri" w:cs="Calibri" w:eastAsia="Calibri"/>
          <w:spacing w:val="-11"/>
          <w:w w:val="115"/>
          <w:sz w:val="20"/>
          <w:szCs w:val="20"/>
          <w:vertAlign w:val="baseline"/>
        </w:rPr>
        <w:t> </w:t>
      </w:r>
      <w:r>
        <w:rPr>
          <w:rFonts w:ascii="Cambria" w:hAnsi="Cambria" w:cs="Cambria" w:eastAsia="Cambria"/>
          <w:w w:val="115"/>
          <w:sz w:val="20"/>
          <w:szCs w:val="20"/>
          <w:vertAlign w:val="baseline"/>
        </w:rPr>
        <w:t>(1</w:t>
      </w:r>
      <w:r>
        <w:rPr>
          <w:rFonts w:ascii="Cambria" w:hAnsi="Cambria" w:cs="Cambria" w:eastAsia="Cambria"/>
          <w:spacing w:val="-8"/>
          <w:w w:val="11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10"/>
          <w:w w:val="125"/>
          <w:sz w:val="20"/>
          <w:szCs w:val="20"/>
          <w:vertAlign w:val="baseline"/>
        </w:rPr>
        <w:t> </w:t>
      </w:r>
      <w:r>
        <w:rPr>
          <w:rFonts w:ascii="Cambria" w:hAnsi="Cambria" w:cs="Cambria" w:eastAsia="Cambria"/>
          <w:w w:val="115"/>
          <w:position w:val="-13"/>
          <w:sz w:val="20"/>
          <w:szCs w:val="20"/>
          <w:vertAlign w:val="baseline"/>
        </w:rPr>
        <w:t>2</w:t>
      </w:r>
      <w:r>
        <w:rPr>
          <w:rFonts w:ascii="Cambria" w:hAnsi="Cambria" w:cs="Cambria" w:eastAsia="Cambria"/>
          <w:spacing w:val="-8"/>
          <w:w w:val="115"/>
          <w:position w:val="-13"/>
          <w:sz w:val="20"/>
          <w:szCs w:val="20"/>
          <w:vertAlign w:val="baseline"/>
        </w:rPr>
        <w:t> </w:t>
      </w:r>
      <w:r>
        <w:rPr>
          <w:rFonts w:ascii="Cambria" w:hAnsi="Cambria" w:cs="Cambria" w:eastAsia="Cambria"/>
          <w:w w:val="125"/>
          <w:position w:val="-13"/>
          <w:sz w:val="20"/>
          <w:szCs w:val="20"/>
          <w:vertAlign w:val="baseline"/>
        </w:rPr>
        <w:t>+</w:t>
      </w:r>
      <w:r>
        <w:rPr>
          <w:rFonts w:ascii="Cambria" w:hAnsi="Cambria" w:cs="Cambria" w:eastAsia="Cambria"/>
          <w:spacing w:val="-13"/>
          <w:w w:val="125"/>
          <w:position w:val="-13"/>
          <w:sz w:val="20"/>
          <w:szCs w:val="20"/>
          <w:vertAlign w:val="baseline"/>
        </w:rPr>
        <w:t> </w:t>
      </w:r>
      <w:r>
        <w:rPr>
          <w:rFonts w:ascii="Calibri" w:hAnsi="Calibri" w:cs="Calibri" w:eastAsia="Calibri"/>
          <w:i/>
          <w:iCs/>
          <w:spacing w:val="13"/>
          <w:w w:val="115"/>
          <w:position w:val="-13"/>
          <w:sz w:val="20"/>
          <w:szCs w:val="20"/>
          <w:vertAlign w:val="baseline"/>
        </w:rPr>
        <w:t>Tϵ</w:t>
      </w:r>
      <w:r>
        <w:rPr>
          <w:rFonts w:ascii="Calibri" w:hAnsi="Calibri" w:cs="Calibri" w:eastAsia="Calibri"/>
          <w:i/>
          <w:iCs/>
          <w:spacing w:val="-29"/>
          <w:w w:val="115"/>
          <w:position w:val="-13"/>
          <w:sz w:val="20"/>
          <w:szCs w:val="20"/>
          <w:vertAlign w:val="baseline"/>
        </w:rPr>
        <w:t> </w:t>
      </w:r>
      <w:r>
        <w:rPr>
          <w:rFonts w:ascii="Cambria" w:hAnsi="Cambria" w:cs="Cambria" w:eastAsia="Cambria"/>
          <w:spacing w:val="-5"/>
          <w:w w:val="115"/>
          <w:sz w:val="20"/>
          <w:szCs w:val="20"/>
          <w:vertAlign w:val="baseline"/>
        </w:rPr>
        <w:t>)</w:t>
      </w:r>
      <w:r>
        <w:rPr>
          <w:rFonts w:ascii="Calibri" w:hAnsi="Calibri" w:cs="Calibri" w:eastAsia="Calibri"/>
          <w:i/>
          <w:iCs/>
          <w:spacing w:val="-5"/>
          <w:w w:val="115"/>
          <w:sz w:val="20"/>
          <w:szCs w:val="20"/>
          <w:vertAlign w:val="baseline"/>
        </w:rPr>
        <w:t>,</w:t>
      </w:r>
    </w:p>
    <w:p>
      <w:pPr>
        <w:spacing w:after="0" w:line="211" w:lineRule="auto"/>
        <w:jc w:val="left"/>
        <w:rPr>
          <w:rFonts w:ascii="Calibri" w:hAnsi="Calibri" w:cs="Calibri" w:eastAsia="Calibri"/>
          <w:i/>
          <w:sz w:val="20"/>
          <w:szCs w:val="20"/>
        </w:rPr>
        <w:sectPr>
          <w:type w:val="continuous"/>
          <w:pgSz w:w="12240" w:h="15840"/>
          <w:pgMar w:header="562" w:footer="365" w:top="1020" w:bottom="560" w:left="720" w:right="720"/>
        </w:sectPr>
      </w:pPr>
    </w:p>
    <w:p>
      <w:pPr>
        <w:spacing w:before="122"/>
        <w:ind w:left="0" w:right="0" w:firstLine="0"/>
        <w:jc w:val="right"/>
        <w:rPr>
          <w:rFonts w:ascii="Calibri"/>
          <w:sz w:val="14"/>
        </w:rPr>
      </w:pPr>
      <w:r>
        <w:rPr>
          <w:rFonts w:ascii="Calibri"/>
          <w:i/>
          <w:spacing w:val="-2"/>
          <w:w w:val="135"/>
          <w:position w:val="3"/>
          <w:sz w:val="20"/>
        </w:rPr>
        <w:t>I</w:t>
      </w:r>
      <w:r>
        <w:rPr>
          <w:rFonts w:ascii="Calibri"/>
          <w:i/>
          <w:spacing w:val="-2"/>
          <w:w w:val="135"/>
          <w:sz w:val="14"/>
        </w:rPr>
        <w:t>AB,</w:t>
      </w:r>
      <w:r>
        <w:rPr>
          <w:rFonts w:ascii="Calibri"/>
          <w:spacing w:val="-2"/>
          <w:w w:val="135"/>
          <w:sz w:val="14"/>
        </w:rPr>
        <w:t>het</w:t>
      </w:r>
    </w:p>
    <w:p>
      <w:pPr>
        <w:pStyle w:val="BodyText"/>
        <w:spacing w:before="122"/>
        <w:ind w:left="25"/>
        <w:rPr>
          <w:rFonts w:ascii="Calibri"/>
        </w:rPr>
      </w:pPr>
      <w:r>
        <w:rPr/>
        <w:br w:type="column"/>
      </w:r>
      <w:r>
        <w:rPr>
          <w:rFonts w:ascii="Cambria"/>
          <w:w w:val="120"/>
        </w:rPr>
        <w:t>=</w:t>
      </w:r>
      <w:r>
        <w:rPr>
          <w:rFonts w:ascii="Cambria"/>
          <w:spacing w:val="23"/>
          <w:w w:val="120"/>
        </w:rPr>
        <w:t> </w:t>
      </w:r>
      <w:r>
        <w:rPr>
          <w:rFonts w:ascii="Cambria"/>
          <w:spacing w:val="-5"/>
          <w:w w:val="105"/>
        </w:rPr>
        <w:t>log</w:t>
      </w:r>
      <w:r>
        <w:rPr>
          <w:rFonts w:ascii="Calibri"/>
          <w:spacing w:val="-5"/>
          <w:w w:val="105"/>
          <w:vertAlign w:val="subscript"/>
        </w:rPr>
        <w:t>2</w:t>
      </w:r>
    </w:p>
    <w:p>
      <w:pPr>
        <w:tabs>
          <w:tab w:pos="2188" w:val="left" w:leader="none"/>
        </w:tabs>
        <w:spacing w:line="313" w:lineRule="exact" w:before="0"/>
        <w:ind w:left="3" w:right="0" w:firstLine="0"/>
        <w:jc w:val="left"/>
        <w:rPr>
          <w:sz w:val="20"/>
        </w:rPr>
      </w:pPr>
      <w:r>
        <w:rPr/>
        <w:br w:type="column"/>
      </w:r>
      <w:r>
        <w:rPr>
          <w:rFonts w:ascii="Cambria"/>
          <w:w w:val="110"/>
          <w:sz w:val="20"/>
        </w:rPr>
        <w:t>(1</w:t>
      </w:r>
      <w:r>
        <w:rPr>
          <w:rFonts w:ascii="Cambria"/>
          <w:spacing w:val="3"/>
          <w:w w:val="110"/>
          <w:sz w:val="20"/>
        </w:rPr>
        <w:t> </w:t>
      </w:r>
      <w:r>
        <w:rPr>
          <w:rFonts w:ascii="Cambria"/>
          <w:w w:val="110"/>
          <w:sz w:val="20"/>
        </w:rPr>
        <w:t>+</w:t>
      </w:r>
      <w:r>
        <w:rPr>
          <w:rFonts w:ascii="Cambria"/>
          <w:spacing w:val="32"/>
          <w:w w:val="110"/>
          <w:sz w:val="20"/>
        </w:rPr>
        <w:t> </w:t>
      </w:r>
      <w:r>
        <w:rPr>
          <w:rFonts w:ascii="Calibri"/>
          <w:i/>
          <w:spacing w:val="58"/>
          <w:w w:val="110"/>
          <w:position w:val="13"/>
          <w:sz w:val="20"/>
          <w:u w:val="single"/>
        </w:rPr>
        <w:t> </w:t>
      </w:r>
      <w:r>
        <w:rPr>
          <w:rFonts w:ascii="Calibri"/>
          <w:i/>
          <w:w w:val="110"/>
          <w:position w:val="13"/>
          <w:sz w:val="20"/>
          <w:u w:val="single"/>
        </w:rPr>
        <w:t>TV</w:t>
      </w:r>
      <w:r>
        <w:rPr>
          <w:rFonts w:ascii="Calibri"/>
          <w:i/>
          <w:w w:val="110"/>
          <w:position w:val="10"/>
          <w:sz w:val="14"/>
          <w:u w:val="single"/>
        </w:rPr>
        <w:t>A</w:t>
      </w:r>
      <w:r>
        <w:rPr>
          <w:rFonts w:ascii="Calibri"/>
          <w:i/>
          <w:spacing w:val="69"/>
          <w:w w:val="150"/>
          <w:position w:val="10"/>
          <w:sz w:val="14"/>
          <w:u w:val="single"/>
        </w:rPr>
        <w:t> </w:t>
      </w:r>
      <w:r>
        <w:rPr>
          <w:rFonts w:ascii="Calibri"/>
          <w:i/>
          <w:spacing w:val="-20"/>
          <w:w w:val="150"/>
          <w:position w:val="10"/>
          <w:sz w:val="14"/>
        </w:rPr>
        <w:t> </w:t>
      </w:r>
      <w:r>
        <w:rPr>
          <w:rFonts w:ascii="Cambria"/>
          <w:spacing w:val="-5"/>
          <w:w w:val="110"/>
          <w:sz w:val="20"/>
        </w:rPr>
        <w:t>)</w:t>
      </w:r>
      <w:r>
        <w:rPr>
          <w:rFonts w:ascii="Calibri"/>
          <w:i/>
          <w:spacing w:val="-5"/>
          <w:w w:val="110"/>
          <w:sz w:val="20"/>
        </w:rPr>
        <w:t>.</w:t>
      </w:r>
      <w:r>
        <w:rPr>
          <w:rFonts w:ascii="Calibri"/>
          <w:i/>
          <w:sz w:val="20"/>
        </w:rPr>
        <w:tab/>
      </w:r>
      <w:r>
        <w:rPr>
          <w:spacing w:val="-4"/>
          <w:w w:val="110"/>
          <w:sz w:val="20"/>
        </w:rPr>
        <w:t>(16)</w:t>
      </w:r>
    </w:p>
    <w:p>
      <w:pPr>
        <w:spacing w:line="190" w:lineRule="exact" w:before="0"/>
        <w:ind w:left="447" w:right="0" w:firstLine="0"/>
        <w:jc w:val="left"/>
        <w:rPr>
          <w:rFonts w:ascii="Calibri" w:hAnsi="Calibri" w:cs="Calibri" w:eastAsia="Calibri"/>
          <w:i/>
          <w:iCs/>
          <w:sz w:val="20"/>
          <w:szCs w:val="20"/>
        </w:rPr>
      </w:pPr>
      <w:r>
        <w:rPr>
          <w:rFonts w:ascii="Cambria" w:hAnsi="Cambria" w:cs="Cambria" w:eastAsia="Cambria"/>
          <w:w w:val="110"/>
          <w:sz w:val="20"/>
          <w:szCs w:val="20"/>
        </w:rPr>
        <w:t>2</w:t>
      </w:r>
      <w:r>
        <w:rPr>
          <w:rFonts w:ascii="Cambria" w:hAnsi="Cambria" w:cs="Cambria" w:eastAsia="Cambria"/>
          <w:spacing w:val="-6"/>
          <w:w w:val="110"/>
          <w:sz w:val="20"/>
          <w:szCs w:val="20"/>
        </w:rPr>
        <w:t> </w:t>
      </w:r>
      <w:r>
        <w:rPr>
          <w:rFonts w:ascii="Cambria" w:hAnsi="Cambria" w:cs="Cambria" w:eastAsia="Cambria"/>
          <w:w w:val="120"/>
          <w:sz w:val="20"/>
          <w:szCs w:val="20"/>
        </w:rPr>
        <w:t>+</w:t>
      </w:r>
      <w:r>
        <w:rPr>
          <w:rFonts w:ascii="Cambria" w:hAnsi="Cambria" w:cs="Cambria" w:eastAsia="Cambria"/>
          <w:spacing w:val="-10"/>
          <w:w w:val="120"/>
          <w:sz w:val="20"/>
          <w:szCs w:val="20"/>
        </w:rPr>
        <w:t> </w:t>
      </w:r>
      <w:r>
        <w:rPr>
          <w:rFonts w:ascii="Calibri" w:hAnsi="Calibri" w:cs="Calibri" w:eastAsia="Calibri"/>
          <w:i/>
          <w:iCs/>
          <w:spacing w:val="8"/>
          <w:w w:val="110"/>
          <w:sz w:val="20"/>
          <w:szCs w:val="20"/>
        </w:rPr>
        <w:t>Tϵ</w:t>
      </w:r>
    </w:p>
    <w:p>
      <w:pPr>
        <w:spacing w:after="0" w:line="190" w:lineRule="exact"/>
        <w:jc w:val="left"/>
        <w:rPr>
          <w:rFonts w:ascii="Calibri" w:hAnsi="Calibri" w:cs="Calibri" w:eastAsia="Calibri"/>
          <w:i/>
          <w:sz w:val="20"/>
          <w:szCs w:val="20"/>
        </w:rPr>
        <w:sectPr>
          <w:type w:val="continuous"/>
          <w:pgSz w:w="12240" w:h="15840"/>
          <w:pgMar w:header="562" w:footer="365" w:top="1020" w:bottom="560" w:left="720" w:right="720"/>
          <w:cols w:num="3" w:equalWidth="0">
            <w:col w:w="2108" w:space="40"/>
            <w:col w:w="573" w:space="39"/>
            <w:col w:w="8040"/>
          </w:cols>
        </w:sectPr>
      </w:pPr>
    </w:p>
    <w:p>
      <w:pPr>
        <w:pStyle w:val="BodyText"/>
        <w:spacing w:line="249" w:lineRule="auto"/>
        <w:ind w:left="259" w:right="5060"/>
      </w:pPr>
      <w:r>
        <w:rPr/>
        <mc:AlternateContent>
          <mc:Choice Requires="wps">
            <w:drawing>
              <wp:anchor distT="0" distB="0" distL="0" distR="0" allowOverlap="1" layoutInCell="1" locked="0" behindDoc="1" simplePos="0" relativeHeight="485961216">
                <wp:simplePos x="0" y="0"/>
                <wp:positionH relativeFrom="page">
                  <wp:posOffset>1428127</wp:posOffset>
                </wp:positionH>
                <wp:positionV relativeFrom="paragraph">
                  <wp:posOffset>295293</wp:posOffset>
                </wp:positionV>
                <wp:extent cx="200660" cy="46990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200660" cy="469900"/>
                        </a:xfrm>
                        <a:prstGeom prst="rect">
                          <a:avLst/>
                        </a:prstGeom>
                      </wps:spPr>
                      <wps:txbx>
                        <w:txbxContent>
                          <w:p>
                            <w:pPr>
                              <w:spacing w:before="149"/>
                              <w:ind w:left="0" w:right="0" w:firstLine="0"/>
                              <w:jc w:val="left"/>
                              <w:rPr>
                                <w:rFonts w:ascii="Lucida Sans Unicode"/>
                                <w:sz w:val="20"/>
                              </w:rPr>
                            </w:pPr>
                            <w:r>
                              <w:rPr>
                                <w:rFonts w:ascii="Cambria"/>
                                <w:spacing w:val="-10"/>
                                <w:w w:val="140"/>
                                <w:position w:val="-27"/>
                                <w:sz w:val="20"/>
                              </w:rPr>
                              <w:t>=</w:t>
                            </w:r>
                            <w:r>
                              <w:rPr>
                                <w:rFonts w:ascii="Lucida Sans Unicode"/>
                                <w:spacing w:val="-10"/>
                                <w:w w:val="140"/>
                                <w:sz w:val="20"/>
                              </w:rPr>
                              <w:t> </w:t>
                            </w:r>
                          </w:p>
                        </w:txbxContent>
                      </wps:txbx>
                      <wps:bodyPr wrap="square" lIns="0" tIns="0" rIns="0" bIns="0" rtlCol="0">
                        <a:noAutofit/>
                      </wps:bodyPr>
                    </wps:wsp>
                  </a:graphicData>
                </a:graphic>
              </wp:anchor>
            </w:drawing>
          </mc:Choice>
          <mc:Fallback>
            <w:pict>
              <v:shape style="position:absolute;margin-left:112.450996pt;margin-top:23.251495pt;width:15.8pt;height:37pt;mso-position-horizontal-relative:page;mso-position-vertical-relative:paragraph;z-index:-17355264" type="#_x0000_t202" id="docshape376" filled="false" stroked="false">
                <v:textbox inset="0,0,0,0">
                  <w:txbxContent>
                    <w:p>
                      <w:pPr>
                        <w:spacing w:before="149"/>
                        <w:ind w:left="0" w:right="0" w:firstLine="0"/>
                        <w:jc w:val="left"/>
                        <w:rPr>
                          <w:rFonts w:ascii="Lucida Sans Unicode"/>
                          <w:sz w:val="20"/>
                        </w:rPr>
                      </w:pPr>
                      <w:r>
                        <w:rPr>
                          <w:rFonts w:ascii="Cambria"/>
                          <w:spacing w:val="-10"/>
                          <w:w w:val="140"/>
                          <w:position w:val="-27"/>
                          <w:sz w:val="20"/>
                        </w:rPr>
                        <w:t>=</w:t>
                      </w:r>
                      <w:r>
                        <w:rPr>
                          <w:rFonts w:ascii="Lucida Sans Unicode"/>
                          <w:spacing w:val="-10"/>
                          <w:w w:val="140"/>
                          <w:sz w:val="20"/>
                        </w:rPr>
                        <w:t> </w:t>
                      </w:r>
                    </w:p>
                  </w:txbxContent>
                </v:textbox>
                <w10:wrap type="none"/>
              </v:shape>
            </w:pict>
          </mc:Fallback>
        </mc:AlternateContent>
      </w:r>
      <w:r>
        <w:rPr/>
        <w:t>The</w:t>
      </w:r>
      <w:r>
        <w:rPr>
          <w:spacing w:val="36"/>
        </w:rPr>
        <w:t> </w:t>
      </w:r>
      <w:r>
        <w:rPr/>
        <w:t>Holevo</w:t>
      </w:r>
      <w:r>
        <w:rPr>
          <w:spacing w:val="36"/>
        </w:rPr>
        <w:t> </w:t>
      </w:r>
      <w:r>
        <w:rPr/>
        <w:t>information</w:t>
      </w:r>
      <w:r>
        <w:rPr>
          <w:spacing w:val="36"/>
        </w:rPr>
        <w:t> </w:t>
      </w:r>
      <w:r>
        <w:rPr/>
        <w:t>is</w:t>
      </w:r>
      <w:r>
        <w:rPr>
          <w:spacing w:val="36"/>
        </w:rPr>
        <w:t> </w:t>
      </w:r>
      <w:r>
        <w:rPr/>
        <w:t>determined</w:t>
      </w:r>
      <w:r>
        <w:rPr>
          <w:spacing w:val="36"/>
        </w:rPr>
        <w:t> </w:t>
      </w:r>
      <w:r>
        <w:rPr/>
        <w:t>from</w:t>
      </w:r>
      <w:r>
        <w:rPr>
          <w:spacing w:val="36"/>
        </w:rPr>
        <w:t> </w:t>
      </w:r>
      <w:r>
        <w:rPr/>
        <w:t>the</w:t>
      </w:r>
      <w:r>
        <w:rPr>
          <w:spacing w:val="36"/>
        </w:rPr>
        <w:t> </w:t>
      </w:r>
      <w:r>
        <w:rPr/>
        <w:t>covariance matrix given by,</w:t>
      </w:r>
    </w:p>
    <w:p>
      <w:pPr>
        <w:pStyle w:val="BodyText"/>
        <w:spacing w:after="0" w:line="249" w:lineRule="auto"/>
        <w:sectPr>
          <w:type w:val="continuous"/>
          <w:pgSz w:w="12240" w:h="15840"/>
          <w:pgMar w:header="562" w:footer="365" w:top="1020" w:bottom="560" w:left="720" w:right="720"/>
        </w:sectPr>
      </w:pPr>
    </w:p>
    <w:p>
      <w:pPr>
        <w:pStyle w:val="BodyText"/>
        <w:spacing w:before="42"/>
        <w:rPr>
          <w:sz w:val="14"/>
        </w:rPr>
      </w:pPr>
    </w:p>
    <w:p>
      <w:pPr>
        <w:spacing w:before="0"/>
        <w:ind w:left="0" w:right="0" w:firstLine="0"/>
        <w:jc w:val="right"/>
        <w:rPr>
          <w:rFonts w:ascii="Calibri" w:hAnsi="Calibri"/>
          <w:i/>
          <w:sz w:val="14"/>
        </w:rPr>
      </w:pPr>
      <w:r>
        <w:rPr>
          <w:rFonts w:ascii="Cambria" w:hAnsi="Cambria"/>
          <w:spacing w:val="-4"/>
          <w:w w:val="135"/>
          <w:position w:val="5"/>
          <w:sz w:val="20"/>
        </w:rPr>
        <w:t>Γ</w:t>
      </w:r>
      <w:r>
        <w:rPr>
          <w:rFonts w:ascii="Cambria" w:hAnsi="Cambria"/>
          <w:spacing w:val="-4"/>
          <w:w w:val="135"/>
          <w:position w:val="13"/>
          <w:sz w:val="14"/>
        </w:rPr>
        <w:t>∗</w:t>
      </w:r>
      <w:r>
        <w:rPr>
          <w:rFonts w:ascii="Calibri" w:hAnsi="Calibri"/>
          <w:i/>
          <w:spacing w:val="-4"/>
          <w:w w:val="135"/>
          <w:sz w:val="14"/>
        </w:rPr>
        <w:t>AB</w:t>
      </w:r>
    </w:p>
    <w:p>
      <w:pPr>
        <w:tabs>
          <w:tab w:pos="1794" w:val="left" w:leader="none"/>
        </w:tabs>
        <w:spacing w:line="242" w:lineRule="exact" w:before="105"/>
        <w:ind w:left="347" w:right="0" w:firstLine="0"/>
        <w:jc w:val="left"/>
        <w:rPr>
          <w:rFonts w:ascii="Calibri" w:hAnsi="Calibri"/>
          <w:i/>
          <w:sz w:val="20"/>
        </w:rPr>
      </w:pPr>
      <w:r>
        <w:rPr/>
        <w:br w:type="column"/>
      </w:r>
      <w:r>
        <w:rPr>
          <w:rFonts w:ascii="Cambria" w:hAnsi="Cambria"/>
          <w:w w:val="115"/>
          <w:sz w:val="20"/>
        </w:rPr>
        <w:t>(</w:t>
      </w:r>
      <w:r>
        <w:rPr>
          <w:rFonts w:ascii="Calibri" w:hAnsi="Calibri"/>
          <w:i/>
          <w:w w:val="115"/>
          <w:sz w:val="20"/>
        </w:rPr>
        <w:t>V</w:t>
      </w:r>
      <w:r>
        <w:rPr>
          <w:rFonts w:ascii="Calibri" w:hAnsi="Calibri"/>
          <w:i/>
          <w:w w:val="115"/>
          <w:sz w:val="20"/>
          <w:vertAlign w:val="subscript"/>
        </w:rPr>
        <w:t>A</w:t>
      </w:r>
      <w:r>
        <w:rPr>
          <w:rFonts w:ascii="Calibri" w:hAnsi="Calibri"/>
          <w:i/>
          <w:spacing w:val="-3"/>
          <w:w w:val="115"/>
          <w:sz w:val="20"/>
          <w:vertAlign w:val="baseline"/>
        </w:rPr>
        <w:t> </w:t>
      </w:r>
      <w:r>
        <w:rPr>
          <w:rFonts w:ascii="Cambria" w:hAnsi="Cambria"/>
          <w:w w:val="115"/>
          <w:sz w:val="20"/>
          <w:vertAlign w:val="baseline"/>
        </w:rPr>
        <w:t>+</w:t>
      </w:r>
      <w:r>
        <w:rPr>
          <w:rFonts w:ascii="Cambria" w:hAnsi="Cambria"/>
          <w:spacing w:val="-10"/>
          <w:w w:val="115"/>
          <w:sz w:val="20"/>
          <w:vertAlign w:val="baseline"/>
        </w:rPr>
        <w:t> </w:t>
      </w:r>
      <w:r>
        <w:rPr>
          <w:rFonts w:ascii="Cambria" w:hAnsi="Cambria"/>
          <w:w w:val="115"/>
          <w:sz w:val="20"/>
          <w:vertAlign w:val="baseline"/>
        </w:rPr>
        <w:t>1)</w:t>
      </w:r>
      <w:r>
        <w:rPr>
          <w:rFonts w:ascii="Cambria" w:hAnsi="Cambria"/>
          <w:spacing w:val="-17"/>
          <w:w w:val="115"/>
          <w:sz w:val="20"/>
          <w:vertAlign w:val="baseline"/>
        </w:rPr>
        <w:t> </w:t>
      </w:r>
      <w:r>
        <w:rPr>
          <w:rFonts w:ascii="Georgia" w:hAnsi="Georgia"/>
          <w:b/>
          <w:spacing w:val="-10"/>
          <w:w w:val="115"/>
          <w:sz w:val="20"/>
          <w:vertAlign w:val="baseline"/>
        </w:rPr>
        <w:t>I</w:t>
      </w:r>
      <w:r>
        <w:rPr>
          <w:rFonts w:ascii="Georgia" w:hAnsi="Georgia"/>
          <w:b/>
          <w:sz w:val="20"/>
          <w:vertAlign w:val="baseline"/>
        </w:rPr>
        <w:tab/>
      </w:r>
      <w:r>
        <w:rPr>
          <w:rFonts w:ascii="Calibri" w:hAnsi="Calibri"/>
          <w:i/>
          <w:spacing w:val="-4"/>
          <w:w w:val="115"/>
          <w:sz w:val="20"/>
          <w:vertAlign w:val="baseline"/>
        </w:rPr>
        <w:t>Z</w:t>
      </w:r>
      <w:r>
        <w:rPr>
          <w:rFonts w:ascii="Cambria" w:hAnsi="Cambria"/>
          <w:spacing w:val="-4"/>
          <w:w w:val="115"/>
          <w:sz w:val="20"/>
          <w:vertAlign w:val="superscript"/>
        </w:rPr>
        <w:t>∗</w:t>
      </w:r>
      <w:r>
        <w:rPr>
          <w:rFonts w:ascii="Calibri" w:hAnsi="Calibri"/>
          <w:i/>
          <w:spacing w:val="-4"/>
          <w:w w:val="115"/>
          <w:sz w:val="20"/>
          <w:vertAlign w:val="baseline"/>
        </w:rPr>
        <w:t>σ</w:t>
      </w:r>
      <w:r>
        <w:rPr>
          <w:rFonts w:ascii="Calibri" w:hAnsi="Calibri"/>
          <w:i/>
          <w:spacing w:val="-4"/>
          <w:w w:val="115"/>
          <w:sz w:val="20"/>
          <w:vertAlign w:val="subscript"/>
        </w:rPr>
        <w:t>z</w:t>
      </w:r>
    </w:p>
    <w:p>
      <w:pPr>
        <w:tabs>
          <w:tab w:pos="1279" w:val="left" w:leader="none"/>
        </w:tabs>
        <w:spacing w:line="242" w:lineRule="exact" w:before="0"/>
        <w:ind w:left="555" w:right="0" w:firstLine="0"/>
        <w:jc w:val="left"/>
        <w:rPr>
          <w:rFonts w:ascii="Georgia" w:hAnsi="Georgia" w:cs="Georgia" w:eastAsia="Georgia"/>
          <w:b/>
          <w:bCs/>
          <w:sz w:val="20"/>
          <w:szCs w:val="20"/>
        </w:rPr>
      </w:pPr>
      <w:r>
        <w:rPr>
          <w:rFonts w:ascii="Calibri" w:hAnsi="Calibri" w:cs="Calibri" w:eastAsia="Calibri"/>
          <w:i/>
          <w:iCs/>
          <w:spacing w:val="-4"/>
          <w:w w:val="120"/>
          <w:sz w:val="20"/>
          <w:szCs w:val="20"/>
        </w:rPr>
        <w:t>Z</w:t>
      </w:r>
      <w:r>
        <w:rPr>
          <w:rFonts w:ascii="Cambria" w:hAnsi="Cambria" w:cs="Cambria" w:eastAsia="Cambria"/>
          <w:spacing w:val="-4"/>
          <w:w w:val="120"/>
          <w:sz w:val="20"/>
          <w:szCs w:val="20"/>
          <w:vertAlign w:val="superscript"/>
        </w:rPr>
        <w:t>∗</w:t>
      </w:r>
      <w:r>
        <w:rPr>
          <w:rFonts w:ascii="Calibri" w:hAnsi="Calibri" w:cs="Calibri" w:eastAsia="Calibri"/>
          <w:i/>
          <w:iCs/>
          <w:spacing w:val="-4"/>
          <w:w w:val="120"/>
          <w:sz w:val="20"/>
          <w:szCs w:val="20"/>
          <w:vertAlign w:val="baseline"/>
        </w:rPr>
        <w:t>σ</w:t>
      </w:r>
      <w:r>
        <w:rPr>
          <w:rFonts w:ascii="Calibri" w:hAnsi="Calibri" w:cs="Calibri" w:eastAsia="Calibri"/>
          <w:i/>
          <w:iCs/>
          <w:spacing w:val="-4"/>
          <w:w w:val="120"/>
          <w:sz w:val="20"/>
          <w:szCs w:val="20"/>
          <w:vertAlign w:val="subscript"/>
        </w:rPr>
        <w:t>z</w:t>
      </w:r>
      <w:r>
        <w:rPr>
          <w:rFonts w:ascii="Calibri" w:hAnsi="Calibri" w:cs="Calibri" w:eastAsia="Calibri"/>
          <w:i/>
          <w:iCs/>
          <w:sz w:val="20"/>
          <w:szCs w:val="20"/>
          <w:vertAlign w:val="baseline"/>
        </w:rPr>
        <w:tab/>
      </w:r>
      <w:r>
        <w:rPr>
          <w:rFonts w:ascii="Cambria" w:hAnsi="Cambria" w:cs="Cambria" w:eastAsia="Cambria"/>
          <w:w w:val="115"/>
          <w:sz w:val="20"/>
          <w:szCs w:val="20"/>
          <w:vertAlign w:val="baseline"/>
        </w:rPr>
        <w:t>(1</w:t>
      </w:r>
      <w:r>
        <w:rPr>
          <w:rFonts w:ascii="Cambria" w:hAnsi="Cambria" w:cs="Cambria" w:eastAsia="Cambria"/>
          <w:spacing w:val="-2"/>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
          <w:w w:val="120"/>
          <w:sz w:val="20"/>
          <w:szCs w:val="20"/>
          <w:vertAlign w:val="baseline"/>
        </w:rPr>
        <w:t> </w:t>
      </w:r>
      <w:r>
        <w:rPr>
          <w:rFonts w:ascii="Calibri" w:hAnsi="Calibri" w:cs="Calibri" w:eastAsia="Calibri"/>
          <w:i/>
          <w:iCs/>
          <w:w w:val="120"/>
          <w:sz w:val="20"/>
          <w:szCs w:val="20"/>
          <w:vertAlign w:val="baseline"/>
        </w:rPr>
        <w:t>TV</w:t>
      </w:r>
      <w:r>
        <w:rPr>
          <w:rFonts w:ascii="Calibri" w:hAnsi="Calibri" w:cs="Calibri" w:eastAsia="Calibri"/>
          <w:i/>
          <w:iCs/>
          <w:w w:val="120"/>
          <w:sz w:val="20"/>
          <w:szCs w:val="20"/>
          <w:vertAlign w:val="subscript"/>
        </w:rPr>
        <w:t>A</w:t>
      </w:r>
      <w:r>
        <w:rPr>
          <w:rFonts w:ascii="Calibri" w:hAnsi="Calibri" w:cs="Calibri" w:eastAsia="Calibri"/>
          <w:i/>
          <w:iCs/>
          <w:spacing w:val="9"/>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
          <w:w w:val="120"/>
          <w:sz w:val="20"/>
          <w:szCs w:val="20"/>
          <w:vertAlign w:val="baseline"/>
        </w:rPr>
        <w:t> </w:t>
      </w:r>
      <w:r>
        <w:rPr>
          <w:rFonts w:ascii="Calibri" w:hAnsi="Calibri" w:cs="Calibri" w:eastAsia="Calibri"/>
          <w:i/>
          <w:iCs/>
          <w:w w:val="115"/>
          <w:sz w:val="20"/>
          <w:szCs w:val="20"/>
          <w:vertAlign w:val="baseline"/>
        </w:rPr>
        <w:t>Tϵ</w:t>
      </w:r>
      <w:r>
        <w:rPr>
          <w:rFonts w:ascii="Cambria" w:hAnsi="Cambria" w:cs="Cambria" w:eastAsia="Cambria"/>
          <w:w w:val="115"/>
          <w:sz w:val="20"/>
          <w:szCs w:val="20"/>
          <w:vertAlign w:val="baseline"/>
        </w:rPr>
        <w:t>)</w:t>
      </w:r>
      <w:r>
        <w:rPr>
          <w:rFonts w:ascii="Cambria" w:hAnsi="Cambria" w:cs="Cambria" w:eastAsia="Cambria"/>
          <w:spacing w:val="-12"/>
          <w:w w:val="115"/>
          <w:sz w:val="20"/>
          <w:szCs w:val="20"/>
          <w:vertAlign w:val="baseline"/>
        </w:rPr>
        <w:t> </w:t>
      </w:r>
      <w:r>
        <w:rPr>
          <w:rFonts w:ascii="Georgia" w:hAnsi="Georgia" w:cs="Georgia" w:eastAsia="Georgia"/>
          <w:b/>
          <w:bCs/>
          <w:spacing w:val="-16"/>
          <w:w w:val="115"/>
          <w:sz w:val="20"/>
          <w:szCs w:val="20"/>
          <w:vertAlign w:val="baseline"/>
        </w:rPr>
        <w:t>I</w:t>
      </w:r>
    </w:p>
    <w:p>
      <w:pPr>
        <w:tabs>
          <w:tab w:pos="694" w:val="left" w:leader="none"/>
        </w:tabs>
        <w:spacing w:before="226"/>
        <w:ind w:left="0" w:right="0" w:firstLine="0"/>
        <w:jc w:val="left"/>
        <w:rPr>
          <w:sz w:val="20"/>
        </w:rPr>
      </w:pPr>
      <w:r>
        <w:rPr/>
        <w:br w:type="column"/>
      </w:r>
      <w:r>
        <w:rPr>
          <w:rFonts w:ascii="Lucida Sans Unicode"/>
          <w:spacing w:val="74"/>
          <w:position w:val="28"/>
          <w:sz w:val="20"/>
        </w:rPr>
        <w:t> </w:t>
      </w:r>
      <w:r>
        <w:rPr>
          <w:rFonts w:ascii="Calibri"/>
          <w:i/>
          <w:spacing w:val="-10"/>
          <w:sz w:val="20"/>
        </w:rPr>
        <w:t>.</w:t>
      </w:r>
      <w:r>
        <w:rPr>
          <w:rFonts w:ascii="Calibri"/>
          <w:i/>
          <w:sz w:val="20"/>
        </w:rPr>
        <w:tab/>
      </w:r>
      <w:r>
        <w:rPr>
          <w:spacing w:val="-4"/>
          <w:sz w:val="20"/>
        </w:rPr>
        <w:t>(17)</w:t>
      </w:r>
    </w:p>
    <w:p>
      <w:pPr>
        <w:spacing w:after="0"/>
        <w:jc w:val="left"/>
        <w:rPr>
          <w:sz w:val="20"/>
        </w:rPr>
        <w:sectPr>
          <w:type w:val="continuous"/>
          <w:pgSz w:w="12240" w:h="15840"/>
          <w:pgMar w:header="562" w:footer="365" w:top="1020" w:bottom="560" w:left="720" w:right="720"/>
          <w:cols w:num="3" w:equalWidth="0">
            <w:col w:w="1457" w:space="40"/>
            <w:col w:w="2757"/>
            <w:col w:w="6547"/>
          </w:cols>
        </w:sectPr>
      </w:pPr>
    </w:p>
    <w:p>
      <w:pPr>
        <w:pStyle w:val="BodyText"/>
        <w:spacing w:line="187" w:lineRule="exact" w:before="79"/>
        <w:ind w:left="259"/>
      </w:pPr>
      <w:r>
        <w:rPr/>
        <w:t>The</w:t>
      </w:r>
      <w:r>
        <w:rPr>
          <w:spacing w:val="11"/>
        </w:rPr>
        <w:t> </w:t>
      </w:r>
      <w:r>
        <w:rPr/>
        <w:t>Holevo</w:t>
      </w:r>
      <w:r>
        <w:rPr>
          <w:spacing w:val="12"/>
        </w:rPr>
        <w:t> </w:t>
      </w:r>
      <w:r>
        <w:rPr/>
        <w:t>information</w:t>
      </w:r>
      <w:r>
        <w:rPr>
          <w:spacing w:val="12"/>
        </w:rPr>
        <w:t> </w:t>
      </w:r>
      <w:r>
        <w:rPr/>
        <w:t>is</w:t>
      </w:r>
      <w:r>
        <w:rPr>
          <w:spacing w:val="12"/>
        </w:rPr>
        <w:t> </w:t>
      </w:r>
      <w:r>
        <w:rPr>
          <w:spacing w:val="-2"/>
        </w:rPr>
        <w:t>therefore,</w:t>
      </w:r>
    </w:p>
    <w:p>
      <w:pPr>
        <w:tabs>
          <w:tab w:pos="810" w:val="left" w:leader="none"/>
        </w:tabs>
        <w:spacing w:before="110"/>
        <w:ind w:left="371" w:right="0" w:firstLine="0"/>
        <w:jc w:val="left"/>
        <w:rPr>
          <w:sz w:val="20"/>
        </w:rPr>
      </w:pPr>
      <w:r>
        <w:rPr>
          <w:sz w:val="20"/>
        </w:rPr>
        <w:drawing>
          <wp:anchor distT="0" distB="0" distL="0" distR="0" allowOverlap="1" layoutInCell="1" locked="0" behindDoc="0" simplePos="0" relativeHeight="15800832">
            <wp:simplePos x="0" y="0"/>
            <wp:positionH relativeFrom="page">
              <wp:posOffset>5499727</wp:posOffset>
            </wp:positionH>
            <wp:positionV relativeFrom="paragraph">
              <wp:posOffset>54167</wp:posOffset>
            </wp:positionV>
            <wp:extent cx="115481" cy="97193"/>
            <wp:effectExtent l="0" t="0" r="0" b="0"/>
            <wp:wrapNone/>
            <wp:docPr id="468" name="Image 468"/>
            <wp:cNvGraphicFramePr>
              <a:graphicFrameLocks/>
            </wp:cNvGraphicFramePr>
            <a:graphic>
              <a:graphicData uri="http://schemas.openxmlformats.org/drawingml/2006/picture">
                <pic:pic>
                  <pic:nvPicPr>
                    <pic:cNvPr id="468" name="Image 468"/>
                    <pic:cNvPicPr/>
                  </pic:nvPicPr>
                  <pic:blipFill>
                    <a:blip r:embed="rId70" cstate="print"/>
                    <a:stretch>
                      <a:fillRect/>
                    </a:stretch>
                  </pic:blipFill>
                  <pic:spPr>
                    <a:xfrm>
                      <a:off x="0" y="0"/>
                      <a:ext cx="115481" cy="9719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65312">
                <wp:simplePos x="0" y="0"/>
                <wp:positionH relativeFrom="page">
                  <wp:posOffset>770661</wp:posOffset>
                </wp:positionH>
                <wp:positionV relativeFrom="paragraph">
                  <wp:posOffset>226226</wp:posOffset>
                </wp:positionV>
                <wp:extent cx="155575" cy="8890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15557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65"/>
                                <w:sz w:val="14"/>
                              </w:rPr>
                              <w:t>BE</w:t>
                            </w:r>
                          </w:p>
                        </w:txbxContent>
                      </wps:txbx>
                      <wps:bodyPr wrap="square" lIns="0" tIns="0" rIns="0" bIns="0" rtlCol="0">
                        <a:noAutofit/>
                      </wps:bodyPr>
                    </wps:wsp>
                  </a:graphicData>
                </a:graphic>
              </wp:anchor>
            </w:drawing>
          </mc:Choice>
          <mc:Fallback>
            <w:pict>
              <v:shape style="position:absolute;margin-left:60.681999pt;margin-top:17.813129pt;width:12.25pt;height:7pt;mso-position-horizontal-relative:page;mso-position-vertical-relative:paragraph;z-index:-17351168" type="#_x0000_t202" id="docshape377" filled="false" stroked="false">
                <v:textbox inset="0,0,0,0">
                  <w:txbxContent>
                    <w:p>
                      <w:pPr>
                        <w:spacing w:line="139" w:lineRule="exact" w:before="0"/>
                        <w:ind w:left="0" w:right="0" w:firstLine="0"/>
                        <w:jc w:val="left"/>
                        <w:rPr>
                          <w:rFonts w:ascii="Calibri"/>
                          <w:i/>
                          <w:sz w:val="14"/>
                        </w:rPr>
                      </w:pPr>
                      <w:r>
                        <w:rPr>
                          <w:rFonts w:ascii="Calibri"/>
                          <w:i/>
                          <w:spacing w:val="-5"/>
                          <w:w w:val="165"/>
                          <w:sz w:val="14"/>
                        </w:rPr>
                        <w:t>BE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5824">
                <wp:simplePos x="0" y="0"/>
                <wp:positionH relativeFrom="page">
                  <wp:posOffset>1477086</wp:posOffset>
                </wp:positionH>
                <wp:positionV relativeFrom="paragraph">
                  <wp:posOffset>237867</wp:posOffset>
                </wp:positionV>
                <wp:extent cx="63500" cy="15430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63500" cy="154305"/>
                        </a:xfrm>
                        <a:prstGeom prst="rect">
                          <a:avLst/>
                        </a:prstGeom>
                      </wps:spPr>
                      <wps:txbx>
                        <w:txbxContent>
                          <w:p>
                            <w:pPr>
                              <w:pStyle w:val="BodyText"/>
                              <w:spacing w:before="3"/>
                              <w:rPr>
                                <w:rFonts w:ascii="Cambria"/>
                              </w:rPr>
                            </w:pPr>
                            <w:r>
                              <w:rPr>
                                <w:rFonts w:ascii="Cambria"/>
                                <w:spacing w:val="-10"/>
                                <w:w w:val="90"/>
                              </w:rPr>
                              <w:t>2</w:t>
                            </w:r>
                          </w:p>
                        </w:txbxContent>
                      </wps:txbx>
                      <wps:bodyPr wrap="square" lIns="0" tIns="0" rIns="0" bIns="0" rtlCol="0">
                        <a:noAutofit/>
                      </wps:bodyPr>
                    </wps:wsp>
                  </a:graphicData>
                </a:graphic>
              </wp:anchor>
            </w:drawing>
          </mc:Choice>
          <mc:Fallback>
            <w:pict>
              <v:shape style="position:absolute;margin-left:116.306pt;margin-top:18.729721pt;width:5pt;height:12.15pt;mso-position-horizontal-relative:page;mso-position-vertical-relative:paragraph;z-index:-17350656" type="#_x0000_t202" id="docshape378" filled="false" stroked="false">
                <v:textbox inset="0,0,0,0">
                  <w:txbxContent>
                    <w:p>
                      <w:pPr>
                        <w:pStyle w:val="BodyText"/>
                        <w:spacing w:before="3"/>
                        <w:rPr>
                          <w:rFonts w:ascii="Cambria"/>
                        </w:rPr>
                      </w:pPr>
                      <w:r>
                        <w:rPr>
                          <w:rFonts w:ascii="Cambria"/>
                          <w:spacing w:val="-10"/>
                          <w:w w:val="9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6336">
                <wp:simplePos x="0" y="0"/>
                <wp:positionH relativeFrom="page">
                  <wp:posOffset>2317407</wp:posOffset>
                </wp:positionH>
                <wp:positionV relativeFrom="paragraph">
                  <wp:posOffset>237867</wp:posOffset>
                </wp:positionV>
                <wp:extent cx="63500" cy="15430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63500" cy="154305"/>
                        </a:xfrm>
                        <a:prstGeom prst="rect">
                          <a:avLst/>
                        </a:prstGeom>
                      </wps:spPr>
                      <wps:txbx>
                        <w:txbxContent>
                          <w:p>
                            <w:pPr>
                              <w:pStyle w:val="BodyText"/>
                              <w:spacing w:before="3"/>
                              <w:rPr>
                                <w:rFonts w:ascii="Cambria"/>
                              </w:rPr>
                            </w:pPr>
                            <w:r>
                              <w:rPr>
                                <w:rFonts w:ascii="Cambria"/>
                                <w:spacing w:val="-10"/>
                                <w:w w:val="90"/>
                              </w:rPr>
                              <w:t>2</w:t>
                            </w:r>
                          </w:p>
                        </w:txbxContent>
                      </wps:txbx>
                      <wps:bodyPr wrap="square" lIns="0" tIns="0" rIns="0" bIns="0" rtlCol="0">
                        <a:noAutofit/>
                      </wps:bodyPr>
                    </wps:wsp>
                  </a:graphicData>
                </a:graphic>
              </wp:anchor>
            </w:drawing>
          </mc:Choice>
          <mc:Fallback>
            <w:pict>
              <v:shape style="position:absolute;margin-left:182.473007pt;margin-top:18.729721pt;width:5pt;height:12.15pt;mso-position-horizontal-relative:page;mso-position-vertical-relative:paragraph;z-index:-17350144" type="#_x0000_t202" id="docshape379" filled="false" stroked="false">
                <v:textbox inset="0,0,0,0">
                  <w:txbxContent>
                    <w:p>
                      <w:pPr>
                        <w:pStyle w:val="BodyText"/>
                        <w:spacing w:before="3"/>
                        <w:rPr>
                          <w:rFonts w:ascii="Cambria"/>
                        </w:rPr>
                      </w:pPr>
                      <w:r>
                        <w:rPr>
                          <w:rFonts w:ascii="Cambria"/>
                          <w:spacing w:val="-10"/>
                          <w:w w:val="9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6848">
                <wp:simplePos x="0" y="0"/>
                <wp:positionH relativeFrom="page">
                  <wp:posOffset>3157727</wp:posOffset>
                </wp:positionH>
                <wp:positionV relativeFrom="paragraph">
                  <wp:posOffset>237867</wp:posOffset>
                </wp:positionV>
                <wp:extent cx="63500" cy="154305"/>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63500" cy="154305"/>
                        </a:xfrm>
                        <a:prstGeom prst="rect">
                          <a:avLst/>
                        </a:prstGeom>
                      </wps:spPr>
                      <wps:txbx>
                        <w:txbxContent>
                          <w:p>
                            <w:pPr>
                              <w:pStyle w:val="BodyText"/>
                              <w:spacing w:before="3"/>
                              <w:rPr>
                                <w:rFonts w:ascii="Cambria"/>
                              </w:rPr>
                            </w:pPr>
                            <w:r>
                              <w:rPr>
                                <w:rFonts w:ascii="Cambria"/>
                                <w:spacing w:val="-10"/>
                                <w:w w:val="90"/>
                              </w:rPr>
                              <w:t>2</w:t>
                            </w:r>
                          </w:p>
                        </w:txbxContent>
                      </wps:txbx>
                      <wps:bodyPr wrap="square" lIns="0" tIns="0" rIns="0" bIns="0" rtlCol="0">
                        <a:noAutofit/>
                      </wps:bodyPr>
                    </wps:wsp>
                  </a:graphicData>
                </a:graphic>
              </wp:anchor>
            </w:drawing>
          </mc:Choice>
          <mc:Fallback>
            <w:pict>
              <v:shape style="position:absolute;margin-left:248.639999pt;margin-top:18.729721pt;width:5pt;height:12.15pt;mso-position-horizontal-relative:page;mso-position-vertical-relative:paragraph;z-index:-17349632" type="#_x0000_t202" id="docshape380" filled="false" stroked="false">
                <v:textbox inset="0,0,0,0">
                  <w:txbxContent>
                    <w:p>
                      <w:pPr>
                        <w:pStyle w:val="BodyText"/>
                        <w:spacing w:before="3"/>
                        <w:rPr>
                          <w:rFonts w:ascii="Cambria"/>
                        </w:rPr>
                      </w:pPr>
                      <w:r>
                        <w:rPr>
                          <w:rFonts w:ascii="Cambria"/>
                          <w:spacing w:val="-10"/>
                          <w:w w:val="90"/>
                        </w:rPr>
                        <w:t>2</w:t>
                      </w:r>
                    </w:p>
                  </w:txbxContent>
                </v:textbox>
                <w10:wrap type="none"/>
              </v:shape>
            </w:pict>
          </mc:Fallback>
        </mc:AlternateContent>
      </w:r>
      <w:r>
        <w:rPr>
          <w:sz w:val="20"/>
        </w:rPr>
        <mc:AlternateContent>
          <mc:Choice Requires="wps">
            <w:drawing>
              <wp:anchor distT="0" distB="0" distL="0" distR="0" allowOverlap="1" layoutInCell="1" locked="0" behindDoc="0" simplePos="0" relativeHeight="15813120">
                <wp:simplePos x="0" y="0"/>
                <wp:positionH relativeFrom="page">
                  <wp:posOffset>3962056</wp:posOffset>
                </wp:positionH>
                <wp:positionV relativeFrom="paragraph">
                  <wp:posOffset>209665</wp:posOffset>
                </wp:positionV>
                <wp:extent cx="3188970" cy="23622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3188970" cy="236220"/>
                        </a:xfrm>
                        <a:prstGeom prst="rect">
                          <a:avLst/>
                        </a:prstGeom>
                      </wps:spPr>
                      <wps:txbx>
                        <w:txbxContent>
                          <w:p>
                            <w:pPr>
                              <w:tabs>
                                <w:tab w:pos="702" w:val="left" w:leader="none"/>
                              </w:tabs>
                              <w:spacing w:line="180" w:lineRule="exact" w:before="0"/>
                              <w:ind w:left="0" w:right="0" w:firstLine="0"/>
                              <w:jc w:val="left"/>
                              <w:rPr>
                                <w:sz w:val="16"/>
                              </w:rPr>
                            </w:pPr>
                            <w:r>
                              <w:rPr>
                                <w:sz w:val="16"/>
                              </w:rPr>
                              <w:t>Fig.</w:t>
                            </w:r>
                            <w:r>
                              <w:rPr>
                                <w:spacing w:val="39"/>
                                <w:sz w:val="16"/>
                              </w:rPr>
                              <w:t> </w:t>
                            </w:r>
                            <w:r>
                              <w:rPr>
                                <w:spacing w:val="-5"/>
                                <w:sz w:val="16"/>
                              </w:rPr>
                              <w:t>2.</w:t>
                            </w:r>
                            <w:r>
                              <w:rPr>
                                <w:sz w:val="16"/>
                              </w:rPr>
                              <w:tab/>
                            </w:r>
                            <w:r>
                              <w:rPr>
                                <w:rFonts w:ascii="Georgia"/>
                                <w:i/>
                                <w:sz w:val="16"/>
                              </w:rPr>
                              <w:t>M</w:t>
                            </w:r>
                            <w:r>
                              <w:rPr>
                                <w:rFonts w:ascii="Georgia"/>
                                <w:i/>
                                <w:spacing w:val="-22"/>
                                <w:sz w:val="16"/>
                              </w:rPr>
                              <w:t> </w:t>
                            </w:r>
                            <w:r>
                              <w:rPr>
                                <w:sz w:val="16"/>
                              </w:rPr>
                              <w:t>-QAM</w:t>
                            </w:r>
                            <w:r>
                              <w:rPr>
                                <w:spacing w:val="39"/>
                                <w:sz w:val="16"/>
                              </w:rPr>
                              <w:t> </w:t>
                            </w:r>
                            <w:r>
                              <w:rPr>
                                <w:sz w:val="16"/>
                              </w:rPr>
                              <w:t>with</w:t>
                            </w:r>
                            <w:r>
                              <w:rPr>
                                <w:spacing w:val="40"/>
                                <w:sz w:val="16"/>
                              </w:rPr>
                              <w:t> </w:t>
                            </w:r>
                            <w:r>
                              <w:rPr>
                                <w:sz w:val="16"/>
                              </w:rPr>
                              <w:t>probabilities</w:t>
                            </w:r>
                            <w:r>
                              <w:rPr>
                                <w:spacing w:val="40"/>
                                <w:sz w:val="16"/>
                              </w:rPr>
                              <w:t> </w:t>
                            </w:r>
                            <w:r>
                              <w:rPr>
                                <w:sz w:val="16"/>
                              </w:rPr>
                              <w:t>based</w:t>
                            </w:r>
                            <w:r>
                              <w:rPr>
                                <w:spacing w:val="40"/>
                                <w:sz w:val="16"/>
                              </w:rPr>
                              <w:t> </w:t>
                            </w:r>
                            <w:r>
                              <w:rPr>
                                <w:sz w:val="16"/>
                              </w:rPr>
                              <w:t>on</w:t>
                            </w:r>
                            <w:r>
                              <w:rPr>
                                <w:spacing w:val="40"/>
                                <w:sz w:val="16"/>
                              </w:rPr>
                              <w:t> </w:t>
                            </w:r>
                            <w:r>
                              <w:rPr>
                                <w:sz w:val="16"/>
                              </w:rPr>
                              <w:t>the</w:t>
                            </w:r>
                            <w:r>
                              <w:rPr>
                                <w:spacing w:val="40"/>
                                <w:sz w:val="16"/>
                              </w:rPr>
                              <w:t> </w:t>
                            </w:r>
                            <w:r>
                              <w:rPr>
                                <w:sz w:val="16"/>
                              </w:rPr>
                              <w:t>binomial</w:t>
                            </w:r>
                            <w:r>
                              <w:rPr>
                                <w:spacing w:val="40"/>
                                <w:sz w:val="16"/>
                              </w:rPr>
                              <w:t> </w:t>
                            </w:r>
                            <w:r>
                              <w:rPr>
                                <w:spacing w:val="-2"/>
                                <w:sz w:val="16"/>
                              </w:rPr>
                              <w:t>distribution.</w:t>
                            </w:r>
                          </w:p>
                          <w:p>
                            <w:pPr>
                              <w:spacing w:line="181" w:lineRule="exact" w:before="0"/>
                              <w:ind w:left="0" w:right="0" w:firstLine="0"/>
                              <w:jc w:val="left"/>
                              <w:rPr>
                                <w:sz w:val="16"/>
                              </w:rPr>
                            </w:pPr>
                            <w:r>
                              <w:rPr>
                                <w:sz w:val="16"/>
                              </w:rPr>
                              <w:t>(a)</w:t>
                            </w:r>
                            <w:r>
                              <w:rPr>
                                <w:spacing w:val="10"/>
                                <w:sz w:val="16"/>
                              </w:rPr>
                              <w:t> </w:t>
                            </w:r>
                            <w:r>
                              <w:rPr>
                                <w:sz w:val="16"/>
                              </w:rPr>
                              <w:t>16-QAM</w:t>
                            </w:r>
                            <w:r>
                              <w:rPr>
                                <w:spacing w:val="11"/>
                                <w:sz w:val="16"/>
                              </w:rPr>
                              <w:t> </w:t>
                            </w:r>
                            <w:r>
                              <w:rPr>
                                <w:sz w:val="16"/>
                              </w:rPr>
                              <w:t>(b)</w:t>
                            </w:r>
                            <w:r>
                              <w:rPr>
                                <w:spacing w:val="11"/>
                                <w:sz w:val="16"/>
                              </w:rPr>
                              <w:t> </w:t>
                            </w:r>
                            <w:r>
                              <w:rPr>
                                <w:sz w:val="16"/>
                              </w:rPr>
                              <w:t>64-QAM</w:t>
                            </w:r>
                            <w:r>
                              <w:rPr>
                                <w:spacing w:val="11"/>
                                <w:sz w:val="16"/>
                              </w:rPr>
                              <w:t> </w:t>
                            </w:r>
                            <w:r>
                              <w:rPr>
                                <w:sz w:val="16"/>
                              </w:rPr>
                              <w:t>(c)</w:t>
                            </w:r>
                            <w:r>
                              <w:rPr>
                                <w:spacing w:val="11"/>
                                <w:sz w:val="16"/>
                              </w:rPr>
                              <w:t> </w:t>
                            </w:r>
                            <w:r>
                              <w:rPr>
                                <w:sz w:val="16"/>
                              </w:rPr>
                              <w:t>256-</w:t>
                            </w:r>
                            <w:r>
                              <w:rPr>
                                <w:spacing w:val="-4"/>
                                <w:sz w:val="16"/>
                              </w:rPr>
                              <w:t>QAM.</w:t>
                            </w:r>
                          </w:p>
                        </w:txbxContent>
                      </wps:txbx>
                      <wps:bodyPr wrap="square" lIns="0" tIns="0" rIns="0" bIns="0" rtlCol="0">
                        <a:noAutofit/>
                      </wps:bodyPr>
                    </wps:wsp>
                  </a:graphicData>
                </a:graphic>
              </wp:anchor>
            </w:drawing>
          </mc:Choice>
          <mc:Fallback>
            <w:pict>
              <v:shape style="position:absolute;margin-left:311.972992pt;margin-top:16.509108pt;width:251.1pt;height:18.6pt;mso-position-horizontal-relative:page;mso-position-vertical-relative:paragraph;z-index:15813120" type="#_x0000_t202" id="docshape381" filled="false" stroked="false">
                <v:textbox inset="0,0,0,0">
                  <w:txbxContent>
                    <w:p>
                      <w:pPr>
                        <w:tabs>
                          <w:tab w:pos="702" w:val="left" w:leader="none"/>
                        </w:tabs>
                        <w:spacing w:line="180" w:lineRule="exact" w:before="0"/>
                        <w:ind w:left="0" w:right="0" w:firstLine="0"/>
                        <w:jc w:val="left"/>
                        <w:rPr>
                          <w:sz w:val="16"/>
                        </w:rPr>
                      </w:pPr>
                      <w:r>
                        <w:rPr>
                          <w:sz w:val="16"/>
                        </w:rPr>
                        <w:t>Fig.</w:t>
                      </w:r>
                      <w:r>
                        <w:rPr>
                          <w:spacing w:val="39"/>
                          <w:sz w:val="16"/>
                        </w:rPr>
                        <w:t> </w:t>
                      </w:r>
                      <w:r>
                        <w:rPr>
                          <w:spacing w:val="-5"/>
                          <w:sz w:val="16"/>
                        </w:rPr>
                        <w:t>2.</w:t>
                      </w:r>
                      <w:r>
                        <w:rPr>
                          <w:sz w:val="16"/>
                        </w:rPr>
                        <w:tab/>
                      </w:r>
                      <w:r>
                        <w:rPr>
                          <w:rFonts w:ascii="Georgia"/>
                          <w:i/>
                          <w:sz w:val="16"/>
                        </w:rPr>
                        <w:t>M</w:t>
                      </w:r>
                      <w:r>
                        <w:rPr>
                          <w:rFonts w:ascii="Georgia"/>
                          <w:i/>
                          <w:spacing w:val="-22"/>
                          <w:sz w:val="16"/>
                        </w:rPr>
                        <w:t> </w:t>
                      </w:r>
                      <w:r>
                        <w:rPr>
                          <w:sz w:val="16"/>
                        </w:rPr>
                        <w:t>-QAM</w:t>
                      </w:r>
                      <w:r>
                        <w:rPr>
                          <w:spacing w:val="39"/>
                          <w:sz w:val="16"/>
                        </w:rPr>
                        <w:t> </w:t>
                      </w:r>
                      <w:r>
                        <w:rPr>
                          <w:sz w:val="16"/>
                        </w:rPr>
                        <w:t>with</w:t>
                      </w:r>
                      <w:r>
                        <w:rPr>
                          <w:spacing w:val="40"/>
                          <w:sz w:val="16"/>
                        </w:rPr>
                        <w:t> </w:t>
                      </w:r>
                      <w:r>
                        <w:rPr>
                          <w:sz w:val="16"/>
                        </w:rPr>
                        <w:t>probabilities</w:t>
                      </w:r>
                      <w:r>
                        <w:rPr>
                          <w:spacing w:val="40"/>
                          <w:sz w:val="16"/>
                        </w:rPr>
                        <w:t> </w:t>
                      </w:r>
                      <w:r>
                        <w:rPr>
                          <w:sz w:val="16"/>
                        </w:rPr>
                        <w:t>based</w:t>
                      </w:r>
                      <w:r>
                        <w:rPr>
                          <w:spacing w:val="40"/>
                          <w:sz w:val="16"/>
                        </w:rPr>
                        <w:t> </w:t>
                      </w:r>
                      <w:r>
                        <w:rPr>
                          <w:sz w:val="16"/>
                        </w:rPr>
                        <w:t>on</w:t>
                      </w:r>
                      <w:r>
                        <w:rPr>
                          <w:spacing w:val="40"/>
                          <w:sz w:val="16"/>
                        </w:rPr>
                        <w:t> </w:t>
                      </w:r>
                      <w:r>
                        <w:rPr>
                          <w:sz w:val="16"/>
                        </w:rPr>
                        <w:t>the</w:t>
                      </w:r>
                      <w:r>
                        <w:rPr>
                          <w:spacing w:val="40"/>
                          <w:sz w:val="16"/>
                        </w:rPr>
                        <w:t> </w:t>
                      </w:r>
                      <w:r>
                        <w:rPr>
                          <w:sz w:val="16"/>
                        </w:rPr>
                        <w:t>binomial</w:t>
                      </w:r>
                      <w:r>
                        <w:rPr>
                          <w:spacing w:val="40"/>
                          <w:sz w:val="16"/>
                        </w:rPr>
                        <w:t> </w:t>
                      </w:r>
                      <w:r>
                        <w:rPr>
                          <w:spacing w:val="-2"/>
                          <w:sz w:val="16"/>
                        </w:rPr>
                        <w:t>distribution.</w:t>
                      </w:r>
                    </w:p>
                    <w:p>
                      <w:pPr>
                        <w:spacing w:line="181" w:lineRule="exact" w:before="0"/>
                        <w:ind w:left="0" w:right="0" w:firstLine="0"/>
                        <w:jc w:val="left"/>
                        <w:rPr>
                          <w:sz w:val="16"/>
                        </w:rPr>
                      </w:pPr>
                      <w:r>
                        <w:rPr>
                          <w:sz w:val="16"/>
                        </w:rPr>
                        <w:t>(a)</w:t>
                      </w:r>
                      <w:r>
                        <w:rPr>
                          <w:spacing w:val="10"/>
                          <w:sz w:val="16"/>
                        </w:rPr>
                        <w:t> </w:t>
                      </w:r>
                      <w:r>
                        <w:rPr>
                          <w:sz w:val="16"/>
                        </w:rPr>
                        <w:t>16-QAM</w:t>
                      </w:r>
                      <w:r>
                        <w:rPr>
                          <w:spacing w:val="11"/>
                          <w:sz w:val="16"/>
                        </w:rPr>
                        <w:t> </w:t>
                      </w:r>
                      <w:r>
                        <w:rPr>
                          <w:sz w:val="16"/>
                        </w:rPr>
                        <w:t>(b)</w:t>
                      </w:r>
                      <w:r>
                        <w:rPr>
                          <w:spacing w:val="11"/>
                          <w:sz w:val="16"/>
                        </w:rPr>
                        <w:t> </w:t>
                      </w:r>
                      <w:r>
                        <w:rPr>
                          <w:sz w:val="16"/>
                        </w:rPr>
                        <w:t>64-QAM</w:t>
                      </w:r>
                      <w:r>
                        <w:rPr>
                          <w:spacing w:val="11"/>
                          <w:sz w:val="16"/>
                        </w:rPr>
                        <w:t> </w:t>
                      </w:r>
                      <w:r>
                        <w:rPr>
                          <w:sz w:val="16"/>
                        </w:rPr>
                        <w:t>(c)</w:t>
                      </w:r>
                      <w:r>
                        <w:rPr>
                          <w:spacing w:val="11"/>
                          <w:sz w:val="16"/>
                        </w:rPr>
                        <w:t> </w:t>
                      </w:r>
                      <w:r>
                        <w:rPr>
                          <w:sz w:val="16"/>
                        </w:rPr>
                        <w:t>256-</w:t>
                      </w:r>
                      <w:r>
                        <w:rPr>
                          <w:spacing w:val="-4"/>
                          <w:sz w:val="16"/>
                        </w:rPr>
                        <w:t>QAM.</w:t>
                      </w:r>
                    </w:p>
                  </w:txbxContent>
                </v:textbox>
                <w10:wrap type="none"/>
              </v:shape>
            </w:pict>
          </mc:Fallback>
        </mc:AlternateContent>
      </w:r>
      <w:r>
        <w:rPr>
          <w:rFonts w:ascii="Calibri" w:hAnsi="Calibri"/>
          <w:i/>
          <w:spacing w:val="-10"/>
          <w:w w:val="120"/>
          <w:sz w:val="20"/>
        </w:rPr>
        <w:t>S</w:t>
      </w:r>
      <w:r>
        <w:rPr>
          <w:rFonts w:ascii="Calibri" w:hAnsi="Calibri"/>
          <w:i/>
          <w:sz w:val="20"/>
        </w:rPr>
        <w:tab/>
      </w:r>
      <w:r>
        <w:rPr>
          <w:rFonts w:ascii="Cambria" w:hAnsi="Cambria"/>
          <w:w w:val="120"/>
          <w:sz w:val="20"/>
        </w:rPr>
        <w:t>=</w:t>
      </w:r>
      <w:r>
        <w:rPr>
          <w:rFonts w:ascii="Cambria" w:hAnsi="Cambria"/>
          <w:spacing w:val="8"/>
          <w:w w:val="120"/>
          <w:sz w:val="20"/>
        </w:rPr>
        <w:t> </w:t>
      </w:r>
      <w:r>
        <w:rPr>
          <w:rFonts w:ascii="Calibri" w:hAnsi="Calibri"/>
          <w:i/>
          <w:w w:val="105"/>
          <w:sz w:val="20"/>
        </w:rPr>
        <w:t>G</w:t>
      </w:r>
      <w:r>
        <w:rPr>
          <w:rFonts w:ascii="Lucida Sans Unicode" w:hAnsi="Lucida Sans Unicode"/>
          <w:spacing w:val="47"/>
          <w:w w:val="105"/>
          <w:position w:val="28"/>
          <w:sz w:val="20"/>
        </w:rPr>
        <w:t>  </w:t>
      </w:r>
      <w:r>
        <w:rPr>
          <w:rFonts w:ascii="Calibri" w:hAnsi="Calibri"/>
          <w:i/>
          <w:w w:val="105"/>
          <w:position w:val="13"/>
          <w:sz w:val="20"/>
          <w:u w:val="single"/>
        </w:rPr>
        <w:t>λ</w:t>
      </w:r>
      <w:r>
        <w:rPr>
          <w:rFonts w:ascii="Calibri" w:hAnsi="Calibri"/>
          <w:w w:val="105"/>
          <w:position w:val="10"/>
          <w:sz w:val="14"/>
          <w:u w:val="single"/>
        </w:rPr>
        <w:t>1</w:t>
      </w:r>
      <w:r>
        <w:rPr>
          <w:rFonts w:ascii="Calibri" w:hAnsi="Calibri"/>
          <w:spacing w:val="23"/>
          <w:w w:val="120"/>
          <w:position w:val="10"/>
          <w:sz w:val="14"/>
          <w:u w:val="single"/>
        </w:rPr>
        <w:t> </w:t>
      </w:r>
      <w:r>
        <w:rPr>
          <w:rFonts w:ascii="Cambria" w:hAnsi="Cambria"/>
          <w:w w:val="120"/>
          <w:position w:val="13"/>
          <w:sz w:val="20"/>
          <w:u w:val="single"/>
        </w:rPr>
        <w:t>−</w:t>
      </w:r>
      <w:r>
        <w:rPr>
          <w:rFonts w:ascii="Cambria" w:hAnsi="Cambria"/>
          <w:spacing w:val="-4"/>
          <w:w w:val="120"/>
          <w:position w:val="13"/>
          <w:sz w:val="20"/>
          <w:u w:val="single"/>
        </w:rPr>
        <w:t> </w:t>
      </w:r>
      <w:r>
        <w:rPr>
          <w:rFonts w:ascii="Cambria" w:hAnsi="Cambria"/>
          <w:w w:val="105"/>
          <w:position w:val="13"/>
          <w:sz w:val="20"/>
          <w:u w:val="single"/>
        </w:rPr>
        <w:t>1</w:t>
      </w:r>
      <w:r>
        <w:rPr>
          <w:rFonts w:ascii="Lucida Sans Unicode" w:hAnsi="Lucida Sans Unicode"/>
          <w:spacing w:val="43"/>
          <w:w w:val="120"/>
          <w:position w:val="28"/>
          <w:sz w:val="20"/>
        </w:rPr>
        <w:t>  </w:t>
      </w:r>
      <w:r>
        <w:rPr>
          <w:rFonts w:ascii="Cambria" w:hAnsi="Cambria"/>
          <w:w w:val="120"/>
          <w:sz w:val="20"/>
        </w:rPr>
        <w:t>+</w:t>
      </w:r>
      <w:r>
        <w:rPr>
          <w:rFonts w:ascii="Cambria" w:hAnsi="Cambria"/>
          <w:spacing w:val="-2"/>
          <w:w w:val="120"/>
          <w:sz w:val="20"/>
        </w:rPr>
        <w:t> </w:t>
      </w:r>
      <w:r>
        <w:rPr>
          <w:rFonts w:ascii="Calibri" w:hAnsi="Calibri"/>
          <w:i/>
          <w:w w:val="105"/>
          <w:sz w:val="20"/>
        </w:rPr>
        <w:t>G</w:t>
      </w:r>
      <w:r>
        <w:rPr>
          <w:rFonts w:ascii="Lucida Sans Unicode" w:hAnsi="Lucida Sans Unicode"/>
          <w:spacing w:val="47"/>
          <w:w w:val="105"/>
          <w:position w:val="28"/>
          <w:sz w:val="20"/>
        </w:rPr>
        <w:t>  </w:t>
      </w:r>
      <w:r>
        <w:rPr>
          <w:rFonts w:ascii="Calibri" w:hAnsi="Calibri"/>
          <w:i/>
          <w:w w:val="105"/>
          <w:position w:val="13"/>
          <w:sz w:val="20"/>
          <w:u w:val="single"/>
        </w:rPr>
        <w:t>λ</w:t>
      </w:r>
      <w:r>
        <w:rPr>
          <w:rFonts w:ascii="Calibri" w:hAnsi="Calibri"/>
          <w:w w:val="105"/>
          <w:position w:val="10"/>
          <w:sz w:val="14"/>
          <w:u w:val="single"/>
        </w:rPr>
        <w:t>2</w:t>
      </w:r>
      <w:r>
        <w:rPr>
          <w:rFonts w:ascii="Calibri" w:hAnsi="Calibri"/>
          <w:spacing w:val="22"/>
          <w:w w:val="120"/>
          <w:position w:val="10"/>
          <w:sz w:val="14"/>
          <w:u w:val="single"/>
        </w:rPr>
        <w:t> </w:t>
      </w:r>
      <w:r>
        <w:rPr>
          <w:rFonts w:ascii="Cambria" w:hAnsi="Cambria"/>
          <w:w w:val="120"/>
          <w:position w:val="13"/>
          <w:sz w:val="20"/>
          <w:u w:val="single"/>
        </w:rPr>
        <w:t>−</w:t>
      </w:r>
      <w:r>
        <w:rPr>
          <w:rFonts w:ascii="Cambria" w:hAnsi="Cambria"/>
          <w:spacing w:val="-3"/>
          <w:w w:val="120"/>
          <w:position w:val="13"/>
          <w:sz w:val="20"/>
          <w:u w:val="single"/>
        </w:rPr>
        <w:t> </w:t>
      </w:r>
      <w:r>
        <w:rPr>
          <w:rFonts w:ascii="Cambria" w:hAnsi="Cambria"/>
          <w:w w:val="105"/>
          <w:position w:val="13"/>
          <w:sz w:val="20"/>
          <w:u w:val="single"/>
        </w:rPr>
        <w:t>1</w:t>
      </w:r>
      <w:r>
        <w:rPr>
          <w:rFonts w:ascii="Lucida Sans Unicode" w:hAnsi="Lucida Sans Unicode"/>
          <w:spacing w:val="43"/>
          <w:w w:val="120"/>
          <w:position w:val="28"/>
          <w:sz w:val="20"/>
        </w:rPr>
        <w:t>  </w:t>
      </w:r>
      <w:r>
        <w:rPr>
          <w:rFonts w:ascii="Cambria" w:hAnsi="Cambria"/>
          <w:w w:val="120"/>
          <w:sz w:val="20"/>
        </w:rPr>
        <w:t>−</w:t>
      </w:r>
      <w:r>
        <w:rPr>
          <w:rFonts w:ascii="Cambria" w:hAnsi="Cambria"/>
          <w:spacing w:val="-3"/>
          <w:w w:val="120"/>
          <w:sz w:val="20"/>
        </w:rPr>
        <w:t> </w:t>
      </w:r>
      <w:r>
        <w:rPr>
          <w:rFonts w:ascii="Calibri" w:hAnsi="Calibri"/>
          <w:i/>
          <w:w w:val="105"/>
          <w:sz w:val="20"/>
        </w:rPr>
        <w:t>G</w:t>
      </w:r>
      <w:r>
        <w:rPr>
          <w:rFonts w:ascii="Lucida Sans Unicode" w:hAnsi="Lucida Sans Unicode"/>
          <w:spacing w:val="47"/>
          <w:w w:val="105"/>
          <w:position w:val="28"/>
          <w:sz w:val="20"/>
        </w:rPr>
        <w:t>  </w:t>
      </w:r>
      <w:r>
        <w:rPr>
          <w:rFonts w:ascii="Calibri" w:hAnsi="Calibri"/>
          <w:i/>
          <w:w w:val="105"/>
          <w:position w:val="13"/>
          <w:sz w:val="20"/>
          <w:u w:val="single"/>
        </w:rPr>
        <w:t>λ</w:t>
      </w:r>
      <w:r>
        <w:rPr>
          <w:rFonts w:ascii="Calibri" w:hAnsi="Calibri"/>
          <w:w w:val="105"/>
          <w:position w:val="10"/>
          <w:sz w:val="14"/>
          <w:u w:val="single"/>
        </w:rPr>
        <w:t>3</w:t>
      </w:r>
      <w:r>
        <w:rPr>
          <w:rFonts w:ascii="Calibri" w:hAnsi="Calibri"/>
          <w:spacing w:val="23"/>
          <w:w w:val="120"/>
          <w:position w:val="10"/>
          <w:sz w:val="14"/>
          <w:u w:val="single"/>
        </w:rPr>
        <w:t> </w:t>
      </w:r>
      <w:r>
        <w:rPr>
          <w:rFonts w:ascii="Cambria" w:hAnsi="Cambria"/>
          <w:w w:val="120"/>
          <w:position w:val="13"/>
          <w:sz w:val="20"/>
          <w:u w:val="single"/>
        </w:rPr>
        <w:t>−</w:t>
      </w:r>
      <w:r>
        <w:rPr>
          <w:rFonts w:ascii="Cambria" w:hAnsi="Cambria"/>
          <w:spacing w:val="-4"/>
          <w:w w:val="120"/>
          <w:position w:val="13"/>
          <w:sz w:val="20"/>
          <w:u w:val="single"/>
        </w:rPr>
        <w:t> </w:t>
      </w:r>
      <w:r>
        <w:rPr>
          <w:rFonts w:ascii="Cambria" w:hAnsi="Cambria"/>
          <w:w w:val="105"/>
          <w:position w:val="13"/>
          <w:sz w:val="20"/>
          <w:u w:val="single"/>
        </w:rPr>
        <w:t>1</w:t>
      </w:r>
      <w:r>
        <w:rPr>
          <w:rFonts w:ascii="Lucida Sans Unicode" w:hAnsi="Lucida Sans Unicode"/>
          <w:spacing w:val="46"/>
          <w:w w:val="105"/>
          <w:position w:val="28"/>
          <w:sz w:val="20"/>
        </w:rPr>
        <w:t>  </w:t>
      </w:r>
      <w:r>
        <w:rPr>
          <w:rFonts w:ascii="Calibri" w:hAnsi="Calibri"/>
          <w:i/>
          <w:w w:val="105"/>
          <w:sz w:val="20"/>
        </w:rPr>
        <w:t>,</w:t>
      </w:r>
      <w:r>
        <w:rPr>
          <w:rFonts w:ascii="Calibri" w:hAnsi="Calibri"/>
          <w:i/>
          <w:spacing w:val="78"/>
          <w:w w:val="105"/>
          <w:sz w:val="20"/>
        </w:rPr>
        <w:t> </w:t>
      </w:r>
      <w:r>
        <w:rPr>
          <w:spacing w:val="-4"/>
          <w:w w:val="105"/>
          <w:sz w:val="20"/>
        </w:rPr>
        <w:t>(18)</w:t>
      </w:r>
    </w:p>
    <w:p>
      <w:pPr>
        <w:pStyle w:val="BodyText"/>
        <w:rPr>
          <w:sz w:val="9"/>
        </w:rPr>
      </w:pPr>
    </w:p>
    <w:p>
      <w:pPr>
        <w:pStyle w:val="BodyText"/>
        <w:spacing w:after="0"/>
        <w:rPr>
          <w:sz w:val="9"/>
        </w:rPr>
        <w:sectPr>
          <w:type w:val="continuous"/>
          <w:pgSz w:w="12240" w:h="15840"/>
          <w:pgMar w:header="562" w:footer="365" w:top="1020" w:bottom="560" w:left="720" w:right="720"/>
        </w:sectPr>
      </w:pPr>
    </w:p>
    <w:p>
      <w:pPr>
        <w:pStyle w:val="BodyText"/>
        <w:spacing w:line="240" w:lineRule="exact" w:before="52"/>
        <w:ind w:left="259"/>
      </w:pPr>
      <w:r>
        <w:rPr>
          <w:w w:val="105"/>
        </w:rPr>
        <w:t>where</w:t>
      </w:r>
      <w:r>
        <w:rPr>
          <w:spacing w:val="-14"/>
          <w:w w:val="105"/>
        </w:rPr>
        <w:t> </w:t>
      </w:r>
      <w:r>
        <w:rPr>
          <w:rFonts w:ascii="Calibri" w:hAnsi="Calibri"/>
          <w:i/>
          <w:w w:val="105"/>
        </w:rPr>
        <w:t>λ</w:t>
      </w:r>
      <w:r>
        <w:rPr>
          <w:rFonts w:ascii="Calibri" w:hAnsi="Calibri"/>
          <w:w w:val="105"/>
          <w:vertAlign w:val="subscript"/>
        </w:rPr>
        <w:t>1</w:t>
      </w:r>
      <w:r>
        <w:rPr>
          <w:rFonts w:ascii="Calibri" w:hAnsi="Calibri"/>
          <w:spacing w:val="-3"/>
          <w:w w:val="105"/>
          <w:vertAlign w:val="baseline"/>
        </w:rPr>
        <w:t> </w:t>
      </w:r>
      <w:r>
        <w:rPr>
          <w:w w:val="105"/>
          <w:vertAlign w:val="baseline"/>
        </w:rPr>
        <w:t>and</w:t>
      </w:r>
      <w:r>
        <w:rPr>
          <w:spacing w:val="-13"/>
          <w:w w:val="105"/>
          <w:vertAlign w:val="baseline"/>
        </w:rPr>
        <w:t> </w:t>
      </w:r>
      <w:r>
        <w:rPr>
          <w:rFonts w:ascii="Calibri" w:hAnsi="Calibri"/>
          <w:i/>
          <w:w w:val="105"/>
          <w:vertAlign w:val="baseline"/>
        </w:rPr>
        <w:t>λ</w:t>
      </w:r>
      <w:r>
        <w:rPr>
          <w:rFonts w:ascii="Calibri" w:hAnsi="Calibri"/>
          <w:w w:val="105"/>
          <w:vertAlign w:val="subscript"/>
        </w:rPr>
        <w:t>2</w:t>
      </w:r>
      <w:r>
        <w:rPr>
          <w:rFonts w:ascii="Calibri" w:hAnsi="Calibri"/>
          <w:spacing w:val="-3"/>
          <w:w w:val="105"/>
          <w:vertAlign w:val="baseline"/>
        </w:rPr>
        <w:t> </w:t>
      </w:r>
      <w:r>
        <w:rPr>
          <w:w w:val="105"/>
          <w:vertAlign w:val="baseline"/>
        </w:rPr>
        <w:t>are</w:t>
      </w:r>
      <w:r>
        <w:rPr>
          <w:spacing w:val="-13"/>
          <w:w w:val="105"/>
          <w:vertAlign w:val="baseline"/>
        </w:rPr>
        <w:t> </w:t>
      </w:r>
      <w:r>
        <w:rPr>
          <w:w w:val="105"/>
          <w:vertAlign w:val="baseline"/>
        </w:rPr>
        <w:t>the</w:t>
      </w:r>
      <w:r>
        <w:rPr>
          <w:spacing w:val="-13"/>
          <w:w w:val="105"/>
          <w:vertAlign w:val="baseline"/>
        </w:rPr>
        <w:t> </w:t>
      </w:r>
      <w:r>
        <w:rPr>
          <w:w w:val="105"/>
          <w:vertAlign w:val="baseline"/>
        </w:rPr>
        <w:t>symplectic</w:t>
      </w:r>
      <w:r>
        <w:rPr>
          <w:spacing w:val="-13"/>
          <w:w w:val="105"/>
          <w:vertAlign w:val="baseline"/>
        </w:rPr>
        <w:t> </w:t>
      </w:r>
      <w:r>
        <w:rPr>
          <w:w w:val="105"/>
          <w:vertAlign w:val="baseline"/>
        </w:rPr>
        <w:t>eigenvalues</w:t>
      </w:r>
      <w:r>
        <w:rPr>
          <w:spacing w:val="-14"/>
          <w:w w:val="105"/>
          <w:vertAlign w:val="baseline"/>
        </w:rPr>
        <w:t> </w:t>
      </w:r>
      <w:r>
        <w:rPr>
          <w:w w:val="105"/>
          <w:vertAlign w:val="baseline"/>
        </w:rPr>
        <w:t>of</w:t>
      </w:r>
      <w:r>
        <w:rPr>
          <w:spacing w:val="-13"/>
          <w:w w:val="105"/>
          <w:vertAlign w:val="baseline"/>
        </w:rPr>
        <w:t> </w:t>
      </w:r>
      <w:r>
        <w:rPr>
          <w:w w:val="105"/>
          <w:vertAlign w:val="baseline"/>
        </w:rPr>
        <w:t>the</w:t>
      </w:r>
      <w:r>
        <w:rPr>
          <w:spacing w:val="-13"/>
          <w:w w:val="105"/>
          <w:vertAlign w:val="baseline"/>
        </w:rPr>
        <w:t> </w:t>
      </w:r>
      <w:r>
        <w:rPr>
          <w:w w:val="105"/>
          <w:vertAlign w:val="baseline"/>
        </w:rPr>
        <w:t>covari- </w:t>
      </w:r>
      <w:r>
        <w:rPr>
          <w:vertAlign w:val="baseline"/>
        </w:rPr>
        <w:t>ance</w:t>
      </w:r>
      <w:r>
        <w:rPr>
          <w:spacing w:val="1"/>
          <w:vertAlign w:val="baseline"/>
        </w:rPr>
        <w:t> </w:t>
      </w:r>
      <w:r>
        <w:rPr>
          <w:vertAlign w:val="baseline"/>
        </w:rPr>
        <w:t>matrix,</w:t>
      </w:r>
      <w:r>
        <w:rPr>
          <w:spacing w:val="2"/>
          <w:vertAlign w:val="baseline"/>
        </w:rPr>
        <w:t> </w:t>
      </w:r>
      <w:r>
        <w:rPr>
          <w:rFonts w:ascii="Cambria" w:hAnsi="Cambria"/>
          <w:vertAlign w:val="baseline"/>
        </w:rPr>
        <w:t>Γ</w:t>
      </w:r>
      <w:r>
        <w:rPr>
          <w:rFonts w:ascii="Cambria" w:hAnsi="Cambria"/>
          <w:position w:val="7"/>
          <w:sz w:val="14"/>
          <w:vertAlign w:val="baseline"/>
        </w:rPr>
        <w:t>∗</w:t>
      </w:r>
      <w:r>
        <w:rPr>
          <w:rFonts w:ascii="Calibri" w:hAnsi="Calibri"/>
          <w:i/>
          <w:position w:val="-4"/>
          <w:sz w:val="14"/>
          <w:vertAlign w:val="baseline"/>
        </w:rPr>
        <w:t>AB</w:t>
      </w:r>
      <w:r>
        <w:rPr>
          <w:rFonts w:ascii="Calibri" w:hAnsi="Calibri"/>
          <w:i/>
          <w:spacing w:val="-14"/>
          <w:position w:val="-4"/>
          <w:sz w:val="14"/>
          <w:vertAlign w:val="baseline"/>
        </w:rPr>
        <w:t> </w:t>
      </w:r>
      <w:r>
        <w:rPr>
          <w:vertAlign w:val="baseline"/>
        </w:rPr>
        <w:t>.</w:t>
      </w:r>
      <w:r>
        <w:rPr>
          <w:spacing w:val="2"/>
          <w:vertAlign w:val="baseline"/>
        </w:rPr>
        <w:t> </w:t>
      </w:r>
      <w:r>
        <w:rPr>
          <w:vertAlign w:val="baseline"/>
        </w:rPr>
        <w:t>The</w:t>
      </w:r>
      <w:r>
        <w:rPr>
          <w:spacing w:val="2"/>
          <w:vertAlign w:val="baseline"/>
        </w:rPr>
        <w:t> </w:t>
      </w:r>
      <w:r>
        <w:rPr>
          <w:vertAlign w:val="baseline"/>
        </w:rPr>
        <w:t>symplectic</w:t>
      </w:r>
      <w:r>
        <w:rPr>
          <w:spacing w:val="2"/>
          <w:vertAlign w:val="baseline"/>
        </w:rPr>
        <w:t> </w:t>
      </w:r>
      <w:r>
        <w:rPr>
          <w:vertAlign w:val="baseline"/>
        </w:rPr>
        <w:t>eigenvalue,</w:t>
      </w:r>
      <w:r>
        <w:rPr>
          <w:spacing w:val="2"/>
          <w:vertAlign w:val="baseline"/>
        </w:rPr>
        <w:t> </w:t>
      </w:r>
      <w:r>
        <w:rPr>
          <w:rFonts w:ascii="Calibri" w:hAnsi="Calibri"/>
          <w:i/>
          <w:vertAlign w:val="baseline"/>
        </w:rPr>
        <w:t>λ</w:t>
      </w:r>
      <w:r>
        <w:rPr>
          <w:rFonts w:ascii="Calibri" w:hAnsi="Calibri"/>
          <w:vertAlign w:val="subscript"/>
        </w:rPr>
        <w:t>3</w:t>
      </w:r>
      <w:r>
        <w:rPr>
          <w:vertAlign w:val="baseline"/>
        </w:rPr>
        <w:t>,</w:t>
      </w:r>
      <w:r>
        <w:rPr>
          <w:spacing w:val="2"/>
          <w:vertAlign w:val="baseline"/>
        </w:rPr>
        <w:t> </w:t>
      </w:r>
      <w:r>
        <w:rPr>
          <w:vertAlign w:val="baseline"/>
        </w:rPr>
        <w:t>is</w:t>
      </w:r>
      <w:r>
        <w:rPr>
          <w:spacing w:val="1"/>
          <w:vertAlign w:val="baseline"/>
        </w:rPr>
        <w:t> </w:t>
      </w:r>
      <w:r>
        <w:rPr>
          <w:spacing w:val="-2"/>
          <w:vertAlign w:val="baseline"/>
        </w:rPr>
        <w:t>calculated</w:t>
      </w:r>
    </w:p>
    <w:p>
      <w:pPr>
        <w:spacing w:line="240" w:lineRule="auto" w:before="62"/>
        <w:rPr>
          <w:sz w:val="20"/>
        </w:rPr>
      </w:pPr>
      <w:r>
        <w:rPr/>
        <w:br w:type="column"/>
      </w:r>
      <w:r>
        <w:rPr>
          <w:sz w:val="20"/>
        </w:rPr>
      </w:r>
    </w:p>
    <w:p>
      <w:pPr>
        <w:pStyle w:val="BodyText"/>
        <w:spacing w:line="184" w:lineRule="exact"/>
        <w:ind w:left="199"/>
      </w:pPr>
      <w:bookmarkStart w:name="_bookmark36" w:id="37"/>
      <w:bookmarkEnd w:id="37"/>
      <w:r>
        <w:rPr/>
      </w:r>
      <w:r>
        <w:rPr>
          <w:rFonts w:ascii="Calibri"/>
          <w:i/>
        </w:rPr>
        <w:t>w</w:t>
      </w:r>
      <w:r>
        <w:rPr>
          <w:rFonts w:ascii="Calibri"/>
          <w:i/>
          <w:spacing w:val="21"/>
        </w:rPr>
        <w:t> </w:t>
      </w:r>
      <w:r>
        <w:rPr/>
        <w:t>is</w:t>
      </w:r>
      <w:r>
        <w:rPr>
          <w:spacing w:val="13"/>
        </w:rPr>
        <w:t> </w:t>
      </w:r>
      <w:r>
        <w:rPr/>
        <w:t>defined</w:t>
      </w:r>
      <w:r>
        <w:rPr>
          <w:spacing w:val="12"/>
        </w:rPr>
        <w:t> </w:t>
      </w:r>
      <w:r>
        <w:rPr>
          <w:spacing w:val="-5"/>
        </w:rPr>
        <w:t>as</w:t>
      </w:r>
    </w:p>
    <w:p>
      <w:pPr>
        <w:pStyle w:val="BodyText"/>
        <w:spacing w:after="0" w:line="184" w:lineRule="exact"/>
        <w:sectPr>
          <w:type w:val="continuous"/>
          <w:pgSz w:w="12240" w:h="15840"/>
          <w:pgMar w:header="562" w:footer="365" w:top="1020" w:bottom="560" w:left="720" w:right="720"/>
          <w:cols w:num="2" w:equalWidth="0">
            <w:col w:w="5281" w:space="40"/>
            <w:col w:w="5479"/>
          </w:cols>
        </w:sectPr>
      </w:pPr>
    </w:p>
    <w:p>
      <w:pPr>
        <w:tabs>
          <w:tab w:pos="1269" w:val="left" w:leader="none"/>
          <w:tab w:pos="5921" w:val="left" w:leader="none"/>
          <w:tab w:pos="10208" w:val="left" w:leader="none"/>
        </w:tabs>
        <w:spacing w:line="187" w:lineRule="auto" w:before="0"/>
        <w:ind w:left="259" w:right="0" w:firstLine="0"/>
        <w:jc w:val="left"/>
        <w:rPr>
          <w:sz w:val="20"/>
          <w:szCs w:val="20"/>
        </w:rPr>
      </w:pPr>
      <w:r>
        <w:rPr>
          <w:sz w:val="20"/>
          <w:szCs w:val="20"/>
        </w:rPr>
        <mc:AlternateContent>
          <mc:Choice Requires="wps">
            <w:drawing>
              <wp:anchor distT="0" distB="0" distL="0" distR="0" allowOverlap="1" layoutInCell="1" locked="0" behindDoc="1" simplePos="0" relativeHeight="485950976">
                <wp:simplePos x="0" y="0"/>
                <wp:positionH relativeFrom="page">
                  <wp:posOffset>1389938</wp:posOffset>
                </wp:positionH>
                <wp:positionV relativeFrom="paragraph">
                  <wp:posOffset>226972</wp:posOffset>
                </wp:positionV>
                <wp:extent cx="2002789" cy="127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2002789" cy="1270"/>
                        </a:xfrm>
                        <a:custGeom>
                          <a:avLst/>
                          <a:gdLst/>
                          <a:ahLst/>
                          <a:cxnLst/>
                          <a:rect l="l" t="t" r="r" b="b"/>
                          <a:pathLst>
                            <a:path w="2002789" h="0">
                              <a:moveTo>
                                <a:pt x="0" y="0"/>
                              </a:moveTo>
                              <a:lnTo>
                                <a:pt x="20021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65504" from="109.444pt,17.871887pt" to="267.096pt,17.871887pt" stroked="true" strokeweight=".398pt" strokecolor="#000000">
                <v:stroke dashstyle="solid"/>
                <w10:wrap type="none"/>
              </v:line>
            </w:pict>
          </mc:Fallback>
        </mc:AlternateContent>
      </w:r>
      <w:r>
        <w:rPr>
          <w:sz w:val="20"/>
          <w:szCs w:val="20"/>
        </w:rPr>
        <mc:AlternateContent>
          <mc:Choice Requires="wps">
            <w:drawing>
              <wp:anchor distT="0" distB="0" distL="0" distR="0" allowOverlap="1" layoutInCell="1" locked="0" behindDoc="0" simplePos="0" relativeHeight="15797248">
                <wp:simplePos x="0" y="0"/>
                <wp:positionH relativeFrom="page">
                  <wp:posOffset>2520657</wp:posOffset>
                </wp:positionH>
                <wp:positionV relativeFrom="paragraph">
                  <wp:posOffset>426096</wp:posOffset>
                </wp:positionV>
                <wp:extent cx="763270" cy="1270"/>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763270" cy="1270"/>
                        </a:xfrm>
                        <a:custGeom>
                          <a:avLst/>
                          <a:gdLst/>
                          <a:ahLst/>
                          <a:cxnLst/>
                          <a:rect l="l" t="t" r="r" b="b"/>
                          <a:pathLst>
                            <a:path w="763270" h="0">
                              <a:moveTo>
                                <a:pt x="0" y="0"/>
                              </a:moveTo>
                              <a:lnTo>
                                <a:pt x="7631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7248" from="198.477005pt,33.550888pt" to="258.568005pt,33.550888pt" stroked="true" strokeweight=".398pt" strokecolor="#000000">
                <v:stroke dashstyle="solid"/>
                <w10:wrap type="none"/>
              </v:line>
            </w:pict>
          </mc:Fallback>
        </mc:AlternateContent>
      </w:r>
      <w:r>
        <w:rPr>
          <w:sz w:val="20"/>
          <w:szCs w:val="20"/>
        </w:rPr>
        <mc:AlternateContent>
          <mc:Choice Requires="wps">
            <w:drawing>
              <wp:anchor distT="0" distB="0" distL="0" distR="0" allowOverlap="1" layoutInCell="1" locked="0" behindDoc="1" simplePos="0" relativeHeight="485961728">
                <wp:simplePos x="0" y="0"/>
                <wp:positionH relativeFrom="page">
                  <wp:posOffset>5222328</wp:posOffset>
                </wp:positionH>
                <wp:positionV relativeFrom="paragraph">
                  <wp:posOffset>165106</wp:posOffset>
                </wp:positionV>
                <wp:extent cx="46990" cy="88900"/>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46990"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0"/>
                                <w:w w:val="135"/>
                                <w:sz w:val="14"/>
                              </w:rPr>
                              <w:t>τ</w:t>
                            </w:r>
                          </w:p>
                        </w:txbxContent>
                      </wps:txbx>
                      <wps:bodyPr wrap="square" lIns="0" tIns="0" rIns="0" bIns="0" rtlCol="0">
                        <a:noAutofit/>
                      </wps:bodyPr>
                    </wps:wsp>
                  </a:graphicData>
                </a:graphic>
              </wp:anchor>
            </w:drawing>
          </mc:Choice>
          <mc:Fallback>
            <w:pict>
              <v:shape style="position:absolute;margin-left:411.207001pt;margin-top:13.000538pt;width:3.7pt;height:7pt;mso-position-horizontal-relative:page;mso-position-vertical-relative:paragraph;z-index:-17354752" type="#_x0000_t202" id="docshape382" filled="false" stroked="false">
                <v:textbox inset="0,0,0,0">
                  <w:txbxContent>
                    <w:p>
                      <w:pPr>
                        <w:spacing w:line="139" w:lineRule="exact" w:before="0"/>
                        <w:ind w:left="0" w:right="0" w:firstLine="0"/>
                        <w:jc w:val="left"/>
                        <w:rPr>
                          <w:rFonts w:ascii="Calibri" w:hAnsi="Calibri"/>
                          <w:i/>
                          <w:sz w:val="14"/>
                        </w:rPr>
                      </w:pPr>
                      <w:r>
                        <w:rPr>
                          <w:rFonts w:ascii="Calibri" w:hAnsi="Calibri"/>
                          <w:i/>
                          <w:spacing w:val="-10"/>
                          <w:w w:val="135"/>
                          <w:sz w:val="14"/>
                        </w:rPr>
                        <w:t>τ</w:t>
                      </w:r>
                    </w:p>
                  </w:txbxContent>
                </v:textbox>
                <w10:wrap type="none"/>
              </v:shape>
            </w:pict>
          </mc:Fallback>
        </mc:AlternateContent>
      </w:r>
      <w:r>
        <w:rPr>
          <w:spacing w:val="-5"/>
          <w:w w:val="115"/>
          <w:position w:val="8"/>
          <w:sz w:val="20"/>
          <w:szCs w:val="20"/>
        </w:rPr>
        <w:t>as</w:t>
      </w:r>
      <w:r>
        <w:rPr>
          <w:position w:val="8"/>
          <w:sz w:val="20"/>
          <w:szCs w:val="20"/>
        </w:rPr>
        <w:tab/>
      </w:r>
      <w:r>
        <w:rPr>
          <w:rFonts w:ascii="Lucida Sans Unicode" w:hAnsi="Lucida Sans Unicode" w:cs="Lucida Sans Unicode" w:eastAsia="Lucida Sans Unicode"/>
          <w:spacing w:val="-10"/>
          <w:w w:val="175"/>
          <w:position w:val="-4"/>
          <w:sz w:val="20"/>
          <w:szCs w:val="20"/>
        </w:rPr>
        <w:t>s</w:t>
      </w:r>
      <w:r>
        <w:rPr>
          <w:rFonts w:ascii="Lucida Sans Unicode" w:hAnsi="Lucida Sans Unicode" w:cs="Lucida Sans Unicode" w:eastAsia="Lucida Sans Unicode"/>
          <w:position w:val="-4"/>
          <w:sz w:val="20"/>
          <w:szCs w:val="20"/>
        </w:rPr>
        <w:tab/>
      </w:r>
      <w:r>
        <w:rPr>
          <w:rFonts w:ascii="Calibri" w:hAnsi="Calibri" w:cs="Calibri" w:eastAsia="Calibri"/>
          <w:i/>
          <w:iCs/>
          <w:spacing w:val="-2"/>
          <w:w w:val="115"/>
          <w:sz w:val="20"/>
          <w:szCs w:val="20"/>
        </w:rPr>
        <w:t>w</w:t>
      </w:r>
      <w:r>
        <w:rPr>
          <w:rFonts w:ascii="Calibri" w:hAnsi="Calibri" w:cs="Calibri" w:eastAsia="Calibri"/>
          <w:i/>
          <w:iCs/>
          <w:spacing w:val="-11"/>
          <w:w w:val="115"/>
          <w:sz w:val="20"/>
          <w:szCs w:val="20"/>
        </w:rPr>
        <w:t> </w:t>
      </w:r>
      <w:r>
        <w:rPr>
          <w:rFonts w:ascii="Cambria" w:hAnsi="Cambria" w:cs="Cambria" w:eastAsia="Cambria"/>
          <w:spacing w:val="-2"/>
          <w:w w:val="130"/>
          <w:sz w:val="20"/>
          <w:szCs w:val="20"/>
        </w:rPr>
        <w:t>=</w:t>
      </w:r>
      <w:r>
        <w:rPr>
          <w:rFonts w:ascii="Cambria" w:hAnsi="Cambria" w:cs="Cambria" w:eastAsia="Cambria"/>
          <w:spacing w:val="-13"/>
          <w:w w:val="130"/>
          <w:sz w:val="20"/>
          <w:szCs w:val="20"/>
        </w:rPr>
        <w:t> </w:t>
      </w:r>
      <w:r>
        <w:rPr>
          <w:rFonts w:ascii="Lucida Sans Unicode" w:hAnsi="Lucida Sans Unicode" w:cs="Lucida Sans Unicode" w:eastAsia="Lucida Sans Unicode"/>
          <w:spacing w:val="-2"/>
          <w:w w:val="215"/>
          <w:position w:val="19"/>
          <w:sz w:val="20"/>
          <w:szCs w:val="20"/>
        </w:rPr>
        <w:t>Σ</w:t>
      </w:r>
      <w:r>
        <w:rPr>
          <w:rFonts w:ascii="Lucida Sans Unicode" w:hAnsi="Lucida Sans Unicode" w:cs="Lucida Sans Unicode" w:eastAsia="Lucida Sans Unicode"/>
          <w:spacing w:val="-103"/>
          <w:w w:val="215"/>
          <w:position w:val="19"/>
          <w:sz w:val="20"/>
          <w:szCs w:val="20"/>
        </w:rPr>
        <w:t> </w:t>
      </w:r>
      <w:r>
        <w:rPr>
          <w:rFonts w:ascii="Calibri" w:hAnsi="Calibri" w:cs="Calibri" w:eastAsia="Calibri"/>
          <w:i/>
          <w:iCs/>
          <w:spacing w:val="-2"/>
          <w:w w:val="115"/>
          <w:sz w:val="20"/>
          <w:szCs w:val="20"/>
        </w:rPr>
        <w:t>p</w:t>
      </w:r>
      <w:r>
        <w:rPr>
          <w:rFonts w:ascii="Calibri" w:hAnsi="Calibri" w:cs="Calibri" w:eastAsia="Calibri"/>
          <w:i/>
          <w:iCs/>
          <w:spacing w:val="-2"/>
          <w:w w:val="115"/>
          <w:sz w:val="20"/>
          <w:szCs w:val="20"/>
          <w:vertAlign w:val="subscript"/>
        </w:rPr>
        <w:t>k</w:t>
      </w:r>
      <w:r>
        <w:rPr>
          <w:rFonts w:ascii="Lucida Sans Unicode" w:hAnsi="Lucida Sans Unicode" w:cs="Lucida Sans Unicode" w:eastAsia="Lucida Sans Unicode"/>
          <w:spacing w:val="34"/>
          <w:w w:val="115"/>
          <w:position w:val="22"/>
          <w:sz w:val="20"/>
          <w:szCs w:val="20"/>
          <w:vertAlign w:val="baseline"/>
        </w:rPr>
        <w:t> </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α</w:t>
      </w:r>
      <w:r>
        <w:rPr>
          <w:rFonts w:ascii="Calibri" w:hAnsi="Calibri" w:cs="Calibri" w:eastAsia="Calibri"/>
          <w:i/>
          <w:iCs/>
          <w:spacing w:val="-2"/>
          <w:w w:val="115"/>
          <w:sz w:val="20"/>
          <w:szCs w:val="20"/>
          <w:vertAlign w:val="subscript"/>
        </w:rPr>
        <w:t>k</w:t>
      </w:r>
      <w:r>
        <w:rPr>
          <w:rFonts w:ascii="Cambria" w:hAnsi="Cambria" w:cs="Cambria" w:eastAsia="Cambria"/>
          <w:spacing w:val="-2"/>
          <w:w w:val="115"/>
          <w:sz w:val="20"/>
          <w:szCs w:val="20"/>
          <w:vertAlign w:val="baseline"/>
        </w:rPr>
        <w:t>⟩</w:t>
      </w:r>
      <w:r>
        <w:rPr>
          <w:rFonts w:ascii="Cambria" w:hAnsi="Cambria" w:cs="Cambria" w:eastAsia="Cambria"/>
          <w:spacing w:val="-17"/>
          <w:w w:val="115"/>
          <w:sz w:val="20"/>
          <w:szCs w:val="20"/>
          <w:vertAlign w:val="baseline"/>
        </w:rPr>
        <w:t> </w:t>
      </w:r>
      <w:r>
        <w:rPr>
          <w:rFonts w:ascii="Calibri" w:hAnsi="Calibri" w:cs="Calibri" w:eastAsia="Calibri"/>
          <w:i/>
          <w:iCs/>
          <w:spacing w:val="-72"/>
          <w:w w:val="91"/>
          <w:sz w:val="20"/>
          <w:szCs w:val="20"/>
          <w:vertAlign w:val="baseline"/>
        </w:rPr>
        <w:t>a</w:t>
      </w:r>
      <w:r>
        <w:rPr>
          <w:rFonts w:ascii="Cambria" w:hAnsi="Cambria" w:cs="Cambria" w:eastAsia="Cambria"/>
          <w:spacing w:val="33"/>
          <w:w w:val="163"/>
          <w:position w:val="5"/>
          <w:sz w:val="20"/>
          <w:szCs w:val="20"/>
          <w:vertAlign w:val="baseline"/>
        </w:rPr>
        <w:t>ˆ</w:t>
      </w:r>
      <w:r>
        <w:rPr>
          <w:rFonts w:ascii="Cambria" w:hAnsi="Cambria" w:cs="Cambria" w:eastAsia="Cambria"/>
          <w:spacing w:val="31"/>
          <w:w w:val="90"/>
          <w:position w:val="14"/>
          <w:sz w:val="14"/>
          <w:szCs w:val="14"/>
          <w:vertAlign w:val="baseline"/>
        </w:rPr>
        <w:t>†</w:t>
      </w:r>
      <w:r>
        <w:rPr>
          <w:rFonts w:ascii="Cambria" w:hAnsi="Cambria" w:cs="Cambria" w:eastAsia="Cambria"/>
          <w:spacing w:val="-2"/>
          <w:w w:val="129"/>
          <w:position w:val="14"/>
          <w:sz w:val="14"/>
          <w:szCs w:val="14"/>
          <w:vertAlign w:val="baseline"/>
        </w:rPr>
        <w:t> </w:t>
      </w:r>
      <w:r>
        <w:rPr>
          <w:rFonts w:ascii="Calibri" w:hAnsi="Calibri" w:cs="Calibri" w:eastAsia="Calibri"/>
          <w:i/>
          <w:iCs/>
          <w:spacing w:val="-72"/>
          <w:w w:val="91"/>
          <w:sz w:val="20"/>
          <w:szCs w:val="20"/>
          <w:vertAlign w:val="baseline"/>
        </w:rPr>
        <w:t>a</w:t>
      </w:r>
      <w:r>
        <w:rPr>
          <w:rFonts w:ascii="Cambria" w:hAnsi="Cambria" w:cs="Cambria" w:eastAsia="Cambria"/>
          <w:spacing w:val="33"/>
          <w:w w:val="163"/>
          <w:sz w:val="20"/>
          <w:szCs w:val="20"/>
          <w:vertAlign w:val="baseline"/>
        </w:rPr>
        <w:t>ˆ</w:t>
      </w:r>
      <w:r>
        <w:rPr>
          <w:rFonts w:ascii="Calibri" w:hAnsi="Calibri" w:cs="Calibri" w:eastAsia="Calibri"/>
          <w:i/>
          <w:iCs/>
          <w:spacing w:val="31"/>
          <w:w w:val="134"/>
          <w:sz w:val="20"/>
          <w:szCs w:val="20"/>
          <w:vertAlign w:val="subscript"/>
        </w:rPr>
        <w:t>τ</w:t>
      </w:r>
      <w:r>
        <w:rPr>
          <w:rFonts w:ascii="Calibri" w:hAnsi="Calibri" w:cs="Calibri" w:eastAsia="Calibri"/>
          <w:i/>
          <w:iCs/>
          <w:spacing w:val="-32"/>
          <w:w w:val="129"/>
          <w:sz w:val="20"/>
          <w:szCs w:val="20"/>
          <w:vertAlign w:val="baseline"/>
        </w:rPr>
        <w:t> </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α</w:t>
      </w:r>
      <w:r>
        <w:rPr>
          <w:rFonts w:ascii="Calibri" w:hAnsi="Calibri" w:cs="Calibri" w:eastAsia="Calibri"/>
          <w:i/>
          <w:iCs/>
          <w:spacing w:val="-2"/>
          <w:w w:val="115"/>
          <w:sz w:val="20"/>
          <w:szCs w:val="20"/>
          <w:vertAlign w:val="subscript"/>
        </w:rPr>
        <w:t>k</w:t>
      </w:r>
      <w:r>
        <w:rPr>
          <w:rFonts w:ascii="Cambria" w:hAnsi="Cambria" w:cs="Cambria" w:eastAsia="Cambria"/>
          <w:spacing w:val="-2"/>
          <w:w w:val="115"/>
          <w:sz w:val="20"/>
          <w:szCs w:val="20"/>
          <w:vertAlign w:val="baseline"/>
        </w:rPr>
        <w:t>⟩</w:t>
      </w:r>
      <w:r>
        <w:rPr>
          <w:rFonts w:ascii="Cambria" w:hAnsi="Cambria" w:cs="Cambria" w:eastAsia="Cambria"/>
          <w:spacing w:val="-11"/>
          <w:w w:val="115"/>
          <w:sz w:val="20"/>
          <w:szCs w:val="20"/>
          <w:vertAlign w:val="baseline"/>
        </w:rPr>
        <w:t> </w:t>
      </w:r>
      <w:r>
        <w:rPr>
          <w:rFonts w:ascii="Cambria" w:hAnsi="Cambria" w:cs="Cambria" w:eastAsia="Cambria"/>
          <w:spacing w:val="-2"/>
          <w:w w:val="130"/>
          <w:sz w:val="20"/>
          <w:szCs w:val="20"/>
          <w:vertAlign w:val="baseline"/>
        </w:rPr>
        <w:t>−</w:t>
      </w:r>
      <w:r>
        <w:rPr>
          <w:rFonts w:ascii="Cambria" w:hAnsi="Cambria" w:cs="Cambria" w:eastAsia="Cambria"/>
          <w:spacing w:val="-14"/>
          <w:w w:val="130"/>
          <w:sz w:val="20"/>
          <w:szCs w:val="20"/>
          <w:vertAlign w:val="baseline"/>
        </w:rPr>
        <w:t> </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α</w:t>
      </w:r>
      <w:r>
        <w:rPr>
          <w:rFonts w:ascii="Calibri" w:hAnsi="Calibri" w:cs="Calibri" w:eastAsia="Calibri"/>
          <w:i/>
          <w:iCs/>
          <w:spacing w:val="-2"/>
          <w:w w:val="115"/>
          <w:sz w:val="20"/>
          <w:szCs w:val="20"/>
          <w:vertAlign w:val="subscript"/>
        </w:rPr>
        <w:t>k</w:t>
      </w:r>
      <w:r>
        <w:rPr>
          <w:rFonts w:ascii="Cambria" w:hAnsi="Cambria" w:cs="Cambria" w:eastAsia="Cambria"/>
          <w:spacing w:val="-2"/>
          <w:w w:val="115"/>
          <w:sz w:val="20"/>
          <w:szCs w:val="20"/>
          <w:vertAlign w:val="baseline"/>
        </w:rPr>
        <w:t>|</w:t>
      </w:r>
      <w:r>
        <w:rPr>
          <w:rFonts w:ascii="Cambria" w:hAnsi="Cambria" w:cs="Cambria" w:eastAsia="Cambria"/>
          <w:spacing w:val="-17"/>
          <w:w w:val="115"/>
          <w:sz w:val="20"/>
          <w:szCs w:val="20"/>
          <w:vertAlign w:val="baseline"/>
        </w:rPr>
        <w:t> </w:t>
      </w:r>
      <w:r>
        <w:rPr>
          <w:rFonts w:ascii="Calibri" w:hAnsi="Calibri" w:cs="Calibri" w:eastAsia="Calibri"/>
          <w:i/>
          <w:iCs/>
          <w:spacing w:val="-72"/>
          <w:w w:val="91"/>
          <w:sz w:val="20"/>
          <w:szCs w:val="20"/>
          <w:vertAlign w:val="baseline"/>
        </w:rPr>
        <w:t>a</w:t>
      </w:r>
      <w:r>
        <w:rPr>
          <w:rFonts w:ascii="Cambria" w:hAnsi="Cambria" w:cs="Cambria" w:eastAsia="Cambria"/>
          <w:spacing w:val="33"/>
          <w:w w:val="163"/>
          <w:sz w:val="20"/>
          <w:szCs w:val="20"/>
          <w:vertAlign w:val="baseline"/>
        </w:rPr>
        <w:t>ˆ</w:t>
      </w:r>
      <w:r>
        <w:rPr>
          <w:rFonts w:ascii="Calibri" w:hAnsi="Calibri" w:cs="Calibri" w:eastAsia="Calibri"/>
          <w:i/>
          <w:iCs/>
          <w:spacing w:val="31"/>
          <w:w w:val="134"/>
          <w:sz w:val="20"/>
          <w:szCs w:val="20"/>
          <w:vertAlign w:val="subscript"/>
        </w:rPr>
        <w:t>τ</w:t>
      </w:r>
      <w:r>
        <w:rPr>
          <w:rFonts w:ascii="Calibri" w:hAnsi="Calibri" w:cs="Calibri" w:eastAsia="Calibri"/>
          <w:i/>
          <w:iCs/>
          <w:spacing w:val="-33"/>
          <w:w w:val="129"/>
          <w:sz w:val="20"/>
          <w:szCs w:val="20"/>
          <w:vertAlign w:val="baseline"/>
        </w:rPr>
        <w:t> </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α</w:t>
      </w:r>
      <w:r>
        <w:rPr>
          <w:rFonts w:ascii="Calibri" w:hAnsi="Calibri" w:cs="Calibri" w:eastAsia="Calibri"/>
          <w:i/>
          <w:iCs/>
          <w:spacing w:val="-2"/>
          <w:w w:val="115"/>
          <w:sz w:val="20"/>
          <w:szCs w:val="20"/>
          <w:vertAlign w:val="subscript"/>
        </w:rPr>
        <w:t>k</w:t>
      </w:r>
      <w:r>
        <w:rPr>
          <w:rFonts w:ascii="Cambria" w:hAnsi="Cambria" w:cs="Cambria" w:eastAsia="Cambria"/>
          <w:spacing w:val="-2"/>
          <w:w w:val="115"/>
          <w:sz w:val="20"/>
          <w:szCs w:val="20"/>
          <w:vertAlign w:val="baseline"/>
        </w:rPr>
        <w:t>⟩|</w:t>
      </w:r>
      <w:r>
        <w:rPr>
          <w:rFonts w:ascii="Calibri" w:hAnsi="Calibri" w:cs="Calibri" w:eastAsia="Calibri"/>
          <w:spacing w:val="-2"/>
          <w:w w:val="115"/>
          <w:position w:val="10"/>
          <w:sz w:val="14"/>
          <w:szCs w:val="14"/>
          <w:vertAlign w:val="baseline"/>
        </w:rPr>
        <w:t>2</w:t>
      </w:r>
      <w:r>
        <w:rPr>
          <w:rFonts w:ascii="Lucida Sans Unicode" w:hAnsi="Lucida Sans Unicode" w:cs="Lucida Sans Unicode" w:eastAsia="Lucida Sans Unicode"/>
          <w:spacing w:val="29"/>
          <w:w w:val="115"/>
          <w:position w:val="22"/>
          <w:sz w:val="20"/>
          <w:szCs w:val="20"/>
          <w:vertAlign w:val="baseline"/>
        </w:rPr>
        <w:t> </w:t>
      </w:r>
      <w:r>
        <w:rPr>
          <w:rFonts w:ascii="Calibri" w:hAnsi="Calibri" w:cs="Calibri" w:eastAsia="Calibri"/>
          <w:i/>
          <w:iCs/>
          <w:spacing w:val="-10"/>
          <w:w w:val="115"/>
          <w:sz w:val="20"/>
          <w:szCs w:val="20"/>
          <w:vertAlign w:val="baseline"/>
        </w:rPr>
        <w:t>.</w:t>
      </w:r>
      <w:r>
        <w:rPr>
          <w:rFonts w:ascii="Calibri" w:hAnsi="Calibri" w:cs="Calibri" w:eastAsia="Calibri"/>
          <w:i/>
          <w:iCs/>
          <w:sz w:val="20"/>
          <w:szCs w:val="20"/>
          <w:vertAlign w:val="baseline"/>
        </w:rPr>
        <w:tab/>
      </w:r>
      <w:r>
        <w:rPr>
          <w:spacing w:val="-4"/>
          <w:w w:val="115"/>
          <w:sz w:val="20"/>
          <w:szCs w:val="20"/>
          <w:vertAlign w:val="baseline"/>
        </w:rPr>
        <w:t>(22)</w:t>
      </w:r>
    </w:p>
    <w:p>
      <w:pPr>
        <w:spacing w:after="0" w:line="187" w:lineRule="auto"/>
        <w:jc w:val="left"/>
        <w:rPr>
          <w:sz w:val="20"/>
          <w:szCs w:val="20"/>
        </w:rPr>
        <w:sectPr>
          <w:type w:val="continuous"/>
          <w:pgSz w:w="12240" w:h="15840"/>
          <w:pgMar w:header="562" w:footer="365" w:top="1020" w:bottom="560" w:left="720" w:right="720"/>
        </w:sectPr>
      </w:pPr>
    </w:p>
    <w:p>
      <w:pPr>
        <w:spacing w:before="47"/>
        <w:ind w:left="452" w:right="0" w:firstLine="0"/>
        <w:jc w:val="left"/>
        <w:rPr>
          <w:rFonts w:ascii="Cambria" w:hAnsi="Cambria"/>
          <w:position w:val="3"/>
          <w:sz w:val="20"/>
        </w:rPr>
      </w:pPr>
      <w:r>
        <w:rPr>
          <w:rFonts w:ascii="Cambria" w:hAnsi="Cambria"/>
          <w:position w:val="3"/>
          <w:sz w:val="20"/>
        </w:rPr>
        <mc:AlternateContent>
          <mc:Choice Requires="wps">
            <w:drawing>
              <wp:anchor distT="0" distB="0" distL="0" distR="0" allowOverlap="1" layoutInCell="1" locked="0" behindDoc="0" simplePos="0" relativeHeight="15808000">
                <wp:simplePos x="0" y="0"/>
                <wp:positionH relativeFrom="page">
                  <wp:posOffset>2161044</wp:posOffset>
                </wp:positionH>
                <wp:positionV relativeFrom="paragraph">
                  <wp:posOffset>28560</wp:posOffset>
                </wp:positionV>
                <wp:extent cx="742950" cy="244475"/>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742950" cy="244475"/>
                        </a:xfrm>
                        <a:prstGeom prst="rect">
                          <a:avLst/>
                        </a:prstGeom>
                      </wps:spPr>
                      <wps:txbx>
                        <w:txbxContent>
                          <w:p>
                            <w:pPr>
                              <w:pStyle w:val="BodyText"/>
                              <w:spacing w:line="383" w:lineRule="exact"/>
                              <w:rPr>
                                <w:rFonts w:ascii="Calibri" w:hAnsi="Calibri"/>
                                <w:i/>
                              </w:rPr>
                            </w:pPr>
                            <w:r>
                              <w:rPr>
                                <w:rFonts w:ascii="Cambria" w:hAnsi="Cambria"/>
                                <w:w w:val="120"/>
                                <w:position w:val="14"/>
                              </w:rPr>
                              <w:t>+</w:t>
                            </w:r>
                            <w:r>
                              <w:rPr>
                                <w:rFonts w:ascii="Cambria" w:hAnsi="Cambria"/>
                                <w:spacing w:val="-6"/>
                                <w:w w:val="120"/>
                                <w:position w:val="14"/>
                              </w:rPr>
                              <w:t> </w:t>
                            </w:r>
                            <w:r>
                              <w:rPr>
                                <w:rFonts w:ascii="Cambria" w:hAnsi="Cambria"/>
                                <w:w w:val="110"/>
                                <w:position w:val="14"/>
                              </w:rPr>
                              <w:t>1</w:t>
                            </w:r>
                            <w:r>
                              <w:rPr>
                                <w:rFonts w:ascii="Cambria" w:hAnsi="Cambria"/>
                                <w:spacing w:val="-2"/>
                                <w:w w:val="110"/>
                                <w:position w:val="14"/>
                              </w:rPr>
                              <w:t> </w:t>
                            </w:r>
                            <w:r>
                              <w:rPr>
                                <w:rFonts w:ascii="Cambria" w:hAnsi="Cambria"/>
                                <w:w w:val="120"/>
                                <w:position w:val="14"/>
                              </w:rPr>
                              <w:t>−</w:t>
                            </w:r>
                            <w:r>
                              <w:rPr>
                                <w:rFonts w:ascii="Cambria" w:hAnsi="Cambria"/>
                                <w:spacing w:val="20"/>
                                <w:w w:val="120"/>
                                <w:position w:val="14"/>
                              </w:rPr>
                              <w:t> </w:t>
                            </w:r>
                            <w:r>
                              <w:rPr>
                                <w:rFonts w:ascii="Cambria" w:hAnsi="Cambria"/>
                                <w:w w:val="110"/>
                              </w:rPr>
                              <w:t>1</w:t>
                            </w:r>
                            <w:r>
                              <w:rPr>
                                <w:rFonts w:ascii="Cambria" w:hAnsi="Cambria"/>
                                <w:spacing w:val="-1"/>
                                <w:w w:val="110"/>
                              </w:rPr>
                              <w:t> </w:t>
                            </w:r>
                            <w:r>
                              <w:rPr>
                                <w:rFonts w:ascii="Cambria" w:hAnsi="Cambria"/>
                                <w:w w:val="120"/>
                              </w:rPr>
                              <w:t>+</w:t>
                            </w:r>
                            <w:r>
                              <w:rPr>
                                <w:rFonts w:ascii="Cambria" w:hAnsi="Cambria"/>
                                <w:spacing w:val="-6"/>
                                <w:w w:val="120"/>
                              </w:rPr>
                              <w:t> </w:t>
                            </w:r>
                            <w:r>
                              <w:rPr>
                                <w:rFonts w:ascii="Calibri" w:hAnsi="Calibri"/>
                                <w:i/>
                                <w:spacing w:val="-5"/>
                                <w:w w:val="120"/>
                              </w:rPr>
                              <w:t>TV</w:t>
                            </w:r>
                          </w:p>
                        </w:txbxContent>
                      </wps:txbx>
                      <wps:bodyPr wrap="square" lIns="0" tIns="0" rIns="0" bIns="0" rtlCol="0">
                        <a:noAutofit/>
                      </wps:bodyPr>
                    </wps:wsp>
                  </a:graphicData>
                </a:graphic>
              </wp:anchor>
            </w:drawing>
          </mc:Choice>
          <mc:Fallback>
            <w:pict>
              <v:shape style="position:absolute;margin-left:170.160995pt;margin-top:2.248822pt;width:58.5pt;height:19.25pt;mso-position-horizontal-relative:page;mso-position-vertical-relative:paragraph;z-index:15808000" type="#_x0000_t202" id="docshape383" filled="false" stroked="false">
                <v:textbox inset="0,0,0,0">
                  <w:txbxContent>
                    <w:p>
                      <w:pPr>
                        <w:pStyle w:val="BodyText"/>
                        <w:spacing w:line="383" w:lineRule="exact"/>
                        <w:rPr>
                          <w:rFonts w:ascii="Calibri" w:hAnsi="Calibri"/>
                          <w:i/>
                        </w:rPr>
                      </w:pPr>
                      <w:r>
                        <w:rPr>
                          <w:rFonts w:ascii="Cambria" w:hAnsi="Cambria"/>
                          <w:w w:val="120"/>
                          <w:position w:val="14"/>
                        </w:rPr>
                        <w:t>+</w:t>
                      </w:r>
                      <w:r>
                        <w:rPr>
                          <w:rFonts w:ascii="Cambria" w:hAnsi="Cambria"/>
                          <w:spacing w:val="-6"/>
                          <w:w w:val="120"/>
                          <w:position w:val="14"/>
                        </w:rPr>
                        <w:t> </w:t>
                      </w:r>
                      <w:r>
                        <w:rPr>
                          <w:rFonts w:ascii="Cambria" w:hAnsi="Cambria"/>
                          <w:w w:val="110"/>
                          <w:position w:val="14"/>
                        </w:rPr>
                        <w:t>1</w:t>
                      </w:r>
                      <w:r>
                        <w:rPr>
                          <w:rFonts w:ascii="Cambria" w:hAnsi="Cambria"/>
                          <w:spacing w:val="-2"/>
                          <w:w w:val="110"/>
                          <w:position w:val="14"/>
                        </w:rPr>
                        <w:t> </w:t>
                      </w:r>
                      <w:r>
                        <w:rPr>
                          <w:rFonts w:ascii="Cambria" w:hAnsi="Cambria"/>
                          <w:w w:val="120"/>
                          <w:position w:val="14"/>
                        </w:rPr>
                        <w:t>−</w:t>
                      </w:r>
                      <w:r>
                        <w:rPr>
                          <w:rFonts w:ascii="Cambria" w:hAnsi="Cambria"/>
                          <w:spacing w:val="20"/>
                          <w:w w:val="120"/>
                          <w:position w:val="14"/>
                        </w:rPr>
                        <w:t> </w:t>
                      </w:r>
                      <w:r>
                        <w:rPr>
                          <w:rFonts w:ascii="Cambria" w:hAnsi="Cambria"/>
                          <w:w w:val="110"/>
                        </w:rPr>
                        <w:t>1</w:t>
                      </w:r>
                      <w:r>
                        <w:rPr>
                          <w:rFonts w:ascii="Cambria" w:hAnsi="Cambria"/>
                          <w:spacing w:val="-1"/>
                          <w:w w:val="110"/>
                        </w:rPr>
                        <w:t> </w:t>
                      </w:r>
                      <w:r>
                        <w:rPr>
                          <w:rFonts w:ascii="Cambria" w:hAnsi="Cambria"/>
                          <w:w w:val="120"/>
                        </w:rPr>
                        <w:t>+</w:t>
                      </w:r>
                      <w:r>
                        <w:rPr>
                          <w:rFonts w:ascii="Cambria" w:hAnsi="Cambria"/>
                          <w:spacing w:val="-6"/>
                          <w:w w:val="120"/>
                        </w:rPr>
                        <w:t> </w:t>
                      </w:r>
                      <w:r>
                        <w:rPr>
                          <w:rFonts w:ascii="Calibri" w:hAnsi="Calibri"/>
                          <w:i/>
                          <w:spacing w:val="-5"/>
                          <w:w w:val="120"/>
                        </w:rPr>
                        <w:t>TV</w:t>
                      </w:r>
                    </w:p>
                  </w:txbxContent>
                </v:textbox>
                <w10:wrap type="none"/>
              </v:shape>
            </w:pict>
          </mc:Fallback>
        </mc:AlternateContent>
      </w:r>
      <w:r>
        <w:rPr>
          <w:rFonts w:ascii="Calibri" w:hAnsi="Calibri"/>
          <w:i/>
          <w:w w:val="120"/>
          <w:position w:val="3"/>
          <w:sz w:val="20"/>
        </w:rPr>
        <w:t>λ</w:t>
      </w:r>
      <w:r>
        <w:rPr>
          <w:rFonts w:ascii="Calibri" w:hAnsi="Calibri"/>
          <w:w w:val="120"/>
          <w:sz w:val="14"/>
        </w:rPr>
        <w:t>3</w:t>
      </w:r>
      <w:r>
        <w:rPr>
          <w:rFonts w:ascii="Calibri" w:hAnsi="Calibri"/>
          <w:i/>
          <w:w w:val="120"/>
          <w:sz w:val="14"/>
        </w:rPr>
        <w:t>,</w:t>
      </w:r>
      <w:r>
        <w:rPr>
          <w:rFonts w:ascii="Calibri" w:hAnsi="Calibri"/>
          <w:w w:val="120"/>
          <w:sz w:val="14"/>
        </w:rPr>
        <w:t>hom</w:t>
      </w:r>
      <w:r>
        <w:rPr>
          <w:rFonts w:ascii="Calibri" w:hAnsi="Calibri"/>
          <w:spacing w:val="13"/>
          <w:w w:val="130"/>
          <w:sz w:val="14"/>
        </w:rPr>
        <w:t> </w:t>
      </w:r>
      <w:r>
        <w:rPr>
          <w:rFonts w:ascii="Cambria" w:hAnsi="Cambria"/>
          <w:spacing w:val="-10"/>
          <w:w w:val="130"/>
          <w:position w:val="3"/>
          <w:sz w:val="20"/>
        </w:rPr>
        <w:t>=</w:t>
      </w:r>
    </w:p>
    <w:p>
      <w:pPr>
        <w:spacing w:before="47"/>
        <w:ind w:left="214" w:right="0" w:firstLine="0"/>
        <w:jc w:val="left"/>
        <w:rPr>
          <w:rFonts w:ascii="Cambria"/>
          <w:sz w:val="20"/>
        </w:rPr>
      </w:pPr>
      <w:r>
        <w:rPr/>
        <w:br w:type="column"/>
      </w:r>
      <w:r>
        <w:rPr>
          <w:rFonts w:ascii="Cambria"/>
          <w:w w:val="115"/>
          <w:sz w:val="20"/>
        </w:rPr>
        <w:t>(</w:t>
      </w:r>
      <w:r>
        <w:rPr>
          <w:rFonts w:ascii="Calibri"/>
          <w:i/>
          <w:w w:val="115"/>
          <w:sz w:val="20"/>
        </w:rPr>
        <w:t>V</w:t>
      </w:r>
      <w:r>
        <w:rPr>
          <w:rFonts w:ascii="Calibri"/>
          <w:i/>
          <w:w w:val="115"/>
          <w:sz w:val="20"/>
          <w:vertAlign w:val="subscript"/>
        </w:rPr>
        <w:t>A</w:t>
      </w:r>
      <w:r>
        <w:rPr>
          <w:rFonts w:ascii="Calibri"/>
          <w:i/>
          <w:spacing w:val="20"/>
          <w:w w:val="115"/>
          <w:sz w:val="20"/>
          <w:vertAlign w:val="baseline"/>
        </w:rPr>
        <w:t> </w:t>
      </w:r>
      <w:r>
        <w:rPr>
          <w:rFonts w:ascii="Cambria"/>
          <w:w w:val="115"/>
          <w:sz w:val="20"/>
          <w:vertAlign w:val="baseline"/>
        </w:rPr>
        <w:t>+</w:t>
      </w:r>
      <w:r>
        <w:rPr>
          <w:rFonts w:ascii="Cambria"/>
          <w:spacing w:val="9"/>
          <w:w w:val="115"/>
          <w:sz w:val="20"/>
          <w:vertAlign w:val="baseline"/>
        </w:rPr>
        <w:t> </w:t>
      </w:r>
      <w:r>
        <w:rPr>
          <w:rFonts w:ascii="Cambria"/>
          <w:spacing w:val="-14"/>
          <w:w w:val="105"/>
          <w:sz w:val="20"/>
          <w:vertAlign w:val="baseline"/>
        </w:rPr>
        <w:t>1)</w:t>
      </w:r>
    </w:p>
    <w:p>
      <w:pPr>
        <w:spacing w:line="57" w:lineRule="auto" w:before="11"/>
        <w:ind w:left="0" w:right="0" w:firstLine="0"/>
        <w:jc w:val="right"/>
        <w:rPr>
          <w:rFonts w:ascii="Calibri" w:hAnsi="Calibri"/>
          <w:sz w:val="14"/>
        </w:rPr>
      </w:pPr>
      <w:r>
        <w:rPr/>
        <w:br w:type="column"/>
      </w:r>
      <w:r>
        <w:rPr>
          <w:rFonts w:ascii="Calibri" w:hAnsi="Calibri"/>
          <w:i/>
          <w:spacing w:val="-5"/>
          <w:w w:val="125"/>
          <w:position w:val="-5"/>
          <w:sz w:val="20"/>
        </w:rPr>
        <w:t>Z</w:t>
      </w:r>
      <w:r>
        <w:rPr>
          <w:rFonts w:ascii="Cambria" w:hAnsi="Cambria"/>
          <w:spacing w:val="-5"/>
          <w:w w:val="125"/>
          <w:sz w:val="14"/>
        </w:rPr>
        <w:t>∗</w:t>
      </w:r>
      <w:r>
        <w:rPr>
          <w:rFonts w:ascii="Calibri" w:hAnsi="Calibri"/>
          <w:spacing w:val="-5"/>
          <w:w w:val="125"/>
          <w:sz w:val="14"/>
        </w:rPr>
        <w:t>2</w:t>
      </w:r>
    </w:p>
    <w:p>
      <w:pPr>
        <w:spacing w:line="209" w:lineRule="exact" w:before="0"/>
        <w:ind w:left="139" w:right="0" w:firstLine="0"/>
        <w:jc w:val="left"/>
        <w:rPr>
          <w:rFonts w:ascii="Calibri"/>
          <w:i/>
          <w:sz w:val="20"/>
        </w:rPr>
      </w:pPr>
      <w:r>
        <w:rPr>
          <w:rFonts w:ascii="Calibri"/>
          <w:i/>
          <w:spacing w:val="-5"/>
          <w:w w:val="130"/>
          <w:sz w:val="20"/>
        </w:rPr>
        <w:t>V</w:t>
      </w:r>
      <w:r>
        <w:rPr>
          <w:rFonts w:ascii="Calibri"/>
          <w:i/>
          <w:spacing w:val="-5"/>
          <w:w w:val="130"/>
          <w:sz w:val="20"/>
          <w:vertAlign w:val="subscript"/>
        </w:rPr>
        <w:t>A</w:t>
      </w:r>
    </w:p>
    <w:p>
      <w:pPr>
        <w:spacing w:line="161" w:lineRule="exact" w:before="0"/>
        <w:ind w:left="0" w:right="26" w:firstLine="0"/>
        <w:jc w:val="right"/>
        <w:rPr>
          <w:rFonts w:ascii="Calibri"/>
          <w:i/>
          <w:sz w:val="14"/>
        </w:rPr>
      </w:pPr>
      <w:r>
        <w:rPr>
          <w:rFonts w:ascii="Calibri"/>
          <w:i/>
          <w:spacing w:val="-10"/>
          <w:w w:val="145"/>
          <w:sz w:val="14"/>
        </w:rPr>
        <w:t>A</w:t>
      </w:r>
    </w:p>
    <w:p>
      <w:pPr>
        <w:spacing w:line="147" w:lineRule="exact" w:before="43"/>
        <w:ind w:left="313" w:right="0" w:firstLine="0"/>
        <w:jc w:val="left"/>
        <w:rPr>
          <w:rFonts w:ascii="Calibri" w:hAnsi="Calibri"/>
          <w:sz w:val="14"/>
        </w:rPr>
      </w:pPr>
      <w:r>
        <w:rPr>
          <w:rFonts w:ascii="Calibri" w:hAnsi="Calibri"/>
          <w:i/>
          <w:spacing w:val="-5"/>
          <w:w w:val="125"/>
          <w:position w:val="-6"/>
          <w:sz w:val="20"/>
        </w:rPr>
        <w:t>Z</w:t>
      </w:r>
      <w:r>
        <w:rPr>
          <w:rFonts w:ascii="Cambria" w:hAnsi="Cambria"/>
          <w:spacing w:val="-5"/>
          <w:w w:val="125"/>
          <w:sz w:val="14"/>
        </w:rPr>
        <w:t>∗</w:t>
      </w:r>
      <w:r>
        <w:rPr>
          <w:rFonts w:ascii="Calibri" w:hAnsi="Calibri"/>
          <w:spacing w:val="-5"/>
          <w:w w:val="125"/>
          <w:sz w:val="14"/>
        </w:rPr>
        <w:t>2</w:t>
      </w:r>
    </w:p>
    <w:p>
      <w:pPr>
        <w:spacing w:before="184"/>
        <w:ind w:left="0" w:right="0" w:firstLine="0"/>
        <w:jc w:val="left"/>
        <w:rPr>
          <w:rFonts w:ascii="Calibri" w:hAnsi="Calibri" w:cs="Calibri" w:eastAsia="Calibri"/>
          <w:i/>
          <w:iCs/>
          <w:sz w:val="20"/>
          <w:szCs w:val="20"/>
        </w:rPr>
      </w:pPr>
      <w:r>
        <w:rPr/>
        <w:br w:type="column"/>
      </w:r>
      <w:r>
        <w:rPr>
          <w:rFonts w:ascii="Cambria" w:hAnsi="Cambria" w:cs="Cambria" w:eastAsia="Cambria"/>
          <w:w w:val="125"/>
          <w:sz w:val="20"/>
          <w:szCs w:val="20"/>
        </w:rPr>
        <w:t>+</w:t>
      </w:r>
      <w:r>
        <w:rPr>
          <w:rFonts w:ascii="Cambria" w:hAnsi="Cambria" w:cs="Cambria" w:eastAsia="Cambria"/>
          <w:spacing w:val="4"/>
          <w:w w:val="125"/>
          <w:sz w:val="20"/>
          <w:szCs w:val="20"/>
        </w:rPr>
        <w:t> </w:t>
      </w:r>
      <w:r>
        <w:rPr>
          <w:rFonts w:ascii="Calibri" w:hAnsi="Calibri" w:cs="Calibri" w:eastAsia="Calibri"/>
          <w:i/>
          <w:iCs/>
          <w:spacing w:val="-5"/>
          <w:w w:val="115"/>
          <w:sz w:val="20"/>
          <w:szCs w:val="20"/>
        </w:rPr>
        <w:t>Tϵ</w:t>
      </w:r>
    </w:p>
    <w:p>
      <w:pPr>
        <w:spacing w:before="47"/>
        <w:ind w:left="130" w:right="0" w:firstLine="0"/>
        <w:jc w:val="left"/>
        <w:rPr>
          <w:rFonts w:ascii="Cambria"/>
          <w:sz w:val="20"/>
        </w:rPr>
      </w:pPr>
      <w:r>
        <w:rPr/>
        <w:br w:type="column"/>
      </w:r>
      <w:r>
        <w:rPr>
          <w:rFonts w:ascii="Calibri"/>
          <w:i/>
          <w:w w:val="105"/>
          <w:sz w:val="20"/>
        </w:rPr>
        <w:t>,</w:t>
      </w:r>
      <w:r>
        <w:rPr>
          <w:rFonts w:ascii="Calibri"/>
          <w:i/>
          <w:spacing w:val="43"/>
          <w:w w:val="105"/>
          <w:sz w:val="20"/>
        </w:rPr>
        <w:t> </w:t>
      </w:r>
      <w:r>
        <w:rPr>
          <w:rFonts w:ascii="Cambria"/>
          <w:spacing w:val="-9"/>
          <w:w w:val="105"/>
          <w:sz w:val="20"/>
        </w:rPr>
        <w:t>and</w:t>
      </w:r>
    </w:p>
    <w:p>
      <w:pPr>
        <w:spacing w:line="110" w:lineRule="exact" w:before="0"/>
        <w:ind w:left="1308" w:right="0" w:firstLine="0"/>
        <w:jc w:val="left"/>
        <w:rPr>
          <w:rFonts w:ascii="Calibri"/>
          <w:i/>
          <w:sz w:val="14"/>
        </w:rPr>
      </w:pPr>
      <w:r>
        <w:rPr/>
        <w:br w:type="column"/>
      </w:r>
      <w:r>
        <w:rPr>
          <w:rFonts w:ascii="Calibri"/>
          <w:i/>
          <w:spacing w:val="-10"/>
          <w:w w:val="135"/>
          <w:sz w:val="14"/>
        </w:rPr>
        <w:t>k</w:t>
      </w:r>
    </w:p>
    <w:p>
      <w:pPr>
        <w:pStyle w:val="BodyText"/>
        <w:spacing w:before="48"/>
        <w:ind w:left="392" w:right="21" w:firstLine="199"/>
      </w:pPr>
      <w:r>
        <w:rPr/>
        <w:t>Although </w:t>
      </w:r>
      <w:r>
        <w:rPr>
          <w:rFonts w:ascii="Calibri"/>
          <w:i/>
        </w:rPr>
        <w:t>M</w:t>
      </w:r>
      <w:r>
        <w:rPr>
          <w:rFonts w:ascii="Calibri"/>
          <w:i/>
          <w:spacing w:val="-24"/>
        </w:rPr>
        <w:t> </w:t>
      </w:r>
      <w:r>
        <w:rPr/>
        <w:t>-QAM is a DM-CVQKD protocol, the </w:t>
      </w:r>
      <w:r>
        <w:rPr/>
        <w:t>assign- ment</w:t>
      </w:r>
      <w:r>
        <w:rPr>
          <w:spacing w:val="-4"/>
        </w:rPr>
        <w:t> </w:t>
      </w:r>
      <w:r>
        <w:rPr/>
        <w:t>of</w:t>
      </w:r>
      <w:r>
        <w:rPr>
          <w:spacing w:val="-4"/>
        </w:rPr>
        <w:t> </w:t>
      </w:r>
      <w:r>
        <w:rPr/>
        <w:t>a</w:t>
      </w:r>
      <w:r>
        <w:rPr>
          <w:spacing w:val="-4"/>
        </w:rPr>
        <w:t> </w:t>
      </w:r>
      <w:r>
        <w:rPr/>
        <w:t>probability</w:t>
      </w:r>
      <w:r>
        <w:rPr>
          <w:spacing w:val="-3"/>
        </w:rPr>
        <w:t> </w:t>
      </w:r>
      <w:r>
        <w:rPr/>
        <w:t>following</w:t>
      </w:r>
      <w:r>
        <w:rPr>
          <w:spacing w:val="-4"/>
        </w:rPr>
        <w:t> </w:t>
      </w:r>
      <w:r>
        <w:rPr/>
        <w:t>a</w:t>
      </w:r>
      <w:r>
        <w:rPr>
          <w:spacing w:val="-4"/>
        </w:rPr>
        <w:t> </w:t>
      </w:r>
      <w:r>
        <w:rPr/>
        <w:t>Gaussian</w:t>
      </w:r>
      <w:r>
        <w:rPr>
          <w:spacing w:val="-3"/>
        </w:rPr>
        <w:t> </w:t>
      </w:r>
      <w:r>
        <w:rPr/>
        <w:t>distribution</w:t>
      </w:r>
      <w:r>
        <w:rPr>
          <w:spacing w:val="-4"/>
        </w:rPr>
        <w:t> </w:t>
      </w:r>
      <w:r>
        <w:rPr/>
        <w:t>to</w:t>
      </w:r>
      <w:r>
        <w:rPr>
          <w:spacing w:val="-4"/>
        </w:rPr>
        <w:t> each</w:t>
      </w:r>
    </w:p>
    <w:p>
      <w:pPr>
        <w:pStyle w:val="BodyText"/>
        <w:spacing w:after="0"/>
        <w:sectPr>
          <w:type w:val="continuous"/>
          <w:pgSz w:w="12240" w:h="15840"/>
          <w:pgMar w:header="562" w:footer="365" w:top="1020" w:bottom="560" w:left="720" w:right="720"/>
          <w:cols w:num="6" w:equalWidth="0">
            <w:col w:w="1215" w:space="40"/>
            <w:col w:w="959" w:space="39"/>
            <w:col w:w="1749" w:space="26"/>
            <w:col w:w="425" w:space="39"/>
            <w:col w:w="596" w:space="39"/>
            <w:col w:w="5673"/>
          </w:cols>
        </w:sectPr>
      </w:pPr>
    </w:p>
    <w:p>
      <w:pPr>
        <w:tabs>
          <w:tab w:pos="4948" w:val="left" w:leader="none"/>
        </w:tabs>
        <w:spacing w:before="2"/>
        <w:ind w:left="529" w:right="0" w:firstLine="0"/>
        <w:jc w:val="left"/>
        <w:rPr>
          <w:sz w:val="20"/>
          <w:szCs w:val="20"/>
        </w:rPr>
      </w:pPr>
      <w:r>
        <w:rPr>
          <w:sz w:val="20"/>
          <w:szCs w:val="20"/>
        </w:rPr>
        <mc:AlternateContent>
          <mc:Choice Requires="wps">
            <w:drawing>
              <wp:anchor distT="0" distB="0" distL="0" distR="0" allowOverlap="1" layoutInCell="1" locked="0" behindDoc="1" simplePos="0" relativeHeight="485952000">
                <wp:simplePos x="0" y="0"/>
                <wp:positionH relativeFrom="page">
                  <wp:posOffset>1807375</wp:posOffset>
                </wp:positionH>
                <wp:positionV relativeFrom="paragraph">
                  <wp:posOffset>91029</wp:posOffset>
                </wp:positionV>
                <wp:extent cx="763270" cy="1270"/>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763270" cy="1270"/>
                        </a:xfrm>
                        <a:custGeom>
                          <a:avLst/>
                          <a:gdLst/>
                          <a:ahLst/>
                          <a:cxnLst/>
                          <a:rect l="l" t="t" r="r" b="b"/>
                          <a:pathLst>
                            <a:path w="763270" h="0">
                              <a:moveTo>
                                <a:pt x="0" y="0"/>
                              </a:moveTo>
                              <a:lnTo>
                                <a:pt x="7631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64480" from="142.313004pt,7.167706pt" to="202.404004pt,7.167706pt" stroked="true" strokeweight=".398pt" strokecolor="#000000">
                <v:stroke dashstyle="solid"/>
                <w10:wrap type="none"/>
              </v:line>
            </w:pict>
          </mc:Fallback>
        </mc:AlternateContent>
      </w:r>
      <w:r>
        <w:rPr>
          <w:sz w:val="20"/>
          <w:szCs w:val="20"/>
        </w:rPr>
        <mc:AlternateContent>
          <mc:Choice Requires="wps">
            <w:drawing>
              <wp:anchor distT="0" distB="0" distL="0" distR="0" allowOverlap="1" layoutInCell="1" locked="0" behindDoc="1" simplePos="0" relativeHeight="485968896">
                <wp:simplePos x="0" y="0"/>
                <wp:positionH relativeFrom="page">
                  <wp:posOffset>2190584</wp:posOffset>
                </wp:positionH>
                <wp:positionV relativeFrom="paragraph">
                  <wp:posOffset>162005</wp:posOffset>
                </wp:positionV>
                <wp:extent cx="76200" cy="8890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5"/>
                                <w:sz w:val="14"/>
                              </w:rPr>
                              <w:t>A</w:t>
                            </w:r>
                          </w:p>
                        </w:txbxContent>
                      </wps:txbx>
                      <wps:bodyPr wrap="square" lIns="0" tIns="0" rIns="0" bIns="0" rtlCol="0">
                        <a:noAutofit/>
                      </wps:bodyPr>
                    </wps:wsp>
                  </a:graphicData>
                </a:graphic>
              </wp:anchor>
            </w:drawing>
          </mc:Choice>
          <mc:Fallback>
            <w:pict>
              <v:shape style="position:absolute;margin-left:172.487pt;margin-top:12.756356pt;width:6pt;height:7pt;mso-position-horizontal-relative:page;mso-position-vertical-relative:paragraph;z-index:-17347584" type="#_x0000_t202" id="docshape384" filled="false" stroked="false">
                <v:textbox inset="0,0,0,0">
                  <w:txbxContent>
                    <w:p>
                      <w:pPr>
                        <w:spacing w:line="139" w:lineRule="exact" w:before="0"/>
                        <w:ind w:left="0" w:right="0" w:firstLine="0"/>
                        <w:jc w:val="left"/>
                        <w:rPr>
                          <w:rFonts w:ascii="Calibri"/>
                          <w:i/>
                          <w:sz w:val="14"/>
                        </w:rPr>
                      </w:pPr>
                      <w:r>
                        <w:rPr>
                          <w:rFonts w:ascii="Calibri"/>
                          <w:i/>
                          <w:spacing w:val="-10"/>
                          <w:w w:val="145"/>
                          <w:sz w:val="14"/>
                        </w:rPr>
                        <w:t>A</w:t>
                      </w:r>
                    </w:p>
                  </w:txbxContent>
                </v:textbox>
                <w10:wrap type="none"/>
              </v:shape>
            </w:pict>
          </mc:Fallback>
        </mc:AlternateContent>
      </w:r>
      <w:r>
        <w:rPr>
          <w:rFonts w:ascii="Calibri" w:hAnsi="Calibri" w:cs="Calibri" w:eastAsia="Calibri"/>
          <w:i/>
          <w:iCs/>
          <w:w w:val="115"/>
          <w:sz w:val="20"/>
          <w:szCs w:val="20"/>
        </w:rPr>
        <w:t>λ</w:t>
      </w:r>
      <w:r>
        <w:rPr>
          <w:rFonts w:ascii="Calibri" w:hAnsi="Calibri" w:cs="Calibri" w:eastAsia="Calibri"/>
          <w:w w:val="115"/>
          <w:sz w:val="20"/>
          <w:szCs w:val="20"/>
          <w:vertAlign w:val="subscript"/>
        </w:rPr>
        <w:t>3</w:t>
      </w:r>
      <w:r>
        <w:rPr>
          <w:rFonts w:ascii="Calibri" w:hAnsi="Calibri" w:cs="Calibri" w:eastAsia="Calibri"/>
          <w:i/>
          <w:iCs/>
          <w:w w:val="115"/>
          <w:sz w:val="20"/>
          <w:szCs w:val="20"/>
          <w:vertAlign w:val="subscript"/>
        </w:rPr>
        <w:t>,</w:t>
      </w:r>
      <w:r>
        <w:rPr>
          <w:rFonts w:ascii="Calibri" w:hAnsi="Calibri" w:cs="Calibri" w:eastAsia="Calibri"/>
          <w:w w:val="115"/>
          <w:sz w:val="20"/>
          <w:szCs w:val="20"/>
          <w:vertAlign w:val="subscript"/>
        </w:rPr>
        <w:t>het</w:t>
      </w:r>
      <w:r>
        <w:rPr>
          <w:rFonts w:ascii="Calibri" w:hAnsi="Calibri" w:cs="Calibri" w:eastAsia="Calibri"/>
          <w:spacing w:val="25"/>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15"/>
          <w:w w:val="115"/>
          <w:sz w:val="20"/>
          <w:szCs w:val="20"/>
          <w:vertAlign w:val="baseline"/>
        </w:rPr>
        <w:t> </w:t>
      </w:r>
      <w:r>
        <w:rPr>
          <w:rFonts w:ascii="Calibri" w:hAnsi="Calibri" w:cs="Calibri" w:eastAsia="Calibri"/>
          <w:i/>
          <w:iCs/>
          <w:w w:val="115"/>
          <w:sz w:val="20"/>
          <w:szCs w:val="20"/>
          <w:vertAlign w:val="baseline"/>
        </w:rPr>
        <w:t>V</w:t>
      </w:r>
      <w:r>
        <w:rPr>
          <w:rFonts w:ascii="Calibri" w:hAnsi="Calibri" w:cs="Calibri" w:eastAsia="Calibri"/>
          <w:i/>
          <w:iCs/>
          <w:w w:val="115"/>
          <w:sz w:val="20"/>
          <w:szCs w:val="20"/>
          <w:vertAlign w:val="subscript"/>
        </w:rPr>
        <w:t>A</w:t>
      </w:r>
      <w:r>
        <w:rPr>
          <w:rFonts w:ascii="Calibri" w:hAnsi="Calibri" w:cs="Calibri" w:eastAsia="Calibri"/>
          <w:i/>
          <w:iCs/>
          <w:spacing w:val="12"/>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2"/>
          <w:w w:val="115"/>
          <w:sz w:val="20"/>
          <w:szCs w:val="20"/>
          <w:vertAlign w:val="baseline"/>
        </w:rPr>
        <w:t> </w:t>
      </w:r>
      <w:r>
        <w:rPr>
          <w:rFonts w:ascii="Cambria" w:hAnsi="Cambria" w:cs="Cambria" w:eastAsia="Cambria"/>
          <w:w w:val="115"/>
          <w:sz w:val="20"/>
          <w:szCs w:val="20"/>
          <w:vertAlign w:val="baseline"/>
        </w:rPr>
        <w:t>1</w:t>
      </w:r>
      <w:r>
        <w:rPr>
          <w:rFonts w:ascii="Cambria" w:hAnsi="Cambria" w:cs="Cambria" w:eastAsia="Cambria"/>
          <w:spacing w:val="2"/>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30"/>
          <w:w w:val="115"/>
          <w:sz w:val="20"/>
          <w:szCs w:val="20"/>
          <w:vertAlign w:val="baseline"/>
        </w:rPr>
        <w:t> </w:t>
      </w:r>
      <w:r>
        <w:rPr>
          <w:rFonts w:ascii="Cambria" w:hAnsi="Cambria" w:cs="Cambria" w:eastAsia="Cambria"/>
          <w:w w:val="115"/>
          <w:position w:val="-13"/>
          <w:sz w:val="20"/>
          <w:szCs w:val="20"/>
          <w:vertAlign w:val="baseline"/>
        </w:rPr>
        <w:t>2</w:t>
      </w:r>
      <w:r>
        <w:rPr>
          <w:rFonts w:ascii="Cambria" w:hAnsi="Cambria" w:cs="Cambria" w:eastAsia="Cambria"/>
          <w:spacing w:val="2"/>
          <w:w w:val="115"/>
          <w:position w:val="-13"/>
          <w:sz w:val="20"/>
          <w:szCs w:val="20"/>
          <w:vertAlign w:val="baseline"/>
        </w:rPr>
        <w:t> </w:t>
      </w:r>
      <w:r>
        <w:rPr>
          <w:rFonts w:ascii="Cambria" w:hAnsi="Cambria" w:cs="Cambria" w:eastAsia="Cambria"/>
          <w:w w:val="115"/>
          <w:position w:val="-13"/>
          <w:sz w:val="20"/>
          <w:szCs w:val="20"/>
          <w:vertAlign w:val="baseline"/>
        </w:rPr>
        <w:t>+</w:t>
      </w:r>
      <w:r>
        <w:rPr>
          <w:rFonts w:ascii="Cambria" w:hAnsi="Cambria" w:cs="Cambria" w:eastAsia="Cambria"/>
          <w:spacing w:val="2"/>
          <w:w w:val="115"/>
          <w:position w:val="-13"/>
          <w:sz w:val="20"/>
          <w:szCs w:val="20"/>
          <w:vertAlign w:val="baseline"/>
        </w:rPr>
        <w:t> </w:t>
      </w:r>
      <w:r>
        <w:rPr>
          <w:rFonts w:ascii="Calibri" w:hAnsi="Calibri" w:cs="Calibri" w:eastAsia="Calibri"/>
          <w:i/>
          <w:iCs/>
          <w:spacing w:val="13"/>
          <w:w w:val="115"/>
          <w:position w:val="-13"/>
          <w:sz w:val="20"/>
          <w:szCs w:val="20"/>
          <w:vertAlign w:val="baseline"/>
        </w:rPr>
        <w:t>TV</w:t>
      </w:r>
      <w:r>
        <w:rPr>
          <w:rFonts w:ascii="Calibri" w:hAnsi="Calibri" w:cs="Calibri" w:eastAsia="Calibri"/>
          <w:i/>
          <w:iCs/>
          <w:spacing w:val="51"/>
          <w:w w:val="115"/>
          <w:position w:val="-13"/>
          <w:sz w:val="20"/>
          <w:szCs w:val="20"/>
          <w:vertAlign w:val="baseline"/>
        </w:rPr>
        <w:t>  </w:t>
      </w:r>
      <w:r>
        <w:rPr>
          <w:rFonts w:ascii="Cambria" w:hAnsi="Cambria" w:cs="Cambria" w:eastAsia="Cambria"/>
          <w:w w:val="115"/>
          <w:position w:val="-13"/>
          <w:sz w:val="20"/>
          <w:szCs w:val="20"/>
          <w:vertAlign w:val="baseline"/>
        </w:rPr>
        <w:t>+</w:t>
      </w:r>
      <w:r>
        <w:rPr>
          <w:rFonts w:ascii="Cambria" w:hAnsi="Cambria" w:cs="Cambria" w:eastAsia="Cambria"/>
          <w:spacing w:val="1"/>
          <w:w w:val="115"/>
          <w:position w:val="-13"/>
          <w:sz w:val="20"/>
          <w:szCs w:val="20"/>
          <w:vertAlign w:val="baseline"/>
        </w:rPr>
        <w:t> </w:t>
      </w:r>
      <w:r>
        <w:rPr>
          <w:rFonts w:ascii="Calibri" w:hAnsi="Calibri" w:cs="Calibri" w:eastAsia="Calibri"/>
          <w:i/>
          <w:iCs/>
          <w:spacing w:val="11"/>
          <w:w w:val="115"/>
          <w:position w:val="-13"/>
          <w:sz w:val="20"/>
          <w:szCs w:val="20"/>
          <w:vertAlign w:val="baseline"/>
        </w:rPr>
        <w:t>Tϵ</w:t>
      </w:r>
      <w:r>
        <w:rPr>
          <w:rFonts w:ascii="Calibri" w:hAnsi="Calibri" w:cs="Calibri" w:eastAsia="Calibri"/>
          <w:i/>
          <w:iCs/>
          <w:spacing w:val="11"/>
          <w:w w:val="115"/>
          <w:sz w:val="20"/>
          <w:szCs w:val="20"/>
          <w:vertAlign w:val="baseline"/>
        </w:rPr>
        <w:t>,</w:t>
      </w:r>
      <w:r>
        <w:rPr>
          <w:rFonts w:ascii="Calibri" w:hAnsi="Calibri" w:cs="Calibri" w:eastAsia="Calibri"/>
          <w:i/>
          <w:iCs/>
          <w:sz w:val="20"/>
          <w:szCs w:val="20"/>
          <w:vertAlign w:val="baseline"/>
        </w:rPr>
        <w:tab/>
      </w:r>
      <w:r>
        <w:rPr>
          <w:spacing w:val="-8"/>
          <w:w w:val="105"/>
          <w:sz w:val="20"/>
          <w:szCs w:val="20"/>
          <w:vertAlign w:val="baseline"/>
        </w:rPr>
        <w:t>(19)</w:t>
      </w:r>
    </w:p>
    <w:p>
      <w:pPr>
        <w:pStyle w:val="BodyText"/>
        <w:spacing w:line="247" w:lineRule="auto" w:before="35"/>
        <w:ind w:left="259"/>
        <w:jc w:val="both"/>
      </w:pPr>
      <w:r>
        <w:rPr/>
        <w:t>for</w:t>
      </w:r>
      <w:r>
        <w:rPr>
          <w:spacing w:val="40"/>
        </w:rPr>
        <w:t> </w:t>
      </w:r>
      <w:r>
        <w:rPr/>
        <w:t>homodyne</w:t>
      </w:r>
      <w:r>
        <w:rPr>
          <w:spacing w:val="40"/>
        </w:rPr>
        <w:t> </w:t>
      </w:r>
      <w:r>
        <w:rPr/>
        <w:t>and</w:t>
      </w:r>
      <w:r>
        <w:rPr>
          <w:spacing w:val="40"/>
        </w:rPr>
        <w:t> </w:t>
      </w:r>
      <w:r>
        <w:rPr/>
        <w:t>heterodyne</w:t>
      </w:r>
      <w:r>
        <w:rPr>
          <w:spacing w:val="40"/>
        </w:rPr>
        <w:t> </w:t>
      </w:r>
      <w:r>
        <w:rPr/>
        <w:t>detection,</w:t>
      </w:r>
      <w:r>
        <w:rPr>
          <w:spacing w:val="40"/>
        </w:rPr>
        <w:t> </w:t>
      </w:r>
      <w:r>
        <w:rPr/>
        <w:t>respectively.</w:t>
      </w:r>
      <w:r>
        <w:rPr>
          <w:spacing w:val="40"/>
        </w:rPr>
        <w:t> </w:t>
      </w:r>
      <w:r>
        <w:rPr/>
        <w:t>For an arbitrary modulation, the lower bound of the correlation coefficient, </w:t>
      </w:r>
      <w:r>
        <w:rPr>
          <w:rFonts w:ascii="Calibri" w:hAnsi="Calibri"/>
          <w:i/>
        </w:rPr>
        <w:t>Z</w:t>
      </w:r>
      <w:r>
        <w:rPr>
          <w:rFonts w:ascii="Cambria" w:hAnsi="Cambria"/>
          <w:vertAlign w:val="superscript"/>
        </w:rPr>
        <w:t>∗</w:t>
      </w:r>
      <w:r>
        <w:rPr>
          <w:vertAlign w:val="baseline"/>
        </w:rPr>
        <w:t>, can be calculated as</w:t>
      </w:r>
    </w:p>
    <w:p>
      <w:pPr>
        <w:tabs>
          <w:tab w:pos="4498" w:val="left" w:leader="none"/>
        </w:tabs>
        <w:spacing w:line="123" w:lineRule="exact" w:before="0"/>
        <w:ind w:left="1030" w:right="0" w:firstLine="0"/>
        <w:jc w:val="left"/>
        <w:rPr>
          <w:position w:val="18"/>
          <w:sz w:val="20"/>
          <w:szCs w:val="20"/>
        </w:rPr>
      </w:pPr>
      <w:r>
        <w:rPr>
          <w:position w:val="18"/>
          <w:sz w:val="20"/>
          <w:szCs w:val="20"/>
        </w:rPr>
        <mc:AlternateContent>
          <mc:Choice Requires="wps">
            <w:drawing>
              <wp:anchor distT="0" distB="0" distL="0" distR="0" allowOverlap="1" layoutInCell="1" locked="0" behindDoc="0" simplePos="0" relativeHeight="15798272">
                <wp:simplePos x="0" y="0"/>
                <wp:positionH relativeFrom="page">
                  <wp:posOffset>1892896</wp:posOffset>
                </wp:positionH>
                <wp:positionV relativeFrom="paragraph">
                  <wp:posOffset>85082</wp:posOffset>
                </wp:positionV>
                <wp:extent cx="92075" cy="1270"/>
                <wp:effectExtent l="0" t="0" r="0" b="0"/>
                <wp:wrapNone/>
                <wp:docPr id="480" name="Graphic 480"/>
                <wp:cNvGraphicFramePr>
                  <a:graphicFrameLocks/>
                </wp:cNvGraphicFramePr>
                <a:graphic>
                  <a:graphicData uri="http://schemas.microsoft.com/office/word/2010/wordprocessingShape">
                    <wps:wsp>
                      <wps:cNvPr id="480" name="Graphic 480"/>
                      <wps:cNvSpPr/>
                      <wps:spPr>
                        <a:xfrm>
                          <a:off x="0" y="0"/>
                          <a:ext cx="92075" cy="1270"/>
                        </a:xfrm>
                        <a:custGeom>
                          <a:avLst/>
                          <a:gdLst/>
                          <a:ahLst/>
                          <a:cxnLst/>
                          <a:rect l="l" t="t" r="r" b="b"/>
                          <a:pathLst>
                            <a:path w="92075" h="0">
                              <a:moveTo>
                                <a:pt x="0" y="0"/>
                              </a:moveTo>
                              <a:lnTo>
                                <a:pt x="9151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8272" from="149.046997pt,6.699445pt" to="156.252997pt,6.699445pt" stroked="true" strokeweight=".398pt" strokecolor="#000000">
                <v:stroke dashstyle="solid"/>
                <w10:wrap type="none"/>
              </v:line>
            </w:pict>
          </mc:Fallback>
        </mc:AlternateContent>
      </w:r>
      <w:r>
        <w:rPr>
          <w:rFonts w:ascii="Calibri" w:hAnsi="Calibri" w:cs="Calibri" w:eastAsia="Calibri"/>
          <w:i/>
          <w:iCs/>
          <w:w w:val="120"/>
          <w:sz w:val="20"/>
          <w:szCs w:val="20"/>
        </w:rPr>
        <w:t>Z</w:t>
      </w:r>
      <w:r>
        <w:rPr>
          <w:rFonts w:ascii="Cambria" w:hAnsi="Cambria" w:cs="Cambria" w:eastAsia="Cambria"/>
          <w:w w:val="120"/>
          <w:sz w:val="20"/>
          <w:szCs w:val="20"/>
          <w:vertAlign w:val="superscript"/>
        </w:rPr>
        <w:t>∗</w:t>
      </w:r>
      <w:r>
        <w:rPr>
          <w:rFonts w:ascii="Cambria" w:hAnsi="Cambria" w:cs="Cambria" w:eastAsia="Cambria"/>
          <w:w w:val="120"/>
          <w:sz w:val="20"/>
          <w:szCs w:val="20"/>
          <w:vertAlign w:val="baseline"/>
        </w:rPr>
        <w:t>(</w:t>
      </w:r>
      <w:r>
        <w:rPr>
          <w:rFonts w:ascii="Calibri" w:hAnsi="Calibri" w:cs="Calibri" w:eastAsia="Calibri"/>
          <w:i/>
          <w:iCs/>
          <w:w w:val="120"/>
          <w:sz w:val="20"/>
          <w:szCs w:val="20"/>
          <w:vertAlign w:val="baseline"/>
        </w:rPr>
        <w:t>T,</w:t>
      </w:r>
      <w:r>
        <w:rPr>
          <w:rFonts w:ascii="Calibri" w:hAnsi="Calibri" w:cs="Calibri" w:eastAsia="Calibri"/>
          <w:i/>
          <w:iCs/>
          <w:spacing w:val="-22"/>
          <w:w w:val="120"/>
          <w:sz w:val="20"/>
          <w:szCs w:val="20"/>
          <w:vertAlign w:val="baseline"/>
        </w:rPr>
        <w:t> </w:t>
      </w:r>
      <w:r>
        <w:rPr>
          <w:rFonts w:ascii="Calibri" w:hAnsi="Calibri" w:cs="Calibri" w:eastAsia="Calibri"/>
          <w:i/>
          <w:iCs/>
          <w:w w:val="120"/>
          <w:sz w:val="20"/>
          <w:szCs w:val="20"/>
          <w:vertAlign w:val="baseline"/>
        </w:rPr>
        <w:t>ϵ</w:t>
      </w:r>
      <w:r>
        <w:rPr>
          <w:rFonts w:ascii="Cambria" w:hAnsi="Cambria" w:cs="Cambria" w:eastAsia="Cambria"/>
          <w:w w:val="120"/>
          <w:sz w:val="20"/>
          <w:szCs w:val="20"/>
          <w:vertAlign w:val="baseline"/>
        </w:rPr>
        <w:t>)</w:t>
      </w:r>
      <w:r>
        <w:rPr>
          <w:rFonts w:ascii="Cambria" w:hAnsi="Cambria" w:cs="Cambria" w:eastAsia="Cambria"/>
          <w:spacing w:val="-13"/>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3"/>
          <w:w w:val="120"/>
          <w:sz w:val="20"/>
          <w:szCs w:val="20"/>
          <w:vertAlign w:val="baseline"/>
        </w:rPr>
        <w:t> </w:t>
      </w:r>
      <w:r>
        <w:rPr>
          <w:rFonts w:ascii="Cambria" w:hAnsi="Cambria" w:cs="Cambria" w:eastAsia="Cambria"/>
          <w:w w:val="120"/>
          <w:sz w:val="20"/>
          <w:szCs w:val="20"/>
          <w:vertAlign w:val="baseline"/>
        </w:rPr>
        <w:t>2</w:t>
      </w:r>
      <w:r>
        <w:rPr>
          <w:rFonts w:ascii="Cambria" w:hAnsi="Cambria" w:cs="Cambria" w:eastAsia="Cambria"/>
          <w:w w:val="120"/>
          <w:position w:val="18"/>
          <w:sz w:val="20"/>
          <w:szCs w:val="20"/>
          <w:vertAlign w:val="baseline"/>
        </w:rPr>
        <w:t>√</w:t>
      </w:r>
      <w:r>
        <w:rPr>
          <w:rFonts w:ascii="Calibri" w:hAnsi="Calibri" w:cs="Calibri" w:eastAsia="Calibri"/>
          <w:i/>
          <w:iCs/>
          <w:w w:val="120"/>
          <w:sz w:val="20"/>
          <w:szCs w:val="20"/>
          <w:vertAlign w:val="baseline"/>
        </w:rPr>
        <w:t>T</w:t>
      </w:r>
      <w:r>
        <w:rPr>
          <w:rFonts w:ascii="Calibri" w:hAnsi="Calibri" w:cs="Calibri" w:eastAsia="Calibri"/>
          <w:i/>
          <w:iCs/>
          <w:spacing w:val="-27"/>
          <w:w w:val="120"/>
          <w:sz w:val="20"/>
          <w:szCs w:val="20"/>
          <w:vertAlign w:val="baseline"/>
        </w:rPr>
        <w:t> </w:t>
      </w:r>
      <w:r>
        <w:rPr>
          <w:w w:val="120"/>
          <w:sz w:val="20"/>
          <w:szCs w:val="20"/>
          <w:vertAlign w:val="baseline"/>
        </w:rPr>
        <w:t>Tr</w:t>
      </w:r>
      <w:r>
        <w:rPr>
          <w:rFonts w:ascii="Cambria" w:hAnsi="Cambria" w:cs="Cambria" w:eastAsia="Cambria"/>
          <w:w w:val="120"/>
          <w:sz w:val="20"/>
          <w:szCs w:val="20"/>
          <w:vertAlign w:val="baseline"/>
        </w:rPr>
        <w:t>(</w:t>
      </w:r>
      <w:r>
        <w:rPr>
          <w:rFonts w:ascii="Cambria" w:hAnsi="Cambria" w:cs="Cambria" w:eastAsia="Cambria"/>
          <w:spacing w:val="55"/>
          <w:w w:val="120"/>
          <w:sz w:val="20"/>
          <w:szCs w:val="20"/>
          <w:vertAlign w:val="baseline"/>
        </w:rPr>
        <w:t> </w:t>
      </w:r>
      <w:r>
        <w:rPr>
          <w:rFonts w:ascii="Cambria" w:hAnsi="Cambria" w:cs="Cambria" w:eastAsia="Cambria"/>
          <w:w w:val="120"/>
          <w:position w:val="14"/>
          <w:sz w:val="10"/>
          <w:szCs w:val="10"/>
          <w:vertAlign w:val="baseline"/>
        </w:rPr>
        <w:t>1</w:t>
      </w:r>
      <w:r>
        <w:rPr>
          <w:rFonts w:ascii="Cambria" w:hAnsi="Cambria" w:cs="Cambria" w:eastAsia="Cambria"/>
          <w:spacing w:val="25"/>
          <w:w w:val="145"/>
          <w:position w:val="14"/>
          <w:sz w:val="10"/>
          <w:szCs w:val="10"/>
          <w:vertAlign w:val="baseline"/>
        </w:rPr>
        <w:t> </w:t>
      </w:r>
      <w:r>
        <w:rPr>
          <w:rFonts w:ascii="Cambria" w:hAnsi="Cambria" w:cs="Cambria" w:eastAsia="Cambria"/>
          <w:w w:val="145"/>
          <w:sz w:val="20"/>
          <w:szCs w:val="20"/>
          <w:vertAlign w:val="baseline"/>
        </w:rPr>
        <w:t>ˆ</w:t>
      </w:r>
      <w:r>
        <w:rPr>
          <w:rFonts w:ascii="Cambria" w:hAnsi="Cambria" w:cs="Cambria" w:eastAsia="Cambria"/>
          <w:spacing w:val="50"/>
          <w:w w:val="145"/>
          <w:sz w:val="20"/>
          <w:szCs w:val="20"/>
          <w:vertAlign w:val="baseline"/>
        </w:rPr>
        <w:t> </w:t>
      </w:r>
      <w:r>
        <w:rPr>
          <w:rFonts w:ascii="Cambria" w:hAnsi="Cambria" w:cs="Cambria" w:eastAsia="Cambria"/>
          <w:w w:val="120"/>
          <w:position w:val="14"/>
          <w:sz w:val="10"/>
          <w:szCs w:val="10"/>
          <w:vertAlign w:val="baseline"/>
        </w:rPr>
        <w:t>1</w:t>
      </w:r>
      <w:r>
        <w:rPr>
          <w:rFonts w:ascii="Cambria" w:hAnsi="Cambria" w:cs="Cambria" w:eastAsia="Cambria"/>
          <w:spacing w:val="28"/>
          <w:w w:val="120"/>
          <w:position w:val="14"/>
          <w:sz w:val="10"/>
          <w:szCs w:val="10"/>
          <w:vertAlign w:val="baseline"/>
        </w:rPr>
        <w:t> </w:t>
      </w:r>
      <w:r>
        <w:rPr>
          <w:rFonts w:ascii="Calibri" w:hAnsi="Calibri" w:cs="Calibri" w:eastAsia="Calibri"/>
          <w:i/>
          <w:iCs/>
          <w:spacing w:val="-80"/>
          <w:w w:val="102"/>
          <w:sz w:val="20"/>
          <w:szCs w:val="20"/>
          <w:vertAlign w:val="baseline"/>
        </w:rPr>
        <w:t>a</w:t>
      </w:r>
      <w:r>
        <w:rPr>
          <w:rFonts w:ascii="Cambria" w:hAnsi="Cambria" w:cs="Cambria" w:eastAsia="Cambria"/>
          <w:spacing w:val="25"/>
          <w:w w:val="174"/>
          <w:position w:val="5"/>
          <w:sz w:val="20"/>
          <w:szCs w:val="20"/>
          <w:vertAlign w:val="baseline"/>
        </w:rPr>
        <w:t>ˆ</w:t>
      </w:r>
      <w:r>
        <w:rPr>
          <w:rFonts w:ascii="Cambria" w:hAnsi="Cambria" w:cs="Cambria" w:eastAsia="Cambria"/>
          <w:spacing w:val="32"/>
          <w:w w:val="101"/>
          <w:position w:val="14"/>
          <w:sz w:val="14"/>
          <w:szCs w:val="14"/>
          <w:vertAlign w:val="baseline"/>
        </w:rPr>
        <w:t>†</w:t>
      </w:r>
      <w:r>
        <w:rPr>
          <w:rFonts w:ascii="Cambria" w:hAnsi="Cambria" w:cs="Cambria" w:eastAsia="Cambria"/>
          <w:spacing w:val="23"/>
          <w:w w:val="101"/>
          <w:sz w:val="20"/>
          <w:szCs w:val="20"/>
          <w:vertAlign w:val="baseline"/>
        </w:rPr>
        <w:t>)</w:t>
      </w:r>
      <w:r>
        <w:rPr>
          <w:rFonts w:ascii="Cambria" w:hAnsi="Cambria" w:cs="Cambria" w:eastAsia="Cambria"/>
          <w:spacing w:val="-13"/>
          <w:w w:val="119"/>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3"/>
          <w:w w:val="120"/>
          <w:sz w:val="20"/>
          <w:szCs w:val="20"/>
          <w:vertAlign w:val="baseline"/>
        </w:rPr>
        <w:t> </w:t>
      </w:r>
      <w:r>
        <w:rPr>
          <w:rFonts w:ascii="Cambria" w:hAnsi="Cambria" w:cs="Cambria" w:eastAsia="Cambria"/>
          <w:spacing w:val="-10"/>
          <w:w w:val="120"/>
          <w:position w:val="18"/>
          <w:sz w:val="20"/>
          <w:szCs w:val="20"/>
          <w:vertAlign w:val="baseline"/>
        </w:rPr>
        <w:t>√</w:t>
      </w:r>
      <w:r>
        <w:rPr>
          <w:position w:val="18"/>
          <w:sz w:val="20"/>
          <w:szCs w:val="20"/>
          <w:u w:val="single"/>
          <w:vertAlign w:val="baseline"/>
        </w:rPr>
        <w:tab/>
      </w:r>
    </w:p>
    <w:p>
      <w:pPr>
        <w:pStyle w:val="BodyText"/>
        <w:spacing w:line="240" w:lineRule="exact"/>
        <w:ind w:left="199" w:right="257"/>
        <w:jc w:val="both"/>
      </w:pPr>
      <w:r>
        <w:rPr/>
        <w:br w:type="column"/>
      </w:r>
      <w:r>
        <w:rPr/>
        <w:t>modulated coherent state raises the question of whether or </w:t>
      </w:r>
      <w:r>
        <w:rPr/>
        <w:t>not it loses its DM-CVQKD features, especially when </w:t>
      </w:r>
      <w:r>
        <w:rPr>
          <w:rFonts w:ascii="Calibri"/>
          <w:i/>
        </w:rPr>
        <w:t>M</w:t>
      </w:r>
      <w:r>
        <w:rPr>
          <w:rFonts w:ascii="Calibri"/>
          <w:i/>
          <w:spacing w:val="29"/>
        </w:rPr>
        <w:t> </w:t>
      </w:r>
      <w:r>
        <w:rPr/>
        <w:t>is large. In</w:t>
      </w:r>
      <w:r>
        <w:rPr>
          <w:spacing w:val="-8"/>
        </w:rPr>
        <w:t> </w:t>
      </w:r>
      <w:r>
        <w:rPr/>
        <w:t>particular,</w:t>
      </w:r>
      <w:r>
        <w:rPr>
          <w:spacing w:val="-8"/>
        </w:rPr>
        <w:t> </w:t>
      </w:r>
      <w:r>
        <w:rPr/>
        <w:t>the</w:t>
      </w:r>
      <w:r>
        <w:rPr>
          <w:spacing w:val="-8"/>
        </w:rPr>
        <w:t> </w:t>
      </w:r>
      <w:r>
        <w:rPr/>
        <w:t>distinguishability</w:t>
      </w:r>
      <w:r>
        <w:rPr>
          <w:spacing w:val="-8"/>
        </w:rPr>
        <w:t> </w:t>
      </w:r>
      <w:r>
        <w:rPr/>
        <w:t>of</w:t>
      </w:r>
      <w:r>
        <w:rPr>
          <w:spacing w:val="-8"/>
        </w:rPr>
        <w:t> </w:t>
      </w:r>
      <w:r>
        <w:rPr/>
        <w:t>the</w:t>
      </w:r>
      <w:r>
        <w:rPr>
          <w:spacing w:val="-8"/>
        </w:rPr>
        <w:t> </w:t>
      </w:r>
      <w:r>
        <w:rPr/>
        <w:t>coherent</w:t>
      </w:r>
      <w:r>
        <w:rPr>
          <w:spacing w:val="-8"/>
        </w:rPr>
        <w:t> </w:t>
      </w:r>
      <w:r>
        <w:rPr/>
        <w:t>states</w:t>
      </w:r>
      <w:r>
        <w:rPr>
          <w:spacing w:val="-8"/>
        </w:rPr>
        <w:t> </w:t>
      </w:r>
      <w:r>
        <w:rPr/>
        <w:t>on</w:t>
      </w:r>
      <w:r>
        <w:rPr>
          <w:spacing w:val="-8"/>
        </w:rPr>
        <w:t> </w:t>
      </w:r>
      <w:r>
        <w:rPr/>
        <w:t>the optical</w:t>
      </w:r>
      <w:r>
        <w:rPr>
          <w:spacing w:val="-4"/>
        </w:rPr>
        <w:t> </w:t>
      </w:r>
      <w:r>
        <w:rPr/>
        <w:t>phase</w:t>
      </w:r>
      <w:r>
        <w:rPr>
          <w:spacing w:val="-4"/>
        </w:rPr>
        <w:t> </w:t>
      </w:r>
      <w:r>
        <w:rPr/>
        <w:t>space.</w:t>
      </w:r>
      <w:r>
        <w:rPr>
          <w:spacing w:val="-4"/>
        </w:rPr>
        <w:t> </w:t>
      </w:r>
      <w:r>
        <w:rPr/>
        <w:t>In</w:t>
      </w:r>
      <w:r>
        <w:rPr>
          <w:spacing w:val="-4"/>
        </w:rPr>
        <w:t> </w:t>
      </w:r>
      <w:r>
        <w:rPr/>
        <w:t>addition,</w:t>
      </w:r>
      <w:r>
        <w:rPr>
          <w:spacing w:val="-4"/>
        </w:rPr>
        <w:t> </w:t>
      </w:r>
      <w:r>
        <w:rPr/>
        <w:t>the</w:t>
      </w:r>
      <w:r>
        <w:rPr>
          <w:spacing w:val="-4"/>
        </w:rPr>
        <w:t> </w:t>
      </w:r>
      <w:r>
        <w:rPr/>
        <w:t>calculation</w:t>
      </w:r>
      <w:r>
        <w:rPr>
          <w:spacing w:val="-4"/>
        </w:rPr>
        <w:t> </w:t>
      </w:r>
      <w:r>
        <w:rPr/>
        <w:t>of</w:t>
      </w:r>
      <w:r>
        <w:rPr>
          <w:spacing w:val="-4"/>
        </w:rPr>
        <w:t> </w:t>
      </w:r>
      <w:r>
        <w:rPr/>
        <w:t>SKRs</w:t>
      </w:r>
      <w:r>
        <w:rPr>
          <w:spacing w:val="-4"/>
        </w:rPr>
        <w:t> </w:t>
      </w:r>
      <w:r>
        <w:rPr/>
        <w:t>in</w:t>
      </w:r>
      <w:r>
        <w:rPr>
          <w:spacing w:val="-4"/>
        </w:rPr>
        <w:t> </w:t>
      </w:r>
      <w:r>
        <w:rPr/>
        <w:t>the finite size limit for </w:t>
      </w:r>
      <w:r>
        <w:rPr>
          <w:rFonts w:ascii="Calibri"/>
          <w:i/>
        </w:rPr>
        <w:t>M</w:t>
      </w:r>
      <w:r>
        <w:rPr>
          <w:rFonts w:ascii="Calibri"/>
          <w:i/>
          <w:spacing w:val="-12"/>
        </w:rPr>
        <w:t> </w:t>
      </w:r>
      <w:r>
        <w:rPr/>
        <w:t>-QAM remains an open question </w:t>
      </w:r>
      <w:r>
        <w:rPr>
          <w:color w:val="0000FF"/>
        </w:rPr>
        <w:t>[</w:t>
      </w:r>
      <w:hyperlink w:history="true" w:anchor="_bookmark111">
        <w:r>
          <w:rPr>
            <w:color w:val="0000FF"/>
          </w:rPr>
          <w:t>28]</w:t>
        </w:r>
        <w:r>
          <w:rPr/>
          <w:t>.</w:t>
        </w:r>
      </w:hyperlink>
      <w:r>
        <w:rPr/>
        <w:t> As</w:t>
      </w:r>
      <w:r>
        <w:rPr>
          <w:spacing w:val="37"/>
        </w:rPr>
        <w:t> </w:t>
      </w:r>
      <w:r>
        <w:rPr/>
        <w:t>a</w:t>
      </w:r>
      <w:r>
        <w:rPr>
          <w:spacing w:val="38"/>
        </w:rPr>
        <w:t> </w:t>
      </w:r>
      <w:r>
        <w:rPr/>
        <w:t>result,</w:t>
      </w:r>
      <w:r>
        <w:rPr>
          <w:spacing w:val="37"/>
        </w:rPr>
        <w:t> </w:t>
      </w:r>
      <w:r>
        <w:rPr/>
        <w:t>only</w:t>
      </w:r>
      <w:r>
        <w:rPr>
          <w:spacing w:val="38"/>
        </w:rPr>
        <w:t> </w:t>
      </w:r>
      <w:r>
        <w:rPr/>
        <w:t>the</w:t>
      </w:r>
      <w:r>
        <w:rPr>
          <w:spacing w:val="37"/>
        </w:rPr>
        <w:t> </w:t>
      </w:r>
      <w:r>
        <w:rPr/>
        <w:t>SKRs</w:t>
      </w:r>
      <w:r>
        <w:rPr>
          <w:spacing w:val="38"/>
        </w:rPr>
        <w:t> </w:t>
      </w:r>
      <w:r>
        <w:rPr/>
        <w:t>in</w:t>
      </w:r>
      <w:r>
        <w:rPr>
          <w:spacing w:val="37"/>
        </w:rPr>
        <w:t> </w:t>
      </w:r>
      <w:r>
        <w:rPr/>
        <w:t>the</w:t>
      </w:r>
      <w:r>
        <w:rPr>
          <w:spacing w:val="38"/>
        </w:rPr>
        <w:t> </w:t>
      </w:r>
      <w:r>
        <w:rPr/>
        <w:t>asymptotic</w:t>
      </w:r>
      <w:r>
        <w:rPr>
          <w:spacing w:val="37"/>
        </w:rPr>
        <w:t> </w:t>
      </w:r>
      <w:r>
        <w:rPr/>
        <w:t>limit</w:t>
      </w:r>
      <w:r>
        <w:rPr>
          <w:spacing w:val="38"/>
        </w:rPr>
        <w:t> </w:t>
      </w:r>
      <w:r>
        <w:rPr/>
        <w:t>will</w:t>
      </w:r>
      <w:r>
        <w:rPr>
          <w:spacing w:val="37"/>
        </w:rPr>
        <w:t> </w:t>
      </w:r>
      <w:r>
        <w:rPr>
          <w:spacing w:val="-5"/>
        </w:rPr>
        <w:t>be</w:t>
      </w:r>
    </w:p>
    <w:p>
      <w:pPr>
        <w:pStyle w:val="BodyText"/>
        <w:spacing w:after="0" w:line="240" w:lineRule="exact"/>
        <w:jc w:val="both"/>
        <w:sectPr>
          <w:type w:val="continuous"/>
          <w:pgSz w:w="12240" w:h="15840"/>
          <w:pgMar w:header="562" w:footer="365" w:top="1020" w:bottom="560" w:left="720" w:right="720"/>
          <w:cols w:num="2" w:equalWidth="0">
            <w:col w:w="5281" w:space="40"/>
            <w:col w:w="5479"/>
          </w:cols>
        </w:sectPr>
      </w:pPr>
    </w:p>
    <w:p>
      <w:pPr>
        <w:spacing w:line="76" w:lineRule="exact" w:before="0"/>
        <w:ind w:left="0" w:right="0" w:firstLine="0"/>
        <w:jc w:val="right"/>
        <w:rPr>
          <w:rFonts w:ascii="Cambria" w:hAnsi="Cambria"/>
          <w:position w:val="3"/>
          <w:sz w:val="10"/>
        </w:rPr>
      </w:pPr>
      <w:r>
        <w:rPr>
          <w:rFonts w:ascii="Cambria" w:hAnsi="Cambria"/>
          <w:position w:val="3"/>
          <w:sz w:val="10"/>
        </w:rPr>
        <mc:AlternateContent>
          <mc:Choice Requires="wps">
            <w:drawing>
              <wp:anchor distT="0" distB="0" distL="0" distR="0" allowOverlap="1" layoutInCell="1" locked="0" behindDoc="0" simplePos="0" relativeHeight="15798784">
                <wp:simplePos x="0" y="0"/>
                <wp:positionH relativeFrom="page">
                  <wp:posOffset>2233447</wp:posOffset>
                </wp:positionH>
                <wp:positionV relativeFrom="paragraph">
                  <wp:posOffset>-59922</wp:posOffset>
                </wp:positionV>
                <wp:extent cx="43180" cy="1270"/>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8784" from="175.862pt,-4.718294pt" to="179.252pt,-4.718294pt" stroked="true" strokeweight=".339pt" strokecolor="#000000">
                <v:stroke dashstyle="solid"/>
                <w10:wrap type="none"/>
              </v:line>
            </w:pict>
          </mc:Fallback>
        </mc:AlternateContent>
      </w:r>
      <w:r>
        <w:rPr>
          <w:rFonts w:ascii="Cambria" w:hAnsi="Cambria"/>
          <w:position w:val="3"/>
          <w:sz w:val="10"/>
        </w:rPr>
        <mc:AlternateContent>
          <mc:Choice Requires="wps">
            <w:drawing>
              <wp:anchor distT="0" distB="0" distL="0" distR="0" allowOverlap="1" layoutInCell="1" locked="0" behindDoc="0" simplePos="0" relativeHeight="15799296">
                <wp:simplePos x="0" y="0"/>
                <wp:positionH relativeFrom="page">
                  <wp:posOffset>2470785</wp:posOffset>
                </wp:positionH>
                <wp:positionV relativeFrom="paragraph">
                  <wp:posOffset>-59922</wp:posOffset>
                </wp:positionV>
                <wp:extent cx="43180" cy="1270"/>
                <wp:effectExtent l="0" t="0" r="0" b="0"/>
                <wp:wrapNone/>
                <wp:docPr id="482" name="Graphic 482"/>
                <wp:cNvGraphicFramePr>
                  <a:graphicFrameLocks/>
                </wp:cNvGraphicFramePr>
                <a:graphic>
                  <a:graphicData uri="http://schemas.microsoft.com/office/word/2010/wordprocessingShape">
                    <wps:wsp>
                      <wps:cNvPr id="482" name="Graphic 482"/>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9296" from="194.550003pt,-4.718294pt" to="197.940003pt,-4.718294pt" stroked="true" strokeweight=".339pt" strokecolor="#000000">
                <v:stroke dashstyle="solid"/>
                <w10:wrap type="none"/>
              </v:line>
            </w:pict>
          </mc:Fallback>
        </mc:AlternateContent>
      </w:r>
      <w:r>
        <w:rPr>
          <w:rFonts w:ascii="Calibri" w:hAnsi="Calibri"/>
          <w:i/>
          <w:w w:val="115"/>
          <w:sz w:val="20"/>
        </w:rPr>
        <w:t>τ</w:t>
      </w:r>
      <w:r>
        <w:rPr>
          <w:rFonts w:ascii="Calibri" w:hAnsi="Calibri"/>
          <w:i/>
          <w:spacing w:val="-11"/>
          <w:w w:val="115"/>
          <w:sz w:val="20"/>
        </w:rPr>
        <w:t> </w:t>
      </w:r>
      <w:r>
        <w:rPr>
          <w:rFonts w:ascii="Cambria" w:hAnsi="Cambria"/>
          <w:w w:val="115"/>
          <w:position w:val="3"/>
          <w:sz w:val="10"/>
        </w:rPr>
        <w:t>2</w:t>
      </w:r>
      <w:r>
        <w:rPr>
          <w:rFonts w:ascii="Cambria" w:hAnsi="Cambria"/>
          <w:spacing w:val="35"/>
          <w:w w:val="115"/>
          <w:position w:val="3"/>
          <w:sz w:val="10"/>
        </w:rPr>
        <w:t> </w:t>
      </w:r>
      <w:r>
        <w:rPr>
          <w:rFonts w:ascii="Calibri" w:hAnsi="Calibri"/>
          <w:i/>
          <w:w w:val="115"/>
          <w:sz w:val="20"/>
        </w:rPr>
        <w:t>aτ</w:t>
      </w:r>
      <w:r>
        <w:rPr>
          <w:rFonts w:ascii="Calibri" w:hAnsi="Calibri"/>
          <w:i/>
          <w:spacing w:val="-10"/>
          <w:w w:val="115"/>
          <w:sz w:val="20"/>
        </w:rPr>
        <w:t> </w:t>
      </w:r>
      <w:r>
        <w:rPr>
          <w:rFonts w:ascii="Cambria" w:hAnsi="Cambria"/>
          <w:spacing w:val="-10"/>
          <w:w w:val="115"/>
          <w:position w:val="3"/>
          <w:sz w:val="10"/>
        </w:rPr>
        <w:t>2</w:t>
      </w:r>
    </w:p>
    <w:p>
      <w:pPr>
        <w:tabs>
          <w:tab w:pos="1669" w:val="left" w:leader="none"/>
        </w:tabs>
        <w:spacing w:line="76" w:lineRule="exact" w:before="0"/>
        <w:ind w:left="702" w:right="0" w:firstLine="0"/>
        <w:jc w:val="left"/>
        <w:rPr>
          <w:sz w:val="20"/>
          <w:szCs w:val="20"/>
        </w:rPr>
      </w:pPr>
      <w:r>
        <w:rPr/>
        <w:br w:type="column"/>
      </w:r>
      <w:r>
        <w:rPr>
          <w:rFonts w:ascii="Cambria" w:hAnsi="Cambria" w:cs="Cambria" w:eastAsia="Cambria"/>
          <w:sz w:val="20"/>
          <w:szCs w:val="20"/>
        </w:rPr>
        <w:t>2</w:t>
      </w:r>
      <w:r>
        <w:rPr>
          <w:rFonts w:ascii="Calibri" w:hAnsi="Calibri" w:cs="Calibri" w:eastAsia="Calibri"/>
          <w:i/>
          <w:iCs/>
          <w:sz w:val="20"/>
          <w:szCs w:val="20"/>
        </w:rPr>
        <w:t>T</w:t>
      </w:r>
      <w:r>
        <w:rPr>
          <w:rFonts w:ascii="Calibri" w:hAnsi="Calibri" w:cs="Calibri" w:eastAsia="Calibri"/>
          <w:i/>
          <w:iCs/>
          <w:spacing w:val="-12"/>
          <w:sz w:val="20"/>
          <w:szCs w:val="20"/>
        </w:rPr>
        <w:t> </w:t>
      </w:r>
      <w:r>
        <w:rPr>
          <w:rFonts w:ascii="Calibri" w:hAnsi="Calibri" w:cs="Calibri" w:eastAsia="Calibri"/>
          <w:i/>
          <w:iCs/>
          <w:spacing w:val="-5"/>
          <w:sz w:val="20"/>
          <w:szCs w:val="20"/>
        </w:rPr>
        <w:t>ϵw,</w:t>
      </w:r>
      <w:r>
        <w:rPr>
          <w:rFonts w:ascii="Calibri" w:hAnsi="Calibri" w:cs="Calibri" w:eastAsia="Calibri"/>
          <w:i/>
          <w:iCs/>
          <w:sz w:val="20"/>
          <w:szCs w:val="20"/>
        </w:rPr>
        <w:tab/>
      </w:r>
      <w:r>
        <w:rPr>
          <w:spacing w:val="-4"/>
          <w:sz w:val="20"/>
          <w:szCs w:val="20"/>
        </w:rPr>
        <w:t>(20)</w:t>
      </w:r>
    </w:p>
    <w:p>
      <w:pPr>
        <w:pStyle w:val="BodyText"/>
        <w:spacing w:line="192" w:lineRule="exact" w:before="8"/>
        <w:ind w:left="199"/>
      </w:pPr>
      <w:r>
        <w:rPr/>
        <w:br w:type="column"/>
      </w:r>
      <w:r>
        <w:rPr/>
        <w:t>studied</w:t>
      </w:r>
      <w:r>
        <w:rPr>
          <w:spacing w:val="13"/>
        </w:rPr>
        <w:t> </w:t>
      </w:r>
      <w:r>
        <w:rPr/>
        <w:t>in</w:t>
      </w:r>
      <w:r>
        <w:rPr>
          <w:spacing w:val="13"/>
        </w:rPr>
        <w:t> </w:t>
      </w:r>
      <w:r>
        <w:rPr/>
        <w:t>a</w:t>
      </w:r>
      <w:r>
        <w:rPr>
          <w:spacing w:val="13"/>
        </w:rPr>
        <w:t> </w:t>
      </w:r>
      <w:r>
        <w:rPr/>
        <w:t>satellite-to-ground</w:t>
      </w:r>
      <w:r>
        <w:rPr>
          <w:spacing w:val="14"/>
        </w:rPr>
        <w:t> </w:t>
      </w:r>
      <w:r>
        <w:rPr>
          <w:spacing w:val="-2"/>
        </w:rPr>
        <w:t>context.</w:t>
      </w:r>
    </w:p>
    <w:p>
      <w:pPr>
        <w:pStyle w:val="BodyText"/>
        <w:spacing w:after="0" w:line="192" w:lineRule="exact"/>
        <w:sectPr>
          <w:type w:val="continuous"/>
          <w:pgSz w:w="12240" w:h="15840"/>
          <w:pgMar w:header="562" w:footer="365" w:top="1020" w:bottom="560" w:left="720" w:right="720"/>
          <w:cols w:num="3" w:equalWidth="0">
            <w:col w:w="3239" w:space="40"/>
            <w:col w:w="2002" w:space="39"/>
            <w:col w:w="5480"/>
          </w:cols>
        </w:sectPr>
      </w:pPr>
    </w:p>
    <w:p>
      <w:pPr>
        <w:pStyle w:val="BodyText"/>
        <w:spacing w:line="294" w:lineRule="exact"/>
        <w:ind w:left="259"/>
      </w:pPr>
      <w:r>
        <w:rPr>
          <w:w w:val="105"/>
        </w:rPr>
        <w:t>where</w:t>
      </w:r>
      <w:r>
        <w:rPr>
          <w:spacing w:val="-1"/>
          <w:w w:val="115"/>
        </w:rPr>
        <w:t> </w:t>
      </w:r>
      <w:r>
        <w:rPr>
          <w:rFonts w:ascii="Calibri" w:hAnsi="Calibri"/>
          <w:i/>
          <w:spacing w:val="-103"/>
          <w:w w:val="79"/>
        </w:rPr>
        <w:t>a</w:t>
      </w:r>
      <w:r>
        <w:rPr>
          <w:rFonts w:ascii="Cambria" w:hAnsi="Cambria"/>
          <w:w w:val="151"/>
        </w:rPr>
        <w:t>ˆ</w:t>
      </w:r>
      <w:r>
        <w:rPr>
          <w:rFonts w:ascii="Cambria" w:hAnsi="Cambria"/>
          <w:spacing w:val="39"/>
          <w:w w:val="115"/>
        </w:rPr>
        <w:t> </w:t>
      </w:r>
      <w:r>
        <w:rPr>
          <w:w w:val="105"/>
        </w:rPr>
        <w:t>and</w:t>
      </w:r>
      <w:r>
        <w:rPr>
          <w:w w:val="114"/>
        </w:rPr>
        <w:t> </w:t>
      </w:r>
      <w:r>
        <w:rPr>
          <w:rFonts w:ascii="Calibri" w:hAnsi="Calibri"/>
          <w:i/>
          <w:spacing w:val="-70"/>
          <w:w w:val="91"/>
        </w:rPr>
        <w:t>a</w:t>
      </w:r>
      <w:r>
        <w:rPr>
          <w:rFonts w:ascii="Cambria" w:hAnsi="Cambria"/>
          <w:spacing w:val="35"/>
          <w:w w:val="163"/>
          <w:position w:val="5"/>
        </w:rPr>
        <w:t>ˆ</w:t>
      </w:r>
      <w:r>
        <w:rPr>
          <w:rFonts w:ascii="Cambria" w:hAnsi="Cambria"/>
          <w:spacing w:val="33"/>
          <w:w w:val="90"/>
          <w:position w:val="14"/>
          <w:sz w:val="14"/>
        </w:rPr>
        <w:t>†</w:t>
      </w:r>
      <w:r>
        <w:rPr>
          <w:rFonts w:ascii="Cambria" w:hAnsi="Cambria"/>
          <w:spacing w:val="28"/>
          <w:w w:val="114"/>
          <w:position w:val="14"/>
          <w:sz w:val="14"/>
        </w:rPr>
        <w:t> </w:t>
      </w:r>
      <w:r>
        <w:rPr>
          <w:w w:val="105"/>
        </w:rPr>
        <w:t>are</w:t>
      </w:r>
      <w:r>
        <w:rPr>
          <w:spacing w:val="5"/>
          <w:w w:val="105"/>
        </w:rPr>
        <w:t> </w:t>
      </w:r>
      <w:r>
        <w:rPr>
          <w:w w:val="105"/>
        </w:rPr>
        <w:t>the</w:t>
      </w:r>
      <w:r>
        <w:rPr>
          <w:spacing w:val="4"/>
          <w:w w:val="105"/>
        </w:rPr>
        <w:t> </w:t>
      </w:r>
      <w:r>
        <w:rPr>
          <w:w w:val="105"/>
        </w:rPr>
        <w:t>annihilation</w:t>
      </w:r>
      <w:r>
        <w:rPr>
          <w:spacing w:val="5"/>
          <w:w w:val="105"/>
        </w:rPr>
        <w:t> </w:t>
      </w:r>
      <w:r>
        <w:rPr>
          <w:w w:val="105"/>
        </w:rPr>
        <w:t>and</w:t>
      </w:r>
      <w:r>
        <w:rPr>
          <w:spacing w:val="5"/>
          <w:w w:val="105"/>
        </w:rPr>
        <w:t> </w:t>
      </w:r>
      <w:r>
        <w:rPr>
          <w:w w:val="105"/>
        </w:rPr>
        <w:t>creation</w:t>
      </w:r>
      <w:r>
        <w:rPr>
          <w:spacing w:val="7"/>
          <w:w w:val="105"/>
        </w:rPr>
        <w:t> </w:t>
      </w:r>
      <w:r>
        <w:rPr>
          <w:spacing w:val="-4"/>
          <w:w w:val="105"/>
        </w:rPr>
        <w:t>operators,</w:t>
      </w:r>
    </w:p>
    <w:p>
      <w:pPr>
        <w:pStyle w:val="BodyText"/>
        <w:spacing w:line="235" w:lineRule="auto" w:before="1"/>
        <w:ind w:left="259"/>
        <w:rPr>
          <w:rFonts w:ascii="Cambria" w:hAnsi="Cambria" w:cs="Cambria" w:eastAsia="Cambria"/>
        </w:rPr>
      </w:pPr>
      <w:r>
        <w:rPr>
          <w:rFonts w:ascii="Cambria" w:hAnsi="Cambria" w:cs="Cambria" w:eastAsia="Cambria"/>
        </w:rPr>
        <mc:AlternateContent>
          <mc:Choice Requires="wps">
            <w:drawing>
              <wp:anchor distT="0" distB="0" distL="0" distR="0" allowOverlap="1" layoutInCell="1" locked="0" behindDoc="1" simplePos="0" relativeHeight="485962752">
                <wp:simplePos x="0" y="0"/>
                <wp:positionH relativeFrom="page">
                  <wp:posOffset>1925180</wp:posOffset>
                </wp:positionH>
                <wp:positionV relativeFrom="paragraph">
                  <wp:posOffset>279724</wp:posOffset>
                </wp:positionV>
                <wp:extent cx="182880" cy="469900"/>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182880"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51.589005pt;margin-top:22.025517pt;width:14.4pt;height:37pt;mso-position-horizontal-relative:page;mso-position-vertical-relative:paragraph;z-index:-17353728" type="#_x0000_t202" id="docshape385"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t>respectively,</w:t>
      </w:r>
      <w:r>
        <w:rPr>
          <w:spacing w:val="23"/>
        </w:rPr>
        <w:t> </w:t>
      </w:r>
      <w:r>
        <w:rPr>
          <w:rFonts w:ascii="Calibri" w:hAnsi="Calibri" w:cs="Calibri" w:eastAsia="Calibri"/>
          <w:i/>
          <w:iCs/>
        </w:rPr>
        <w:t>ϵ</w:t>
      </w:r>
      <w:r>
        <w:rPr>
          <w:rFonts w:ascii="Calibri" w:hAnsi="Calibri" w:cs="Calibri" w:eastAsia="Calibri"/>
          <w:i/>
          <w:iCs/>
          <w:spacing w:val="27"/>
        </w:rPr>
        <w:t> </w:t>
      </w:r>
      <w:r>
        <w:rPr/>
        <w:t>is</w:t>
      </w:r>
      <w:r>
        <w:rPr>
          <w:spacing w:val="23"/>
        </w:rPr>
        <w:t> </w:t>
      </w:r>
      <w:r>
        <w:rPr/>
        <w:t>the</w:t>
      </w:r>
      <w:r>
        <w:rPr>
          <w:spacing w:val="23"/>
        </w:rPr>
        <w:t> </w:t>
      </w:r>
      <w:r>
        <w:rPr/>
        <w:t>total</w:t>
      </w:r>
      <w:r>
        <w:rPr>
          <w:spacing w:val="23"/>
        </w:rPr>
        <w:t> </w:t>
      </w:r>
      <w:r>
        <w:rPr/>
        <w:t>excess</w:t>
      </w:r>
      <w:r>
        <w:rPr>
          <w:spacing w:val="23"/>
        </w:rPr>
        <w:t> </w:t>
      </w:r>
      <w:r>
        <w:rPr/>
        <w:t>noise,</w:t>
      </w:r>
      <w:r>
        <w:rPr>
          <w:spacing w:val="23"/>
        </w:rPr>
        <w:t> </w:t>
      </w:r>
      <w:r>
        <w:rPr/>
        <w:t>and</w:t>
      </w:r>
      <w:r>
        <w:rPr>
          <w:spacing w:val="23"/>
        </w:rPr>
        <w:t> </w:t>
      </w:r>
      <w:r>
        <w:rPr>
          <w:rFonts w:ascii="Calibri" w:hAnsi="Calibri" w:cs="Calibri" w:eastAsia="Calibri"/>
          <w:i/>
          <w:iCs/>
        </w:rPr>
        <w:t>τ</w:t>
      </w:r>
      <w:r>
        <w:rPr>
          <w:rFonts w:ascii="Calibri" w:hAnsi="Calibri" w:cs="Calibri" w:eastAsia="Calibri"/>
          <w:i/>
          <w:iCs/>
          <w:spacing w:val="40"/>
        </w:rPr>
        <w:t> </w:t>
      </w:r>
      <w:r>
        <w:rPr/>
        <w:t>is</w:t>
      </w:r>
      <w:r>
        <w:rPr>
          <w:spacing w:val="23"/>
        </w:rPr>
        <w:t> </w:t>
      </w:r>
      <w:r>
        <w:rPr/>
        <w:t>the</w:t>
      </w:r>
      <w:r>
        <w:rPr>
          <w:spacing w:val="23"/>
        </w:rPr>
        <w:t> </w:t>
      </w:r>
      <w:r>
        <w:rPr/>
        <w:t>density matrix of the modulation</w:t>
      </w:r>
      <w:r>
        <w:rPr>
          <w:rFonts w:ascii="Cambria" w:hAnsi="Cambria" w:cs="Cambria" w:eastAsia="Cambria"/>
        </w:rPr>
        <w:t>:</w:t>
      </w:r>
    </w:p>
    <w:p>
      <w:pPr>
        <w:tabs>
          <w:tab w:pos="2632" w:val="left" w:leader="none"/>
          <w:tab w:pos="4948" w:val="left" w:leader="none"/>
        </w:tabs>
        <w:spacing w:before="118"/>
        <w:ind w:left="1936" w:right="0" w:firstLine="0"/>
        <w:jc w:val="left"/>
        <w:rPr>
          <w:sz w:val="20"/>
          <w:szCs w:val="20"/>
        </w:rPr>
      </w:pPr>
      <w:r>
        <w:rPr>
          <w:rFonts w:ascii="Calibri" w:hAnsi="Calibri" w:cs="Calibri" w:eastAsia="Calibri"/>
          <w:i/>
          <w:iCs/>
          <w:w w:val="115"/>
          <w:sz w:val="20"/>
          <w:szCs w:val="20"/>
        </w:rPr>
        <w:t>τ</w:t>
      </w:r>
      <w:r>
        <w:rPr>
          <w:rFonts w:ascii="Calibri" w:hAnsi="Calibri" w:cs="Calibri" w:eastAsia="Calibri"/>
          <w:i/>
          <w:iCs/>
          <w:spacing w:val="22"/>
          <w:w w:val="115"/>
          <w:sz w:val="20"/>
          <w:szCs w:val="20"/>
        </w:rPr>
        <w:t> </w:t>
      </w:r>
      <w:r>
        <w:rPr>
          <w:rFonts w:ascii="Cambria" w:hAnsi="Cambria" w:cs="Cambria" w:eastAsia="Cambria"/>
          <w:spacing w:val="-10"/>
          <w:w w:val="115"/>
          <w:sz w:val="20"/>
          <w:szCs w:val="20"/>
        </w:rPr>
        <w:t>=</w:t>
      </w:r>
      <w:r>
        <w:rPr>
          <w:rFonts w:ascii="Cambria" w:hAnsi="Cambria" w:cs="Cambria" w:eastAsia="Cambria"/>
          <w:sz w:val="20"/>
          <w:szCs w:val="20"/>
        </w:rPr>
        <w:tab/>
      </w:r>
      <w:r>
        <w:rPr>
          <w:rFonts w:ascii="Calibri" w:hAnsi="Calibri" w:cs="Calibri" w:eastAsia="Calibri"/>
          <w:i/>
          <w:iCs/>
          <w:spacing w:val="-2"/>
          <w:w w:val="115"/>
          <w:sz w:val="20"/>
          <w:szCs w:val="20"/>
        </w:rPr>
        <w:t>p</w:t>
      </w:r>
      <w:r>
        <w:rPr>
          <w:rFonts w:ascii="Calibri" w:hAnsi="Calibri" w:cs="Calibri" w:eastAsia="Calibri"/>
          <w:i/>
          <w:iCs/>
          <w:spacing w:val="-2"/>
          <w:w w:val="115"/>
          <w:sz w:val="20"/>
          <w:szCs w:val="20"/>
          <w:vertAlign w:val="subscript"/>
        </w:rPr>
        <w:t>k</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α</w:t>
      </w:r>
      <w:r>
        <w:rPr>
          <w:rFonts w:ascii="Calibri" w:hAnsi="Calibri" w:cs="Calibri" w:eastAsia="Calibri"/>
          <w:i/>
          <w:iCs/>
          <w:spacing w:val="-2"/>
          <w:w w:val="115"/>
          <w:sz w:val="20"/>
          <w:szCs w:val="20"/>
          <w:vertAlign w:val="subscript"/>
        </w:rPr>
        <w:t>k</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α</w:t>
      </w:r>
      <w:r>
        <w:rPr>
          <w:rFonts w:ascii="Calibri" w:hAnsi="Calibri" w:cs="Calibri" w:eastAsia="Calibri"/>
          <w:i/>
          <w:iCs/>
          <w:spacing w:val="-2"/>
          <w:w w:val="115"/>
          <w:sz w:val="20"/>
          <w:szCs w:val="20"/>
          <w:vertAlign w:val="subscript"/>
        </w:rPr>
        <w:t>k</w:t>
      </w:r>
      <w:r>
        <w:rPr>
          <w:rFonts w:ascii="Cambria" w:hAnsi="Cambria" w:cs="Cambria" w:eastAsia="Cambria"/>
          <w:spacing w:val="-2"/>
          <w:w w:val="115"/>
          <w:sz w:val="20"/>
          <w:szCs w:val="20"/>
          <w:vertAlign w:val="baseline"/>
        </w:rPr>
        <w:t>|</w:t>
      </w:r>
      <w:r>
        <w:rPr>
          <w:rFonts w:ascii="Calibri" w:hAnsi="Calibri" w:cs="Calibri" w:eastAsia="Calibri"/>
          <w:i/>
          <w:iCs/>
          <w:spacing w:val="-2"/>
          <w:w w:val="115"/>
          <w:sz w:val="20"/>
          <w:szCs w:val="20"/>
          <w:vertAlign w:val="baseline"/>
        </w:rPr>
        <w:t>.</w:t>
      </w:r>
      <w:r>
        <w:rPr>
          <w:rFonts w:ascii="Calibri" w:hAnsi="Calibri" w:cs="Calibri" w:eastAsia="Calibri"/>
          <w:i/>
          <w:iCs/>
          <w:sz w:val="20"/>
          <w:szCs w:val="20"/>
          <w:vertAlign w:val="baseline"/>
        </w:rPr>
        <w:tab/>
      </w:r>
      <w:r>
        <w:rPr>
          <w:spacing w:val="-8"/>
          <w:w w:val="105"/>
          <w:sz w:val="20"/>
          <w:szCs w:val="20"/>
          <w:vertAlign w:val="baseline"/>
        </w:rPr>
        <w:t>(21)</w:t>
      </w:r>
    </w:p>
    <w:p>
      <w:pPr>
        <w:spacing w:before="53"/>
        <w:ind w:left="259" w:right="629" w:firstLine="0"/>
        <w:jc w:val="center"/>
        <w:rPr>
          <w:rFonts w:ascii="Calibri"/>
          <w:i/>
          <w:sz w:val="14"/>
        </w:rPr>
      </w:pPr>
      <w:r>
        <w:rPr>
          <w:rFonts w:ascii="Calibri"/>
          <w:i/>
          <w:spacing w:val="-10"/>
          <w:w w:val="135"/>
          <w:sz w:val="14"/>
        </w:rPr>
        <w:t>k</w:t>
      </w:r>
    </w:p>
    <w:p>
      <w:pPr>
        <w:spacing w:line="240" w:lineRule="auto" w:before="90"/>
        <w:rPr>
          <w:rFonts w:ascii="Calibri"/>
          <w:i/>
          <w:sz w:val="16"/>
        </w:rPr>
      </w:pPr>
      <w:r>
        <w:rPr/>
        <w:br w:type="column"/>
      </w:r>
      <w:r>
        <w:rPr>
          <w:rFonts w:ascii="Calibri"/>
          <w:i/>
          <w:sz w:val="16"/>
        </w:rPr>
      </w:r>
    </w:p>
    <w:p>
      <w:pPr>
        <w:pStyle w:val="ListParagraph"/>
        <w:numPr>
          <w:ilvl w:val="0"/>
          <w:numId w:val="1"/>
        </w:numPr>
        <w:tabs>
          <w:tab w:pos="1968" w:val="left" w:leader="none"/>
        </w:tabs>
        <w:spacing w:line="240" w:lineRule="auto" w:before="0" w:after="0"/>
        <w:ind w:left="1968" w:right="0" w:hanging="364"/>
        <w:jc w:val="left"/>
        <w:rPr>
          <w:sz w:val="20"/>
        </w:rPr>
      </w:pPr>
      <w:bookmarkStart w:name="_bookmark37" w:id="38"/>
      <w:bookmarkEnd w:id="38"/>
      <w:r>
        <w:rPr/>
      </w:r>
      <w:r>
        <w:rPr>
          <w:smallCaps/>
          <w:sz w:val="20"/>
        </w:rPr>
        <w:t>Finite</w:t>
      </w:r>
      <w:r>
        <w:rPr>
          <w:smallCaps/>
          <w:spacing w:val="50"/>
          <w:sz w:val="20"/>
        </w:rPr>
        <w:t> </w:t>
      </w:r>
      <w:r>
        <w:rPr>
          <w:smallCaps/>
          <w:sz w:val="20"/>
        </w:rPr>
        <w:t>Size</w:t>
      </w:r>
      <w:r>
        <w:rPr>
          <w:smallCaps/>
          <w:spacing w:val="51"/>
          <w:sz w:val="20"/>
        </w:rPr>
        <w:t> </w:t>
      </w:r>
      <w:r>
        <w:rPr>
          <w:smallCaps/>
          <w:spacing w:val="-2"/>
          <w:sz w:val="20"/>
        </w:rPr>
        <w:t>Effects</w:t>
      </w:r>
    </w:p>
    <w:p>
      <w:pPr>
        <w:pStyle w:val="BodyText"/>
        <w:spacing w:line="249" w:lineRule="auto" w:before="72"/>
        <w:ind w:left="199" w:right="257" w:firstLine="199"/>
        <w:jc w:val="both"/>
      </w:pPr>
      <w:r>
        <w:rPr/>
        <w:t>The SKR calculation (Equation </w:t>
      </w:r>
      <w:hyperlink w:history="true" w:anchor="_bookmark32">
        <w:r>
          <w:rPr>
            <w:color w:val="0000FF"/>
          </w:rPr>
          <w:t>4</w:t>
        </w:r>
      </w:hyperlink>
      <w:r>
        <w:rPr/>
        <w:t>-</w:t>
      </w:r>
      <w:hyperlink w:history="true" w:anchor="_bookmark35">
        <w:r>
          <w:rPr>
            <w:color w:val="0000FF"/>
          </w:rPr>
          <w:t>11</w:t>
        </w:r>
      </w:hyperlink>
      <w:r>
        <w:rPr/>
        <w:t>) is for the </w:t>
      </w:r>
      <w:r>
        <w:rPr/>
        <w:t>idealistic asymptotic limit in which an infinite number of symbols are sent</w:t>
      </w:r>
      <w:r>
        <w:rPr>
          <w:spacing w:val="36"/>
        </w:rPr>
        <w:t> </w:t>
      </w:r>
      <w:r>
        <w:rPr/>
        <w:t>between</w:t>
      </w:r>
      <w:r>
        <w:rPr>
          <w:spacing w:val="37"/>
        </w:rPr>
        <w:t> </w:t>
      </w:r>
      <w:r>
        <w:rPr/>
        <w:t>Alice</w:t>
      </w:r>
      <w:r>
        <w:rPr>
          <w:spacing w:val="36"/>
        </w:rPr>
        <w:t> </w:t>
      </w:r>
      <w:r>
        <w:rPr/>
        <w:t>and</w:t>
      </w:r>
      <w:r>
        <w:rPr>
          <w:spacing w:val="37"/>
        </w:rPr>
        <w:t> </w:t>
      </w:r>
      <w:r>
        <w:rPr/>
        <w:t>Bob,</w:t>
      </w:r>
      <w:r>
        <w:rPr>
          <w:spacing w:val="36"/>
        </w:rPr>
        <w:t> </w:t>
      </w:r>
      <w:r>
        <w:rPr/>
        <w:t>and</w:t>
      </w:r>
      <w:r>
        <w:rPr>
          <w:spacing w:val="37"/>
        </w:rPr>
        <w:t> </w:t>
      </w:r>
      <w:r>
        <w:rPr/>
        <w:t>provides</w:t>
      </w:r>
      <w:r>
        <w:rPr>
          <w:spacing w:val="36"/>
        </w:rPr>
        <w:t> </w:t>
      </w:r>
      <w:r>
        <w:rPr/>
        <w:t>an</w:t>
      </w:r>
      <w:r>
        <w:rPr>
          <w:spacing w:val="37"/>
        </w:rPr>
        <w:t> </w:t>
      </w:r>
      <w:r>
        <w:rPr/>
        <w:t>upper</w:t>
      </w:r>
      <w:r>
        <w:rPr>
          <w:spacing w:val="36"/>
        </w:rPr>
        <w:t> </w:t>
      </w:r>
      <w:r>
        <w:rPr>
          <w:spacing w:val="-2"/>
        </w:rPr>
        <w:t>bound</w:t>
      </w:r>
    </w:p>
    <w:p>
      <w:pPr>
        <w:pStyle w:val="BodyText"/>
        <w:spacing w:after="0" w:line="249" w:lineRule="auto"/>
        <w:jc w:val="both"/>
        <w:sectPr>
          <w:type w:val="continuous"/>
          <w:pgSz w:w="12240" w:h="15840"/>
          <w:pgMar w:header="562" w:footer="365" w:top="1020" w:bottom="560" w:left="720" w:right="720"/>
          <w:cols w:num="2" w:equalWidth="0">
            <w:col w:w="5281" w:space="40"/>
            <w:col w:w="5479"/>
          </w:cols>
        </w:sectPr>
      </w:pPr>
    </w:p>
    <w:p>
      <w:pPr>
        <w:pStyle w:val="BodyText"/>
        <w:spacing w:line="252" w:lineRule="auto" w:before="100"/>
        <w:ind w:left="259"/>
        <w:jc w:val="both"/>
      </w:pPr>
      <w:r>
        <w:rPr/>
        <w:t>to the achievable SKR. The finite size limit SKR, </w:t>
      </w:r>
      <w:r>
        <w:rPr/>
        <w:t>which represents a realistic case in which a </w:t>
      </w:r>
      <w:bookmarkStart w:name="_bookmark38" w:id="39"/>
      <w:bookmarkEnd w:id="39"/>
      <w:r>
        <w:rPr/>
        <w:t>finite</w:t>
      </w:r>
      <w:r>
        <w:rPr/>
        <w:t> number of symbols are sent between Alice and Bob </w:t>
      </w:r>
      <w:r>
        <w:rPr>
          <w:color w:val="0000FF"/>
        </w:rPr>
        <w:t>[</w:t>
      </w:r>
      <w:hyperlink w:history="true" w:anchor="_bookmark115">
        <w:r>
          <w:rPr>
            <w:color w:val="0000FF"/>
          </w:rPr>
          <w:t>32]</w:t>
        </w:r>
        <w:r>
          <w:rPr/>
          <w:t>,</w:t>
        </w:r>
      </w:hyperlink>
      <w:r>
        <w:rPr/>
        <w:t> can be calculated as</w:t>
      </w:r>
    </w:p>
    <w:p>
      <w:pPr>
        <w:spacing w:before="146"/>
        <w:ind w:left="402" w:right="0" w:firstLine="0"/>
        <w:jc w:val="left"/>
        <w:rPr>
          <w:rFonts w:ascii="Calibri" w:hAnsi="Calibri"/>
          <w:i/>
          <w:sz w:val="20"/>
        </w:rPr>
      </w:pPr>
      <w:r>
        <w:rPr>
          <w:rFonts w:ascii="Cambria" w:hAnsi="Cambria"/>
          <w:w w:val="125"/>
          <w:sz w:val="20"/>
        </w:rPr>
        <w:t>SKR</w:t>
      </w:r>
      <w:r>
        <w:rPr>
          <w:rFonts w:ascii="Calibri" w:hAnsi="Calibri"/>
          <w:w w:val="125"/>
          <w:sz w:val="20"/>
          <w:vertAlign w:val="subscript"/>
        </w:rPr>
        <w:t>fin</w:t>
      </w:r>
      <w:r>
        <w:rPr>
          <w:rFonts w:ascii="Calibri" w:hAnsi="Calibri"/>
          <w:spacing w:val="3"/>
          <w:w w:val="125"/>
          <w:sz w:val="20"/>
          <w:vertAlign w:val="baseline"/>
        </w:rPr>
        <w:t> </w:t>
      </w:r>
      <w:r>
        <w:rPr>
          <w:rFonts w:ascii="Cambria" w:hAnsi="Cambria"/>
          <w:w w:val="125"/>
          <w:sz w:val="20"/>
          <w:vertAlign w:val="baseline"/>
        </w:rPr>
        <w:t>=</w:t>
      </w:r>
      <w:r>
        <w:rPr>
          <w:rFonts w:ascii="Cambria" w:hAnsi="Cambria"/>
          <w:spacing w:val="-3"/>
          <w:w w:val="125"/>
          <w:sz w:val="20"/>
          <w:vertAlign w:val="baseline"/>
        </w:rPr>
        <w:t> </w:t>
      </w:r>
      <w:r>
        <w:rPr>
          <w:rFonts w:ascii="Calibri" w:hAnsi="Calibri"/>
          <w:i/>
          <w:w w:val="140"/>
          <w:sz w:val="20"/>
          <w:vertAlign w:val="baseline"/>
        </w:rPr>
        <w:t>f</w:t>
      </w:r>
      <w:r>
        <w:rPr>
          <w:rFonts w:ascii="Calibri" w:hAnsi="Calibri"/>
          <w:i/>
          <w:spacing w:val="-42"/>
          <w:w w:val="140"/>
          <w:sz w:val="20"/>
          <w:vertAlign w:val="baseline"/>
        </w:rPr>
        <w:t> </w:t>
      </w:r>
      <w:r>
        <w:rPr>
          <w:rFonts w:ascii="Cambria" w:hAnsi="Cambria"/>
          <w:w w:val="125"/>
          <w:sz w:val="20"/>
          <w:vertAlign w:val="baseline"/>
        </w:rPr>
        <w:t>(1</w:t>
      </w:r>
      <w:r>
        <w:rPr>
          <w:rFonts w:ascii="Cambria" w:hAnsi="Cambria"/>
          <w:spacing w:val="-14"/>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rFonts w:ascii="Cambria" w:hAnsi="Cambria"/>
          <w:w w:val="125"/>
          <w:sz w:val="20"/>
          <w:vertAlign w:val="baseline"/>
        </w:rPr>
        <w:t>FER)(1</w:t>
      </w:r>
      <w:r>
        <w:rPr>
          <w:rFonts w:ascii="Cambria" w:hAnsi="Cambria"/>
          <w:spacing w:val="-13"/>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rFonts w:ascii="Calibri" w:hAnsi="Calibri"/>
          <w:i/>
          <w:w w:val="125"/>
          <w:sz w:val="20"/>
          <w:vertAlign w:val="baseline"/>
        </w:rPr>
        <w:t>v</w:t>
      </w:r>
      <w:r>
        <w:rPr>
          <w:rFonts w:ascii="Cambria" w:hAnsi="Cambria"/>
          <w:w w:val="125"/>
          <w:sz w:val="20"/>
          <w:vertAlign w:val="baseline"/>
        </w:rPr>
        <w:t>)[</w:t>
      </w:r>
      <w:r>
        <w:rPr>
          <w:rFonts w:ascii="Calibri" w:hAnsi="Calibri"/>
          <w:i/>
          <w:w w:val="125"/>
          <w:sz w:val="20"/>
          <w:vertAlign w:val="baseline"/>
        </w:rPr>
        <w:t>βI</w:t>
      </w:r>
      <w:r>
        <w:rPr>
          <w:rFonts w:ascii="Calibri" w:hAnsi="Calibri"/>
          <w:i/>
          <w:w w:val="125"/>
          <w:sz w:val="20"/>
          <w:vertAlign w:val="subscript"/>
        </w:rPr>
        <w:t>AB</w:t>
      </w:r>
      <w:r>
        <w:rPr>
          <w:rFonts w:ascii="Calibri" w:hAnsi="Calibri"/>
          <w:i/>
          <w:w w:val="125"/>
          <w:sz w:val="20"/>
          <w:vertAlign w:val="baseline"/>
        </w:rPr>
        <w:t> </w:t>
      </w:r>
      <w:r>
        <w:rPr>
          <w:rFonts w:ascii="Cambria" w:hAnsi="Cambria"/>
          <w:w w:val="125"/>
          <w:sz w:val="20"/>
          <w:vertAlign w:val="baseline"/>
        </w:rPr>
        <w:t>−</w:t>
      </w:r>
      <w:r>
        <w:rPr>
          <w:rFonts w:ascii="Cambria" w:hAnsi="Cambria"/>
          <w:spacing w:val="-13"/>
          <w:w w:val="125"/>
          <w:sz w:val="20"/>
          <w:vertAlign w:val="baseline"/>
        </w:rPr>
        <w:t> </w:t>
      </w:r>
      <w:r>
        <w:rPr>
          <w:rFonts w:ascii="Calibri" w:hAnsi="Calibri"/>
          <w:i/>
          <w:w w:val="140"/>
          <w:sz w:val="20"/>
          <w:vertAlign w:val="baseline"/>
        </w:rPr>
        <w:t>S</w:t>
      </w:r>
      <w:r>
        <w:rPr>
          <w:rFonts w:ascii="Calibri" w:hAnsi="Calibri"/>
          <w:i/>
          <w:w w:val="140"/>
          <w:sz w:val="20"/>
          <w:vertAlign w:val="subscript"/>
        </w:rPr>
        <w:t>BE</w:t>
      </w:r>
      <w:r>
        <w:rPr>
          <w:rFonts w:ascii="Calibri" w:hAnsi="Calibri"/>
          <w:i/>
          <w:spacing w:val="-6"/>
          <w:w w:val="140"/>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rFonts w:ascii="Calibri" w:hAnsi="Calibri"/>
          <w:i/>
          <w:spacing w:val="-2"/>
          <w:w w:val="125"/>
          <w:sz w:val="20"/>
          <w:vertAlign w:val="baseline"/>
        </w:rPr>
        <w:t>δn</w:t>
      </w:r>
      <w:r>
        <w:rPr>
          <w:rFonts w:ascii="Calibri" w:hAnsi="Calibri"/>
          <w:spacing w:val="-2"/>
          <w:w w:val="125"/>
          <w:sz w:val="20"/>
          <w:vertAlign w:val="subscript"/>
        </w:rPr>
        <w:t>privacy</w:t>
      </w:r>
      <w:r>
        <w:rPr>
          <w:rFonts w:ascii="Cambria" w:hAnsi="Cambria"/>
          <w:spacing w:val="-2"/>
          <w:w w:val="125"/>
          <w:sz w:val="20"/>
          <w:vertAlign w:val="baseline"/>
        </w:rPr>
        <w:t>]</w:t>
      </w:r>
      <w:r>
        <w:rPr>
          <w:rFonts w:ascii="Calibri" w:hAnsi="Calibri"/>
          <w:i/>
          <w:spacing w:val="-2"/>
          <w:w w:val="125"/>
          <w:sz w:val="20"/>
          <w:vertAlign w:val="baseline"/>
        </w:rPr>
        <w:t>,</w:t>
      </w:r>
    </w:p>
    <w:p>
      <w:pPr>
        <w:pStyle w:val="BodyText"/>
        <w:spacing w:before="59"/>
        <w:jc w:val="right"/>
      </w:pPr>
      <w:r>
        <w:rPr>
          <w:spacing w:val="-4"/>
        </w:rPr>
        <w:t>(23)</w:t>
      </w:r>
    </w:p>
    <w:p>
      <w:pPr>
        <w:pStyle w:val="BodyText"/>
        <w:spacing w:before="120"/>
        <w:ind w:left="259"/>
        <w:jc w:val="both"/>
      </w:pPr>
      <w:r>
        <w:rPr/>
        <w:t>where</w:t>
      </w:r>
      <w:r>
        <w:rPr>
          <w:spacing w:val="-3"/>
        </w:rPr>
        <w:t> </w:t>
      </w:r>
      <w:r>
        <w:rPr>
          <w:rFonts w:ascii="Calibri" w:hAnsi="Calibri"/>
          <w:i/>
          <w:w w:val="130"/>
        </w:rPr>
        <w:t>f</w:t>
      </w:r>
      <w:r>
        <w:rPr>
          <w:rFonts w:ascii="Calibri" w:hAnsi="Calibri"/>
          <w:i/>
          <w:w w:val="130"/>
        </w:rPr>
        <w:t> </w:t>
      </w:r>
      <w:r>
        <w:rPr/>
        <w:t>is</w:t>
      </w:r>
      <w:r>
        <w:rPr>
          <w:spacing w:val="-3"/>
        </w:rPr>
        <w:t> </w:t>
      </w:r>
      <w:r>
        <w:rPr/>
        <w:t>the</w:t>
      </w:r>
      <w:r>
        <w:rPr>
          <w:spacing w:val="-3"/>
        </w:rPr>
        <w:t> </w:t>
      </w:r>
      <w:r>
        <w:rPr/>
        <w:t>laser</w:t>
      </w:r>
      <w:r>
        <w:rPr>
          <w:spacing w:val="-3"/>
        </w:rPr>
        <w:t> </w:t>
      </w:r>
      <w:r>
        <w:rPr/>
        <w:t>repetition</w:t>
      </w:r>
      <w:r>
        <w:rPr>
          <w:spacing w:val="-3"/>
        </w:rPr>
        <w:t> </w:t>
      </w:r>
      <w:r>
        <w:rPr/>
        <w:t>rate,</w:t>
      </w:r>
      <w:r>
        <w:rPr>
          <w:spacing w:val="-3"/>
        </w:rPr>
        <w:t> </w:t>
      </w:r>
      <w:r>
        <w:rPr/>
        <w:t>FER</w:t>
      </w:r>
      <w:r>
        <w:rPr>
          <w:spacing w:val="-3"/>
        </w:rPr>
        <w:t> </w:t>
      </w:r>
      <w:r>
        <w:rPr/>
        <w:t>is</w:t>
      </w:r>
      <w:r>
        <w:rPr>
          <w:spacing w:val="-3"/>
        </w:rPr>
        <w:t> </w:t>
      </w:r>
      <w:r>
        <w:rPr/>
        <w:t>the</w:t>
      </w:r>
      <w:r>
        <w:rPr>
          <w:spacing w:val="-3"/>
        </w:rPr>
        <w:t> </w:t>
      </w:r>
      <w:r>
        <w:rPr/>
        <w:t>frame</w:t>
      </w:r>
      <w:r>
        <w:rPr>
          <w:spacing w:val="-3"/>
        </w:rPr>
        <w:t> </w:t>
      </w:r>
      <w:r>
        <w:rPr/>
        <w:t>error</w:t>
      </w:r>
      <w:r>
        <w:rPr>
          <w:spacing w:val="-3"/>
        </w:rPr>
        <w:t> </w:t>
      </w:r>
      <w:r>
        <w:rPr/>
        <w:t>rate, </w:t>
      </w:r>
      <w:r>
        <w:rPr>
          <w:rFonts w:ascii="Calibri" w:hAnsi="Calibri"/>
          <w:i/>
        </w:rPr>
        <w:t>v </w:t>
      </w:r>
      <w:r>
        <w:rPr/>
        <w:t>is the fraction of symbols excluded for channel parameter estimation, and </w:t>
      </w:r>
      <w:r>
        <w:rPr>
          <w:rFonts w:ascii="Calibri" w:hAnsi="Calibri"/>
          <w:i/>
          <w:w w:val="130"/>
        </w:rPr>
        <w:t>δn</w:t>
      </w:r>
      <w:r>
        <w:rPr>
          <w:rFonts w:ascii="Calibri" w:hAnsi="Calibri"/>
          <w:w w:val="130"/>
          <w:vertAlign w:val="subscript"/>
        </w:rPr>
        <w:t>privacy</w:t>
      </w:r>
      <w:r>
        <w:rPr>
          <w:rFonts w:ascii="Calibri" w:hAnsi="Calibri"/>
          <w:w w:val="130"/>
          <w:vertAlign w:val="baseline"/>
        </w:rPr>
        <w:t> </w:t>
      </w:r>
      <w:r>
        <w:rPr>
          <w:vertAlign w:val="baseline"/>
        </w:rPr>
        <w:t>represents the proportion of the key further attributed to information gained by the eavesdropper</w:t>
      </w:r>
      <w:r>
        <w:rPr>
          <w:spacing w:val="80"/>
          <w:vertAlign w:val="baseline"/>
        </w:rPr>
        <w:t> </w:t>
      </w:r>
      <w:r>
        <w:rPr>
          <w:vertAlign w:val="baseline"/>
        </w:rPr>
        <w:t>to</w:t>
      </w:r>
      <w:r>
        <w:rPr>
          <w:spacing w:val="60"/>
          <w:vertAlign w:val="baseline"/>
        </w:rPr>
        <w:t> </w:t>
      </w:r>
      <w:r>
        <w:rPr>
          <w:vertAlign w:val="baseline"/>
        </w:rPr>
        <w:t>reflect</w:t>
      </w:r>
      <w:r>
        <w:rPr>
          <w:spacing w:val="60"/>
          <w:vertAlign w:val="baseline"/>
        </w:rPr>
        <w:t> </w:t>
      </w:r>
      <w:r>
        <w:rPr>
          <w:vertAlign w:val="baseline"/>
        </w:rPr>
        <w:t>the</w:t>
      </w:r>
      <w:r>
        <w:rPr>
          <w:spacing w:val="60"/>
          <w:vertAlign w:val="baseline"/>
        </w:rPr>
        <w:t> </w:t>
      </w:r>
      <w:r>
        <w:rPr>
          <w:vertAlign w:val="baseline"/>
        </w:rPr>
        <w:t>validity</w:t>
      </w:r>
      <w:r>
        <w:rPr>
          <w:spacing w:val="60"/>
          <w:vertAlign w:val="baseline"/>
        </w:rPr>
        <w:t> </w:t>
      </w:r>
      <w:r>
        <w:rPr>
          <w:vertAlign w:val="baseline"/>
        </w:rPr>
        <w:t>of</w:t>
      </w:r>
      <w:r>
        <w:rPr>
          <w:spacing w:val="60"/>
          <w:vertAlign w:val="baseline"/>
        </w:rPr>
        <w:t> </w:t>
      </w:r>
      <w:r>
        <w:rPr>
          <w:vertAlign w:val="baseline"/>
        </w:rPr>
        <w:t>estimated</w:t>
      </w:r>
      <w:r>
        <w:rPr>
          <w:spacing w:val="60"/>
          <w:vertAlign w:val="baseline"/>
        </w:rPr>
        <w:t> </w:t>
      </w:r>
      <w:r>
        <w:rPr>
          <w:vertAlign w:val="baseline"/>
        </w:rPr>
        <w:t>channel</w:t>
      </w:r>
      <w:r>
        <w:rPr>
          <w:spacing w:val="61"/>
          <w:vertAlign w:val="baseline"/>
        </w:rPr>
        <w:t> </w:t>
      </w:r>
      <w:r>
        <w:rPr>
          <w:vertAlign w:val="baseline"/>
        </w:rPr>
        <w:t>parameters</w:t>
      </w:r>
      <w:r>
        <w:rPr>
          <w:spacing w:val="60"/>
          <w:vertAlign w:val="baseline"/>
        </w:rPr>
        <w:t> </w:t>
      </w:r>
      <w:r>
        <w:rPr>
          <w:spacing w:val="-5"/>
          <w:vertAlign w:val="baseline"/>
        </w:rPr>
        <w:t>in</w:t>
      </w:r>
    </w:p>
    <w:p>
      <w:pPr>
        <w:spacing w:before="104"/>
        <w:ind w:left="44" w:right="102" w:firstLine="0"/>
        <w:jc w:val="center"/>
        <w:rPr>
          <w:sz w:val="16"/>
        </w:rPr>
      </w:pPr>
      <w:r>
        <w:rPr/>
        <w:br w:type="column"/>
      </w:r>
      <w:bookmarkStart w:name="_bookmark39" w:id="40"/>
      <w:bookmarkEnd w:id="40"/>
      <w:r>
        <w:rPr/>
      </w:r>
      <w:r>
        <w:rPr>
          <w:spacing w:val="-2"/>
          <w:sz w:val="16"/>
        </w:rPr>
        <w:t>TABLE</w:t>
      </w:r>
      <w:r>
        <w:rPr>
          <w:spacing w:val="4"/>
          <w:sz w:val="16"/>
        </w:rPr>
        <w:t> </w:t>
      </w:r>
      <w:r>
        <w:rPr>
          <w:spacing w:val="-5"/>
          <w:sz w:val="16"/>
        </w:rPr>
        <w:t>II</w:t>
      </w:r>
    </w:p>
    <w:p>
      <w:pPr>
        <w:spacing w:before="55"/>
        <w:ind w:left="0" w:right="102" w:firstLine="0"/>
        <w:jc w:val="center"/>
        <w:rPr>
          <w:rFonts w:ascii="Georgia" w:hAnsi="Georgia"/>
          <w:i/>
          <w:sz w:val="16"/>
        </w:rPr>
      </w:pPr>
      <w:r>
        <w:rPr>
          <w:smallCaps/>
          <w:sz w:val="16"/>
        </w:rPr>
        <w:t>Coefficients</w:t>
      </w:r>
      <w:r>
        <w:rPr>
          <w:smallCaps/>
          <w:spacing w:val="38"/>
          <w:sz w:val="16"/>
        </w:rPr>
        <w:t> </w:t>
      </w:r>
      <w:r>
        <w:rPr>
          <w:smallCaps/>
          <w:sz w:val="16"/>
        </w:rPr>
        <w:t>of</w:t>
      </w:r>
      <w:r>
        <w:rPr>
          <w:smallCaps/>
          <w:spacing w:val="35"/>
          <w:sz w:val="16"/>
        </w:rPr>
        <w:t> </w:t>
      </w:r>
      <w:r>
        <w:rPr>
          <w:rFonts w:ascii="Georgia" w:hAnsi="Georgia"/>
          <w:i/>
          <w:smallCaps w:val="0"/>
          <w:spacing w:val="-12"/>
          <w:sz w:val="16"/>
        </w:rPr>
        <w:t>β</w:t>
      </w:r>
    </w:p>
    <w:p>
      <w:pPr>
        <w:pStyle w:val="BodyText"/>
        <w:spacing w:before="3"/>
        <w:rPr>
          <w:rFonts w:ascii="Georgia"/>
          <w:i/>
          <w:sz w:val="11"/>
        </w:rPr>
      </w:pPr>
    </w:p>
    <w:tbl>
      <w:tblPr>
        <w:tblW w:w="0" w:type="auto"/>
        <w:jc w:val="left"/>
        <w:tblInd w:w="1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4"/>
        <w:gridCol w:w="2137"/>
      </w:tblGrid>
      <w:tr>
        <w:trPr>
          <w:trHeight w:val="183" w:hRule="atLeast"/>
        </w:trPr>
        <w:tc>
          <w:tcPr>
            <w:tcW w:w="1004" w:type="dxa"/>
            <w:tcBorders>
              <w:bottom w:val="double" w:sz="8" w:space="0" w:color="000000"/>
            </w:tcBorders>
          </w:tcPr>
          <w:p>
            <w:pPr>
              <w:pStyle w:val="TableParagraph"/>
              <w:spacing w:line="111" w:lineRule="exact"/>
              <w:ind w:left="152"/>
              <w:rPr>
                <w:rFonts w:ascii="Georgia"/>
                <w:position w:val="-1"/>
                <w:sz w:val="11"/>
              </w:rPr>
            </w:pPr>
            <w:r>
              <w:rPr>
                <w:rFonts w:ascii="Georgia"/>
                <w:position w:val="-1"/>
                <w:sz w:val="11"/>
              </w:rPr>
              <w:drawing>
                <wp:inline distT="0" distB="0" distL="0" distR="0">
                  <wp:extent cx="445591" cy="70675"/>
                  <wp:effectExtent l="0" t="0" r="0" b="0"/>
                  <wp:docPr id="487" name="Image 487"/>
                  <wp:cNvGraphicFramePr>
                    <a:graphicFrameLocks/>
                  </wp:cNvGraphicFramePr>
                  <a:graphic>
                    <a:graphicData uri="http://schemas.openxmlformats.org/drawingml/2006/picture">
                      <pic:pic>
                        <pic:nvPicPr>
                          <pic:cNvPr id="487" name="Image 487"/>
                          <pic:cNvPicPr/>
                        </pic:nvPicPr>
                        <pic:blipFill>
                          <a:blip r:embed="rId73" cstate="print"/>
                          <a:stretch>
                            <a:fillRect/>
                          </a:stretch>
                        </pic:blipFill>
                        <pic:spPr>
                          <a:xfrm>
                            <a:off x="0" y="0"/>
                            <a:ext cx="445591" cy="70675"/>
                          </a:xfrm>
                          <a:prstGeom prst="rect">
                            <a:avLst/>
                          </a:prstGeom>
                        </pic:spPr>
                      </pic:pic>
                    </a:graphicData>
                  </a:graphic>
                </wp:inline>
              </w:drawing>
            </w:r>
            <w:r>
              <w:rPr>
                <w:rFonts w:ascii="Georgia"/>
                <w:position w:val="-1"/>
                <w:sz w:val="11"/>
              </w:rPr>
            </w:r>
          </w:p>
        </w:tc>
        <w:tc>
          <w:tcPr>
            <w:tcW w:w="2137" w:type="dxa"/>
            <w:tcBorders>
              <w:bottom w:val="double" w:sz="8" w:space="0" w:color="000000"/>
            </w:tcBorders>
          </w:tcPr>
          <w:p>
            <w:pPr>
              <w:pStyle w:val="TableParagraph"/>
              <w:spacing w:line="109" w:lineRule="exact"/>
              <w:ind w:left="149"/>
              <w:rPr>
                <w:rFonts w:ascii="Georgia"/>
                <w:position w:val="-1"/>
                <w:sz w:val="10"/>
              </w:rPr>
            </w:pPr>
            <w:r>
              <w:rPr>
                <w:rFonts w:ascii="Georgia"/>
                <w:position w:val="-1"/>
                <w:sz w:val="10"/>
              </w:rPr>
              <mc:AlternateContent>
                <mc:Choice Requires="wps">
                  <w:drawing>
                    <wp:inline distT="0" distB="0" distL="0" distR="0">
                      <wp:extent cx="810895" cy="69850"/>
                      <wp:effectExtent l="0" t="0" r="0" b="0"/>
                      <wp:docPr id="488" name="Group 488"/>
                      <wp:cNvGraphicFramePr>
                        <a:graphicFrameLocks/>
                      </wp:cNvGraphicFramePr>
                      <a:graphic>
                        <a:graphicData uri="http://schemas.microsoft.com/office/word/2010/wordprocessingGroup">
                          <wpg:wgp>
                            <wpg:cNvPr id="488" name="Group 488"/>
                            <wpg:cNvGrpSpPr/>
                            <wpg:grpSpPr>
                              <a:xfrm>
                                <a:off x="0" y="0"/>
                                <a:ext cx="810895" cy="69850"/>
                                <a:chExt cx="810895" cy="69850"/>
                              </a:xfrm>
                            </wpg:grpSpPr>
                            <wps:wsp>
                              <wps:cNvPr id="489" name="Graphic 489"/>
                              <wps:cNvSpPr/>
                              <wps:spPr>
                                <a:xfrm>
                                  <a:off x="0" y="0"/>
                                  <a:ext cx="810895" cy="69850"/>
                                </a:xfrm>
                                <a:custGeom>
                                  <a:avLst/>
                                  <a:gdLst/>
                                  <a:ahLst/>
                                  <a:cxnLst/>
                                  <a:rect l="l" t="t" r="r" b="b"/>
                                  <a:pathLst>
                                    <a:path w="810895" h="69850">
                                      <a:moveTo>
                                        <a:pt x="20218" y="1422"/>
                                      </a:moveTo>
                                      <a:lnTo>
                                        <a:pt x="190" y="1422"/>
                                      </a:lnTo>
                                      <a:lnTo>
                                        <a:pt x="190" y="3340"/>
                                      </a:lnTo>
                                      <a:lnTo>
                                        <a:pt x="10200" y="3937"/>
                                      </a:lnTo>
                                      <a:lnTo>
                                        <a:pt x="8605" y="3937"/>
                                      </a:lnTo>
                                      <a:lnTo>
                                        <a:pt x="9804" y="5054"/>
                                      </a:lnTo>
                                      <a:lnTo>
                                        <a:pt x="9804" y="63931"/>
                                      </a:lnTo>
                                      <a:lnTo>
                                        <a:pt x="8245" y="66052"/>
                                      </a:lnTo>
                                      <a:lnTo>
                                        <a:pt x="5596" y="66052"/>
                                      </a:lnTo>
                                      <a:lnTo>
                                        <a:pt x="0" y="66459"/>
                                      </a:lnTo>
                                      <a:lnTo>
                                        <a:pt x="0" y="68376"/>
                                      </a:lnTo>
                                      <a:lnTo>
                                        <a:pt x="23774" y="68376"/>
                                      </a:lnTo>
                                      <a:lnTo>
                                        <a:pt x="23774" y="66459"/>
                                      </a:lnTo>
                                      <a:lnTo>
                                        <a:pt x="15976" y="66052"/>
                                      </a:lnTo>
                                      <a:lnTo>
                                        <a:pt x="14262" y="63728"/>
                                      </a:lnTo>
                                      <a:lnTo>
                                        <a:pt x="14262" y="12750"/>
                                      </a:lnTo>
                                      <a:lnTo>
                                        <a:pt x="25402" y="12750"/>
                                      </a:lnTo>
                                      <a:lnTo>
                                        <a:pt x="20218" y="1422"/>
                                      </a:lnTo>
                                      <a:close/>
                                    </a:path>
                                    <a:path w="810895" h="69850">
                                      <a:moveTo>
                                        <a:pt x="25402" y="12750"/>
                                      </a:moveTo>
                                      <a:lnTo>
                                        <a:pt x="14262" y="12750"/>
                                      </a:lnTo>
                                      <a:lnTo>
                                        <a:pt x="39649" y="68376"/>
                                      </a:lnTo>
                                      <a:lnTo>
                                        <a:pt x="41071" y="68376"/>
                                      </a:lnTo>
                                      <a:lnTo>
                                        <a:pt x="48169" y="52489"/>
                                      </a:lnTo>
                                      <a:lnTo>
                                        <a:pt x="43586" y="52489"/>
                                      </a:lnTo>
                                      <a:lnTo>
                                        <a:pt x="25402" y="12750"/>
                                      </a:lnTo>
                                      <a:close/>
                                    </a:path>
                                    <a:path w="810895" h="69850">
                                      <a:moveTo>
                                        <a:pt x="80177" y="66052"/>
                                      </a:moveTo>
                                      <a:lnTo>
                                        <a:pt x="64147" y="66052"/>
                                      </a:lnTo>
                                      <a:lnTo>
                                        <a:pt x="57746" y="66459"/>
                                      </a:lnTo>
                                      <a:lnTo>
                                        <a:pt x="57746" y="68376"/>
                                      </a:lnTo>
                                      <a:lnTo>
                                        <a:pt x="86080" y="68376"/>
                                      </a:lnTo>
                                      <a:lnTo>
                                        <a:pt x="86080" y="66459"/>
                                      </a:lnTo>
                                      <a:lnTo>
                                        <a:pt x="80177" y="66052"/>
                                      </a:lnTo>
                                      <a:close/>
                                    </a:path>
                                    <a:path w="810895" h="69850">
                                      <a:moveTo>
                                        <a:pt x="77279" y="10414"/>
                                      </a:moveTo>
                                      <a:lnTo>
                                        <a:pt x="66967" y="10414"/>
                                      </a:lnTo>
                                      <a:lnTo>
                                        <a:pt x="66967" y="64643"/>
                                      </a:lnTo>
                                      <a:lnTo>
                                        <a:pt x="65653" y="66052"/>
                                      </a:lnTo>
                                      <a:lnTo>
                                        <a:pt x="78804" y="66052"/>
                                      </a:lnTo>
                                      <a:lnTo>
                                        <a:pt x="77382" y="64643"/>
                                      </a:lnTo>
                                      <a:lnTo>
                                        <a:pt x="77279" y="10414"/>
                                      </a:lnTo>
                                      <a:close/>
                                    </a:path>
                                    <a:path w="810895" h="69850">
                                      <a:moveTo>
                                        <a:pt x="86080" y="1422"/>
                                      </a:moveTo>
                                      <a:lnTo>
                                        <a:pt x="65951" y="1422"/>
                                      </a:lnTo>
                                      <a:lnTo>
                                        <a:pt x="43586" y="52489"/>
                                      </a:lnTo>
                                      <a:lnTo>
                                        <a:pt x="48169" y="52489"/>
                                      </a:lnTo>
                                      <a:lnTo>
                                        <a:pt x="66967" y="10414"/>
                                      </a:lnTo>
                                      <a:lnTo>
                                        <a:pt x="77279" y="10414"/>
                                      </a:lnTo>
                                      <a:lnTo>
                                        <a:pt x="77279" y="5257"/>
                                      </a:lnTo>
                                      <a:lnTo>
                                        <a:pt x="78600" y="3937"/>
                                      </a:lnTo>
                                      <a:lnTo>
                                        <a:pt x="86080" y="3340"/>
                                      </a:lnTo>
                                      <a:lnTo>
                                        <a:pt x="86080" y="1422"/>
                                      </a:lnTo>
                                      <a:close/>
                                    </a:path>
                                    <a:path w="810895" h="69850">
                                      <a:moveTo>
                                        <a:pt x="118516" y="1422"/>
                                      </a:moveTo>
                                      <a:lnTo>
                                        <a:pt x="89979" y="1422"/>
                                      </a:lnTo>
                                      <a:lnTo>
                                        <a:pt x="89979" y="3340"/>
                                      </a:lnTo>
                                      <a:lnTo>
                                        <a:pt x="97459" y="3937"/>
                                      </a:lnTo>
                                      <a:lnTo>
                                        <a:pt x="98780" y="5359"/>
                                      </a:lnTo>
                                      <a:lnTo>
                                        <a:pt x="98780" y="64427"/>
                                      </a:lnTo>
                                      <a:lnTo>
                                        <a:pt x="97370" y="65951"/>
                                      </a:lnTo>
                                      <a:lnTo>
                                        <a:pt x="89979" y="66459"/>
                                      </a:lnTo>
                                      <a:lnTo>
                                        <a:pt x="89979" y="68376"/>
                                      </a:lnTo>
                                      <a:lnTo>
                                        <a:pt x="144411" y="68376"/>
                                      </a:lnTo>
                                      <a:lnTo>
                                        <a:pt x="145497" y="64427"/>
                                      </a:lnTo>
                                      <a:lnTo>
                                        <a:pt x="110413" y="64427"/>
                                      </a:lnTo>
                                      <a:lnTo>
                                        <a:pt x="109093" y="63830"/>
                                      </a:lnTo>
                                      <a:lnTo>
                                        <a:pt x="109093" y="5359"/>
                                      </a:lnTo>
                                      <a:lnTo>
                                        <a:pt x="110413" y="3937"/>
                                      </a:lnTo>
                                      <a:lnTo>
                                        <a:pt x="108874" y="3937"/>
                                      </a:lnTo>
                                      <a:lnTo>
                                        <a:pt x="118516" y="3340"/>
                                      </a:lnTo>
                                      <a:lnTo>
                                        <a:pt x="118516" y="1422"/>
                                      </a:lnTo>
                                      <a:close/>
                                    </a:path>
                                    <a:path w="810895" h="69850">
                                      <a:moveTo>
                                        <a:pt x="149250" y="50774"/>
                                      </a:moveTo>
                                      <a:lnTo>
                                        <a:pt x="146723" y="50774"/>
                                      </a:lnTo>
                                      <a:lnTo>
                                        <a:pt x="145021" y="54622"/>
                                      </a:lnTo>
                                      <a:lnTo>
                                        <a:pt x="143586" y="56946"/>
                                      </a:lnTo>
                                      <a:lnTo>
                                        <a:pt x="138544" y="62611"/>
                                      </a:lnTo>
                                      <a:lnTo>
                                        <a:pt x="132969" y="64427"/>
                                      </a:lnTo>
                                      <a:lnTo>
                                        <a:pt x="145497" y="64427"/>
                                      </a:lnTo>
                                      <a:lnTo>
                                        <a:pt x="149250" y="50774"/>
                                      </a:lnTo>
                                      <a:close/>
                                    </a:path>
                                    <a:path w="810895" h="69850">
                                      <a:moveTo>
                                        <a:pt x="192087" y="0"/>
                                      </a:moveTo>
                                      <a:lnTo>
                                        <a:pt x="179031" y="0"/>
                                      </a:lnTo>
                                      <a:lnTo>
                                        <a:pt x="170637" y="3136"/>
                                      </a:lnTo>
                                      <a:lnTo>
                                        <a:pt x="153454" y="44907"/>
                                      </a:lnTo>
                                      <a:lnTo>
                                        <a:pt x="156476" y="53606"/>
                                      </a:lnTo>
                                      <a:lnTo>
                                        <a:pt x="187032" y="69799"/>
                                      </a:lnTo>
                                      <a:lnTo>
                                        <a:pt x="195302" y="68942"/>
                                      </a:lnTo>
                                      <a:lnTo>
                                        <a:pt x="202814" y="66444"/>
                                      </a:lnTo>
                                      <a:lnTo>
                                        <a:pt x="204598" y="65341"/>
                                      </a:lnTo>
                                      <a:lnTo>
                                        <a:pt x="183896" y="65341"/>
                                      </a:lnTo>
                                      <a:lnTo>
                                        <a:pt x="178231" y="63322"/>
                                      </a:lnTo>
                                      <a:lnTo>
                                        <a:pt x="165271" y="35509"/>
                                      </a:lnTo>
                                      <a:lnTo>
                                        <a:pt x="165176" y="34188"/>
                                      </a:lnTo>
                                      <a:lnTo>
                                        <a:pt x="166875" y="21753"/>
                                      </a:lnTo>
                                      <a:lnTo>
                                        <a:pt x="171715" y="12252"/>
                                      </a:lnTo>
                                      <a:lnTo>
                                        <a:pt x="179304" y="6184"/>
                                      </a:lnTo>
                                      <a:lnTo>
                                        <a:pt x="189255" y="4051"/>
                                      </a:lnTo>
                                      <a:lnTo>
                                        <a:pt x="212580" y="4051"/>
                                      </a:lnTo>
                                      <a:lnTo>
                                        <a:pt x="212551" y="3340"/>
                                      </a:lnTo>
                                      <a:lnTo>
                                        <a:pt x="205130" y="3340"/>
                                      </a:lnTo>
                                      <a:lnTo>
                                        <a:pt x="204122" y="3136"/>
                                      </a:lnTo>
                                      <a:lnTo>
                                        <a:pt x="203870" y="3136"/>
                                      </a:lnTo>
                                      <a:lnTo>
                                        <a:pt x="202107" y="2425"/>
                                      </a:lnTo>
                                      <a:lnTo>
                                        <a:pt x="197142" y="812"/>
                                      </a:lnTo>
                                      <a:lnTo>
                                        <a:pt x="192087" y="0"/>
                                      </a:lnTo>
                                      <a:close/>
                                    </a:path>
                                    <a:path w="810895" h="69850">
                                      <a:moveTo>
                                        <a:pt x="212813" y="55130"/>
                                      </a:moveTo>
                                      <a:lnTo>
                                        <a:pt x="208293" y="59474"/>
                                      </a:lnTo>
                                      <a:lnTo>
                                        <a:pt x="205115" y="62410"/>
                                      </a:lnTo>
                                      <a:lnTo>
                                        <a:pt x="198653" y="65341"/>
                                      </a:lnTo>
                                      <a:lnTo>
                                        <a:pt x="204598" y="65341"/>
                                      </a:lnTo>
                                      <a:lnTo>
                                        <a:pt x="209337" y="62410"/>
                                      </a:lnTo>
                                      <a:lnTo>
                                        <a:pt x="214642" y="56946"/>
                                      </a:lnTo>
                                      <a:lnTo>
                                        <a:pt x="212813" y="55130"/>
                                      </a:lnTo>
                                      <a:close/>
                                    </a:path>
                                    <a:path w="810895" h="69850">
                                      <a:moveTo>
                                        <a:pt x="212580" y="4051"/>
                                      </a:moveTo>
                                      <a:lnTo>
                                        <a:pt x="195021" y="4051"/>
                                      </a:lnTo>
                                      <a:lnTo>
                                        <a:pt x="200291" y="6184"/>
                                      </a:lnTo>
                                      <a:lnTo>
                                        <a:pt x="207556" y="13449"/>
                                      </a:lnTo>
                                      <a:lnTo>
                                        <a:pt x="209080" y="16281"/>
                                      </a:lnTo>
                                      <a:lnTo>
                                        <a:pt x="211010" y="22860"/>
                                      </a:lnTo>
                                      <a:lnTo>
                                        <a:pt x="213321" y="22860"/>
                                      </a:lnTo>
                                      <a:lnTo>
                                        <a:pt x="212763" y="8699"/>
                                      </a:lnTo>
                                      <a:lnTo>
                                        <a:pt x="212664" y="6184"/>
                                      </a:lnTo>
                                      <a:lnTo>
                                        <a:pt x="212580" y="4051"/>
                                      </a:lnTo>
                                      <a:close/>
                                    </a:path>
                                    <a:path w="810895" h="69850">
                                      <a:moveTo>
                                        <a:pt x="212420" y="0"/>
                                      </a:moveTo>
                                      <a:lnTo>
                                        <a:pt x="210286" y="0"/>
                                      </a:lnTo>
                                      <a:lnTo>
                                        <a:pt x="209689" y="2120"/>
                                      </a:lnTo>
                                      <a:lnTo>
                                        <a:pt x="208064" y="3340"/>
                                      </a:lnTo>
                                      <a:lnTo>
                                        <a:pt x="212551" y="3340"/>
                                      </a:lnTo>
                                      <a:lnTo>
                                        <a:pt x="212452" y="812"/>
                                      </a:lnTo>
                                      <a:lnTo>
                                        <a:pt x="212420" y="0"/>
                                      </a:lnTo>
                                      <a:close/>
                                    </a:path>
                                    <a:path w="810895" h="69850">
                                      <a:moveTo>
                                        <a:pt x="246964" y="42379"/>
                                      </a:moveTo>
                                      <a:lnTo>
                                        <a:pt x="222072" y="42379"/>
                                      </a:lnTo>
                                      <a:lnTo>
                                        <a:pt x="222072" y="48755"/>
                                      </a:lnTo>
                                      <a:lnTo>
                                        <a:pt x="246964" y="48755"/>
                                      </a:lnTo>
                                      <a:lnTo>
                                        <a:pt x="246964" y="42379"/>
                                      </a:lnTo>
                                      <a:close/>
                                    </a:path>
                                    <a:path w="810895" h="69850">
                                      <a:moveTo>
                                        <a:pt x="273278" y="1422"/>
                                      </a:moveTo>
                                      <a:lnTo>
                                        <a:pt x="253250" y="1422"/>
                                      </a:lnTo>
                                      <a:lnTo>
                                        <a:pt x="253250" y="3340"/>
                                      </a:lnTo>
                                      <a:lnTo>
                                        <a:pt x="263244" y="3937"/>
                                      </a:lnTo>
                                      <a:lnTo>
                                        <a:pt x="261653" y="3937"/>
                                      </a:lnTo>
                                      <a:lnTo>
                                        <a:pt x="262864" y="5054"/>
                                      </a:lnTo>
                                      <a:lnTo>
                                        <a:pt x="262864" y="63931"/>
                                      </a:lnTo>
                                      <a:lnTo>
                                        <a:pt x="261291" y="66052"/>
                                      </a:lnTo>
                                      <a:lnTo>
                                        <a:pt x="258643" y="66052"/>
                                      </a:lnTo>
                                      <a:lnTo>
                                        <a:pt x="253047" y="66459"/>
                                      </a:lnTo>
                                      <a:lnTo>
                                        <a:pt x="253047" y="68376"/>
                                      </a:lnTo>
                                      <a:lnTo>
                                        <a:pt x="276809" y="68376"/>
                                      </a:lnTo>
                                      <a:lnTo>
                                        <a:pt x="276809" y="66459"/>
                                      </a:lnTo>
                                      <a:lnTo>
                                        <a:pt x="269024" y="66052"/>
                                      </a:lnTo>
                                      <a:lnTo>
                                        <a:pt x="267309" y="63728"/>
                                      </a:lnTo>
                                      <a:lnTo>
                                        <a:pt x="267309" y="12750"/>
                                      </a:lnTo>
                                      <a:lnTo>
                                        <a:pt x="278462" y="12750"/>
                                      </a:lnTo>
                                      <a:lnTo>
                                        <a:pt x="273278" y="1422"/>
                                      </a:lnTo>
                                      <a:close/>
                                    </a:path>
                                    <a:path w="810895" h="69850">
                                      <a:moveTo>
                                        <a:pt x="278462" y="12750"/>
                                      </a:moveTo>
                                      <a:lnTo>
                                        <a:pt x="267309" y="12750"/>
                                      </a:lnTo>
                                      <a:lnTo>
                                        <a:pt x="292696" y="68376"/>
                                      </a:lnTo>
                                      <a:lnTo>
                                        <a:pt x="294119" y="68376"/>
                                      </a:lnTo>
                                      <a:lnTo>
                                        <a:pt x="301217" y="52489"/>
                                      </a:lnTo>
                                      <a:lnTo>
                                        <a:pt x="296646" y="52489"/>
                                      </a:lnTo>
                                      <a:lnTo>
                                        <a:pt x="278462" y="12750"/>
                                      </a:lnTo>
                                      <a:close/>
                                    </a:path>
                                    <a:path w="810895" h="69850">
                                      <a:moveTo>
                                        <a:pt x="333227" y="66052"/>
                                      </a:moveTo>
                                      <a:lnTo>
                                        <a:pt x="317197" y="66052"/>
                                      </a:lnTo>
                                      <a:lnTo>
                                        <a:pt x="310807" y="66459"/>
                                      </a:lnTo>
                                      <a:lnTo>
                                        <a:pt x="310807" y="68376"/>
                                      </a:lnTo>
                                      <a:lnTo>
                                        <a:pt x="339140" y="68376"/>
                                      </a:lnTo>
                                      <a:lnTo>
                                        <a:pt x="339140" y="66459"/>
                                      </a:lnTo>
                                      <a:lnTo>
                                        <a:pt x="333227" y="66052"/>
                                      </a:lnTo>
                                      <a:close/>
                                    </a:path>
                                    <a:path w="810895" h="69850">
                                      <a:moveTo>
                                        <a:pt x="330327" y="10414"/>
                                      </a:moveTo>
                                      <a:lnTo>
                                        <a:pt x="320014" y="10414"/>
                                      </a:lnTo>
                                      <a:lnTo>
                                        <a:pt x="320014" y="64643"/>
                                      </a:lnTo>
                                      <a:lnTo>
                                        <a:pt x="318700" y="66052"/>
                                      </a:lnTo>
                                      <a:lnTo>
                                        <a:pt x="331851" y="66052"/>
                                      </a:lnTo>
                                      <a:lnTo>
                                        <a:pt x="330429" y="64643"/>
                                      </a:lnTo>
                                      <a:lnTo>
                                        <a:pt x="330327" y="10414"/>
                                      </a:lnTo>
                                      <a:close/>
                                    </a:path>
                                    <a:path w="810895" h="69850">
                                      <a:moveTo>
                                        <a:pt x="339140" y="1422"/>
                                      </a:moveTo>
                                      <a:lnTo>
                                        <a:pt x="318998" y="1422"/>
                                      </a:lnTo>
                                      <a:lnTo>
                                        <a:pt x="296646" y="52489"/>
                                      </a:lnTo>
                                      <a:lnTo>
                                        <a:pt x="301217" y="52489"/>
                                      </a:lnTo>
                                      <a:lnTo>
                                        <a:pt x="320014" y="10414"/>
                                      </a:lnTo>
                                      <a:lnTo>
                                        <a:pt x="330327" y="10414"/>
                                      </a:lnTo>
                                      <a:lnTo>
                                        <a:pt x="330327" y="5257"/>
                                      </a:lnTo>
                                      <a:lnTo>
                                        <a:pt x="331647" y="3937"/>
                                      </a:lnTo>
                                      <a:lnTo>
                                        <a:pt x="339140" y="3340"/>
                                      </a:lnTo>
                                      <a:lnTo>
                                        <a:pt x="339140" y="1422"/>
                                      </a:lnTo>
                                      <a:close/>
                                    </a:path>
                                    <a:path w="810895" h="69850">
                                      <a:moveTo>
                                        <a:pt x="348386" y="48247"/>
                                      </a:moveTo>
                                      <a:lnTo>
                                        <a:pt x="346075" y="48247"/>
                                      </a:lnTo>
                                      <a:lnTo>
                                        <a:pt x="348598" y="66154"/>
                                      </a:lnTo>
                                      <a:lnTo>
                                        <a:pt x="348684" y="66763"/>
                                      </a:lnTo>
                                      <a:lnTo>
                                        <a:pt x="348784" y="67475"/>
                                      </a:lnTo>
                                      <a:lnTo>
                                        <a:pt x="348827" y="67779"/>
                                      </a:lnTo>
                                      <a:lnTo>
                                        <a:pt x="348912" y="68386"/>
                                      </a:lnTo>
                                      <a:lnTo>
                                        <a:pt x="348997" y="68986"/>
                                      </a:lnTo>
                                      <a:lnTo>
                                        <a:pt x="349111" y="69799"/>
                                      </a:lnTo>
                                      <a:lnTo>
                                        <a:pt x="351328" y="69799"/>
                                      </a:lnTo>
                                      <a:lnTo>
                                        <a:pt x="351421" y="67779"/>
                                      </a:lnTo>
                                      <a:lnTo>
                                        <a:pt x="352640" y="66357"/>
                                      </a:lnTo>
                                      <a:lnTo>
                                        <a:pt x="382401" y="66357"/>
                                      </a:lnTo>
                                      <a:lnTo>
                                        <a:pt x="382743" y="66154"/>
                                      </a:lnTo>
                                      <a:lnTo>
                                        <a:pt x="368833" y="66154"/>
                                      </a:lnTo>
                                      <a:lnTo>
                                        <a:pt x="362552" y="65092"/>
                                      </a:lnTo>
                                      <a:lnTo>
                                        <a:pt x="357133" y="61829"/>
                                      </a:lnTo>
                                      <a:lnTo>
                                        <a:pt x="352452" y="56253"/>
                                      </a:lnTo>
                                      <a:lnTo>
                                        <a:pt x="348386" y="48247"/>
                                      </a:lnTo>
                                      <a:close/>
                                    </a:path>
                                    <a:path w="810895" h="69850">
                                      <a:moveTo>
                                        <a:pt x="382401" y="66357"/>
                                      </a:moveTo>
                                      <a:lnTo>
                                        <a:pt x="355269" y="66357"/>
                                      </a:lnTo>
                                      <a:lnTo>
                                        <a:pt x="356997" y="66763"/>
                                      </a:lnTo>
                                      <a:lnTo>
                                        <a:pt x="358914" y="67475"/>
                                      </a:lnTo>
                                      <a:lnTo>
                                        <a:pt x="362762" y="68986"/>
                                      </a:lnTo>
                                      <a:lnTo>
                                        <a:pt x="366801" y="69799"/>
                                      </a:lnTo>
                                      <a:lnTo>
                                        <a:pt x="370852" y="69799"/>
                                      </a:lnTo>
                                      <a:lnTo>
                                        <a:pt x="378985" y="68386"/>
                                      </a:lnTo>
                                      <a:lnTo>
                                        <a:pt x="382401" y="66357"/>
                                      </a:lnTo>
                                      <a:close/>
                                    </a:path>
                                    <a:path w="810895" h="69850">
                                      <a:moveTo>
                                        <a:pt x="369735" y="0"/>
                                      </a:moveTo>
                                      <a:lnTo>
                                        <a:pt x="362153" y="0"/>
                                      </a:lnTo>
                                      <a:lnTo>
                                        <a:pt x="357708" y="1714"/>
                                      </a:lnTo>
                                      <a:lnTo>
                                        <a:pt x="350824" y="7785"/>
                                      </a:lnTo>
                                      <a:lnTo>
                                        <a:pt x="348996" y="12026"/>
                                      </a:lnTo>
                                      <a:lnTo>
                                        <a:pt x="348996" y="25387"/>
                                      </a:lnTo>
                                      <a:lnTo>
                                        <a:pt x="353453" y="31051"/>
                                      </a:lnTo>
                                      <a:lnTo>
                                        <a:pt x="372059" y="40868"/>
                                      </a:lnTo>
                                      <a:lnTo>
                                        <a:pt x="377317" y="45008"/>
                                      </a:lnTo>
                                      <a:lnTo>
                                        <a:pt x="379857" y="48856"/>
                                      </a:lnTo>
                                      <a:lnTo>
                                        <a:pt x="380758" y="50165"/>
                                      </a:lnTo>
                                      <a:lnTo>
                                        <a:pt x="381266" y="52298"/>
                                      </a:lnTo>
                                      <a:lnTo>
                                        <a:pt x="381266" y="61493"/>
                                      </a:lnTo>
                                      <a:lnTo>
                                        <a:pt x="376212" y="66154"/>
                                      </a:lnTo>
                                      <a:lnTo>
                                        <a:pt x="382743" y="66154"/>
                                      </a:lnTo>
                                      <a:lnTo>
                                        <a:pt x="385533" y="64496"/>
                                      </a:lnTo>
                                      <a:lnTo>
                                        <a:pt x="389901" y="58654"/>
                                      </a:lnTo>
                                      <a:lnTo>
                                        <a:pt x="391490" y="51384"/>
                                      </a:lnTo>
                                      <a:lnTo>
                                        <a:pt x="390410" y="45449"/>
                                      </a:lnTo>
                                      <a:lnTo>
                                        <a:pt x="387034" y="39941"/>
                                      </a:lnTo>
                                      <a:lnTo>
                                        <a:pt x="381154" y="34642"/>
                                      </a:lnTo>
                                      <a:lnTo>
                                        <a:pt x="372567" y="29337"/>
                                      </a:lnTo>
                                      <a:lnTo>
                                        <a:pt x="361950" y="23469"/>
                                      </a:lnTo>
                                      <a:lnTo>
                                        <a:pt x="357708" y="19011"/>
                                      </a:lnTo>
                                      <a:lnTo>
                                        <a:pt x="357708" y="7988"/>
                                      </a:lnTo>
                                      <a:lnTo>
                                        <a:pt x="361950" y="4140"/>
                                      </a:lnTo>
                                      <a:lnTo>
                                        <a:pt x="387459" y="4140"/>
                                      </a:lnTo>
                                      <a:lnTo>
                                        <a:pt x="387387" y="3441"/>
                                      </a:lnTo>
                                      <a:lnTo>
                                        <a:pt x="380657" y="3441"/>
                                      </a:lnTo>
                                      <a:lnTo>
                                        <a:pt x="378942" y="3035"/>
                                      </a:lnTo>
                                      <a:lnTo>
                                        <a:pt x="377442" y="2324"/>
                                      </a:lnTo>
                                      <a:lnTo>
                                        <a:pt x="373481" y="812"/>
                                      </a:lnTo>
                                      <a:lnTo>
                                        <a:pt x="369735" y="0"/>
                                      </a:lnTo>
                                      <a:close/>
                                    </a:path>
                                    <a:path w="810895" h="69850">
                                      <a:moveTo>
                                        <a:pt x="387459" y="4140"/>
                                      </a:moveTo>
                                      <a:lnTo>
                                        <a:pt x="372770" y="4140"/>
                                      </a:lnTo>
                                      <a:lnTo>
                                        <a:pt x="377024" y="6070"/>
                                      </a:lnTo>
                                      <a:lnTo>
                                        <a:pt x="383692" y="12941"/>
                                      </a:lnTo>
                                      <a:lnTo>
                                        <a:pt x="385114" y="15570"/>
                                      </a:lnTo>
                                      <a:lnTo>
                                        <a:pt x="386740" y="21539"/>
                                      </a:lnTo>
                                      <a:lnTo>
                                        <a:pt x="389255" y="21539"/>
                                      </a:lnTo>
                                      <a:lnTo>
                                        <a:pt x="387459" y="4140"/>
                                      </a:lnTo>
                                      <a:close/>
                                    </a:path>
                                    <a:path w="810895" h="69850">
                                      <a:moveTo>
                                        <a:pt x="387032" y="0"/>
                                      </a:moveTo>
                                      <a:lnTo>
                                        <a:pt x="384911" y="0"/>
                                      </a:lnTo>
                                      <a:lnTo>
                                        <a:pt x="384611" y="1714"/>
                                      </a:lnTo>
                                      <a:lnTo>
                                        <a:pt x="384505" y="2324"/>
                                      </a:lnTo>
                                      <a:lnTo>
                                        <a:pt x="383387" y="3441"/>
                                      </a:lnTo>
                                      <a:lnTo>
                                        <a:pt x="387387" y="3441"/>
                                      </a:lnTo>
                                      <a:lnTo>
                                        <a:pt x="387272" y="2324"/>
                                      </a:lnTo>
                                      <a:lnTo>
                                        <a:pt x="387209" y="1714"/>
                                      </a:lnTo>
                                      <a:lnTo>
                                        <a:pt x="387116" y="812"/>
                                      </a:lnTo>
                                      <a:lnTo>
                                        <a:pt x="387032" y="0"/>
                                      </a:lnTo>
                                      <a:close/>
                                    </a:path>
                                    <a:path w="810895" h="69850">
                                      <a:moveTo>
                                        <a:pt x="427037" y="1422"/>
                                      </a:moveTo>
                                      <a:lnTo>
                                        <a:pt x="399707" y="1422"/>
                                      </a:lnTo>
                                      <a:lnTo>
                                        <a:pt x="399707" y="3340"/>
                                      </a:lnTo>
                                      <a:lnTo>
                                        <a:pt x="408368" y="4110"/>
                                      </a:lnTo>
                                      <a:lnTo>
                                        <a:pt x="407766" y="4110"/>
                                      </a:lnTo>
                                      <a:lnTo>
                                        <a:pt x="408609" y="4953"/>
                                      </a:lnTo>
                                      <a:lnTo>
                                        <a:pt x="408609" y="64643"/>
                                      </a:lnTo>
                                      <a:lnTo>
                                        <a:pt x="407359" y="65998"/>
                                      </a:lnTo>
                                      <a:lnTo>
                                        <a:pt x="406681" y="65998"/>
                                      </a:lnTo>
                                      <a:lnTo>
                                        <a:pt x="399707" y="66459"/>
                                      </a:lnTo>
                                      <a:lnTo>
                                        <a:pt x="399707" y="68376"/>
                                      </a:lnTo>
                                      <a:lnTo>
                                        <a:pt x="428447" y="68376"/>
                                      </a:lnTo>
                                      <a:lnTo>
                                        <a:pt x="436988" y="67766"/>
                                      </a:lnTo>
                                      <a:lnTo>
                                        <a:pt x="444807" y="65998"/>
                                      </a:lnTo>
                                      <a:lnTo>
                                        <a:pt x="448063" y="64643"/>
                                      </a:lnTo>
                                      <a:lnTo>
                                        <a:pt x="420154" y="64643"/>
                                      </a:lnTo>
                                      <a:lnTo>
                                        <a:pt x="418934" y="63728"/>
                                      </a:lnTo>
                                      <a:lnTo>
                                        <a:pt x="418934" y="5969"/>
                                      </a:lnTo>
                                      <a:lnTo>
                                        <a:pt x="420052" y="5156"/>
                                      </a:lnTo>
                                      <a:lnTo>
                                        <a:pt x="447846" y="5156"/>
                                      </a:lnTo>
                                      <a:lnTo>
                                        <a:pt x="445528" y="4110"/>
                                      </a:lnTo>
                                      <a:lnTo>
                                        <a:pt x="436872" y="2098"/>
                                      </a:lnTo>
                                      <a:lnTo>
                                        <a:pt x="427037" y="1422"/>
                                      </a:lnTo>
                                      <a:close/>
                                    </a:path>
                                    <a:path w="810895" h="69850">
                                      <a:moveTo>
                                        <a:pt x="447846" y="5156"/>
                                      </a:moveTo>
                                      <a:lnTo>
                                        <a:pt x="432892" y="5156"/>
                                      </a:lnTo>
                                      <a:lnTo>
                                        <a:pt x="439470" y="6769"/>
                                      </a:lnTo>
                                      <a:lnTo>
                                        <a:pt x="444322" y="10210"/>
                                      </a:lnTo>
                                      <a:lnTo>
                                        <a:pt x="449535" y="14905"/>
                                      </a:lnTo>
                                      <a:lnTo>
                                        <a:pt x="453304" y="20713"/>
                                      </a:lnTo>
                                      <a:lnTo>
                                        <a:pt x="455591" y="27541"/>
                                      </a:lnTo>
                                      <a:lnTo>
                                        <a:pt x="456292" y="34594"/>
                                      </a:lnTo>
                                      <a:lnTo>
                                        <a:pt x="456361" y="35293"/>
                                      </a:lnTo>
                                      <a:lnTo>
                                        <a:pt x="432993" y="64643"/>
                                      </a:lnTo>
                                      <a:lnTo>
                                        <a:pt x="448063" y="64643"/>
                                      </a:lnTo>
                                      <a:lnTo>
                                        <a:pt x="467385" y="25488"/>
                                      </a:lnTo>
                                      <a:lnTo>
                                        <a:pt x="464350" y="17602"/>
                                      </a:lnTo>
                                      <a:lnTo>
                                        <a:pt x="458800" y="12026"/>
                                      </a:lnTo>
                                      <a:lnTo>
                                        <a:pt x="452880" y="7428"/>
                                      </a:lnTo>
                                      <a:lnTo>
                                        <a:pt x="447846" y="5156"/>
                                      </a:lnTo>
                                      <a:close/>
                                    </a:path>
                                    <a:path w="810895" h="69850">
                                      <a:moveTo>
                                        <a:pt x="672604" y="1422"/>
                                      </a:moveTo>
                                      <a:lnTo>
                                        <a:pt x="652564" y="1422"/>
                                      </a:lnTo>
                                      <a:lnTo>
                                        <a:pt x="652564" y="3340"/>
                                      </a:lnTo>
                                      <a:lnTo>
                                        <a:pt x="662558" y="3937"/>
                                      </a:lnTo>
                                      <a:lnTo>
                                        <a:pt x="660966" y="3937"/>
                                      </a:lnTo>
                                      <a:lnTo>
                                        <a:pt x="662165" y="5054"/>
                                      </a:lnTo>
                                      <a:lnTo>
                                        <a:pt x="662165" y="63931"/>
                                      </a:lnTo>
                                      <a:lnTo>
                                        <a:pt x="660606" y="66052"/>
                                      </a:lnTo>
                                      <a:lnTo>
                                        <a:pt x="657957" y="66052"/>
                                      </a:lnTo>
                                      <a:lnTo>
                                        <a:pt x="652360" y="66459"/>
                                      </a:lnTo>
                                      <a:lnTo>
                                        <a:pt x="652360" y="68376"/>
                                      </a:lnTo>
                                      <a:lnTo>
                                        <a:pt x="676135" y="68376"/>
                                      </a:lnTo>
                                      <a:lnTo>
                                        <a:pt x="676135" y="66459"/>
                                      </a:lnTo>
                                      <a:lnTo>
                                        <a:pt x="668350" y="66052"/>
                                      </a:lnTo>
                                      <a:lnTo>
                                        <a:pt x="666623" y="63728"/>
                                      </a:lnTo>
                                      <a:lnTo>
                                        <a:pt x="666623" y="12750"/>
                                      </a:lnTo>
                                      <a:lnTo>
                                        <a:pt x="677785" y="12750"/>
                                      </a:lnTo>
                                      <a:lnTo>
                                        <a:pt x="672604" y="1422"/>
                                      </a:lnTo>
                                      <a:close/>
                                    </a:path>
                                    <a:path w="810895" h="69850">
                                      <a:moveTo>
                                        <a:pt x="677785" y="12750"/>
                                      </a:moveTo>
                                      <a:lnTo>
                                        <a:pt x="666623" y="12750"/>
                                      </a:lnTo>
                                      <a:lnTo>
                                        <a:pt x="692023" y="68376"/>
                                      </a:lnTo>
                                      <a:lnTo>
                                        <a:pt x="693432" y="68376"/>
                                      </a:lnTo>
                                      <a:lnTo>
                                        <a:pt x="700530" y="52489"/>
                                      </a:lnTo>
                                      <a:lnTo>
                                        <a:pt x="695960" y="52489"/>
                                      </a:lnTo>
                                      <a:lnTo>
                                        <a:pt x="677785" y="12750"/>
                                      </a:lnTo>
                                      <a:close/>
                                    </a:path>
                                    <a:path w="810895" h="69850">
                                      <a:moveTo>
                                        <a:pt x="732538" y="66052"/>
                                      </a:moveTo>
                                      <a:lnTo>
                                        <a:pt x="716511" y="66052"/>
                                      </a:lnTo>
                                      <a:lnTo>
                                        <a:pt x="710120" y="66459"/>
                                      </a:lnTo>
                                      <a:lnTo>
                                        <a:pt x="710120" y="68376"/>
                                      </a:lnTo>
                                      <a:lnTo>
                                        <a:pt x="738441" y="68376"/>
                                      </a:lnTo>
                                      <a:lnTo>
                                        <a:pt x="738441" y="66459"/>
                                      </a:lnTo>
                                      <a:lnTo>
                                        <a:pt x="732538" y="66052"/>
                                      </a:lnTo>
                                      <a:close/>
                                    </a:path>
                                    <a:path w="810895" h="69850">
                                      <a:moveTo>
                                        <a:pt x="729653" y="10414"/>
                                      </a:moveTo>
                                      <a:lnTo>
                                        <a:pt x="719328" y="10414"/>
                                      </a:lnTo>
                                      <a:lnTo>
                                        <a:pt x="719328" y="64643"/>
                                      </a:lnTo>
                                      <a:lnTo>
                                        <a:pt x="718014" y="66052"/>
                                      </a:lnTo>
                                      <a:lnTo>
                                        <a:pt x="731164" y="66052"/>
                                      </a:lnTo>
                                      <a:lnTo>
                                        <a:pt x="729754" y="64643"/>
                                      </a:lnTo>
                                      <a:lnTo>
                                        <a:pt x="729653" y="10414"/>
                                      </a:lnTo>
                                      <a:close/>
                                    </a:path>
                                    <a:path w="810895" h="69850">
                                      <a:moveTo>
                                        <a:pt x="738441" y="1422"/>
                                      </a:moveTo>
                                      <a:lnTo>
                                        <a:pt x="718312" y="1422"/>
                                      </a:lnTo>
                                      <a:lnTo>
                                        <a:pt x="695960" y="52489"/>
                                      </a:lnTo>
                                      <a:lnTo>
                                        <a:pt x="700530" y="52489"/>
                                      </a:lnTo>
                                      <a:lnTo>
                                        <a:pt x="719328" y="10414"/>
                                      </a:lnTo>
                                      <a:lnTo>
                                        <a:pt x="729653" y="10414"/>
                                      </a:lnTo>
                                      <a:lnTo>
                                        <a:pt x="729653" y="5257"/>
                                      </a:lnTo>
                                      <a:lnTo>
                                        <a:pt x="730961" y="3937"/>
                                      </a:lnTo>
                                      <a:lnTo>
                                        <a:pt x="738441" y="3340"/>
                                      </a:lnTo>
                                      <a:lnTo>
                                        <a:pt x="738441" y="1422"/>
                                      </a:lnTo>
                                      <a:close/>
                                    </a:path>
                                    <a:path w="810895" h="69850">
                                      <a:moveTo>
                                        <a:pt x="770064" y="1422"/>
                                      </a:moveTo>
                                      <a:lnTo>
                                        <a:pt x="742746" y="1422"/>
                                      </a:lnTo>
                                      <a:lnTo>
                                        <a:pt x="742746" y="3340"/>
                                      </a:lnTo>
                                      <a:lnTo>
                                        <a:pt x="751408" y="4110"/>
                                      </a:lnTo>
                                      <a:lnTo>
                                        <a:pt x="750806" y="4110"/>
                                      </a:lnTo>
                                      <a:lnTo>
                                        <a:pt x="751649" y="4953"/>
                                      </a:lnTo>
                                      <a:lnTo>
                                        <a:pt x="751649" y="64643"/>
                                      </a:lnTo>
                                      <a:lnTo>
                                        <a:pt x="750385" y="65998"/>
                                      </a:lnTo>
                                      <a:lnTo>
                                        <a:pt x="749709" y="65998"/>
                                      </a:lnTo>
                                      <a:lnTo>
                                        <a:pt x="742746" y="66459"/>
                                      </a:lnTo>
                                      <a:lnTo>
                                        <a:pt x="742746" y="68376"/>
                                      </a:lnTo>
                                      <a:lnTo>
                                        <a:pt x="771486" y="68376"/>
                                      </a:lnTo>
                                      <a:lnTo>
                                        <a:pt x="780020" y="67766"/>
                                      </a:lnTo>
                                      <a:lnTo>
                                        <a:pt x="787838" y="65998"/>
                                      </a:lnTo>
                                      <a:lnTo>
                                        <a:pt x="791095" y="64643"/>
                                      </a:lnTo>
                                      <a:lnTo>
                                        <a:pt x="763181" y="64643"/>
                                      </a:lnTo>
                                      <a:lnTo>
                                        <a:pt x="761974" y="63728"/>
                                      </a:lnTo>
                                      <a:lnTo>
                                        <a:pt x="761974" y="5969"/>
                                      </a:lnTo>
                                      <a:lnTo>
                                        <a:pt x="763092" y="5156"/>
                                      </a:lnTo>
                                      <a:lnTo>
                                        <a:pt x="790877" y="5156"/>
                                      </a:lnTo>
                                      <a:lnTo>
                                        <a:pt x="788560" y="4110"/>
                                      </a:lnTo>
                                      <a:lnTo>
                                        <a:pt x="779904" y="2098"/>
                                      </a:lnTo>
                                      <a:lnTo>
                                        <a:pt x="770064" y="1422"/>
                                      </a:lnTo>
                                      <a:close/>
                                    </a:path>
                                    <a:path w="810895" h="69850">
                                      <a:moveTo>
                                        <a:pt x="790877" y="5156"/>
                                      </a:moveTo>
                                      <a:lnTo>
                                        <a:pt x="775931" y="5156"/>
                                      </a:lnTo>
                                      <a:lnTo>
                                        <a:pt x="782510" y="6769"/>
                                      </a:lnTo>
                                      <a:lnTo>
                                        <a:pt x="787361" y="10210"/>
                                      </a:lnTo>
                                      <a:lnTo>
                                        <a:pt x="792575" y="14905"/>
                                      </a:lnTo>
                                      <a:lnTo>
                                        <a:pt x="796343" y="20713"/>
                                      </a:lnTo>
                                      <a:lnTo>
                                        <a:pt x="798631" y="27541"/>
                                      </a:lnTo>
                                      <a:lnTo>
                                        <a:pt x="799332" y="34594"/>
                                      </a:lnTo>
                                      <a:lnTo>
                                        <a:pt x="799401" y="35293"/>
                                      </a:lnTo>
                                      <a:lnTo>
                                        <a:pt x="776033" y="64643"/>
                                      </a:lnTo>
                                      <a:lnTo>
                                        <a:pt x="791095" y="64643"/>
                                      </a:lnTo>
                                      <a:lnTo>
                                        <a:pt x="810425" y="25488"/>
                                      </a:lnTo>
                                      <a:lnTo>
                                        <a:pt x="807389" y="17602"/>
                                      </a:lnTo>
                                      <a:lnTo>
                                        <a:pt x="801827" y="12026"/>
                                      </a:lnTo>
                                      <a:lnTo>
                                        <a:pt x="795908" y="7428"/>
                                      </a:lnTo>
                                      <a:lnTo>
                                        <a:pt x="790877" y="515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85pt;height:5.5pt;mso-position-horizontal-relative:char;mso-position-vertical-relative:line" id="docshapegroup389" coordorigin="0,0" coordsize="1277,110">
                      <v:shape style="position:absolute;left:0;top:0;width:1277;height:110" id="docshape390" coordorigin="0,0" coordsize="1277,110" path="m32,2l0,2,0,5,16,6,14,6,15,8,15,101,13,104,9,104,0,105,0,108,37,108,37,105,25,104,22,100,22,20,40,20,32,2xm40,20l22,20,62,108,65,108,76,83,69,83,40,20xm126,104l101,104,91,105,91,108,136,108,136,105,126,104xm122,16l105,16,105,102,103,104,124,104,122,102,122,16xm136,2l104,2,69,83,76,83,105,16,122,16,122,8,124,6,136,5,136,2xm187,2l142,2,142,5,153,6,156,8,156,101,153,104,142,105,142,108,227,108,229,101,174,101,172,101,172,8,174,6,171,6,187,5,187,2xm235,80l231,80,228,86,226,90,218,99,209,101,229,101,235,80xm303,0l282,0,269,5,259,14,251,22,246,32,243,43,242,54,242,71,246,84,255,94,263,100,272,106,283,109,295,110,308,109,319,105,322,103,290,103,281,100,274,94,268,87,267,84,264,77,261,66,260,56,260,54,263,34,270,19,282,10,298,6,335,6,335,5,323,5,321,5,321,5,318,4,310,1,303,0xm335,87l328,94,323,98,313,103,322,103,330,98,338,90,335,87xm335,6l307,6,315,10,327,21,329,26,332,36,336,36,335,14,335,10,335,6xm335,0l331,0,330,3,328,5,335,5,335,1,335,0xm389,67l350,67,350,77,389,77,389,67xm430,2l399,2,399,5,415,6,412,6,414,8,414,101,411,104,407,104,399,105,399,108,436,108,436,105,424,104,421,100,421,20,439,20,430,2xm439,20l421,20,461,108,463,108,474,83,467,83,439,20xm525,104l500,104,489,105,489,108,534,108,534,105,525,104xm520,16l504,16,504,102,502,104,523,104,520,102,520,16xm534,2l502,2,467,83,474,83,504,16,520,16,520,8,522,6,534,5,534,2xm549,76l545,76,549,104,549,105,549,106,549,107,549,108,550,109,550,110,553,110,553,107,555,105,602,105,603,104,581,104,571,103,562,97,555,89,549,76xm602,105l559,105,562,105,565,106,571,109,578,110,584,110,597,108,602,105xm582,0l570,0,563,3,552,12,550,19,550,40,557,49,586,64,594,71,598,77,600,79,600,82,600,97,592,104,603,104,607,102,614,92,617,81,615,72,610,63,600,55,587,46,570,37,563,30,563,13,570,7,610,7,610,5,599,5,597,5,594,4,588,1,582,0xm610,7l587,7,594,10,604,20,606,25,609,34,613,34,610,7xm610,0l606,0,606,3,606,4,604,5,610,5,610,4,610,3,610,1,610,0xm673,2l629,2,629,5,643,6,642,6,643,8,643,102,642,104,640,104,629,105,629,108,675,108,688,107,700,104,706,102,662,102,660,100,660,9,662,8,705,8,702,6,688,3,673,2xm705,8l682,8,692,11,700,16,708,23,714,33,717,43,719,54,719,56,717,69,714,80,708,89,699,95,691,100,682,102,706,102,711,99,720,94,727,86,732,76,735,66,736,56,736,40,731,28,723,19,713,12,705,8xm1059,2l1028,2,1028,5,1043,6,1041,6,1043,8,1043,101,1040,104,1036,104,1027,105,1027,108,1065,108,1065,105,1053,104,1050,100,1050,20,1067,20,1059,2xm1067,20l1050,20,1090,108,1092,108,1103,83,1096,83,1067,20xm1154,104l1128,104,1118,105,1118,108,1163,108,1163,105,1154,104xm1149,16l1133,16,1133,102,1131,104,1151,104,1149,102,1149,16xm1163,2l1131,2,1096,83,1103,83,1133,16,1149,16,1149,8,1151,6,1163,5,1163,2xm1213,2l1170,2,1170,5,1183,6,1182,6,1184,8,1184,102,1182,104,1181,104,1170,105,1170,108,1215,108,1228,107,1241,104,1246,102,1202,102,1200,100,1200,9,1202,8,1245,8,1242,6,1228,3,1213,2xm1245,8l1222,8,1232,11,1240,16,1248,23,1254,33,1258,43,1259,54,1259,56,1258,69,1254,80,1248,89,1239,95,1231,100,1222,102,1246,102,1251,99,1260,94,1267,86,1272,76,1275,66,1276,56,1276,40,1271,28,1263,19,1253,12,1245,8xe" filled="true" fillcolor="#000000" stroked="false">
                        <v:path arrowok="t"/>
                        <v:fill type="solid"/>
                      </v:shape>
                    </v:group>
                  </w:pict>
                </mc:Fallback>
              </mc:AlternateContent>
            </w:r>
            <w:r>
              <w:rPr>
                <w:rFonts w:ascii="Georgia"/>
                <w:position w:val="-1"/>
                <w:sz w:val="10"/>
              </w:rPr>
            </w:r>
          </w:p>
        </w:tc>
      </w:tr>
      <w:tr>
        <w:trPr>
          <w:trHeight w:val="721" w:hRule="atLeast"/>
        </w:trPr>
        <w:tc>
          <w:tcPr>
            <w:tcW w:w="1004" w:type="dxa"/>
            <w:tcBorders>
              <w:top w:val="double" w:sz="8" w:space="0" w:color="000000"/>
            </w:tcBorders>
          </w:tcPr>
          <w:p>
            <w:pPr>
              <w:pStyle w:val="TableParagraph"/>
              <w:spacing w:before="4"/>
              <w:rPr>
                <w:rFonts w:ascii="Georgia"/>
                <w:i/>
                <w:sz w:val="5"/>
              </w:rPr>
            </w:pPr>
          </w:p>
          <w:p>
            <w:pPr>
              <w:pStyle w:val="TableParagraph"/>
              <w:spacing w:line="92" w:lineRule="exact"/>
              <w:ind w:left="154"/>
              <w:rPr>
                <w:rFonts w:ascii="Georgia"/>
                <w:position w:val="-1"/>
                <w:sz w:val="9"/>
              </w:rPr>
            </w:pPr>
            <w:r>
              <w:rPr>
                <w:rFonts w:ascii="Georgia"/>
                <w:position w:val="-1"/>
                <w:sz w:val="9"/>
              </w:rPr>
              <mc:AlternateContent>
                <mc:Choice Requires="wps">
                  <w:drawing>
                    <wp:inline distT="0" distB="0" distL="0" distR="0">
                      <wp:extent cx="80645" cy="59055"/>
                      <wp:effectExtent l="0" t="0" r="0" b="0"/>
                      <wp:docPr id="490" name="Group 490"/>
                      <wp:cNvGraphicFramePr>
                        <a:graphicFrameLocks/>
                      </wp:cNvGraphicFramePr>
                      <a:graphic>
                        <a:graphicData uri="http://schemas.microsoft.com/office/word/2010/wordprocessingGroup">
                          <wpg:wgp>
                            <wpg:cNvPr id="490" name="Group 490"/>
                            <wpg:cNvGrpSpPr/>
                            <wpg:grpSpPr>
                              <a:xfrm>
                                <a:off x="0" y="0"/>
                                <a:ext cx="80645" cy="59055"/>
                                <a:chExt cx="80645" cy="59055"/>
                              </a:xfrm>
                            </wpg:grpSpPr>
                            <wps:wsp>
                              <wps:cNvPr id="491" name="Graphic 491"/>
                              <wps:cNvSpPr/>
                              <wps:spPr>
                                <a:xfrm>
                                  <a:off x="-7" y="0"/>
                                  <a:ext cx="80645" cy="59055"/>
                                </a:xfrm>
                                <a:custGeom>
                                  <a:avLst/>
                                  <a:gdLst/>
                                  <a:ahLst/>
                                  <a:cxnLst/>
                                  <a:rect l="l" t="t" r="r" b="b"/>
                                  <a:pathLst>
                                    <a:path w="80645" h="59055">
                                      <a:moveTo>
                                        <a:pt x="31330" y="42583"/>
                                      </a:moveTo>
                                      <a:lnTo>
                                        <a:pt x="30886" y="42786"/>
                                      </a:lnTo>
                                      <a:lnTo>
                                        <a:pt x="31153" y="42786"/>
                                      </a:lnTo>
                                      <a:lnTo>
                                        <a:pt x="31330" y="42583"/>
                                      </a:lnTo>
                                      <a:close/>
                                    </a:path>
                                    <a:path w="80645" h="59055">
                                      <a:moveTo>
                                        <a:pt x="41059" y="2527"/>
                                      </a:moveTo>
                                      <a:lnTo>
                                        <a:pt x="34391" y="0"/>
                                      </a:lnTo>
                                      <a:lnTo>
                                        <a:pt x="28308" y="0"/>
                                      </a:lnTo>
                                      <a:lnTo>
                                        <a:pt x="17284" y="2527"/>
                                      </a:lnTo>
                                      <a:lnTo>
                                        <a:pt x="17653" y="2527"/>
                                      </a:lnTo>
                                      <a:lnTo>
                                        <a:pt x="8763" y="8750"/>
                                      </a:lnTo>
                                      <a:lnTo>
                                        <a:pt x="2400" y="17754"/>
                                      </a:lnTo>
                                      <a:lnTo>
                                        <a:pt x="0" y="28117"/>
                                      </a:lnTo>
                                      <a:lnTo>
                                        <a:pt x="0" y="37731"/>
                                      </a:lnTo>
                                      <a:lnTo>
                                        <a:pt x="6565" y="45618"/>
                                      </a:lnTo>
                                      <a:lnTo>
                                        <a:pt x="17792" y="45618"/>
                                      </a:lnTo>
                                      <a:lnTo>
                                        <a:pt x="28346" y="44005"/>
                                      </a:lnTo>
                                      <a:lnTo>
                                        <a:pt x="30886" y="42786"/>
                                      </a:lnTo>
                                      <a:lnTo>
                                        <a:pt x="12534" y="42786"/>
                                      </a:lnTo>
                                      <a:lnTo>
                                        <a:pt x="8178" y="39458"/>
                                      </a:lnTo>
                                      <a:lnTo>
                                        <a:pt x="8178" y="27317"/>
                                      </a:lnTo>
                                      <a:lnTo>
                                        <a:pt x="10198" y="16586"/>
                                      </a:lnTo>
                                      <a:lnTo>
                                        <a:pt x="14960" y="10325"/>
                                      </a:lnTo>
                                      <a:lnTo>
                                        <a:pt x="19418" y="4660"/>
                                      </a:lnTo>
                                      <a:lnTo>
                                        <a:pt x="24193" y="2933"/>
                                      </a:lnTo>
                                      <a:lnTo>
                                        <a:pt x="34290" y="2933"/>
                                      </a:lnTo>
                                      <a:lnTo>
                                        <a:pt x="36918" y="5867"/>
                                      </a:lnTo>
                                      <a:lnTo>
                                        <a:pt x="32766" y="6375"/>
                                      </a:lnTo>
                                      <a:lnTo>
                                        <a:pt x="31445" y="9512"/>
                                      </a:lnTo>
                                      <a:lnTo>
                                        <a:pt x="31445" y="14465"/>
                                      </a:lnTo>
                                      <a:lnTo>
                                        <a:pt x="34074" y="15278"/>
                                      </a:lnTo>
                                      <a:lnTo>
                                        <a:pt x="35902" y="15278"/>
                                      </a:lnTo>
                                      <a:lnTo>
                                        <a:pt x="41059" y="14871"/>
                                      </a:lnTo>
                                      <a:lnTo>
                                        <a:pt x="41059" y="2933"/>
                                      </a:lnTo>
                                      <a:lnTo>
                                        <a:pt x="41059" y="2527"/>
                                      </a:lnTo>
                                      <a:close/>
                                    </a:path>
                                    <a:path w="80645" h="59055">
                                      <a:moveTo>
                                        <a:pt x="42176" y="34086"/>
                                      </a:moveTo>
                                      <a:lnTo>
                                        <a:pt x="40551" y="32473"/>
                                      </a:lnTo>
                                      <a:lnTo>
                                        <a:pt x="39141" y="33388"/>
                                      </a:lnTo>
                                      <a:lnTo>
                                        <a:pt x="31330" y="42583"/>
                                      </a:lnTo>
                                      <a:lnTo>
                                        <a:pt x="35979" y="40347"/>
                                      </a:lnTo>
                                      <a:lnTo>
                                        <a:pt x="40614" y="36449"/>
                                      </a:lnTo>
                                      <a:lnTo>
                                        <a:pt x="42176" y="34086"/>
                                      </a:lnTo>
                                      <a:close/>
                                    </a:path>
                                    <a:path w="80645" h="59055">
                                      <a:moveTo>
                                        <a:pt x="80479" y="55714"/>
                                      </a:moveTo>
                                      <a:lnTo>
                                        <a:pt x="69392" y="55714"/>
                                      </a:lnTo>
                                      <a:lnTo>
                                        <a:pt x="69392" y="10439"/>
                                      </a:lnTo>
                                      <a:lnTo>
                                        <a:pt x="69392" y="8166"/>
                                      </a:lnTo>
                                      <a:lnTo>
                                        <a:pt x="66802" y="8166"/>
                                      </a:lnTo>
                                      <a:lnTo>
                                        <a:pt x="61785" y="13030"/>
                                      </a:lnTo>
                                      <a:lnTo>
                                        <a:pt x="51308" y="13030"/>
                                      </a:lnTo>
                                      <a:lnTo>
                                        <a:pt x="51308" y="15989"/>
                                      </a:lnTo>
                                      <a:lnTo>
                                        <a:pt x="58293" y="15989"/>
                                      </a:lnTo>
                                      <a:lnTo>
                                        <a:pt x="62852" y="13868"/>
                                      </a:lnTo>
                                      <a:lnTo>
                                        <a:pt x="62852" y="55714"/>
                                      </a:lnTo>
                                      <a:lnTo>
                                        <a:pt x="51765" y="55714"/>
                                      </a:lnTo>
                                      <a:lnTo>
                                        <a:pt x="51765" y="58674"/>
                                      </a:lnTo>
                                      <a:lnTo>
                                        <a:pt x="55930" y="58369"/>
                                      </a:lnTo>
                                      <a:lnTo>
                                        <a:pt x="76301" y="58369"/>
                                      </a:lnTo>
                                      <a:lnTo>
                                        <a:pt x="80479" y="58674"/>
                                      </a:lnTo>
                                      <a:lnTo>
                                        <a:pt x="80479" y="557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5pt;height:4.650pt;mso-position-horizontal-relative:char;mso-position-vertical-relative:line" id="docshapegroup391" coordorigin="0,0" coordsize="127,93">
                      <v:shape style="position:absolute;left:-1;top:0;width:127;height:93" id="docshape392" coordorigin="0,0" coordsize="127,93" path="m49,67l49,67,49,67,49,67xm65,4l54,0,45,0,27,4,28,4,14,14,4,28,0,44,0,59,10,72,28,72,45,69,49,67,20,67,13,62,13,43,16,26,24,16,31,7,38,5,54,5,58,9,52,10,50,15,50,23,54,24,57,24,65,23,65,5,65,4xm66,54l64,51,62,53,49,67,57,64,64,57,66,54xm127,88l109,88,109,16,109,13,105,13,97,21,81,21,81,25,92,25,99,22,99,88,82,88,82,92,88,92,120,92,127,92,127,88xe" filled="true" fillcolor="#000000" stroked="false">
                        <v:path arrowok="t"/>
                        <v:fill type="solid"/>
                      </v:shape>
                    </v:group>
                  </w:pict>
                </mc:Fallback>
              </mc:AlternateContent>
            </w:r>
            <w:r>
              <w:rPr>
                <w:rFonts w:ascii="Georgia"/>
                <w:position w:val="-1"/>
                <w:sz w:val="9"/>
              </w:rPr>
            </w:r>
          </w:p>
          <w:p>
            <w:pPr>
              <w:pStyle w:val="TableParagraph"/>
              <w:spacing w:before="8"/>
              <w:rPr>
                <w:rFonts w:ascii="Georgia"/>
                <w:i/>
                <w:sz w:val="7"/>
              </w:rPr>
            </w:pPr>
          </w:p>
          <w:p>
            <w:pPr>
              <w:pStyle w:val="TableParagraph"/>
              <w:spacing w:line="92" w:lineRule="exact"/>
              <w:ind w:left="154"/>
              <w:rPr>
                <w:rFonts w:ascii="Georgia"/>
                <w:position w:val="-1"/>
                <w:sz w:val="9"/>
              </w:rPr>
            </w:pPr>
            <w:r>
              <w:rPr>
                <w:rFonts w:ascii="Georgia"/>
                <w:position w:val="-1"/>
                <w:sz w:val="9"/>
              </w:rPr>
              <mc:AlternateContent>
                <mc:Choice Requires="wps">
                  <w:drawing>
                    <wp:inline distT="0" distB="0" distL="0" distR="0">
                      <wp:extent cx="83185" cy="59055"/>
                      <wp:effectExtent l="0" t="0" r="0" b="0"/>
                      <wp:docPr id="492" name="Group 492"/>
                      <wp:cNvGraphicFramePr>
                        <a:graphicFrameLocks/>
                      </wp:cNvGraphicFramePr>
                      <a:graphic>
                        <a:graphicData uri="http://schemas.microsoft.com/office/word/2010/wordprocessingGroup">
                          <wpg:wgp>
                            <wpg:cNvPr id="492" name="Group 492"/>
                            <wpg:cNvGrpSpPr/>
                            <wpg:grpSpPr>
                              <a:xfrm>
                                <a:off x="0" y="0"/>
                                <a:ext cx="83185" cy="59055"/>
                                <a:chExt cx="83185" cy="59055"/>
                              </a:xfrm>
                            </wpg:grpSpPr>
                            <wps:wsp>
                              <wps:cNvPr id="493" name="Graphic 493"/>
                              <wps:cNvSpPr/>
                              <wps:spPr>
                                <a:xfrm>
                                  <a:off x="-7" y="8"/>
                                  <a:ext cx="83185" cy="59055"/>
                                </a:xfrm>
                                <a:custGeom>
                                  <a:avLst/>
                                  <a:gdLst/>
                                  <a:ahLst/>
                                  <a:cxnLst/>
                                  <a:rect l="l" t="t" r="r" b="b"/>
                                  <a:pathLst>
                                    <a:path w="83185" h="59055">
                                      <a:moveTo>
                                        <a:pt x="31330" y="42570"/>
                                      </a:moveTo>
                                      <a:lnTo>
                                        <a:pt x="30886" y="42786"/>
                                      </a:lnTo>
                                      <a:lnTo>
                                        <a:pt x="31153" y="42786"/>
                                      </a:lnTo>
                                      <a:lnTo>
                                        <a:pt x="31330" y="42570"/>
                                      </a:lnTo>
                                      <a:close/>
                                    </a:path>
                                    <a:path w="83185" h="59055">
                                      <a:moveTo>
                                        <a:pt x="41059" y="2527"/>
                                      </a:moveTo>
                                      <a:lnTo>
                                        <a:pt x="34391" y="0"/>
                                      </a:lnTo>
                                      <a:lnTo>
                                        <a:pt x="28308" y="0"/>
                                      </a:lnTo>
                                      <a:lnTo>
                                        <a:pt x="17284" y="2527"/>
                                      </a:lnTo>
                                      <a:lnTo>
                                        <a:pt x="17653" y="2527"/>
                                      </a:lnTo>
                                      <a:lnTo>
                                        <a:pt x="8763" y="8750"/>
                                      </a:lnTo>
                                      <a:lnTo>
                                        <a:pt x="2400" y="17741"/>
                                      </a:lnTo>
                                      <a:lnTo>
                                        <a:pt x="0" y="28117"/>
                                      </a:lnTo>
                                      <a:lnTo>
                                        <a:pt x="0" y="37731"/>
                                      </a:lnTo>
                                      <a:lnTo>
                                        <a:pt x="6565" y="45618"/>
                                      </a:lnTo>
                                      <a:lnTo>
                                        <a:pt x="17792" y="45618"/>
                                      </a:lnTo>
                                      <a:lnTo>
                                        <a:pt x="28346" y="44005"/>
                                      </a:lnTo>
                                      <a:lnTo>
                                        <a:pt x="30886" y="42786"/>
                                      </a:lnTo>
                                      <a:lnTo>
                                        <a:pt x="12534" y="42786"/>
                                      </a:lnTo>
                                      <a:lnTo>
                                        <a:pt x="8178" y="39458"/>
                                      </a:lnTo>
                                      <a:lnTo>
                                        <a:pt x="8178" y="27305"/>
                                      </a:lnTo>
                                      <a:lnTo>
                                        <a:pt x="10198" y="16586"/>
                                      </a:lnTo>
                                      <a:lnTo>
                                        <a:pt x="14960" y="10312"/>
                                      </a:lnTo>
                                      <a:lnTo>
                                        <a:pt x="19418" y="4648"/>
                                      </a:lnTo>
                                      <a:lnTo>
                                        <a:pt x="24193" y="2933"/>
                                      </a:lnTo>
                                      <a:lnTo>
                                        <a:pt x="34290" y="2933"/>
                                      </a:lnTo>
                                      <a:lnTo>
                                        <a:pt x="36918" y="5867"/>
                                      </a:lnTo>
                                      <a:lnTo>
                                        <a:pt x="32766" y="6375"/>
                                      </a:lnTo>
                                      <a:lnTo>
                                        <a:pt x="31445" y="9512"/>
                                      </a:lnTo>
                                      <a:lnTo>
                                        <a:pt x="31445" y="14465"/>
                                      </a:lnTo>
                                      <a:lnTo>
                                        <a:pt x="34074" y="15265"/>
                                      </a:lnTo>
                                      <a:lnTo>
                                        <a:pt x="35902" y="15265"/>
                                      </a:lnTo>
                                      <a:lnTo>
                                        <a:pt x="41059" y="14871"/>
                                      </a:lnTo>
                                      <a:lnTo>
                                        <a:pt x="41059" y="2933"/>
                                      </a:lnTo>
                                      <a:lnTo>
                                        <a:pt x="41059" y="2527"/>
                                      </a:lnTo>
                                      <a:close/>
                                    </a:path>
                                    <a:path w="83185" h="59055">
                                      <a:moveTo>
                                        <a:pt x="42176" y="34099"/>
                                      </a:moveTo>
                                      <a:lnTo>
                                        <a:pt x="40551" y="32473"/>
                                      </a:lnTo>
                                      <a:lnTo>
                                        <a:pt x="39141" y="33375"/>
                                      </a:lnTo>
                                      <a:lnTo>
                                        <a:pt x="31330" y="42570"/>
                                      </a:lnTo>
                                      <a:lnTo>
                                        <a:pt x="35979" y="40347"/>
                                      </a:lnTo>
                                      <a:lnTo>
                                        <a:pt x="40614" y="36449"/>
                                      </a:lnTo>
                                      <a:lnTo>
                                        <a:pt x="42176" y="34099"/>
                                      </a:lnTo>
                                      <a:close/>
                                    </a:path>
                                    <a:path w="83185" h="59055">
                                      <a:moveTo>
                                        <a:pt x="82981" y="13690"/>
                                      </a:moveTo>
                                      <a:lnTo>
                                        <a:pt x="74396" y="8153"/>
                                      </a:lnTo>
                                      <a:lnTo>
                                        <a:pt x="54419" y="8153"/>
                                      </a:lnTo>
                                      <a:lnTo>
                                        <a:pt x="47586" y="14605"/>
                                      </a:lnTo>
                                      <a:lnTo>
                                        <a:pt x="47586" y="25628"/>
                                      </a:lnTo>
                                      <a:lnTo>
                                        <a:pt x="50850" y="26085"/>
                                      </a:lnTo>
                                      <a:lnTo>
                                        <a:pt x="53594" y="26085"/>
                                      </a:lnTo>
                                      <a:lnTo>
                                        <a:pt x="55778" y="24714"/>
                                      </a:lnTo>
                                      <a:lnTo>
                                        <a:pt x="55778" y="20307"/>
                                      </a:lnTo>
                                      <a:lnTo>
                                        <a:pt x="54800" y="17868"/>
                                      </a:lnTo>
                                      <a:lnTo>
                                        <a:pt x="51460" y="17868"/>
                                      </a:lnTo>
                                      <a:lnTo>
                                        <a:pt x="53200" y="14008"/>
                                      </a:lnTo>
                                      <a:lnTo>
                                        <a:pt x="57848" y="11112"/>
                                      </a:lnTo>
                                      <a:lnTo>
                                        <a:pt x="71056" y="11112"/>
                                      </a:lnTo>
                                      <a:lnTo>
                                        <a:pt x="75311" y="17043"/>
                                      </a:lnTo>
                                      <a:lnTo>
                                        <a:pt x="75311" y="28587"/>
                                      </a:lnTo>
                                      <a:lnTo>
                                        <a:pt x="71729" y="34137"/>
                                      </a:lnTo>
                                      <a:lnTo>
                                        <a:pt x="48412" y="55473"/>
                                      </a:lnTo>
                                      <a:lnTo>
                                        <a:pt x="47586" y="56324"/>
                                      </a:lnTo>
                                      <a:lnTo>
                                        <a:pt x="47586" y="58661"/>
                                      </a:lnTo>
                                      <a:lnTo>
                                        <a:pt x="80619" y="58661"/>
                                      </a:lnTo>
                                      <a:lnTo>
                                        <a:pt x="82981" y="44462"/>
                                      </a:lnTo>
                                      <a:lnTo>
                                        <a:pt x="80162" y="44462"/>
                                      </a:lnTo>
                                      <a:lnTo>
                                        <a:pt x="78117" y="51371"/>
                                      </a:lnTo>
                                      <a:lnTo>
                                        <a:pt x="70370" y="51828"/>
                                      </a:lnTo>
                                      <a:lnTo>
                                        <a:pt x="56172" y="51828"/>
                                      </a:lnTo>
                                      <a:lnTo>
                                        <a:pt x="68465" y="41884"/>
                                      </a:lnTo>
                                      <a:lnTo>
                                        <a:pt x="75234" y="37020"/>
                                      </a:lnTo>
                                      <a:lnTo>
                                        <a:pt x="79870" y="32461"/>
                                      </a:lnTo>
                                      <a:lnTo>
                                        <a:pt x="82981" y="28587"/>
                                      </a:lnTo>
                                      <a:lnTo>
                                        <a:pt x="82981" y="1369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55pt;height:4.650pt;mso-position-horizontal-relative:char;mso-position-vertical-relative:line" id="docshapegroup393" coordorigin="0,0" coordsize="131,93">
                      <v:shape style="position:absolute;left:-1;top:0;width:131;height:93" id="docshape394" coordorigin="0,0" coordsize="131,93" path="m49,67l49,67,49,67,49,67xm65,4l54,0,45,0,27,4,28,4,14,14,4,28,0,44,0,59,10,72,28,72,45,69,49,67,20,67,13,62,13,43,16,26,24,16,31,7,38,5,54,5,58,9,52,10,50,15,50,23,54,24,57,24,65,23,65,5,65,4xm66,54l64,51,62,53,49,67,57,64,64,57,66,54xm131,22l117,13,86,13,75,23,75,40,80,41,84,41,88,39,88,32,86,28,81,28,84,22,91,18,112,18,119,27,119,45,113,54,76,87,75,89,75,92,127,92,131,70,126,70,123,81,111,82,88,82,108,66,118,58,126,51,131,45,131,22xe" filled="true" fillcolor="#000000" stroked="false">
                        <v:path arrowok="t"/>
                        <v:fill type="solid"/>
                      </v:shape>
                    </v:group>
                  </w:pict>
                </mc:Fallback>
              </mc:AlternateContent>
            </w:r>
            <w:r>
              <w:rPr>
                <w:rFonts w:ascii="Georgia"/>
                <w:position w:val="-1"/>
                <w:sz w:val="9"/>
              </w:rPr>
            </w:r>
          </w:p>
          <w:p>
            <w:pPr>
              <w:pStyle w:val="TableParagraph"/>
              <w:spacing w:before="7"/>
              <w:rPr>
                <w:rFonts w:ascii="Georgia"/>
                <w:i/>
                <w:sz w:val="7"/>
              </w:rPr>
            </w:pPr>
          </w:p>
          <w:p>
            <w:pPr>
              <w:pStyle w:val="TableParagraph"/>
              <w:spacing w:line="94" w:lineRule="exact"/>
              <w:ind w:left="154"/>
              <w:rPr>
                <w:rFonts w:ascii="Georgia"/>
                <w:position w:val="-1"/>
                <w:sz w:val="9"/>
              </w:rPr>
            </w:pPr>
            <w:r>
              <w:rPr>
                <w:rFonts w:ascii="Georgia"/>
                <w:position w:val="-1"/>
                <w:sz w:val="9"/>
              </w:rPr>
              <mc:AlternateContent>
                <mc:Choice Requires="wps">
                  <w:drawing>
                    <wp:inline distT="0" distB="0" distL="0" distR="0">
                      <wp:extent cx="83820" cy="60325"/>
                      <wp:effectExtent l="0" t="0" r="0" b="0"/>
                      <wp:docPr id="494" name="Group 494"/>
                      <wp:cNvGraphicFramePr>
                        <a:graphicFrameLocks/>
                      </wp:cNvGraphicFramePr>
                      <a:graphic>
                        <a:graphicData uri="http://schemas.microsoft.com/office/word/2010/wordprocessingGroup">
                          <wpg:wgp>
                            <wpg:cNvPr id="494" name="Group 494"/>
                            <wpg:cNvGrpSpPr/>
                            <wpg:grpSpPr>
                              <a:xfrm>
                                <a:off x="0" y="0"/>
                                <a:ext cx="83820" cy="60325"/>
                                <a:chExt cx="83820" cy="60325"/>
                              </a:xfrm>
                            </wpg:grpSpPr>
                            <wps:wsp>
                              <wps:cNvPr id="495" name="Graphic 495"/>
                              <wps:cNvSpPr/>
                              <wps:spPr>
                                <a:xfrm>
                                  <a:off x="-7" y="11"/>
                                  <a:ext cx="83820" cy="60325"/>
                                </a:xfrm>
                                <a:custGeom>
                                  <a:avLst/>
                                  <a:gdLst/>
                                  <a:ahLst/>
                                  <a:cxnLst/>
                                  <a:rect l="l" t="t" r="r" b="b"/>
                                  <a:pathLst>
                                    <a:path w="83820" h="60325">
                                      <a:moveTo>
                                        <a:pt x="31318" y="42583"/>
                                      </a:moveTo>
                                      <a:lnTo>
                                        <a:pt x="30911" y="42786"/>
                                      </a:lnTo>
                                      <a:lnTo>
                                        <a:pt x="31153" y="42786"/>
                                      </a:lnTo>
                                      <a:lnTo>
                                        <a:pt x="31318" y="42583"/>
                                      </a:lnTo>
                                      <a:close/>
                                    </a:path>
                                    <a:path w="83820" h="60325">
                                      <a:moveTo>
                                        <a:pt x="41059" y="2527"/>
                                      </a:moveTo>
                                      <a:lnTo>
                                        <a:pt x="34391" y="0"/>
                                      </a:lnTo>
                                      <a:lnTo>
                                        <a:pt x="28308" y="0"/>
                                      </a:lnTo>
                                      <a:lnTo>
                                        <a:pt x="17284" y="2527"/>
                                      </a:lnTo>
                                      <a:lnTo>
                                        <a:pt x="17653" y="2527"/>
                                      </a:lnTo>
                                      <a:lnTo>
                                        <a:pt x="8763" y="8737"/>
                                      </a:lnTo>
                                      <a:lnTo>
                                        <a:pt x="2400" y="17741"/>
                                      </a:lnTo>
                                      <a:lnTo>
                                        <a:pt x="0" y="28117"/>
                                      </a:lnTo>
                                      <a:lnTo>
                                        <a:pt x="0" y="37744"/>
                                      </a:lnTo>
                                      <a:lnTo>
                                        <a:pt x="6565" y="45631"/>
                                      </a:lnTo>
                                      <a:lnTo>
                                        <a:pt x="17792" y="45631"/>
                                      </a:lnTo>
                                      <a:lnTo>
                                        <a:pt x="28346" y="44005"/>
                                      </a:lnTo>
                                      <a:lnTo>
                                        <a:pt x="30911" y="42786"/>
                                      </a:lnTo>
                                      <a:lnTo>
                                        <a:pt x="12534" y="42786"/>
                                      </a:lnTo>
                                      <a:lnTo>
                                        <a:pt x="8178" y="39458"/>
                                      </a:lnTo>
                                      <a:lnTo>
                                        <a:pt x="8178" y="27305"/>
                                      </a:lnTo>
                                      <a:lnTo>
                                        <a:pt x="10198" y="16586"/>
                                      </a:lnTo>
                                      <a:lnTo>
                                        <a:pt x="14960" y="10325"/>
                                      </a:lnTo>
                                      <a:lnTo>
                                        <a:pt x="19418" y="4648"/>
                                      </a:lnTo>
                                      <a:lnTo>
                                        <a:pt x="24193" y="2946"/>
                                      </a:lnTo>
                                      <a:lnTo>
                                        <a:pt x="34290" y="2946"/>
                                      </a:lnTo>
                                      <a:lnTo>
                                        <a:pt x="36918" y="5867"/>
                                      </a:lnTo>
                                      <a:lnTo>
                                        <a:pt x="32766" y="6375"/>
                                      </a:lnTo>
                                      <a:lnTo>
                                        <a:pt x="31445" y="9512"/>
                                      </a:lnTo>
                                      <a:lnTo>
                                        <a:pt x="31445" y="14478"/>
                                      </a:lnTo>
                                      <a:lnTo>
                                        <a:pt x="34074" y="15265"/>
                                      </a:lnTo>
                                      <a:lnTo>
                                        <a:pt x="35902" y="15265"/>
                                      </a:lnTo>
                                      <a:lnTo>
                                        <a:pt x="41059" y="14871"/>
                                      </a:lnTo>
                                      <a:lnTo>
                                        <a:pt x="41059" y="2946"/>
                                      </a:lnTo>
                                      <a:lnTo>
                                        <a:pt x="41059" y="2527"/>
                                      </a:lnTo>
                                      <a:close/>
                                    </a:path>
                                    <a:path w="83820" h="60325">
                                      <a:moveTo>
                                        <a:pt x="42176" y="34099"/>
                                      </a:moveTo>
                                      <a:lnTo>
                                        <a:pt x="40551" y="32473"/>
                                      </a:lnTo>
                                      <a:lnTo>
                                        <a:pt x="39141" y="33375"/>
                                      </a:lnTo>
                                      <a:lnTo>
                                        <a:pt x="31318" y="42583"/>
                                      </a:lnTo>
                                      <a:lnTo>
                                        <a:pt x="35979" y="40347"/>
                                      </a:lnTo>
                                      <a:lnTo>
                                        <a:pt x="40614" y="36449"/>
                                      </a:lnTo>
                                      <a:lnTo>
                                        <a:pt x="42176" y="34099"/>
                                      </a:lnTo>
                                      <a:close/>
                                    </a:path>
                                    <a:path w="83820" h="60325">
                                      <a:moveTo>
                                        <a:pt x="83667" y="39966"/>
                                      </a:moveTo>
                                      <a:lnTo>
                                        <a:pt x="79413" y="34124"/>
                                      </a:lnTo>
                                      <a:lnTo>
                                        <a:pt x="70370" y="31851"/>
                                      </a:lnTo>
                                      <a:lnTo>
                                        <a:pt x="76365" y="29870"/>
                                      </a:lnTo>
                                      <a:lnTo>
                                        <a:pt x="81229" y="25006"/>
                                      </a:lnTo>
                                      <a:lnTo>
                                        <a:pt x="81229" y="12700"/>
                                      </a:lnTo>
                                      <a:lnTo>
                                        <a:pt x="74091" y="8140"/>
                                      </a:lnTo>
                                      <a:lnTo>
                                        <a:pt x="56095" y="8140"/>
                                      </a:lnTo>
                                      <a:lnTo>
                                        <a:pt x="49339" y="12242"/>
                                      </a:lnTo>
                                      <a:lnTo>
                                        <a:pt x="49339" y="21729"/>
                                      </a:lnTo>
                                      <a:lnTo>
                                        <a:pt x="53657" y="14605"/>
                                      </a:lnTo>
                                      <a:lnTo>
                                        <a:pt x="57238" y="10642"/>
                                      </a:lnTo>
                                      <a:lnTo>
                                        <a:pt x="68694" y="10642"/>
                                      </a:lnTo>
                                      <a:lnTo>
                                        <a:pt x="73558" y="12484"/>
                                      </a:lnTo>
                                      <a:lnTo>
                                        <a:pt x="73558" y="22948"/>
                                      </a:lnTo>
                                      <a:lnTo>
                                        <a:pt x="71208" y="30238"/>
                                      </a:lnTo>
                                      <a:lnTo>
                                        <a:pt x="59499" y="30937"/>
                                      </a:lnTo>
                                      <a:lnTo>
                                        <a:pt x="57912" y="32219"/>
                                      </a:lnTo>
                                      <a:lnTo>
                                        <a:pt x="57912" y="33439"/>
                                      </a:lnTo>
                                      <a:lnTo>
                                        <a:pt x="64439" y="33439"/>
                                      </a:lnTo>
                                      <a:lnTo>
                                        <a:pt x="70904" y="33439"/>
                                      </a:lnTo>
                                      <a:lnTo>
                                        <a:pt x="75234" y="37769"/>
                                      </a:lnTo>
                                      <a:lnTo>
                                        <a:pt x="75234" y="53873"/>
                                      </a:lnTo>
                                      <a:lnTo>
                                        <a:pt x="70218" y="57518"/>
                                      </a:lnTo>
                                      <a:lnTo>
                                        <a:pt x="62611" y="57518"/>
                                      </a:lnTo>
                                      <a:lnTo>
                                        <a:pt x="54800" y="57061"/>
                                      </a:lnTo>
                                      <a:lnTo>
                                        <a:pt x="51384" y="52666"/>
                                      </a:lnTo>
                                      <a:lnTo>
                                        <a:pt x="54343" y="52349"/>
                                      </a:lnTo>
                                      <a:lnTo>
                                        <a:pt x="55562" y="50380"/>
                                      </a:lnTo>
                                      <a:lnTo>
                                        <a:pt x="55562" y="45745"/>
                                      </a:lnTo>
                                      <a:lnTo>
                                        <a:pt x="53733" y="44005"/>
                                      </a:lnTo>
                                      <a:lnTo>
                                        <a:pt x="49174" y="44005"/>
                                      </a:lnTo>
                                      <a:lnTo>
                                        <a:pt x="46901" y="45300"/>
                                      </a:lnTo>
                                      <a:lnTo>
                                        <a:pt x="46901" y="55994"/>
                                      </a:lnTo>
                                      <a:lnTo>
                                        <a:pt x="55245" y="60248"/>
                                      </a:lnTo>
                                      <a:lnTo>
                                        <a:pt x="76149" y="60248"/>
                                      </a:lnTo>
                                      <a:lnTo>
                                        <a:pt x="83667" y="53035"/>
                                      </a:lnTo>
                                      <a:lnTo>
                                        <a:pt x="83667" y="3996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pt;height:4.75pt;mso-position-horizontal-relative:char;mso-position-vertical-relative:line" id="docshapegroup395" coordorigin="0,0" coordsize="132,95">
                      <v:shape style="position:absolute;left:-1;top:0;width:132;height:95" id="docshape396" coordorigin="0,0" coordsize="132,95" path="m49,67l49,67,49,67,49,67xm65,4l54,0,45,0,27,4,28,4,14,14,4,28,0,44,0,59,10,72,28,72,45,69,49,67,20,67,13,62,13,43,16,26,24,16,31,7,38,5,54,5,58,9,52,10,50,15,50,23,54,24,57,24,65,23,65,5,65,4xm66,54l64,51,62,53,49,67,57,64,64,57,66,54xm132,63l125,54,111,50,120,47,128,39,128,20,117,13,88,13,78,19,78,34,82,36,87,36,90,34,90,26,88,23,84,23,90,17,108,17,116,20,116,36,112,48,94,49,91,51,91,53,101,53,112,53,118,59,118,85,111,91,99,91,86,90,81,83,86,82,87,79,87,72,85,69,77,69,74,71,74,88,87,95,120,95,132,84,132,63xe" filled="true" fillcolor="#000000" stroked="false">
                        <v:path arrowok="t"/>
                        <v:fill type="solid"/>
                      </v:shape>
                    </v:group>
                  </w:pict>
                </mc:Fallback>
              </mc:AlternateContent>
            </w:r>
            <w:r>
              <w:rPr>
                <w:rFonts w:ascii="Georgia"/>
                <w:position w:val="-1"/>
                <w:sz w:val="9"/>
              </w:rPr>
            </w:r>
          </w:p>
          <w:p>
            <w:pPr>
              <w:pStyle w:val="TableParagraph"/>
              <w:spacing w:before="5"/>
              <w:rPr>
                <w:rFonts w:ascii="Georgia"/>
                <w:i/>
                <w:sz w:val="7"/>
              </w:rPr>
            </w:pPr>
          </w:p>
          <w:p>
            <w:pPr>
              <w:pStyle w:val="TableParagraph"/>
              <w:spacing w:line="92" w:lineRule="exact"/>
              <w:ind w:left="154"/>
              <w:rPr>
                <w:rFonts w:ascii="Georgia"/>
                <w:position w:val="-1"/>
                <w:sz w:val="9"/>
              </w:rPr>
            </w:pPr>
            <w:r>
              <w:rPr>
                <w:rFonts w:ascii="Georgia"/>
                <w:position w:val="-1"/>
                <w:sz w:val="9"/>
              </w:rPr>
              <mc:AlternateContent>
                <mc:Choice Requires="wps">
                  <w:drawing>
                    <wp:inline distT="0" distB="0" distL="0" distR="0">
                      <wp:extent cx="85725" cy="59055"/>
                      <wp:effectExtent l="0" t="0" r="0" b="0"/>
                      <wp:docPr id="496" name="Group 496"/>
                      <wp:cNvGraphicFramePr>
                        <a:graphicFrameLocks/>
                      </wp:cNvGraphicFramePr>
                      <a:graphic>
                        <a:graphicData uri="http://schemas.microsoft.com/office/word/2010/wordprocessingGroup">
                          <wpg:wgp>
                            <wpg:cNvPr id="496" name="Group 496"/>
                            <wpg:cNvGrpSpPr/>
                            <wpg:grpSpPr>
                              <a:xfrm>
                                <a:off x="0" y="0"/>
                                <a:ext cx="85725" cy="59055"/>
                                <a:chExt cx="85725" cy="59055"/>
                              </a:xfrm>
                            </wpg:grpSpPr>
                            <wps:wsp>
                              <wps:cNvPr id="497" name="Graphic 497"/>
                              <wps:cNvSpPr/>
                              <wps:spPr>
                                <a:xfrm>
                                  <a:off x="-7" y="0"/>
                                  <a:ext cx="85090" cy="59055"/>
                                </a:xfrm>
                                <a:custGeom>
                                  <a:avLst/>
                                  <a:gdLst/>
                                  <a:ahLst/>
                                  <a:cxnLst/>
                                  <a:rect l="l" t="t" r="r" b="b"/>
                                  <a:pathLst>
                                    <a:path w="85090" h="59055">
                                      <a:moveTo>
                                        <a:pt x="31330" y="42583"/>
                                      </a:moveTo>
                                      <a:lnTo>
                                        <a:pt x="30886" y="42786"/>
                                      </a:lnTo>
                                      <a:lnTo>
                                        <a:pt x="31153" y="42786"/>
                                      </a:lnTo>
                                      <a:lnTo>
                                        <a:pt x="31330" y="42583"/>
                                      </a:lnTo>
                                      <a:close/>
                                    </a:path>
                                    <a:path w="85090" h="59055">
                                      <a:moveTo>
                                        <a:pt x="41059" y="2527"/>
                                      </a:moveTo>
                                      <a:lnTo>
                                        <a:pt x="34391" y="0"/>
                                      </a:lnTo>
                                      <a:lnTo>
                                        <a:pt x="28308" y="0"/>
                                      </a:lnTo>
                                      <a:lnTo>
                                        <a:pt x="17284" y="2527"/>
                                      </a:lnTo>
                                      <a:lnTo>
                                        <a:pt x="17653" y="2527"/>
                                      </a:lnTo>
                                      <a:lnTo>
                                        <a:pt x="8763" y="8763"/>
                                      </a:lnTo>
                                      <a:lnTo>
                                        <a:pt x="2400" y="17767"/>
                                      </a:lnTo>
                                      <a:lnTo>
                                        <a:pt x="0" y="28130"/>
                                      </a:lnTo>
                                      <a:lnTo>
                                        <a:pt x="0" y="37731"/>
                                      </a:lnTo>
                                      <a:lnTo>
                                        <a:pt x="6565" y="45618"/>
                                      </a:lnTo>
                                      <a:lnTo>
                                        <a:pt x="17792" y="45618"/>
                                      </a:lnTo>
                                      <a:lnTo>
                                        <a:pt x="28346" y="44005"/>
                                      </a:lnTo>
                                      <a:lnTo>
                                        <a:pt x="30886" y="42786"/>
                                      </a:lnTo>
                                      <a:lnTo>
                                        <a:pt x="12534" y="42786"/>
                                      </a:lnTo>
                                      <a:lnTo>
                                        <a:pt x="8178" y="39458"/>
                                      </a:lnTo>
                                      <a:lnTo>
                                        <a:pt x="8178" y="27305"/>
                                      </a:lnTo>
                                      <a:lnTo>
                                        <a:pt x="10198" y="16598"/>
                                      </a:lnTo>
                                      <a:lnTo>
                                        <a:pt x="14960" y="10325"/>
                                      </a:lnTo>
                                      <a:lnTo>
                                        <a:pt x="19418" y="4660"/>
                                      </a:lnTo>
                                      <a:lnTo>
                                        <a:pt x="24193" y="2933"/>
                                      </a:lnTo>
                                      <a:lnTo>
                                        <a:pt x="34290" y="2933"/>
                                      </a:lnTo>
                                      <a:lnTo>
                                        <a:pt x="36918" y="5867"/>
                                      </a:lnTo>
                                      <a:lnTo>
                                        <a:pt x="32766" y="6375"/>
                                      </a:lnTo>
                                      <a:lnTo>
                                        <a:pt x="31445" y="9512"/>
                                      </a:lnTo>
                                      <a:lnTo>
                                        <a:pt x="31445" y="14465"/>
                                      </a:lnTo>
                                      <a:lnTo>
                                        <a:pt x="34074" y="15278"/>
                                      </a:lnTo>
                                      <a:lnTo>
                                        <a:pt x="35902" y="15278"/>
                                      </a:lnTo>
                                      <a:lnTo>
                                        <a:pt x="41059" y="14871"/>
                                      </a:lnTo>
                                      <a:lnTo>
                                        <a:pt x="41059" y="2933"/>
                                      </a:lnTo>
                                      <a:lnTo>
                                        <a:pt x="41059" y="2527"/>
                                      </a:lnTo>
                                      <a:close/>
                                    </a:path>
                                    <a:path w="85090" h="59055">
                                      <a:moveTo>
                                        <a:pt x="42176" y="34099"/>
                                      </a:moveTo>
                                      <a:lnTo>
                                        <a:pt x="40551" y="32473"/>
                                      </a:lnTo>
                                      <a:lnTo>
                                        <a:pt x="39141" y="33388"/>
                                      </a:lnTo>
                                      <a:lnTo>
                                        <a:pt x="31330" y="42583"/>
                                      </a:lnTo>
                                      <a:lnTo>
                                        <a:pt x="35979" y="40360"/>
                                      </a:lnTo>
                                      <a:lnTo>
                                        <a:pt x="40614" y="36461"/>
                                      </a:lnTo>
                                      <a:lnTo>
                                        <a:pt x="42176" y="34099"/>
                                      </a:lnTo>
                                      <a:close/>
                                    </a:path>
                                    <a:path w="85090" h="59055">
                                      <a:moveTo>
                                        <a:pt x="84950" y="43268"/>
                                      </a:moveTo>
                                      <a:lnTo>
                                        <a:pt x="76073" y="43268"/>
                                      </a:lnTo>
                                      <a:lnTo>
                                        <a:pt x="76073" y="15684"/>
                                      </a:lnTo>
                                      <a:lnTo>
                                        <a:pt x="76073" y="7391"/>
                                      </a:lnTo>
                                      <a:lnTo>
                                        <a:pt x="72796" y="7391"/>
                                      </a:lnTo>
                                      <a:lnTo>
                                        <a:pt x="71970" y="8534"/>
                                      </a:lnTo>
                                      <a:lnTo>
                                        <a:pt x="69761" y="11455"/>
                                      </a:lnTo>
                                      <a:lnTo>
                                        <a:pt x="69761" y="15684"/>
                                      </a:lnTo>
                                      <a:lnTo>
                                        <a:pt x="69761" y="43268"/>
                                      </a:lnTo>
                                      <a:lnTo>
                                        <a:pt x="48869" y="43268"/>
                                      </a:lnTo>
                                      <a:lnTo>
                                        <a:pt x="69761" y="15684"/>
                                      </a:lnTo>
                                      <a:lnTo>
                                        <a:pt x="69761" y="11455"/>
                                      </a:lnTo>
                                      <a:lnTo>
                                        <a:pt x="45593" y="43268"/>
                                      </a:lnTo>
                                      <a:lnTo>
                                        <a:pt x="45593" y="46215"/>
                                      </a:lnTo>
                                      <a:lnTo>
                                        <a:pt x="69227" y="46215"/>
                                      </a:lnTo>
                                      <a:lnTo>
                                        <a:pt x="69227" y="55714"/>
                                      </a:lnTo>
                                      <a:lnTo>
                                        <a:pt x="60642" y="55714"/>
                                      </a:lnTo>
                                      <a:lnTo>
                                        <a:pt x="60642" y="58661"/>
                                      </a:lnTo>
                                      <a:lnTo>
                                        <a:pt x="69303" y="58369"/>
                                      </a:lnTo>
                                      <a:lnTo>
                                        <a:pt x="75984" y="58369"/>
                                      </a:lnTo>
                                      <a:lnTo>
                                        <a:pt x="84658" y="58648"/>
                                      </a:lnTo>
                                      <a:lnTo>
                                        <a:pt x="84658" y="58369"/>
                                      </a:lnTo>
                                      <a:lnTo>
                                        <a:pt x="84658" y="55714"/>
                                      </a:lnTo>
                                      <a:lnTo>
                                        <a:pt x="76073" y="55714"/>
                                      </a:lnTo>
                                      <a:lnTo>
                                        <a:pt x="76073" y="46215"/>
                                      </a:lnTo>
                                      <a:lnTo>
                                        <a:pt x="84950" y="46215"/>
                                      </a:lnTo>
                                      <a:lnTo>
                                        <a:pt x="84950" y="432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5pt;height:4.650pt;mso-position-horizontal-relative:char;mso-position-vertical-relative:line" id="docshapegroup397" coordorigin="0,0" coordsize="135,93">
                      <v:shape style="position:absolute;left:-1;top:0;width:134;height:93" id="docshape398" coordorigin="0,0" coordsize="134,93" path="m49,67l49,67,49,67,49,67xm65,4l54,0,45,0,27,4,28,4,14,14,4,28,0,44,0,59,10,72,28,72,45,69,49,67,20,67,13,62,13,43,16,26,24,16,31,7,38,5,54,5,58,9,52,10,50,15,50,23,54,24,57,24,65,23,65,5,65,4xm66,54l64,51,62,53,49,67,57,64,64,57,66,54xm134,68l120,68,120,25,120,12,115,12,113,13,110,18,110,25,110,68,77,68,110,25,110,18,72,68,72,73,109,73,109,88,95,88,95,92,109,92,120,92,133,92,133,92,133,88,120,88,120,73,134,73,134,68xe" filled="true" fillcolor="#000000" stroked="false">
                        <v:path arrowok="t"/>
                        <v:fill type="solid"/>
                      </v:shape>
                    </v:group>
                  </w:pict>
                </mc:Fallback>
              </mc:AlternateContent>
            </w:r>
            <w:r>
              <w:rPr>
                <w:rFonts w:ascii="Georgia"/>
                <w:position w:val="-1"/>
                <w:sz w:val="9"/>
              </w:rPr>
            </w:r>
          </w:p>
        </w:tc>
        <w:tc>
          <w:tcPr>
            <w:tcW w:w="2137" w:type="dxa"/>
            <w:tcBorders>
              <w:top w:val="double" w:sz="8" w:space="0" w:color="000000"/>
            </w:tcBorders>
          </w:tcPr>
          <w:p>
            <w:pPr>
              <w:pStyle w:val="TableParagraph"/>
              <w:ind w:left="151"/>
              <w:rPr>
                <w:rFonts w:ascii="Georgia"/>
                <w:sz w:val="20"/>
              </w:rPr>
            </w:pPr>
            <w:r>
              <w:rPr>
                <w:rFonts w:ascii="Georgia"/>
                <w:sz w:val="20"/>
              </w:rPr>
              <mc:AlternateContent>
                <mc:Choice Requires="wps">
                  <w:drawing>
                    <wp:inline distT="0" distB="0" distL="0" distR="0">
                      <wp:extent cx="1158240" cy="412750"/>
                      <wp:effectExtent l="0" t="0" r="0" b="6350"/>
                      <wp:docPr id="498" name="Group 498"/>
                      <wp:cNvGraphicFramePr>
                        <a:graphicFrameLocks/>
                      </wp:cNvGraphicFramePr>
                      <a:graphic>
                        <a:graphicData uri="http://schemas.microsoft.com/office/word/2010/wordprocessingGroup">
                          <wpg:wgp>
                            <wpg:cNvPr id="498" name="Group 498"/>
                            <wpg:cNvGrpSpPr/>
                            <wpg:grpSpPr>
                              <a:xfrm>
                                <a:off x="0" y="0"/>
                                <a:ext cx="1158240" cy="412750"/>
                                <a:chExt cx="1158240" cy="412750"/>
                              </a:xfrm>
                            </wpg:grpSpPr>
                            <pic:pic>
                              <pic:nvPicPr>
                                <pic:cNvPr id="499" name="Image 499"/>
                                <pic:cNvPicPr/>
                              </pic:nvPicPr>
                              <pic:blipFill>
                                <a:blip r:embed="rId74" cstate="print"/>
                                <a:stretch>
                                  <a:fillRect/>
                                </a:stretch>
                              </pic:blipFill>
                              <pic:spPr>
                                <a:xfrm>
                                  <a:off x="0" y="0"/>
                                  <a:ext cx="955700" cy="71831"/>
                                </a:xfrm>
                                <a:prstGeom prst="rect">
                                  <a:avLst/>
                                </a:prstGeom>
                              </pic:spPr>
                            </pic:pic>
                            <pic:pic>
                              <pic:nvPicPr>
                                <pic:cNvPr id="500" name="Image 500"/>
                                <pic:cNvPicPr/>
                              </pic:nvPicPr>
                              <pic:blipFill>
                                <a:blip r:embed="rId75" cstate="print"/>
                                <a:stretch>
                                  <a:fillRect/>
                                </a:stretch>
                              </pic:blipFill>
                              <pic:spPr>
                                <a:xfrm>
                                  <a:off x="0" y="113865"/>
                                  <a:ext cx="925423" cy="71018"/>
                                </a:xfrm>
                                <a:prstGeom prst="rect">
                                  <a:avLst/>
                                </a:prstGeom>
                              </pic:spPr>
                            </pic:pic>
                            <pic:pic>
                              <pic:nvPicPr>
                                <pic:cNvPr id="501" name="Image 501"/>
                                <pic:cNvPicPr/>
                              </pic:nvPicPr>
                              <pic:blipFill>
                                <a:blip r:embed="rId76" cstate="print"/>
                                <a:stretch>
                                  <a:fillRect/>
                                </a:stretch>
                              </pic:blipFill>
                              <pic:spPr>
                                <a:xfrm>
                                  <a:off x="1515" y="228161"/>
                                  <a:ext cx="916025" cy="71424"/>
                                </a:xfrm>
                                <a:prstGeom prst="rect">
                                  <a:avLst/>
                                </a:prstGeom>
                              </pic:spPr>
                            </pic:pic>
                            <pic:pic>
                              <pic:nvPicPr>
                                <pic:cNvPr id="502" name="Image 502"/>
                                <pic:cNvPicPr/>
                              </pic:nvPicPr>
                              <pic:blipFill>
                                <a:blip r:embed="rId77" cstate="print"/>
                                <a:stretch>
                                  <a:fillRect/>
                                </a:stretch>
                              </pic:blipFill>
                              <pic:spPr>
                                <a:xfrm>
                                  <a:off x="1515" y="341623"/>
                                  <a:ext cx="1156614" cy="71018"/>
                                </a:xfrm>
                                <a:prstGeom prst="rect">
                                  <a:avLst/>
                                </a:prstGeom>
                              </pic:spPr>
                            </pic:pic>
                          </wpg:wgp>
                        </a:graphicData>
                      </a:graphic>
                    </wp:inline>
                  </w:drawing>
                </mc:Choice>
                <mc:Fallback>
                  <w:pict>
                    <v:group style="width:91.2pt;height:32.5pt;mso-position-horizontal-relative:char;mso-position-vertical-relative:line" id="docshapegroup399" coordorigin="0,0" coordsize="1824,650">
                      <v:shape style="position:absolute;left:0;top:0;width:1506;height:114" type="#_x0000_t75" id="docshape400" stroked="false">
                        <v:imagedata r:id="rId74" o:title=""/>
                      </v:shape>
                      <v:shape style="position:absolute;left:0;top:179;width:1458;height:112" type="#_x0000_t75" id="docshape401" stroked="false">
                        <v:imagedata r:id="rId75" o:title=""/>
                      </v:shape>
                      <v:shape style="position:absolute;left:2;top:359;width:1443;height:113" type="#_x0000_t75" id="docshape402" stroked="false">
                        <v:imagedata r:id="rId76" o:title=""/>
                      </v:shape>
                      <v:shape style="position:absolute;left:2;top:537;width:1822;height:112" type="#_x0000_t75" id="docshape403" stroked="false">
                        <v:imagedata r:id="rId77" o:title=""/>
                      </v:shape>
                    </v:group>
                  </w:pict>
                </mc:Fallback>
              </mc:AlternateContent>
            </w:r>
            <w:r>
              <w:rPr>
                <w:rFonts w:ascii="Georgia"/>
                <w:sz w:val="20"/>
              </w:rPr>
            </w:r>
          </w:p>
        </w:tc>
      </w:tr>
    </w:tbl>
    <w:p>
      <w:pPr>
        <w:pStyle w:val="BodyText"/>
        <w:spacing w:before="46"/>
        <w:rPr>
          <w:rFonts w:ascii="Georgia"/>
          <w:i/>
          <w:sz w:val="12"/>
        </w:rPr>
      </w:pPr>
    </w:p>
    <w:p>
      <w:pPr>
        <w:pStyle w:val="BodyText"/>
        <w:spacing w:line="235" w:lineRule="auto" w:before="1"/>
        <w:ind w:left="199" w:right="257"/>
        <w:jc w:val="both"/>
      </w:pPr>
      <w:r>
        <w:rPr>
          <w:w w:val="105"/>
        </w:rPr>
        <w:t>The</w:t>
      </w:r>
      <w:r>
        <w:rPr>
          <w:w w:val="105"/>
        </w:rPr>
        <w:t> coefficients,</w:t>
      </w:r>
      <w:r>
        <w:rPr>
          <w:w w:val="105"/>
        </w:rPr>
        <w:t> </w:t>
      </w:r>
      <w:r>
        <w:rPr>
          <w:rFonts w:ascii="Calibri" w:hAnsi="Calibri"/>
          <w:i/>
          <w:w w:val="110"/>
        </w:rPr>
        <w:t>c</w:t>
      </w:r>
      <w:r>
        <w:rPr>
          <w:rFonts w:ascii="Calibri" w:hAnsi="Calibri"/>
          <w:i/>
          <w:w w:val="110"/>
          <w:vertAlign w:val="subscript"/>
        </w:rPr>
        <w:t>i</w:t>
      </w:r>
      <w:r>
        <w:rPr>
          <w:w w:val="110"/>
          <w:vertAlign w:val="baseline"/>
        </w:rPr>
        <w:t>,</w:t>
      </w:r>
      <w:r>
        <w:rPr>
          <w:w w:val="110"/>
          <w:vertAlign w:val="baseline"/>
        </w:rPr>
        <w:t> </w:t>
      </w:r>
      <w:r>
        <w:rPr>
          <w:w w:val="105"/>
          <w:vertAlign w:val="baseline"/>
        </w:rPr>
        <w:t>for</w:t>
      </w:r>
      <w:r>
        <w:rPr>
          <w:w w:val="105"/>
          <w:vertAlign w:val="baseline"/>
        </w:rPr>
        <w:t> </w:t>
      </w:r>
      <w:r>
        <w:rPr>
          <w:rFonts w:ascii="Calibri" w:hAnsi="Calibri"/>
          <w:i/>
          <w:w w:val="105"/>
          <w:vertAlign w:val="baseline"/>
        </w:rPr>
        <w:t>β</w:t>
      </w:r>
      <w:r>
        <w:rPr>
          <w:rFonts w:ascii="Calibri" w:hAnsi="Calibri"/>
          <w:i/>
          <w:w w:val="105"/>
          <w:vertAlign w:val="baseline"/>
        </w:rPr>
        <w:t> </w:t>
      </w:r>
      <w:r>
        <w:rPr>
          <w:w w:val="105"/>
          <w:vertAlign w:val="baseline"/>
        </w:rPr>
        <w:t>are</w:t>
      </w:r>
      <w:r>
        <w:rPr>
          <w:w w:val="105"/>
          <w:vertAlign w:val="baseline"/>
        </w:rPr>
        <w:t> displayed</w:t>
      </w:r>
      <w:r>
        <w:rPr>
          <w:w w:val="105"/>
          <w:vertAlign w:val="baseline"/>
        </w:rPr>
        <w:t> in</w:t>
      </w:r>
      <w:r>
        <w:rPr>
          <w:w w:val="105"/>
          <w:vertAlign w:val="baseline"/>
        </w:rPr>
        <w:t> Table</w:t>
      </w:r>
      <w:r>
        <w:rPr>
          <w:w w:val="105"/>
          <w:vertAlign w:val="baseline"/>
        </w:rPr>
        <w:t> </w:t>
      </w:r>
      <w:hyperlink w:history="true" w:anchor="_bookmark39">
        <w:r>
          <w:rPr>
            <w:color w:val="0000FF"/>
            <w:w w:val="105"/>
            <w:vertAlign w:val="baseline"/>
          </w:rPr>
          <w:t>II</w:t>
        </w:r>
      </w:hyperlink>
      <w:r>
        <w:rPr>
          <w:w w:val="105"/>
          <w:vertAlign w:val="baseline"/>
        </w:rPr>
        <w:t>.</w:t>
      </w:r>
      <w:r>
        <w:rPr>
          <w:w w:val="105"/>
          <w:vertAlign w:val="baseline"/>
        </w:rPr>
        <w:t> The calculation</w:t>
      </w:r>
      <w:r>
        <w:rPr>
          <w:w w:val="105"/>
          <w:vertAlign w:val="baseline"/>
        </w:rPr>
        <w:t> of</w:t>
      </w:r>
      <w:r>
        <w:rPr>
          <w:w w:val="105"/>
          <w:vertAlign w:val="baseline"/>
        </w:rPr>
        <w:t> the</w:t>
      </w:r>
      <w:r>
        <w:rPr>
          <w:w w:val="105"/>
          <w:vertAlign w:val="baseline"/>
        </w:rPr>
        <w:t> FER</w:t>
      </w:r>
      <w:r>
        <w:rPr>
          <w:w w:val="105"/>
          <w:vertAlign w:val="baseline"/>
        </w:rPr>
        <w:t> uses</w:t>
      </w:r>
      <w:r>
        <w:rPr>
          <w:w w:val="105"/>
          <w:vertAlign w:val="baseline"/>
        </w:rPr>
        <w:t> the</w:t>
      </w:r>
      <w:r>
        <w:rPr>
          <w:w w:val="105"/>
          <w:vertAlign w:val="baseline"/>
        </w:rPr>
        <w:t> coefficients</w:t>
      </w:r>
      <w:r>
        <w:rPr>
          <w:w w:val="105"/>
          <w:vertAlign w:val="baseline"/>
        </w:rPr>
        <w:t> </w:t>
      </w:r>
      <w:r>
        <w:rPr>
          <w:rFonts w:ascii="Calibri" w:hAnsi="Calibri"/>
          <w:i/>
          <w:w w:val="105"/>
          <w:vertAlign w:val="baseline"/>
        </w:rPr>
        <w:t>m</w:t>
      </w:r>
      <w:r>
        <w:rPr>
          <w:rFonts w:ascii="Calibri" w:hAnsi="Calibri"/>
          <w:w w:val="105"/>
          <w:vertAlign w:val="subscript"/>
        </w:rPr>
        <w:t>1</w:t>
      </w:r>
      <w:r>
        <w:rPr>
          <w:rFonts w:ascii="Calibri" w:hAnsi="Calibri"/>
          <w:w w:val="105"/>
          <w:vertAlign w:val="baseline"/>
        </w:rPr>
        <w:t> </w:t>
      </w:r>
      <w:r>
        <w:rPr>
          <w:rFonts w:ascii="Cambria" w:hAnsi="Cambria"/>
          <w:w w:val="110"/>
          <w:vertAlign w:val="baseline"/>
        </w:rPr>
        <w:t>=</w:t>
      </w:r>
      <w:r>
        <w:rPr>
          <w:rFonts w:ascii="Cambria" w:hAnsi="Cambria"/>
          <w:w w:val="110"/>
          <w:vertAlign w:val="baseline"/>
        </w:rPr>
        <w:t> </w:t>
      </w:r>
      <w:r>
        <w:rPr>
          <w:rFonts w:ascii="Cambria" w:hAnsi="Cambria"/>
          <w:w w:val="105"/>
          <w:vertAlign w:val="baseline"/>
        </w:rPr>
        <w:t>0</w:t>
      </w:r>
      <w:r>
        <w:rPr>
          <w:rFonts w:ascii="Calibri" w:hAnsi="Calibri"/>
          <w:i/>
          <w:w w:val="105"/>
          <w:vertAlign w:val="baseline"/>
        </w:rPr>
        <w:t>.</w:t>
      </w:r>
      <w:r>
        <w:rPr>
          <w:rFonts w:ascii="Cambria" w:hAnsi="Cambria"/>
          <w:w w:val="105"/>
          <w:vertAlign w:val="baseline"/>
        </w:rPr>
        <w:t>8218</w:t>
      </w:r>
      <w:r>
        <w:rPr>
          <w:w w:val="105"/>
          <w:vertAlign w:val="baseline"/>
        </w:rPr>
        <w:t>, </w:t>
      </w:r>
      <w:r>
        <w:rPr>
          <w:rFonts w:ascii="Calibri" w:hAnsi="Calibri"/>
          <w:i/>
          <w:w w:val="105"/>
          <w:vertAlign w:val="baseline"/>
        </w:rPr>
        <w:t>m</w:t>
      </w:r>
      <w:r>
        <w:rPr>
          <w:rFonts w:ascii="Calibri" w:hAnsi="Calibri"/>
          <w:w w:val="105"/>
          <w:vertAlign w:val="subscript"/>
        </w:rPr>
        <w:t>2</w:t>
      </w:r>
      <w:r>
        <w:rPr>
          <w:rFonts w:ascii="Calibri" w:hAnsi="Calibri"/>
          <w:w w:val="105"/>
          <w:vertAlign w:val="baseline"/>
        </w:rPr>
        <w:t> </w:t>
      </w:r>
      <w:r>
        <w:rPr>
          <w:rFonts w:ascii="Cambria" w:hAnsi="Cambria"/>
          <w:w w:val="110"/>
          <w:vertAlign w:val="baseline"/>
        </w:rPr>
        <w:t>= </w:t>
      </w:r>
      <w:r>
        <w:rPr>
          <w:rFonts w:ascii="Cambria" w:hAnsi="Cambria"/>
          <w:w w:val="105"/>
          <w:vertAlign w:val="baseline"/>
        </w:rPr>
        <w:t>−19</w:t>
      </w:r>
      <w:r>
        <w:rPr>
          <w:rFonts w:ascii="Calibri" w:hAnsi="Calibri"/>
          <w:i/>
          <w:w w:val="105"/>
          <w:vertAlign w:val="baseline"/>
        </w:rPr>
        <w:t>.</w:t>
      </w:r>
      <w:r>
        <w:rPr>
          <w:rFonts w:ascii="Cambria" w:hAnsi="Cambria"/>
          <w:w w:val="105"/>
          <w:vertAlign w:val="baseline"/>
        </w:rPr>
        <w:t>46</w:t>
      </w:r>
      <w:r>
        <w:rPr>
          <w:w w:val="105"/>
          <w:vertAlign w:val="baseline"/>
        </w:rPr>
        <w:t>, and </w:t>
      </w:r>
      <w:r>
        <w:rPr>
          <w:rFonts w:ascii="Calibri" w:hAnsi="Calibri"/>
          <w:i/>
          <w:w w:val="105"/>
          <w:vertAlign w:val="baseline"/>
        </w:rPr>
        <w:t>m</w:t>
      </w:r>
      <w:r>
        <w:rPr>
          <w:rFonts w:ascii="Calibri" w:hAnsi="Calibri"/>
          <w:w w:val="105"/>
          <w:vertAlign w:val="subscript"/>
        </w:rPr>
        <w:t>3</w:t>
      </w:r>
      <w:r>
        <w:rPr>
          <w:rFonts w:ascii="Calibri" w:hAnsi="Calibri"/>
          <w:w w:val="105"/>
          <w:vertAlign w:val="baseline"/>
        </w:rPr>
        <w:t> </w:t>
      </w:r>
      <w:r>
        <w:rPr>
          <w:rFonts w:ascii="Cambria" w:hAnsi="Cambria"/>
          <w:w w:val="110"/>
          <w:vertAlign w:val="baseline"/>
        </w:rPr>
        <w:t>= </w:t>
      </w:r>
      <w:r>
        <w:rPr>
          <w:rFonts w:ascii="Cambria" w:hAnsi="Cambria"/>
          <w:w w:val="105"/>
          <w:vertAlign w:val="baseline"/>
        </w:rPr>
        <w:t>−298</w:t>
      </w:r>
      <w:r>
        <w:rPr>
          <w:rFonts w:ascii="Calibri" w:hAnsi="Calibri"/>
          <w:i/>
          <w:w w:val="105"/>
          <w:vertAlign w:val="baseline"/>
        </w:rPr>
        <w:t>.</w:t>
      </w:r>
      <w:r>
        <w:rPr>
          <w:rFonts w:ascii="Cambria" w:hAnsi="Cambria"/>
          <w:w w:val="105"/>
          <w:vertAlign w:val="baseline"/>
        </w:rPr>
        <w:t>1</w:t>
      </w:r>
      <w:r>
        <w:rPr>
          <w:rFonts w:ascii="Cambria" w:hAnsi="Cambria"/>
          <w:w w:val="105"/>
          <w:vertAlign w:val="baseline"/>
        </w:rPr>
        <w:t> </w:t>
      </w:r>
      <w:r>
        <w:rPr>
          <w:w w:val="105"/>
          <w:vertAlign w:val="baseline"/>
        </w:rPr>
        <w:t>as shown in Equation </w:t>
      </w:r>
      <w:hyperlink w:history="true" w:anchor="_bookmark42">
        <w:r>
          <w:rPr>
            <w:color w:val="0000FF"/>
            <w:w w:val="105"/>
            <w:vertAlign w:val="baseline"/>
          </w:rPr>
          <w:t>26</w:t>
        </w:r>
      </w:hyperlink>
      <w:r>
        <w:rPr>
          <w:w w:val="105"/>
          <w:vertAlign w:val="baseline"/>
        </w:rPr>
        <w:t>.</w:t>
      </w:r>
    </w:p>
    <w:p>
      <w:pPr>
        <w:spacing w:line="166" w:lineRule="exact" w:before="89"/>
        <w:ind w:left="317" w:right="0" w:firstLine="0"/>
        <w:jc w:val="both"/>
        <w:rPr>
          <w:rFonts w:ascii="Calibri" w:hAnsi="Calibri"/>
          <w:i/>
          <w:position w:val="4"/>
          <w:sz w:val="20"/>
        </w:rPr>
      </w:pPr>
      <w:r>
        <w:rPr>
          <w:rFonts w:ascii="Calibri" w:hAnsi="Calibri"/>
          <w:i/>
          <w:w w:val="135"/>
          <w:position w:val="4"/>
          <w:sz w:val="20"/>
        </w:rPr>
        <w:t>β</w:t>
      </w:r>
      <w:r>
        <w:rPr>
          <w:rFonts w:ascii="Calibri" w:hAnsi="Calibri"/>
          <w:w w:val="135"/>
          <w:sz w:val="14"/>
        </w:rPr>
        <w:t>MLC</w:t>
      </w:r>
      <w:r>
        <w:rPr>
          <w:rFonts w:ascii="Cambria" w:hAnsi="Cambria"/>
          <w:w w:val="135"/>
          <w:sz w:val="14"/>
        </w:rPr>
        <w:t>−</w:t>
      </w:r>
      <w:r>
        <w:rPr>
          <w:rFonts w:ascii="Calibri" w:hAnsi="Calibri"/>
          <w:w w:val="135"/>
          <w:sz w:val="14"/>
        </w:rPr>
        <w:t>MSD</w:t>
      </w:r>
      <w:r>
        <w:rPr>
          <w:rFonts w:ascii="Calibri" w:hAnsi="Calibri"/>
          <w:i/>
          <w:w w:val="135"/>
          <w:sz w:val="14"/>
        </w:rPr>
        <w:t>/</w:t>
      </w:r>
      <w:r>
        <w:rPr>
          <w:rFonts w:ascii="Calibri" w:hAnsi="Calibri"/>
          <w:w w:val="135"/>
          <w:sz w:val="14"/>
        </w:rPr>
        <w:t>MD</w:t>
      </w:r>
      <w:r>
        <w:rPr>
          <w:rFonts w:ascii="Calibri" w:hAnsi="Calibri"/>
          <w:w w:val="135"/>
          <w:sz w:val="14"/>
        </w:rPr>
        <w:t> </w:t>
      </w:r>
      <w:r>
        <w:rPr>
          <w:rFonts w:ascii="Cambria" w:hAnsi="Cambria"/>
          <w:w w:val="135"/>
          <w:position w:val="4"/>
          <w:sz w:val="20"/>
        </w:rPr>
        <w:t>=</w:t>
      </w:r>
      <w:r>
        <w:rPr>
          <w:rFonts w:ascii="Cambria" w:hAnsi="Cambria"/>
          <w:spacing w:val="-15"/>
          <w:w w:val="135"/>
          <w:position w:val="4"/>
          <w:sz w:val="20"/>
        </w:rPr>
        <w:t> </w:t>
      </w:r>
      <w:r>
        <w:rPr>
          <w:rFonts w:ascii="Calibri" w:hAnsi="Calibri"/>
          <w:i/>
          <w:w w:val="135"/>
          <w:position w:val="4"/>
          <w:sz w:val="20"/>
        </w:rPr>
        <w:t>c</w:t>
      </w:r>
      <w:r>
        <w:rPr>
          <w:rFonts w:ascii="Calibri" w:hAnsi="Calibri"/>
          <w:i/>
          <w:w w:val="135"/>
          <w:position w:val="12"/>
          <w:sz w:val="14"/>
        </w:rPr>
        <w:t>c</w:t>
      </w:r>
      <w:r>
        <w:rPr>
          <w:rFonts w:ascii="Cambria" w:hAnsi="Cambria"/>
          <w:w w:val="135"/>
          <w:position w:val="10"/>
          <w:sz w:val="10"/>
        </w:rPr>
        <w:t>2</w:t>
      </w:r>
      <w:r>
        <w:rPr>
          <w:rFonts w:ascii="Calibri" w:hAnsi="Calibri"/>
          <w:w w:val="135"/>
          <w:position w:val="12"/>
          <w:sz w:val="14"/>
        </w:rPr>
        <w:t>SNR</w:t>
      </w:r>
      <w:r>
        <w:rPr>
          <w:rFonts w:ascii="Calibri" w:hAnsi="Calibri"/>
          <w:w w:val="135"/>
          <w:position w:val="12"/>
          <w:sz w:val="14"/>
        </w:rPr>
        <w:t> </w:t>
      </w:r>
      <w:r>
        <w:rPr>
          <w:rFonts w:ascii="Cambria" w:hAnsi="Cambria"/>
          <w:w w:val="135"/>
          <w:position w:val="4"/>
          <w:sz w:val="20"/>
        </w:rPr>
        <w:t>−</w:t>
      </w:r>
      <w:r>
        <w:rPr>
          <w:rFonts w:ascii="Cambria" w:hAnsi="Cambria"/>
          <w:spacing w:val="-15"/>
          <w:w w:val="135"/>
          <w:position w:val="4"/>
          <w:sz w:val="20"/>
        </w:rPr>
        <w:t> </w:t>
      </w:r>
      <w:r>
        <w:rPr>
          <w:rFonts w:ascii="Calibri" w:hAnsi="Calibri"/>
          <w:i/>
          <w:spacing w:val="-2"/>
          <w:w w:val="135"/>
          <w:position w:val="4"/>
          <w:sz w:val="20"/>
        </w:rPr>
        <w:t>c</w:t>
      </w:r>
      <w:r>
        <w:rPr>
          <w:rFonts w:ascii="Calibri" w:hAnsi="Calibri"/>
          <w:i/>
          <w:spacing w:val="-2"/>
          <w:w w:val="135"/>
          <w:position w:val="12"/>
          <w:sz w:val="14"/>
        </w:rPr>
        <w:t>c</w:t>
      </w:r>
      <w:r>
        <w:rPr>
          <w:rFonts w:ascii="Cambria" w:hAnsi="Cambria"/>
          <w:spacing w:val="-2"/>
          <w:w w:val="135"/>
          <w:position w:val="10"/>
          <w:sz w:val="10"/>
        </w:rPr>
        <w:t>4</w:t>
      </w:r>
      <w:r>
        <w:rPr>
          <w:rFonts w:ascii="Calibri" w:hAnsi="Calibri"/>
          <w:spacing w:val="-2"/>
          <w:w w:val="135"/>
          <w:position w:val="12"/>
          <w:sz w:val="14"/>
        </w:rPr>
        <w:t>SNR</w:t>
      </w:r>
      <w:r>
        <w:rPr>
          <w:rFonts w:ascii="Calibri" w:hAnsi="Calibri"/>
          <w:i/>
          <w:spacing w:val="-2"/>
          <w:w w:val="135"/>
          <w:position w:val="4"/>
          <w:sz w:val="20"/>
        </w:rPr>
        <w:t>,</w:t>
      </w:r>
    </w:p>
    <w:p>
      <w:pPr>
        <w:spacing w:after="0" w:line="166" w:lineRule="exact"/>
        <w:jc w:val="both"/>
        <w:rPr>
          <w:rFonts w:ascii="Calibri" w:hAnsi="Calibri"/>
          <w:i/>
          <w:position w:val="4"/>
          <w:sz w:val="20"/>
        </w:rPr>
        <w:sectPr>
          <w:headerReference w:type="default" r:id="rId71"/>
          <w:footerReference w:type="default" r:id="rId72"/>
          <w:pgSz w:w="12240" w:h="15840"/>
          <w:pgMar w:header="562" w:footer="365" w:top="1020" w:bottom="560" w:left="720" w:right="720"/>
          <w:cols w:num="2" w:equalWidth="0">
            <w:col w:w="5281" w:space="40"/>
            <w:col w:w="5479"/>
          </w:cols>
        </w:sectPr>
      </w:pPr>
    </w:p>
    <w:p>
      <w:pPr>
        <w:pStyle w:val="BodyText"/>
        <w:tabs>
          <w:tab w:pos="7289" w:val="left" w:leader="none"/>
          <w:tab w:pos="8178" w:val="right" w:leader="none"/>
        </w:tabs>
        <w:spacing w:line="211" w:lineRule="exact" w:before="42"/>
        <w:ind w:left="259"/>
        <w:rPr>
          <w:rFonts w:ascii="Calibri"/>
          <w:position w:val="13"/>
        </w:rPr>
      </w:pPr>
      <w:r>
        <w:rPr>
          <w:rFonts w:ascii="Calibri"/>
          <w:position w:val="13"/>
        </w:rPr>
        <mc:AlternateContent>
          <mc:Choice Requires="wps">
            <w:drawing>
              <wp:anchor distT="0" distB="0" distL="0" distR="0" allowOverlap="1" layoutInCell="1" locked="0" behindDoc="1" simplePos="0" relativeHeight="485976576">
                <wp:simplePos x="0" y="0"/>
                <wp:positionH relativeFrom="page">
                  <wp:posOffset>5046421</wp:posOffset>
                </wp:positionH>
                <wp:positionV relativeFrom="paragraph">
                  <wp:posOffset>251967</wp:posOffset>
                </wp:positionV>
                <wp:extent cx="63500" cy="1270"/>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39904" from="397.355988pt,19.839998pt" to="402.336988pt,19.839998pt" stroked="true" strokeweight=".398pt" strokecolor="#000000">
                <v:stroke dashstyle="solid"/>
                <w10:wrap type="none"/>
              </v:line>
            </w:pict>
          </mc:Fallback>
        </mc:AlternateContent>
      </w:r>
      <w:r>
        <w:rPr>
          <w:rFonts w:ascii="Calibri"/>
          <w:position w:val="13"/>
        </w:rPr>
        <mc:AlternateContent>
          <mc:Choice Requires="wps">
            <w:drawing>
              <wp:anchor distT="0" distB="0" distL="0" distR="0" allowOverlap="1" layoutInCell="1" locked="0" behindDoc="1" simplePos="0" relativeHeight="485981184">
                <wp:simplePos x="0" y="0"/>
                <wp:positionH relativeFrom="page">
                  <wp:posOffset>5046421</wp:posOffset>
                </wp:positionH>
                <wp:positionV relativeFrom="paragraph">
                  <wp:posOffset>75402</wp:posOffset>
                </wp:positionV>
                <wp:extent cx="63500" cy="154305"/>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63500" cy="154305"/>
                        </a:xfrm>
                        <a:prstGeom prst="rect">
                          <a:avLst/>
                        </a:prstGeom>
                      </wps:spPr>
                      <wps:txbx>
                        <w:txbxContent>
                          <w:p>
                            <w:pPr>
                              <w:pStyle w:val="BodyText"/>
                              <w:spacing w:before="3"/>
                              <w:rPr>
                                <w:rFonts w:ascii="Cambria"/>
                              </w:rPr>
                            </w:pPr>
                            <w:r>
                              <w:rPr>
                                <w:rFonts w:ascii="Cambria"/>
                                <w:spacing w:val="-10"/>
                                <w:w w:val="90"/>
                              </w:rPr>
                              <w:t>1</w:t>
                            </w:r>
                          </w:p>
                        </w:txbxContent>
                      </wps:txbx>
                      <wps:bodyPr wrap="square" lIns="0" tIns="0" rIns="0" bIns="0" rtlCol="0">
                        <a:noAutofit/>
                      </wps:bodyPr>
                    </wps:wsp>
                  </a:graphicData>
                </a:graphic>
              </wp:anchor>
            </w:drawing>
          </mc:Choice>
          <mc:Fallback>
            <w:pict>
              <v:shape style="position:absolute;margin-left:397.355988pt;margin-top:5.937239pt;width:5pt;height:12.15pt;mso-position-horizontal-relative:page;mso-position-vertical-relative:paragraph;z-index:-17335296" type="#_x0000_t202" id="docshape404" filled="false" stroked="false">
                <v:textbox inset="0,0,0,0">
                  <w:txbxContent>
                    <w:p>
                      <w:pPr>
                        <w:pStyle w:val="BodyText"/>
                        <w:spacing w:before="3"/>
                        <w:rPr>
                          <w:rFonts w:ascii="Cambria"/>
                        </w:rPr>
                      </w:pPr>
                      <w:r>
                        <w:rPr>
                          <w:rFonts w:ascii="Cambria"/>
                          <w:spacing w:val="-10"/>
                          <w:w w:val="90"/>
                        </w:rPr>
                        <w:t>1</w:t>
                      </w:r>
                    </w:p>
                  </w:txbxContent>
                </v:textbox>
                <w10:wrap type="none"/>
              </v:shape>
            </w:pict>
          </mc:Fallback>
        </mc:AlternateContent>
      </w:r>
      <w:r>
        <w:rPr/>
        <w:t>determining</w:t>
      </w:r>
      <w:r>
        <w:rPr>
          <w:spacing w:val="56"/>
        </w:rPr>
        <w:t> </w:t>
      </w:r>
      <w:r>
        <w:rPr/>
        <w:t>the</w:t>
      </w:r>
      <w:r>
        <w:rPr>
          <w:spacing w:val="57"/>
        </w:rPr>
        <w:t> </w:t>
      </w:r>
      <w:r>
        <w:rPr/>
        <w:t>Holevo</w:t>
      </w:r>
      <w:r>
        <w:rPr>
          <w:spacing w:val="57"/>
        </w:rPr>
        <w:t> </w:t>
      </w:r>
      <w:r>
        <w:rPr/>
        <w:t>information.</w:t>
      </w:r>
      <w:r>
        <w:rPr>
          <w:spacing w:val="57"/>
        </w:rPr>
        <w:t> </w:t>
      </w:r>
      <w:r>
        <w:rPr/>
        <w:t>However,</w:t>
      </w:r>
      <w:r>
        <w:rPr>
          <w:spacing w:val="56"/>
        </w:rPr>
        <w:t> </w:t>
      </w:r>
      <w:r>
        <w:rPr/>
        <w:t>to</w:t>
      </w:r>
      <w:r>
        <w:rPr>
          <w:spacing w:val="57"/>
        </w:rPr>
        <w:t> </w:t>
      </w:r>
      <w:r>
        <w:rPr>
          <w:spacing w:val="-2"/>
        </w:rPr>
        <w:t>account</w:t>
      </w:r>
      <w:r>
        <w:rPr/>
        <w:tab/>
      </w:r>
      <w:r>
        <w:rPr>
          <w:rFonts w:ascii="Calibri"/>
          <w:spacing w:val="-10"/>
          <w:vertAlign w:val="superscript"/>
        </w:rPr>
        <w:t>1</w:t>
      </w:r>
      <w:r>
        <w:rPr>
          <w:position w:val="13"/>
          <w:sz w:val="14"/>
          <w:vertAlign w:val="baseline"/>
        </w:rPr>
        <w:tab/>
      </w:r>
      <w:r>
        <w:rPr>
          <w:rFonts w:ascii="Calibri"/>
          <w:spacing w:val="-10"/>
          <w:position w:val="13"/>
          <w:vertAlign w:val="superscript"/>
        </w:rPr>
        <w:t>3</w:t>
      </w:r>
    </w:p>
    <w:p>
      <w:pPr>
        <w:pStyle w:val="BodyText"/>
        <w:spacing w:after="0" w:line="211" w:lineRule="exact"/>
        <w:rPr>
          <w:rFonts w:ascii="Calibri"/>
          <w:position w:val="13"/>
        </w:rPr>
        <w:sectPr>
          <w:type w:val="continuous"/>
          <w:pgSz w:w="12240" w:h="15840"/>
          <w:pgMar w:header="562" w:footer="365" w:top="1020" w:bottom="560" w:left="720" w:right="720"/>
        </w:sectPr>
      </w:pPr>
    </w:p>
    <w:p>
      <w:pPr>
        <w:pStyle w:val="BodyText"/>
        <w:spacing w:line="249" w:lineRule="auto"/>
        <w:ind w:left="259"/>
        <w:jc w:val="both"/>
      </w:pPr>
      <w:r>
        <w:rPr/>
        <w:t>for high error rate error correcting codes in long-</w:t>
      </w:r>
      <w:r>
        <w:rPr/>
        <w:t>distance </w:t>
      </w:r>
      <w:bookmarkStart w:name="_bookmark40" w:id="41"/>
      <w:bookmarkEnd w:id="41"/>
      <w:r>
        <w:rPr/>
        <w:t>CVQKD,</w:t>
      </w:r>
      <w:r>
        <w:rPr>
          <w:spacing w:val="40"/>
        </w:rPr>
        <w:t> </w:t>
      </w:r>
      <w:bookmarkStart w:name="_bookmark41" w:id="42"/>
      <w:bookmarkEnd w:id="42"/>
      <w:r>
        <w:rPr/>
        <w:t>the</w:t>
      </w:r>
      <w:r>
        <w:rPr>
          <w:spacing w:val="40"/>
        </w:rPr>
        <w:t> </w:t>
      </w:r>
      <w:r>
        <w:rPr/>
        <w:t>finite</w:t>
      </w:r>
      <w:r>
        <w:rPr>
          <w:spacing w:val="40"/>
        </w:rPr>
        <w:t> </w:t>
      </w:r>
      <w:r>
        <w:rPr/>
        <w:t>size</w:t>
      </w:r>
      <w:r>
        <w:rPr>
          <w:spacing w:val="40"/>
        </w:rPr>
        <w:t> </w:t>
      </w:r>
      <w:r>
        <w:rPr/>
        <w:t>limit</w:t>
      </w:r>
      <w:r>
        <w:rPr>
          <w:spacing w:val="40"/>
        </w:rPr>
        <w:t> </w:t>
      </w:r>
      <w:r>
        <w:rPr/>
        <w:t>SKR</w:t>
      </w:r>
      <w:r>
        <w:rPr>
          <w:spacing w:val="40"/>
        </w:rPr>
        <w:t> </w:t>
      </w:r>
      <w:r>
        <w:rPr/>
        <w:t>must</w:t>
      </w:r>
      <w:r>
        <w:rPr>
          <w:spacing w:val="40"/>
        </w:rPr>
        <w:t> </w:t>
      </w:r>
      <w:r>
        <w:rPr/>
        <w:t>be</w:t>
      </w:r>
      <w:r>
        <w:rPr>
          <w:spacing w:val="40"/>
        </w:rPr>
        <w:t> </w:t>
      </w:r>
      <w:r>
        <w:rPr/>
        <w:t>amended</w:t>
      </w:r>
      <w:r>
        <w:rPr>
          <w:spacing w:val="40"/>
        </w:rPr>
        <w:t> </w:t>
      </w:r>
      <w:r>
        <w:rPr/>
        <w:t>to </w:t>
      </w:r>
      <w:r>
        <w:rPr>
          <w:color w:val="0000FF"/>
        </w:rPr>
        <w:t>[</w:t>
      </w:r>
      <w:hyperlink w:history="true" w:anchor="_bookmark116">
        <w:r>
          <w:rPr>
            <w:color w:val="0000FF"/>
          </w:rPr>
          <w:t>33]</w:t>
        </w:r>
        <w:r>
          <w:rPr/>
          <w:t>,</w:t>
        </w:r>
      </w:hyperlink>
      <w:r>
        <w:rPr/>
        <w:t> </w:t>
      </w:r>
      <w:r>
        <w:rPr>
          <w:color w:val="0000FF"/>
        </w:rPr>
        <w:t>[</w:t>
      </w:r>
      <w:hyperlink w:history="true" w:anchor="_bookmark117">
        <w:r>
          <w:rPr>
            <w:color w:val="0000FF"/>
          </w:rPr>
          <w:t>34]</w:t>
        </w:r>
        <w:r>
          <w:rPr/>
          <w:t>:</w:t>
        </w:r>
      </w:hyperlink>
    </w:p>
    <w:p>
      <w:pPr>
        <w:pStyle w:val="BodyText"/>
        <w:spacing w:before="2"/>
        <w:ind w:left="1204"/>
      </w:pPr>
      <w:r>
        <w:rPr/>
        <w:br w:type="column"/>
      </w:r>
      <w:r>
        <w:rPr>
          <w:rFonts w:ascii="Cambria"/>
          <w:w w:val="115"/>
        </w:rPr>
        <w:t>FER</w:t>
      </w:r>
      <w:r>
        <w:rPr>
          <w:rFonts w:ascii="Cambria"/>
          <w:spacing w:val="-13"/>
          <w:w w:val="115"/>
        </w:rPr>
        <w:t> </w:t>
      </w:r>
      <w:r>
        <w:rPr>
          <w:rFonts w:ascii="Cambria"/>
          <w:w w:val="115"/>
        </w:rPr>
        <w:t>=</w:t>
      </w:r>
      <w:r>
        <w:rPr>
          <w:rFonts w:ascii="Cambria"/>
          <w:w w:val="115"/>
        </w:rPr>
        <w:t> </w:t>
      </w:r>
      <w:r>
        <w:rPr>
          <w:rFonts w:ascii="Cambria"/>
          <w:w w:val="115"/>
          <w:position w:val="-13"/>
        </w:rPr>
        <w:t>2</w:t>
      </w:r>
      <w:r>
        <w:rPr>
          <w:rFonts w:ascii="Cambria"/>
          <w:spacing w:val="-28"/>
          <w:w w:val="115"/>
          <w:position w:val="-13"/>
        </w:rPr>
        <w:t> </w:t>
      </w:r>
      <w:r>
        <w:rPr>
          <w:rFonts w:ascii="Cambria"/>
          <w:w w:val="115"/>
        </w:rPr>
        <w:t>(1</w:t>
      </w:r>
      <w:r>
        <w:rPr>
          <w:rFonts w:ascii="Cambria"/>
          <w:spacing w:val="-12"/>
          <w:w w:val="115"/>
        </w:rPr>
        <w:t> </w:t>
      </w:r>
      <w:r>
        <w:rPr>
          <w:rFonts w:ascii="Cambria"/>
          <w:w w:val="115"/>
        </w:rPr>
        <w:t>+</w:t>
      </w:r>
      <w:r>
        <w:rPr>
          <w:rFonts w:ascii="Cambria"/>
          <w:spacing w:val="-13"/>
          <w:w w:val="115"/>
        </w:rPr>
        <w:t> </w:t>
      </w:r>
      <w:r>
        <w:rPr>
          <w:rFonts w:ascii="Calibri"/>
          <w:i/>
          <w:w w:val="115"/>
        </w:rPr>
        <w:t>m</w:t>
      </w:r>
      <w:r>
        <w:rPr>
          <w:rFonts w:ascii="Calibri"/>
          <w:w w:val="115"/>
          <w:vertAlign w:val="subscript"/>
        </w:rPr>
        <w:t>1</w:t>
      </w:r>
      <w:r>
        <w:rPr>
          <w:rFonts w:ascii="Calibri"/>
          <w:spacing w:val="-13"/>
          <w:w w:val="115"/>
          <w:vertAlign w:val="baseline"/>
        </w:rPr>
        <w:t> </w:t>
      </w:r>
      <w:r>
        <w:rPr>
          <w:rFonts w:ascii="Cambria"/>
          <w:w w:val="115"/>
          <w:vertAlign w:val="baseline"/>
        </w:rPr>
        <w:t>arctan(</w:t>
      </w:r>
      <w:r>
        <w:rPr>
          <w:rFonts w:ascii="Calibri"/>
          <w:i/>
          <w:w w:val="115"/>
          <w:vertAlign w:val="baseline"/>
        </w:rPr>
        <w:t>m</w:t>
      </w:r>
      <w:r>
        <w:rPr>
          <w:rFonts w:ascii="Calibri"/>
          <w:w w:val="115"/>
          <w:vertAlign w:val="subscript"/>
        </w:rPr>
        <w:t>2</w:t>
      </w:r>
      <w:r>
        <w:rPr>
          <w:rFonts w:ascii="Cambria"/>
          <w:w w:val="115"/>
          <w:vertAlign w:val="baseline"/>
        </w:rPr>
        <w:t>SNR</w:t>
      </w:r>
      <w:r>
        <w:rPr>
          <w:rFonts w:ascii="Cambria"/>
          <w:spacing w:val="-13"/>
          <w:w w:val="115"/>
          <w:vertAlign w:val="baseline"/>
        </w:rPr>
        <w:t> </w:t>
      </w:r>
      <w:r>
        <w:rPr>
          <w:rFonts w:ascii="Cambria"/>
          <w:w w:val="115"/>
          <w:vertAlign w:val="baseline"/>
        </w:rPr>
        <w:t>+</w:t>
      </w:r>
      <w:r>
        <w:rPr>
          <w:rFonts w:ascii="Cambria"/>
          <w:spacing w:val="-12"/>
          <w:w w:val="115"/>
          <w:vertAlign w:val="baseline"/>
        </w:rPr>
        <w:t> </w:t>
      </w:r>
      <w:r>
        <w:rPr>
          <w:rFonts w:ascii="Calibri"/>
          <w:i/>
          <w:w w:val="115"/>
          <w:vertAlign w:val="baseline"/>
        </w:rPr>
        <w:t>m</w:t>
      </w:r>
      <w:r>
        <w:rPr>
          <w:rFonts w:ascii="Calibri"/>
          <w:w w:val="115"/>
          <w:vertAlign w:val="subscript"/>
        </w:rPr>
        <w:t>3</w:t>
      </w:r>
      <w:r>
        <w:rPr>
          <w:rFonts w:ascii="Cambria"/>
          <w:w w:val="115"/>
          <w:vertAlign w:val="baseline"/>
        </w:rPr>
        <w:t>))</w:t>
      </w:r>
      <w:r>
        <w:rPr>
          <w:rFonts w:ascii="Calibri"/>
          <w:i/>
          <w:w w:val="115"/>
          <w:vertAlign w:val="baseline"/>
        </w:rPr>
        <w:t>.</w:t>
      </w:r>
      <w:r>
        <w:rPr>
          <w:rFonts w:ascii="Calibri"/>
          <w:i/>
          <w:spacing w:val="42"/>
          <w:w w:val="115"/>
          <w:vertAlign w:val="baseline"/>
        </w:rPr>
        <w:t> </w:t>
      </w:r>
      <w:bookmarkStart w:name="_bookmark42" w:id="43"/>
      <w:bookmarkEnd w:id="43"/>
      <w:r>
        <w:rPr>
          <w:rFonts w:ascii="Calibri"/>
          <w:i/>
          <w:spacing w:val="-17"/>
          <w:vertAlign w:val="baseline"/>
        </w:rPr>
      </w:r>
      <w:r>
        <w:rPr>
          <w:spacing w:val="-4"/>
          <w:w w:val="115"/>
          <w:vertAlign w:val="baseline"/>
        </w:rPr>
        <w:t>(26)</w:t>
      </w:r>
    </w:p>
    <w:p>
      <w:pPr>
        <w:pStyle w:val="BodyText"/>
        <w:spacing w:before="22"/>
        <w:ind w:left="199"/>
      </w:pPr>
      <w:r>
        <w:rPr/>
        <mc:AlternateContent>
          <mc:Choice Requires="wps">
            <w:drawing>
              <wp:anchor distT="0" distB="0" distL="0" distR="0" allowOverlap="1" layoutInCell="1" locked="0" behindDoc="0" simplePos="0" relativeHeight="15823872">
                <wp:simplePos x="0" y="0"/>
                <wp:positionH relativeFrom="page">
                  <wp:posOffset>5370601</wp:posOffset>
                </wp:positionH>
                <wp:positionV relativeFrom="paragraph">
                  <wp:posOffset>125897</wp:posOffset>
                </wp:positionV>
                <wp:extent cx="93345" cy="46990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9334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422.881989pt;margin-top:9.913153pt;width:7.35pt;height:37pt;mso-position-horizontal-relative:page;mso-position-vertical-relative:paragraph;z-index:15823872" type="#_x0000_t202" id="docshape405"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t>The</w:t>
      </w:r>
      <w:r>
        <w:rPr>
          <w:spacing w:val="14"/>
        </w:rPr>
        <w:t> </w:t>
      </w:r>
      <w:r>
        <w:rPr/>
        <w:t>SNR</w:t>
      </w:r>
      <w:r>
        <w:rPr>
          <w:spacing w:val="15"/>
        </w:rPr>
        <w:t> </w:t>
      </w:r>
      <w:r>
        <w:rPr/>
        <w:t>is</w:t>
      </w:r>
      <w:r>
        <w:rPr>
          <w:spacing w:val="15"/>
        </w:rPr>
        <w:t> </w:t>
      </w:r>
      <w:r>
        <w:rPr/>
        <w:t>calculated</w:t>
      </w:r>
      <w:r>
        <w:rPr>
          <w:spacing w:val="15"/>
        </w:rPr>
        <w:t> </w:t>
      </w:r>
      <w:r>
        <w:rPr>
          <w:spacing w:val="-5"/>
        </w:rPr>
        <w:t>as</w:t>
      </w:r>
    </w:p>
    <w:p>
      <w:pPr>
        <w:pStyle w:val="BodyText"/>
        <w:spacing w:after="0"/>
        <w:sectPr>
          <w:type w:val="continuous"/>
          <w:pgSz w:w="12240" w:h="15840"/>
          <w:pgMar w:header="562" w:footer="365" w:top="1020" w:bottom="560" w:left="720" w:right="720"/>
          <w:cols w:num="2" w:equalWidth="0">
            <w:col w:w="5281" w:space="40"/>
            <w:col w:w="5479"/>
          </w:cols>
        </w:sectPr>
      </w:pPr>
    </w:p>
    <w:p>
      <w:pPr>
        <w:tabs>
          <w:tab w:pos="4948" w:val="left" w:leader="none"/>
        </w:tabs>
        <w:spacing w:before="181"/>
        <w:ind w:left="537" w:right="0" w:firstLine="0"/>
        <w:jc w:val="left"/>
        <w:rPr>
          <w:sz w:val="20"/>
        </w:rPr>
      </w:pPr>
      <w:r>
        <w:rPr>
          <w:rFonts w:ascii="Cambria" w:hAnsi="Cambria"/>
          <w:w w:val="130"/>
          <w:sz w:val="20"/>
        </w:rPr>
        <w:t>SKR</w:t>
      </w:r>
      <w:r>
        <w:rPr>
          <w:rFonts w:ascii="Calibri" w:hAnsi="Calibri"/>
          <w:w w:val="130"/>
          <w:sz w:val="20"/>
          <w:vertAlign w:val="subscript"/>
        </w:rPr>
        <w:t>fin</w:t>
      </w:r>
      <w:r>
        <w:rPr>
          <w:rFonts w:ascii="Calibri" w:hAnsi="Calibri"/>
          <w:spacing w:val="-2"/>
          <w:w w:val="130"/>
          <w:sz w:val="20"/>
          <w:vertAlign w:val="baseline"/>
        </w:rPr>
        <w:t> </w:t>
      </w:r>
      <w:r>
        <w:rPr>
          <w:rFonts w:ascii="Cambria" w:hAnsi="Cambria"/>
          <w:w w:val="130"/>
          <w:sz w:val="20"/>
          <w:vertAlign w:val="baseline"/>
        </w:rPr>
        <w:t>=</w:t>
      </w:r>
      <w:r>
        <w:rPr>
          <w:rFonts w:ascii="Cambria" w:hAnsi="Cambria"/>
          <w:spacing w:val="-5"/>
          <w:w w:val="130"/>
          <w:sz w:val="20"/>
          <w:vertAlign w:val="baseline"/>
        </w:rPr>
        <w:t> </w:t>
      </w:r>
      <w:r>
        <w:rPr>
          <w:rFonts w:ascii="Calibri" w:hAnsi="Calibri"/>
          <w:i/>
          <w:w w:val="140"/>
          <w:sz w:val="20"/>
          <w:vertAlign w:val="baseline"/>
        </w:rPr>
        <w:t>f</w:t>
      </w:r>
      <w:r>
        <w:rPr>
          <w:rFonts w:ascii="Calibri" w:hAnsi="Calibri"/>
          <w:i/>
          <w:spacing w:val="-42"/>
          <w:w w:val="140"/>
          <w:sz w:val="20"/>
          <w:vertAlign w:val="baseline"/>
        </w:rPr>
        <w:t> </w:t>
      </w:r>
      <w:r>
        <w:rPr>
          <w:rFonts w:ascii="Cambria" w:hAnsi="Cambria"/>
          <w:w w:val="115"/>
          <w:sz w:val="20"/>
          <w:vertAlign w:val="baseline"/>
        </w:rPr>
        <w:t>[(1</w:t>
      </w:r>
      <w:r>
        <w:rPr>
          <w:rFonts w:ascii="Cambria" w:hAnsi="Cambria"/>
          <w:spacing w:val="-9"/>
          <w:w w:val="115"/>
          <w:sz w:val="20"/>
          <w:vertAlign w:val="baseline"/>
        </w:rPr>
        <w:t> </w:t>
      </w:r>
      <w:r>
        <w:rPr>
          <w:rFonts w:ascii="Cambria" w:hAnsi="Cambria"/>
          <w:w w:val="130"/>
          <w:sz w:val="20"/>
          <w:vertAlign w:val="baseline"/>
        </w:rPr>
        <w:t>−</w:t>
      </w:r>
      <w:r>
        <w:rPr>
          <w:rFonts w:ascii="Cambria" w:hAnsi="Cambria"/>
          <w:spacing w:val="-15"/>
          <w:w w:val="130"/>
          <w:sz w:val="20"/>
          <w:vertAlign w:val="baseline"/>
        </w:rPr>
        <w:t> </w:t>
      </w:r>
      <w:r>
        <w:rPr>
          <w:rFonts w:ascii="Cambria" w:hAnsi="Cambria"/>
          <w:w w:val="130"/>
          <w:sz w:val="20"/>
          <w:vertAlign w:val="baseline"/>
        </w:rPr>
        <w:t>FER)</w:t>
      </w:r>
      <w:r>
        <w:rPr>
          <w:rFonts w:ascii="Calibri" w:hAnsi="Calibri"/>
          <w:i/>
          <w:w w:val="130"/>
          <w:sz w:val="20"/>
          <w:vertAlign w:val="baseline"/>
        </w:rPr>
        <w:t>βI</w:t>
      </w:r>
      <w:r>
        <w:rPr>
          <w:rFonts w:ascii="Calibri" w:hAnsi="Calibri"/>
          <w:i/>
          <w:w w:val="130"/>
          <w:sz w:val="20"/>
          <w:vertAlign w:val="subscript"/>
        </w:rPr>
        <w:t>AB</w:t>
      </w:r>
      <w:r>
        <w:rPr>
          <w:rFonts w:ascii="Calibri" w:hAnsi="Calibri"/>
          <w:i/>
          <w:spacing w:val="-1"/>
          <w:w w:val="130"/>
          <w:sz w:val="20"/>
          <w:vertAlign w:val="baseline"/>
        </w:rPr>
        <w:t> </w:t>
      </w:r>
      <w:r>
        <w:rPr>
          <w:rFonts w:ascii="Cambria" w:hAnsi="Cambria"/>
          <w:w w:val="130"/>
          <w:sz w:val="20"/>
          <w:vertAlign w:val="baseline"/>
        </w:rPr>
        <w:t>−</w:t>
      </w:r>
      <w:r>
        <w:rPr>
          <w:rFonts w:ascii="Cambria" w:hAnsi="Cambria"/>
          <w:spacing w:val="-15"/>
          <w:w w:val="130"/>
          <w:sz w:val="20"/>
          <w:vertAlign w:val="baseline"/>
        </w:rPr>
        <w:t> </w:t>
      </w:r>
      <w:r>
        <w:rPr>
          <w:rFonts w:ascii="Calibri" w:hAnsi="Calibri"/>
          <w:i/>
          <w:w w:val="140"/>
          <w:sz w:val="20"/>
          <w:vertAlign w:val="baseline"/>
        </w:rPr>
        <w:t>S</w:t>
      </w:r>
      <w:r>
        <w:rPr>
          <w:rFonts w:ascii="Calibri" w:hAnsi="Calibri"/>
          <w:i/>
          <w:w w:val="140"/>
          <w:sz w:val="20"/>
          <w:vertAlign w:val="subscript"/>
        </w:rPr>
        <w:t>BE</w:t>
      </w:r>
      <w:r>
        <w:rPr>
          <w:rFonts w:ascii="Calibri" w:hAnsi="Calibri"/>
          <w:i/>
          <w:spacing w:val="-5"/>
          <w:w w:val="140"/>
          <w:sz w:val="20"/>
          <w:vertAlign w:val="baseline"/>
        </w:rPr>
        <w:t> </w:t>
      </w:r>
      <w:r>
        <w:rPr>
          <w:rFonts w:ascii="Cambria" w:hAnsi="Cambria"/>
          <w:w w:val="130"/>
          <w:sz w:val="20"/>
          <w:vertAlign w:val="baseline"/>
        </w:rPr>
        <w:t>−</w:t>
      </w:r>
      <w:r>
        <w:rPr>
          <w:rFonts w:ascii="Cambria" w:hAnsi="Cambria"/>
          <w:spacing w:val="-14"/>
          <w:w w:val="130"/>
          <w:sz w:val="20"/>
          <w:vertAlign w:val="baseline"/>
        </w:rPr>
        <w:t> </w:t>
      </w:r>
      <w:r>
        <w:rPr>
          <w:rFonts w:ascii="Calibri" w:hAnsi="Calibri"/>
          <w:i/>
          <w:spacing w:val="-2"/>
          <w:w w:val="130"/>
          <w:sz w:val="20"/>
          <w:vertAlign w:val="baseline"/>
        </w:rPr>
        <w:t>δn</w:t>
      </w:r>
      <w:r>
        <w:rPr>
          <w:rFonts w:ascii="Calibri" w:hAnsi="Calibri"/>
          <w:spacing w:val="-2"/>
          <w:w w:val="130"/>
          <w:sz w:val="20"/>
          <w:vertAlign w:val="subscript"/>
        </w:rPr>
        <w:t>privacy</w:t>
      </w:r>
      <w:r>
        <w:rPr>
          <w:rFonts w:ascii="Cambria" w:hAnsi="Cambria"/>
          <w:spacing w:val="-2"/>
          <w:w w:val="130"/>
          <w:sz w:val="20"/>
          <w:vertAlign w:val="baseline"/>
        </w:rPr>
        <w:t>]</w:t>
      </w:r>
      <w:r>
        <w:rPr>
          <w:rFonts w:ascii="Calibri" w:hAnsi="Calibri"/>
          <w:i/>
          <w:spacing w:val="-2"/>
          <w:w w:val="130"/>
          <w:sz w:val="20"/>
          <w:vertAlign w:val="baseline"/>
        </w:rPr>
        <w:t>.</w:t>
      </w:r>
      <w:r>
        <w:rPr>
          <w:rFonts w:ascii="Calibri" w:hAnsi="Calibri"/>
          <w:i/>
          <w:sz w:val="20"/>
          <w:vertAlign w:val="baseline"/>
        </w:rPr>
        <w:tab/>
      </w:r>
      <w:bookmarkStart w:name="_bookmark43" w:id="44"/>
      <w:bookmarkEnd w:id="44"/>
      <w:r>
        <w:rPr>
          <w:rFonts w:ascii="Calibri" w:hAnsi="Calibri"/>
          <w:i/>
          <w:sz w:val="20"/>
          <w:vertAlign w:val="baseline"/>
        </w:rPr>
      </w:r>
      <w:r>
        <w:rPr>
          <w:spacing w:val="-4"/>
          <w:w w:val="110"/>
          <w:sz w:val="20"/>
          <w:vertAlign w:val="baseline"/>
        </w:rPr>
        <w:t>(24)</w:t>
      </w:r>
    </w:p>
    <w:p>
      <w:pPr>
        <w:pStyle w:val="BodyText"/>
        <w:spacing w:before="97"/>
        <w:ind w:left="537"/>
        <w:rPr>
          <w:rFonts w:ascii="Calibri"/>
        </w:rPr>
      </w:pPr>
      <w:r>
        <w:rPr/>
        <w:br w:type="column"/>
      </w:r>
      <w:r>
        <w:rPr>
          <w:rFonts w:ascii="Cambria"/>
          <w:w w:val="110"/>
        </w:rPr>
        <w:t>SNR</w:t>
      </w:r>
      <w:r>
        <w:rPr>
          <w:rFonts w:ascii="Cambria"/>
          <w:spacing w:val="4"/>
          <w:w w:val="110"/>
        </w:rPr>
        <w:t> </w:t>
      </w:r>
      <w:r>
        <w:rPr>
          <w:rFonts w:ascii="Cambria"/>
          <w:w w:val="110"/>
        </w:rPr>
        <w:t>=</w:t>
      </w:r>
      <w:r>
        <w:rPr>
          <w:rFonts w:ascii="Cambria"/>
          <w:spacing w:val="5"/>
          <w:w w:val="110"/>
        </w:rPr>
        <w:t> </w:t>
      </w:r>
      <w:r>
        <w:rPr>
          <w:rFonts w:ascii="Cambria"/>
          <w:w w:val="110"/>
        </w:rPr>
        <w:t>10</w:t>
      </w:r>
      <w:r>
        <w:rPr>
          <w:rFonts w:ascii="Cambria"/>
          <w:spacing w:val="-15"/>
          <w:w w:val="110"/>
        </w:rPr>
        <w:t> </w:t>
      </w:r>
      <w:r>
        <w:rPr>
          <w:rFonts w:ascii="Cambria"/>
          <w:spacing w:val="-5"/>
          <w:w w:val="110"/>
        </w:rPr>
        <w:t>log</w:t>
      </w:r>
      <w:r>
        <w:rPr>
          <w:rFonts w:ascii="Calibri"/>
          <w:spacing w:val="-5"/>
          <w:w w:val="110"/>
          <w:vertAlign w:val="subscript"/>
        </w:rPr>
        <w:t>10</w:t>
      </w:r>
    </w:p>
    <w:p>
      <w:pPr>
        <w:spacing w:line="207" w:lineRule="exact" w:before="0"/>
        <w:ind w:left="0" w:right="60" w:firstLine="0"/>
        <w:jc w:val="center"/>
        <w:rPr>
          <w:rFonts w:ascii="Calibri" w:hAnsi="Calibri"/>
          <w:position w:val="7"/>
          <w:sz w:val="14"/>
        </w:rPr>
      </w:pPr>
      <w:r>
        <w:rPr/>
        <w:br w:type="column"/>
      </w:r>
      <w:r>
        <w:rPr>
          <w:rFonts w:ascii="Calibri" w:hAnsi="Calibri"/>
          <w:i/>
          <w:w w:val="110"/>
          <w:sz w:val="20"/>
        </w:rPr>
        <w:t>T</w:t>
      </w:r>
      <w:r>
        <w:rPr>
          <w:rFonts w:ascii="Calibri" w:hAnsi="Calibri"/>
          <w:i/>
          <w:spacing w:val="-14"/>
          <w:w w:val="110"/>
          <w:sz w:val="20"/>
        </w:rPr>
        <w:t> </w:t>
      </w:r>
      <w:r>
        <w:rPr>
          <w:rFonts w:ascii="Cambria" w:hAnsi="Cambria"/>
          <w:spacing w:val="-4"/>
          <w:w w:val="110"/>
          <w:sz w:val="20"/>
        </w:rPr>
        <w:t>|</w:t>
      </w:r>
      <w:r>
        <w:rPr>
          <w:rFonts w:ascii="Calibri" w:hAnsi="Calibri"/>
          <w:i/>
          <w:spacing w:val="-4"/>
          <w:w w:val="110"/>
          <w:sz w:val="20"/>
        </w:rPr>
        <w:t>α</w:t>
      </w:r>
      <w:r>
        <w:rPr>
          <w:rFonts w:ascii="Cambria" w:hAnsi="Cambria"/>
          <w:spacing w:val="-4"/>
          <w:w w:val="110"/>
          <w:sz w:val="20"/>
        </w:rPr>
        <w:t>|</w:t>
      </w:r>
      <w:r>
        <w:rPr>
          <w:rFonts w:ascii="Calibri" w:hAnsi="Calibri"/>
          <w:spacing w:val="-4"/>
          <w:w w:val="110"/>
          <w:position w:val="7"/>
          <w:sz w:val="14"/>
        </w:rPr>
        <w:t>2</w:t>
      </w:r>
    </w:p>
    <w:p>
      <w:pPr>
        <w:spacing w:before="24"/>
        <w:ind w:left="0" w:right="6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5822848">
                <wp:simplePos x="0" y="0"/>
                <wp:positionH relativeFrom="page">
                  <wp:posOffset>5478919</wp:posOffset>
                </wp:positionH>
                <wp:positionV relativeFrom="paragraph">
                  <wp:posOffset>19855</wp:posOffset>
                </wp:positionV>
                <wp:extent cx="986155" cy="1270"/>
                <wp:effectExtent l="0" t="0" r="0" b="0"/>
                <wp:wrapNone/>
                <wp:docPr id="506" name="Graphic 506"/>
                <wp:cNvGraphicFramePr>
                  <a:graphicFrameLocks/>
                </wp:cNvGraphicFramePr>
                <a:graphic>
                  <a:graphicData uri="http://schemas.microsoft.com/office/word/2010/wordprocessingShape">
                    <wps:wsp>
                      <wps:cNvPr id="506" name="Graphic 506"/>
                      <wps:cNvSpPr/>
                      <wps:spPr>
                        <a:xfrm>
                          <a:off x="0" y="0"/>
                          <a:ext cx="986155" cy="1270"/>
                        </a:xfrm>
                        <a:custGeom>
                          <a:avLst/>
                          <a:gdLst/>
                          <a:ahLst/>
                          <a:cxnLst/>
                          <a:rect l="l" t="t" r="r" b="b"/>
                          <a:pathLst>
                            <a:path w="986155" h="0">
                              <a:moveTo>
                                <a:pt x="0" y="0"/>
                              </a:moveTo>
                              <a:lnTo>
                                <a:pt x="9859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2848" from="431.411011pt,1.563433pt" to="509.043011pt,1.563433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0" simplePos="0" relativeHeight="15827456">
                <wp:simplePos x="0" y="0"/>
                <wp:positionH relativeFrom="page">
                  <wp:posOffset>6573164</wp:posOffset>
                </wp:positionH>
                <wp:positionV relativeFrom="paragraph">
                  <wp:posOffset>-43402</wp:posOffset>
                </wp:positionV>
                <wp:extent cx="35560" cy="127000"/>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3556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0"/>
                                <w:sz w:val="20"/>
                              </w:rPr>
                              <w:t>,</w:t>
                            </w:r>
                          </w:p>
                        </w:txbxContent>
                      </wps:txbx>
                      <wps:bodyPr wrap="square" lIns="0" tIns="0" rIns="0" bIns="0" rtlCol="0">
                        <a:noAutofit/>
                      </wps:bodyPr>
                    </wps:wsp>
                  </a:graphicData>
                </a:graphic>
              </wp:anchor>
            </w:drawing>
          </mc:Choice>
          <mc:Fallback>
            <w:pict>
              <v:shape style="position:absolute;margin-left:517.572021pt;margin-top:-3.417517pt;width:2.8pt;height:10pt;mso-position-horizontal-relative:page;mso-position-vertical-relative:paragraph;z-index:15827456" type="#_x0000_t202" id="docshape406" filled="false" stroked="false">
                <v:textbox inset="0,0,0,0">
                  <w:txbxContent>
                    <w:p>
                      <w:pPr>
                        <w:spacing w:line="199" w:lineRule="exact" w:before="0"/>
                        <w:ind w:left="0" w:right="0" w:firstLine="0"/>
                        <w:jc w:val="left"/>
                        <w:rPr>
                          <w:rFonts w:ascii="Calibri"/>
                          <w:i/>
                          <w:sz w:val="20"/>
                        </w:rPr>
                      </w:pPr>
                      <w:r>
                        <w:rPr>
                          <w:rFonts w:ascii="Calibri"/>
                          <w:i/>
                          <w:spacing w:val="-10"/>
                          <w:w w:val="110"/>
                          <w:sz w:val="20"/>
                        </w:rPr>
                        <w:t>,</w:t>
                      </w:r>
                    </w:p>
                  </w:txbxContent>
                </v:textbox>
                <w10:wrap type="none"/>
              </v:shape>
            </w:pict>
          </mc:Fallback>
        </mc:AlternateContent>
      </w:r>
      <w:r>
        <w:rPr>
          <w:rFonts w:ascii="Cambria" w:hAnsi="Cambria"/>
          <w:w w:val="115"/>
          <w:sz w:val="20"/>
        </w:rPr>
        <w:t>|</w:t>
      </w:r>
      <w:r>
        <w:rPr>
          <w:rFonts w:ascii="Calibri" w:hAnsi="Calibri"/>
          <w:i/>
          <w:w w:val="115"/>
          <w:sz w:val="20"/>
        </w:rPr>
        <w:t>α</w:t>
      </w:r>
      <w:r>
        <w:rPr>
          <w:rFonts w:ascii="Cambria" w:hAnsi="Cambria"/>
          <w:w w:val="115"/>
          <w:sz w:val="20"/>
        </w:rPr>
        <w:t>|</w:t>
      </w:r>
      <w:r>
        <w:rPr>
          <w:rFonts w:ascii="Calibri" w:hAnsi="Calibri"/>
          <w:w w:val="115"/>
          <w:position w:val="6"/>
          <w:sz w:val="14"/>
        </w:rPr>
        <w:t>2</w:t>
      </w:r>
      <w:r>
        <w:rPr>
          <w:rFonts w:ascii="Calibri" w:hAnsi="Calibri"/>
          <w:spacing w:val="7"/>
          <w:w w:val="115"/>
          <w:position w:val="6"/>
          <w:sz w:val="14"/>
        </w:rPr>
        <w:t> </w:t>
      </w:r>
      <w:r>
        <w:rPr>
          <w:rFonts w:ascii="Cambria" w:hAnsi="Cambria"/>
          <w:w w:val="115"/>
          <w:sz w:val="20"/>
        </w:rPr>
        <w:t>+</w:t>
      </w:r>
      <w:r>
        <w:rPr>
          <w:rFonts w:ascii="Cambria" w:hAnsi="Cambria"/>
          <w:spacing w:val="-12"/>
          <w:w w:val="115"/>
          <w:sz w:val="20"/>
        </w:rPr>
        <w:t> </w:t>
      </w:r>
      <w:r>
        <w:rPr>
          <w:rFonts w:ascii="Cambria" w:hAnsi="Cambria"/>
          <w:w w:val="115"/>
          <w:sz w:val="20"/>
        </w:rPr>
        <w:t>(1</w:t>
      </w:r>
      <w:r>
        <w:rPr>
          <w:rFonts w:ascii="Cambria" w:hAnsi="Cambria"/>
          <w:spacing w:val="-12"/>
          <w:w w:val="115"/>
          <w:sz w:val="20"/>
        </w:rPr>
        <w:t> </w:t>
      </w:r>
      <w:r>
        <w:rPr>
          <w:rFonts w:ascii="Cambria" w:hAnsi="Cambria"/>
          <w:w w:val="115"/>
          <w:sz w:val="20"/>
        </w:rPr>
        <w:t>−</w:t>
      </w:r>
      <w:r>
        <w:rPr>
          <w:rFonts w:ascii="Cambria" w:hAnsi="Cambria"/>
          <w:spacing w:val="-12"/>
          <w:w w:val="115"/>
          <w:sz w:val="20"/>
        </w:rPr>
        <w:t> </w:t>
      </w:r>
      <w:r>
        <w:rPr>
          <w:rFonts w:ascii="Calibri" w:hAnsi="Calibri"/>
          <w:i/>
          <w:w w:val="115"/>
          <w:sz w:val="20"/>
        </w:rPr>
        <w:t>T</w:t>
      </w:r>
      <w:r>
        <w:rPr>
          <w:rFonts w:ascii="Calibri" w:hAnsi="Calibri"/>
          <w:i/>
          <w:spacing w:val="-25"/>
          <w:w w:val="115"/>
          <w:sz w:val="20"/>
        </w:rPr>
        <w:t> </w:t>
      </w:r>
      <w:r>
        <w:rPr>
          <w:rFonts w:ascii="Cambria" w:hAnsi="Cambria"/>
          <w:spacing w:val="-2"/>
          <w:w w:val="115"/>
          <w:sz w:val="20"/>
        </w:rPr>
        <w:t>)</w:t>
      </w:r>
      <w:r>
        <w:rPr>
          <w:rFonts w:ascii="Calibri" w:hAnsi="Calibri"/>
          <w:i/>
          <w:spacing w:val="-2"/>
          <w:w w:val="115"/>
          <w:sz w:val="20"/>
        </w:rPr>
        <w:t>χ</w:t>
      </w:r>
      <w:r>
        <w:rPr>
          <w:rFonts w:ascii="Calibri" w:hAnsi="Calibri"/>
          <w:spacing w:val="-2"/>
          <w:w w:val="115"/>
          <w:sz w:val="20"/>
          <w:vertAlign w:val="subscript"/>
        </w:rPr>
        <w:t>tot</w:t>
      </w:r>
    </w:p>
    <w:p>
      <w:pPr>
        <w:pStyle w:val="BodyText"/>
        <w:spacing w:before="101"/>
        <w:ind w:left="481"/>
      </w:pPr>
      <w:r>
        <w:rPr/>
        <w:br w:type="column"/>
      </w:r>
      <w:bookmarkStart w:name="_bookmark44" w:id="45"/>
      <w:bookmarkEnd w:id="45"/>
      <w:r>
        <w:rPr/>
      </w:r>
      <w:r>
        <w:rPr>
          <w:spacing w:val="-4"/>
        </w:rPr>
        <w:t>(27)</w:t>
      </w:r>
    </w:p>
    <w:p>
      <w:pPr>
        <w:pStyle w:val="BodyText"/>
        <w:spacing w:after="0"/>
        <w:sectPr>
          <w:type w:val="continuous"/>
          <w:pgSz w:w="12240" w:h="15840"/>
          <w:pgMar w:header="562" w:footer="365" w:top="1020" w:bottom="560" w:left="720" w:right="720"/>
          <w:cols w:num="4" w:equalWidth="0">
            <w:col w:w="5321" w:space="515"/>
            <w:col w:w="1859" w:space="39"/>
            <w:col w:w="1953" w:space="40"/>
            <w:col w:w="1073"/>
          </w:cols>
        </w:sectPr>
      </w:pPr>
    </w:p>
    <w:p>
      <w:pPr>
        <w:pStyle w:val="BodyText"/>
        <w:spacing w:line="244" w:lineRule="auto" w:before="96"/>
        <w:ind w:left="259"/>
        <w:jc w:val="both"/>
      </w:pPr>
      <w:r>
        <w:rPr/>
        <mc:AlternateContent>
          <mc:Choice Requires="wps">
            <w:drawing>
              <wp:anchor distT="0" distB="0" distL="0" distR="0" allowOverlap="1" layoutInCell="1" locked="0" behindDoc="1" simplePos="0" relativeHeight="485973504">
                <wp:simplePos x="0" y="0"/>
                <wp:positionH relativeFrom="page">
                  <wp:posOffset>2910878</wp:posOffset>
                </wp:positionH>
                <wp:positionV relativeFrom="paragraph">
                  <wp:posOffset>780679</wp:posOffset>
                </wp:positionV>
                <wp:extent cx="440055" cy="1270"/>
                <wp:effectExtent l="0" t="0" r="0" b="0"/>
                <wp:wrapNone/>
                <wp:docPr id="508" name="Graphic 508"/>
                <wp:cNvGraphicFramePr>
                  <a:graphicFrameLocks/>
                </wp:cNvGraphicFramePr>
                <a:graphic>
                  <a:graphicData uri="http://schemas.microsoft.com/office/word/2010/wordprocessingShape">
                    <wps:wsp>
                      <wps:cNvPr id="508" name="Graphic 508"/>
                      <wps:cNvSpPr/>
                      <wps:spPr>
                        <a:xfrm>
                          <a:off x="0" y="0"/>
                          <a:ext cx="440055" cy="1270"/>
                        </a:xfrm>
                        <a:custGeom>
                          <a:avLst/>
                          <a:gdLst/>
                          <a:ahLst/>
                          <a:cxnLst/>
                          <a:rect l="l" t="t" r="r" b="b"/>
                          <a:pathLst>
                            <a:path w="440055" h="0">
                              <a:moveTo>
                                <a:pt x="0" y="0"/>
                              </a:moveTo>
                              <a:lnTo>
                                <a:pt x="43985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42976" from="229.203003pt,61.470848pt" to="263.837003pt,61.47084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5978624">
                <wp:simplePos x="0" y="0"/>
                <wp:positionH relativeFrom="page">
                  <wp:posOffset>2439746</wp:posOffset>
                </wp:positionH>
                <wp:positionV relativeFrom="paragraph">
                  <wp:posOffset>83754</wp:posOffset>
                </wp:positionV>
                <wp:extent cx="99060" cy="21971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9906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wps:txbx>
                      <wps:bodyPr wrap="square" lIns="0" tIns="0" rIns="0" bIns="0" rtlCol="0">
                        <a:noAutofit/>
                      </wps:bodyPr>
                    </wps:wsp>
                  </a:graphicData>
                </a:graphic>
              </wp:anchor>
            </w:drawing>
          </mc:Choice>
          <mc:Fallback>
            <w:pict>
              <v:shape style="position:absolute;margin-left:192.106003pt;margin-top:6.594832pt;width:7.8pt;height:17.3pt;mso-position-horizontal-relative:page;mso-position-vertical-relative:paragraph;z-index:-17337856" type="#_x0000_t202" id="docshape407"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979136">
                <wp:simplePos x="0" y="0"/>
                <wp:positionH relativeFrom="page">
                  <wp:posOffset>3195459</wp:posOffset>
                </wp:positionH>
                <wp:positionV relativeFrom="paragraph">
                  <wp:posOffset>900233</wp:posOffset>
                </wp:positionV>
                <wp:extent cx="85090" cy="9525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85090" cy="95250"/>
                        </a:xfrm>
                        <a:prstGeom prst="rect">
                          <a:avLst/>
                        </a:prstGeom>
                      </wps:spPr>
                      <wps:txbx>
                        <w:txbxContent>
                          <w:p>
                            <w:pPr>
                              <w:spacing w:line="146" w:lineRule="exact" w:before="0"/>
                              <w:ind w:left="0" w:right="0" w:firstLine="0"/>
                              <w:jc w:val="left"/>
                              <w:rPr>
                                <w:rFonts w:ascii="Georgia" w:hAnsi="Georgia" w:cs="Georgia" w:eastAsia="Georgia"/>
                                <w:i/>
                                <w:iCs/>
                                <w:sz w:val="10"/>
                                <w:szCs w:val="10"/>
                              </w:rPr>
                            </w:pPr>
                            <w:r>
                              <w:rPr>
                                <w:rFonts w:ascii="Calibri" w:hAnsi="Calibri" w:cs="Calibri" w:eastAsia="Calibri"/>
                                <w:i/>
                                <w:iCs/>
                                <w:spacing w:val="-5"/>
                                <w:w w:val="125"/>
                                <w:position w:val="2"/>
                                <w:sz w:val="14"/>
                                <w:szCs w:val="14"/>
                              </w:rPr>
                              <w:t>ϵ</w:t>
                            </w:r>
                            <w:r>
                              <w:rPr>
                                <w:rFonts w:ascii="Georgia" w:hAnsi="Georgia" w:cs="Georgia" w:eastAsia="Georgia"/>
                                <w:i/>
                                <w:iCs/>
                                <w:spacing w:val="-5"/>
                                <w:w w:val="125"/>
                                <w:sz w:val="10"/>
                                <w:szCs w:val="10"/>
                              </w:rPr>
                              <w:t>s</w:t>
                            </w:r>
                          </w:p>
                        </w:txbxContent>
                      </wps:txbx>
                      <wps:bodyPr wrap="square" lIns="0" tIns="0" rIns="0" bIns="0" rtlCol="0">
                        <a:noAutofit/>
                      </wps:bodyPr>
                    </wps:wsp>
                  </a:graphicData>
                </a:graphic>
              </wp:anchor>
            </w:drawing>
          </mc:Choice>
          <mc:Fallback>
            <w:pict>
              <v:shape style="position:absolute;margin-left:251.610992pt;margin-top:70.884499pt;width:6.7pt;height:7.5pt;mso-position-horizontal-relative:page;mso-position-vertical-relative:paragraph;z-index:-17337344" type="#_x0000_t202" id="docshape408" filled="false" stroked="false">
                <v:textbox inset="0,0,0,0">
                  <w:txbxContent>
                    <w:p>
                      <w:pPr>
                        <w:spacing w:line="146" w:lineRule="exact" w:before="0"/>
                        <w:ind w:left="0" w:right="0" w:firstLine="0"/>
                        <w:jc w:val="left"/>
                        <w:rPr>
                          <w:rFonts w:ascii="Georgia" w:hAnsi="Georgia" w:cs="Georgia" w:eastAsia="Georgia"/>
                          <w:i/>
                          <w:iCs/>
                          <w:sz w:val="10"/>
                          <w:szCs w:val="10"/>
                        </w:rPr>
                      </w:pPr>
                      <w:r>
                        <w:rPr>
                          <w:rFonts w:ascii="Calibri" w:hAnsi="Calibri" w:cs="Calibri" w:eastAsia="Calibri"/>
                          <w:i/>
                          <w:iCs/>
                          <w:spacing w:val="-5"/>
                          <w:w w:val="125"/>
                          <w:position w:val="2"/>
                          <w:sz w:val="14"/>
                          <w:szCs w:val="14"/>
                        </w:rPr>
                        <w:t>ϵ</w:t>
                      </w:r>
                      <w:r>
                        <w:rPr>
                          <w:rFonts w:ascii="Georgia" w:hAnsi="Georgia" w:cs="Georgia" w:eastAsia="Georgia"/>
                          <w:i/>
                          <w:iCs/>
                          <w:spacing w:val="-5"/>
                          <w:w w:val="125"/>
                          <w:sz w:val="10"/>
                          <w:szCs w:val="10"/>
                        </w:rPr>
                        <w:t>s</w:t>
                      </w:r>
                    </w:p>
                  </w:txbxContent>
                </v:textbox>
                <w10:wrap type="none"/>
              </v:shape>
            </w:pict>
          </mc:Fallback>
        </mc:AlternateContent>
      </w:r>
      <w:r>
        <w:rPr/>
        <w:t>It should be noted that the term </w:t>
      </w:r>
      <w:r>
        <w:rPr>
          <w:rFonts w:ascii="Cambria" w:hAnsi="Cambria"/>
        </w:rPr>
        <w:t>(1</w:t>
      </w:r>
      <w:r>
        <w:rPr>
          <w:rFonts w:ascii="Cambria" w:hAnsi="Cambria"/>
          <w:spacing w:val="80"/>
        </w:rPr>
        <w:t> </w:t>
      </w:r>
      <w:r>
        <w:rPr>
          <w:rFonts w:ascii="Calibri" w:hAnsi="Calibri"/>
          <w:i/>
        </w:rPr>
        <w:t>v</w:t>
      </w:r>
      <w:r>
        <w:rPr>
          <w:rFonts w:ascii="Cambria" w:hAnsi="Cambria"/>
        </w:rPr>
        <w:t>) </w:t>
      </w:r>
      <w:r>
        <w:rPr/>
        <w:t>has been excluded </w:t>
      </w:r>
      <w:r>
        <w:rPr/>
        <w:t>as shown</w:t>
      </w:r>
      <w:r>
        <w:rPr>
          <w:spacing w:val="-8"/>
        </w:rPr>
        <w:t> </w:t>
      </w:r>
      <w:r>
        <w:rPr/>
        <w:t>in</w:t>
      </w:r>
      <w:r>
        <w:rPr>
          <w:spacing w:val="-8"/>
        </w:rPr>
        <w:t> </w:t>
      </w:r>
      <w:r>
        <w:rPr/>
        <w:t>composable</w:t>
      </w:r>
      <w:r>
        <w:rPr>
          <w:spacing w:val="-8"/>
        </w:rPr>
        <w:t> </w:t>
      </w:r>
      <w:r>
        <w:rPr/>
        <w:t>security</w:t>
      </w:r>
      <w:r>
        <w:rPr>
          <w:spacing w:val="-8"/>
        </w:rPr>
        <w:t> </w:t>
      </w:r>
      <w:r>
        <w:rPr/>
        <w:t>proofs</w:t>
      </w:r>
      <w:r>
        <w:rPr>
          <w:spacing w:val="-8"/>
        </w:rPr>
        <w:t> </w:t>
      </w:r>
      <w:r>
        <w:rPr/>
        <w:t>where</w:t>
      </w:r>
      <w:r>
        <w:rPr>
          <w:spacing w:val="-8"/>
        </w:rPr>
        <w:t> </w:t>
      </w:r>
      <w:bookmarkStart w:name="_bookmark45" w:id="46"/>
      <w:bookmarkEnd w:id="46"/>
      <w:r>
        <w:rPr/>
        <w:t>Alice</w:t>
      </w:r>
      <w:r>
        <w:rPr>
          <w:spacing w:val="-8"/>
        </w:rPr>
        <w:t> </w:t>
      </w:r>
      <w:r>
        <w:rPr/>
        <w:t>can</w:t>
      </w:r>
      <w:r>
        <w:rPr>
          <w:spacing w:val="-8"/>
        </w:rPr>
        <w:t> </w:t>
      </w:r>
      <w:bookmarkStart w:name="_bookmark46" w:id="47"/>
      <w:bookmarkEnd w:id="47"/>
      <w:r>
        <w:rPr/>
        <w:t>estimat</w:t>
      </w:r>
      <w:r>
        <w:rPr/>
        <w:t>e channel parameters after error correction </w:t>
      </w:r>
      <w:r>
        <w:rPr>
          <w:color w:val="0000FF"/>
        </w:rPr>
        <w:t>[</w:t>
      </w:r>
      <w:hyperlink w:history="true" w:anchor="_bookmark118">
        <w:r>
          <w:rPr>
            <w:color w:val="0000FF"/>
          </w:rPr>
          <w:t>35]</w:t>
        </w:r>
        <w:r>
          <w:rPr/>
          <w:t>,</w:t>
        </w:r>
      </w:hyperlink>
      <w:r>
        <w:rPr/>
        <w:t> </w:t>
      </w:r>
      <w:r>
        <w:rPr>
          <w:color w:val="0000FF"/>
        </w:rPr>
        <w:t>[</w:t>
      </w:r>
      <w:hyperlink w:history="true" w:anchor="_bookmark119">
        <w:r>
          <w:rPr>
            <w:color w:val="0000FF"/>
          </w:rPr>
          <w:t>36]</w:t>
        </w:r>
        <w:r>
          <w:rPr/>
          <w:t>.</w:t>
        </w:r>
      </w:hyperlink>
      <w:r>
        <w:rPr/>
        <w:t> Here, </w:t>
      </w:r>
      <w:r>
        <w:rPr>
          <w:rFonts w:ascii="Calibri" w:hAnsi="Calibri"/>
          <w:i/>
          <w:w w:val="110"/>
        </w:rPr>
        <w:t>δn</w:t>
      </w:r>
      <w:r>
        <w:rPr>
          <w:rFonts w:ascii="Calibri" w:hAnsi="Calibri"/>
          <w:w w:val="110"/>
          <w:vertAlign w:val="subscript"/>
        </w:rPr>
        <w:t>privacy</w:t>
      </w:r>
      <w:r>
        <w:rPr>
          <w:rFonts w:ascii="Calibri" w:hAnsi="Calibri"/>
          <w:spacing w:val="40"/>
          <w:w w:val="110"/>
          <w:vertAlign w:val="baseline"/>
        </w:rPr>
        <w:t> </w:t>
      </w:r>
      <w:r>
        <w:rPr>
          <w:vertAlign w:val="baseline"/>
        </w:rPr>
        <w:t>is calculated as</w:t>
      </w:r>
    </w:p>
    <w:p>
      <w:pPr>
        <w:pStyle w:val="BodyText"/>
        <w:spacing w:before="66"/>
        <w:ind w:left="199" w:right="257"/>
        <w:jc w:val="both"/>
      </w:pPr>
      <w:r>
        <w:rPr/>
        <w:br w:type="column"/>
      </w:r>
      <w:r>
        <w:rPr/>
        <w:t>and depends on </w:t>
      </w:r>
      <w:r>
        <w:rPr>
          <w:rFonts w:ascii="Calibri" w:hAnsi="Calibri"/>
          <w:i/>
        </w:rPr>
        <w:t>α</w:t>
      </w:r>
      <w:r>
        <w:rPr/>
        <w:t>, transmittance (</w:t>
      </w:r>
      <w:r>
        <w:rPr>
          <w:rFonts w:ascii="Calibri" w:hAnsi="Calibri"/>
          <w:i/>
        </w:rPr>
        <w:t>T</w:t>
      </w:r>
      <w:r>
        <w:rPr>
          <w:rFonts w:ascii="Calibri" w:hAnsi="Calibri"/>
          <w:i/>
          <w:spacing w:val="-12"/>
        </w:rPr>
        <w:t> </w:t>
      </w:r>
      <w:r>
        <w:rPr/>
        <w:t>) and excess noise (</w:t>
      </w:r>
      <w:r>
        <w:rPr>
          <w:rFonts w:ascii="Calibri" w:hAnsi="Calibri"/>
          <w:i/>
        </w:rPr>
        <w:t>χ</w:t>
      </w:r>
      <w:r>
        <w:rPr>
          <w:rFonts w:ascii="Calibri" w:hAnsi="Calibri"/>
          <w:vertAlign w:val="subscript"/>
        </w:rPr>
        <w:t>tot</w:t>
      </w:r>
      <w:r>
        <w:rPr>
          <w:vertAlign w:val="baseline"/>
        </w:rPr>
        <w:t>) between</w:t>
      </w:r>
      <w:r>
        <w:rPr>
          <w:spacing w:val="40"/>
          <w:vertAlign w:val="baseline"/>
        </w:rPr>
        <w:t> </w:t>
      </w:r>
      <w:r>
        <w:rPr>
          <w:vertAlign w:val="baseline"/>
        </w:rPr>
        <w:t>Alice</w:t>
      </w:r>
      <w:r>
        <w:rPr>
          <w:spacing w:val="40"/>
          <w:vertAlign w:val="baseline"/>
        </w:rPr>
        <w:t> </w:t>
      </w:r>
      <w:r>
        <w:rPr>
          <w:vertAlign w:val="baseline"/>
        </w:rPr>
        <w:t>and</w:t>
      </w:r>
      <w:r>
        <w:rPr>
          <w:spacing w:val="40"/>
          <w:vertAlign w:val="baseline"/>
        </w:rPr>
        <w:t> </w:t>
      </w:r>
      <w:r>
        <w:rPr>
          <w:vertAlign w:val="baseline"/>
        </w:rPr>
        <w:t>Bob.</w:t>
      </w:r>
      <w:r>
        <w:rPr>
          <w:spacing w:val="40"/>
          <w:vertAlign w:val="baseline"/>
        </w:rPr>
        <w:t> </w:t>
      </w:r>
      <w:r>
        <w:rPr>
          <w:vertAlign w:val="baseline"/>
        </w:rPr>
        <w:t>Note</w:t>
      </w:r>
      <w:r>
        <w:rPr>
          <w:spacing w:val="40"/>
          <w:vertAlign w:val="baseline"/>
        </w:rPr>
        <w:t> </w:t>
      </w:r>
      <w:r>
        <w:rPr>
          <w:vertAlign w:val="baseline"/>
        </w:rPr>
        <w:t>that</w:t>
      </w:r>
      <w:r>
        <w:rPr>
          <w:spacing w:val="40"/>
          <w:w w:val="120"/>
          <w:vertAlign w:val="baseline"/>
        </w:rPr>
        <w:t> </w:t>
      </w:r>
      <w:r>
        <w:rPr>
          <w:rFonts w:ascii="Calibri" w:hAnsi="Calibri"/>
          <w:i/>
          <w:w w:val="120"/>
          <w:vertAlign w:val="baseline"/>
        </w:rPr>
        <w:t>β</w:t>
      </w:r>
      <w:r>
        <w:rPr>
          <w:rFonts w:ascii="Calibri" w:hAnsi="Calibri"/>
          <w:w w:val="120"/>
          <w:vertAlign w:val="subscript"/>
        </w:rPr>
        <w:t>MLC</w:t>
      </w:r>
      <w:r>
        <w:rPr>
          <w:rFonts w:ascii="Cambria" w:hAnsi="Cambria"/>
          <w:w w:val="120"/>
          <w:vertAlign w:val="subscript"/>
        </w:rPr>
        <w:t>−</w:t>
      </w:r>
      <w:r>
        <w:rPr>
          <w:rFonts w:ascii="Calibri" w:hAnsi="Calibri"/>
          <w:w w:val="120"/>
          <w:vertAlign w:val="subscript"/>
        </w:rPr>
        <w:t>MSD</w:t>
      </w:r>
      <w:r>
        <w:rPr>
          <w:w w:val="120"/>
          <w:vertAlign w:val="baseline"/>
        </w:rPr>
        <w:t>,</w:t>
      </w:r>
      <w:r>
        <w:rPr>
          <w:spacing w:val="40"/>
          <w:w w:val="120"/>
          <w:vertAlign w:val="baseline"/>
        </w:rPr>
        <w:t> </w:t>
      </w:r>
      <w:r>
        <w:rPr>
          <w:rFonts w:ascii="Calibri" w:hAnsi="Calibri"/>
          <w:i/>
          <w:vertAlign w:val="baseline"/>
        </w:rPr>
        <w:t>β</w:t>
      </w:r>
      <w:r>
        <w:rPr>
          <w:rFonts w:ascii="Calibri" w:hAnsi="Calibri"/>
          <w:vertAlign w:val="subscript"/>
        </w:rPr>
        <w:t>MD</w:t>
      </w:r>
      <w:r>
        <w:rPr>
          <w:vertAlign w:val="baseline"/>
        </w:rPr>
        <w:t>,</w:t>
      </w:r>
      <w:r>
        <w:rPr>
          <w:spacing w:val="40"/>
          <w:vertAlign w:val="baseline"/>
        </w:rPr>
        <w:t> </w:t>
      </w:r>
      <w:r>
        <w:rPr>
          <w:vertAlign w:val="baseline"/>
        </w:rPr>
        <w:t>and FER in Equation </w:t>
      </w:r>
      <w:hyperlink w:history="true" w:anchor="_bookmark42">
        <w:r>
          <w:rPr>
            <w:color w:val="0000FF"/>
            <w:vertAlign w:val="baseline"/>
          </w:rPr>
          <w:t>26</w:t>
        </w:r>
      </w:hyperlink>
      <w:r>
        <w:rPr>
          <w:color w:val="0000FF"/>
          <w:vertAlign w:val="baseline"/>
        </w:rPr>
        <w:t> </w:t>
      </w:r>
      <w:r>
        <w:rPr>
          <w:vertAlign w:val="baseline"/>
        </w:rPr>
        <w:t>are only valid when they have a </w:t>
      </w:r>
      <w:r>
        <w:rPr>
          <w:vertAlign w:val="baseline"/>
        </w:rPr>
        <w:t>value between 0 and 1.</w:t>
      </w:r>
    </w:p>
    <w:p>
      <w:pPr>
        <w:pStyle w:val="BodyText"/>
        <w:spacing w:after="0"/>
        <w:jc w:val="both"/>
        <w:sectPr>
          <w:type w:val="continuous"/>
          <w:pgSz w:w="12240" w:h="15840"/>
          <w:pgMar w:header="562" w:footer="365" w:top="1020" w:bottom="560" w:left="720" w:right="720"/>
          <w:cols w:num="2" w:equalWidth="0">
            <w:col w:w="5281" w:space="40"/>
            <w:col w:w="5479"/>
          </w:cols>
        </w:sectPr>
      </w:pPr>
    </w:p>
    <w:p>
      <w:pPr>
        <w:spacing w:line="145" w:lineRule="exact" w:before="260"/>
        <w:ind w:left="0" w:right="0" w:firstLine="0"/>
        <w:jc w:val="right"/>
        <w:rPr>
          <w:rFonts w:ascii="Calibri"/>
          <w:position w:val="7"/>
          <w:sz w:val="14"/>
        </w:rPr>
      </w:pPr>
      <w:r>
        <w:rPr>
          <w:rFonts w:ascii="Calibri"/>
          <w:position w:val="7"/>
          <w:sz w:val="14"/>
        </w:rPr>
        <mc:AlternateContent>
          <mc:Choice Requires="wps">
            <w:drawing>
              <wp:anchor distT="0" distB="0" distL="0" distR="0" allowOverlap="1" layoutInCell="1" locked="0" behindDoc="1" simplePos="0" relativeHeight="485972992">
                <wp:simplePos x="0" y="0"/>
                <wp:positionH relativeFrom="page">
                  <wp:posOffset>1714982</wp:posOffset>
                </wp:positionH>
                <wp:positionV relativeFrom="paragraph">
                  <wp:posOffset>345954</wp:posOffset>
                </wp:positionV>
                <wp:extent cx="439420" cy="30480"/>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439420" cy="30480"/>
                          <a:chExt cx="439420" cy="30480"/>
                        </a:xfrm>
                      </wpg:grpSpPr>
                      <wps:wsp>
                        <wps:cNvPr id="512" name="Graphic 512"/>
                        <wps:cNvSpPr/>
                        <wps:spPr>
                          <a:xfrm>
                            <a:off x="0" y="2527"/>
                            <a:ext cx="439420" cy="1270"/>
                          </a:xfrm>
                          <a:custGeom>
                            <a:avLst/>
                            <a:gdLst/>
                            <a:ahLst/>
                            <a:cxnLst/>
                            <a:rect l="l" t="t" r="r" b="b"/>
                            <a:pathLst>
                              <a:path w="439420" h="0">
                                <a:moveTo>
                                  <a:pt x="0" y="0"/>
                                </a:moveTo>
                                <a:lnTo>
                                  <a:pt x="438924" y="0"/>
                                </a:lnTo>
                              </a:path>
                            </a:pathLst>
                          </a:custGeom>
                          <a:ln w="5054">
                            <a:solidFill>
                              <a:srgbClr val="000000"/>
                            </a:solidFill>
                            <a:prstDash val="solid"/>
                          </a:ln>
                        </wps:spPr>
                        <wps:bodyPr wrap="square" lIns="0" tIns="0" rIns="0" bIns="0" rtlCol="0">
                          <a:prstTxWarp prst="textNoShape">
                            <a:avLst/>
                          </a:prstTxWarp>
                          <a:noAutofit/>
                        </wps:bodyPr>
                      </wps:wsp>
                      <wps:wsp>
                        <wps:cNvPr id="513" name="Graphic 513"/>
                        <wps:cNvSpPr/>
                        <wps:spPr>
                          <a:xfrm>
                            <a:off x="214464" y="27825"/>
                            <a:ext cx="115570" cy="1270"/>
                          </a:xfrm>
                          <a:custGeom>
                            <a:avLst/>
                            <a:gdLst/>
                            <a:ahLst/>
                            <a:cxnLst/>
                            <a:rect l="l" t="t" r="r" b="b"/>
                            <a:pathLst>
                              <a:path w="115570" h="0">
                                <a:moveTo>
                                  <a:pt x="0" y="0"/>
                                </a:moveTo>
                                <a:lnTo>
                                  <a:pt x="11545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037994pt;margin-top:27.240496pt;width:34.6pt;height:2.4pt;mso-position-horizontal-relative:page;mso-position-vertical-relative:paragraph;z-index:-17343488" id="docshapegroup409" coordorigin="2701,545" coordsize="692,48">
                <v:line style="position:absolute" from="2701,549" to="3392,549" stroked="true" strokeweight=".398pt" strokecolor="#000000">
                  <v:stroke dashstyle="solid"/>
                </v:line>
                <v:line style="position:absolute" from="3038,589" to="3220,589" stroked="true" strokeweight=".398pt" strokecolor="#000000">
                  <v:stroke dashstyle="solid"/>
                </v:line>
                <w10:wrap type="none"/>
              </v:group>
            </w:pict>
          </mc:Fallback>
        </mc:AlternateContent>
      </w:r>
      <w:r>
        <w:rPr>
          <w:rFonts w:ascii="Cambria"/>
          <w:w w:val="110"/>
          <w:sz w:val="20"/>
        </w:rPr>
        <w:t>(</w:t>
      </w:r>
      <w:r>
        <w:rPr>
          <w:rFonts w:ascii="Calibri"/>
          <w:i/>
          <w:w w:val="110"/>
          <w:sz w:val="20"/>
        </w:rPr>
        <w:t>d</w:t>
      </w:r>
      <w:r>
        <w:rPr>
          <w:rFonts w:ascii="Calibri"/>
          <w:i/>
          <w:spacing w:val="-1"/>
          <w:w w:val="110"/>
          <w:sz w:val="20"/>
        </w:rPr>
        <w:t> </w:t>
      </w:r>
      <w:r>
        <w:rPr>
          <w:rFonts w:ascii="Cambria"/>
          <w:w w:val="115"/>
          <w:sz w:val="20"/>
        </w:rPr>
        <w:t>+</w:t>
      </w:r>
      <w:r>
        <w:rPr>
          <w:rFonts w:ascii="Cambria"/>
          <w:spacing w:val="-2"/>
          <w:w w:val="115"/>
          <w:sz w:val="20"/>
        </w:rPr>
        <w:t> </w:t>
      </w:r>
      <w:r>
        <w:rPr>
          <w:rFonts w:ascii="Cambria"/>
          <w:spacing w:val="-5"/>
          <w:w w:val="110"/>
          <w:sz w:val="20"/>
        </w:rPr>
        <w:t>1)</w:t>
      </w:r>
      <w:r>
        <w:rPr>
          <w:rFonts w:ascii="Calibri"/>
          <w:spacing w:val="-5"/>
          <w:w w:val="110"/>
          <w:position w:val="7"/>
          <w:sz w:val="14"/>
        </w:rPr>
        <w:t>2</w:t>
      </w:r>
    </w:p>
    <w:p>
      <w:pPr>
        <w:pStyle w:val="BodyText"/>
        <w:spacing w:line="406" w:lineRule="exact"/>
        <w:ind w:left="261"/>
        <w:rPr>
          <w:rFonts w:ascii="Cambria"/>
        </w:rPr>
      </w:pPr>
      <w:r>
        <w:rPr/>
        <w:br w:type="column"/>
      </w:r>
      <w:r>
        <w:rPr>
          <w:rFonts w:ascii="Cambria"/>
          <w:w w:val="110"/>
        </w:rPr>
        <w:t>4(</w:t>
      </w:r>
      <w:r>
        <w:rPr>
          <w:rFonts w:ascii="Calibri"/>
          <w:i/>
          <w:w w:val="110"/>
        </w:rPr>
        <w:t>d</w:t>
      </w:r>
      <w:r>
        <w:rPr>
          <w:rFonts w:ascii="Calibri"/>
          <w:i/>
          <w:spacing w:val="-5"/>
          <w:w w:val="110"/>
        </w:rPr>
        <w:t> </w:t>
      </w:r>
      <w:r>
        <w:rPr>
          <w:rFonts w:ascii="Cambria"/>
          <w:w w:val="110"/>
        </w:rPr>
        <w:t>+</w:t>
      </w:r>
      <w:r>
        <w:rPr>
          <w:rFonts w:ascii="Cambria"/>
          <w:spacing w:val="-3"/>
          <w:w w:val="110"/>
        </w:rPr>
        <w:t> </w:t>
      </w:r>
      <w:r>
        <w:rPr>
          <w:rFonts w:ascii="Cambria"/>
          <w:w w:val="110"/>
        </w:rPr>
        <w:t>1)</w:t>
      </w:r>
      <w:r>
        <w:rPr>
          <w:rFonts w:ascii="Lucida Sans Unicode"/>
          <w:w w:val="110"/>
          <w:position w:val="22"/>
        </w:rPr>
        <w:t>q</w:t>
      </w:r>
      <w:r>
        <w:rPr>
          <w:rFonts w:ascii="Cambria"/>
          <w:w w:val="110"/>
        </w:rPr>
        <w:t>log</w:t>
      </w:r>
      <w:r>
        <w:rPr>
          <w:rFonts w:ascii="Calibri"/>
          <w:w w:val="110"/>
          <w:vertAlign w:val="subscript"/>
        </w:rPr>
        <w:t>2</w:t>
      </w:r>
      <w:r>
        <w:rPr>
          <w:rFonts w:ascii="Cambria"/>
          <w:w w:val="110"/>
          <w:vertAlign w:val="baseline"/>
        </w:rPr>
        <w:t>(</w:t>
      </w:r>
      <w:r>
        <w:rPr>
          <w:rFonts w:ascii="Cambria"/>
          <w:spacing w:val="8"/>
          <w:w w:val="110"/>
          <w:vertAlign w:val="baseline"/>
        </w:rPr>
        <w:t> </w:t>
      </w:r>
      <w:r>
        <w:rPr>
          <w:rFonts w:ascii="Calibri"/>
          <w:w w:val="110"/>
          <w:vertAlign w:val="superscript"/>
        </w:rPr>
        <w:t>2</w:t>
      </w:r>
      <w:r>
        <w:rPr>
          <w:rFonts w:ascii="Calibri"/>
          <w:spacing w:val="7"/>
          <w:w w:val="110"/>
          <w:vertAlign w:val="baseline"/>
        </w:rPr>
        <w:t> </w:t>
      </w:r>
      <w:r>
        <w:rPr>
          <w:rFonts w:ascii="Cambria"/>
          <w:spacing w:val="-10"/>
          <w:w w:val="110"/>
          <w:vertAlign w:val="baseline"/>
        </w:rPr>
        <w:t>)</w:t>
      </w:r>
    </w:p>
    <w:p>
      <w:pPr>
        <w:pStyle w:val="ListParagraph"/>
        <w:numPr>
          <w:ilvl w:val="0"/>
          <w:numId w:val="1"/>
        </w:numPr>
        <w:tabs>
          <w:tab w:pos="1754" w:val="left" w:leader="none"/>
        </w:tabs>
        <w:spacing w:line="220" w:lineRule="exact" w:before="185" w:after="0"/>
        <w:ind w:left="1754" w:right="0" w:hanging="342"/>
        <w:jc w:val="left"/>
        <w:rPr>
          <w:sz w:val="20"/>
        </w:rPr>
      </w:pPr>
      <w:r>
        <w:rPr/>
        <w:br w:type="column"/>
      </w:r>
      <w:bookmarkStart w:name="_bookmark47" w:id="48"/>
      <w:bookmarkEnd w:id="48"/>
      <w:r>
        <w:rPr/>
      </w:r>
      <w:r>
        <w:rPr>
          <w:smallCaps/>
          <w:spacing w:val="2"/>
          <w:sz w:val="20"/>
        </w:rPr>
        <w:t>Satellite-to-Ground</w:t>
      </w:r>
      <w:r>
        <w:rPr>
          <w:smallCaps/>
          <w:spacing w:val="74"/>
          <w:sz w:val="20"/>
        </w:rPr>
        <w:t> </w:t>
      </w:r>
      <w:r>
        <w:rPr>
          <w:smallCaps/>
          <w:spacing w:val="2"/>
          <w:sz w:val="20"/>
        </w:rPr>
        <w:t>Channel</w:t>
      </w:r>
      <w:r>
        <w:rPr>
          <w:smallCaps/>
          <w:spacing w:val="75"/>
          <w:sz w:val="20"/>
        </w:rPr>
        <w:t> </w:t>
      </w:r>
      <w:r>
        <w:rPr>
          <w:smallCaps/>
          <w:spacing w:val="-4"/>
          <w:sz w:val="20"/>
        </w:rPr>
        <w:t>Model</w:t>
      </w:r>
    </w:p>
    <w:p>
      <w:pPr>
        <w:pStyle w:val="ListParagraph"/>
        <w:spacing w:after="0" w:line="220" w:lineRule="exact"/>
        <w:jc w:val="left"/>
        <w:rPr>
          <w:sz w:val="20"/>
        </w:rPr>
        <w:sectPr>
          <w:type w:val="continuous"/>
          <w:pgSz w:w="12240" w:h="15840"/>
          <w:pgMar w:header="562" w:footer="365" w:top="1020" w:bottom="560" w:left="720" w:right="720"/>
          <w:cols w:num="3" w:equalWidth="0">
            <w:col w:w="2662" w:space="40"/>
            <w:col w:w="1855" w:space="39"/>
            <w:col w:w="6204"/>
          </w:cols>
        </w:sectPr>
      </w:pPr>
    </w:p>
    <w:p>
      <w:pPr>
        <w:spacing w:before="2"/>
        <w:ind w:left="958" w:right="0" w:firstLine="0"/>
        <w:jc w:val="left"/>
        <w:rPr>
          <w:rFonts w:ascii="Cambria" w:hAnsi="Cambria"/>
          <w:position w:val="3"/>
          <w:sz w:val="20"/>
        </w:rPr>
      </w:pPr>
      <w:r>
        <w:rPr>
          <w:rFonts w:ascii="Cambria" w:hAnsi="Cambria"/>
          <w:position w:val="3"/>
          <w:sz w:val="20"/>
        </w:rPr>
        <mc:AlternateContent>
          <mc:Choice Requires="wps">
            <w:drawing>
              <wp:anchor distT="0" distB="0" distL="0" distR="0" allowOverlap="1" layoutInCell="1" locked="0" behindDoc="1" simplePos="0" relativeHeight="485974016">
                <wp:simplePos x="0" y="0"/>
                <wp:positionH relativeFrom="page">
                  <wp:posOffset>3195459</wp:posOffset>
                </wp:positionH>
                <wp:positionV relativeFrom="paragraph">
                  <wp:posOffset>-41239</wp:posOffset>
                </wp:positionV>
                <wp:extent cx="91440" cy="1270"/>
                <wp:effectExtent l="0" t="0" r="0" b="0"/>
                <wp:wrapNone/>
                <wp:docPr id="514" name="Graphic 514"/>
                <wp:cNvGraphicFramePr>
                  <a:graphicFrameLocks/>
                </wp:cNvGraphicFramePr>
                <a:graphic>
                  <a:graphicData uri="http://schemas.microsoft.com/office/word/2010/wordprocessingShape">
                    <wps:wsp>
                      <wps:cNvPr id="514" name="Graphic 514"/>
                      <wps:cNvSpPr/>
                      <wps:spPr>
                        <a:xfrm>
                          <a:off x="0" y="0"/>
                          <a:ext cx="91440" cy="1270"/>
                        </a:xfrm>
                        <a:custGeom>
                          <a:avLst/>
                          <a:gdLst/>
                          <a:ahLst/>
                          <a:cxnLst/>
                          <a:rect l="l" t="t" r="r" b="b"/>
                          <a:pathLst>
                            <a:path w="91440" h="0">
                              <a:moveTo>
                                <a:pt x="0" y="0"/>
                              </a:moveTo>
                              <a:lnTo>
                                <a:pt x="908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42464" from="251.610992pt,-3.247241pt" to="258.767992pt,-3.247241pt" stroked="true" strokeweight=".398pt" strokecolor="#000000">
                <v:stroke dashstyle="solid"/>
                <w10:wrap type="none"/>
              </v:line>
            </w:pict>
          </mc:Fallback>
        </mc:AlternateContent>
      </w:r>
      <w:r>
        <w:rPr>
          <w:rFonts w:ascii="Cambria" w:hAnsi="Cambria"/>
          <w:position w:val="3"/>
          <w:sz w:val="20"/>
        </w:rPr>
        <mc:AlternateContent>
          <mc:Choice Requires="wps">
            <w:drawing>
              <wp:anchor distT="0" distB="0" distL="0" distR="0" allowOverlap="1" layoutInCell="1" locked="0" behindDoc="1" simplePos="0" relativeHeight="485974528">
                <wp:simplePos x="0" y="0"/>
                <wp:positionH relativeFrom="page">
                  <wp:posOffset>2338920</wp:posOffset>
                </wp:positionH>
                <wp:positionV relativeFrom="paragraph">
                  <wp:posOffset>88452</wp:posOffset>
                </wp:positionV>
                <wp:extent cx="1012190" cy="30480"/>
                <wp:effectExtent l="0" t="0" r="0" b="0"/>
                <wp:wrapNone/>
                <wp:docPr id="515" name="Group 515"/>
                <wp:cNvGraphicFramePr>
                  <a:graphicFrameLocks/>
                </wp:cNvGraphicFramePr>
                <a:graphic>
                  <a:graphicData uri="http://schemas.microsoft.com/office/word/2010/wordprocessingGroup">
                    <wpg:wgp>
                      <wpg:cNvPr id="515" name="Group 515"/>
                      <wpg:cNvGrpSpPr/>
                      <wpg:grpSpPr>
                        <a:xfrm>
                          <a:off x="0" y="0"/>
                          <a:ext cx="1012190" cy="30480"/>
                          <a:chExt cx="1012190" cy="30480"/>
                        </a:xfrm>
                      </wpg:grpSpPr>
                      <wps:wsp>
                        <wps:cNvPr id="516" name="Graphic 516"/>
                        <wps:cNvSpPr/>
                        <wps:spPr>
                          <a:xfrm>
                            <a:off x="0" y="2527"/>
                            <a:ext cx="1012190" cy="1270"/>
                          </a:xfrm>
                          <a:custGeom>
                            <a:avLst/>
                            <a:gdLst/>
                            <a:ahLst/>
                            <a:cxnLst/>
                            <a:rect l="l" t="t" r="r" b="b"/>
                            <a:pathLst>
                              <a:path w="1012190" h="0">
                                <a:moveTo>
                                  <a:pt x="0" y="0"/>
                                </a:moveTo>
                                <a:lnTo>
                                  <a:pt x="1011809" y="0"/>
                                </a:lnTo>
                              </a:path>
                            </a:pathLst>
                          </a:custGeom>
                          <a:ln w="5054">
                            <a:solidFill>
                              <a:srgbClr val="000000"/>
                            </a:solidFill>
                            <a:prstDash val="solid"/>
                          </a:ln>
                        </wps:spPr>
                        <wps:bodyPr wrap="square" lIns="0" tIns="0" rIns="0" bIns="0" rtlCol="0">
                          <a:prstTxWarp prst="textNoShape">
                            <a:avLst/>
                          </a:prstTxWarp>
                          <a:noAutofit/>
                        </wps:bodyPr>
                      </wps:wsp>
                      <wps:wsp>
                        <wps:cNvPr id="517" name="Graphic 517"/>
                        <wps:cNvSpPr/>
                        <wps:spPr>
                          <a:xfrm>
                            <a:off x="500900" y="27825"/>
                            <a:ext cx="115570" cy="1270"/>
                          </a:xfrm>
                          <a:custGeom>
                            <a:avLst/>
                            <a:gdLst/>
                            <a:ahLst/>
                            <a:cxnLst/>
                            <a:rect l="l" t="t" r="r" b="b"/>
                            <a:pathLst>
                              <a:path w="115570" h="0">
                                <a:moveTo>
                                  <a:pt x="0" y="0"/>
                                </a:moveTo>
                                <a:lnTo>
                                  <a:pt x="11545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4.167007pt;margin-top:6.964759pt;width:79.7pt;height:2.4pt;mso-position-horizontal-relative:page;mso-position-vertical-relative:paragraph;z-index:-17341952" id="docshapegroup410" coordorigin="3683,139" coordsize="1594,48">
                <v:line style="position:absolute" from="3683,143" to="5277,143" stroked="true" strokeweight=".398pt" strokecolor="#000000">
                  <v:stroke dashstyle="solid"/>
                </v:line>
                <v:line style="position:absolute" from="4472,183" to="4654,183" stroked="true" strokeweight=".398pt" strokecolor="#000000">
                  <v:stroke dashstyle="solid"/>
                </v:line>
                <w10:wrap type="none"/>
              </v:group>
            </w:pict>
          </mc:Fallback>
        </mc:AlternateContent>
      </w:r>
      <w:r>
        <w:rPr>
          <w:rFonts w:ascii="Calibri" w:hAnsi="Calibri"/>
          <w:i/>
          <w:w w:val="120"/>
          <w:position w:val="3"/>
          <w:sz w:val="20"/>
        </w:rPr>
        <w:t>δn</w:t>
      </w:r>
      <w:r>
        <w:rPr>
          <w:rFonts w:ascii="Calibri" w:hAnsi="Calibri"/>
          <w:w w:val="120"/>
          <w:sz w:val="14"/>
        </w:rPr>
        <w:t>privacy</w:t>
      </w:r>
      <w:r>
        <w:rPr>
          <w:rFonts w:ascii="Calibri" w:hAnsi="Calibri"/>
          <w:spacing w:val="3"/>
          <w:w w:val="130"/>
          <w:sz w:val="14"/>
        </w:rPr>
        <w:t> </w:t>
      </w:r>
      <w:r>
        <w:rPr>
          <w:rFonts w:ascii="Cambria" w:hAnsi="Cambria"/>
          <w:spacing w:val="-10"/>
          <w:w w:val="130"/>
          <w:position w:val="3"/>
          <w:sz w:val="20"/>
        </w:rPr>
        <w:t>=</w:t>
      </w:r>
    </w:p>
    <w:p>
      <w:pPr>
        <w:tabs>
          <w:tab w:pos="805" w:val="left" w:leader="none"/>
        </w:tabs>
        <w:spacing w:line="240" w:lineRule="auto" w:before="0"/>
        <w:ind w:left="217" w:right="0" w:firstLine="0"/>
        <w:jc w:val="left"/>
        <w:rPr>
          <w:rFonts w:ascii="Cambria" w:hAnsi="Cambria"/>
          <w:sz w:val="20"/>
        </w:rPr>
      </w:pPr>
      <w:r>
        <w:rPr/>
        <w:br w:type="column"/>
      </w:r>
      <w:r>
        <w:rPr>
          <w:rFonts w:ascii="Cambria" w:hAnsi="Cambria"/>
          <w:spacing w:val="-5"/>
          <w:w w:val="130"/>
          <w:position w:val="1"/>
          <w:sz w:val="20"/>
        </w:rPr>
        <w:t>√</w:t>
      </w:r>
      <w:r>
        <w:rPr>
          <w:rFonts w:ascii="Calibri" w:hAnsi="Calibri"/>
          <w:i/>
          <w:spacing w:val="-5"/>
          <w:w w:val="130"/>
          <w:position w:val="-15"/>
          <w:sz w:val="20"/>
        </w:rPr>
        <w:t>N</w:t>
      </w:r>
      <w:r>
        <w:rPr>
          <w:rFonts w:ascii="Calibri" w:hAnsi="Calibri"/>
          <w:i/>
          <w:position w:val="-15"/>
          <w:sz w:val="20"/>
        </w:rPr>
        <w:tab/>
      </w:r>
      <w:r>
        <w:rPr>
          <w:rFonts w:ascii="Cambria" w:hAnsi="Cambria"/>
          <w:spacing w:val="-10"/>
          <w:w w:val="130"/>
          <w:sz w:val="20"/>
        </w:rPr>
        <w:t>+</w:t>
      </w:r>
    </w:p>
    <w:p>
      <w:pPr>
        <w:pStyle w:val="ListParagraph"/>
        <w:numPr>
          <w:ilvl w:val="1"/>
          <w:numId w:val="13"/>
        </w:numPr>
        <w:tabs>
          <w:tab w:pos="355" w:val="left" w:leader="none"/>
        </w:tabs>
        <w:spacing w:line="185" w:lineRule="exact" w:before="32" w:after="0"/>
        <w:ind w:left="355" w:right="0" w:hanging="132"/>
        <w:jc w:val="left"/>
        <w:rPr>
          <w:rFonts w:ascii="Cambria"/>
          <w:sz w:val="20"/>
        </w:rPr>
      </w:pPr>
      <w:r>
        <w:rPr>
          <w:rFonts w:ascii="Cambria"/>
          <w:sz w:val="20"/>
        </w:rPr>
        <mc:AlternateContent>
          <mc:Choice Requires="wps">
            <w:drawing>
              <wp:anchor distT="0" distB="0" distL="0" distR="0" allowOverlap="1" layoutInCell="1" locked="0" behindDoc="1" simplePos="0" relativeHeight="485979648">
                <wp:simplePos x="0" y="0"/>
                <wp:positionH relativeFrom="page">
                  <wp:posOffset>2075230</wp:posOffset>
                </wp:positionH>
                <wp:positionV relativeFrom="paragraph">
                  <wp:posOffset>105929</wp:posOffset>
                </wp:positionV>
                <wp:extent cx="50800" cy="8890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63.404007pt;margin-top:8.340909pt;width:4pt;height:7pt;mso-position-horizontal-relative:page;mso-position-vertical-relative:paragraph;z-index:-17336832" type="#_x0000_t202" id="docshape411"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mbria"/>
          <w:w w:val="105"/>
          <w:sz w:val="20"/>
        </w:rPr>
        <w:t>log</w:t>
      </w:r>
      <w:r>
        <w:rPr>
          <w:rFonts w:ascii="Cambria"/>
          <w:spacing w:val="40"/>
          <w:w w:val="105"/>
          <w:sz w:val="20"/>
        </w:rPr>
        <w:t> </w:t>
      </w:r>
      <w:r>
        <w:rPr>
          <w:rFonts w:ascii="Cambria"/>
          <w:w w:val="105"/>
          <w:sz w:val="20"/>
        </w:rPr>
        <w:t>(</w:t>
      </w:r>
      <w:r>
        <w:rPr>
          <w:rFonts w:ascii="Cambria"/>
          <w:spacing w:val="-24"/>
          <w:w w:val="105"/>
          <w:sz w:val="20"/>
        </w:rPr>
        <w:t> </w:t>
      </w:r>
      <w:r>
        <w:rPr>
          <w:spacing w:val="47"/>
          <w:w w:val="105"/>
          <w:sz w:val="20"/>
          <w:u w:val="single"/>
          <w:vertAlign w:val="baseline"/>
        </w:rPr>
        <w:t> </w:t>
      </w:r>
      <w:r>
        <w:rPr>
          <w:rFonts w:ascii="Calibri"/>
          <w:w w:val="105"/>
          <w:sz w:val="20"/>
          <w:u w:val="single"/>
          <w:vertAlign w:val="superscript"/>
        </w:rPr>
        <w:t>2</w:t>
      </w:r>
      <w:r>
        <w:rPr>
          <w:rFonts w:ascii="Calibri"/>
          <w:spacing w:val="52"/>
          <w:w w:val="105"/>
          <w:sz w:val="20"/>
          <w:u w:val="single"/>
          <w:vertAlign w:val="baseline"/>
        </w:rPr>
        <w:t> </w:t>
      </w:r>
      <w:r>
        <w:rPr>
          <w:rFonts w:ascii="Calibri"/>
          <w:spacing w:val="-24"/>
          <w:w w:val="105"/>
          <w:sz w:val="20"/>
          <w:vertAlign w:val="baseline"/>
        </w:rPr>
        <w:t> </w:t>
      </w:r>
      <w:r>
        <w:rPr>
          <w:rFonts w:ascii="Cambria"/>
          <w:spacing w:val="-10"/>
          <w:w w:val="105"/>
          <w:sz w:val="20"/>
          <w:vertAlign w:val="baseline"/>
        </w:rPr>
        <w:t>)</w:t>
      </w:r>
    </w:p>
    <w:p>
      <w:pPr>
        <w:tabs>
          <w:tab w:pos="804" w:val="left" w:leader="none"/>
        </w:tabs>
        <w:spacing w:line="117" w:lineRule="auto" w:before="0"/>
        <w:ind w:left="0" w:right="0" w:firstLine="0"/>
        <w:jc w:val="left"/>
        <w:rPr>
          <w:rFonts w:ascii="Georgia" w:hAnsi="Georgia" w:cs="Georgia" w:eastAsia="Georgia"/>
          <w:i/>
          <w:iCs/>
          <w:sz w:val="10"/>
          <w:szCs w:val="10"/>
        </w:rPr>
      </w:pPr>
      <w:r>
        <w:rPr>
          <w:rFonts w:ascii="Georgia" w:hAnsi="Georgia" w:cs="Georgia" w:eastAsia="Georgia"/>
          <w:i/>
          <w:sz w:val="10"/>
          <w:szCs w:val="10"/>
        </w:rPr>
        <mc:AlternateContent>
          <mc:Choice Requires="wps">
            <w:drawing>
              <wp:anchor distT="0" distB="0" distL="0" distR="0" allowOverlap="1" layoutInCell="1" locked="0" behindDoc="1" simplePos="0" relativeHeight="485975040">
                <wp:simplePos x="0" y="0"/>
                <wp:positionH relativeFrom="page">
                  <wp:posOffset>1827453</wp:posOffset>
                </wp:positionH>
                <wp:positionV relativeFrom="paragraph">
                  <wp:posOffset>75127</wp:posOffset>
                </wp:positionV>
                <wp:extent cx="615950" cy="30480"/>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615950" cy="30480"/>
                          <a:chExt cx="615950" cy="30480"/>
                        </a:xfrm>
                      </wpg:grpSpPr>
                      <wps:wsp>
                        <wps:cNvPr id="520" name="Graphic 520"/>
                        <wps:cNvSpPr/>
                        <wps:spPr>
                          <a:xfrm>
                            <a:off x="0" y="2527"/>
                            <a:ext cx="615950" cy="1270"/>
                          </a:xfrm>
                          <a:custGeom>
                            <a:avLst/>
                            <a:gdLst/>
                            <a:ahLst/>
                            <a:cxnLst/>
                            <a:rect l="l" t="t" r="r" b="b"/>
                            <a:pathLst>
                              <a:path w="615950" h="0">
                                <a:moveTo>
                                  <a:pt x="0" y="0"/>
                                </a:moveTo>
                                <a:lnTo>
                                  <a:pt x="615759" y="0"/>
                                </a:lnTo>
                              </a:path>
                            </a:pathLst>
                          </a:custGeom>
                          <a:ln w="5054">
                            <a:solidFill>
                              <a:srgbClr val="000000"/>
                            </a:solidFill>
                            <a:prstDash val="solid"/>
                          </a:ln>
                        </wps:spPr>
                        <wps:bodyPr wrap="square" lIns="0" tIns="0" rIns="0" bIns="0" rtlCol="0">
                          <a:prstTxWarp prst="textNoShape">
                            <a:avLst/>
                          </a:prstTxWarp>
                          <a:noAutofit/>
                        </wps:bodyPr>
                      </wps:wsp>
                      <wps:wsp>
                        <wps:cNvPr id="521" name="Graphic 521"/>
                        <wps:cNvSpPr/>
                        <wps:spPr>
                          <a:xfrm>
                            <a:off x="302869" y="27838"/>
                            <a:ext cx="115570" cy="1270"/>
                          </a:xfrm>
                          <a:custGeom>
                            <a:avLst/>
                            <a:gdLst/>
                            <a:ahLst/>
                            <a:cxnLst/>
                            <a:rect l="l" t="t" r="r" b="b"/>
                            <a:pathLst>
                              <a:path w="115570" h="0">
                                <a:moveTo>
                                  <a:pt x="0" y="0"/>
                                </a:moveTo>
                                <a:lnTo>
                                  <a:pt x="11545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893997pt;margin-top:5.915518pt;width:48.5pt;height:2.4pt;mso-position-horizontal-relative:page;mso-position-vertical-relative:paragraph;z-index:-17341440" id="docshapegroup412" coordorigin="2878,118" coordsize="970,48">
                <v:line style="position:absolute" from="2878,122" to="3848,122" stroked="true" strokeweight=".398pt" strokecolor="#000000">
                  <v:stroke dashstyle="solid"/>
                </v:line>
                <v:line style="position:absolute" from="3355,162" to="3537,162" stroked="true" strokeweight=".398pt" strokecolor="#000000">
                  <v:stroke dashstyle="solid"/>
                </v:line>
                <w10:wrap type="none"/>
              </v:group>
            </w:pict>
          </mc:Fallback>
        </mc:AlternateContent>
      </w:r>
      <w:r>
        <w:rPr>
          <w:rFonts w:ascii="Georgia" w:hAnsi="Georgia" w:cs="Georgia" w:eastAsia="Georgia"/>
          <w:i/>
          <w:sz w:val="10"/>
          <w:szCs w:val="10"/>
        </w:rPr>
        <mc:AlternateContent>
          <mc:Choice Requires="wps">
            <w:drawing>
              <wp:anchor distT="0" distB="0" distL="0" distR="0" allowOverlap="1" layoutInCell="1" locked="0" behindDoc="1" simplePos="0" relativeHeight="485982208">
                <wp:simplePos x="0" y="0"/>
                <wp:positionH relativeFrom="page">
                  <wp:posOffset>2024888</wp:posOffset>
                </wp:positionH>
                <wp:positionV relativeFrom="paragraph">
                  <wp:posOffset>7435</wp:posOffset>
                </wp:positionV>
                <wp:extent cx="50800" cy="21971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5080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97"/>
                                <w:w w:val="125"/>
                                <w:sz w:val="20"/>
                              </w:rPr>
                              <w:t>√</w:t>
                            </w:r>
                          </w:p>
                        </w:txbxContent>
                      </wps:txbx>
                      <wps:bodyPr wrap="square" lIns="0" tIns="0" rIns="0" bIns="0" rtlCol="0">
                        <a:noAutofit/>
                      </wps:bodyPr>
                    </wps:wsp>
                  </a:graphicData>
                </a:graphic>
              </wp:anchor>
            </w:drawing>
          </mc:Choice>
          <mc:Fallback>
            <w:pict>
              <v:shape style="position:absolute;margin-left:159.440002pt;margin-top:.585503pt;width:4pt;height:17.3pt;mso-position-horizontal-relative:page;mso-position-vertical-relative:paragraph;z-index:-17334272" type="#_x0000_t202" id="docshape413" filled="false" stroked="false">
                <v:textbox inset="0,0,0,0">
                  <w:txbxContent>
                    <w:p>
                      <w:pPr>
                        <w:spacing w:line="199" w:lineRule="exact" w:before="0"/>
                        <w:ind w:left="0" w:right="0" w:firstLine="0"/>
                        <w:jc w:val="left"/>
                        <w:rPr>
                          <w:rFonts w:ascii="Cambria" w:hAnsi="Cambria"/>
                          <w:sz w:val="20"/>
                        </w:rPr>
                      </w:pPr>
                      <w:r>
                        <w:rPr>
                          <w:rFonts w:ascii="Cambria" w:hAnsi="Cambria"/>
                          <w:spacing w:val="-97"/>
                          <w:w w:val="125"/>
                          <w:sz w:val="20"/>
                        </w:rPr>
                        <w:t>√</w:t>
                      </w:r>
                    </w:p>
                  </w:txbxContent>
                </v:textbox>
                <w10:wrap type="none"/>
              </v:shape>
            </w:pict>
          </mc:Fallback>
        </mc:AlternateContent>
      </w:r>
      <w:r>
        <w:rPr>
          <w:rFonts w:ascii="Cambria" w:hAnsi="Cambria" w:cs="Cambria" w:eastAsia="Cambria"/>
          <w:spacing w:val="-10"/>
          <w:w w:val="135"/>
          <w:position w:val="-7"/>
          <w:sz w:val="20"/>
          <w:szCs w:val="20"/>
        </w:rPr>
        <w:t>+</w:t>
      </w:r>
      <w:r>
        <w:rPr>
          <w:rFonts w:ascii="Cambria" w:hAnsi="Cambria" w:cs="Cambria" w:eastAsia="Cambria"/>
          <w:position w:val="-7"/>
          <w:sz w:val="20"/>
          <w:szCs w:val="20"/>
        </w:rPr>
        <w:tab/>
      </w:r>
      <w:r>
        <w:rPr>
          <w:rFonts w:ascii="Calibri" w:hAnsi="Calibri" w:cs="Calibri" w:eastAsia="Calibri"/>
          <w:i/>
          <w:iCs/>
          <w:spacing w:val="-4"/>
          <w:w w:val="135"/>
          <w:position w:val="2"/>
          <w:sz w:val="14"/>
          <w:szCs w:val="14"/>
        </w:rPr>
        <w:t>ϵ</w:t>
      </w:r>
      <w:r>
        <w:rPr>
          <w:rFonts w:ascii="Cambria" w:hAnsi="Cambria" w:cs="Cambria" w:eastAsia="Cambria"/>
          <w:spacing w:val="-4"/>
          <w:w w:val="135"/>
          <w:position w:val="2"/>
          <w:sz w:val="14"/>
          <w:szCs w:val="14"/>
          <w:vertAlign w:val="superscript"/>
        </w:rPr>
        <w:t>2</w:t>
      </w:r>
      <w:r>
        <w:rPr>
          <w:rFonts w:ascii="Calibri" w:hAnsi="Calibri" w:cs="Calibri" w:eastAsia="Calibri"/>
          <w:i/>
          <w:iCs/>
          <w:spacing w:val="-4"/>
          <w:w w:val="135"/>
          <w:position w:val="2"/>
          <w:sz w:val="14"/>
          <w:szCs w:val="14"/>
          <w:vertAlign w:val="baseline"/>
        </w:rPr>
        <w:t>ϵ</w:t>
      </w:r>
      <w:r>
        <w:rPr>
          <w:rFonts w:ascii="Georgia" w:hAnsi="Georgia" w:cs="Georgia" w:eastAsia="Georgia"/>
          <w:i/>
          <w:iCs/>
          <w:spacing w:val="-4"/>
          <w:w w:val="135"/>
          <w:sz w:val="10"/>
          <w:szCs w:val="10"/>
          <w:vertAlign w:val="baseline"/>
        </w:rPr>
        <w:t>s</w:t>
      </w:r>
    </w:p>
    <w:p>
      <w:pPr>
        <w:spacing w:line="232" w:lineRule="exact" w:before="0"/>
        <w:ind w:left="700" w:right="0" w:firstLine="0"/>
        <w:jc w:val="left"/>
        <w:rPr>
          <w:rFonts w:ascii="Calibri"/>
          <w:i/>
          <w:sz w:val="20"/>
        </w:rPr>
      </w:pPr>
      <w:r>
        <w:rPr>
          <w:rFonts w:ascii="Calibri"/>
          <w:i/>
          <w:spacing w:val="-10"/>
          <w:w w:val="125"/>
          <w:sz w:val="20"/>
        </w:rPr>
        <w:t>N</w:t>
      </w:r>
    </w:p>
    <w:p>
      <w:pPr>
        <w:spacing w:line="232" w:lineRule="auto" w:before="0"/>
        <w:ind w:left="418" w:right="0" w:firstLine="0"/>
        <w:jc w:val="left"/>
        <w:rPr>
          <w:rFonts w:ascii="Calibri" w:hAnsi="Calibri"/>
          <w:i/>
          <w:position w:val="-16"/>
          <w:sz w:val="20"/>
        </w:rPr>
      </w:pPr>
      <w:r>
        <w:rPr/>
        <w:br w:type="column"/>
      </w:r>
      <w:r>
        <w:rPr>
          <w:rFonts w:ascii="Cambria" w:hAnsi="Cambria"/>
          <w:spacing w:val="-5"/>
          <w:w w:val="125"/>
          <w:sz w:val="20"/>
        </w:rPr>
        <w:t>√</w:t>
      </w:r>
      <w:r>
        <w:rPr>
          <w:rFonts w:ascii="Calibri" w:hAnsi="Calibri"/>
          <w:i/>
          <w:spacing w:val="-5"/>
          <w:w w:val="125"/>
          <w:position w:val="-16"/>
          <w:sz w:val="20"/>
        </w:rPr>
        <w:t>N</w:t>
      </w:r>
    </w:p>
    <w:p>
      <w:pPr>
        <w:spacing w:line="216" w:lineRule="auto" w:before="2"/>
        <w:ind w:left="291" w:right="0" w:firstLine="0"/>
        <w:jc w:val="left"/>
        <w:rPr>
          <w:rFonts w:ascii="Calibri" w:hAnsi="Calibri" w:cs="Calibri" w:eastAsia="Calibri"/>
          <w:i/>
          <w:iCs/>
          <w:position w:val="2"/>
          <w:sz w:val="14"/>
          <w:szCs w:val="14"/>
        </w:rPr>
      </w:pPr>
      <w:r>
        <w:rPr>
          <w:rFonts w:ascii="Calibri" w:hAnsi="Calibri" w:cs="Calibri" w:eastAsia="Calibri"/>
          <w:i/>
          <w:position w:val="2"/>
          <w:sz w:val="14"/>
          <w:szCs w:val="14"/>
        </w:rPr>
        <mc:AlternateContent>
          <mc:Choice Requires="wps">
            <w:drawing>
              <wp:anchor distT="0" distB="0" distL="0" distR="0" allowOverlap="1" layoutInCell="1" locked="0" behindDoc="1" simplePos="0" relativeHeight="485975552">
                <wp:simplePos x="0" y="0"/>
                <wp:positionH relativeFrom="page">
                  <wp:posOffset>2643403</wp:posOffset>
                </wp:positionH>
                <wp:positionV relativeFrom="paragraph">
                  <wp:posOffset>100347</wp:posOffset>
                </wp:positionV>
                <wp:extent cx="215265" cy="1270"/>
                <wp:effectExtent l="0" t="0" r="0" b="0"/>
                <wp:wrapNone/>
                <wp:docPr id="523" name="Graphic 523"/>
                <wp:cNvGraphicFramePr>
                  <a:graphicFrameLocks/>
                </wp:cNvGraphicFramePr>
                <a:graphic>
                  <a:graphicData uri="http://schemas.microsoft.com/office/word/2010/wordprocessingShape">
                    <wps:wsp>
                      <wps:cNvPr id="523" name="Graphic 523"/>
                      <wps:cNvSpPr/>
                      <wps:spPr>
                        <a:xfrm>
                          <a:off x="0" y="0"/>
                          <a:ext cx="215265" cy="1270"/>
                        </a:xfrm>
                        <a:custGeom>
                          <a:avLst/>
                          <a:gdLst/>
                          <a:ahLst/>
                          <a:cxnLst/>
                          <a:rect l="l" t="t" r="r" b="b"/>
                          <a:pathLst>
                            <a:path w="215265" h="0">
                              <a:moveTo>
                                <a:pt x="0" y="0"/>
                              </a:moveTo>
                              <a:lnTo>
                                <a:pt x="2149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40928" from="208.141998pt,7.9014pt" to="225.065998pt,7.9014pt" stroked="true" strokeweight=".398pt" strokecolor="#000000">
                <v:stroke dashstyle="solid"/>
                <w10:wrap type="none"/>
              </v:line>
            </w:pict>
          </mc:Fallback>
        </mc:AlternateContent>
      </w:r>
      <w:r>
        <w:rPr>
          <w:rFonts w:ascii="Calibri" w:hAnsi="Calibri" w:cs="Calibri" w:eastAsia="Calibri"/>
          <w:i/>
          <w:position w:val="2"/>
          <w:sz w:val="14"/>
          <w:szCs w:val="14"/>
        </w:rPr>
        <mc:AlternateContent>
          <mc:Choice Requires="wps">
            <w:drawing>
              <wp:anchor distT="0" distB="0" distL="0" distR="0" allowOverlap="1" layoutInCell="1" locked="0" behindDoc="1" simplePos="0" relativeHeight="485980160">
                <wp:simplePos x="0" y="0"/>
                <wp:positionH relativeFrom="page">
                  <wp:posOffset>2643403</wp:posOffset>
                </wp:positionH>
                <wp:positionV relativeFrom="paragraph">
                  <wp:posOffset>125197</wp:posOffset>
                </wp:positionV>
                <wp:extent cx="42545" cy="8890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42545" cy="88900"/>
                        </a:xfrm>
                        <a:prstGeom prst="rect">
                          <a:avLst/>
                        </a:prstGeom>
                      </wps:spPr>
                      <wps:txbx>
                        <w:txbxContent>
                          <w:p>
                            <w:pPr>
                              <w:spacing w:line="139" w:lineRule="exact" w:before="0"/>
                              <w:ind w:left="0" w:right="0" w:firstLine="0"/>
                              <w:jc w:val="left"/>
                              <w:rPr>
                                <w:rFonts w:ascii="Calibri" w:hAnsi="Calibri" w:cs="Calibri" w:eastAsia="Calibri"/>
                                <w:i/>
                                <w:iCs/>
                                <w:sz w:val="14"/>
                                <w:szCs w:val="14"/>
                              </w:rPr>
                            </w:pPr>
                            <w:r>
                              <w:rPr>
                                <w:rFonts w:ascii="Calibri" w:hAnsi="Calibri" w:cs="Calibri" w:eastAsia="Calibri"/>
                                <w:i/>
                                <w:iCs/>
                                <w:spacing w:val="-10"/>
                                <w:w w:val="110"/>
                                <w:sz w:val="14"/>
                                <w:szCs w:val="14"/>
                              </w:rPr>
                              <w:t>ϵ</w:t>
                            </w:r>
                          </w:p>
                        </w:txbxContent>
                      </wps:txbx>
                      <wps:bodyPr wrap="square" lIns="0" tIns="0" rIns="0" bIns="0" rtlCol="0">
                        <a:noAutofit/>
                      </wps:bodyPr>
                    </wps:wsp>
                  </a:graphicData>
                </a:graphic>
              </wp:anchor>
            </w:drawing>
          </mc:Choice>
          <mc:Fallback>
            <w:pict>
              <v:shape style="position:absolute;margin-left:208.141998pt;margin-top:9.85805pt;width:3.35pt;height:7pt;mso-position-horizontal-relative:page;mso-position-vertical-relative:paragraph;z-index:-17336320" type="#_x0000_t202" id="docshape414" filled="false" stroked="false">
                <v:textbox inset="0,0,0,0">
                  <w:txbxContent>
                    <w:p>
                      <w:pPr>
                        <w:spacing w:line="139" w:lineRule="exact" w:before="0"/>
                        <w:ind w:left="0" w:right="0" w:firstLine="0"/>
                        <w:jc w:val="left"/>
                        <w:rPr>
                          <w:rFonts w:ascii="Calibri" w:hAnsi="Calibri" w:cs="Calibri" w:eastAsia="Calibri"/>
                          <w:i/>
                          <w:iCs/>
                          <w:sz w:val="14"/>
                          <w:szCs w:val="14"/>
                        </w:rPr>
                      </w:pPr>
                      <w:r>
                        <w:rPr>
                          <w:rFonts w:ascii="Calibri" w:hAnsi="Calibri" w:cs="Calibri" w:eastAsia="Calibri"/>
                          <w:i/>
                          <w:iCs/>
                          <w:spacing w:val="-10"/>
                          <w:w w:val="110"/>
                          <w:sz w:val="14"/>
                          <w:szCs w:val="14"/>
                        </w:rPr>
                        <w:t>ϵ</w:t>
                      </w:r>
                    </w:p>
                  </w:txbxContent>
                </v:textbox>
                <w10:wrap type="none"/>
              </v:shape>
            </w:pict>
          </mc:Fallback>
        </mc:AlternateContent>
      </w:r>
      <w:r>
        <w:rPr>
          <w:rFonts w:ascii="Calibri" w:hAnsi="Calibri" w:cs="Calibri" w:eastAsia="Calibri"/>
          <w:spacing w:val="-29"/>
          <w:w w:val="107"/>
          <w:position w:val="2"/>
          <w:sz w:val="14"/>
          <w:szCs w:val="14"/>
        </w:rPr>
        <w:t>4</w:t>
      </w:r>
      <w:r>
        <w:rPr>
          <w:rFonts w:ascii="Cambria" w:hAnsi="Cambria" w:cs="Cambria" w:eastAsia="Cambria"/>
          <w:spacing w:val="-101"/>
          <w:w w:val="138"/>
          <w:position w:val="-3"/>
          <w:sz w:val="14"/>
          <w:szCs w:val="14"/>
        </w:rPr>
        <w:t>√</w:t>
      </w:r>
      <w:r>
        <w:rPr>
          <w:rFonts w:ascii="Calibri" w:hAnsi="Calibri" w:cs="Calibri" w:eastAsia="Calibri"/>
          <w:i/>
          <w:iCs/>
          <w:spacing w:val="1"/>
          <w:w w:val="105"/>
          <w:position w:val="2"/>
          <w:sz w:val="14"/>
          <w:szCs w:val="14"/>
        </w:rPr>
        <w:t>ϵ</w:t>
      </w:r>
      <w:r>
        <w:rPr>
          <w:rFonts w:ascii="Georgia" w:hAnsi="Georgia" w:cs="Georgia" w:eastAsia="Georgia"/>
          <w:i/>
          <w:iCs/>
          <w:spacing w:val="-31"/>
          <w:w w:val="150"/>
          <w:sz w:val="10"/>
          <w:szCs w:val="10"/>
        </w:rPr>
        <w:t>s</w:t>
      </w:r>
      <w:r>
        <w:rPr>
          <w:rFonts w:ascii="Calibri" w:hAnsi="Calibri" w:cs="Calibri" w:eastAsia="Calibri"/>
          <w:i/>
          <w:iCs/>
          <w:spacing w:val="9"/>
          <w:w w:val="125"/>
          <w:position w:val="2"/>
          <w:sz w:val="14"/>
          <w:szCs w:val="14"/>
          <w:u w:val="single"/>
        </w:rPr>
        <w:t> </w:t>
      </w:r>
      <w:r>
        <w:rPr>
          <w:rFonts w:ascii="Calibri" w:hAnsi="Calibri" w:cs="Calibri" w:eastAsia="Calibri"/>
          <w:i/>
          <w:iCs/>
          <w:spacing w:val="-10"/>
          <w:w w:val="125"/>
          <w:position w:val="2"/>
          <w:sz w:val="14"/>
          <w:szCs w:val="14"/>
          <w:u w:val="single"/>
        </w:rPr>
        <w:t>d</w:t>
      </w:r>
    </w:p>
    <w:p>
      <w:pPr>
        <w:tabs>
          <w:tab w:pos="472" w:val="left" w:leader="none"/>
          <w:tab w:pos="1780" w:val="left" w:leader="none"/>
        </w:tabs>
        <w:spacing w:line="197" w:lineRule="exact" w:before="0"/>
        <w:ind w:left="28" w:right="0" w:firstLine="0"/>
        <w:jc w:val="left"/>
        <w:rPr>
          <w:sz w:val="20"/>
        </w:rPr>
      </w:pPr>
      <w:r>
        <w:rPr>
          <w:sz w:val="20"/>
        </w:rPr>
        <mc:AlternateContent>
          <mc:Choice Requires="wps">
            <w:drawing>
              <wp:anchor distT="0" distB="0" distL="0" distR="0" allowOverlap="1" layoutInCell="1" locked="0" behindDoc="1" simplePos="0" relativeHeight="485976064">
                <wp:simplePos x="0" y="0"/>
                <wp:positionH relativeFrom="page">
                  <wp:posOffset>2628226</wp:posOffset>
                </wp:positionH>
                <wp:positionV relativeFrom="paragraph">
                  <wp:posOffset>83079</wp:posOffset>
                </wp:positionV>
                <wp:extent cx="245745" cy="30480"/>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245745" cy="30480"/>
                          <a:chExt cx="245745" cy="30480"/>
                        </a:xfrm>
                      </wpg:grpSpPr>
                      <wps:wsp>
                        <wps:cNvPr id="526" name="Graphic 526"/>
                        <wps:cNvSpPr/>
                        <wps:spPr>
                          <a:xfrm>
                            <a:off x="0" y="2527"/>
                            <a:ext cx="245745" cy="1270"/>
                          </a:xfrm>
                          <a:custGeom>
                            <a:avLst/>
                            <a:gdLst/>
                            <a:ahLst/>
                            <a:cxnLst/>
                            <a:rect l="l" t="t" r="r" b="b"/>
                            <a:pathLst>
                              <a:path w="245745" h="0">
                                <a:moveTo>
                                  <a:pt x="0" y="0"/>
                                </a:moveTo>
                                <a:lnTo>
                                  <a:pt x="245300" y="0"/>
                                </a:lnTo>
                              </a:path>
                            </a:pathLst>
                          </a:custGeom>
                          <a:ln w="5054">
                            <a:solidFill>
                              <a:srgbClr val="000000"/>
                            </a:solidFill>
                            <a:prstDash val="solid"/>
                          </a:ln>
                        </wps:spPr>
                        <wps:bodyPr wrap="square" lIns="0" tIns="0" rIns="0" bIns="0" rtlCol="0">
                          <a:prstTxWarp prst="textNoShape">
                            <a:avLst/>
                          </a:prstTxWarp>
                          <a:noAutofit/>
                        </wps:bodyPr>
                      </wps:wsp>
                      <wps:wsp>
                        <wps:cNvPr id="527" name="Graphic 527"/>
                        <wps:cNvSpPr/>
                        <wps:spPr>
                          <a:xfrm>
                            <a:off x="117640" y="27838"/>
                            <a:ext cx="115570" cy="1270"/>
                          </a:xfrm>
                          <a:custGeom>
                            <a:avLst/>
                            <a:gdLst/>
                            <a:ahLst/>
                            <a:cxnLst/>
                            <a:rect l="l" t="t" r="r" b="b"/>
                            <a:pathLst>
                              <a:path w="115570" h="0">
                                <a:moveTo>
                                  <a:pt x="0" y="0"/>
                                </a:moveTo>
                                <a:lnTo>
                                  <a:pt x="115455"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6.947006pt;margin-top:6.541677pt;width:19.350pt;height:2.4pt;mso-position-horizontal-relative:page;mso-position-vertical-relative:paragraph;z-index:-17340416" id="docshapegroup415" coordorigin="4139,131" coordsize="387,48">
                <v:line style="position:absolute" from="4139,135" to="4525,135" stroked="true" strokeweight=".398pt" strokecolor="#000000">
                  <v:stroke dashstyle="solid"/>
                </v:line>
                <v:line style="position:absolute" from="4324,175" to="4506,175" stroked="true" strokeweight=".398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5982720">
                <wp:simplePos x="0" y="0"/>
                <wp:positionH relativeFrom="page">
                  <wp:posOffset>2640418</wp:posOffset>
                </wp:positionH>
                <wp:positionV relativeFrom="paragraph">
                  <wp:posOffset>15388</wp:posOffset>
                </wp:positionV>
                <wp:extent cx="3175" cy="219710"/>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3175"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66"/>
                                <w:w w:val="125"/>
                                <w:sz w:val="20"/>
                              </w:rPr>
                              <w:t>√</w:t>
                            </w:r>
                          </w:p>
                        </w:txbxContent>
                      </wps:txbx>
                      <wps:bodyPr wrap="square" lIns="0" tIns="0" rIns="0" bIns="0" rtlCol="0">
                        <a:noAutofit/>
                      </wps:bodyPr>
                    </wps:wsp>
                  </a:graphicData>
                </a:graphic>
              </wp:anchor>
            </w:drawing>
          </mc:Choice>
          <mc:Fallback>
            <w:pict>
              <v:shape style="position:absolute;margin-left:207.906998pt;margin-top:1.211662pt;width:.25pt;height:17.3pt;mso-position-horizontal-relative:page;mso-position-vertical-relative:paragraph;z-index:-17333760" type="#_x0000_t202" id="docshape416" filled="false" stroked="false">
                <v:textbox inset="0,0,0,0">
                  <w:txbxContent>
                    <w:p>
                      <w:pPr>
                        <w:spacing w:line="199" w:lineRule="exact" w:before="0"/>
                        <w:ind w:left="0" w:right="0" w:firstLine="0"/>
                        <w:jc w:val="left"/>
                        <w:rPr>
                          <w:rFonts w:ascii="Cambria" w:hAnsi="Cambria"/>
                          <w:sz w:val="20"/>
                        </w:rPr>
                      </w:pPr>
                      <w:r>
                        <w:rPr>
                          <w:rFonts w:ascii="Cambria" w:hAnsi="Cambria"/>
                          <w:spacing w:val="-166"/>
                          <w:w w:val="125"/>
                          <w:sz w:val="20"/>
                        </w:rPr>
                        <w:t>√</w:t>
                      </w:r>
                    </w:p>
                  </w:txbxContent>
                </v:textbox>
                <w10:wrap type="none"/>
              </v:shape>
            </w:pict>
          </mc:Fallback>
        </mc:AlternateContent>
      </w:r>
      <w:r>
        <w:rPr>
          <w:rFonts w:ascii="Cambria"/>
          <w:spacing w:val="-10"/>
          <w:w w:val="125"/>
          <w:sz w:val="20"/>
        </w:rPr>
        <w:t>+</w:t>
      </w:r>
      <w:r>
        <w:rPr>
          <w:rFonts w:ascii="Cambria"/>
          <w:sz w:val="20"/>
        </w:rPr>
        <w:tab/>
      </w:r>
      <w:r>
        <w:rPr>
          <w:rFonts w:ascii="Calibri"/>
          <w:i/>
          <w:w w:val="125"/>
          <w:sz w:val="20"/>
          <w:vertAlign w:val="superscript"/>
        </w:rPr>
        <w:t>N</w:t>
      </w:r>
      <w:r>
        <w:rPr>
          <w:rFonts w:ascii="Calibri"/>
          <w:i/>
          <w:spacing w:val="26"/>
          <w:w w:val="125"/>
          <w:sz w:val="20"/>
          <w:vertAlign w:val="baseline"/>
        </w:rPr>
        <w:t> </w:t>
      </w:r>
      <w:r>
        <w:rPr>
          <w:rFonts w:ascii="Calibri"/>
          <w:i/>
          <w:spacing w:val="-10"/>
          <w:w w:val="115"/>
          <w:sz w:val="20"/>
          <w:vertAlign w:val="baseline"/>
        </w:rPr>
        <w:t>,</w:t>
      </w:r>
      <w:r>
        <w:rPr>
          <w:rFonts w:ascii="Calibri"/>
          <w:i/>
          <w:sz w:val="20"/>
          <w:vertAlign w:val="baseline"/>
        </w:rPr>
        <w:tab/>
      </w:r>
      <w:r>
        <w:rPr>
          <w:spacing w:val="-8"/>
          <w:w w:val="105"/>
          <w:sz w:val="20"/>
          <w:vertAlign w:val="baseline"/>
        </w:rPr>
        <w:t>(25)</w:t>
      </w:r>
    </w:p>
    <w:p>
      <w:pPr>
        <w:spacing w:line="203" w:lineRule="exact" w:before="0"/>
        <w:ind w:left="436" w:right="0" w:firstLine="0"/>
        <w:jc w:val="left"/>
        <w:rPr>
          <w:rFonts w:ascii="Calibri"/>
          <w:i/>
          <w:sz w:val="20"/>
        </w:rPr>
      </w:pPr>
      <w:r>
        <w:rPr>
          <w:rFonts w:ascii="Calibri"/>
          <w:i/>
          <w:spacing w:val="-10"/>
          <w:w w:val="125"/>
          <w:sz w:val="20"/>
        </w:rPr>
        <w:t>N</w:t>
      </w:r>
    </w:p>
    <w:p>
      <w:pPr>
        <w:pStyle w:val="BodyText"/>
        <w:spacing w:line="249" w:lineRule="auto" w:before="82"/>
        <w:ind w:left="199" w:right="257" w:firstLine="199"/>
        <w:jc w:val="both"/>
      </w:pPr>
      <w:r>
        <w:rPr/>
        <w:br w:type="column"/>
      </w:r>
      <w:r>
        <w:rPr/>
        <w:t>Clouds, atmospheric turbulence, and atmospheric </w:t>
      </w:r>
      <w:r>
        <w:rPr/>
        <w:t>aerosols are the three main sources of signal degradation in the atmo- sphere that cause the transmittance of the signal to decrease through</w:t>
      </w:r>
      <w:r>
        <w:rPr>
          <w:spacing w:val="22"/>
        </w:rPr>
        <w:t> </w:t>
      </w:r>
      <w:r>
        <w:rPr/>
        <w:t>attenuation.</w:t>
      </w:r>
      <w:r>
        <w:rPr>
          <w:spacing w:val="23"/>
        </w:rPr>
        <w:t> </w:t>
      </w:r>
      <w:r>
        <w:rPr/>
        <w:t>The</w:t>
      </w:r>
      <w:r>
        <w:rPr>
          <w:spacing w:val="23"/>
        </w:rPr>
        <w:t> </w:t>
      </w:r>
      <w:r>
        <w:rPr/>
        <w:t>model</w:t>
      </w:r>
      <w:r>
        <w:rPr>
          <w:spacing w:val="23"/>
        </w:rPr>
        <w:t> </w:t>
      </w:r>
      <w:r>
        <w:rPr/>
        <w:t>developed</w:t>
      </w:r>
      <w:r>
        <w:rPr>
          <w:spacing w:val="23"/>
        </w:rPr>
        <w:t> </w:t>
      </w:r>
      <w:r>
        <w:rPr/>
        <w:t>considers</w:t>
      </w:r>
      <w:r>
        <w:rPr>
          <w:spacing w:val="23"/>
        </w:rPr>
        <w:t> </w:t>
      </w:r>
      <w:r>
        <w:rPr/>
        <w:t>the</w:t>
      </w:r>
      <w:r>
        <w:rPr>
          <w:spacing w:val="23"/>
        </w:rPr>
        <w:t> </w:t>
      </w:r>
      <w:r>
        <w:rPr>
          <w:spacing w:val="-4"/>
        </w:rPr>
        <w:t>fol-</w:t>
      </w:r>
    </w:p>
    <w:p>
      <w:pPr>
        <w:pStyle w:val="BodyText"/>
        <w:spacing w:after="0" w:line="249" w:lineRule="auto"/>
        <w:jc w:val="both"/>
        <w:sectPr>
          <w:type w:val="continuous"/>
          <w:pgSz w:w="12240" w:h="15840"/>
          <w:pgMar w:header="562" w:footer="365" w:top="1020" w:bottom="560" w:left="720" w:right="720"/>
          <w:cols w:num="4" w:equalWidth="0">
            <w:col w:w="1902" w:space="33"/>
            <w:col w:w="1193" w:space="39"/>
            <w:col w:w="2113" w:space="40"/>
            <w:col w:w="5480"/>
          </w:cols>
        </w:sectPr>
      </w:pPr>
    </w:p>
    <w:p>
      <w:pPr>
        <w:pStyle w:val="BodyText"/>
        <w:spacing w:line="244" w:lineRule="auto" w:before="51"/>
        <w:ind w:left="259"/>
        <w:jc w:val="both"/>
      </w:pPr>
      <w:r>
        <w:rPr/>
        <w:t>where</w:t>
      </w:r>
      <w:r>
        <w:rPr>
          <w:spacing w:val="-3"/>
        </w:rPr>
        <w:t> </w:t>
      </w:r>
      <w:r>
        <w:rPr>
          <w:rFonts w:ascii="Calibri" w:hAnsi="Calibri" w:cs="Calibri" w:eastAsia="Calibri"/>
          <w:i/>
          <w:iCs/>
        </w:rPr>
        <w:t>d </w:t>
      </w:r>
      <w:r>
        <w:rPr/>
        <w:t>is</w:t>
      </w:r>
      <w:r>
        <w:rPr>
          <w:spacing w:val="-3"/>
        </w:rPr>
        <w:t> </w:t>
      </w:r>
      <w:r>
        <w:rPr/>
        <w:t>a</w:t>
      </w:r>
      <w:r>
        <w:rPr>
          <w:spacing w:val="-3"/>
        </w:rPr>
        <w:t> </w:t>
      </w:r>
      <w:r>
        <w:rPr/>
        <w:t>discretisation</w:t>
      </w:r>
      <w:r>
        <w:rPr>
          <w:spacing w:val="-3"/>
        </w:rPr>
        <w:t> </w:t>
      </w:r>
      <w:r>
        <w:rPr/>
        <w:t>parameter,</w:t>
      </w:r>
      <w:r>
        <w:rPr>
          <w:spacing w:val="-3"/>
        </w:rPr>
        <w:t> </w:t>
      </w:r>
      <w:r>
        <w:rPr>
          <w:rFonts w:ascii="Calibri" w:hAnsi="Calibri" w:cs="Calibri" w:eastAsia="Calibri"/>
          <w:i/>
          <w:iCs/>
        </w:rPr>
        <w:t>ϵ</w:t>
      </w:r>
      <w:r>
        <w:rPr>
          <w:rFonts w:ascii="Calibri" w:hAnsi="Calibri" w:cs="Calibri" w:eastAsia="Calibri"/>
          <w:i/>
          <w:iCs/>
          <w:vertAlign w:val="subscript"/>
        </w:rPr>
        <w:t>s</w:t>
      </w:r>
      <w:r>
        <w:rPr>
          <w:rFonts w:ascii="Calibri" w:hAnsi="Calibri" w:cs="Calibri" w:eastAsia="Calibri"/>
          <w:i/>
          <w:iCs/>
          <w:vertAlign w:val="baseline"/>
        </w:rPr>
        <w:t> </w:t>
      </w:r>
      <w:r>
        <w:rPr>
          <w:vertAlign w:val="baseline"/>
        </w:rPr>
        <w:t>is</w:t>
      </w:r>
      <w:r>
        <w:rPr>
          <w:spacing w:val="-3"/>
          <w:vertAlign w:val="baseline"/>
        </w:rPr>
        <w:t> </w:t>
      </w:r>
      <w:r>
        <w:rPr>
          <w:vertAlign w:val="baseline"/>
        </w:rPr>
        <w:t>a</w:t>
      </w:r>
      <w:r>
        <w:rPr>
          <w:spacing w:val="-3"/>
          <w:vertAlign w:val="baseline"/>
        </w:rPr>
        <w:t> </w:t>
      </w:r>
      <w:r>
        <w:rPr>
          <w:vertAlign w:val="baseline"/>
        </w:rPr>
        <w:t>smoothing</w:t>
      </w:r>
      <w:r>
        <w:rPr>
          <w:spacing w:val="-3"/>
          <w:vertAlign w:val="baseline"/>
        </w:rPr>
        <w:t> </w:t>
      </w:r>
      <w:r>
        <w:rPr>
          <w:vertAlign w:val="baseline"/>
        </w:rPr>
        <w:t>param- eter,</w:t>
      </w:r>
      <w:r>
        <w:rPr>
          <w:spacing w:val="40"/>
          <w:vertAlign w:val="baseline"/>
        </w:rPr>
        <w:t> </w:t>
      </w:r>
      <w:r>
        <w:rPr>
          <w:rFonts w:ascii="Calibri" w:hAnsi="Calibri" w:cs="Calibri" w:eastAsia="Calibri"/>
          <w:i/>
          <w:iCs/>
          <w:vertAlign w:val="baseline"/>
        </w:rPr>
        <w:t>ϵ</w:t>
      </w:r>
      <w:r>
        <w:rPr>
          <w:rFonts w:ascii="Calibri" w:hAnsi="Calibri" w:cs="Calibri" w:eastAsia="Calibri"/>
          <w:i/>
          <w:iCs/>
          <w:spacing w:val="40"/>
          <w:vertAlign w:val="baseline"/>
        </w:rPr>
        <w:t> </w:t>
      </w:r>
      <w:r>
        <w:rPr>
          <w:vertAlign w:val="baseline"/>
        </w:rPr>
        <w:t>is</w:t>
      </w:r>
      <w:r>
        <w:rPr>
          <w:spacing w:val="40"/>
          <w:vertAlign w:val="baseline"/>
        </w:rPr>
        <w:t> </w:t>
      </w:r>
      <w:r>
        <w:rPr>
          <w:vertAlign w:val="baseline"/>
        </w:rPr>
        <w:t>a</w:t>
      </w:r>
      <w:r>
        <w:rPr>
          <w:spacing w:val="40"/>
          <w:vertAlign w:val="baseline"/>
        </w:rPr>
        <w:t> </w:t>
      </w:r>
      <w:r>
        <w:rPr>
          <w:vertAlign w:val="baseline"/>
        </w:rPr>
        <w:t>security</w:t>
      </w:r>
      <w:r>
        <w:rPr>
          <w:spacing w:val="40"/>
          <w:vertAlign w:val="baseline"/>
        </w:rPr>
        <w:t> </w:t>
      </w:r>
      <w:r>
        <w:rPr>
          <w:vertAlign w:val="baseline"/>
        </w:rPr>
        <w:t>parameter</w:t>
      </w:r>
      <w:r>
        <w:rPr>
          <w:spacing w:val="40"/>
          <w:vertAlign w:val="baseline"/>
        </w:rPr>
        <w:t> </w:t>
      </w:r>
      <w:r>
        <w:rPr>
          <w:vertAlign w:val="baseline"/>
        </w:rPr>
        <w:t>representing</w:t>
      </w:r>
      <w:r>
        <w:rPr>
          <w:spacing w:val="40"/>
          <w:vertAlign w:val="baseline"/>
        </w:rPr>
        <w:t> </w:t>
      </w:r>
      <w:r>
        <w:rPr>
          <w:vertAlign w:val="baseline"/>
        </w:rPr>
        <w:t>the</w:t>
      </w:r>
      <w:r>
        <w:rPr>
          <w:spacing w:val="40"/>
          <w:vertAlign w:val="baseline"/>
        </w:rPr>
        <w:t> </w:t>
      </w:r>
      <w:r>
        <w:rPr>
          <w:vertAlign w:val="baseline"/>
        </w:rPr>
        <w:t>probability that the key is not secret, and </w:t>
      </w:r>
      <w:r>
        <w:rPr>
          <w:rFonts w:ascii="Calibri" w:hAnsi="Calibri" w:cs="Calibri" w:eastAsia="Calibri"/>
          <w:i/>
          <w:iCs/>
          <w:vertAlign w:val="baseline"/>
        </w:rPr>
        <w:t>N</w:t>
      </w:r>
      <w:r>
        <w:rPr>
          <w:rFonts w:ascii="Calibri" w:hAnsi="Calibri" w:cs="Calibri" w:eastAsia="Calibri"/>
          <w:i/>
          <w:iCs/>
          <w:spacing w:val="40"/>
          <w:vertAlign w:val="baseline"/>
        </w:rPr>
        <w:t> </w:t>
      </w:r>
      <w:r>
        <w:rPr>
          <w:vertAlign w:val="baseline"/>
        </w:rPr>
        <w:t>is the total number of</w:t>
      </w:r>
      <w:r>
        <w:rPr>
          <w:spacing w:val="80"/>
          <w:vertAlign w:val="baseline"/>
        </w:rPr>
        <w:t> </w:t>
      </w:r>
      <w:r>
        <w:rPr>
          <w:vertAlign w:val="baseline"/>
        </w:rPr>
        <w:t>symbols</w:t>
      </w:r>
      <w:r>
        <w:rPr>
          <w:spacing w:val="38"/>
          <w:vertAlign w:val="baseline"/>
        </w:rPr>
        <w:t> </w:t>
      </w:r>
      <w:r>
        <w:rPr>
          <w:vertAlign w:val="baseline"/>
        </w:rPr>
        <w:t>sent</w:t>
      </w:r>
      <w:r>
        <w:rPr>
          <w:spacing w:val="38"/>
          <w:vertAlign w:val="baseline"/>
        </w:rPr>
        <w:t> </w:t>
      </w:r>
      <w:r>
        <w:rPr>
          <w:vertAlign w:val="baseline"/>
        </w:rPr>
        <w:t>between</w:t>
      </w:r>
      <w:r>
        <w:rPr>
          <w:spacing w:val="39"/>
          <w:vertAlign w:val="baseline"/>
        </w:rPr>
        <w:t> </w:t>
      </w:r>
      <w:r>
        <w:rPr>
          <w:vertAlign w:val="baseline"/>
        </w:rPr>
        <w:t>Alice</w:t>
      </w:r>
      <w:r>
        <w:rPr>
          <w:spacing w:val="38"/>
          <w:vertAlign w:val="baseline"/>
        </w:rPr>
        <w:t> </w:t>
      </w:r>
      <w:r>
        <w:rPr>
          <w:vertAlign w:val="baseline"/>
        </w:rPr>
        <w:t>and</w:t>
      </w:r>
      <w:r>
        <w:rPr>
          <w:spacing w:val="38"/>
          <w:vertAlign w:val="baseline"/>
        </w:rPr>
        <w:t> </w:t>
      </w:r>
      <w:r>
        <w:rPr>
          <w:vertAlign w:val="baseline"/>
        </w:rPr>
        <w:t>Bob,</w:t>
      </w:r>
      <w:r>
        <w:rPr>
          <w:spacing w:val="38"/>
          <w:vertAlign w:val="baseline"/>
        </w:rPr>
        <w:t> </w:t>
      </w:r>
      <w:bookmarkStart w:name="_bookmark48" w:id="49"/>
      <w:bookmarkEnd w:id="49"/>
      <w:r>
        <w:rPr>
          <w:vertAlign w:val="baseline"/>
        </w:rPr>
        <w:t>the</w:t>
      </w:r>
      <w:r>
        <w:rPr>
          <w:spacing w:val="39"/>
          <w:vertAlign w:val="baseline"/>
        </w:rPr>
        <w:t> </w:t>
      </w:r>
      <w:bookmarkStart w:name="_bookmark49" w:id="50"/>
      <w:bookmarkEnd w:id="50"/>
      <w:r>
        <w:rPr>
          <w:vertAlign w:val="baseline"/>
        </w:rPr>
        <w:t>details</w:t>
      </w:r>
      <w:r>
        <w:rPr>
          <w:spacing w:val="38"/>
          <w:vertAlign w:val="baseline"/>
        </w:rPr>
        <w:t> </w:t>
      </w:r>
      <w:bookmarkStart w:name="_bookmark50" w:id="51"/>
      <w:bookmarkEnd w:id="51"/>
      <w:r>
        <w:rPr>
          <w:vertAlign w:val="baseline"/>
        </w:rPr>
        <w:t>of</w:t>
      </w:r>
      <w:r>
        <w:rPr>
          <w:spacing w:val="38"/>
          <w:vertAlign w:val="baseline"/>
        </w:rPr>
        <w:t> </w:t>
      </w:r>
      <w:r>
        <w:rPr>
          <w:vertAlign w:val="baseline"/>
        </w:rPr>
        <w:t>which can be found in previous work </w:t>
      </w:r>
      <w:r>
        <w:rPr>
          <w:color w:val="0000FF"/>
          <w:vertAlign w:val="baseline"/>
        </w:rPr>
        <w:t>[</w:t>
      </w:r>
      <w:hyperlink w:history="true" w:anchor="_bookmark114">
        <w:r>
          <w:rPr>
            <w:color w:val="0000FF"/>
            <w:vertAlign w:val="baseline"/>
          </w:rPr>
          <w:t>31]</w:t>
        </w:r>
        <w:r>
          <w:rPr>
            <w:vertAlign w:val="baseline"/>
          </w:rPr>
          <w:t>,</w:t>
        </w:r>
      </w:hyperlink>
      <w:r>
        <w:rPr>
          <w:vertAlign w:val="baseline"/>
        </w:rPr>
        <w:t> </w:t>
      </w:r>
      <w:r>
        <w:rPr>
          <w:color w:val="0000FF"/>
          <w:vertAlign w:val="baseline"/>
        </w:rPr>
        <w:t>[</w:t>
      </w:r>
      <w:hyperlink w:history="true" w:anchor="_bookmark120">
        <w:r>
          <w:rPr>
            <w:color w:val="0000FF"/>
            <w:vertAlign w:val="baseline"/>
          </w:rPr>
          <w:t>37]</w:t>
        </w:r>
        <w:r>
          <w:rPr>
            <w:vertAlign w:val="baseline"/>
          </w:rPr>
          <w:t>,</w:t>
        </w:r>
      </w:hyperlink>
      <w:r>
        <w:rPr>
          <w:vertAlign w:val="baseline"/>
        </w:rPr>
        <w:t> </w:t>
      </w:r>
      <w:r>
        <w:rPr>
          <w:color w:val="0000FF"/>
          <w:vertAlign w:val="baseline"/>
        </w:rPr>
        <w:t>[</w:t>
      </w:r>
      <w:hyperlink w:history="true" w:anchor="_bookmark121">
        <w:r>
          <w:rPr>
            <w:color w:val="0000FF"/>
            <w:vertAlign w:val="baseline"/>
          </w:rPr>
          <w:t>38]</w:t>
        </w:r>
        <w:r>
          <w:rPr>
            <w:vertAlign w:val="baseline"/>
          </w:rPr>
          <w:t>,</w:t>
        </w:r>
      </w:hyperlink>
      <w:r>
        <w:rPr>
          <w:vertAlign w:val="baseline"/>
        </w:rPr>
        <w:t> </w:t>
      </w:r>
      <w:r>
        <w:rPr>
          <w:color w:val="0000FF"/>
          <w:vertAlign w:val="baseline"/>
        </w:rPr>
        <w:t>[</w:t>
      </w:r>
      <w:hyperlink w:history="true" w:anchor="_bookmark122">
        <w:r>
          <w:rPr>
            <w:color w:val="0000FF"/>
            <w:vertAlign w:val="baseline"/>
          </w:rPr>
          <w:t>39]</w:t>
        </w:r>
        <w:r>
          <w:rPr>
            <w:vertAlign w:val="baseline"/>
          </w:rPr>
          <w:t>.</w:t>
        </w:r>
      </w:hyperlink>
      <w:r>
        <w:rPr>
          <w:vertAlign w:val="baseline"/>
        </w:rPr>
        <w:t> Previous experimental CVQKD demonstrations hav</w:t>
      </w:r>
      <w:bookmarkStart w:name="_bookmark51" w:id="52"/>
      <w:bookmarkEnd w:id="52"/>
      <w:r>
        <w:rPr>
          <w:vertAlign w:val="baseline"/>
        </w:rPr>
        <w:t>e</w:t>
      </w:r>
      <w:r>
        <w:rPr>
          <w:vertAlign w:val="baseline"/>
        </w:rPr>
        <w:t> </w:t>
      </w:r>
      <w:bookmarkStart w:name="_bookmark52" w:id="53"/>
      <w:bookmarkEnd w:id="53"/>
      <w:r>
        <w:rPr>
          <w:vertAlign w:val="baseline"/>
        </w:rPr>
        <w:t>used</w:t>
      </w:r>
      <w:r>
        <w:rPr>
          <w:vertAlign w:val="baseline"/>
        </w:rPr>
        <w:t> </w:t>
      </w:r>
      <w:bookmarkStart w:name="_bookmark53" w:id="54"/>
      <w:bookmarkEnd w:id="54"/>
      <w:r>
        <w:rPr>
          <w:vertAlign w:val="baseline"/>
        </w:rPr>
        <w:t>laser</w:t>
      </w:r>
      <w:r>
        <w:rPr>
          <w:vertAlign w:val="baseline"/>
        </w:rPr>
        <w:t> </w:t>
      </w:r>
      <w:bookmarkStart w:name="_bookmark54" w:id="55"/>
      <w:bookmarkEnd w:id="55"/>
      <w:r>
        <w:rPr>
          <w:vertAlign w:val="baseline"/>
        </w:rPr>
        <w:t>repe</w:t>
      </w:r>
      <w:r>
        <w:rPr>
          <w:vertAlign w:val="baseline"/>
        </w:rPr>
        <w:t>- tition</w:t>
      </w:r>
      <w:r>
        <w:rPr>
          <w:spacing w:val="28"/>
          <w:vertAlign w:val="baseline"/>
        </w:rPr>
        <w:t> </w:t>
      </w:r>
      <w:r>
        <w:rPr>
          <w:vertAlign w:val="baseline"/>
        </w:rPr>
        <w:t>rates</w:t>
      </w:r>
      <w:r>
        <w:rPr>
          <w:spacing w:val="28"/>
          <w:vertAlign w:val="baseline"/>
        </w:rPr>
        <w:t> </w:t>
      </w:r>
      <w:r>
        <w:rPr>
          <w:vertAlign w:val="baseline"/>
        </w:rPr>
        <w:t>between</w:t>
      </w:r>
      <w:r>
        <w:rPr>
          <w:spacing w:val="28"/>
          <w:vertAlign w:val="baseline"/>
        </w:rPr>
        <w:t> </w:t>
      </w:r>
      <w:r>
        <w:rPr>
          <w:vertAlign w:val="baseline"/>
        </w:rPr>
        <w:t>10</w:t>
      </w:r>
      <w:r>
        <w:rPr>
          <w:spacing w:val="28"/>
          <w:vertAlign w:val="baseline"/>
        </w:rPr>
        <w:t> </w:t>
      </w:r>
      <w:r>
        <w:rPr>
          <w:vertAlign w:val="baseline"/>
        </w:rPr>
        <w:t>and</w:t>
      </w:r>
      <w:r>
        <w:rPr>
          <w:spacing w:val="28"/>
          <w:vertAlign w:val="baseline"/>
        </w:rPr>
        <w:t> </w:t>
      </w:r>
      <w:r>
        <w:rPr>
          <w:vertAlign w:val="baseline"/>
        </w:rPr>
        <w:t>500</w:t>
      </w:r>
      <w:r>
        <w:rPr>
          <w:spacing w:val="28"/>
          <w:vertAlign w:val="baseline"/>
        </w:rPr>
        <w:t> </w:t>
      </w:r>
      <w:r>
        <w:rPr>
          <w:vertAlign w:val="baseline"/>
        </w:rPr>
        <w:t>MHz</w:t>
      </w:r>
      <w:r>
        <w:rPr>
          <w:spacing w:val="28"/>
          <w:vertAlign w:val="baseline"/>
        </w:rPr>
        <w:t> </w:t>
      </w:r>
      <w:r>
        <w:rPr>
          <w:color w:val="0000FF"/>
          <w:vertAlign w:val="baseline"/>
        </w:rPr>
        <w:t>[</w:t>
      </w:r>
      <w:hyperlink w:history="true" w:anchor="_bookmark123">
        <w:r>
          <w:rPr>
            <w:color w:val="0000FF"/>
            <w:vertAlign w:val="baseline"/>
          </w:rPr>
          <w:t>40]</w:t>
        </w:r>
        <w:r>
          <w:rPr>
            <w:vertAlign w:val="baseline"/>
          </w:rPr>
          <w:t>,</w:t>
        </w:r>
      </w:hyperlink>
      <w:r>
        <w:rPr>
          <w:spacing w:val="28"/>
          <w:vertAlign w:val="baseline"/>
        </w:rPr>
        <w:t> </w:t>
      </w:r>
      <w:r>
        <w:rPr>
          <w:color w:val="0000FF"/>
          <w:vertAlign w:val="baseline"/>
        </w:rPr>
        <w:t>[</w:t>
      </w:r>
      <w:hyperlink w:history="true" w:anchor="_bookmark124">
        <w:r>
          <w:rPr>
            <w:color w:val="0000FF"/>
            <w:vertAlign w:val="baseline"/>
          </w:rPr>
          <w:t>41]</w:t>
        </w:r>
        <w:r>
          <w:rPr>
            <w:vertAlign w:val="baseline"/>
          </w:rPr>
          <w:t>,</w:t>
        </w:r>
      </w:hyperlink>
      <w:r>
        <w:rPr>
          <w:spacing w:val="28"/>
          <w:vertAlign w:val="baseline"/>
        </w:rPr>
        <w:t> </w:t>
      </w:r>
      <w:r>
        <w:rPr>
          <w:color w:val="0000FF"/>
          <w:vertAlign w:val="baseline"/>
        </w:rPr>
        <w:t>[</w:t>
      </w:r>
      <w:hyperlink w:history="true" w:anchor="_bookmark125">
        <w:r>
          <w:rPr>
            <w:color w:val="0000FF"/>
            <w:vertAlign w:val="baseline"/>
          </w:rPr>
          <w:t>42]</w:t>
        </w:r>
        <w:r>
          <w:rPr>
            <w:vertAlign w:val="baseline"/>
          </w:rPr>
          <w:t>,</w:t>
        </w:r>
      </w:hyperlink>
      <w:r>
        <w:rPr>
          <w:spacing w:val="28"/>
          <w:vertAlign w:val="baseline"/>
        </w:rPr>
        <w:t> </w:t>
      </w:r>
      <w:r>
        <w:rPr>
          <w:color w:val="0000FF"/>
          <w:vertAlign w:val="baseline"/>
        </w:rPr>
        <w:t>[</w:t>
      </w:r>
      <w:hyperlink w:history="true" w:anchor="_bookmark126">
        <w:r>
          <w:rPr>
            <w:color w:val="0000FF"/>
            <w:vertAlign w:val="baseline"/>
          </w:rPr>
          <w:t>43]</w:t>
        </w:r>
        <w:r>
          <w:rPr>
            <w:vertAlign w:val="baseline"/>
          </w:rPr>
          <w:t>.</w:t>
        </w:r>
      </w:hyperlink>
      <w:r>
        <w:rPr>
          <w:vertAlign w:val="baseline"/>
        </w:rPr>
        <w:t> A laser repetition rate of </w:t>
      </w:r>
      <w:r>
        <w:rPr>
          <w:rFonts w:ascii="Calibri" w:hAnsi="Calibri" w:cs="Calibri" w:eastAsia="Calibri"/>
          <w:i/>
          <w:iCs/>
          <w:w w:val="130"/>
          <w:vertAlign w:val="baseline"/>
        </w:rPr>
        <w:t>f</w:t>
      </w:r>
      <w:r>
        <w:rPr>
          <w:rFonts w:ascii="Calibri" w:hAnsi="Calibri" w:cs="Calibri" w:eastAsia="Calibri"/>
          <w:i/>
          <w:iCs/>
          <w:w w:val="130"/>
          <w:vertAlign w:val="baseline"/>
        </w:rPr>
        <w:t> </w:t>
      </w:r>
      <w:r>
        <w:rPr>
          <w:rFonts w:ascii="Cambria" w:hAnsi="Cambria" w:cs="Cambria" w:eastAsia="Cambria"/>
          <w:w w:val="130"/>
          <w:vertAlign w:val="baseline"/>
        </w:rPr>
        <w:t>=</w:t>
      </w:r>
      <w:r>
        <w:rPr>
          <w:rFonts w:ascii="Cambria" w:hAnsi="Cambria" w:cs="Cambria" w:eastAsia="Cambria"/>
          <w:spacing w:val="-4"/>
          <w:w w:val="130"/>
          <w:vertAlign w:val="baseline"/>
        </w:rPr>
        <w:t> </w:t>
      </w:r>
      <w:r>
        <w:rPr>
          <w:rFonts w:ascii="Cambria" w:hAnsi="Cambria" w:cs="Cambria" w:eastAsia="Cambria"/>
          <w:vertAlign w:val="baseline"/>
        </w:rPr>
        <w:t>50 MHz </w:t>
      </w:r>
      <w:r>
        <w:rPr>
          <w:vertAlign w:val="baseline"/>
        </w:rPr>
        <w:t>has been chosen for the calculation of finite size limit SKRs, which is near the lower end of the range of laser repetition rates used in successfully demonstrated CVQKD, to show modest and more achievable finite size limit SKRs.</w:t>
      </w:r>
    </w:p>
    <w:p>
      <w:pPr>
        <w:pStyle w:val="BodyText"/>
        <w:spacing w:line="249" w:lineRule="auto" w:before="6"/>
        <w:ind w:left="259" w:firstLine="199"/>
        <w:jc w:val="both"/>
      </w:pPr>
      <w:r>
        <w:rPr/>
        <w:t>Reconciliation methods can be split into </w:t>
      </w:r>
      <w:r>
        <w:rPr/>
        <w:t>Multidimensional (MD) reconciliation and Multilevel Coding and Multistage Decoding</w:t>
      </w:r>
      <w:r>
        <w:rPr>
          <w:spacing w:val="-8"/>
        </w:rPr>
        <w:t> </w:t>
      </w:r>
      <w:r>
        <w:rPr/>
        <w:t>(MLC-MSD)</w:t>
      </w:r>
      <w:r>
        <w:rPr>
          <w:spacing w:val="-8"/>
        </w:rPr>
        <w:t> </w:t>
      </w:r>
      <w:r>
        <w:rPr/>
        <w:t>reconciliation</w:t>
      </w:r>
      <w:r>
        <w:rPr>
          <w:spacing w:val="-8"/>
        </w:rPr>
        <w:t> </w:t>
      </w:r>
      <w:r>
        <w:rPr>
          <w:color w:val="0000FF"/>
        </w:rPr>
        <w:t>[</w:t>
      </w:r>
      <w:hyperlink w:history="true" w:anchor="_bookmark115">
        <w:r>
          <w:rPr>
            <w:color w:val="0000FF"/>
          </w:rPr>
          <w:t>32]</w:t>
        </w:r>
        <w:r>
          <w:rPr/>
          <w:t>.</w:t>
        </w:r>
      </w:hyperlink>
      <w:r>
        <w:rPr>
          <w:spacing w:val="-8"/>
        </w:rPr>
        <w:t> </w:t>
      </w:r>
      <w:r>
        <w:rPr/>
        <w:t>MLC-MSD</w:t>
      </w:r>
      <w:r>
        <w:rPr>
          <w:spacing w:val="-8"/>
        </w:rPr>
        <w:t> </w:t>
      </w:r>
      <w:r>
        <w:rPr/>
        <w:t>recon- ciliation is generally employed for CVQKD at SNRs greater than 0 dB, while MD reconciliation is employed for CVQKD at SNRs less than 0 dB. Low-density parity-check (LDPC) codes can be used with MD and MLC-MSD reconciliation. Multiedge-type LDPC (MET-LDPC) codes are regarded as suitable for both MD and MLC-MSD reconciliation. Recent practical MD reconciliation efficiencies and FERs asymptoti- cally approach 100% as the SNR decreases </w:t>
      </w:r>
      <w:r>
        <w:rPr>
          <w:color w:val="0000FF"/>
        </w:rPr>
        <w:t>[</w:t>
      </w:r>
      <w:hyperlink w:history="true" w:anchor="_bookmark115">
        <w:r>
          <w:rPr>
            <w:color w:val="0000FF"/>
          </w:rPr>
          <w:t>32]</w:t>
        </w:r>
        <w:r>
          <w:rPr/>
          <w:t>.</w:t>
        </w:r>
      </w:hyperlink>
    </w:p>
    <w:p>
      <w:pPr>
        <w:pStyle w:val="BodyText"/>
        <w:spacing w:line="237" w:lineRule="auto"/>
        <w:ind w:left="259" w:firstLine="199"/>
        <w:jc w:val="both"/>
      </w:pPr>
      <w:r>
        <w:rPr/>
        <w:t>The</w:t>
      </w:r>
      <w:r>
        <w:rPr>
          <w:spacing w:val="-2"/>
        </w:rPr>
        <w:t> </w:t>
      </w:r>
      <w:r>
        <w:rPr/>
        <w:t>dependency</w:t>
      </w:r>
      <w:r>
        <w:rPr>
          <w:spacing w:val="-2"/>
        </w:rPr>
        <w:t> </w:t>
      </w:r>
      <w:r>
        <w:rPr/>
        <w:t>of</w:t>
      </w:r>
      <w:r>
        <w:rPr>
          <w:spacing w:val="-2"/>
        </w:rPr>
        <w:t> </w:t>
      </w:r>
      <w:r>
        <w:rPr>
          <w:rFonts w:ascii="Calibri" w:hAnsi="Calibri"/>
          <w:i/>
        </w:rPr>
        <w:t>β </w:t>
      </w:r>
      <w:r>
        <w:rPr/>
        <w:t>and</w:t>
      </w:r>
      <w:r>
        <w:rPr>
          <w:spacing w:val="-2"/>
        </w:rPr>
        <w:t> </w:t>
      </w:r>
      <w:r>
        <w:rPr/>
        <w:t>FER</w:t>
      </w:r>
      <w:r>
        <w:rPr>
          <w:spacing w:val="-2"/>
        </w:rPr>
        <w:t> </w:t>
      </w:r>
      <w:r>
        <w:rPr/>
        <w:t>on</w:t>
      </w:r>
      <w:r>
        <w:rPr>
          <w:spacing w:val="-2"/>
        </w:rPr>
        <w:t> </w:t>
      </w:r>
      <w:r>
        <w:rPr/>
        <w:t>the</w:t>
      </w:r>
      <w:r>
        <w:rPr>
          <w:spacing w:val="-2"/>
        </w:rPr>
        <w:t> </w:t>
      </w:r>
      <w:r>
        <w:rPr/>
        <w:t>SNR</w:t>
      </w:r>
      <w:r>
        <w:rPr>
          <w:spacing w:val="-2"/>
        </w:rPr>
        <w:t> </w:t>
      </w:r>
      <w:r>
        <w:rPr/>
        <w:t>in</w:t>
      </w:r>
      <w:r>
        <w:rPr>
          <w:spacing w:val="-2"/>
        </w:rPr>
        <w:t> </w:t>
      </w:r>
      <w:r>
        <w:rPr/>
        <w:t>(Equation</w:t>
      </w:r>
      <w:r>
        <w:rPr>
          <w:spacing w:val="-2"/>
        </w:rPr>
        <w:t> </w:t>
      </w:r>
      <w:hyperlink w:history="true" w:anchor="_bookmark42">
        <w:r>
          <w:rPr>
            <w:color w:val="0000FF"/>
          </w:rPr>
          <w:t>26</w:t>
        </w:r>
      </w:hyperlink>
      <w:r>
        <w:rPr/>
        <w:t>) have</w:t>
      </w:r>
      <w:r>
        <w:rPr>
          <w:spacing w:val="40"/>
        </w:rPr>
        <w:t> </w:t>
      </w:r>
      <w:r>
        <w:rPr/>
        <w:t>been</w:t>
      </w:r>
      <w:r>
        <w:rPr>
          <w:spacing w:val="40"/>
        </w:rPr>
        <w:t> </w:t>
      </w:r>
      <w:r>
        <w:rPr/>
        <w:t>empirically</w:t>
      </w:r>
      <w:r>
        <w:rPr>
          <w:spacing w:val="40"/>
        </w:rPr>
        <w:t> </w:t>
      </w:r>
      <w:r>
        <w:rPr/>
        <w:t>determined</w:t>
      </w:r>
      <w:r>
        <w:rPr>
          <w:spacing w:val="40"/>
        </w:rPr>
        <w:t> </w:t>
      </w:r>
      <w:r>
        <w:rPr/>
        <w:t>from</w:t>
      </w:r>
      <w:r>
        <w:rPr>
          <w:spacing w:val="40"/>
        </w:rPr>
        <w:t> </w:t>
      </w:r>
      <w:r>
        <w:rPr>
          <w:color w:val="0000FF"/>
        </w:rPr>
        <w:t>[</w:t>
      </w:r>
      <w:hyperlink w:history="true" w:anchor="_bookmark115">
        <w:r>
          <w:rPr>
            <w:color w:val="0000FF"/>
          </w:rPr>
          <w:t>32]</w:t>
        </w:r>
        <w:r>
          <w:rPr/>
          <w:t>,</w:t>
        </w:r>
      </w:hyperlink>
      <w:r>
        <w:rPr>
          <w:spacing w:val="40"/>
        </w:rPr>
        <w:t> </w:t>
      </w:r>
      <w:r>
        <w:rPr/>
        <w:t>and</w:t>
      </w:r>
      <w:r>
        <w:rPr>
          <w:spacing w:val="40"/>
        </w:rPr>
        <w:t> </w:t>
      </w:r>
      <w:r>
        <w:rPr/>
        <w:t>are</w:t>
      </w:r>
      <w:r>
        <w:rPr>
          <w:spacing w:val="40"/>
        </w:rPr>
        <w:t> </w:t>
      </w:r>
      <w:r>
        <w:rPr/>
        <w:t>used to</w:t>
      </w:r>
      <w:r>
        <w:rPr>
          <w:spacing w:val="40"/>
        </w:rPr>
        <w:t> </w:t>
      </w:r>
      <w:r>
        <w:rPr/>
        <w:t>calculate</w:t>
      </w:r>
      <w:r>
        <w:rPr>
          <w:spacing w:val="40"/>
        </w:rPr>
        <w:t> </w:t>
      </w:r>
      <w:r>
        <w:rPr/>
        <w:t>and</w:t>
      </w:r>
      <w:r>
        <w:rPr>
          <w:spacing w:val="40"/>
        </w:rPr>
        <w:t> </w:t>
      </w:r>
      <w:r>
        <w:rPr/>
        <w:t>analyse</w:t>
      </w:r>
      <w:r>
        <w:rPr>
          <w:spacing w:val="40"/>
        </w:rPr>
        <w:t> </w:t>
      </w:r>
      <w:r>
        <w:rPr/>
        <w:t>the</w:t>
      </w:r>
      <w:r>
        <w:rPr>
          <w:spacing w:val="40"/>
        </w:rPr>
        <w:t> </w:t>
      </w:r>
      <w:r>
        <w:rPr/>
        <w:t>satellite-to-ground</w:t>
      </w:r>
      <w:r>
        <w:rPr>
          <w:spacing w:val="40"/>
        </w:rPr>
        <w:t> </w:t>
      </w:r>
      <w:r>
        <w:rPr/>
        <w:t>SKRs</w:t>
      </w:r>
      <w:r>
        <w:rPr>
          <w:spacing w:val="40"/>
        </w:rPr>
        <w:t> </w:t>
      </w:r>
      <w:r>
        <w:rPr/>
        <w:t>in</w:t>
      </w:r>
      <w:r>
        <w:rPr>
          <w:spacing w:val="40"/>
        </w:rPr>
        <w:t> </w:t>
      </w:r>
      <w:r>
        <w:rPr/>
        <w:t>the finite size limit. The FER equation is for </w:t>
      </w:r>
      <w:r>
        <w:rPr>
          <w:rFonts w:ascii="Calibri" w:hAnsi="Calibri"/>
          <w:i/>
          <w:w w:val="110"/>
        </w:rPr>
        <w:t>N</w:t>
      </w:r>
      <w:r>
        <w:rPr>
          <w:rFonts w:ascii="Calibri" w:hAnsi="Calibri"/>
          <w:i/>
          <w:w w:val="110"/>
        </w:rPr>
        <w:t> </w:t>
      </w:r>
      <w:r>
        <w:rPr>
          <w:rFonts w:ascii="Cambria" w:hAnsi="Cambria"/>
          <w:w w:val="110"/>
        </w:rPr>
        <w:t>=</w:t>
      </w:r>
      <w:r>
        <w:rPr>
          <w:rFonts w:ascii="Cambria" w:hAnsi="Cambria"/>
          <w:w w:val="110"/>
        </w:rPr>
        <w:t> </w:t>
      </w:r>
      <w:r>
        <w:rPr>
          <w:rFonts w:ascii="Cambria" w:hAnsi="Cambria"/>
        </w:rPr>
        <w:t>10</w:t>
      </w:r>
      <w:r>
        <w:rPr>
          <w:rFonts w:ascii="Calibri" w:hAnsi="Calibri"/>
          <w:position w:val="7"/>
          <w:sz w:val="14"/>
        </w:rPr>
        <w:t>6</w:t>
      </w:r>
      <w:r>
        <w:rPr/>
        <w:t>. However,</w:t>
      </w:r>
      <w:r>
        <w:rPr>
          <w:spacing w:val="40"/>
        </w:rPr>
        <w:t> </w:t>
      </w:r>
      <w:r>
        <w:rPr/>
        <w:t>the</w:t>
      </w:r>
      <w:r>
        <w:rPr>
          <w:spacing w:val="40"/>
        </w:rPr>
        <w:t> </w:t>
      </w:r>
      <w:r>
        <w:rPr/>
        <w:t>general</w:t>
      </w:r>
      <w:r>
        <w:rPr>
          <w:spacing w:val="40"/>
        </w:rPr>
        <w:t> </w:t>
      </w:r>
      <w:r>
        <w:rPr/>
        <w:t>trend</w:t>
      </w:r>
      <w:r>
        <w:rPr>
          <w:spacing w:val="40"/>
        </w:rPr>
        <w:t> </w:t>
      </w:r>
      <w:r>
        <w:rPr/>
        <w:t>shows</w:t>
      </w:r>
      <w:r>
        <w:rPr>
          <w:spacing w:val="40"/>
        </w:rPr>
        <w:t> </w:t>
      </w:r>
      <w:r>
        <w:rPr/>
        <w:t>that</w:t>
      </w:r>
      <w:r>
        <w:rPr>
          <w:spacing w:val="40"/>
        </w:rPr>
        <w:t> </w:t>
      </w:r>
      <w:r>
        <w:rPr/>
        <w:t>the</w:t>
      </w:r>
      <w:r>
        <w:rPr>
          <w:spacing w:val="40"/>
        </w:rPr>
        <w:t> </w:t>
      </w:r>
      <w:r>
        <w:rPr/>
        <w:t>FER</w:t>
      </w:r>
      <w:r>
        <w:rPr>
          <w:spacing w:val="40"/>
        </w:rPr>
        <w:t> </w:t>
      </w:r>
      <w:r>
        <w:rPr/>
        <w:t>decreases as</w:t>
      </w:r>
      <w:r>
        <w:rPr>
          <w:spacing w:val="40"/>
          <w:w w:val="110"/>
        </w:rPr>
        <w:t> </w:t>
      </w:r>
      <w:r>
        <w:rPr>
          <w:rFonts w:ascii="Calibri" w:hAnsi="Calibri"/>
          <w:i/>
          <w:w w:val="110"/>
        </w:rPr>
        <w:t>N</w:t>
      </w:r>
      <w:r>
        <w:rPr>
          <w:rFonts w:ascii="Calibri" w:hAnsi="Calibri"/>
          <w:i/>
          <w:spacing w:val="76"/>
          <w:w w:val="110"/>
        </w:rPr>
        <w:t> </w:t>
      </w:r>
      <w:r>
        <w:rPr/>
        <w:t>increases</w:t>
      </w:r>
      <w:r>
        <w:rPr>
          <w:spacing w:val="40"/>
        </w:rPr>
        <w:t> </w:t>
      </w:r>
      <w:r>
        <w:rPr>
          <w:color w:val="0000FF"/>
        </w:rPr>
        <w:t>[</w:t>
      </w:r>
      <w:hyperlink w:history="true" w:anchor="_bookmark115">
        <w:r>
          <w:rPr>
            <w:color w:val="0000FF"/>
          </w:rPr>
          <w:t>32]</w:t>
        </w:r>
        <w:r>
          <w:rPr/>
          <w:t>.</w:t>
        </w:r>
      </w:hyperlink>
      <w:r>
        <w:rPr>
          <w:spacing w:val="40"/>
        </w:rPr>
        <w:t> </w:t>
      </w:r>
      <w:r>
        <w:rPr/>
        <w:t>As</w:t>
      </w:r>
      <w:r>
        <w:rPr>
          <w:spacing w:val="40"/>
        </w:rPr>
        <w:t> </w:t>
      </w:r>
      <w:r>
        <w:rPr/>
        <w:t>a</w:t>
      </w:r>
      <w:r>
        <w:rPr>
          <w:spacing w:val="40"/>
        </w:rPr>
        <w:t> </w:t>
      </w:r>
      <w:r>
        <w:rPr/>
        <w:t>result,</w:t>
      </w:r>
      <w:r>
        <w:rPr>
          <w:spacing w:val="40"/>
        </w:rPr>
        <w:t> </w:t>
      </w:r>
      <w:r>
        <w:rPr/>
        <w:t>a</w:t>
      </w:r>
      <w:r>
        <w:rPr>
          <w:spacing w:val="40"/>
        </w:rPr>
        <w:t> </w:t>
      </w:r>
      <w:r>
        <w:rPr/>
        <w:t>code</w:t>
      </w:r>
      <w:r>
        <w:rPr>
          <w:spacing w:val="40"/>
        </w:rPr>
        <w:t> </w:t>
      </w:r>
      <w:r>
        <w:rPr/>
        <w:t>block</w:t>
      </w:r>
      <w:r>
        <w:rPr>
          <w:spacing w:val="40"/>
        </w:rPr>
        <w:t> </w:t>
      </w:r>
      <w:r>
        <w:rPr/>
        <w:t>length</w:t>
      </w:r>
      <w:r>
        <w:rPr>
          <w:spacing w:val="40"/>
        </w:rPr>
        <w:t> </w:t>
      </w:r>
      <w:r>
        <w:rPr/>
        <w:t>of</w:t>
      </w:r>
      <w:r>
        <w:rPr>
          <w:spacing w:val="40"/>
          <w:w w:val="110"/>
        </w:rPr>
        <w:t> </w:t>
      </w:r>
      <w:r>
        <w:rPr>
          <w:rFonts w:ascii="Calibri" w:hAnsi="Calibri"/>
          <w:i/>
          <w:w w:val="110"/>
        </w:rPr>
        <w:t>N</w:t>
      </w:r>
      <w:r>
        <w:rPr>
          <w:rFonts w:ascii="Calibri" w:hAnsi="Calibri"/>
          <w:i/>
          <w:spacing w:val="27"/>
          <w:w w:val="110"/>
        </w:rPr>
        <w:t> </w:t>
      </w:r>
      <w:r>
        <w:rPr>
          <w:rFonts w:ascii="Cambria" w:hAnsi="Cambria"/>
          <w:w w:val="110"/>
        </w:rPr>
        <w:t>=</w:t>
      </w:r>
      <w:r>
        <w:rPr>
          <w:rFonts w:ascii="Cambria" w:hAnsi="Cambria"/>
          <w:spacing w:val="7"/>
          <w:w w:val="110"/>
        </w:rPr>
        <w:t> </w:t>
      </w:r>
      <w:r>
        <w:rPr>
          <w:rFonts w:ascii="Cambria" w:hAnsi="Cambria"/>
        </w:rPr>
        <w:t>10</w:t>
      </w:r>
      <w:r>
        <w:rPr>
          <w:rFonts w:ascii="Calibri" w:hAnsi="Calibri"/>
          <w:position w:val="7"/>
          <w:sz w:val="14"/>
        </w:rPr>
        <w:t>11</w:t>
      </w:r>
      <w:r>
        <w:rPr>
          <w:rFonts w:ascii="Calibri" w:hAnsi="Calibri"/>
          <w:spacing w:val="32"/>
          <w:position w:val="7"/>
          <w:sz w:val="14"/>
        </w:rPr>
        <w:t> </w:t>
      </w:r>
      <w:r>
        <w:rPr/>
        <w:t>has</w:t>
      </w:r>
      <w:r>
        <w:rPr>
          <w:spacing w:val="3"/>
        </w:rPr>
        <w:t> </w:t>
      </w:r>
      <w:r>
        <w:rPr/>
        <w:t>been</w:t>
      </w:r>
      <w:r>
        <w:rPr>
          <w:spacing w:val="3"/>
        </w:rPr>
        <w:t> </w:t>
      </w:r>
      <w:r>
        <w:rPr/>
        <w:t>used</w:t>
      </w:r>
      <w:r>
        <w:rPr>
          <w:spacing w:val="4"/>
        </w:rPr>
        <w:t> </w:t>
      </w:r>
      <w:r>
        <w:rPr/>
        <w:t>for</w:t>
      </w:r>
      <w:r>
        <w:rPr>
          <w:spacing w:val="3"/>
        </w:rPr>
        <w:t> </w:t>
      </w:r>
      <w:r>
        <w:rPr/>
        <w:t>finite</w:t>
      </w:r>
      <w:r>
        <w:rPr>
          <w:spacing w:val="4"/>
        </w:rPr>
        <w:t> </w:t>
      </w:r>
      <w:r>
        <w:rPr/>
        <w:t>size</w:t>
      </w:r>
      <w:r>
        <w:rPr>
          <w:spacing w:val="3"/>
        </w:rPr>
        <w:t> </w:t>
      </w:r>
      <w:r>
        <w:rPr/>
        <w:t>limit</w:t>
      </w:r>
      <w:r>
        <w:rPr>
          <w:spacing w:val="3"/>
        </w:rPr>
        <w:t> </w:t>
      </w:r>
      <w:r>
        <w:rPr/>
        <w:t>SKR</w:t>
      </w:r>
      <w:r>
        <w:rPr>
          <w:spacing w:val="4"/>
        </w:rPr>
        <w:t> </w:t>
      </w:r>
      <w:r>
        <w:rPr>
          <w:spacing w:val="-2"/>
        </w:rPr>
        <w:t>calculations.</w:t>
      </w:r>
    </w:p>
    <w:p>
      <w:pPr>
        <w:pStyle w:val="BodyText"/>
        <w:spacing w:line="249" w:lineRule="auto"/>
        <w:ind w:left="90" w:right="257"/>
        <w:jc w:val="right"/>
      </w:pPr>
      <w:r>
        <w:rPr/>
        <w:br w:type="column"/>
      </w:r>
      <w:r>
        <w:rPr/>
        <w:t>lowing:</w:t>
      </w:r>
      <w:r>
        <w:rPr>
          <w:spacing w:val="31"/>
        </w:rPr>
        <w:t> </w:t>
      </w:r>
      <w:r>
        <w:rPr/>
        <w:t>geometric</w:t>
      </w:r>
      <w:r>
        <w:rPr>
          <w:spacing w:val="31"/>
        </w:rPr>
        <w:t> </w:t>
      </w:r>
      <w:r>
        <w:rPr/>
        <w:t>losses</w:t>
      </w:r>
      <w:r>
        <w:rPr>
          <w:spacing w:val="31"/>
        </w:rPr>
        <w:t> </w:t>
      </w:r>
      <w:r>
        <w:rPr/>
        <w:t>due</w:t>
      </w:r>
      <w:r>
        <w:rPr>
          <w:spacing w:val="31"/>
        </w:rPr>
        <w:t> </w:t>
      </w:r>
      <w:r>
        <w:rPr/>
        <w:t>to</w:t>
      </w:r>
      <w:r>
        <w:rPr>
          <w:spacing w:val="31"/>
        </w:rPr>
        <w:t> </w:t>
      </w:r>
      <w:r>
        <w:rPr/>
        <w:t>the</w:t>
      </w:r>
      <w:r>
        <w:rPr>
          <w:spacing w:val="31"/>
        </w:rPr>
        <w:t> </w:t>
      </w:r>
      <w:r>
        <w:rPr/>
        <w:t>distance</w:t>
      </w:r>
      <w:r>
        <w:rPr>
          <w:spacing w:val="31"/>
        </w:rPr>
        <w:t> </w:t>
      </w:r>
      <w:r>
        <w:rPr/>
        <w:t>between</w:t>
      </w:r>
      <w:r>
        <w:rPr>
          <w:spacing w:val="31"/>
        </w:rPr>
        <w:t> </w:t>
      </w:r>
      <w:r>
        <w:rPr/>
        <w:t>Alice (satellite)</w:t>
      </w:r>
      <w:r>
        <w:rPr>
          <w:spacing w:val="40"/>
        </w:rPr>
        <w:t> </w:t>
      </w:r>
      <w:r>
        <w:rPr/>
        <w:t>and</w:t>
      </w:r>
      <w:r>
        <w:rPr>
          <w:spacing w:val="40"/>
        </w:rPr>
        <w:t> </w:t>
      </w:r>
      <w:r>
        <w:rPr/>
        <w:t>Bob</w:t>
      </w:r>
      <w:r>
        <w:rPr>
          <w:spacing w:val="40"/>
        </w:rPr>
        <w:t> </w:t>
      </w:r>
      <w:r>
        <w:rPr/>
        <w:t>(OGS),</w:t>
      </w:r>
      <w:r>
        <w:rPr>
          <w:spacing w:val="40"/>
        </w:rPr>
        <w:t> </w:t>
      </w:r>
      <w:r>
        <w:rPr/>
        <w:t>the</w:t>
      </w:r>
      <w:r>
        <w:rPr>
          <w:spacing w:val="40"/>
        </w:rPr>
        <w:t> </w:t>
      </w:r>
      <w:r>
        <w:rPr/>
        <w:t>hardware</w:t>
      </w:r>
      <w:r>
        <w:rPr>
          <w:spacing w:val="40"/>
        </w:rPr>
        <w:t> </w:t>
      </w:r>
      <w:r>
        <w:rPr/>
        <w:t>used,</w:t>
      </w:r>
      <w:r>
        <w:rPr>
          <w:spacing w:val="40"/>
        </w:rPr>
        <w:t> </w:t>
      </w:r>
      <w:r>
        <w:rPr/>
        <w:t>scintillation losses</w:t>
      </w:r>
      <w:r>
        <w:rPr>
          <w:spacing w:val="40"/>
        </w:rPr>
        <w:t> </w:t>
      </w:r>
      <w:r>
        <w:rPr/>
        <w:t>due</w:t>
      </w:r>
      <w:r>
        <w:rPr>
          <w:spacing w:val="40"/>
        </w:rPr>
        <w:t> </w:t>
      </w:r>
      <w:r>
        <w:rPr/>
        <w:t>to</w:t>
      </w:r>
      <w:r>
        <w:rPr>
          <w:spacing w:val="40"/>
        </w:rPr>
        <w:t> </w:t>
      </w:r>
      <w:r>
        <w:rPr/>
        <w:t>the</w:t>
      </w:r>
      <w:r>
        <w:rPr>
          <w:spacing w:val="40"/>
        </w:rPr>
        <w:t> </w:t>
      </w:r>
      <w:r>
        <w:rPr/>
        <w:t>atmospheric</w:t>
      </w:r>
      <w:r>
        <w:rPr>
          <w:spacing w:val="40"/>
        </w:rPr>
        <w:t> </w:t>
      </w:r>
      <w:r>
        <w:rPr/>
        <w:t>turbulence,</w:t>
      </w:r>
      <w:r>
        <w:rPr>
          <w:spacing w:val="40"/>
        </w:rPr>
        <w:t> </w:t>
      </w:r>
      <w:r>
        <w:rPr/>
        <w:t>scattering</w:t>
      </w:r>
      <w:r>
        <w:rPr>
          <w:spacing w:val="40"/>
        </w:rPr>
        <w:t> </w:t>
      </w:r>
      <w:r>
        <w:rPr/>
        <w:t>losses due</w:t>
      </w:r>
      <w:r>
        <w:rPr>
          <w:spacing w:val="27"/>
        </w:rPr>
        <w:t> </w:t>
      </w:r>
      <w:r>
        <w:rPr/>
        <w:t>to</w:t>
      </w:r>
      <w:r>
        <w:rPr>
          <w:spacing w:val="27"/>
        </w:rPr>
        <w:t> </w:t>
      </w:r>
      <w:r>
        <w:rPr/>
        <w:t>atmospheric</w:t>
      </w:r>
      <w:r>
        <w:rPr>
          <w:spacing w:val="27"/>
        </w:rPr>
        <w:t> </w:t>
      </w:r>
      <w:r>
        <w:rPr/>
        <w:t>aerosols.</w:t>
      </w:r>
      <w:r>
        <w:rPr>
          <w:spacing w:val="27"/>
        </w:rPr>
        <w:t> </w:t>
      </w:r>
      <w:r>
        <w:rPr/>
        <w:t>Clouds</w:t>
      </w:r>
      <w:r>
        <w:rPr>
          <w:spacing w:val="27"/>
        </w:rPr>
        <w:t> </w:t>
      </w:r>
      <w:r>
        <w:rPr/>
        <w:t>are</w:t>
      </w:r>
      <w:r>
        <w:rPr>
          <w:spacing w:val="27"/>
        </w:rPr>
        <w:t> </w:t>
      </w:r>
      <w:r>
        <w:rPr/>
        <w:t>not</w:t>
      </w:r>
      <w:r>
        <w:rPr>
          <w:spacing w:val="27"/>
        </w:rPr>
        <w:t> </w:t>
      </w:r>
      <w:r>
        <w:rPr/>
        <w:t>included</w:t>
      </w:r>
      <w:r>
        <w:rPr>
          <w:spacing w:val="27"/>
        </w:rPr>
        <w:t> </w:t>
      </w:r>
      <w:r>
        <w:rPr/>
        <w:t>in</w:t>
      </w:r>
      <w:r>
        <w:rPr>
          <w:spacing w:val="27"/>
        </w:rPr>
        <w:t> </w:t>
      </w:r>
      <w:r>
        <w:rPr/>
        <w:t>the model</w:t>
      </w:r>
      <w:r>
        <w:rPr>
          <w:spacing w:val="40"/>
        </w:rPr>
        <w:t> </w:t>
      </w:r>
      <w:r>
        <w:rPr/>
        <w:t>as</w:t>
      </w:r>
      <w:r>
        <w:rPr>
          <w:spacing w:val="40"/>
        </w:rPr>
        <w:t> </w:t>
      </w:r>
      <w:r>
        <w:rPr/>
        <w:t>they</w:t>
      </w:r>
      <w:r>
        <w:rPr>
          <w:spacing w:val="40"/>
        </w:rPr>
        <w:t> </w:t>
      </w:r>
      <w:r>
        <w:rPr/>
        <w:t>effectively</w:t>
      </w:r>
      <w:r>
        <w:rPr>
          <w:spacing w:val="40"/>
        </w:rPr>
        <w:t> </w:t>
      </w:r>
      <w:r>
        <w:rPr/>
        <w:t>destroy</w:t>
      </w:r>
      <w:r>
        <w:rPr>
          <w:spacing w:val="40"/>
        </w:rPr>
        <w:t> </w:t>
      </w:r>
      <w:r>
        <w:rPr/>
        <w:t>the</w:t>
      </w:r>
      <w:r>
        <w:rPr>
          <w:spacing w:val="40"/>
        </w:rPr>
        <w:t> </w:t>
      </w:r>
      <w:r>
        <w:rPr/>
        <w:t>signal</w:t>
      </w:r>
      <w:r>
        <w:rPr>
          <w:spacing w:val="40"/>
        </w:rPr>
        <w:t> </w:t>
      </w:r>
      <w:r>
        <w:rPr/>
        <w:t>and</w:t>
      </w:r>
      <w:r>
        <w:rPr>
          <w:spacing w:val="40"/>
        </w:rPr>
        <w:t> </w:t>
      </w:r>
      <w:r>
        <w:rPr/>
        <w:t>act</w:t>
      </w:r>
      <w:r>
        <w:rPr>
          <w:spacing w:val="40"/>
        </w:rPr>
        <w:t> </w:t>
      </w:r>
      <w:r>
        <w:rPr/>
        <w:t>as</w:t>
      </w:r>
      <w:r>
        <w:rPr>
          <w:spacing w:val="40"/>
        </w:rPr>
        <w:t> </w:t>
      </w:r>
      <w:r>
        <w:rPr/>
        <w:t>a blockage,</w:t>
      </w:r>
      <w:r>
        <w:rPr>
          <w:spacing w:val="28"/>
        </w:rPr>
        <w:t> </w:t>
      </w:r>
      <w:r>
        <w:rPr/>
        <w:t>completely</w:t>
      </w:r>
      <w:r>
        <w:rPr>
          <w:spacing w:val="28"/>
        </w:rPr>
        <w:t> </w:t>
      </w:r>
      <w:r>
        <w:rPr/>
        <w:t>attenuating</w:t>
      </w:r>
      <w:r>
        <w:rPr>
          <w:spacing w:val="28"/>
        </w:rPr>
        <w:t> </w:t>
      </w:r>
      <w:r>
        <w:rPr/>
        <w:t>the</w:t>
      </w:r>
      <w:r>
        <w:rPr>
          <w:spacing w:val="28"/>
        </w:rPr>
        <w:t> </w:t>
      </w:r>
      <w:r>
        <w:rPr/>
        <w:t>signal.</w:t>
      </w:r>
      <w:r>
        <w:rPr>
          <w:spacing w:val="28"/>
        </w:rPr>
        <w:t> </w:t>
      </w:r>
      <w:r>
        <w:rPr/>
        <w:t>The</w:t>
      </w:r>
      <w:r>
        <w:rPr>
          <w:spacing w:val="28"/>
        </w:rPr>
        <w:t> </w:t>
      </w:r>
      <w:r>
        <w:rPr/>
        <w:t>solution</w:t>
      </w:r>
      <w:r>
        <w:rPr>
          <w:spacing w:val="28"/>
        </w:rPr>
        <w:t> </w:t>
      </w:r>
      <w:r>
        <w:rPr/>
        <w:t>to this</w:t>
      </w:r>
      <w:r>
        <w:rPr>
          <w:spacing w:val="38"/>
        </w:rPr>
        <w:t> </w:t>
      </w:r>
      <w:r>
        <w:rPr/>
        <w:t>is</w:t>
      </w:r>
      <w:r>
        <w:rPr>
          <w:spacing w:val="38"/>
        </w:rPr>
        <w:t> </w:t>
      </w:r>
      <w:r>
        <w:rPr/>
        <w:t>accurate</w:t>
      </w:r>
      <w:r>
        <w:rPr>
          <w:spacing w:val="38"/>
        </w:rPr>
        <w:t> </w:t>
      </w:r>
      <w:bookmarkStart w:name="_bookmark55" w:id="56"/>
      <w:bookmarkEnd w:id="56"/>
      <w:r>
        <w:rPr/>
        <w:t>cloud</w:t>
      </w:r>
      <w:r>
        <w:rPr>
          <w:spacing w:val="38"/>
        </w:rPr>
        <w:t> </w:t>
      </w:r>
      <w:r>
        <w:rPr/>
        <w:t>coverage</w:t>
      </w:r>
      <w:r>
        <w:rPr>
          <w:spacing w:val="38"/>
        </w:rPr>
        <w:t> </w:t>
      </w:r>
      <w:r>
        <w:rPr/>
        <w:t>analyses</w:t>
      </w:r>
      <w:r>
        <w:rPr>
          <w:spacing w:val="38"/>
        </w:rPr>
        <w:t> </w:t>
      </w:r>
      <w:r>
        <w:rPr/>
        <w:t>and</w:t>
      </w:r>
      <w:r>
        <w:rPr>
          <w:spacing w:val="38"/>
        </w:rPr>
        <w:t> </w:t>
      </w:r>
      <w:r>
        <w:rPr/>
        <w:t>OGS</w:t>
      </w:r>
      <w:r>
        <w:rPr>
          <w:spacing w:val="38"/>
        </w:rPr>
        <w:t> </w:t>
      </w:r>
      <w:r>
        <w:rPr/>
        <w:t>network site diversity </w:t>
      </w:r>
      <w:r>
        <w:rPr>
          <w:color w:val="0000FF"/>
        </w:rPr>
        <w:t>[</w:t>
      </w:r>
      <w:hyperlink w:history="true" w:anchor="_bookmark127">
        <w:r>
          <w:rPr>
            <w:color w:val="0000FF"/>
          </w:rPr>
          <w:t>44]</w:t>
        </w:r>
      </w:hyperlink>
      <w:r>
        <w:rPr>
          <w:color w:val="0000FF"/>
        </w:rPr>
        <w:t> </w:t>
      </w:r>
      <w:r>
        <w:rPr/>
        <w:t>to spatiotemporally maximise channel links between</w:t>
      </w:r>
      <w:r>
        <w:rPr>
          <w:spacing w:val="38"/>
        </w:rPr>
        <w:t> </w:t>
      </w:r>
      <w:r>
        <w:rPr/>
        <w:t>Alice</w:t>
      </w:r>
      <w:r>
        <w:rPr>
          <w:spacing w:val="38"/>
        </w:rPr>
        <w:t> </w:t>
      </w:r>
      <w:r>
        <w:rPr/>
        <w:t>and</w:t>
      </w:r>
      <w:r>
        <w:rPr>
          <w:spacing w:val="38"/>
        </w:rPr>
        <w:t> </w:t>
      </w:r>
      <w:r>
        <w:rPr/>
        <w:t>Bob</w:t>
      </w:r>
      <w:r>
        <w:rPr>
          <w:spacing w:val="38"/>
        </w:rPr>
        <w:t> </w:t>
      </w:r>
      <w:r>
        <w:rPr/>
        <w:t>regardless</w:t>
      </w:r>
      <w:r>
        <w:rPr>
          <w:spacing w:val="38"/>
        </w:rPr>
        <w:t> </w:t>
      </w:r>
      <w:r>
        <w:rPr/>
        <w:t>of</w:t>
      </w:r>
      <w:r>
        <w:rPr>
          <w:spacing w:val="38"/>
        </w:rPr>
        <w:t> </w:t>
      </w:r>
      <w:r>
        <w:rPr/>
        <w:t>environmental</w:t>
      </w:r>
      <w:r>
        <w:rPr>
          <w:spacing w:val="38"/>
        </w:rPr>
        <w:t> </w:t>
      </w:r>
      <w:r>
        <w:rPr/>
        <w:t>condi- tions. In addition, weather conditions such as rain, snow, and hail</w:t>
      </w:r>
      <w:r>
        <w:rPr>
          <w:spacing w:val="31"/>
        </w:rPr>
        <w:t> </w:t>
      </w:r>
      <w:r>
        <w:rPr/>
        <w:t>effectively</w:t>
      </w:r>
      <w:r>
        <w:rPr>
          <w:spacing w:val="31"/>
        </w:rPr>
        <w:t> </w:t>
      </w:r>
      <w:r>
        <w:rPr/>
        <w:t>destro</w:t>
      </w:r>
      <w:bookmarkStart w:name="_bookmark56" w:id="57"/>
      <w:bookmarkEnd w:id="57"/>
      <w:r>
        <w:rPr/>
        <w:t>y</w:t>
      </w:r>
      <w:r>
        <w:rPr>
          <w:spacing w:val="31"/>
        </w:rPr>
        <w:t> </w:t>
      </w:r>
      <w:r>
        <w:rPr/>
        <w:t>the</w:t>
      </w:r>
      <w:r>
        <w:rPr>
          <w:spacing w:val="31"/>
        </w:rPr>
        <w:t> </w:t>
      </w:r>
      <w:r>
        <w:rPr/>
        <w:t>signal</w:t>
      </w:r>
      <w:r>
        <w:rPr>
          <w:spacing w:val="31"/>
        </w:rPr>
        <w:t> </w:t>
      </w:r>
      <w:r>
        <w:rPr/>
        <w:t>and</w:t>
      </w:r>
      <w:r>
        <w:rPr>
          <w:spacing w:val="31"/>
        </w:rPr>
        <w:t> </w:t>
      </w:r>
      <w:r>
        <w:rPr/>
        <w:t>can</w:t>
      </w:r>
      <w:r>
        <w:rPr>
          <w:spacing w:val="31"/>
        </w:rPr>
        <w:t> </w:t>
      </w:r>
      <w:r>
        <w:rPr/>
        <w:t>cause</w:t>
      </w:r>
      <w:r>
        <w:rPr>
          <w:spacing w:val="31"/>
        </w:rPr>
        <w:t> </w:t>
      </w:r>
      <w:r>
        <w:rPr/>
        <w:t>damage</w:t>
      </w:r>
      <w:r>
        <w:rPr>
          <w:spacing w:val="31"/>
        </w:rPr>
        <w:t> </w:t>
      </w:r>
      <w:r>
        <w:rPr/>
        <w:t>to an OGS telescope </w:t>
      </w:r>
      <w:r>
        <w:rPr>
          <w:color w:val="0000FF"/>
        </w:rPr>
        <w:t>[</w:t>
      </w:r>
      <w:hyperlink w:history="true" w:anchor="_bookmark128">
        <w:r>
          <w:rPr>
            <w:color w:val="0000FF"/>
          </w:rPr>
          <w:t>45]</w:t>
        </w:r>
        <w:r>
          <w:rPr/>
          <w:t>.</w:t>
        </w:r>
      </w:hyperlink>
      <w:r>
        <w:rPr/>
        <w:t> Therefore, in the presence of clouds, rain, snow, and hail, satellite-to-ground CVQKD is not ideal. Atmospheric</w:t>
      </w:r>
      <w:r>
        <w:rPr>
          <w:spacing w:val="80"/>
        </w:rPr>
        <w:t> </w:t>
      </w:r>
      <w:r>
        <w:rPr/>
        <w:t>losses</w:t>
      </w:r>
      <w:r>
        <w:rPr>
          <w:spacing w:val="80"/>
        </w:rPr>
        <w:t> </w:t>
      </w:r>
      <w:r>
        <w:rPr/>
        <w:t>depend</w:t>
      </w:r>
      <w:r>
        <w:rPr>
          <w:spacing w:val="80"/>
        </w:rPr>
        <w:t> </w:t>
      </w:r>
      <w:r>
        <w:rPr/>
        <w:t>on</w:t>
      </w:r>
      <w:r>
        <w:rPr>
          <w:spacing w:val="80"/>
        </w:rPr>
        <w:t> </w:t>
      </w:r>
      <w:r>
        <w:rPr/>
        <w:t>the</w:t>
      </w:r>
      <w:r>
        <w:rPr>
          <w:spacing w:val="80"/>
        </w:rPr>
        <w:t> </w:t>
      </w:r>
      <w:r>
        <w:rPr/>
        <w:t>thickness</w:t>
      </w:r>
      <w:r>
        <w:rPr>
          <w:spacing w:val="80"/>
        </w:rPr>
        <w:t> </w:t>
      </w:r>
      <w:r>
        <w:rPr/>
        <w:t>of</w:t>
      </w:r>
      <w:r>
        <w:rPr>
          <w:spacing w:val="80"/>
        </w:rPr>
        <w:t> </w:t>
      </w:r>
      <w:r>
        <w:rPr/>
        <w:t>the</w:t>
      </w:r>
      <w:r>
        <w:rPr>
          <w:spacing w:val="40"/>
        </w:rPr>
        <w:t> </w:t>
      </w:r>
      <w:r>
        <w:rPr/>
        <w:t>atmosphere</w:t>
      </w:r>
      <w:r>
        <w:rPr>
          <w:spacing w:val="40"/>
        </w:rPr>
        <w:t> </w:t>
      </w:r>
      <w:r>
        <w:rPr/>
        <w:t>or</w:t>
      </w:r>
      <w:r>
        <w:rPr>
          <w:spacing w:val="40"/>
        </w:rPr>
        <w:t> </w:t>
      </w:r>
      <w:r>
        <w:rPr/>
        <w:t>the</w:t>
      </w:r>
      <w:r>
        <w:rPr>
          <w:spacing w:val="40"/>
        </w:rPr>
        <w:t> </w:t>
      </w:r>
      <w:r>
        <w:rPr/>
        <w:t>atmospheric</w:t>
      </w:r>
      <w:r>
        <w:rPr>
          <w:spacing w:val="40"/>
        </w:rPr>
        <w:t> </w:t>
      </w:r>
      <w:r>
        <w:rPr/>
        <w:t>mass</w:t>
      </w:r>
      <w:r>
        <w:rPr>
          <w:spacing w:val="40"/>
        </w:rPr>
        <w:t> </w:t>
      </w:r>
      <w:r>
        <w:rPr/>
        <w:t>the</w:t>
      </w:r>
      <w:r>
        <w:rPr>
          <w:spacing w:val="40"/>
        </w:rPr>
        <w:t> </w:t>
      </w:r>
      <w:r>
        <w:rPr/>
        <w:t>signal</w:t>
      </w:r>
      <w:r>
        <w:rPr>
          <w:spacing w:val="40"/>
        </w:rPr>
        <w:t> </w:t>
      </w:r>
      <w:r>
        <w:rPr/>
        <w:t>propagates through.</w:t>
      </w:r>
      <w:r>
        <w:rPr>
          <w:spacing w:val="39"/>
        </w:rPr>
        <w:t> </w:t>
      </w:r>
      <w:r>
        <w:rPr/>
        <w:t>On</w:t>
      </w:r>
      <w:r>
        <w:rPr>
          <w:spacing w:val="39"/>
        </w:rPr>
        <w:t> </w:t>
      </w:r>
      <w:r>
        <w:rPr/>
        <w:t>average,</w:t>
      </w:r>
      <w:r>
        <w:rPr>
          <w:spacing w:val="39"/>
        </w:rPr>
        <w:t> </w:t>
      </w:r>
      <w:r>
        <w:rPr/>
        <w:t>95%</w:t>
      </w:r>
      <w:r>
        <w:rPr>
          <w:spacing w:val="39"/>
        </w:rPr>
        <w:t> </w:t>
      </w:r>
      <w:r>
        <w:rPr/>
        <w:t>of</w:t>
      </w:r>
      <w:r>
        <w:rPr>
          <w:spacing w:val="39"/>
        </w:rPr>
        <w:t> </w:t>
      </w:r>
      <w:r>
        <w:rPr/>
        <w:t>the</w:t>
      </w:r>
      <w:r>
        <w:rPr>
          <w:spacing w:val="39"/>
        </w:rPr>
        <w:t> </w:t>
      </w:r>
      <w:r>
        <w:rPr/>
        <w:t>total</w:t>
      </w:r>
      <w:r>
        <w:rPr>
          <w:spacing w:val="39"/>
        </w:rPr>
        <w:t> </w:t>
      </w:r>
      <w:bookmarkStart w:name="_bookmark57" w:id="58"/>
      <w:bookmarkEnd w:id="58"/>
      <w:r>
        <w:rPr/>
        <w:t>atmosphere</w:t>
      </w:r>
      <w:r>
        <w:rPr>
          <w:spacing w:val="39"/>
        </w:rPr>
        <w:t> </w:t>
      </w:r>
      <w:bookmarkStart w:name="_bookmark58" w:id="59"/>
      <w:bookmarkEnd w:id="59"/>
      <w:r>
        <w:rPr/>
        <w:t>mass</w:t>
      </w:r>
      <w:r>
        <w:rPr>
          <w:spacing w:val="39"/>
        </w:rPr>
        <w:t> </w:t>
      </w:r>
      <w:r>
        <w:rPr/>
        <w:t>is within</w:t>
      </w:r>
      <w:r>
        <w:rPr>
          <w:spacing w:val="26"/>
        </w:rPr>
        <w:t> </w:t>
      </w:r>
      <w:r>
        <w:rPr/>
        <w:t>the</w:t>
      </w:r>
      <w:r>
        <w:rPr>
          <w:spacing w:val="26"/>
        </w:rPr>
        <w:t> </w:t>
      </w:r>
      <w:r>
        <w:rPr/>
        <w:t>first</w:t>
      </w:r>
      <w:r>
        <w:rPr>
          <w:spacing w:val="26"/>
        </w:rPr>
        <w:t> </w:t>
      </w:r>
      <w:r>
        <w:rPr/>
        <w:t>20</w:t>
      </w:r>
      <w:r>
        <w:rPr>
          <w:spacing w:val="26"/>
        </w:rPr>
        <w:t> </w:t>
      </w:r>
      <w:r>
        <w:rPr/>
        <w:t>km</w:t>
      </w:r>
      <w:r>
        <w:rPr>
          <w:spacing w:val="26"/>
        </w:rPr>
        <w:t> </w:t>
      </w:r>
      <w:r>
        <w:rPr/>
        <w:t>from</w:t>
      </w:r>
      <w:r>
        <w:rPr>
          <w:spacing w:val="26"/>
        </w:rPr>
        <w:t> </w:t>
      </w:r>
      <w:r>
        <w:rPr/>
        <w:t>ground</w:t>
      </w:r>
      <w:r>
        <w:rPr>
          <w:spacing w:val="26"/>
        </w:rPr>
        <w:t> </w:t>
      </w:r>
      <w:r>
        <w:rPr/>
        <w:t>to</w:t>
      </w:r>
      <w:r>
        <w:rPr>
          <w:spacing w:val="26"/>
        </w:rPr>
        <w:t> </w:t>
      </w:r>
      <w:r>
        <w:rPr/>
        <w:t>zenith</w:t>
      </w:r>
      <w:r>
        <w:rPr>
          <w:spacing w:val="26"/>
        </w:rPr>
        <w:t> </w:t>
      </w:r>
      <w:r>
        <w:rPr>
          <w:color w:val="0000FF"/>
        </w:rPr>
        <w:t>[</w:t>
      </w:r>
      <w:hyperlink w:history="true" w:anchor="_bookmark129">
        <w:r>
          <w:rPr>
            <w:color w:val="0000FF"/>
          </w:rPr>
          <w:t>46]</w:t>
        </w:r>
        <w:r>
          <w:rPr/>
          <w:t>,</w:t>
        </w:r>
      </w:hyperlink>
      <w:r>
        <w:rPr>
          <w:spacing w:val="26"/>
        </w:rPr>
        <w:t> </w:t>
      </w:r>
      <w:r>
        <w:rPr>
          <w:color w:val="0000FF"/>
        </w:rPr>
        <w:t>[</w:t>
      </w:r>
      <w:hyperlink w:history="true" w:anchor="_bookmark130">
        <w:r>
          <w:rPr>
            <w:color w:val="0000FF"/>
          </w:rPr>
          <w:t>47]</w:t>
        </w:r>
      </w:hyperlink>
      <w:r>
        <w:rPr>
          <w:color w:val="0000FF"/>
          <w:spacing w:val="26"/>
        </w:rPr>
        <w:t> </w:t>
      </w:r>
      <w:r>
        <w:rPr/>
        <w:t>and so</w:t>
      </w:r>
      <w:r>
        <w:rPr>
          <w:spacing w:val="69"/>
        </w:rPr>
        <w:t> </w:t>
      </w:r>
      <w:r>
        <w:rPr/>
        <w:t>atmospheric</w:t>
      </w:r>
      <w:r>
        <w:rPr>
          <w:spacing w:val="70"/>
        </w:rPr>
        <w:t> </w:t>
      </w:r>
      <w:r>
        <w:rPr/>
        <w:t>losses</w:t>
      </w:r>
      <w:r>
        <w:rPr>
          <w:spacing w:val="70"/>
        </w:rPr>
        <w:t> </w:t>
      </w:r>
      <w:r>
        <w:rPr/>
        <w:t>can</w:t>
      </w:r>
      <w:r>
        <w:rPr>
          <w:spacing w:val="69"/>
        </w:rPr>
        <w:t> </w:t>
      </w:r>
      <w:r>
        <w:rPr/>
        <w:t>be</w:t>
      </w:r>
      <w:r>
        <w:rPr>
          <w:spacing w:val="70"/>
        </w:rPr>
        <w:t> </w:t>
      </w:r>
      <w:r>
        <w:rPr/>
        <w:t>modelled</w:t>
      </w:r>
      <w:r>
        <w:rPr>
          <w:spacing w:val="70"/>
        </w:rPr>
        <w:t> </w:t>
      </w:r>
      <w:r>
        <w:rPr/>
        <w:t>as</w:t>
      </w:r>
      <w:r>
        <w:rPr>
          <w:spacing w:val="69"/>
        </w:rPr>
        <w:t> </w:t>
      </w:r>
      <w:r>
        <w:rPr>
          <w:spacing w:val="-2"/>
        </w:rPr>
        <w:t>approximately</w:t>
      </w:r>
    </w:p>
    <w:p>
      <w:pPr>
        <w:pStyle w:val="BodyText"/>
        <w:spacing w:before="8"/>
        <w:ind w:left="199"/>
        <w:jc w:val="both"/>
      </w:pPr>
      <w:r>
        <w:rPr/>
        <w:t>confined</w:t>
      </w:r>
      <w:r>
        <w:rPr>
          <w:spacing w:val="12"/>
        </w:rPr>
        <w:t> </w:t>
      </w:r>
      <w:r>
        <w:rPr/>
        <w:t>to</w:t>
      </w:r>
      <w:r>
        <w:rPr>
          <w:spacing w:val="13"/>
        </w:rPr>
        <w:t> </w:t>
      </w:r>
      <w:r>
        <w:rPr/>
        <w:t>this</w:t>
      </w:r>
      <w:r>
        <w:rPr>
          <w:spacing w:val="13"/>
        </w:rPr>
        <w:t> </w:t>
      </w:r>
      <w:r>
        <w:rPr>
          <w:spacing w:val="-2"/>
        </w:rPr>
        <w:t>range.</w:t>
      </w:r>
    </w:p>
    <w:p>
      <w:pPr>
        <w:pStyle w:val="BodyText"/>
        <w:spacing w:line="244" w:lineRule="auto" w:before="9"/>
        <w:ind w:left="199" w:right="257" w:firstLine="199"/>
        <w:jc w:val="both"/>
      </w:pPr>
      <w:r>
        <w:rPr/>
        <w:t>Figure </w:t>
      </w:r>
      <w:hyperlink w:history="true" w:anchor="_bookmark59">
        <w:r>
          <w:rPr>
            <w:color w:val="0000FF"/>
          </w:rPr>
          <w:t>3</w:t>
        </w:r>
      </w:hyperlink>
      <w:r>
        <w:rPr>
          <w:color w:val="0000FF"/>
        </w:rPr>
        <w:t> </w:t>
      </w:r>
      <w:r>
        <w:rPr/>
        <w:t>displays the channel link between the satellite </w:t>
      </w:r>
      <w:r>
        <w:rPr/>
        <w:t>and OGS where the total link distance and effective atmosphere </w:t>
      </w:r>
      <w:r>
        <w:rPr>
          <w:w w:val="110"/>
        </w:rPr>
        <w:t>thickness</w:t>
      </w:r>
      <w:r>
        <w:rPr>
          <w:w w:val="110"/>
        </w:rPr>
        <w:t> is</w:t>
      </w:r>
      <w:r>
        <w:rPr>
          <w:w w:val="110"/>
        </w:rPr>
        <w:t> a</w:t>
      </w:r>
      <w:r>
        <w:rPr>
          <w:w w:val="110"/>
        </w:rPr>
        <w:t> function</w:t>
      </w:r>
      <w:r>
        <w:rPr>
          <w:w w:val="110"/>
        </w:rPr>
        <w:t> of</w:t>
      </w:r>
      <w:r>
        <w:rPr>
          <w:w w:val="110"/>
        </w:rPr>
        <w:t> the</w:t>
      </w:r>
      <w:r>
        <w:rPr>
          <w:w w:val="110"/>
        </w:rPr>
        <w:t> elevation</w:t>
      </w:r>
      <w:r>
        <w:rPr>
          <w:w w:val="110"/>
        </w:rPr>
        <w:t> angle.</w:t>
      </w:r>
      <w:r>
        <w:rPr>
          <w:w w:val="110"/>
        </w:rPr>
        <w:t> The</w:t>
      </w:r>
      <w:r>
        <w:rPr>
          <w:w w:val="110"/>
        </w:rPr>
        <w:t> model assumes</w:t>
      </w:r>
      <w:r>
        <w:rPr>
          <w:w w:val="110"/>
        </w:rPr>
        <w:t> a</w:t>
      </w:r>
      <w:r>
        <w:rPr>
          <w:w w:val="110"/>
        </w:rPr>
        <w:t> uniform</w:t>
      </w:r>
      <w:r>
        <w:rPr>
          <w:w w:val="110"/>
        </w:rPr>
        <w:t> atmosphere</w:t>
      </w:r>
      <w:r>
        <w:rPr>
          <w:w w:val="110"/>
        </w:rPr>
        <w:t> thickness</w:t>
      </w:r>
      <w:r>
        <w:rPr>
          <w:w w:val="110"/>
        </w:rPr>
        <w:t> of</w:t>
      </w:r>
      <w:r>
        <w:rPr>
          <w:w w:val="110"/>
        </w:rPr>
        <w:t> 20</w:t>
      </w:r>
      <w:r>
        <w:rPr>
          <w:w w:val="110"/>
        </w:rPr>
        <w:t> km.</w:t>
      </w:r>
      <w:r>
        <w:rPr>
          <w:w w:val="110"/>
        </w:rPr>
        <w:t> The </w:t>
      </w:r>
      <w:r>
        <w:rPr/>
        <w:t>total link distance, </w:t>
      </w:r>
      <w:r>
        <w:rPr>
          <w:rFonts w:ascii="Calibri"/>
          <w:i/>
        </w:rPr>
        <w:t>L</w:t>
      </w:r>
      <w:r>
        <w:rPr>
          <w:rFonts w:ascii="Calibri"/>
          <w:vertAlign w:val="subscript"/>
        </w:rPr>
        <w:t>tot</w:t>
      </w:r>
      <w:r>
        <w:rPr>
          <w:vertAlign w:val="baseline"/>
        </w:rPr>
        <w:t>, and effective atmosphere thickness, </w:t>
      </w:r>
      <w:r>
        <w:rPr>
          <w:rFonts w:ascii="Calibri"/>
          <w:i/>
          <w:w w:val="110"/>
          <w:vertAlign w:val="baseline"/>
        </w:rPr>
        <w:t>L</w:t>
      </w:r>
      <w:r>
        <w:rPr>
          <w:rFonts w:ascii="Calibri"/>
          <w:w w:val="110"/>
          <w:vertAlign w:val="subscript"/>
        </w:rPr>
        <w:t>atm</w:t>
      </w:r>
      <w:r>
        <w:rPr>
          <w:rFonts w:ascii="Calibri"/>
          <w:i/>
          <w:w w:val="110"/>
          <w:vertAlign w:val="subscript"/>
        </w:rPr>
        <w:t>,</w:t>
      </w:r>
      <w:r>
        <w:rPr>
          <w:rFonts w:ascii="Calibri"/>
          <w:w w:val="110"/>
          <w:vertAlign w:val="subscript"/>
        </w:rPr>
        <w:t>eff</w:t>
      </w:r>
      <w:r>
        <w:rPr>
          <w:rFonts w:ascii="Calibri"/>
          <w:spacing w:val="-23"/>
          <w:w w:val="110"/>
          <w:vertAlign w:val="baseline"/>
        </w:rPr>
        <w:t> </w:t>
      </w:r>
      <w:r>
        <w:rPr>
          <w:w w:val="110"/>
          <w:vertAlign w:val="baseline"/>
        </w:rPr>
        <w:t>, can be calculated as</w:t>
      </w:r>
    </w:p>
    <w:p>
      <w:pPr>
        <w:pStyle w:val="BodyText"/>
        <w:spacing w:before="123"/>
        <w:ind w:left="633"/>
        <w:rPr>
          <w:rFonts w:ascii="Calibri"/>
        </w:rPr>
      </w:pPr>
      <w:r>
        <w:rPr>
          <w:rFonts w:ascii="Calibri"/>
          <w:i/>
          <w:w w:val="135"/>
        </w:rPr>
        <w:t>L</w:t>
      </w:r>
      <w:r>
        <w:rPr>
          <w:rFonts w:ascii="Calibri"/>
          <w:w w:val="135"/>
          <w:vertAlign w:val="subscript"/>
        </w:rPr>
        <w:t>tot</w:t>
      </w:r>
      <w:r>
        <w:rPr>
          <w:rFonts w:ascii="Calibri"/>
          <w:spacing w:val="-9"/>
          <w:w w:val="135"/>
          <w:vertAlign w:val="baseline"/>
        </w:rPr>
        <w:t> </w:t>
      </w:r>
      <w:r>
        <w:rPr>
          <w:rFonts w:ascii="Cambria"/>
          <w:w w:val="135"/>
          <w:vertAlign w:val="baseline"/>
        </w:rPr>
        <w:t>=</w:t>
      </w:r>
      <w:r>
        <w:rPr>
          <w:rFonts w:ascii="Cambria"/>
          <w:spacing w:val="-8"/>
          <w:w w:val="135"/>
          <w:vertAlign w:val="baseline"/>
        </w:rPr>
        <w:t> </w:t>
      </w:r>
      <w:r>
        <w:rPr>
          <w:rFonts w:ascii="Cambria"/>
          <w:w w:val="135"/>
          <w:vertAlign w:val="baseline"/>
        </w:rPr>
        <w:t>((</w:t>
      </w:r>
      <w:r>
        <w:rPr>
          <w:rFonts w:ascii="Calibri"/>
          <w:i/>
          <w:w w:val="135"/>
          <w:vertAlign w:val="baseline"/>
        </w:rPr>
        <w:t>R</w:t>
      </w:r>
      <w:r>
        <w:rPr>
          <w:rFonts w:ascii="Calibri"/>
          <w:w w:val="135"/>
          <w:vertAlign w:val="subscript"/>
        </w:rPr>
        <w:t>E</w:t>
      </w:r>
      <w:r>
        <w:rPr>
          <w:rFonts w:ascii="Calibri"/>
          <w:spacing w:val="-10"/>
          <w:w w:val="135"/>
          <w:vertAlign w:val="baseline"/>
        </w:rPr>
        <w:t> </w:t>
      </w:r>
      <w:r>
        <w:rPr>
          <w:rFonts w:ascii="Cambria"/>
          <w:w w:val="135"/>
          <w:vertAlign w:val="baseline"/>
        </w:rPr>
        <w:t>+</w:t>
      </w:r>
      <w:r>
        <w:rPr>
          <w:rFonts w:ascii="Cambria"/>
          <w:spacing w:val="-16"/>
          <w:w w:val="135"/>
          <w:vertAlign w:val="baseline"/>
        </w:rPr>
        <w:t> </w:t>
      </w:r>
      <w:r>
        <w:rPr>
          <w:rFonts w:ascii="Calibri"/>
          <w:i/>
          <w:w w:val="135"/>
          <w:vertAlign w:val="baseline"/>
        </w:rPr>
        <w:t>L</w:t>
      </w:r>
      <w:r>
        <w:rPr>
          <w:rFonts w:ascii="Calibri"/>
          <w:w w:val="135"/>
          <w:vertAlign w:val="subscript"/>
        </w:rPr>
        <w:t>zen</w:t>
      </w:r>
      <w:r>
        <w:rPr>
          <w:rFonts w:ascii="Cambria"/>
          <w:w w:val="135"/>
          <w:vertAlign w:val="baseline"/>
        </w:rPr>
        <w:t>)</w:t>
      </w:r>
      <w:r>
        <w:rPr>
          <w:rFonts w:ascii="Calibri"/>
          <w:w w:val="135"/>
          <w:vertAlign w:val="superscript"/>
        </w:rPr>
        <w:t>2</w:t>
      </w:r>
      <w:r>
        <w:rPr>
          <w:rFonts w:ascii="Calibri"/>
          <w:spacing w:val="-10"/>
          <w:w w:val="135"/>
          <w:vertAlign w:val="baseline"/>
        </w:rPr>
        <w:t> </w:t>
      </w:r>
      <w:r>
        <w:rPr>
          <w:rFonts w:ascii="Cambria"/>
          <w:w w:val="135"/>
          <w:vertAlign w:val="baseline"/>
        </w:rPr>
        <w:t>+</w:t>
      </w:r>
      <w:r>
        <w:rPr>
          <w:rFonts w:ascii="Cambria"/>
          <w:spacing w:val="-15"/>
          <w:w w:val="135"/>
          <w:vertAlign w:val="baseline"/>
        </w:rPr>
        <w:t> </w:t>
      </w:r>
      <w:r>
        <w:rPr>
          <w:rFonts w:ascii="Cambria"/>
          <w:w w:val="135"/>
          <w:vertAlign w:val="baseline"/>
        </w:rPr>
        <w:t>(</w:t>
      </w:r>
      <w:r>
        <w:rPr>
          <w:rFonts w:ascii="Calibri"/>
          <w:i/>
          <w:w w:val="135"/>
          <w:vertAlign w:val="baseline"/>
        </w:rPr>
        <w:t>R</w:t>
      </w:r>
      <w:r>
        <w:rPr>
          <w:rFonts w:ascii="Calibri"/>
          <w:w w:val="135"/>
          <w:vertAlign w:val="subscript"/>
        </w:rPr>
        <w:t>E</w:t>
      </w:r>
      <w:r>
        <w:rPr>
          <w:rFonts w:ascii="Calibri"/>
          <w:spacing w:val="-10"/>
          <w:w w:val="135"/>
          <w:vertAlign w:val="baseline"/>
        </w:rPr>
        <w:t> </w:t>
      </w:r>
      <w:r>
        <w:rPr>
          <w:rFonts w:ascii="Cambria"/>
          <w:w w:val="135"/>
          <w:vertAlign w:val="baseline"/>
        </w:rPr>
        <w:t>+</w:t>
      </w:r>
      <w:r>
        <w:rPr>
          <w:rFonts w:ascii="Cambria"/>
          <w:spacing w:val="-16"/>
          <w:w w:val="135"/>
          <w:vertAlign w:val="baseline"/>
        </w:rPr>
        <w:t> </w:t>
      </w:r>
      <w:r>
        <w:rPr>
          <w:rFonts w:ascii="Calibri"/>
          <w:i/>
          <w:spacing w:val="-2"/>
          <w:w w:val="135"/>
          <w:vertAlign w:val="baseline"/>
        </w:rPr>
        <w:t>L</w:t>
      </w:r>
      <w:r>
        <w:rPr>
          <w:rFonts w:ascii="Calibri"/>
          <w:spacing w:val="-2"/>
          <w:w w:val="135"/>
          <w:vertAlign w:val="subscript"/>
        </w:rPr>
        <w:t>OGS</w:t>
      </w:r>
      <w:r>
        <w:rPr>
          <w:rFonts w:ascii="Cambria"/>
          <w:spacing w:val="-2"/>
          <w:w w:val="135"/>
          <w:vertAlign w:val="baseline"/>
        </w:rPr>
        <w:t>)</w:t>
      </w:r>
      <w:r>
        <w:rPr>
          <w:rFonts w:ascii="Calibri"/>
          <w:spacing w:val="-2"/>
          <w:w w:val="135"/>
          <w:vertAlign w:val="superscript"/>
        </w:rPr>
        <w:t>2</w:t>
      </w:r>
    </w:p>
    <w:p>
      <w:pPr>
        <w:pStyle w:val="BodyText"/>
        <w:spacing w:before="9"/>
        <w:rPr>
          <w:rFonts w:ascii="Calibri"/>
          <w:sz w:val="3"/>
        </w:rPr>
      </w:pPr>
    </w:p>
    <w:p>
      <w:pPr>
        <w:pStyle w:val="BodyText"/>
        <w:spacing w:line="121" w:lineRule="exact"/>
        <w:ind w:left="4552"/>
        <w:rPr>
          <w:rFonts w:ascii="Calibri"/>
          <w:position w:val="-1"/>
          <w:sz w:val="12"/>
        </w:rPr>
      </w:pPr>
      <w:r>
        <w:rPr>
          <w:rFonts w:ascii="Calibri"/>
          <w:position w:val="-1"/>
          <w:sz w:val="12"/>
        </w:rPr>
        <mc:AlternateContent>
          <mc:Choice Requires="wps">
            <w:drawing>
              <wp:inline distT="0" distB="0" distL="0" distR="0">
                <wp:extent cx="43180" cy="77470"/>
                <wp:effectExtent l="0" t="0" r="0" b="0"/>
                <wp:docPr id="529" name="Textbox 529"/>
                <wp:cNvGraphicFramePr>
                  <a:graphicFrameLocks/>
                </wp:cNvGraphicFramePr>
                <a:graphic>
                  <a:graphicData uri="http://schemas.microsoft.com/office/word/2010/wordprocessingShape">
                    <wps:wsp>
                      <wps:cNvPr id="529" name="Textbox 529"/>
                      <wps:cNvSpPr txBox="1"/>
                      <wps:spPr>
                        <a:xfrm>
                          <a:off x="0" y="0"/>
                          <a:ext cx="43180" cy="77470"/>
                        </a:xfrm>
                        <a:prstGeom prst="rect">
                          <a:avLst/>
                        </a:prstGeom>
                      </wps:spPr>
                      <wps:txbx>
                        <w:txbxContent>
                          <w:p>
                            <w:pPr>
                              <w:spacing w:before="1"/>
                              <w:ind w:left="0" w:right="0" w:firstLine="0"/>
                              <w:jc w:val="left"/>
                              <w:rPr>
                                <w:rFonts w:ascii="Cambria"/>
                                <w:sz w:val="10"/>
                              </w:rPr>
                            </w:pPr>
                            <w:r>
                              <w:rPr>
                                <w:rFonts w:ascii="Cambria"/>
                                <w:spacing w:val="-10"/>
                                <w:w w:val="120"/>
                                <w:sz w:val="10"/>
                              </w:rPr>
                              <w:t>1</w:t>
                            </w:r>
                          </w:p>
                        </w:txbxContent>
                      </wps:txbx>
                      <wps:bodyPr wrap="square" lIns="0" tIns="0" rIns="0" bIns="0" rtlCol="0">
                        <a:noAutofit/>
                      </wps:bodyPr>
                    </wps:wsp>
                  </a:graphicData>
                </a:graphic>
              </wp:inline>
            </w:drawing>
          </mc:Choice>
          <mc:Fallback>
            <w:pict>
              <v:shape style="width:3.4pt;height:6.1pt;mso-position-horizontal-relative:char;mso-position-vertical-relative:line" type="#_x0000_t202" id="docshape417" filled="false" stroked="false">
                <w10:anchorlock/>
                <v:textbox inset="0,0,0,0">
                  <w:txbxContent>
                    <w:p>
                      <w:pPr>
                        <w:spacing w:before="1"/>
                        <w:ind w:left="0" w:right="0" w:firstLine="0"/>
                        <w:jc w:val="left"/>
                        <w:rPr>
                          <w:rFonts w:ascii="Cambria"/>
                          <w:sz w:val="10"/>
                        </w:rPr>
                      </w:pPr>
                      <w:r>
                        <w:rPr>
                          <w:rFonts w:ascii="Cambria"/>
                          <w:spacing w:val="-10"/>
                          <w:w w:val="120"/>
                          <w:sz w:val="10"/>
                        </w:rPr>
                        <w:t>1</w:t>
                      </w:r>
                    </w:p>
                  </w:txbxContent>
                </v:textbox>
              </v:shape>
            </w:pict>
          </mc:Fallback>
        </mc:AlternateContent>
      </w:r>
      <w:r>
        <w:rPr>
          <w:rFonts w:ascii="Calibri"/>
          <w:position w:val="-1"/>
          <w:sz w:val="12"/>
        </w:rPr>
      </w:r>
    </w:p>
    <w:p>
      <w:pPr>
        <w:pStyle w:val="BodyText"/>
        <w:ind w:left="367"/>
        <w:jc w:val="center"/>
        <w:rPr>
          <w:rFonts w:ascii="Cambria" w:hAnsi="Cambria"/>
          <w:position w:val="5"/>
          <w:sz w:val="10"/>
        </w:rPr>
      </w:pPr>
      <w:r>
        <w:rPr>
          <w:rFonts w:ascii="Cambria" w:hAnsi="Cambria"/>
          <w:position w:val="5"/>
          <w:sz w:val="10"/>
        </w:rPr>
        <mc:AlternateContent>
          <mc:Choice Requires="wps">
            <w:drawing>
              <wp:anchor distT="0" distB="0" distL="0" distR="0" allowOverlap="1" layoutInCell="1" locked="0" behindDoc="1" simplePos="0" relativeHeight="485977600">
                <wp:simplePos x="0" y="0"/>
                <wp:positionH relativeFrom="page">
                  <wp:posOffset>6726821</wp:posOffset>
                </wp:positionH>
                <wp:positionV relativeFrom="paragraph">
                  <wp:posOffset>-3509</wp:posOffset>
                </wp:positionV>
                <wp:extent cx="43180" cy="1270"/>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38880" from="529.671021pt,-.276366pt" to="533.061021pt,-.276366pt" stroked="true" strokeweight=".339pt" strokecolor="#000000">
                <v:stroke dashstyle="solid"/>
                <w10:wrap type="none"/>
              </v:line>
            </w:pict>
          </mc:Fallback>
        </mc:AlternateContent>
      </w:r>
      <w:r>
        <w:rPr>
          <w:rFonts w:ascii="Cambria" w:hAnsi="Cambria"/>
          <w:position w:val="5"/>
          <w:sz w:val="10"/>
        </w:rPr>
        <mc:AlternateContent>
          <mc:Choice Requires="wps">
            <w:drawing>
              <wp:anchor distT="0" distB="0" distL="0" distR="0" allowOverlap="1" layoutInCell="1" locked="0" behindDoc="1" simplePos="0" relativeHeight="485980672">
                <wp:simplePos x="0" y="0"/>
                <wp:positionH relativeFrom="page">
                  <wp:posOffset>4973929</wp:posOffset>
                </wp:positionH>
                <wp:positionV relativeFrom="paragraph">
                  <wp:posOffset>75916</wp:posOffset>
                </wp:positionV>
                <wp:extent cx="1875789" cy="46990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1875789" cy="469900"/>
                        </a:xfrm>
                        <a:prstGeom prst="rect">
                          <a:avLst/>
                        </a:prstGeom>
                      </wps:spPr>
                      <wps:txbx>
                        <w:txbxContent>
                          <w:p>
                            <w:pPr>
                              <w:tabs>
                                <w:tab w:pos="482" w:val="left" w:leader="none"/>
                                <w:tab w:pos="1852" w:val="left" w:leader="none"/>
                                <w:tab w:pos="2522" w:val="left" w:leader="none"/>
                              </w:tabs>
                              <w:spacing w:before="240"/>
                              <w:ind w:left="0" w:right="0" w:firstLine="0"/>
                              <w:jc w:val="left"/>
                              <w:rPr>
                                <w:rFonts w:ascii="Calibri" w:hAnsi="Calibri"/>
                                <w:i/>
                                <w:sz w:val="20"/>
                              </w:rPr>
                            </w:pPr>
                            <w:r>
                              <w:rPr>
                                <w:rFonts w:ascii="Lucida Sans Unicode" w:hAnsi="Lucida Sans Unicode"/>
                                <w:position w:val="28"/>
                                <w:sz w:val="20"/>
                              </w:rPr>
                              <w:tab/>
                            </w:r>
                            <w:r>
                              <w:rPr>
                                <w:rFonts w:ascii="Calibri" w:hAnsi="Calibri"/>
                                <w:i/>
                                <w:spacing w:val="-10"/>
                                <w:sz w:val="20"/>
                              </w:rPr>
                              <w:t>θ</w:t>
                            </w:r>
                            <w:r>
                              <w:rPr>
                                <w:rFonts w:ascii="Calibri" w:hAnsi="Calibri"/>
                                <w:i/>
                                <w:sz w:val="20"/>
                              </w:rPr>
                              <w:tab/>
                            </w:r>
                            <w:r>
                              <w:rPr>
                                <w:rFonts w:ascii="Lucida Sans Unicode" w:hAnsi="Lucida Sans Unicode"/>
                                <w:position w:val="28"/>
                                <w:sz w:val="20"/>
                              </w:rPr>
                              <w:tab/>
                            </w:r>
                            <w:r>
                              <w:rPr>
                                <w:rFonts w:ascii="Cambria" w:hAnsi="Cambria"/>
                                <w:w w:val="120"/>
                                <w:sz w:val="20"/>
                              </w:rPr>
                              <w:t>−</w:t>
                            </w:r>
                            <w:r>
                              <w:rPr>
                                <w:rFonts w:ascii="Cambria" w:hAnsi="Cambria"/>
                                <w:spacing w:val="-9"/>
                                <w:w w:val="120"/>
                                <w:sz w:val="20"/>
                              </w:rPr>
                              <w:t> </w:t>
                            </w:r>
                            <w:r>
                              <w:rPr>
                                <w:rFonts w:ascii="Calibri" w:hAnsi="Calibri"/>
                                <w:i/>
                                <w:sz w:val="20"/>
                              </w:rPr>
                              <w:t>θ</w:t>
                            </w:r>
                            <w:r>
                              <w:rPr>
                                <w:rFonts w:ascii="Calibri" w:hAnsi="Calibri"/>
                                <w:i/>
                                <w:spacing w:val="39"/>
                                <w:sz w:val="20"/>
                              </w:rPr>
                              <w:t> </w:t>
                            </w:r>
                            <w:r>
                              <w:rPr>
                                <w:rFonts w:ascii="Calibri" w:hAnsi="Calibri"/>
                                <w:i/>
                                <w:spacing w:val="-10"/>
                                <w:sz w:val="20"/>
                              </w:rPr>
                              <w:t>,</w:t>
                            </w:r>
                          </w:p>
                        </w:txbxContent>
                      </wps:txbx>
                      <wps:bodyPr wrap="square" lIns="0" tIns="0" rIns="0" bIns="0" rtlCol="0">
                        <a:noAutofit/>
                      </wps:bodyPr>
                    </wps:wsp>
                  </a:graphicData>
                </a:graphic>
              </wp:anchor>
            </w:drawing>
          </mc:Choice>
          <mc:Fallback>
            <w:pict>
              <v:shape style="position:absolute;margin-left:391.64801pt;margin-top:5.977684pt;width:147.7pt;height:37pt;mso-position-horizontal-relative:page;mso-position-vertical-relative:paragraph;z-index:-17335808" type="#_x0000_t202" id="docshape418" filled="false" stroked="false">
                <v:textbox inset="0,0,0,0">
                  <w:txbxContent>
                    <w:p>
                      <w:pPr>
                        <w:tabs>
                          <w:tab w:pos="482" w:val="left" w:leader="none"/>
                          <w:tab w:pos="1852" w:val="left" w:leader="none"/>
                          <w:tab w:pos="2522" w:val="left" w:leader="none"/>
                        </w:tabs>
                        <w:spacing w:before="240"/>
                        <w:ind w:left="0" w:right="0" w:firstLine="0"/>
                        <w:jc w:val="left"/>
                        <w:rPr>
                          <w:rFonts w:ascii="Calibri" w:hAnsi="Calibri"/>
                          <w:i/>
                          <w:sz w:val="20"/>
                        </w:rPr>
                      </w:pPr>
                      <w:r>
                        <w:rPr>
                          <w:rFonts w:ascii="Lucida Sans Unicode" w:hAnsi="Lucida Sans Unicode"/>
                          <w:position w:val="28"/>
                          <w:sz w:val="20"/>
                        </w:rPr>
                        <w:tab/>
                      </w:r>
                      <w:r>
                        <w:rPr>
                          <w:rFonts w:ascii="Calibri" w:hAnsi="Calibri"/>
                          <w:i/>
                          <w:spacing w:val="-10"/>
                          <w:sz w:val="20"/>
                        </w:rPr>
                        <w:t>θ</w:t>
                      </w:r>
                      <w:r>
                        <w:rPr>
                          <w:rFonts w:ascii="Calibri" w:hAnsi="Calibri"/>
                          <w:i/>
                          <w:sz w:val="20"/>
                        </w:rPr>
                        <w:tab/>
                      </w:r>
                      <w:r>
                        <w:rPr>
                          <w:rFonts w:ascii="Lucida Sans Unicode" w:hAnsi="Lucida Sans Unicode"/>
                          <w:position w:val="28"/>
                          <w:sz w:val="20"/>
                        </w:rPr>
                        <w:tab/>
                      </w:r>
                      <w:r>
                        <w:rPr>
                          <w:rFonts w:ascii="Cambria" w:hAnsi="Cambria"/>
                          <w:w w:val="120"/>
                          <w:sz w:val="20"/>
                        </w:rPr>
                        <w:t>−</w:t>
                      </w:r>
                      <w:r>
                        <w:rPr>
                          <w:rFonts w:ascii="Cambria" w:hAnsi="Cambria"/>
                          <w:spacing w:val="-9"/>
                          <w:w w:val="120"/>
                          <w:sz w:val="20"/>
                        </w:rPr>
                        <w:t> </w:t>
                      </w:r>
                      <w:r>
                        <w:rPr>
                          <w:rFonts w:ascii="Calibri" w:hAnsi="Calibri"/>
                          <w:i/>
                          <w:sz w:val="20"/>
                        </w:rPr>
                        <w:t>θ</w:t>
                      </w:r>
                      <w:r>
                        <w:rPr>
                          <w:rFonts w:ascii="Calibri" w:hAnsi="Calibri"/>
                          <w:i/>
                          <w:spacing w:val="39"/>
                          <w:sz w:val="20"/>
                        </w:rPr>
                        <w:t> </w:t>
                      </w:r>
                      <w:r>
                        <w:rPr>
                          <w:rFonts w:ascii="Calibri" w:hAnsi="Calibri"/>
                          <w:i/>
                          <w:spacing w:val="-10"/>
                          <w:sz w:val="20"/>
                        </w:rPr>
                        <w:t>,</w:t>
                      </w:r>
                    </w:p>
                  </w:txbxContent>
                </v:textbox>
                <w10:wrap type="none"/>
              </v:shape>
            </w:pict>
          </mc:Fallback>
        </mc:AlternateContent>
      </w:r>
      <w:r>
        <w:rPr>
          <w:rFonts w:ascii="Cambria" w:hAnsi="Cambria"/>
          <w:w w:val="105"/>
        </w:rPr>
        <w:t>—</w:t>
      </w:r>
      <w:r>
        <w:rPr>
          <w:rFonts w:ascii="Cambria" w:hAnsi="Cambria"/>
          <w:spacing w:val="-5"/>
          <w:w w:val="125"/>
        </w:rPr>
        <w:t> </w:t>
      </w:r>
      <w:r>
        <w:rPr>
          <w:rFonts w:ascii="Cambria" w:hAnsi="Cambria"/>
          <w:w w:val="125"/>
        </w:rPr>
        <w:t>2(</w:t>
      </w:r>
      <w:r>
        <w:rPr>
          <w:rFonts w:ascii="Calibri" w:hAnsi="Calibri"/>
          <w:i/>
          <w:w w:val="125"/>
        </w:rPr>
        <w:t>R</w:t>
      </w:r>
      <w:r>
        <w:rPr>
          <w:rFonts w:ascii="Calibri" w:hAnsi="Calibri"/>
          <w:w w:val="125"/>
          <w:vertAlign w:val="subscript"/>
        </w:rPr>
        <w:t>E</w:t>
      </w:r>
      <w:r>
        <w:rPr>
          <w:rFonts w:ascii="Calibri" w:hAnsi="Calibri"/>
          <w:spacing w:val="5"/>
          <w:w w:val="125"/>
          <w:vertAlign w:val="baseline"/>
        </w:rPr>
        <w:t> </w:t>
      </w:r>
      <w:r>
        <w:rPr>
          <w:rFonts w:ascii="Cambria" w:hAnsi="Cambria"/>
          <w:w w:val="125"/>
          <w:vertAlign w:val="baseline"/>
        </w:rPr>
        <w:t>+</w:t>
      </w:r>
      <w:r>
        <w:rPr>
          <w:rFonts w:ascii="Cambria" w:hAnsi="Cambria"/>
          <w:spacing w:val="-4"/>
          <w:w w:val="125"/>
          <w:vertAlign w:val="baseline"/>
        </w:rPr>
        <w:t> </w:t>
      </w:r>
      <w:r>
        <w:rPr>
          <w:rFonts w:ascii="Calibri" w:hAnsi="Calibri"/>
          <w:i/>
          <w:w w:val="125"/>
          <w:vertAlign w:val="baseline"/>
        </w:rPr>
        <w:t>L</w:t>
      </w:r>
      <w:r>
        <w:rPr>
          <w:rFonts w:ascii="Calibri" w:hAnsi="Calibri"/>
          <w:w w:val="125"/>
          <w:vertAlign w:val="subscript"/>
        </w:rPr>
        <w:t>zen</w:t>
      </w:r>
      <w:r>
        <w:rPr>
          <w:rFonts w:ascii="Cambria" w:hAnsi="Cambria"/>
          <w:w w:val="125"/>
          <w:vertAlign w:val="baseline"/>
        </w:rPr>
        <w:t>)</w:t>
      </w:r>
      <w:r>
        <w:rPr>
          <w:rFonts w:ascii="Cambria" w:hAnsi="Cambria"/>
          <w:spacing w:val="-18"/>
          <w:w w:val="125"/>
          <w:vertAlign w:val="baseline"/>
        </w:rPr>
        <w:t> </w:t>
      </w:r>
      <w:r>
        <w:rPr>
          <w:rFonts w:ascii="Cambria" w:hAnsi="Cambria"/>
          <w:w w:val="125"/>
          <w:vertAlign w:val="baseline"/>
        </w:rPr>
        <w:t>(</w:t>
      </w:r>
      <w:r>
        <w:rPr>
          <w:rFonts w:ascii="Calibri" w:hAnsi="Calibri"/>
          <w:i/>
          <w:w w:val="125"/>
          <w:vertAlign w:val="baseline"/>
        </w:rPr>
        <w:t>R</w:t>
      </w:r>
      <w:r>
        <w:rPr>
          <w:rFonts w:ascii="Calibri" w:hAnsi="Calibri"/>
          <w:w w:val="125"/>
          <w:vertAlign w:val="subscript"/>
        </w:rPr>
        <w:t>E</w:t>
      </w:r>
      <w:r>
        <w:rPr>
          <w:rFonts w:ascii="Calibri" w:hAnsi="Calibri"/>
          <w:spacing w:val="6"/>
          <w:w w:val="125"/>
          <w:vertAlign w:val="baseline"/>
        </w:rPr>
        <w:t> </w:t>
      </w:r>
      <w:r>
        <w:rPr>
          <w:rFonts w:ascii="Cambria" w:hAnsi="Cambria"/>
          <w:w w:val="125"/>
          <w:vertAlign w:val="baseline"/>
        </w:rPr>
        <w:t>+</w:t>
      </w:r>
      <w:r>
        <w:rPr>
          <w:rFonts w:ascii="Cambria" w:hAnsi="Cambria"/>
          <w:spacing w:val="-5"/>
          <w:w w:val="125"/>
          <w:vertAlign w:val="baseline"/>
        </w:rPr>
        <w:t> </w:t>
      </w:r>
      <w:r>
        <w:rPr>
          <w:rFonts w:ascii="Calibri" w:hAnsi="Calibri"/>
          <w:i/>
          <w:w w:val="125"/>
          <w:vertAlign w:val="baseline"/>
        </w:rPr>
        <w:t>L</w:t>
      </w:r>
      <w:r>
        <w:rPr>
          <w:rFonts w:ascii="Calibri" w:hAnsi="Calibri"/>
          <w:w w:val="125"/>
          <w:vertAlign w:val="subscript"/>
        </w:rPr>
        <w:t>OGS</w:t>
      </w:r>
      <w:r>
        <w:rPr>
          <w:rFonts w:ascii="Cambria" w:hAnsi="Cambria"/>
          <w:w w:val="125"/>
          <w:vertAlign w:val="baseline"/>
        </w:rPr>
        <w:t>)</w:t>
      </w:r>
      <w:r>
        <w:rPr>
          <w:rFonts w:ascii="Cambria" w:hAnsi="Cambria"/>
          <w:spacing w:val="-17"/>
          <w:w w:val="125"/>
          <w:vertAlign w:val="baseline"/>
        </w:rPr>
        <w:t> </w:t>
      </w:r>
      <w:r>
        <w:rPr>
          <w:rFonts w:ascii="Cambria" w:hAnsi="Cambria"/>
          <w:w w:val="105"/>
          <w:vertAlign w:val="baseline"/>
        </w:rPr>
        <w:t>cos</w:t>
      </w:r>
      <w:r>
        <w:rPr>
          <w:rFonts w:ascii="Cambria" w:hAnsi="Cambria"/>
          <w:spacing w:val="-8"/>
          <w:w w:val="105"/>
          <w:vertAlign w:val="baseline"/>
        </w:rPr>
        <w:t> </w:t>
      </w:r>
      <w:r>
        <w:rPr>
          <w:rFonts w:ascii="Cambria" w:hAnsi="Cambria"/>
          <w:w w:val="105"/>
          <w:vertAlign w:val="baseline"/>
        </w:rPr>
        <w:t>(</w:t>
      </w:r>
      <w:r>
        <w:rPr>
          <w:rFonts w:ascii="Calibri" w:hAnsi="Calibri"/>
          <w:i/>
          <w:w w:val="105"/>
          <w:vertAlign w:val="baseline"/>
        </w:rPr>
        <w:t>α</w:t>
      </w:r>
      <w:r>
        <w:rPr>
          <w:rFonts w:ascii="Calibri" w:hAnsi="Calibri"/>
          <w:w w:val="105"/>
          <w:vertAlign w:val="subscript"/>
        </w:rPr>
        <w:t>1</w:t>
      </w:r>
      <w:r>
        <w:rPr>
          <w:rFonts w:ascii="Cambria" w:hAnsi="Cambria"/>
          <w:w w:val="105"/>
          <w:vertAlign w:val="baseline"/>
        </w:rPr>
        <w:t>))</w:t>
      </w:r>
      <w:r>
        <w:rPr>
          <w:rFonts w:ascii="Cambria" w:hAnsi="Cambria"/>
          <w:spacing w:val="-20"/>
          <w:w w:val="105"/>
          <w:vertAlign w:val="baseline"/>
        </w:rPr>
        <w:t> </w:t>
      </w:r>
      <w:r>
        <w:rPr>
          <w:rFonts w:ascii="Cambria" w:hAnsi="Cambria"/>
          <w:spacing w:val="-10"/>
          <w:w w:val="125"/>
          <w:position w:val="5"/>
          <w:sz w:val="10"/>
          <w:vertAlign w:val="baseline"/>
        </w:rPr>
        <w:t>2</w:t>
      </w:r>
    </w:p>
    <w:p>
      <w:pPr>
        <w:tabs>
          <w:tab w:pos="4289" w:val="left" w:leader="none"/>
        </w:tabs>
        <w:spacing w:line="320" w:lineRule="exact" w:before="0"/>
        <w:ind w:left="442" w:right="0" w:firstLine="0"/>
        <w:jc w:val="center"/>
        <w:rPr>
          <w:rFonts w:ascii="Cambria" w:hAnsi="Cambria"/>
          <w:sz w:val="20"/>
        </w:rPr>
      </w:pPr>
      <w:r>
        <w:rPr>
          <w:rFonts w:ascii="Calibri" w:hAnsi="Calibri"/>
          <w:i/>
          <w:w w:val="115"/>
          <w:sz w:val="20"/>
        </w:rPr>
        <w:t>α</w:t>
      </w:r>
      <w:r>
        <w:rPr>
          <w:rFonts w:ascii="Calibri" w:hAnsi="Calibri"/>
          <w:i/>
          <w:spacing w:val="24"/>
          <w:w w:val="115"/>
          <w:sz w:val="20"/>
        </w:rPr>
        <w:t>  </w:t>
      </w:r>
      <w:r>
        <w:rPr>
          <w:rFonts w:ascii="Cambria" w:hAnsi="Cambria"/>
          <w:w w:val="115"/>
          <w:sz w:val="20"/>
        </w:rPr>
        <w:t>=</w:t>
      </w:r>
      <w:r>
        <w:rPr>
          <w:rFonts w:ascii="Cambria" w:hAnsi="Cambria"/>
          <w:spacing w:val="9"/>
          <w:w w:val="115"/>
          <w:sz w:val="20"/>
        </w:rPr>
        <w:t> </w:t>
      </w:r>
      <w:r>
        <w:rPr>
          <w:rFonts w:ascii="Cambria" w:hAnsi="Cambria"/>
          <w:w w:val="115"/>
          <w:sz w:val="20"/>
        </w:rPr>
        <w:t>arcsin</w:t>
      </w:r>
      <w:r>
        <w:rPr>
          <w:rFonts w:ascii="Cambria" w:hAnsi="Cambria"/>
          <w:spacing w:val="23"/>
          <w:w w:val="115"/>
          <w:sz w:val="20"/>
        </w:rPr>
        <w:t>  </w:t>
      </w:r>
      <w:r>
        <w:rPr>
          <w:rFonts w:ascii="Cambria" w:hAnsi="Cambria"/>
          <w:w w:val="115"/>
          <w:sz w:val="20"/>
        </w:rPr>
        <w:t>cos</w:t>
      </w:r>
      <w:r>
        <w:rPr>
          <w:rFonts w:ascii="Cambria" w:hAnsi="Cambria"/>
          <w:spacing w:val="-16"/>
          <w:w w:val="115"/>
          <w:sz w:val="20"/>
        </w:rPr>
        <w:t> </w:t>
      </w:r>
      <w:r>
        <w:rPr>
          <w:rFonts w:ascii="Cambria" w:hAnsi="Cambria"/>
          <w:w w:val="115"/>
          <w:sz w:val="20"/>
        </w:rPr>
        <w:t>(</w:t>
      </w:r>
      <w:r>
        <w:rPr>
          <w:rFonts w:ascii="Cambria" w:hAnsi="Cambria"/>
          <w:spacing w:val="54"/>
          <w:w w:val="115"/>
          <w:sz w:val="20"/>
        </w:rPr>
        <w:t> </w:t>
      </w:r>
      <w:r>
        <w:rPr>
          <w:rFonts w:ascii="Cambria" w:hAnsi="Cambria"/>
          <w:w w:val="115"/>
          <w:sz w:val="20"/>
        </w:rPr>
        <w:t>)</w:t>
      </w:r>
      <w:r>
        <w:rPr>
          <w:rFonts w:ascii="Cambria" w:hAnsi="Cambria"/>
          <w:w w:val="115"/>
          <w:position w:val="13"/>
          <w:sz w:val="20"/>
          <w:u w:val="single"/>
        </w:rPr>
        <w:t>(</w:t>
      </w:r>
      <w:r>
        <w:rPr>
          <w:rFonts w:ascii="Calibri" w:hAnsi="Calibri"/>
          <w:i/>
          <w:w w:val="115"/>
          <w:position w:val="13"/>
          <w:sz w:val="20"/>
          <w:u w:val="single"/>
        </w:rPr>
        <w:t>R</w:t>
      </w:r>
      <w:r>
        <w:rPr>
          <w:rFonts w:ascii="Calibri" w:hAnsi="Calibri"/>
          <w:w w:val="115"/>
          <w:position w:val="10"/>
          <w:sz w:val="14"/>
          <w:u w:val="single"/>
        </w:rPr>
        <w:t>E</w:t>
      </w:r>
      <w:r>
        <w:rPr>
          <w:rFonts w:ascii="Calibri" w:hAnsi="Calibri"/>
          <w:spacing w:val="20"/>
          <w:w w:val="115"/>
          <w:position w:val="10"/>
          <w:sz w:val="14"/>
          <w:u w:val="single"/>
        </w:rPr>
        <w:t> </w:t>
      </w:r>
      <w:r>
        <w:rPr>
          <w:rFonts w:ascii="Cambria" w:hAnsi="Cambria"/>
          <w:w w:val="115"/>
          <w:position w:val="13"/>
          <w:sz w:val="20"/>
          <w:u w:val="single"/>
        </w:rPr>
        <w:t>+</w:t>
      </w:r>
      <w:r>
        <w:rPr>
          <w:rFonts w:ascii="Cambria" w:hAnsi="Cambria"/>
          <w:spacing w:val="-4"/>
          <w:w w:val="115"/>
          <w:position w:val="13"/>
          <w:sz w:val="20"/>
          <w:u w:val="single"/>
        </w:rPr>
        <w:t> </w:t>
      </w:r>
      <w:r>
        <w:rPr>
          <w:rFonts w:ascii="Calibri" w:hAnsi="Calibri"/>
          <w:i/>
          <w:w w:val="115"/>
          <w:position w:val="13"/>
          <w:sz w:val="20"/>
          <w:u w:val="single"/>
        </w:rPr>
        <w:t>L</w:t>
      </w:r>
      <w:r>
        <w:rPr>
          <w:rFonts w:ascii="Calibri" w:hAnsi="Calibri"/>
          <w:w w:val="115"/>
          <w:position w:val="10"/>
          <w:sz w:val="14"/>
          <w:u w:val="single"/>
        </w:rPr>
        <w:t>OGS</w:t>
      </w:r>
      <w:r>
        <w:rPr>
          <w:rFonts w:ascii="Cambria" w:hAnsi="Cambria"/>
          <w:w w:val="115"/>
          <w:position w:val="13"/>
          <w:sz w:val="20"/>
          <w:u w:val="single"/>
        </w:rPr>
        <w:t>)</w:t>
      </w:r>
      <w:r>
        <w:rPr>
          <w:rFonts w:ascii="Cambria" w:hAnsi="Cambria"/>
          <w:spacing w:val="41"/>
          <w:w w:val="115"/>
          <w:position w:val="13"/>
          <w:sz w:val="20"/>
        </w:rPr>
        <w:t>  </w:t>
      </w:r>
      <w:r>
        <w:rPr>
          <w:rFonts w:ascii="Cambria" w:hAnsi="Cambria"/>
          <w:w w:val="115"/>
          <w:sz w:val="20"/>
        </w:rPr>
        <w:t>+</w:t>
      </w:r>
      <w:r>
        <w:rPr>
          <w:rFonts w:ascii="Cambria" w:hAnsi="Cambria"/>
          <w:spacing w:val="-2"/>
          <w:w w:val="115"/>
          <w:sz w:val="20"/>
        </w:rPr>
        <w:t> </w:t>
      </w:r>
      <w:r>
        <w:rPr>
          <w:rFonts w:ascii="Cambria" w:hAnsi="Cambria"/>
          <w:spacing w:val="-5"/>
          <w:w w:val="115"/>
          <w:sz w:val="20"/>
        </w:rPr>
        <w:t>(90</w:t>
      </w:r>
      <w:r>
        <w:rPr>
          <w:rFonts w:ascii="Cambria" w:hAnsi="Cambria"/>
          <w:sz w:val="20"/>
        </w:rPr>
        <w:tab/>
      </w:r>
      <w:r>
        <w:rPr>
          <w:rFonts w:ascii="Cambria" w:hAnsi="Cambria"/>
          <w:w w:val="115"/>
          <w:sz w:val="20"/>
        </w:rPr>
        <w:t>)</w:t>
      </w:r>
      <w:r>
        <w:rPr>
          <w:rFonts w:ascii="Cambria" w:hAnsi="Cambria"/>
          <w:spacing w:val="66"/>
          <w:w w:val="150"/>
          <w:sz w:val="20"/>
        </w:rPr>
        <w:t> </w:t>
      </w:r>
      <w:r>
        <w:rPr>
          <w:rFonts w:ascii="Cambria" w:hAnsi="Cambria"/>
          <w:spacing w:val="-5"/>
          <w:w w:val="115"/>
          <w:sz w:val="20"/>
        </w:rPr>
        <w:t>and</w:t>
      </w:r>
    </w:p>
    <w:p>
      <w:pPr>
        <w:tabs>
          <w:tab w:pos="2604" w:val="left" w:leader="none"/>
        </w:tabs>
        <w:spacing w:line="220" w:lineRule="exact" w:before="0"/>
        <w:ind w:left="893" w:right="0" w:firstLine="0"/>
        <w:jc w:val="left"/>
        <w:rPr>
          <w:rFonts w:ascii="Calibri"/>
          <w:sz w:val="14"/>
        </w:rPr>
      </w:pPr>
      <w:r>
        <w:rPr>
          <w:rFonts w:ascii="Calibri"/>
          <w:spacing w:val="-10"/>
          <w:w w:val="135"/>
          <w:sz w:val="20"/>
          <w:vertAlign w:val="superscript"/>
        </w:rPr>
        <w:t>1</w:t>
      </w:r>
      <w:r>
        <w:rPr>
          <w:rFonts w:ascii="Calibri"/>
          <w:sz w:val="20"/>
          <w:vertAlign w:val="baseline"/>
        </w:rPr>
        <w:tab/>
      </w:r>
      <w:r>
        <w:rPr>
          <w:rFonts w:ascii="Calibri"/>
          <w:i/>
          <w:w w:val="135"/>
          <w:position w:val="3"/>
          <w:sz w:val="20"/>
          <w:vertAlign w:val="baseline"/>
        </w:rPr>
        <w:t>R</w:t>
      </w:r>
      <w:r>
        <w:rPr>
          <w:rFonts w:ascii="Calibri"/>
          <w:w w:val="135"/>
          <w:sz w:val="14"/>
          <w:vertAlign w:val="baseline"/>
        </w:rPr>
        <w:t>E</w:t>
      </w:r>
      <w:r>
        <w:rPr>
          <w:rFonts w:ascii="Calibri"/>
          <w:spacing w:val="22"/>
          <w:w w:val="135"/>
          <w:sz w:val="14"/>
          <w:vertAlign w:val="baseline"/>
        </w:rPr>
        <w:t> </w:t>
      </w:r>
      <w:r>
        <w:rPr>
          <w:rFonts w:ascii="Cambria"/>
          <w:w w:val="135"/>
          <w:position w:val="3"/>
          <w:sz w:val="20"/>
          <w:vertAlign w:val="baseline"/>
        </w:rPr>
        <w:t>+</w:t>
      </w:r>
      <w:r>
        <w:rPr>
          <w:rFonts w:ascii="Cambria"/>
          <w:spacing w:val="-5"/>
          <w:w w:val="135"/>
          <w:position w:val="3"/>
          <w:sz w:val="20"/>
          <w:vertAlign w:val="baseline"/>
        </w:rPr>
        <w:t> </w:t>
      </w:r>
      <w:r>
        <w:rPr>
          <w:rFonts w:ascii="Calibri"/>
          <w:i/>
          <w:spacing w:val="-4"/>
          <w:w w:val="135"/>
          <w:position w:val="3"/>
          <w:sz w:val="20"/>
          <w:vertAlign w:val="baseline"/>
        </w:rPr>
        <w:t>L</w:t>
      </w:r>
      <w:r>
        <w:rPr>
          <w:rFonts w:ascii="Calibri"/>
          <w:spacing w:val="-4"/>
          <w:w w:val="135"/>
          <w:sz w:val="14"/>
          <w:vertAlign w:val="baseline"/>
        </w:rPr>
        <w:t>zen</w:t>
      </w:r>
    </w:p>
    <w:p>
      <w:pPr>
        <w:spacing w:after="0" w:line="220" w:lineRule="exact"/>
        <w:jc w:val="left"/>
        <w:rPr>
          <w:rFonts w:ascii="Calibri"/>
          <w:sz w:val="14"/>
        </w:rPr>
        <w:sectPr>
          <w:type w:val="continuous"/>
          <w:pgSz w:w="12240" w:h="15840"/>
          <w:pgMar w:header="562" w:footer="365" w:top="1020" w:bottom="560" w:left="720" w:right="720"/>
          <w:cols w:num="2" w:equalWidth="0">
            <w:col w:w="5281" w:space="40"/>
            <w:col w:w="5479"/>
          </w:cols>
        </w:sectPr>
      </w:pPr>
    </w:p>
    <w:p>
      <w:pPr>
        <w:pStyle w:val="BodyText"/>
        <w:spacing w:line="242" w:lineRule="auto" w:before="100"/>
        <w:ind w:left="5519" w:right="257"/>
        <w:jc w:val="both"/>
      </w:pPr>
      <w:r>
        <w:rPr/>
        <mc:AlternateContent>
          <mc:Choice Requires="wps">
            <w:drawing>
              <wp:anchor distT="0" distB="0" distL="0" distR="0" allowOverlap="1" layoutInCell="1" locked="0" behindDoc="0" simplePos="0" relativeHeight="15832576">
                <wp:simplePos x="0" y="0"/>
                <wp:positionH relativeFrom="page">
                  <wp:posOffset>632834</wp:posOffset>
                </wp:positionH>
                <wp:positionV relativeFrom="paragraph">
                  <wp:posOffset>30627</wp:posOffset>
                </wp:positionV>
                <wp:extent cx="3166745" cy="4756785"/>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3166745" cy="4756785"/>
                          <a:chExt cx="3166745" cy="4756785"/>
                        </a:xfrm>
                      </wpg:grpSpPr>
                      <wps:wsp>
                        <wps:cNvPr id="536" name="Graphic 536"/>
                        <wps:cNvSpPr/>
                        <wps:spPr>
                          <a:xfrm>
                            <a:off x="2482" y="2482"/>
                            <a:ext cx="3161665" cy="4751705"/>
                          </a:xfrm>
                          <a:custGeom>
                            <a:avLst/>
                            <a:gdLst/>
                            <a:ahLst/>
                            <a:cxnLst/>
                            <a:rect l="l" t="t" r="r" b="b"/>
                            <a:pathLst>
                              <a:path w="3161665" h="4751705">
                                <a:moveTo>
                                  <a:pt x="0" y="4751679"/>
                                </a:moveTo>
                                <a:lnTo>
                                  <a:pt x="3161284" y="4751679"/>
                                </a:lnTo>
                                <a:lnTo>
                                  <a:pt x="3161284" y="0"/>
                                </a:lnTo>
                                <a:lnTo>
                                  <a:pt x="0" y="0"/>
                                </a:lnTo>
                                <a:lnTo>
                                  <a:pt x="0" y="4751679"/>
                                </a:lnTo>
                                <a:close/>
                              </a:path>
                            </a:pathLst>
                          </a:custGeom>
                          <a:ln w="4965">
                            <a:solidFill>
                              <a:srgbClr val="000000"/>
                            </a:solidFill>
                            <a:prstDash val="solid"/>
                          </a:ln>
                        </wps:spPr>
                        <wps:bodyPr wrap="square" lIns="0" tIns="0" rIns="0" bIns="0" rtlCol="0">
                          <a:prstTxWarp prst="textNoShape">
                            <a:avLst/>
                          </a:prstTxWarp>
                          <a:noAutofit/>
                        </wps:bodyPr>
                      </wps:wsp>
                      <pic:pic>
                        <pic:nvPicPr>
                          <pic:cNvPr id="537" name="Image 537"/>
                          <pic:cNvPicPr/>
                        </pic:nvPicPr>
                        <pic:blipFill>
                          <a:blip r:embed="rId80" cstate="print"/>
                          <a:stretch>
                            <a:fillRect/>
                          </a:stretch>
                        </pic:blipFill>
                        <pic:spPr>
                          <a:xfrm>
                            <a:off x="80498" y="110836"/>
                            <a:ext cx="3005264" cy="1963054"/>
                          </a:xfrm>
                          <a:prstGeom prst="rect">
                            <a:avLst/>
                          </a:prstGeom>
                        </pic:spPr>
                      </pic:pic>
                      <pic:pic>
                        <pic:nvPicPr>
                          <pic:cNvPr id="538" name="Image 538"/>
                          <pic:cNvPicPr/>
                        </pic:nvPicPr>
                        <pic:blipFill>
                          <a:blip r:embed="rId81" cstate="print"/>
                          <a:stretch>
                            <a:fillRect/>
                          </a:stretch>
                        </pic:blipFill>
                        <pic:spPr>
                          <a:xfrm>
                            <a:off x="349166" y="2162721"/>
                            <a:ext cx="1139708" cy="2530757"/>
                          </a:xfrm>
                          <a:prstGeom prst="rect">
                            <a:avLst/>
                          </a:prstGeom>
                        </pic:spPr>
                      </pic:pic>
                      <pic:pic>
                        <pic:nvPicPr>
                          <pic:cNvPr id="539" name="Image 539"/>
                          <pic:cNvPicPr/>
                        </pic:nvPicPr>
                        <pic:blipFill>
                          <a:blip r:embed="rId82" cstate="print"/>
                          <a:stretch>
                            <a:fillRect/>
                          </a:stretch>
                        </pic:blipFill>
                        <pic:spPr>
                          <a:xfrm>
                            <a:off x="1865894" y="2162721"/>
                            <a:ext cx="1126699" cy="2530747"/>
                          </a:xfrm>
                          <a:prstGeom prst="rect">
                            <a:avLst/>
                          </a:prstGeom>
                        </pic:spPr>
                      </pic:pic>
                      <wps:wsp>
                        <wps:cNvPr id="540" name="Graphic 540"/>
                        <wps:cNvSpPr/>
                        <wps:spPr>
                          <a:xfrm>
                            <a:off x="2482" y="2102059"/>
                            <a:ext cx="3161665" cy="2652395"/>
                          </a:xfrm>
                          <a:custGeom>
                            <a:avLst/>
                            <a:gdLst/>
                            <a:ahLst/>
                            <a:cxnLst/>
                            <a:rect l="l" t="t" r="r" b="b"/>
                            <a:pathLst>
                              <a:path w="3161665" h="2652395">
                                <a:moveTo>
                                  <a:pt x="0" y="2652102"/>
                                </a:moveTo>
                                <a:lnTo>
                                  <a:pt x="1579562" y="2652102"/>
                                </a:lnTo>
                                <a:lnTo>
                                  <a:pt x="1579562" y="0"/>
                                </a:lnTo>
                                <a:lnTo>
                                  <a:pt x="0" y="0"/>
                                </a:lnTo>
                                <a:lnTo>
                                  <a:pt x="0" y="2652102"/>
                                </a:lnTo>
                                <a:close/>
                              </a:path>
                              <a:path w="3161665" h="2652395">
                                <a:moveTo>
                                  <a:pt x="1579562" y="2652102"/>
                                </a:moveTo>
                                <a:lnTo>
                                  <a:pt x="3161284" y="2652102"/>
                                </a:lnTo>
                                <a:lnTo>
                                  <a:pt x="3161284" y="0"/>
                                </a:lnTo>
                                <a:lnTo>
                                  <a:pt x="1579562" y="0"/>
                                </a:lnTo>
                                <a:lnTo>
                                  <a:pt x="1579562" y="2652102"/>
                                </a:lnTo>
                                <a:close/>
                              </a:path>
                            </a:pathLst>
                          </a:custGeom>
                          <a:ln w="4965">
                            <a:solidFill>
                              <a:srgbClr val="000000"/>
                            </a:solidFill>
                            <a:prstDash val="solid"/>
                          </a:ln>
                        </wps:spPr>
                        <wps:bodyPr wrap="square" lIns="0" tIns="0" rIns="0" bIns="0" rtlCol="0">
                          <a:prstTxWarp prst="textNoShape">
                            <a:avLst/>
                          </a:prstTxWarp>
                          <a:noAutofit/>
                        </wps:bodyPr>
                      </wps:wsp>
                      <pic:pic>
                        <pic:nvPicPr>
                          <pic:cNvPr id="541" name="Image 541"/>
                          <pic:cNvPicPr/>
                        </pic:nvPicPr>
                        <pic:blipFill>
                          <a:blip r:embed="rId83" cstate="print"/>
                          <a:stretch>
                            <a:fillRect/>
                          </a:stretch>
                        </pic:blipFill>
                        <pic:spPr>
                          <a:xfrm>
                            <a:off x="45260" y="51363"/>
                            <a:ext cx="142532" cy="125934"/>
                          </a:xfrm>
                          <a:prstGeom prst="rect">
                            <a:avLst/>
                          </a:prstGeom>
                        </pic:spPr>
                      </pic:pic>
                      <pic:pic>
                        <pic:nvPicPr>
                          <pic:cNvPr id="542" name="Image 542"/>
                          <pic:cNvPicPr/>
                        </pic:nvPicPr>
                        <pic:blipFill>
                          <a:blip r:embed="rId84" cstate="print"/>
                          <a:stretch>
                            <a:fillRect/>
                          </a:stretch>
                        </pic:blipFill>
                        <pic:spPr>
                          <a:xfrm>
                            <a:off x="48596" y="2146597"/>
                            <a:ext cx="150319" cy="125947"/>
                          </a:xfrm>
                          <a:prstGeom prst="rect">
                            <a:avLst/>
                          </a:prstGeom>
                        </pic:spPr>
                      </pic:pic>
                      <pic:pic>
                        <pic:nvPicPr>
                          <pic:cNvPr id="543" name="Image 543"/>
                          <pic:cNvPicPr/>
                        </pic:nvPicPr>
                        <pic:blipFill>
                          <a:blip r:embed="rId85" cstate="print"/>
                          <a:stretch>
                            <a:fillRect/>
                          </a:stretch>
                        </pic:blipFill>
                        <pic:spPr>
                          <a:xfrm>
                            <a:off x="1626764" y="2146597"/>
                            <a:ext cx="142518" cy="125947"/>
                          </a:xfrm>
                          <a:prstGeom prst="rect">
                            <a:avLst/>
                          </a:prstGeom>
                        </pic:spPr>
                      </pic:pic>
                    </wpg:wgp>
                  </a:graphicData>
                </a:graphic>
              </wp:anchor>
            </w:drawing>
          </mc:Choice>
          <mc:Fallback>
            <w:pict>
              <v:group style="position:absolute;margin-left:49.829498pt;margin-top:2.411617pt;width:249.35pt;height:374.55pt;mso-position-horizontal-relative:page;mso-position-vertical-relative:paragraph;z-index:15832576" id="docshapegroup422" coordorigin="997,48" coordsize="4987,7491">
                <v:rect style="position:absolute;left:1000;top:52;width:4979;height:7483" id="docshape423" filled="false" stroked="true" strokeweight=".391pt" strokecolor="#000000">
                  <v:stroke dashstyle="solid"/>
                </v:rect>
                <v:shape style="position:absolute;left:1123;top:222;width:4733;height:3092" type="#_x0000_t75" id="docshape424" stroked="false">
                  <v:imagedata r:id="rId80" o:title=""/>
                </v:shape>
                <v:shape style="position:absolute;left:1546;top:3454;width:1795;height:3986" type="#_x0000_t75" id="docshape425" stroked="false">
                  <v:imagedata r:id="rId81" o:title=""/>
                </v:shape>
                <v:shape style="position:absolute;left:3935;top:3454;width:1775;height:3986" type="#_x0000_t75" id="docshape426" stroked="false">
                  <v:imagedata r:id="rId82" o:title=""/>
                </v:shape>
                <v:shape style="position:absolute;left:1000;top:3358;width:4979;height:4177" id="docshape427" coordorigin="1000,3359" coordsize="4979,4177" path="m1000,7535l3488,7535,3488,3359,1000,3359,1000,7535xm3488,7535l5979,7535,5979,3359,3488,3359,3488,7535xe" filled="false" stroked="true" strokeweight=".391pt" strokecolor="#000000">
                  <v:path arrowok="t"/>
                  <v:stroke dashstyle="solid"/>
                </v:shape>
                <v:shape style="position:absolute;left:1067;top:129;width:225;height:199" type="#_x0000_t75" id="docshape428" stroked="false">
                  <v:imagedata r:id="rId83" o:title=""/>
                </v:shape>
                <v:shape style="position:absolute;left:1073;top:3428;width:237;height:199" type="#_x0000_t75" id="docshape429" stroked="false">
                  <v:imagedata r:id="rId84" o:title=""/>
                </v:shape>
                <v:shape style="position:absolute;left:3558;top:3428;width:225;height:199" type="#_x0000_t75" id="docshape430" stroked="false">
                  <v:imagedata r:id="rId85" o:title=""/>
                </v:shape>
                <w10:wrap type="none"/>
              </v:group>
            </w:pict>
          </mc:Fallback>
        </mc:AlternateContent>
      </w:r>
      <w:r>
        <w:rPr/>
        <mc:AlternateContent>
          <mc:Choice Requires="wps">
            <w:drawing>
              <wp:anchor distT="0" distB="0" distL="0" distR="0" allowOverlap="1" layoutInCell="1" locked="0" behindDoc="1" simplePos="0" relativeHeight="485989376">
                <wp:simplePos x="0" y="0"/>
                <wp:positionH relativeFrom="page">
                  <wp:posOffset>5961938</wp:posOffset>
                </wp:positionH>
                <wp:positionV relativeFrom="paragraph">
                  <wp:posOffset>463331</wp:posOffset>
                </wp:positionV>
                <wp:extent cx="60325" cy="8890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60325"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0"/>
                                <w:w w:val="145"/>
                                <w:sz w:val="14"/>
                              </w:rPr>
                              <w:t>λ</w:t>
                            </w:r>
                          </w:p>
                        </w:txbxContent>
                      </wps:txbx>
                      <wps:bodyPr wrap="square" lIns="0" tIns="0" rIns="0" bIns="0" rtlCol="0">
                        <a:noAutofit/>
                      </wps:bodyPr>
                    </wps:wsp>
                  </a:graphicData>
                </a:graphic>
              </wp:anchor>
            </w:drawing>
          </mc:Choice>
          <mc:Fallback>
            <w:pict>
              <v:shape style="position:absolute;margin-left:469.444pt;margin-top:36.482769pt;width:4.75pt;height:7pt;mso-position-horizontal-relative:page;mso-position-vertical-relative:paragraph;z-index:-17327104" type="#_x0000_t202" id="docshape431" filled="false" stroked="false">
                <v:textbox inset="0,0,0,0">
                  <w:txbxContent>
                    <w:p>
                      <w:pPr>
                        <w:spacing w:line="139" w:lineRule="exact" w:before="0"/>
                        <w:ind w:left="0" w:right="0" w:firstLine="0"/>
                        <w:jc w:val="left"/>
                        <w:rPr>
                          <w:rFonts w:ascii="Calibri" w:hAnsi="Calibri"/>
                          <w:i/>
                          <w:sz w:val="14"/>
                        </w:rPr>
                      </w:pPr>
                      <w:r>
                        <w:rPr>
                          <w:rFonts w:ascii="Calibri" w:hAnsi="Calibri"/>
                          <w:i/>
                          <w:spacing w:val="-10"/>
                          <w:w w:val="145"/>
                          <w:sz w:val="14"/>
                        </w:rPr>
                        <w:t>λ</w:t>
                      </w:r>
                    </w:p>
                  </w:txbxContent>
                </v:textbox>
                <w10:wrap type="none"/>
              </v:shape>
            </w:pict>
          </mc:Fallback>
        </mc:AlternateContent>
      </w:r>
      <w:r>
        <w:rPr/>
        <mc:AlternateContent>
          <mc:Choice Requires="wps">
            <w:drawing>
              <wp:anchor distT="0" distB="0" distL="0" distR="0" allowOverlap="1" layoutInCell="1" locked="0" behindDoc="1" simplePos="0" relativeHeight="485989888">
                <wp:simplePos x="0" y="0"/>
                <wp:positionH relativeFrom="page">
                  <wp:posOffset>5701461</wp:posOffset>
                </wp:positionH>
                <wp:positionV relativeFrom="paragraph">
                  <wp:posOffset>388075</wp:posOffset>
                </wp:positionV>
                <wp:extent cx="99060" cy="21971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9906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448.93399pt;margin-top:30.557102pt;width:7.8pt;height:17.3pt;mso-position-horizontal-relative:page;mso-position-vertical-relative:paragraph;z-index:-17326592" type="#_x0000_t202" id="docshape432"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40"/>
                          <w:sz w:val="20"/>
                        </w:rPr>
                        <w:t>≥</w:t>
                      </w:r>
                    </w:p>
                  </w:txbxContent>
                </v:textbox>
                <w10:wrap type="none"/>
              </v:shape>
            </w:pict>
          </mc:Fallback>
        </mc:AlternateContent>
      </w:r>
      <w:bookmarkStart w:name="_bookmark59" w:id="60"/>
      <w:bookmarkEnd w:id="60"/>
      <w:r>
        <w:rPr/>
      </w:r>
      <w:r>
        <w:rPr/>
        <w:t>pointing, tracking (APT) system of the OGS as well as </w:t>
      </w:r>
      <w:r>
        <w:rPr/>
        <w:t>beam </w:t>
      </w:r>
      <w:r>
        <w:rPr>
          <w:w w:val="110"/>
        </w:rPr>
        <w:t>wandering.</w:t>
      </w:r>
      <w:r>
        <w:rPr>
          <w:spacing w:val="-14"/>
          <w:w w:val="110"/>
        </w:rPr>
        <w:t> </w:t>
      </w:r>
      <w:r>
        <w:rPr>
          <w:w w:val="110"/>
        </w:rPr>
        <w:t>Equation</w:t>
      </w:r>
      <w:r>
        <w:rPr>
          <w:spacing w:val="-14"/>
          <w:w w:val="110"/>
        </w:rPr>
        <w:t> </w:t>
      </w:r>
      <w:hyperlink w:history="true" w:anchor="_bookmark66">
        <w:r>
          <w:rPr>
            <w:color w:val="0000FF"/>
            <w:w w:val="110"/>
          </w:rPr>
          <w:t>29</w:t>
        </w:r>
      </w:hyperlink>
      <w:r>
        <w:rPr>
          <w:color w:val="0000FF"/>
          <w:spacing w:val="-14"/>
          <w:w w:val="110"/>
        </w:rPr>
        <w:t> </w:t>
      </w:r>
      <w:r>
        <w:rPr>
          <w:w w:val="110"/>
        </w:rPr>
        <w:t>assumes</w:t>
      </w:r>
      <w:r>
        <w:rPr>
          <w:spacing w:val="-13"/>
          <w:w w:val="110"/>
        </w:rPr>
        <w:t> </w:t>
      </w:r>
      <w:r>
        <w:rPr>
          <w:w w:val="110"/>
        </w:rPr>
        <w:t>that</w:t>
      </w:r>
      <w:r>
        <w:rPr>
          <w:spacing w:val="-14"/>
          <w:w w:val="110"/>
        </w:rPr>
        <w:t> </w:t>
      </w:r>
      <w:r>
        <w:rPr>
          <w:w w:val="110"/>
        </w:rPr>
        <w:t>the</w:t>
      </w:r>
      <w:r>
        <w:rPr>
          <w:spacing w:val="-14"/>
          <w:w w:val="110"/>
        </w:rPr>
        <w:t> </w:t>
      </w:r>
      <w:r>
        <w:rPr>
          <w:w w:val="110"/>
        </w:rPr>
        <w:t>receiver</w:t>
      </w:r>
      <w:r>
        <w:rPr>
          <w:spacing w:val="-14"/>
          <w:w w:val="110"/>
        </w:rPr>
        <w:t> </w:t>
      </w:r>
      <w:r>
        <w:rPr>
          <w:w w:val="110"/>
        </w:rPr>
        <w:t>is</w:t>
      </w:r>
      <w:r>
        <w:rPr>
          <w:spacing w:val="-13"/>
          <w:w w:val="110"/>
        </w:rPr>
        <w:t> </w:t>
      </w:r>
      <w:r>
        <w:rPr>
          <w:w w:val="110"/>
        </w:rPr>
        <w:t>in</w:t>
      </w:r>
      <w:r>
        <w:rPr>
          <w:spacing w:val="-14"/>
          <w:w w:val="110"/>
        </w:rPr>
        <w:t> </w:t>
      </w:r>
      <w:r>
        <w:rPr>
          <w:w w:val="110"/>
        </w:rPr>
        <w:t>the far</w:t>
      </w:r>
      <w:r>
        <w:rPr>
          <w:spacing w:val="-6"/>
          <w:w w:val="110"/>
        </w:rPr>
        <w:t> </w:t>
      </w:r>
      <w:r>
        <w:rPr>
          <w:w w:val="110"/>
        </w:rPr>
        <w:t>field</w:t>
      </w:r>
      <w:r>
        <w:rPr>
          <w:w w:val="110"/>
        </w:rPr>
        <w:t> of</w:t>
      </w:r>
      <w:r>
        <w:rPr>
          <w:w w:val="110"/>
        </w:rPr>
        <w:t> the</w:t>
      </w:r>
      <w:r>
        <w:rPr>
          <w:w w:val="110"/>
        </w:rPr>
        <w:t> transmitter</w:t>
      </w:r>
      <w:r>
        <w:rPr>
          <w:w w:val="110"/>
        </w:rPr>
        <w:t> (</w:t>
      </w:r>
      <w:r>
        <w:rPr>
          <w:rFonts w:ascii="Calibri"/>
          <w:i/>
          <w:w w:val="110"/>
        </w:rPr>
        <w:t>L</w:t>
      </w:r>
      <w:r>
        <w:rPr>
          <w:rFonts w:ascii="Calibri"/>
          <w:w w:val="110"/>
          <w:vertAlign w:val="subscript"/>
        </w:rPr>
        <w:t>tot</w:t>
      </w:r>
      <w:r>
        <w:rPr>
          <w:rFonts w:ascii="Calibri"/>
          <w:spacing w:val="80"/>
          <w:w w:val="125"/>
          <w:vertAlign w:val="baseline"/>
        </w:rPr>
        <w:t> </w:t>
      </w:r>
      <w:r>
        <w:rPr>
          <w:rFonts w:ascii="Calibri"/>
          <w:i/>
          <w:w w:val="125"/>
          <w:u w:val="single"/>
          <w:vertAlign w:val="superscript"/>
        </w:rPr>
        <w:t>D</w:t>
      </w:r>
      <w:r>
        <w:rPr>
          <w:rFonts w:ascii="Georgia"/>
          <w:i/>
          <w:w w:val="125"/>
          <w:position w:val="6"/>
          <w:sz w:val="10"/>
          <w:u w:val="single"/>
          <w:vertAlign w:val="baseline"/>
        </w:rPr>
        <w:t>r</w:t>
      </w:r>
      <w:r>
        <w:rPr>
          <w:rFonts w:ascii="Georgia"/>
          <w:i/>
          <w:spacing w:val="-8"/>
          <w:w w:val="125"/>
          <w:position w:val="6"/>
          <w:sz w:val="10"/>
          <w:u w:val="single"/>
          <w:vertAlign w:val="baseline"/>
        </w:rPr>
        <w:t> </w:t>
      </w:r>
      <w:r>
        <w:rPr>
          <w:rFonts w:ascii="Calibri"/>
          <w:i/>
          <w:w w:val="125"/>
          <w:position w:val="8"/>
          <w:sz w:val="14"/>
          <w:u w:val="single"/>
          <w:vertAlign w:val="baseline"/>
        </w:rPr>
        <w:t>D</w:t>
      </w:r>
      <w:r>
        <w:rPr>
          <w:rFonts w:ascii="Georgia"/>
          <w:i/>
          <w:w w:val="125"/>
          <w:position w:val="6"/>
          <w:sz w:val="10"/>
          <w:u w:val="single"/>
          <w:vertAlign w:val="baseline"/>
        </w:rPr>
        <w:t>t</w:t>
      </w:r>
      <w:r>
        <w:rPr>
          <w:rFonts w:ascii="Georgia"/>
          <w:i/>
          <w:spacing w:val="-5"/>
          <w:w w:val="125"/>
          <w:position w:val="6"/>
          <w:sz w:val="10"/>
          <w:vertAlign w:val="baseline"/>
        </w:rPr>
        <w:t> </w:t>
      </w:r>
      <w:r>
        <w:rPr>
          <w:w w:val="110"/>
          <w:vertAlign w:val="baseline"/>
        </w:rPr>
        <w:t>),</w:t>
      </w:r>
      <w:r>
        <w:rPr>
          <w:w w:val="110"/>
          <w:vertAlign w:val="baseline"/>
        </w:rPr>
        <w:t> the</w:t>
      </w:r>
      <w:r>
        <w:rPr>
          <w:w w:val="110"/>
          <w:vertAlign w:val="baseline"/>
        </w:rPr>
        <w:t> transmitter</w:t>
      </w:r>
      <w:r>
        <w:rPr>
          <w:w w:val="110"/>
          <w:vertAlign w:val="baseline"/>
        </w:rPr>
        <w:t> is </w:t>
      </w:r>
      <w:r>
        <w:rPr>
          <w:vertAlign w:val="baseline"/>
        </w:rPr>
        <w:t>diffraction limited, and there is no attenuation from the atmo- sphere which enables the later addition of other atmospheric losses</w:t>
      </w:r>
      <w:r>
        <w:rPr>
          <w:spacing w:val="-2"/>
          <w:vertAlign w:val="baseline"/>
        </w:rPr>
        <w:t> </w:t>
      </w:r>
      <w:r>
        <w:rPr>
          <w:vertAlign w:val="baseline"/>
        </w:rPr>
        <w:t>(scattering</w:t>
      </w:r>
      <w:r>
        <w:rPr>
          <w:spacing w:val="-1"/>
          <w:vertAlign w:val="baseline"/>
        </w:rPr>
        <w:t> </w:t>
      </w:r>
      <w:r>
        <w:rPr>
          <w:vertAlign w:val="baseline"/>
        </w:rPr>
        <w:t>and</w:t>
      </w:r>
      <w:r>
        <w:rPr>
          <w:spacing w:val="-1"/>
          <w:vertAlign w:val="baseline"/>
        </w:rPr>
        <w:t> </w:t>
      </w:r>
      <w:r>
        <w:rPr>
          <w:vertAlign w:val="baseline"/>
        </w:rPr>
        <w:t>scintillation</w:t>
      </w:r>
      <w:r>
        <w:rPr>
          <w:spacing w:val="-1"/>
          <w:vertAlign w:val="baseline"/>
        </w:rPr>
        <w:t> </w:t>
      </w:r>
      <w:r>
        <w:rPr>
          <w:vertAlign w:val="baseline"/>
        </w:rPr>
        <w:t>losses)</w:t>
      </w:r>
      <w:r>
        <w:rPr>
          <w:spacing w:val="-1"/>
          <w:vertAlign w:val="baseline"/>
        </w:rPr>
        <w:t> </w:t>
      </w:r>
      <w:r>
        <w:rPr>
          <w:vertAlign w:val="baseline"/>
        </w:rPr>
        <w:t>in</w:t>
      </w:r>
      <w:r>
        <w:rPr>
          <w:spacing w:val="-2"/>
          <w:vertAlign w:val="baseline"/>
        </w:rPr>
        <w:t> </w:t>
      </w:r>
      <w:r>
        <w:rPr>
          <w:vertAlign w:val="baseline"/>
        </w:rPr>
        <w:t>the</w:t>
      </w:r>
      <w:r>
        <w:rPr>
          <w:spacing w:val="-1"/>
          <w:vertAlign w:val="baseline"/>
        </w:rPr>
        <w:t> </w:t>
      </w:r>
      <w:r>
        <w:rPr>
          <w:vertAlign w:val="baseline"/>
        </w:rPr>
        <w:t>overall</w:t>
      </w:r>
      <w:r>
        <w:rPr>
          <w:spacing w:val="-2"/>
          <w:vertAlign w:val="baseline"/>
        </w:rPr>
        <w:t> model.</w:t>
      </w:r>
    </w:p>
    <w:p>
      <w:pPr>
        <w:pStyle w:val="BodyText"/>
        <w:spacing w:before="108"/>
      </w:pPr>
    </w:p>
    <w:p>
      <w:pPr>
        <w:spacing w:before="0"/>
        <w:ind w:left="5519" w:right="0" w:firstLine="0"/>
        <w:jc w:val="both"/>
        <w:rPr>
          <w:i/>
          <w:sz w:val="20"/>
        </w:rPr>
      </w:pPr>
      <w:r>
        <w:rPr>
          <w:i/>
          <w:sz w:val="20"/>
        </w:rPr>
        <w:t>B.</w:t>
      </w:r>
      <w:r>
        <w:rPr>
          <w:i/>
          <w:spacing w:val="23"/>
          <w:sz w:val="20"/>
        </w:rPr>
        <w:t> </w:t>
      </w:r>
      <w:r>
        <w:rPr>
          <w:i/>
          <w:sz w:val="20"/>
        </w:rPr>
        <w:t>Scattering</w:t>
      </w:r>
      <w:r>
        <w:rPr>
          <w:i/>
          <w:spacing w:val="15"/>
          <w:sz w:val="20"/>
        </w:rPr>
        <w:t> </w:t>
      </w:r>
      <w:r>
        <w:rPr>
          <w:i/>
          <w:spacing w:val="-2"/>
          <w:sz w:val="20"/>
        </w:rPr>
        <w:t>Losses</w:t>
      </w:r>
    </w:p>
    <w:p>
      <w:pPr>
        <w:pStyle w:val="BodyText"/>
        <w:spacing w:line="249" w:lineRule="auto" w:before="78"/>
        <w:ind w:left="5519" w:right="257" w:firstLine="199"/>
        <w:jc w:val="both"/>
      </w:pPr>
      <w:r>
        <w:rPr/>
        <w:t>Atmospheric aerosols </w:t>
      </w:r>
      <w:bookmarkStart w:name="_bookmark60" w:id="61"/>
      <w:bookmarkEnd w:id="61"/>
      <w:r>
        <w:rPr/>
        <w:t>attenuate</w:t>
      </w:r>
      <w:r>
        <w:rPr/>
        <w:t> the signal through </w:t>
      </w:r>
      <w:r>
        <w:rPr/>
        <w:t>three regimes of scattering </w:t>
      </w:r>
      <w:r>
        <w:rPr>
          <w:color w:val="0000FF"/>
        </w:rPr>
        <w:t>[</w:t>
      </w:r>
      <w:hyperlink w:history="true" w:anchor="_bookmark132">
        <w:r>
          <w:rPr>
            <w:color w:val="0000FF"/>
          </w:rPr>
          <w:t>49]</w:t>
        </w:r>
        <w:r>
          <w:rPr/>
          <w:t>:</w:t>
        </w:r>
      </w:hyperlink>
      <w:r>
        <w:rPr/>
        <w:t> Rayleigh scattering caused by air molecules, Mie scattering caused by haze and fog, and geo- metrical scattering caused by rain, snow etc. For the 1550 nm wavelength</w:t>
      </w:r>
      <w:r>
        <w:rPr>
          <w:spacing w:val="-9"/>
        </w:rPr>
        <w:t> </w:t>
      </w:r>
      <w:r>
        <w:rPr/>
        <w:t>used</w:t>
      </w:r>
      <w:r>
        <w:rPr>
          <w:spacing w:val="-9"/>
        </w:rPr>
        <w:t> </w:t>
      </w:r>
      <w:r>
        <w:rPr/>
        <w:t>in</w:t>
      </w:r>
      <w:r>
        <w:rPr>
          <w:spacing w:val="-9"/>
        </w:rPr>
        <w:t> </w:t>
      </w:r>
      <w:r>
        <w:rPr/>
        <w:t>CVQKD,</w:t>
      </w:r>
      <w:r>
        <w:rPr>
          <w:spacing w:val="-9"/>
        </w:rPr>
        <w:t> </w:t>
      </w:r>
      <w:r>
        <w:rPr/>
        <w:t>the</w:t>
      </w:r>
      <w:r>
        <w:rPr>
          <w:spacing w:val="-9"/>
        </w:rPr>
        <w:t> </w:t>
      </w:r>
      <w:r>
        <w:rPr/>
        <w:t>effects</w:t>
      </w:r>
      <w:r>
        <w:rPr>
          <w:spacing w:val="-9"/>
        </w:rPr>
        <w:t> </w:t>
      </w:r>
      <w:r>
        <w:rPr/>
        <w:t>of</w:t>
      </w:r>
      <w:r>
        <w:rPr>
          <w:spacing w:val="-9"/>
        </w:rPr>
        <w:t> </w:t>
      </w:r>
      <w:r>
        <w:rPr/>
        <w:t>Rayleigh</w:t>
      </w:r>
      <w:r>
        <w:rPr>
          <w:spacing w:val="-9"/>
        </w:rPr>
        <w:t> </w:t>
      </w:r>
      <w:r>
        <w:rPr/>
        <w:t>scattering on the transmittance are negligible </w:t>
      </w:r>
      <w:r>
        <w:rPr>
          <w:color w:val="0000FF"/>
        </w:rPr>
        <w:t>[</w:t>
      </w:r>
      <w:hyperlink w:history="true" w:anchor="_bookmark132">
        <w:r>
          <w:rPr>
            <w:color w:val="0000FF"/>
          </w:rPr>
          <w:t>49]</w:t>
        </w:r>
        <w:r>
          <w:rPr/>
          <w:t>,</w:t>
        </w:r>
      </w:hyperlink>
      <w:r>
        <w:rPr/>
        <w:t> and geometrical scattering</w:t>
      </w:r>
      <w:r>
        <w:rPr>
          <w:spacing w:val="-7"/>
        </w:rPr>
        <w:t> </w:t>
      </w:r>
      <w:r>
        <w:rPr/>
        <w:t>effects</w:t>
      </w:r>
      <w:r>
        <w:rPr>
          <w:spacing w:val="-7"/>
        </w:rPr>
        <w:t> </w:t>
      </w:r>
      <w:r>
        <w:rPr/>
        <w:t>are</w:t>
      </w:r>
      <w:r>
        <w:rPr>
          <w:spacing w:val="-7"/>
        </w:rPr>
        <w:t> </w:t>
      </w:r>
      <w:r>
        <w:rPr/>
        <w:t>neglected</w:t>
      </w:r>
      <w:r>
        <w:rPr>
          <w:spacing w:val="-7"/>
        </w:rPr>
        <w:t> </w:t>
      </w:r>
      <w:r>
        <w:rPr/>
        <w:t>as</w:t>
      </w:r>
      <w:r>
        <w:rPr>
          <w:spacing w:val="-7"/>
        </w:rPr>
        <w:t> </w:t>
      </w:r>
      <w:r>
        <w:rPr/>
        <w:t>satellite-to-ground</w:t>
      </w:r>
      <w:r>
        <w:rPr>
          <w:spacing w:val="-7"/>
        </w:rPr>
        <w:t> </w:t>
      </w:r>
      <w:r>
        <w:rPr/>
        <w:t>CVQKD, in general, is not ideal during weather conditions such as rain, snow, and hail.</w:t>
      </w:r>
    </w:p>
    <w:p>
      <w:pPr>
        <w:pStyle w:val="BodyText"/>
        <w:spacing w:line="249" w:lineRule="auto" w:before="3"/>
        <w:ind w:left="5519" w:right="257" w:firstLine="199"/>
        <w:jc w:val="both"/>
      </w:pPr>
      <w:r>
        <w:rPr/>
        <w:t>The</w:t>
      </w:r>
      <w:r>
        <w:rPr>
          <w:spacing w:val="80"/>
        </w:rPr>
        <w:t> </w:t>
      </w:r>
      <w:r>
        <w:rPr/>
        <w:t>Kruse</w:t>
      </w:r>
      <w:r>
        <w:rPr>
          <w:spacing w:val="80"/>
        </w:rPr>
        <w:t> </w:t>
      </w:r>
      <w:r>
        <w:rPr/>
        <w:t>and</w:t>
      </w:r>
      <w:r>
        <w:rPr>
          <w:spacing w:val="80"/>
        </w:rPr>
        <w:t> </w:t>
      </w:r>
      <w:r>
        <w:rPr/>
        <w:t>Kim</w:t>
      </w:r>
      <w:r>
        <w:rPr>
          <w:spacing w:val="80"/>
        </w:rPr>
        <w:t> </w:t>
      </w:r>
      <w:r>
        <w:rPr/>
        <w:t>model</w:t>
      </w:r>
      <w:r>
        <w:rPr>
          <w:spacing w:val="80"/>
        </w:rPr>
        <w:t> </w:t>
      </w:r>
      <w:r>
        <w:rPr>
          <w:color w:val="0000FF"/>
        </w:rPr>
        <w:t>[</w:t>
      </w:r>
      <w:hyperlink w:history="true" w:anchor="_bookmark133">
        <w:r>
          <w:rPr>
            <w:color w:val="0000FF"/>
          </w:rPr>
          <w:t>50]</w:t>
        </w:r>
      </w:hyperlink>
      <w:r>
        <w:rPr>
          <w:color w:val="0000FF"/>
          <w:spacing w:val="101"/>
        </w:rPr>
        <w:t> </w:t>
      </w:r>
      <w:bookmarkStart w:name="_bookmark61" w:id="62"/>
      <w:bookmarkEnd w:id="62"/>
      <w:r>
        <w:rPr>
          <w:color w:val="0000FF"/>
          <w:spacing w:val="7"/>
        </w:rPr>
      </w:r>
      <w:r>
        <w:rPr/>
        <w:t>is</w:t>
      </w:r>
      <w:r>
        <w:rPr>
          <w:spacing w:val="80"/>
        </w:rPr>
        <w:t> </w:t>
      </w:r>
      <w:r>
        <w:rPr/>
        <w:t>used</w:t>
      </w:r>
      <w:r>
        <w:rPr>
          <w:spacing w:val="80"/>
        </w:rPr>
        <w:t> </w:t>
      </w:r>
      <w:r>
        <w:rPr/>
        <w:t>to</w:t>
      </w:r>
      <w:r>
        <w:rPr>
          <w:spacing w:val="80"/>
        </w:rPr>
        <w:t> </w:t>
      </w:r>
      <w:r>
        <w:rPr/>
        <w:t>model losses</w:t>
      </w:r>
      <w:r>
        <w:rPr>
          <w:spacing w:val="40"/>
        </w:rPr>
        <w:t> </w:t>
      </w:r>
      <w:r>
        <w:rPr/>
        <w:t>related</w:t>
      </w:r>
      <w:r>
        <w:rPr>
          <w:spacing w:val="40"/>
        </w:rPr>
        <w:t> </w:t>
      </w:r>
      <w:r>
        <w:rPr/>
        <w:t>to</w:t>
      </w:r>
      <w:r>
        <w:rPr>
          <w:spacing w:val="40"/>
        </w:rPr>
        <w:t> </w:t>
      </w:r>
      <w:r>
        <w:rPr/>
        <w:t>Mie</w:t>
      </w:r>
      <w:r>
        <w:rPr>
          <w:spacing w:val="40"/>
        </w:rPr>
        <w:t> </w:t>
      </w:r>
      <w:r>
        <w:rPr/>
        <w:t>scattering.</w:t>
      </w:r>
      <w:r>
        <w:rPr>
          <w:spacing w:val="40"/>
        </w:rPr>
        <w:t> </w:t>
      </w:r>
      <w:r>
        <w:rPr/>
        <w:t>The</w:t>
      </w:r>
      <w:r>
        <w:rPr>
          <w:spacing w:val="40"/>
        </w:rPr>
        <w:t> </w:t>
      </w:r>
      <w:r>
        <w:rPr/>
        <w:t>model</w:t>
      </w:r>
      <w:r>
        <w:rPr>
          <w:spacing w:val="40"/>
        </w:rPr>
        <w:t> </w:t>
      </w:r>
      <w:r>
        <w:rPr/>
        <w:t>depends</w:t>
      </w:r>
      <w:r>
        <w:rPr>
          <w:spacing w:val="40"/>
        </w:rPr>
        <w:t> </w:t>
      </w:r>
      <w:r>
        <w:rPr/>
        <w:t>on</w:t>
      </w:r>
      <w:r>
        <w:rPr>
          <w:spacing w:val="80"/>
        </w:rPr>
        <w:t> </w:t>
      </w:r>
      <w:r>
        <w:rPr/>
        <w:t>the</w:t>
      </w:r>
      <w:r>
        <w:rPr>
          <w:spacing w:val="35"/>
        </w:rPr>
        <w:t> </w:t>
      </w:r>
      <w:r>
        <w:rPr/>
        <w:t>wavelength</w:t>
      </w:r>
      <w:r>
        <w:rPr>
          <w:spacing w:val="35"/>
        </w:rPr>
        <w:t> </w:t>
      </w:r>
      <w:r>
        <w:rPr/>
        <w:t>of</w:t>
      </w:r>
      <w:r>
        <w:rPr>
          <w:spacing w:val="36"/>
        </w:rPr>
        <w:t> </w:t>
      </w:r>
      <w:r>
        <w:rPr/>
        <w:t>the</w:t>
      </w:r>
      <w:r>
        <w:rPr>
          <w:spacing w:val="35"/>
        </w:rPr>
        <w:t> </w:t>
      </w:r>
      <w:r>
        <w:rPr/>
        <w:t>signal</w:t>
      </w:r>
      <w:r>
        <w:rPr>
          <w:spacing w:val="36"/>
        </w:rPr>
        <w:t> </w:t>
      </w:r>
      <w:r>
        <w:rPr/>
        <w:t>and</w:t>
      </w:r>
      <w:r>
        <w:rPr>
          <w:spacing w:val="35"/>
        </w:rPr>
        <w:t> </w:t>
      </w:r>
      <w:r>
        <w:rPr/>
        <w:t>the</w:t>
      </w:r>
      <w:r>
        <w:rPr>
          <w:spacing w:val="35"/>
        </w:rPr>
        <w:t> </w:t>
      </w:r>
      <w:r>
        <w:rPr/>
        <w:t>atmospheric</w:t>
      </w:r>
      <w:r>
        <w:rPr>
          <w:spacing w:val="36"/>
        </w:rPr>
        <w:t> </w:t>
      </w:r>
      <w:r>
        <w:rPr>
          <w:spacing w:val="-2"/>
        </w:rPr>
        <w:t>visibility,</w:t>
      </w:r>
    </w:p>
    <w:p>
      <w:pPr>
        <w:pStyle w:val="BodyText"/>
        <w:spacing w:line="237" w:lineRule="auto"/>
        <w:ind w:left="5519" w:right="257"/>
        <w:jc w:val="both"/>
      </w:pPr>
      <w:r>
        <w:rPr>
          <w:rFonts w:ascii="Calibri"/>
          <w:i/>
        </w:rPr>
        <w:t>V</w:t>
      </w:r>
      <w:r>
        <w:rPr>
          <w:rFonts w:ascii="Calibri"/>
          <w:i/>
          <w:spacing w:val="40"/>
        </w:rPr>
        <w:t> </w:t>
      </w:r>
      <w:r>
        <w:rPr/>
        <w:t>(Equation </w:t>
      </w:r>
      <w:hyperlink w:history="true" w:anchor="_bookmark62">
        <w:r>
          <w:rPr>
            <w:color w:val="0000FF"/>
          </w:rPr>
          <w:t>30</w:t>
        </w:r>
      </w:hyperlink>
      <w:r>
        <w:rPr/>
        <w:t>). The resulting loss per kilometre is then </w:t>
      </w:r>
      <w:r>
        <w:rPr/>
        <w:t>mul- tiplied by the effective atmosphere thickness (Equation </w:t>
      </w:r>
      <w:hyperlink w:history="true" w:anchor="_bookmark63">
        <w:r>
          <w:rPr>
            <w:color w:val="0000FF"/>
          </w:rPr>
          <w:t>28</w:t>
        </w:r>
      </w:hyperlink>
      <w:r>
        <w:rPr/>
        <w:t>):</w:t>
      </w:r>
    </w:p>
    <w:p>
      <w:pPr>
        <w:pStyle w:val="BodyText"/>
        <w:spacing w:after="0" w:line="237" w:lineRule="auto"/>
        <w:jc w:val="both"/>
        <w:sectPr>
          <w:headerReference w:type="default" r:id="rId78"/>
          <w:footerReference w:type="default" r:id="rId79"/>
          <w:pgSz w:w="12240" w:h="15840"/>
          <w:pgMar w:header="562" w:footer="365" w:top="1020" w:bottom="560" w:left="720" w:right="720"/>
        </w:sectPr>
      </w:pPr>
    </w:p>
    <w:p>
      <w:pPr>
        <w:pStyle w:val="BodyText"/>
        <w:tabs>
          <w:tab w:pos="490" w:val="left" w:leader="none"/>
        </w:tabs>
        <w:spacing w:line="116" w:lineRule="exact" w:before="228"/>
        <w:jc w:val="right"/>
        <w:rPr>
          <w:rFonts w:ascii="Cambria"/>
        </w:rPr>
      </w:pPr>
      <w:r>
        <w:rPr>
          <w:rFonts w:ascii="Calibri"/>
          <w:i/>
          <w:spacing w:val="-10"/>
          <w:w w:val="115"/>
        </w:rPr>
        <w:t>A</w:t>
      </w:r>
      <w:r>
        <w:rPr>
          <w:rFonts w:ascii="Calibri"/>
          <w:i/>
        </w:rPr>
        <w:tab/>
      </w:r>
      <w:r>
        <w:rPr>
          <w:rFonts w:ascii="Cambria"/>
          <w:w w:val="110"/>
        </w:rPr>
        <w:t>=</w:t>
      </w:r>
      <w:r>
        <w:rPr>
          <w:rFonts w:ascii="Cambria"/>
          <w:spacing w:val="-8"/>
          <w:w w:val="110"/>
        </w:rPr>
        <w:t> </w:t>
      </w:r>
      <w:r>
        <w:rPr>
          <w:rFonts w:ascii="Cambria"/>
          <w:w w:val="110"/>
        </w:rPr>
        <w:t>10</w:t>
      </w:r>
      <w:r>
        <w:rPr>
          <w:rFonts w:ascii="Cambria"/>
          <w:spacing w:val="-16"/>
          <w:w w:val="110"/>
        </w:rPr>
        <w:t> </w:t>
      </w:r>
      <w:r>
        <w:rPr>
          <w:rFonts w:ascii="Cambria"/>
          <w:spacing w:val="-5"/>
          <w:w w:val="110"/>
        </w:rPr>
        <w:t>log</w:t>
      </w:r>
    </w:p>
    <w:p>
      <w:pPr>
        <w:spacing w:line="76" w:lineRule="auto" w:before="133"/>
        <w:ind w:left="131" w:right="0" w:firstLine="0"/>
        <w:jc w:val="left"/>
        <w:rPr>
          <w:rFonts w:ascii="Calibri" w:hAnsi="Calibri"/>
          <w:i/>
          <w:sz w:val="20"/>
        </w:rPr>
      </w:pPr>
      <w:r>
        <w:rPr/>
        <w:br w:type="column"/>
      </w:r>
      <w:r>
        <w:rPr>
          <w:rFonts w:ascii="Cambria" w:hAnsi="Cambria"/>
          <w:spacing w:val="-2"/>
          <w:position w:val="-12"/>
          <w:sz w:val="20"/>
        </w:rPr>
        <w:t>(</w:t>
      </w:r>
      <w:r>
        <w:rPr>
          <w:rFonts w:ascii="Calibri" w:hAnsi="Calibri"/>
          <w:i/>
          <w:spacing w:val="-2"/>
          <w:position w:val="-12"/>
          <w:sz w:val="20"/>
        </w:rPr>
        <w:t>e</w:t>
      </w:r>
      <w:r>
        <w:rPr>
          <w:rFonts w:ascii="Cambria" w:hAnsi="Cambria"/>
          <w:spacing w:val="-2"/>
          <w:position w:val="-12"/>
          <w:sz w:val="20"/>
        </w:rPr>
        <w:t>)(</w:t>
      </w:r>
      <w:r>
        <w:rPr>
          <w:rFonts w:ascii="Cambria" w:hAnsi="Cambria"/>
          <w:spacing w:val="-21"/>
          <w:position w:val="-12"/>
          <w:sz w:val="20"/>
        </w:rPr>
        <w:t> </w:t>
      </w:r>
      <w:r>
        <w:rPr>
          <w:rFonts w:ascii="Cambria" w:hAnsi="Cambria"/>
          <w:spacing w:val="-2"/>
          <w:sz w:val="20"/>
        </w:rPr>
        <w:t>3</w:t>
      </w:r>
      <w:r>
        <w:rPr>
          <w:rFonts w:ascii="Calibri" w:hAnsi="Calibri"/>
          <w:i/>
          <w:spacing w:val="-2"/>
          <w:sz w:val="20"/>
        </w:rPr>
        <w:t>.</w:t>
      </w:r>
      <w:r>
        <w:rPr>
          <w:rFonts w:ascii="Cambria" w:hAnsi="Cambria"/>
          <w:spacing w:val="-2"/>
          <w:sz w:val="20"/>
        </w:rPr>
        <w:t>912</w:t>
      </w:r>
      <w:r>
        <w:rPr>
          <w:rFonts w:ascii="Cambria" w:hAnsi="Cambria"/>
          <w:spacing w:val="-21"/>
          <w:sz w:val="20"/>
        </w:rPr>
        <w:t> </w:t>
      </w:r>
      <w:r>
        <w:rPr>
          <w:rFonts w:ascii="Cambria" w:hAnsi="Cambria"/>
          <w:spacing w:val="-2"/>
          <w:position w:val="-12"/>
          <w:sz w:val="20"/>
        </w:rPr>
        <w:t>)(</w:t>
      </w:r>
      <w:r>
        <w:rPr>
          <w:rFonts w:ascii="Cambria" w:hAnsi="Cambria"/>
          <w:spacing w:val="44"/>
          <w:position w:val="-12"/>
          <w:sz w:val="20"/>
        </w:rPr>
        <w:t> </w:t>
      </w:r>
      <w:r>
        <w:rPr>
          <w:rFonts w:ascii="Calibri" w:hAnsi="Calibri"/>
          <w:i/>
          <w:spacing w:val="-10"/>
          <w:sz w:val="20"/>
        </w:rPr>
        <w:t>λ</w:t>
      </w:r>
    </w:p>
    <w:p>
      <w:pPr>
        <w:spacing w:line="116" w:lineRule="exact" w:before="228"/>
        <w:ind w:left="75" w:right="0" w:firstLine="0"/>
        <w:jc w:val="left"/>
        <w:rPr>
          <w:rFonts w:ascii="Calibri" w:hAnsi="Calibri"/>
          <w:i/>
          <w:sz w:val="20"/>
        </w:rPr>
      </w:pPr>
      <w:r>
        <w:rPr/>
        <w:br w:type="column"/>
      </w:r>
      <w:r>
        <w:rPr>
          <w:rFonts w:ascii="Cambria" w:hAnsi="Cambria"/>
          <w:w w:val="115"/>
          <w:sz w:val="20"/>
        </w:rPr>
        <w:t>)</w:t>
      </w:r>
      <w:r>
        <w:rPr>
          <w:rFonts w:ascii="Cambria" w:hAnsi="Cambria"/>
          <w:w w:val="115"/>
          <w:sz w:val="20"/>
          <w:vertAlign w:val="superscript"/>
        </w:rPr>
        <w:t>−</w:t>
      </w:r>
      <w:r>
        <w:rPr>
          <w:rFonts w:ascii="Calibri" w:hAnsi="Calibri"/>
          <w:i/>
          <w:w w:val="115"/>
          <w:sz w:val="20"/>
          <w:vertAlign w:val="superscript"/>
        </w:rPr>
        <w:t>p</w:t>
      </w:r>
      <w:r>
        <w:rPr>
          <w:rFonts w:ascii="Calibri" w:hAnsi="Calibri"/>
          <w:i/>
          <w:spacing w:val="35"/>
          <w:w w:val="115"/>
          <w:sz w:val="20"/>
          <w:vertAlign w:val="baseline"/>
        </w:rPr>
        <w:t> </w:t>
      </w:r>
      <w:r>
        <w:rPr>
          <w:rFonts w:ascii="Cambria" w:hAnsi="Cambria"/>
          <w:spacing w:val="-2"/>
          <w:w w:val="115"/>
          <w:sz w:val="20"/>
          <w:vertAlign w:val="baseline"/>
        </w:rPr>
        <w:t>[dB</w:t>
      </w:r>
      <w:r>
        <w:rPr>
          <w:rFonts w:ascii="Calibri" w:hAnsi="Calibri"/>
          <w:i/>
          <w:spacing w:val="-2"/>
          <w:w w:val="115"/>
          <w:sz w:val="20"/>
          <w:vertAlign w:val="baseline"/>
        </w:rPr>
        <w:t>/</w:t>
      </w:r>
      <w:r>
        <w:rPr>
          <w:rFonts w:ascii="Cambria" w:hAnsi="Cambria"/>
          <w:spacing w:val="-2"/>
          <w:w w:val="115"/>
          <w:sz w:val="20"/>
          <w:vertAlign w:val="baseline"/>
        </w:rPr>
        <w:t>km]</w:t>
      </w:r>
      <w:r>
        <w:rPr>
          <w:rFonts w:ascii="Calibri" w:hAnsi="Calibri"/>
          <w:i/>
          <w:spacing w:val="-2"/>
          <w:w w:val="115"/>
          <w:sz w:val="20"/>
          <w:vertAlign w:val="baseline"/>
        </w:rPr>
        <w:t>,</w:t>
      </w:r>
    </w:p>
    <w:p>
      <w:pPr>
        <w:spacing w:after="0" w:line="116" w:lineRule="exact"/>
        <w:jc w:val="left"/>
        <w:rPr>
          <w:rFonts w:ascii="Calibri" w:hAnsi="Calibri"/>
          <w:i/>
          <w:sz w:val="20"/>
        </w:rPr>
        <w:sectPr>
          <w:type w:val="continuous"/>
          <w:pgSz w:w="12240" w:h="15840"/>
          <w:pgMar w:header="562" w:footer="365" w:top="1020" w:bottom="560" w:left="720" w:right="720"/>
          <w:cols w:num="3" w:equalWidth="0">
            <w:col w:w="6990" w:space="40"/>
            <w:col w:w="1345" w:space="39"/>
            <w:col w:w="2386"/>
          </w:cols>
        </w:sectPr>
      </w:pPr>
    </w:p>
    <w:p>
      <w:pPr>
        <w:spacing w:line="122" w:lineRule="exact" w:before="0"/>
        <w:ind w:left="0" w:right="0" w:firstLine="0"/>
        <w:jc w:val="right"/>
        <w:rPr>
          <w:rFonts w:ascii="Calibri"/>
          <w:sz w:val="14"/>
        </w:rPr>
      </w:pPr>
      <w:r>
        <w:rPr>
          <w:rFonts w:ascii="Calibri"/>
          <w:sz w:val="14"/>
        </w:rPr>
        <mc:AlternateContent>
          <mc:Choice Requires="wps">
            <w:drawing>
              <wp:anchor distT="0" distB="0" distL="0" distR="0" allowOverlap="1" layoutInCell="1" locked="0" behindDoc="1" simplePos="0" relativeHeight="485990400">
                <wp:simplePos x="0" y="0"/>
                <wp:positionH relativeFrom="page">
                  <wp:posOffset>4586541</wp:posOffset>
                </wp:positionH>
                <wp:positionV relativeFrom="paragraph">
                  <wp:posOffset>305313</wp:posOffset>
                </wp:positionV>
                <wp:extent cx="1997075" cy="58356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1997075" cy="583565"/>
                        </a:xfrm>
                        <a:prstGeom prst="rect">
                          <a:avLst/>
                        </a:prstGeom>
                      </wps:spPr>
                      <wps:txbx>
                        <w:txbxContent>
                          <w:p>
                            <w:pPr>
                              <w:tabs>
                                <w:tab w:pos="1522" w:val="left" w:leader="none"/>
                              </w:tabs>
                              <w:spacing w:line="240" w:lineRule="auto" w:before="0"/>
                              <w:ind w:left="0" w:right="0" w:firstLine="0"/>
                              <w:jc w:val="left"/>
                              <w:rPr>
                                <w:rFonts w:ascii="Cambria" w:hAnsi="Cambria"/>
                                <w:sz w:val="20"/>
                              </w:rPr>
                            </w:pPr>
                            <w:r>
                              <w:rPr>
                                <w:rFonts w:ascii="Lucida Sans Unicode" w:hAnsi="Lucida Sans Unicode"/>
                                <w:spacing w:val="-119"/>
                                <w:w w:val="85"/>
                                <w:position w:val="1"/>
                                <w:sz w:val="20"/>
                              </w:rPr>
                              <w:t></w:t>
                            </w:r>
                            <w:r>
                              <w:rPr>
                                <w:rFonts w:ascii="Lucida Sans Unicode" w:hAnsi="Lucida Sans Unicode"/>
                                <w:spacing w:val="-119"/>
                                <w:w w:val="85"/>
                                <w:position w:val="13"/>
                                <w:sz w:val="20"/>
                              </w:rPr>
                              <w:t></w:t>
                            </w:r>
                            <w:r>
                              <w:rPr>
                                <w:rFonts w:ascii="Lucida Sans Unicode" w:hAnsi="Lucida Sans Unicode"/>
                                <w:spacing w:val="-119"/>
                                <w:w w:val="85"/>
                                <w:position w:val="-4"/>
                                <w:sz w:val="20"/>
                              </w:rPr>
                              <w:t></w:t>
                            </w:r>
                            <w:r>
                              <w:rPr>
                                <w:rFonts w:ascii="Lucida Sans Unicode" w:hAnsi="Lucida Sans Unicode"/>
                                <w:spacing w:val="-7"/>
                                <w:position w:val="-4"/>
                                <w:sz w:val="20"/>
                              </w:rPr>
                              <w:t> </w:t>
                            </w:r>
                            <w:r>
                              <w:rPr>
                                <w:rFonts w:ascii="Cambria" w:hAnsi="Cambria"/>
                                <w:spacing w:val="-5"/>
                                <w:sz w:val="20"/>
                              </w:rPr>
                              <w:t>1</w:t>
                            </w:r>
                            <w:r>
                              <w:rPr>
                                <w:rFonts w:ascii="Calibri" w:hAnsi="Calibri"/>
                                <w:i/>
                                <w:spacing w:val="-5"/>
                                <w:sz w:val="20"/>
                              </w:rPr>
                              <w:t>.</w:t>
                            </w:r>
                            <w:r>
                              <w:rPr>
                                <w:rFonts w:ascii="Cambria" w:hAnsi="Cambria"/>
                                <w:spacing w:val="-5"/>
                                <w:sz w:val="20"/>
                              </w:rPr>
                              <w:t>3</w:t>
                            </w:r>
                            <w:r>
                              <w:rPr>
                                <w:rFonts w:ascii="Cambria" w:hAnsi="Cambria"/>
                                <w:sz w:val="20"/>
                              </w:rPr>
                              <w:tab/>
                              <w:t>6</w:t>
                            </w:r>
                            <w:r>
                              <w:rPr>
                                <w:rFonts w:ascii="Cambria" w:hAnsi="Cambria"/>
                                <w:spacing w:val="-2"/>
                                <w:sz w:val="20"/>
                              </w:rPr>
                              <w:t> </w:t>
                            </w:r>
                            <w:r>
                              <w:rPr>
                                <w:rFonts w:ascii="Cambria" w:hAnsi="Cambria"/>
                                <w:sz w:val="20"/>
                              </w:rPr>
                              <w:t>km</w:t>
                            </w:r>
                            <w:r>
                              <w:rPr>
                                <w:rFonts w:ascii="Cambria" w:hAnsi="Cambria"/>
                                <w:spacing w:val="-6"/>
                                <w:w w:val="135"/>
                                <w:sz w:val="20"/>
                              </w:rPr>
                              <w:t> </w:t>
                            </w:r>
                            <w:r>
                              <w:rPr>
                                <w:rFonts w:ascii="Cambria" w:hAnsi="Cambria"/>
                                <w:w w:val="135"/>
                                <w:sz w:val="20"/>
                              </w:rPr>
                              <w:t>≤</w:t>
                            </w:r>
                            <w:r>
                              <w:rPr>
                                <w:rFonts w:ascii="Cambria" w:hAnsi="Cambria"/>
                                <w:spacing w:val="-7"/>
                                <w:w w:val="135"/>
                                <w:sz w:val="20"/>
                              </w:rPr>
                              <w:t> </w:t>
                            </w:r>
                            <w:r>
                              <w:rPr>
                                <w:rFonts w:ascii="Calibri" w:hAnsi="Calibri"/>
                                <w:i/>
                                <w:sz w:val="20"/>
                              </w:rPr>
                              <w:t>V</w:t>
                            </w:r>
                            <w:r>
                              <w:rPr>
                                <w:rFonts w:ascii="Calibri" w:hAnsi="Calibri"/>
                                <w:i/>
                                <w:spacing w:val="35"/>
                                <w:w w:val="135"/>
                                <w:sz w:val="20"/>
                              </w:rPr>
                              <w:t> </w:t>
                            </w:r>
                            <w:r>
                              <w:rPr>
                                <w:rFonts w:ascii="Calibri" w:hAnsi="Calibri"/>
                                <w:i/>
                                <w:w w:val="135"/>
                                <w:sz w:val="20"/>
                              </w:rPr>
                              <w:t>&lt;</w:t>
                            </w:r>
                            <w:r>
                              <w:rPr>
                                <w:rFonts w:ascii="Calibri" w:hAnsi="Calibri"/>
                                <w:i/>
                                <w:spacing w:val="-8"/>
                                <w:w w:val="135"/>
                                <w:sz w:val="20"/>
                              </w:rPr>
                              <w:t> </w:t>
                            </w:r>
                            <w:r>
                              <w:rPr>
                                <w:rFonts w:ascii="Cambria" w:hAnsi="Cambria"/>
                                <w:sz w:val="20"/>
                              </w:rPr>
                              <w:t>50</w:t>
                            </w:r>
                            <w:r>
                              <w:rPr>
                                <w:rFonts w:ascii="Cambria" w:hAnsi="Cambria"/>
                                <w:spacing w:val="-2"/>
                                <w:sz w:val="20"/>
                              </w:rPr>
                              <w:t> </w:t>
                            </w:r>
                            <w:r>
                              <w:rPr>
                                <w:rFonts w:ascii="Cambria" w:hAnsi="Cambria"/>
                                <w:spacing w:val="-5"/>
                                <w:sz w:val="20"/>
                              </w:rPr>
                              <w:t>km</w:t>
                            </w:r>
                          </w:p>
                        </w:txbxContent>
                      </wps:txbx>
                      <wps:bodyPr wrap="square" lIns="0" tIns="0" rIns="0" bIns="0" rtlCol="0">
                        <a:noAutofit/>
                      </wps:bodyPr>
                    </wps:wsp>
                  </a:graphicData>
                </a:graphic>
              </wp:anchor>
            </w:drawing>
          </mc:Choice>
          <mc:Fallback>
            <w:pict>
              <v:shape style="position:absolute;margin-left:361.144989pt;margin-top:24.040457pt;width:157.25pt;height:45.95pt;mso-position-horizontal-relative:page;mso-position-vertical-relative:paragraph;z-index:-17326080" type="#_x0000_t202" id="docshape433" filled="false" stroked="false">
                <v:textbox inset="0,0,0,0">
                  <w:txbxContent>
                    <w:p>
                      <w:pPr>
                        <w:tabs>
                          <w:tab w:pos="1522" w:val="left" w:leader="none"/>
                        </w:tabs>
                        <w:spacing w:line="240" w:lineRule="auto" w:before="0"/>
                        <w:ind w:left="0" w:right="0" w:firstLine="0"/>
                        <w:jc w:val="left"/>
                        <w:rPr>
                          <w:rFonts w:ascii="Cambria" w:hAnsi="Cambria"/>
                          <w:sz w:val="20"/>
                        </w:rPr>
                      </w:pPr>
                      <w:r>
                        <w:rPr>
                          <w:rFonts w:ascii="Lucida Sans Unicode" w:hAnsi="Lucida Sans Unicode"/>
                          <w:spacing w:val="-119"/>
                          <w:w w:val="85"/>
                          <w:position w:val="1"/>
                          <w:sz w:val="20"/>
                        </w:rPr>
                        <w:t></w:t>
                      </w:r>
                      <w:r>
                        <w:rPr>
                          <w:rFonts w:ascii="Lucida Sans Unicode" w:hAnsi="Lucida Sans Unicode"/>
                          <w:spacing w:val="-119"/>
                          <w:w w:val="85"/>
                          <w:position w:val="13"/>
                          <w:sz w:val="20"/>
                        </w:rPr>
                        <w:t></w:t>
                      </w:r>
                      <w:r>
                        <w:rPr>
                          <w:rFonts w:ascii="Lucida Sans Unicode" w:hAnsi="Lucida Sans Unicode"/>
                          <w:spacing w:val="-119"/>
                          <w:w w:val="85"/>
                          <w:position w:val="-4"/>
                          <w:sz w:val="20"/>
                        </w:rPr>
                        <w:t></w:t>
                      </w:r>
                      <w:r>
                        <w:rPr>
                          <w:rFonts w:ascii="Lucida Sans Unicode" w:hAnsi="Lucida Sans Unicode"/>
                          <w:spacing w:val="-7"/>
                          <w:position w:val="-4"/>
                          <w:sz w:val="20"/>
                        </w:rPr>
                        <w:t> </w:t>
                      </w:r>
                      <w:r>
                        <w:rPr>
                          <w:rFonts w:ascii="Cambria" w:hAnsi="Cambria"/>
                          <w:spacing w:val="-5"/>
                          <w:sz w:val="20"/>
                        </w:rPr>
                        <w:t>1</w:t>
                      </w:r>
                      <w:r>
                        <w:rPr>
                          <w:rFonts w:ascii="Calibri" w:hAnsi="Calibri"/>
                          <w:i/>
                          <w:spacing w:val="-5"/>
                          <w:sz w:val="20"/>
                        </w:rPr>
                        <w:t>.</w:t>
                      </w:r>
                      <w:r>
                        <w:rPr>
                          <w:rFonts w:ascii="Cambria" w:hAnsi="Cambria"/>
                          <w:spacing w:val="-5"/>
                          <w:sz w:val="20"/>
                        </w:rPr>
                        <w:t>3</w:t>
                      </w:r>
                      <w:r>
                        <w:rPr>
                          <w:rFonts w:ascii="Cambria" w:hAnsi="Cambria"/>
                          <w:sz w:val="20"/>
                        </w:rPr>
                        <w:tab/>
                        <w:t>6</w:t>
                      </w:r>
                      <w:r>
                        <w:rPr>
                          <w:rFonts w:ascii="Cambria" w:hAnsi="Cambria"/>
                          <w:spacing w:val="-2"/>
                          <w:sz w:val="20"/>
                        </w:rPr>
                        <w:t> </w:t>
                      </w:r>
                      <w:r>
                        <w:rPr>
                          <w:rFonts w:ascii="Cambria" w:hAnsi="Cambria"/>
                          <w:sz w:val="20"/>
                        </w:rPr>
                        <w:t>km</w:t>
                      </w:r>
                      <w:r>
                        <w:rPr>
                          <w:rFonts w:ascii="Cambria" w:hAnsi="Cambria"/>
                          <w:spacing w:val="-6"/>
                          <w:w w:val="135"/>
                          <w:sz w:val="20"/>
                        </w:rPr>
                        <w:t> </w:t>
                      </w:r>
                      <w:r>
                        <w:rPr>
                          <w:rFonts w:ascii="Cambria" w:hAnsi="Cambria"/>
                          <w:w w:val="135"/>
                          <w:sz w:val="20"/>
                        </w:rPr>
                        <w:t>≤</w:t>
                      </w:r>
                      <w:r>
                        <w:rPr>
                          <w:rFonts w:ascii="Cambria" w:hAnsi="Cambria"/>
                          <w:spacing w:val="-7"/>
                          <w:w w:val="135"/>
                          <w:sz w:val="20"/>
                        </w:rPr>
                        <w:t> </w:t>
                      </w:r>
                      <w:r>
                        <w:rPr>
                          <w:rFonts w:ascii="Calibri" w:hAnsi="Calibri"/>
                          <w:i/>
                          <w:sz w:val="20"/>
                        </w:rPr>
                        <w:t>V</w:t>
                      </w:r>
                      <w:r>
                        <w:rPr>
                          <w:rFonts w:ascii="Calibri" w:hAnsi="Calibri"/>
                          <w:i/>
                          <w:spacing w:val="35"/>
                          <w:w w:val="135"/>
                          <w:sz w:val="20"/>
                        </w:rPr>
                        <w:t> </w:t>
                      </w:r>
                      <w:r>
                        <w:rPr>
                          <w:rFonts w:ascii="Calibri" w:hAnsi="Calibri"/>
                          <w:i/>
                          <w:w w:val="135"/>
                          <w:sz w:val="20"/>
                        </w:rPr>
                        <w:t>&lt;</w:t>
                      </w:r>
                      <w:r>
                        <w:rPr>
                          <w:rFonts w:ascii="Calibri" w:hAnsi="Calibri"/>
                          <w:i/>
                          <w:spacing w:val="-8"/>
                          <w:w w:val="135"/>
                          <w:sz w:val="20"/>
                        </w:rPr>
                        <w:t> </w:t>
                      </w:r>
                      <w:r>
                        <w:rPr>
                          <w:rFonts w:ascii="Cambria" w:hAnsi="Cambria"/>
                          <w:sz w:val="20"/>
                        </w:rPr>
                        <w:t>50</w:t>
                      </w:r>
                      <w:r>
                        <w:rPr>
                          <w:rFonts w:ascii="Cambria" w:hAnsi="Cambria"/>
                          <w:spacing w:val="-2"/>
                          <w:sz w:val="20"/>
                        </w:rPr>
                        <w:t> </w:t>
                      </w:r>
                      <w:r>
                        <w:rPr>
                          <w:rFonts w:ascii="Cambria" w:hAnsi="Cambria"/>
                          <w:spacing w:val="-5"/>
                          <w:sz w:val="20"/>
                        </w:rPr>
                        <w:t>km</w:t>
                      </w:r>
                    </w:p>
                  </w:txbxContent>
                </v:textbox>
                <w10:wrap type="none"/>
              </v:shape>
            </w:pict>
          </mc:Fallback>
        </mc:AlternateContent>
      </w:r>
      <w:r>
        <w:rPr>
          <w:rFonts w:ascii="Calibri"/>
          <w:spacing w:val="-4"/>
          <w:w w:val="120"/>
          <w:sz w:val="14"/>
        </w:rPr>
        <w:t>scat</w:t>
      </w:r>
    </w:p>
    <w:p>
      <w:pPr>
        <w:spacing w:line="240" w:lineRule="auto" w:before="0"/>
        <w:rPr>
          <w:rFonts w:ascii="Calibri"/>
          <w:sz w:val="2"/>
        </w:rPr>
      </w:pPr>
      <w:r>
        <w:rPr/>
        <w:br w:type="column"/>
      </w:r>
      <w:r>
        <w:rPr>
          <w:rFonts w:ascii="Calibri"/>
          <w:sz w:val="2"/>
        </w:rPr>
      </w:r>
    </w:p>
    <w:p>
      <w:pPr>
        <w:spacing w:line="20" w:lineRule="exact"/>
        <w:ind w:left="1243" w:right="0" w:firstLine="0"/>
        <w:jc w:val="left"/>
        <w:rPr>
          <w:rFonts w:ascii="Calibri"/>
          <w:sz w:val="2"/>
        </w:rPr>
      </w:pPr>
      <w:r>
        <w:rPr>
          <w:rFonts w:ascii="Calibri"/>
          <w:sz w:val="2"/>
        </w:rPr>
        <mc:AlternateContent>
          <mc:Choice Requires="wps">
            <w:drawing>
              <wp:inline distT="0" distB="0" distL="0" distR="0">
                <wp:extent cx="288290" cy="5080"/>
                <wp:effectExtent l="9525" t="0" r="0" b="4445"/>
                <wp:docPr id="547" name="Group 547"/>
                <wp:cNvGraphicFramePr>
                  <a:graphicFrameLocks/>
                </wp:cNvGraphicFramePr>
                <a:graphic>
                  <a:graphicData uri="http://schemas.microsoft.com/office/word/2010/wordprocessingGroup">
                    <wpg:wgp>
                      <wpg:cNvPr id="547" name="Group 547"/>
                      <wpg:cNvGrpSpPr/>
                      <wpg:grpSpPr>
                        <a:xfrm>
                          <a:off x="0" y="0"/>
                          <a:ext cx="288290" cy="5080"/>
                          <a:chExt cx="288290" cy="5080"/>
                        </a:xfrm>
                      </wpg:grpSpPr>
                      <wps:wsp>
                        <wps:cNvPr id="548" name="Graphic 548"/>
                        <wps:cNvSpPr/>
                        <wps:spPr>
                          <a:xfrm>
                            <a:off x="0" y="2527"/>
                            <a:ext cx="288290" cy="1270"/>
                          </a:xfrm>
                          <a:custGeom>
                            <a:avLst/>
                            <a:gdLst/>
                            <a:ahLst/>
                            <a:cxnLst/>
                            <a:rect l="l" t="t" r="r" b="b"/>
                            <a:pathLst>
                              <a:path w="288290" h="0">
                                <a:moveTo>
                                  <a:pt x="0" y="0"/>
                                </a:moveTo>
                                <a:lnTo>
                                  <a:pt x="2882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7pt;height:.4pt;mso-position-horizontal-relative:char;mso-position-vertical-relative:line" id="docshapegroup434" coordorigin="0,0" coordsize="454,8">
                <v:line style="position:absolute" from="0,4" to="454,4" stroked="true" strokeweight=".398pt" strokecolor="#000000">
                  <v:stroke dashstyle="solid"/>
                </v:line>
              </v:group>
            </w:pict>
          </mc:Fallback>
        </mc:AlternateContent>
      </w:r>
      <w:r>
        <w:rPr>
          <w:rFonts w:ascii="Calibri"/>
          <w:sz w:val="2"/>
        </w:rPr>
      </w:r>
      <w:r>
        <w:rPr>
          <w:spacing w:val="179"/>
          <w:sz w:val="2"/>
        </w:rPr>
        <w:t> </w:t>
      </w:r>
      <w:r>
        <w:rPr>
          <w:rFonts w:ascii="Calibri"/>
          <w:spacing w:val="179"/>
          <w:sz w:val="2"/>
        </w:rPr>
        <mc:AlternateContent>
          <mc:Choice Requires="wps">
            <w:drawing>
              <wp:inline distT="0" distB="0" distL="0" distR="0">
                <wp:extent cx="189865" cy="5080"/>
                <wp:effectExtent l="9525" t="0" r="635" b="4445"/>
                <wp:docPr id="549" name="Group 549"/>
                <wp:cNvGraphicFramePr>
                  <a:graphicFrameLocks/>
                </wp:cNvGraphicFramePr>
                <a:graphic>
                  <a:graphicData uri="http://schemas.microsoft.com/office/word/2010/wordprocessingGroup">
                    <wpg:wgp>
                      <wpg:cNvPr id="549" name="Group 549"/>
                      <wpg:cNvGrpSpPr/>
                      <wpg:grpSpPr>
                        <a:xfrm>
                          <a:off x="0" y="0"/>
                          <a:ext cx="189865" cy="5080"/>
                          <a:chExt cx="189865" cy="5080"/>
                        </a:xfrm>
                      </wpg:grpSpPr>
                      <wps:wsp>
                        <wps:cNvPr id="550" name="Graphic 550"/>
                        <wps:cNvSpPr/>
                        <wps:spPr>
                          <a:xfrm>
                            <a:off x="0" y="2527"/>
                            <a:ext cx="189865" cy="1270"/>
                          </a:xfrm>
                          <a:custGeom>
                            <a:avLst/>
                            <a:gdLst/>
                            <a:ahLst/>
                            <a:cxnLst/>
                            <a:rect l="l" t="t" r="r" b="b"/>
                            <a:pathLst>
                              <a:path w="189865" h="0">
                                <a:moveTo>
                                  <a:pt x="0" y="0"/>
                                </a:moveTo>
                                <a:lnTo>
                                  <a:pt x="18978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95pt;height:.4pt;mso-position-horizontal-relative:char;mso-position-vertical-relative:line" id="docshapegroup435" coordorigin="0,0" coordsize="299,8">
                <v:line style="position:absolute" from="0,4" to="299,4" stroked="true" strokeweight=".398pt" strokecolor="#000000">
                  <v:stroke dashstyle="solid"/>
                </v:line>
              </v:group>
            </w:pict>
          </mc:Fallback>
        </mc:AlternateContent>
      </w:r>
      <w:r>
        <w:rPr>
          <w:rFonts w:ascii="Calibri"/>
          <w:spacing w:val="179"/>
          <w:sz w:val="2"/>
        </w:rPr>
      </w:r>
    </w:p>
    <w:p>
      <w:pPr>
        <w:tabs>
          <w:tab w:pos="1389" w:val="left" w:leader="none"/>
          <w:tab w:pos="1899" w:val="left" w:leader="none"/>
        </w:tabs>
        <w:spacing w:line="77" w:lineRule="exact" w:before="0"/>
        <w:ind w:left="725" w:right="0" w:firstLine="0"/>
        <w:jc w:val="left"/>
        <w:rPr>
          <w:rFonts w:ascii="Cambria"/>
          <w:sz w:val="20"/>
        </w:rPr>
      </w:pPr>
      <w:r>
        <w:rPr>
          <w:rFonts w:ascii="Calibri"/>
          <w:spacing w:val="-5"/>
          <w:w w:val="105"/>
          <w:sz w:val="20"/>
          <w:vertAlign w:val="superscript"/>
        </w:rPr>
        <w:t>10</w:t>
      </w:r>
      <w:r>
        <w:rPr>
          <w:rFonts w:ascii="Calibri"/>
          <w:sz w:val="20"/>
          <w:vertAlign w:val="baseline"/>
        </w:rPr>
        <w:tab/>
      </w:r>
      <w:r>
        <w:rPr>
          <w:rFonts w:ascii="Calibri"/>
          <w:i/>
          <w:spacing w:val="-10"/>
          <w:w w:val="105"/>
          <w:sz w:val="20"/>
          <w:vertAlign w:val="baseline"/>
        </w:rPr>
        <w:t>V</w:t>
      </w:r>
      <w:r>
        <w:rPr>
          <w:rFonts w:ascii="Calibri"/>
          <w:i/>
          <w:sz w:val="20"/>
          <w:vertAlign w:val="baseline"/>
        </w:rPr>
        <w:tab/>
      </w:r>
      <w:r>
        <w:rPr>
          <w:rFonts w:ascii="Cambria"/>
          <w:spacing w:val="-5"/>
          <w:w w:val="105"/>
          <w:sz w:val="20"/>
          <w:vertAlign w:val="baseline"/>
        </w:rPr>
        <w:t>550</w:t>
      </w:r>
    </w:p>
    <w:p>
      <w:pPr>
        <w:spacing w:after="0" w:line="77" w:lineRule="exact"/>
        <w:jc w:val="left"/>
        <w:rPr>
          <w:rFonts w:ascii="Cambria"/>
          <w:sz w:val="20"/>
        </w:rPr>
        <w:sectPr>
          <w:type w:val="continuous"/>
          <w:pgSz w:w="12240" w:h="15840"/>
          <w:pgMar w:header="562" w:footer="365" w:top="1020" w:bottom="560" w:left="720" w:right="720"/>
          <w:cols w:num="2" w:equalWidth="0">
            <w:col w:w="6228" w:space="40"/>
            <w:col w:w="4532"/>
          </w:cols>
        </w:sect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rPr>
          <w:rFonts w:ascii="Cambria"/>
          <w:sz w:val="16"/>
        </w:rPr>
      </w:pPr>
    </w:p>
    <w:p>
      <w:pPr>
        <w:pStyle w:val="BodyText"/>
        <w:spacing w:before="17"/>
        <w:rPr>
          <w:rFonts w:ascii="Cambria"/>
          <w:sz w:val="16"/>
        </w:rPr>
      </w:pPr>
    </w:p>
    <w:p>
      <w:pPr>
        <w:spacing w:line="163" w:lineRule="exact" w:before="0"/>
        <w:ind w:left="259" w:right="0" w:firstLine="0"/>
        <w:jc w:val="left"/>
        <w:rPr>
          <w:sz w:val="16"/>
        </w:rPr>
      </w:pPr>
      <w:r>
        <w:rPr>
          <w:sz w:val="16"/>
        </w:rPr>
        <w:t>Fig.</w:t>
      </w:r>
      <w:r>
        <w:rPr>
          <w:spacing w:val="18"/>
          <w:sz w:val="16"/>
        </w:rPr>
        <w:t> </w:t>
      </w:r>
      <w:r>
        <w:rPr>
          <w:sz w:val="16"/>
        </w:rPr>
        <w:t>3.</w:t>
      </w:r>
      <w:r>
        <w:rPr>
          <w:spacing w:val="49"/>
          <w:sz w:val="16"/>
        </w:rPr>
        <w:t>  </w:t>
      </w:r>
      <w:r>
        <w:rPr>
          <w:sz w:val="16"/>
        </w:rPr>
        <w:t>The</w:t>
      </w:r>
      <w:r>
        <w:rPr>
          <w:spacing w:val="19"/>
          <w:sz w:val="16"/>
        </w:rPr>
        <w:t> </w:t>
      </w:r>
      <w:r>
        <w:rPr>
          <w:sz w:val="16"/>
        </w:rPr>
        <w:t>satellite-to-ground</w:t>
      </w:r>
      <w:r>
        <w:rPr>
          <w:spacing w:val="19"/>
          <w:sz w:val="16"/>
        </w:rPr>
        <w:t> </w:t>
      </w:r>
      <w:r>
        <w:rPr>
          <w:sz w:val="16"/>
        </w:rPr>
        <w:t>channel</w:t>
      </w:r>
      <w:r>
        <w:rPr>
          <w:spacing w:val="19"/>
          <w:sz w:val="16"/>
        </w:rPr>
        <w:t> </w:t>
      </w:r>
      <w:r>
        <w:rPr>
          <w:sz w:val="16"/>
        </w:rPr>
        <w:t>model</w:t>
      </w:r>
      <w:r>
        <w:rPr>
          <w:spacing w:val="18"/>
          <w:sz w:val="16"/>
        </w:rPr>
        <w:t> </w:t>
      </w:r>
      <w:r>
        <w:rPr>
          <w:sz w:val="16"/>
        </w:rPr>
        <w:t>is</w:t>
      </w:r>
      <w:r>
        <w:rPr>
          <w:spacing w:val="19"/>
          <w:sz w:val="16"/>
        </w:rPr>
        <w:t> </w:t>
      </w:r>
      <w:r>
        <w:rPr>
          <w:sz w:val="16"/>
        </w:rPr>
        <w:t>shown</w:t>
      </w:r>
      <w:r>
        <w:rPr>
          <w:spacing w:val="19"/>
          <w:sz w:val="16"/>
        </w:rPr>
        <w:t> </w:t>
      </w:r>
      <w:r>
        <w:rPr>
          <w:sz w:val="16"/>
        </w:rPr>
        <w:t>in</w:t>
      </w:r>
      <w:r>
        <w:rPr>
          <w:spacing w:val="19"/>
          <w:sz w:val="16"/>
        </w:rPr>
        <w:t> </w:t>
      </w:r>
      <w:r>
        <w:rPr>
          <w:sz w:val="16"/>
        </w:rPr>
        <w:t>(a).</w:t>
      </w:r>
      <w:r>
        <w:rPr>
          <w:spacing w:val="19"/>
          <w:sz w:val="16"/>
        </w:rPr>
        <w:t> </w:t>
      </w:r>
      <w:r>
        <w:rPr>
          <w:sz w:val="16"/>
        </w:rPr>
        <w:t>(b)</w:t>
      </w:r>
      <w:r>
        <w:rPr>
          <w:spacing w:val="19"/>
          <w:sz w:val="16"/>
        </w:rPr>
        <w:t> </w:t>
      </w:r>
      <w:r>
        <w:rPr>
          <w:sz w:val="16"/>
        </w:rPr>
        <w:t>and</w:t>
      </w:r>
      <w:r>
        <w:rPr>
          <w:spacing w:val="19"/>
          <w:sz w:val="16"/>
        </w:rPr>
        <w:t> </w:t>
      </w:r>
      <w:r>
        <w:rPr>
          <w:spacing w:val="-5"/>
          <w:sz w:val="16"/>
        </w:rPr>
        <w:t>(c)</w:t>
      </w:r>
    </w:p>
    <w:p>
      <w:pPr>
        <w:tabs>
          <w:tab w:pos="2147" w:val="left" w:leader="none"/>
        </w:tabs>
        <w:spacing w:line="404" w:lineRule="exact" w:before="0"/>
        <w:ind w:left="625" w:right="0" w:firstLine="0"/>
        <w:jc w:val="left"/>
        <w:rPr>
          <w:rFonts w:ascii="Cambria" w:hAnsi="Cambria"/>
          <w:sz w:val="20"/>
        </w:rPr>
      </w:pPr>
      <w:r>
        <w:rPr/>
        <w:br w:type="column"/>
      </w:r>
      <w:r>
        <w:rPr>
          <w:rFonts w:ascii="Lucida Sans Unicode" w:hAnsi="Lucida Sans Unicode"/>
          <w:w w:val="85"/>
          <w:position w:val="20"/>
          <w:sz w:val="20"/>
        </w:rPr>
        <w:t></w:t>
      </w:r>
      <w:r>
        <w:rPr>
          <w:rFonts w:ascii="Lucida Sans Unicode" w:hAnsi="Lucida Sans Unicode"/>
          <w:spacing w:val="-15"/>
          <w:w w:val="85"/>
          <w:position w:val="20"/>
          <w:sz w:val="20"/>
        </w:rPr>
        <w:t> </w:t>
      </w:r>
      <w:r>
        <w:rPr>
          <w:rFonts w:ascii="Cambria" w:hAnsi="Cambria"/>
          <w:spacing w:val="-5"/>
          <w:sz w:val="20"/>
        </w:rPr>
        <w:t>1</w:t>
      </w:r>
      <w:r>
        <w:rPr>
          <w:rFonts w:ascii="Calibri" w:hAnsi="Calibri"/>
          <w:i/>
          <w:spacing w:val="-5"/>
          <w:sz w:val="20"/>
        </w:rPr>
        <w:t>.</w:t>
      </w:r>
      <w:r>
        <w:rPr>
          <w:rFonts w:ascii="Cambria" w:hAnsi="Cambria"/>
          <w:spacing w:val="-5"/>
          <w:sz w:val="20"/>
        </w:rPr>
        <w:t>6</w:t>
      </w:r>
      <w:r>
        <w:rPr>
          <w:rFonts w:ascii="Cambria" w:hAnsi="Cambria"/>
          <w:sz w:val="20"/>
        </w:rPr>
        <w:tab/>
      </w:r>
      <w:r>
        <w:rPr>
          <w:rFonts w:ascii="Calibri" w:hAnsi="Calibri"/>
          <w:i/>
          <w:sz w:val="20"/>
        </w:rPr>
        <w:t>V</w:t>
      </w:r>
      <w:r>
        <w:rPr>
          <w:rFonts w:ascii="Calibri" w:hAnsi="Calibri"/>
          <w:i/>
          <w:spacing w:val="49"/>
          <w:w w:val="115"/>
          <w:sz w:val="20"/>
        </w:rPr>
        <w:t> </w:t>
      </w:r>
      <w:r>
        <w:rPr>
          <w:rFonts w:ascii="Cambria" w:hAnsi="Cambria"/>
          <w:w w:val="115"/>
          <w:sz w:val="20"/>
        </w:rPr>
        <w:t>≥</w:t>
      </w:r>
      <w:r>
        <w:rPr>
          <w:rFonts w:ascii="Cambria" w:hAnsi="Cambria"/>
          <w:spacing w:val="6"/>
          <w:w w:val="115"/>
          <w:sz w:val="20"/>
        </w:rPr>
        <w:t> </w:t>
      </w:r>
      <w:r>
        <w:rPr>
          <w:rFonts w:ascii="Cambria" w:hAnsi="Cambria"/>
          <w:sz w:val="20"/>
        </w:rPr>
        <w:t>50</w:t>
      </w:r>
      <w:r>
        <w:rPr>
          <w:rFonts w:ascii="Cambria" w:hAnsi="Cambria"/>
          <w:spacing w:val="1"/>
          <w:sz w:val="20"/>
        </w:rPr>
        <w:t> </w:t>
      </w:r>
      <w:r>
        <w:rPr>
          <w:rFonts w:ascii="Cambria" w:hAnsi="Cambria"/>
          <w:spacing w:val="-5"/>
          <w:sz w:val="20"/>
        </w:rPr>
        <w:t>km</w:t>
      </w:r>
    </w:p>
    <w:p>
      <w:pPr>
        <w:pStyle w:val="BodyText"/>
        <w:spacing w:before="85"/>
        <w:rPr>
          <w:rFonts w:ascii="Cambria"/>
        </w:rPr>
      </w:pPr>
    </w:p>
    <w:p>
      <w:pPr>
        <w:tabs>
          <w:tab w:pos="836" w:val="left" w:leader="none"/>
        </w:tabs>
        <w:spacing w:before="0"/>
        <w:ind w:left="259" w:right="0" w:firstLine="0"/>
        <w:jc w:val="left"/>
        <w:rPr>
          <w:rFonts w:ascii="Cambria" w:hAnsi="Cambria"/>
          <w:sz w:val="20"/>
        </w:rPr>
      </w:pPr>
      <w:r>
        <w:rPr>
          <w:rFonts w:ascii="Calibri" w:hAnsi="Calibri"/>
          <w:i/>
          <w:w w:val="105"/>
          <w:position w:val="1"/>
          <w:sz w:val="20"/>
        </w:rPr>
        <w:t>p</w:t>
      </w:r>
      <w:r>
        <w:rPr>
          <w:rFonts w:ascii="Calibri" w:hAnsi="Calibri"/>
          <w:i/>
          <w:spacing w:val="-1"/>
          <w:w w:val="105"/>
          <w:position w:val="1"/>
          <w:sz w:val="20"/>
        </w:rPr>
        <w:t> </w:t>
      </w:r>
      <w:r>
        <w:rPr>
          <w:rFonts w:ascii="Cambria" w:hAnsi="Cambria"/>
          <w:spacing w:val="-10"/>
          <w:w w:val="125"/>
          <w:position w:val="1"/>
          <w:sz w:val="20"/>
        </w:rPr>
        <w:t>=</w:t>
      </w:r>
      <w:r>
        <w:rPr>
          <w:rFonts w:ascii="Cambria" w:hAnsi="Cambria"/>
          <w:position w:val="1"/>
          <w:sz w:val="20"/>
        </w:rPr>
        <w:tab/>
      </w:r>
      <w:r>
        <w:rPr>
          <w:rFonts w:ascii="Cambria" w:hAnsi="Cambria"/>
          <w:w w:val="105"/>
          <w:sz w:val="20"/>
        </w:rPr>
        <w:t>0</w:t>
      </w:r>
      <w:r>
        <w:rPr>
          <w:rFonts w:ascii="Calibri" w:hAnsi="Calibri"/>
          <w:i/>
          <w:w w:val="105"/>
          <w:sz w:val="20"/>
        </w:rPr>
        <w:t>.</w:t>
      </w:r>
      <w:r>
        <w:rPr>
          <w:rFonts w:ascii="Cambria" w:hAnsi="Cambria"/>
          <w:w w:val="105"/>
          <w:sz w:val="20"/>
        </w:rPr>
        <w:t>16</w:t>
      </w:r>
      <w:r>
        <w:rPr>
          <w:rFonts w:ascii="Calibri" w:hAnsi="Calibri"/>
          <w:i/>
          <w:w w:val="105"/>
          <w:sz w:val="20"/>
        </w:rPr>
        <w:t>V</w:t>
      </w:r>
      <w:r>
        <w:rPr>
          <w:rFonts w:ascii="Calibri" w:hAnsi="Calibri"/>
          <w:i/>
          <w:spacing w:val="14"/>
          <w:w w:val="125"/>
          <w:sz w:val="20"/>
        </w:rPr>
        <w:t> </w:t>
      </w:r>
      <w:r>
        <w:rPr>
          <w:rFonts w:ascii="Cambria" w:hAnsi="Cambria"/>
          <w:w w:val="125"/>
          <w:sz w:val="20"/>
        </w:rPr>
        <w:t>+</w:t>
      </w:r>
      <w:r>
        <w:rPr>
          <w:rFonts w:ascii="Cambria" w:hAnsi="Cambria"/>
          <w:spacing w:val="-14"/>
          <w:w w:val="125"/>
          <w:sz w:val="20"/>
        </w:rPr>
        <w:t> </w:t>
      </w:r>
      <w:r>
        <w:rPr>
          <w:rFonts w:ascii="Cambria" w:hAnsi="Cambria"/>
          <w:w w:val="105"/>
          <w:sz w:val="20"/>
        </w:rPr>
        <w:t>0</w:t>
      </w:r>
      <w:r>
        <w:rPr>
          <w:rFonts w:ascii="Calibri" w:hAnsi="Calibri"/>
          <w:i/>
          <w:w w:val="105"/>
          <w:sz w:val="20"/>
        </w:rPr>
        <w:t>.</w:t>
      </w:r>
      <w:r>
        <w:rPr>
          <w:rFonts w:ascii="Cambria" w:hAnsi="Cambria"/>
          <w:w w:val="105"/>
          <w:sz w:val="20"/>
        </w:rPr>
        <w:t>34</w:t>
      </w:r>
      <w:r>
        <w:rPr>
          <w:rFonts w:ascii="Cambria" w:hAnsi="Cambria"/>
          <w:spacing w:val="38"/>
          <w:w w:val="105"/>
          <w:sz w:val="20"/>
        </w:rPr>
        <w:t>  </w:t>
      </w:r>
      <w:r>
        <w:rPr>
          <w:rFonts w:ascii="Cambria" w:hAnsi="Cambria"/>
          <w:w w:val="105"/>
          <w:sz w:val="20"/>
        </w:rPr>
        <w:t>1</w:t>
      </w:r>
      <w:r>
        <w:rPr>
          <w:rFonts w:ascii="Cambria" w:hAnsi="Cambria"/>
          <w:spacing w:val="-7"/>
          <w:w w:val="105"/>
          <w:sz w:val="20"/>
        </w:rPr>
        <w:t> </w:t>
      </w:r>
      <w:r>
        <w:rPr>
          <w:rFonts w:ascii="Cambria" w:hAnsi="Cambria"/>
          <w:w w:val="105"/>
          <w:sz w:val="20"/>
        </w:rPr>
        <w:t>km</w:t>
      </w:r>
      <w:r>
        <w:rPr>
          <w:rFonts w:ascii="Cambria" w:hAnsi="Cambria"/>
          <w:spacing w:val="-9"/>
          <w:w w:val="125"/>
          <w:sz w:val="20"/>
        </w:rPr>
        <w:t> </w:t>
      </w:r>
      <w:r>
        <w:rPr>
          <w:rFonts w:ascii="Cambria" w:hAnsi="Cambria"/>
          <w:w w:val="125"/>
          <w:sz w:val="20"/>
        </w:rPr>
        <w:t>≤</w:t>
      </w:r>
      <w:r>
        <w:rPr>
          <w:rFonts w:ascii="Cambria" w:hAnsi="Cambria"/>
          <w:spacing w:val="-8"/>
          <w:w w:val="125"/>
          <w:sz w:val="20"/>
        </w:rPr>
        <w:t> </w:t>
      </w:r>
      <w:r>
        <w:rPr>
          <w:rFonts w:ascii="Calibri" w:hAnsi="Calibri"/>
          <w:i/>
          <w:w w:val="105"/>
          <w:sz w:val="20"/>
        </w:rPr>
        <w:t>V</w:t>
      </w:r>
      <w:r>
        <w:rPr>
          <w:rFonts w:ascii="Calibri" w:hAnsi="Calibri"/>
          <w:i/>
          <w:spacing w:val="28"/>
          <w:w w:val="125"/>
          <w:sz w:val="20"/>
        </w:rPr>
        <w:t> </w:t>
      </w:r>
      <w:r>
        <w:rPr>
          <w:rFonts w:ascii="Calibri" w:hAnsi="Calibri"/>
          <w:i/>
          <w:w w:val="125"/>
          <w:sz w:val="20"/>
        </w:rPr>
        <w:t>&lt;</w:t>
      </w:r>
      <w:r>
        <w:rPr>
          <w:rFonts w:ascii="Calibri" w:hAnsi="Calibri"/>
          <w:i/>
          <w:spacing w:val="-9"/>
          <w:w w:val="125"/>
          <w:sz w:val="20"/>
        </w:rPr>
        <w:t> </w:t>
      </w:r>
      <w:r>
        <w:rPr>
          <w:rFonts w:ascii="Cambria" w:hAnsi="Cambria"/>
          <w:w w:val="105"/>
          <w:sz w:val="20"/>
        </w:rPr>
        <w:t>6</w:t>
      </w:r>
      <w:r>
        <w:rPr>
          <w:rFonts w:ascii="Cambria" w:hAnsi="Cambria"/>
          <w:spacing w:val="-9"/>
          <w:w w:val="105"/>
          <w:sz w:val="20"/>
        </w:rPr>
        <w:t> </w:t>
      </w:r>
      <w:r>
        <w:rPr>
          <w:rFonts w:ascii="Cambria" w:hAnsi="Cambria"/>
          <w:spacing w:val="-5"/>
          <w:w w:val="105"/>
          <w:sz w:val="20"/>
        </w:rPr>
        <w:t>km</w:t>
      </w:r>
    </w:p>
    <w:p>
      <w:pPr>
        <w:tabs>
          <w:tab w:pos="2147" w:val="left" w:leader="none"/>
        </w:tabs>
        <w:spacing w:before="43"/>
        <w:ind w:left="836"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5990912">
                <wp:simplePos x="0" y="0"/>
                <wp:positionH relativeFrom="page">
                  <wp:posOffset>4586541</wp:posOffset>
                </wp:positionH>
                <wp:positionV relativeFrom="paragraph">
                  <wp:posOffset>100404</wp:posOffset>
                </wp:positionV>
                <wp:extent cx="113030" cy="545465"/>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113030" cy="545465"/>
                        </a:xfrm>
                        <a:prstGeom prst="rect">
                          <a:avLst/>
                        </a:prstGeom>
                      </wps:spPr>
                      <wps:txbx>
                        <w:txbxContent>
                          <w:p>
                            <w:pPr>
                              <w:spacing w:line="163" w:lineRule="auto" w:before="0"/>
                              <w:ind w:left="0" w:right="0" w:firstLine="0"/>
                              <w:jc w:val="left"/>
                              <w:rPr>
                                <w:rFonts w:ascii="Lucida Sans Unicode" w:hAnsi="Lucida Sans Unicode"/>
                                <w:sz w:val="20"/>
                              </w:rPr>
                            </w:pPr>
                            <w:r>
                              <w:rPr>
                                <w:rFonts w:ascii="Lucida Sans Unicode" w:hAnsi="Lucida Sans Unicode"/>
                                <w:spacing w:val="-124"/>
                                <w:w w:val="85"/>
                                <w:position w:val="-5"/>
                                <w:sz w:val="20"/>
                              </w:rPr>
                              <w:t></w:t>
                            </w:r>
                            <w:r>
                              <w:rPr>
                                <w:rFonts w:ascii="Lucida Sans Unicode" w:hAnsi="Lucida Sans Unicode"/>
                                <w:spacing w:val="-124"/>
                                <w:w w:val="85"/>
                                <w:position w:val="-11"/>
                                <w:sz w:val="20"/>
                              </w:rPr>
                              <w:t></w:t>
                            </w:r>
                            <w:r>
                              <w:rPr>
                                <w:rFonts w:ascii="Lucida Sans Unicode" w:hAnsi="Lucida Sans Unicode"/>
                                <w:spacing w:val="-124"/>
                                <w:w w:val="85"/>
                                <w:sz w:val="20"/>
                              </w:rPr>
                              <w:t></w:t>
                            </w:r>
                          </w:p>
                        </w:txbxContent>
                      </wps:txbx>
                      <wps:bodyPr wrap="square" lIns="0" tIns="0" rIns="0" bIns="0" rtlCol="0">
                        <a:noAutofit/>
                      </wps:bodyPr>
                    </wps:wsp>
                  </a:graphicData>
                </a:graphic>
              </wp:anchor>
            </w:drawing>
          </mc:Choice>
          <mc:Fallback>
            <w:pict>
              <v:shape style="position:absolute;margin-left:361.144989pt;margin-top:7.905839pt;width:8.9pt;height:42.95pt;mso-position-horizontal-relative:page;mso-position-vertical-relative:paragraph;z-index:-17325568" type="#_x0000_t202" id="docshape436" filled="false" stroked="false">
                <v:textbox inset="0,0,0,0">
                  <w:txbxContent>
                    <w:p>
                      <w:pPr>
                        <w:spacing w:line="163" w:lineRule="auto" w:before="0"/>
                        <w:ind w:left="0" w:right="0" w:firstLine="0"/>
                        <w:jc w:val="left"/>
                        <w:rPr>
                          <w:rFonts w:ascii="Lucida Sans Unicode" w:hAnsi="Lucida Sans Unicode"/>
                          <w:sz w:val="20"/>
                        </w:rPr>
                      </w:pPr>
                      <w:r>
                        <w:rPr>
                          <w:rFonts w:ascii="Lucida Sans Unicode" w:hAnsi="Lucida Sans Unicode"/>
                          <w:spacing w:val="-124"/>
                          <w:w w:val="85"/>
                          <w:position w:val="-5"/>
                          <w:sz w:val="20"/>
                        </w:rPr>
                        <w:t></w:t>
                      </w:r>
                      <w:r>
                        <w:rPr>
                          <w:rFonts w:ascii="Lucida Sans Unicode" w:hAnsi="Lucida Sans Unicode"/>
                          <w:spacing w:val="-124"/>
                          <w:w w:val="85"/>
                          <w:position w:val="-11"/>
                          <w:sz w:val="20"/>
                        </w:rPr>
                        <w:t></w:t>
                      </w:r>
                      <w:r>
                        <w:rPr>
                          <w:rFonts w:ascii="Lucida Sans Unicode" w:hAnsi="Lucida Sans Unicode"/>
                          <w:spacing w:val="-124"/>
                          <w:w w:val="85"/>
                          <w:sz w:val="20"/>
                        </w:rPr>
                        <w:t></w:t>
                      </w:r>
                    </w:p>
                  </w:txbxContent>
                </v:textbox>
                <w10:wrap type="none"/>
              </v:shape>
            </w:pict>
          </mc:Fallback>
        </mc:AlternateContent>
      </w:r>
      <w:r>
        <w:rPr>
          <w:rFonts w:ascii="Calibri" w:hAnsi="Calibri"/>
          <w:i/>
          <w:w w:val="105"/>
          <w:sz w:val="20"/>
        </w:rPr>
        <w:t>V</w:t>
      </w:r>
      <w:r>
        <w:rPr>
          <w:rFonts w:ascii="Calibri" w:hAnsi="Calibri"/>
          <w:i/>
          <w:spacing w:val="27"/>
          <w:w w:val="135"/>
          <w:sz w:val="20"/>
        </w:rPr>
        <w:t> </w:t>
      </w:r>
      <w:r>
        <w:rPr>
          <w:rFonts w:ascii="Cambria" w:hAnsi="Cambria"/>
          <w:w w:val="135"/>
          <w:sz w:val="20"/>
        </w:rPr>
        <w:t>−</w:t>
      </w:r>
      <w:r>
        <w:rPr>
          <w:rFonts w:ascii="Cambria" w:hAnsi="Cambria"/>
          <w:spacing w:val="-15"/>
          <w:w w:val="135"/>
          <w:sz w:val="20"/>
        </w:rPr>
        <w:t> </w:t>
      </w:r>
      <w:r>
        <w:rPr>
          <w:rFonts w:ascii="Cambria" w:hAnsi="Cambria"/>
          <w:spacing w:val="-5"/>
          <w:w w:val="105"/>
          <w:sz w:val="20"/>
        </w:rPr>
        <w:t>0</w:t>
      </w:r>
      <w:r>
        <w:rPr>
          <w:rFonts w:ascii="Calibri" w:hAnsi="Calibri"/>
          <w:i/>
          <w:spacing w:val="-5"/>
          <w:w w:val="105"/>
          <w:sz w:val="20"/>
        </w:rPr>
        <w:t>.</w:t>
      </w:r>
      <w:r>
        <w:rPr>
          <w:rFonts w:ascii="Cambria" w:hAnsi="Cambria"/>
          <w:spacing w:val="-5"/>
          <w:w w:val="105"/>
          <w:sz w:val="20"/>
        </w:rPr>
        <w:t>5</w:t>
      </w:r>
      <w:r>
        <w:rPr>
          <w:rFonts w:ascii="Cambria" w:hAnsi="Cambria"/>
          <w:sz w:val="20"/>
        </w:rPr>
        <w:tab/>
      </w:r>
      <w:r>
        <w:rPr>
          <w:rFonts w:ascii="Cambria" w:hAnsi="Cambria"/>
          <w:w w:val="105"/>
          <w:sz w:val="20"/>
        </w:rPr>
        <w:t>0</w:t>
      </w:r>
      <w:r>
        <w:rPr>
          <w:rFonts w:ascii="Calibri" w:hAnsi="Calibri"/>
          <w:i/>
          <w:w w:val="105"/>
          <w:sz w:val="20"/>
        </w:rPr>
        <w:t>.</w:t>
      </w:r>
      <w:r>
        <w:rPr>
          <w:rFonts w:ascii="Cambria" w:hAnsi="Cambria"/>
          <w:w w:val="105"/>
          <w:sz w:val="20"/>
        </w:rPr>
        <w:t>5</w:t>
      </w:r>
      <w:r>
        <w:rPr>
          <w:rFonts w:ascii="Cambria" w:hAnsi="Cambria"/>
          <w:spacing w:val="-9"/>
          <w:w w:val="105"/>
          <w:sz w:val="20"/>
        </w:rPr>
        <w:t> </w:t>
      </w:r>
      <w:r>
        <w:rPr>
          <w:rFonts w:ascii="Cambria" w:hAnsi="Cambria"/>
          <w:w w:val="105"/>
          <w:sz w:val="20"/>
        </w:rPr>
        <w:t>km</w:t>
      </w:r>
      <w:r>
        <w:rPr>
          <w:rFonts w:ascii="Cambria" w:hAnsi="Cambria"/>
          <w:spacing w:val="-12"/>
          <w:w w:val="135"/>
          <w:sz w:val="20"/>
        </w:rPr>
        <w:t> </w:t>
      </w:r>
      <w:r>
        <w:rPr>
          <w:rFonts w:ascii="Cambria" w:hAnsi="Cambria"/>
          <w:w w:val="135"/>
          <w:sz w:val="20"/>
        </w:rPr>
        <w:t>≤</w:t>
      </w:r>
      <w:r>
        <w:rPr>
          <w:rFonts w:ascii="Cambria" w:hAnsi="Cambria"/>
          <w:spacing w:val="-12"/>
          <w:w w:val="135"/>
          <w:sz w:val="20"/>
        </w:rPr>
        <w:t> </w:t>
      </w:r>
      <w:r>
        <w:rPr>
          <w:rFonts w:ascii="Calibri" w:hAnsi="Calibri"/>
          <w:i/>
          <w:w w:val="105"/>
          <w:sz w:val="20"/>
        </w:rPr>
        <w:t>V</w:t>
      </w:r>
      <w:r>
        <w:rPr>
          <w:rFonts w:ascii="Calibri" w:hAnsi="Calibri"/>
          <w:i/>
          <w:spacing w:val="25"/>
          <w:w w:val="135"/>
          <w:sz w:val="20"/>
        </w:rPr>
        <w:t> </w:t>
      </w:r>
      <w:r>
        <w:rPr>
          <w:rFonts w:ascii="Calibri" w:hAnsi="Calibri"/>
          <w:i/>
          <w:w w:val="135"/>
          <w:sz w:val="20"/>
        </w:rPr>
        <w:t>&lt;</w:t>
      </w:r>
      <w:r>
        <w:rPr>
          <w:rFonts w:ascii="Calibri" w:hAnsi="Calibri"/>
          <w:i/>
          <w:spacing w:val="-14"/>
          <w:w w:val="135"/>
          <w:sz w:val="20"/>
        </w:rPr>
        <w:t> </w:t>
      </w:r>
      <w:r>
        <w:rPr>
          <w:rFonts w:ascii="Cambria" w:hAnsi="Cambria"/>
          <w:w w:val="105"/>
          <w:sz w:val="20"/>
        </w:rPr>
        <w:t>1</w:t>
      </w:r>
      <w:r>
        <w:rPr>
          <w:rFonts w:ascii="Cambria" w:hAnsi="Cambria"/>
          <w:spacing w:val="-8"/>
          <w:w w:val="105"/>
          <w:sz w:val="20"/>
        </w:rPr>
        <w:t> </w:t>
      </w:r>
      <w:r>
        <w:rPr>
          <w:rFonts w:ascii="Cambria" w:hAnsi="Cambria"/>
          <w:spacing w:val="-5"/>
          <w:w w:val="105"/>
          <w:sz w:val="20"/>
        </w:rPr>
        <w:t>km</w:t>
      </w:r>
    </w:p>
    <w:p>
      <w:pPr>
        <w:tabs>
          <w:tab w:pos="2147" w:val="left" w:leader="none"/>
        </w:tabs>
        <w:spacing w:before="42"/>
        <w:ind w:left="836" w:right="0" w:firstLine="0"/>
        <w:jc w:val="left"/>
        <w:rPr>
          <w:rFonts w:ascii="Calibri"/>
          <w:i/>
          <w:sz w:val="20"/>
        </w:rPr>
      </w:pPr>
      <w:r>
        <w:rPr>
          <w:rFonts w:ascii="Cambria"/>
          <w:spacing w:val="-10"/>
          <w:w w:val="105"/>
          <w:sz w:val="20"/>
        </w:rPr>
        <w:t>0</w:t>
      </w:r>
      <w:r>
        <w:rPr>
          <w:rFonts w:ascii="Cambria"/>
          <w:sz w:val="20"/>
        </w:rPr>
        <w:tab/>
      </w:r>
      <w:r>
        <w:rPr>
          <w:rFonts w:ascii="Calibri"/>
          <w:i/>
          <w:w w:val="105"/>
          <w:sz w:val="20"/>
        </w:rPr>
        <w:t>V</w:t>
      </w:r>
      <w:r>
        <w:rPr>
          <w:rFonts w:ascii="Calibri"/>
          <w:i/>
          <w:spacing w:val="29"/>
          <w:w w:val="135"/>
          <w:sz w:val="20"/>
        </w:rPr>
        <w:t> </w:t>
      </w:r>
      <w:r>
        <w:rPr>
          <w:rFonts w:ascii="Calibri"/>
          <w:i/>
          <w:w w:val="135"/>
          <w:sz w:val="20"/>
        </w:rPr>
        <w:t>&lt;</w:t>
      </w:r>
      <w:r>
        <w:rPr>
          <w:rFonts w:ascii="Calibri"/>
          <w:i/>
          <w:spacing w:val="-11"/>
          <w:w w:val="135"/>
          <w:sz w:val="20"/>
        </w:rPr>
        <w:t> </w:t>
      </w:r>
      <w:r>
        <w:rPr>
          <w:rFonts w:ascii="Cambria"/>
          <w:w w:val="105"/>
          <w:sz w:val="20"/>
        </w:rPr>
        <w:t>0</w:t>
      </w:r>
      <w:r>
        <w:rPr>
          <w:rFonts w:ascii="Calibri"/>
          <w:i/>
          <w:w w:val="105"/>
          <w:sz w:val="20"/>
        </w:rPr>
        <w:t>.</w:t>
      </w:r>
      <w:r>
        <w:rPr>
          <w:rFonts w:ascii="Cambria"/>
          <w:w w:val="105"/>
          <w:sz w:val="20"/>
        </w:rPr>
        <w:t>5</w:t>
      </w:r>
      <w:r>
        <w:rPr>
          <w:rFonts w:ascii="Cambria"/>
          <w:spacing w:val="-6"/>
          <w:w w:val="105"/>
          <w:sz w:val="20"/>
        </w:rPr>
        <w:t> </w:t>
      </w:r>
      <w:r>
        <w:rPr>
          <w:rFonts w:ascii="Cambria"/>
          <w:spacing w:val="-5"/>
          <w:w w:val="105"/>
          <w:sz w:val="20"/>
        </w:rPr>
        <w:t>km</w:t>
      </w:r>
      <w:r>
        <w:rPr>
          <w:rFonts w:ascii="Calibri"/>
          <w:i/>
          <w:spacing w:val="-5"/>
          <w:w w:val="105"/>
          <w:sz w:val="20"/>
        </w:rPr>
        <w:t>.</w:t>
      </w:r>
    </w:p>
    <w:p>
      <w:pPr>
        <w:spacing w:line="240" w:lineRule="auto" w:before="0"/>
        <w:rPr>
          <w:rFonts w:ascii="Calibri"/>
          <w:i/>
          <w:sz w:val="20"/>
        </w:rPr>
      </w:pPr>
      <w:r>
        <w:rPr/>
        <w:br w:type="column"/>
      </w:r>
      <w:r>
        <w:rPr>
          <w:rFonts w:ascii="Calibri"/>
          <w:i/>
          <w:sz w:val="20"/>
        </w:rPr>
      </w:r>
    </w:p>
    <w:p>
      <w:pPr>
        <w:pStyle w:val="BodyText"/>
        <w:spacing w:before="241"/>
        <w:rPr>
          <w:rFonts w:ascii="Calibri"/>
          <w:i/>
        </w:rPr>
      </w:pPr>
    </w:p>
    <w:p>
      <w:pPr>
        <w:pStyle w:val="BodyText"/>
        <w:ind w:left="259"/>
      </w:pPr>
      <w:bookmarkStart w:name="_bookmark62" w:id="63"/>
      <w:bookmarkEnd w:id="63"/>
      <w:r>
        <w:rPr/>
      </w:r>
      <w:r>
        <w:rPr>
          <w:spacing w:val="-4"/>
        </w:rPr>
        <w:t>(30)</w:t>
      </w:r>
    </w:p>
    <w:p>
      <w:pPr>
        <w:pStyle w:val="BodyText"/>
        <w:spacing w:after="0"/>
        <w:sectPr>
          <w:type w:val="continuous"/>
          <w:pgSz w:w="12240" w:h="15840"/>
          <w:pgMar w:header="562" w:footer="365" w:top="1020" w:bottom="560" w:left="720" w:right="720"/>
          <w:cols w:num="3" w:equalWidth="0">
            <w:col w:w="5321" w:space="557"/>
            <w:col w:w="3866" w:space="206"/>
            <w:col w:w="850"/>
          </w:cols>
        </w:sectPr>
      </w:pPr>
    </w:p>
    <w:p>
      <w:pPr>
        <w:spacing w:line="232" w:lineRule="auto" w:before="21"/>
        <w:ind w:left="259" w:right="0" w:firstLine="0"/>
        <w:jc w:val="left"/>
        <w:rPr>
          <w:sz w:val="16"/>
        </w:rPr>
      </w:pPr>
      <w:r>
        <w:rPr>
          <w:sz w:val="16"/>
        </w:rPr>
        <w:t>shows the trigonometric determination of the total link distance and </w:t>
      </w:r>
      <w:r>
        <w:rPr>
          <w:sz w:val="16"/>
        </w:rPr>
        <w:t>effective</w:t>
      </w:r>
      <w:r>
        <w:rPr>
          <w:spacing w:val="40"/>
          <w:sz w:val="16"/>
        </w:rPr>
        <w:t> </w:t>
      </w:r>
      <w:r>
        <w:rPr>
          <w:sz w:val="16"/>
        </w:rPr>
        <w:t>atmosphere thickness, respectively.</w:t>
      </w:r>
    </w:p>
    <w:p>
      <w:pPr>
        <w:pStyle w:val="BodyText"/>
        <w:rPr>
          <w:sz w:val="16"/>
        </w:rPr>
      </w:pPr>
    </w:p>
    <w:p>
      <w:pPr>
        <w:pStyle w:val="BodyText"/>
        <w:spacing w:before="43"/>
        <w:rPr>
          <w:sz w:val="16"/>
        </w:rPr>
      </w:pPr>
    </w:p>
    <w:p>
      <w:pPr>
        <w:spacing w:before="0"/>
        <w:ind w:left="400" w:right="0" w:firstLine="0"/>
        <w:jc w:val="left"/>
        <w:rPr>
          <w:rFonts w:ascii="Calibri"/>
          <w:position w:val="8"/>
          <w:sz w:val="14"/>
        </w:rPr>
      </w:pPr>
      <w:r>
        <w:rPr>
          <w:rFonts w:ascii="Calibri"/>
          <w:i/>
          <w:w w:val="130"/>
          <w:sz w:val="20"/>
        </w:rPr>
        <w:t>L</w:t>
      </w:r>
      <w:r>
        <w:rPr>
          <w:rFonts w:ascii="Calibri"/>
          <w:w w:val="130"/>
          <w:position w:val="-2"/>
          <w:sz w:val="14"/>
        </w:rPr>
        <w:t>atm</w:t>
      </w:r>
      <w:r>
        <w:rPr>
          <w:rFonts w:ascii="Calibri"/>
          <w:i/>
          <w:w w:val="130"/>
          <w:position w:val="-2"/>
          <w:sz w:val="14"/>
        </w:rPr>
        <w:t>,</w:t>
      </w:r>
      <w:r>
        <w:rPr>
          <w:rFonts w:ascii="Calibri"/>
          <w:w w:val="130"/>
          <w:position w:val="-2"/>
          <w:sz w:val="14"/>
        </w:rPr>
        <w:t>eff</w:t>
      </w:r>
      <w:r>
        <w:rPr>
          <w:rFonts w:ascii="Calibri"/>
          <w:spacing w:val="21"/>
          <w:w w:val="130"/>
          <w:position w:val="-2"/>
          <w:sz w:val="14"/>
        </w:rPr>
        <w:t> </w:t>
      </w:r>
      <w:r>
        <w:rPr>
          <w:rFonts w:ascii="Cambria"/>
          <w:w w:val="130"/>
          <w:sz w:val="20"/>
        </w:rPr>
        <w:t>=</w:t>
      </w:r>
      <w:r>
        <w:rPr>
          <w:rFonts w:ascii="Cambria"/>
          <w:spacing w:val="-6"/>
          <w:w w:val="130"/>
          <w:sz w:val="20"/>
        </w:rPr>
        <w:t> </w:t>
      </w:r>
      <w:r>
        <w:rPr>
          <w:rFonts w:ascii="Cambria"/>
          <w:w w:val="130"/>
          <w:sz w:val="20"/>
        </w:rPr>
        <w:t>((</w:t>
      </w:r>
      <w:r>
        <w:rPr>
          <w:rFonts w:ascii="Calibri"/>
          <w:i/>
          <w:w w:val="130"/>
          <w:sz w:val="20"/>
        </w:rPr>
        <w:t>R</w:t>
      </w:r>
      <w:r>
        <w:rPr>
          <w:rFonts w:ascii="Calibri"/>
          <w:w w:val="130"/>
          <w:position w:val="-2"/>
          <w:sz w:val="14"/>
        </w:rPr>
        <w:t>E</w:t>
      </w:r>
      <w:r>
        <w:rPr>
          <w:rFonts w:ascii="Calibri"/>
          <w:spacing w:val="7"/>
          <w:w w:val="130"/>
          <w:position w:val="-2"/>
          <w:sz w:val="14"/>
        </w:rPr>
        <w:t> </w:t>
      </w:r>
      <w:r>
        <w:rPr>
          <w:rFonts w:ascii="Cambria"/>
          <w:w w:val="130"/>
          <w:sz w:val="20"/>
        </w:rPr>
        <w:t>+</w:t>
      </w:r>
      <w:r>
        <w:rPr>
          <w:rFonts w:ascii="Cambria"/>
          <w:spacing w:val="-14"/>
          <w:w w:val="130"/>
          <w:sz w:val="20"/>
        </w:rPr>
        <w:t> </w:t>
      </w:r>
      <w:r>
        <w:rPr>
          <w:rFonts w:ascii="Calibri"/>
          <w:i/>
          <w:w w:val="130"/>
          <w:sz w:val="20"/>
        </w:rPr>
        <w:t>L</w:t>
      </w:r>
      <w:r>
        <w:rPr>
          <w:rFonts w:ascii="Calibri"/>
          <w:w w:val="130"/>
          <w:position w:val="-2"/>
          <w:sz w:val="14"/>
        </w:rPr>
        <w:t>atm</w:t>
      </w:r>
      <w:r>
        <w:rPr>
          <w:rFonts w:ascii="Cambria"/>
          <w:w w:val="130"/>
          <w:sz w:val="20"/>
        </w:rPr>
        <w:t>)</w:t>
      </w:r>
      <w:r>
        <w:rPr>
          <w:rFonts w:ascii="Calibri"/>
          <w:w w:val="130"/>
          <w:position w:val="8"/>
          <w:sz w:val="14"/>
        </w:rPr>
        <w:t>2</w:t>
      </w:r>
      <w:r>
        <w:rPr>
          <w:rFonts w:ascii="Calibri"/>
          <w:spacing w:val="8"/>
          <w:w w:val="130"/>
          <w:position w:val="8"/>
          <w:sz w:val="14"/>
        </w:rPr>
        <w:t> </w:t>
      </w:r>
      <w:r>
        <w:rPr>
          <w:rFonts w:ascii="Cambria"/>
          <w:w w:val="130"/>
          <w:sz w:val="20"/>
        </w:rPr>
        <w:t>+</w:t>
      </w:r>
      <w:r>
        <w:rPr>
          <w:rFonts w:ascii="Cambria"/>
          <w:spacing w:val="-14"/>
          <w:w w:val="130"/>
          <w:sz w:val="20"/>
        </w:rPr>
        <w:t> </w:t>
      </w:r>
      <w:r>
        <w:rPr>
          <w:rFonts w:ascii="Cambria"/>
          <w:w w:val="130"/>
          <w:sz w:val="20"/>
        </w:rPr>
        <w:t>(</w:t>
      </w:r>
      <w:r>
        <w:rPr>
          <w:rFonts w:ascii="Calibri"/>
          <w:i/>
          <w:w w:val="130"/>
          <w:sz w:val="20"/>
        </w:rPr>
        <w:t>R</w:t>
      </w:r>
      <w:r>
        <w:rPr>
          <w:rFonts w:ascii="Calibri"/>
          <w:w w:val="130"/>
          <w:position w:val="-2"/>
          <w:sz w:val="14"/>
        </w:rPr>
        <w:t>E</w:t>
      </w:r>
      <w:r>
        <w:rPr>
          <w:rFonts w:ascii="Calibri"/>
          <w:spacing w:val="7"/>
          <w:w w:val="130"/>
          <w:position w:val="-2"/>
          <w:sz w:val="14"/>
        </w:rPr>
        <w:t> </w:t>
      </w:r>
      <w:r>
        <w:rPr>
          <w:rFonts w:ascii="Cambria"/>
          <w:w w:val="130"/>
          <w:sz w:val="20"/>
        </w:rPr>
        <w:t>+</w:t>
      </w:r>
      <w:r>
        <w:rPr>
          <w:rFonts w:ascii="Cambria"/>
          <w:spacing w:val="-14"/>
          <w:w w:val="130"/>
          <w:sz w:val="20"/>
        </w:rPr>
        <w:t> </w:t>
      </w:r>
      <w:r>
        <w:rPr>
          <w:rFonts w:ascii="Calibri"/>
          <w:i/>
          <w:spacing w:val="-2"/>
          <w:w w:val="130"/>
          <w:sz w:val="20"/>
        </w:rPr>
        <w:t>L</w:t>
      </w:r>
      <w:r>
        <w:rPr>
          <w:rFonts w:ascii="Calibri"/>
          <w:spacing w:val="-2"/>
          <w:w w:val="130"/>
          <w:position w:val="-2"/>
          <w:sz w:val="14"/>
        </w:rPr>
        <w:t>OGS</w:t>
      </w:r>
      <w:r>
        <w:rPr>
          <w:rFonts w:ascii="Cambria"/>
          <w:spacing w:val="-2"/>
          <w:w w:val="130"/>
          <w:sz w:val="20"/>
        </w:rPr>
        <w:t>)</w:t>
      </w:r>
      <w:r>
        <w:rPr>
          <w:rFonts w:ascii="Calibri"/>
          <w:spacing w:val="-2"/>
          <w:w w:val="130"/>
          <w:position w:val="8"/>
          <w:sz w:val="14"/>
        </w:rPr>
        <w:t>2</w:t>
      </w:r>
    </w:p>
    <w:p>
      <w:pPr>
        <w:pStyle w:val="BodyText"/>
        <w:spacing w:before="7"/>
        <w:rPr>
          <w:rFonts w:ascii="Calibri"/>
          <w:sz w:val="2"/>
        </w:rPr>
      </w:pPr>
    </w:p>
    <w:p>
      <w:pPr>
        <w:pStyle w:val="BodyText"/>
        <w:spacing w:line="121" w:lineRule="exact"/>
        <w:ind w:left="4622"/>
        <w:rPr>
          <w:rFonts w:ascii="Calibri"/>
          <w:position w:val="-1"/>
          <w:sz w:val="12"/>
        </w:rPr>
      </w:pPr>
      <w:r>
        <w:rPr>
          <w:rFonts w:ascii="Calibri"/>
          <w:position w:val="-1"/>
          <w:sz w:val="12"/>
        </w:rPr>
        <mc:AlternateContent>
          <mc:Choice Requires="wps">
            <w:drawing>
              <wp:inline distT="0" distB="0" distL="0" distR="0">
                <wp:extent cx="43180" cy="77470"/>
                <wp:effectExtent l="0" t="0" r="0" b="0"/>
                <wp:docPr id="552" name="Textbox 552"/>
                <wp:cNvGraphicFramePr>
                  <a:graphicFrameLocks/>
                </wp:cNvGraphicFramePr>
                <a:graphic>
                  <a:graphicData uri="http://schemas.microsoft.com/office/word/2010/wordprocessingShape">
                    <wps:wsp>
                      <wps:cNvPr id="552" name="Textbox 552"/>
                      <wps:cNvSpPr txBox="1"/>
                      <wps:spPr>
                        <a:xfrm>
                          <a:off x="0" y="0"/>
                          <a:ext cx="43180" cy="77470"/>
                        </a:xfrm>
                        <a:prstGeom prst="rect">
                          <a:avLst/>
                        </a:prstGeom>
                      </wps:spPr>
                      <wps:txbx>
                        <w:txbxContent>
                          <w:p>
                            <w:pPr>
                              <w:spacing w:before="1"/>
                              <w:ind w:left="0" w:right="0" w:firstLine="0"/>
                              <w:jc w:val="left"/>
                              <w:rPr>
                                <w:rFonts w:ascii="Cambria"/>
                                <w:sz w:val="10"/>
                              </w:rPr>
                            </w:pPr>
                            <w:r>
                              <w:rPr>
                                <w:rFonts w:ascii="Cambria"/>
                                <w:spacing w:val="-10"/>
                                <w:w w:val="120"/>
                                <w:sz w:val="10"/>
                              </w:rPr>
                              <w:t>1</w:t>
                            </w:r>
                          </w:p>
                        </w:txbxContent>
                      </wps:txbx>
                      <wps:bodyPr wrap="square" lIns="0" tIns="0" rIns="0" bIns="0" rtlCol="0">
                        <a:noAutofit/>
                      </wps:bodyPr>
                    </wps:wsp>
                  </a:graphicData>
                </a:graphic>
              </wp:inline>
            </w:drawing>
          </mc:Choice>
          <mc:Fallback>
            <w:pict>
              <v:shape style="width:3.4pt;height:6.1pt;mso-position-horizontal-relative:char;mso-position-vertical-relative:line" type="#_x0000_t202" id="docshape437" filled="false" stroked="false">
                <w10:anchorlock/>
                <v:textbox inset="0,0,0,0">
                  <w:txbxContent>
                    <w:p>
                      <w:pPr>
                        <w:spacing w:before="1"/>
                        <w:ind w:left="0" w:right="0" w:firstLine="0"/>
                        <w:jc w:val="left"/>
                        <w:rPr>
                          <w:rFonts w:ascii="Cambria"/>
                          <w:sz w:val="10"/>
                        </w:rPr>
                      </w:pPr>
                      <w:r>
                        <w:rPr>
                          <w:rFonts w:ascii="Cambria"/>
                          <w:spacing w:val="-10"/>
                          <w:w w:val="120"/>
                          <w:sz w:val="10"/>
                        </w:rPr>
                        <w:t>1</w:t>
                      </w:r>
                    </w:p>
                  </w:txbxContent>
                </v:textbox>
              </v:shape>
            </w:pict>
          </mc:Fallback>
        </mc:AlternateContent>
      </w:r>
      <w:r>
        <w:rPr>
          <w:rFonts w:ascii="Calibri"/>
          <w:position w:val="-1"/>
          <w:sz w:val="12"/>
        </w:rPr>
      </w:r>
    </w:p>
    <w:p>
      <w:pPr>
        <w:pStyle w:val="BodyText"/>
        <w:ind w:left="1286"/>
        <w:rPr>
          <w:rFonts w:ascii="Cambria" w:hAnsi="Cambria"/>
          <w:position w:val="3"/>
          <w:sz w:val="10"/>
        </w:rPr>
      </w:pPr>
      <w:r>
        <w:rPr>
          <w:rFonts w:ascii="Cambria" w:hAnsi="Cambria"/>
          <w:position w:val="3"/>
          <w:sz w:val="10"/>
        </w:rPr>
        <mc:AlternateContent>
          <mc:Choice Requires="wps">
            <w:drawing>
              <wp:anchor distT="0" distB="0" distL="0" distR="0" allowOverlap="1" layoutInCell="1" locked="0" behindDoc="1" simplePos="0" relativeHeight="485987328">
                <wp:simplePos x="0" y="0"/>
                <wp:positionH relativeFrom="page">
                  <wp:posOffset>3392690</wp:posOffset>
                </wp:positionH>
                <wp:positionV relativeFrom="paragraph">
                  <wp:posOffset>-3582</wp:posOffset>
                </wp:positionV>
                <wp:extent cx="43180" cy="1270"/>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29152" from="267.140991pt,-.282047pt" to="270.530991pt,-.282047pt" stroked="true" strokeweight=".339pt" strokecolor="#000000">
                <v:stroke dashstyle="solid"/>
                <w10:wrap type="none"/>
              </v:line>
            </w:pict>
          </mc:Fallback>
        </mc:AlternateContent>
      </w:r>
      <w:r>
        <w:rPr>
          <w:rFonts w:ascii="Cambria" w:hAnsi="Cambria"/>
          <w:position w:val="3"/>
          <w:sz w:val="10"/>
        </w:rPr>
        <mc:AlternateContent>
          <mc:Choice Requires="wps">
            <w:drawing>
              <wp:anchor distT="0" distB="0" distL="0" distR="0" allowOverlap="1" layoutInCell="1" locked="0" behindDoc="1" simplePos="0" relativeHeight="485999616">
                <wp:simplePos x="0" y="0"/>
                <wp:positionH relativeFrom="page">
                  <wp:posOffset>2810344</wp:posOffset>
                </wp:positionH>
                <wp:positionV relativeFrom="paragraph">
                  <wp:posOffset>64477</wp:posOffset>
                </wp:positionV>
                <wp:extent cx="67310" cy="46990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6731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166"/>
                                <w:sz w:val="20"/>
                              </w:rPr>
                              <w:t> </w:t>
                            </w:r>
                          </w:p>
                        </w:txbxContent>
                      </wps:txbx>
                      <wps:bodyPr wrap="square" lIns="0" tIns="0" rIns="0" bIns="0" rtlCol="0">
                        <a:noAutofit/>
                      </wps:bodyPr>
                    </wps:wsp>
                  </a:graphicData>
                </a:graphic>
              </wp:anchor>
            </w:drawing>
          </mc:Choice>
          <mc:Fallback>
            <w:pict>
              <v:shape style="position:absolute;margin-left:221.287003pt;margin-top:5.077003pt;width:5.3pt;height:37pt;mso-position-horizontal-relative:page;mso-position-vertical-relative:paragraph;z-index:-17316864" type="#_x0000_t202" id="docshape438" filled="false" stroked="false">
                <v:textbox inset="0,0,0,0">
                  <w:txbxContent>
                    <w:p>
                      <w:pPr>
                        <w:spacing w:line="237" w:lineRule="exact" w:before="0"/>
                        <w:ind w:left="0" w:right="0" w:firstLine="0"/>
                        <w:jc w:val="left"/>
                        <w:rPr>
                          <w:rFonts w:ascii="Lucida Sans Unicode"/>
                          <w:sz w:val="20"/>
                        </w:rPr>
                      </w:pPr>
                      <w:r>
                        <w:rPr>
                          <w:rFonts w:ascii="Lucida Sans Unicode"/>
                          <w:w w:val="166"/>
                          <w:sz w:val="20"/>
                        </w:rPr>
                        <w:t> </w:t>
                      </w:r>
                    </w:p>
                  </w:txbxContent>
                </v:textbox>
                <w10:wrap type="none"/>
              </v:shape>
            </w:pict>
          </mc:Fallback>
        </mc:AlternateContent>
      </w:r>
      <w:r>
        <w:rPr>
          <w:rFonts w:ascii="Cambria" w:hAnsi="Cambria"/>
          <w:w w:val="105"/>
        </w:rPr>
        <w:t>—</w:t>
      </w:r>
      <w:r>
        <w:rPr>
          <w:rFonts w:ascii="Cambria" w:hAnsi="Cambria"/>
          <w:spacing w:val="1"/>
          <w:w w:val="120"/>
        </w:rPr>
        <w:t> </w:t>
      </w:r>
      <w:r>
        <w:rPr>
          <w:rFonts w:ascii="Cambria" w:hAnsi="Cambria"/>
          <w:w w:val="120"/>
        </w:rPr>
        <w:t>2(</w:t>
      </w:r>
      <w:r>
        <w:rPr>
          <w:rFonts w:ascii="Calibri" w:hAnsi="Calibri"/>
          <w:i/>
          <w:w w:val="120"/>
        </w:rPr>
        <w:t>R</w:t>
      </w:r>
      <w:r>
        <w:rPr>
          <w:rFonts w:ascii="Calibri" w:hAnsi="Calibri"/>
          <w:w w:val="120"/>
          <w:vertAlign w:val="subscript"/>
        </w:rPr>
        <w:t>E</w:t>
      </w:r>
      <w:r>
        <w:rPr>
          <w:rFonts w:ascii="Calibri" w:hAnsi="Calibri"/>
          <w:spacing w:val="13"/>
          <w:w w:val="120"/>
          <w:vertAlign w:val="baseline"/>
        </w:rPr>
        <w:t> </w:t>
      </w:r>
      <w:r>
        <w:rPr>
          <w:rFonts w:ascii="Cambria" w:hAnsi="Cambria"/>
          <w:w w:val="120"/>
          <w:vertAlign w:val="baseline"/>
        </w:rPr>
        <w:t>+</w:t>
      </w:r>
      <w:r>
        <w:rPr>
          <w:rFonts w:ascii="Cambria" w:hAnsi="Cambria"/>
          <w:spacing w:val="2"/>
          <w:w w:val="120"/>
          <w:vertAlign w:val="baseline"/>
        </w:rPr>
        <w:t> </w:t>
      </w:r>
      <w:r>
        <w:rPr>
          <w:rFonts w:ascii="Calibri" w:hAnsi="Calibri"/>
          <w:i/>
          <w:w w:val="120"/>
          <w:vertAlign w:val="baseline"/>
        </w:rPr>
        <w:t>L</w:t>
      </w:r>
      <w:r>
        <w:rPr>
          <w:rFonts w:ascii="Calibri" w:hAnsi="Calibri"/>
          <w:w w:val="120"/>
          <w:vertAlign w:val="subscript"/>
        </w:rPr>
        <w:t>atm</w:t>
      </w:r>
      <w:r>
        <w:rPr>
          <w:rFonts w:ascii="Cambria" w:hAnsi="Cambria"/>
          <w:w w:val="120"/>
          <w:vertAlign w:val="baseline"/>
        </w:rPr>
        <w:t>)(</w:t>
      </w:r>
      <w:r>
        <w:rPr>
          <w:rFonts w:ascii="Calibri" w:hAnsi="Calibri"/>
          <w:i/>
          <w:w w:val="120"/>
          <w:vertAlign w:val="baseline"/>
        </w:rPr>
        <w:t>R</w:t>
      </w:r>
      <w:r>
        <w:rPr>
          <w:rFonts w:ascii="Calibri" w:hAnsi="Calibri"/>
          <w:w w:val="120"/>
          <w:vertAlign w:val="subscript"/>
        </w:rPr>
        <w:t>E</w:t>
      </w:r>
      <w:r>
        <w:rPr>
          <w:rFonts w:ascii="Calibri" w:hAnsi="Calibri"/>
          <w:spacing w:val="13"/>
          <w:w w:val="120"/>
          <w:vertAlign w:val="baseline"/>
        </w:rPr>
        <w:t> </w:t>
      </w:r>
      <w:r>
        <w:rPr>
          <w:rFonts w:ascii="Cambria" w:hAnsi="Cambria"/>
          <w:w w:val="120"/>
          <w:vertAlign w:val="baseline"/>
        </w:rPr>
        <w:t>+</w:t>
      </w:r>
      <w:r>
        <w:rPr>
          <w:rFonts w:ascii="Cambria" w:hAnsi="Cambria"/>
          <w:spacing w:val="2"/>
          <w:w w:val="120"/>
          <w:vertAlign w:val="baseline"/>
        </w:rPr>
        <w:t> </w:t>
      </w:r>
      <w:r>
        <w:rPr>
          <w:rFonts w:ascii="Calibri" w:hAnsi="Calibri"/>
          <w:i/>
          <w:w w:val="120"/>
          <w:vertAlign w:val="baseline"/>
        </w:rPr>
        <w:t>L</w:t>
      </w:r>
      <w:r>
        <w:rPr>
          <w:rFonts w:ascii="Calibri" w:hAnsi="Calibri"/>
          <w:w w:val="120"/>
          <w:vertAlign w:val="subscript"/>
        </w:rPr>
        <w:t>OGS</w:t>
      </w:r>
      <w:r>
        <w:rPr>
          <w:rFonts w:ascii="Cambria" w:hAnsi="Cambria"/>
          <w:w w:val="120"/>
          <w:vertAlign w:val="baseline"/>
        </w:rPr>
        <w:t>)</w:t>
      </w:r>
      <w:r>
        <w:rPr>
          <w:rFonts w:ascii="Cambria" w:hAnsi="Cambria"/>
          <w:spacing w:val="-12"/>
          <w:w w:val="120"/>
          <w:vertAlign w:val="baseline"/>
        </w:rPr>
        <w:t> </w:t>
      </w:r>
      <w:r>
        <w:rPr>
          <w:rFonts w:ascii="Cambria" w:hAnsi="Cambria"/>
          <w:w w:val="105"/>
          <w:vertAlign w:val="baseline"/>
        </w:rPr>
        <w:t>cos</w:t>
      </w:r>
      <w:r>
        <w:rPr>
          <w:rFonts w:ascii="Cambria" w:hAnsi="Cambria"/>
          <w:spacing w:val="-5"/>
          <w:w w:val="105"/>
          <w:vertAlign w:val="baseline"/>
        </w:rPr>
        <w:t> </w:t>
      </w:r>
      <w:r>
        <w:rPr>
          <w:rFonts w:ascii="Cambria" w:hAnsi="Cambria"/>
          <w:w w:val="120"/>
          <w:vertAlign w:val="baseline"/>
        </w:rPr>
        <w:t>(</w:t>
      </w:r>
      <w:r>
        <w:rPr>
          <w:rFonts w:ascii="Calibri" w:hAnsi="Calibri"/>
          <w:i/>
          <w:w w:val="120"/>
          <w:vertAlign w:val="baseline"/>
        </w:rPr>
        <w:t>α</w:t>
      </w:r>
      <w:r>
        <w:rPr>
          <w:rFonts w:ascii="Calibri" w:hAnsi="Calibri"/>
          <w:w w:val="120"/>
          <w:vertAlign w:val="subscript"/>
        </w:rPr>
        <w:t>2</w:t>
      </w:r>
      <w:r>
        <w:rPr>
          <w:rFonts w:ascii="Cambria" w:hAnsi="Cambria"/>
          <w:w w:val="120"/>
          <w:vertAlign w:val="baseline"/>
        </w:rPr>
        <w:t>))</w:t>
      </w:r>
      <w:r>
        <w:rPr>
          <w:rFonts w:ascii="Cambria" w:hAnsi="Cambria"/>
          <w:spacing w:val="-24"/>
          <w:w w:val="120"/>
          <w:vertAlign w:val="baseline"/>
        </w:rPr>
        <w:t> </w:t>
      </w:r>
      <w:r>
        <w:rPr>
          <w:rFonts w:ascii="Cambria" w:hAnsi="Cambria"/>
          <w:spacing w:val="-10"/>
          <w:w w:val="120"/>
          <w:position w:val="3"/>
          <w:sz w:val="10"/>
          <w:vertAlign w:val="baseline"/>
        </w:rPr>
        <w:t>2</w:t>
      </w:r>
    </w:p>
    <w:p>
      <w:pPr>
        <w:pStyle w:val="BodyText"/>
        <w:ind w:left="2535"/>
        <w:rPr>
          <w:rFonts w:ascii="Cambria"/>
        </w:rPr>
      </w:pPr>
      <w:r>
        <w:rPr>
          <w:rFonts w:ascii="Cambria"/>
        </w:rPr>
        <mc:AlternateContent>
          <mc:Choice Requires="wps">
            <w:drawing>
              <wp:anchor distT="0" distB="0" distL="0" distR="0" allowOverlap="1" layoutInCell="1" locked="0" behindDoc="0" simplePos="0" relativeHeight="15839232">
                <wp:simplePos x="0" y="0"/>
                <wp:positionH relativeFrom="page">
                  <wp:posOffset>981773</wp:posOffset>
                </wp:positionH>
                <wp:positionV relativeFrom="paragraph">
                  <wp:posOffset>60149</wp:posOffset>
                </wp:positionV>
                <wp:extent cx="630555" cy="163830"/>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630555" cy="163830"/>
                        </a:xfrm>
                        <a:prstGeom prst="rect">
                          <a:avLst/>
                        </a:prstGeom>
                      </wps:spPr>
                      <wps:txbx>
                        <w:txbxContent>
                          <w:p>
                            <w:pPr>
                              <w:pStyle w:val="BodyText"/>
                              <w:spacing w:before="2"/>
                              <w:rPr>
                                <w:rFonts w:ascii="Cambria" w:hAnsi="Cambria"/>
                              </w:rPr>
                            </w:pPr>
                            <w:r>
                              <w:rPr>
                                <w:rFonts w:ascii="Calibri" w:hAnsi="Calibri"/>
                                <w:i/>
                                <w:w w:val="115"/>
                              </w:rPr>
                              <w:t>α</w:t>
                            </w:r>
                            <w:r>
                              <w:rPr>
                                <w:rFonts w:ascii="Calibri" w:hAnsi="Calibri"/>
                                <w:w w:val="115"/>
                                <w:vertAlign w:val="subscript"/>
                              </w:rPr>
                              <w:t>2</w:t>
                            </w:r>
                            <w:r>
                              <w:rPr>
                                <w:rFonts w:ascii="Calibri" w:hAnsi="Calibri"/>
                                <w:spacing w:val="26"/>
                                <w:w w:val="115"/>
                                <w:vertAlign w:val="baseline"/>
                              </w:rPr>
                              <w:t> </w:t>
                            </w:r>
                            <w:r>
                              <w:rPr>
                                <w:rFonts w:ascii="Cambria" w:hAnsi="Cambria"/>
                                <w:w w:val="115"/>
                                <w:vertAlign w:val="baseline"/>
                              </w:rPr>
                              <w:t>=</w:t>
                            </w:r>
                            <w:r>
                              <w:rPr>
                                <w:rFonts w:ascii="Cambria" w:hAnsi="Cambria"/>
                                <w:spacing w:val="16"/>
                                <w:w w:val="115"/>
                                <w:vertAlign w:val="baseline"/>
                              </w:rPr>
                              <w:t> </w:t>
                            </w:r>
                            <w:r>
                              <w:rPr>
                                <w:rFonts w:ascii="Cambria" w:hAnsi="Cambria"/>
                                <w:spacing w:val="-4"/>
                                <w:vertAlign w:val="baseline"/>
                              </w:rPr>
                              <w:t>arcsin</w:t>
                            </w:r>
                          </w:p>
                        </w:txbxContent>
                      </wps:txbx>
                      <wps:bodyPr wrap="square" lIns="0" tIns="0" rIns="0" bIns="0" rtlCol="0">
                        <a:noAutofit/>
                      </wps:bodyPr>
                    </wps:wsp>
                  </a:graphicData>
                </a:graphic>
              </wp:anchor>
            </w:drawing>
          </mc:Choice>
          <mc:Fallback>
            <w:pict>
              <v:shape style="position:absolute;margin-left:77.305pt;margin-top:4.736162pt;width:49.65pt;height:12.9pt;mso-position-horizontal-relative:page;mso-position-vertical-relative:paragraph;z-index:15839232" type="#_x0000_t202" id="docshape439" filled="false" stroked="false">
                <v:textbox inset="0,0,0,0">
                  <w:txbxContent>
                    <w:p>
                      <w:pPr>
                        <w:pStyle w:val="BodyText"/>
                        <w:spacing w:before="2"/>
                        <w:rPr>
                          <w:rFonts w:ascii="Cambria" w:hAnsi="Cambria"/>
                        </w:rPr>
                      </w:pPr>
                      <w:r>
                        <w:rPr>
                          <w:rFonts w:ascii="Calibri" w:hAnsi="Calibri"/>
                          <w:i/>
                          <w:w w:val="115"/>
                        </w:rPr>
                        <w:t>α</w:t>
                      </w:r>
                      <w:r>
                        <w:rPr>
                          <w:rFonts w:ascii="Calibri" w:hAnsi="Calibri"/>
                          <w:w w:val="115"/>
                          <w:vertAlign w:val="subscript"/>
                        </w:rPr>
                        <w:t>2</w:t>
                      </w:r>
                      <w:r>
                        <w:rPr>
                          <w:rFonts w:ascii="Calibri" w:hAnsi="Calibri"/>
                          <w:spacing w:val="26"/>
                          <w:w w:val="115"/>
                          <w:vertAlign w:val="baseline"/>
                        </w:rPr>
                        <w:t> </w:t>
                      </w:r>
                      <w:r>
                        <w:rPr>
                          <w:rFonts w:ascii="Cambria" w:hAnsi="Cambria"/>
                          <w:w w:val="115"/>
                          <w:vertAlign w:val="baseline"/>
                        </w:rPr>
                        <w:t>=</w:t>
                      </w:r>
                      <w:r>
                        <w:rPr>
                          <w:rFonts w:ascii="Cambria" w:hAnsi="Cambria"/>
                          <w:spacing w:val="16"/>
                          <w:w w:val="115"/>
                          <w:vertAlign w:val="baseline"/>
                        </w:rPr>
                        <w:t> </w:t>
                      </w:r>
                      <w:r>
                        <w:rPr>
                          <w:rFonts w:ascii="Cambria" w:hAnsi="Cambria"/>
                          <w:spacing w:val="-4"/>
                          <w:vertAlign w:val="baseline"/>
                        </w:rPr>
                        <w:t>arcsin</w:t>
                      </w:r>
                    </w:p>
                  </w:txbxContent>
                </v:textbox>
                <w10:wrap type="none"/>
              </v:shape>
            </w:pict>
          </mc:Fallback>
        </mc:AlternateContent>
      </w:r>
      <w:r>
        <w:rPr>
          <w:rFonts w:ascii="Cambria"/>
        </w:rPr>
        <mc:AlternateContent>
          <mc:Choice Requires="wps">
            <w:drawing>
              <wp:anchor distT="0" distB="0" distL="0" distR="0" allowOverlap="1" layoutInCell="1" locked="0" behindDoc="0" simplePos="0" relativeHeight="15839744">
                <wp:simplePos x="0" y="0"/>
                <wp:positionH relativeFrom="page">
                  <wp:posOffset>1700441</wp:posOffset>
                </wp:positionH>
                <wp:positionV relativeFrom="paragraph">
                  <wp:posOffset>60149</wp:posOffset>
                </wp:positionV>
                <wp:extent cx="352425" cy="154305"/>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352425" cy="154305"/>
                        </a:xfrm>
                        <a:prstGeom prst="rect">
                          <a:avLst/>
                        </a:prstGeom>
                      </wps:spPr>
                      <wps:txbx>
                        <w:txbxContent>
                          <w:p>
                            <w:pPr>
                              <w:pStyle w:val="BodyText"/>
                              <w:spacing w:line="240" w:lineRule="exact" w:before="2"/>
                              <w:rPr>
                                <w:rFonts w:ascii="Cambria" w:hAnsi="Cambria"/>
                              </w:rPr>
                            </w:pPr>
                            <w:r>
                              <w:rPr>
                                <w:rFonts w:ascii="Cambria" w:hAnsi="Cambria"/>
                                <w:spacing w:val="-6"/>
                              </w:rPr>
                              <w:t>cos</w:t>
                            </w:r>
                            <w:r>
                              <w:rPr>
                                <w:rFonts w:ascii="Cambria" w:hAnsi="Cambria"/>
                                <w:spacing w:val="-8"/>
                              </w:rPr>
                              <w:t> </w:t>
                            </w:r>
                            <w:r>
                              <w:rPr>
                                <w:rFonts w:ascii="Cambria" w:hAnsi="Cambria"/>
                                <w:spacing w:val="-8"/>
                              </w:rPr>
                              <w:t>(</w:t>
                            </w:r>
                            <w:r>
                              <w:rPr>
                                <w:rFonts w:ascii="Calibri" w:hAnsi="Calibri"/>
                                <w:i/>
                                <w:spacing w:val="-8"/>
                              </w:rPr>
                              <w:t>θ</w:t>
                            </w:r>
                            <w:r>
                              <w:rPr>
                                <w:rFonts w:ascii="Cambria" w:hAnsi="Cambria"/>
                                <w:spacing w:val="-8"/>
                              </w:rPr>
                              <w:t>)</w:t>
                            </w:r>
                          </w:p>
                        </w:txbxContent>
                      </wps:txbx>
                      <wps:bodyPr wrap="square" lIns="0" tIns="0" rIns="0" bIns="0" rtlCol="0">
                        <a:noAutofit/>
                      </wps:bodyPr>
                    </wps:wsp>
                  </a:graphicData>
                </a:graphic>
              </wp:anchor>
            </w:drawing>
          </mc:Choice>
          <mc:Fallback>
            <w:pict>
              <v:shape style="position:absolute;margin-left:133.893005pt;margin-top:4.736162pt;width:27.75pt;height:12.15pt;mso-position-horizontal-relative:page;mso-position-vertical-relative:paragraph;z-index:15839744" type="#_x0000_t202" id="docshape440" filled="false" stroked="false">
                <v:textbox inset="0,0,0,0">
                  <w:txbxContent>
                    <w:p>
                      <w:pPr>
                        <w:pStyle w:val="BodyText"/>
                        <w:spacing w:line="240" w:lineRule="exact" w:before="2"/>
                        <w:rPr>
                          <w:rFonts w:ascii="Cambria" w:hAnsi="Cambria"/>
                        </w:rPr>
                      </w:pPr>
                      <w:r>
                        <w:rPr>
                          <w:rFonts w:ascii="Cambria" w:hAnsi="Cambria"/>
                          <w:spacing w:val="-6"/>
                        </w:rPr>
                        <w:t>cos</w:t>
                      </w:r>
                      <w:r>
                        <w:rPr>
                          <w:rFonts w:ascii="Cambria" w:hAnsi="Cambria"/>
                          <w:spacing w:val="-8"/>
                        </w:rPr>
                        <w:t> </w:t>
                      </w:r>
                      <w:r>
                        <w:rPr>
                          <w:rFonts w:ascii="Cambria" w:hAnsi="Cambria"/>
                          <w:spacing w:val="-8"/>
                        </w:rPr>
                        <w:t>(</w:t>
                      </w:r>
                      <w:r>
                        <w:rPr>
                          <w:rFonts w:ascii="Calibri" w:hAnsi="Calibri"/>
                          <w:i/>
                          <w:spacing w:val="-8"/>
                        </w:rPr>
                        <w:t>θ</w:t>
                      </w:r>
                      <w:r>
                        <w:rPr>
                          <w:rFonts w:ascii="Cambria" w:hAnsi="Cambria"/>
                          <w:spacing w:val="-8"/>
                        </w:rPr>
                        <w:t>)</w:t>
                      </w:r>
                    </w:p>
                  </w:txbxContent>
                </v:textbox>
                <w10:wrap type="none"/>
              </v:shape>
            </w:pict>
          </mc:Fallback>
        </mc:AlternateContent>
      </w:r>
      <w:r>
        <w:rPr>
          <w:rFonts w:ascii="Cambria"/>
        </w:rPr>
        <mc:AlternateContent>
          <mc:Choice Requires="wps">
            <w:drawing>
              <wp:anchor distT="0" distB="0" distL="0" distR="0" allowOverlap="1" layoutInCell="1" locked="0" behindDoc="0" simplePos="0" relativeHeight="15840256">
                <wp:simplePos x="0" y="0"/>
                <wp:positionH relativeFrom="page">
                  <wp:posOffset>2905239</wp:posOffset>
                </wp:positionH>
                <wp:positionV relativeFrom="paragraph">
                  <wp:posOffset>60149</wp:posOffset>
                </wp:positionV>
                <wp:extent cx="905510" cy="244475"/>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905510" cy="244475"/>
                        </a:xfrm>
                        <a:prstGeom prst="rect">
                          <a:avLst/>
                        </a:prstGeom>
                      </wps:spPr>
                      <wps:txbx>
                        <w:txbxContent>
                          <w:p>
                            <w:pPr>
                              <w:pStyle w:val="BodyText"/>
                              <w:spacing w:before="2"/>
                            </w:pPr>
                            <w:r>
                              <w:rPr>
                                <w:rFonts w:ascii="Cambria" w:hAnsi="Cambria"/>
                                <w:w w:val="110"/>
                              </w:rPr>
                              <w:t>+</w:t>
                            </w:r>
                            <w:r>
                              <w:rPr>
                                <w:rFonts w:ascii="Cambria" w:hAnsi="Cambria"/>
                                <w:spacing w:val="-8"/>
                                <w:w w:val="110"/>
                              </w:rPr>
                              <w:t> </w:t>
                            </w:r>
                            <w:r>
                              <w:rPr>
                                <w:rFonts w:ascii="Cambria" w:hAnsi="Cambria"/>
                                <w:w w:val="110"/>
                              </w:rPr>
                              <w:t>(90</w:t>
                            </w:r>
                            <w:r>
                              <w:rPr>
                                <w:rFonts w:ascii="Cambria" w:hAnsi="Cambria"/>
                                <w:spacing w:val="-8"/>
                                <w:w w:val="110"/>
                              </w:rPr>
                              <w:t> </w:t>
                            </w:r>
                            <w:r>
                              <w:rPr>
                                <w:rFonts w:ascii="Cambria" w:hAnsi="Cambria"/>
                                <w:w w:val="110"/>
                              </w:rPr>
                              <w:t>−</w:t>
                            </w:r>
                            <w:r>
                              <w:rPr>
                                <w:rFonts w:ascii="Cambria" w:hAnsi="Cambria"/>
                                <w:spacing w:val="-8"/>
                                <w:w w:val="110"/>
                              </w:rPr>
                              <w:t> </w:t>
                            </w:r>
                            <w:r>
                              <w:rPr>
                                <w:rFonts w:ascii="Calibri" w:hAnsi="Calibri"/>
                                <w:i/>
                                <w:w w:val="110"/>
                              </w:rPr>
                              <w:t>θ</w:t>
                            </w:r>
                            <w:r>
                              <w:rPr>
                                <w:rFonts w:ascii="Cambria" w:hAnsi="Cambria"/>
                                <w:w w:val="110"/>
                              </w:rPr>
                              <w:t>)</w:t>
                            </w:r>
                            <w:r>
                              <w:rPr>
                                <w:rFonts w:ascii="Calibri" w:hAnsi="Calibri"/>
                                <w:i/>
                                <w:w w:val="110"/>
                              </w:rPr>
                              <w:t>,</w:t>
                            </w:r>
                            <w:r>
                              <w:rPr>
                                <w:rFonts w:ascii="Calibri" w:hAnsi="Calibri"/>
                                <w:i/>
                                <w:spacing w:val="62"/>
                                <w:w w:val="150"/>
                              </w:rPr>
                              <w:t> </w:t>
                            </w:r>
                            <w:r>
                              <w:rPr>
                                <w:spacing w:val="-6"/>
                                <w:w w:val="105"/>
                              </w:rPr>
                              <w:t>(28)</w:t>
                            </w:r>
                          </w:p>
                        </w:txbxContent>
                      </wps:txbx>
                      <wps:bodyPr wrap="square" lIns="0" tIns="0" rIns="0" bIns="0" rtlCol="0">
                        <a:noAutofit/>
                      </wps:bodyPr>
                    </wps:wsp>
                  </a:graphicData>
                </a:graphic>
              </wp:anchor>
            </w:drawing>
          </mc:Choice>
          <mc:Fallback>
            <w:pict>
              <v:shape style="position:absolute;margin-left:228.759003pt;margin-top:4.736162pt;width:71.3pt;height:19.25pt;mso-position-horizontal-relative:page;mso-position-vertical-relative:paragraph;z-index:15840256" type="#_x0000_t202" id="docshape441" filled="false" stroked="false">
                <v:textbox inset="0,0,0,0">
                  <w:txbxContent>
                    <w:p>
                      <w:pPr>
                        <w:pStyle w:val="BodyText"/>
                        <w:spacing w:before="2"/>
                      </w:pPr>
                      <w:r>
                        <w:rPr>
                          <w:rFonts w:ascii="Cambria" w:hAnsi="Cambria"/>
                          <w:w w:val="110"/>
                        </w:rPr>
                        <w:t>+</w:t>
                      </w:r>
                      <w:r>
                        <w:rPr>
                          <w:rFonts w:ascii="Cambria" w:hAnsi="Cambria"/>
                          <w:spacing w:val="-8"/>
                          <w:w w:val="110"/>
                        </w:rPr>
                        <w:t> </w:t>
                      </w:r>
                      <w:r>
                        <w:rPr>
                          <w:rFonts w:ascii="Cambria" w:hAnsi="Cambria"/>
                          <w:w w:val="110"/>
                        </w:rPr>
                        <w:t>(90</w:t>
                      </w:r>
                      <w:r>
                        <w:rPr>
                          <w:rFonts w:ascii="Cambria" w:hAnsi="Cambria"/>
                          <w:spacing w:val="-8"/>
                          <w:w w:val="110"/>
                        </w:rPr>
                        <w:t> </w:t>
                      </w:r>
                      <w:r>
                        <w:rPr>
                          <w:rFonts w:ascii="Cambria" w:hAnsi="Cambria"/>
                          <w:w w:val="110"/>
                        </w:rPr>
                        <w:t>−</w:t>
                      </w:r>
                      <w:r>
                        <w:rPr>
                          <w:rFonts w:ascii="Cambria" w:hAnsi="Cambria"/>
                          <w:spacing w:val="-8"/>
                          <w:w w:val="110"/>
                        </w:rPr>
                        <w:t> </w:t>
                      </w:r>
                      <w:r>
                        <w:rPr>
                          <w:rFonts w:ascii="Calibri" w:hAnsi="Calibri"/>
                          <w:i/>
                          <w:w w:val="110"/>
                        </w:rPr>
                        <w:t>θ</w:t>
                      </w:r>
                      <w:r>
                        <w:rPr>
                          <w:rFonts w:ascii="Cambria" w:hAnsi="Cambria"/>
                          <w:w w:val="110"/>
                        </w:rPr>
                        <w:t>)</w:t>
                      </w:r>
                      <w:r>
                        <w:rPr>
                          <w:rFonts w:ascii="Calibri" w:hAnsi="Calibri"/>
                          <w:i/>
                          <w:w w:val="110"/>
                        </w:rPr>
                        <w:t>,</w:t>
                      </w:r>
                      <w:r>
                        <w:rPr>
                          <w:rFonts w:ascii="Calibri" w:hAnsi="Calibri"/>
                          <w:i/>
                          <w:spacing w:val="62"/>
                          <w:w w:val="150"/>
                        </w:rPr>
                        <w:t> </w:t>
                      </w:r>
                      <w:r>
                        <w:rPr>
                          <w:spacing w:val="-6"/>
                          <w:w w:val="105"/>
                        </w:rPr>
                        <w:t>(28)</w:t>
                      </w:r>
                    </w:p>
                  </w:txbxContent>
                </v:textbox>
                <w10:wrap type="none"/>
              </v:shape>
            </w:pict>
          </mc:Fallback>
        </mc:AlternateContent>
      </w:r>
      <w:r>
        <w:rPr>
          <w:rFonts w:ascii="Cambria"/>
          <w:w w:val="135"/>
          <w:u w:val="single"/>
        </w:rPr>
        <w:t>(</w:t>
      </w:r>
      <w:r>
        <w:rPr>
          <w:rFonts w:ascii="Calibri"/>
          <w:i/>
          <w:w w:val="135"/>
          <w:u w:val="single"/>
        </w:rPr>
        <w:t>R</w:t>
      </w:r>
      <w:r>
        <w:rPr>
          <w:rFonts w:ascii="Calibri"/>
          <w:w w:val="135"/>
          <w:u w:val="single"/>
          <w:vertAlign w:val="subscript"/>
        </w:rPr>
        <w:t>E</w:t>
      </w:r>
      <w:r>
        <w:rPr>
          <w:rFonts w:ascii="Calibri"/>
          <w:spacing w:val="-6"/>
          <w:w w:val="135"/>
          <w:u w:val="single"/>
          <w:vertAlign w:val="baseline"/>
        </w:rPr>
        <w:t> </w:t>
      </w:r>
      <w:r>
        <w:rPr>
          <w:rFonts w:ascii="Cambria"/>
          <w:w w:val="135"/>
          <w:u w:val="single"/>
          <w:vertAlign w:val="baseline"/>
        </w:rPr>
        <w:t>+</w:t>
      </w:r>
      <w:r>
        <w:rPr>
          <w:rFonts w:ascii="Cambria"/>
          <w:spacing w:val="-14"/>
          <w:w w:val="135"/>
          <w:u w:val="single"/>
          <w:vertAlign w:val="baseline"/>
        </w:rPr>
        <w:t> </w:t>
      </w:r>
      <w:r>
        <w:rPr>
          <w:rFonts w:ascii="Calibri"/>
          <w:i/>
          <w:spacing w:val="-4"/>
          <w:w w:val="135"/>
          <w:u w:val="single"/>
          <w:vertAlign w:val="baseline"/>
        </w:rPr>
        <w:t>L</w:t>
      </w:r>
      <w:r>
        <w:rPr>
          <w:rFonts w:ascii="Calibri"/>
          <w:spacing w:val="-4"/>
          <w:w w:val="135"/>
          <w:u w:val="single"/>
          <w:vertAlign w:val="subscript"/>
        </w:rPr>
        <w:t>OGS</w:t>
      </w:r>
      <w:r>
        <w:rPr>
          <w:rFonts w:ascii="Cambria"/>
          <w:spacing w:val="-4"/>
          <w:w w:val="135"/>
          <w:u w:val="single"/>
          <w:vertAlign w:val="baseline"/>
        </w:rPr>
        <w:t>)</w:t>
      </w:r>
    </w:p>
    <w:p>
      <w:pPr>
        <w:spacing w:line="240" w:lineRule="auto"/>
        <w:ind w:left="2643" w:right="0" w:firstLine="0"/>
        <w:jc w:val="left"/>
        <w:rPr>
          <w:rFonts w:ascii="Cambria"/>
          <w:sz w:val="20"/>
        </w:rPr>
      </w:pPr>
      <w:r>
        <w:rPr>
          <w:rFonts w:ascii="Cambria"/>
          <w:position w:val="1"/>
          <w:sz w:val="20"/>
        </w:rPr>
        <mc:AlternateContent>
          <mc:Choice Requires="wps">
            <w:drawing>
              <wp:inline distT="0" distB="0" distL="0" distR="0">
                <wp:extent cx="96520" cy="127000"/>
                <wp:effectExtent l="0" t="0" r="0" b="0"/>
                <wp:docPr id="558" name="Textbox 558"/>
                <wp:cNvGraphicFramePr>
                  <a:graphicFrameLocks/>
                </wp:cNvGraphicFramePr>
                <a:graphic>
                  <a:graphicData uri="http://schemas.microsoft.com/office/word/2010/wordprocessingShape">
                    <wps:wsp>
                      <wps:cNvPr id="558" name="Textbox 558"/>
                      <wps:cNvSpPr txBox="1"/>
                      <wps:spPr>
                        <a:xfrm>
                          <a:off x="0" y="0"/>
                          <a:ext cx="9652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35"/>
                                <w:sz w:val="20"/>
                              </w:rPr>
                              <w:t>R</w:t>
                            </w:r>
                          </w:p>
                        </w:txbxContent>
                      </wps:txbx>
                      <wps:bodyPr wrap="square" lIns="0" tIns="0" rIns="0" bIns="0" rtlCol="0">
                        <a:noAutofit/>
                      </wps:bodyPr>
                    </wps:wsp>
                  </a:graphicData>
                </a:graphic>
              </wp:inline>
            </w:drawing>
          </mc:Choice>
          <mc:Fallback>
            <w:pict>
              <v:shape style="width:7.6pt;height:10pt;mso-position-horizontal-relative:char;mso-position-vertical-relative:line" type="#_x0000_t202" id="docshape442" filled="false" stroked="false">
                <w10:anchorlock/>
                <v:textbox inset="0,0,0,0">
                  <w:txbxContent>
                    <w:p>
                      <w:pPr>
                        <w:spacing w:line="199" w:lineRule="exact" w:before="0"/>
                        <w:ind w:left="0" w:right="0" w:firstLine="0"/>
                        <w:jc w:val="left"/>
                        <w:rPr>
                          <w:rFonts w:ascii="Calibri"/>
                          <w:i/>
                          <w:sz w:val="20"/>
                        </w:rPr>
                      </w:pPr>
                      <w:r>
                        <w:rPr>
                          <w:rFonts w:ascii="Calibri"/>
                          <w:i/>
                          <w:spacing w:val="-10"/>
                          <w:w w:val="135"/>
                          <w:sz w:val="20"/>
                        </w:rPr>
                        <w:t>R</w:t>
                      </w:r>
                    </w:p>
                  </w:txbxContent>
                </v:textbox>
              </v:shape>
            </w:pict>
          </mc:Fallback>
        </mc:AlternateContent>
      </w:r>
      <w:r>
        <w:rPr>
          <w:rFonts w:ascii="Cambria"/>
          <w:position w:val="1"/>
          <w:sz w:val="20"/>
        </w:rPr>
      </w:r>
      <w:r>
        <w:rPr>
          <w:rFonts w:ascii="Cambria"/>
          <w:sz w:val="20"/>
        </w:rPr>
        <mc:AlternateContent>
          <mc:Choice Requires="wps">
            <w:drawing>
              <wp:inline distT="0" distB="0" distL="0" distR="0">
                <wp:extent cx="68580" cy="88900"/>
                <wp:effectExtent l="0" t="0" r="0" b="0"/>
                <wp:docPr id="559" name="Textbox 559"/>
                <wp:cNvGraphicFramePr>
                  <a:graphicFrameLocks/>
                </wp:cNvGraphicFramePr>
                <a:graphic>
                  <a:graphicData uri="http://schemas.microsoft.com/office/word/2010/wordprocessingShape">
                    <wps:wsp>
                      <wps:cNvPr id="559" name="Textbox 559"/>
                      <wps:cNvSpPr txBox="1"/>
                      <wps:spPr>
                        <a:xfrm>
                          <a:off x="0" y="0"/>
                          <a:ext cx="68580" cy="88900"/>
                        </a:xfrm>
                        <a:prstGeom prst="rect">
                          <a:avLst/>
                        </a:prstGeom>
                      </wps:spPr>
                      <wps:txbx>
                        <w:txbxContent>
                          <w:p>
                            <w:pPr>
                              <w:spacing w:line="139" w:lineRule="exact" w:before="0"/>
                              <w:ind w:left="0" w:right="0" w:firstLine="0"/>
                              <w:jc w:val="left"/>
                              <w:rPr>
                                <w:rFonts w:ascii="Calibri"/>
                                <w:sz w:val="14"/>
                              </w:rPr>
                            </w:pPr>
                            <w:r>
                              <w:rPr>
                                <w:rFonts w:ascii="Calibri"/>
                                <w:spacing w:val="-10"/>
                                <w:w w:val="155"/>
                                <w:sz w:val="14"/>
                              </w:rPr>
                              <w:t>E</w:t>
                            </w:r>
                          </w:p>
                        </w:txbxContent>
                      </wps:txbx>
                      <wps:bodyPr wrap="square" lIns="0" tIns="0" rIns="0" bIns="0" rtlCol="0">
                        <a:noAutofit/>
                      </wps:bodyPr>
                    </wps:wsp>
                  </a:graphicData>
                </a:graphic>
              </wp:inline>
            </w:drawing>
          </mc:Choice>
          <mc:Fallback>
            <w:pict>
              <v:shape style="width:5.4pt;height:7pt;mso-position-horizontal-relative:char;mso-position-vertical-relative:line" type="#_x0000_t202" id="docshape443" filled="false" stroked="false">
                <w10:anchorlock/>
                <v:textbox inset="0,0,0,0">
                  <w:txbxContent>
                    <w:p>
                      <w:pPr>
                        <w:spacing w:line="139" w:lineRule="exact" w:before="0"/>
                        <w:ind w:left="0" w:right="0" w:firstLine="0"/>
                        <w:jc w:val="left"/>
                        <w:rPr>
                          <w:rFonts w:ascii="Calibri"/>
                          <w:sz w:val="14"/>
                        </w:rPr>
                      </w:pPr>
                      <w:r>
                        <w:rPr>
                          <w:rFonts w:ascii="Calibri"/>
                          <w:spacing w:val="-10"/>
                          <w:w w:val="155"/>
                          <w:sz w:val="14"/>
                        </w:rPr>
                        <w:t>E</w:t>
                      </w:r>
                    </w:p>
                  </w:txbxContent>
                </v:textbox>
              </v:shape>
            </w:pict>
          </mc:Fallback>
        </mc:AlternateContent>
      </w:r>
      <w:r>
        <w:rPr>
          <w:rFonts w:ascii="Cambria"/>
          <w:sz w:val="20"/>
        </w:rPr>
      </w:r>
      <w:r>
        <w:rPr>
          <w:spacing w:val="4"/>
          <w:sz w:val="20"/>
        </w:rPr>
        <w:t> </w:t>
      </w:r>
      <w:r>
        <w:rPr>
          <w:rFonts w:ascii="Cambria"/>
          <w:spacing w:val="4"/>
          <w:sz w:val="20"/>
        </w:rPr>
        <mc:AlternateContent>
          <mc:Choice Requires="wps">
            <w:drawing>
              <wp:inline distT="0" distB="0" distL="0" distR="0">
                <wp:extent cx="386080" cy="163830"/>
                <wp:effectExtent l="0" t="0" r="0" b="0"/>
                <wp:docPr id="560" name="Textbox 560"/>
                <wp:cNvGraphicFramePr>
                  <a:graphicFrameLocks/>
                </wp:cNvGraphicFramePr>
                <a:graphic>
                  <a:graphicData uri="http://schemas.microsoft.com/office/word/2010/wordprocessingShape">
                    <wps:wsp>
                      <wps:cNvPr id="560" name="Textbox 560"/>
                      <wps:cNvSpPr txBox="1"/>
                      <wps:spPr>
                        <a:xfrm>
                          <a:off x="0" y="0"/>
                          <a:ext cx="386080" cy="163830"/>
                        </a:xfrm>
                        <a:prstGeom prst="rect">
                          <a:avLst/>
                        </a:prstGeom>
                      </wps:spPr>
                      <wps:txbx>
                        <w:txbxContent>
                          <w:p>
                            <w:pPr>
                              <w:spacing w:line="255" w:lineRule="exact" w:before="2"/>
                              <w:ind w:left="0" w:right="0" w:firstLine="0"/>
                              <w:jc w:val="left"/>
                              <w:rPr>
                                <w:rFonts w:ascii="Calibri"/>
                                <w:sz w:val="14"/>
                              </w:rPr>
                            </w:pPr>
                            <w:r>
                              <w:rPr>
                                <w:rFonts w:ascii="Cambria"/>
                                <w:w w:val="135"/>
                                <w:position w:val="3"/>
                                <w:sz w:val="20"/>
                              </w:rPr>
                              <w:t>+</w:t>
                            </w:r>
                            <w:r>
                              <w:rPr>
                                <w:rFonts w:ascii="Cambria"/>
                                <w:spacing w:val="-11"/>
                                <w:w w:val="135"/>
                                <w:position w:val="3"/>
                                <w:sz w:val="20"/>
                              </w:rPr>
                              <w:t> </w:t>
                            </w:r>
                            <w:r>
                              <w:rPr>
                                <w:rFonts w:ascii="Calibri"/>
                                <w:i/>
                                <w:spacing w:val="-6"/>
                                <w:w w:val="135"/>
                                <w:position w:val="3"/>
                                <w:sz w:val="20"/>
                              </w:rPr>
                              <w:t>L</w:t>
                            </w:r>
                            <w:r>
                              <w:rPr>
                                <w:rFonts w:ascii="Calibri"/>
                                <w:spacing w:val="-6"/>
                                <w:w w:val="135"/>
                                <w:sz w:val="14"/>
                              </w:rPr>
                              <w:t>atm</w:t>
                            </w:r>
                          </w:p>
                        </w:txbxContent>
                      </wps:txbx>
                      <wps:bodyPr wrap="square" lIns="0" tIns="0" rIns="0" bIns="0" rtlCol="0">
                        <a:noAutofit/>
                      </wps:bodyPr>
                    </wps:wsp>
                  </a:graphicData>
                </a:graphic>
              </wp:inline>
            </w:drawing>
          </mc:Choice>
          <mc:Fallback>
            <w:pict>
              <v:shape style="width:30.4pt;height:12.9pt;mso-position-horizontal-relative:char;mso-position-vertical-relative:line" type="#_x0000_t202" id="docshape444" filled="false" stroked="false">
                <w10:anchorlock/>
                <v:textbox inset="0,0,0,0">
                  <w:txbxContent>
                    <w:p>
                      <w:pPr>
                        <w:spacing w:line="255" w:lineRule="exact" w:before="2"/>
                        <w:ind w:left="0" w:right="0" w:firstLine="0"/>
                        <w:jc w:val="left"/>
                        <w:rPr>
                          <w:rFonts w:ascii="Calibri"/>
                          <w:sz w:val="14"/>
                        </w:rPr>
                      </w:pPr>
                      <w:r>
                        <w:rPr>
                          <w:rFonts w:ascii="Cambria"/>
                          <w:w w:val="135"/>
                          <w:position w:val="3"/>
                          <w:sz w:val="20"/>
                        </w:rPr>
                        <w:t>+</w:t>
                      </w:r>
                      <w:r>
                        <w:rPr>
                          <w:rFonts w:ascii="Cambria"/>
                          <w:spacing w:val="-11"/>
                          <w:w w:val="135"/>
                          <w:position w:val="3"/>
                          <w:sz w:val="20"/>
                        </w:rPr>
                        <w:t> </w:t>
                      </w:r>
                      <w:r>
                        <w:rPr>
                          <w:rFonts w:ascii="Calibri"/>
                          <w:i/>
                          <w:spacing w:val="-6"/>
                          <w:w w:val="135"/>
                          <w:position w:val="3"/>
                          <w:sz w:val="20"/>
                        </w:rPr>
                        <w:t>L</w:t>
                      </w:r>
                      <w:r>
                        <w:rPr>
                          <w:rFonts w:ascii="Calibri"/>
                          <w:spacing w:val="-6"/>
                          <w:w w:val="135"/>
                          <w:sz w:val="14"/>
                        </w:rPr>
                        <w:t>atm</w:t>
                      </w:r>
                    </w:p>
                  </w:txbxContent>
                </v:textbox>
              </v:shape>
            </w:pict>
          </mc:Fallback>
        </mc:AlternateContent>
      </w:r>
      <w:r>
        <w:rPr>
          <w:rFonts w:ascii="Cambria"/>
          <w:spacing w:val="4"/>
          <w:sz w:val="20"/>
        </w:rPr>
      </w:r>
    </w:p>
    <w:p>
      <w:pPr>
        <w:spacing w:line="228" w:lineRule="exact" w:before="0"/>
        <w:ind w:left="199" w:right="0" w:firstLine="0"/>
        <w:jc w:val="both"/>
        <w:rPr>
          <w:i/>
          <w:sz w:val="20"/>
        </w:rPr>
      </w:pPr>
      <w:r>
        <w:rPr/>
        <w:br w:type="column"/>
      </w:r>
      <w:r>
        <w:rPr>
          <w:i/>
          <w:sz w:val="20"/>
        </w:rPr>
        <w:t>C.</w:t>
      </w:r>
      <w:r>
        <w:rPr>
          <w:i/>
          <w:spacing w:val="22"/>
          <w:sz w:val="20"/>
        </w:rPr>
        <w:t> </w:t>
      </w:r>
      <w:r>
        <w:rPr>
          <w:i/>
          <w:sz w:val="20"/>
        </w:rPr>
        <w:t>Scintillation</w:t>
      </w:r>
      <w:r>
        <w:rPr>
          <w:i/>
          <w:spacing w:val="14"/>
          <w:sz w:val="20"/>
        </w:rPr>
        <w:t> </w:t>
      </w:r>
      <w:r>
        <w:rPr>
          <w:i/>
          <w:spacing w:val="-2"/>
          <w:sz w:val="20"/>
        </w:rPr>
        <w:t>Losses</w:t>
      </w:r>
    </w:p>
    <w:p>
      <w:pPr>
        <w:pStyle w:val="BodyText"/>
        <w:spacing w:line="249" w:lineRule="auto" w:before="78"/>
        <w:ind w:left="199" w:right="257" w:firstLine="199"/>
        <w:jc w:val="both"/>
      </w:pPr>
      <w:r>
        <w:rPr/>
        <mc:AlternateContent>
          <mc:Choice Requires="wps">
            <w:drawing>
              <wp:anchor distT="0" distB="0" distL="0" distR="0" allowOverlap="1" layoutInCell="1" locked="0" behindDoc="1" simplePos="0" relativeHeight="485995008">
                <wp:simplePos x="0" y="0"/>
                <wp:positionH relativeFrom="page">
                  <wp:posOffset>3962056</wp:posOffset>
                </wp:positionH>
                <wp:positionV relativeFrom="paragraph">
                  <wp:posOffset>895979</wp:posOffset>
                </wp:positionV>
                <wp:extent cx="3188970" cy="21907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3188970" cy="219075"/>
                        </a:xfrm>
                        <a:prstGeom prst="rect">
                          <a:avLst/>
                        </a:prstGeom>
                      </wps:spPr>
                      <wps:txbx>
                        <w:txbxContent>
                          <w:p>
                            <w:pPr>
                              <w:spacing w:line="122" w:lineRule="exact" w:before="0"/>
                              <w:ind w:left="0" w:right="1086" w:firstLine="0"/>
                              <w:jc w:val="center"/>
                              <w:rPr>
                                <w:rFonts w:ascii="Calibri"/>
                                <w:sz w:val="14"/>
                              </w:rPr>
                            </w:pPr>
                            <w:r>
                              <w:rPr>
                                <w:rFonts w:ascii="Calibri"/>
                                <w:spacing w:val="-10"/>
                                <w:w w:val="165"/>
                                <w:sz w:val="14"/>
                              </w:rPr>
                              <w:t>I</w:t>
                            </w:r>
                          </w:p>
                          <w:p>
                            <w:pPr>
                              <w:pStyle w:val="BodyText"/>
                              <w:spacing w:line="210" w:lineRule="exact"/>
                            </w:pPr>
                            <w:r>
                              <w:rPr/>
                              <w:t>it</w:t>
                            </w:r>
                            <w:r>
                              <w:rPr>
                                <w:spacing w:val="43"/>
                              </w:rPr>
                              <w:t> </w:t>
                            </w:r>
                            <w:r>
                              <w:rPr/>
                              <w:t>is</w:t>
                            </w:r>
                            <w:r>
                              <w:rPr>
                                <w:spacing w:val="43"/>
                              </w:rPr>
                              <w:t> </w:t>
                            </w:r>
                            <w:r>
                              <w:rPr/>
                              <w:t>assumed</w:t>
                            </w:r>
                            <w:r>
                              <w:rPr>
                                <w:spacing w:val="43"/>
                              </w:rPr>
                              <w:t> </w:t>
                            </w:r>
                            <w:r>
                              <w:rPr/>
                              <w:t>to</w:t>
                            </w:r>
                            <w:r>
                              <w:rPr>
                                <w:spacing w:val="43"/>
                              </w:rPr>
                              <w:t> </w:t>
                            </w:r>
                            <w:r>
                              <w:rPr/>
                              <w:t>have</w:t>
                            </w:r>
                            <w:r>
                              <w:rPr>
                                <w:spacing w:val="43"/>
                              </w:rPr>
                              <w:t> </w:t>
                            </w:r>
                            <w:r>
                              <w:rPr/>
                              <w:t>an</w:t>
                            </w:r>
                            <w:r>
                              <w:rPr>
                                <w:spacing w:val="43"/>
                              </w:rPr>
                              <w:t> </w:t>
                            </w:r>
                            <w:r>
                              <w:rPr/>
                              <w:t>aperture</w:t>
                            </w:r>
                            <w:r>
                              <w:rPr>
                                <w:spacing w:val="43"/>
                              </w:rPr>
                              <w:t> </w:t>
                            </w:r>
                            <w:r>
                              <w:rPr/>
                              <w:t>diameter</w:t>
                            </w:r>
                            <w:r>
                              <w:rPr>
                                <w:spacing w:val="43"/>
                              </w:rPr>
                              <w:t> </w:t>
                            </w:r>
                            <w:r>
                              <w:rPr/>
                              <w:t>larger</w:t>
                            </w:r>
                            <w:r>
                              <w:rPr>
                                <w:spacing w:val="43"/>
                              </w:rPr>
                              <w:t> </w:t>
                            </w:r>
                            <w:r>
                              <w:rPr/>
                              <w:t>than</w:t>
                            </w:r>
                            <w:r>
                              <w:rPr>
                                <w:spacing w:val="43"/>
                              </w:rPr>
                              <w:t> </w:t>
                            </w:r>
                            <w:r>
                              <w:rPr>
                                <w:spacing w:val="-5"/>
                              </w:rPr>
                              <w:t>the</w:t>
                            </w:r>
                          </w:p>
                        </w:txbxContent>
                      </wps:txbx>
                      <wps:bodyPr wrap="square" lIns="0" tIns="0" rIns="0" bIns="0" rtlCol="0">
                        <a:noAutofit/>
                      </wps:bodyPr>
                    </wps:wsp>
                  </a:graphicData>
                </a:graphic>
              </wp:anchor>
            </w:drawing>
          </mc:Choice>
          <mc:Fallback>
            <w:pict>
              <v:shape style="position:absolute;margin-left:311.972992pt;margin-top:70.549568pt;width:251.1pt;height:17.25pt;mso-position-horizontal-relative:page;mso-position-vertical-relative:paragraph;z-index:-17321472" type="#_x0000_t202" id="docshape445" filled="false" stroked="false">
                <v:textbox inset="0,0,0,0">
                  <w:txbxContent>
                    <w:p>
                      <w:pPr>
                        <w:spacing w:line="122" w:lineRule="exact" w:before="0"/>
                        <w:ind w:left="0" w:right="1086" w:firstLine="0"/>
                        <w:jc w:val="center"/>
                        <w:rPr>
                          <w:rFonts w:ascii="Calibri"/>
                          <w:sz w:val="14"/>
                        </w:rPr>
                      </w:pPr>
                      <w:r>
                        <w:rPr>
                          <w:rFonts w:ascii="Calibri"/>
                          <w:spacing w:val="-10"/>
                          <w:w w:val="165"/>
                          <w:sz w:val="14"/>
                        </w:rPr>
                        <w:t>I</w:t>
                      </w:r>
                    </w:p>
                    <w:p>
                      <w:pPr>
                        <w:pStyle w:val="BodyText"/>
                        <w:spacing w:line="210" w:lineRule="exact"/>
                      </w:pPr>
                      <w:r>
                        <w:rPr/>
                        <w:t>it</w:t>
                      </w:r>
                      <w:r>
                        <w:rPr>
                          <w:spacing w:val="43"/>
                        </w:rPr>
                        <w:t> </w:t>
                      </w:r>
                      <w:r>
                        <w:rPr/>
                        <w:t>is</w:t>
                      </w:r>
                      <w:r>
                        <w:rPr>
                          <w:spacing w:val="43"/>
                        </w:rPr>
                        <w:t> </w:t>
                      </w:r>
                      <w:r>
                        <w:rPr/>
                        <w:t>assumed</w:t>
                      </w:r>
                      <w:r>
                        <w:rPr>
                          <w:spacing w:val="43"/>
                        </w:rPr>
                        <w:t> </w:t>
                      </w:r>
                      <w:r>
                        <w:rPr/>
                        <w:t>to</w:t>
                      </w:r>
                      <w:r>
                        <w:rPr>
                          <w:spacing w:val="43"/>
                        </w:rPr>
                        <w:t> </w:t>
                      </w:r>
                      <w:r>
                        <w:rPr/>
                        <w:t>have</w:t>
                      </w:r>
                      <w:r>
                        <w:rPr>
                          <w:spacing w:val="43"/>
                        </w:rPr>
                        <w:t> </w:t>
                      </w:r>
                      <w:r>
                        <w:rPr/>
                        <w:t>an</w:t>
                      </w:r>
                      <w:r>
                        <w:rPr>
                          <w:spacing w:val="43"/>
                        </w:rPr>
                        <w:t> </w:t>
                      </w:r>
                      <w:r>
                        <w:rPr/>
                        <w:t>aperture</w:t>
                      </w:r>
                      <w:r>
                        <w:rPr>
                          <w:spacing w:val="43"/>
                        </w:rPr>
                        <w:t> </w:t>
                      </w:r>
                      <w:r>
                        <w:rPr/>
                        <w:t>diameter</w:t>
                      </w:r>
                      <w:r>
                        <w:rPr>
                          <w:spacing w:val="43"/>
                        </w:rPr>
                        <w:t> </w:t>
                      </w:r>
                      <w:r>
                        <w:rPr/>
                        <w:t>larger</w:t>
                      </w:r>
                      <w:r>
                        <w:rPr>
                          <w:spacing w:val="43"/>
                        </w:rPr>
                        <w:t> </w:t>
                      </w:r>
                      <w:r>
                        <w:rPr/>
                        <w:t>than</w:t>
                      </w:r>
                      <w:r>
                        <w:rPr>
                          <w:spacing w:val="43"/>
                        </w:rPr>
                        <w:t> </w:t>
                      </w:r>
                      <w:r>
                        <w:rPr>
                          <w:spacing w:val="-5"/>
                        </w:rPr>
                        <w:t>the</w:t>
                      </w:r>
                    </w:p>
                  </w:txbxContent>
                </v:textbox>
                <w10:wrap type="none"/>
              </v:shape>
            </w:pict>
          </mc:Fallback>
        </mc:AlternateContent>
      </w:r>
      <w:r>
        <w:rPr/>
        <w:t>Atmospheric</w:t>
      </w:r>
      <w:r>
        <w:rPr>
          <w:spacing w:val="-12"/>
        </w:rPr>
        <w:t> </w:t>
      </w:r>
      <w:r>
        <w:rPr/>
        <w:t>turbulence</w:t>
      </w:r>
      <w:r>
        <w:rPr>
          <w:spacing w:val="-12"/>
        </w:rPr>
        <w:t> </w:t>
      </w:r>
      <w:r>
        <w:rPr/>
        <w:t>causes</w:t>
      </w:r>
      <w:r>
        <w:rPr>
          <w:spacing w:val="-12"/>
        </w:rPr>
        <w:t> </w:t>
      </w:r>
      <w:r>
        <w:rPr/>
        <w:t>refractive</w:t>
      </w:r>
      <w:r>
        <w:rPr>
          <w:spacing w:val="-12"/>
        </w:rPr>
        <w:t> </w:t>
      </w:r>
      <w:r>
        <w:rPr/>
        <w:t>index</w:t>
      </w:r>
      <w:r>
        <w:rPr>
          <w:spacing w:val="-12"/>
        </w:rPr>
        <w:t> </w:t>
      </w:r>
      <w:r>
        <w:rPr/>
        <w:t>variations</w:t>
      </w:r>
      <w:r>
        <w:rPr>
          <w:spacing w:val="-12"/>
        </w:rPr>
        <w:t> </w:t>
      </w:r>
      <w:r>
        <w:rPr/>
        <w:t>in the atmosphere and distorts the optical wavefront of the laser, leading to intensity fluctuations and losses in the received sig- nal</w:t>
      </w:r>
      <w:r>
        <w:rPr>
          <w:spacing w:val="-3"/>
        </w:rPr>
        <w:t> </w:t>
      </w:r>
      <w:r>
        <w:rPr/>
        <w:t>observed</w:t>
      </w:r>
      <w:r>
        <w:rPr>
          <w:spacing w:val="-3"/>
        </w:rPr>
        <w:t> </w:t>
      </w:r>
      <w:r>
        <w:rPr/>
        <w:t>as</w:t>
      </w:r>
      <w:r>
        <w:rPr>
          <w:spacing w:val="-3"/>
        </w:rPr>
        <w:t> </w:t>
      </w:r>
      <w:r>
        <w:rPr/>
        <w:t>speckles</w:t>
      </w:r>
      <w:r>
        <w:rPr>
          <w:spacing w:val="-3"/>
        </w:rPr>
        <w:t> </w:t>
      </w:r>
      <w:r>
        <w:rPr/>
        <w:t>on</w:t>
      </w:r>
      <w:r>
        <w:rPr>
          <w:spacing w:val="-3"/>
        </w:rPr>
        <w:t> </w:t>
      </w:r>
      <w:r>
        <w:rPr/>
        <w:t>an</w:t>
      </w:r>
      <w:r>
        <w:rPr>
          <w:spacing w:val="-3"/>
        </w:rPr>
        <w:t> </w:t>
      </w:r>
      <w:r>
        <w:rPr/>
        <w:t>imaging</w:t>
      </w:r>
      <w:r>
        <w:rPr>
          <w:spacing w:val="-3"/>
        </w:rPr>
        <w:t> </w:t>
      </w:r>
      <w:r>
        <w:rPr/>
        <w:t>detector</w:t>
      </w:r>
      <w:r>
        <w:rPr>
          <w:spacing w:val="-3"/>
        </w:rPr>
        <w:t> </w:t>
      </w:r>
      <w:r>
        <w:rPr>
          <w:color w:val="0000FF"/>
        </w:rPr>
        <w:t>[</w:t>
      </w:r>
      <w:hyperlink w:history="true" w:anchor="_bookmark127">
        <w:r>
          <w:rPr>
            <w:color w:val="0000FF"/>
          </w:rPr>
          <w:t>44]</w:t>
        </w:r>
        <w:r>
          <w:rPr/>
          <w:t>.</w:t>
        </w:r>
      </w:hyperlink>
      <w:r>
        <w:rPr>
          <w:spacing w:val="-3"/>
        </w:rPr>
        <w:t> </w:t>
      </w:r>
      <w:r>
        <w:rPr/>
        <w:t>This</w:t>
      </w:r>
      <w:r>
        <w:rPr>
          <w:spacing w:val="-3"/>
        </w:rPr>
        <w:t> </w:t>
      </w:r>
      <w:r>
        <w:rPr/>
        <w:t>is</w:t>
      </w:r>
      <w:r>
        <w:rPr>
          <w:spacing w:val="-3"/>
        </w:rPr>
        <w:t> </w:t>
      </w:r>
      <w:r>
        <w:rPr/>
        <w:t>a </w:t>
      </w:r>
      <w:bookmarkStart w:name="_bookmark63" w:id="64"/>
      <w:bookmarkEnd w:id="64"/>
      <w:r>
        <w:rPr/>
        <w:t>phenomenon</w:t>
      </w:r>
      <w:r>
        <w:rPr>
          <w:spacing w:val="-10"/>
        </w:rPr>
        <w:t> </w:t>
      </w:r>
      <w:r>
        <w:rPr/>
        <w:t>known</w:t>
      </w:r>
      <w:r>
        <w:rPr>
          <w:spacing w:val="-10"/>
        </w:rPr>
        <w:t> </w:t>
      </w:r>
      <w:r>
        <w:rPr/>
        <w:t>as</w:t>
      </w:r>
      <w:r>
        <w:rPr>
          <w:spacing w:val="-10"/>
        </w:rPr>
        <w:t> </w:t>
      </w:r>
      <w:r>
        <w:rPr/>
        <w:t>scintillation,</w:t>
      </w:r>
      <w:r>
        <w:rPr>
          <w:spacing w:val="-10"/>
        </w:rPr>
        <w:t> </w:t>
      </w:r>
      <w:r>
        <w:rPr/>
        <w:t>and</w:t>
      </w:r>
      <w:r>
        <w:rPr>
          <w:spacing w:val="-10"/>
        </w:rPr>
        <w:t> </w:t>
      </w:r>
      <w:r>
        <w:rPr/>
        <w:t>it</w:t>
      </w:r>
      <w:r>
        <w:rPr>
          <w:spacing w:val="-10"/>
        </w:rPr>
        <w:t> </w:t>
      </w:r>
      <w:r>
        <w:rPr/>
        <w:t>can</w:t>
      </w:r>
      <w:r>
        <w:rPr>
          <w:spacing w:val="-10"/>
        </w:rPr>
        <w:t> </w:t>
      </w:r>
      <w:r>
        <w:rPr/>
        <w:t>be</w:t>
      </w:r>
      <w:r>
        <w:rPr>
          <w:spacing w:val="-10"/>
        </w:rPr>
        <w:t> </w:t>
      </w:r>
      <w:r>
        <w:rPr/>
        <w:t>quantified</w:t>
      </w:r>
      <w:r>
        <w:rPr>
          <w:spacing w:val="-10"/>
        </w:rPr>
        <w:t> </w:t>
      </w:r>
      <w:r>
        <w:rPr/>
        <w:t>by the</w:t>
      </w:r>
      <w:r>
        <w:rPr>
          <w:spacing w:val="-4"/>
        </w:rPr>
        <w:t> </w:t>
      </w:r>
      <w:r>
        <w:rPr/>
        <w:t>scintillation</w:t>
      </w:r>
      <w:r>
        <w:rPr>
          <w:spacing w:val="-4"/>
        </w:rPr>
        <w:t> </w:t>
      </w:r>
      <w:r>
        <w:rPr/>
        <w:t>index,</w:t>
      </w:r>
      <w:r>
        <w:rPr>
          <w:spacing w:val="-4"/>
        </w:rPr>
        <w:t> </w:t>
      </w:r>
      <w:r>
        <w:rPr>
          <w:rFonts w:ascii="Calibri" w:hAnsi="Calibri"/>
          <w:i/>
        </w:rPr>
        <w:t>σ</w:t>
      </w:r>
      <w:r>
        <w:rPr>
          <w:rFonts w:ascii="Calibri" w:hAnsi="Calibri"/>
          <w:vertAlign w:val="superscript"/>
        </w:rPr>
        <w:t>2</w:t>
      </w:r>
      <w:r>
        <w:rPr>
          <w:vertAlign w:val="baseline"/>
        </w:rPr>
        <w:t>.</w:t>
      </w:r>
      <w:r>
        <w:rPr>
          <w:spacing w:val="-4"/>
          <w:vertAlign w:val="baseline"/>
        </w:rPr>
        <w:t> </w:t>
      </w:r>
      <w:r>
        <w:rPr>
          <w:vertAlign w:val="baseline"/>
        </w:rPr>
        <w:t>As</w:t>
      </w:r>
      <w:r>
        <w:rPr>
          <w:spacing w:val="-4"/>
          <w:vertAlign w:val="baseline"/>
        </w:rPr>
        <w:t> </w:t>
      </w:r>
      <w:r>
        <w:rPr>
          <w:vertAlign w:val="baseline"/>
        </w:rPr>
        <w:t>the</w:t>
      </w:r>
      <w:r>
        <w:rPr>
          <w:spacing w:val="-4"/>
          <w:vertAlign w:val="baseline"/>
        </w:rPr>
        <w:t> </w:t>
      </w:r>
      <w:r>
        <w:rPr>
          <w:vertAlign w:val="baseline"/>
        </w:rPr>
        <w:t>receiver</w:t>
      </w:r>
      <w:r>
        <w:rPr>
          <w:spacing w:val="-4"/>
          <w:vertAlign w:val="baseline"/>
        </w:rPr>
        <w:t> </w:t>
      </w:r>
      <w:r>
        <w:rPr>
          <w:vertAlign w:val="baseline"/>
        </w:rPr>
        <w:t>involves</w:t>
      </w:r>
      <w:r>
        <w:rPr>
          <w:spacing w:val="-4"/>
          <w:vertAlign w:val="baseline"/>
        </w:rPr>
        <w:t> </w:t>
      </w:r>
      <w:r>
        <w:rPr>
          <w:vertAlign w:val="baseline"/>
        </w:rPr>
        <w:t>a</w:t>
      </w:r>
      <w:r>
        <w:rPr>
          <w:spacing w:val="-4"/>
          <w:vertAlign w:val="baseline"/>
        </w:rPr>
        <w:t> </w:t>
      </w:r>
      <w:r>
        <w:rPr>
          <w:spacing w:val="-2"/>
          <w:vertAlign w:val="baseline"/>
        </w:rPr>
        <w:t>telescope,</w:t>
      </w:r>
    </w:p>
    <w:p>
      <w:pPr>
        <w:pStyle w:val="BodyText"/>
        <w:spacing w:after="0" w:line="249" w:lineRule="auto"/>
        <w:jc w:val="both"/>
        <w:sectPr>
          <w:type w:val="continuous"/>
          <w:pgSz w:w="12240" w:h="15840"/>
          <w:pgMar w:header="562" w:footer="365" w:top="1020" w:bottom="560" w:left="720" w:right="720"/>
          <w:cols w:num="2" w:equalWidth="0">
            <w:col w:w="5281" w:space="40"/>
            <w:col w:w="5479"/>
          </w:cols>
        </w:sectPr>
      </w:pPr>
    </w:p>
    <w:p>
      <w:pPr>
        <w:pStyle w:val="BodyText"/>
        <w:spacing w:line="235" w:lineRule="auto" w:before="49"/>
        <w:ind w:left="259"/>
        <w:jc w:val="both"/>
      </w:pPr>
      <w:r>
        <w:rPr>
          <w:w w:val="105"/>
        </w:rPr>
        <w:t>where</w:t>
      </w:r>
      <w:r>
        <w:rPr>
          <w:spacing w:val="40"/>
          <w:w w:val="130"/>
        </w:rPr>
        <w:t> </w:t>
      </w:r>
      <w:r>
        <w:rPr>
          <w:rFonts w:ascii="Calibri" w:hAnsi="Calibri"/>
          <w:i/>
          <w:w w:val="130"/>
        </w:rPr>
        <w:t>R</w:t>
      </w:r>
      <w:r>
        <w:rPr>
          <w:rFonts w:ascii="Calibri" w:hAnsi="Calibri"/>
          <w:w w:val="130"/>
          <w:vertAlign w:val="subscript"/>
        </w:rPr>
        <w:t>E</w:t>
      </w:r>
      <w:r>
        <w:rPr>
          <w:rFonts w:ascii="Calibri" w:hAnsi="Calibri"/>
          <w:spacing w:val="70"/>
          <w:w w:val="130"/>
          <w:vertAlign w:val="baseline"/>
        </w:rPr>
        <w:t> </w:t>
      </w:r>
      <w:r>
        <w:rPr>
          <w:w w:val="105"/>
          <w:vertAlign w:val="baseline"/>
        </w:rPr>
        <w:t>is</w:t>
      </w:r>
      <w:r>
        <w:rPr>
          <w:spacing w:val="67"/>
          <w:w w:val="105"/>
          <w:vertAlign w:val="baseline"/>
        </w:rPr>
        <w:t> </w:t>
      </w:r>
      <w:r>
        <w:rPr>
          <w:w w:val="105"/>
          <w:vertAlign w:val="baseline"/>
        </w:rPr>
        <w:t>the</w:t>
      </w:r>
      <w:r>
        <w:rPr>
          <w:spacing w:val="67"/>
          <w:w w:val="105"/>
          <w:vertAlign w:val="baseline"/>
        </w:rPr>
        <w:t> </w:t>
      </w:r>
      <w:r>
        <w:rPr>
          <w:w w:val="105"/>
          <w:vertAlign w:val="baseline"/>
        </w:rPr>
        <w:t>radius</w:t>
      </w:r>
      <w:r>
        <w:rPr>
          <w:spacing w:val="67"/>
          <w:w w:val="105"/>
          <w:vertAlign w:val="baseline"/>
        </w:rPr>
        <w:t> </w:t>
      </w:r>
      <w:r>
        <w:rPr>
          <w:w w:val="105"/>
          <w:vertAlign w:val="baseline"/>
        </w:rPr>
        <w:t>of</w:t>
      </w:r>
      <w:r>
        <w:rPr>
          <w:spacing w:val="67"/>
          <w:w w:val="105"/>
          <w:vertAlign w:val="baseline"/>
        </w:rPr>
        <w:t> </w:t>
      </w:r>
      <w:r>
        <w:rPr>
          <w:w w:val="105"/>
          <w:vertAlign w:val="baseline"/>
        </w:rPr>
        <w:t>Earth,</w:t>
      </w:r>
      <w:r>
        <w:rPr>
          <w:spacing w:val="40"/>
          <w:w w:val="130"/>
          <w:vertAlign w:val="baseline"/>
        </w:rPr>
        <w:t> </w:t>
      </w:r>
      <w:r>
        <w:rPr>
          <w:rFonts w:ascii="Calibri" w:hAnsi="Calibri"/>
          <w:i/>
          <w:w w:val="130"/>
          <w:vertAlign w:val="baseline"/>
        </w:rPr>
        <w:t>L</w:t>
      </w:r>
      <w:r>
        <w:rPr>
          <w:rFonts w:ascii="Calibri" w:hAnsi="Calibri"/>
          <w:w w:val="130"/>
          <w:vertAlign w:val="subscript"/>
        </w:rPr>
        <w:t>OGS</w:t>
      </w:r>
      <w:r>
        <w:rPr>
          <w:rFonts w:ascii="Calibri" w:hAnsi="Calibri"/>
          <w:spacing w:val="70"/>
          <w:w w:val="130"/>
          <w:vertAlign w:val="baseline"/>
        </w:rPr>
        <w:t> </w:t>
      </w:r>
      <w:r>
        <w:rPr>
          <w:w w:val="105"/>
          <w:vertAlign w:val="baseline"/>
        </w:rPr>
        <w:t>is</w:t>
      </w:r>
      <w:r>
        <w:rPr>
          <w:spacing w:val="67"/>
          <w:w w:val="105"/>
          <w:vertAlign w:val="baseline"/>
        </w:rPr>
        <w:t> </w:t>
      </w:r>
      <w:r>
        <w:rPr>
          <w:w w:val="105"/>
          <w:vertAlign w:val="baseline"/>
        </w:rPr>
        <w:t>the</w:t>
      </w:r>
      <w:r>
        <w:rPr>
          <w:spacing w:val="67"/>
          <w:w w:val="105"/>
          <w:vertAlign w:val="baseline"/>
        </w:rPr>
        <w:t> </w:t>
      </w:r>
      <w:r>
        <w:rPr>
          <w:w w:val="105"/>
          <w:vertAlign w:val="baseline"/>
        </w:rPr>
        <w:t>altitude of</w:t>
      </w:r>
      <w:r>
        <w:rPr>
          <w:w w:val="105"/>
          <w:vertAlign w:val="baseline"/>
        </w:rPr>
        <w:t> the</w:t>
      </w:r>
      <w:r>
        <w:rPr>
          <w:w w:val="105"/>
          <w:vertAlign w:val="baseline"/>
        </w:rPr>
        <w:t> OGS,</w:t>
      </w:r>
      <w:r>
        <w:rPr>
          <w:w w:val="105"/>
          <w:vertAlign w:val="baseline"/>
        </w:rPr>
        <w:t> </w:t>
      </w:r>
      <w:r>
        <w:rPr>
          <w:rFonts w:ascii="Calibri" w:hAnsi="Calibri"/>
          <w:i/>
          <w:w w:val="130"/>
          <w:vertAlign w:val="baseline"/>
        </w:rPr>
        <w:t>L</w:t>
      </w:r>
      <w:r>
        <w:rPr>
          <w:rFonts w:ascii="Calibri" w:hAnsi="Calibri"/>
          <w:w w:val="130"/>
          <w:vertAlign w:val="subscript"/>
        </w:rPr>
        <w:t>zen</w:t>
      </w:r>
      <w:r>
        <w:rPr>
          <w:rFonts w:ascii="Calibri" w:hAnsi="Calibri"/>
          <w:w w:val="130"/>
          <w:vertAlign w:val="baseline"/>
        </w:rPr>
        <w:t> </w:t>
      </w:r>
      <w:r>
        <w:rPr>
          <w:w w:val="105"/>
          <w:vertAlign w:val="baseline"/>
        </w:rPr>
        <w:t>is</w:t>
      </w:r>
      <w:r>
        <w:rPr>
          <w:w w:val="105"/>
          <w:vertAlign w:val="baseline"/>
        </w:rPr>
        <w:t> the</w:t>
      </w:r>
      <w:r>
        <w:rPr>
          <w:w w:val="105"/>
          <w:vertAlign w:val="baseline"/>
        </w:rPr>
        <w:t> altitude</w:t>
      </w:r>
      <w:r>
        <w:rPr>
          <w:w w:val="105"/>
          <w:vertAlign w:val="baseline"/>
        </w:rPr>
        <w:t> of</w:t>
      </w:r>
      <w:r>
        <w:rPr>
          <w:w w:val="105"/>
          <w:vertAlign w:val="baseline"/>
        </w:rPr>
        <w:t> the</w:t>
      </w:r>
      <w:r>
        <w:rPr>
          <w:w w:val="105"/>
          <w:vertAlign w:val="baseline"/>
        </w:rPr>
        <w:t> satellite</w:t>
      </w:r>
      <w:r>
        <w:rPr>
          <w:w w:val="105"/>
          <w:vertAlign w:val="baseline"/>
        </w:rPr>
        <w:t> at</w:t>
      </w:r>
      <w:r>
        <w:rPr>
          <w:w w:val="105"/>
          <w:vertAlign w:val="baseline"/>
        </w:rPr>
        <w:t> zenith</w:t>
      </w:r>
      <w:r>
        <w:rPr>
          <w:spacing w:val="40"/>
          <w:w w:val="105"/>
          <w:vertAlign w:val="baseline"/>
        </w:rPr>
        <w:t> </w:t>
      </w:r>
      <w:r>
        <w:rPr>
          <w:w w:val="105"/>
          <w:vertAlign w:val="baseline"/>
        </w:rPr>
        <w:t>(90</w:t>
      </w:r>
      <w:r>
        <w:rPr>
          <w:rFonts w:ascii="Cambria" w:hAnsi="Cambria"/>
          <w:w w:val="105"/>
          <w:vertAlign w:val="superscript"/>
        </w:rPr>
        <w:t>○</w:t>
      </w:r>
      <w:r>
        <w:rPr>
          <w:rFonts w:ascii="Cambria" w:hAnsi="Cambria"/>
          <w:spacing w:val="-14"/>
          <w:w w:val="105"/>
          <w:vertAlign w:val="baseline"/>
        </w:rPr>
        <w:t> </w:t>
      </w:r>
      <w:r>
        <w:rPr>
          <w:w w:val="105"/>
          <w:vertAlign w:val="baseline"/>
        </w:rPr>
        <w:t>elevation</w:t>
      </w:r>
      <w:r>
        <w:rPr>
          <w:spacing w:val="-13"/>
          <w:w w:val="105"/>
          <w:vertAlign w:val="baseline"/>
        </w:rPr>
        <w:t> </w:t>
      </w:r>
      <w:r>
        <w:rPr>
          <w:w w:val="105"/>
          <w:vertAlign w:val="baseline"/>
        </w:rPr>
        <w:t>angle),</w:t>
      </w:r>
      <w:r>
        <w:rPr>
          <w:spacing w:val="-13"/>
          <w:w w:val="105"/>
          <w:vertAlign w:val="baseline"/>
        </w:rPr>
        <w:t> </w:t>
      </w:r>
      <w:r>
        <w:rPr>
          <w:rFonts w:ascii="Calibri" w:hAnsi="Calibri"/>
          <w:i/>
          <w:w w:val="130"/>
          <w:vertAlign w:val="baseline"/>
        </w:rPr>
        <w:t>L</w:t>
      </w:r>
      <w:r>
        <w:rPr>
          <w:rFonts w:ascii="Calibri" w:hAnsi="Calibri"/>
          <w:w w:val="130"/>
          <w:vertAlign w:val="subscript"/>
        </w:rPr>
        <w:t>atm</w:t>
      </w:r>
      <w:r>
        <w:rPr>
          <w:rFonts w:ascii="Calibri" w:hAnsi="Calibri"/>
          <w:spacing w:val="-15"/>
          <w:w w:val="130"/>
          <w:vertAlign w:val="baseline"/>
        </w:rPr>
        <w:t> </w:t>
      </w:r>
      <w:r>
        <w:rPr>
          <w:w w:val="105"/>
          <w:vertAlign w:val="baseline"/>
        </w:rPr>
        <w:t>is</w:t>
      </w:r>
      <w:r>
        <w:rPr>
          <w:spacing w:val="-13"/>
          <w:w w:val="105"/>
          <w:vertAlign w:val="baseline"/>
        </w:rPr>
        <w:t> </w:t>
      </w:r>
      <w:r>
        <w:rPr>
          <w:w w:val="105"/>
          <w:vertAlign w:val="baseline"/>
        </w:rPr>
        <w:t>the</w:t>
      </w:r>
      <w:r>
        <w:rPr>
          <w:spacing w:val="-13"/>
          <w:w w:val="105"/>
          <w:vertAlign w:val="baseline"/>
        </w:rPr>
        <w:t> </w:t>
      </w:r>
      <w:r>
        <w:rPr>
          <w:w w:val="105"/>
          <w:vertAlign w:val="baseline"/>
        </w:rPr>
        <w:t>atmospheric</w:t>
      </w:r>
      <w:r>
        <w:rPr>
          <w:spacing w:val="-13"/>
          <w:w w:val="105"/>
          <w:vertAlign w:val="baseline"/>
        </w:rPr>
        <w:t> </w:t>
      </w:r>
      <w:r>
        <w:rPr>
          <w:w w:val="105"/>
          <w:vertAlign w:val="baseline"/>
        </w:rPr>
        <w:t>thickness</w:t>
      </w:r>
      <w:r>
        <w:rPr>
          <w:spacing w:val="-13"/>
          <w:w w:val="105"/>
          <w:vertAlign w:val="baseline"/>
        </w:rPr>
        <w:t> </w:t>
      </w:r>
      <w:r>
        <w:rPr>
          <w:w w:val="105"/>
          <w:vertAlign w:val="baseline"/>
        </w:rPr>
        <w:t>con- taining</w:t>
      </w:r>
      <w:r>
        <w:rPr>
          <w:spacing w:val="-10"/>
          <w:w w:val="105"/>
          <w:vertAlign w:val="baseline"/>
        </w:rPr>
        <w:t> </w:t>
      </w:r>
      <w:r>
        <w:rPr>
          <w:w w:val="105"/>
          <w:vertAlign w:val="baseline"/>
        </w:rPr>
        <w:t>95%</w:t>
      </w:r>
      <w:r>
        <w:rPr>
          <w:spacing w:val="-6"/>
          <w:w w:val="105"/>
          <w:vertAlign w:val="baseline"/>
        </w:rPr>
        <w:t> </w:t>
      </w:r>
      <w:r>
        <w:rPr>
          <w:w w:val="105"/>
          <w:vertAlign w:val="baseline"/>
        </w:rPr>
        <w:t>of</w:t>
      </w:r>
      <w:r>
        <w:rPr>
          <w:spacing w:val="-6"/>
          <w:w w:val="105"/>
          <w:vertAlign w:val="baseline"/>
        </w:rPr>
        <w:t> </w:t>
      </w:r>
      <w:r>
        <w:rPr>
          <w:w w:val="105"/>
          <w:vertAlign w:val="baseline"/>
        </w:rPr>
        <w:t>atmospheric</w:t>
      </w:r>
      <w:r>
        <w:rPr>
          <w:spacing w:val="-6"/>
          <w:w w:val="105"/>
          <w:vertAlign w:val="baseline"/>
        </w:rPr>
        <w:t> </w:t>
      </w:r>
      <w:r>
        <w:rPr>
          <w:w w:val="105"/>
          <w:vertAlign w:val="baseline"/>
        </w:rPr>
        <w:t>mass,</w:t>
      </w:r>
      <w:r>
        <w:rPr>
          <w:spacing w:val="-6"/>
          <w:w w:val="105"/>
          <w:vertAlign w:val="baseline"/>
        </w:rPr>
        <w:t> </w:t>
      </w:r>
      <w:r>
        <w:rPr>
          <w:w w:val="105"/>
          <w:vertAlign w:val="baseline"/>
        </w:rPr>
        <w:t>and</w:t>
      </w:r>
      <w:r>
        <w:rPr>
          <w:spacing w:val="-6"/>
          <w:w w:val="105"/>
          <w:vertAlign w:val="baseline"/>
        </w:rPr>
        <w:t> </w:t>
      </w:r>
      <w:r>
        <w:rPr>
          <w:rFonts w:ascii="Calibri" w:hAnsi="Calibri"/>
          <w:i/>
          <w:w w:val="105"/>
          <w:vertAlign w:val="baseline"/>
        </w:rPr>
        <w:t>θ</w:t>
      </w:r>
      <w:r>
        <w:rPr>
          <w:rFonts w:ascii="Calibri" w:hAnsi="Calibri"/>
          <w:i/>
          <w:spacing w:val="-5"/>
          <w:w w:val="105"/>
          <w:vertAlign w:val="baseline"/>
        </w:rPr>
        <w:t> </w:t>
      </w:r>
      <w:r>
        <w:rPr>
          <w:rFonts w:ascii="Calibri" w:hAnsi="Calibri"/>
          <w:i/>
          <w:w w:val="130"/>
          <w:vertAlign w:val="baseline"/>
        </w:rPr>
        <w:t>&gt;</w:t>
      </w:r>
      <w:r>
        <w:rPr>
          <w:rFonts w:ascii="Calibri" w:hAnsi="Calibri"/>
          <w:i/>
          <w:spacing w:val="-15"/>
          <w:w w:val="130"/>
          <w:vertAlign w:val="baseline"/>
        </w:rPr>
        <w:t> </w:t>
      </w:r>
      <w:r>
        <w:rPr>
          <w:rFonts w:ascii="Cambria" w:hAnsi="Cambria"/>
          <w:w w:val="105"/>
          <w:vertAlign w:val="baseline"/>
        </w:rPr>
        <w:t>0</w:t>
      </w:r>
      <w:r>
        <w:rPr>
          <w:rFonts w:ascii="Cambria" w:hAnsi="Cambria"/>
          <w:w w:val="105"/>
          <w:vertAlign w:val="baseline"/>
        </w:rPr>
        <w:t> </w:t>
      </w:r>
      <w:r>
        <w:rPr>
          <w:w w:val="105"/>
          <w:vertAlign w:val="baseline"/>
        </w:rPr>
        <w:t>is</w:t>
      </w:r>
      <w:r>
        <w:rPr>
          <w:spacing w:val="-6"/>
          <w:w w:val="105"/>
          <w:vertAlign w:val="baseline"/>
        </w:rPr>
        <w:t> </w:t>
      </w:r>
      <w:r>
        <w:rPr>
          <w:w w:val="105"/>
          <w:vertAlign w:val="baseline"/>
        </w:rPr>
        <w:t>the</w:t>
      </w:r>
      <w:r>
        <w:rPr>
          <w:spacing w:val="-6"/>
          <w:w w:val="105"/>
          <w:vertAlign w:val="baseline"/>
        </w:rPr>
        <w:t> </w:t>
      </w:r>
      <w:r>
        <w:rPr>
          <w:w w:val="105"/>
          <w:vertAlign w:val="baseline"/>
        </w:rPr>
        <w:t>elevation </w:t>
      </w:r>
      <w:r>
        <w:rPr>
          <w:spacing w:val="-2"/>
          <w:w w:val="105"/>
          <w:vertAlign w:val="baseline"/>
        </w:rPr>
        <w:t>angle.</w:t>
      </w:r>
    </w:p>
    <w:p>
      <w:pPr>
        <w:pStyle w:val="BodyText"/>
        <w:spacing w:before="64"/>
      </w:pPr>
    </w:p>
    <w:p>
      <w:pPr>
        <w:spacing w:before="0"/>
        <w:ind w:left="259" w:right="0" w:firstLine="0"/>
        <w:jc w:val="both"/>
        <w:rPr>
          <w:i/>
          <w:sz w:val="20"/>
        </w:rPr>
      </w:pPr>
      <w:r>
        <w:rPr>
          <w:i/>
          <w:sz w:val="20"/>
        </w:rPr>
        <w:t>A.</w:t>
      </w:r>
      <w:r>
        <w:rPr>
          <w:i/>
          <w:spacing w:val="23"/>
          <w:sz w:val="20"/>
        </w:rPr>
        <w:t> </w:t>
      </w:r>
      <w:r>
        <w:rPr>
          <w:i/>
          <w:sz w:val="20"/>
        </w:rPr>
        <w:t>Geometric</w:t>
      </w:r>
      <w:r>
        <w:rPr>
          <w:i/>
          <w:spacing w:val="14"/>
          <w:sz w:val="20"/>
        </w:rPr>
        <w:t> </w:t>
      </w:r>
      <w:r>
        <w:rPr>
          <w:i/>
          <w:spacing w:val="-2"/>
          <w:sz w:val="20"/>
        </w:rPr>
        <w:t>Losses</w:t>
      </w:r>
    </w:p>
    <w:p>
      <w:pPr>
        <w:pStyle w:val="BodyText"/>
        <w:spacing w:line="244" w:lineRule="auto" w:before="68"/>
        <w:ind w:left="259" w:firstLine="199"/>
        <w:jc w:val="both"/>
      </w:pPr>
      <w:r>
        <w:rPr/>
        <mc:AlternateContent>
          <mc:Choice Requires="wps">
            <w:drawing>
              <wp:anchor distT="0" distB="0" distL="0" distR="0" allowOverlap="1" layoutInCell="1" locked="0" behindDoc="1" simplePos="0" relativeHeight="485991936">
                <wp:simplePos x="0" y="0"/>
                <wp:positionH relativeFrom="page">
                  <wp:posOffset>1743062</wp:posOffset>
                </wp:positionH>
                <wp:positionV relativeFrom="paragraph">
                  <wp:posOffset>491861</wp:posOffset>
                </wp:positionV>
                <wp:extent cx="194945" cy="46990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94945" cy="469900"/>
                        </a:xfrm>
                        <a:prstGeom prst="rect">
                          <a:avLst/>
                        </a:prstGeom>
                      </wps:spPr>
                      <wps:txbx>
                        <w:txbxContent>
                          <w:p>
                            <w:pPr>
                              <w:spacing w:before="109"/>
                              <w:ind w:left="0" w:right="0" w:firstLine="0"/>
                              <w:jc w:val="left"/>
                              <w:rPr>
                                <w:rFonts w:ascii="Calibri"/>
                                <w:i/>
                                <w:position w:val="-14"/>
                                <w:sz w:val="20"/>
                              </w:rPr>
                            </w:pPr>
                            <w:r>
                              <w:rPr>
                                <w:rFonts w:ascii="Lucida Sans Unicode"/>
                                <w:spacing w:val="68"/>
                                <w:w w:val="160"/>
                                <w:sz w:val="20"/>
                              </w:rPr>
                              <w:t> </w:t>
                            </w:r>
                            <w:r>
                              <w:rPr>
                                <w:rFonts w:ascii="Calibri"/>
                                <w:i/>
                                <w:spacing w:val="-10"/>
                                <w:w w:val="160"/>
                                <w:position w:val="-14"/>
                                <w:sz w:val="20"/>
                              </w:rPr>
                              <w:t>L</w:t>
                            </w:r>
                          </w:p>
                        </w:txbxContent>
                      </wps:txbx>
                      <wps:bodyPr wrap="square" lIns="0" tIns="0" rIns="0" bIns="0" rtlCol="0">
                        <a:noAutofit/>
                      </wps:bodyPr>
                    </wps:wsp>
                  </a:graphicData>
                </a:graphic>
              </wp:anchor>
            </w:drawing>
          </mc:Choice>
          <mc:Fallback>
            <w:pict>
              <v:shape style="position:absolute;margin-left:137.248993pt;margin-top:38.729286pt;width:15.35pt;height:37pt;mso-position-horizontal-relative:page;mso-position-vertical-relative:paragraph;z-index:-17324544" type="#_x0000_t202" id="docshape446" filled="false" stroked="false">
                <v:textbox inset="0,0,0,0">
                  <w:txbxContent>
                    <w:p>
                      <w:pPr>
                        <w:spacing w:before="109"/>
                        <w:ind w:left="0" w:right="0" w:firstLine="0"/>
                        <w:jc w:val="left"/>
                        <w:rPr>
                          <w:rFonts w:ascii="Calibri"/>
                          <w:i/>
                          <w:position w:val="-14"/>
                          <w:sz w:val="20"/>
                        </w:rPr>
                      </w:pPr>
                      <w:r>
                        <w:rPr>
                          <w:rFonts w:ascii="Lucida Sans Unicode"/>
                          <w:spacing w:val="68"/>
                          <w:w w:val="160"/>
                          <w:sz w:val="20"/>
                        </w:rPr>
                        <w:t> </w:t>
                      </w:r>
                      <w:r>
                        <w:rPr>
                          <w:rFonts w:ascii="Calibri"/>
                          <w:i/>
                          <w:spacing w:val="-10"/>
                          <w:w w:val="160"/>
                          <w:position w:val="-14"/>
                          <w:sz w:val="20"/>
                        </w:rPr>
                        <w:t>L</w:t>
                      </w:r>
                    </w:p>
                  </w:txbxContent>
                </v:textbox>
                <w10:wrap type="none"/>
              </v:shape>
            </w:pict>
          </mc:Fallback>
        </mc:AlternateContent>
      </w:r>
      <w:r>
        <w:rPr/>
        <w:t>Geometric losses, </w:t>
      </w:r>
      <w:r>
        <w:rPr>
          <w:rFonts w:ascii="Calibri"/>
          <w:i/>
        </w:rPr>
        <w:t>A</w:t>
      </w:r>
      <w:r>
        <w:rPr>
          <w:vertAlign w:val="subscript"/>
        </w:rPr>
        <w:t>geo</w:t>
      </w:r>
      <w:r>
        <w:rPr>
          <w:vertAlign w:val="baseline"/>
        </w:rPr>
        <w:t> (in units of decibels), arise from </w:t>
      </w:r>
      <w:r>
        <w:rPr>
          <w:vertAlign w:val="baseline"/>
        </w:rPr>
        <w:t>the link distance and optical hardware used in the </w:t>
      </w:r>
      <w:bookmarkStart w:name="_bookmark64" w:id="65"/>
      <w:bookmarkEnd w:id="65"/>
      <w:r>
        <w:rPr>
          <w:vertAlign w:val="baseline"/>
        </w:rPr>
        <w:t>transmissio</w:t>
      </w:r>
      <w:r>
        <w:rPr>
          <w:vertAlign w:val="baseline"/>
        </w:rPr>
        <w:t>n</w:t>
      </w:r>
      <w:r>
        <w:rPr>
          <w:spacing w:val="40"/>
          <w:vertAlign w:val="baseline"/>
        </w:rPr>
        <w:t> </w:t>
      </w:r>
      <w:r>
        <w:rPr>
          <w:vertAlign w:val="baseline"/>
        </w:rPr>
        <w:t>and reception of the signal, and can be estimated from </w:t>
      </w:r>
      <w:r>
        <w:rPr>
          <w:color w:val="0000FF"/>
          <w:vertAlign w:val="baseline"/>
        </w:rPr>
        <w:t>[</w:t>
      </w:r>
      <w:hyperlink w:history="true" w:anchor="_bookmark131">
        <w:r>
          <w:rPr>
            <w:color w:val="0000FF"/>
            <w:vertAlign w:val="baseline"/>
          </w:rPr>
          <w:t>48]</w:t>
        </w:r>
        <w:r>
          <w:rPr>
            <w:vertAlign w:val="baseline"/>
          </w:rPr>
          <w:t>,</w:t>
        </w:r>
      </w:hyperlink>
    </w:p>
    <w:p>
      <w:pPr>
        <w:pStyle w:val="BodyText"/>
        <w:spacing w:line="252" w:lineRule="auto" w:before="11"/>
        <w:ind w:left="199" w:right="257"/>
        <w:jc w:val="both"/>
      </w:pPr>
      <w:r>
        <w:rPr/>
        <w:br w:type="column"/>
      </w:r>
      <w:r>
        <w:rPr/>
        <w:t>irradiance</w:t>
      </w:r>
      <w:r>
        <w:rPr>
          <w:spacing w:val="-12"/>
        </w:rPr>
        <w:t> </w:t>
      </w:r>
      <w:r>
        <w:rPr/>
        <w:t>correlation</w:t>
      </w:r>
      <w:r>
        <w:rPr>
          <w:spacing w:val="-12"/>
        </w:rPr>
        <w:t> </w:t>
      </w:r>
      <w:r>
        <w:rPr/>
        <w:t>width</w:t>
      </w:r>
      <w:r>
        <w:rPr>
          <w:spacing w:val="-12"/>
        </w:rPr>
        <w:t> </w:t>
      </w:r>
      <w:r>
        <w:rPr/>
        <w:t>(lateral</w:t>
      </w:r>
      <w:r>
        <w:rPr>
          <w:spacing w:val="-12"/>
        </w:rPr>
        <w:t> </w:t>
      </w:r>
      <w:r>
        <w:rPr/>
        <w:t>intensity</w:t>
      </w:r>
      <w:r>
        <w:rPr>
          <w:spacing w:val="-12"/>
        </w:rPr>
        <w:t> </w:t>
      </w:r>
      <w:r>
        <w:rPr/>
        <w:t>coherence</w:t>
      </w:r>
      <w:r>
        <w:rPr>
          <w:spacing w:val="-12"/>
        </w:rPr>
        <w:t> </w:t>
      </w:r>
      <w:r>
        <w:rPr/>
        <w:t>length) of the speckles. Therefore, aperture averaging </w:t>
      </w:r>
      <w:bookmarkStart w:name="_bookmark65" w:id="66"/>
      <w:bookmarkEnd w:id="66"/>
      <w:r>
        <w:rPr/>
        <w:t>is</w:t>
      </w:r>
      <w:r>
        <w:rPr/>
        <w:t> utilised, decreasing the adverse effects of scintillation </w:t>
      </w:r>
      <w:r>
        <w:rPr>
          <w:color w:val="0000FF"/>
        </w:rPr>
        <w:t>[</w:t>
      </w:r>
      <w:hyperlink w:history="true" w:anchor="_bookmark134">
        <w:r>
          <w:rPr>
            <w:color w:val="0000FF"/>
          </w:rPr>
          <w:t>51]</w:t>
        </w:r>
        <w:r>
          <w:rPr/>
          <w:t>.</w:t>
        </w:r>
      </w:hyperlink>
    </w:p>
    <w:p>
      <w:pPr>
        <w:pStyle w:val="BodyText"/>
        <w:spacing w:line="244" w:lineRule="auto"/>
        <w:ind w:left="199" w:right="257" w:firstLine="199"/>
        <w:jc w:val="both"/>
      </w:pPr>
      <w:r>
        <w:rPr/>
        <mc:AlternateContent>
          <mc:Choice Requires="wps">
            <w:drawing>
              <wp:anchor distT="0" distB="0" distL="0" distR="0" allowOverlap="1" layoutInCell="1" locked="0" behindDoc="1" simplePos="0" relativeHeight="485991424">
                <wp:simplePos x="0" y="0"/>
                <wp:positionH relativeFrom="page">
                  <wp:posOffset>4380064</wp:posOffset>
                </wp:positionH>
                <wp:positionV relativeFrom="paragraph">
                  <wp:posOffset>388577</wp:posOffset>
                </wp:positionV>
                <wp:extent cx="36830" cy="8890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36830" cy="88900"/>
                        </a:xfrm>
                        <a:prstGeom prst="rect">
                          <a:avLst/>
                        </a:prstGeom>
                      </wps:spPr>
                      <wps:txbx>
                        <w:txbxContent>
                          <w:p>
                            <w:pPr>
                              <w:spacing w:line="139" w:lineRule="exact" w:before="0"/>
                              <w:ind w:left="0" w:right="0" w:firstLine="0"/>
                              <w:jc w:val="left"/>
                              <w:rPr>
                                <w:rFonts w:ascii="Calibri"/>
                                <w:sz w:val="14"/>
                              </w:rPr>
                            </w:pPr>
                            <w:r>
                              <w:rPr>
                                <w:rFonts w:ascii="Calibri"/>
                                <w:spacing w:val="-10"/>
                                <w:w w:val="160"/>
                                <w:sz w:val="14"/>
                              </w:rPr>
                              <w:t>I</w:t>
                            </w:r>
                          </w:p>
                        </w:txbxContent>
                      </wps:txbx>
                      <wps:bodyPr wrap="square" lIns="0" tIns="0" rIns="0" bIns="0" rtlCol="0">
                        <a:noAutofit/>
                      </wps:bodyPr>
                    </wps:wsp>
                  </a:graphicData>
                </a:graphic>
              </wp:anchor>
            </w:drawing>
          </mc:Choice>
          <mc:Fallback>
            <w:pict>
              <v:shape style="position:absolute;margin-left:344.886993pt;margin-top:30.596617pt;width:2.9pt;height:7pt;mso-position-horizontal-relative:page;mso-position-vertical-relative:paragraph;z-index:-17325056" type="#_x0000_t202" id="docshape447" filled="false" stroked="false">
                <v:textbox inset="0,0,0,0">
                  <w:txbxContent>
                    <w:p>
                      <w:pPr>
                        <w:spacing w:line="139" w:lineRule="exact" w:before="0"/>
                        <w:ind w:left="0" w:right="0" w:firstLine="0"/>
                        <w:jc w:val="left"/>
                        <w:rPr>
                          <w:rFonts w:ascii="Calibri"/>
                          <w:sz w:val="14"/>
                        </w:rPr>
                      </w:pPr>
                      <w:r>
                        <w:rPr>
                          <w:rFonts w:ascii="Calibri"/>
                          <w:spacing w:val="-10"/>
                          <w:w w:val="160"/>
                          <w:sz w:val="14"/>
                        </w:rPr>
                        <w:t>I</w:t>
                      </w:r>
                    </w:p>
                  </w:txbxContent>
                </v:textbox>
                <w10:wrap type="none"/>
              </v:shape>
            </w:pict>
          </mc:Fallback>
        </mc:AlternateContent>
      </w:r>
      <w:r>
        <w:rPr/>
        <w:t>The</w:t>
      </w:r>
      <w:r>
        <w:rPr>
          <w:spacing w:val="-12"/>
        </w:rPr>
        <w:t> </w:t>
      </w:r>
      <w:r>
        <w:rPr/>
        <w:t>losses</w:t>
      </w:r>
      <w:r>
        <w:rPr>
          <w:spacing w:val="-12"/>
        </w:rPr>
        <w:t> </w:t>
      </w:r>
      <w:r>
        <w:rPr/>
        <w:t>related</w:t>
      </w:r>
      <w:r>
        <w:rPr>
          <w:spacing w:val="-12"/>
        </w:rPr>
        <w:t> </w:t>
      </w:r>
      <w:r>
        <w:rPr/>
        <w:t>to</w:t>
      </w:r>
      <w:r>
        <w:rPr>
          <w:spacing w:val="-12"/>
        </w:rPr>
        <w:t> </w:t>
      </w:r>
      <w:r>
        <w:rPr/>
        <w:t>scintillation</w:t>
      </w:r>
      <w:r>
        <w:rPr>
          <w:spacing w:val="-12"/>
        </w:rPr>
        <w:t> </w:t>
      </w:r>
      <w:r>
        <w:rPr/>
        <w:t>with</w:t>
      </w:r>
      <w:r>
        <w:rPr>
          <w:spacing w:val="-12"/>
        </w:rPr>
        <w:t> </w:t>
      </w:r>
      <w:r>
        <w:rPr/>
        <w:t>aperture</w:t>
      </w:r>
      <w:r>
        <w:rPr>
          <w:spacing w:val="-12"/>
        </w:rPr>
        <w:t> </w:t>
      </w:r>
      <w:r>
        <w:rPr/>
        <w:t>averaging</w:t>
      </w:r>
      <w:r>
        <w:rPr>
          <w:spacing w:val="-12"/>
        </w:rPr>
        <w:t> </w:t>
      </w:r>
      <w:r>
        <w:rPr/>
        <w:t>are described in Equation </w:t>
      </w:r>
      <w:hyperlink w:history="true" w:anchor="_bookmark67">
        <w:r>
          <w:rPr>
            <w:color w:val="0000FF"/>
          </w:rPr>
          <w:t>31</w:t>
        </w:r>
      </w:hyperlink>
      <w:r>
        <w:rPr>
          <w:color w:val="0000FF"/>
        </w:rPr>
        <w:t> </w:t>
      </w:r>
      <w:r>
        <w:rPr/>
        <w:t>which depends on the scintillation index, </w:t>
      </w:r>
      <w:r>
        <w:rPr>
          <w:rFonts w:ascii="Calibri" w:hAnsi="Calibri"/>
          <w:i/>
        </w:rPr>
        <w:t>σ</w:t>
      </w:r>
      <w:r>
        <w:rPr>
          <w:rFonts w:ascii="Calibri" w:hAnsi="Calibri"/>
          <w:vertAlign w:val="superscript"/>
        </w:rPr>
        <w:t>2</w:t>
      </w:r>
      <w:r>
        <w:rPr>
          <w:vertAlign w:val="baseline"/>
        </w:rPr>
        <w:t>, and the probability that the received power is below the</w:t>
      </w:r>
      <w:r>
        <w:rPr>
          <w:spacing w:val="40"/>
          <w:vertAlign w:val="baseline"/>
        </w:rPr>
        <w:t> </w:t>
      </w:r>
      <w:r>
        <w:rPr>
          <w:vertAlign w:val="baseline"/>
        </w:rPr>
        <w:t>minimum</w:t>
      </w:r>
      <w:r>
        <w:rPr>
          <w:spacing w:val="40"/>
          <w:vertAlign w:val="baseline"/>
        </w:rPr>
        <w:t> </w:t>
      </w:r>
      <w:r>
        <w:rPr>
          <w:vertAlign w:val="baseline"/>
        </w:rPr>
        <w:t>required</w:t>
      </w:r>
      <w:r>
        <w:rPr>
          <w:spacing w:val="40"/>
          <w:vertAlign w:val="baseline"/>
        </w:rPr>
        <w:t> </w:t>
      </w:r>
      <w:r>
        <w:rPr>
          <w:vertAlign w:val="baseline"/>
        </w:rPr>
        <w:t>power</w:t>
      </w:r>
      <w:r>
        <w:rPr>
          <w:spacing w:val="40"/>
          <w:vertAlign w:val="baseline"/>
        </w:rPr>
        <w:t> </w:t>
      </w:r>
      <w:r>
        <w:rPr>
          <w:vertAlign w:val="baseline"/>
        </w:rPr>
        <w:t>to</w:t>
      </w:r>
      <w:r>
        <w:rPr>
          <w:spacing w:val="40"/>
          <w:vertAlign w:val="baseline"/>
        </w:rPr>
        <w:t> </w:t>
      </w:r>
      <w:r>
        <w:rPr>
          <w:vertAlign w:val="baseline"/>
        </w:rPr>
        <w:t>register</w:t>
      </w:r>
      <w:r>
        <w:rPr>
          <w:spacing w:val="40"/>
          <w:vertAlign w:val="baseline"/>
        </w:rPr>
        <w:t> </w:t>
      </w:r>
      <w:r>
        <w:rPr>
          <w:vertAlign w:val="baseline"/>
        </w:rPr>
        <w:t>a</w:t>
      </w:r>
      <w:r>
        <w:rPr>
          <w:spacing w:val="40"/>
          <w:vertAlign w:val="baseline"/>
        </w:rPr>
        <w:t> </w:t>
      </w:r>
      <w:r>
        <w:rPr>
          <w:vertAlign w:val="baseline"/>
        </w:rPr>
        <w:t>signal,</w:t>
      </w:r>
      <w:r>
        <w:rPr>
          <w:spacing w:val="40"/>
          <w:vertAlign w:val="baseline"/>
        </w:rPr>
        <w:t> </w:t>
      </w:r>
      <w:r>
        <w:rPr>
          <w:rFonts w:ascii="Calibri" w:hAnsi="Calibri"/>
          <w:i/>
          <w:vertAlign w:val="baseline"/>
        </w:rPr>
        <w:t>p</w:t>
      </w:r>
      <w:r>
        <w:rPr>
          <w:rFonts w:ascii="Calibri" w:hAnsi="Calibri"/>
          <w:vertAlign w:val="subscript"/>
        </w:rPr>
        <w:t>thr</w:t>
      </w:r>
      <w:r>
        <w:rPr>
          <w:vertAlign w:val="baseline"/>
        </w:rPr>
        <w:t>.</w:t>
      </w:r>
      <w:r>
        <w:rPr>
          <w:spacing w:val="40"/>
          <w:vertAlign w:val="baseline"/>
        </w:rPr>
        <w:t> </w:t>
      </w:r>
      <w:r>
        <w:rPr>
          <w:rFonts w:ascii="Calibri" w:hAnsi="Calibri"/>
          <w:i/>
          <w:vertAlign w:val="baseline"/>
        </w:rPr>
        <w:t>p</w:t>
      </w:r>
      <w:r>
        <w:rPr>
          <w:rFonts w:ascii="Calibri" w:hAnsi="Calibri"/>
          <w:vertAlign w:val="subscript"/>
        </w:rPr>
        <w:t>thr</w:t>
      </w:r>
      <w:r>
        <w:rPr>
          <w:rFonts w:ascii="Calibri" w:hAnsi="Calibri"/>
          <w:vertAlign w:val="baseline"/>
        </w:rPr>
        <w:t> </w:t>
      </w:r>
      <w:r>
        <w:rPr>
          <w:vertAlign w:val="baseline"/>
        </w:rPr>
        <w:t>is equivalent to the fraction of link outage time. Here, it is assumed that the received signal is a spherical wave. The resulting loss as a function of the scintillation index is given</w:t>
      </w:r>
      <w:r>
        <w:rPr>
          <w:spacing w:val="40"/>
          <w:vertAlign w:val="baseline"/>
        </w:rPr>
        <w:t> </w:t>
      </w:r>
      <w:r>
        <w:rPr>
          <w:vertAlign w:val="baseline"/>
        </w:rPr>
        <w:t>by </w:t>
      </w:r>
      <w:r>
        <w:rPr>
          <w:color w:val="0000FF"/>
          <w:vertAlign w:val="baseline"/>
        </w:rPr>
        <w:t>[</w:t>
      </w:r>
      <w:hyperlink w:history="true" w:anchor="_bookmark134">
        <w:r>
          <w:rPr>
            <w:color w:val="0000FF"/>
            <w:vertAlign w:val="baseline"/>
          </w:rPr>
          <w:t>51]</w:t>
        </w:r>
        <w:r>
          <w:rPr>
            <w:vertAlign w:val="baseline"/>
          </w:rPr>
          <w:t>,</w:t>
        </w:r>
      </w:hyperlink>
    </w:p>
    <w:p>
      <w:pPr>
        <w:pStyle w:val="BodyText"/>
        <w:spacing w:after="0" w:line="244" w:lineRule="auto"/>
        <w:jc w:val="both"/>
        <w:sectPr>
          <w:type w:val="continuous"/>
          <w:pgSz w:w="12240" w:h="15840"/>
          <w:pgMar w:header="562" w:footer="365" w:top="1020" w:bottom="560" w:left="720" w:right="720"/>
          <w:cols w:num="2" w:equalWidth="0">
            <w:col w:w="5281" w:space="40"/>
            <w:col w:w="5479"/>
          </w:cols>
        </w:sectPr>
      </w:pPr>
    </w:p>
    <w:p>
      <w:pPr>
        <w:pStyle w:val="BodyText"/>
        <w:spacing w:line="154" w:lineRule="exact" w:before="129"/>
        <w:ind w:left="678"/>
        <w:rPr>
          <w:rFonts w:ascii="Calibri"/>
        </w:rPr>
      </w:pPr>
      <w:r>
        <w:rPr>
          <w:rFonts w:ascii="Calibri"/>
          <w:i/>
          <w:w w:val="110"/>
        </w:rPr>
        <w:t>A</w:t>
      </w:r>
      <w:r>
        <w:rPr>
          <w:rFonts w:ascii="Calibri"/>
          <w:w w:val="110"/>
          <w:vertAlign w:val="subscript"/>
        </w:rPr>
        <w:t>geo</w:t>
      </w:r>
      <w:r>
        <w:rPr>
          <w:rFonts w:ascii="Calibri"/>
          <w:spacing w:val="19"/>
          <w:w w:val="115"/>
          <w:vertAlign w:val="baseline"/>
        </w:rPr>
        <w:t> </w:t>
      </w:r>
      <w:r>
        <w:rPr>
          <w:rFonts w:ascii="Cambria"/>
          <w:w w:val="115"/>
          <w:vertAlign w:val="baseline"/>
        </w:rPr>
        <w:t>=</w:t>
      </w:r>
      <w:r>
        <w:rPr>
          <w:rFonts w:ascii="Cambria"/>
          <w:spacing w:val="10"/>
          <w:w w:val="115"/>
          <w:vertAlign w:val="baseline"/>
        </w:rPr>
        <w:t> </w:t>
      </w:r>
      <w:r>
        <w:rPr>
          <w:rFonts w:ascii="Cambria"/>
          <w:w w:val="110"/>
          <w:vertAlign w:val="baseline"/>
        </w:rPr>
        <w:t>10</w:t>
      </w:r>
      <w:r>
        <w:rPr>
          <w:rFonts w:ascii="Cambria"/>
          <w:spacing w:val="-12"/>
          <w:w w:val="110"/>
          <w:vertAlign w:val="baseline"/>
        </w:rPr>
        <w:t> </w:t>
      </w:r>
      <w:r>
        <w:rPr>
          <w:rFonts w:ascii="Cambria"/>
          <w:spacing w:val="-5"/>
          <w:w w:val="110"/>
          <w:vertAlign w:val="baseline"/>
        </w:rPr>
        <w:t>log</w:t>
      </w:r>
      <w:r>
        <w:rPr>
          <w:rFonts w:ascii="Calibri"/>
          <w:spacing w:val="-5"/>
          <w:w w:val="110"/>
          <w:vertAlign w:val="subscript"/>
        </w:rPr>
        <w:t>10</w:t>
      </w:r>
    </w:p>
    <w:p>
      <w:pPr>
        <w:tabs>
          <w:tab w:pos="639" w:val="left" w:leader="none"/>
        </w:tabs>
        <w:spacing w:line="125" w:lineRule="exact" w:before="0"/>
        <w:ind w:left="309" w:right="0" w:firstLine="0"/>
        <w:jc w:val="left"/>
        <w:rPr>
          <w:rFonts w:ascii="Calibri"/>
          <w:sz w:val="14"/>
        </w:rPr>
      </w:pPr>
      <w:r>
        <w:rPr/>
        <w:br w:type="column"/>
      </w:r>
      <w:r>
        <w:rPr>
          <w:rFonts w:ascii="Calibri"/>
          <w:spacing w:val="-10"/>
          <w:w w:val="110"/>
          <w:sz w:val="14"/>
        </w:rPr>
        <w:t>2</w:t>
      </w:r>
      <w:r>
        <w:rPr>
          <w:rFonts w:ascii="Calibri"/>
          <w:sz w:val="14"/>
        </w:rPr>
        <w:tab/>
      </w:r>
      <w:r>
        <w:rPr>
          <w:rFonts w:ascii="Calibri"/>
          <w:spacing w:val="-10"/>
          <w:w w:val="110"/>
          <w:sz w:val="14"/>
        </w:rPr>
        <w:t>2</w:t>
      </w:r>
    </w:p>
    <w:p>
      <w:pPr>
        <w:spacing w:line="146" w:lineRule="exact" w:before="0"/>
        <w:ind w:left="309"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987840">
                <wp:simplePos x="0" y="0"/>
                <wp:positionH relativeFrom="page">
                  <wp:posOffset>1851380</wp:posOffset>
                </wp:positionH>
                <wp:positionV relativeFrom="paragraph">
                  <wp:posOffset>89142</wp:posOffset>
                </wp:positionV>
                <wp:extent cx="1087120" cy="5080"/>
                <wp:effectExtent l="0" t="0" r="0" b="0"/>
                <wp:wrapNone/>
                <wp:docPr id="564" name="Group 564"/>
                <wp:cNvGraphicFramePr>
                  <a:graphicFrameLocks/>
                </wp:cNvGraphicFramePr>
                <a:graphic>
                  <a:graphicData uri="http://schemas.microsoft.com/office/word/2010/wordprocessingGroup">
                    <wpg:wgp>
                      <wpg:cNvPr id="564" name="Group 564"/>
                      <wpg:cNvGrpSpPr/>
                      <wpg:grpSpPr>
                        <a:xfrm>
                          <a:off x="0" y="0"/>
                          <a:ext cx="1087120" cy="5080"/>
                          <a:chExt cx="1087120" cy="5080"/>
                        </a:xfrm>
                      </wpg:grpSpPr>
                      <wps:wsp>
                        <wps:cNvPr id="565" name="Graphic 565"/>
                        <wps:cNvSpPr/>
                        <wps:spPr>
                          <a:xfrm>
                            <a:off x="0" y="2527"/>
                            <a:ext cx="353060" cy="1270"/>
                          </a:xfrm>
                          <a:custGeom>
                            <a:avLst/>
                            <a:gdLst/>
                            <a:ahLst/>
                            <a:cxnLst/>
                            <a:rect l="l" t="t" r="r" b="b"/>
                            <a:pathLst>
                              <a:path w="353060" h="0">
                                <a:moveTo>
                                  <a:pt x="0" y="0"/>
                                </a:moveTo>
                                <a:lnTo>
                                  <a:pt x="352513" y="0"/>
                                </a:lnTo>
                              </a:path>
                            </a:pathLst>
                          </a:custGeom>
                          <a:ln w="5054">
                            <a:solidFill>
                              <a:srgbClr val="000000"/>
                            </a:solidFill>
                            <a:prstDash val="solid"/>
                          </a:ln>
                        </wps:spPr>
                        <wps:bodyPr wrap="square" lIns="0" tIns="0" rIns="0" bIns="0" rtlCol="0">
                          <a:prstTxWarp prst="textNoShape">
                            <a:avLst/>
                          </a:prstTxWarp>
                          <a:noAutofit/>
                        </wps:bodyPr>
                      </wps:wsp>
                      <wps:wsp>
                        <wps:cNvPr id="566" name="Graphic 566"/>
                        <wps:cNvSpPr/>
                        <wps:spPr>
                          <a:xfrm>
                            <a:off x="382879" y="2527"/>
                            <a:ext cx="704850" cy="1270"/>
                          </a:xfrm>
                          <a:custGeom>
                            <a:avLst/>
                            <a:gdLst/>
                            <a:ahLst/>
                            <a:cxnLst/>
                            <a:rect l="l" t="t" r="r" b="b"/>
                            <a:pathLst>
                              <a:path w="704850" h="0">
                                <a:moveTo>
                                  <a:pt x="0" y="0"/>
                                </a:moveTo>
                                <a:lnTo>
                                  <a:pt x="70424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5.778pt;margin-top:7.019078pt;width:85.6pt;height:.4pt;mso-position-horizontal-relative:page;mso-position-vertical-relative:paragraph;z-index:-17328640" id="docshapegroup448" coordorigin="2916,140" coordsize="1712,8">
                <v:line style="position:absolute" from="2916,144" to="3471,144" stroked="true" strokeweight=".398pt" strokecolor="#000000">
                  <v:stroke dashstyle="solid"/>
                </v:line>
                <v:line style="position:absolute" from="3519,144" to="4628,144" stroked="true" strokeweight=".398pt" strokecolor="#000000">
                  <v:stroke dashstyle="solid"/>
                </v:line>
                <w10:wrap type="none"/>
              </v:group>
            </w:pict>
          </mc:Fallback>
        </mc:AlternateContent>
      </w:r>
      <w:r>
        <w:rPr>
          <w:rFonts w:ascii="Calibri"/>
          <w:sz w:val="14"/>
        </w:rPr>
        <mc:AlternateContent>
          <mc:Choice Requires="wps">
            <w:drawing>
              <wp:anchor distT="0" distB="0" distL="0" distR="0" allowOverlap="1" layoutInCell="1" locked="0" behindDoc="1" simplePos="0" relativeHeight="485998592">
                <wp:simplePos x="0" y="0"/>
                <wp:positionH relativeFrom="page">
                  <wp:posOffset>2073325</wp:posOffset>
                </wp:positionH>
                <wp:positionV relativeFrom="paragraph">
                  <wp:posOffset>-57186</wp:posOffset>
                </wp:positionV>
                <wp:extent cx="74295" cy="12700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7429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25"/>
                                <w:sz w:val="20"/>
                              </w:rPr>
                              <w:t>λ</w:t>
                            </w:r>
                          </w:p>
                        </w:txbxContent>
                      </wps:txbx>
                      <wps:bodyPr wrap="square" lIns="0" tIns="0" rIns="0" bIns="0" rtlCol="0">
                        <a:noAutofit/>
                      </wps:bodyPr>
                    </wps:wsp>
                  </a:graphicData>
                </a:graphic>
              </wp:anchor>
            </w:drawing>
          </mc:Choice>
          <mc:Fallback>
            <w:pict>
              <v:shape style="position:absolute;margin-left:163.253998pt;margin-top:-4.502872pt;width:5.85pt;height:10pt;mso-position-horizontal-relative:page;mso-position-vertical-relative:paragraph;z-index:-17317888" type="#_x0000_t202" id="docshape449"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25"/>
                          <w:sz w:val="20"/>
                        </w:rPr>
                        <w:t>λ</w:t>
                      </w:r>
                    </w:p>
                  </w:txbxContent>
                </v:textbox>
                <w10:wrap type="none"/>
              </v:shape>
            </w:pict>
          </mc:Fallback>
        </mc:AlternateContent>
      </w:r>
      <w:r>
        <w:rPr>
          <w:rFonts w:ascii="Calibri"/>
          <w:spacing w:val="-5"/>
          <w:w w:val="120"/>
          <w:sz w:val="14"/>
        </w:rPr>
        <w:t>tot</w:t>
      </w:r>
    </w:p>
    <w:p>
      <w:pPr>
        <w:spacing w:line="229" w:lineRule="exact" w:before="0"/>
        <w:ind w:left="206" w:right="0" w:firstLine="0"/>
        <w:jc w:val="center"/>
        <w:rPr>
          <w:rFonts w:ascii="Cambria"/>
          <w:sz w:val="20"/>
        </w:rPr>
      </w:pPr>
      <w:r>
        <w:rPr/>
        <w:br w:type="column"/>
      </w:r>
      <w:r>
        <w:rPr>
          <w:rFonts w:ascii="Cambria"/>
          <w:spacing w:val="-10"/>
          <w:sz w:val="20"/>
        </w:rPr>
        <w:t>1</w:t>
      </w:r>
    </w:p>
    <w:p>
      <w:pPr>
        <w:pStyle w:val="BodyText"/>
        <w:tabs>
          <w:tab w:pos="860" w:val="left" w:leader="none"/>
        </w:tabs>
        <w:spacing w:line="17" w:lineRule="exact" w:before="37"/>
        <w:ind w:left="206"/>
        <w:jc w:val="center"/>
        <w:rPr>
          <w:rFonts w:ascii="Cambria"/>
        </w:rPr>
      </w:pPr>
      <w:r>
        <w:rPr>
          <w:rFonts w:ascii="Cambria"/>
          <w:spacing w:val="-5"/>
        </w:rPr>
        <w:t>(1</w:t>
      </w:r>
      <w:r>
        <w:rPr>
          <w:rFonts w:ascii="Cambria"/>
        </w:rPr>
        <w:tab/>
      </w:r>
      <w:r>
        <w:rPr>
          <w:rFonts w:ascii="Cambria"/>
          <w:spacing w:val="-10"/>
        </w:rPr>
        <w:t>)</w:t>
      </w:r>
    </w:p>
    <w:p>
      <w:pPr>
        <w:tabs>
          <w:tab w:pos="1189" w:val="left" w:leader="none"/>
        </w:tabs>
        <w:spacing w:line="154" w:lineRule="exact" w:before="129"/>
        <w:ind w:left="352" w:right="0" w:firstLine="0"/>
        <w:jc w:val="left"/>
        <w:rPr>
          <w:sz w:val="20"/>
        </w:rPr>
      </w:pPr>
      <w:r>
        <w:rPr/>
        <w:br w:type="column"/>
      </w:r>
      <w:r>
        <w:rPr>
          <w:rFonts w:ascii="Cambria"/>
          <w:spacing w:val="-2"/>
          <w:sz w:val="20"/>
        </w:rPr>
        <w:t>[dB]</w:t>
      </w:r>
      <w:r>
        <w:rPr>
          <w:rFonts w:ascii="Calibri"/>
          <w:i/>
          <w:spacing w:val="-2"/>
          <w:sz w:val="20"/>
        </w:rPr>
        <w:t>,</w:t>
      </w:r>
      <w:r>
        <w:rPr>
          <w:rFonts w:ascii="Calibri"/>
          <w:i/>
          <w:sz w:val="20"/>
        </w:rPr>
        <w:tab/>
      </w:r>
      <w:bookmarkStart w:name="_bookmark66" w:id="67"/>
      <w:bookmarkEnd w:id="67"/>
      <w:r>
        <w:rPr>
          <w:rFonts w:ascii="Calibri"/>
          <w:i/>
          <w:sz w:val="20"/>
        </w:rPr>
      </w:r>
      <w:r>
        <w:rPr>
          <w:spacing w:val="-4"/>
          <w:sz w:val="20"/>
        </w:rPr>
        <w:t>(29)</w:t>
      </w:r>
    </w:p>
    <w:p>
      <w:pPr>
        <w:tabs>
          <w:tab w:pos="1072" w:val="left" w:leader="none"/>
        </w:tabs>
        <w:spacing w:line="92" w:lineRule="exact" w:before="191"/>
        <w:ind w:left="678" w:right="0" w:firstLine="0"/>
        <w:jc w:val="left"/>
        <w:rPr>
          <w:rFonts w:ascii="Cambria"/>
          <w:sz w:val="20"/>
        </w:rPr>
      </w:pPr>
      <w:r>
        <w:rPr/>
        <w:br w:type="column"/>
      </w:r>
      <w:r>
        <w:rPr>
          <w:rFonts w:ascii="Calibri"/>
          <w:i/>
          <w:spacing w:val="-10"/>
          <w:w w:val="120"/>
          <w:sz w:val="20"/>
        </w:rPr>
        <w:t>A</w:t>
      </w:r>
      <w:r>
        <w:rPr>
          <w:rFonts w:ascii="Calibri"/>
          <w:i/>
          <w:sz w:val="20"/>
        </w:rPr>
        <w:tab/>
      </w:r>
      <w:r>
        <w:rPr>
          <w:rFonts w:ascii="Cambria"/>
          <w:w w:val="120"/>
          <w:sz w:val="20"/>
        </w:rPr>
        <w:t>=</w:t>
      </w:r>
      <w:r>
        <w:rPr>
          <w:rFonts w:ascii="Cambria"/>
          <w:spacing w:val="23"/>
          <w:w w:val="120"/>
          <w:sz w:val="20"/>
        </w:rPr>
        <w:t> </w:t>
      </w:r>
      <w:r>
        <w:rPr>
          <w:rFonts w:ascii="Cambria"/>
          <w:spacing w:val="-6"/>
          <w:w w:val="95"/>
          <w:sz w:val="20"/>
        </w:rPr>
        <w:t>4</w:t>
      </w:r>
      <w:r>
        <w:rPr>
          <w:rFonts w:ascii="Calibri"/>
          <w:i/>
          <w:spacing w:val="-6"/>
          <w:w w:val="95"/>
          <w:sz w:val="20"/>
        </w:rPr>
        <w:t>.</w:t>
      </w:r>
      <w:r>
        <w:rPr>
          <w:rFonts w:ascii="Cambria"/>
          <w:spacing w:val="-6"/>
          <w:w w:val="95"/>
          <w:sz w:val="20"/>
        </w:rPr>
        <w:t>343</w:t>
      </w:r>
    </w:p>
    <w:p>
      <w:pPr>
        <w:pStyle w:val="BodyText"/>
        <w:spacing w:line="92" w:lineRule="exact" w:before="191"/>
        <w:ind w:left="79"/>
        <w:rPr>
          <w:rFonts w:ascii="Calibri" w:hAnsi="Calibri"/>
          <w:i/>
        </w:rPr>
      </w:pPr>
      <w:r>
        <w:rPr/>
        <w:br w:type="column"/>
      </w:r>
      <w:r>
        <w:rPr>
          <w:rFonts w:ascii="Cambria" w:hAnsi="Cambria"/>
          <w:spacing w:val="4"/>
        </w:rPr>
        <w:t>erf</w:t>
      </w:r>
      <w:r>
        <w:rPr>
          <w:rFonts w:ascii="Cambria" w:hAnsi="Cambria"/>
          <w:spacing w:val="4"/>
          <w:vertAlign w:val="superscript"/>
        </w:rPr>
        <w:t>−</w:t>
      </w:r>
      <w:r>
        <w:rPr>
          <w:rFonts w:ascii="Calibri" w:hAnsi="Calibri"/>
          <w:spacing w:val="4"/>
          <w:vertAlign w:val="superscript"/>
        </w:rPr>
        <w:t>1</w:t>
      </w:r>
      <w:r>
        <w:rPr>
          <w:rFonts w:ascii="Calibri" w:hAnsi="Calibri"/>
          <w:spacing w:val="39"/>
          <w:vertAlign w:val="baseline"/>
        </w:rPr>
        <w:t> </w:t>
      </w:r>
      <w:r>
        <w:rPr>
          <w:rFonts w:ascii="Cambria" w:hAnsi="Cambria"/>
          <w:spacing w:val="-7"/>
          <w:vertAlign w:val="baseline"/>
        </w:rPr>
        <w:t>(2</w:t>
      </w:r>
      <w:r>
        <w:rPr>
          <w:rFonts w:ascii="Calibri" w:hAnsi="Calibri"/>
          <w:i/>
          <w:spacing w:val="-7"/>
          <w:vertAlign w:val="baseline"/>
        </w:rPr>
        <w:t>p</w:t>
      </w:r>
    </w:p>
    <w:p>
      <w:pPr>
        <w:pStyle w:val="BodyText"/>
        <w:spacing w:line="91" w:lineRule="exact" w:before="191"/>
        <w:ind w:left="226"/>
        <w:rPr>
          <w:rFonts w:ascii="Cambria" w:hAnsi="Cambria"/>
        </w:rPr>
      </w:pPr>
      <w:r>
        <w:rPr/>
        <w:br w:type="column"/>
      </w:r>
      <w:r>
        <w:rPr>
          <w:rFonts w:ascii="Cambria" w:hAnsi="Cambria"/>
          <w:w w:val="80"/>
        </w:rPr>
        <w:t>—</w:t>
      </w:r>
      <w:r>
        <w:rPr>
          <w:rFonts w:ascii="Cambria" w:hAnsi="Cambria"/>
          <w:spacing w:val="-4"/>
          <w:w w:val="95"/>
        </w:rPr>
        <w:t> </w:t>
      </w:r>
      <w:r>
        <w:rPr>
          <w:rFonts w:ascii="Cambria" w:hAnsi="Cambria"/>
          <w:spacing w:val="-5"/>
          <w:w w:val="95"/>
        </w:rPr>
        <w:t>1)</w:t>
      </w:r>
    </w:p>
    <w:p>
      <w:pPr>
        <w:spacing w:line="99" w:lineRule="exact" w:before="110"/>
        <w:ind w:left="353" w:right="0" w:firstLine="0"/>
        <w:jc w:val="center"/>
        <w:rPr>
          <w:rFonts w:ascii="Cambria"/>
          <w:sz w:val="10"/>
        </w:rPr>
      </w:pPr>
      <w:r>
        <w:rPr/>
        <w:br w:type="column"/>
      </w:r>
      <w:r>
        <w:rPr>
          <w:rFonts w:ascii="Cambria"/>
          <w:spacing w:val="-10"/>
          <w:w w:val="120"/>
          <w:sz w:val="10"/>
        </w:rPr>
        <w:t>1</w:t>
      </w:r>
    </w:p>
    <w:p>
      <w:pPr>
        <w:pStyle w:val="BodyText"/>
        <w:spacing w:line="73" w:lineRule="exact"/>
        <w:ind w:left="83"/>
        <w:rPr>
          <w:rFonts w:ascii="Cambria" w:hAnsi="Cambria"/>
          <w:position w:val="7"/>
          <w:sz w:val="10"/>
        </w:rPr>
      </w:pPr>
      <w:r>
        <w:rPr>
          <w:rFonts w:ascii="Cambria" w:hAnsi="Cambria"/>
          <w:position w:val="7"/>
          <w:sz w:val="10"/>
        </w:rPr>
        <mc:AlternateContent>
          <mc:Choice Requires="wps">
            <w:drawing>
              <wp:anchor distT="0" distB="0" distL="0" distR="0" allowOverlap="1" layoutInCell="1" locked="0" behindDoc="0" simplePos="0" relativeHeight="15834112">
                <wp:simplePos x="0" y="0"/>
                <wp:positionH relativeFrom="page">
                  <wp:posOffset>6736270</wp:posOffset>
                </wp:positionH>
                <wp:positionV relativeFrom="paragraph">
                  <wp:posOffset>9371</wp:posOffset>
                </wp:positionV>
                <wp:extent cx="43180" cy="1270"/>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4112" from="530.414978pt,.737946pt" to="533.804978pt,.737946pt" stroked="true" strokeweight=".339pt" strokecolor="#000000">
                <v:stroke dashstyle="solid"/>
                <w10:wrap type="none"/>
              </v:line>
            </w:pict>
          </mc:Fallback>
        </mc:AlternateContent>
      </w:r>
      <w:r>
        <w:rPr>
          <w:rFonts w:ascii="Cambria" w:hAnsi="Cambria"/>
          <w:position w:val="7"/>
          <w:sz w:val="10"/>
        </w:rPr>
        <mc:AlternateContent>
          <mc:Choice Requires="wps">
            <w:drawing>
              <wp:anchor distT="0" distB="0" distL="0" distR="0" allowOverlap="1" layoutInCell="1" locked="0" behindDoc="1" simplePos="0" relativeHeight="485992448">
                <wp:simplePos x="0" y="0"/>
                <wp:positionH relativeFrom="page">
                  <wp:posOffset>6668375</wp:posOffset>
                </wp:positionH>
                <wp:positionV relativeFrom="paragraph">
                  <wp:posOffset>-87820</wp:posOffset>
                </wp:positionV>
                <wp:extent cx="53340" cy="46990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5334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131"/>
                                <w:sz w:val="20"/>
                              </w:rPr>
                              <w:t> </w:t>
                            </w:r>
                          </w:p>
                        </w:txbxContent>
                      </wps:txbx>
                      <wps:bodyPr wrap="square" lIns="0" tIns="0" rIns="0" bIns="0" rtlCol="0">
                        <a:noAutofit/>
                      </wps:bodyPr>
                    </wps:wsp>
                  </a:graphicData>
                </a:graphic>
              </wp:anchor>
            </w:drawing>
          </mc:Choice>
          <mc:Fallback>
            <w:pict>
              <v:shape style="position:absolute;margin-left:525.06897pt;margin-top:-6.915004pt;width:4.2pt;height:37pt;mso-position-horizontal-relative:page;mso-position-vertical-relative:paragraph;z-index:-17324032" type="#_x0000_t202" id="docshape450" filled="false" stroked="false">
                <v:textbox inset="0,0,0,0">
                  <w:txbxContent>
                    <w:p>
                      <w:pPr>
                        <w:spacing w:line="237" w:lineRule="exact" w:before="0"/>
                        <w:ind w:left="0" w:right="0" w:firstLine="0"/>
                        <w:jc w:val="left"/>
                        <w:rPr>
                          <w:rFonts w:ascii="Lucida Sans Unicode"/>
                          <w:sz w:val="20"/>
                        </w:rPr>
                      </w:pPr>
                      <w:r>
                        <w:rPr>
                          <w:rFonts w:ascii="Lucida Sans Unicode"/>
                          <w:w w:val="131"/>
                          <w:sz w:val="20"/>
                        </w:rPr>
                        <w:t> </w:t>
                      </w:r>
                    </w:p>
                  </w:txbxContent>
                </v:textbox>
                <w10:wrap type="none"/>
              </v:shape>
            </w:pict>
          </mc:Fallback>
        </mc:AlternateContent>
      </w:r>
      <w:r>
        <w:rPr>
          <w:rFonts w:ascii="Cambria" w:hAnsi="Cambria"/>
          <w:position w:val="7"/>
          <w:sz w:val="10"/>
        </w:rPr>
        <mc:AlternateContent>
          <mc:Choice Requires="wps">
            <w:drawing>
              <wp:anchor distT="0" distB="0" distL="0" distR="0" allowOverlap="1" layoutInCell="1" locked="0" behindDoc="1" simplePos="0" relativeHeight="485999104">
                <wp:simplePos x="0" y="0"/>
                <wp:positionH relativeFrom="page">
                  <wp:posOffset>5975946</wp:posOffset>
                </wp:positionH>
                <wp:positionV relativeFrom="paragraph">
                  <wp:posOffset>-87820</wp:posOffset>
                </wp:positionV>
                <wp:extent cx="53340" cy="469900"/>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5334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131"/>
                                <w:sz w:val="20"/>
                              </w:rPr>
                              <w:t> </w:t>
                            </w:r>
                          </w:p>
                        </w:txbxContent>
                      </wps:txbx>
                      <wps:bodyPr wrap="square" lIns="0" tIns="0" rIns="0" bIns="0" rtlCol="0">
                        <a:noAutofit/>
                      </wps:bodyPr>
                    </wps:wsp>
                  </a:graphicData>
                </a:graphic>
              </wp:anchor>
            </w:drawing>
          </mc:Choice>
          <mc:Fallback>
            <w:pict>
              <v:shape style="position:absolute;margin-left:470.546997pt;margin-top:-6.915004pt;width:4.2pt;height:37pt;mso-position-horizontal-relative:page;mso-position-vertical-relative:paragraph;z-index:-17317376" type="#_x0000_t202" id="docshape451" filled="false" stroked="false">
                <v:textbox inset="0,0,0,0">
                  <w:txbxContent>
                    <w:p>
                      <w:pPr>
                        <w:spacing w:line="237" w:lineRule="exact" w:before="0"/>
                        <w:ind w:left="0" w:right="0" w:firstLine="0"/>
                        <w:jc w:val="left"/>
                        <w:rPr>
                          <w:rFonts w:ascii="Lucida Sans Unicode"/>
                          <w:sz w:val="20"/>
                        </w:rPr>
                      </w:pPr>
                      <w:r>
                        <w:rPr>
                          <w:rFonts w:ascii="Lucida Sans Unicode"/>
                          <w:w w:val="131"/>
                          <w:sz w:val="20"/>
                        </w:rPr>
                        <w:t> </w:t>
                      </w:r>
                    </w:p>
                  </w:txbxContent>
                </v:textbox>
                <w10:wrap type="none"/>
              </v:shape>
            </w:pict>
          </mc:Fallback>
        </mc:AlternateContent>
      </w:r>
      <w:r>
        <w:rPr>
          <w:rFonts w:ascii="Cambria" w:hAnsi="Cambria"/>
          <w:w w:val="110"/>
        </w:rPr>
        <w:t>2</w:t>
      </w:r>
      <w:r>
        <w:rPr>
          <w:rFonts w:ascii="Cambria" w:hAnsi="Cambria"/>
          <w:spacing w:val="-16"/>
          <w:w w:val="110"/>
        </w:rPr>
        <w:t> </w:t>
      </w:r>
      <w:r>
        <w:rPr>
          <w:rFonts w:ascii="Cambria" w:hAnsi="Cambria"/>
          <w:w w:val="110"/>
        </w:rPr>
        <w:t>ln(</w:t>
      </w:r>
      <w:r>
        <w:rPr>
          <w:rFonts w:ascii="Calibri" w:hAnsi="Calibri"/>
          <w:i/>
          <w:w w:val="110"/>
        </w:rPr>
        <w:t>σ</w:t>
      </w:r>
      <w:r>
        <w:rPr>
          <w:rFonts w:ascii="Calibri" w:hAnsi="Calibri"/>
          <w:w w:val="110"/>
          <w:vertAlign w:val="superscript"/>
        </w:rPr>
        <w:t>2</w:t>
      </w:r>
      <w:r>
        <w:rPr>
          <w:rFonts w:ascii="Calibri" w:hAnsi="Calibri"/>
          <w:spacing w:val="-10"/>
          <w:w w:val="110"/>
          <w:vertAlign w:val="baseline"/>
        </w:rPr>
        <w:t> </w:t>
      </w:r>
      <w:r>
        <w:rPr>
          <w:rFonts w:ascii="Cambria" w:hAnsi="Cambria"/>
          <w:w w:val="110"/>
          <w:vertAlign w:val="baseline"/>
        </w:rPr>
        <w:t>+</w:t>
      </w:r>
      <w:r>
        <w:rPr>
          <w:rFonts w:ascii="Cambria" w:hAnsi="Cambria"/>
          <w:spacing w:val="-12"/>
          <w:w w:val="110"/>
          <w:vertAlign w:val="baseline"/>
        </w:rPr>
        <w:t> </w:t>
      </w:r>
      <w:r>
        <w:rPr>
          <w:rFonts w:ascii="Cambria" w:hAnsi="Cambria"/>
          <w:w w:val="110"/>
          <w:vertAlign w:val="baseline"/>
        </w:rPr>
        <w:t>1)</w:t>
      </w:r>
      <w:r>
        <w:rPr>
          <w:rFonts w:ascii="Cambria" w:hAnsi="Cambria"/>
          <w:spacing w:val="39"/>
          <w:w w:val="110"/>
          <w:vertAlign w:val="baseline"/>
        </w:rPr>
        <w:t> </w:t>
      </w:r>
      <w:r>
        <w:rPr>
          <w:rFonts w:ascii="Cambria" w:hAnsi="Cambria"/>
          <w:spacing w:val="-10"/>
          <w:w w:val="110"/>
          <w:position w:val="7"/>
          <w:sz w:val="10"/>
          <w:vertAlign w:val="baseline"/>
        </w:rPr>
        <w:t>2</w:t>
      </w:r>
    </w:p>
    <w:p>
      <w:pPr>
        <w:pStyle w:val="BodyText"/>
        <w:spacing w:after="0" w:line="73" w:lineRule="exact"/>
        <w:rPr>
          <w:rFonts w:ascii="Cambria" w:hAnsi="Cambria"/>
          <w:position w:val="7"/>
          <w:sz w:val="10"/>
        </w:rPr>
        <w:sectPr>
          <w:type w:val="continuous"/>
          <w:pgSz w:w="12240" w:h="15840"/>
          <w:pgMar w:header="562" w:footer="365" w:top="1020" w:bottom="560" w:left="720" w:right="720"/>
          <w:cols w:num="8" w:equalWidth="0">
            <w:col w:w="1982" w:space="40"/>
            <w:col w:w="719" w:space="39"/>
            <w:col w:w="939" w:space="40"/>
            <w:col w:w="1562" w:space="71"/>
            <w:col w:w="1737" w:space="39"/>
            <w:col w:w="847" w:space="40"/>
            <w:col w:w="604" w:space="32"/>
            <w:col w:w="2109"/>
          </w:cols>
        </w:sectPr>
      </w:pPr>
    </w:p>
    <w:p>
      <w:pPr>
        <w:tabs>
          <w:tab w:pos="3208" w:val="left" w:leader="none"/>
        </w:tabs>
        <w:spacing w:line="181" w:lineRule="exact" w:before="0"/>
        <w:ind w:left="221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995520">
                <wp:simplePos x="0" y="0"/>
                <wp:positionH relativeFrom="page">
                  <wp:posOffset>1967369</wp:posOffset>
                </wp:positionH>
                <wp:positionV relativeFrom="paragraph">
                  <wp:posOffset>74690</wp:posOffset>
                </wp:positionV>
                <wp:extent cx="40005" cy="8890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40005" cy="88900"/>
                        </a:xfrm>
                        <a:prstGeom prst="rect">
                          <a:avLst/>
                        </a:prstGeom>
                      </wps:spPr>
                      <wps:txbx>
                        <w:txbxContent>
                          <w:p>
                            <w:pPr>
                              <w:spacing w:line="139" w:lineRule="exact" w:before="0"/>
                              <w:ind w:left="0" w:right="0" w:firstLine="0"/>
                              <w:jc w:val="left"/>
                              <w:rPr>
                                <w:rFonts w:ascii="Calibri"/>
                                <w:sz w:val="14"/>
                              </w:rPr>
                            </w:pPr>
                            <w:r>
                              <w:rPr>
                                <w:rFonts w:ascii="Calibri"/>
                                <w:spacing w:val="-10"/>
                                <w:w w:val="130"/>
                                <w:sz w:val="14"/>
                              </w:rPr>
                              <w:t>t</w:t>
                            </w:r>
                          </w:p>
                        </w:txbxContent>
                      </wps:txbx>
                      <wps:bodyPr wrap="square" lIns="0" tIns="0" rIns="0" bIns="0" rtlCol="0">
                        <a:noAutofit/>
                      </wps:bodyPr>
                    </wps:wsp>
                  </a:graphicData>
                </a:graphic>
              </wp:anchor>
            </w:drawing>
          </mc:Choice>
          <mc:Fallback>
            <w:pict>
              <v:shape style="position:absolute;margin-left:154.910995pt;margin-top:5.881113pt;width:3.15pt;height:7pt;mso-position-horizontal-relative:page;mso-position-vertical-relative:paragraph;z-index:-17320960" type="#_x0000_t202" id="docshape452" filled="false" stroked="false">
                <v:textbox inset="0,0,0,0">
                  <w:txbxContent>
                    <w:p>
                      <w:pPr>
                        <w:spacing w:line="139" w:lineRule="exact" w:before="0"/>
                        <w:ind w:left="0" w:right="0" w:firstLine="0"/>
                        <w:jc w:val="left"/>
                        <w:rPr>
                          <w:rFonts w:ascii="Calibri"/>
                          <w:sz w:val="14"/>
                        </w:rPr>
                      </w:pPr>
                      <w:r>
                        <w:rPr>
                          <w:rFonts w:ascii="Calibri"/>
                          <w:spacing w:val="-10"/>
                          <w:w w:val="130"/>
                          <w:sz w:val="14"/>
                        </w:rPr>
                        <w:t>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996032">
                <wp:simplePos x="0" y="0"/>
                <wp:positionH relativeFrom="page">
                  <wp:posOffset>2132393</wp:posOffset>
                </wp:positionH>
                <wp:positionV relativeFrom="paragraph">
                  <wp:posOffset>74829</wp:posOffset>
                </wp:positionV>
                <wp:extent cx="40005" cy="889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40005" cy="88900"/>
                        </a:xfrm>
                        <a:prstGeom prst="rect">
                          <a:avLst/>
                        </a:prstGeom>
                      </wps:spPr>
                      <wps:txbx>
                        <w:txbxContent>
                          <w:p>
                            <w:pPr>
                              <w:spacing w:line="139" w:lineRule="exact" w:before="0"/>
                              <w:ind w:left="0" w:right="0" w:firstLine="0"/>
                              <w:jc w:val="left"/>
                              <w:rPr>
                                <w:rFonts w:ascii="Calibri"/>
                                <w:sz w:val="14"/>
                              </w:rPr>
                            </w:pPr>
                            <w:r>
                              <w:rPr>
                                <w:rFonts w:ascii="Calibri"/>
                                <w:spacing w:val="-10"/>
                                <w:w w:val="125"/>
                                <w:sz w:val="14"/>
                              </w:rPr>
                              <w:t>r</w:t>
                            </w:r>
                          </w:p>
                        </w:txbxContent>
                      </wps:txbx>
                      <wps:bodyPr wrap="square" lIns="0" tIns="0" rIns="0" bIns="0" rtlCol="0">
                        <a:noAutofit/>
                      </wps:bodyPr>
                    </wps:wsp>
                  </a:graphicData>
                </a:graphic>
              </wp:anchor>
            </w:drawing>
          </mc:Choice>
          <mc:Fallback>
            <w:pict>
              <v:shape style="position:absolute;margin-left:167.904999pt;margin-top:5.892113pt;width:3.15pt;height:7pt;mso-position-horizontal-relative:page;mso-position-vertical-relative:paragraph;z-index:-17320448" type="#_x0000_t202" id="docshape453" filled="false" stroked="false">
                <v:textbox inset="0,0,0,0">
                  <w:txbxContent>
                    <w:p>
                      <w:pPr>
                        <w:spacing w:line="139" w:lineRule="exact" w:before="0"/>
                        <w:ind w:left="0" w:right="0" w:firstLine="0"/>
                        <w:jc w:val="left"/>
                        <w:rPr>
                          <w:rFonts w:ascii="Calibri"/>
                          <w:sz w:val="14"/>
                        </w:rPr>
                      </w:pPr>
                      <w:r>
                        <w:rPr>
                          <w:rFonts w:ascii="Calibri"/>
                          <w:spacing w:val="-10"/>
                          <w:w w:val="125"/>
                          <w:sz w:val="14"/>
                        </w:rPr>
                        <w:t>r</w:t>
                      </w:r>
                    </w:p>
                  </w:txbxContent>
                </v:textbox>
                <w10:wrap type="none"/>
              </v:shape>
            </w:pict>
          </mc:Fallback>
        </mc:AlternateContent>
      </w:r>
      <w:r>
        <w:rPr>
          <w:rFonts w:ascii="Calibri" w:hAnsi="Calibri"/>
          <w:i/>
          <w:w w:val="130"/>
          <w:sz w:val="20"/>
        </w:rPr>
        <w:t>D</w:t>
      </w:r>
      <w:r>
        <w:rPr>
          <w:rFonts w:ascii="Calibri" w:hAnsi="Calibri"/>
          <w:w w:val="130"/>
          <w:sz w:val="20"/>
          <w:vertAlign w:val="superscript"/>
        </w:rPr>
        <w:t>2</w:t>
      </w:r>
      <w:r>
        <w:rPr>
          <w:rFonts w:ascii="Calibri" w:hAnsi="Calibri"/>
          <w:i/>
          <w:w w:val="130"/>
          <w:sz w:val="20"/>
          <w:vertAlign w:val="baseline"/>
        </w:rPr>
        <w:t>D</w:t>
      </w:r>
      <w:r>
        <w:rPr>
          <w:rFonts w:ascii="Calibri" w:hAnsi="Calibri"/>
          <w:w w:val="130"/>
          <w:position w:val="6"/>
          <w:sz w:val="14"/>
          <w:vertAlign w:val="baseline"/>
        </w:rPr>
        <w:t>2</w:t>
      </w:r>
      <w:r>
        <w:rPr>
          <w:rFonts w:ascii="Calibri" w:hAnsi="Calibri"/>
          <w:spacing w:val="42"/>
          <w:w w:val="130"/>
          <w:position w:val="6"/>
          <w:sz w:val="14"/>
          <w:vertAlign w:val="baseline"/>
        </w:rPr>
        <w:t> </w:t>
      </w:r>
      <w:r>
        <w:rPr>
          <w:rFonts w:ascii="Calibri" w:hAnsi="Calibri"/>
          <w:i/>
          <w:spacing w:val="-5"/>
          <w:w w:val="130"/>
          <w:sz w:val="20"/>
          <w:vertAlign w:val="baseline"/>
        </w:rPr>
        <w:t>T</w:t>
      </w:r>
      <w:r>
        <w:rPr>
          <w:rFonts w:ascii="Calibri" w:hAnsi="Calibri"/>
          <w:spacing w:val="-5"/>
          <w:w w:val="130"/>
          <w:sz w:val="20"/>
          <w:vertAlign w:val="subscript"/>
        </w:rPr>
        <w:t>t</w:t>
      </w:r>
      <w:r>
        <w:rPr>
          <w:rFonts w:ascii="Calibri" w:hAnsi="Calibri"/>
          <w:sz w:val="20"/>
          <w:vertAlign w:val="baseline"/>
        </w:rPr>
        <w:tab/>
      </w:r>
      <w:r>
        <w:rPr>
          <w:rFonts w:ascii="Cambria" w:hAnsi="Cambria"/>
          <w:w w:val="130"/>
          <w:sz w:val="20"/>
          <w:vertAlign w:val="baseline"/>
        </w:rPr>
        <w:t>−</w:t>
      </w:r>
      <w:r>
        <w:rPr>
          <w:rFonts w:ascii="Cambria" w:hAnsi="Cambria"/>
          <w:spacing w:val="-2"/>
          <w:w w:val="130"/>
          <w:sz w:val="20"/>
          <w:vertAlign w:val="baseline"/>
        </w:rPr>
        <w:t> </w:t>
      </w:r>
      <w:r>
        <w:rPr>
          <w:rFonts w:ascii="Calibri" w:hAnsi="Calibri"/>
          <w:i/>
          <w:w w:val="130"/>
          <w:sz w:val="20"/>
          <w:vertAlign w:val="baseline"/>
        </w:rPr>
        <w:t>L</w:t>
      </w:r>
      <w:r>
        <w:rPr>
          <w:rFonts w:ascii="Calibri" w:hAnsi="Calibri"/>
          <w:w w:val="130"/>
          <w:sz w:val="20"/>
          <w:vertAlign w:val="subscript"/>
        </w:rPr>
        <w:t>p</w:t>
      </w:r>
      <w:r>
        <w:rPr>
          <w:rFonts w:ascii="Calibri" w:hAnsi="Calibri"/>
          <w:spacing w:val="50"/>
          <w:w w:val="130"/>
          <w:sz w:val="20"/>
          <w:vertAlign w:val="baseline"/>
        </w:rPr>
        <w:t> </w:t>
      </w:r>
      <w:r>
        <w:rPr>
          <w:rFonts w:ascii="Calibri" w:hAnsi="Calibri"/>
          <w:i/>
          <w:spacing w:val="-5"/>
          <w:w w:val="130"/>
          <w:sz w:val="20"/>
          <w:vertAlign w:val="baseline"/>
        </w:rPr>
        <w:t>T</w:t>
      </w:r>
      <w:r>
        <w:rPr>
          <w:rFonts w:ascii="Calibri" w:hAnsi="Calibri"/>
          <w:spacing w:val="-5"/>
          <w:w w:val="130"/>
          <w:sz w:val="20"/>
          <w:vertAlign w:val="subscript"/>
        </w:rPr>
        <w:t>r</w:t>
      </w:r>
    </w:p>
    <w:p>
      <w:pPr>
        <w:spacing w:line="166" w:lineRule="exact" w:before="0"/>
        <w:ind w:left="0" w:right="0" w:firstLine="0"/>
        <w:jc w:val="right"/>
        <w:rPr>
          <w:rFonts w:ascii="Calibri"/>
          <w:sz w:val="14"/>
        </w:rPr>
      </w:pPr>
      <w:r>
        <w:rPr/>
        <w:br w:type="column"/>
      </w:r>
      <w:r>
        <w:rPr>
          <w:rFonts w:ascii="Calibri"/>
          <w:spacing w:val="-5"/>
          <w:w w:val="120"/>
          <w:sz w:val="14"/>
        </w:rPr>
        <w:t>sci</w:t>
      </w:r>
    </w:p>
    <w:p>
      <w:pPr>
        <w:tabs>
          <w:tab w:pos="1360" w:val="left" w:leader="none"/>
        </w:tabs>
        <w:spacing w:line="181" w:lineRule="exact" w:before="0"/>
        <w:ind w:left="110" w:right="0" w:firstLine="0"/>
        <w:jc w:val="center"/>
        <w:rPr>
          <w:rFonts w:ascii="Calibri"/>
          <w:i/>
          <w:sz w:val="14"/>
        </w:rPr>
      </w:pPr>
      <w:r>
        <w:rPr/>
        <w:br w:type="column"/>
      </w:r>
      <w:r>
        <w:rPr>
          <w:rFonts w:ascii="Calibri"/>
          <w:spacing w:val="-5"/>
          <w:w w:val="145"/>
          <w:position w:val="2"/>
          <w:sz w:val="14"/>
        </w:rPr>
        <w:t>thr</w:t>
      </w:r>
      <w:r>
        <w:rPr>
          <w:position w:val="2"/>
          <w:sz w:val="14"/>
        </w:rPr>
        <w:tab/>
      </w:r>
      <w:r>
        <w:rPr>
          <w:rFonts w:ascii="Calibri"/>
          <w:i/>
          <w:spacing w:val="-10"/>
          <w:w w:val="170"/>
          <w:sz w:val="14"/>
        </w:rPr>
        <w:t>I</w:t>
      </w:r>
    </w:p>
    <w:p>
      <w:pPr>
        <w:spacing w:after="0" w:line="181" w:lineRule="exact"/>
        <w:jc w:val="center"/>
        <w:rPr>
          <w:rFonts w:ascii="Calibri"/>
          <w:i/>
          <w:sz w:val="14"/>
        </w:rPr>
        <w:sectPr>
          <w:type w:val="continuous"/>
          <w:pgSz w:w="12240" w:h="15840"/>
          <w:pgMar w:header="562" w:footer="365" w:top="1020" w:bottom="560" w:left="720" w:right="720"/>
          <w:cols w:num="3" w:equalWidth="0">
            <w:col w:w="3938" w:space="68"/>
            <w:col w:w="2393" w:space="40"/>
            <w:col w:w="4361"/>
          </w:cols>
        </w:sectPr>
      </w:pPr>
    </w:p>
    <w:p>
      <w:pPr>
        <w:pStyle w:val="BodyText"/>
        <w:spacing w:before="120"/>
        <w:ind w:left="259"/>
      </w:pPr>
      <w:r>
        <w:rPr/>
        <mc:AlternateContent>
          <mc:Choice Requires="wps">
            <w:drawing>
              <wp:anchor distT="0" distB="0" distL="0" distR="0" allowOverlap="1" layoutInCell="1" locked="0" behindDoc="1" simplePos="0" relativeHeight="485988864">
                <wp:simplePos x="0" y="0"/>
                <wp:positionH relativeFrom="page">
                  <wp:posOffset>4823015</wp:posOffset>
                </wp:positionH>
                <wp:positionV relativeFrom="paragraph">
                  <wp:posOffset>203707</wp:posOffset>
                </wp:positionV>
                <wp:extent cx="63500" cy="1270"/>
                <wp:effectExtent l="0" t="0" r="0" b="0"/>
                <wp:wrapNone/>
                <wp:docPr id="573" name="Graphic 573"/>
                <wp:cNvGraphicFramePr>
                  <a:graphicFrameLocks/>
                </wp:cNvGraphicFramePr>
                <a:graphic>
                  <a:graphicData uri="http://schemas.microsoft.com/office/word/2010/wordprocessingShape">
                    <wps:wsp>
                      <wps:cNvPr id="573" name="Graphic 573"/>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27616" from="379.765015pt,16.039949pt" to="384.746015pt,16.03994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5992960">
                <wp:simplePos x="0" y="0"/>
                <wp:positionH relativeFrom="page">
                  <wp:posOffset>6259563</wp:posOffset>
                </wp:positionH>
                <wp:positionV relativeFrom="paragraph">
                  <wp:posOffset>621024</wp:posOffset>
                </wp:positionV>
                <wp:extent cx="73660" cy="8890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73660" cy="88900"/>
                        </a:xfrm>
                        <a:prstGeom prst="rect">
                          <a:avLst/>
                        </a:prstGeom>
                      </wps:spPr>
                      <wps:txbx>
                        <w:txbxContent>
                          <w:p>
                            <w:pPr>
                              <w:spacing w:line="139" w:lineRule="exact" w:before="0"/>
                              <w:ind w:left="0" w:right="0" w:firstLine="0"/>
                              <w:jc w:val="left"/>
                              <w:rPr>
                                <w:rFonts w:ascii="Calibri"/>
                                <w:sz w:val="14"/>
                              </w:rPr>
                            </w:pPr>
                            <w:r>
                              <w:rPr>
                                <w:rFonts w:ascii="Calibri"/>
                                <w:spacing w:val="-10"/>
                                <w:w w:val="150"/>
                                <w:sz w:val="14"/>
                              </w:rPr>
                              <w:t>R</w:t>
                            </w:r>
                          </w:p>
                        </w:txbxContent>
                      </wps:txbx>
                      <wps:bodyPr wrap="square" lIns="0" tIns="0" rIns="0" bIns="0" rtlCol="0">
                        <a:noAutofit/>
                      </wps:bodyPr>
                    </wps:wsp>
                  </a:graphicData>
                </a:graphic>
              </wp:anchor>
            </w:drawing>
          </mc:Choice>
          <mc:Fallback>
            <w:pict>
              <v:shape style="position:absolute;margin-left:492.878998pt;margin-top:48.899601pt;width:5.8pt;height:7pt;mso-position-horizontal-relative:page;mso-position-vertical-relative:paragraph;z-index:-17323520" type="#_x0000_t202" id="docshape454" filled="false" stroked="false">
                <v:textbox inset="0,0,0,0">
                  <w:txbxContent>
                    <w:p>
                      <w:pPr>
                        <w:spacing w:line="139" w:lineRule="exact" w:before="0"/>
                        <w:ind w:left="0" w:right="0" w:firstLine="0"/>
                        <w:jc w:val="left"/>
                        <w:rPr>
                          <w:rFonts w:ascii="Calibri"/>
                          <w:sz w:val="14"/>
                        </w:rPr>
                      </w:pPr>
                      <w:r>
                        <w:rPr>
                          <w:rFonts w:ascii="Calibri"/>
                          <w:spacing w:val="-10"/>
                          <w:w w:val="150"/>
                          <w:sz w:val="14"/>
                        </w:rPr>
                        <w:t>R</w:t>
                      </w:r>
                    </w:p>
                  </w:txbxContent>
                </v:textbox>
                <w10:wrap type="none"/>
              </v:shape>
            </w:pict>
          </mc:Fallback>
        </mc:AlternateContent>
      </w:r>
      <w:r>
        <w:rPr/>
        <mc:AlternateContent>
          <mc:Choice Requires="wps">
            <w:drawing>
              <wp:anchor distT="0" distB="0" distL="0" distR="0" allowOverlap="1" layoutInCell="1" locked="0" behindDoc="1" simplePos="0" relativeHeight="485996544">
                <wp:simplePos x="0" y="0"/>
                <wp:positionH relativeFrom="page">
                  <wp:posOffset>4823015</wp:posOffset>
                </wp:positionH>
                <wp:positionV relativeFrom="paragraph">
                  <wp:posOffset>199532</wp:posOffset>
                </wp:positionV>
                <wp:extent cx="63500" cy="15430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63500" cy="154305"/>
                        </a:xfrm>
                        <a:prstGeom prst="rect">
                          <a:avLst/>
                        </a:prstGeom>
                      </wps:spPr>
                      <wps:txbx>
                        <w:txbxContent>
                          <w:p>
                            <w:pPr>
                              <w:pStyle w:val="BodyText"/>
                              <w:spacing w:before="3"/>
                              <w:rPr>
                                <w:rFonts w:ascii="Cambria"/>
                              </w:rPr>
                            </w:pPr>
                            <w:r>
                              <w:rPr>
                                <w:rFonts w:ascii="Cambria"/>
                                <w:spacing w:val="-10"/>
                                <w:w w:val="90"/>
                              </w:rPr>
                              <w:t>2</w:t>
                            </w:r>
                          </w:p>
                        </w:txbxContent>
                      </wps:txbx>
                      <wps:bodyPr wrap="square" lIns="0" tIns="0" rIns="0" bIns="0" rtlCol="0">
                        <a:noAutofit/>
                      </wps:bodyPr>
                    </wps:wsp>
                  </a:graphicData>
                </a:graphic>
              </wp:anchor>
            </w:drawing>
          </mc:Choice>
          <mc:Fallback>
            <w:pict>
              <v:shape style="position:absolute;margin-left:379.765015pt;margin-top:15.71119pt;width:5pt;height:12.15pt;mso-position-horizontal-relative:page;mso-position-vertical-relative:paragraph;z-index:-17319936" type="#_x0000_t202" id="docshape455" filled="false" stroked="false">
                <v:textbox inset="0,0,0,0">
                  <w:txbxContent>
                    <w:p>
                      <w:pPr>
                        <w:pStyle w:val="BodyText"/>
                        <w:spacing w:before="3"/>
                        <w:rPr>
                          <w:rFonts w:ascii="Cambria"/>
                        </w:rPr>
                      </w:pPr>
                      <w:r>
                        <w:rPr>
                          <w:rFonts w:ascii="Cambria"/>
                          <w:spacing w:val="-10"/>
                          <w:w w:val="90"/>
                        </w:rPr>
                        <w:t>2</w:t>
                      </w:r>
                    </w:p>
                  </w:txbxContent>
                </v:textbox>
                <w10:wrap type="none"/>
              </v:shape>
            </w:pict>
          </mc:Fallback>
        </mc:AlternateContent>
      </w:r>
      <w:r>
        <w:rPr/>
        <mc:AlternateContent>
          <mc:Choice Requires="wps">
            <w:drawing>
              <wp:anchor distT="0" distB="0" distL="0" distR="0" allowOverlap="1" layoutInCell="1" locked="0" behindDoc="1" simplePos="0" relativeHeight="485997056">
                <wp:simplePos x="0" y="0"/>
                <wp:positionH relativeFrom="page">
                  <wp:posOffset>5149481</wp:posOffset>
                </wp:positionH>
                <wp:positionV relativeFrom="paragraph">
                  <wp:posOffset>200197</wp:posOffset>
                </wp:positionV>
                <wp:extent cx="45085" cy="8890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450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200"/>
                                <w:sz w:val="14"/>
                              </w:rPr>
                              <w:t>I</w:t>
                            </w:r>
                          </w:p>
                        </w:txbxContent>
                      </wps:txbx>
                      <wps:bodyPr wrap="square" lIns="0" tIns="0" rIns="0" bIns="0" rtlCol="0">
                        <a:noAutofit/>
                      </wps:bodyPr>
                    </wps:wsp>
                  </a:graphicData>
                </a:graphic>
              </wp:anchor>
            </w:drawing>
          </mc:Choice>
          <mc:Fallback>
            <w:pict>
              <v:shape style="position:absolute;margin-left:405.471008pt;margin-top:15.7636pt;width:3.55pt;height:7pt;mso-position-horizontal-relative:page;mso-position-vertical-relative:paragraph;z-index:-17319424" type="#_x0000_t202" id="docshape456" filled="false" stroked="false">
                <v:textbox inset="0,0,0,0">
                  <w:txbxContent>
                    <w:p>
                      <w:pPr>
                        <w:spacing w:line="139" w:lineRule="exact" w:before="0"/>
                        <w:ind w:left="0" w:right="0" w:firstLine="0"/>
                        <w:jc w:val="left"/>
                        <w:rPr>
                          <w:rFonts w:ascii="Calibri"/>
                          <w:i/>
                          <w:sz w:val="14"/>
                        </w:rPr>
                      </w:pPr>
                      <w:r>
                        <w:rPr>
                          <w:rFonts w:ascii="Calibri"/>
                          <w:i/>
                          <w:spacing w:val="-10"/>
                          <w:w w:val="200"/>
                          <w:sz w:val="14"/>
                        </w:rPr>
                        <w:t>I</w:t>
                      </w:r>
                    </w:p>
                  </w:txbxContent>
                </v:textbox>
                <w10:wrap type="none"/>
              </v:shape>
            </w:pict>
          </mc:Fallback>
        </mc:AlternateContent>
      </w:r>
      <w:r>
        <w:rPr/>
        <w:t>which</w:t>
      </w:r>
      <w:r>
        <w:rPr>
          <w:spacing w:val="43"/>
        </w:rPr>
        <w:t> </w:t>
      </w:r>
      <w:r>
        <w:rPr/>
        <w:t>depends</w:t>
      </w:r>
      <w:r>
        <w:rPr>
          <w:spacing w:val="44"/>
        </w:rPr>
        <w:t> </w:t>
      </w:r>
      <w:r>
        <w:rPr/>
        <w:t>on</w:t>
      </w:r>
      <w:r>
        <w:rPr>
          <w:spacing w:val="44"/>
        </w:rPr>
        <w:t> </w:t>
      </w:r>
      <w:r>
        <w:rPr/>
        <w:t>the</w:t>
      </w:r>
      <w:r>
        <w:rPr>
          <w:spacing w:val="44"/>
        </w:rPr>
        <w:t> </w:t>
      </w:r>
      <w:r>
        <w:rPr/>
        <w:t>total</w:t>
      </w:r>
      <w:r>
        <w:rPr>
          <w:spacing w:val="43"/>
        </w:rPr>
        <w:t> </w:t>
      </w:r>
      <w:r>
        <w:rPr/>
        <w:t>link</w:t>
      </w:r>
      <w:r>
        <w:rPr>
          <w:spacing w:val="44"/>
        </w:rPr>
        <w:t> </w:t>
      </w:r>
      <w:r>
        <w:rPr/>
        <w:t>distance</w:t>
      </w:r>
      <w:r>
        <w:rPr>
          <w:spacing w:val="44"/>
        </w:rPr>
        <w:t> </w:t>
      </w:r>
      <w:r>
        <w:rPr/>
        <w:t>(</w:t>
      </w:r>
      <w:r>
        <w:rPr>
          <w:rFonts w:ascii="Calibri"/>
          <w:i/>
        </w:rPr>
        <w:t>L</w:t>
      </w:r>
      <w:r>
        <w:rPr>
          <w:rFonts w:ascii="Calibri"/>
          <w:vertAlign w:val="subscript"/>
        </w:rPr>
        <w:t>tot</w:t>
      </w:r>
      <w:r>
        <w:rPr>
          <w:vertAlign w:val="baseline"/>
        </w:rPr>
        <w:t>),</w:t>
      </w:r>
      <w:r>
        <w:rPr>
          <w:spacing w:val="44"/>
          <w:vertAlign w:val="baseline"/>
        </w:rPr>
        <w:t> </w:t>
      </w:r>
      <w:r>
        <w:rPr>
          <w:spacing w:val="-2"/>
          <w:vertAlign w:val="baseline"/>
        </w:rPr>
        <w:t>wavelength</w:t>
      </w:r>
    </w:p>
    <w:p>
      <w:pPr>
        <w:pStyle w:val="BodyText"/>
        <w:ind w:left="259" w:right="-15"/>
      </w:pPr>
      <w:r>
        <w:rPr/>
        <mc:AlternateContent>
          <mc:Choice Requires="wps">
            <w:drawing>
              <wp:inline distT="0" distB="0" distL="0" distR="0">
                <wp:extent cx="3188970" cy="153035"/>
                <wp:effectExtent l="0" t="0" r="0" b="0"/>
                <wp:docPr id="577" name="Textbox 577"/>
                <wp:cNvGraphicFramePr>
                  <a:graphicFrameLocks/>
                </wp:cNvGraphicFramePr>
                <a:graphic>
                  <a:graphicData uri="http://schemas.microsoft.com/office/word/2010/wordprocessingShape">
                    <wps:wsp>
                      <wps:cNvPr id="577" name="Textbox 577"/>
                      <wps:cNvSpPr txBox="1"/>
                      <wps:spPr>
                        <a:xfrm>
                          <a:off x="0" y="0"/>
                          <a:ext cx="3188970" cy="153035"/>
                        </a:xfrm>
                        <a:prstGeom prst="rect">
                          <a:avLst/>
                        </a:prstGeom>
                      </wps:spPr>
                      <wps:txbx>
                        <w:txbxContent>
                          <w:p>
                            <w:pPr>
                              <w:pStyle w:val="BodyText"/>
                              <w:spacing w:line="238" w:lineRule="exact"/>
                            </w:pPr>
                            <w:r>
                              <w:rPr>
                                <w:w w:val="105"/>
                              </w:rPr>
                              <w:t>(</w:t>
                            </w:r>
                            <w:r>
                              <w:rPr>
                                <w:rFonts w:ascii="Calibri" w:hAnsi="Calibri"/>
                                <w:i/>
                                <w:w w:val="105"/>
                              </w:rPr>
                              <w:t>λ</w:t>
                            </w:r>
                            <w:r>
                              <w:rPr>
                                <w:w w:val="105"/>
                              </w:rPr>
                              <w:t>),</w:t>
                            </w:r>
                            <w:r>
                              <w:rPr>
                                <w:spacing w:val="-14"/>
                                <w:w w:val="105"/>
                              </w:rPr>
                              <w:t> </w:t>
                            </w:r>
                            <w:r>
                              <w:rPr>
                                <w:w w:val="105"/>
                              </w:rPr>
                              <w:t>transmitter</w:t>
                            </w:r>
                            <w:r>
                              <w:rPr>
                                <w:spacing w:val="-13"/>
                                <w:w w:val="105"/>
                              </w:rPr>
                              <w:t> </w:t>
                            </w:r>
                            <w:r>
                              <w:rPr>
                                <w:w w:val="105"/>
                              </w:rPr>
                              <w:t>and</w:t>
                            </w:r>
                            <w:r>
                              <w:rPr>
                                <w:spacing w:val="-11"/>
                                <w:w w:val="105"/>
                              </w:rPr>
                              <w:t> </w:t>
                            </w:r>
                            <w:r>
                              <w:rPr>
                                <w:w w:val="105"/>
                              </w:rPr>
                              <w:t>receiver</w:t>
                            </w:r>
                            <w:r>
                              <w:rPr>
                                <w:spacing w:val="-10"/>
                                <w:w w:val="105"/>
                              </w:rPr>
                              <w:t> </w:t>
                            </w:r>
                            <w:r>
                              <w:rPr>
                                <w:w w:val="105"/>
                              </w:rPr>
                              <w:t>aperture</w:t>
                            </w:r>
                            <w:r>
                              <w:rPr>
                                <w:spacing w:val="-10"/>
                                <w:w w:val="105"/>
                              </w:rPr>
                              <w:t> </w:t>
                            </w:r>
                            <w:r>
                              <w:rPr>
                                <w:w w:val="105"/>
                              </w:rPr>
                              <w:t>diameter</w:t>
                            </w:r>
                            <w:r>
                              <w:rPr>
                                <w:spacing w:val="-10"/>
                                <w:w w:val="105"/>
                              </w:rPr>
                              <w:t> </w:t>
                            </w:r>
                            <w:r>
                              <w:rPr>
                                <w:w w:val="105"/>
                              </w:rPr>
                              <w:t>(</w:t>
                            </w:r>
                            <w:r>
                              <w:rPr>
                                <w:rFonts w:ascii="Calibri" w:hAnsi="Calibri"/>
                                <w:i/>
                                <w:w w:val="105"/>
                              </w:rPr>
                              <w:t>D</w:t>
                            </w:r>
                            <w:r>
                              <w:rPr>
                                <w:rFonts w:ascii="Calibri" w:hAnsi="Calibri"/>
                                <w:i/>
                                <w:spacing w:val="8"/>
                                <w:w w:val="105"/>
                              </w:rPr>
                              <w:t> </w:t>
                            </w:r>
                            <w:r>
                              <w:rPr>
                                <w:rFonts w:ascii="Calibri" w:hAnsi="Calibri"/>
                                <w:i/>
                                <w:w w:val="105"/>
                              </w:rPr>
                              <w:t>,</w:t>
                            </w:r>
                            <w:r>
                              <w:rPr>
                                <w:rFonts w:ascii="Calibri" w:hAnsi="Calibri"/>
                                <w:i/>
                                <w:spacing w:val="-15"/>
                                <w:w w:val="105"/>
                              </w:rPr>
                              <w:t> </w:t>
                            </w:r>
                            <w:r>
                              <w:rPr>
                                <w:rFonts w:ascii="Calibri" w:hAnsi="Calibri"/>
                                <w:i/>
                                <w:w w:val="105"/>
                              </w:rPr>
                              <w:t>D</w:t>
                            </w:r>
                            <w:r>
                              <w:rPr>
                                <w:rFonts w:ascii="Calibri" w:hAnsi="Calibri"/>
                                <w:i/>
                                <w:spacing w:val="8"/>
                                <w:w w:val="105"/>
                              </w:rPr>
                              <w:t> </w:t>
                            </w:r>
                            <w:r>
                              <w:rPr>
                                <w:w w:val="105"/>
                              </w:rPr>
                              <w:t>),</w:t>
                            </w:r>
                            <w:r>
                              <w:rPr>
                                <w:spacing w:val="-10"/>
                                <w:w w:val="105"/>
                              </w:rPr>
                              <w:t> </w:t>
                            </w:r>
                            <w:r>
                              <w:rPr>
                                <w:spacing w:val="-2"/>
                                <w:w w:val="105"/>
                              </w:rPr>
                              <w:t>trans-</w:t>
                            </w:r>
                          </w:p>
                        </w:txbxContent>
                      </wps:txbx>
                      <wps:bodyPr wrap="square" lIns="0" tIns="0" rIns="0" bIns="0" rtlCol="0">
                        <a:noAutofit/>
                      </wps:bodyPr>
                    </wps:wsp>
                  </a:graphicData>
                </a:graphic>
              </wp:inline>
            </w:drawing>
          </mc:Choice>
          <mc:Fallback>
            <w:pict>
              <v:shape style="width:251.1pt;height:12.05pt;mso-position-horizontal-relative:char;mso-position-vertical-relative:line" type="#_x0000_t202" id="docshape457" filled="false" stroked="false">
                <w10:anchorlock/>
                <v:textbox inset="0,0,0,0">
                  <w:txbxContent>
                    <w:p>
                      <w:pPr>
                        <w:pStyle w:val="BodyText"/>
                        <w:spacing w:line="238" w:lineRule="exact"/>
                      </w:pPr>
                      <w:r>
                        <w:rPr>
                          <w:w w:val="105"/>
                        </w:rPr>
                        <w:t>(</w:t>
                      </w:r>
                      <w:r>
                        <w:rPr>
                          <w:rFonts w:ascii="Calibri" w:hAnsi="Calibri"/>
                          <w:i/>
                          <w:w w:val="105"/>
                        </w:rPr>
                        <w:t>λ</w:t>
                      </w:r>
                      <w:r>
                        <w:rPr>
                          <w:w w:val="105"/>
                        </w:rPr>
                        <w:t>),</w:t>
                      </w:r>
                      <w:r>
                        <w:rPr>
                          <w:spacing w:val="-14"/>
                          <w:w w:val="105"/>
                        </w:rPr>
                        <w:t> </w:t>
                      </w:r>
                      <w:r>
                        <w:rPr>
                          <w:w w:val="105"/>
                        </w:rPr>
                        <w:t>transmitter</w:t>
                      </w:r>
                      <w:r>
                        <w:rPr>
                          <w:spacing w:val="-13"/>
                          <w:w w:val="105"/>
                        </w:rPr>
                        <w:t> </w:t>
                      </w:r>
                      <w:r>
                        <w:rPr>
                          <w:w w:val="105"/>
                        </w:rPr>
                        <w:t>and</w:t>
                      </w:r>
                      <w:r>
                        <w:rPr>
                          <w:spacing w:val="-11"/>
                          <w:w w:val="105"/>
                        </w:rPr>
                        <w:t> </w:t>
                      </w:r>
                      <w:r>
                        <w:rPr>
                          <w:w w:val="105"/>
                        </w:rPr>
                        <w:t>receiver</w:t>
                      </w:r>
                      <w:r>
                        <w:rPr>
                          <w:spacing w:val="-10"/>
                          <w:w w:val="105"/>
                        </w:rPr>
                        <w:t> </w:t>
                      </w:r>
                      <w:r>
                        <w:rPr>
                          <w:w w:val="105"/>
                        </w:rPr>
                        <w:t>aperture</w:t>
                      </w:r>
                      <w:r>
                        <w:rPr>
                          <w:spacing w:val="-10"/>
                          <w:w w:val="105"/>
                        </w:rPr>
                        <w:t> </w:t>
                      </w:r>
                      <w:r>
                        <w:rPr>
                          <w:w w:val="105"/>
                        </w:rPr>
                        <w:t>diameter</w:t>
                      </w:r>
                      <w:r>
                        <w:rPr>
                          <w:spacing w:val="-10"/>
                          <w:w w:val="105"/>
                        </w:rPr>
                        <w:t> </w:t>
                      </w:r>
                      <w:r>
                        <w:rPr>
                          <w:w w:val="105"/>
                        </w:rPr>
                        <w:t>(</w:t>
                      </w:r>
                      <w:r>
                        <w:rPr>
                          <w:rFonts w:ascii="Calibri" w:hAnsi="Calibri"/>
                          <w:i/>
                          <w:w w:val="105"/>
                        </w:rPr>
                        <w:t>D</w:t>
                      </w:r>
                      <w:r>
                        <w:rPr>
                          <w:rFonts w:ascii="Calibri" w:hAnsi="Calibri"/>
                          <w:i/>
                          <w:spacing w:val="8"/>
                          <w:w w:val="105"/>
                        </w:rPr>
                        <w:t> </w:t>
                      </w:r>
                      <w:r>
                        <w:rPr>
                          <w:rFonts w:ascii="Calibri" w:hAnsi="Calibri"/>
                          <w:i/>
                          <w:w w:val="105"/>
                        </w:rPr>
                        <w:t>,</w:t>
                      </w:r>
                      <w:r>
                        <w:rPr>
                          <w:rFonts w:ascii="Calibri" w:hAnsi="Calibri"/>
                          <w:i/>
                          <w:spacing w:val="-15"/>
                          <w:w w:val="105"/>
                        </w:rPr>
                        <w:t> </w:t>
                      </w:r>
                      <w:r>
                        <w:rPr>
                          <w:rFonts w:ascii="Calibri" w:hAnsi="Calibri"/>
                          <w:i/>
                          <w:w w:val="105"/>
                        </w:rPr>
                        <w:t>D</w:t>
                      </w:r>
                      <w:r>
                        <w:rPr>
                          <w:rFonts w:ascii="Calibri" w:hAnsi="Calibri"/>
                          <w:i/>
                          <w:spacing w:val="8"/>
                          <w:w w:val="105"/>
                        </w:rPr>
                        <w:t> </w:t>
                      </w:r>
                      <w:r>
                        <w:rPr>
                          <w:w w:val="105"/>
                        </w:rPr>
                        <w:t>),</w:t>
                      </w:r>
                      <w:r>
                        <w:rPr>
                          <w:spacing w:val="-10"/>
                          <w:w w:val="105"/>
                        </w:rPr>
                        <w:t> </w:t>
                      </w:r>
                      <w:r>
                        <w:rPr>
                          <w:spacing w:val="-2"/>
                          <w:w w:val="105"/>
                        </w:rPr>
                        <w:t>trans-</w:t>
                      </w:r>
                    </w:p>
                  </w:txbxContent>
                </v:textbox>
              </v:shape>
            </w:pict>
          </mc:Fallback>
        </mc:AlternateContent>
      </w:r>
      <w:r>
        <w:rPr/>
      </w:r>
    </w:p>
    <w:p>
      <w:pPr>
        <w:pStyle w:val="BodyText"/>
        <w:tabs>
          <w:tab w:pos="3815" w:val="left" w:leader="none"/>
        </w:tabs>
        <w:spacing w:before="50"/>
        <w:ind w:left="259"/>
      </w:pPr>
      <w:r>
        <w:rPr/>
        <w:br w:type="column"/>
      </w:r>
      <w:r>
        <w:rPr>
          <w:rFonts w:ascii="Cambria" w:hAnsi="Cambria"/>
        </w:rPr>
        <w:t>—</w:t>
      </w:r>
      <w:r>
        <w:rPr>
          <w:rFonts w:ascii="Cambria" w:hAnsi="Cambria"/>
          <w:spacing w:val="20"/>
        </w:rPr>
        <w:t> </w:t>
      </w:r>
      <w:r>
        <w:rPr>
          <w:rFonts w:ascii="Cambria" w:hAnsi="Cambria"/>
          <w:position w:val="13"/>
        </w:rPr>
        <w:t>1</w:t>
      </w:r>
      <w:r>
        <w:rPr>
          <w:rFonts w:ascii="Cambria" w:hAnsi="Cambria"/>
          <w:spacing w:val="11"/>
          <w:position w:val="13"/>
        </w:rPr>
        <w:t> </w:t>
      </w:r>
      <w:r>
        <w:rPr>
          <w:rFonts w:ascii="Cambria" w:hAnsi="Cambria"/>
        </w:rPr>
        <w:t>ln(</w:t>
      </w:r>
      <w:r>
        <w:rPr>
          <w:rFonts w:ascii="Calibri" w:hAnsi="Calibri"/>
          <w:i/>
        </w:rPr>
        <w:t>σ</w:t>
      </w:r>
      <w:r>
        <w:rPr>
          <w:rFonts w:ascii="Calibri" w:hAnsi="Calibri"/>
          <w:vertAlign w:val="superscript"/>
        </w:rPr>
        <w:t>2</w:t>
      </w:r>
      <w:r>
        <w:rPr>
          <w:rFonts w:ascii="Calibri" w:hAnsi="Calibri"/>
          <w:spacing w:val="2"/>
          <w:w w:val="110"/>
          <w:vertAlign w:val="baseline"/>
        </w:rPr>
        <w:t> </w:t>
      </w:r>
      <w:r>
        <w:rPr>
          <w:rFonts w:ascii="Cambria" w:hAnsi="Cambria"/>
          <w:w w:val="110"/>
          <w:vertAlign w:val="baseline"/>
        </w:rPr>
        <w:t>+</w:t>
      </w:r>
      <w:r>
        <w:rPr>
          <w:rFonts w:ascii="Cambria" w:hAnsi="Cambria"/>
          <w:spacing w:val="-6"/>
          <w:w w:val="110"/>
          <w:vertAlign w:val="baseline"/>
        </w:rPr>
        <w:t> </w:t>
      </w:r>
      <w:r>
        <w:rPr>
          <w:rFonts w:ascii="Cambria" w:hAnsi="Cambria"/>
          <w:vertAlign w:val="baseline"/>
        </w:rPr>
        <w:t>1)</w:t>
      </w:r>
      <w:r>
        <w:rPr>
          <w:rFonts w:ascii="Lucida Sans Unicode" w:hAnsi="Lucida Sans Unicode"/>
          <w:spacing w:val="49"/>
          <w:position w:val="22"/>
          <w:vertAlign w:val="baseline"/>
        </w:rPr>
        <w:t> </w:t>
      </w:r>
      <w:r>
        <w:rPr>
          <w:rFonts w:ascii="Cambria" w:hAnsi="Cambria"/>
          <w:spacing w:val="-4"/>
          <w:vertAlign w:val="baseline"/>
        </w:rPr>
        <w:t>[dB]</w:t>
      </w:r>
      <w:r>
        <w:rPr>
          <w:rFonts w:ascii="Calibri" w:hAnsi="Calibri"/>
          <w:i/>
          <w:spacing w:val="-4"/>
          <w:vertAlign w:val="baseline"/>
        </w:rPr>
        <w:t>.</w:t>
      </w:r>
      <w:r>
        <w:rPr>
          <w:rFonts w:ascii="Calibri" w:hAnsi="Calibri"/>
          <w:i/>
          <w:vertAlign w:val="baseline"/>
        </w:rPr>
        <w:tab/>
      </w:r>
      <w:bookmarkStart w:name="_bookmark67" w:id="68"/>
      <w:bookmarkEnd w:id="68"/>
      <w:r>
        <w:rPr>
          <w:rFonts w:ascii="Calibri" w:hAnsi="Calibri"/>
          <w:i/>
          <w:vertAlign w:val="baseline"/>
        </w:rPr>
      </w:r>
      <w:r>
        <w:rPr>
          <w:spacing w:val="-4"/>
          <w:vertAlign w:val="baseline"/>
        </w:rPr>
        <w:t>(31)</w:t>
      </w:r>
    </w:p>
    <w:p>
      <w:pPr>
        <w:pStyle w:val="BodyText"/>
        <w:spacing w:after="0"/>
        <w:sectPr>
          <w:type w:val="continuous"/>
          <w:pgSz w:w="12240" w:h="15840"/>
          <w:pgMar w:header="562" w:footer="365" w:top="1020" w:bottom="560" w:left="720" w:right="720"/>
          <w:cols w:num="2" w:equalWidth="0">
            <w:col w:w="5321" w:space="1072"/>
            <w:col w:w="4407"/>
          </w:cols>
        </w:sectPr>
      </w:pPr>
    </w:p>
    <w:p>
      <w:pPr>
        <w:pStyle w:val="BodyText"/>
        <w:spacing w:line="235" w:lineRule="auto"/>
        <w:ind w:left="259"/>
      </w:pPr>
      <w:r>
        <w:rPr/>
        <mc:AlternateContent>
          <mc:Choice Requires="wps">
            <w:drawing>
              <wp:anchor distT="0" distB="0" distL="0" distR="0" allowOverlap="1" layoutInCell="1" locked="0" behindDoc="1" simplePos="0" relativeHeight="485997568">
                <wp:simplePos x="0" y="0"/>
                <wp:positionH relativeFrom="page">
                  <wp:posOffset>3160395</wp:posOffset>
                </wp:positionH>
                <wp:positionV relativeFrom="paragraph">
                  <wp:posOffset>-83577</wp:posOffset>
                </wp:positionV>
                <wp:extent cx="40005" cy="8890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40005" cy="88900"/>
                        </a:xfrm>
                        <a:prstGeom prst="rect">
                          <a:avLst/>
                        </a:prstGeom>
                      </wps:spPr>
                      <wps:txbx>
                        <w:txbxContent>
                          <w:p>
                            <w:pPr>
                              <w:spacing w:line="139" w:lineRule="exact" w:before="0"/>
                              <w:ind w:left="0" w:right="0" w:firstLine="0"/>
                              <w:jc w:val="left"/>
                              <w:rPr>
                                <w:rFonts w:ascii="Calibri"/>
                                <w:sz w:val="14"/>
                              </w:rPr>
                            </w:pPr>
                            <w:r>
                              <w:rPr>
                                <w:rFonts w:ascii="Calibri"/>
                                <w:spacing w:val="-10"/>
                                <w:w w:val="130"/>
                                <w:sz w:val="14"/>
                              </w:rPr>
                              <w:t>t</w:t>
                            </w:r>
                          </w:p>
                        </w:txbxContent>
                      </wps:txbx>
                      <wps:bodyPr wrap="square" lIns="0" tIns="0" rIns="0" bIns="0" rtlCol="0">
                        <a:noAutofit/>
                      </wps:bodyPr>
                    </wps:wsp>
                  </a:graphicData>
                </a:graphic>
              </wp:anchor>
            </w:drawing>
          </mc:Choice>
          <mc:Fallback>
            <w:pict>
              <v:shape style="position:absolute;margin-left:248.850006pt;margin-top:-6.580908pt;width:3.15pt;height:7pt;mso-position-horizontal-relative:page;mso-position-vertical-relative:paragraph;z-index:-17318912" type="#_x0000_t202" id="docshape458" filled="false" stroked="false">
                <v:textbox inset="0,0,0,0">
                  <w:txbxContent>
                    <w:p>
                      <w:pPr>
                        <w:spacing w:line="139" w:lineRule="exact" w:before="0"/>
                        <w:ind w:left="0" w:right="0" w:firstLine="0"/>
                        <w:jc w:val="left"/>
                        <w:rPr>
                          <w:rFonts w:ascii="Calibri"/>
                          <w:sz w:val="14"/>
                        </w:rPr>
                      </w:pPr>
                      <w:r>
                        <w:rPr>
                          <w:rFonts w:ascii="Calibri"/>
                          <w:spacing w:val="-10"/>
                          <w:w w:val="130"/>
                          <w:sz w:val="14"/>
                        </w:rPr>
                        <w:t>t</w:t>
                      </w:r>
                    </w:p>
                  </w:txbxContent>
                </v:textbox>
                <w10:wrap type="none"/>
              </v:shape>
            </w:pict>
          </mc:Fallback>
        </mc:AlternateContent>
      </w:r>
      <w:r>
        <w:rPr/>
        <mc:AlternateContent>
          <mc:Choice Requires="wps">
            <w:drawing>
              <wp:anchor distT="0" distB="0" distL="0" distR="0" allowOverlap="1" layoutInCell="1" locked="0" behindDoc="1" simplePos="0" relativeHeight="485998080">
                <wp:simplePos x="0" y="0"/>
                <wp:positionH relativeFrom="page">
                  <wp:posOffset>3367252</wp:posOffset>
                </wp:positionH>
                <wp:positionV relativeFrom="paragraph">
                  <wp:posOffset>-83577</wp:posOffset>
                </wp:positionV>
                <wp:extent cx="40005" cy="8890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40005" cy="88900"/>
                        </a:xfrm>
                        <a:prstGeom prst="rect">
                          <a:avLst/>
                        </a:prstGeom>
                      </wps:spPr>
                      <wps:txbx>
                        <w:txbxContent>
                          <w:p>
                            <w:pPr>
                              <w:spacing w:line="139" w:lineRule="exact" w:before="0"/>
                              <w:ind w:left="0" w:right="0" w:firstLine="0"/>
                              <w:jc w:val="left"/>
                              <w:rPr>
                                <w:rFonts w:ascii="Calibri"/>
                                <w:sz w:val="14"/>
                              </w:rPr>
                            </w:pPr>
                            <w:r>
                              <w:rPr>
                                <w:rFonts w:ascii="Calibri"/>
                                <w:spacing w:val="-10"/>
                                <w:w w:val="125"/>
                                <w:sz w:val="14"/>
                              </w:rPr>
                              <w:t>r</w:t>
                            </w:r>
                          </w:p>
                        </w:txbxContent>
                      </wps:txbx>
                      <wps:bodyPr wrap="square" lIns="0" tIns="0" rIns="0" bIns="0" rtlCol="0">
                        <a:noAutofit/>
                      </wps:bodyPr>
                    </wps:wsp>
                  </a:graphicData>
                </a:graphic>
              </wp:anchor>
            </w:drawing>
          </mc:Choice>
          <mc:Fallback>
            <w:pict>
              <v:shape style="position:absolute;margin-left:265.138pt;margin-top:-6.580908pt;width:3.15pt;height:7pt;mso-position-horizontal-relative:page;mso-position-vertical-relative:paragraph;z-index:-17318400" type="#_x0000_t202" id="docshape459" filled="false" stroked="false">
                <v:textbox inset="0,0,0,0">
                  <w:txbxContent>
                    <w:p>
                      <w:pPr>
                        <w:spacing w:line="139" w:lineRule="exact" w:before="0"/>
                        <w:ind w:left="0" w:right="0" w:firstLine="0"/>
                        <w:jc w:val="left"/>
                        <w:rPr>
                          <w:rFonts w:ascii="Calibri"/>
                          <w:sz w:val="14"/>
                        </w:rPr>
                      </w:pPr>
                      <w:r>
                        <w:rPr>
                          <w:rFonts w:ascii="Calibri"/>
                          <w:spacing w:val="-10"/>
                          <w:w w:val="125"/>
                          <w:sz w:val="14"/>
                        </w:rPr>
                        <w:t>r</w:t>
                      </w:r>
                    </w:p>
                  </w:txbxContent>
                </v:textbox>
                <w10:wrap type="none"/>
              </v:shape>
            </w:pict>
          </mc:Fallback>
        </mc:AlternateContent>
      </w:r>
      <w:r>
        <w:rPr/>
        <w:t>mitter</w:t>
      </w:r>
      <w:r>
        <w:rPr>
          <w:spacing w:val="40"/>
        </w:rPr>
        <w:t> </w:t>
      </w:r>
      <w:r>
        <w:rPr/>
        <w:t>and</w:t>
      </w:r>
      <w:r>
        <w:rPr>
          <w:spacing w:val="40"/>
        </w:rPr>
        <w:t> </w:t>
      </w:r>
      <w:r>
        <w:rPr/>
        <w:t>receiver</w:t>
      </w:r>
      <w:r>
        <w:rPr>
          <w:spacing w:val="40"/>
        </w:rPr>
        <w:t> </w:t>
      </w:r>
      <w:r>
        <w:rPr/>
        <w:t>efficiencies</w:t>
      </w:r>
      <w:r>
        <w:rPr>
          <w:spacing w:val="40"/>
        </w:rPr>
        <w:t> </w:t>
      </w:r>
      <w:r>
        <w:rPr/>
        <w:t>(</w:t>
      </w:r>
      <w:r>
        <w:rPr>
          <w:rFonts w:ascii="Calibri"/>
          <w:i/>
        </w:rPr>
        <w:t>T</w:t>
      </w:r>
      <w:r>
        <w:rPr>
          <w:rFonts w:ascii="Calibri"/>
          <w:vertAlign w:val="subscript"/>
        </w:rPr>
        <w:t>t</w:t>
      </w:r>
      <w:r>
        <w:rPr>
          <w:rFonts w:ascii="Calibri"/>
          <w:i/>
          <w:vertAlign w:val="baseline"/>
        </w:rPr>
        <w:t>,</w:t>
      </w:r>
      <w:r>
        <w:rPr>
          <w:rFonts w:ascii="Calibri"/>
          <w:i/>
          <w:spacing w:val="-11"/>
          <w:vertAlign w:val="baseline"/>
        </w:rPr>
        <w:t> </w:t>
      </w:r>
      <w:r>
        <w:rPr>
          <w:rFonts w:ascii="Calibri"/>
          <w:i/>
          <w:vertAlign w:val="baseline"/>
        </w:rPr>
        <w:t>T</w:t>
      </w:r>
      <w:r>
        <w:rPr>
          <w:rFonts w:ascii="Calibri"/>
          <w:vertAlign w:val="subscript"/>
        </w:rPr>
        <w:t>r</w:t>
      </w:r>
      <w:r>
        <w:rPr>
          <w:vertAlign w:val="baseline"/>
        </w:rPr>
        <w:t>),</w:t>
      </w:r>
      <w:r>
        <w:rPr>
          <w:spacing w:val="40"/>
          <w:vertAlign w:val="baseline"/>
        </w:rPr>
        <w:t> </w:t>
      </w:r>
      <w:r>
        <w:rPr>
          <w:vertAlign w:val="baseline"/>
        </w:rPr>
        <w:t>and</w:t>
      </w:r>
      <w:r>
        <w:rPr>
          <w:spacing w:val="40"/>
          <w:vertAlign w:val="baseline"/>
        </w:rPr>
        <w:t> </w:t>
      </w:r>
      <w:r>
        <w:rPr>
          <w:vertAlign w:val="baseline"/>
        </w:rPr>
        <w:t>pointing</w:t>
      </w:r>
      <w:r>
        <w:rPr>
          <w:spacing w:val="40"/>
          <w:vertAlign w:val="baseline"/>
        </w:rPr>
        <w:t> </w:t>
      </w:r>
      <w:r>
        <w:rPr>
          <w:vertAlign w:val="baseline"/>
        </w:rPr>
        <w:t>loss</w:t>
      </w:r>
      <w:r>
        <w:rPr>
          <w:spacing w:val="40"/>
          <w:vertAlign w:val="baseline"/>
        </w:rPr>
        <w:t> </w:t>
      </w:r>
      <w:r>
        <w:rPr>
          <w:vertAlign w:val="baseline"/>
        </w:rPr>
        <w:t>(</w:t>
      </w:r>
      <w:r>
        <w:rPr>
          <w:rFonts w:ascii="Calibri"/>
          <w:i/>
          <w:vertAlign w:val="baseline"/>
        </w:rPr>
        <w:t>L</w:t>
      </w:r>
      <w:r>
        <w:rPr>
          <w:rFonts w:ascii="Calibri"/>
          <w:vertAlign w:val="subscript"/>
        </w:rPr>
        <w:t>p</w:t>
      </w:r>
      <w:r>
        <w:rPr>
          <w:vertAlign w:val="baseline"/>
        </w:rPr>
        <w:t>)</w:t>
      </w:r>
      <w:r>
        <w:rPr>
          <w:spacing w:val="19"/>
          <w:vertAlign w:val="baseline"/>
        </w:rPr>
        <w:t> </w:t>
      </w:r>
      <w:r>
        <w:rPr>
          <w:vertAlign w:val="baseline"/>
        </w:rPr>
        <w:t>which</w:t>
      </w:r>
      <w:r>
        <w:rPr>
          <w:spacing w:val="19"/>
          <w:vertAlign w:val="baseline"/>
        </w:rPr>
        <w:t> </w:t>
      </w:r>
      <w:r>
        <w:rPr>
          <w:vertAlign w:val="baseline"/>
        </w:rPr>
        <w:t>is</w:t>
      </w:r>
      <w:r>
        <w:rPr>
          <w:spacing w:val="20"/>
          <w:vertAlign w:val="baseline"/>
        </w:rPr>
        <w:t> </w:t>
      </w:r>
      <w:r>
        <w:rPr>
          <w:vertAlign w:val="baseline"/>
        </w:rPr>
        <w:t>attributed</w:t>
      </w:r>
      <w:r>
        <w:rPr>
          <w:spacing w:val="19"/>
          <w:vertAlign w:val="baseline"/>
        </w:rPr>
        <w:t> </w:t>
      </w:r>
      <w:r>
        <w:rPr>
          <w:vertAlign w:val="baseline"/>
        </w:rPr>
        <w:t>to</w:t>
      </w:r>
      <w:r>
        <w:rPr>
          <w:spacing w:val="20"/>
          <w:vertAlign w:val="baseline"/>
        </w:rPr>
        <w:t> </w:t>
      </w:r>
      <w:r>
        <w:rPr>
          <w:vertAlign w:val="baseline"/>
        </w:rPr>
        <w:t>the</w:t>
      </w:r>
      <w:r>
        <w:rPr>
          <w:spacing w:val="19"/>
          <w:vertAlign w:val="baseline"/>
        </w:rPr>
        <w:t> </w:t>
      </w:r>
      <w:r>
        <w:rPr>
          <w:vertAlign w:val="baseline"/>
        </w:rPr>
        <w:t>inefficiency</w:t>
      </w:r>
      <w:r>
        <w:rPr>
          <w:spacing w:val="19"/>
          <w:vertAlign w:val="baseline"/>
        </w:rPr>
        <w:t> </w:t>
      </w:r>
      <w:r>
        <w:rPr>
          <w:vertAlign w:val="baseline"/>
        </w:rPr>
        <w:t>of</w:t>
      </w:r>
      <w:r>
        <w:rPr>
          <w:spacing w:val="20"/>
          <w:vertAlign w:val="baseline"/>
        </w:rPr>
        <w:t> </w:t>
      </w:r>
      <w:r>
        <w:rPr>
          <w:vertAlign w:val="baseline"/>
        </w:rPr>
        <w:t>the</w:t>
      </w:r>
      <w:r>
        <w:rPr>
          <w:spacing w:val="19"/>
          <w:vertAlign w:val="baseline"/>
        </w:rPr>
        <w:t> </w:t>
      </w:r>
      <w:r>
        <w:rPr>
          <w:spacing w:val="-2"/>
          <w:vertAlign w:val="baseline"/>
        </w:rPr>
        <w:t>acquisition,</w:t>
      </w:r>
    </w:p>
    <w:p>
      <w:pPr>
        <w:pStyle w:val="BodyText"/>
        <w:spacing w:line="244" w:lineRule="auto"/>
        <w:ind w:left="199"/>
      </w:pPr>
      <w:r>
        <w:rPr/>
        <w:br w:type="column"/>
      </w:r>
      <w:r>
        <w:rPr/>
        <w:t>The</w:t>
      </w:r>
      <w:r>
        <w:rPr>
          <w:spacing w:val="31"/>
        </w:rPr>
        <w:t> </w:t>
      </w:r>
      <w:r>
        <w:rPr/>
        <w:t>scintillation</w:t>
      </w:r>
      <w:r>
        <w:rPr>
          <w:spacing w:val="31"/>
        </w:rPr>
        <w:t> </w:t>
      </w:r>
      <w:r>
        <w:rPr/>
        <w:t>index</w:t>
      </w:r>
      <w:r>
        <w:rPr>
          <w:spacing w:val="31"/>
        </w:rPr>
        <w:t> </w:t>
      </w:r>
      <w:r>
        <w:rPr/>
        <w:t>can</w:t>
      </w:r>
      <w:r>
        <w:rPr>
          <w:spacing w:val="31"/>
        </w:rPr>
        <w:t> </w:t>
      </w:r>
      <w:r>
        <w:rPr/>
        <w:t>be</w:t>
      </w:r>
      <w:r>
        <w:rPr>
          <w:spacing w:val="31"/>
        </w:rPr>
        <w:t> </w:t>
      </w:r>
      <w:r>
        <w:rPr/>
        <w:t>calculated</w:t>
      </w:r>
      <w:r>
        <w:rPr>
          <w:spacing w:val="31"/>
        </w:rPr>
        <w:t> </w:t>
      </w:r>
      <w:r>
        <w:rPr/>
        <w:t>using</w:t>
      </w:r>
      <w:r>
        <w:rPr>
          <w:spacing w:val="31"/>
        </w:rPr>
        <w:t> </w:t>
      </w:r>
      <w:r>
        <w:rPr/>
        <w:t>Equation</w:t>
      </w:r>
      <w:r>
        <w:rPr>
          <w:spacing w:val="31"/>
        </w:rPr>
        <w:t> </w:t>
      </w:r>
      <w:hyperlink w:history="true" w:anchor="_bookmark69">
        <w:r>
          <w:rPr>
            <w:color w:val="0000FF"/>
          </w:rPr>
          <w:t>32</w:t>
        </w:r>
      </w:hyperlink>
      <w:r>
        <w:rPr>
          <w:color w:val="0000FF"/>
        </w:rPr>
        <w:t> </w:t>
      </w:r>
      <w:r>
        <w:rPr/>
        <w:t>which</w:t>
      </w:r>
      <w:r>
        <w:rPr>
          <w:spacing w:val="64"/>
        </w:rPr>
        <w:t> </w:t>
      </w:r>
      <w:r>
        <w:rPr/>
        <w:t>depends</w:t>
      </w:r>
      <w:r>
        <w:rPr>
          <w:spacing w:val="64"/>
        </w:rPr>
        <w:t> </w:t>
      </w:r>
      <w:r>
        <w:rPr/>
        <w:t>on</w:t>
      </w:r>
      <w:r>
        <w:rPr>
          <w:spacing w:val="64"/>
        </w:rPr>
        <w:t> </w:t>
      </w:r>
      <w:r>
        <w:rPr/>
        <w:t>the</w:t>
      </w:r>
      <w:r>
        <w:rPr>
          <w:spacing w:val="65"/>
        </w:rPr>
        <w:t> </w:t>
      </w:r>
      <w:r>
        <w:rPr/>
        <w:t>Rytov</w:t>
      </w:r>
      <w:r>
        <w:rPr>
          <w:spacing w:val="64"/>
        </w:rPr>
        <w:t> </w:t>
      </w:r>
      <w:r>
        <w:rPr/>
        <w:t>variance</w:t>
      </w:r>
      <w:r>
        <w:rPr>
          <w:spacing w:val="64"/>
        </w:rPr>
        <w:t> </w:t>
      </w:r>
      <w:r>
        <w:rPr/>
        <w:t>(</w:t>
      </w:r>
      <w:r>
        <w:rPr>
          <w:rFonts w:ascii="Calibri" w:hAnsi="Calibri"/>
          <w:i/>
        </w:rPr>
        <w:t>σ</w:t>
      </w:r>
      <w:r>
        <w:rPr>
          <w:rFonts w:ascii="Calibri" w:hAnsi="Calibri"/>
          <w:vertAlign w:val="superscript"/>
        </w:rPr>
        <w:t>2</w:t>
      </w:r>
      <w:r>
        <w:rPr>
          <w:rFonts w:ascii="Calibri" w:hAnsi="Calibri"/>
          <w:spacing w:val="-7"/>
          <w:vertAlign w:val="baseline"/>
        </w:rPr>
        <w:t> </w:t>
      </w:r>
      <w:r>
        <w:rPr>
          <w:vertAlign w:val="baseline"/>
        </w:rPr>
        <w:t>),</w:t>
      </w:r>
      <w:r>
        <w:rPr>
          <w:spacing w:val="64"/>
          <w:vertAlign w:val="baseline"/>
        </w:rPr>
        <w:t> </w:t>
      </w:r>
      <w:r>
        <w:rPr>
          <w:vertAlign w:val="baseline"/>
        </w:rPr>
        <w:t>the</w:t>
      </w:r>
      <w:r>
        <w:rPr>
          <w:spacing w:val="65"/>
          <w:vertAlign w:val="baseline"/>
        </w:rPr>
        <w:t> </w:t>
      </w:r>
      <w:r>
        <w:rPr>
          <w:spacing w:val="-2"/>
          <w:vertAlign w:val="baseline"/>
        </w:rPr>
        <w:t>effective</w:t>
      </w:r>
    </w:p>
    <w:p>
      <w:pPr>
        <w:pStyle w:val="BodyText"/>
        <w:spacing w:after="0" w:line="244" w:lineRule="auto"/>
        <w:sectPr>
          <w:type w:val="continuous"/>
          <w:pgSz w:w="12240" w:h="15840"/>
          <w:pgMar w:header="562" w:footer="365" w:top="1020" w:bottom="560" w:left="720" w:right="720"/>
          <w:cols w:num="2" w:equalWidth="0">
            <w:col w:w="5281" w:space="40"/>
            <w:col w:w="5479"/>
          </w:cols>
        </w:sectPr>
      </w:pPr>
    </w:p>
    <w:p>
      <w:pPr>
        <w:pStyle w:val="BodyText"/>
        <w:spacing w:line="236" w:lineRule="exact" w:before="97"/>
        <w:ind w:left="259"/>
      </w:pPr>
      <w:r>
        <w:rPr>
          <w:w w:val="105"/>
        </w:rPr>
        <w:t>atmosphere</w:t>
      </w:r>
      <w:r>
        <w:rPr>
          <w:spacing w:val="68"/>
          <w:w w:val="105"/>
        </w:rPr>
        <w:t> </w:t>
      </w:r>
      <w:r>
        <w:rPr>
          <w:w w:val="105"/>
        </w:rPr>
        <w:t>thickness</w:t>
      </w:r>
      <w:r>
        <w:rPr>
          <w:spacing w:val="69"/>
          <w:w w:val="105"/>
        </w:rPr>
        <w:t> </w:t>
      </w:r>
      <w:r>
        <w:rPr>
          <w:w w:val="105"/>
        </w:rPr>
        <w:t>(</w:t>
      </w:r>
      <w:r>
        <w:rPr>
          <w:rFonts w:ascii="Calibri"/>
          <w:i/>
          <w:w w:val="105"/>
        </w:rPr>
        <w:t>L</w:t>
      </w:r>
      <w:r>
        <w:rPr>
          <w:rFonts w:ascii="Calibri"/>
          <w:w w:val="105"/>
          <w:vertAlign w:val="subscript"/>
        </w:rPr>
        <w:t>atm</w:t>
      </w:r>
      <w:r>
        <w:rPr>
          <w:rFonts w:ascii="Calibri"/>
          <w:i/>
          <w:w w:val="105"/>
          <w:vertAlign w:val="subscript"/>
        </w:rPr>
        <w:t>,</w:t>
      </w:r>
      <w:r>
        <w:rPr>
          <w:rFonts w:ascii="Calibri"/>
          <w:w w:val="105"/>
          <w:vertAlign w:val="subscript"/>
        </w:rPr>
        <w:t>eff</w:t>
      </w:r>
      <w:r>
        <w:rPr>
          <w:rFonts w:ascii="Calibri"/>
          <w:spacing w:val="-27"/>
          <w:w w:val="105"/>
          <w:vertAlign w:val="baseline"/>
        </w:rPr>
        <w:t> </w:t>
      </w:r>
      <w:r>
        <w:rPr>
          <w:w w:val="105"/>
          <w:vertAlign w:val="baseline"/>
        </w:rPr>
        <w:t>),</w:t>
      </w:r>
      <w:r>
        <w:rPr>
          <w:spacing w:val="70"/>
          <w:w w:val="105"/>
          <w:vertAlign w:val="baseline"/>
        </w:rPr>
        <w:t> </w:t>
      </w:r>
      <w:r>
        <w:rPr>
          <w:w w:val="105"/>
          <w:vertAlign w:val="baseline"/>
        </w:rPr>
        <w:t>and</w:t>
      </w:r>
      <w:r>
        <w:rPr>
          <w:spacing w:val="69"/>
          <w:w w:val="105"/>
          <w:vertAlign w:val="baseline"/>
        </w:rPr>
        <w:t> </w:t>
      </w:r>
      <w:r>
        <w:rPr>
          <w:w w:val="105"/>
          <w:vertAlign w:val="baseline"/>
        </w:rPr>
        <w:t>the</w:t>
      </w:r>
      <w:r>
        <w:rPr>
          <w:spacing w:val="70"/>
          <w:w w:val="105"/>
          <w:vertAlign w:val="baseline"/>
        </w:rPr>
        <w:t> </w:t>
      </w:r>
      <w:r>
        <w:rPr>
          <w:w w:val="105"/>
          <w:vertAlign w:val="baseline"/>
        </w:rPr>
        <w:t>refractive</w:t>
      </w:r>
      <w:r>
        <w:rPr>
          <w:spacing w:val="70"/>
          <w:w w:val="105"/>
          <w:vertAlign w:val="baseline"/>
        </w:rPr>
        <w:t> </w:t>
      </w:r>
      <w:r>
        <w:rPr>
          <w:spacing w:val="-2"/>
          <w:w w:val="105"/>
          <w:vertAlign w:val="baseline"/>
        </w:rPr>
        <w:t>index</w:t>
      </w:r>
    </w:p>
    <w:p>
      <w:pPr>
        <w:spacing w:before="104"/>
        <w:ind w:left="259" w:right="0" w:firstLine="0"/>
        <w:jc w:val="left"/>
        <w:rPr>
          <w:sz w:val="16"/>
        </w:rPr>
      </w:pPr>
      <w:r>
        <w:rPr/>
        <w:br w:type="column"/>
      </w:r>
      <w:bookmarkStart w:name="_bookmark68" w:id="69"/>
      <w:bookmarkEnd w:id="69"/>
      <w:r>
        <w:rPr/>
      </w:r>
      <w:r>
        <w:rPr>
          <w:spacing w:val="-2"/>
          <w:sz w:val="16"/>
        </w:rPr>
        <w:t>TABLE</w:t>
      </w:r>
      <w:r>
        <w:rPr>
          <w:spacing w:val="4"/>
          <w:sz w:val="16"/>
        </w:rPr>
        <w:t> </w:t>
      </w:r>
      <w:r>
        <w:rPr>
          <w:spacing w:val="-5"/>
          <w:sz w:val="16"/>
        </w:rPr>
        <w:t>III</w:t>
      </w:r>
    </w:p>
    <w:p>
      <w:pPr>
        <w:spacing w:after="0"/>
        <w:jc w:val="left"/>
        <w:rPr>
          <w:sz w:val="16"/>
        </w:rPr>
        <w:sectPr>
          <w:headerReference w:type="default" r:id="rId86"/>
          <w:footerReference w:type="default" r:id="rId87"/>
          <w:pgSz w:w="12240" w:h="15840"/>
          <w:pgMar w:header="562" w:footer="365" w:top="1020" w:bottom="560" w:left="720" w:right="720"/>
          <w:cols w:num="2" w:equalWidth="0">
            <w:col w:w="5321" w:space="2093"/>
            <w:col w:w="3386"/>
          </w:cols>
        </w:sectPr>
      </w:pPr>
    </w:p>
    <w:p>
      <w:pPr>
        <w:pStyle w:val="BodyText"/>
        <w:spacing w:line="135" w:lineRule="exact" w:before="2"/>
        <w:ind w:left="259"/>
        <w:rPr>
          <w:rFonts w:ascii="Calibri" w:hAnsi="Calibri"/>
          <w:i/>
        </w:rPr>
      </w:pPr>
      <w:r>
        <w:rPr/>
        <w:t>structure</w:t>
      </w:r>
      <w:r>
        <w:rPr>
          <w:spacing w:val="42"/>
        </w:rPr>
        <w:t> </w:t>
      </w:r>
      <w:r>
        <w:rPr/>
        <w:t>parameter</w:t>
      </w:r>
      <w:r>
        <w:rPr>
          <w:spacing w:val="42"/>
        </w:rPr>
        <w:t> </w:t>
      </w:r>
      <w:r>
        <w:rPr/>
        <w:t>(</w:t>
      </w:r>
      <w:r>
        <w:rPr>
          <w:rFonts w:ascii="Calibri" w:hAnsi="Calibri"/>
          <w:i/>
        </w:rPr>
        <w:t>C</w:t>
      </w:r>
      <w:r>
        <w:rPr>
          <w:rFonts w:ascii="Calibri" w:hAnsi="Calibri"/>
          <w:vertAlign w:val="superscript"/>
        </w:rPr>
        <w:t>2</w:t>
      </w:r>
      <w:r>
        <w:rPr>
          <w:vertAlign w:val="baseline"/>
        </w:rPr>
        <w:t>).</w:t>
      </w:r>
      <w:r>
        <w:rPr>
          <w:spacing w:val="43"/>
          <w:vertAlign w:val="baseline"/>
        </w:rPr>
        <w:t> </w:t>
      </w:r>
      <w:r>
        <w:rPr>
          <w:vertAlign w:val="baseline"/>
        </w:rPr>
        <w:t>Here.</w:t>
      </w:r>
      <w:r>
        <w:rPr>
          <w:spacing w:val="42"/>
          <w:vertAlign w:val="baseline"/>
        </w:rPr>
        <w:t> </w:t>
      </w:r>
      <w:r>
        <w:rPr>
          <w:rFonts w:ascii="Calibri" w:hAnsi="Calibri"/>
          <w:i/>
          <w:vertAlign w:val="baseline"/>
        </w:rPr>
        <w:t>k</w:t>
      </w:r>
      <w:r>
        <w:rPr>
          <w:rFonts w:ascii="Calibri" w:hAnsi="Calibri"/>
          <w:i/>
          <w:spacing w:val="42"/>
          <w:vertAlign w:val="baseline"/>
        </w:rPr>
        <w:t> </w:t>
      </w:r>
      <w:r>
        <w:rPr>
          <w:rFonts w:ascii="Cambria" w:hAnsi="Cambria"/>
          <w:vertAlign w:val="baseline"/>
        </w:rPr>
        <w:t>=</w:t>
      </w:r>
      <w:r>
        <w:rPr>
          <w:rFonts w:ascii="Cambria" w:hAnsi="Cambria"/>
          <w:spacing w:val="66"/>
          <w:vertAlign w:val="baseline"/>
        </w:rPr>
        <w:t> </w:t>
      </w:r>
      <w:r>
        <w:rPr>
          <w:rFonts w:ascii="Calibri" w:hAnsi="Calibri"/>
          <w:spacing w:val="-5"/>
          <w:u w:val="single"/>
          <w:vertAlign w:val="superscript"/>
        </w:rPr>
        <w:t>2</w:t>
      </w:r>
      <w:r>
        <w:rPr>
          <w:rFonts w:ascii="Calibri" w:hAnsi="Calibri"/>
          <w:i/>
          <w:spacing w:val="-5"/>
          <w:u w:val="single"/>
          <w:vertAlign w:val="superscript"/>
        </w:rPr>
        <w:t>π</w:t>
      </w:r>
    </w:p>
    <w:p>
      <w:pPr>
        <w:pStyle w:val="BodyText"/>
        <w:spacing w:line="131" w:lineRule="exact" w:before="6"/>
        <w:ind w:left="63"/>
      </w:pPr>
      <w:r>
        <w:rPr/>
        <w:br w:type="column"/>
      </w:r>
      <w:r>
        <w:rPr/>
        <w:t>is</w:t>
      </w:r>
      <w:r>
        <w:rPr>
          <w:spacing w:val="18"/>
        </w:rPr>
        <w:t> </w:t>
      </w:r>
      <w:r>
        <w:rPr/>
        <w:t>the</w:t>
      </w:r>
      <w:r>
        <w:rPr>
          <w:spacing w:val="18"/>
        </w:rPr>
        <w:t> </w:t>
      </w:r>
      <w:r>
        <w:rPr/>
        <w:t>wave</w:t>
      </w:r>
      <w:r>
        <w:rPr>
          <w:spacing w:val="19"/>
        </w:rPr>
        <w:t> </w:t>
      </w:r>
      <w:r>
        <w:rPr>
          <w:spacing w:val="-2"/>
        </w:rPr>
        <w:t>number,</w:t>
      </w:r>
    </w:p>
    <w:p>
      <w:pPr>
        <w:spacing w:line="128" w:lineRule="exact" w:before="9"/>
        <w:ind w:left="259" w:right="0" w:firstLine="0"/>
        <w:jc w:val="left"/>
        <w:rPr>
          <w:sz w:val="16"/>
        </w:rPr>
      </w:pPr>
      <w:r>
        <w:rPr/>
        <w:br w:type="column"/>
      </w:r>
      <w:r>
        <w:rPr>
          <w:smallCaps/>
          <w:sz w:val="16"/>
        </w:rPr>
        <w:t>CVQKD</w:t>
      </w:r>
      <w:r>
        <w:rPr>
          <w:smallCaps/>
          <w:spacing w:val="24"/>
          <w:sz w:val="16"/>
        </w:rPr>
        <w:t> </w:t>
      </w:r>
      <w:r>
        <w:rPr>
          <w:smallCaps/>
          <w:sz w:val="16"/>
        </w:rPr>
        <w:t>Link</w:t>
      </w:r>
      <w:r>
        <w:rPr>
          <w:smallCaps/>
          <w:spacing w:val="34"/>
          <w:sz w:val="16"/>
        </w:rPr>
        <w:t> </w:t>
      </w:r>
      <w:r>
        <w:rPr>
          <w:smallCaps/>
          <w:spacing w:val="-2"/>
          <w:sz w:val="16"/>
        </w:rPr>
        <w:t>Parameters</w:t>
      </w:r>
    </w:p>
    <w:p>
      <w:pPr>
        <w:spacing w:after="0" w:line="128" w:lineRule="exact"/>
        <w:jc w:val="left"/>
        <w:rPr>
          <w:sz w:val="16"/>
        </w:rPr>
        <w:sectPr>
          <w:type w:val="continuous"/>
          <w:pgSz w:w="12240" w:h="15840"/>
          <w:pgMar w:header="562" w:footer="365" w:top="1020" w:bottom="560" w:left="720" w:right="720"/>
          <w:cols w:num="3" w:equalWidth="0">
            <w:col w:w="3514" w:space="40"/>
            <w:col w:w="1767" w:space="1449"/>
            <w:col w:w="4030"/>
          </w:cols>
        </w:sectPr>
      </w:pPr>
    </w:p>
    <w:p>
      <w:pPr>
        <w:tabs>
          <w:tab w:pos="1436" w:val="left" w:leader="none"/>
          <w:tab w:pos="1849" w:val="left" w:leader="none"/>
          <w:tab w:pos="3382" w:val="left" w:leader="none"/>
        </w:tabs>
        <w:spacing w:line="121" w:lineRule="exact" w:before="0"/>
        <w:ind w:left="1122" w:right="0" w:firstLine="0"/>
        <w:jc w:val="left"/>
        <w:rPr>
          <w:rFonts w:ascii="Calibri" w:hAnsi="Calibri"/>
          <w:i/>
          <w:position w:val="11"/>
          <w:sz w:val="14"/>
        </w:rPr>
      </w:pPr>
      <w:r>
        <w:rPr>
          <w:sz w:val="14"/>
          <w:u w:val="single"/>
        </w:rPr>
        <w:tab/>
      </w:r>
      <w:r>
        <w:rPr>
          <w:rFonts w:ascii="Calibri" w:hAnsi="Calibri"/>
          <w:i/>
          <w:spacing w:val="-10"/>
          <w:w w:val="135"/>
          <w:sz w:val="14"/>
          <w:u w:val="single"/>
        </w:rPr>
        <w:t>π</w:t>
      </w:r>
      <w:r>
        <w:rPr>
          <w:rFonts w:ascii="Calibri" w:hAnsi="Calibri"/>
          <w:i/>
          <w:sz w:val="14"/>
          <w:u w:val="single"/>
        </w:rPr>
        <w:tab/>
      </w:r>
      <w:r>
        <w:rPr>
          <w:rFonts w:ascii="Calibri" w:hAnsi="Calibri"/>
          <w:i/>
          <w:spacing w:val="80"/>
          <w:w w:val="135"/>
          <w:sz w:val="14"/>
        </w:rPr>
        <w:t> </w:t>
      </w:r>
      <w:r>
        <w:rPr>
          <w:rFonts w:ascii="Cambria" w:hAnsi="Cambria"/>
          <w:w w:val="135"/>
          <w:sz w:val="14"/>
          <w:vertAlign w:val="superscript"/>
        </w:rPr>
        <w:t>1</w:t>
      </w:r>
      <w:r>
        <w:rPr>
          <w:rFonts w:ascii="Cambria" w:hAnsi="Cambria"/>
          <w:spacing w:val="40"/>
          <w:w w:val="135"/>
          <w:sz w:val="14"/>
          <w:vertAlign w:val="baseline"/>
        </w:rPr>
        <w:t> </w:t>
      </w:r>
      <w:r>
        <w:rPr>
          <w:rFonts w:ascii="Calibri" w:hAnsi="Calibri"/>
          <w:i/>
          <w:w w:val="135"/>
          <w:position w:val="13"/>
          <w:sz w:val="14"/>
          <w:vertAlign w:val="baseline"/>
        </w:rPr>
        <w:t>n</w:t>
      </w:r>
      <w:r>
        <w:rPr>
          <w:rFonts w:ascii="Calibri" w:hAnsi="Calibri"/>
          <w:i/>
          <w:position w:val="13"/>
          <w:sz w:val="14"/>
          <w:vertAlign w:val="baseline"/>
        </w:rPr>
        <w:tab/>
      </w:r>
      <w:r>
        <w:rPr>
          <w:rFonts w:ascii="Calibri" w:hAnsi="Calibri"/>
          <w:i/>
          <w:spacing w:val="-10"/>
          <w:w w:val="135"/>
          <w:position w:val="11"/>
          <w:sz w:val="14"/>
          <w:vertAlign w:val="baseline"/>
        </w:rPr>
        <w:t>λ</w:t>
      </w:r>
    </w:p>
    <w:p>
      <w:pPr>
        <w:spacing w:after="0" w:line="121" w:lineRule="exact"/>
        <w:jc w:val="left"/>
        <w:rPr>
          <w:rFonts w:ascii="Calibri" w:hAnsi="Calibri"/>
          <w:i/>
          <w:position w:val="11"/>
          <w:sz w:val="14"/>
        </w:rPr>
        <w:sectPr>
          <w:type w:val="continuous"/>
          <w:pgSz w:w="12240" w:h="15840"/>
          <w:pgMar w:header="562" w:footer="365" w:top="1020" w:bottom="560" w:left="720" w:right="720"/>
        </w:sectPr>
      </w:pPr>
    </w:p>
    <w:p>
      <w:pPr>
        <w:spacing w:line="254" w:lineRule="exact" w:before="2"/>
        <w:ind w:left="259" w:right="0" w:firstLine="0"/>
        <w:jc w:val="left"/>
        <w:rPr>
          <w:rFonts w:ascii="Cambria" w:hAnsi="Cambria"/>
          <w:sz w:val="10"/>
        </w:rPr>
      </w:pPr>
      <w:r>
        <w:rPr>
          <w:rFonts w:ascii="Cambria" w:hAnsi="Cambria"/>
          <w:sz w:val="10"/>
        </w:rPr>
        <mc:AlternateContent>
          <mc:Choice Requires="wps">
            <w:drawing>
              <wp:anchor distT="0" distB="0" distL="0" distR="0" allowOverlap="1" layoutInCell="1" locked="0" behindDoc="1" simplePos="0" relativeHeight="486002688">
                <wp:simplePos x="0" y="0"/>
                <wp:positionH relativeFrom="page">
                  <wp:posOffset>1710969</wp:posOffset>
                </wp:positionH>
                <wp:positionV relativeFrom="paragraph">
                  <wp:posOffset>54543</wp:posOffset>
                </wp:positionV>
                <wp:extent cx="43180" cy="1270"/>
                <wp:effectExtent l="0" t="0" r="0" b="0"/>
                <wp:wrapNone/>
                <wp:docPr id="583" name="Graphic 583"/>
                <wp:cNvGraphicFramePr>
                  <a:graphicFrameLocks/>
                </wp:cNvGraphicFramePr>
                <a:graphic>
                  <a:graphicData uri="http://schemas.microsoft.com/office/word/2010/wordprocessingShape">
                    <wps:wsp>
                      <wps:cNvPr id="583" name="Graphic 583"/>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13792" from="134.722pt,4.294759pt" to="138.112pt,4.294759pt" stroked="true" strokeweight=".339pt" strokecolor="#000000">
                <v:stroke dashstyle="solid"/>
                <w10:wrap type="none"/>
              </v:line>
            </w:pict>
          </mc:Fallback>
        </mc:AlternateContent>
      </w:r>
      <w:r>
        <w:rPr>
          <w:rFonts w:ascii="Cambria" w:hAnsi="Cambria"/>
          <w:sz w:val="10"/>
        </w:rPr>
        <mc:AlternateContent>
          <mc:Choice Requires="wps">
            <w:drawing>
              <wp:anchor distT="0" distB="0" distL="0" distR="0" allowOverlap="1" layoutInCell="1" locked="0" behindDoc="0" simplePos="0" relativeHeight="15853056">
                <wp:simplePos x="0" y="0"/>
                <wp:positionH relativeFrom="page">
                  <wp:posOffset>3990238</wp:posOffset>
                </wp:positionH>
                <wp:positionV relativeFrom="paragraph">
                  <wp:posOffset>40520</wp:posOffset>
                </wp:positionV>
                <wp:extent cx="3132455" cy="2990850"/>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3132455" cy="2990850"/>
                          <a:chExt cx="3132455" cy="2990850"/>
                        </a:xfrm>
                      </wpg:grpSpPr>
                      <wps:wsp>
                        <wps:cNvPr id="585" name="Graphic 585"/>
                        <wps:cNvSpPr/>
                        <wps:spPr>
                          <a:xfrm>
                            <a:off x="0" y="4857"/>
                            <a:ext cx="3132455" cy="1270"/>
                          </a:xfrm>
                          <a:custGeom>
                            <a:avLst/>
                            <a:gdLst/>
                            <a:ahLst/>
                            <a:cxnLst/>
                            <a:rect l="l" t="t" r="r" b="b"/>
                            <a:pathLst>
                              <a:path w="3132455" h="0">
                                <a:moveTo>
                                  <a:pt x="0" y="0"/>
                                </a:moveTo>
                                <a:lnTo>
                                  <a:pt x="3132061" y="0"/>
                                </a:lnTo>
                              </a:path>
                            </a:pathLst>
                          </a:custGeom>
                          <a:ln w="9715">
                            <a:solidFill>
                              <a:srgbClr val="000000"/>
                            </a:solidFill>
                            <a:prstDash val="solid"/>
                          </a:ln>
                        </wps:spPr>
                        <wps:bodyPr wrap="square" lIns="0" tIns="0" rIns="0" bIns="0" rtlCol="0">
                          <a:prstTxWarp prst="textNoShape">
                            <a:avLst/>
                          </a:prstTxWarp>
                          <a:noAutofit/>
                        </wps:bodyPr>
                      </wps:wsp>
                      <wps:wsp>
                        <wps:cNvPr id="586" name="Graphic 586"/>
                        <wps:cNvSpPr/>
                        <wps:spPr>
                          <a:xfrm>
                            <a:off x="2443" y="9730"/>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pic:pic>
                        <pic:nvPicPr>
                          <pic:cNvPr id="587" name="Image 587"/>
                          <pic:cNvPicPr/>
                        </pic:nvPicPr>
                        <pic:blipFill>
                          <a:blip r:embed="rId88" cstate="print"/>
                          <a:stretch>
                            <a:fillRect/>
                          </a:stretch>
                        </pic:blipFill>
                        <pic:spPr>
                          <a:xfrm>
                            <a:off x="79286" y="19908"/>
                            <a:ext cx="2542578" cy="83515"/>
                          </a:xfrm>
                          <a:prstGeom prst="rect">
                            <a:avLst/>
                          </a:prstGeom>
                        </pic:spPr>
                      </pic:pic>
                      <wps:wsp>
                        <wps:cNvPr id="588" name="Graphic 588"/>
                        <wps:cNvSpPr/>
                        <wps:spPr>
                          <a:xfrm>
                            <a:off x="3129657" y="9724"/>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589" name="Graphic 589"/>
                        <wps:cNvSpPr/>
                        <wps:spPr>
                          <a:xfrm>
                            <a:off x="0" y="123901"/>
                            <a:ext cx="3132455" cy="1270"/>
                          </a:xfrm>
                          <a:custGeom>
                            <a:avLst/>
                            <a:gdLst/>
                            <a:ahLst/>
                            <a:cxnLst/>
                            <a:rect l="l" t="t" r="r" b="b"/>
                            <a:pathLst>
                              <a:path w="3132455" h="0">
                                <a:moveTo>
                                  <a:pt x="0" y="0"/>
                                </a:moveTo>
                                <a:lnTo>
                                  <a:pt x="3132061" y="0"/>
                                </a:lnTo>
                              </a:path>
                            </a:pathLst>
                          </a:custGeom>
                          <a:ln w="9715">
                            <a:solidFill>
                              <a:srgbClr val="000000"/>
                            </a:solidFill>
                            <a:prstDash val="solid"/>
                          </a:ln>
                        </wps:spPr>
                        <wps:bodyPr wrap="square" lIns="0" tIns="0" rIns="0" bIns="0" rtlCol="0">
                          <a:prstTxWarp prst="textNoShape">
                            <a:avLst/>
                          </a:prstTxWarp>
                          <a:noAutofit/>
                        </wps:bodyPr>
                      </wps:wsp>
                      <wps:wsp>
                        <wps:cNvPr id="590" name="Graphic 590"/>
                        <wps:cNvSpPr/>
                        <wps:spPr>
                          <a:xfrm>
                            <a:off x="0" y="157902"/>
                            <a:ext cx="3132455" cy="1270"/>
                          </a:xfrm>
                          <a:custGeom>
                            <a:avLst/>
                            <a:gdLst/>
                            <a:ahLst/>
                            <a:cxnLst/>
                            <a:rect l="l" t="t" r="r" b="b"/>
                            <a:pathLst>
                              <a:path w="3132455" h="0">
                                <a:moveTo>
                                  <a:pt x="0" y="0"/>
                                </a:moveTo>
                                <a:lnTo>
                                  <a:pt x="3132061" y="0"/>
                                </a:lnTo>
                              </a:path>
                            </a:pathLst>
                          </a:custGeom>
                          <a:ln w="9715">
                            <a:solidFill>
                              <a:srgbClr val="000000"/>
                            </a:solidFill>
                            <a:prstDash val="solid"/>
                          </a:ln>
                        </wps:spPr>
                        <wps:bodyPr wrap="square" lIns="0" tIns="0" rIns="0" bIns="0" rtlCol="0">
                          <a:prstTxWarp prst="textNoShape">
                            <a:avLst/>
                          </a:prstTxWarp>
                          <a:noAutofit/>
                        </wps:bodyPr>
                      </wps:wsp>
                      <wps:wsp>
                        <wps:cNvPr id="591" name="Graphic 591"/>
                        <wps:cNvSpPr/>
                        <wps:spPr>
                          <a:xfrm>
                            <a:off x="2443" y="162775"/>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592" name="Graphic 592"/>
                        <wps:cNvSpPr/>
                        <wps:spPr>
                          <a:xfrm>
                            <a:off x="3129657" y="162775"/>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593" name="Graphic 593"/>
                        <wps:cNvSpPr/>
                        <wps:spPr>
                          <a:xfrm>
                            <a:off x="2443" y="272102"/>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594" name="Graphic 594"/>
                        <wps:cNvSpPr/>
                        <wps:spPr>
                          <a:xfrm>
                            <a:off x="3129657" y="272102"/>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595" name="Graphic 595"/>
                        <wps:cNvSpPr/>
                        <wps:spPr>
                          <a:xfrm>
                            <a:off x="2443" y="381410"/>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596" name="Graphic 596"/>
                        <wps:cNvSpPr/>
                        <wps:spPr>
                          <a:xfrm>
                            <a:off x="3129657" y="381410"/>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597" name="Graphic 597"/>
                        <wps:cNvSpPr/>
                        <wps:spPr>
                          <a:xfrm>
                            <a:off x="2443" y="490725"/>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598" name="Graphic 598"/>
                        <wps:cNvSpPr/>
                        <wps:spPr>
                          <a:xfrm>
                            <a:off x="3129657" y="490725"/>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599" name="Graphic 599"/>
                        <wps:cNvSpPr/>
                        <wps:spPr>
                          <a:xfrm>
                            <a:off x="2443" y="600050"/>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00" name="Graphic 600"/>
                        <wps:cNvSpPr/>
                        <wps:spPr>
                          <a:xfrm>
                            <a:off x="3129657" y="600050"/>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01" name="Graphic 601"/>
                        <wps:cNvSpPr/>
                        <wps:spPr>
                          <a:xfrm>
                            <a:off x="2443" y="709366"/>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02" name="Graphic 602"/>
                        <wps:cNvSpPr/>
                        <wps:spPr>
                          <a:xfrm>
                            <a:off x="3129657" y="709366"/>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03" name="Graphic 603"/>
                        <wps:cNvSpPr/>
                        <wps:spPr>
                          <a:xfrm>
                            <a:off x="2443" y="818692"/>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04" name="Graphic 604"/>
                        <wps:cNvSpPr/>
                        <wps:spPr>
                          <a:xfrm>
                            <a:off x="3129657" y="818692"/>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05" name="Graphic 605"/>
                        <wps:cNvSpPr/>
                        <wps:spPr>
                          <a:xfrm>
                            <a:off x="2443" y="928006"/>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06" name="Graphic 606"/>
                        <wps:cNvSpPr/>
                        <wps:spPr>
                          <a:xfrm>
                            <a:off x="3129657" y="928006"/>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07" name="Graphic 607"/>
                        <wps:cNvSpPr/>
                        <wps:spPr>
                          <a:xfrm>
                            <a:off x="2443" y="1037322"/>
                            <a:ext cx="1270" cy="114300"/>
                          </a:xfrm>
                          <a:custGeom>
                            <a:avLst/>
                            <a:gdLst/>
                            <a:ahLst/>
                            <a:cxnLst/>
                            <a:rect l="l" t="t" r="r" b="b"/>
                            <a:pathLst>
                              <a:path w="0" h="114300">
                                <a:moveTo>
                                  <a:pt x="0" y="114046"/>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08" name="Graphic 608"/>
                        <wps:cNvSpPr/>
                        <wps:spPr>
                          <a:xfrm>
                            <a:off x="3129657" y="1037322"/>
                            <a:ext cx="1270" cy="114300"/>
                          </a:xfrm>
                          <a:custGeom>
                            <a:avLst/>
                            <a:gdLst/>
                            <a:ahLst/>
                            <a:cxnLst/>
                            <a:rect l="l" t="t" r="r" b="b"/>
                            <a:pathLst>
                              <a:path w="0" h="114300">
                                <a:moveTo>
                                  <a:pt x="0" y="114046"/>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09" name="Graphic 609"/>
                        <wps:cNvSpPr/>
                        <wps:spPr>
                          <a:xfrm>
                            <a:off x="2443" y="1151366"/>
                            <a:ext cx="1270" cy="114300"/>
                          </a:xfrm>
                          <a:custGeom>
                            <a:avLst/>
                            <a:gdLst/>
                            <a:ahLst/>
                            <a:cxnLst/>
                            <a:rect l="l" t="t" r="r" b="b"/>
                            <a:pathLst>
                              <a:path w="0" h="114300">
                                <a:moveTo>
                                  <a:pt x="0" y="11405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10" name="Graphic 610"/>
                        <wps:cNvSpPr/>
                        <wps:spPr>
                          <a:xfrm>
                            <a:off x="3129657" y="1151366"/>
                            <a:ext cx="1270" cy="114300"/>
                          </a:xfrm>
                          <a:custGeom>
                            <a:avLst/>
                            <a:gdLst/>
                            <a:ahLst/>
                            <a:cxnLst/>
                            <a:rect l="l" t="t" r="r" b="b"/>
                            <a:pathLst>
                              <a:path w="0" h="114300">
                                <a:moveTo>
                                  <a:pt x="0" y="11405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11" name="Graphic 611"/>
                        <wps:cNvSpPr/>
                        <wps:spPr>
                          <a:xfrm>
                            <a:off x="2443" y="1265430"/>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12" name="Graphic 612"/>
                        <wps:cNvSpPr/>
                        <wps:spPr>
                          <a:xfrm>
                            <a:off x="3129657" y="1265430"/>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13" name="Graphic 613"/>
                        <wps:cNvSpPr/>
                        <wps:spPr>
                          <a:xfrm>
                            <a:off x="2443" y="1374757"/>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pic:pic>
                        <pic:nvPicPr>
                          <pic:cNvPr id="614" name="Image 614"/>
                          <pic:cNvPicPr/>
                        </pic:nvPicPr>
                        <pic:blipFill>
                          <a:blip r:embed="rId89" cstate="print"/>
                          <a:stretch>
                            <a:fillRect/>
                          </a:stretch>
                        </pic:blipFill>
                        <pic:spPr>
                          <a:xfrm>
                            <a:off x="76865" y="172954"/>
                            <a:ext cx="2972798" cy="2796007"/>
                          </a:xfrm>
                          <a:prstGeom prst="rect">
                            <a:avLst/>
                          </a:prstGeom>
                        </pic:spPr>
                      </pic:pic>
                      <wps:wsp>
                        <wps:cNvPr id="615" name="Graphic 615"/>
                        <wps:cNvSpPr/>
                        <wps:spPr>
                          <a:xfrm>
                            <a:off x="3129657" y="1374757"/>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16" name="Graphic 616"/>
                        <wps:cNvSpPr/>
                        <wps:spPr>
                          <a:xfrm>
                            <a:off x="2443" y="1484072"/>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17" name="Graphic 617"/>
                        <wps:cNvSpPr/>
                        <wps:spPr>
                          <a:xfrm>
                            <a:off x="3129657" y="1484072"/>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18" name="Graphic 618"/>
                        <wps:cNvSpPr/>
                        <wps:spPr>
                          <a:xfrm>
                            <a:off x="2443" y="1593386"/>
                            <a:ext cx="1270" cy="109855"/>
                          </a:xfrm>
                          <a:custGeom>
                            <a:avLst/>
                            <a:gdLst/>
                            <a:ahLst/>
                            <a:cxnLst/>
                            <a:rect l="l" t="t" r="r" b="b"/>
                            <a:pathLst>
                              <a:path w="0" h="109855">
                                <a:moveTo>
                                  <a:pt x="0" y="109296"/>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19" name="Graphic 619"/>
                        <wps:cNvSpPr/>
                        <wps:spPr>
                          <a:xfrm>
                            <a:off x="3129657" y="1593386"/>
                            <a:ext cx="1270" cy="109855"/>
                          </a:xfrm>
                          <a:custGeom>
                            <a:avLst/>
                            <a:gdLst/>
                            <a:ahLst/>
                            <a:cxnLst/>
                            <a:rect l="l" t="t" r="r" b="b"/>
                            <a:pathLst>
                              <a:path w="0" h="109855">
                                <a:moveTo>
                                  <a:pt x="0" y="109296"/>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20" name="Graphic 620"/>
                        <wps:cNvSpPr/>
                        <wps:spPr>
                          <a:xfrm>
                            <a:off x="2443" y="1702713"/>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21" name="Graphic 621"/>
                        <wps:cNvSpPr/>
                        <wps:spPr>
                          <a:xfrm>
                            <a:off x="3129657" y="1702713"/>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22" name="Graphic 622"/>
                        <wps:cNvSpPr/>
                        <wps:spPr>
                          <a:xfrm>
                            <a:off x="2443" y="1812027"/>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23" name="Graphic 623"/>
                        <wps:cNvSpPr/>
                        <wps:spPr>
                          <a:xfrm>
                            <a:off x="3129657" y="1812027"/>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24" name="Graphic 624"/>
                        <wps:cNvSpPr/>
                        <wps:spPr>
                          <a:xfrm>
                            <a:off x="2443" y="1921341"/>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25" name="Graphic 625"/>
                        <wps:cNvSpPr/>
                        <wps:spPr>
                          <a:xfrm>
                            <a:off x="3129657" y="1921341"/>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26" name="Graphic 626"/>
                        <wps:cNvSpPr/>
                        <wps:spPr>
                          <a:xfrm>
                            <a:off x="2443" y="2030655"/>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27" name="Graphic 627"/>
                        <wps:cNvSpPr/>
                        <wps:spPr>
                          <a:xfrm>
                            <a:off x="3129657" y="2030655"/>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28" name="Graphic 628"/>
                        <wps:cNvSpPr/>
                        <wps:spPr>
                          <a:xfrm>
                            <a:off x="2443" y="2139970"/>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29" name="Graphic 629"/>
                        <wps:cNvSpPr/>
                        <wps:spPr>
                          <a:xfrm>
                            <a:off x="3129657" y="2139970"/>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30" name="Graphic 630"/>
                        <wps:cNvSpPr/>
                        <wps:spPr>
                          <a:xfrm>
                            <a:off x="2443" y="2249308"/>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31" name="Graphic 631"/>
                        <wps:cNvSpPr/>
                        <wps:spPr>
                          <a:xfrm>
                            <a:off x="3129657" y="2249308"/>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32" name="Graphic 632"/>
                        <wps:cNvSpPr/>
                        <wps:spPr>
                          <a:xfrm>
                            <a:off x="2443" y="2358594"/>
                            <a:ext cx="1270" cy="142875"/>
                          </a:xfrm>
                          <a:custGeom>
                            <a:avLst/>
                            <a:gdLst/>
                            <a:ahLst/>
                            <a:cxnLst/>
                            <a:rect l="l" t="t" r="r" b="b"/>
                            <a:pathLst>
                              <a:path w="0" h="142875">
                                <a:moveTo>
                                  <a:pt x="0" y="14227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33" name="Graphic 633"/>
                        <wps:cNvSpPr/>
                        <wps:spPr>
                          <a:xfrm>
                            <a:off x="3129657" y="2358594"/>
                            <a:ext cx="1270" cy="142875"/>
                          </a:xfrm>
                          <a:custGeom>
                            <a:avLst/>
                            <a:gdLst/>
                            <a:ahLst/>
                            <a:cxnLst/>
                            <a:rect l="l" t="t" r="r" b="b"/>
                            <a:pathLst>
                              <a:path w="0" h="142875">
                                <a:moveTo>
                                  <a:pt x="0" y="14227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34" name="Graphic 634"/>
                        <wps:cNvSpPr/>
                        <wps:spPr>
                          <a:xfrm>
                            <a:off x="2443" y="2500873"/>
                            <a:ext cx="1270" cy="142875"/>
                          </a:xfrm>
                          <a:custGeom>
                            <a:avLst/>
                            <a:gdLst/>
                            <a:ahLst/>
                            <a:cxnLst/>
                            <a:rect l="l" t="t" r="r" b="b"/>
                            <a:pathLst>
                              <a:path w="0" h="142875">
                                <a:moveTo>
                                  <a:pt x="0" y="14227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35" name="Graphic 635"/>
                        <wps:cNvSpPr/>
                        <wps:spPr>
                          <a:xfrm>
                            <a:off x="3129657" y="2500873"/>
                            <a:ext cx="1270" cy="142875"/>
                          </a:xfrm>
                          <a:custGeom>
                            <a:avLst/>
                            <a:gdLst/>
                            <a:ahLst/>
                            <a:cxnLst/>
                            <a:rect l="l" t="t" r="r" b="b"/>
                            <a:pathLst>
                              <a:path w="0" h="142875">
                                <a:moveTo>
                                  <a:pt x="0" y="14227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36" name="Graphic 636"/>
                        <wps:cNvSpPr/>
                        <wps:spPr>
                          <a:xfrm>
                            <a:off x="2443" y="2643158"/>
                            <a:ext cx="1270" cy="114300"/>
                          </a:xfrm>
                          <a:custGeom>
                            <a:avLst/>
                            <a:gdLst/>
                            <a:ahLst/>
                            <a:cxnLst/>
                            <a:rect l="l" t="t" r="r" b="b"/>
                            <a:pathLst>
                              <a:path w="0" h="114300">
                                <a:moveTo>
                                  <a:pt x="0" y="11405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37" name="Graphic 637"/>
                        <wps:cNvSpPr/>
                        <wps:spPr>
                          <a:xfrm>
                            <a:off x="3129657" y="2643158"/>
                            <a:ext cx="1270" cy="114300"/>
                          </a:xfrm>
                          <a:custGeom>
                            <a:avLst/>
                            <a:gdLst/>
                            <a:ahLst/>
                            <a:cxnLst/>
                            <a:rect l="l" t="t" r="r" b="b"/>
                            <a:pathLst>
                              <a:path w="0" h="114300">
                                <a:moveTo>
                                  <a:pt x="0" y="11405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38" name="Graphic 638"/>
                        <wps:cNvSpPr/>
                        <wps:spPr>
                          <a:xfrm>
                            <a:off x="2443" y="2757223"/>
                            <a:ext cx="1270" cy="114300"/>
                          </a:xfrm>
                          <a:custGeom>
                            <a:avLst/>
                            <a:gdLst/>
                            <a:ahLst/>
                            <a:cxnLst/>
                            <a:rect l="l" t="t" r="r" b="b"/>
                            <a:pathLst>
                              <a:path w="0" h="114300">
                                <a:moveTo>
                                  <a:pt x="0" y="114046"/>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39" name="Graphic 639"/>
                        <wps:cNvSpPr/>
                        <wps:spPr>
                          <a:xfrm>
                            <a:off x="3129657" y="2757223"/>
                            <a:ext cx="1270" cy="114300"/>
                          </a:xfrm>
                          <a:custGeom>
                            <a:avLst/>
                            <a:gdLst/>
                            <a:ahLst/>
                            <a:cxnLst/>
                            <a:rect l="l" t="t" r="r" b="b"/>
                            <a:pathLst>
                              <a:path w="0" h="114300">
                                <a:moveTo>
                                  <a:pt x="0" y="114046"/>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40" name="Graphic 640"/>
                        <wps:cNvSpPr/>
                        <wps:spPr>
                          <a:xfrm>
                            <a:off x="2443" y="2871274"/>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41" name="Graphic 641"/>
                        <wps:cNvSpPr/>
                        <wps:spPr>
                          <a:xfrm>
                            <a:off x="3129657" y="2871274"/>
                            <a:ext cx="1270" cy="109855"/>
                          </a:xfrm>
                          <a:custGeom>
                            <a:avLst/>
                            <a:gdLst/>
                            <a:ahLst/>
                            <a:cxnLst/>
                            <a:rect l="l" t="t" r="r" b="b"/>
                            <a:pathLst>
                              <a:path w="0" h="109855">
                                <a:moveTo>
                                  <a:pt x="0" y="109308"/>
                                </a:moveTo>
                                <a:lnTo>
                                  <a:pt x="0" y="0"/>
                                </a:lnTo>
                              </a:path>
                            </a:pathLst>
                          </a:custGeom>
                          <a:ln w="4851">
                            <a:solidFill>
                              <a:srgbClr val="000000"/>
                            </a:solidFill>
                            <a:prstDash val="solid"/>
                          </a:ln>
                        </wps:spPr>
                        <wps:bodyPr wrap="square" lIns="0" tIns="0" rIns="0" bIns="0" rtlCol="0">
                          <a:prstTxWarp prst="textNoShape">
                            <a:avLst/>
                          </a:prstTxWarp>
                          <a:noAutofit/>
                        </wps:bodyPr>
                      </wps:wsp>
                      <wps:wsp>
                        <wps:cNvPr id="642" name="Graphic 642"/>
                        <wps:cNvSpPr/>
                        <wps:spPr>
                          <a:xfrm>
                            <a:off x="0" y="2985457"/>
                            <a:ext cx="3132455" cy="1270"/>
                          </a:xfrm>
                          <a:custGeom>
                            <a:avLst/>
                            <a:gdLst/>
                            <a:ahLst/>
                            <a:cxnLst/>
                            <a:rect l="l" t="t" r="r" b="b"/>
                            <a:pathLst>
                              <a:path w="3132455" h="0">
                                <a:moveTo>
                                  <a:pt x="0" y="0"/>
                                </a:moveTo>
                                <a:lnTo>
                                  <a:pt x="3132061" y="0"/>
                                </a:lnTo>
                              </a:path>
                            </a:pathLst>
                          </a:custGeom>
                          <a:ln w="9715">
                            <a:solidFill>
                              <a:srgbClr val="000000"/>
                            </a:solidFill>
                            <a:prstDash val="solid"/>
                          </a:ln>
                        </wps:spPr>
                        <wps:bodyPr wrap="square" lIns="0" tIns="0" rIns="0" bIns="0" rtlCol="0">
                          <a:prstTxWarp prst="textNoShape">
                            <a:avLst/>
                          </a:prstTxWarp>
                          <a:noAutofit/>
                        </wps:bodyPr>
                      </wps:wsp>
                      <pic:pic>
                        <pic:nvPicPr>
                          <pic:cNvPr id="643" name="Image 643"/>
                          <pic:cNvPicPr/>
                        </pic:nvPicPr>
                        <pic:blipFill>
                          <a:blip r:embed="rId90" cstate="print"/>
                          <a:stretch>
                            <a:fillRect/>
                          </a:stretch>
                        </pic:blipFill>
                        <pic:spPr>
                          <a:xfrm>
                            <a:off x="1002493" y="2678458"/>
                            <a:ext cx="140515" cy="68691"/>
                          </a:xfrm>
                          <a:prstGeom prst="rect">
                            <a:avLst/>
                          </a:prstGeom>
                        </pic:spPr>
                      </pic:pic>
                    </wpg:wgp>
                  </a:graphicData>
                </a:graphic>
              </wp:anchor>
            </w:drawing>
          </mc:Choice>
          <mc:Fallback>
            <w:pict>
              <v:group style="position:absolute;margin-left:314.191986pt;margin-top:3.190559pt;width:246.65pt;height:235.5pt;mso-position-horizontal-relative:page;mso-position-vertical-relative:paragraph;z-index:15853056" id="docshapegroup463" coordorigin="6284,64" coordsize="4933,4710">
                <v:line style="position:absolute" from="6284,71" to="11216,71" stroked="true" strokeweight=".765pt" strokecolor="#000000">
                  <v:stroke dashstyle="solid"/>
                </v:line>
                <v:line style="position:absolute" from="6288,251" to="6288,79" stroked="true" strokeweight=".382pt" strokecolor="#000000">
                  <v:stroke dashstyle="solid"/>
                </v:line>
                <v:shape style="position:absolute;left:6408;top:95;width:4005;height:132" type="#_x0000_t75" id="docshape464" stroked="false">
                  <v:imagedata r:id="rId88" o:title=""/>
                </v:shape>
                <v:line style="position:absolute" from="11212,251" to="11212,79" stroked="true" strokeweight=".382pt" strokecolor="#000000">
                  <v:stroke dashstyle="solid"/>
                </v:line>
                <v:line style="position:absolute" from="6284,259" to="11216,259" stroked="true" strokeweight=".765pt" strokecolor="#000000">
                  <v:stroke dashstyle="solid"/>
                </v:line>
                <v:line style="position:absolute" from="6284,312" to="11216,312" stroked="true" strokeweight=".765pt" strokecolor="#000000">
                  <v:stroke dashstyle="solid"/>
                </v:line>
                <v:line style="position:absolute" from="6288,492" to="6288,320" stroked="true" strokeweight=".382pt" strokecolor="#000000">
                  <v:stroke dashstyle="solid"/>
                </v:line>
                <v:line style="position:absolute" from="11212,492" to="11212,320" stroked="true" strokeweight=".382pt" strokecolor="#000000">
                  <v:stroke dashstyle="solid"/>
                </v:line>
                <v:line style="position:absolute" from="6288,664" to="6288,492" stroked="true" strokeweight=".382pt" strokecolor="#000000">
                  <v:stroke dashstyle="solid"/>
                </v:line>
                <v:line style="position:absolute" from="11212,664" to="11212,492" stroked="true" strokeweight=".382pt" strokecolor="#000000">
                  <v:stroke dashstyle="solid"/>
                </v:line>
                <v:line style="position:absolute" from="6288,837" to="6288,664" stroked="true" strokeweight=".382pt" strokecolor="#000000">
                  <v:stroke dashstyle="solid"/>
                </v:line>
                <v:line style="position:absolute" from="11212,837" to="11212,664" stroked="true" strokeweight=".382pt" strokecolor="#000000">
                  <v:stroke dashstyle="solid"/>
                </v:line>
                <v:line style="position:absolute" from="6288,1009" to="6288,837" stroked="true" strokeweight=".382pt" strokecolor="#000000">
                  <v:stroke dashstyle="solid"/>
                </v:line>
                <v:line style="position:absolute" from="11212,1009" to="11212,837" stroked="true" strokeweight=".382pt" strokecolor="#000000">
                  <v:stroke dashstyle="solid"/>
                </v:line>
                <v:line style="position:absolute" from="6288,1181" to="6288,1009" stroked="true" strokeweight=".382pt" strokecolor="#000000">
                  <v:stroke dashstyle="solid"/>
                </v:line>
                <v:line style="position:absolute" from="11212,1181" to="11212,1009" stroked="true" strokeweight=".382pt" strokecolor="#000000">
                  <v:stroke dashstyle="solid"/>
                </v:line>
                <v:line style="position:absolute" from="6288,1353" to="6288,1181" stroked="true" strokeweight=".382pt" strokecolor="#000000">
                  <v:stroke dashstyle="solid"/>
                </v:line>
                <v:line style="position:absolute" from="11212,1353" to="11212,1181" stroked="true" strokeweight=".382pt" strokecolor="#000000">
                  <v:stroke dashstyle="solid"/>
                </v:line>
                <v:line style="position:absolute" from="6288,1525" to="6288,1353" stroked="true" strokeweight=".382pt" strokecolor="#000000">
                  <v:stroke dashstyle="solid"/>
                </v:line>
                <v:line style="position:absolute" from="11212,1525" to="11212,1353" stroked="true" strokeweight=".382pt" strokecolor="#000000">
                  <v:stroke dashstyle="solid"/>
                </v:line>
                <v:line style="position:absolute" from="6288,1697" to="6288,1525" stroked="true" strokeweight=".382pt" strokecolor="#000000">
                  <v:stroke dashstyle="solid"/>
                </v:line>
                <v:line style="position:absolute" from="11212,1697" to="11212,1525" stroked="true" strokeweight=".382pt" strokecolor="#000000">
                  <v:stroke dashstyle="solid"/>
                </v:line>
                <v:line style="position:absolute" from="6288,1877" to="6288,1697" stroked="true" strokeweight=".382pt" strokecolor="#000000">
                  <v:stroke dashstyle="solid"/>
                </v:line>
                <v:line style="position:absolute" from="11212,1877" to="11212,1697" stroked="true" strokeweight=".382pt" strokecolor="#000000">
                  <v:stroke dashstyle="solid"/>
                </v:line>
                <v:line style="position:absolute" from="6288,2057" to="6288,1877" stroked="true" strokeweight=".382pt" strokecolor="#000000">
                  <v:stroke dashstyle="solid"/>
                </v:line>
                <v:line style="position:absolute" from="11212,2057" to="11212,1877" stroked="true" strokeweight=".382pt" strokecolor="#000000">
                  <v:stroke dashstyle="solid"/>
                </v:line>
                <v:line style="position:absolute" from="6288,2229" to="6288,2057" stroked="true" strokeweight=".382pt" strokecolor="#000000">
                  <v:stroke dashstyle="solid"/>
                </v:line>
                <v:line style="position:absolute" from="11212,2229" to="11212,2057" stroked="true" strokeweight=".382pt" strokecolor="#000000">
                  <v:stroke dashstyle="solid"/>
                </v:line>
                <v:line style="position:absolute" from="6288,2401" to="6288,2229" stroked="true" strokeweight=".382pt" strokecolor="#000000">
                  <v:stroke dashstyle="solid"/>
                </v:line>
                <v:shape style="position:absolute;left:6404;top:336;width:4682;height:4404" type="#_x0000_t75" id="docshape465" stroked="false">
                  <v:imagedata r:id="rId89" o:title=""/>
                </v:shape>
                <v:line style="position:absolute" from="11212,2401" to="11212,2229" stroked="true" strokeweight=".382pt" strokecolor="#000000">
                  <v:stroke dashstyle="solid"/>
                </v:line>
                <v:line style="position:absolute" from="6288,2573" to="6288,2401" stroked="true" strokeweight=".382pt" strokecolor="#000000">
                  <v:stroke dashstyle="solid"/>
                </v:line>
                <v:line style="position:absolute" from="11212,2573" to="11212,2401" stroked="true" strokeweight=".382pt" strokecolor="#000000">
                  <v:stroke dashstyle="solid"/>
                </v:line>
                <v:line style="position:absolute" from="6288,2745" to="6288,2573" stroked="true" strokeweight=".382pt" strokecolor="#000000">
                  <v:stroke dashstyle="solid"/>
                </v:line>
                <v:line style="position:absolute" from="11212,2745" to="11212,2573" stroked="true" strokeweight=".382pt" strokecolor="#000000">
                  <v:stroke dashstyle="solid"/>
                </v:line>
                <v:line style="position:absolute" from="6288,2917" to="6288,2745" stroked="true" strokeweight=".382pt" strokecolor="#000000">
                  <v:stroke dashstyle="solid"/>
                </v:line>
                <v:line style="position:absolute" from="11212,2917" to="11212,2745" stroked="true" strokeweight=".382pt" strokecolor="#000000">
                  <v:stroke dashstyle="solid"/>
                </v:line>
                <v:line style="position:absolute" from="6288,3090" to="6288,2917" stroked="true" strokeweight=".382pt" strokecolor="#000000">
                  <v:stroke dashstyle="solid"/>
                </v:line>
                <v:line style="position:absolute" from="11212,3090" to="11212,2917" stroked="true" strokeweight=".382pt" strokecolor="#000000">
                  <v:stroke dashstyle="solid"/>
                </v:line>
                <v:line style="position:absolute" from="6288,3262" to="6288,3090" stroked="true" strokeweight=".382pt" strokecolor="#000000">
                  <v:stroke dashstyle="solid"/>
                </v:line>
                <v:line style="position:absolute" from="11212,3262" to="11212,3090" stroked="true" strokeweight=".382pt" strokecolor="#000000">
                  <v:stroke dashstyle="solid"/>
                </v:line>
                <v:line style="position:absolute" from="6288,3434" to="6288,3262" stroked="true" strokeweight=".382pt" strokecolor="#000000">
                  <v:stroke dashstyle="solid"/>
                </v:line>
                <v:line style="position:absolute" from="11212,3434" to="11212,3262" stroked="true" strokeweight=".382pt" strokecolor="#000000">
                  <v:stroke dashstyle="solid"/>
                </v:line>
                <v:line style="position:absolute" from="6288,3606" to="6288,3434" stroked="true" strokeweight=".382pt" strokecolor="#000000">
                  <v:stroke dashstyle="solid"/>
                </v:line>
                <v:line style="position:absolute" from="11212,3606" to="11212,3434" stroked="true" strokeweight=".382pt" strokecolor="#000000">
                  <v:stroke dashstyle="solid"/>
                </v:line>
                <v:line style="position:absolute" from="6288,3778" to="6288,3606" stroked="true" strokeweight=".382pt" strokecolor="#000000">
                  <v:stroke dashstyle="solid"/>
                </v:line>
                <v:line style="position:absolute" from="11212,3778" to="11212,3606" stroked="true" strokeweight=".382pt" strokecolor="#000000">
                  <v:stroke dashstyle="solid"/>
                </v:line>
                <v:line style="position:absolute" from="6288,4002" to="6288,3778" stroked="true" strokeweight=".382pt" strokecolor="#000000">
                  <v:stroke dashstyle="solid"/>
                </v:line>
                <v:line style="position:absolute" from="11212,4002" to="11212,3778" stroked="true" strokeweight=".382pt" strokecolor="#000000">
                  <v:stroke dashstyle="solid"/>
                </v:line>
                <v:line style="position:absolute" from="6288,4226" to="6288,4002" stroked="true" strokeweight=".382pt" strokecolor="#000000">
                  <v:stroke dashstyle="solid"/>
                </v:line>
                <v:line style="position:absolute" from="11212,4226" to="11212,4002" stroked="true" strokeweight=".382pt" strokecolor="#000000">
                  <v:stroke dashstyle="solid"/>
                </v:line>
                <v:line style="position:absolute" from="6288,4406" to="6288,4226" stroked="true" strokeweight=".382pt" strokecolor="#000000">
                  <v:stroke dashstyle="solid"/>
                </v:line>
                <v:line style="position:absolute" from="11212,4406" to="11212,4226" stroked="true" strokeweight=".382pt" strokecolor="#000000">
                  <v:stroke dashstyle="solid"/>
                </v:line>
                <v:line style="position:absolute" from="6288,4585" to="6288,4406" stroked="true" strokeweight=".382pt" strokecolor="#000000">
                  <v:stroke dashstyle="solid"/>
                </v:line>
                <v:line style="position:absolute" from="11212,4585" to="11212,4406" stroked="true" strokeweight=".382pt" strokecolor="#000000">
                  <v:stroke dashstyle="solid"/>
                </v:line>
                <v:line style="position:absolute" from="6288,4758" to="6288,4586" stroked="true" strokeweight=".382pt" strokecolor="#000000">
                  <v:stroke dashstyle="solid"/>
                </v:line>
                <v:line style="position:absolute" from="11212,4758" to="11212,4586" stroked="true" strokeweight=".382pt" strokecolor="#000000">
                  <v:stroke dashstyle="solid"/>
                </v:line>
                <v:line style="position:absolute" from="6284,4765" to="11216,4765" stroked="true" strokeweight=".765pt" strokecolor="#000000">
                  <v:stroke dashstyle="solid"/>
                </v:line>
                <v:shape style="position:absolute;left:7862;top:4281;width:222;height:109" type="#_x0000_t75" id="docshape466" stroked="false">
                  <v:imagedata r:id="rId90" o:title=""/>
                </v:shape>
                <w10:wrap type="none"/>
              </v:group>
            </w:pict>
          </mc:Fallback>
        </mc:AlternateContent>
      </w:r>
      <w:r>
        <w:rPr>
          <w:rFonts w:ascii="Calibri" w:hAnsi="Calibri"/>
          <w:i/>
          <w:w w:val="130"/>
          <w:position w:val="9"/>
          <w:sz w:val="20"/>
        </w:rPr>
        <w:t>d</w:t>
      </w:r>
      <w:r>
        <w:rPr>
          <w:rFonts w:ascii="Calibri" w:hAnsi="Calibri"/>
          <w:i/>
          <w:spacing w:val="56"/>
          <w:w w:val="130"/>
          <w:position w:val="9"/>
          <w:sz w:val="20"/>
        </w:rPr>
        <w:t> </w:t>
      </w:r>
      <w:r>
        <w:rPr>
          <w:rFonts w:ascii="Cambria" w:hAnsi="Cambria"/>
          <w:w w:val="130"/>
          <w:position w:val="9"/>
          <w:sz w:val="20"/>
        </w:rPr>
        <w:t>=</w:t>
      </w:r>
      <w:r>
        <w:rPr>
          <w:rFonts w:ascii="Cambria" w:hAnsi="Cambria"/>
          <w:spacing w:val="61"/>
          <w:w w:val="130"/>
          <w:position w:val="9"/>
          <w:sz w:val="20"/>
        </w:rPr>
        <w:t> </w:t>
      </w:r>
      <w:r>
        <w:rPr>
          <w:rFonts w:ascii="Calibri" w:hAnsi="Calibri"/>
          <w:i/>
          <w:w w:val="130"/>
          <w:position w:val="9"/>
          <w:sz w:val="20"/>
        </w:rPr>
        <w:t>D</w:t>
      </w:r>
      <w:r>
        <w:rPr>
          <w:rFonts w:ascii="Calibri" w:hAnsi="Calibri"/>
          <w:w w:val="130"/>
          <w:position w:val="6"/>
          <w:sz w:val="14"/>
        </w:rPr>
        <w:t>r</w:t>
      </w:r>
      <w:r>
        <w:rPr>
          <w:rFonts w:ascii="Cambria" w:hAnsi="Cambria"/>
          <w:w w:val="130"/>
          <w:position w:val="9"/>
          <w:sz w:val="20"/>
        </w:rPr>
        <w:t>(</w:t>
      </w:r>
      <w:r>
        <w:rPr>
          <w:rFonts w:ascii="Cambria" w:hAnsi="Cambria"/>
          <w:spacing w:val="-34"/>
          <w:w w:val="130"/>
          <w:position w:val="9"/>
          <w:sz w:val="20"/>
        </w:rPr>
        <w:t> </w:t>
      </w:r>
      <w:r>
        <w:rPr>
          <w:rFonts w:ascii="Calibri" w:hAnsi="Calibri"/>
          <w:spacing w:val="-2"/>
          <w:w w:val="130"/>
          <w:position w:val="2"/>
          <w:sz w:val="14"/>
        </w:rPr>
        <w:t>2</w:t>
      </w:r>
      <w:r>
        <w:rPr>
          <w:rFonts w:ascii="Calibri" w:hAnsi="Calibri"/>
          <w:i/>
          <w:spacing w:val="-2"/>
          <w:w w:val="130"/>
          <w:position w:val="2"/>
          <w:sz w:val="14"/>
        </w:rPr>
        <w:t>λL</w:t>
      </w:r>
      <w:r>
        <w:rPr>
          <w:rFonts w:ascii="Cambria" w:hAnsi="Cambria"/>
          <w:spacing w:val="-2"/>
          <w:w w:val="130"/>
          <w:sz w:val="10"/>
        </w:rPr>
        <w:t>atm</w:t>
      </w:r>
      <w:r>
        <w:rPr>
          <w:rFonts w:ascii="Georgia" w:hAnsi="Georgia"/>
          <w:i/>
          <w:spacing w:val="-2"/>
          <w:w w:val="130"/>
          <w:sz w:val="10"/>
        </w:rPr>
        <w:t>,</w:t>
      </w:r>
      <w:r>
        <w:rPr>
          <w:rFonts w:ascii="Cambria" w:hAnsi="Cambria"/>
          <w:spacing w:val="-2"/>
          <w:w w:val="130"/>
          <w:sz w:val="10"/>
        </w:rPr>
        <w:t>eff</w:t>
      </w:r>
    </w:p>
    <w:p>
      <w:pPr>
        <w:pStyle w:val="BodyText"/>
        <w:spacing w:before="2"/>
        <w:ind w:left="2"/>
      </w:pPr>
      <w:r>
        <w:rPr/>
        <w:br w:type="column"/>
      </w:r>
      <w:r>
        <w:rPr>
          <w:rFonts w:ascii="Cambria"/>
          <w:w w:val="105"/>
        </w:rPr>
        <w:t>)</w:t>
      </w:r>
      <w:r>
        <w:rPr>
          <w:rFonts w:ascii="Cambria"/>
          <w:spacing w:val="-24"/>
          <w:w w:val="105"/>
        </w:rPr>
        <w:t> </w:t>
      </w:r>
      <w:r>
        <w:rPr>
          <w:rFonts w:ascii="Cambria"/>
          <w:w w:val="105"/>
          <w:position w:val="2"/>
          <w:sz w:val="10"/>
        </w:rPr>
        <w:t>2</w:t>
      </w:r>
      <w:r>
        <w:rPr>
          <w:rFonts w:ascii="Cambria"/>
          <w:spacing w:val="6"/>
          <w:w w:val="105"/>
          <w:position w:val="2"/>
          <w:sz w:val="10"/>
        </w:rPr>
        <w:t> </w:t>
      </w:r>
      <w:r>
        <w:rPr>
          <w:w w:val="105"/>
        </w:rPr>
        <w:t>,</w:t>
      </w:r>
      <w:r>
        <w:rPr>
          <w:spacing w:val="50"/>
          <w:w w:val="105"/>
        </w:rPr>
        <w:t> </w:t>
      </w:r>
      <w:r>
        <w:rPr>
          <w:rFonts w:ascii="Calibri"/>
          <w:i/>
          <w:w w:val="105"/>
        </w:rPr>
        <w:t>D</w:t>
      </w:r>
      <w:r>
        <w:rPr>
          <w:rFonts w:ascii="Calibri"/>
          <w:w w:val="105"/>
          <w:vertAlign w:val="subscript"/>
        </w:rPr>
        <w:t>r</w:t>
      </w:r>
      <w:r>
        <w:rPr>
          <w:rFonts w:ascii="Calibri"/>
          <w:spacing w:val="65"/>
          <w:w w:val="105"/>
          <w:vertAlign w:val="baseline"/>
        </w:rPr>
        <w:t> </w:t>
      </w:r>
      <w:r>
        <w:rPr>
          <w:w w:val="105"/>
          <w:vertAlign w:val="baseline"/>
        </w:rPr>
        <w:t>is</w:t>
      </w:r>
      <w:r>
        <w:rPr>
          <w:spacing w:val="51"/>
          <w:w w:val="105"/>
          <w:vertAlign w:val="baseline"/>
        </w:rPr>
        <w:t> </w:t>
      </w:r>
      <w:r>
        <w:rPr>
          <w:w w:val="105"/>
          <w:vertAlign w:val="baseline"/>
        </w:rPr>
        <w:t>the</w:t>
      </w:r>
      <w:r>
        <w:rPr>
          <w:spacing w:val="50"/>
          <w:w w:val="105"/>
          <w:vertAlign w:val="baseline"/>
        </w:rPr>
        <w:t> </w:t>
      </w:r>
      <w:r>
        <w:rPr>
          <w:w w:val="105"/>
          <w:vertAlign w:val="baseline"/>
        </w:rPr>
        <w:t>aperture</w:t>
      </w:r>
      <w:r>
        <w:rPr>
          <w:spacing w:val="50"/>
          <w:w w:val="105"/>
          <w:vertAlign w:val="baseline"/>
        </w:rPr>
        <w:t> </w:t>
      </w:r>
      <w:r>
        <w:rPr>
          <w:w w:val="105"/>
          <w:vertAlign w:val="baseline"/>
        </w:rPr>
        <w:t>diameter</w:t>
      </w:r>
      <w:r>
        <w:rPr>
          <w:spacing w:val="51"/>
          <w:w w:val="105"/>
          <w:vertAlign w:val="baseline"/>
        </w:rPr>
        <w:t> </w:t>
      </w:r>
      <w:r>
        <w:rPr>
          <w:w w:val="105"/>
          <w:vertAlign w:val="baseline"/>
        </w:rPr>
        <w:t>of</w:t>
      </w:r>
      <w:r>
        <w:rPr>
          <w:spacing w:val="50"/>
          <w:w w:val="105"/>
          <w:vertAlign w:val="baseline"/>
        </w:rPr>
        <w:t> </w:t>
      </w:r>
      <w:r>
        <w:rPr>
          <w:spacing w:val="-5"/>
          <w:w w:val="105"/>
          <w:vertAlign w:val="baseline"/>
        </w:rPr>
        <w:t>the</w:t>
      </w:r>
    </w:p>
    <w:p>
      <w:pPr>
        <w:pStyle w:val="BodyText"/>
        <w:spacing w:after="0"/>
        <w:sectPr>
          <w:type w:val="continuous"/>
          <w:pgSz w:w="12240" w:h="15840"/>
          <w:pgMar w:header="562" w:footer="365" w:top="1020" w:bottom="560" w:left="720" w:right="720"/>
          <w:cols w:num="2" w:equalWidth="0">
            <w:col w:w="1831" w:space="40"/>
            <w:col w:w="8929"/>
          </w:cols>
        </w:sectPr>
      </w:pPr>
    </w:p>
    <w:p>
      <w:pPr>
        <w:pStyle w:val="BodyText"/>
        <w:spacing w:line="238" w:lineRule="exact"/>
        <w:ind w:left="259"/>
      </w:pPr>
      <w:r>
        <w:rPr>
          <w:w w:val="105"/>
        </w:rPr>
        <w:t>receiver, and</w:t>
      </w:r>
      <w:r>
        <w:rPr>
          <w:spacing w:val="1"/>
          <w:w w:val="105"/>
        </w:rPr>
        <w:t> </w:t>
      </w:r>
      <w:r>
        <w:rPr>
          <w:rFonts w:ascii="Calibri" w:hAnsi="Calibri"/>
          <w:i/>
          <w:w w:val="105"/>
        </w:rPr>
        <w:t>λ</w:t>
      </w:r>
      <w:r>
        <w:rPr>
          <w:rFonts w:ascii="Calibri" w:hAnsi="Calibri"/>
          <w:i/>
          <w:spacing w:val="6"/>
          <w:w w:val="105"/>
        </w:rPr>
        <w:t> </w:t>
      </w:r>
      <w:r>
        <w:rPr>
          <w:w w:val="105"/>
        </w:rPr>
        <w:t>is the</w:t>
      </w:r>
      <w:r>
        <w:rPr>
          <w:spacing w:val="1"/>
          <w:w w:val="105"/>
        </w:rPr>
        <w:t> </w:t>
      </w:r>
      <w:r>
        <w:rPr>
          <w:spacing w:val="-2"/>
          <w:w w:val="105"/>
        </w:rPr>
        <w:t>wavelength.</w:t>
      </w:r>
    </w:p>
    <w:p>
      <w:pPr>
        <w:tabs>
          <w:tab w:pos="951" w:val="left" w:leader="none"/>
          <w:tab w:pos="2597" w:val="left" w:leader="none"/>
        </w:tabs>
        <w:spacing w:line="316" w:lineRule="exact" w:before="151"/>
        <w:ind w:left="547" w:right="0" w:firstLine="0"/>
        <w:jc w:val="left"/>
        <w:rPr>
          <w:rFonts w:ascii="Calibri" w:hAnsi="Calibri"/>
          <w:position w:val="21"/>
          <w:sz w:val="14"/>
        </w:rPr>
      </w:pPr>
      <w:r>
        <w:rPr>
          <w:rFonts w:ascii="Calibri" w:hAnsi="Calibri"/>
          <w:position w:val="21"/>
          <w:sz w:val="14"/>
        </w:rPr>
        <mc:AlternateContent>
          <mc:Choice Requires="wps">
            <w:drawing>
              <wp:anchor distT="0" distB="0" distL="0" distR="0" allowOverlap="1" layoutInCell="1" locked="0" behindDoc="0" simplePos="0" relativeHeight="15848960">
                <wp:simplePos x="0" y="0"/>
                <wp:positionH relativeFrom="page">
                  <wp:posOffset>1582610</wp:posOffset>
                </wp:positionH>
                <wp:positionV relativeFrom="paragraph">
                  <wp:posOffset>282555</wp:posOffset>
                </wp:positionV>
                <wp:extent cx="1428750" cy="1270"/>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1428750" cy="1270"/>
                        </a:xfrm>
                        <a:custGeom>
                          <a:avLst/>
                          <a:gdLst/>
                          <a:ahLst/>
                          <a:cxnLst/>
                          <a:rect l="l" t="t" r="r" b="b"/>
                          <a:pathLst>
                            <a:path w="1428750" h="0">
                              <a:moveTo>
                                <a:pt x="0" y="0"/>
                              </a:moveTo>
                              <a:lnTo>
                                <a:pt x="1428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8960" from="124.614998pt,22.248432pt" to="237.096998pt,22.248432pt" stroked="true" strokeweight=".398pt" strokecolor="#000000">
                <v:stroke dashstyle="solid"/>
                <w10:wrap type="none"/>
              </v:line>
            </w:pict>
          </mc:Fallback>
        </mc:AlternateContent>
      </w:r>
      <w:r>
        <w:rPr>
          <w:rFonts w:ascii="Calibri" w:hAnsi="Calibri"/>
          <w:position w:val="21"/>
          <w:sz w:val="14"/>
        </w:rPr>
        <mc:AlternateContent>
          <mc:Choice Requires="wps">
            <w:drawing>
              <wp:anchor distT="0" distB="0" distL="0" distR="0" allowOverlap="1" layoutInCell="1" locked="0" behindDoc="1" simplePos="0" relativeHeight="486014464">
                <wp:simplePos x="0" y="0"/>
                <wp:positionH relativeFrom="page">
                  <wp:posOffset>727900</wp:posOffset>
                </wp:positionH>
                <wp:positionV relativeFrom="paragraph">
                  <wp:posOffset>219284</wp:posOffset>
                </wp:positionV>
                <wp:extent cx="109220" cy="14859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109220" cy="148590"/>
                        </a:xfrm>
                        <a:prstGeom prst="rect">
                          <a:avLst/>
                        </a:prstGeom>
                      </wps:spPr>
                      <wps:txbx>
                        <w:txbxContent>
                          <w:p>
                            <w:pPr>
                              <w:spacing w:line="187" w:lineRule="auto" w:before="0"/>
                              <w:ind w:left="0" w:right="0" w:firstLine="0"/>
                              <w:jc w:val="left"/>
                              <w:rPr>
                                <w:rFonts w:ascii="Calibri" w:hAnsi="Calibri"/>
                                <w:position w:val="-4"/>
                                <w:sz w:val="14"/>
                              </w:rPr>
                            </w:pPr>
                            <w:r>
                              <w:rPr>
                                <w:rFonts w:ascii="Calibri" w:hAnsi="Calibri"/>
                                <w:i/>
                                <w:spacing w:val="-5"/>
                                <w:w w:val="120"/>
                                <w:sz w:val="20"/>
                              </w:rPr>
                              <w:t>σ</w:t>
                            </w:r>
                            <w:r>
                              <w:rPr>
                                <w:rFonts w:ascii="Calibri" w:hAnsi="Calibri"/>
                                <w:spacing w:val="-5"/>
                                <w:w w:val="120"/>
                                <w:position w:val="-4"/>
                                <w:sz w:val="14"/>
                              </w:rPr>
                              <w:t>I</w:t>
                            </w:r>
                          </w:p>
                        </w:txbxContent>
                      </wps:txbx>
                      <wps:bodyPr wrap="square" lIns="0" tIns="0" rIns="0" bIns="0" rtlCol="0">
                        <a:noAutofit/>
                      </wps:bodyPr>
                    </wps:wsp>
                  </a:graphicData>
                </a:graphic>
              </wp:anchor>
            </w:drawing>
          </mc:Choice>
          <mc:Fallback>
            <w:pict>
              <v:shape style="position:absolute;margin-left:57.314999pt;margin-top:17.266483pt;width:8.6pt;height:11.7pt;mso-position-horizontal-relative:page;mso-position-vertical-relative:paragraph;z-index:-17302016" type="#_x0000_t202" id="docshape467" filled="false" stroked="false">
                <v:textbox inset="0,0,0,0">
                  <w:txbxContent>
                    <w:p>
                      <w:pPr>
                        <w:spacing w:line="187" w:lineRule="auto" w:before="0"/>
                        <w:ind w:left="0" w:right="0" w:firstLine="0"/>
                        <w:jc w:val="left"/>
                        <w:rPr>
                          <w:rFonts w:ascii="Calibri" w:hAnsi="Calibri"/>
                          <w:position w:val="-4"/>
                          <w:sz w:val="14"/>
                        </w:rPr>
                      </w:pPr>
                      <w:r>
                        <w:rPr>
                          <w:rFonts w:ascii="Calibri" w:hAnsi="Calibri"/>
                          <w:i/>
                          <w:spacing w:val="-5"/>
                          <w:w w:val="120"/>
                          <w:sz w:val="20"/>
                        </w:rPr>
                        <w:t>σ</w:t>
                      </w:r>
                      <w:r>
                        <w:rPr>
                          <w:rFonts w:ascii="Calibri" w:hAnsi="Calibri"/>
                          <w:spacing w:val="-5"/>
                          <w:w w:val="120"/>
                          <w:position w:val="-4"/>
                          <w:sz w:val="14"/>
                        </w:rPr>
                        <w:t>I</w:t>
                      </w:r>
                    </w:p>
                  </w:txbxContent>
                </v:textbox>
                <w10:wrap type="none"/>
              </v:shape>
            </w:pict>
          </mc:Fallback>
        </mc:AlternateContent>
      </w:r>
      <w:r>
        <w:rPr>
          <w:rFonts w:ascii="Calibri" w:hAnsi="Calibri"/>
          <w:position w:val="21"/>
          <w:sz w:val="14"/>
        </w:rPr>
        <mc:AlternateContent>
          <mc:Choice Requires="wps">
            <w:drawing>
              <wp:anchor distT="0" distB="0" distL="0" distR="0" allowOverlap="1" layoutInCell="1" locked="0" behindDoc="1" simplePos="0" relativeHeight="486014976">
                <wp:simplePos x="0" y="0"/>
                <wp:positionH relativeFrom="page">
                  <wp:posOffset>910704</wp:posOffset>
                </wp:positionH>
                <wp:positionV relativeFrom="paragraph">
                  <wp:posOffset>219284</wp:posOffset>
                </wp:positionV>
                <wp:extent cx="144780" cy="136525"/>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144780" cy="136525"/>
                        </a:xfrm>
                        <a:prstGeom prst="rect">
                          <a:avLst/>
                        </a:prstGeom>
                      </wps:spPr>
                      <wps:txbx>
                        <w:txbxContent>
                          <w:p>
                            <w:pPr>
                              <w:spacing w:line="203" w:lineRule="exact" w:before="0"/>
                              <w:ind w:left="0" w:right="0" w:firstLine="0"/>
                              <w:jc w:val="left"/>
                              <w:rPr>
                                <w:rFonts w:ascii="Calibri"/>
                                <w:sz w:val="20"/>
                              </w:rPr>
                            </w:pPr>
                            <w:r>
                              <w:rPr>
                                <w:rFonts w:ascii="Calibri"/>
                                <w:i/>
                                <w:spacing w:val="-5"/>
                                <w:w w:val="135"/>
                                <w:sz w:val="20"/>
                              </w:rPr>
                              <w:t>D</w:t>
                            </w:r>
                            <w:r>
                              <w:rPr>
                                <w:rFonts w:ascii="Calibri"/>
                                <w:spacing w:val="-5"/>
                                <w:w w:val="135"/>
                                <w:sz w:val="20"/>
                                <w:vertAlign w:val="subscript"/>
                              </w:rPr>
                              <w:t>r</w:t>
                            </w:r>
                          </w:p>
                        </w:txbxContent>
                      </wps:txbx>
                      <wps:bodyPr wrap="square" lIns="0" tIns="0" rIns="0" bIns="0" rtlCol="0">
                        <a:noAutofit/>
                      </wps:bodyPr>
                    </wps:wsp>
                  </a:graphicData>
                </a:graphic>
              </wp:anchor>
            </w:drawing>
          </mc:Choice>
          <mc:Fallback>
            <w:pict>
              <v:shape style="position:absolute;margin-left:71.709pt;margin-top:17.266483pt;width:11.4pt;height:10.75pt;mso-position-horizontal-relative:page;mso-position-vertical-relative:paragraph;z-index:-17301504" type="#_x0000_t202" id="docshape468" filled="false" stroked="false">
                <v:textbox inset="0,0,0,0">
                  <w:txbxContent>
                    <w:p>
                      <w:pPr>
                        <w:spacing w:line="203" w:lineRule="exact" w:before="0"/>
                        <w:ind w:left="0" w:right="0" w:firstLine="0"/>
                        <w:jc w:val="left"/>
                        <w:rPr>
                          <w:rFonts w:ascii="Calibri"/>
                          <w:sz w:val="20"/>
                        </w:rPr>
                      </w:pPr>
                      <w:r>
                        <w:rPr>
                          <w:rFonts w:ascii="Calibri"/>
                          <w:i/>
                          <w:spacing w:val="-5"/>
                          <w:w w:val="135"/>
                          <w:sz w:val="20"/>
                        </w:rPr>
                        <w:t>D</w:t>
                      </w:r>
                      <w:r>
                        <w:rPr>
                          <w:rFonts w:ascii="Calibri"/>
                          <w:spacing w:val="-5"/>
                          <w:w w:val="135"/>
                          <w:sz w:val="20"/>
                          <w:vertAlign w:val="subscript"/>
                        </w:rPr>
                        <w:t>r</w:t>
                      </w:r>
                    </w:p>
                  </w:txbxContent>
                </v:textbox>
                <w10:wrap type="none"/>
              </v:shape>
            </w:pict>
          </mc:Fallback>
        </mc:AlternateContent>
      </w:r>
      <w:r>
        <w:rPr>
          <w:rFonts w:ascii="Calibri" w:hAnsi="Calibri"/>
          <w:position w:val="21"/>
          <w:sz w:val="14"/>
        </w:rPr>
        <mc:AlternateContent>
          <mc:Choice Requires="wps">
            <w:drawing>
              <wp:anchor distT="0" distB="0" distL="0" distR="0" allowOverlap="1" layoutInCell="1" locked="0" behindDoc="1" simplePos="0" relativeHeight="486015488">
                <wp:simplePos x="0" y="0"/>
                <wp:positionH relativeFrom="page">
                  <wp:posOffset>2403982</wp:posOffset>
                </wp:positionH>
                <wp:positionV relativeFrom="paragraph">
                  <wp:posOffset>197016</wp:posOffset>
                </wp:positionV>
                <wp:extent cx="76835" cy="88900"/>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768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89.289993pt;margin-top:15.513083pt;width:6.05pt;height:7pt;mso-position-horizontal-relative:page;mso-position-vertical-relative:paragraph;z-index:-17300992" type="#_x0000_t202" id="docshape469"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hAnsi="Calibri"/>
          <w:position w:val="21"/>
          <w:sz w:val="14"/>
        </w:rPr>
        <mc:AlternateContent>
          <mc:Choice Requires="wps">
            <w:drawing>
              <wp:anchor distT="0" distB="0" distL="0" distR="0" allowOverlap="1" layoutInCell="1" locked="0" behindDoc="1" simplePos="0" relativeHeight="486016000">
                <wp:simplePos x="0" y="0"/>
                <wp:positionH relativeFrom="page">
                  <wp:posOffset>2831680</wp:posOffset>
                </wp:positionH>
                <wp:positionV relativeFrom="paragraph">
                  <wp:posOffset>279990</wp:posOffset>
                </wp:positionV>
                <wp:extent cx="43180" cy="7747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43180" cy="77470"/>
                        </a:xfrm>
                        <a:prstGeom prst="rect">
                          <a:avLst/>
                        </a:prstGeom>
                      </wps:spPr>
                      <wps:txbx>
                        <w:txbxContent>
                          <w:p>
                            <w:pPr>
                              <w:spacing w:before="1"/>
                              <w:ind w:left="0" w:right="0" w:firstLine="0"/>
                              <w:jc w:val="left"/>
                              <w:rPr>
                                <w:rFonts w:ascii="Cambria"/>
                                <w:sz w:val="10"/>
                              </w:rPr>
                            </w:pPr>
                            <w:r>
                              <w:rPr>
                                <w:rFonts w:ascii="Cambria"/>
                                <w:spacing w:val="-10"/>
                                <w:w w:val="120"/>
                                <w:sz w:val="10"/>
                              </w:rPr>
                              <w:t>6</w:t>
                            </w:r>
                          </w:p>
                        </w:txbxContent>
                      </wps:txbx>
                      <wps:bodyPr wrap="square" lIns="0" tIns="0" rIns="0" bIns="0" rtlCol="0">
                        <a:noAutofit/>
                      </wps:bodyPr>
                    </wps:wsp>
                  </a:graphicData>
                </a:graphic>
              </wp:anchor>
            </w:drawing>
          </mc:Choice>
          <mc:Fallback>
            <w:pict>
              <v:shape style="position:absolute;margin-left:222.966995pt;margin-top:22.046478pt;width:3.4pt;height:6.1pt;mso-position-horizontal-relative:page;mso-position-vertical-relative:paragraph;z-index:-17300480" type="#_x0000_t202" id="docshape470" filled="false" stroked="false">
                <v:textbox inset="0,0,0,0">
                  <w:txbxContent>
                    <w:p>
                      <w:pPr>
                        <w:spacing w:before="1"/>
                        <w:ind w:left="0" w:right="0" w:firstLine="0"/>
                        <w:jc w:val="left"/>
                        <w:rPr>
                          <w:rFonts w:ascii="Cambria"/>
                          <w:sz w:val="10"/>
                        </w:rPr>
                      </w:pPr>
                      <w:r>
                        <w:rPr>
                          <w:rFonts w:ascii="Cambria"/>
                          <w:spacing w:val="-10"/>
                          <w:w w:val="120"/>
                          <w:sz w:val="10"/>
                        </w:rPr>
                        <w:t>6</w:t>
                      </w:r>
                    </w:p>
                  </w:txbxContent>
                </v:textbox>
                <w10:wrap type="none"/>
              </v:shape>
            </w:pict>
          </mc:Fallback>
        </mc:AlternateContent>
      </w:r>
      <w:r>
        <w:rPr>
          <w:rFonts w:ascii="Calibri" w:hAnsi="Calibri"/>
          <w:position w:val="21"/>
          <w:sz w:val="14"/>
        </w:rPr>
        <mc:AlternateContent>
          <mc:Choice Requires="wps">
            <w:drawing>
              <wp:anchor distT="0" distB="0" distL="0" distR="0" allowOverlap="1" layoutInCell="1" locked="0" behindDoc="1" simplePos="0" relativeHeight="486016512">
                <wp:simplePos x="0" y="0"/>
                <wp:positionH relativeFrom="page">
                  <wp:posOffset>2946577</wp:posOffset>
                </wp:positionH>
                <wp:positionV relativeFrom="paragraph">
                  <wp:posOffset>279990</wp:posOffset>
                </wp:positionV>
                <wp:extent cx="43180" cy="7747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43180" cy="77470"/>
                        </a:xfrm>
                        <a:prstGeom prst="rect">
                          <a:avLst/>
                        </a:prstGeom>
                      </wps:spPr>
                      <wps:txbx>
                        <w:txbxContent>
                          <w:p>
                            <w:pPr>
                              <w:spacing w:before="1"/>
                              <w:ind w:left="0" w:right="0" w:firstLine="0"/>
                              <w:jc w:val="left"/>
                              <w:rPr>
                                <w:rFonts w:ascii="Cambria"/>
                                <w:sz w:val="10"/>
                              </w:rPr>
                            </w:pPr>
                            <w:r>
                              <w:rPr>
                                <w:rFonts w:ascii="Cambria"/>
                                <w:spacing w:val="-10"/>
                                <w:w w:val="120"/>
                                <w:sz w:val="10"/>
                              </w:rPr>
                              <w:t>7</w:t>
                            </w:r>
                          </w:p>
                        </w:txbxContent>
                      </wps:txbx>
                      <wps:bodyPr wrap="square" lIns="0" tIns="0" rIns="0" bIns="0" rtlCol="0">
                        <a:noAutofit/>
                      </wps:bodyPr>
                    </wps:wsp>
                  </a:graphicData>
                </a:graphic>
              </wp:anchor>
            </w:drawing>
          </mc:Choice>
          <mc:Fallback>
            <w:pict>
              <v:shape style="position:absolute;margin-left:232.014008pt;margin-top:22.046478pt;width:3.4pt;height:6.1pt;mso-position-horizontal-relative:page;mso-position-vertical-relative:paragraph;z-index:-17299968" type="#_x0000_t202" id="docshape471" filled="false" stroked="false">
                <v:textbox inset="0,0,0,0">
                  <w:txbxContent>
                    <w:p>
                      <w:pPr>
                        <w:spacing w:before="1"/>
                        <w:ind w:left="0" w:right="0" w:firstLine="0"/>
                        <w:jc w:val="left"/>
                        <w:rPr>
                          <w:rFonts w:ascii="Cambria"/>
                          <w:sz w:val="10"/>
                        </w:rPr>
                      </w:pPr>
                      <w:r>
                        <w:rPr>
                          <w:rFonts w:ascii="Cambria"/>
                          <w:spacing w:val="-10"/>
                          <w:w w:val="120"/>
                          <w:sz w:val="10"/>
                        </w:rPr>
                        <w:t>7</w:t>
                      </w:r>
                    </w:p>
                  </w:txbxContent>
                </v:textbox>
                <w10:wrap type="none"/>
              </v:shape>
            </w:pict>
          </mc:Fallback>
        </mc:AlternateContent>
      </w:r>
      <w:r>
        <w:rPr>
          <w:rFonts w:ascii="Calibri" w:hAnsi="Calibri"/>
          <w:spacing w:val="-7"/>
          <w:w w:val="110"/>
          <w:position w:val="8"/>
          <w:sz w:val="14"/>
        </w:rPr>
        <w:t>2</w:t>
      </w:r>
      <w:r>
        <w:rPr>
          <w:rFonts w:ascii="Cambria" w:hAnsi="Cambria"/>
          <w:spacing w:val="-7"/>
          <w:w w:val="110"/>
          <w:sz w:val="20"/>
        </w:rPr>
        <w:t>(</w:t>
      </w:r>
      <w:r>
        <w:rPr>
          <w:rFonts w:ascii="Cambria" w:hAnsi="Cambria"/>
          <w:sz w:val="20"/>
        </w:rPr>
        <w:tab/>
      </w:r>
      <w:r>
        <w:rPr>
          <w:rFonts w:ascii="Cambria" w:hAnsi="Cambria"/>
          <w:w w:val="110"/>
          <w:sz w:val="20"/>
        </w:rPr>
        <w:t>)</w:t>
      </w:r>
      <w:r>
        <w:rPr>
          <w:rFonts w:ascii="Cambria" w:hAnsi="Cambria"/>
          <w:spacing w:val="19"/>
          <w:w w:val="110"/>
          <w:sz w:val="20"/>
        </w:rPr>
        <w:t> </w:t>
      </w:r>
      <w:r>
        <w:rPr>
          <w:rFonts w:ascii="Cambria" w:hAnsi="Cambria"/>
          <w:w w:val="110"/>
          <w:sz w:val="20"/>
        </w:rPr>
        <w:t>=</w:t>
      </w:r>
      <w:r>
        <w:rPr>
          <w:rFonts w:ascii="Cambria" w:hAnsi="Cambria"/>
          <w:spacing w:val="19"/>
          <w:w w:val="110"/>
          <w:sz w:val="20"/>
        </w:rPr>
        <w:t> </w:t>
      </w:r>
      <w:r>
        <w:rPr>
          <w:rFonts w:ascii="Cambria" w:hAnsi="Cambria"/>
          <w:spacing w:val="-5"/>
          <w:w w:val="110"/>
          <w:sz w:val="20"/>
        </w:rPr>
        <w:t>exp</w:t>
      </w:r>
      <w:r>
        <w:rPr>
          <w:rFonts w:ascii="Lucida Sans Unicode" w:hAnsi="Lucida Sans Unicode"/>
          <w:position w:val="28"/>
          <w:sz w:val="20"/>
        </w:rPr>
        <w:tab/>
      </w:r>
      <w:r>
        <w:rPr>
          <w:rFonts w:ascii="Cambria" w:hAnsi="Cambria"/>
          <w:spacing w:val="-2"/>
          <w:w w:val="110"/>
          <w:position w:val="13"/>
          <w:sz w:val="20"/>
        </w:rPr>
        <w:t>0</w:t>
      </w:r>
      <w:r>
        <w:rPr>
          <w:rFonts w:ascii="Calibri" w:hAnsi="Calibri"/>
          <w:i/>
          <w:spacing w:val="-2"/>
          <w:w w:val="110"/>
          <w:position w:val="13"/>
          <w:sz w:val="20"/>
        </w:rPr>
        <w:t>.</w:t>
      </w:r>
      <w:r>
        <w:rPr>
          <w:rFonts w:ascii="Cambria" w:hAnsi="Cambria"/>
          <w:spacing w:val="-2"/>
          <w:w w:val="110"/>
          <w:position w:val="13"/>
          <w:sz w:val="20"/>
        </w:rPr>
        <w:t>20</w:t>
      </w:r>
      <w:r>
        <w:rPr>
          <w:rFonts w:ascii="Calibri" w:hAnsi="Calibri"/>
          <w:i/>
          <w:spacing w:val="-2"/>
          <w:w w:val="110"/>
          <w:position w:val="13"/>
          <w:sz w:val="20"/>
        </w:rPr>
        <w:t>σ</w:t>
      </w:r>
      <w:r>
        <w:rPr>
          <w:rFonts w:ascii="Calibri" w:hAnsi="Calibri"/>
          <w:spacing w:val="-2"/>
          <w:w w:val="110"/>
          <w:position w:val="21"/>
          <w:sz w:val="14"/>
        </w:rPr>
        <w:t>2</w:t>
      </w:r>
    </w:p>
    <w:p>
      <w:pPr>
        <w:spacing w:before="0"/>
        <w:ind w:left="1772" w:right="0" w:firstLine="0"/>
        <w:jc w:val="left"/>
        <w:rPr>
          <w:rFonts w:ascii="Cambria" w:hAnsi="Cambria"/>
          <w:position w:val="2"/>
          <w:sz w:val="10"/>
        </w:rPr>
      </w:pPr>
      <w:r>
        <w:rPr>
          <w:rFonts w:ascii="Cambria" w:hAnsi="Cambria"/>
          <w:position w:val="2"/>
          <w:sz w:val="10"/>
        </w:rPr>
        <mc:AlternateContent>
          <mc:Choice Requires="wps">
            <w:drawing>
              <wp:anchor distT="0" distB="0" distL="0" distR="0" allowOverlap="1" layoutInCell="1" locked="0" behindDoc="1" simplePos="0" relativeHeight="486003712">
                <wp:simplePos x="0" y="0"/>
                <wp:positionH relativeFrom="page">
                  <wp:posOffset>2831680</wp:posOffset>
                </wp:positionH>
                <wp:positionV relativeFrom="paragraph">
                  <wp:posOffset>56643</wp:posOffset>
                </wp:positionV>
                <wp:extent cx="43180" cy="1270"/>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12768" from="222.966995pt,4.460124pt" to="226.356995pt,4.460124pt" stroked="true" strokeweight=".339pt" strokecolor="#000000">
                <v:stroke dashstyle="solid"/>
                <w10:wrap type="none"/>
              </v:line>
            </w:pict>
          </mc:Fallback>
        </mc:AlternateContent>
      </w:r>
      <w:r>
        <w:rPr>
          <w:rFonts w:ascii="Cambria" w:hAnsi="Cambria"/>
          <w:position w:val="2"/>
          <w:sz w:val="10"/>
        </w:rPr>
        <mc:AlternateContent>
          <mc:Choice Requires="wps">
            <w:drawing>
              <wp:anchor distT="0" distB="0" distL="0" distR="0" allowOverlap="1" layoutInCell="1" locked="0" behindDoc="1" simplePos="0" relativeHeight="486004224">
                <wp:simplePos x="0" y="0"/>
                <wp:positionH relativeFrom="page">
                  <wp:posOffset>2946565</wp:posOffset>
                </wp:positionH>
                <wp:positionV relativeFrom="paragraph">
                  <wp:posOffset>56643</wp:posOffset>
                </wp:positionV>
                <wp:extent cx="43180" cy="1270"/>
                <wp:effectExtent l="0" t="0" r="0" b="0"/>
                <wp:wrapNone/>
                <wp:docPr id="651" name="Graphic 651"/>
                <wp:cNvGraphicFramePr>
                  <a:graphicFrameLocks/>
                </wp:cNvGraphicFramePr>
                <a:graphic>
                  <a:graphicData uri="http://schemas.microsoft.com/office/word/2010/wordprocessingShape">
                    <wps:wsp>
                      <wps:cNvPr id="651" name="Graphic 651"/>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12256" from="232.013pt,4.460124pt" to="235.403pt,4.460124pt" stroked="true" strokeweight=".339pt" strokecolor="#000000">
                <v:stroke dashstyle="solid"/>
                <w10:wrap type="none"/>
              </v:line>
            </w:pict>
          </mc:Fallback>
        </mc:AlternateContent>
      </w:r>
      <w:r>
        <w:rPr>
          <w:rFonts w:ascii="Cambria" w:hAnsi="Cambria"/>
          <w:position w:val="2"/>
          <w:sz w:val="10"/>
        </w:rPr>
        <mc:AlternateContent>
          <mc:Choice Requires="wps">
            <w:drawing>
              <wp:anchor distT="0" distB="0" distL="0" distR="0" allowOverlap="1" layoutInCell="1" locked="0" behindDoc="1" simplePos="0" relativeHeight="486007808">
                <wp:simplePos x="0" y="0"/>
                <wp:positionH relativeFrom="page">
                  <wp:posOffset>2684284</wp:posOffset>
                </wp:positionH>
                <wp:positionV relativeFrom="paragraph">
                  <wp:posOffset>93659</wp:posOffset>
                </wp:positionV>
                <wp:extent cx="76835" cy="88900"/>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768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211.360992pt;margin-top:7.374774pt;width:6.05pt;height:7pt;mso-position-horizontal-relative:page;mso-position-vertical-relative:paragraph;z-index:-17308672" type="#_x0000_t202" id="docshape472"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mbria" w:hAnsi="Cambria"/>
          <w:sz w:val="20"/>
        </w:rPr>
        <w:t>[1</w:t>
      </w:r>
      <w:r>
        <w:rPr>
          <w:rFonts w:ascii="Cambria" w:hAnsi="Cambria"/>
          <w:spacing w:val="3"/>
          <w:sz w:val="20"/>
        </w:rPr>
        <w:t> </w:t>
      </w:r>
      <w:r>
        <w:rPr>
          <w:rFonts w:ascii="Cambria" w:hAnsi="Cambria"/>
          <w:sz w:val="20"/>
        </w:rPr>
        <w:t>+</w:t>
      </w:r>
      <w:r>
        <w:rPr>
          <w:rFonts w:ascii="Cambria" w:hAnsi="Cambria"/>
          <w:spacing w:val="3"/>
          <w:sz w:val="20"/>
        </w:rPr>
        <w:t> </w:t>
      </w:r>
      <w:r>
        <w:rPr>
          <w:rFonts w:ascii="Cambria" w:hAnsi="Cambria"/>
          <w:sz w:val="20"/>
        </w:rPr>
        <w:t>0</w:t>
      </w:r>
      <w:r>
        <w:rPr>
          <w:rFonts w:ascii="Calibri" w:hAnsi="Calibri"/>
          <w:i/>
          <w:sz w:val="20"/>
        </w:rPr>
        <w:t>.</w:t>
      </w:r>
      <w:r>
        <w:rPr>
          <w:rFonts w:ascii="Cambria" w:hAnsi="Cambria"/>
          <w:sz w:val="20"/>
        </w:rPr>
        <w:t>18</w:t>
      </w:r>
      <w:r>
        <w:rPr>
          <w:rFonts w:ascii="Calibri" w:hAnsi="Calibri"/>
          <w:i/>
          <w:sz w:val="20"/>
        </w:rPr>
        <w:t>d</w:t>
      </w:r>
      <w:r>
        <w:rPr>
          <w:rFonts w:ascii="Calibri" w:hAnsi="Calibri"/>
          <w:position w:val="6"/>
          <w:sz w:val="14"/>
        </w:rPr>
        <w:t>2</w:t>
      </w:r>
      <w:r>
        <w:rPr>
          <w:rFonts w:ascii="Calibri" w:hAnsi="Calibri"/>
          <w:spacing w:val="26"/>
          <w:position w:val="6"/>
          <w:sz w:val="14"/>
        </w:rPr>
        <w:t> </w:t>
      </w:r>
      <w:r>
        <w:rPr>
          <w:rFonts w:ascii="Cambria" w:hAnsi="Cambria"/>
          <w:sz w:val="20"/>
        </w:rPr>
        <w:t>+</w:t>
      </w:r>
      <w:r>
        <w:rPr>
          <w:rFonts w:ascii="Cambria" w:hAnsi="Cambria"/>
          <w:spacing w:val="4"/>
          <w:sz w:val="20"/>
        </w:rPr>
        <w:t> </w:t>
      </w:r>
      <w:r>
        <w:rPr>
          <w:rFonts w:ascii="Cambria" w:hAnsi="Cambria"/>
          <w:sz w:val="20"/>
        </w:rPr>
        <w:t>0</w:t>
      </w:r>
      <w:r>
        <w:rPr>
          <w:rFonts w:ascii="Calibri" w:hAnsi="Calibri"/>
          <w:i/>
          <w:sz w:val="20"/>
        </w:rPr>
        <w:t>.</w:t>
      </w:r>
      <w:r>
        <w:rPr>
          <w:rFonts w:ascii="Cambria" w:hAnsi="Cambria"/>
          <w:sz w:val="20"/>
        </w:rPr>
        <w:t>20(</w:t>
      </w:r>
      <w:r>
        <w:rPr>
          <w:rFonts w:ascii="Calibri" w:hAnsi="Calibri"/>
          <w:i/>
          <w:sz w:val="20"/>
        </w:rPr>
        <w:t>σ</w:t>
      </w:r>
      <w:r>
        <w:rPr>
          <w:rFonts w:ascii="Calibri" w:hAnsi="Calibri"/>
          <w:sz w:val="20"/>
          <w:vertAlign w:val="superscript"/>
        </w:rPr>
        <w:t>2</w:t>
      </w:r>
      <w:r>
        <w:rPr>
          <w:rFonts w:ascii="Calibri" w:hAnsi="Calibri"/>
          <w:spacing w:val="1"/>
          <w:sz w:val="20"/>
          <w:vertAlign w:val="baseline"/>
        </w:rPr>
        <w:t> </w:t>
      </w:r>
      <w:r>
        <w:rPr>
          <w:rFonts w:ascii="Cambria" w:hAnsi="Cambria"/>
          <w:sz w:val="20"/>
          <w:vertAlign w:val="baseline"/>
        </w:rPr>
        <w:t>)</w:t>
      </w:r>
      <w:r>
        <w:rPr>
          <w:rFonts w:ascii="Cambria" w:hAnsi="Cambria"/>
          <w:spacing w:val="-19"/>
          <w:sz w:val="20"/>
          <w:vertAlign w:val="baseline"/>
        </w:rPr>
        <w:t> </w:t>
      </w:r>
      <w:r>
        <w:rPr>
          <w:rFonts w:ascii="Cambria" w:hAnsi="Cambria"/>
          <w:position w:val="2"/>
          <w:sz w:val="10"/>
          <w:vertAlign w:val="baseline"/>
        </w:rPr>
        <w:t>5</w:t>
      </w:r>
      <w:r>
        <w:rPr>
          <w:rFonts w:ascii="Cambria" w:hAnsi="Cambria"/>
          <w:spacing w:val="13"/>
          <w:position w:val="2"/>
          <w:sz w:val="10"/>
          <w:vertAlign w:val="baseline"/>
        </w:rPr>
        <w:t> </w:t>
      </w:r>
      <w:r>
        <w:rPr>
          <w:rFonts w:ascii="Cambria" w:hAnsi="Cambria"/>
          <w:sz w:val="20"/>
          <w:vertAlign w:val="baseline"/>
        </w:rPr>
        <w:t>]</w:t>
      </w:r>
      <w:r>
        <w:rPr>
          <w:rFonts w:ascii="Cambria" w:hAnsi="Cambria"/>
          <w:spacing w:val="-19"/>
          <w:sz w:val="20"/>
          <w:vertAlign w:val="baseline"/>
        </w:rPr>
        <w:t> </w:t>
      </w:r>
      <w:r>
        <w:rPr>
          <w:rFonts w:ascii="Cambria" w:hAnsi="Cambria"/>
          <w:spacing w:val="-10"/>
          <w:position w:val="2"/>
          <w:sz w:val="10"/>
          <w:vertAlign w:val="baseline"/>
        </w:rPr>
        <w:t>6</w:t>
      </w:r>
    </w:p>
    <w:p>
      <w:pPr>
        <w:spacing w:before="30"/>
        <w:ind w:left="1507" w:right="0" w:firstLine="0"/>
        <w:jc w:val="left"/>
        <w:rPr>
          <w:rFonts w:ascii="Lucida Sans Unicode" w:hAnsi="Lucida Sans Unicode"/>
          <w:position w:val="15"/>
          <w:sz w:val="20"/>
        </w:rPr>
      </w:pPr>
      <w:r>
        <w:rPr>
          <w:rFonts w:ascii="Lucida Sans Unicode" w:hAnsi="Lucida Sans Unicode"/>
          <w:position w:val="15"/>
          <w:sz w:val="20"/>
        </w:rPr>
        <mc:AlternateContent>
          <mc:Choice Requires="wps">
            <w:drawing>
              <wp:anchor distT="0" distB="0" distL="0" distR="0" allowOverlap="1" layoutInCell="1" locked="0" behindDoc="1" simplePos="0" relativeHeight="487705088">
                <wp:simplePos x="0" y="0"/>
                <wp:positionH relativeFrom="page">
                  <wp:posOffset>1406880</wp:posOffset>
                </wp:positionH>
                <wp:positionV relativeFrom="paragraph">
                  <wp:posOffset>215830</wp:posOffset>
                </wp:positionV>
                <wp:extent cx="1401445" cy="1270"/>
                <wp:effectExtent l="0" t="0" r="0" b="0"/>
                <wp:wrapTopAndBottom/>
                <wp:docPr id="653" name="Graphic 653"/>
                <wp:cNvGraphicFramePr>
                  <a:graphicFrameLocks/>
                </wp:cNvGraphicFramePr>
                <a:graphic>
                  <a:graphicData uri="http://schemas.microsoft.com/office/word/2010/wordprocessingShape">
                    <wps:wsp>
                      <wps:cNvPr id="653" name="Graphic 653"/>
                      <wps:cNvSpPr/>
                      <wps:spPr>
                        <a:xfrm>
                          <a:off x="0" y="0"/>
                          <a:ext cx="1401445" cy="1270"/>
                        </a:xfrm>
                        <a:custGeom>
                          <a:avLst/>
                          <a:gdLst/>
                          <a:ahLst/>
                          <a:cxnLst/>
                          <a:rect l="l" t="t" r="r" b="b"/>
                          <a:pathLst>
                            <a:path w="1401445" h="0">
                              <a:moveTo>
                                <a:pt x="0" y="0"/>
                              </a:moveTo>
                              <a:lnTo>
                                <a:pt x="14011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778pt;margin-top:16.994537pt;width:110.35pt;height:.1pt;mso-position-horizontal-relative:page;mso-position-vertical-relative:paragraph;z-index:-15611392;mso-wrap-distance-left:0;mso-wrap-distance-right:0" id="docshape473" coordorigin="2216,340" coordsize="2207,0" path="m2216,340l4422,340e" filled="false" stroked="true" strokeweight=".398pt" strokecolor="#000000">
                <v:path arrowok="t"/>
                <v:stroke dashstyle="solid"/>
                <w10:wrap type="topAndBottom"/>
              </v:shap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6004736">
                <wp:simplePos x="0" y="0"/>
                <wp:positionH relativeFrom="page">
                  <wp:posOffset>2541714</wp:posOffset>
                </wp:positionH>
                <wp:positionV relativeFrom="paragraph">
                  <wp:posOffset>93809</wp:posOffset>
                </wp:positionV>
                <wp:extent cx="43180" cy="1270"/>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11744" from="200.134995pt,7.386538pt" to="203.524995pt,7.386538pt" stroked="true" strokeweight=".339pt" strokecolor="#000000">
                <v:stroke dashstyle="solid"/>
                <w10:wrap type="none"/>
              </v:lin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6005248">
                <wp:simplePos x="0" y="0"/>
                <wp:positionH relativeFrom="page">
                  <wp:posOffset>2735694</wp:posOffset>
                </wp:positionH>
                <wp:positionV relativeFrom="paragraph">
                  <wp:posOffset>93809</wp:posOffset>
                </wp:positionV>
                <wp:extent cx="43180" cy="1270"/>
                <wp:effectExtent l="0" t="0" r="0" b="0"/>
                <wp:wrapNone/>
                <wp:docPr id="655" name="Graphic 655"/>
                <wp:cNvGraphicFramePr>
                  <a:graphicFrameLocks/>
                </wp:cNvGraphicFramePr>
                <a:graphic>
                  <a:graphicData uri="http://schemas.microsoft.com/office/word/2010/wordprocessingShape">
                    <wps:wsp>
                      <wps:cNvPr id="655" name="Graphic 655"/>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11232" from="215.408997pt,7.386538pt" to="218.798997pt,7.386538pt" stroked="true" strokeweight=".339pt" strokecolor="#000000">
                <v:stroke dashstyle="solid"/>
                <w10:wrap type="none"/>
              </v:lin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6005760">
                <wp:simplePos x="0" y="0"/>
                <wp:positionH relativeFrom="page">
                  <wp:posOffset>2743415</wp:posOffset>
                </wp:positionH>
                <wp:positionV relativeFrom="paragraph">
                  <wp:posOffset>286175</wp:posOffset>
                </wp:positionV>
                <wp:extent cx="43180" cy="1270"/>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10720" from="216.016998pt,22.533537pt" to="219.406998pt,22.533537pt" stroked="true" strokeweight=".339pt" strokecolor="#000000">
                <v:stroke dashstyle="solid"/>
                <w10:wrap type="none"/>
              </v:lin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6008832">
                <wp:simplePos x="0" y="0"/>
                <wp:positionH relativeFrom="page">
                  <wp:posOffset>1674850</wp:posOffset>
                </wp:positionH>
                <wp:positionV relativeFrom="paragraph">
                  <wp:posOffset>361919</wp:posOffset>
                </wp:positionV>
                <wp:extent cx="70485" cy="46990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704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6"/>
                                <w:sz w:val="20"/>
                              </w:rPr>
                              <w:t>∫</w:t>
                            </w:r>
                          </w:p>
                        </w:txbxContent>
                      </wps:txbx>
                      <wps:bodyPr wrap="square" lIns="0" tIns="0" rIns="0" bIns="0" rtlCol="0">
                        <a:noAutofit/>
                      </wps:bodyPr>
                    </wps:wsp>
                  </a:graphicData>
                </a:graphic>
              </wp:anchor>
            </w:drawing>
          </mc:Choice>
          <mc:Fallback>
            <w:pict>
              <v:shape style="position:absolute;margin-left:131.878006pt;margin-top:28.497587pt;width:5.55pt;height:37pt;mso-position-horizontal-relative:page;mso-position-vertical-relative:paragraph;z-index:-17307648" type="#_x0000_t202" id="docshape47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6"/>
                          <w:sz w:val="20"/>
                        </w:rPr>
                        <w:t>∫</w:t>
                      </w:r>
                    </w:p>
                  </w:txbxContent>
                </v:textbox>
                <w10:wrap type="none"/>
              </v:shap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6009856">
                <wp:simplePos x="0" y="0"/>
                <wp:positionH relativeFrom="page">
                  <wp:posOffset>3242259</wp:posOffset>
                </wp:positionH>
                <wp:positionV relativeFrom="paragraph">
                  <wp:posOffset>481731</wp:posOffset>
                </wp:positionV>
                <wp:extent cx="43180" cy="7747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43180" cy="77470"/>
                        </a:xfrm>
                        <a:prstGeom prst="rect">
                          <a:avLst/>
                        </a:prstGeom>
                      </wps:spPr>
                      <wps:txbx>
                        <w:txbxContent>
                          <w:p>
                            <w:pPr>
                              <w:spacing w:before="1"/>
                              <w:ind w:left="0" w:right="0" w:firstLine="0"/>
                              <w:jc w:val="left"/>
                              <w:rPr>
                                <w:rFonts w:ascii="Cambria"/>
                                <w:sz w:val="10"/>
                              </w:rPr>
                            </w:pPr>
                            <w:r>
                              <w:rPr>
                                <w:rFonts w:ascii="Cambria"/>
                                <w:spacing w:val="-10"/>
                                <w:w w:val="120"/>
                                <w:sz w:val="10"/>
                              </w:rPr>
                              <w:t>5</w:t>
                            </w:r>
                          </w:p>
                        </w:txbxContent>
                      </wps:txbx>
                      <wps:bodyPr wrap="square" lIns="0" tIns="0" rIns="0" bIns="0" rtlCol="0">
                        <a:noAutofit/>
                      </wps:bodyPr>
                    </wps:wsp>
                  </a:graphicData>
                </a:graphic>
              </wp:anchor>
            </w:drawing>
          </mc:Choice>
          <mc:Fallback>
            <w:pict>
              <v:shape style="position:absolute;margin-left:255.296005pt;margin-top:37.931583pt;width:3.4pt;height:6.1pt;mso-position-horizontal-relative:page;mso-position-vertical-relative:paragraph;z-index:-17306624" type="#_x0000_t202" id="docshape475" filled="false" stroked="false">
                <v:textbox inset="0,0,0,0">
                  <w:txbxContent>
                    <w:p>
                      <w:pPr>
                        <w:spacing w:before="1"/>
                        <w:ind w:left="0" w:right="0" w:firstLine="0"/>
                        <w:jc w:val="left"/>
                        <w:rPr>
                          <w:rFonts w:ascii="Cambria"/>
                          <w:sz w:val="10"/>
                        </w:rPr>
                      </w:pPr>
                      <w:r>
                        <w:rPr>
                          <w:rFonts w:ascii="Cambria"/>
                          <w:spacing w:val="-10"/>
                          <w:w w:val="120"/>
                          <w:sz w:val="10"/>
                        </w:rPr>
                        <w:t>5</w:t>
                      </w:r>
                    </w:p>
                  </w:txbxContent>
                </v:textbox>
                <w10:wrap type="none"/>
              </v:shape>
            </w:pict>
          </mc:Fallback>
        </mc:AlternateContent>
      </w:r>
      <w:r>
        <w:rPr>
          <w:rFonts w:ascii="Lucida Sans Unicode" w:hAnsi="Lucida Sans Unicode"/>
          <w:position w:val="15"/>
          <w:sz w:val="20"/>
        </w:rPr>
        <mc:AlternateContent>
          <mc:Choice Requires="wps">
            <w:drawing>
              <wp:anchor distT="0" distB="0" distL="0" distR="0" allowOverlap="1" layoutInCell="1" locked="0" behindDoc="0" simplePos="0" relativeHeight="15862784">
                <wp:simplePos x="0" y="0"/>
                <wp:positionH relativeFrom="page">
                  <wp:posOffset>1265174</wp:posOffset>
                </wp:positionH>
                <wp:positionV relativeFrom="paragraph">
                  <wp:posOffset>124863</wp:posOffset>
                </wp:positionV>
                <wp:extent cx="99060" cy="154305"/>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99060" cy="154305"/>
                        </a:xfrm>
                        <a:prstGeom prst="rect">
                          <a:avLst/>
                        </a:prstGeom>
                      </wps:spPr>
                      <wps:txbx>
                        <w:txbxContent>
                          <w:p>
                            <w:pPr>
                              <w:spacing w:before="3"/>
                              <w:ind w:left="0" w:right="0" w:firstLine="0"/>
                              <w:jc w:val="left"/>
                              <w:rPr>
                                <w:rFonts w:ascii="Cambria"/>
                                <w:sz w:val="20"/>
                              </w:rPr>
                            </w:pPr>
                            <w:r>
                              <w:rPr>
                                <w:rFonts w:ascii="Cambria"/>
                                <w:spacing w:val="-10"/>
                                <w:w w:val="140"/>
                                <w:sz w:val="20"/>
                              </w:rPr>
                              <w:t>+</w:t>
                            </w:r>
                          </w:p>
                        </w:txbxContent>
                      </wps:txbx>
                      <wps:bodyPr wrap="square" lIns="0" tIns="0" rIns="0" bIns="0" rtlCol="0">
                        <a:noAutofit/>
                      </wps:bodyPr>
                    </wps:wsp>
                  </a:graphicData>
                </a:graphic>
              </wp:anchor>
            </w:drawing>
          </mc:Choice>
          <mc:Fallback>
            <w:pict>
              <v:shape style="position:absolute;margin-left:99.620003pt;margin-top:9.831779pt;width:7.8pt;height:12.15pt;mso-position-horizontal-relative:page;mso-position-vertical-relative:paragraph;z-index:15862784" type="#_x0000_t202" id="docshape476" filled="false" stroked="false">
                <v:textbox inset="0,0,0,0">
                  <w:txbxContent>
                    <w:p>
                      <w:pPr>
                        <w:spacing w:before="3"/>
                        <w:ind w:left="0" w:right="0" w:firstLine="0"/>
                        <w:jc w:val="left"/>
                        <w:rPr>
                          <w:rFonts w:ascii="Cambria"/>
                          <w:sz w:val="20"/>
                        </w:rPr>
                      </w:pPr>
                      <w:r>
                        <w:rPr>
                          <w:rFonts w:ascii="Cambria"/>
                          <w:spacing w:val="-10"/>
                          <w:w w:val="140"/>
                          <w:sz w:val="20"/>
                        </w:rPr>
                        <w:t>+</w:t>
                      </w:r>
                    </w:p>
                  </w:txbxContent>
                </v:textbox>
                <w10:wrap type="none"/>
              </v:shap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6017536">
                <wp:simplePos x="0" y="0"/>
                <wp:positionH relativeFrom="page">
                  <wp:posOffset>1711845</wp:posOffset>
                </wp:positionH>
                <wp:positionV relativeFrom="paragraph">
                  <wp:posOffset>130291</wp:posOffset>
                </wp:positionV>
                <wp:extent cx="76835" cy="88900"/>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768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134.791pt;margin-top:10.259188pt;width:6.05pt;height:7pt;mso-position-horizontal-relative:page;mso-position-vertical-relative:paragraph;z-index:-17298944" type="#_x0000_t202" id="docshape477"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6018048">
                <wp:simplePos x="0" y="0"/>
                <wp:positionH relativeFrom="page">
                  <wp:posOffset>2394330</wp:posOffset>
                </wp:positionH>
                <wp:positionV relativeFrom="paragraph">
                  <wp:posOffset>130291</wp:posOffset>
                </wp:positionV>
                <wp:extent cx="76835" cy="208279"/>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76835" cy="208279"/>
                        </a:xfrm>
                        <a:prstGeom prst="rect">
                          <a:avLst/>
                        </a:prstGeom>
                      </wps:spPr>
                      <wps:txbx>
                        <w:txbxContent>
                          <w:p>
                            <w:pPr>
                              <w:spacing w:line="142" w:lineRule="exact" w:before="0"/>
                              <w:ind w:left="0" w:right="0" w:firstLine="0"/>
                              <w:jc w:val="left"/>
                              <w:rPr>
                                <w:rFonts w:ascii="Calibri"/>
                                <w:i/>
                                <w:sz w:val="14"/>
                              </w:rPr>
                            </w:pPr>
                            <w:r>
                              <w:rPr>
                                <w:rFonts w:ascii="Calibri"/>
                                <w:i/>
                                <w:spacing w:val="-10"/>
                                <w:w w:val="155"/>
                                <w:sz w:val="14"/>
                              </w:rPr>
                              <w:t>R</w:t>
                            </w:r>
                          </w:p>
                          <w:p>
                            <w:pPr>
                              <w:spacing w:line="168" w:lineRule="exact" w:before="16"/>
                              <w:ind w:left="36"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188.529999pt;margin-top:10.259188pt;width:6.05pt;height:16.4pt;mso-position-horizontal-relative:page;mso-position-vertical-relative:paragraph;z-index:-17298432" type="#_x0000_t202" id="docshape478" filled="false" stroked="false">
                <v:textbox inset="0,0,0,0">
                  <w:txbxContent>
                    <w:p>
                      <w:pPr>
                        <w:spacing w:line="142" w:lineRule="exact" w:before="0"/>
                        <w:ind w:left="0" w:right="0" w:firstLine="0"/>
                        <w:jc w:val="left"/>
                        <w:rPr>
                          <w:rFonts w:ascii="Calibri"/>
                          <w:i/>
                          <w:sz w:val="14"/>
                        </w:rPr>
                      </w:pPr>
                      <w:r>
                        <w:rPr>
                          <w:rFonts w:ascii="Calibri"/>
                          <w:i/>
                          <w:spacing w:val="-10"/>
                          <w:w w:val="155"/>
                          <w:sz w:val="14"/>
                        </w:rPr>
                        <w:t>R</w:t>
                      </w:r>
                    </w:p>
                    <w:p>
                      <w:pPr>
                        <w:spacing w:line="168" w:lineRule="exact" w:before="16"/>
                        <w:ind w:left="36"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6018560">
                <wp:simplePos x="0" y="0"/>
                <wp:positionH relativeFrom="page">
                  <wp:posOffset>2541714</wp:posOffset>
                </wp:positionH>
                <wp:positionV relativeFrom="paragraph">
                  <wp:posOffset>85389</wp:posOffset>
                </wp:positionV>
                <wp:extent cx="43180" cy="77470"/>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43180" cy="77470"/>
                        </a:xfrm>
                        <a:prstGeom prst="rect">
                          <a:avLst/>
                        </a:prstGeom>
                      </wps:spPr>
                      <wps:txbx>
                        <w:txbxContent>
                          <w:p>
                            <w:pPr>
                              <w:spacing w:before="1"/>
                              <w:ind w:left="0" w:right="0" w:firstLine="0"/>
                              <w:jc w:val="left"/>
                              <w:rPr>
                                <w:rFonts w:ascii="Cambria"/>
                                <w:sz w:val="10"/>
                              </w:rPr>
                            </w:pPr>
                            <w:r>
                              <w:rPr>
                                <w:rFonts w:ascii="Cambria"/>
                                <w:spacing w:val="-10"/>
                                <w:w w:val="120"/>
                                <w:sz w:val="10"/>
                              </w:rPr>
                              <w:t>5</w:t>
                            </w:r>
                          </w:p>
                        </w:txbxContent>
                      </wps:txbx>
                      <wps:bodyPr wrap="square" lIns="0" tIns="0" rIns="0" bIns="0" rtlCol="0">
                        <a:noAutofit/>
                      </wps:bodyPr>
                    </wps:wsp>
                  </a:graphicData>
                </a:graphic>
              </wp:anchor>
            </w:drawing>
          </mc:Choice>
          <mc:Fallback>
            <w:pict>
              <v:shape style="position:absolute;margin-left:200.134995pt;margin-top:6.723583pt;width:3.4pt;height:6.1pt;mso-position-horizontal-relative:page;mso-position-vertical-relative:paragraph;z-index:-17297920" type="#_x0000_t202" id="docshape479" filled="false" stroked="false">
                <v:textbox inset="0,0,0,0">
                  <w:txbxContent>
                    <w:p>
                      <w:pPr>
                        <w:spacing w:before="1"/>
                        <w:ind w:left="0" w:right="0" w:firstLine="0"/>
                        <w:jc w:val="left"/>
                        <w:rPr>
                          <w:rFonts w:ascii="Cambria"/>
                          <w:sz w:val="10"/>
                        </w:rPr>
                      </w:pPr>
                      <w:r>
                        <w:rPr>
                          <w:rFonts w:ascii="Cambria"/>
                          <w:spacing w:val="-10"/>
                          <w:w w:val="120"/>
                          <w:sz w:val="10"/>
                        </w:rPr>
                        <w:t>5</w:t>
                      </w:r>
                    </w:p>
                  </w:txbxContent>
                </v:textbox>
                <w10:wrap type="none"/>
              </v:shap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6019072">
                <wp:simplePos x="0" y="0"/>
                <wp:positionH relativeFrom="page">
                  <wp:posOffset>2600566</wp:posOffset>
                </wp:positionH>
                <wp:positionV relativeFrom="paragraph">
                  <wp:posOffset>242419</wp:posOffset>
                </wp:positionV>
                <wp:extent cx="50800" cy="8890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04.768997pt;margin-top:19.088188pt;width:4pt;height:7pt;mso-position-horizontal-relative:page;mso-position-vertical-relative:paragraph;z-index:-17297408" type="#_x0000_t202" id="docshape48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6019584">
                <wp:simplePos x="0" y="0"/>
                <wp:positionH relativeFrom="page">
                  <wp:posOffset>2735694</wp:posOffset>
                </wp:positionH>
                <wp:positionV relativeFrom="paragraph">
                  <wp:posOffset>85389</wp:posOffset>
                </wp:positionV>
                <wp:extent cx="50800" cy="205104"/>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50800" cy="205104"/>
                        </a:xfrm>
                        <a:prstGeom prst="rect">
                          <a:avLst/>
                        </a:prstGeom>
                      </wps:spPr>
                      <wps:txbx>
                        <w:txbxContent>
                          <w:p>
                            <w:pPr>
                              <w:spacing w:before="1"/>
                              <w:ind w:left="0" w:right="0" w:firstLine="0"/>
                              <w:jc w:val="left"/>
                              <w:rPr>
                                <w:rFonts w:ascii="Cambria"/>
                                <w:sz w:val="10"/>
                              </w:rPr>
                            </w:pPr>
                            <w:r>
                              <w:rPr>
                                <w:rFonts w:ascii="Cambria"/>
                                <w:spacing w:val="-10"/>
                                <w:w w:val="120"/>
                                <w:sz w:val="10"/>
                              </w:rPr>
                              <w:t>6</w:t>
                            </w:r>
                          </w:p>
                          <w:p>
                            <w:pPr>
                              <w:spacing w:before="84"/>
                              <w:ind w:left="12" w:right="0" w:firstLine="0"/>
                              <w:jc w:val="left"/>
                              <w:rPr>
                                <w:rFonts w:ascii="Cambria"/>
                                <w:sz w:val="10"/>
                              </w:rPr>
                            </w:pPr>
                            <w:r>
                              <w:rPr>
                                <w:rFonts w:ascii="Cambria"/>
                                <w:spacing w:val="-10"/>
                                <w:w w:val="120"/>
                                <w:sz w:val="10"/>
                              </w:rPr>
                              <w:t>6</w:t>
                            </w:r>
                          </w:p>
                        </w:txbxContent>
                      </wps:txbx>
                      <wps:bodyPr wrap="square" lIns="0" tIns="0" rIns="0" bIns="0" rtlCol="0">
                        <a:noAutofit/>
                      </wps:bodyPr>
                    </wps:wsp>
                  </a:graphicData>
                </a:graphic>
              </wp:anchor>
            </w:drawing>
          </mc:Choice>
          <mc:Fallback>
            <w:pict>
              <v:shape style="position:absolute;margin-left:215.408997pt;margin-top:6.723583pt;width:4pt;height:16.1500pt;mso-position-horizontal-relative:page;mso-position-vertical-relative:paragraph;z-index:-17296896" type="#_x0000_t202" id="docshape481" filled="false" stroked="false">
                <v:textbox inset="0,0,0,0">
                  <w:txbxContent>
                    <w:p>
                      <w:pPr>
                        <w:spacing w:before="1"/>
                        <w:ind w:left="0" w:right="0" w:firstLine="0"/>
                        <w:jc w:val="left"/>
                        <w:rPr>
                          <w:rFonts w:ascii="Cambria"/>
                          <w:sz w:val="10"/>
                        </w:rPr>
                      </w:pPr>
                      <w:r>
                        <w:rPr>
                          <w:rFonts w:ascii="Cambria"/>
                          <w:spacing w:val="-10"/>
                          <w:w w:val="120"/>
                          <w:sz w:val="10"/>
                        </w:rPr>
                        <w:t>6</w:t>
                      </w:r>
                    </w:p>
                    <w:p>
                      <w:pPr>
                        <w:spacing w:before="84"/>
                        <w:ind w:left="12" w:right="0" w:firstLine="0"/>
                        <w:jc w:val="left"/>
                        <w:rPr>
                          <w:rFonts w:ascii="Cambria"/>
                          <w:sz w:val="10"/>
                        </w:rPr>
                      </w:pPr>
                      <w:r>
                        <w:rPr>
                          <w:rFonts w:ascii="Cambria"/>
                          <w:spacing w:val="-10"/>
                          <w:w w:val="120"/>
                          <w:sz w:val="10"/>
                        </w:rPr>
                        <w:t>6</w:t>
                      </w:r>
                    </w:p>
                  </w:txbxContent>
                </v:textbox>
                <w10:wrap type="none"/>
              </v:shape>
            </w:pict>
          </mc:Fallback>
        </mc:AlternateContent>
      </w:r>
      <w:r>
        <w:rPr>
          <w:rFonts w:ascii="Lucida Sans Unicode" w:hAnsi="Lucida Sans Unicode"/>
          <w:position w:val="15"/>
          <w:sz w:val="20"/>
        </w:rPr>
        <mc:AlternateContent>
          <mc:Choice Requires="wps">
            <w:drawing>
              <wp:anchor distT="0" distB="0" distL="0" distR="0" allowOverlap="1" layoutInCell="1" locked="0" behindDoc="0" simplePos="0" relativeHeight="15865856">
                <wp:simplePos x="0" y="0"/>
                <wp:positionH relativeFrom="page">
                  <wp:posOffset>2946171</wp:posOffset>
                </wp:positionH>
                <wp:positionV relativeFrom="paragraph">
                  <wp:posOffset>124863</wp:posOffset>
                </wp:positionV>
                <wp:extent cx="225425" cy="244475"/>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225425" cy="244475"/>
                        </a:xfrm>
                        <a:prstGeom prst="rect">
                          <a:avLst/>
                        </a:prstGeom>
                      </wps:spPr>
                      <wps:txbx>
                        <w:txbxContent>
                          <w:p>
                            <w:pPr>
                              <w:spacing w:before="2"/>
                              <w:ind w:left="0" w:right="0" w:firstLine="0"/>
                              <w:jc w:val="left"/>
                              <w:rPr>
                                <w:rFonts w:ascii="Calibri" w:hAnsi="Calibri"/>
                                <w:i/>
                                <w:sz w:val="20"/>
                              </w:rPr>
                            </w:pPr>
                            <w:r>
                              <w:rPr>
                                <w:rFonts w:ascii="Cambria" w:hAnsi="Cambria"/>
                                <w:w w:val="80"/>
                                <w:sz w:val="20"/>
                              </w:rPr>
                              <w:t>—</w:t>
                            </w:r>
                            <w:r>
                              <w:rPr>
                                <w:rFonts w:ascii="Cambria" w:hAnsi="Cambria"/>
                                <w:spacing w:val="-6"/>
                                <w:sz w:val="20"/>
                              </w:rPr>
                              <w:t> </w:t>
                            </w:r>
                            <w:r>
                              <w:rPr>
                                <w:rFonts w:ascii="Cambria" w:hAnsi="Cambria"/>
                                <w:spacing w:val="-8"/>
                                <w:sz w:val="20"/>
                              </w:rPr>
                              <w:t>1</w:t>
                            </w:r>
                            <w:r>
                              <w:rPr>
                                <w:rFonts w:ascii="Calibri" w:hAnsi="Calibri"/>
                                <w:i/>
                                <w:spacing w:val="-8"/>
                                <w:sz w:val="20"/>
                              </w:rPr>
                              <w:t>,</w:t>
                            </w:r>
                          </w:p>
                        </w:txbxContent>
                      </wps:txbx>
                      <wps:bodyPr wrap="square" lIns="0" tIns="0" rIns="0" bIns="0" rtlCol="0">
                        <a:noAutofit/>
                      </wps:bodyPr>
                    </wps:wsp>
                  </a:graphicData>
                </a:graphic>
              </wp:anchor>
            </w:drawing>
          </mc:Choice>
          <mc:Fallback>
            <w:pict>
              <v:shape style="position:absolute;margin-left:231.981995pt;margin-top:9.831779pt;width:17.75pt;height:19.25pt;mso-position-horizontal-relative:page;mso-position-vertical-relative:paragraph;z-index:15865856" type="#_x0000_t202" id="docshape482" filled="false" stroked="false">
                <v:textbox inset="0,0,0,0">
                  <w:txbxContent>
                    <w:p>
                      <w:pPr>
                        <w:spacing w:before="2"/>
                        <w:ind w:left="0" w:right="0" w:firstLine="0"/>
                        <w:jc w:val="left"/>
                        <w:rPr>
                          <w:rFonts w:ascii="Calibri" w:hAnsi="Calibri"/>
                          <w:i/>
                          <w:sz w:val="20"/>
                        </w:rPr>
                      </w:pPr>
                      <w:r>
                        <w:rPr>
                          <w:rFonts w:ascii="Cambria" w:hAnsi="Cambria"/>
                          <w:w w:val="80"/>
                          <w:sz w:val="20"/>
                        </w:rPr>
                        <w:t>—</w:t>
                      </w:r>
                      <w:r>
                        <w:rPr>
                          <w:rFonts w:ascii="Cambria" w:hAnsi="Cambria"/>
                          <w:spacing w:val="-6"/>
                          <w:sz w:val="20"/>
                        </w:rPr>
                        <w:t> </w:t>
                      </w:r>
                      <w:r>
                        <w:rPr>
                          <w:rFonts w:ascii="Cambria" w:hAnsi="Cambria"/>
                          <w:spacing w:val="-8"/>
                          <w:sz w:val="20"/>
                        </w:rPr>
                        <w:t>1</w:t>
                      </w:r>
                      <w:r>
                        <w:rPr>
                          <w:rFonts w:ascii="Calibri" w:hAnsi="Calibri"/>
                          <w:i/>
                          <w:spacing w:val="-8"/>
                          <w:sz w:val="20"/>
                        </w:rPr>
                        <w:t>,</w:t>
                      </w:r>
                    </w:p>
                  </w:txbxContent>
                </v:textbox>
                <w10:wrap type="none"/>
              </v:shape>
            </w:pict>
          </mc:Fallback>
        </mc:AlternateContent>
      </w:r>
      <w:r>
        <w:rPr>
          <w:rFonts w:ascii="Cambria" w:hAnsi="Cambria"/>
          <w:sz w:val="20"/>
        </w:rPr>
        <w:t>0</w:t>
      </w:r>
      <w:r>
        <w:rPr>
          <w:rFonts w:ascii="Calibri" w:hAnsi="Calibri"/>
          <w:i/>
          <w:sz w:val="20"/>
        </w:rPr>
        <w:t>.</w:t>
      </w:r>
      <w:r>
        <w:rPr>
          <w:rFonts w:ascii="Cambria" w:hAnsi="Cambria"/>
          <w:sz w:val="20"/>
        </w:rPr>
        <w:t>21</w:t>
      </w:r>
      <w:r>
        <w:rPr>
          <w:rFonts w:ascii="Calibri" w:hAnsi="Calibri"/>
          <w:i/>
          <w:sz w:val="20"/>
        </w:rPr>
        <w:t>σ</w:t>
      </w:r>
      <w:r>
        <w:rPr>
          <w:rFonts w:ascii="Calibri" w:hAnsi="Calibri"/>
          <w:sz w:val="20"/>
          <w:vertAlign w:val="superscript"/>
        </w:rPr>
        <w:t>2</w:t>
      </w:r>
      <w:r>
        <w:rPr>
          <w:rFonts w:ascii="Calibri" w:hAnsi="Calibri"/>
          <w:spacing w:val="5"/>
          <w:sz w:val="20"/>
          <w:vertAlign w:val="baseline"/>
        </w:rPr>
        <w:t> </w:t>
      </w:r>
      <w:r>
        <w:rPr>
          <w:rFonts w:ascii="Cambria" w:hAnsi="Cambria"/>
          <w:sz w:val="20"/>
          <w:vertAlign w:val="baseline"/>
        </w:rPr>
        <w:t>[1</w:t>
      </w:r>
      <w:r>
        <w:rPr>
          <w:rFonts w:ascii="Cambria" w:hAnsi="Cambria"/>
          <w:spacing w:val="8"/>
          <w:sz w:val="20"/>
          <w:vertAlign w:val="baseline"/>
        </w:rPr>
        <w:t> </w:t>
      </w:r>
      <w:r>
        <w:rPr>
          <w:rFonts w:ascii="Cambria" w:hAnsi="Cambria"/>
          <w:sz w:val="20"/>
          <w:vertAlign w:val="baseline"/>
        </w:rPr>
        <w:t>+</w:t>
      </w:r>
      <w:r>
        <w:rPr>
          <w:rFonts w:ascii="Cambria" w:hAnsi="Cambria"/>
          <w:spacing w:val="7"/>
          <w:sz w:val="20"/>
          <w:vertAlign w:val="baseline"/>
        </w:rPr>
        <w:t> </w:t>
      </w:r>
      <w:r>
        <w:rPr>
          <w:rFonts w:ascii="Cambria" w:hAnsi="Cambria"/>
          <w:sz w:val="20"/>
          <w:vertAlign w:val="baseline"/>
        </w:rPr>
        <w:t>0</w:t>
      </w:r>
      <w:r>
        <w:rPr>
          <w:rFonts w:ascii="Calibri" w:hAnsi="Calibri"/>
          <w:i/>
          <w:sz w:val="20"/>
          <w:vertAlign w:val="baseline"/>
        </w:rPr>
        <w:t>.</w:t>
      </w:r>
      <w:r>
        <w:rPr>
          <w:rFonts w:ascii="Cambria" w:hAnsi="Cambria"/>
          <w:sz w:val="20"/>
          <w:vertAlign w:val="baseline"/>
        </w:rPr>
        <w:t>24(</w:t>
      </w:r>
      <w:r>
        <w:rPr>
          <w:rFonts w:ascii="Calibri" w:hAnsi="Calibri"/>
          <w:i/>
          <w:sz w:val="20"/>
          <w:vertAlign w:val="baseline"/>
        </w:rPr>
        <w:t>σ</w:t>
      </w:r>
      <w:r>
        <w:rPr>
          <w:rFonts w:ascii="Calibri" w:hAnsi="Calibri"/>
          <w:sz w:val="20"/>
          <w:vertAlign w:val="superscript"/>
        </w:rPr>
        <w:t>2</w:t>
      </w:r>
      <w:r>
        <w:rPr>
          <w:rFonts w:ascii="Calibri" w:hAnsi="Calibri"/>
          <w:spacing w:val="6"/>
          <w:sz w:val="20"/>
          <w:vertAlign w:val="baseline"/>
        </w:rPr>
        <w:t> </w:t>
      </w:r>
      <w:r>
        <w:rPr>
          <w:rFonts w:ascii="Cambria" w:hAnsi="Cambria"/>
          <w:sz w:val="20"/>
          <w:vertAlign w:val="baseline"/>
        </w:rPr>
        <w:t>)</w:t>
      </w:r>
      <w:r>
        <w:rPr>
          <w:rFonts w:ascii="Cambria" w:hAnsi="Cambria"/>
          <w:spacing w:val="-17"/>
          <w:sz w:val="20"/>
          <w:vertAlign w:val="baseline"/>
        </w:rPr>
        <w:t> </w:t>
      </w:r>
      <w:r>
        <w:rPr>
          <w:rFonts w:ascii="Cambria" w:hAnsi="Cambria"/>
          <w:position w:val="13"/>
          <w:sz w:val="10"/>
          <w:vertAlign w:val="baseline"/>
        </w:rPr>
        <w:t>6</w:t>
      </w:r>
      <w:r>
        <w:rPr>
          <w:rFonts w:ascii="Cambria" w:hAnsi="Cambria"/>
          <w:spacing w:val="17"/>
          <w:position w:val="13"/>
          <w:sz w:val="10"/>
          <w:vertAlign w:val="baseline"/>
        </w:rPr>
        <w:t> </w:t>
      </w:r>
      <w:r>
        <w:rPr>
          <w:rFonts w:ascii="Cambria" w:hAnsi="Cambria"/>
          <w:sz w:val="20"/>
          <w:vertAlign w:val="baseline"/>
        </w:rPr>
        <w:t>]</w:t>
      </w:r>
      <w:r>
        <w:rPr>
          <w:rFonts w:ascii="Cambria" w:hAnsi="Cambria"/>
          <w:position w:val="7"/>
          <w:sz w:val="14"/>
          <w:vertAlign w:val="baseline"/>
        </w:rPr>
        <w:t>−</w:t>
      </w:r>
      <w:r>
        <w:rPr>
          <w:rFonts w:ascii="Cambria" w:hAnsi="Cambria"/>
          <w:spacing w:val="-3"/>
          <w:position w:val="7"/>
          <w:sz w:val="14"/>
          <w:vertAlign w:val="baseline"/>
        </w:rPr>
        <w:t> </w:t>
      </w:r>
      <w:r>
        <w:rPr>
          <w:rFonts w:ascii="Cambria" w:hAnsi="Cambria"/>
          <w:spacing w:val="-10"/>
          <w:position w:val="13"/>
          <w:sz w:val="10"/>
          <w:vertAlign w:val="baseline"/>
        </w:rPr>
        <w:t>5</w:t>
      </w:r>
      <w:r>
        <w:rPr>
          <w:rFonts w:ascii="Lucida Sans Unicode" w:hAnsi="Lucida Sans Unicode"/>
          <w:spacing w:val="-10"/>
          <w:position w:val="15"/>
          <w:sz w:val="20"/>
          <w:vertAlign w:val="baseline"/>
        </w:rPr>
        <w:t> </w:t>
      </w:r>
    </w:p>
    <w:p>
      <w:pPr>
        <w:spacing w:line="286" w:lineRule="exact"/>
        <w:ind w:left="1495" w:right="0" w:firstLine="0"/>
        <w:jc w:val="left"/>
        <w:rPr>
          <w:rFonts w:ascii="Lucida Sans Unicode"/>
          <w:position w:val="-5"/>
          <w:sz w:val="20"/>
        </w:rPr>
      </w:pPr>
      <w:r>
        <w:rPr>
          <w:rFonts w:ascii="Lucida Sans Unicode"/>
          <w:position w:val="0"/>
          <w:sz w:val="20"/>
        </w:rPr>
        <mc:AlternateContent>
          <mc:Choice Requires="wps">
            <w:drawing>
              <wp:inline distT="0" distB="0" distL="0" distR="0">
                <wp:extent cx="508634" cy="154305"/>
                <wp:effectExtent l="0" t="0" r="0" b="0"/>
                <wp:docPr id="666" name="Textbox 666"/>
                <wp:cNvGraphicFramePr>
                  <a:graphicFrameLocks/>
                </wp:cNvGraphicFramePr>
                <a:graphic>
                  <a:graphicData uri="http://schemas.microsoft.com/office/word/2010/wordprocessingShape">
                    <wps:wsp>
                      <wps:cNvPr id="666" name="Textbox 666"/>
                      <wps:cNvSpPr txBox="1"/>
                      <wps:spPr>
                        <a:xfrm>
                          <a:off x="0" y="0"/>
                          <a:ext cx="508634" cy="154305"/>
                        </a:xfrm>
                        <a:prstGeom prst="rect">
                          <a:avLst/>
                        </a:prstGeom>
                      </wps:spPr>
                      <wps:txbx>
                        <w:txbxContent>
                          <w:p>
                            <w:pPr>
                              <w:spacing w:line="240" w:lineRule="exact" w:before="2"/>
                              <w:ind w:left="0" w:right="0" w:firstLine="0"/>
                              <w:jc w:val="left"/>
                              <w:rPr>
                                <w:rFonts w:ascii="Calibri"/>
                                <w:i/>
                                <w:sz w:val="20"/>
                              </w:rPr>
                            </w:pPr>
                            <w:r>
                              <w:rPr>
                                <w:rFonts w:ascii="Cambria"/>
                                <w:sz w:val="20"/>
                              </w:rPr>
                              <w:t>1</w:t>
                            </w:r>
                            <w:r>
                              <w:rPr>
                                <w:rFonts w:ascii="Cambria"/>
                                <w:spacing w:val="14"/>
                                <w:sz w:val="20"/>
                              </w:rPr>
                              <w:t> </w:t>
                            </w:r>
                            <w:r>
                              <w:rPr>
                                <w:rFonts w:ascii="Cambria"/>
                                <w:sz w:val="20"/>
                              </w:rPr>
                              <w:t>+</w:t>
                            </w:r>
                            <w:r>
                              <w:rPr>
                                <w:rFonts w:ascii="Cambria"/>
                                <w:spacing w:val="16"/>
                                <w:sz w:val="20"/>
                              </w:rPr>
                              <w:t> </w:t>
                            </w:r>
                            <w:r>
                              <w:rPr>
                                <w:rFonts w:ascii="Cambria"/>
                                <w:spacing w:val="-8"/>
                                <w:sz w:val="20"/>
                              </w:rPr>
                              <w:t>0</w:t>
                            </w:r>
                            <w:r>
                              <w:rPr>
                                <w:rFonts w:ascii="Calibri"/>
                                <w:i/>
                                <w:spacing w:val="-8"/>
                                <w:sz w:val="20"/>
                              </w:rPr>
                              <w:t>.</w:t>
                            </w:r>
                            <w:r>
                              <w:rPr>
                                <w:rFonts w:ascii="Cambria"/>
                                <w:spacing w:val="-8"/>
                                <w:sz w:val="20"/>
                              </w:rPr>
                              <w:t>90</w:t>
                            </w:r>
                            <w:r>
                              <w:rPr>
                                <w:rFonts w:ascii="Calibri"/>
                                <w:i/>
                                <w:spacing w:val="-8"/>
                                <w:sz w:val="20"/>
                              </w:rPr>
                              <w:t>d</w:t>
                            </w:r>
                          </w:p>
                        </w:txbxContent>
                      </wps:txbx>
                      <wps:bodyPr wrap="square" lIns="0" tIns="0" rIns="0" bIns="0" rtlCol="0">
                        <a:noAutofit/>
                      </wps:bodyPr>
                    </wps:wsp>
                  </a:graphicData>
                </a:graphic>
              </wp:inline>
            </w:drawing>
          </mc:Choice>
          <mc:Fallback>
            <w:pict>
              <v:shape style="width:40.050pt;height:12.15pt;mso-position-horizontal-relative:char;mso-position-vertical-relative:line" type="#_x0000_t202" id="docshape483" filled="false" stroked="false">
                <w10:anchorlock/>
                <v:textbox inset="0,0,0,0">
                  <w:txbxContent>
                    <w:p>
                      <w:pPr>
                        <w:spacing w:line="240" w:lineRule="exact" w:before="2"/>
                        <w:ind w:left="0" w:right="0" w:firstLine="0"/>
                        <w:jc w:val="left"/>
                        <w:rPr>
                          <w:rFonts w:ascii="Calibri"/>
                          <w:i/>
                          <w:sz w:val="20"/>
                        </w:rPr>
                      </w:pPr>
                      <w:r>
                        <w:rPr>
                          <w:rFonts w:ascii="Cambria"/>
                          <w:sz w:val="20"/>
                        </w:rPr>
                        <w:t>1</w:t>
                      </w:r>
                      <w:r>
                        <w:rPr>
                          <w:rFonts w:ascii="Cambria"/>
                          <w:spacing w:val="14"/>
                          <w:sz w:val="20"/>
                        </w:rPr>
                        <w:t> </w:t>
                      </w:r>
                      <w:r>
                        <w:rPr>
                          <w:rFonts w:ascii="Cambria"/>
                          <w:sz w:val="20"/>
                        </w:rPr>
                        <w:t>+</w:t>
                      </w:r>
                      <w:r>
                        <w:rPr>
                          <w:rFonts w:ascii="Cambria"/>
                          <w:spacing w:val="16"/>
                          <w:sz w:val="20"/>
                        </w:rPr>
                        <w:t> </w:t>
                      </w:r>
                      <w:r>
                        <w:rPr>
                          <w:rFonts w:ascii="Cambria"/>
                          <w:spacing w:val="-8"/>
                          <w:sz w:val="20"/>
                        </w:rPr>
                        <w:t>0</w:t>
                      </w:r>
                      <w:r>
                        <w:rPr>
                          <w:rFonts w:ascii="Calibri"/>
                          <w:i/>
                          <w:spacing w:val="-8"/>
                          <w:sz w:val="20"/>
                        </w:rPr>
                        <w:t>.</w:t>
                      </w:r>
                      <w:r>
                        <w:rPr>
                          <w:rFonts w:ascii="Cambria"/>
                          <w:spacing w:val="-8"/>
                          <w:sz w:val="20"/>
                        </w:rPr>
                        <w:t>90</w:t>
                      </w:r>
                      <w:r>
                        <w:rPr>
                          <w:rFonts w:ascii="Calibri"/>
                          <w:i/>
                          <w:spacing w:val="-8"/>
                          <w:sz w:val="20"/>
                        </w:rPr>
                        <w:t>d</w:t>
                      </w:r>
                    </w:p>
                  </w:txbxContent>
                </v:textbox>
              </v:shape>
            </w:pict>
          </mc:Fallback>
        </mc:AlternateContent>
      </w:r>
      <w:r>
        <w:rPr>
          <w:rFonts w:ascii="Lucida Sans Unicode"/>
          <w:position w:val="0"/>
          <w:sz w:val="20"/>
        </w:rPr>
      </w:r>
      <w:r>
        <w:rPr>
          <w:rFonts w:ascii="Lucida Sans Unicode"/>
          <w:position w:val="6"/>
          <w:sz w:val="13"/>
        </w:rPr>
        <mc:AlternateContent>
          <mc:Choice Requires="wps">
            <w:drawing>
              <wp:inline distT="0" distB="0" distL="0" distR="0">
                <wp:extent cx="50800" cy="88900"/>
                <wp:effectExtent l="0" t="0" r="0" b="0"/>
                <wp:docPr id="667" name="Textbox 667"/>
                <wp:cNvGraphicFramePr>
                  <a:graphicFrameLocks/>
                </wp:cNvGraphicFramePr>
                <a:graphic>
                  <a:graphicData uri="http://schemas.microsoft.com/office/word/2010/wordprocessingShape">
                    <wps:wsp>
                      <wps:cNvPr id="667" name="Textbox 66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inline>
            </w:drawing>
          </mc:Choice>
          <mc:Fallback>
            <w:pict>
              <v:shape style="width:4pt;height:7pt;mso-position-horizontal-relative:char;mso-position-vertical-relative:line" type="#_x0000_t202" id="docshape484" filled="false" stroked="false">
                <w10:anchorlock/>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v:shape>
            </w:pict>
          </mc:Fallback>
        </mc:AlternateContent>
      </w:r>
      <w:r>
        <w:rPr>
          <w:rFonts w:ascii="Lucida Sans Unicode"/>
          <w:position w:val="6"/>
          <w:sz w:val="13"/>
        </w:rPr>
      </w:r>
      <w:r>
        <w:rPr>
          <w:spacing w:val="4"/>
          <w:position w:val="6"/>
          <w:sz w:val="20"/>
        </w:rPr>
        <w:t> </w:t>
      </w:r>
      <w:r>
        <w:rPr>
          <w:rFonts w:ascii="Lucida Sans Unicode"/>
          <w:spacing w:val="4"/>
          <w:position w:val="-5"/>
          <w:sz w:val="20"/>
        </w:rPr>
        <mc:AlternateContent>
          <mc:Choice Requires="wps">
            <w:drawing>
              <wp:inline distT="0" distB="0" distL="0" distR="0">
                <wp:extent cx="786130" cy="182245"/>
                <wp:effectExtent l="0" t="0" r="0" b="0"/>
                <wp:docPr id="668" name="Textbox 668"/>
                <wp:cNvGraphicFramePr>
                  <a:graphicFrameLocks/>
                </wp:cNvGraphicFramePr>
                <a:graphic>
                  <a:graphicData uri="http://schemas.microsoft.com/office/word/2010/wordprocessingShape">
                    <wps:wsp>
                      <wps:cNvPr id="668" name="Textbox 668"/>
                      <wps:cNvSpPr txBox="1"/>
                      <wps:spPr>
                        <a:xfrm>
                          <a:off x="0" y="0"/>
                          <a:ext cx="786130" cy="182245"/>
                        </a:xfrm>
                        <a:prstGeom prst="rect">
                          <a:avLst/>
                        </a:prstGeom>
                      </wps:spPr>
                      <wps:txbx>
                        <w:txbxContent>
                          <w:p>
                            <w:pPr>
                              <w:spacing w:line="228" w:lineRule="auto" w:before="8"/>
                              <w:ind w:left="0" w:right="0" w:firstLine="0"/>
                              <w:jc w:val="left"/>
                              <w:rPr>
                                <w:rFonts w:ascii="Cambria" w:hAnsi="Cambria"/>
                                <w:position w:val="2"/>
                                <w:sz w:val="10"/>
                              </w:rPr>
                            </w:pPr>
                            <w:r>
                              <w:rPr>
                                <w:rFonts w:ascii="Cambria" w:hAnsi="Cambria"/>
                                <w:w w:val="110"/>
                                <w:sz w:val="20"/>
                              </w:rPr>
                              <w:t>+</w:t>
                            </w:r>
                            <w:r>
                              <w:rPr>
                                <w:rFonts w:ascii="Cambria" w:hAnsi="Cambria"/>
                                <w:spacing w:val="-15"/>
                                <w:w w:val="110"/>
                                <w:sz w:val="20"/>
                              </w:rPr>
                              <w:t> </w:t>
                            </w:r>
                            <w:r>
                              <w:rPr>
                                <w:rFonts w:ascii="Cambria" w:hAnsi="Cambria"/>
                                <w:w w:val="110"/>
                                <w:sz w:val="20"/>
                              </w:rPr>
                              <w:t>0</w:t>
                            </w:r>
                            <w:r>
                              <w:rPr>
                                <w:rFonts w:ascii="Calibri" w:hAnsi="Calibri"/>
                                <w:i/>
                                <w:w w:val="110"/>
                                <w:sz w:val="20"/>
                              </w:rPr>
                              <w:t>.</w:t>
                            </w:r>
                            <w:r>
                              <w:rPr>
                                <w:rFonts w:ascii="Cambria" w:hAnsi="Cambria"/>
                                <w:w w:val="110"/>
                                <w:sz w:val="20"/>
                              </w:rPr>
                              <w:t>21</w:t>
                            </w:r>
                            <w:r>
                              <w:rPr>
                                <w:rFonts w:ascii="Calibri" w:hAnsi="Calibri"/>
                                <w:i/>
                                <w:w w:val="110"/>
                                <w:sz w:val="20"/>
                              </w:rPr>
                              <w:t>d</w:t>
                            </w:r>
                            <w:r>
                              <w:rPr>
                                <w:rFonts w:ascii="Calibri" w:hAnsi="Calibri"/>
                                <w:i/>
                                <w:spacing w:val="25"/>
                                <w:w w:val="110"/>
                                <w:sz w:val="20"/>
                              </w:rPr>
                              <w:t> </w:t>
                            </w:r>
                            <w:r>
                              <w:rPr>
                                <w:rFonts w:ascii="Cambria" w:hAnsi="Cambria"/>
                                <w:w w:val="110"/>
                                <w:sz w:val="20"/>
                              </w:rPr>
                              <w:t>(</w:t>
                            </w:r>
                            <w:r>
                              <w:rPr>
                                <w:rFonts w:ascii="Calibri" w:hAnsi="Calibri"/>
                                <w:i/>
                                <w:w w:val="110"/>
                                <w:sz w:val="20"/>
                              </w:rPr>
                              <w:t>σ</w:t>
                            </w:r>
                            <w:r>
                              <w:rPr>
                                <w:rFonts w:ascii="Calibri" w:hAnsi="Calibri"/>
                                <w:i/>
                                <w:w w:val="110"/>
                                <w:position w:val="-5"/>
                                <w:sz w:val="14"/>
                              </w:rPr>
                              <w:t>R</w:t>
                            </w:r>
                            <w:r>
                              <w:rPr>
                                <w:rFonts w:ascii="Cambria" w:hAnsi="Cambria"/>
                                <w:w w:val="110"/>
                                <w:sz w:val="20"/>
                              </w:rPr>
                              <w:t>)</w:t>
                            </w:r>
                            <w:r>
                              <w:rPr>
                                <w:rFonts w:ascii="Cambria" w:hAnsi="Cambria"/>
                                <w:spacing w:val="-26"/>
                                <w:w w:val="110"/>
                                <w:sz w:val="20"/>
                              </w:rPr>
                              <w:t> </w:t>
                            </w:r>
                            <w:r>
                              <w:rPr>
                                <w:rFonts w:ascii="Cambria" w:hAnsi="Cambria"/>
                                <w:spacing w:val="-10"/>
                                <w:w w:val="110"/>
                                <w:position w:val="2"/>
                                <w:sz w:val="10"/>
                              </w:rPr>
                              <w:t>5</w:t>
                            </w:r>
                          </w:p>
                        </w:txbxContent>
                      </wps:txbx>
                      <wps:bodyPr wrap="square" lIns="0" tIns="0" rIns="0" bIns="0" rtlCol="0">
                        <a:noAutofit/>
                      </wps:bodyPr>
                    </wps:wsp>
                  </a:graphicData>
                </a:graphic>
              </wp:inline>
            </w:drawing>
          </mc:Choice>
          <mc:Fallback>
            <w:pict>
              <v:shape style="width:61.9pt;height:14.35pt;mso-position-horizontal-relative:char;mso-position-vertical-relative:line" type="#_x0000_t202" id="docshape485" filled="false" stroked="false">
                <w10:anchorlock/>
                <v:textbox inset="0,0,0,0">
                  <w:txbxContent>
                    <w:p>
                      <w:pPr>
                        <w:spacing w:line="228" w:lineRule="auto" w:before="8"/>
                        <w:ind w:left="0" w:right="0" w:firstLine="0"/>
                        <w:jc w:val="left"/>
                        <w:rPr>
                          <w:rFonts w:ascii="Cambria" w:hAnsi="Cambria"/>
                          <w:position w:val="2"/>
                          <w:sz w:val="10"/>
                        </w:rPr>
                      </w:pPr>
                      <w:r>
                        <w:rPr>
                          <w:rFonts w:ascii="Cambria" w:hAnsi="Cambria"/>
                          <w:w w:val="110"/>
                          <w:sz w:val="20"/>
                        </w:rPr>
                        <w:t>+</w:t>
                      </w:r>
                      <w:r>
                        <w:rPr>
                          <w:rFonts w:ascii="Cambria" w:hAnsi="Cambria"/>
                          <w:spacing w:val="-15"/>
                          <w:w w:val="110"/>
                          <w:sz w:val="20"/>
                        </w:rPr>
                        <w:t> </w:t>
                      </w:r>
                      <w:r>
                        <w:rPr>
                          <w:rFonts w:ascii="Cambria" w:hAnsi="Cambria"/>
                          <w:w w:val="110"/>
                          <w:sz w:val="20"/>
                        </w:rPr>
                        <w:t>0</w:t>
                      </w:r>
                      <w:r>
                        <w:rPr>
                          <w:rFonts w:ascii="Calibri" w:hAnsi="Calibri"/>
                          <w:i/>
                          <w:w w:val="110"/>
                          <w:sz w:val="20"/>
                        </w:rPr>
                        <w:t>.</w:t>
                      </w:r>
                      <w:r>
                        <w:rPr>
                          <w:rFonts w:ascii="Cambria" w:hAnsi="Cambria"/>
                          <w:w w:val="110"/>
                          <w:sz w:val="20"/>
                        </w:rPr>
                        <w:t>21</w:t>
                      </w:r>
                      <w:r>
                        <w:rPr>
                          <w:rFonts w:ascii="Calibri" w:hAnsi="Calibri"/>
                          <w:i/>
                          <w:w w:val="110"/>
                          <w:sz w:val="20"/>
                        </w:rPr>
                        <w:t>d</w:t>
                      </w:r>
                      <w:r>
                        <w:rPr>
                          <w:rFonts w:ascii="Calibri" w:hAnsi="Calibri"/>
                          <w:i/>
                          <w:spacing w:val="25"/>
                          <w:w w:val="110"/>
                          <w:sz w:val="20"/>
                        </w:rPr>
                        <w:t> </w:t>
                      </w:r>
                      <w:r>
                        <w:rPr>
                          <w:rFonts w:ascii="Cambria" w:hAnsi="Cambria"/>
                          <w:w w:val="110"/>
                          <w:sz w:val="20"/>
                        </w:rPr>
                        <w:t>(</w:t>
                      </w:r>
                      <w:r>
                        <w:rPr>
                          <w:rFonts w:ascii="Calibri" w:hAnsi="Calibri"/>
                          <w:i/>
                          <w:w w:val="110"/>
                          <w:sz w:val="20"/>
                        </w:rPr>
                        <w:t>σ</w:t>
                      </w:r>
                      <w:r>
                        <w:rPr>
                          <w:rFonts w:ascii="Calibri" w:hAnsi="Calibri"/>
                          <w:i/>
                          <w:w w:val="110"/>
                          <w:position w:val="-5"/>
                          <w:sz w:val="14"/>
                        </w:rPr>
                        <w:t>R</w:t>
                      </w:r>
                      <w:r>
                        <w:rPr>
                          <w:rFonts w:ascii="Cambria" w:hAnsi="Cambria"/>
                          <w:w w:val="110"/>
                          <w:sz w:val="20"/>
                        </w:rPr>
                        <w:t>)</w:t>
                      </w:r>
                      <w:r>
                        <w:rPr>
                          <w:rFonts w:ascii="Cambria" w:hAnsi="Cambria"/>
                          <w:spacing w:val="-26"/>
                          <w:w w:val="110"/>
                          <w:sz w:val="20"/>
                        </w:rPr>
                        <w:t> </w:t>
                      </w:r>
                      <w:r>
                        <w:rPr>
                          <w:rFonts w:ascii="Cambria" w:hAnsi="Cambria"/>
                          <w:spacing w:val="-10"/>
                          <w:w w:val="110"/>
                          <w:position w:val="2"/>
                          <w:sz w:val="10"/>
                        </w:rPr>
                        <w:t>5</w:t>
                      </w:r>
                    </w:p>
                  </w:txbxContent>
                </v:textbox>
              </v:shape>
            </w:pict>
          </mc:Fallback>
        </mc:AlternateContent>
      </w:r>
      <w:r>
        <w:rPr>
          <w:rFonts w:ascii="Lucida Sans Unicode"/>
          <w:spacing w:val="4"/>
          <w:position w:val="-5"/>
          <w:sz w:val="20"/>
        </w:rPr>
      </w:r>
    </w:p>
    <w:p>
      <w:pPr>
        <w:pStyle w:val="BodyText"/>
        <w:spacing w:before="3"/>
        <w:rPr>
          <w:rFonts w:ascii="Lucida Sans Unicode"/>
          <w:sz w:val="2"/>
        </w:rPr>
      </w:pPr>
    </w:p>
    <w:p>
      <w:pPr>
        <w:pStyle w:val="BodyText"/>
        <w:spacing w:after="0"/>
        <w:rPr>
          <w:rFonts w:ascii="Lucida Sans Unicode"/>
          <w:sz w:val="2"/>
        </w:rPr>
        <w:sectPr>
          <w:type w:val="continuous"/>
          <w:pgSz w:w="12240" w:h="15840"/>
          <w:pgMar w:header="562" w:footer="365" w:top="1020" w:bottom="560" w:left="720" w:right="720"/>
        </w:sectPr>
      </w:pPr>
    </w:p>
    <w:p>
      <w:pPr>
        <w:pStyle w:val="BodyText"/>
        <w:spacing w:before="136"/>
        <w:ind w:left="905"/>
        <w:rPr>
          <w:rFonts w:ascii="Cambria"/>
        </w:rPr>
      </w:pPr>
      <w:r>
        <w:rPr>
          <w:rFonts w:ascii="Cambria"/>
        </w:rPr>
        <mc:AlternateContent>
          <mc:Choice Requires="wps">
            <w:drawing>
              <wp:anchor distT="0" distB="0" distL="0" distR="0" allowOverlap="1" layoutInCell="1" locked="0" behindDoc="0" simplePos="0" relativeHeight="15854080">
                <wp:simplePos x="0" y="0"/>
                <wp:positionH relativeFrom="page">
                  <wp:posOffset>955230</wp:posOffset>
                </wp:positionH>
                <wp:positionV relativeFrom="paragraph">
                  <wp:posOffset>112743</wp:posOffset>
                </wp:positionV>
                <wp:extent cx="72390" cy="127000"/>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72390"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wps:txbx>
                      <wps:bodyPr wrap="square" lIns="0" tIns="0" rIns="0" bIns="0" rtlCol="0">
                        <a:noAutofit/>
                      </wps:bodyPr>
                    </wps:wsp>
                  </a:graphicData>
                </a:graphic>
              </wp:anchor>
            </w:drawing>
          </mc:Choice>
          <mc:Fallback>
            <w:pict>
              <v:shape style="position:absolute;margin-left:75.214996pt;margin-top:8.877429pt;width:5.7pt;height:10pt;mso-position-horizontal-relative:page;mso-position-vertical-relative:paragraph;z-index:15854080" type="#_x0000_t202" id="docshape486"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05"/>
                          <w:sz w:val="20"/>
                        </w:rPr>
                        <w:t>σ</w:t>
                      </w:r>
                    </w:p>
                  </w:txbxContent>
                </v:textbox>
                <w10:wrap type="none"/>
              </v:shape>
            </w:pict>
          </mc:Fallback>
        </mc:AlternateContent>
      </w:r>
      <w:r>
        <w:rPr>
          <w:rFonts w:ascii="Cambria"/>
        </w:rPr>
        <mc:AlternateContent>
          <mc:Choice Requires="wps">
            <w:drawing>
              <wp:anchor distT="0" distB="0" distL="0" distR="0" allowOverlap="1" layoutInCell="1" locked="0" behindDoc="1" simplePos="0" relativeHeight="486020608">
                <wp:simplePos x="0" y="0"/>
                <wp:positionH relativeFrom="page">
                  <wp:posOffset>1027531</wp:posOffset>
                </wp:positionH>
                <wp:positionV relativeFrom="paragraph">
                  <wp:posOffset>172491</wp:posOffset>
                </wp:positionV>
                <wp:extent cx="76835" cy="88900"/>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768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R</w:t>
                            </w:r>
                          </w:p>
                        </w:txbxContent>
                      </wps:txbx>
                      <wps:bodyPr wrap="square" lIns="0" tIns="0" rIns="0" bIns="0" rtlCol="0">
                        <a:noAutofit/>
                      </wps:bodyPr>
                    </wps:wsp>
                  </a:graphicData>
                </a:graphic>
              </wp:anchor>
            </w:drawing>
          </mc:Choice>
          <mc:Fallback>
            <w:pict>
              <v:shape style="position:absolute;margin-left:80.907997pt;margin-top:13.582029pt;width:6.05pt;height:7pt;mso-position-horizontal-relative:page;mso-position-vertical-relative:paragraph;z-index:-17295872" type="#_x0000_t202" id="docshape487"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R</w:t>
                      </w:r>
                    </w:p>
                  </w:txbxContent>
                </v:textbox>
                <w10:wrap type="none"/>
              </v:shape>
            </w:pict>
          </mc:Fallback>
        </mc:AlternateContent>
      </w:r>
      <w:r>
        <w:rPr>
          <w:rFonts w:ascii="Calibri"/>
          <w:w w:val="110"/>
          <w:vertAlign w:val="superscript"/>
        </w:rPr>
        <w:t>2</w:t>
      </w:r>
      <w:r>
        <w:rPr>
          <w:rFonts w:ascii="Calibri"/>
          <w:spacing w:val="68"/>
          <w:w w:val="115"/>
          <w:vertAlign w:val="baseline"/>
        </w:rPr>
        <w:t> </w:t>
      </w:r>
      <w:r>
        <w:rPr>
          <w:rFonts w:ascii="Cambria"/>
          <w:w w:val="115"/>
          <w:vertAlign w:val="baseline"/>
        </w:rPr>
        <w:t>=</w:t>
      </w:r>
      <w:r>
        <w:rPr>
          <w:rFonts w:ascii="Cambria"/>
          <w:spacing w:val="16"/>
          <w:w w:val="115"/>
          <w:vertAlign w:val="baseline"/>
        </w:rPr>
        <w:t> </w:t>
      </w:r>
      <w:r>
        <w:rPr>
          <w:rFonts w:ascii="Cambria"/>
          <w:spacing w:val="-6"/>
          <w:w w:val="95"/>
          <w:vertAlign w:val="baseline"/>
        </w:rPr>
        <w:t>2</w:t>
      </w:r>
      <w:r>
        <w:rPr>
          <w:rFonts w:ascii="Calibri"/>
          <w:i/>
          <w:spacing w:val="-6"/>
          <w:w w:val="95"/>
          <w:vertAlign w:val="baseline"/>
        </w:rPr>
        <w:t>.</w:t>
      </w:r>
      <w:r>
        <w:rPr>
          <w:rFonts w:ascii="Cambria"/>
          <w:spacing w:val="-6"/>
          <w:w w:val="95"/>
          <w:vertAlign w:val="baseline"/>
        </w:rPr>
        <w:t>25</w:t>
      </w:r>
    </w:p>
    <w:p>
      <w:pPr>
        <w:tabs>
          <w:tab w:pos="467" w:val="left" w:leader="none"/>
        </w:tabs>
        <w:spacing w:line="127" w:lineRule="auto" w:before="13"/>
        <w:ind w:left="133" w:right="0" w:firstLine="0"/>
        <w:jc w:val="left"/>
        <w:rPr>
          <w:rFonts w:ascii="Cambria"/>
          <w:sz w:val="10"/>
        </w:rPr>
      </w:pPr>
      <w:r>
        <w:rPr/>
        <w:br w:type="column"/>
      </w:r>
      <w:r>
        <w:rPr>
          <w:rFonts w:ascii="Cambria"/>
          <w:spacing w:val="-10"/>
          <w:w w:val="140"/>
          <w:position w:val="-5"/>
          <w:sz w:val="10"/>
        </w:rPr>
        <w:t>7</w:t>
      </w:r>
      <w:r>
        <w:rPr>
          <w:rFonts w:ascii="Cambria"/>
          <w:position w:val="-5"/>
          <w:sz w:val="10"/>
        </w:rPr>
        <w:tab/>
      </w:r>
      <w:r>
        <w:rPr>
          <w:rFonts w:ascii="Calibri"/>
          <w:i/>
          <w:spacing w:val="-2"/>
          <w:w w:val="140"/>
          <w:position w:val="2"/>
          <w:sz w:val="14"/>
        </w:rPr>
        <w:t>L</w:t>
      </w:r>
      <w:r>
        <w:rPr>
          <w:rFonts w:ascii="Cambria"/>
          <w:spacing w:val="-2"/>
          <w:w w:val="140"/>
          <w:sz w:val="10"/>
        </w:rPr>
        <w:t>atm</w:t>
      </w:r>
      <w:r>
        <w:rPr>
          <w:rFonts w:ascii="Georgia"/>
          <w:i/>
          <w:spacing w:val="-2"/>
          <w:w w:val="140"/>
          <w:sz w:val="10"/>
        </w:rPr>
        <w:t>,</w:t>
      </w:r>
      <w:r>
        <w:rPr>
          <w:rFonts w:ascii="Cambria"/>
          <w:spacing w:val="-2"/>
          <w:w w:val="140"/>
          <w:sz w:val="10"/>
        </w:rPr>
        <w:t>ef</w:t>
      </w:r>
      <w:r>
        <w:rPr>
          <w:rFonts w:ascii="Cambria"/>
          <w:spacing w:val="-2"/>
          <w:w w:val="140"/>
          <w:sz w:val="10"/>
        </w:rPr>
        <w:t>f</w:t>
      </w:r>
    </w:p>
    <w:p>
      <w:pPr>
        <w:pStyle w:val="BodyText"/>
        <w:spacing w:before="4"/>
        <w:rPr>
          <w:rFonts w:ascii="Cambria"/>
          <w:sz w:val="3"/>
        </w:rPr>
      </w:pPr>
    </w:p>
    <w:p>
      <w:pPr>
        <w:pStyle w:val="BodyText"/>
        <w:spacing w:line="20" w:lineRule="exact"/>
        <w:ind w:left="133"/>
        <w:rPr>
          <w:rFonts w:ascii="Cambria"/>
          <w:sz w:val="2"/>
        </w:rPr>
      </w:pPr>
      <w:r>
        <w:rPr>
          <w:rFonts w:ascii="Cambria"/>
          <w:sz w:val="2"/>
        </w:rPr>
        <mc:AlternateContent>
          <mc:Choice Requires="wps">
            <w:drawing>
              <wp:inline distT="0" distB="0" distL="0" distR="0">
                <wp:extent cx="43180" cy="4445"/>
                <wp:effectExtent l="9525" t="0" r="0" b="5080"/>
                <wp:docPr id="671" name="Group 671"/>
                <wp:cNvGraphicFramePr>
                  <a:graphicFrameLocks/>
                </wp:cNvGraphicFramePr>
                <a:graphic>
                  <a:graphicData uri="http://schemas.microsoft.com/office/word/2010/wordprocessingGroup">
                    <wpg:wgp>
                      <wpg:cNvPr id="671" name="Group 671"/>
                      <wpg:cNvGrpSpPr/>
                      <wpg:grpSpPr>
                        <a:xfrm>
                          <a:off x="0" y="0"/>
                          <a:ext cx="43180" cy="4445"/>
                          <a:chExt cx="43180" cy="4445"/>
                        </a:xfrm>
                      </wpg:grpSpPr>
                      <wps:wsp>
                        <wps:cNvPr id="672" name="Graphic 672"/>
                        <wps:cNvSpPr/>
                        <wps:spPr>
                          <a:xfrm>
                            <a:off x="0" y="2152"/>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pt;height:.35pt;mso-position-horizontal-relative:char;mso-position-vertical-relative:line" id="docshapegroup488" coordorigin="0,0" coordsize="68,7">
                <v:line style="position:absolute" from="0,3" to="68,3" stroked="true" strokeweight=".339pt" strokecolor="#000000">
                  <v:stroke dashstyle="solid"/>
                </v:line>
              </v:group>
            </w:pict>
          </mc:Fallback>
        </mc:AlternateContent>
      </w:r>
      <w:r>
        <w:rPr>
          <w:rFonts w:ascii="Cambria"/>
          <w:sz w:val="2"/>
        </w:rPr>
      </w:r>
    </w:p>
    <w:p>
      <w:pPr>
        <w:spacing w:line="146" w:lineRule="exact" w:before="0"/>
        <w:ind w:left="0" w:right="0" w:firstLine="0"/>
        <w:jc w:val="left"/>
        <w:rPr>
          <w:rFonts w:ascii="Cambria"/>
          <w:sz w:val="10"/>
        </w:rPr>
      </w:pPr>
      <w:r>
        <w:rPr>
          <w:rFonts w:ascii="Calibri"/>
          <w:i/>
          <w:w w:val="110"/>
          <w:position w:val="-2"/>
          <w:sz w:val="20"/>
        </w:rPr>
        <w:t>k</w:t>
      </w:r>
      <w:r>
        <w:rPr>
          <w:rFonts w:ascii="Calibri"/>
          <w:i/>
          <w:spacing w:val="-17"/>
          <w:w w:val="110"/>
          <w:position w:val="-2"/>
          <w:sz w:val="20"/>
        </w:rPr>
        <w:t> </w:t>
      </w:r>
      <w:r>
        <w:rPr>
          <w:rFonts w:ascii="Cambria"/>
          <w:spacing w:val="-10"/>
          <w:w w:val="120"/>
          <w:sz w:val="10"/>
        </w:rPr>
        <w:t>6</w:t>
      </w:r>
    </w:p>
    <w:p>
      <w:pPr>
        <w:spacing w:line="170" w:lineRule="exact" w:before="0"/>
        <w:ind w:left="0" w:right="161" w:firstLine="0"/>
        <w:jc w:val="center"/>
        <w:rPr>
          <w:rFonts w:ascii="Calibri"/>
          <w:sz w:val="14"/>
        </w:rPr>
      </w:pPr>
      <w:r>
        <w:rPr>
          <w:rFonts w:ascii="Calibri"/>
          <w:spacing w:val="-10"/>
          <w:w w:val="110"/>
          <w:sz w:val="14"/>
        </w:rPr>
        <w:t>0</w:t>
      </w:r>
    </w:p>
    <w:p>
      <w:pPr>
        <w:spacing w:before="136"/>
        <w:ind w:left="21" w:right="0" w:firstLine="0"/>
        <w:jc w:val="left"/>
        <w:rPr>
          <w:rFonts w:ascii="Calibri"/>
          <w:i/>
          <w:sz w:val="20"/>
        </w:rPr>
      </w:pPr>
      <w:r>
        <w:rPr/>
        <w:br w:type="column"/>
      </w:r>
      <w:r>
        <w:rPr>
          <w:rFonts w:ascii="Calibri"/>
          <w:i/>
          <w:spacing w:val="-4"/>
          <w:w w:val="120"/>
          <w:sz w:val="20"/>
        </w:rPr>
        <w:t>C</w:t>
      </w:r>
      <w:r>
        <w:rPr>
          <w:rFonts w:ascii="Calibri"/>
          <w:spacing w:val="-4"/>
          <w:w w:val="120"/>
          <w:sz w:val="20"/>
          <w:vertAlign w:val="superscript"/>
        </w:rPr>
        <w:t>2</w:t>
      </w:r>
      <w:r>
        <w:rPr>
          <w:rFonts w:ascii="Cambria"/>
          <w:spacing w:val="-4"/>
          <w:w w:val="120"/>
          <w:sz w:val="20"/>
          <w:vertAlign w:val="baseline"/>
        </w:rPr>
        <w:t>(</w:t>
      </w:r>
      <w:r>
        <w:rPr>
          <w:rFonts w:ascii="Calibri"/>
          <w:i/>
          <w:spacing w:val="-4"/>
          <w:w w:val="120"/>
          <w:sz w:val="20"/>
          <w:vertAlign w:val="baseline"/>
        </w:rPr>
        <w:t>z</w:t>
      </w:r>
    </w:p>
    <w:p>
      <w:pPr>
        <w:spacing w:before="136"/>
        <w:ind w:left="0" w:right="0" w:firstLine="0"/>
        <w:jc w:val="left"/>
        <w:rPr>
          <w:rFonts w:ascii="Calibri" w:hAnsi="Calibri"/>
          <w:i/>
          <w:position w:val="3"/>
          <w:sz w:val="20"/>
        </w:rPr>
      </w:pPr>
      <w:r>
        <w:rPr/>
        <w:br w:type="column"/>
      </w:r>
      <w:r>
        <w:rPr>
          <w:rFonts w:ascii="Cambria" w:hAnsi="Cambria"/>
          <w:w w:val="120"/>
          <w:position w:val="3"/>
          <w:sz w:val="20"/>
        </w:rPr>
        <w:t>)(</w:t>
      </w:r>
      <w:r>
        <w:rPr>
          <w:rFonts w:ascii="Calibri" w:hAnsi="Calibri"/>
          <w:i/>
          <w:w w:val="120"/>
          <w:position w:val="3"/>
          <w:sz w:val="20"/>
        </w:rPr>
        <w:t>L</w:t>
      </w:r>
      <w:r>
        <w:rPr>
          <w:rFonts w:ascii="Calibri" w:hAnsi="Calibri"/>
          <w:w w:val="120"/>
          <w:sz w:val="14"/>
        </w:rPr>
        <w:t>atm</w:t>
      </w:r>
      <w:r>
        <w:rPr>
          <w:rFonts w:ascii="Calibri" w:hAnsi="Calibri"/>
          <w:i/>
          <w:w w:val="120"/>
          <w:sz w:val="14"/>
        </w:rPr>
        <w:t>,</w:t>
      </w:r>
      <w:r>
        <w:rPr>
          <w:rFonts w:ascii="Calibri" w:hAnsi="Calibri"/>
          <w:w w:val="120"/>
          <w:sz w:val="14"/>
        </w:rPr>
        <w:t>eff</w:t>
      </w:r>
      <w:r>
        <w:rPr>
          <w:rFonts w:ascii="Calibri" w:hAnsi="Calibri"/>
          <w:spacing w:val="29"/>
          <w:w w:val="120"/>
          <w:sz w:val="14"/>
        </w:rPr>
        <w:t> </w:t>
      </w:r>
      <w:r>
        <w:rPr>
          <w:rFonts w:ascii="Cambria" w:hAnsi="Cambria"/>
          <w:w w:val="120"/>
          <w:position w:val="3"/>
          <w:sz w:val="20"/>
        </w:rPr>
        <w:t>−</w:t>
      </w:r>
      <w:r>
        <w:rPr>
          <w:rFonts w:ascii="Cambria" w:hAnsi="Cambria"/>
          <w:spacing w:val="-7"/>
          <w:w w:val="120"/>
          <w:position w:val="3"/>
          <w:sz w:val="20"/>
        </w:rPr>
        <w:t> </w:t>
      </w:r>
      <w:r>
        <w:rPr>
          <w:rFonts w:ascii="Calibri" w:hAnsi="Calibri"/>
          <w:i/>
          <w:spacing w:val="-10"/>
          <w:w w:val="120"/>
          <w:position w:val="3"/>
          <w:sz w:val="20"/>
        </w:rPr>
        <w:t>z</w:t>
      </w:r>
    </w:p>
    <w:p>
      <w:pPr>
        <w:spacing w:before="136"/>
        <w:ind w:left="0" w:right="0" w:firstLine="0"/>
        <w:jc w:val="left"/>
        <w:rPr>
          <w:sz w:val="20"/>
        </w:rPr>
      </w:pPr>
      <w:r>
        <w:rPr/>
        <w:br w:type="column"/>
      </w:r>
      <w:r>
        <w:rPr>
          <w:rFonts w:ascii="Cambria"/>
          <w:w w:val="105"/>
          <w:sz w:val="20"/>
        </w:rPr>
        <w:t>)</w:t>
      </w:r>
      <w:r>
        <w:rPr>
          <w:rFonts w:ascii="Cambria"/>
          <w:spacing w:val="-22"/>
          <w:w w:val="105"/>
          <w:sz w:val="20"/>
        </w:rPr>
        <w:t> </w:t>
      </w:r>
      <w:r>
        <w:rPr>
          <w:rFonts w:ascii="Cambria"/>
          <w:w w:val="105"/>
          <w:position w:val="3"/>
          <w:sz w:val="10"/>
        </w:rPr>
        <w:t>6</w:t>
      </w:r>
      <w:r>
        <w:rPr>
          <w:rFonts w:ascii="Cambria"/>
          <w:spacing w:val="48"/>
          <w:w w:val="105"/>
          <w:position w:val="3"/>
          <w:sz w:val="10"/>
        </w:rPr>
        <w:t> </w:t>
      </w:r>
      <w:r>
        <w:rPr>
          <w:rFonts w:ascii="Calibri"/>
          <w:i/>
          <w:w w:val="105"/>
          <w:sz w:val="20"/>
        </w:rPr>
        <w:t>dz.</w:t>
      </w:r>
      <w:r>
        <w:rPr>
          <w:rFonts w:ascii="Calibri"/>
          <w:i/>
          <w:spacing w:val="112"/>
          <w:w w:val="150"/>
          <w:sz w:val="20"/>
        </w:rPr>
        <w:t> </w:t>
      </w:r>
      <w:bookmarkStart w:name="_bookmark69" w:id="70"/>
      <w:bookmarkEnd w:id="70"/>
      <w:r>
        <w:rPr>
          <w:rFonts w:ascii="Calibri"/>
          <w:i/>
          <w:spacing w:val="-14"/>
          <w:sz w:val="20"/>
        </w:rPr>
      </w:r>
      <w:r>
        <w:rPr>
          <w:spacing w:val="-4"/>
          <w:w w:val="105"/>
          <w:sz w:val="20"/>
        </w:rPr>
        <w:t>(32)</w:t>
      </w:r>
    </w:p>
    <w:p>
      <w:pPr>
        <w:spacing w:after="0"/>
        <w:jc w:val="left"/>
        <w:rPr>
          <w:sz w:val="20"/>
        </w:rPr>
        <w:sectPr>
          <w:type w:val="continuous"/>
          <w:pgSz w:w="12240" w:h="15840"/>
          <w:pgMar w:header="562" w:footer="365" w:top="1020" w:bottom="560" w:left="720" w:right="720"/>
          <w:cols w:num="5" w:equalWidth="0">
            <w:col w:w="1649" w:space="0"/>
            <w:col w:w="1003" w:space="39"/>
            <w:col w:w="443" w:space="8"/>
            <w:col w:w="1134" w:space="9"/>
            <w:col w:w="6515"/>
          </w:cols>
        </w:sectPr>
      </w:pPr>
    </w:p>
    <w:p>
      <w:pPr>
        <w:pStyle w:val="BodyText"/>
        <w:spacing w:line="105" w:lineRule="exact" w:before="136"/>
        <w:ind w:left="458"/>
      </w:pPr>
      <w:r>
        <w:rPr/>
        <mc:AlternateContent>
          <mc:Choice Requires="wps">
            <w:drawing>
              <wp:anchor distT="0" distB="0" distL="0" distR="0" allowOverlap="1" layoutInCell="1" locked="0" behindDoc="1" simplePos="0" relativeHeight="486006272">
                <wp:simplePos x="0" y="0"/>
                <wp:positionH relativeFrom="page">
                  <wp:posOffset>3242259</wp:posOffset>
                </wp:positionH>
                <wp:positionV relativeFrom="paragraph">
                  <wp:posOffset>-213536</wp:posOffset>
                </wp:positionV>
                <wp:extent cx="43180" cy="1270"/>
                <wp:effectExtent l="0" t="0" r="0" b="0"/>
                <wp:wrapNone/>
                <wp:docPr id="673" name="Graphic 673"/>
                <wp:cNvGraphicFramePr>
                  <a:graphicFrameLocks/>
                </wp:cNvGraphicFramePr>
                <a:graphic>
                  <a:graphicData uri="http://schemas.microsoft.com/office/word/2010/wordprocessingShape">
                    <wps:wsp>
                      <wps:cNvPr id="673" name="Graphic 673"/>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10208" from="255.296005pt,-16.813898pt" to="258.686005pt,-16.813898pt" stroked="true" strokeweight=".339pt" strokecolor="#000000">
                <v:stroke dashstyle="solid"/>
                <w10:wrap type="none"/>
              </v:line>
            </w:pict>
          </mc:Fallback>
        </mc:AlternateContent>
      </w:r>
      <w:r>
        <w:rPr/>
        <mc:AlternateContent>
          <mc:Choice Requires="wps">
            <w:drawing>
              <wp:anchor distT="0" distB="0" distL="0" distR="0" allowOverlap="1" layoutInCell="1" locked="0" behindDoc="1" simplePos="0" relativeHeight="486009344">
                <wp:simplePos x="0" y="0"/>
                <wp:positionH relativeFrom="page">
                  <wp:posOffset>2270290</wp:posOffset>
                </wp:positionH>
                <wp:positionV relativeFrom="paragraph">
                  <wp:posOffset>-174297</wp:posOffset>
                </wp:positionV>
                <wp:extent cx="62865" cy="88900"/>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78.763pt;margin-top:-13.724248pt;width:4.95pt;height:7pt;mso-position-horizontal-relative:page;mso-position-vertical-relative:paragraph;z-index:-17307136" type="#_x0000_t202" id="docshape489"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w w:val="105"/>
        </w:rPr>
        <w:t>The</w:t>
      </w:r>
      <w:r>
        <w:rPr>
          <w:spacing w:val="-14"/>
          <w:w w:val="105"/>
        </w:rPr>
        <w:t> </w:t>
      </w:r>
      <w:r>
        <w:rPr>
          <w:w w:val="105"/>
        </w:rPr>
        <w:t>refractive</w:t>
      </w:r>
      <w:r>
        <w:rPr>
          <w:spacing w:val="-13"/>
          <w:w w:val="105"/>
        </w:rPr>
        <w:t> </w:t>
      </w:r>
      <w:r>
        <w:rPr>
          <w:w w:val="105"/>
        </w:rPr>
        <w:t>index</w:t>
      </w:r>
      <w:r>
        <w:rPr>
          <w:spacing w:val="-13"/>
          <w:w w:val="105"/>
        </w:rPr>
        <w:t> </w:t>
      </w:r>
      <w:r>
        <w:rPr>
          <w:w w:val="105"/>
        </w:rPr>
        <w:t>structure</w:t>
      </w:r>
      <w:r>
        <w:rPr>
          <w:spacing w:val="-13"/>
          <w:w w:val="105"/>
        </w:rPr>
        <w:t> </w:t>
      </w:r>
      <w:r>
        <w:rPr>
          <w:w w:val="105"/>
        </w:rPr>
        <w:t>parameter,</w:t>
      </w:r>
      <w:r>
        <w:rPr>
          <w:spacing w:val="-13"/>
          <w:w w:val="105"/>
        </w:rPr>
        <w:t> </w:t>
      </w:r>
      <w:r>
        <w:rPr>
          <w:rFonts w:ascii="Calibri" w:hAnsi="Calibri"/>
          <w:i/>
          <w:w w:val="105"/>
        </w:rPr>
        <w:t>C</w:t>
      </w:r>
      <w:r>
        <w:rPr>
          <w:rFonts w:ascii="Calibri" w:hAnsi="Calibri"/>
          <w:w w:val="105"/>
          <w:vertAlign w:val="superscript"/>
        </w:rPr>
        <w:t>2</w:t>
      </w:r>
      <w:r>
        <w:rPr>
          <w:rFonts w:ascii="Calibri" w:hAnsi="Calibri"/>
          <w:spacing w:val="-3"/>
          <w:w w:val="105"/>
          <w:vertAlign w:val="baseline"/>
        </w:rPr>
        <w:t> </w:t>
      </w:r>
      <w:r>
        <w:rPr>
          <w:rFonts w:ascii="Cambria" w:hAnsi="Cambria"/>
          <w:w w:val="105"/>
          <w:vertAlign w:val="baseline"/>
        </w:rPr>
        <w:t>[</w:t>
      </w:r>
      <w:r>
        <w:rPr>
          <w:rFonts w:ascii="Calibri" w:hAnsi="Calibri"/>
          <w:i/>
          <w:w w:val="105"/>
          <w:vertAlign w:val="baseline"/>
        </w:rPr>
        <w:t>m</w:t>
      </w:r>
      <w:r>
        <w:rPr>
          <w:rFonts w:ascii="Cambria" w:hAnsi="Cambria"/>
          <w:w w:val="105"/>
          <w:vertAlign w:val="superscript"/>
        </w:rPr>
        <w:t>−</w:t>
      </w:r>
      <w:r>
        <w:rPr>
          <w:rFonts w:ascii="Cambria" w:hAnsi="Cambria"/>
          <w:spacing w:val="-23"/>
          <w:w w:val="105"/>
          <w:vertAlign w:val="baseline"/>
        </w:rPr>
        <w:t> </w:t>
      </w:r>
      <w:r>
        <w:rPr>
          <w:rFonts w:ascii="Cambria" w:hAnsi="Cambria"/>
          <w:w w:val="105"/>
          <w:position w:val="13"/>
          <w:sz w:val="10"/>
          <w:vertAlign w:val="baseline"/>
        </w:rPr>
        <w:t>2</w:t>
      </w:r>
      <w:r>
        <w:rPr>
          <w:rFonts w:ascii="Cambria" w:hAnsi="Cambria"/>
          <w:spacing w:val="-1"/>
          <w:w w:val="105"/>
          <w:position w:val="13"/>
          <w:sz w:val="10"/>
          <w:vertAlign w:val="baseline"/>
        </w:rPr>
        <w:t> </w:t>
      </w:r>
      <w:r>
        <w:rPr>
          <w:rFonts w:ascii="Cambria" w:hAnsi="Cambria"/>
          <w:w w:val="105"/>
          <w:vertAlign w:val="baseline"/>
        </w:rPr>
        <w:t>]</w:t>
      </w:r>
      <w:r>
        <w:rPr>
          <w:w w:val="105"/>
          <w:vertAlign w:val="baseline"/>
        </w:rPr>
        <w:t>,</w:t>
      </w:r>
      <w:r>
        <w:rPr>
          <w:spacing w:val="-14"/>
          <w:w w:val="105"/>
          <w:vertAlign w:val="baseline"/>
        </w:rPr>
        <w:t> </w:t>
      </w:r>
      <w:r>
        <w:rPr>
          <w:spacing w:val="-2"/>
          <w:w w:val="105"/>
          <w:vertAlign w:val="baseline"/>
        </w:rPr>
        <w:t>defines</w:t>
      </w:r>
    </w:p>
    <w:p>
      <w:pPr>
        <w:tabs>
          <w:tab w:pos="4522" w:val="right" w:leader="none"/>
        </w:tabs>
        <w:spacing w:line="174" w:lineRule="exact" w:before="1"/>
        <w:ind w:left="3912" w:right="0" w:firstLine="0"/>
        <w:jc w:val="left"/>
        <w:rPr>
          <w:rFonts w:ascii="Cambria"/>
          <w:position w:val="7"/>
          <w:sz w:val="10"/>
        </w:rPr>
      </w:pPr>
      <w:r>
        <w:rPr>
          <w:rFonts w:ascii="Cambria"/>
          <w:position w:val="7"/>
          <w:sz w:val="10"/>
        </w:rPr>
        <mc:AlternateContent>
          <mc:Choice Requires="wps">
            <w:drawing>
              <wp:anchor distT="0" distB="0" distL="0" distR="0" allowOverlap="1" layoutInCell="1" locked="0" behindDoc="0" simplePos="0" relativeHeight="15852544">
                <wp:simplePos x="0" y="0"/>
                <wp:positionH relativeFrom="page">
                  <wp:posOffset>3286036</wp:posOffset>
                </wp:positionH>
                <wp:positionV relativeFrom="paragraph">
                  <wp:posOffset>8306</wp:posOffset>
                </wp:positionV>
                <wp:extent cx="43180" cy="1270"/>
                <wp:effectExtent l="0" t="0" r="0" b="0"/>
                <wp:wrapNone/>
                <wp:docPr id="675" name="Graphic 675"/>
                <wp:cNvGraphicFramePr>
                  <a:graphicFrameLocks/>
                </wp:cNvGraphicFramePr>
                <a:graphic>
                  <a:graphicData uri="http://schemas.microsoft.com/office/word/2010/wordprocessingShape">
                    <wps:wsp>
                      <wps:cNvPr id="675" name="Graphic 675"/>
                      <wps:cNvSpPr/>
                      <wps:spPr>
                        <a:xfrm>
                          <a:off x="0" y="0"/>
                          <a:ext cx="43180" cy="1270"/>
                        </a:xfrm>
                        <a:custGeom>
                          <a:avLst/>
                          <a:gdLst/>
                          <a:ahLst/>
                          <a:cxnLst/>
                          <a:rect l="l" t="t" r="r" b="b"/>
                          <a:pathLst>
                            <a:path w="43180" h="0">
                              <a:moveTo>
                                <a:pt x="0" y="0"/>
                              </a:moveTo>
                              <a:lnTo>
                                <a:pt x="4305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2544" from="258.743011pt,.654092pt" to="262.133011pt,.654092pt" stroked="true" strokeweight=".339pt" strokecolor="#000000">
                <v:stroke dashstyle="solid"/>
                <w10:wrap type="none"/>
              </v:line>
            </w:pict>
          </mc:Fallback>
        </mc:AlternateContent>
      </w:r>
      <w:r>
        <w:rPr>
          <w:rFonts w:ascii="Calibri"/>
          <w:i/>
          <w:spacing w:val="-10"/>
          <w:w w:val="130"/>
          <w:sz w:val="14"/>
        </w:rPr>
        <w:t>n</w:t>
      </w:r>
      <w:r>
        <w:rPr>
          <w:sz w:val="14"/>
        </w:rPr>
        <w:tab/>
      </w:r>
      <w:r>
        <w:rPr>
          <w:rFonts w:ascii="Cambria"/>
          <w:spacing w:val="-10"/>
          <w:w w:val="130"/>
          <w:position w:val="7"/>
          <w:sz w:val="10"/>
        </w:rPr>
        <w:t>3</w:t>
      </w:r>
    </w:p>
    <w:p>
      <w:pPr>
        <w:pStyle w:val="BodyText"/>
        <w:spacing w:line="232" w:lineRule="auto" w:before="3"/>
        <w:ind w:left="259" w:right="5517"/>
        <w:jc w:val="both"/>
      </w:pPr>
      <w:r>
        <w:rPr/>
        <mc:AlternateContent>
          <mc:Choice Requires="wps">
            <w:drawing>
              <wp:anchor distT="0" distB="0" distL="0" distR="0" allowOverlap="1" layoutInCell="1" locked="0" behindDoc="1" simplePos="0" relativeHeight="486010368">
                <wp:simplePos x="0" y="0"/>
                <wp:positionH relativeFrom="page">
                  <wp:posOffset>2528430</wp:posOffset>
                </wp:positionH>
                <wp:positionV relativeFrom="paragraph">
                  <wp:posOffset>387466</wp:posOffset>
                </wp:positionV>
                <wp:extent cx="62865" cy="88900"/>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99.089005pt;margin-top:30.509193pt;width:4.95pt;height:7pt;mso-position-horizontal-relative:page;mso-position-vertical-relative:paragraph;z-index:-17306112" type="#_x0000_t202" id="docshape490"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6010880">
                <wp:simplePos x="0" y="0"/>
                <wp:positionH relativeFrom="page">
                  <wp:posOffset>1644865</wp:posOffset>
                </wp:positionH>
                <wp:positionV relativeFrom="paragraph">
                  <wp:posOffset>539295</wp:posOffset>
                </wp:positionV>
                <wp:extent cx="62865" cy="88900"/>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29.516998pt;margin-top:42.464191pt;width:4.95pt;height:7pt;mso-position-horizontal-relative:page;mso-position-vertical-relative:paragraph;z-index:-17305600" type="#_x0000_t202" id="docshape491"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6011392">
                <wp:simplePos x="0" y="0"/>
                <wp:positionH relativeFrom="page">
                  <wp:posOffset>1075308</wp:posOffset>
                </wp:positionH>
                <wp:positionV relativeFrom="paragraph">
                  <wp:posOffset>691136</wp:posOffset>
                </wp:positionV>
                <wp:extent cx="62865" cy="88900"/>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84.669998pt;margin-top:54.420193pt;width:4.95pt;height:7pt;mso-position-horizontal-relative:page;mso-position-vertical-relative:paragraph;z-index:-17305088" type="#_x0000_t202" id="docshape492"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6011904">
                <wp:simplePos x="0" y="0"/>
                <wp:positionH relativeFrom="page">
                  <wp:posOffset>939203</wp:posOffset>
                </wp:positionH>
                <wp:positionV relativeFrom="paragraph">
                  <wp:posOffset>842964</wp:posOffset>
                </wp:positionV>
                <wp:extent cx="62865" cy="88900"/>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73.953003pt;margin-top:66.375191pt;width:4.95pt;height:7pt;mso-position-horizontal-relative:page;mso-position-vertical-relative:paragraph;z-index:-17304576" type="#_x0000_t202" id="docshape49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w w:val="105"/>
        </w:rPr>
        <w:t>the</w:t>
      </w:r>
      <w:r>
        <w:rPr>
          <w:spacing w:val="-2"/>
          <w:w w:val="105"/>
        </w:rPr>
        <w:t> </w:t>
      </w:r>
      <w:r>
        <w:rPr>
          <w:w w:val="105"/>
        </w:rPr>
        <w:t>intensity</w:t>
      </w:r>
      <w:r>
        <w:rPr>
          <w:spacing w:val="-2"/>
          <w:w w:val="105"/>
        </w:rPr>
        <w:t> </w:t>
      </w:r>
      <w:r>
        <w:rPr>
          <w:w w:val="105"/>
        </w:rPr>
        <w:t>of</w:t>
      </w:r>
      <w:r>
        <w:rPr>
          <w:spacing w:val="-2"/>
          <w:w w:val="105"/>
        </w:rPr>
        <w:t> </w:t>
      </w:r>
      <w:r>
        <w:rPr>
          <w:w w:val="105"/>
        </w:rPr>
        <w:t>turbulence</w:t>
      </w:r>
      <w:r>
        <w:rPr>
          <w:spacing w:val="-2"/>
          <w:w w:val="105"/>
        </w:rPr>
        <w:t> </w:t>
      </w:r>
      <w:r>
        <w:rPr>
          <w:w w:val="105"/>
        </w:rPr>
        <w:t>in</w:t>
      </w:r>
      <w:r>
        <w:rPr>
          <w:spacing w:val="-2"/>
          <w:w w:val="105"/>
        </w:rPr>
        <w:t> </w:t>
      </w:r>
      <w:r>
        <w:rPr>
          <w:w w:val="105"/>
        </w:rPr>
        <w:t>the</w:t>
      </w:r>
      <w:r>
        <w:rPr>
          <w:spacing w:val="-2"/>
          <w:w w:val="105"/>
        </w:rPr>
        <w:t> </w:t>
      </w:r>
      <w:r>
        <w:rPr>
          <w:w w:val="105"/>
        </w:rPr>
        <w:t>atmosphere.</w:t>
      </w:r>
      <w:r>
        <w:rPr>
          <w:spacing w:val="-2"/>
          <w:w w:val="105"/>
        </w:rPr>
        <w:t> </w:t>
      </w:r>
      <w:r>
        <w:rPr>
          <w:w w:val="105"/>
        </w:rPr>
        <w:t>Although</w:t>
      </w:r>
      <w:r>
        <w:rPr>
          <w:spacing w:val="-2"/>
          <w:w w:val="105"/>
        </w:rPr>
        <w:t> </w:t>
      </w:r>
      <w:r>
        <w:rPr>
          <w:w w:val="105"/>
        </w:rPr>
        <w:t>this </w:t>
      </w:r>
      <w:r>
        <w:rPr/>
        <w:t>can be calculated more </w:t>
      </w:r>
      <w:bookmarkStart w:name="_bookmark70" w:id="71"/>
      <w:bookmarkEnd w:id="71"/>
      <w:r>
        <w:rPr/>
        <w:t>accurately</w:t>
      </w:r>
      <w:r>
        <w:rPr/>
        <w:t> through models such as the </w:t>
      </w:r>
      <w:r>
        <w:rPr>
          <w:w w:val="105"/>
        </w:rPr>
        <w:t>Hufnagel-Valley</w:t>
      </w:r>
      <w:r>
        <w:rPr>
          <w:w w:val="105"/>
        </w:rPr>
        <w:t> models</w:t>
      </w:r>
      <w:r>
        <w:rPr>
          <w:w w:val="105"/>
        </w:rPr>
        <w:t> </w:t>
      </w:r>
      <w:r>
        <w:rPr>
          <w:color w:val="0000FF"/>
          <w:w w:val="105"/>
        </w:rPr>
        <w:t>[</w:t>
      </w:r>
      <w:hyperlink w:history="true" w:anchor="_bookmark88">
        <w:r>
          <w:rPr>
            <w:color w:val="0000FF"/>
            <w:w w:val="105"/>
          </w:rPr>
          <w:t>5]</w:t>
        </w:r>
        <w:r>
          <w:rPr>
            <w:w w:val="105"/>
          </w:rPr>
          <w:t>,</w:t>
        </w:r>
        <w:r>
          <w:rPr>
            <w:w w:val="105"/>
          </w:rPr>
          <w:t> </w:t>
        </w:r>
        <w:r>
          <w:rPr>
            <w:color w:val="0000FF"/>
            <w:w w:val="105"/>
          </w:rPr>
          <w:t>[</w:t>
        </w:r>
      </w:hyperlink>
      <w:hyperlink w:history="true" w:anchor="_bookmark135">
        <w:r>
          <w:rPr>
            <w:color w:val="0000FF"/>
            <w:w w:val="105"/>
          </w:rPr>
          <w:t>52]</w:t>
        </w:r>
        <w:r>
          <w:rPr>
            <w:w w:val="105"/>
          </w:rPr>
          <w:t>,</w:t>
        </w:r>
      </w:hyperlink>
      <w:r>
        <w:rPr>
          <w:w w:val="105"/>
        </w:rPr>
        <w:t> </w:t>
      </w:r>
      <w:r>
        <w:rPr>
          <w:rFonts w:ascii="Calibri" w:hAnsi="Calibri"/>
          <w:i/>
          <w:w w:val="115"/>
        </w:rPr>
        <w:t>C</w:t>
      </w:r>
      <w:r>
        <w:rPr>
          <w:rFonts w:ascii="Calibri" w:hAnsi="Calibri"/>
          <w:w w:val="115"/>
          <w:vertAlign w:val="superscript"/>
        </w:rPr>
        <w:t>2</w:t>
      </w:r>
      <w:r>
        <w:rPr>
          <w:rFonts w:ascii="Calibri" w:hAnsi="Calibri"/>
          <w:w w:val="115"/>
          <w:vertAlign w:val="baseline"/>
        </w:rPr>
        <w:t> </w:t>
      </w:r>
      <w:r>
        <w:rPr>
          <w:w w:val="105"/>
          <w:vertAlign w:val="baseline"/>
        </w:rPr>
        <w:t>is</w:t>
      </w:r>
      <w:r>
        <w:rPr>
          <w:w w:val="105"/>
          <w:vertAlign w:val="baseline"/>
        </w:rPr>
        <w:t> set</w:t>
      </w:r>
      <w:r>
        <w:rPr>
          <w:w w:val="105"/>
          <w:vertAlign w:val="baseline"/>
        </w:rPr>
        <w:t> to</w:t>
      </w:r>
      <w:r>
        <w:rPr>
          <w:w w:val="105"/>
          <w:vertAlign w:val="baseline"/>
        </w:rPr>
        <w:t> be</w:t>
      </w:r>
      <w:r>
        <w:rPr>
          <w:w w:val="105"/>
          <w:vertAlign w:val="baseline"/>
        </w:rPr>
        <w:t> a</w:t>
      </w:r>
      <w:r>
        <w:rPr>
          <w:w w:val="105"/>
          <w:vertAlign w:val="baseline"/>
        </w:rPr>
        <w:t> constant parameter,</w:t>
      </w:r>
      <w:r>
        <w:rPr>
          <w:spacing w:val="-1"/>
          <w:w w:val="105"/>
          <w:vertAlign w:val="baseline"/>
        </w:rPr>
        <w:t> </w:t>
      </w:r>
      <w:r>
        <w:rPr>
          <w:w w:val="105"/>
          <w:vertAlign w:val="baseline"/>
        </w:rPr>
        <w:t>where</w:t>
      </w:r>
      <w:r>
        <w:rPr>
          <w:spacing w:val="-1"/>
          <w:w w:val="105"/>
          <w:vertAlign w:val="baseline"/>
        </w:rPr>
        <w:t> </w:t>
      </w:r>
      <w:r>
        <w:rPr>
          <w:rFonts w:ascii="Calibri" w:hAnsi="Calibri"/>
          <w:i/>
          <w:w w:val="115"/>
          <w:vertAlign w:val="baseline"/>
        </w:rPr>
        <w:t>C</w:t>
      </w:r>
      <w:r>
        <w:rPr>
          <w:rFonts w:ascii="Calibri" w:hAnsi="Calibri"/>
          <w:w w:val="115"/>
          <w:vertAlign w:val="superscript"/>
        </w:rPr>
        <w:t>2</w:t>
      </w:r>
      <w:r>
        <w:rPr>
          <w:rFonts w:ascii="Calibri" w:hAnsi="Calibri"/>
          <w:w w:val="115"/>
          <w:vertAlign w:val="baseline"/>
        </w:rPr>
        <w:t> </w:t>
      </w:r>
      <w:r>
        <w:rPr>
          <w:rFonts w:ascii="Cambria" w:hAnsi="Cambria"/>
          <w:w w:val="115"/>
          <w:vertAlign w:val="baseline"/>
        </w:rPr>
        <w:t>=</w:t>
      </w:r>
      <w:r>
        <w:rPr>
          <w:rFonts w:ascii="Cambria" w:hAnsi="Cambria"/>
          <w:spacing w:val="-8"/>
          <w:w w:val="115"/>
          <w:vertAlign w:val="baseline"/>
        </w:rPr>
        <w:t> </w:t>
      </w:r>
      <w:r>
        <w:rPr>
          <w:rFonts w:ascii="Cambria" w:hAnsi="Cambria"/>
          <w:w w:val="105"/>
          <w:vertAlign w:val="baseline"/>
        </w:rPr>
        <w:t>10</w:t>
      </w:r>
      <w:r>
        <w:rPr>
          <w:rFonts w:ascii="Cambria" w:hAnsi="Cambria"/>
          <w:w w:val="105"/>
          <w:position w:val="7"/>
          <w:sz w:val="14"/>
          <w:vertAlign w:val="baseline"/>
        </w:rPr>
        <w:t>−</w:t>
      </w:r>
      <w:r>
        <w:rPr>
          <w:rFonts w:ascii="Calibri" w:hAnsi="Calibri"/>
          <w:w w:val="105"/>
          <w:position w:val="7"/>
          <w:sz w:val="14"/>
          <w:vertAlign w:val="baseline"/>
        </w:rPr>
        <w:t>16</w:t>
      </w:r>
      <w:r>
        <w:rPr>
          <w:rFonts w:ascii="Calibri" w:hAnsi="Calibri"/>
          <w:spacing w:val="25"/>
          <w:w w:val="105"/>
          <w:position w:val="7"/>
          <w:sz w:val="14"/>
          <w:vertAlign w:val="baseline"/>
        </w:rPr>
        <w:t> </w:t>
      </w:r>
      <w:r>
        <w:rPr>
          <w:w w:val="105"/>
          <w:vertAlign w:val="baseline"/>
        </w:rPr>
        <w:t>corresponds</w:t>
      </w:r>
      <w:r>
        <w:rPr>
          <w:spacing w:val="-1"/>
          <w:w w:val="105"/>
          <w:vertAlign w:val="baseline"/>
        </w:rPr>
        <w:t> </w:t>
      </w:r>
      <w:r>
        <w:rPr>
          <w:w w:val="105"/>
          <w:vertAlign w:val="baseline"/>
        </w:rPr>
        <w:t>to</w:t>
      </w:r>
      <w:r>
        <w:rPr>
          <w:spacing w:val="-1"/>
          <w:w w:val="105"/>
          <w:vertAlign w:val="baseline"/>
        </w:rPr>
        <w:t> </w:t>
      </w:r>
      <w:r>
        <w:rPr>
          <w:w w:val="105"/>
          <w:vertAlign w:val="baseline"/>
        </w:rPr>
        <w:t>low</w:t>
      </w:r>
      <w:r>
        <w:rPr>
          <w:spacing w:val="-1"/>
          <w:w w:val="105"/>
          <w:vertAlign w:val="baseline"/>
        </w:rPr>
        <w:t> </w:t>
      </w:r>
      <w:r>
        <w:rPr>
          <w:w w:val="105"/>
          <w:vertAlign w:val="baseline"/>
        </w:rPr>
        <w:t>turbulence levels,</w:t>
      </w:r>
      <w:r>
        <w:rPr>
          <w:spacing w:val="-8"/>
          <w:w w:val="105"/>
          <w:vertAlign w:val="baseline"/>
        </w:rPr>
        <w:t> </w:t>
      </w:r>
      <w:r>
        <w:rPr>
          <w:rFonts w:ascii="Calibri" w:hAnsi="Calibri"/>
          <w:i/>
          <w:w w:val="115"/>
          <w:vertAlign w:val="baseline"/>
        </w:rPr>
        <w:t>C</w:t>
      </w:r>
      <w:r>
        <w:rPr>
          <w:rFonts w:ascii="Calibri" w:hAnsi="Calibri"/>
          <w:w w:val="115"/>
          <w:vertAlign w:val="superscript"/>
        </w:rPr>
        <w:t>2</w:t>
      </w:r>
      <w:r>
        <w:rPr>
          <w:rFonts w:ascii="Calibri" w:hAnsi="Calibri"/>
          <w:spacing w:val="-5"/>
          <w:w w:val="115"/>
          <w:vertAlign w:val="baseline"/>
        </w:rPr>
        <w:t> </w:t>
      </w:r>
      <w:r>
        <w:rPr>
          <w:rFonts w:ascii="Cambria" w:hAnsi="Cambria"/>
          <w:w w:val="115"/>
          <w:vertAlign w:val="baseline"/>
        </w:rPr>
        <w:t>=</w:t>
      </w:r>
      <w:r>
        <w:rPr>
          <w:rFonts w:ascii="Cambria" w:hAnsi="Cambria"/>
          <w:spacing w:val="-13"/>
          <w:w w:val="115"/>
          <w:vertAlign w:val="baseline"/>
        </w:rPr>
        <w:t> </w:t>
      </w:r>
      <w:r>
        <w:rPr>
          <w:rFonts w:ascii="Cambria" w:hAnsi="Cambria"/>
          <w:w w:val="105"/>
          <w:vertAlign w:val="baseline"/>
        </w:rPr>
        <w:t>10</w:t>
      </w:r>
      <w:r>
        <w:rPr>
          <w:rFonts w:ascii="Cambria" w:hAnsi="Cambria"/>
          <w:w w:val="105"/>
          <w:position w:val="7"/>
          <w:sz w:val="14"/>
          <w:vertAlign w:val="baseline"/>
        </w:rPr>
        <w:t>−</w:t>
      </w:r>
      <w:r>
        <w:rPr>
          <w:rFonts w:ascii="Calibri" w:hAnsi="Calibri"/>
          <w:w w:val="105"/>
          <w:position w:val="7"/>
          <w:sz w:val="14"/>
          <w:vertAlign w:val="baseline"/>
        </w:rPr>
        <w:t>14</w:t>
      </w:r>
      <w:r>
        <w:rPr>
          <w:rFonts w:ascii="Calibri" w:hAnsi="Calibri"/>
          <w:spacing w:val="17"/>
          <w:w w:val="105"/>
          <w:position w:val="7"/>
          <w:sz w:val="14"/>
          <w:vertAlign w:val="baseline"/>
        </w:rPr>
        <w:t> </w:t>
      </w:r>
      <w:r>
        <w:rPr>
          <w:w w:val="105"/>
          <w:vertAlign w:val="baseline"/>
        </w:rPr>
        <w:t>corresponds</w:t>
      </w:r>
      <w:r>
        <w:rPr>
          <w:spacing w:val="-8"/>
          <w:w w:val="105"/>
          <w:vertAlign w:val="baseline"/>
        </w:rPr>
        <w:t> </w:t>
      </w:r>
      <w:r>
        <w:rPr>
          <w:w w:val="105"/>
          <w:vertAlign w:val="baseline"/>
        </w:rPr>
        <w:t>to</w:t>
      </w:r>
      <w:r>
        <w:rPr>
          <w:spacing w:val="-9"/>
          <w:w w:val="105"/>
          <w:vertAlign w:val="baseline"/>
        </w:rPr>
        <w:t> </w:t>
      </w:r>
      <w:r>
        <w:rPr>
          <w:w w:val="105"/>
          <w:vertAlign w:val="baseline"/>
        </w:rPr>
        <w:t>medium</w:t>
      </w:r>
      <w:r>
        <w:rPr>
          <w:spacing w:val="-8"/>
          <w:w w:val="105"/>
          <w:vertAlign w:val="baseline"/>
        </w:rPr>
        <w:t> </w:t>
      </w:r>
      <w:r>
        <w:rPr>
          <w:w w:val="105"/>
          <w:vertAlign w:val="baseline"/>
        </w:rPr>
        <w:t>turbulence</w:t>
      </w:r>
      <w:r>
        <w:rPr>
          <w:spacing w:val="-8"/>
          <w:w w:val="105"/>
          <w:vertAlign w:val="baseline"/>
        </w:rPr>
        <w:t> </w:t>
      </w:r>
      <w:r>
        <w:rPr>
          <w:w w:val="105"/>
          <w:vertAlign w:val="baseline"/>
        </w:rPr>
        <w:t>levels, and </w:t>
      </w:r>
      <w:r>
        <w:rPr>
          <w:rFonts w:ascii="Calibri" w:hAnsi="Calibri"/>
          <w:i/>
          <w:w w:val="115"/>
          <w:vertAlign w:val="baseline"/>
        </w:rPr>
        <w:t>C</w:t>
      </w:r>
      <w:r>
        <w:rPr>
          <w:rFonts w:ascii="Calibri" w:hAnsi="Calibri"/>
          <w:w w:val="115"/>
          <w:vertAlign w:val="superscript"/>
        </w:rPr>
        <w:t>2</w:t>
      </w:r>
      <w:r>
        <w:rPr>
          <w:rFonts w:ascii="Calibri" w:hAnsi="Calibri"/>
          <w:w w:val="115"/>
          <w:vertAlign w:val="baseline"/>
        </w:rPr>
        <w:t> </w:t>
      </w:r>
      <w:r>
        <w:rPr>
          <w:rFonts w:ascii="Cambria" w:hAnsi="Cambria"/>
          <w:w w:val="115"/>
          <w:vertAlign w:val="baseline"/>
        </w:rPr>
        <w:t>=</w:t>
      </w:r>
      <w:r>
        <w:rPr>
          <w:rFonts w:ascii="Cambria" w:hAnsi="Cambria"/>
          <w:spacing w:val="-1"/>
          <w:w w:val="115"/>
          <w:vertAlign w:val="baseline"/>
        </w:rPr>
        <w:t> </w:t>
      </w:r>
      <w:r>
        <w:rPr>
          <w:rFonts w:ascii="Cambria" w:hAnsi="Cambria"/>
          <w:w w:val="105"/>
          <w:vertAlign w:val="baseline"/>
        </w:rPr>
        <w:t>10</w:t>
      </w:r>
      <w:r>
        <w:rPr>
          <w:rFonts w:ascii="Cambria" w:hAnsi="Cambria"/>
          <w:w w:val="105"/>
          <w:position w:val="7"/>
          <w:sz w:val="14"/>
          <w:vertAlign w:val="baseline"/>
        </w:rPr>
        <w:t>−</w:t>
      </w:r>
      <w:r>
        <w:rPr>
          <w:rFonts w:ascii="Calibri" w:hAnsi="Calibri"/>
          <w:w w:val="105"/>
          <w:position w:val="7"/>
          <w:sz w:val="14"/>
          <w:vertAlign w:val="baseline"/>
        </w:rPr>
        <w:t>13</w:t>
      </w:r>
      <w:r>
        <w:rPr>
          <w:rFonts w:ascii="Calibri" w:hAnsi="Calibri"/>
          <w:spacing w:val="38"/>
          <w:w w:val="105"/>
          <w:position w:val="7"/>
          <w:sz w:val="14"/>
          <w:vertAlign w:val="baseline"/>
        </w:rPr>
        <w:t> </w:t>
      </w:r>
      <w:r>
        <w:rPr>
          <w:w w:val="105"/>
          <w:vertAlign w:val="baseline"/>
        </w:rPr>
        <w:t>corresponds to high turbulence levels </w:t>
      </w:r>
      <w:r>
        <w:rPr>
          <w:color w:val="0000FF"/>
          <w:w w:val="105"/>
          <w:vertAlign w:val="baseline"/>
        </w:rPr>
        <w:t>[</w:t>
      </w:r>
      <w:hyperlink w:history="true" w:anchor="_bookmark128">
        <w:r>
          <w:rPr>
            <w:color w:val="0000FF"/>
            <w:w w:val="105"/>
            <w:vertAlign w:val="baseline"/>
          </w:rPr>
          <w:t>45]</w:t>
        </w:r>
        <w:r>
          <w:rPr>
            <w:w w:val="105"/>
            <w:vertAlign w:val="baseline"/>
          </w:rPr>
          <w:t>.</w:t>
        </w:r>
      </w:hyperlink>
    </w:p>
    <w:p>
      <w:pPr>
        <w:pStyle w:val="BodyText"/>
        <w:spacing w:after="0" w:line="232" w:lineRule="auto"/>
        <w:jc w:val="both"/>
        <w:sectPr>
          <w:type w:val="continuous"/>
          <w:pgSz w:w="12240" w:h="15840"/>
          <w:pgMar w:header="562" w:footer="365" w:top="1020" w:bottom="560" w:left="720" w:right="720"/>
        </w:sectPr>
      </w:pPr>
    </w:p>
    <w:p>
      <w:pPr>
        <w:pStyle w:val="BodyText"/>
        <w:rPr>
          <w:sz w:val="16"/>
        </w:rPr>
      </w:pPr>
    </w:p>
    <w:p>
      <w:pPr>
        <w:pStyle w:val="BodyText"/>
        <w:spacing w:before="25"/>
        <w:rPr>
          <w:sz w:val="16"/>
        </w:rPr>
      </w:pPr>
    </w:p>
    <w:p>
      <w:pPr>
        <w:pStyle w:val="ListParagraph"/>
        <w:numPr>
          <w:ilvl w:val="0"/>
          <w:numId w:val="1"/>
        </w:numPr>
        <w:tabs>
          <w:tab w:pos="525" w:val="left" w:leader="none"/>
        </w:tabs>
        <w:spacing w:line="240" w:lineRule="auto" w:before="1" w:after="0"/>
        <w:ind w:left="525" w:right="0" w:hanging="266"/>
        <w:jc w:val="center"/>
        <w:rPr>
          <w:sz w:val="20"/>
        </w:rPr>
      </w:pPr>
      <w:bookmarkStart w:name="_bookmark71" w:id="72"/>
      <w:bookmarkEnd w:id="72"/>
      <w:r>
        <w:rPr/>
      </w:r>
      <w:r>
        <w:rPr>
          <w:smallCaps/>
          <w:spacing w:val="4"/>
          <w:sz w:val="20"/>
        </w:rPr>
        <w:t>Satellite-to-Ground</w:t>
      </w:r>
      <w:r>
        <w:rPr>
          <w:smallCaps/>
          <w:spacing w:val="52"/>
          <w:sz w:val="20"/>
        </w:rPr>
        <w:t> </w:t>
      </w:r>
      <w:r>
        <w:rPr>
          <w:smallCaps/>
          <w:spacing w:val="4"/>
          <w:sz w:val="20"/>
        </w:rPr>
        <w:t>GM-CVQKD</w:t>
      </w:r>
      <w:r>
        <w:rPr>
          <w:smallCaps/>
          <w:spacing w:val="37"/>
          <w:sz w:val="20"/>
        </w:rPr>
        <w:t> </w:t>
      </w:r>
      <w:r>
        <w:rPr>
          <w:smallCaps/>
          <w:spacing w:val="-5"/>
          <w:sz w:val="20"/>
        </w:rPr>
        <w:t>and</w:t>
      </w:r>
    </w:p>
    <w:p>
      <w:pPr>
        <w:spacing w:before="9"/>
        <w:ind w:left="259" w:right="0" w:firstLine="0"/>
        <w:jc w:val="center"/>
        <w:rPr>
          <w:sz w:val="16"/>
        </w:rPr>
      </w:pPr>
      <w:r>
        <w:rPr>
          <w:sz w:val="20"/>
        </w:rPr>
        <w:t>DM-CVQKD</w:t>
      </w:r>
      <w:r>
        <w:rPr>
          <w:spacing w:val="42"/>
          <w:sz w:val="20"/>
        </w:rPr>
        <w:t> </w:t>
      </w:r>
      <w:r>
        <w:rPr>
          <w:sz w:val="20"/>
        </w:rPr>
        <w:t>SKR</w:t>
      </w:r>
      <w:r>
        <w:rPr>
          <w:spacing w:val="42"/>
          <w:sz w:val="20"/>
        </w:rPr>
        <w:t> </w:t>
      </w:r>
      <w:r>
        <w:rPr>
          <w:spacing w:val="-2"/>
          <w:sz w:val="20"/>
        </w:rPr>
        <w:t>A</w:t>
      </w:r>
      <w:r>
        <w:rPr>
          <w:spacing w:val="-2"/>
          <w:sz w:val="16"/>
        </w:rPr>
        <w:t>NALYSIS</w:t>
      </w:r>
    </w:p>
    <w:p>
      <w:pPr>
        <w:pStyle w:val="BodyText"/>
        <w:spacing w:line="249" w:lineRule="auto" w:before="155"/>
        <w:ind w:left="259" w:firstLine="199"/>
        <w:jc w:val="both"/>
      </w:pPr>
      <w:r>
        <w:rPr/>
        <w:t>In this section, the SKRs of satellite-to-ground </w:t>
      </w:r>
      <w:r>
        <w:rPr/>
        <w:t>GM- CVQKD</w:t>
      </w:r>
      <w:r>
        <w:rPr>
          <w:spacing w:val="-5"/>
        </w:rPr>
        <w:t> </w:t>
      </w:r>
      <w:r>
        <w:rPr/>
        <w:t>and</w:t>
      </w:r>
      <w:r>
        <w:rPr>
          <w:spacing w:val="-5"/>
        </w:rPr>
        <w:t> </w:t>
      </w:r>
      <w:r>
        <w:rPr/>
        <w:t>DM-CVQKD</w:t>
      </w:r>
      <w:r>
        <w:rPr>
          <w:spacing w:val="-5"/>
        </w:rPr>
        <w:t> </w:t>
      </w:r>
      <w:r>
        <w:rPr/>
        <w:t>are</w:t>
      </w:r>
      <w:r>
        <w:rPr>
          <w:spacing w:val="-5"/>
        </w:rPr>
        <w:t> </w:t>
      </w:r>
      <w:r>
        <w:rPr/>
        <w:t>estimated</w:t>
      </w:r>
      <w:r>
        <w:rPr>
          <w:spacing w:val="-5"/>
        </w:rPr>
        <w:t> </w:t>
      </w:r>
      <w:r>
        <w:rPr/>
        <w:t>with</w:t>
      </w:r>
      <w:r>
        <w:rPr>
          <w:spacing w:val="-5"/>
        </w:rPr>
        <w:t> </w:t>
      </w:r>
      <w:r>
        <w:rPr/>
        <w:t>typical</w:t>
      </w:r>
      <w:r>
        <w:rPr>
          <w:spacing w:val="-5"/>
        </w:rPr>
        <w:t> </w:t>
      </w:r>
      <w:r>
        <w:rPr/>
        <w:t>daylight excess noise values (Table </w:t>
      </w:r>
      <w:hyperlink w:history="true" w:anchor="_bookmark25">
        <w:r>
          <w:rPr>
            <w:color w:val="0000FF"/>
          </w:rPr>
          <w:t>I</w:t>
        </w:r>
      </w:hyperlink>
      <w:r>
        <w:rPr/>
        <w:t>), and the losses applied to the total link distance and effective atmosphere thickness. The total attenuation based on losses is defined as</w:t>
      </w:r>
    </w:p>
    <w:p>
      <w:pPr>
        <w:spacing w:before="204"/>
        <w:ind w:left="259" w:right="0" w:firstLine="0"/>
        <w:jc w:val="center"/>
        <w:rPr>
          <w:rFonts w:ascii="Cambria"/>
          <w:position w:val="3"/>
          <w:sz w:val="20"/>
        </w:rPr>
      </w:pPr>
      <w:r>
        <w:rPr>
          <w:rFonts w:ascii="Calibri"/>
          <w:i/>
          <w:w w:val="120"/>
          <w:position w:val="3"/>
          <w:sz w:val="20"/>
        </w:rPr>
        <w:t>A</w:t>
      </w:r>
      <w:r>
        <w:rPr>
          <w:rFonts w:ascii="Calibri"/>
          <w:w w:val="120"/>
          <w:sz w:val="14"/>
        </w:rPr>
        <w:t>tot</w:t>
      </w:r>
      <w:r>
        <w:rPr>
          <w:rFonts w:ascii="Calibri"/>
          <w:spacing w:val="48"/>
          <w:w w:val="120"/>
          <w:sz w:val="14"/>
        </w:rPr>
        <w:t> </w:t>
      </w:r>
      <w:r>
        <w:rPr>
          <w:rFonts w:ascii="Cambria"/>
          <w:w w:val="120"/>
          <w:position w:val="3"/>
          <w:sz w:val="20"/>
        </w:rPr>
        <w:t>=</w:t>
      </w:r>
      <w:r>
        <w:rPr>
          <w:rFonts w:ascii="Cambria"/>
          <w:spacing w:val="20"/>
          <w:w w:val="120"/>
          <w:position w:val="3"/>
          <w:sz w:val="20"/>
        </w:rPr>
        <w:t> </w:t>
      </w:r>
      <w:r>
        <w:rPr>
          <w:rFonts w:ascii="Calibri"/>
          <w:i/>
          <w:w w:val="120"/>
          <w:position w:val="3"/>
          <w:sz w:val="20"/>
        </w:rPr>
        <w:t>A</w:t>
      </w:r>
      <w:r>
        <w:rPr>
          <w:rFonts w:ascii="Calibri"/>
          <w:w w:val="120"/>
          <w:sz w:val="14"/>
        </w:rPr>
        <w:t>geo</w:t>
      </w:r>
      <w:r>
        <w:rPr>
          <w:rFonts w:ascii="Cambria"/>
          <w:w w:val="120"/>
          <w:position w:val="3"/>
          <w:sz w:val="20"/>
        </w:rPr>
        <w:t>(</w:t>
      </w:r>
      <w:r>
        <w:rPr>
          <w:rFonts w:ascii="Calibri"/>
          <w:i/>
          <w:w w:val="120"/>
          <w:position w:val="3"/>
          <w:sz w:val="20"/>
        </w:rPr>
        <w:t>L</w:t>
      </w:r>
      <w:r>
        <w:rPr>
          <w:rFonts w:ascii="Calibri"/>
          <w:w w:val="120"/>
          <w:sz w:val="14"/>
        </w:rPr>
        <w:t>tot</w:t>
      </w:r>
      <w:r>
        <w:rPr>
          <w:rFonts w:ascii="Cambria"/>
          <w:w w:val="120"/>
          <w:position w:val="3"/>
          <w:sz w:val="20"/>
        </w:rPr>
        <w:t>)</w:t>
      </w:r>
      <w:r>
        <w:rPr>
          <w:rFonts w:ascii="Cambria"/>
          <w:spacing w:val="6"/>
          <w:w w:val="120"/>
          <w:position w:val="3"/>
          <w:sz w:val="20"/>
        </w:rPr>
        <w:t> </w:t>
      </w:r>
      <w:r>
        <w:rPr>
          <w:rFonts w:ascii="Cambria"/>
          <w:w w:val="120"/>
          <w:position w:val="3"/>
          <w:sz w:val="20"/>
        </w:rPr>
        <w:t>+</w:t>
      </w:r>
      <w:r>
        <w:rPr>
          <w:rFonts w:ascii="Cambria"/>
          <w:spacing w:val="6"/>
          <w:w w:val="120"/>
          <w:position w:val="3"/>
          <w:sz w:val="20"/>
        </w:rPr>
        <w:t> </w:t>
      </w:r>
      <w:r>
        <w:rPr>
          <w:rFonts w:ascii="Calibri"/>
          <w:i/>
          <w:w w:val="120"/>
          <w:position w:val="3"/>
          <w:sz w:val="20"/>
        </w:rPr>
        <w:t>A</w:t>
      </w:r>
      <w:r>
        <w:rPr>
          <w:rFonts w:ascii="Calibri"/>
          <w:w w:val="120"/>
          <w:sz w:val="14"/>
        </w:rPr>
        <w:t>scat</w:t>
      </w:r>
      <w:r>
        <w:rPr>
          <w:rFonts w:ascii="Calibri"/>
          <w:i/>
          <w:w w:val="120"/>
          <w:position w:val="3"/>
          <w:sz w:val="20"/>
        </w:rPr>
        <w:t>L</w:t>
      </w:r>
      <w:r>
        <w:rPr>
          <w:rFonts w:ascii="Calibri"/>
          <w:w w:val="120"/>
          <w:sz w:val="14"/>
        </w:rPr>
        <w:t>atm</w:t>
      </w:r>
      <w:r>
        <w:rPr>
          <w:rFonts w:ascii="Calibri"/>
          <w:i/>
          <w:w w:val="120"/>
          <w:sz w:val="14"/>
        </w:rPr>
        <w:t>,</w:t>
      </w:r>
      <w:r>
        <w:rPr>
          <w:rFonts w:ascii="Calibri"/>
          <w:w w:val="120"/>
          <w:sz w:val="14"/>
        </w:rPr>
        <w:t>eff</w:t>
      </w:r>
      <w:r>
        <w:rPr>
          <w:rFonts w:ascii="Calibri"/>
          <w:spacing w:val="48"/>
          <w:w w:val="120"/>
          <w:sz w:val="14"/>
        </w:rPr>
        <w:t> </w:t>
      </w:r>
      <w:r>
        <w:rPr>
          <w:rFonts w:ascii="Cambria"/>
          <w:w w:val="120"/>
          <w:position w:val="3"/>
          <w:sz w:val="20"/>
        </w:rPr>
        <w:t>+</w:t>
      </w:r>
      <w:r>
        <w:rPr>
          <w:rFonts w:ascii="Cambria"/>
          <w:spacing w:val="6"/>
          <w:w w:val="120"/>
          <w:position w:val="3"/>
          <w:sz w:val="20"/>
        </w:rPr>
        <w:t> </w:t>
      </w:r>
      <w:r>
        <w:rPr>
          <w:rFonts w:ascii="Calibri"/>
          <w:i/>
          <w:w w:val="120"/>
          <w:position w:val="3"/>
          <w:sz w:val="20"/>
        </w:rPr>
        <w:t>A</w:t>
      </w:r>
      <w:r>
        <w:rPr>
          <w:rFonts w:ascii="Calibri"/>
          <w:w w:val="120"/>
          <w:sz w:val="14"/>
        </w:rPr>
        <w:t>sci</w:t>
      </w:r>
      <w:r>
        <w:rPr>
          <w:rFonts w:ascii="Cambria"/>
          <w:w w:val="120"/>
          <w:position w:val="3"/>
          <w:sz w:val="20"/>
        </w:rPr>
        <w:t>(</w:t>
      </w:r>
      <w:r>
        <w:rPr>
          <w:rFonts w:ascii="Calibri"/>
          <w:i/>
          <w:w w:val="120"/>
          <w:position w:val="3"/>
          <w:sz w:val="20"/>
        </w:rPr>
        <w:t>L</w:t>
      </w:r>
      <w:r>
        <w:rPr>
          <w:rFonts w:ascii="Calibri"/>
          <w:w w:val="120"/>
          <w:sz w:val="14"/>
        </w:rPr>
        <w:t>atm</w:t>
      </w:r>
      <w:r>
        <w:rPr>
          <w:rFonts w:ascii="Calibri"/>
          <w:i/>
          <w:w w:val="120"/>
          <w:sz w:val="14"/>
        </w:rPr>
        <w:t>,</w:t>
      </w:r>
      <w:r>
        <w:rPr>
          <w:rFonts w:ascii="Calibri"/>
          <w:w w:val="120"/>
          <w:sz w:val="14"/>
        </w:rPr>
        <w:t>eff</w:t>
      </w:r>
      <w:r>
        <w:rPr>
          <w:rFonts w:ascii="Calibri"/>
          <w:spacing w:val="-11"/>
          <w:w w:val="120"/>
          <w:sz w:val="14"/>
        </w:rPr>
        <w:t> </w:t>
      </w:r>
      <w:r>
        <w:rPr>
          <w:rFonts w:ascii="Cambria"/>
          <w:w w:val="120"/>
          <w:position w:val="3"/>
          <w:sz w:val="20"/>
        </w:rPr>
        <w:t>)</w:t>
      </w:r>
      <w:r>
        <w:rPr>
          <w:rFonts w:ascii="Cambria"/>
          <w:spacing w:val="21"/>
          <w:w w:val="120"/>
          <w:position w:val="3"/>
          <w:sz w:val="20"/>
        </w:rPr>
        <w:t> </w:t>
      </w:r>
      <w:r>
        <w:rPr>
          <w:rFonts w:ascii="Cambria"/>
          <w:spacing w:val="-4"/>
          <w:w w:val="120"/>
          <w:position w:val="3"/>
          <w:sz w:val="20"/>
        </w:rPr>
        <w:t>[dB]</w:t>
      </w:r>
    </w:p>
    <w:p>
      <w:pPr>
        <w:pStyle w:val="BodyText"/>
        <w:spacing w:before="45"/>
        <w:jc w:val="right"/>
      </w:pPr>
      <w:r>
        <w:rPr>
          <w:spacing w:val="-4"/>
        </w:rPr>
        <w:t>(33)</w:t>
      </w:r>
    </w:p>
    <w:p>
      <w:pPr>
        <w:pStyle w:val="BodyText"/>
        <w:spacing w:line="242" w:lineRule="auto" w:before="217"/>
        <w:ind w:left="259"/>
        <w:jc w:val="both"/>
      </w:pPr>
      <w:r>
        <w:rPr/>
        <mc:AlternateContent>
          <mc:Choice Requires="wps">
            <w:drawing>
              <wp:anchor distT="0" distB="0" distL="0" distR="0" allowOverlap="1" layoutInCell="1" locked="0" behindDoc="1" simplePos="0" relativeHeight="486012416">
                <wp:simplePos x="0" y="0"/>
                <wp:positionH relativeFrom="page">
                  <wp:posOffset>1798954</wp:posOffset>
                </wp:positionH>
                <wp:positionV relativeFrom="paragraph">
                  <wp:posOffset>992928</wp:posOffset>
                </wp:positionV>
                <wp:extent cx="60325" cy="88900"/>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60325"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10"/>
                                <w:w w:val="145"/>
                                <w:sz w:val="14"/>
                              </w:rPr>
                              <w:t>λ</w:t>
                            </w:r>
                          </w:p>
                        </w:txbxContent>
                      </wps:txbx>
                      <wps:bodyPr wrap="square" lIns="0" tIns="0" rIns="0" bIns="0" rtlCol="0">
                        <a:noAutofit/>
                      </wps:bodyPr>
                    </wps:wsp>
                  </a:graphicData>
                </a:graphic>
              </wp:anchor>
            </w:drawing>
          </mc:Choice>
          <mc:Fallback>
            <w:pict>
              <v:shape style="position:absolute;margin-left:141.649994pt;margin-top:78.183342pt;width:4.75pt;height:7pt;mso-position-horizontal-relative:page;mso-position-vertical-relative:paragraph;z-index:-17304064" type="#_x0000_t202" id="docshape494" filled="false" stroked="false">
                <v:textbox inset="0,0,0,0">
                  <w:txbxContent>
                    <w:p>
                      <w:pPr>
                        <w:spacing w:line="139" w:lineRule="exact" w:before="0"/>
                        <w:ind w:left="0" w:right="0" w:firstLine="0"/>
                        <w:jc w:val="left"/>
                        <w:rPr>
                          <w:rFonts w:ascii="Calibri" w:hAnsi="Calibri"/>
                          <w:i/>
                          <w:sz w:val="14"/>
                        </w:rPr>
                      </w:pPr>
                      <w:r>
                        <w:rPr>
                          <w:rFonts w:ascii="Calibri" w:hAnsi="Calibri"/>
                          <w:i/>
                          <w:spacing w:val="-10"/>
                          <w:w w:val="145"/>
                          <w:sz w:val="14"/>
                        </w:rPr>
                        <w:t>λ</w:t>
                      </w:r>
                    </w:p>
                  </w:txbxContent>
                </v:textbox>
                <w10:wrap type="none"/>
              </v:shape>
            </w:pict>
          </mc:Fallback>
        </mc:AlternateContent>
      </w:r>
      <w:r>
        <w:rPr/>
        <mc:AlternateContent>
          <mc:Choice Requires="wps">
            <w:drawing>
              <wp:anchor distT="0" distB="0" distL="0" distR="0" allowOverlap="1" layoutInCell="1" locked="0" behindDoc="1" simplePos="0" relativeHeight="486012928">
                <wp:simplePos x="0" y="0"/>
                <wp:positionH relativeFrom="page">
                  <wp:posOffset>1551000</wp:posOffset>
                </wp:positionH>
                <wp:positionV relativeFrom="paragraph">
                  <wp:posOffset>917672</wp:posOffset>
                </wp:positionV>
                <wp:extent cx="99060" cy="21971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9906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122.125999pt;margin-top:72.257683pt;width:7.8pt;height:17.3pt;mso-position-horizontal-relative:page;mso-position-vertical-relative:paragraph;z-index:-17303552" type="#_x0000_t202" id="docshape495"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140"/>
                          <w:sz w:val="20"/>
                        </w:rPr>
                        <w:t>≥</w:t>
                      </w:r>
                    </w:p>
                  </w:txbxContent>
                </v:textbox>
                <w10:wrap type="none"/>
              </v:shape>
            </w:pict>
          </mc:Fallback>
        </mc:AlternateContent>
      </w:r>
      <w:r>
        <w:rPr>
          <w:w w:val="105"/>
        </w:rPr>
        <w:t>and</w:t>
      </w:r>
      <w:r>
        <w:rPr>
          <w:w w:val="105"/>
        </w:rPr>
        <w:t> the</w:t>
      </w:r>
      <w:r>
        <w:rPr>
          <w:w w:val="105"/>
        </w:rPr>
        <w:t> transmittance</w:t>
      </w:r>
      <w:r>
        <w:rPr>
          <w:w w:val="105"/>
        </w:rPr>
        <w:t> is</w:t>
      </w:r>
      <w:r>
        <w:rPr>
          <w:w w:val="105"/>
        </w:rPr>
        <w:t> calculated</w:t>
      </w:r>
      <w:r>
        <w:rPr>
          <w:w w:val="105"/>
        </w:rPr>
        <w:t> as</w:t>
      </w:r>
      <w:r>
        <w:rPr>
          <w:w w:val="105"/>
        </w:rPr>
        <w:t> the</w:t>
      </w:r>
      <w:r>
        <w:rPr>
          <w:w w:val="105"/>
        </w:rPr>
        <w:t> non-</w:t>
      </w:r>
      <w:r>
        <w:rPr>
          <w:w w:val="105"/>
        </w:rPr>
        <w:t>logarithmic inverse</w:t>
      </w:r>
      <w:r>
        <w:rPr>
          <w:spacing w:val="-14"/>
          <w:w w:val="105"/>
        </w:rPr>
        <w:t> </w:t>
      </w:r>
      <w:r>
        <w:rPr>
          <w:w w:val="105"/>
        </w:rPr>
        <w:t>of</w:t>
      </w:r>
      <w:r>
        <w:rPr>
          <w:spacing w:val="-13"/>
          <w:w w:val="105"/>
        </w:rPr>
        <w:t> </w:t>
      </w:r>
      <w:r>
        <w:rPr>
          <w:rFonts w:ascii="Calibri"/>
          <w:i/>
          <w:w w:val="105"/>
        </w:rPr>
        <w:t>A</w:t>
      </w:r>
      <w:r>
        <w:rPr>
          <w:rFonts w:ascii="Calibri"/>
          <w:w w:val="105"/>
          <w:vertAlign w:val="subscript"/>
        </w:rPr>
        <w:t>tot</w:t>
      </w:r>
      <w:r>
        <w:rPr>
          <w:w w:val="105"/>
          <w:vertAlign w:val="baseline"/>
        </w:rPr>
        <w:t>.</w:t>
      </w:r>
      <w:r>
        <w:rPr>
          <w:spacing w:val="-13"/>
          <w:w w:val="105"/>
          <w:vertAlign w:val="baseline"/>
        </w:rPr>
        <w:t> </w:t>
      </w:r>
      <w:r>
        <w:rPr>
          <w:w w:val="105"/>
          <w:vertAlign w:val="baseline"/>
        </w:rPr>
        <w:t>Of</w:t>
      </w:r>
      <w:r>
        <w:rPr>
          <w:spacing w:val="-13"/>
          <w:w w:val="105"/>
          <w:vertAlign w:val="baseline"/>
        </w:rPr>
        <w:t> </w:t>
      </w:r>
      <w:r>
        <w:rPr>
          <w:w w:val="105"/>
          <w:vertAlign w:val="baseline"/>
        </w:rPr>
        <w:t>the</w:t>
      </w:r>
      <w:r>
        <w:rPr>
          <w:spacing w:val="-13"/>
          <w:w w:val="105"/>
          <w:vertAlign w:val="baseline"/>
        </w:rPr>
        <w:t> </w:t>
      </w:r>
      <w:r>
        <w:rPr>
          <w:w w:val="105"/>
          <w:vertAlign w:val="baseline"/>
        </w:rPr>
        <w:t>three</w:t>
      </w:r>
      <w:r>
        <w:rPr>
          <w:spacing w:val="-13"/>
          <w:w w:val="105"/>
          <w:vertAlign w:val="baseline"/>
        </w:rPr>
        <w:t> </w:t>
      </w:r>
      <w:r>
        <w:rPr>
          <w:w w:val="105"/>
          <w:vertAlign w:val="baseline"/>
        </w:rPr>
        <w:t>sources</w:t>
      </w:r>
      <w:r>
        <w:rPr>
          <w:spacing w:val="-13"/>
          <w:w w:val="105"/>
          <w:vertAlign w:val="baseline"/>
        </w:rPr>
        <w:t> </w:t>
      </w:r>
      <w:r>
        <w:rPr>
          <w:w w:val="105"/>
          <w:vertAlign w:val="baseline"/>
        </w:rPr>
        <w:t>of</w:t>
      </w:r>
      <w:r>
        <w:rPr>
          <w:spacing w:val="-13"/>
          <w:w w:val="105"/>
          <w:vertAlign w:val="baseline"/>
        </w:rPr>
        <w:t> </w:t>
      </w:r>
      <w:r>
        <w:rPr>
          <w:w w:val="105"/>
          <w:vertAlign w:val="baseline"/>
        </w:rPr>
        <w:t>attenuation,</w:t>
      </w:r>
      <w:r>
        <w:rPr>
          <w:spacing w:val="-14"/>
          <w:w w:val="105"/>
          <w:vertAlign w:val="baseline"/>
        </w:rPr>
        <w:t> </w:t>
      </w:r>
      <w:r>
        <w:rPr>
          <w:w w:val="105"/>
          <w:vertAlign w:val="baseline"/>
        </w:rPr>
        <w:t>geometric loss</w:t>
      </w:r>
      <w:r>
        <w:rPr>
          <w:w w:val="105"/>
          <w:vertAlign w:val="baseline"/>
        </w:rPr>
        <w:t> dominates</w:t>
      </w:r>
      <w:r>
        <w:rPr>
          <w:w w:val="105"/>
          <w:vertAlign w:val="baseline"/>
        </w:rPr>
        <w:t> due</w:t>
      </w:r>
      <w:r>
        <w:rPr>
          <w:w w:val="105"/>
          <w:vertAlign w:val="baseline"/>
        </w:rPr>
        <w:t> to</w:t>
      </w:r>
      <w:r>
        <w:rPr>
          <w:w w:val="105"/>
          <w:vertAlign w:val="baseline"/>
        </w:rPr>
        <w:t> the</w:t>
      </w:r>
      <w:r>
        <w:rPr>
          <w:w w:val="105"/>
          <w:vertAlign w:val="baseline"/>
        </w:rPr>
        <w:t> relatively</w:t>
      </w:r>
      <w:r>
        <w:rPr>
          <w:w w:val="105"/>
          <w:vertAlign w:val="baseline"/>
        </w:rPr>
        <w:t> large</w:t>
      </w:r>
      <w:r>
        <w:rPr>
          <w:w w:val="105"/>
          <w:vertAlign w:val="baseline"/>
        </w:rPr>
        <w:t> distance</w:t>
      </w:r>
      <w:r>
        <w:rPr>
          <w:w w:val="105"/>
          <w:vertAlign w:val="baseline"/>
        </w:rPr>
        <w:t> between the</w:t>
      </w:r>
      <w:r>
        <w:rPr>
          <w:w w:val="105"/>
          <w:vertAlign w:val="baseline"/>
        </w:rPr>
        <w:t> satellite</w:t>
      </w:r>
      <w:r>
        <w:rPr>
          <w:w w:val="105"/>
          <w:vertAlign w:val="baseline"/>
        </w:rPr>
        <w:t> and</w:t>
      </w:r>
      <w:r>
        <w:rPr>
          <w:w w:val="105"/>
          <w:vertAlign w:val="baseline"/>
        </w:rPr>
        <w:t> OGS.</w:t>
      </w:r>
      <w:r>
        <w:rPr>
          <w:w w:val="105"/>
          <w:vertAlign w:val="baseline"/>
        </w:rPr>
        <w:t> In</w:t>
      </w:r>
      <w:r>
        <w:rPr>
          <w:w w:val="105"/>
          <w:vertAlign w:val="baseline"/>
        </w:rPr>
        <w:t> calculating</w:t>
      </w:r>
      <w:r>
        <w:rPr>
          <w:w w:val="105"/>
          <w:vertAlign w:val="baseline"/>
        </w:rPr>
        <w:t> geometric</w:t>
      </w:r>
      <w:r>
        <w:rPr>
          <w:w w:val="105"/>
          <w:vertAlign w:val="baseline"/>
        </w:rPr>
        <w:t> losses,</w:t>
      </w:r>
      <w:r>
        <w:rPr>
          <w:w w:val="105"/>
          <w:vertAlign w:val="baseline"/>
        </w:rPr>
        <w:t> the </w:t>
      </w:r>
      <w:r>
        <w:rPr>
          <w:vertAlign w:val="baseline"/>
        </w:rPr>
        <w:t>assumption</w:t>
      </w:r>
      <w:r>
        <w:rPr>
          <w:spacing w:val="-7"/>
          <w:vertAlign w:val="baseline"/>
        </w:rPr>
        <w:t> </w:t>
      </w:r>
      <w:r>
        <w:rPr>
          <w:vertAlign w:val="baseline"/>
        </w:rPr>
        <w:t>that</w:t>
      </w:r>
      <w:r>
        <w:rPr>
          <w:spacing w:val="-6"/>
          <w:vertAlign w:val="baseline"/>
        </w:rPr>
        <w:t> </w:t>
      </w:r>
      <w:r>
        <w:rPr>
          <w:vertAlign w:val="baseline"/>
        </w:rPr>
        <w:t>the</w:t>
      </w:r>
      <w:r>
        <w:rPr>
          <w:spacing w:val="-7"/>
          <w:vertAlign w:val="baseline"/>
        </w:rPr>
        <w:t> </w:t>
      </w:r>
      <w:r>
        <w:rPr>
          <w:vertAlign w:val="baseline"/>
        </w:rPr>
        <w:t>receiver</w:t>
      </w:r>
      <w:r>
        <w:rPr>
          <w:spacing w:val="-6"/>
          <w:vertAlign w:val="baseline"/>
        </w:rPr>
        <w:t> </w:t>
      </w:r>
      <w:r>
        <w:rPr>
          <w:vertAlign w:val="baseline"/>
        </w:rPr>
        <w:t>is</w:t>
      </w:r>
      <w:r>
        <w:rPr>
          <w:spacing w:val="-7"/>
          <w:vertAlign w:val="baseline"/>
        </w:rPr>
        <w:t> </w:t>
      </w:r>
      <w:r>
        <w:rPr>
          <w:vertAlign w:val="baseline"/>
        </w:rPr>
        <w:t>in</w:t>
      </w:r>
      <w:r>
        <w:rPr>
          <w:spacing w:val="-7"/>
          <w:vertAlign w:val="baseline"/>
        </w:rPr>
        <w:t> </w:t>
      </w:r>
      <w:r>
        <w:rPr>
          <w:vertAlign w:val="baseline"/>
        </w:rPr>
        <w:t>the</w:t>
      </w:r>
      <w:r>
        <w:rPr>
          <w:spacing w:val="-6"/>
          <w:vertAlign w:val="baseline"/>
        </w:rPr>
        <w:t> </w:t>
      </w:r>
      <w:r>
        <w:rPr>
          <w:vertAlign w:val="baseline"/>
        </w:rPr>
        <w:t>far</w:t>
      </w:r>
      <w:r>
        <w:rPr>
          <w:spacing w:val="-7"/>
          <w:vertAlign w:val="baseline"/>
        </w:rPr>
        <w:t> </w:t>
      </w:r>
      <w:r>
        <w:rPr>
          <w:vertAlign w:val="baseline"/>
        </w:rPr>
        <w:t>field</w:t>
      </w:r>
      <w:r>
        <w:rPr>
          <w:spacing w:val="-7"/>
          <w:vertAlign w:val="baseline"/>
        </w:rPr>
        <w:t> </w:t>
      </w:r>
      <w:r>
        <w:rPr>
          <w:vertAlign w:val="baseline"/>
        </w:rPr>
        <w:t>of</w:t>
      </w:r>
      <w:r>
        <w:rPr>
          <w:spacing w:val="-6"/>
          <w:vertAlign w:val="baseline"/>
        </w:rPr>
        <w:t> </w:t>
      </w:r>
      <w:r>
        <w:rPr>
          <w:vertAlign w:val="baseline"/>
        </w:rPr>
        <w:t>the</w:t>
      </w:r>
      <w:r>
        <w:rPr>
          <w:spacing w:val="-7"/>
          <w:vertAlign w:val="baseline"/>
        </w:rPr>
        <w:t> </w:t>
      </w:r>
      <w:r>
        <w:rPr>
          <w:vertAlign w:val="baseline"/>
        </w:rPr>
        <w:t>transmitter </w:t>
      </w:r>
      <w:r>
        <w:rPr>
          <w:w w:val="105"/>
          <w:vertAlign w:val="baseline"/>
        </w:rPr>
        <w:t>is</w:t>
      </w:r>
      <w:r>
        <w:rPr>
          <w:spacing w:val="-9"/>
          <w:w w:val="105"/>
          <w:vertAlign w:val="baseline"/>
        </w:rPr>
        <w:t> </w:t>
      </w:r>
      <w:r>
        <w:rPr>
          <w:w w:val="105"/>
          <w:vertAlign w:val="baseline"/>
        </w:rPr>
        <w:t>governed by </w:t>
      </w:r>
      <w:r>
        <w:rPr>
          <w:rFonts w:ascii="Calibri"/>
          <w:i/>
          <w:w w:val="130"/>
          <w:vertAlign w:val="baseline"/>
        </w:rPr>
        <w:t>L</w:t>
      </w:r>
      <w:r>
        <w:rPr>
          <w:rFonts w:ascii="Calibri"/>
          <w:i/>
          <w:spacing w:val="80"/>
          <w:w w:val="130"/>
          <w:vertAlign w:val="baseline"/>
        </w:rPr>
        <w:t> </w:t>
      </w:r>
      <w:r>
        <w:rPr>
          <w:rFonts w:ascii="Calibri"/>
          <w:i/>
          <w:w w:val="130"/>
          <w:u w:val="single"/>
          <w:vertAlign w:val="superscript"/>
        </w:rPr>
        <w:t>D</w:t>
      </w:r>
      <w:r>
        <w:rPr>
          <w:rFonts w:ascii="Georgia"/>
          <w:i/>
          <w:w w:val="130"/>
          <w:position w:val="6"/>
          <w:sz w:val="10"/>
          <w:u w:val="single"/>
          <w:vertAlign w:val="baseline"/>
        </w:rPr>
        <w:t>r</w:t>
      </w:r>
      <w:r>
        <w:rPr>
          <w:rFonts w:ascii="Georgia"/>
          <w:i/>
          <w:spacing w:val="-8"/>
          <w:w w:val="130"/>
          <w:position w:val="6"/>
          <w:sz w:val="10"/>
          <w:u w:val="single"/>
          <w:vertAlign w:val="baseline"/>
        </w:rPr>
        <w:t> </w:t>
      </w:r>
      <w:r>
        <w:rPr>
          <w:rFonts w:ascii="Calibri"/>
          <w:i/>
          <w:w w:val="130"/>
          <w:position w:val="8"/>
          <w:sz w:val="14"/>
          <w:u w:val="single"/>
          <w:vertAlign w:val="baseline"/>
        </w:rPr>
        <w:t>D</w:t>
      </w:r>
      <w:r>
        <w:rPr>
          <w:rFonts w:ascii="Georgia"/>
          <w:i/>
          <w:w w:val="130"/>
          <w:position w:val="6"/>
          <w:sz w:val="10"/>
          <w:u w:val="single"/>
          <w:vertAlign w:val="baseline"/>
        </w:rPr>
        <w:t>t</w:t>
      </w:r>
      <w:r>
        <w:rPr>
          <w:rFonts w:ascii="Georgia"/>
          <w:i/>
          <w:spacing w:val="-4"/>
          <w:w w:val="130"/>
          <w:position w:val="6"/>
          <w:sz w:val="10"/>
          <w:vertAlign w:val="baseline"/>
        </w:rPr>
        <w:t> </w:t>
      </w:r>
      <w:r>
        <w:rPr>
          <w:w w:val="105"/>
          <w:vertAlign w:val="baseline"/>
        </w:rPr>
        <w:t>. In situations where this inequality </w:t>
      </w:r>
      <w:r>
        <w:rPr>
          <w:vertAlign w:val="baseline"/>
        </w:rPr>
        <w:t>does</w:t>
      </w:r>
      <w:r>
        <w:rPr>
          <w:spacing w:val="-11"/>
          <w:vertAlign w:val="baseline"/>
        </w:rPr>
        <w:t> </w:t>
      </w:r>
      <w:r>
        <w:rPr>
          <w:vertAlign w:val="baseline"/>
        </w:rPr>
        <w:t>not</w:t>
      </w:r>
      <w:r>
        <w:rPr>
          <w:spacing w:val="-11"/>
          <w:vertAlign w:val="baseline"/>
        </w:rPr>
        <w:t> </w:t>
      </w:r>
      <w:r>
        <w:rPr>
          <w:vertAlign w:val="baseline"/>
        </w:rPr>
        <w:t>hold,</w:t>
      </w:r>
      <w:r>
        <w:rPr>
          <w:spacing w:val="-11"/>
          <w:vertAlign w:val="baseline"/>
        </w:rPr>
        <w:t> </w:t>
      </w:r>
      <w:r>
        <w:rPr>
          <w:vertAlign w:val="baseline"/>
        </w:rPr>
        <w:t>the</w:t>
      </w:r>
      <w:r>
        <w:rPr>
          <w:spacing w:val="-11"/>
          <w:vertAlign w:val="baseline"/>
        </w:rPr>
        <w:t> </w:t>
      </w:r>
      <w:r>
        <w:rPr>
          <w:vertAlign w:val="baseline"/>
        </w:rPr>
        <w:t>SKR</w:t>
      </w:r>
      <w:r>
        <w:rPr>
          <w:spacing w:val="-11"/>
          <w:vertAlign w:val="baseline"/>
        </w:rPr>
        <w:t> </w:t>
      </w:r>
      <w:r>
        <w:rPr>
          <w:vertAlign w:val="baseline"/>
        </w:rPr>
        <w:t>calculation</w:t>
      </w:r>
      <w:r>
        <w:rPr>
          <w:spacing w:val="-11"/>
          <w:vertAlign w:val="baseline"/>
        </w:rPr>
        <w:t> </w:t>
      </w:r>
      <w:r>
        <w:rPr>
          <w:vertAlign w:val="baseline"/>
        </w:rPr>
        <w:t>has</w:t>
      </w:r>
      <w:r>
        <w:rPr>
          <w:spacing w:val="-11"/>
          <w:vertAlign w:val="baseline"/>
        </w:rPr>
        <w:t> </w:t>
      </w:r>
      <w:r>
        <w:rPr>
          <w:vertAlign w:val="baseline"/>
        </w:rPr>
        <w:t>been</w:t>
      </w:r>
      <w:r>
        <w:rPr>
          <w:spacing w:val="-11"/>
          <w:vertAlign w:val="baseline"/>
        </w:rPr>
        <w:t> </w:t>
      </w:r>
      <w:r>
        <w:rPr>
          <w:vertAlign w:val="baseline"/>
        </w:rPr>
        <w:t>omitted.</w:t>
      </w:r>
      <w:r>
        <w:rPr>
          <w:spacing w:val="-11"/>
          <w:vertAlign w:val="baseline"/>
        </w:rPr>
        <w:t> </w:t>
      </w:r>
      <w:r>
        <w:rPr>
          <w:vertAlign w:val="baseline"/>
        </w:rPr>
        <w:t>However, </w:t>
      </w:r>
      <w:r>
        <w:rPr>
          <w:w w:val="105"/>
          <w:vertAlign w:val="baseline"/>
        </w:rPr>
        <w:t>the general trend should still apply.</w:t>
      </w:r>
    </w:p>
    <w:p>
      <w:pPr>
        <w:pStyle w:val="BodyText"/>
        <w:spacing w:line="242" w:lineRule="auto" w:before="3"/>
        <w:ind w:left="259" w:firstLine="199"/>
        <w:jc w:val="both"/>
      </w:pPr>
      <w:r>
        <w:rPr/>
        <mc:AlternateContent>
          <mc:Choice Requires="wps">
            <w:drawing>
              <wp:anchor distT="0" distB="0" distL="0" distR="0" allowOverlap="1" layoutInCell="1" locked="0" behindDoc="1" simplePos="0" relativeHeight="486013440">
                <wp:simplePos x="0" y="0"/>
                <wp:positionH relativeFrom="page">
                  <wp:posOffset>2962020</wp:posOffset>
                </wp:positionH>
                <wp:positionV relativeFrom="paragraph">
                  <wp:posOffset>844759</wp:posOffset>
                </wp:positionV>
                <wp:extent cx="62865" cy="88900"/>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233.229996pt;margin-top:66.516502pt;width:4.95pt;height:7pt;mso-position-horizontal-relative:page;mso-position-vertical-relative:paragraph;z-index:-17303040" type="#_x0000_t202" id="docshape496"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6013952">
                <wp:simplePos x="0" y="0"/>
                <wp:positionH relativeFrom="page">
                  <wp:posOffset>3156889</wp:posOffset>
                </wp:positionH>
                <wp:positionV relativeFrom="paragraph">
                  <wp:posOffset>1148416</wp:posOffset>
                </wp:positionV>
                <wp:extent cx="62865" cy="8890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248.574005pt;margin-top:90.426506pt;width:4.95pt;height:7pt;mso-position-horizontal-relative:page;mso-position-vertical-relative:paragraph;z-index:-17302528" type="#_x0000_t202" id="docshape497"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w w:val="105"/>
        </w:rPr>
        <w:t>Several</w:t>
      </w:r>
      <w:r>
        <w:rPr>
          <w:w w:val="105"/>
        </w:rPr>
        <w:t> parameters</w:t>
      </w:r>
      <w:r>
        <w:rPr>
          <w:w w:val="105"/>
        </w:rPr>
        <w:t> were</w:t>
      </w:r>
      <w:r>
        <w:rPr>
          <w:w w:val="105"/>
        </w:rPr>
        <w:t> varied</w:t>
      </w:r>
      <w:r>
        <w:rPr>
          <w:w w:val="105"/>
        </w:rPr>
        <w:t> for</w:t>
      </w:r>
      <w:r>
        <w:rPr>
          <w:w w:val="105"/>
        </w:rPr>
        <w:t> the</w:t>
      </w:r>
      <w:r>
        <w:rPr>
          <w:w w:val="105"/>
        </w:rPr>
        <w:t> analysis</w:t>
      </w:r>
      <w:r>
        <w:rPr>
          <w:w w:val="105"/>
        </w:rPr>
        <w:t> of</w:t>
      </w:r>
      <w:r>
        <w:rPr>
          <w:w w:val="105"/>
        </w:rPr>
        <w:t> </w:t>
      </w:r>
      <w:r>
        <w:rPr>
          <w:w w:val="105"/>
        </w:rPr>
        <w:t>the GM-CVQKD</w:t>
      </w:r>
      <w:r>
        <w:rPr>
          <w:w w:val="105"/>
        </w:rPr>
        <w:t> and</w:t>
      </w:r>
      <w:r>
        <w:rPr>
          <w:w w:val="105"/>
        </w:rPr>
        <w:t> DM-CVQKD</w:t>
      </w:r>
      <w:r>
        <w:rPr>
          <w:w w:val="105"/>
        </w:rPr>
        <w:t> protocols</w:t>
      </w:r>
      <w:r>
        <w:rPr>
          <w:w w:val="105"/>
        </w:rPr>
        <w:t> under</w:t>
      </w:r>
      <w:r>
        <w:rPr>
          <w:w w:val="105"/>
        </w:rPr>
        <w:t> different </w:t>
      </w:r>
      <w:r>
        <w:rPr/>
        <w:t>satellite</w:t>
      </w:r>
      <w:r>
        <w:rPr>
          <w:spacing w:val="-4"/>
        </w:rPr>
        <w:t> </w:t>
      </w:r>
      <w:r>
        <w:rPr/>
        <w:t>orbits</w:t>
      </w:r>
      <w:r>
        <w:rPr>
          <w:spacing w:val="-4"/>
        </w:rPr>
        <w:t> </w:t>
      </w:r>
      <w:r>
        <w:rPr/>
        <w:t>(Table</w:t>
      </w:r>
      <w:r>
        <w:rPr>
          <w:spacing w:val="-4"/>
        </w:rPr>
        <w:t> </w:t>
      </w:r>
      <w:hyperlink w:history="true" w:anchor="_bookmark68">
        <w:r>
          <w:rPr>
            <w:color w:val="0000FF"/>
          </w:rPr>
          <w:t>III</w:t>
        </w:r>
      </w:hyperlink>
      <w:r>
        <w:rPr/>
        <w:t>).</w:t>
      </w:r>
      <w:r>
        <w:rPr>
          <w:spacing w:val="-4"/>
        </w:rPr>
        <w:t> </w:t>
      </w:r>
      <w:r>
        <w:rPr/>
        <w:t>The</w:t>
      </w:r>
      <w:r>
        <w:rPr>
          <w:spacing w:val="-4"/>
        </w:rPr>
        <w:t> </w:t>
      </w:r>
      <w:r>
        <w:rPr/>
        <w:t>two</w:t>
      </w:r>
      <w:r>
        <w:rPr>
          <w:spacing w:val="-4"/>
        </w:rPr>
        <w:t> </w:t>
      </w:r>
      <w:r>
        <w:rPr/>
        <w:t>values</w:t>
      </w:r>
      <w:r>
        <w:rPr>
          <w:spacing w:val="-4"/>
        </w:rPr>
        <w:t> </w:t>
      </w:r>
      <w:r>
        <w:rPr/>
        <w:t>for</w:t>
      </w:r>
      <w:r>
        <w:rPr>
          <w:spacing w:val="-4"/>
        </w:rPr>
        <w:t> </w:t>
      </w:r>
      <w:r>
        <w:rPr/>
        <w:t>the</w:t>
      </w:r>
      <w:r>
        <w:rPr>
          <w:spacing w:val="-4"/>
        </w:rPr>
        <w:t> </w:t>
      </w:r>
      <w:r>
        <w:rPr/>
        <w:t>visibility</w:t>
      </w:r>
      <w:r>
        <w:rPr>
          <w:spacing w:val="-4"/>
        </w:rPr>
        <w:t> </w:t>
      </w:r>
      <w:r>
        <w:rPr/>
        <w:t>and </w:t>
      </w:r>
      <w:r>
        <w:rPr>
          <w:w w:val="105"/>
        </w:rPr>
        <w:t>the</w:t>
      </w:r>
      <w:r>
        <w:rPr>
          <w:spacing w:val="-1"/>
          <w:w w:val="105"/>
        </w:rPr>
        <w:t> </w:t>
      </w:r>
      <w:r>
        <w:rPr>
          <w:w w:val="105"/>
        </w:rPr>
        <w:t>refractive</w:t>
      </w:r>
      <w:r>
        <w:rPr>
          <w:spacing w:val="-1"/>
          <w:w w:val="105"/>
        </w:rPr>
        <w:t> </w:t>
      </w:r>
      <w:r>
        <w:rPr>
          <w:w w:val="105"/>
        </w:rPr>
        <w:t>index</w:t>
      </w:r>
      <w:r>
        <w:rPr>
          <w:spacing w:val="-1"/>
          <w:w w:val="105"/>
        </w:rPr>
        <w:t> </w:t>
      </w:r>
      <w:r>
        <w:rPr>
          <w:w w:val="105"/>
        </w:rPr>
        <w:t>structure</w:t>
      </w:r>
      <w:r>
        <w:rPr>
          <w:spacing w:val="-1"/>
          <w:w w:val="105"/>
        </w:rPr>
        <w:t> </w:t>
      </w:r>
      <w:r>
        <w:rPr>
          <w:w w:val="105"/>
        </w:rPr>
        <w:t>parameter</w:t>
      </w:r>
      <w:r>
        <w:rPr>
          <w:spacing w:val="-1"/>
          <w:w w:val="105"/>
        </w:rPr>
        <w:t> </w:t>
      </w:r>
      <w:r>
        <w:rPr>
          <w:w w:val="105"/>
        </w:rPr>
        <w:t>correspond</w:t>
      </w:r>
      <w:r>
        <w:rPr>
          <w:spacing w:val="-1"/>
          <w:w w:val="105"/>
        </w:rPr>
        <w:t> </w:t>
      </w:r>
      <w:r>
        <w:rPr>
          <w:w w:val="105"/>
        </w:rPr>
        <w:t>to</w:t>
      </w:r>
      <w:r>
        <w:rPr>
          <w:spacing w:val="-1"/>
          <w:w w:val="105"/>
        </w:rPr>
        <w:t> </w:t>
      </w:r>
      <w:r>
        <w:rPr>
          <w:w w:val="105"/>
        </w:rPr>
        <w:t>good </w:t>
      </w:r>
      <w:r>
        <w:rPr/>
        <w:t>atmospheric</w:t>
      </w:r>
      <w:r>
        <w:rPr>
          <w:spacing w:val="-4"/>
        </w:rPr>
        <w:t> </w:t>
      </w:r>
      <w:r>
        <w:rPr/>
        <w:t>conditions</w:t>
      </w:r>
      <w:r>
        <w:rPr>
          <w:spacing w:val="-4"/>
        </w:rPr>
        <w:t> </w:t>
      </w:r>
      <w:r>
        <w:rPr/>
        <w:t>where</w:t>
      </w:r>
      <w:r>
        <w:rPr>
          <w:spacing w:val="-4"/>
        </w:rPr>
        <w:t> </w:t>
      </w:r>
      <w:r>
        <w:rPr/>
        <w:t>the</w:t>
      </w:r>
      <w:r>
        <w:rPr>
          <w:spacing w:val="-4"/>
        </w:rPr>
        <w:t> </w:t>
      </w:r>
      <w:r>
        <w:rPr/>
        <w:t>visibility</w:t>
      </w:r>
      <w:r>
        <w:rPr>
          <w:spacing w:val="-4"/>
        </w:rPr>
        <w:t> </w:t>
      </w:r>
      <w:r>
        <w:rPr/>
        <w:t>is</w:t>
      </w:r>
      <w:r>
        <w:rPr>
          <w:spacing w:val="-4"/>
        </w:rPr>
        <w:t> </w:t>
      </w:r>
      <w:r>
        <w:rPr/>
        <w:t>high</w:t>
      </w:r>
      <w:r>
        <w:rPr>
          <w:spacing w:val="-4"/>
        </w:rPr>
        <w:t> </w:t>
      </w:r>
      <w:r>
        <w:rPr/>
        <w:t>and</w:t>
      </w:r>
      <w:r>
        <w:rPr>
          <w:spacing w:val="-4"/>
        </w:rPr>
        <w:t> </w:t>
      </w:r>
      <w:r>
        <w:rPr/>
        <w:t>there</w:t>
      </w:r>
      <w:r>
        <w:rPr>
          <w:spacing w:val="-4"/>
        </w:rPr>
        <w:t> </w:t>
      </w:r>
      <w:r>
        <w:rPr/>
        <w:t>is </w:t>
      </w:r>
      <w:r>
        <w:rPr>
          <w:w w:val="105"/>
        </w:rPr>
        <w:t>low atmospheric turbulence (</w:t>
      </w:r>
      <w:r>
        <w:rPr>
          <w:rFonts w:ascii="Calibri" w:hAnsi="Calibri"/>
          <w:i/>
          <w:w w:val="105"/>
        </w:rPr>
        <w:t>V</w:t>
      </w:r>
      <w:r>
        <w:rPr>
          <w:rFonts w:ascii="Calibri" w:hAnsi="Calibri"/>
          <w:i/>
          <w:spacing w:val="34"/>
          <w:w w:val="110"/>
        </w:rPr>
        <w:t> </w:t>
      </w:r>
      <w:r>
        <w:rPr>
          <w:rFonts w:ascii="Cambria" w:hAnsi="Cambria"/>
          <w:w w:val="110"/>
        </w:rPr>
        <w:t>=</w:t>
      </w:r>
      <w:r>
        <w:rPr>
          <w:rFonts w:ascii="Cambria" w:hAnsi="Cambria"/>
          <w:spacing w:val="-2"/>
          <w:w w:val="110"/>
        </w:rPr>
        <w:t> </w:t>
      </w:r>
      <w:r>
        <w:rPr>
          <w:rFonts w:ascii="Cambria" w:hAnsi="Cambria"/>
          <w:w w:val="105"/>
        </w:rPr>
        <w:t>200 km</w:t>
      </w:r>
      <w:r>
        <w:rPr>
          <w:w w:val="105"/>
        </w:rPr>
        <w:t>, </w:t>
      </w:r>
      <w:r>
        <w:rPr>
          <w:rFonts w:ascii="Calibri" w:hAnsi="Calibri"/>
          <w:i/>
          <w:w w:val="105"/>
        </w:rPr>
        <w:t>C</w:t>
      </w:r>
      <w:r>
        <w:rPr>
          <w:rFonts w:ascii="Calibri" w:hAnsi="Calibri"/>
          <w:w w:val="105"/>
          <w:vertAlign w:val="superscript"/>
        </w:rPr>
        <w:t>2</w:t>
      </w:r>
      <w:r>
        <w:rPr>
          <w:rFonts w:ascii="Calibri" w:hAnsi="Calibri"/>
          <w:w w:val="105"/>
          <w:vertAlign w:val="baseline"/>
        </w:rPr>
        <w:t> </w:t>
      </w:r>
      <w:r>
        <w:rPr>
          <w:rFonts w:ascii="Cambria" w:hAnsi="Cambria"/>
          <w:w w:val="110"/>
          <w:vertAlign w:val="baseline"/>
        </w:rPr>
        <w:t>=</w:t>
      </w:r>
      <w:r>
        <w:rPr>
          <w:rFonts w:ascii="Cambria" w:hAnsi="Cambria"/>
          <w:spacing w:val="-2"/>
          <w:w w:val="110"/>
          <w:vertAlign w:val="baseline"/>
        </w:rPr>
        <w:t> </w:t>
      </w:r>
      <w:r>
        <w:rPr>
          <w:rFonts w:ascii="Cambria" w:hAnsi="Cambria"/>
          <w:w w:val="105"/>
          <w:vertAlign w:val="baseline"/>
        </w:rPr>
        <w:t>10</w:t>
      </w:r>
      <w:r>
        <w:rPr>
          <w:rFonts w:ascii="Cambria" w:hAnsi="Cambria"/>
          <w:w w:val="105"/>
          <w:position w:val="7"/>
          <w:sz w:val="14"/>
          <w:vertAlign w:val="baseline"/>
        </w:rPr>
        <w:t>−</w:t>
      </w:r>
      <w:r>
        <w:rPr>
          <w:rFonts w:ascii="Calibri" w:hAnsi="Calibri"/>
          <w:w w:val="105"/>
          <w:position w:val="7"/>
          <w:sz w:val="14"/>
          <w:vertAlign w:val="baseline"/>
        </w:rPr>
        <w:t>16</w:t>
      </w:r>
      <w:r>
        <w:rPr>
          <w:w w:val="105"/>
          <w:vertAlign w:val="baseline"/>
        </w:rPr>
        <w:t>), and bad</w:t>
      </w:r>
      <w:r>
        <w:rPr>
          <w:spacing w:val="-11"/>
          <w:w w:val="105"/>
          <w:vertAlign w:val="baseline"/>
        </w:rPr>
        <w:t> </w:t>
      </w:r>
      <w:r>
        <w:rPr>
          <w:w w:val="105"/>
          <w:vertAlign w:val="baseline"/>
        </w:rPr>
        <w:t>atmospheric</w:t>
      </w:r>
      <w:r>
        <w:rPr>
          <w:spacing w:val="-11"/>
          <w:w w:val="105"/>
          <w:vertAlign w:val="baseline"/>
        </w:rPr>
        <w:t> </w:t>
      </w:r>
      <w:r>
        <w:rPr>
          <w:w w:val="105"/>
          <w:vertAlign w:val="baseline"/>
        </w:rPr>
        <w:t>conditions</w:t>
      </w:r>
      <w:r>
        <w:rPr>
          <w:spacing w:val="-11"/>
          <w:w w:val="105"/>
          <w:vertAlign w:val="baseline"/>
        </w:rPr>
        <w:t> </w:t>
      </w:r>
      <w:r>
        <w:rPr>
          <w:w w:val="105"/>
          <w:vertAlign w:val="baseline"/>
        </w:rPr>
        <w:t>where</w:t>
      </w:r>
      <w:r>
        <w:rPr>
          <w:spacing w:val="-11"/>
          <w:w w:val="105"/>
          <w:vertAlign w:val="baseline"/>
        </w:rPr>
        <w:t> </w:t>
      </w:r>
      <w:r>
        <w:rPr>
          <w:w w:val="105"/>
          <w:vertAlign w:val="baseline"/>
        </w:rPr>
        <w:t>visibility</w:t>
      </w:r>
      <w:r>
        <w:rPr>
          <w:spacing w:val="-11"/>
          <w:w w:val="105"/>
          <w:vertAlign w:val="baseline"/>
        </w:rPr>
        <w:t> </w:t>
      </w:r>
      <w:r>
        <w:rPr>
          <w:w w:val="105"/>
          <w:vertAlign w:val="baseline"/>
        </w:rPr>
        <w:t>is</w:t>
      </w:r>
      <w:r>
        <w:rPr>
          <w:spacing w:val="-11"/>
          <w:w w:val="105"/>
          <w:vertAlign w:val="baseline"/>
        </w:rPr>
        <w:t> </w:t>
      </w:r>
      <w:r>
        <w:rPr>
          <w:w w:val="105"/>
          <w:vertAlign w:val="baseline"/>
        </w:rPr>
        <w:t>low</w:t>
      </w:r>
      <w:r>
        <w:rPr>
          <w:spacing w:val="-11"/>
          <w:w w:val="105"/>
          <w:vertAlign w:val="baseline"/>
        </w:rPr>
        <w:t> </w:t>
      </w:r>
      <w:r>
        <w:rPr>
          <w:w w:val="105"/>
          <w:vertAlign w:val="baseline"/>
        </w:rPr>
        <w:t>and</w:t>
      </w:r>
      <w:r>
        <w:rPr>
          <w:spacing w:val="-11"/>
          <w:w w:val="105"/>
          <w:vertAlign w:val="baseline"/>
        </w:rPr>
        <w:t> </w:t>
      </w:r>
      <w:r>
        <w:rPr>
          <w:w w:val="105"/>
          <w:vertAlign w:val="baseline"/>
        </w:rPr>
        <w:t>there is</w:t>
      </w:r>
      <w:r>
        <w:rPr>
          <w:w w:val="105"/>
          <w:vertAlign w:val="baseline"/>
        </w:rPr>
        <w:t> high</w:t>
      </w:r>
      <w:r>
        <w:rPr>
          <w:w w:val="105"/>
          <w:vertAlign w:val="baseline"/>
        </w:rPr>
        <w:t> atmospheric</w:t>
      </w:r>
      <w:r>
        <w:rPr>
          <w:w w:val="105"/>
          <w:vertAlign w:val="baseline"/>
        </w:rPr>
        <w:t> turbulence</w:t>
      </w:r>
      <w:r>
        <w:rPr>
          <w:w w:val="105"/>
          <w:vertAlign w:val="baseline"/>
        </w:rPr>
        <w:t> (</w:t>
      </w:r>
      <w:r>
        <w:rPr>
          <w:rFonts w:ascii="Calibri" w:hAnsi="Calibri"/>
          <w:i/>
          <w:w w:val="105"/>
          <w:vertAlign w:val="baseline"/>
        </w:rPr>
        <w:t>V</w:t>
      </w:r>
      <w:r>
        <w:rPr>
          <w:rFonts w:ascii="Calibri" w:hAnsi="Calibri"/>
          <w:i/>
          <w:spacing w:val="40"/>
          <w:w w:val="110"/>
          <w:vertAlign w:val="baseline"/>
        </w:rPr>
        <w:t> </w:t>
      </w:r>
      <w:r>
        <w:rPr>
          <w:rFonts w:ascii="Cambria" w:hAnsi="Cambria"/>
          <w:w w:val="110"/>
          <w:vertAlign w:val="baseline"/>
        </w:rPr>
        <w:t>=</w:t>
      </w:r>
      <w:r>
        <w:rPr>
          <w:rFonts w:ascii="Cambria" w:hAnsi="Cambria"/>
          <w:w w:val="110"/>
          <w:vertAlign w:val="baseline"/>
        </w:rPr>
        <w:t> </w:t>
      </w:r>
      <w:r>
        <w:rPr>
          <w:rFonts w:ascii="Cambria" w:hAnsi="Cambria"/>
          <w:w w:val="105"/>
          <w:vertAlign w:val="baseline"/>
        </w:rPr>
        <w:t>20</w:t>
      </w:r>
      <w:r>
        <w:rPr>
          <w:rFonts w:ascii="Cambria" w:hAnsi="Cambria"/>
          <w:w w:val="105"/>
          <w:vertAlign w:val="baseline"/>
        </w:rPr>
        <w:t> km</w:t>
      </w:r>
      <w:r>
        <w:rPr>
          <w:w w:val="105"/>
          <w:vertAlign w:val="baseline"/>
        </w:rPr>
        <w:t>,</w:t>
      </w:r>
      <w:r>
        <w:rPr>
          <w:w w:val="105"/>
          <w:vertAlign w:val="baseline"/>
        </w:rPr>
        <w:t> </w:t>
      </w:r>
      <w:r>
        <w:rPr>
          <w:rFonts w:ascii="Calibri" w:hAnsi="Calibri"/>
          <w:i/>
          <w:w w:val="105"/>
          <w:vertAlign w:val="baseline"/>
        </w:rPr>
        <w:t>C</w:t>
      </w:r>
      <w:r>
        <w:rPr>
          <w:rFonts w:ascii="Calibri" w:hAnsi="Calibri"/>
          <w:w w:val="105"/>
          <w:vertAlign w:val="superscript"/>
        </w:rPr>
        <w:t>2</w:t>
      </w:r>
      <w:r>
        <w:rPr>
          <w:rFonts w:ascii="Calibri" w:hAnsi="Calibri"/>
          <w:w w:val="105"/>
          <w:vertAlign w:val="baseline"/>
        </w:rPr>
        <w:t> </w:t>
      </w:r>
      <w:r>
        <w:rPr>
          <w:rFonts w:ascii="Cambria" w:hAnsi="Cambria"/>
          <w:w w:val="110"/>
          <w:vertAlign w:val="baseline"/>
        </w:rPr>
        <w:t>=</w:t>
      </w:r>
      <w:r>
        <w:rPr>
          <w:rFonts w:ascii="Cambria" w:hAnsi="Cambria"/>
          <w:w w:val="110"/>
          <w:vertAlign w:val="baseline"/>
        </w:rPr>
        <w:t> </w:t>
      </w:r>
      <w:r>
        <w:rPr>
          <w:rFonts w:ascii="Cambria" w:hAnsi="Cambria"/>
          <w:w w:val="105"/>
          <w:vertAlign w:val="baseline"/>
        </w:rPr>
        <w:t>10</w:t>
      </w:r>
      <w:r>
        <w:rPr>
          <w:rFonts w:ascii="Cambria" w:hAnsi="Cambria"/>
          <w:w w:val="105"/>
          <w:position w:val="7"/>
          <w:sz w:val="14"/>
          <w:vertAlign w:val="baseline"/>
        </w:rPr>
        <w:t>−</w:t>
      </w:r>
      <w:r>
        <w:rPr>
          <w:rFonts w:ascii="Calibri" w:hAnsi="Calibri"/>
          <w:w w:val="105"/>
          <w:position w:val="7"/>
          <w:sz w:val="14"/>
          <w:vertAlign w:val="baseline"/>
        </w:rPr>
        <w:t>13</w:t>
      </w:r>
      <w:r>
        <w:rPr>
          <w:w w:val="105"/>
          <w:vertAlign w:val="baseline"/>
        </w:rPr>
        <w:t>). Two</w:t>
      </w:r>
      <w:r>
        <w:rPr>
          <w:spacing w:val="-9"/>
          <w:w w:val="105"/>
          <w:vertAlign w:val="baseline"/>
        </w:rPr>
        <w:t> </w:t>
      </w:r>
      <w:r>
        <w:rPr>
          <w:w w:val="105"/>
          <w:vertAlign w:val="baseline"/>
        </w:rPr>
        <w:t>values</w:t>
      </w:r>
      <w:r>
        <w:rPr>
          <w:spacing w:val="-9"/>
          <w:w w:val="105"/>
          <w:vertAlign w:val="baseline"/>
        </w:rPr>
        <w:t> </w:t>
      </w:r>
      <w:r>
        <w:rPr>
          <w:w w:val="105"/>
          <w:vertAlign w:val="baseline"/>
        </w:rPr>
        <w:t>of</w:t>
      </w:r>
      <w:r>
        <w:rPr>
          <w:spacing w:val="-9"/>
          <w:w w:val="105"/>
          <w:vertAlign w:val="baseline"/>
        </w:rPr>
        <w:t> </w:t>
      </w:r>
      <w:r>
        <w:rPr>
          <w:w w:val="105"/>
          <w:vertAlign w:val="baseline"/>
        </w:rPr>
        <w:t>the</w:t>
      </w:r>
      <w:r>
        <w:rPr>
          <w:spacing w:val="-9"/>
          <w:w w:val="105"/>
          <w:vertAlign w:val="baseline"/>
        </w:rPr>
        <w:t> </w:t>
      </w:r>
      <w:r>
        <w:rPr>
          <w:w w:val="105"/>
          <w:vertAlign w:val="baseline"/>
        </w:rPr>
        <w:t>receiver</w:t>
      </w:r>
      <w:r>
        <w:rPr>
          <w:spacing w:val="-9"/>
          <w:w w:val="105"/>
          <w:vertAlign w:val="baseline"/>
        </w:rPr>
        <w:t> </w:t>
      </w:r>
      <w:r>
        <w:rPr>
          <w:w w:val="105"/>
          <w:vertAlign w:val="baseline"/>
        </w:rPr>
        <w:t>aperture</w:t>
      </w:r>
      <w:r>
        <w:rPr>
          <w:spacing w:val="-9"/>
          <w:w w:val="105"/>
          <w:vertAlign w:val="baseline"/>
        </w:rPr>
        <w:t> </w:t>
      </w:r>
      <w:r>
        <w:rPr>
          <w:w w:val="105"/>
          <w:vertAlign w:val="baseline"/>
        </w:rPr>
        <w:t>diameter</w:t>
      </w:r>
      <w:r>
        <w:rPr>
          <w:spacing w:val="-9"/>
          <w:w w:val="105"/>
          <w:vertAlign w:val="baseline"/>
        </w:rPr>
        <w:t> </w:t>
      </w:r>
      <w:r>
        <w:rPr>
          <w:w w:val="105"/>
          <w:vertAlign w:val="baseline"/>
        </w:rPr>
        <w:t>were</w:t>
      </w:r>
      <w:r>
        <w:rPr>
          <w:spacing w:val="-9"/>
          <w:w w:val="105"/>
          <w:vertAlign w:val="baseline"/>
        </w:rPr>
        <w:t> </w:t>
      </w:r>
      <w:r>
        <w:rPr>
          <w:w w:val="105"/>
          <w:vertAlign w:val="baseline"/>
        </w:rPr>
        <w:t>also</w:t>
      </w:r>
      <w:r>
        <w:rPr>
          <w:spacing w:val="-9"/>
          <w:w w:val="105"/>
          <w:vertAlign w:val="baseline"/>
        </w:rPr>
        <w:t> </w:t>
      </w:r>
      <w:r>
        <w:rPr>
          <w:w w:val="105"/>
          <w:vertAlign w:val="baseline"/>
        </w:rPr>
        <w:t>used to</w:t>
      </w:r>
      <w:r>
        <w:rPr>
          <w:w w:val="105"/>
          <w:vertAlign w:val="baseline"/>
        </w:rPr>
        <w:t> observe</w:t>
      </w:r>
      <w:r>
        <w:rPr>
          <w:w w:val="105"/>
          <w:vertAlign w:val="baseline"/>
        </w:rPr>
        <w:t> the</w:t>
      </w:r>
      <w:r>
        <w:rPr>
          <w:w w:val="105"/>
          <w:vertAlign w:val="baseline"/>
        </w:rPr>
        <w:t> changes</w:t>
      </w:r>
      <w:r>
        <w:rPr>
          <w:w w:val="105"/>
          <w:vertAlign w:val="baseline"/>
        </w:rPr>
        <w:t> in</w:t>
      </w:r>
      <w:r>
        <w:rPr>
          <w:w w:val="105"/>
          <w:vertAlign w:val="baseline"/>
        </w:rPr>
        <w:t> achievable</w:t>
      </w:r>
      <w:r>
        <w:rPr>
          <w:w w:val="105"/>
          <w:vertAlign w:val="baseline"/>
        </w:rPr>
        <w:t> SKR.</w:t>
      </w:r>
      <w:r>
        <w:rPr>
          <w:w w:val="105"/>
          <w:vertAlign w:val="baseline"/>
        </w:rPr>
        <w:t> The</w:t>
      </w:r>
      <w:r>
        <w:rPr>
          <w:w w:val="105"/>
          <w:vertAlign w:val="baseline"/>
        </w:rPr>
        <w:t> modulation </w:t>
      </w:r>
      <w:r>
        <w:rPr>
          <w:vertAlign w:val="baseline"/>
        </w:rPr>
        <w:t>variance for Gaussian and discrete modulation were chosen to </w:t>
      </w:r>
      <w:r>
        <w:rPr>
          <w:w w:val="105"/>
          <w:vertAlign w:val="baseline"/>
        </w:rPr>
        <w:t>be</w:t>
      </w:r>
      <w:r>
        <w:rPr>
          <w:w w:val="105"/>
          <w:vertAlign w:val="baseline"/>
        </w:rPr>
        <w:t> close</w:t>
      </w:r>
      <w:r>
        <w:rPr>
          <w:w w:val="105"/>
          <w:vertAlign w:val="baseline"/>
        </w:rPr>
        <w:t> to</w:t>
      </w:r>
      <w:r>
        <w:rPr>
          <w:w w:val="105"/>
          <w:vertAlign w:val="baseline"/>
        </w:rPr>
        <w:t> optimal</w:t>
      </w:r>
      <w:r>
        <w:rPr>
          <w:w w:val="105"/>
          <w:vertAlign w:val="baseline"/>
        </w:rPr>
        <w:t> (</w:t>
      </w:r>
      <w:r>
        <w:rPr>
          <w:rFonts w:ascii="Calibri" w:hAnsi="Calibri"/>
          <w:i/>
          <w:w w:val="105"/>
          <w:vertAlign w:val="baseline"/>
        </w:rPr>
        <w:t>V</w:t>
      </w:r>
      <w:r>
        <w:rPr>
          <w:rFonts w:ascii="Calibri" w:hAnsi="Calibri"/>
          <w:i/>
          <w:w w:val="105"/>
          <w:vertAlign w:val="subscript"/>
        </w:rPr>
        <w:t>A</w:t>
      </w:r>
      <w:r>
        <w:rPr>
          <w:rFonts w:ascii="Calibri" w:hAnsi="Calibri"/>
          <w:i/>
          <w:w w:val="105"/>
          <w:vertAlign w:val="baseline"/>
        </w:rPr>
        <w:t> </w:t>
      </w:r>
      <w:r>
        <w:rPr>
          <w:rFonts w:ascii="Cambria" w:hAnsi="Cambria"/>
          <w:w w:val="110"/>
          <w:vertAlign w:val="baseline"/>
        </w:rPr>
        <w:t>=</w:t>
      </w:r>
      <w:r>
        <w:rPr>
          <w:rFonts w:ascii="Cambria" w:hAnsi="Cambria"/>
          <w:w w:val="110"/>
          <w:vertAlign w:val="baseline"/>
        </w:rPr>
        <w:t> </w:t>
      </w:r>
      <w:r>
        <w:rPr>
          <w:rFonts w:ascii="Cambria" w:hAnsi="Cambria"/>
          <w:w w:val="105"/>
          <w:vertAlign w:val="baseline"/>
        </w:rPr>
        <w:t>5</w:t>
      </w:r>
      <w:r>
        <w:rPr>
          <w:rFonts w:ascii="Cambria" w:hAnsi="Cambria"/>
          <w:w w:val="105"/>
          <w:vertAlign w:val="baseline"/>
        </w:rPr>
        <w:t> SNU</w:t>
      </w:r>
      <w:r>
        <w:rPr>
          <w:rFonts w:ascii="Cambria" w:hAnsi="Cambria"/>
          <w:w w:val="105"/>
          <w:vertAlign w:val="baseline"/>
        </w:rPr>
        <w:t> </w:t>
      </w:r>
      <w:r>
        <w:rPr>
          <w:w w:val="105"/>
          <w:vertAlign w:val="baseline"/>
        </w:rPr>
        <w:t>for</w:t>
      </w:r>
      <w:r>
        <w:rPr>
          <w:w w:val="105"/>
          <w:vertAlign w:val="baseline"/>
        </w:rPr>
        <w:t> Gaussian</w:t>
      </w:r>
      <w:r>
        <w:rPr>
          <w:w w:val="105"/>
          <w:vertAlign w:val="baseline"/>
        </w:rPr>
        <w:t> modulation, </w:t>
      </w:r>
      <w:r>
        <w:rPr>
          <w:rFonts w:ascii="Calibri" w:hAnsi="Calibri"/>
          <w:i/>
          <w:w w:val="105"/>
          <w:vertAlign w:val="baseline"/>
        </w:rPr>
        <w:t>V</w:t>
      </w:r>
      <w:r>
        <w:rPr>
          <w:rFonts w:ascii="Calibri" w:hAnsi="Calibri"/>
          <w:i/>
          <w:w w:val="105"/>
          <w:vertAlign w:val="subscript"/>
        </w:rPr>
        <w:t>A</w:t>
      </w:r>
      <w:r>
        <w:rPr>
          <w:rFonts w:ascii="Calibri" w:hAnsi="Calibri"/>
          <w:i/>
          <w:spacing w:val="21"/>
          <w:w w:val="110"/>
          <w:vertAlign w:val="baseline"/>
        </w:rPr>
        <w:t> </w:t>
      </w:r>
      <w:r>
        <w:rPr>
          <w:rFonts w:ascii="Cambria" w:hAnsi="Cambria"/>
          <w:w w:val="110"/>
          <w:vertAlign w:val="baseline"/>
        </w:rPr>
        <w:t>=</w:t>
      </w:r>
      <w:r>
        <w:rPr>
          <w:rFonts w:ascii="Cambria" w:hAnsi="Cambria"/>
          <w:spacing w:val="11"/>
          <w:w w:val="110"/>
          <w:vertAlign w:val="baseline"/>
        </w:rPr>
        <w:t> </w:t>
      </w:r>
      <w:r>
        <w:rPr>
          <w:rFonts w:ascii="Cambria" w:hAnsi="Cambria"/>
          <w:w w:val="105"/>
          <w:vertAlign w:val="baseline"/>
        </w:rPr>
        <w:t>0</w:t>
      </w:r>
      <w:r>
        <w:rPr>
          <w:rFonts w:ascii="Calibri" w:hAnsi="Calibri"/>
          <w:i/>
          <w:w w:val="105"/>
          <w:vertAlign w:val="baseline"/>
        </w:rPr>
        <w:t>.</w:t>
      </w:r>
      <w:r>
        <w:rPr>
          <w:rFonts w:ascii="Cambria" w:hAnsi="Cambria"/>
          <w:w w:val="105"/>
          <w:vertAlign w:val="baseline"/>
        </w:rPr>
        <w:t>5</w:t>
      </w:r>
      <w:r>
        <w:rPr>
          <w:rFonts w:ascii="Cambria" w:hAnsi="Cambria"/>
          <w:spacing w:val="13"/>
          <w:w w:val="105"/>
          <w:vertAlign w:val="baseline"/>
        </w:rPr>
        <w:t> </w:t>
      </w:r>
      <w:r>
        <w:rPr>
          <w:rFonts w:ascii="Cambria" w:hAnsi="Cambria"/>
          <w:w w:val="105"/>
          <w:vertAlign w:val="baseline"/>
        </w:rPr>
        <w:t>SNU</w:t>
      </w:r>
      <w:r>
        <w:rPr>
          <w:rFonts w:ascii="Cambria" w:hAnsi="Cambria"/>
          <w:spacing w:val="23"/>
          <w:w w:val="105"/>
          <w:vertAlign w:val="baseline"/>
        </w:rPr>
        <w:t> </w:t>
      </w:r>
      <w:r>
        <w:rPr>
          <w:w w:val="105"/>
          <w:vertAlign w:val="baseline"/>
        </w:rPr>
        <w:t>for</w:t>
      </w:r>
      <w:r>
        <w:rPr>
          <w:spacing w:val="16"/>
          <w:w w:val="105"/>
          <w:vertAlign w:val="baseline"/>
        </w:rPr>
        <w:t> </w:t>
      </w:r>
      <w:r>
        <w:rPr>
          <w:rFonts w:ascii="Calibri" w:hAnsi="Calibri"/>
          <w:i/>
          <w:w w:val="105"/>
          <w:vertAlign w:val="baseline"/>
        </w:rPr>
        <w:t>M</w:t>
      </w:r>
      <w:r>
        <w:rPr>
          <w:rFonts w:ascii="Calibri" w:hAnsi="Calibri"/>
          <w:i/>
          <w:spacing w:val="-25"/>
          <w:w w:val="105"/>
          <w:vertAlign w:val="baseline"/>
        </w:rPr>
        <w:t> </w:t>
      </w:r>
      <w:r>
        <w:rPr>
          <w:w w:val="105"/>
          <w:vertAlign w:val="baseline"/>
        </w:rPr>
        <w:t>-PSK,</w:t>
      </w:r>
      <w:r>
        <w:rPr>
          <w:spacing w:val="16"/>
          <w:w w:val="105"/>
          <w:vertAlign w:val="baseline"/>
        </w:rPr>
        <w:t> </w:t>
      </w:r>
      <w:r>
        <w:rPr>
          <w:rFonts w:ascii="Calibri" w:hAnsi="Calibri"/>
          <w:i/>
          <w:w w:val="105"/>
          <w:vertAlign w:val="baseline"/>
        </w:rPr>
        <w:t>V</w:t>
      </w:r>
      <w:r>
        <w:rPr>
          <w:rFonts w:ascii="Calibri" w:hAnsi="Calibri"/>
          <w:i/>
          <w:w w:val="105"/>
          <w:vertAlign w:val="subscript"/>
        </w:rPr>
        <w:t>A</w:t>
      </w:r>
      <w:r>
        <w:rPr>
          <w:rFonts w:ascii="Calibri" w:hAnsi="Calibri"/>
          <w:i/>
          <w:spacing w:val="21"/>
          <w:w w:val="110"/>
          <w:vertAlign w:val="baseline"/>
        </w:rPr>
        <w:t> </w:t>
      </w:r>
      <w:r>
        <w:rPr>
          <w:rFonts w:ascii="Cambria" w:hAnsi="Cambria"/>
          <w:w w:val="110"/>
          <w:vertAlign w:val="baseline"/>
        </w:rPr>
        <w:t>=</w:t>
      </w:r>
      <w:r>
        <w:rPr>
          <w:rFonts w:ascii="Cambria" w:hAnsi="Cambria"/>
          <w:spacing w:val="12"/>
          <w:w w:val="110"/>
          <w:vertAlign w:val="baseline"/>
        </w:rPr>
        <w:t> </w:t>
      </w:r>
      <w:r>
        <w:rPr>
          <w:rFonts w:ascii="Cambria" w:hAnsi="Cambria"/>
          <w:w w:val="105"/>
          <w:vertAlign w:val="baseline"/>
        </w:rPr>
        <w:t>2</w:t>
      </w:r>
      <w:r>
        <w:rPr>
          <w:rFonts w:ascii="Cambria" w:hAnsi="Cambria"/>
          <w:spacing w:val="13"/>
          <w:w w:val="105"/>
          <w:vertAlign w:val="baseline"/>
        </w:rPr>
        <w:t> </w:t>
      </w:r>
      <w:r>
        <w:rPr>
          <w:rFonts w:ascii="Cambria" w:hAnsi="Cambria"/>
          <w:w w:val="105"/>
          <w:vertAlign w:val="baseline"/>
        </w:rPr>
        <w:t>SNU</w:t>
      </w:r>
      <w:r>
        <w:rPr>
          <w:rFonts w:ascii="Cambria" w:hAnsi="Cambria"/>
          <w:spacing w:val="22"/>
          <w:w w:val="105"/>
          <w:vertAlign w:val="baseline"/>
        </w:rPr>
        <w:t> </w:t>
      </w:r>
      <w:r>
        <w:rPr>
          <w:w w:val="105"/>
          <w:vertAlign w:val="baseline"/>
        </w:rPr>
        <w:t>for</w:t>
      </w:r>
      <w:r>
        <w:rPr>
          <w:spacing w:val="16"/>
          <w:w w:val="105"/>
          <w:vertAlign w:val="baseline"/>
        </w:rPr>
        <w:t> </w:t>
      </w:r>
      <w:r>
        <w:rPr>
          <w:rFonts w:ascii="Calibri" w:hAnsi="Calibri"/>
          <w:i/>
          <w:w w:val="105"/>
          <w:vertAlign w:val="baseline"/>
        </w:rPr>
        <w:t>M</w:t>
      </w:r>
      <w:r>
        <w:rPr>
          <w:rFonts w:ascii="Calibri" w:hAnsi="Calibri"/>
          <w:i/>
          <w:spacing w:val="-24"/>
          <w:w w:val="105"/>
          <w:vertAlign w:val="baseline"/>
        </w:rPr>
        <w:t> </w:t>
      </w:r>
      <w:r>
        <w:rPr>
          <w:w w:val="105"/>
          <w:vertAlign w:val="baseline"/>
        </w:rPr>
        <w:t>-QAM).</w:t>
      </w:r>
      <w:r>
        <w:rPr>
          <w:spacing w:val="16"/>
          <w:w w:val="105"/>
          <w:vertAlign w:val="baseline"/>
        </w:rPr>
        <w:t> </w:t>
      </w:r>
      <w:r>
        <w:rPr>
          <w:spacing w:val="-5"/>
          <w:w w:val="105"/>
          <w:vertAlign w:val="baseline"/>
        </w:rPr>
        <w:t>The</w:t>
      </w:r>
    </w:p>
    <w:p>
      <w:pPr>
        <w:pStyle w:val="BodyText"/>
        <w:spacing w:line="247" w:lineRule="auto" w:before="6"/>
        <w:ind w:left="259"/>
        <w:jc w:val="both"/>
      </w:pPr>
      <w:r>
        <w:rPr/>
        <w:t>SKRs</w:t>
      </w:r>
      <w:r>
        <w:rPr>
          <w:spacing w:val="-8"/>
        </w:rPr>
        <w:t> </w:t>
      </w:r>
      <w:r>
        <w:rPr/>
        <w:t>for</w:t>
      </w:r>
      <w:r>
        <w:rPr>
          <w:spacing w:val="-8"/>
        </w:rPr>
        <w:t> </w:t>
      </w:r>
      <w:r>
        <w:rPr/>
        <w:t>GM-CVQKD</w:t>
      </w:r>
      <w:r>
        <w:rPr>
          <w:spacing w:val="-8"/>
        </w:rPr>
        <w:t> </w:t>
      </w:r>
      <w:r>
        <w:rPr/>
        <w:t>and</w:t>
      </w:r>
      <w:r>
        <w:rPr>
          <w:spacing w:val="-8"/>
        </w:rPr>
        <w:t> </w:t>
      </w:r>
      <w:r>
        <w:rPr/>
        <w:t>DM-CVQKD</w:t>
      </w:r>
      <w:r>
        <w:rPr>
          <w:spacing w:val="-8"/>
        </w:rPr>
        <w:t> </w:t>
      </w:r>
      <w:r>
        <w:rPr/>
        <w:t>were</w:t>
      </w:r>
      <w:r>
        <w:rPr>
          <w:spacing w:val="-8"/>
        </w:rPr>
        <w:t> </w:t>
      </w:r>
      <w:r>
        <w:rPr/>
        <w:t>calculated</w:t>
      </w:r>
      <w:r>
        <w:rPr>
          <w:spacing w:val="-8"/>
        </w:rPr>
        <w:t> </w:t>
      </w:r>
      <w:r>
        <w:rPr/>
        <w:t>as</w:t>
      </w:r>
      <w:r>
        <w:rPr>
          <w:spacing w:val="-8"/>
        </w:rPr>
        <w:t> </w:t>
      </w:r>
      <w:r>
        <w:rPr/>
        <w:t>a function of the satellite altitude at zenith at different elevation angles (30</w:t>
      </w:r>
      <w:r>
        <w:rPr>
          <w:rFonts w:ascii="Cambria" w:hAnsi="Cambria"/>
          <w:vertAlign w:val="superscript"/>
        </w:rPr>
        <w:t>○</w:t>
      </w:r>
      <w:r>
        <w:rPr>
          <w:vertAlign w:val="baseline"/>
        </w:rPr>
        <w:t>, 60</w:t>
      </w:r>
      <w:r>
        <w:rPr>
          <w:rFonts w:ascii="Cambria" w:hAnsi="Cambria"/>
          <w:vertAlign w:val="superscript"/>
        </w:rPr>
        <w:t>○</w:t>
      </w:r>
      <w:r>
        <w:rPr>
          <w:vertAlign w:val="baseline"/>
        </w:rPr>
        <w:t>, 90</w:t>
      </w:r>
      <w:r>
        <w:rPr>
          <w:rFonts w:ascii="Cambria" w:hAnsi="Cambria"/>
          <w:vertAlign w:val="superscript"/>
        </w:rPr>
        <w:t>○</w:t>
      </w:r>
      <w:r>
        <w:rPr>
          <w:vertAlign w:val="baseline"/>
        </w:rPr>
        <w:t>) in reference to the satellite altitude at </w:t>
      </w:r>
      <w:r>
        <w:rPr>
          <w:spacing w:val="-2"/>
          <w:vertAlign w:val="baseline"/>
        </w:rPr>
        <w:t>zenith.</w:t>
      </w:r>
    </w:p>
    <w:p>
      <w:pPr>
        <w:spacing w:line="240" w:lineRule="auto" w:before="0"/>
        <w:rPr>
          <w:sz w:val="20"/>
        </w:rPr>
      </w:pPr>
      <w:r>
        <w:rPr/>
        <w:br w:type="column"/>
      </w:r>
      <w:r>
        <w:rPr>
          <w:sz w:val="20"/>
        </w:rPr>
      </w:r>
    </w:p>
    <w:p>
      <w:pPr>
        <w:pStyle w:val="BodyText"/>
      </w:pPr>
    </w:p>
    <w:p>
      <w:pPr>
        <w:pStyle w:val="BodyText"/>
      </w:pPr>
    </w:p>
    <w:p>
      <w:pPr>
        <w:pStyle w:val="BodyText"/>
        <w:spacing w:before="161"/>
      </w:pPr>
    </w:p>
    <w:p>
      <w:pPr>
        <w:pStyle w:val="ListParagraph"/>
        <w:numPr>
          <w:ilvl w:val="0"/>
          <w:numId w:val="14"/>
        </w:numPr>
        <w:tabs>
          <w:tab w:pos="449" w:val="left" w:leader="none"/>
        </w:tabs>
        <w:spacing w:line="249" w:lineRule="auto" w:before="0" w:after="0"/>
        <w:ind w:left="199" w:right="313" w:firstLine="0"/>
        <w:jc w:val="left"/>
        <w:rPr>
          <w:i/>
          <w:sz w:val="20"/>
        </w:rPr>
      </w:pPr>
      <w:r>
        <w:rPr>
          <w:i/>
          <w:sz w:val="20"/>
        </w:rPr>
        <w:t>Asymptotic Limit SKRs of GM-CVQKD and DM-</w:t>
      </w:r>
      <w:r>
        <w:rPr>
          <w:i/>
          <w:sz w:val="20"/>
        </w:rPr>
        <w:t>CVQKD </w:t>
      </w:r>
      <w:r>
        <w:rPr>
          <w:i/>
          <w:spacing w:val="-2"/>
          <w:sz w:val="20"/>
        </w:rPr>
        <w:t>Protocols</w:t>
      </w:r>
    </w:p>
    <w:p>
      <w:pPr>
        <w:pStyle w:val="BodyText"/>
        <w:spacing w:line="249" w:lineRule="auto" w:before="174"/>
        <w:ind w:left="199" w:right="257" w:firstLine="199"/>
        <w:jc w:val="both"/>
      </w:pPr>
      <w:r>
        <w:rPr/>
        <w:t>This section calculates the asymptotic limit SKRs </w:t>
      </w:r>
      <w:r>
        <w:rPr/>
        <w:t>for satellite-to-ground GM-CVQKD and DM-CVQKD under col- lective attacks from Eve. A reconciliation efficiency of 90% has been used for asymptotic limit SKR calculations. The asymptotic limit SKRs are also compared to the loss-limited SKR upper bound when the satellite is at zenith </w:t>
      </w:r>
      <w:r>
        <w:rPr>
          <w:color w:val="0000FF"/>
        </w:rPr>
        <w:t>[</w:t>
      </w:r>
      <w:hyperlink w:history="true" w:anchor="_bookmark112">
        <w:r>
          <w:rPr>
            <w:color w:val="0000FF"/>
          </w:rPr>
          <w:t>29]</w:t>
        </w:r>
        <w:r>
          <w:rPr/>
          <w:t>.</w:t>
        </w:r>
      </w:hyperlink>
    </w:p>
    <w:p>
      <w:pPr>
        <w:pStyle w:val="BodyText"/>
        <w:spacing w:line="247" w:lineRule="auto"/>
        <w:ind w:left="199" w:right="257" w:firstLine="199"/>
        <w:jc w:val="both"/>
      </w:pPr>
      <w:r>
        <w:rPr/>
        <w:t>The results in Figure </w:t>
      </w:r>
      <w:hyperlink w:history="true" w:anchor="_bookmark72">
        <w:r>
          <w:rPr>
            <w:color w:val="0000FF"/>
          </w:rPr>
          <w:t>4</w:t>
        </w:r>
      </w:hyperlink>
      <w:r>
        <w:rPr>
          <w:color w:val="0000FF"/>
        </w:rPr>
        <w:t> </w:t>
      </w:r>
      <w:r>
        <w:rPr/>
        <w:t>show that for a receiver </w:t>
      </w:r>
      <w:r>
        <w:rPr/>
        <w:t>aperture diameter of 1 m and good atmospheric conditions, GM- CVQKD outperforms all DM-CVQKD protocols. The 2-PSK protocol does not produce any positive SKRs and is there-</w:t>
      </w:r>
      <w:r>
        <w:rPr>
          <w:spacing w:val="40"/>
        </w:rPr>
        <w:t> </w:t>
      </w:r>
      <w:r>
        <w:rPr/>
        <w:t>fore</w:t>
      </w:r>
      <w:r>
        <w:rPr>
          <w:spacing w:val="-7"/>
        </w:rPr>
        <w:t> </w:t>
      </w:r>
      <w:r>
        <w:rPr/>
        <w:t>unsuitable</w:t>
      </w:r>
      <w:r>
        <w:rPr>
          <w:spacing w:val="-7"/>
        </w:rPr>
        <w:t> </w:t>
      </w:r>
      <w:r>
        <w:rPr/>
        <w:t>for</w:t>
      </w:r>
      <w:r>
        <w:rPr>
          <w:spacing w:val="-7"/>
        </w:rPr>
        <w:t> </w:t>
      </w:r>
      <w:r>
        <w:rPr/>
        <w:t>satellite-to-ground</w:t>
      </w:r>
      <w:r>
        <w:rPr>
          <w:spacing w:val="-7"/>
        </w:rPr>
        <w:t> </w:t>
      </w:r>
      <w:r>
        <w:rPr/>
        <w:t>downlinks.</w:t>
      </w:r>
      <w:r>
        <w:rPr>
          <w:spacing w:val="-7"/>
        </w:rPr>
        <w:t> </w:t>
      </w:r>
      <w:r>
        <w:rPr/>
        <w:t>As</w:t>
      </w:r>
      <w:r>
        <w:rPr>
          <w:spacing w:val="-7"/>
        </w:rPr>
        <w:t> </w:t>
      </w:r>
      <w:r>
        <w:rPr/>
        <w:t>expected, smaller elevation angles produce smaller SKRs as the signal travels</w:t>
      </w:r>
      <w:r>
        <w:rPr>
          <w:spacing w:val="-1"/>
        </w:rPr>
        <w:t> </w:t>
      </w:r>
      <w:r>
        <w:rPr/>
        <w:t>through</w:t>
      </w:r>
      <w:r>
        <w:rPr>
          <w:spacing w:val="-1"/>
        </w:rPr>
        <w:t> </w:t>
      </w:r>
      <w:r>
        <w:rPr/>
        <w:t>a</w:t>
      </w:r>
      <w:r>
        <w:rPr>
          <w:spacing w:val="-1"/>
        </w:rPr>
        <w:t> </w:t>
      </w:r>
      <w:r>
        <w:rPr/>
        <w:t>larger</w:t>
      </w:r>
      <w:r>
        <w:rPr>
          <w:spacing w:val="-1"/>
        </w:rPr>
        <w:t> </w:t>
      </w:r>
      <w:r>
        <w:rPr/>
        <w:t>link</w:t>
      </w:r>
      <w:r>
        <w:rPr>
          <w:spacing w:val="-1"/>
        </w:rPr>
        <w:t> </w:t>
      </w:r>
      <w:r>
        <w:rPr/>
        <w:t>distance</w:t>
      </w:r>
      <w:r>
        <w:rPr>
          <w:spacing w:val="-1"/>
        </w:rPr>
        <w:t> </w:t>
      </w:r>
      <w:r>
        <w:rPr/>
        <w:t>and</w:t>
      </w:r>
      <w:r>
        <w:rPr>
          <w:spacing w:val="-1"/>
        </w:rPr>
        <w:t> </w:t>
      </w:r>
      <w:r>
        <w:rPr/>
        <w:t>effective</w:t>
      </w:r>
      <w:r>
        <w:rPr>
          <w:spacing w:val="-1"/>
        </w:rPr>
        <w:t> </w:t>
      </w:r>
      <w:r>
        <w:rPr/>
        <w:t>atmosphere thickness,</w:t>
      </w:r>
      <w:r>
        <w:rPr>
          <w:spacing w:val="-13"/>
        </w:rPr>
        <w:t> </w:t>
      </w:r>
      <w:r>
        <w:rPr/>
        <w:t>suffering</w:t>
      </w:r>
      <w:r>
        <w:rPr>
          <w:spacing w:val="-12"/>
        </w:rPr>
        <w:t> </w:t>
      </w:r>
      <w:r>
        <w:rPr/>
        <w:t>greater</w:t>
      </w:r>
      <w:r>
        <w:rPr>
          <w:spacing w:val="-4"/>
        </w:rPr>
        <w:t> </w:t>
      </w:r>
      <w:r>
        <w:rPr/>
        <w:t>attenuation.</w:t>
      </w:r>
      <w:r>
        <w:rPr>
          <w:spacing w:val="-5"/>
        </w:rPr>
        <w:t> </w:t>
      </w:r>
      <w:r>
        <w:rPr/>
        <w:t>The</w:t>
      </w:r>
      <w:r>
        <w:rPr>
          <w:spacing w:val="-5"/>
        </w:rPr>
        <w:t> </w:t>
      </w:r>
      <w:r>
        <w:rPr>
          <w:rFonts w:ascii="Calibri"/>
          <w:i/>
        </w:rPr>
        <w:t>M</w:t>
      </w:r>
      <w:r>
        <w:rPr>
          <w:rFonts w:ascii="Calibri"/>
          <w:i/>
          <w:spacing w:val="-12"/>
        </w:rPr>
        <w:t> </w:t>
      </w:r>
      <w:r>
        <w:rPr/>
        <w:t>-QAM</w:t>
      </w:r>
      <w:r>
        <w:rPr>
          <w:spacing w:val="-4"/>
        </w:rPr>
        <w:t> </w:t>
      </w:r>
      <w:r>
        <w:rPr/>
        <w:t>protocol outperforms the </w:t>
      </w:r>
      <w:r>
        <w:rPr>
          <w:rFonts w:ascii="Calibri"/>
          <w:i/>
        </w:rPr>
        <w:t>M</w:t>
      </w:r>
      <w:r>
        <w:rPr>
          <w:rFonts w:ascii="Calibri"/>
          <w:i/>
          <w:spacing w:val="-12"/>
        </w:rPr>
        <w:t> </w:t>
      </w:r>
      <w:r>
        <w:rPr/>
        <w:t>-PSK protocol, where </w:t>
      </w:r>
      <w:r>
        <w:rPr>
          <w:rFonts w:ascii="Calibri"/>
          <w:i/>
        </w:rPr>
        <w:t>M</w:t>
      </w:r>
      <w:r>
        <w:rPr>
          <w:rFonts w:ascii="Calibri"/>
          <w:i/>
          <w:spacing w:val="-12"/>
        </w:rPr>
        <w:t> </w:t>
      </w:r>
      <w:r>
        <w:rPr/>
        <w:t>-PSK can only achieve</w:t>
      </w:r>
      <w:r>
        <w:rPr>
          <w:spacing w:val="-13"/>
        </w:rPr>
        <w:t> </w:t>
      </w:r>
      <w:r>
        <w:rPr/>
        <w:t>positive</w:t>
      </w:r>
      <w:r>
        <w:rPr>
          <w:spacing w:val="-5"/>
        </w:rPr>
        <w:t> </w:t>
      </w:r>
      <w:r>
        <w:rPr/>
        <w:t>SKRs</w:t>
      </w:r>
      <w:r>
        <w:rPr>
          <w:spacing w:val="-2"/>
        </w:rPr>
        <w:t> </w:t>
      </w:r>
      <w:r>
        <w:rPr/>
        <w:t>at</w:t>
      </w:r>
      <w:r>
        <w:rPr>
          <w:spacing w:val="-2"/>
        </w:rPr>
        <w:t> </w:t>
      </w:r>
      <w:r>
        <w:rPr/>
        <w:t>smaller</w:t>
      </w:r>
      <w:r>
        <w:rPr>
          <w:spacing w:val="-2"/>
        </w:rPr>
        <w:t> </w:t>
      </w:r>
      <w:r>
        <w:rPr/>
        <w:t>LEO</w:t>
      </w:r>
      <w:r>
        <w:rPr>
          <w:spacing w:val="-2"/>
        </w:rPr>
        <w:t> </w:t>
      </w:r>
      <w:r>
        <w:rPr/>
        <w:t>altitudes.</w:t>
      </w:r>
      <w:r>
        <w:rPr>
          <w:spacing w:val="-2"/>
        </w:rPr>
        <w:t> </w:t>
      </w:r>
      <w:r>
        <w:rPr/>
        <w:t>The</w:t>
      </w:r>
      <w:r>
        <w:rPr>
          <w:spacing w:val="-2"/>
        </w:rPr>
        <w:t> </w:t>
      </w:r>
      <w:r>
        <w:rPr>
          <w:rFonts w:ascii="Calibri"/>
          <w:i/>
        </w:rPr>
        <w:t>M</w:t>
      </w:r>
      <w:r>
        <w:rPr>
          <w:rFonts w:ascii="Calibri"/>
          <w:i/>
          <w:spacing w:val="-12"/>
        </w:rPr>
        <w:t> </w:t>
      </w:r>
      <w:r>
        <w:rPr/>
        <w:t>-QAM protocol can produce positive SKRs at small medium Earth orbits (MEOs - orbit altitudes of 1000-35,786 km) with the 256-QAM protocol capable of producing positive SKRs at larger link distances.</w:t>
      </w:r>
    </w:p>
    <w:p>
      <w:pPr>
        <w:pStyle w:val="BodyText"/>
        <w:spacing w:line="227" w:lineRule="exact"/>
        <w:ind w:left="398"/>
        <w:jc w:val="both"/>
      </w:pPr>
      <w:r>
        <w:rPr/>
        <w:t>In</w:t>
      </w:r>
      <w:r>
        <w:rPr>
          <w:spacing w:val="8"/>
        </w:rPr>
        <w:t> </w:t>
      </w:r>
      <w:r>
        <w:rPr/>
        <w:t>bad</w:t>
      </w:r>
      <w:r>
        <w:rPr>
          <w:spacing w:val="9"/>
        </w:rPr>
        <w:t> </w:t>
      </w:r>
      <w:r>
        <w:rPr/>
        <w:t>atmospheric</w:t>
      </w:r>
      <w:r>
        <w:rPr>
          <w:spacing w:val="9"/>
        </w:rPr>
        <w:t> </w:t>
      </w:r>
      <w:r>
        <w:rPr/>
        <w:t>conditions,</w:t>
      </w:r>
      <w:r>
        <w:rPr>
          <w:spacing w:val="9"/>
        </w:rPr>
        <w:t> </w:t>
      </w:r>
      <w:r>
        <w:rPr/>
        <w:t>the</w:t>
      </w:r>
      <w:r>
        <w:rPr>
          <w:spacing w:val="9"/>
        </w:rPr>
        <w:t> </w:t>
      </w:r>
      <w:r>
        <w:rPr>
          <w:rFonts w:ascii="Calibri"/>
          <w:i/>
        </w:rPr>
        <w:t>M</w:t>
      </w:r>
      <w:r>
        <w:rPr>
          <w:rFonts w:ascii="Calibri"/>
          <w:i/>
          <w:spacing w:val="-24"/>
        </w:rPr>
        <w:t> </w:t>
      </w:r>
      <w:r>
        <w:rPr/>
        <w:t>-PSK</w:t>
      </w:r>
      <w:r>
        <w:rPr>
          <w:spacing w:val="9"/>
        </w:rPr>
        <w:t> </w:t>
      </w:r>
      <w:r>
        <w:rPr/>
        <w:t>protocol</w:t>
      </w:r>
      <w:r>
        <w:rPr>
          <w:spacing w:val="9"/>
        </w:rPr>
        <w:t> </w:t>
      </w:r>
      <w:r>
        <w:rPr>
          <w:spacing w:val="-2"/>
        </w:rPr>
        <w:t>cannot</w:t>
      </w:r>
    </w:p>
    <w:p>
      <w:pPr>
        <w:pStyle w:val="BodyText"/>
        <w:spacing w:line="242" w:lineRule="auto"/>
        <w:ind w:left="199" w:right="257"/>
        <w:jc w:val="both"/>
      </w:pPr>
      <w:r>
        <w:rPr/>
        <w:t>produce positive SKRs in LEO. In addition, the SKRs </w:t>
      </w:r>
      <w:r>
        <w:rPr/>
        <w:t>of</w:t>
      </w:r>
      <w:r>
        <w:rPr>
          <w:spacing w:val="80"/>
          <w:w w:val="150"/>
        </w:rPr>
        <w:t> </w:t>
      </w:r>
      <w:r>
        <w:rPr/>
        <w:t>GM-CVQKD</w:t>
      </w:r>
      <w:r>
        <w:rPr>
          <w:spacing w:val="-11"/>
        </w:rPr>
        <w:t> </w:t>
      </w:r>
      <w:r>
        <w:rPr/>
        <w:t>and </w:t>
      </w:r>
      <w:r>
        <w:rPr>
          <w:rFonts w:ascii="Calibri"/>
          <w:i/>
        </w:rPr>
        <w:t>M</w:t>
      </w:r>
      <w:r>
        <w:rPr>
          <w:rFonts w:ascii="Calibri"/>
          <w:i/>
          <w:spacing w:val="-12"/>
        </w:rPr>
        <w:t> </w:t>
      </w:r>
      <w:r>
        <w:rPr/>
        <w:t>-QAM have been significantly decreased (Figure </w:t>
      </w:r>
      <w:hyperlink w:history="true" w:anchor="_bookmark73">
        <w:r>
          <w:rPr>
            <w:color w:val="0000FF"/>
          </w:rPr>
          <w:t>5</w:t>
        </w:r>
      </w:hyperlink>
      <w:r>
        <w:rPr/>
        <w:t>).</w:t>
      </w:r>
    </w:p>
    <w:p>
      <w:pPr>
        <w:pStyle w:val="BodyText"/>
        <w:spacing w:line="249" w:lineRule="auto" w:before="5"/>
        <w:ind w:left="199" w:right="257" w:firstLine="199"/>
        <w:jc w:val="both"/>
      </w:pPr>
      <w:r>
        <w:rPr/>
        <w:t>Figure</w:t>
      </w:r>
      <w:r>
        <w:rPr>
          <w:spacing w:val="40"/>
        </w:rPr>
        <w:t> </w:t>
      </w:r>
      <w:hyperlink w:history="true" w:anchor="_bookmark72">
        <w:r>
          <w:rPr>
            <w:color w:val="0000FF"/>
          </w:rPr>
          <w:t>4</w:t>
        </w:r>
      </w:hyperlink>
      <w:r>
        <w:rPr>
          <w:color w:val="0000FF"/>
          <w:spacing w:val="40"/>
        </w:rPr>
        <w:t> </w:t>
      </w:r>
      <w:r>
        <w:rPr/>
        <w:t>and</w:t>
      </w:r>
      <w:r>
        <w:rPr>
          <w:spacing w:val="40"/>
        </w:rPr>
        <w:t> </w:t>
      </w:r>
      <w:r>
        <w:rPr/>
        <w:t>Figure</w:t>
      </w:r>
      <w:r>
        <w:rPr>
          <w:spacing w:val="40"/>
        </w:rPr>
        <w:t> </w:t>
      </w:r>
      <w:hyperlink w:history="true" w:anchor="_bookmark73">
        <w:r>
          <w:rPr>
            <w:color w:val="0000FF"/>
          </w:rPr>
          <w:t>5</w:t>
        </w:r>
      </w:hyperlink>
      <w:r>
        <w:rPr>
          <w:color w:val="0000FF"/>
          <w:spacing w:val="40"/>
        </w:rPr>
        <w:t> </w:t>
      </w:r>
      <w:r>
        <w:rPr/>
        <w:t>show</w:t>
      </w:r>
      <w:r>
        <w:rPr>
          <w:spacing w:val="40"/>
        </w:rPr>
        <w:t> </w:t>
      </w:r>
      <w:r>
        <w:rPr/>
        <w:t>that</w:t>
      </w:r>
      <w:r>
        <w:rPr>
          <w:spacing w:val="40"/>
        </w:rPr>
        <w:t> </w:t>
      </w:r>
      <w:r>
        <w:rPr/>
        <w:t>the</w:t>
      </w:r>
      <w:r>
        <w:rPr>
          <w:spacing w:val="40"/>
        </w:rPr>
        <w:t> </w:t>
      </w:r>
      <w:r>
        <w:rPr/>
        <w:t>asymptotic</w:t>
      </w:r>
      <w:r>
        <w:rPr>
          <w:spacing w:val="40"/>
        </w:rPr>
        <w:t> </w:t>
      </w:r>
      <w:r>
        <w:rPr/>
        <w:t>limit SKRs for GM-CVQKD and DM-CVQKD are well below the loss-limited upper bound of SKRs </w:t>
      </w:r>
      <w:r>
        <w:rPr>
          <w:color w:val="0000FF"/>
        </w:rPr>
        <w:t>[</w:t>
      </w:r>
      <w:hyperlink w:history="true" w:anchor="_bookmark112">
        <w:r>
          <w:rPr>
            <w:color w:val="0000FF"/>
          </w:rPr>
          <w:t>29]</w:t>
        </w:r>
        <w:r>
          <w:rPr/>
          <w:t>,</w:t>
        </w:r>
      </w:hyperlink>
      <w:r>
        <w:rPr/>
        <w:t> </w:t>
      </w:r>
      <w:r>
        <w:rPr>
          <w:color w:val="0000FF"/>
        </w:rPr>
        <w:t>[</w:t>
      </w:r>
      <w:hyperlink w:history="true" w:anchor="_bookmark113">
        <w:r>
          <w:rPr>
            <w:color w:val="0000FF"/>
          </w:rPr>
          <w:t>30]</w:t>
        </w:r>
        <w:r>
          <w:rPr/>
          <w:t>.</w:t>
        </w:r>
      </w:hyperlink>
      <w:r>
        <w:rPr/>
        <w:t> This is because of the introduction of excess noise in the model used to calculate the SKRs as well as the other parameter values used in Table </w:t>
      </w:r>
      <w:hyperlink w:history="true" w:anchor="_bookmark68">
        <w:r>
          <w:rPr>
            <w:color w:val="0000FF"/>
          </w:rPr>
          <w:t>III</w:t>
        </w:r>
      </w:hyperlink>
      <w:r>
        <w:rPr/>
        <w:t>, that would arise in practical satellite-to-ground CVQKD, which lower the achievable SKRs.</w:t>
      </w:r>
    </w:p>
    <w:p>
      <w:pPr>
        <w:pStyle w:val="BodyText"/>
        <w:spacing w:after="0" w:line="249" w:lineRule="auto"/>
        <w:jc w:val="both"/>
        <w:sectPr>
          <w:type w:val="continuous"/>
          <w:pgSz w:w="12240" w:h="15840"/>
          <w:pgMar w:header="562" w:footer="365" w:top="1020" w:bottom="560" w:left="720" w:right="720"/>
          <w:cols w:num="2" w:equalWidth="0">
            <w:col w:w="5281" w:space="40"/>
            <w:col w:w="547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0"/>
      </w:pPr>
    </w:p>
    <w:p>
      <w:pPr>
        <w:tabs>
          <w:tab w:pos="7070" w:val="left" w:leader="none"/>
        </w:tabs>
        <w:spacing w:line="151" w:lineRule="exact"/>
        <w:ind w:left="1809" w:right="0" w:firstLine="0"/>
        <w:rPr>
          <w:position w:val="-2"/>
          <w:sz w:val="15"/>
        </w:rPr>
      </w:pPr>
      <w:r>
        <w:rPr>
          <w:position w:val="-2"/>
          <w:sz w:val="15"/>
        </w:rPr>
        <w:drawing>
          <wp:inline distT="0" distB="0" distL="0" distR="0">
            <wp:extent cx="1453748" cy="96011"/>
            <wp:effectExtent l="0" t="0" r="0" b="0"/>
            <wp:docPr id="687" name="Image 687"/>
            <wp:cNvGraphicFramePr>
              <a:graphicFrameLocks/>
            </wp:cNvGraphicFramePr>
            <a:graphic>
              <a:graphicData uri="http://schemas.openxmlformats.org/drawingml/2006/picture">
                <pic:pic>
                  <pic:nvPicPr>
                    <pic:cNvPr id="687" name="Image 687"/>
                    <pic:cNvPicPr/>
                  </pic:nvPicPr>
                  <pic:blipFill>
                    <a:blip r:embed="rId93" cstate="print"/>
                    <a:stretch>
                      <a:fillRect/>
                    </a:stretch>
                  </pic:blipFill>
                  <pic:spPr>
                    <a:xfrm>
                      <a:off x="0" y="0"/>
                      <a:ext cx="1453748" cy="96011"/>
                    </a:xfrm>
                    <a:prstGeom prst="rect">
                      <a:avLst/>
                    </a:prstGeom>
                  </pic:spPr>
                </pic:pic>
              </a:graphicData>
            </a:graphic>
          </wp:inline>
        </w:drawing>
      </w:r>
      <w:r>
        <w:rPr>
          <w:position w:val="-2"/>
          <w:sz w:val="15"/>
        </w:rPr>
      </w:r>
      <w:r>
        <w:rPr>
          <w:position w:val="-2"/>
          <w:sz w:val="15"/>
        </w:rPr>
        <w:tab/>
      </w:r>
      <w:r>
        <w:rPr>
          <w:position w:val="-2"/>
          <w:sz w:val="15"/>
        </w:rPr>
        <w:drawing>
          <wp:inline distT="0" distB="0" distL="0" distR="0">
            <wp:extent cx="1453748" cy="96011"/>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94" cstate="print"/>
                    <a:stretch>
                      <a:fillRect/>
                    </a:stretch>
                  </pic:blipFill>
                  <pic:spPr>
                    <a:xfrm>
                      <a:off x="0" y="0"/>
                      <a:ext cx="1453748" cy="96011"/>
                    </a:xfrm>
                    <a:prstGeom prst="rect">
                      <a:avLst/>
                    </a:prstGeom>
                  </pic:spPr>
                </pic:pic>
              </a:graphicData>
            </a:graphic>
          </wp:inline>
        </w:drawing>
      </w:r>
      <w:r>
        <w:rPr>
          <w:position w:val="-2"/>
          <w:sz w:val="15"/>
        </w:rPr>
      </w:r>
    </w:p>
    <w:p>
      <w:pPr>
        <w:pStyle w:val="BodyText"/>
        <w:spacing w:before="4"/>
        <w:rPr>
          <w:sz w:val="10"/>
        </w:rPr>
      </w:pPr>
      <w:r>
        <w:rPr>
          <w:sz w:val="10"/>
        </w:rPr>
        <mc:AlternateContent>
          <mc:Choice Requires="wps">
            <w:drawing>
              <wp:anchor distT="0" distB="0" distL="0" distR="0" allowOverlap="1" layoutInCell="1" locked="0" behindDoc="1" simplePos="0" relativeHeight="487726080">
                <wp:simplePos x="0" y="0"/>
                <wp:positionH relativeFrom="page">
                  <wp:posOffset>752980</wp:posOffset>
                </wp:positionH>
                <wp:positionV relativeFrom="paragraph">
                  <wp:posOffset>91118</wp:posOffset>
                </wp:positionV>
                <wp:extent cx="2930525" cy="2193925"/>
                <wp:effectExtent l="0" t="0" r="0" b="0"/>
                <wp:wrapTopAndBottom/>
                <wp:docPr id="689" name="Group 689"/>
                <wp:cNvGraphicFramePr>
                  <a:graphicFrameLocks/>
                </wp:cNvGraphicFramePr>
                <a:graphic>
                  <a:graphicData uri="http://schemas.microsoft.com/office/word/2010/wordprocessingGroup">
                    <wpg:wgp>
                      <wpg:cNvPr id="689" name="Group 689"/>
                      <wpg:cNvGrpSpPr/>
                      <wpg:grpSpPr>
                        <a:xfrm>
                          <a:off x="0" y="0"/>
                          <a:ext cx="2930525" cy="2193925"/>
                          <a:chExt cx="2930525" cy="2193925"/>
                        </a:xfrm>
                      </wpg:grpSpPr>
                      <pic:pic>
                        <pic:nvPicPr>
                          <pic:cNvPr id="690" name="Image 690"/>
                          <pic:cNvPicPr/>
                        </pic:nvPicPr>
                        <pic:blipFill>
                          <a:blip r:embed="rId95" cstate="print"/>
                          <a:stretch>
                            <a:fillRect/>
                          </a:stretch>
                        </pic:blipFill>
                        <pic:spPr>
                          <a:xfrm>
                            <a:off x="2753946" y="2129938"/>
                            <a:ext cx="176287" cy="63540"/>
                          </a:xfrm>
                          <a:prstGeom prst="rect">
                            <a:avLst/>
                          </a:prstGeom>
                        </pic:spPr>
                      </pic:pic>
                      <pic:pic>
                        <pic:nvPicPr>
                          <pic:cNvPr id="691" name="Image 691"/>
                          <pic:cNvPicPr/>
                        </pic:nvPicPr>
                        <pic:blipFill>
                          <a:blip r:embed="rId96" cstate="print"/>
                          <a:stretch>
                            <a:fillRect/>
                          </a:stretch>
                        </pic:blipFill>
                        <pic:spPr>
                          <a:xfrm>
                            <a:off x="0" y="0"/>
                            <a:ext cx="2849638" cy="2193483"/>
                          </a:xfrm>
                          <a:prstGeom prst="rect">
                            <a:avLst/>
                          </a:prstGeom>
                        </pic:spPr>
                      </pic:pic>
                    </wpg:wgp>
                  </a:graphicData>
                </a:graphic>
              </wp:anchor>
            </w:drawing>
          </mc:Choice>
          <mc:Fallback>
            <w:pict>
              <v:group style="position:absolute;margin-left:59.289799pt;margin-top:7.1747pt;width:230.75pt;height:172.75pt;mso-position-horizontal-relative:page;mso-position-vertical-relative:paragraph;z-index:-15590400;mso-wrap-distance-left:0;mso-wrap-distance-right:0" id="docshapegroup501" coordorigin="1186,143" coordsize="4615,3455">
                <v:shape style="position:absolute;left:5522;top:3497;width:278;height:101" type="#_x0000_t75" id="docshape502" stroked="false">
                  <v:imagedata r:id="rId95" o:title=""/>
                </v:shape>
                <v:shape style="position:absolute;left:1185;top:143;width:4488;height:3455" type="#_x0000_t75" id="docshape503" stroked="false">
                  <v:imagedata r:id="rId96" o:title=""/>
                </v:shape>
                <w10:wrap type="topAndBottom"/>
              </v:group>
            </w:pict>
          </mc:Fallback>
        </mc:AlternateContent>
      </w:r>
      <w:r>
        <w:rPr>
          <w:sz w:val="10"/>
        </w:rPr>
        <mc:AlternateContent>
          <mc:Choice Requires="wps">
            <w:drawing>
              <wp:anchor distT="0" distB="0" distL="0" distR="0" allowOverlap="1" layoutInCell="1" locked="0" behindDoc="1" simplePos="0" relativeHeight="487726592">
                <wp:simplePos x="0" y="0"/>
                <wp:positionH relativeFrom="page">
                  <wp:posOffset>4093250</wp:posOffset>
                </wp:positionH>
                <wp:positionV relativeFrom="paragraph">
                  <wp:posOffset>91118</wp:posOffset>
                </wp:positionV>
                <wp:extent cx="2930525" cy="2193925"/>
                <wp:effectExtent l="0" t="0" r="0" b="0"/>
                <wp:wrapTopAndBottom/>
                <wp:docPr id="692" name="Group 692"/>
                <wp:cNvGraphicFramePr>
                  <a:graphicFrameLocks/>
                </wp:cNvGraphicFramePr>
                <a:graphic>
                  <a:graphicData uri="http://schemas.microsoft.com/office/word/2010/wordprocessingGroup">
                    <wpg:wgp>
                      <wpg:cNvPr id="692" name="Group 692"/>
                      <wpg:cNvGrpSpPr/>
                      <wpg:grpSpPr>
                        <a:xfrm>
                          <a:off x="0" y="0"/>
                          <a:ext cx="2930525" cy="2193925"/>
                          <a:chExt cx="2930525" cy="2193925"/>
                        </a:xfrm>
                      </wpg:grpSpPr>
                      <pic:pic>
                        <pic:nvPicPr>
                          <pic:cNvPr id="693" name="Image 693"/>
                          <pic:cNvPicPr/>
                        </pic:nvPicPr>
                        <pic:blipFill>
                          <a:blip r:embed="rId97" cstate="print"/>
                          <a:stretch>
                            <a:fillRect/>
                          </a:stretch>
                        </pic:blipFill>
                        <pic:spPr>
                          <a:xfrm>
                            <a:off x="1894626" y="2129936"/>
                            <a:ext cx="178266" cy="63541"/>
                          </a:xfrm>
                          <a:prstGeom prst="rect">
                            <a:avLst/>
                          </a:prstGeom>
                        </pic:spPr>
                      </pic:pic>
                      <pic:pic>
                        <pic:nvPicPr>
                          <pic:cNvPr id="694" name="Image 694"/>
                          <pic:cNvPicPr/>
                        </pic:nvPicPr>
                        <pic:blipFill>
                          <a:blip r:embed="rId98" cstate="print"/>
                          <a:stretch>
                            <a:fillRect/>
                          </a:stretch>
                        </pic:blipFill>
                        <pic:spPr>
                          <a:xfrm>
                            <a:off x="2325279" y="2129938"/>
                            <a:ext cx="176287" cy="63539"/>
                          </a:xfrm>
                          <a:prstGeom prst="rect">
                            <a:avLst/>
                          </a:prstGeom>
                        </pic:spPr>
                      </pic:pic>
                      <pic:pic>
                        <pic:nvPicPr>
                          <pic:cNvPr id="695" name="Image 695"/>
                          <pic:cNvPicPr/>
                        </pic:nvPicPr>
                        <pic:blipFill>
                          <a:blip r:embed="rId99" cstate="print"/>
                          <a:stretch>
                            <a:fillRect/>
                          </a:stretch>
                        </pic:blipFill>
                        <pic:spPr>
                          <a:xfrm>
                            <a:off x="2753511" y="2129939"/>
                            <a:ext cx="176717" cy="63538"/>
                          </a:xfrm>
                          <a:prstGeom prst="rect">
                            <a:avLst/>
                          </a:prstGeom>
                        </pic:spPr>
                      </pic:pic>
                      <pic:pic>
                        <pic:nvPicPr>
                          <pic:cNvPr id="696" name="Image 696"/>
                          <pic:cNvPicPr/>
                        </pic:nvPicPr>
                        <pic:blipFill>
                          <a:blip r:embed="rId100" cstate="print"/>
                          <a:stretch>
                            <a:fillRect/>
                          </a:stretch>
                        </pic:blipFill>
                        <pic:spPr>
                          <a:xfrm>
                            <a:off x="0" y="0"/>
                            <a:ext cx="2849632" cy="2193483"/>
                          </a:xfrm>
                          <a:prstGeom prst="rect">
                            <a:avLst/>
                          </a:prstGeom>
                        </pic:spPr>
                      </pic:pic>
                    </wpg:wgp>
                  </a:graphicData>
                </a:graphic>
              </wp:anchor>
            </w:drawing>
          </mc:Choice>
          <mc:Fallback>
            <w:pict>
              <v:group style="position:absolute;margin-left:322.303192pt;margin-top:7.1747pt;width:230.75pt;height:172.75pt;mso-position-horizontal-relative:page;mso-position-vertical-relative:paragraph;z-index:-15589888;mso-wrap-distance-left:0;mso-wrap-distance-right:0" id="docshapegroup504" coordorigin="6446,143" coordsize="4615,3455">
                <v:shape style="position:absolute;left:9429;top:3497;width:281;height:101" type="#_x0000_t75" id="docshape505" stroked="false">
                  <v:imagedata r:id="rId97" o:title=""/>
                </v:shape>
                <v:shape style="position:absolute;left:10107;top:3497;width:278;height:101" type="#_x0000_t75" id="docshape506" stroked="false">
                  <v:imagedata r:id="rId98" o:title=""/>
                </v:shape>
                <v:shape style="position:absolute;left:10782;top:3497;width:279;height:101" type="#_x0000_t75" id="docshape507" stroked="false">
                  <v:imagedata r:id="rId99" o:title=""/>
                </v:shape>
                <v:shape style="position:absolute;left:6446;top:143;width:4488;height:3455" type="#_x0000_t75" id="docshape508" stroked="false">
                  <v:imagedata r:id="rId100" o:title=""/>
                </v:shape>
                <w10:wrap type="topAndBottom"/>
              </v:group>
            </w:pict>
          </mc:Fallback>
        </mc:AlternateContent>
      </w:r>
      <w:r>
        <w:rPr>
          <w:sz w:val="10"/>
        </w:rPr>
        <w:drawing>
          <wp:anchor distT="0" distB="0" distL="0" distR="0" allowOverlap="1" layoutInCell="1" locked="0" behindDoc="1" simplePos="0" relativeHeight="487727104">
            <wp:simplePos x="0" y="0"/>
            <wp:positionH relativeFrom="page">
              <wp:posOffset>1606542</wp:posOffset>
            </wp:positionH>
            <wp:positionV relativeFrom="paragraph">
              <wp:posOffset>2360022</wp:posOffset>
            </wp:positionV>
            <wp:extent cx="1471054" cy="97154"/>
            <wp:effectExtent l="0" t="0" r="0" b="0"/>
            <wp:wrapTopAndBottom/>
            <wp:docPr id="697" name="Image 697"/>
            <wp:cNvGraphicFramePr>
              <a:graphicFrameLocks/>
            </wp:cNvGraphicFramePr>
            <a:graphic>
              <a:graphicData uri="http://schemas.openxmlformats.org/drawingml/2006/picture">
                <pic:pic>
                  <pic:nvPicPr>
                    <pic:cNvPr id="697" name="Image 697"/>
                    <pic:cNvPicPr/>
                  </pic:nvPicPr>
                  <pic:blipFill>
                    <a:blip r:embed="rId101" cstate="print"/>
                    <a:stretch>
                      <a:fillRect/>
                    </a:stretch>
                  </pic:blipFill>
                  <pic:spPr>
                    <a:xfrm>
                      <a:off x="0" y="0"/>
                      <a:ext cx="1471054" cy="97154"/>
                    </a:xfrm>
                    <a:prstGeom prst="rect">
                      <a:avLst/>
                    </a:prstGeom>
                  </pic:spPr>
                </pic:pic>
              </a:graphicData>
            </a:graphic>
          </wp:anchor>
        </w:drawing>
      </w:r>
      <w:r>
        <w:rPr>
          <w:sz w:val="10"/>
        </w:rPr>
        <w:drawing>
          <wp:anchor distT="0" distB="0" distL="0" distR="0" allowOverlap="1" layoutInCell="1" locked="0" behindDoc="1" simplePos="0" relativeHeight="487727616">
            <wp:simplePos x="0" y="0"/>
            <wp:positionH relativeFrom="page">
              <wp:posOffset>4946807</wp:posOffset>
            </wp:positionH>
            <wp:positionV relativeFrom="paragraph">
              <wp:posOffset>2360020</wp:posOffset>
            </wp:positionV>
            <wp:extent cx="1471054" cy="97154"/>
            <wp:effectExtent l="0" t="0" r="0" b="0"/>
            <wp:wrapTopAndBottom/>
            <wp:docPr id="698" name="Image 698"/>
            <wp:cNvGraphicFramePr>
              <a:graphicFrameLocks/>
            </wp:cNvGraphicFramePr>
            <a:graphic>
              <a:graphicData uri="http://schemas.openxmlformats.org/drawingml/2006/picture">
                <pic:pic>
                  <pic:nvPicPr>
                    <pic:cNvPr id="698" name="Image 698"/>
                    <pic:cNvPicPr/>
                  </pic:nvPicPr>
                  <pic:blipFill>
                    <a:blip r:embed="rId102" cstate="print"/>
                    <a:stretch>
                      <a:fillRect/>
                    </a:stretch>
                  </pic:blipFill>
                  <pic:spPr>
                    <a:xfrm>
                      <a:off x="0" y="0"/>
                      <a:ext cx="1471054" cy="97154"/>
                    </a:xfrm>
                    <a:prstGeom prst="rect">
                      <a:avLst/>
                    </a:prstGeom>
                  </pic:spPr>
                </pic:pic>
              </a:graphicData>
            </a:graphic>
          </wp:anchor>
        </w:drawing>
      </w:r>
      <w:r>
        <w:rPr>
          <w:sz w:val="10"/>
        </w:rPr>
        <w:drawing>
          <wp:anchor distT="0" distB="0" distL="0" distR="0" allowOverlap="1" layoutInCell="1" locked="0" behindDoc="1" simplePos="0" relativeHeight="487728128">
            <wp:simplePos x="0" y="0"/>
            <wp:positionH relativeFrom="page">
              <wp:posOffset>5495340</wp:posOffset>
            </wp:positionH>
            <wp:positionV relativeFrom="paragraph">
              <wp:posOffset>2546230</wp:posOffset>
            </wp:positionV>
            <wp:extent cx="121895" cy="98012"/>
            <wp:effectExtent l="0" t="0" r="0" b="0"/>
            <wp:wrapTopAndBottom/>
            <wp:docPr id="699" name="Image 699"/>
            <wp:cNvGraphicFramePr>
              <a:graphicFrameLocks/>
            </wp:cNvGraphicFramePr>
            <a:graphic>
              <a:graphicData uri="http://schemas.openxmlformats.org/drawingml/2006/picture">
                <pic:pic>
                  <pic:nvPicPr>
                    <pic:cNvPr id="699" name="Image 699"/>
                    <pic:cNvPicPr/>
                  </pic:nvPicPr>
                  <pic:blipFill>
                    <a:blip r:embed="rId103" cstate="print"/>
                    <a:stretch>
                      <a:fillRect/>
                    </a:stretch>
                  </pic:blipFill>
                  <pic:spPr>
                    <a:xfrm>
                      <a:off x="0" y="0"/>
                      <a:ext cx="121895" cy="98012"/>
                    </a:xfrm>
                    <a:prstGeom prst="rect">
                      <a:avLst/>
                    </a:prstGeom>
                  </pic:spPr>
                </pic:pic>
              </a:graphicData>
            </a:graphic>
          </wp:anchor>
        </w:drawing>
      </w:r>
    </w:p>
    <w:p>
      <w:pPr>
        <w:pStyle w:val="BodyText"/>
        <w:spacing w:before="2"/>
        <w:rPr>
          <w:sz w:val="8"/>
        </w:rPr>
      </w:pPr>
    </w:p>
    <w:p>
      <w:pPr>
        <w:pStyle w:val="BodyText"/>
        <w:spacing w:before="1"/>
        <w:rPr>
          <w:sz w:val="10"/>
        </w:rPr>
      </w:pPr>
    </w:p>
    <w:p>
      <w:pPr>
        <w:tabs>
          <w:tab w:pos="6262" w:val="left" w:leader="none"/>
        </w:tabs>
        <w:spacing w:line="182" w:lineRule="exact" w:before="149"/>
        <w:ind w:left="5519" w:right="0" w:firstLine="0"/>
        <w:jc w:val="left"/>
        <w:rPr>
          <w:sz w:val="16"/>
        </w:rPr>
      </w:pPr>
      <w:bookmarkStart w:name="_bookmark72" w:id="73"/>
      <w:bookmarkEnd w:id="73"/>
      <w:r>
        <w:rPr/>
      </w:r>
      <w:bookmarkStart w:name="_bookmark73" w:id="74"/>
      <w:bookmarkEnd w:id="74"/>
      <w:r>
        <w:rPr/>
      </w:r>
      <w:r>
        <w:rPr>
          <w:sz w:val="16"/>
        </w:rPr>
        <w:t>Fig.</w:t>
      </w:r>
      <w:r>
        <w:rPr>
          <w:spacing w:val="49"/>
          <w:sz w:val="16"/>
        </w:rPr>
        <w:t> </w:t>
      </w:r>
      <w:r>
        <w:rPr>
          <w:spacing w:val="-5"/>
          <w:sz w:val="16"/>
        </w:rPr>
        <w:t>5.</w:t>
      </w:r>
      <w:r>
        <w:rPr>
          <w:sz w:val="16"/>
        </w:rPr>
        <w:tab/>
        <w:t>Asymptotic</w:t>
      </w:r>
      <w:r>
        <w:rPr>
          <w:spacing w:val="48"/>
          <w:sz w:val="16"/>
        </w:rPr>
        <w:t> </w:t>
      </w:r>
      <w:r>
        <w:rPr>
          <w:sz w:val="16"/>
        </w:rPr>
        <w:t>limit</w:t>
      </w:r>
      <w:r>
        <w:rPr>
          <w:spacing w:val="48"/>
          <w:sz w:val="16"/>
        </w:rPr>
        <w:t> </w:t>
      </w:r>
      <w:r>
        <w:rPr>
          <w:sz w:val="16"/>
        </w:rPr>
        <w:t>SKRs</w:t>
      </w:r>
      <w:r>
        <w:rPr>
          <w:spacing w:val="49"/>
          <w:sz w:val="16"/>
        </w:rPr>
        <w:t> </w:t>
      </w:r>
      <w:r>
        <w:rPr>
          <w:sz w:val="16"/>
        </w:rPr>
        <w:t>as</w:t>
      </w:r>
      <w:r>
        <w:rPr>
          <w:spacing w:val="48"/>
          <w:sz w:val="16"/>
        </w:rPr>
        <w:t> </w:t>
      </w:r>
      <w:r>
        <w:rPr>
          <w:sz w:val="16"/>
        </w:rPr>
        <w:t>a</w:t>
      </w:r>
      <w:r>
        <w:rPr>
          <w:spacing w:val="48"/>
          <w:sz w:val="16"/>
        </w:rPr>
        <w:t> </w:t>
      </w:r>
      <w:r>
        <w:rPr>
          <w:sz w:val="16"/>
        </w:rPr>
        <w:t>function</w:t>
      </w:r>
      <w:r>
        <w:rPr>
          <w:spacing w:val="49"/>
          <w:sz w:val="16"/>
        </w:rPr>
        <w:t> </w:t>
      </w:r>
      <w:r>
        <w:rPr>
          <w:sz w:val="16"/>
        </w:rPr>
        <w:t>of</w:t>
      </w:r>
      <w:r>
        <w:rPr>
          <w:spacing w:val="48"/>
          <w:sz w:val="16"/>
        </w:rPr>
        <w:t> </w:t>
      </w:r>
      <w:r>
        <w:rPr>
          <w:sz w:val="16"/>
        </w:rPr>
        <w:t>satellite</w:t>
      </w:r>
      <w:r>
        <w:rPr>
          <w:spacing w:val="48"/>
          <w:sz w:val="16"/>
        </w:rPr>
        <w:t> </w:t>
      </w:r>
      <w:r>
        <w:rPr>
          <w:sz w:val="16"/>
        </w:rPr>
        <w:t>altitude</w:t>
      </w:r>
      <w:r>
        <w:rPr>
          <w:spacing w:val="49"/>
          <w:sz w:val="16"/>
        </w:rPr>
        <w:t> </w:t>
      </w:r>
      <w:r>
        <w:rPr>
          <w:spacing w:val="-5"/>
          <w:sz w:val="16"/>
        </w:rPr>
        <w:t>for</w:t>
      </w:r>
    </w:p>
    <w:p>
      <w:pPr>
        <w:spacing w:line="211" w:lineRule="auto" w:before="16"/>
        <w:ind w:left="5519" w:right="257" w:firstLine="0"/>
        <w:jc w:val="both"/>
        <w:rPr>
          <w:position w:val="2"/>
          <w:sz w:val="16"/>
        </w:rPr>
      </w:pPr>
      <w:r>
        <w:rPr>
          <w:position w:val="2"/>
          <w:sz w:val="16"/>
        </w:rPr>
        <mc:AlternateContent>
          <mc:Choice Requires="wps">
            <w:drawing>
              <wp:anchor distT="0" distB="0" distL="0" distR="0" allowOverlap="1" layoutInCell="1" locked="0" behindDoc="0" simplePos="0" relativeHeight="15875072">
                <wp:simplePos x="0" y="0"/>
                <wp:positionH relativeFrom="page">
                  <wp:posOffset>752980</wp:posOffset>
                </wp:positionH>
                <wp:positionV relativeFrom="paragraph">
                  <wp:posOffset>-307981</wp:posOffset>
                </wp:positionV>
                <wp:extent cx="2930525" cy="2194560"/>
                <wp:effectExtent l="0" t="0" r="0" b="0"/>
                <wp:wrapNone/>
                <wp:docPr id="700" name="Group 700"/>
                <wp:cNvGraphicFramePr>
                  <a:graphicFrameLocks/>
                </wp:cNvGraphicFramePr>
                <a:graphic>
                  <a:graphicData uri="http://schemas.microsoft.com/office/word/2010/wordprocessingGroup">
                    <wpg:wgp>
                      <wpg:cNvPr id="700" name="Group 700"/>
                      <wpg:cNvGrpSpPr/>
                      <wpg:grpSpPr>
                        <a:xfrm>
                          <a:off x="0" y="0"/>
                          <a:ext cx="2930525" cy="2194560"/>
                          <a:chExt cx="2930525" cy="2194560"/>
                        </a:xfrm>
                      </wpg:grpSpPr>
                      <pic:pic>
                        <pic:nvPicPr>
                          <pic:cNvPr id="701" name="Image 701"/>
                          <pic:cNvPicPr/>
                        </pic:nvPicPr>
                        <pic:blipFill>
                          <a:blip r:embed="rId104" cstate="print"/>
                          <a:stretch>
                            <a:fillRect/>
                          </a:stretch>
                        </pic:blipFill>
                        <pic:spPr>
                          <a:xfrm>
                            <a:off x="2753514" y="2130727"/>
                            <a:ext cx="176719" cy="63538"/>
                          </a:xfrm>
                          <a:prstGeom prst="rect">
                            <a:avLst/>
                          </a:prstGeom>
                        </pic:spPr>
                      </pic:pic>
                      <pic:pic>
                        <pic:nvPicPr>
                          <pic:cNvPr id="702" name="Image 702"/>
                          <pic:cNvPicPr/>
                        </pic:nvPicPr>
                        <pic:blipFill>
                          <a:blip r:embed="rId105" cstate="print"/>
                          <a:stretch>
                            <a:fillRect/>
                          </a:stretch>
                        </pic:blipFill>
                        <pic:spPr>
                          <a:xfrm>
                            <a:off x="0" y="0"/>
                            <a:ext cx="2849637" cy="2194270"/>
                          </a:xfrm>
                          <a:prstGeom prst="rect">
                            <a:avLst/>
                          </a:prstGeom>
                        </pic:spPr>
                      </pic:pic>
                    </wpg:wgp>
                  </a:graphicData>
                </a:graphic>
              </wp:anchor>
            </w:drawing>
          </mc:Choice>
          <mc:Fallback>
            <w:pict>
              <v:group style="position:absolute;margin-left:59.289799pt;margin-top:-24.250515pt;width:230.75pt;height:172.8pt;mso-position-horizontal-relative:page;mso-position-vertical-relative:paragraph;z-index:15875072" id="docshapegroup509" coordorigin="1186,-485" coordsize="4615,3456">
                <v:shape style="position:absolute;left:5522;top:2870;width:279;height:101" type="#_x0000_t75" id="docshape510" stroked="false">
                  <v:imagedata r:id="rId104" o:title=""/>
                </v:shape>
                <v:shape style="position:absolute;left:1185;top:-486;width:4488;height:3456" type="#_x0000_t75" id="docshape511" stroked="false">
                  <v:imagedata r:id="rId105" o:title=""/>
                </v:shape>
                <w10:wrap type="none"/>
              </v:group>
            </w:pict>
          </mc:Fallback>
        </mc:AlternateContent>
      </w:r>
      <w:r>
        <w:rPr>
          <w:sz w:val="16"/>
        </w:rPr>
        <w:t>(a)</w:t>
      </w:r>
      <w:r>
        <w:rPr>
          <w:spacing w:val="30"/>
          <w:sz w:val="16"/>
        </w:rPr>
        <w:t> </w:t>
      </w:r>
      <w:r>
        <w:rPr>
          <w:sz w:val="16"/>
        </w:rPr>
        <w:t>64-QAM</w:t>
      </w:r>
      <w:r>
        <w:rPr>
          <w:spacing w:val="30"/>
          <w:sz w:val="16"/>
        </w:rPr>
        <w:t> </w:t>
      </w:r>
      <w:r>
        <w:rPr>
          <w:sz w:val="16"/>
        </w:rPr>
        <w:t>and</w:t>
      </w:r>
      <w:r>
        <w:rPr>
          <w:spacing w:val="30"/>
          <w:sz w:val="16"/>
        </w:rPr>
        <w:t> </w:t>
      </w:r>
      <w:r>
        <w:rPr>
          <w:sz w:val="16"/>
        </w:rPr>
        <w:t>(b)</w:t>
      </w:r>
      <w:r>
        <w:rPr>
          <w:spacing w:val="31"/>
          <w:sz w:val="16"/>
        </w:rPr>
        <w:t> </w:t>
      </w:r>
      <w:r>
        <w:rPr>
          <w:sz w:val="16"/>
        </w:rPr>
        <w:t>256-QAM</w:t>
      </w:r>
      <w:r>
        <w:rPr>
          <w:spacing w:val="30"/>
          <w:sz w:val="16"/>
        </w:rPr>
        <w:t> </w:t>
      </w:r>
      <w:r>
        <w:rPr>
          <w:sz w:val="16"/>
        </w:rPr>
        <w:t>DM-CVQKD</w:t>
      </w:r>
      <w:r>
        <w:rPr>
          <w:spacing w:val="30"/>
          <w:sz w:val="16"/>
        </w:rPr>
        <w:t> </w:t>
      </w:r>
      <w:r>
        <w:rPr>
          <w:sz w:val="16"/>
        </w:rPr>
        <w:t>in</w:t>
      </w:r>
      <w:r>
        <w:rPr>
          <w:spacing w:val="30"/>
          <w:sz w:val="16"/>
        </w:rPr>
        <w:t> </w:t>
      </w:r>
      <w:r>
        <w:rPr>
          <w:sz w:val="16"/>
        </w:rPr>
        <w:t>relation</w:t>
      </w:r>
      <w:r>
        <w:rPr>
          <w:spacing w:val="30"/>
          <w:sz w:val="16"/>
        </w:rPr>
        <w:t> </w:t>
      </w:r>
      <w:r>
        <w:rPr>
          <w:sz w:val="16"/>
        </w:rPr>
        <w:t>to</w:t>
      </w:r>
      <w:r>
        <w:rPr>
          <w:spacing w:val="30"/>
          <w:sz w:val="16"/>
        </w:rPr>
        <w:t> </w:t>
      </w:r>
      <w:r>
        <w:rPr>
          <w:sz w:val="16"/>
        </w:rPr>
        <w:t>GM-</w:t>
      </w:r>
      <w:r>
        <w:rPr>
          <w:sz w:val="16"/>
        </w:rPr>
        <w:t>CVQKD</w:t>
      </w:r>
      <w:r>
        <w:rPr>
          <w:spacing w:val="40"/>
          <w:sz w:val="16"/>
        </w:rPr>
        <w:t> </w:t>
      </w:r>
      <w:r>
        <w:rPr>
          <w:sz w:val="16"/>
        </w:rPr>
        <w:t>in</w:t>
      </w:r>
      <w:r>
        <w:rPr>
          <w:spacing w:val="40"/>
          <w:sz w:val="16"/>
        </w:rPr>
        <w:t> </w:t>
      </w:r>
      <w:r>
        <w:rPr>
          <w:sz w:val="16"/>
        </w:rPr>
        <w:t>bad</w:t>
      </w:r>
      <w:r>
        <w:rPr>
          <w:spacing w:val="40"/>
          <w:sz w:val="16"/>
        </w:rPr>
        <w:t> </w:t>
      </w:r>
      <w:r>
        <w:rPr>
          <w:sz w:val="16"/>
        </w:rPr>
        <w:t>atmospheric</w:t>
      </w:r>
      <w:r>
        <w:rPr>
          <w:spacing w:val="40"/>
          <w:sz w:val="16"/>
        </w:rPr>
        <w:t> </w:t>
      </w:r>
      <w:r>
        <w:rPr>
          <w:sz w:val="16"/>
        </w:rPr>
        <w:t>conditions.</w:t>
      </w:r>
      <w:r>
        <w:rPr>
          <w:spacing w:val="40"/>
          <w:sz w:val="16"/>
        </w:rPr>
        <w:t> </w:t>
      </w:r>
      <w:r>
        <w:rPr>
          <w:sz w:val="16"/>
        </w:rPr>
        <w:t>The</w:t>
      </w:r>
      <w:r>
        <w:rPr>
          <w:spacing w:val="40"/>
          <w:sz w:val="16"/>
        </w:rPr>
        <w:t> </w:t>
      </w:r>
      <w:r>
        <w:rPr>
          <w:sz w:val="16"/>
        </w:rPr>
        <w:t>solid</w:t>
      </w:r>
      <w:r>
        <w:rPr>
          <w:spacing w:val="40"/>
          <w:sz w:val="16"/>
        </w:rPr>
        <w:t> </w:t>
      </w:r>
      <w:r>
        <w:rPr>
          <w:sz w:val="16"/>
        </w:rPr>
        <w:t>lines</w:t>
      </w:r>
      <w:r>
        <w:rPr>
          <w:spacing w:val="40"/>
          <w:sz w:val="16"/>
        </w:rPr>
        <w:t> </w:t>
      </w:r>
      <w:r>
        <w:rPr>
          <w:sz w:val="16"/>
        </w:rPr>
        <w:t>indicate</w:t>
      </w:r>
      <w:r>
        <w:rPr>
          <w:spacing w:val="40"/>
          <w:sz w:val="16"/>
        </w:rPr>
        <w:t> </w:t>
      </w:r>
      <w:r>
        <w:rPr>
          <w:rFonts w:ascii="Georgia" w:hAnsi="Georgia"/>
          <w:i/>
          <w:sz w:val="16"/>
        </w:rPr>
        <w:t>θ</w:t>
      </w:r>
      <w:r>
        <w:rPr>
          <w:rFonts w:ascii="Georgia" w:hAnsi="Georgia"/>
          <w:i/>
          <w:spacing w:val="80"/>
          <w:sz w:val="16"/>
        </w:rPr>
        <w:t> </w:t>
      </w:r>
      <w:r>
        <w:rPr>
          <w:rFonts w:ascii="Verdana" w:hAnsi="Verdana"/>
          <w:sz w:val="16"/>
        </w:rPr>
        <w:t>=</w:t>
      </w:r>
      <w:r>
        <w:rPr>
          <w:rFonts w:ascii="Verdana" w:hAnsi="Verdana"/>
          <w:spacing w:val="40"/>
          <w:sz w:val="16"/>
        </w:rPr>
        <w:t> </w:t>
      </w:r>
      <w:r>
        <w:rPr>
          <w:sz w:val="16"/>
        </w:rPr>
        <w:t>90</w:t>
      </w:r>
      <w:r>
        <w:rPr>
          <w:rFonts w:ascii="Arial" w:hAnsi="Arial"/>
          <w:i/>
          <w:position w:val="6"/>
          <w:sz w:val="12"/>
        </w:rPr>
        <w:t>◦</w:t>
      </w:r>
      <w:r>
        <w:rPr>
          <w:sz w:val="16"/>
        </w:rPr>
        <w:t>,</w:t>
      </w:r>
      <w:r>
        <w:rPr>
          <w:spacing w:val="80"/>
          <w:sz w:val="16"/>
        </w:rPr>
        <w:t> </w:t>
      </w:r>
      <w:r>
        <w:rPr>
          <w:sz w:val="16"/>
        </w:rPr>
        <w:t>dashed</w:t>
      </w:r>
      <w:r>
        <w:rPr>
          <w:spacing w:val="66"/>
          <w:sz w:val="16"/>
        </w:rPr>
        <w:t> </w:t>
      </w:r>
      <w:r>
        <w:rPr>
          <w:sz w:val="16"/>
        </w:rPr>
        <w:t>lines</w:t>
      </w:r>
      <w:r>
        <w:rPr>
          <w:spacing w:val="66"/>
          <w:sz w:val="16"/>
        </w:rPr>
        <w:t> </w:t>
      </w:r>
      <w:r>
        <w:rPr>
          <w:sz w:val="16"/>
        </w:rPr>
        <w:t>indicate</w:t>
      </w:r>
      <w:r>
        <w:rPr>
          <w:spacing w:val="66"/>
          <w:sz w:val="16"/>
        </w:rPr>
        <w:t> </w:t>
      </w:r>
      <w:r>
        <w:rPr>
          <w:rFonts w:ascii="Georgia" w:hAnsi="Georgia"/>
          <w:i/>
          <w:sz w:val="16"/>
        </w:rPr>
        <w:t>θ</w:t>
      </w:r>
      <w:r>
        <w:rPr>
          <w:rFonts w:ascii="Georgia" w:hAnsi="Georgia"/>
          <w:i/>
          <w:spacing w:val="80"/>
          <w:w w:val="150"/>
          <w:sz w:val="16"/>
        </w:rPr>
        <w:t> </w:t>
      </w:r>
      <w:r>
        <w:rPr>
          <w:rFonts w:ascii="Verdana" w:hAnsi="Verdana"/>
          <w:sz w:val="16"/>
        </w:rPr>
        <w:t>=</w:t>
      </w:r>
      <w:r>
        <w:rPr>
          <w:rFonts w:ascii="Verdana" w:hAnsi="Verdana"/>
          <w:spacing w:val="40"/>
          <w:sz w:val="16"/>
        </w:rPr>
        <w:t> </w:t>
      </w:r>
      <w:r>
        <w:rPr>
          <w:sz w:val="16"/>
        </w:rPr>
        <w:t>60</w:t>
      </w:r>
      <w:r>
        <w:rPr>
          <w:rFonts w:ascii="Arial" w:hAnsi="Arial"/>
          <w:i/>
          <w:position w:val="6"/>
          <w:sz w:val="12"/>
        </w:rPr>
        <w:t>◦</w:t>
      </w:r>
      <w:r>
        <w:rPr>
          <w:sz w:val="16"/>
        </w:rPr>
        <w:t>,</w:t>
      </w:r>
      <w:r>
        <w:rPr>
          <w:spacing w:val="66"/>
          <w:sz w:val="16"/>
        </w:rPr>
        <w:t> </w:t>
      </w:r>
      <w:r>
        <w:rPr>
          <w:sz w:val="16"/>
        </w:rPr>
        <w:t>dash-dotted</w:t>
      </w:r>
      <w:r>
        <w:rPr>
          <w:spacing w:val="66"/>
          <w:sz w:val="16"/>
        </w:rPr>
        <w:t> </w:t>
      </w:r>
      <w:r>
        <w:rPr>
          <w:sz w:val="16"/>
        </w:rPr>
        <w:t>lines</w:t>
      </w:r>
      <w:r>
        <w:rPr>
          <w:spacing w:val="66"/>
          <w:sz w:val="16"/>
        </w:rPr>
        <w:t> </w:t>
      </w:r>
      <w:r>
        <w:rPr>
          <w:sz w:val="16"/>
        </w:rPr>
        <w:t>indicate</w:t>
      </w:r>
      <w:r>
        <w:rPr>
          <w:spacing w:val="66"/>
          <w:sz w:val="16"/>
        </w:rPr>
        <w:t> </w:t>
      </w:r>
      <w:r>
        <w:rPr>
          <w:rFonts w:ascii="Georgia" w:hAnsi="Georgia"/>
          <w:i/>
          <w:sz w:val="16"/>
        </w:rPr>
        <w:t>θ</w:t>
      </w:r>
      <w:r>
        <w:rPr>
          <w:rFonts w:ascii="Georgia" w:hAnsi="Georgia"/>
          <w:i/>
          <w:spacing w:val="80"/>
          <w:w w:val="150"/>
          <w:sz w:val="16"/>
        </w:rPr>
        <w:t> </w:t>
      </w:r>
      <w:r>
        <w:rPr>
          <w:rFonts w:ascii="Verdana" w:hAnsi="Verdana"/>
          <w:sz w:val="16"/>
        </w:rPr>
        <w:t>=</w:t>
      </w:r>
      <w:r>
        <w:rPr>
          <w:rFonts w:ascii="Verdana" w:hAnsi="Verdana"/>
          <w:spacing w:val="47"/>
          <w:sz w:val="16"/>
        </w:rPr>
        <w:t> </w:t>
      </w:r>
      <w:r>
        <w:rPr>
          <w:sz w:val="16"/>
        </w:rPr>
        <w:t>30</w:t>
      </w:r>
      <w:r>
        <w:rPr>
          <w:rFonts w:ascii="Arial" w:hAnsi="Arial"/>
          <w:i/>
          <w:position w:val="6"/>
          <w:sz w:val="12"/>
        </w:rPr>
        <w:t>◦</w:t>
      </w:r>
      <w:r>
        <w:rPr>
          <w:sz w:val="16"/>
        </w:rPr>
        <w:t>.</w:t>
      </w:r>
      <w:r>
        <w:rPr>
          <w:spacing w:val="40"/>
          <w:sz w:val="16"/>
        </w:rPr>
        <w:t> </w:t>
      </w:r>
      <w:r>
        <w:rPr>
          <w:rFonts w:ascii="Georgia" w:hAnsi="Georgia"/>
          <w:i/>
          <w:position w:val="2"/>
          <w:sz w:val="16"/>
        </w:rPr>
        <w:t>D</w:t>
      </w:r>
      <w:r>
        <w:rPr>
          <w:rFonts w:ascii="Georgia" w:hAnsi="Georgia"/>
          <w:i/>
          <w:sz w:val="12"/>
        </w:rPr>
        <w:t>r</w:t>
      </w:r>
      <w:r>
        <w:rPr>
          <w:rFonts w:ascii="Georgia" w:hAnsi="Georgia"/>
          <w:i/>
          <w:spacing w:val="40"/>
          <w:sz w:val="12"/>
        </w:rPr>
        <w:t> </w:t>
      </w:r>
      <w:r>
        <w:rPr>
          <w:rFonts w:ascii="Verdana" w:hAnsi="Verdana"/>
          <w:position w:val="2"/>
          <w:sz w:val="16"/>
        </w:rPr>
        <w:t>= </w:t>
      </w:r>
      <w:r>
        <w:rPr>
          <w:position w:val="2"/>
          <w:sz w:val="16"/>
        </w:rPr>
        <w:t>1 m, </w:t>
      </w:r>
      <w:r>
        <w:rPr>
          <w:rFonts w:ascii="Georgia" w:hAnsi="Georgia"/>
          <w:i/>
          <w:position w:val="2"/>
          <w:sz w:val="16"/>
        </w:rPr>
        <w:t>β</w:t>
      </w:r>
      <w:r>
        <w:rPr>
          <w:rFonts w:ascii="Georgia" w:hAnsi="Georgia"/>
          <w:i/>
          <w:spacing w:val="40"/>
          <w:position w:val="2"/>
          <w:sz w:val="16"/>
        </w:rPr>
        <w:t> </w:t>
      </w:r>
      <w:r>
        <w:rPr>
          <w:position w:val="2"/>
          <w:sz w:val="16"/>
        </w:rPr>
        <w:t>= 90%.</w:t>
      </w:r>
    </w:p>
    <w:p>
      <w:pPr>
        <w:pStyle w:val="BodyText"/>
        <w:spacing w:before="80"/>
      </w:pPr>
    </w:p>
    <w:p>
      <w:pPr>
        <w:pStyle w:val="BodyText"/>
        <w:spacing w:after="0"/>
        <w:sectPr>
          <w:headerReference w:type="default" r:id="rId91"/>
          <w:footerReference w:type="default" r:id="rId92"/>
          <w:pgSz w:w="12240" w:h="15840"/>
          <w:pgMar w:header="562" w:footer="365" w:top="1020" w:bottom="560" w:left="720" w:right="720"/>
        </w:sectPr>
      </w:pPr>
    </w:p>
    <w:p>
      <w:pPr>
        <w:pStyle w:val="BodyText"/>
      </w:pPr>
      <w:r>
        <w:rPr/>
        <w:drawing>
          <wp:anchor distT="0" distB="0" distL="0" distR="0" allowOverlap="1" layoutInCell="1" locked="0" behindDoc="0" simplePos="0" relativeHeight="15869952">
            <wp:simplePos x="0" y="0"/>
            <wp:positionH relativeFrom="page">
              <wp:posOffset>1145799</wp:posOffset>
            </wp:positionH>
            <wp:positionV relativeFrom="page">
              <wp:posOffset>2701584</wp:posOffset>
            </wp:positionV>
            <wp:extent cx="131095" cy="64007"/>
            <wp:effectExtent l="0" t="0" r="0" b="0"/>
            <wp:wrapNone/>
            <wp:docPr id="703" name="Image 703"/>
            <wp:cNvGraphicFramePr>
              <a:graphicFrameLocks/>
            </wp:cNvGraphicFramePr>
            <a:graphic>
              <a:graphicData uri="http://schemas.openxmlformats.org/drawingml/2006/picture">
                <pic:pic>
                  <pic:nvPicPr>
                    <pic:cNvPr id="703" name="Image 703"/>
                    <pic:cNvPicPr/>
                  </pic:nvPicPr>
                  <pic:blipFill>
                    <a:blip r:embed="rId106" cstate="print"/>
                    <a:stretch>
                      <a:fillRect/>
                    </a:stretch>
                  </pic:blipFill>
                  <pic:spPr>
                    <a:xfrm>
                      <a:off x="0" y="0"/>
                      <a:ext cx="131095" cy="64007"/>
                    </a:xfrm>
                    <a:prstGeom prst="rect">
                      <a:avLst/>
                    </a:prstGeom>
                  </pic:spPr>
                </pic:pic>
              </a:graphicData>
            </a:graphic>
          </wp:anchor>
        </w:drawing>
      </w:r>
      <w:r>
        <w:rPr/>
        <w:drawing>
          <wp:anchor distT="0" distB="0" distL="0" distR="0" allowOverlap="1" layoutInCell="1" locked="0" behindDoc="0" simplePos="0" relativeHeight="15870464">
            <wp:simplePos x="0" y="0"/>
            <wp:positionH relativeFrom="page">
              <wp:posOffset>1443103</wp:posOffset>
            </wp:positionH>
            <wp:positionV relativeFrom="page">
              <wp:posOffset>2701583</wp:posOffset>
            </wp:positionV>
            <wp:extent cx="131822" cy="64007"/>
            <wp:effectExtent l="0" t="0" r="0" b="0"/>
            <wp:wrapNone/>
            <wp:docPr id="704" name="Image 704"/>
            <wp:cNvGraphicFramePr>
              <a:graphicFrameLocks/>
            </wp:cNvGraphicFramePr>
            <a:graphic>
              <a:graphicData uri="http://schemas.openxmlformats.org/drawingml/2006/picture">
                <pic:pic>
                  <pic:nvPicPr>
                    <pic:cNvPr id="704" name="Image 704"/>
                    <pic:cNvPicPr/>
                  </pic:nvPicPr>
                  <pic:blipFill>
                    <a:blip r:embed="rId107" cstate="print"/>
                    <a:stretch>
                      <a:fillRect/>
                    </a:stretch>
                  </pic:blipFill>
                  <pic:spPr>
                    <a:xfrm>
                      <a:off x="0" y="0"/>
                      <a:ext cx="131822" cy="64007"/>
                    </a:xfrm>
                    <a:prstGeom prst="rect">
                      <a:avLst/>
                    </a:prstGeom>
                  </pic:spPr>
                </pic:pic>
              </a:graphicData>
            </a:graphic>
          </wp:anchor>
        </w:drawing>
      </w:r>
      <w:r>
        <w:rPr/>
        <w:drawing>
          <wp:anchor distT="0" distB="0" distL="0" distR="0" allowOverlap="1" layoutInCell="1" locked="0" behindDoc="0" simplePos="0" relativeHeight="15870976">
            <wp:simplePos x="0" y="0"/>
            <wp:positionH relativeFrom="page">
              <wp:posOffset>1739865</wp:posOffset>
            </wp:positionH>
            <wp:positionV relativeFrom="page">
              <wp:posOffset>2701584</wp:posOffset>
            </wp:positionV>
            <wp:extent cx="133093" cy="64007"/>
            <wp:effectExtent l="0" t="0" r="0" b="0"/>
            <wp:wrapNone/>
            <wp:docPr id="705" name="Image 705"/>
            <wp:cNvGraphicFramePr>
              <a:graphicFrameLocks/>
            </wp:cNvGraphicFramePr>
            <a:graphic>
              <a:graphicData uri="http://schemas.openxmlformats.org/drawingml/2006/picture">
                <pic:pic>
                  <pic:nvPicPr>
                    <pic:cNvPr id="705" name="Image 705"/>
                    <pic:cNvPicPr/>
                  </pic:nvPicPr>
                  <pic:blipFill>
                    <a:blip r:embed="rId108" cstate="print"/>
                    <a:stretch>
                      <a:fillRect/>
                    </a:stretch>
                  </pic:blipFill>
                  <pic:spPr>
                    <a:xfrm>
                      <a:off x="0" y="0"/>
                      <a:ext cx="133093" cy="64007"/>
                    </a:xfrm>
                    <a:prstGeom prst="rect">
                      <a:avLst/>
                    </a:prstGeom>
                  </pic:spPr>
                </pic:pic>
              </a:graphicData>
            </a:graphic>
          </wp:anchor>
        </w:drawing>
      </w:r>
      <w:r>
        <w:rPr/>
        <w:drawing>
          <wp:anchor distT="0" distB="0" distL="0" distR="0" allowOverlap="1" layoutInCell="1" locked="0" behindDoc="0" simplePos="0" relativeHeight="15871488">
            <wp:simplePos x="0" y="0"/>
            <wp:positionH relativeFrom="page">
              <wp:posOffset>2039872</wp:posOffset>
            </wp:positionH>
            <wp:positionV relativeFrom="page">
              <wp:posOffset>2701583</wp:posOffset>
            </wp:positionV>
            <wp:extent cx="131097" cy="64007"/>
            <wp:effectExtent l="0" t="0" r="0" b="0"/>
            <wp:wrapNone/>
            <wp:docPr id="706" name="Image 706"/>
            <wp:cNvGraphicFramePr>
              <a:graphicFrameLocks/>
            </wp:cNvGraphicFramePr>
            <a:graphic>
              <a:graphicData uri="http://schemas.openxmlformats.org/drawingml/2006/picture">
                <pic:pic>
                  <pic:nvPicPr>
                    <pic:cNvPr id="706" name="Image 706"/>
                    <pic:cNvPicPr/>
                  </pic:nvPicPr>
                  <pic:blipFill>
                    <a:blip r:embed="rId109" cstate="print"/>
                    <a:stretch>
                      <a:fillRect/>
                    </a:stretch>
                  </pic:blipFill>
                  <pic:spPr>
                    <a:xfrm>
                      <a:off x="0" y="0"/>
                      <a:ext cx="131097" cy="64007"/>
                    </a:xfrm>
                    <a:prstGeom prst="rect">
                      <a:avLst/>
                    </a:prstGeom>
                  </pic:spPr>
                </pic:pic>
              </a:graphicData>
            </a:graphic>
          </wp:anchor>
        </w:drawing>
      </w:r>
      <w:r>
        <w:rPr/>
        <w:drawing>
          <wp:anchor distT="0" distB="0" distL="0" distR="0" allowOverlap="1" layoutInCell="1" locked="0" behindDoc="0" simplePos="0" relativeHeight="15872000">
            <wp:simplePos x="0" y="0"/>
            <wp:positionH relativeFrom="page">
              <wp:posOffset>2337462</wp:posOffset>
            </wp:positionH>
            <wp:positionV relativeFrom="page">
              <wp:posOffset>2701584</wp:posOffset>
            </wp:positionV>
            <wp:extent cx="131548" cy="64007"/>
            <wp:effectExtent l="0" t="0" r="0" b="0"/>
            <wp:wrapNone/>
            <wp:docPr id="707" name="Image 707"/>
            <wp:cNvGraphicFramePr>
              <a:graphicFrameLocks/>
            </wp:cNvGraphicFramePr>
            <a:graphic>
              <a:graphicData uri="http://schemas.openxmlformats.org/drawingml/2006/picture">
                <pic:pic>
                  <pic:nvPicPr>
                    <pic:cNvPr id="707" name="Image 707"/>
                    <pic:cNvPicPr/>
                  </pic:nvPicPr>
                  <pic:blipFill>
                    <a:blip r:embed="rId110" cstate="print"/>
                    <a:stretch>
                      <a:fillRect/>
                    </a:stretch>
                  </pic:blipFill>
                  <pic:spPr>
                    <a:xfrm>
                      <a:off x="0" y="0"/>
                      <a:ext cx="131548" cy="64007"/>
                    </a:xfrm>
                    <a:prstGeom prst="rect">
                      <a:avLst/>
                    </a:prstGeom>
                  </pic:spPr>
                </pic:pic>
              </a:graphicData>
            </a:graphic>
          </wp:anchor>
        </w:drawing>
      </w:r>
      <w:r>
        <w:rPr/>
        <w:drawing>
          <wp:anchor distT="0" distB="0" distL="0" distR="0" allowOverlap="1" layoutInCell="1" locked="0" behindDoc="0" simplePos="0" relativeHeight="15872512">
            <wp:simplePos x="0" y="0"/>
            <wp:positionH relativeFrom="page">
              <wp:posOffset>2636555</wp:posOffset>
            </wp:positionH>
            <wp:positionV relativeFrom="page">
              <wp:posOffset>2700677</wp:posOffset>
            </wp:positionV>
            <wp:extent cx="128627" cy="64007"/>
            <wp:effectExtent l="0" t="0" r="0" b="0"/>
            <wp:wrapNone/>
            <wp:docPr id="708" name="Image 708"/>
            <wp:cNvGraphicFramePr>
              <a:graphicFrameLocks/>
            </wp:cNvGraphicFramePr>
            <a:graphic>
              <a:graphicData uri="http://schemas.openxmlformats.org/drawingml/2006/picture">
                <pic:pic>
                  <pic:nvPicPr>
                    <pic:cNvPr id="708" name="Image 708"/>
                    <pic:cNvPicPr/>
                  </pic:nvPicPr>
                  <pic:blipFill>
                    <a:blip r:embed="rId111" cstate="print"/>
                    <a:stretch>
                      <a:fillRect/>
                    </a:stretch>
                  </pic:blipFill>
                  <pic:spPr>
                    <a:xfrm>
                      <a:off x="0" y="0"/>
                      <a:ext cx="128627" cy="64007"/>
                    </a:xfrm>
                    <a:prstGeom prst="rect">
                      <a:avLst/>
                    </a:prstGeom>
                  </pic:spPr>
                </pic:pic>
              </a:graphicData>
            </a:graphic>
          </wp:anchor>
        </w:drawing>
      </w:r>
      <w:r>
        <w:rPr/>
        <w:drawing>
          <wp:anchor distT="0" distB="0" distL="0" distR="0" allowOverlap="1" layoutInCell="1" locked="0" behindDoc="0" simplePos="0" relativeHeight="15873024">
            <wp:simplePos x="0" y="0"/>
            <wp:positionH relativeFrom="page">
              <wp:posOffset>2933237</wp:posOffset>
            </wp:positionH>
            <wp:positionV relativeFrom="page">
              <wp:posOffset>2701584</wp:posOffset>
            </wp:positionV>
            <wp:extent cx="131806" cy="64007"/>
            <wp:effectExtent l="0" t="0" r="0" b="0"/>
            <wp:wrapNone/>
            <wp:docPr id="709" name="Image 709"/>
            <wp:cNvGraphicFramePr>
              <a:graphicFrameLocks/>
            </wp:cNvGraphicFramePr>
            <a:graphic>
              <a:graphicData uri="http://schemas.openxmlformats.org/drawingml/2006/picture">
                <pic:pic>
                  <pic:nvPicPr>
                    <pic:cNvPr id="709" name="Image 709"/>
                    <pic:cNvPicPr/>
                  </pic:nvPicPr>
                  <pic:blipFill>
                    <a:blip r:embed="rId112" cstate="print"/>
                    <a:stretch>
                      <a:fillRect/>
                    </a:stretch>
                  </pic:blipFill>
                  <pic:spPr>
                    <a:xfrm>
                      <a:off x="0" y="0"/>
                      <a:ext cx="131806" cy="64007"/>
                    </a:xfrm>
                    <a:prstGeom prst="rect">
                      <a:avLst/>
                    </a:prstGeom>
                  </pic:spPr>
                </pic:pic>
              </a:graphicData>
            </a:graphic>
          </wp:anchor>
        </w:drawing>
      </w:r>
      <w:r>
        <w:rPr/>
        <w:drawing>
          <wp:anchor distT="0" distB="0" distL="0" distR="0" allowOverlap="1" layoutInCell="1" locked="0" behindDoc="0" simplePos="0" relativeHeight="15873536">
            <wp:simplePos x="0" y="0"/>
            <wp:positionH relativeFrom="page">
              <wp:posOffset>3231260</wp:posOffset>
            </wp:positionH>
            <wp:positionV relativeFrom="page">
              <wp:posOffset>2701582</wp:posOffset>
            </wp:positionV>
            <wp:extent cx="131819" cy="64007"/>
            <wp:effectExtent l="0" t="0" r="0" b="0"/>
            <wp:wrapNone/>
            <wp:docPr id="710" name="Image 710"/>
            <wp:cNvGraphicFramePr>
              <a:graphicFrameLocks/>
            </wp:cNvGraphicFramePr>
            <a:graphic>
              <a:graphicData uri="http://schemas.openxmlformats.org/drawingml/2006/picture">
                <pic:pic>
                  <pic:nvPicPr>
                    <pic:cNvPr id="710" name="Image 710"/>
                    <pic:cNvPicPr/>
                  </pic:nvPicPr>
                  <pic:blipFill>
                    <a:blip r:embed="rId113" cstate="print"/>
                    <a:stretch>
                      <a:fillRect/>
                    </a:stretch>
                  </pic:blipFill>
                  <pic:spPr>
                    <a:xfrm>
                      <a:off x="0" y="0"/>
                      <a:ext cx="131819" cy="64007"/>
                    </a:xfrm>
                    <a:prstGeom prst="rect">
                      <a:avLst/>
                    </a:prstGeom>
                  </pic:spPr>
                </pic:pic>
              </a:graphicData>
            </a:graphic>
          </wp:anchor>
        </w:drawing>
      </w:r>
      <w:r>
        <w:rPr/>
        <w:drawing>
          <wp:anchor distT="0" distB="0" distL="0" distR="0" allowOverlap="1" layoutInCell="1" locked="0" behindDoc="0" simplePos="0" relativeHeight="15874048">
            <wp:simplePos x="0" y="0"/>
            <wp:positionH relativeFrom="page">
              <wp:posOffset>3510356</wp:posOffset>
            </wp:positionH>
            <wp:positionV relativeFrom="page">
              <wp:posOffset>2701584</wp:posOffset>
            </wp:positionV>
            <wp:extent cx="174136" cy="64007"/>
            <wp:effectExtent l="0" t="0" r="0" b="0"/>
            <wp:wrapNone/>
            <wp:docPr id="711" name="Image 711"/>
            <wp:cNvGraphicFramePr>
              <a:graphicFrameLocks/>
            </wp:cNvGraphicFramePr>
            <a:graphic>
              <a:graphicData uri="http://schemas.openxmlformats.org/drawingml/2006/picture">
                <pic:pic>
                  <pic:nvPicPr>
                    <pic:cNvPr id="711" name="Image 711"/>
                    <pic:cNvPicPr/>
                  </pic:nvPicPr>
                  <pic:blipFill>
                    <a:blip r:embed="rId114" cstate="print"/>
                    <a:stretch>
                      <a:fillRect/>
                    </a:stretch>
                  </pic:blipFill>
                  <pic:spPr>
                    <a:xfrm>
                      <a:off x="0" y="0"/>
                      <a:ext cx="174136" cy="64007"/>
                    </a:xfrm>
                    <a:prstGeom prst="rect">
                      <a:avLst/>
                    </a:prstGeom>
                  </pic:spPr>
                </pic:pic>
              </a:graphicData>
            </a:graphic>
          </wp:anchor>
        </w:drawing>
      </w:r>
      <w:r>
        <w:rPr/>
        <w:drawing>
          <wp:anchor distT="0" distB="0" distL="0" distR="0" allowOverlap="1" layoutInCell="1" locked="0" behindDoc="0" simplePos="0" relativeHeight="15874560">
            <wp:simplePos x="0" y="0"/>
            <wp:positionH relativeFrom="page">
              <wp:posOffset>752980</wp:posOffset>
            </wp:positionH>
            <wp:positionV relativeFrom="page">
              <wp:posOffset>694326</wp:posOffset>
            </wp:positionV>
            <wp:extent cx="2846881" cy="1957387"/>
            <wp:effectExtent l="0" t="0" r="0" b="0"/>
            <wp:wrapNone/>
            <wp:docPr id="712" name="Image 712"/>
            <wp:cNvGraphicFramePr>
              <a:graphicFrameLocks/>
            </wp:cNvGraphicFramePr>
            <a:graphic>
              <a:graphicData uri="http://schemas.openxmlformats.org/drawingml/2006/picture">
                <pic:pic>
                  <pic:nvPicPr>
                    <pic:cNvPr id="712" name="Image 712"/>
                    <pic:cNvPicPr/>
                  </pic:nvPicPr>
                  <pic:blipFill>
                    <a:blip r:embed="rId115" cstate="print"/>
                    <a:stretch>
                      <a:fillRect/>
                    </a:stretch>
                  </pic:blipFill>
                  <pic:spPr>
                    <a:xfrm>
                      <a:off x="0" y="0"/>
                      <a:ext cx="2846881" cy="1957387"/>
                    </a:xfrm>
                    <a:prstGeom prst="rect">
                      <a:avLst/>
                    </a:prstGeom>
                  </pic:spPr>
                </pic:pic>
              </a:graphicData>
            </a:graphic>
          </wp:anchor>
        </w:drawing>
      </w:r>
      <w:r>
        <w:rPr/>
        <mc:AlternateContent>
          <mc:Choice Requires="wps">
            <w:drawing>
              <wp:anchor distT="0" distB="0" distL="0" distR="0" allowOverlap="1" layoutInCell="1" locked="0" behindDoc="0" simplePos="0" relativeHeight="15875584">
                <wp:simplePos x="0" y="0"/>
                <wp:positionH relativeFrom="page">
                  <wp:posOffset>4093250</wp:posOffset>
                </wp:positionH>
                <wp:positionV relativeFrom="page">
                  <wp:posOffset>694326</wp:posOffset>
                </wp:positionV>
                <wp:extent cx="2930525" cy="2071370"/>
                <wp:effectExtent l="0" t="0" r="0" b="0"/>
                <wp:wrapNone/>
                <wp:docPr id="713" name="Group 713"/>
                <wp:cNvGraphicFramePr>
                  <a:graphicFrameLocks/>
                </wp:cNvGraphicFramePr>
                <a:graphic>
                  <a:graphicData uri="http://schemas.microsoft.com/office/word/2010/wordprocessingGroup">
                    <wpg:wgp>
                      <wpg:cNvPr id="713" name="Group 713"/>
                      <wpg:cNvGrpSpPr/>
                      <wpg:grpSpPr>
                        <a:xfrm>
                          <a:off x="0" y="0"/>
                          <a:ext cx="2930525" cy="2071370"/>
                          <a:chExt cx="2930525" cy="2071370"/>
                        </a:xfrm>
                      </wpg:grpSpPr>
                      <pic:pic>
                        <pic:nvPicPr>
                          <pic:cNvPr id="714" name="Image 714"/>
                          <pic:cNvPicPr/>
                        </pic:nvPicPr>
                        <pic:blipFill>
                          <a:blip r:embed="rId116" cstate="print"/>
                          <a:stretch>
                            <a:fillRect/>
                          </a:stretch>
                        </pic:blipFill>
                        <pic:spPr>
                          <a:xfrm>
                            <a:off x="2234735" y="2007257"/>
                            <a:ext cx="178267" cy="63538"/>
                          </a:xfrm>
                          <a:prstGeom prst="rect">
                            <a:avLst/>
                          </a:prstGeom>
                        </pic:spPr>
                      </pic:pic>
                      <pic:pic>
                        <pic:nvPicPr>
                          <pic:cNvPr id="715" name="Image 715"/>
                          <pic:cNvPicPr/>
                        </pic:nvPicPr>
                        <pic:blipFill>
                          <a:blip r:embed="rId117" cstate="print"/>
                          <a:stretch>
                            <a:fillRect/>
                          </a:stretch>
                        </pic:blipFill>
                        <pic:spPr>
                          <a:xfrm>
                            <a:off x="2493349" y="2007255"/>
                            <a:ext cx="178266" cy="63540"/>
                          </a:xfrm>
                          <a:prstGeom prst="rect">
                            <a:avLst/>
                          </a:prstGeom>
                        </pic:spPr>
                      </pic:pic>
                      <pic:pic>
                        <pic:nvPicPr>
                          <pic:cNvPr id="716" name="Image 716"/>
                          <pic:cNvPicPr/>
                        </pic:nvPicPr>
                        <pic:blipFill>
                          <a:blip r:embed="rId118" cstate="print"/>
                          <a:stretch>
                            <a:fillRect/>
                          </a:stretch>
                        </pic:blipFill>
                        <pic:spPr>
                          <a:xfrm>
                            <a:off x="2753941" y="2007255"/>
                            <a:ext cx="176287" cy="63540"/>
                          </a:xfrm>
                          <a:prstGeom prst="rect">
                            <a:avLst/>
                          </a:prstGeom>
                        </pic:spPr>
                      </pic:pic>
                      <pic:pic>
                        <pic:nvPicPr>
                          <pic:cNvPr id="717" name="Image 717"/>
                          <pic:cNvPicPr/>
                        </pic:nvPicPr>
                        <pic:blipFill>
                          <a:blip r:embed="rId119" cstate="print"/>
                          <a:stretch>
                            <a:fillRect/>
                          </a:stretch>
                        </pic:blipFill>
                        <pic:spPr>
                          <a:xfrm>
                            <a:off x="0" y="0"/>
                            <a:ext cx="2849632" cy="2070795"/>
                          </a:xfrm>
                          <a:prstGeom prst="rect">
                            <a:avLst/>
                          </a:prstGeom>
                        </pic:spPr>
                      </pic:pic>
                    </wpg:wgp>
                  </a:graphicData>
                </a:graphic>
              </wp:anchor>
            </w:drawing>
          </mc:Choice>
          <mc:Fallback>
            <w:pict>
              <v:group style="position:absolute;margin-left:322.303192pt;margin-top:54.671398pt;width:230.75pt;height:163.1pt;mso-position-horizontal-relative:page;mso-position-vertical-relative:page;z-index:15875584" id="docshapegroup512" coordorigin="6446,1093" coordsize="4615,3262">
                <v:shape style="position:absolute;left:9965;top:4254;width:281;height:101" type="#_x0000_t75" id="docshape513" stroked="false">
                  <v:imagedata r:id="rId116" o:title=""/>
                </v:shape>
                <v:shape style="position:absolute;left:10372;top:4254;width:281;height:101" type="#_x0000_t75" id="docshape514" stroked="false">
                  <v:imagedata r:id="rId117" o:title=""/>
                </v:shape>
                <v:shape style="position:absolute;left:10782;top:4254;width:278;height:101" type="#_x0000_t75" id="docshape515" stroked="false">
                  <v:imagedata r:id="rId118" o:title=""/>
                </v:shape>
                <v:shape style="position:absolute;left:6446;top:1093;width:4488;height:3262" type="#_x0000_t75" id="docshape516" stroked="false">
                  <v:imagedata r:id="rId119"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spacing w:before="209"/>
      </w:pPr>
    </w:p>
    <w:p>
      <w:pPr>
        <w:pStyle w:val="BodyText"/>
        <w:spacing w:line="153" w:lineRule="exact"/>
        <w:ind w:left="1809"/>
        <w:rPr>
          <w:position w:val="-2"/>
          <w:sz w:val="15"/>
        </w:rPr>
      </w:pPr>
      <w:r>
        <w:rPr>
          <w:position w:val="-2"/>
          <w:sz w:val="15"/>
        </w:rPr>
        <w:drawing>
          <wp:inline distT="0" distB="0" distL="0" distR="0">
            <wp:extent cx="1471054" cy="97155"/>
            <wp:effectExtent l="0" t="0" r="0" b="0"/>
            <wp:docPr id="718" name="Image 718"/>
            <wp:cNvGraphicFramePr>
              <a:graphicFrameLocks/>
            </wp:cNvGraphicFramePr>
            <a:graphic>
              <a:graphicData uri="http://schemas.openxmlformats.org/drawingml/2006/picture">
                <pic:pic>
                  <pic:nvPicPr>
                    <pic:cNvPr id="718" name="Image 718"/>
                    <pic:cNvPicPr/>
                  </pic:nvPicPr>
                  <pic:blipFill>
                    <a:blip r:embed="rId120" cstate="print"/>
                    <a:stretch>
                      <a:fillRect/>
                    </a:stretch>
                  </pic:blipFill>
                  <pic:spPr>
                    <a:xfrm>
                      <a:off x="0" y="0"/>
                      <a:ext cx="1471054" cy="97155"/>
                    </a:xfrm>
                    <a:prstGeom prst="rect">
                      <a:avLst/>
                    </a:prstGeom>
                  </pic:spPr>
                </pic:pic>
              </a:graphicData>
            </a:graphic>
          </wp:inline>
        </w:drawing>
      </w:r>
      <w:r>
        <w:rPr>
          <w:position w:val="-2"/>
          <w:sz w:val="15"/>
        </w:rPr>
      </w:r>
    </w:p>
    <w:p>
      <w:pPr>
        <w:pStyle w:val="BodyText"/>
        <w:spacing w:before="2"/>
        <w:rPr>
          <w:sz w:val="10"/>
        </w:rPr>
      </w:pPr>
      <w:r>
        <w:rPr>
          <w:sz w:val="10"/>
        </w:rPr>
        <w:drawing>
          <wp:anchor distT="0" distB="0" distL="0" distR="0" allowOverlap="1" layoutInCell="1" locked="0" behindDoc="1" simplePos="0" relativeHeight="487728640">
            <wp:simplePos x="0" y="0"/>
            <wp:positionH relativeFrom="page">
              <wp:posOffset>2158255</wp:posOffset>
            </wp:positionH>
            <wp:positionV relativeFrom="paragraph">
              <wp:posOffset>89842</wp:posOffset>
            </wp:positionV>
            <wp:extent cx="115435" cy="97155"/>
            <wp:effectExtent l="0" t="0" r="0" b="0"/>
            <wp:wrapTopAndBottom/>
            <wp:docPr id="719" name="Image 719"/>
            <wp:cNvGraphicFramePr>
              <a:graphicFrameLocks/>
            </wp:cNvGraphicFramePr>
            <a:graphic>
              <a:graphicData uri="http://schemas.openxmlformats.org/drawingml/2006/picture">
                <pic:pic>
                  <pic:nvPicPr>
                    <pic:cNvPr id="719" name="Image 719"/>
                    <pic:cNvPicPr/>
                  </pic:nvPicPr>
                  <pic:blipFill>
                    <a:blip r:embed="rId121" cstate="print"/>
                    <a:stretch>
                      <a:fillRect/>
                    </a:stretch>
                  </pic:blipFill>
                  <pic:spPr>
                    <a:xfrm>
                      <a:off x="0" y="0"/>
                      <a:ext cx="115435" cy="97155"/>
                    </a:xfrm>
                    <a:prstGeom prst="rect">
                      <a:avLst/>
                    </a:prstGeom>
                  </pic:spPr>
                </pic:pic>
              </a:graphicData>
            </a:graphic>
          </wp:anchor>
        </w:drawing>
      </w:r>
    </w:p>
    <w:p>
      <w:pPr>
        <w:tabs>
          <w:tab w:pos="1001" w:val="left" w:leader="none"/>
        </w:tabs>
        <w:spacing w:line="182" w:lineRule="exact" w:before="149"/>
        <w:ind w:left="259" w:right="0" w:firstLine="0"/>
        <w:jc w:val="left"/>
        <w:rPr>
          <w:sz w:val="16"/>
        </w:rPr>
      </w:pPr>
      <w:r>
        <w:rPr>
          <w:sz w:val="16"/>
        </w:rPr>
        <w:t>Fig.</w:t>
      </w:r>
      <w:r>
        <w:rPr>
          <w:spacing w:val="49"/>
          <w:sz w:val="16"/>
        </w:rPr>
        <w:t> </w:t>
      </w:r>
      <w:r>
        <w:rPr>
          <w:spacing w:val="-5"/>
          <w:sz w:val="16"/>
        </w:rPr>
        <w:t>4.</w:t>
      </w:r>
      <w:r>
        <w:rPr>
          <w:sz w:val="16"/>
        </w:rPr>
        <w:tab/>
        <w:t>Asymptotic</w:t>
      </w:r>
      <w:r>
        <w:rPr>
          <w:spacing w:val="48"/>
          <w:sz w:val="16"/>
        </w:rPr>
        <w:t> </w:t>
      </w:r>
      <w:r>
        <w:rPr>
          <w:sz w:val="16"/>
        </w:rPr>
        <w:t>limit</w:t>
      </w:r>
      <w:r>
        <w:rPr>
          <w:spacing w:val="48"/>
          <w:sz w:val="16"/>
        </w:rPr>
        <w:t> </w:t>
      </w:r>
      <w:r>
        <w:rPr>
          <w:sz w:val="16"/>
        </w:rPr>
        <w:t>SKRs</w:t>
      </w:r>
      <w:r>
        <w:rPr>
          <w:spacing w:val="48"/>
          <w:sz w:val="16"/>
        </w:rPr>
        <w:t> </w:t>
      </w:r>
      <w:r>
        <w:rPr>
          <w:sz w:val="16"/>
        </w:rPr>
        <w:t>as</w:t>
      </w:r>
      <w:r>
        <w:rPr>
          <w:spacing w:val="49"/>
          <w:sz w:val="16"/>
        </w:rPr>
        <w:t> </w:t>
      </w:r>
      <w:r>
        <w:rPr>
          <w:sz w:val="16"/>
        </w:rPr>
        <w:t>a</w:t>
      </w:r>
      <w:r>
        <w:rPr>
          <w:spacing w:val="48"/>
          <w:sz w:val="16"/>
        </w:rPr>
        <w:t> </w:t>
      </w:r>
      <w:r>
        <w:rPr>
          <w:sz w:val="16"/>
        </w:rPr>
        <w:t>function</w:t>
      </w:r>
      <w:r>
        <w:rPr>
          <w:spacing w:val="48"/>
          <w:sz w:val="16"/>
        </w:rPr>
        <w:t> </w:t>
      </w:r>
      <w:r>
        <w:rPr>
          <w:sz w:val="16"/>
        </w:rPr>
        <w:t>of</w:t>
      </w:r>
      <w:r>
        <w:rPr>
          <w:spacing w:val="48"/>
          <w:sz w:val="16"/>
        </w:rPr>
        <w:t> </w:t>
      </w:r>
      <w:r>
        <w:rPr>
          <w:sz w:val="16"/>
        </w:rPr>
        <w:t>satellite</w:t>
      </w:r>
      <w:r>
        <w:rPr>
          <w:spacing w:val="49"/>
          <w:sz w:val="16"/>
        </w:rPr>
        <w:t> </w:t>
      </w:r>
      <w:r>
        <w:rPr>
          <w:sz w:val="16"/>
        </w:rPr>
        <w:t>altitude</w:t>
      </w:r>
      <w:r>
        <w:rPr>
          <w:spacing w:val="48"/>
          <w:sz w:val="16"/>
        </w:rPr>
        <w:t> </w:t>
      </w:r>
      <w:r>
        <w:rPr>
          <w:spacing w:val="-5"/>
          <w:sz w:val="16"/>
        </w:rPr>
        <w:t>for</w:t>
      </w:r>
    </w:p>
    <w:p>
      <w:pPr>
        <w:spacing w:line="220" w:lineRule="auto" w:before="10"/>
        <w:ind w:left="259" w:right="0" w:firstLine="0"/>
        <w:jc w:val="both"/>
        <w:rPr>
          <w:position w:val="2"/>
          <w:sz w:val="16"/>
        </w:rPr>
      </w:pPr>
      <w:r>
        <w:rPr>
          <w:sz w:val="16"/>
        </w:rPr>
        <w:t>(a)</w:t>
      </w:r>
      <w:r>
        <w:rPr>
          <w:spacing w:val="21"/>
          <w:sz w:val="16"/>
        </w:rPr>
        <w:t> </w:t>
      </w:r>
      <w:r>
        <w:rPr>
          <w:rFonts w:ascii="Georgia" w:hAnsi="Georgia"/>
          <w:i/>
          <w:sz w:val="16"/>
        </w:rPr>
        <w:t>M</w:t>
      </w:r>
      <w:r>
        <w:rPr>
          <w:rFonts w:ascii="Georgia" w:hAnsi="Georgia"/>
          <w:i/>
          <w:spacing w:val="-10"/>
          <w:sz w:val="16"/>
        </w:rPr>
        <w:t> </w:t>
      </w:r>
      <w:r>
        <w:rPr>
          <w:sz w:val="16"/>
        </w:rPr>
        <w:t>-PSK,</w:t>
      </w:r>
      <w:r>
        <w:rPr>
          <w:spacing w:val="35"/>
          <w:sz w:val="16"/>
        </w:rPr>
        <w:t> </w:t>
      </w:r>
      <w:r>
        <w:rPr>
          <w:sz w:val="16"/>
        </w:rPr>
        <w:t>(b)</w:t>
      </w:r>
      <w:r>
        <w:rPr>
          <w:spacing w:val="34"/>
          <w:sz w:val="16"/>
        </w:rPr>
        <w:t> </w:t>
      </w:r>
      <w:r>
        <w:rPr>
          <w:sz w:val="16"/>
        </w:rPr>
        <w:t>64-QAM,</w:t>
      </w:r>
      <w:r>
        <w:rPr>
          <w:spacing w:val="34"/>
          <w:sz w:val="16"/>
        </w:rPr>
        <w:t> </w:t>
      </w:r>
      <w:r>
        <w:rPr>
          <w:sz w:val="16"/>
        </w:rPr>
        <w:t>and</w:t>
      </w:r>
      <w:r>
        <w:rPr>
          <w:spacing w:val="34"/>
          <w:sz w:val="16"/>
        </w:rPr>
        <w:t> </w:t>
      </w:r>
      <w:r>
        <w:rPr>
          <w:sz w:val="16"/>
        </w:rPr>
        <w:t>(c)</w:t>
      </w:r>
      <w:r>
        <w:rPr>
          <w:spacing w:val="34"/>
          <w:sz w:val="16"/>
        </w:rPr>
        <w:t> </w:t>
      </w:r>
      <w:r>
        <w:rPr>
          <w:sz w:val="16"/>
        </w:rPr>
        <w:t>256-QAM</w:t>
      </w:r>
      <w:r>
        <w:rPr>
          <w:spacing w:val="34"/>
          <w:sz w:val="16"/>
        </w:rPr>
        <w:t> </w:t>
      </w:r>
      <w:r>
        <w:rPr>
          <w:sz w:val="16"/>
        </w:rPr>
        <w:t>DM-CVQKD</w:t>
      </w:r>
      <w:r>
        <w:rPr>
          <w:spacing w:val="34"/>
          <w:sz w:val="16"/>
        </w:rPr>
        <w:t> </w:t>
      </w:r>
      <w:r>
        <w:rPr>
          <w:sz w:val="16"/>
        </w:rPr>
        <w:t>in</w:t>
      </w:r>
      <w:r>
        <w:rPr>
          <w:spacing w:val="34"/>
          <w:sz w:val="16"/>
        </w:rPr>
        <w:t> </w:t>
      </w:r>
      <w:r>
        <w:rPr>
          <w:sz w:val="16"/>
        </w:rPr>
        <w:t>relation</w:t>
      </w:r>
      <w:r>
        <w:rPr>
          <w:spacing w:val="34"/>
          <w:sz w:val="16"/>
        </w:rPr>
        <w:t> </w:t>
      </w:r>
      <w:r>
        <w:rPr>
          <w:sz w:val="16"/>
        </w:rPr>
        <w:t>to</w:t>
      </w:r>
      <w:r>
        <w:rPr>
          <w:spacing w:val="40"/>
          <w:sz w:val="16"/>
        </w:rPr>
        <w:t> </w:t>
      </w:r>
      <w:r>
        <w:rPr>
          <w:sz w:val="16"/>
        </w:rPr>
        <w:t>GM-CVQKD</w:t>
      </w:r>
      <w:r>
        <w:rPr>
          <w:spacing w:val="60"/>
          <w:sz w:val="16"/>
        </w:rPr>
        <w:t> </w:t>
      </w:r>
      <w:r>
        <w:rPr>
          <w:sz w:val="16"/>
        </w:rPr>
        <w:t>in</w:t>
      </w:r>
      <w:r>
        <w:rPr>
          <w:spacing w:val="60"/>
          <w:sz w:val="16"/>
        </w:rPr>
        <w:t> </w:t>
      </w:r>
      <w:r>
        <w:rPr>
          <w:sz w:val="16"/>
        </w:rPr>
        <w:t>good</w:t>
      </w:r>
      <w:r>
        <w:rPr>
          <w:spacing w:val="60"/>
          <w:sz w:val="16"/>
        </w:rPr>
        <w:t> </w:t>
      </w:r>
      <w:r>
        <w:rPr>
          <w:sz w:val="16"/>
        </w:rPr>
        <w:t>atmospheric</w:t>
      </w:r>
      <w:r>
        <w:rPr>
          <w:spacing w:val="60"/>
          <w:sz w:val="16"/>
        </w:rPr>
        <w:t> </w:t>
      </w:r>
      <w:r>
        <w:rPr>
          <w:sz w:val="16"/>
        </w:rPr>
        <w:t>conditions.</w:t>
      </w:r>
      <w:r>
        <w:rPr>
          <w:spacing w:val="60"/>
          <w:sz w:val="16"/>
        </w:rPr>
        <w:t> </w:t>
      </w:r>
      <w:r>
        <w:rPr>
          <w:sz w:val="16"/>
        </w:rPr>
        <w:t>The</w:t>
      </w:r>
      <w:r>
        <w:rPr>
          <w:spacing w:val="60"/>
          <w:sz w:val="16"/>
        </w:rPr>
        <w:t> </w:t>
      </w:r>
      <w:r>
        <w:rPr>
          <w:sz w:val="16"/>
        </w:rPr>
        <w:t>solid</w:t>
      </w:r>
      <w:r>
        <w:rPr>
          <w:spacing w:val="60"/>
          <w:sz w:val="16"/>
        </w:rPr>
        <w:t> </w:t>
      </w:r>
      <w:r>
        <w:rPr>
          <w:sz w:val="16"/>
        </w:rPr>
        <w:t>lines</w:t>
      </w:r>
      <w:r>
        <w:rPr>
          <w:spacing w:val="60"/>
          <w:sz w:val="16"/>
        </w:rPr>
        <w:t> </w:t>
      </w:r>
      <w:r>
        <w:rPr>
          <w:sz w:val="16"/>
        </w:rPr>
        <w:t>indicate</w:t>
      </w:r>
      <w:r>
        <w:rPr>
          <w:spacing w:val="40"/>
          <w:sz w:val="16"/>
        </w:rPr>
        <w:t> </w:t>
      </w:r>
      <w:r>
        <w:rPr>
          <w:rFonts w:ascii="Georgia" w:hAnsi="Georgia"/>
          <w:i/>
          <w:sz w:val="16"/>
        </w:rPr>
        <w:t>θ</w:t>
      </w:r>
      <w:r>
        <w:rPr>
          <w:rFonts w:ascii="Georgia" w:hAnsi="Georgia"/>
          <w:i/>
          <w:spacing w:val="17"/>
          <w:sz w:val="16"/>
        </w:rPr>
        <w:t> </w:t>
      </w:r>
      <w:r>
        <w:rPr>
          <w:rFonts w:ascii="Verdana" w:hAnsi="Verdana"/>
          <w:sz w:val="16"/>
        </w:rPr>
        <w:t>= </w:t>
      </w:r>
      <w:r>
        <w:rPr>
          <w:sz w:val="16"/>
        </w:rPr>
        <w:t>90</w:t>
      </w:r>
      <w:r>
        <w:rPr>
          <w:rFonts w:ascii="Arial" w:hAnsi="Arial"/>
          <w:i/>
          <w:position w:val="6"/>
          <w:sz w:val="12"/>
        </w:rPr>
        <w:t>◦</w:t>
      </w:r>
      <w:r>
        <w:rPr>
          <w:sz w:val="16"/>
        </w:rPr>
        <w:t>,</w:t>
      </w:r>
      <w:r>
        <w:rPr>
          <w:spacing w:val="16"/>
          <w:sz w:val="16"/>
        </w:rPr>
        <w:t> </w:t>
      </w:r>
      <w:r>
        <w:rPr>
          <w:sz w:val="16"/>
        </w:rPr>
        <w:t>dashed</w:t>
      </w:r>
      <w:r>
        <w:rPr>
          <w:spacing w:val="16"/>
          <w:sz w:val="16"/>
        </w:rPr>
        <w:t> </w:t>
      </w:r>
      <w:r>
        <w:rPr>
          <w:sz w:val="16"/>
        </w:rPr>
        <w:t>lines</w:t>
      </w:r>
      <w:r>
        <w:rPr>
          <w:spacing w:val="16"/>
          <w:sz w:val="16"/>
        </w:rPr>
        <w:t> </w:t>
      </w:r>
      <w:r>
        <w:rPr>
          <w:sz w:val="16"/>
        </w:rPr>
        <w:t>indicate</w:t>
      </w:r>
      <w:r>
        <w:rPr>
          <w:spacing w:val="16"/>
          <w:sz w:val="16"/>
        </w:rPr>
        <w:t> </w:t>
      </w:r>
      <w:r>
        <w:rPr>
          <w:rFonts w:ascii="Georgia" w:hAnsi="Georgia"/>
          <w:i/>
          <w:sz w:val="16"/>
        </w:rPr>
        <w:t>θ</w:t>
      </w:r>
      <w:r>
        <w:rPr>
          <w:rFonts w:ascii="Georgia" w:hAnsi="Georgia"/>
          <w:i/>
          <w:spacing w:val="17"/>
          <w:sz w:val="16"/>
        </w:rPr>
        <w:t> </w:t>
      </w:r>
      <w:r>
        <w:rPr>
          <w:rFonts w:ascii="Verdana" w:hAnsi="Verdana"/>
          <w:sz w:val="16"/>
        </w:rPr>
        <w:t>= </w:t>
      </w:r>
      <w:r>
        <w:rPr>
          <w:sz w:val="16"/>
        </w:rPr>
        <w:t>60</w:t>
      </w:r>
      <w:r>
        <w:rPr>
          <w:rFonts w:ascii="Arial" w:hAnsi="Arial"/>
          <w:i/>
          <w:position w:val="6"/>
          <w:sz w:val="12"/>
        </w:rPr>
        <w:t>◦</w:t>
      </w:r>
      <w:r>
        <w:rPr>
          <w:sz w:val="16"/>
        </w:rPr>
        <w:t>,</w:t>
      </w:r>
      <w:r>
        <w:rPr>
          <w:spacing w:val="16"/>
          <w:sz w:val="16"/>
        </w:rPr>
        <w:t> </w:t>
      </w:r>
      <w:r>
        <w:rPr>
          <w:sz w:val="16"/>
        </w:rPr>
        <w:t>dash-dotted</w:t>
      </w:r>
      <w:r>
        <w:rPr>
          <w:spacing w:val="16"/>
          <w:sz w:val="16"/>
        </w:rPr>
        <w:t> </w:t>
      </w:r>
      <w:r>
        <w:rPr>
          <w:sz w:val="16"/>
        </w:rPr>
        <w:t>lines</w:t>
      </w:r>
      <w:r>
        <w:rPr>
          <w:spacing w:val="16"/>
          <w:sz w:val="16"/>
        </w:rPr>
        <w:t> </w:t>
      </w:r>
      <w:r>
        <w:rPr>
          <w:sz w:val="16"/>
        </w:rPr>
        <w:t>indicate</w:t>
      </w:r>
      <w:r>
        <w:rPr>
          <w:spacing w:val="16"/>
          <w:sz w:val="16"/>
        </w:rPr>
        <w:t> </w:t>
      </w:r>
      <w:r>
        <w:rPr>
          <w:rFonts w:ascii="Georgia" w:hAnsi="Georgia"/>
          <w:i/>
          <w:sz w:val="16"/>
        </w:rPr>
        <w:t>θ</w:t>
      </w:r>
      <w:r>
        <w:rPr>
          <w:rFonts w:ascii="Georgia" w:hAnsi="Georgia"/>
          <w:i/>
          <w:spacing w:val="17"/>
          <w:sz w:val="16"/>
        </w:rPr>
        <w:t> </w:t>
      </w:r>
      <w:r>
        <w:rPr>
          <w:rFonts w:ascii="Verdana" w:hAnsi="Verdana"/>
          <w:sz w:val="16"/>
        </w:rPr>
        <w:t>= </w:t>
      </w:r>
      <w:r>
        <w:rPr>
          <w:sz w:val="16"/>
        </w:rPr>
        <w:t>30</w:t>
      </w:r>
      <w:r>
        <w:rPr>
          <w:rFonts w:ascii="Arial" w:hAnsi="Arial"/>
          <w:i/>
          <w:position w:val="6"/>
          <w:sz w:val="12"/>
        </w:rPr>
        <w:t>◦</w:t>
      </w:r>
      <w:r>
        <w:rPr>
          <w:sz w:val="16"/>
        </w:rPr>
        <w:t>.</w:t>
      </w:r>
      <w:r>
        <w:rPr>
          <w:spacing w:val="40"/>
          <w:sz w:val="16"/>
        </w:rPr>
        <w:t> </w:t>
      </w:r>
      <w:r>
        <w:rPr>
          <w:rFonts w:ascii="Georgia" w:hAnsi="Georgia"/>
          <w:i/>
          <w:position w:val="2"/>
          <w:sz w:val="16"/>
        </w:rPr>
        <w:t>D</w:t>
      </w:r>
      <w:r>
        <w:rPr>
          <w:rFonts w:ascii="Georgia" w:hAnsi="Georgia"/>
          <w:i/>
          <w:sz w:val="12"/>
        </w:rPr>
        <w:t>r</w:t>
      </w:r>
      <w:r>
        <w:rPr>
          <w:rFonts w:ascii="Georgia" w:hAnsi="Georgia"/>
          <w:i/>
          <w:spacing w:val="40"/>
          <w:sz w:val="12"/>
        </w:rPr>
        <w:t> </w:t>
      </w:r>
      <w:r>
        <w:rPr>
          <w:rFonts w:ascii="Verdana" w:hAnsi="Verdana"/>
          <w:position w:val="2"/>
          <w:sz w:val="16"/>
        </w:rPr>
        <w:t>= </w:t>
      </w:r>
      <w:r>
        <w:rPr>
          <w:position w:val="2"/>
          <w:sz w:val="16"/>
        </w:rPr>
        <w:t>1 m, </w:t>
      </w:r>
      <w:r>
        <w:rPr>
          <w:rFonts w:ascii="Georgia" w:hAnsi="Georgia"/>
          <w:i/>
          <w:position w:val="2"/>
          <w:sz w:val="16"/>
        </w:rPr>
        <w:t>β</w:t>
      </w:r>
      <w:r>
        <w:rPr>
          <w:rFonts w:ascii="Georgia" w:hAnsi="Georgia"/>
          <w:i/>
          <w:spacing w:val="40"/>
          <w:position w:val="2"/>
          <w:sz w:val="16"/>
        </w:rPr>
        <w:t> </w:t>
      </w:r>
      <w:r>
        <w:rPr>
          <w:position w:val="2"/>
          <w:sz w:val="16"/>
        </w:rPr>
        <w:t>= 90%.</w:t>
      </w:r>
    </w:p>
    <w:p>
      <w:pPr>
        <w:pStyle w:val="BodyText"/>
        <w:spacing w:before="68"/>
        <w:rPr>
          <w:sz w:val="16"/>
        </w:rPr>
      </w:pPr>
    </w:p>
    <w:p>
      <w:pPr>
        <w:pStyle w:val="ListParagraph"/>
        <w:numPr>
          <w:ilvl w:val="0"/>
          <w:numId w:val="14"/>
        </w:numPr>
        <w:tabs>
          <w:tab w:pos="509" w:val="left" w:leader="none"/>
        </w:tabs>
        <w:spacing w:line="240" w:lineRule="auto" w:before="0" w:after="0"/>
        <w:ind w:left="509" w:right="0" w:hanging="250"/>
        <w:jc w:val="both"/>
        <w:rPr>
          <w:i/>
          <w:sz w:val="20"/>
        </w:rPr>
      </w:pPr>
      <w:r>
        <w:rPr>
          <w:i/>
          <w:sz w:val="20"/>
        </w:rPr>
        <w:t>Finite</w:t>
      </w:r>
      <w:r>
        <w:rPr>
          <w:i/>
          <w:spacing w:val="12"/>
          <w:sz w:val="20"/>
        </w:rPr>
        <w:t> </w:t>
      </w:r>
      <w:r>
        <w:rPr>
          <w:i/>
          <w:sz w:val="20"/>
        </w:rPr>
        <w:t>Size</w:t>
      </w:r>
      <w:r>
        <w:rPr>
          <w:i/>
          <w:spacing w:val="13"/>
          <w:sz w:val="20"/>
        </w:rPr>
        <w:t> </w:t>
      </w:r>
      <w:r>
        <w:rPr>
          <w:i/>
          <w:sz w:val="20"/>
        </w:rPr>
        <w:t>Limit</w:t>
      </w:r>
      <w:r>
        <w:rPr>
          <w:i/>
          <w:spacing w:val="12"/>
          <w:sz w:val="20"/>
        </w:rPr>
        <w:t> </w:t>
      </w:r>
      <w:r>
        <w:rPr>
          <w:i/>
          <w:sz w:val="20"/>
        </w:rPr>
        <w:t>SKRs</w:t>
      </w:r>
      <w:r>
        <w:rPr>
          <w:i/>
          <w:spacing w:val="13"/>
          <w:sz w:val="20"/>
        </w:rPr>
        <w:t> </w:t>
      </w:r>
      <w:r>
        <w:rPr>
          <w:i/>
          <w:sz w:val="20"/>
        </w:rPr>
        <w:t>of</w:t>
      </w:r>
      <w:r>
        <w:rPr>
          <w:i/>
          <w:spacing w:val="13"/>
          <w:sz w:val="20"/>
        </w:rPr>
        <w:t> </w:t>
      </w:r>
      <w:r>
        <w:rPr>
          <w:i/>
          <w:sz w:val="20"/>
        </w:rPr>
        <w:t>GM-CVQKD</w:t>
      </w:r>
      <w:r>
        <w:rPr>
          <w:i/>
          <w:spacing w:val="12"/>
          <w:sz w:val="20"/>
        </w:rPr>
        <w:t> </w:t>
      </w:r>
      <w:r>
        <w:rPr>
          <w:i/>
          <w:sz w:val="20"/>
        </w:rPr>
        <w:t>and</w:t>
      </w:r>
      <w:r>
        <w:rPr>
          <w:i/>
          <w:spacing w:val="13"/>
          <w:sz w:val="20"/>
        </w:rPr>
        <w:t> </w:t>
      </w:r>
      <w:r>
        <w:rPr>
          <w:i/>
          <w:sz w:val="20"/>
        </w:rPr>
        <w:t>DM-</w:t>
      </w:r>
      <w:r>
        <w:rPr>
          <w:i/>
          <w:spacing w:val="-2"/>
          <w:sz w:val="20"/>
        </w:rPr>
        <w:t>CVQKD</w:t>
      </w:r>
    </w:p>
    <w:p>
      <w:pPr>
        <w:pStyle w:val="BodyText"/>
        <w:spacing w:line="252" w:lineRule="auto" w:before="117"/>
        <w:ind w:left="259" w:firstLine="199"/>
        <w:jc w:val="both"/>
      </w:pPr>
      <w:r>
        <w:rPr/>
        <w:t>As</w:t>
      </w:r>
      <w:r>
        <w:rPr>
          <w:spacing w:val="40"/>
        </w:rPr>
        <w:t> </w:t>
      </w:r>
      <w:r>
        <w:rPr/>
        <w:t>security</w:t>
      </w:r>
      <w:r>
        <w:rPr>
          <w:spacing w:val="40"/>
        </w:rPr>
        <w:t> </w:t>
      </w:r>
      <w:r>
        <w:rPr/>
        <w:t>proofs</w:t>
      </w:r>
      <w:r>
        <w:rPr>
          <w:spacing w:val="40"/>
        </w:rPr>
        <w:t> </w:t>
      </w:r>
      <w:r>
        <w:rPr/>
        <w:t>for</w:t>
      </w:r>
      <w:r>
        <w:rPr>
          <w:spacing w:val="40"/>
        </w:rPr>
        <w:t> </w:t>
      </w:r>
      <w:r>
        <w:rPr/>
        <w:t>DM-CVQKD</w:t>
      </w:r>
      <w:r>
        <w:rPr>
          <w:spacing w:val="40"/>
        </w:rPr>
        <w:t> </w:t>
      </w:r>
      <w:bookmarkStart w:name="_bookmark74" w:id="75"/>
      <w:bookmarkEnd w:id="75"/>
      <w:r>
        <w:rPr/>
        <w:t>in</w:t>
      </w:r>
      <w:r>
        <w:rPr>
          <w:spacing w:val="40"/>
        </w:rPr>
        <w:t> </w:t>
      </w:r>
      <w:bookmarkStart w:name="_bookmark75" w:id="76"/>
      <w:bookmarkEnd w:id="76"/>
      <w:r>
        <w:rPr/>
        <w:t>the</w:t>
      </w:r>
      <w:r>
        <w:rPr>
          <w:spacing w:val="40"/>
        </w:rPr>
        <w:t> </w:t>
      </w:r>
      <w:bookmarkStart w:name="_bookmark76" w:id="77"/>
      <w:bookmarkEnd w:id="77"/>
      <w:r>
        <w:rPr/>
        <w:t>finite</w:t>
      </w:r>
      <w:r>
        <w:rPr>
          <w:spacing w:val="40"/>
        </w:rPr>
        <w:t> </w:t>
      </w:r>
      <w:r>
        <w:rPr/>
        <w:t>size limit are an active field of research </w:t>
      </w:r>
      <w:r>
        <w:rPr>
          <w:color w:val="0000FF"/>
        </w:rPr>
        <w:t>[</w:t>
      </w:r>
      <w:hyperlink w:history="true" w:anchor="_bookmark136">
        <w:r>
          <w:rPr>
            <w:color w:val="0000FF"/>
          </w:rPr>
          <w:t>53]</w:t>
        </w:r>
        <w:r>
          <w:rPr/>
          <w:t>,</w:t>
        </w:r>
      </w:hyperlink>
      <w:r>
        <w:rPr/>
        <w:t> </w:t>
      </w:r>
      <w:r>
        <w:rPr>
          <w:color w:val="0000FF"/>
        </w:rPr>
        <w:t>[</w:t>
      </w:r>
      <w:hyperlink w:history="true" w:anchor="_bookmark137">
        <w:r>
          <w:rPr>
            <w:color w:val="0000FF"/>
          </w:rPr>
          <w:t>54]</w:t>
        </w:r>
        <w:r>
          <w:rPr/>
          <w:t>,</w:t>
        </w:r>
      </w:hyperlink>
      <w:r>
        <w:rPr/>
        <w:t> </w:t>
      </w:r>
      <w:r>
        <w:rPr>
          <w:color w:val="0000FF"/>
        </w:rPr>
        <w:t>[</w:t>
      </w:r>
      <w:hyperlink w:history="true" w:anchor="_bookmark138">
        <w:r>
          <w:rPr>
            <w:color w:val="0000FF"/>
          </w:rPr>
          <w:t>55]</w:t>
        </w:r>
        <w:r>
          <w:rPr/>
          <w:t>,</w:t>
        </w:r>
      </w:hyperlink>
      <w:r>
        <w:rPr/>
        <w:t> SKR analysis</w:t>
      </w:r>
      <w:r>
        <w:rPr>
          <w:spacing w:val="3"/>
        </w:rPr>
        <w:t> </w:t>
      </w:r>
      <w:r>
        <w:rPr/>
        <w:t>in</w:t>
      </w:r>
      <w:r>
        <w:rPr>
          <w:spacing w:val="4"/>
        </w:rPr>
        <w:t> </w:t>
      </w:r>
      <w:r>
        <w:rPr/>
        <w:t>the</w:t>
      </w:r>
      <w:r>
        <w:rPr>
          <w:spacing w:val="4"/>
        </w:rPr>
        <w:t> </w:t>
      </w:r>
      <w:r>
        <w:rPr/>
        <w:t>finite</w:t>
      </w:r>
      <w:r>
        <w:rPr>
          <w:spacing w:val="3"/>
        </w:rPr>
        <w:t> </w:t>
      </w:r>
      <w:r>
        <w:rPr/>
        <w:t>size</w:t>
      </w:r>
      <w:r>
        <w:rPr>
          <w:spacing w:val="4"/>
        </w:rPr>
        <w:t> </w:t>
      </w:r>
      <w:r>
        <w:rPr/>
        <w:t>limit</w:t>
      </w:r>
      <w:r>
        <w:rPr>
          <w:spacing w:val="4"/>
        </w:rPr>
        <w:t> </w:t>
      </w:r>
      <w:r>
        <w:rPr/>
        <w:t>was</w:t>
      </w:r>
      <w:r>
        <w:rPr>
          <w:spacing w:val="3"/>
        </w:rPr>
        <w:t> </w:t>
      </w:r>
      <w:r>
        <w:rPr/>
        <w:t>restricted</w:t>
      </w:r>
      <w:r>
        <w:rPr>
          <w:spacing w:val="4"/>
        </w:rPr>
        <w:t> </w:t>
      </w:r>
      <w:r>
        <w:rPr/>
        <w:t>to</w:t>
      </w:r>
      <w:r>
        <w:rPr>
          <w:spacing w:val="4"/>
        </w:rPr>
        <w:t> </w:t>
      </w:r>
      <w:r>
        <w:rPr/>
        <w:t>GM-</w:t>
      </w:r>
      <w:r>
        <w:rPr>
          <w:spacing w:val="-2"/>
        </w:rPr>
        <w:t>CVQKD.</w:t>
      </w:r>
    </w:p>
    <w:p>
      <w:pPr>
        <w:pStyle w:val="BodyText"/>
        <w:spacing w:line="249" w:lineRule="auto" w:before="98"/>
        <w:ind w:left="199" w:right="257"/>
        <w:jc w:val="both"/>
      </w:pPr>
      <w:r>
        <w:rPr/>
        <w:br w:type="column"/>
      </w:r>
      <w:r>
        <w:rPr/>
        <w:t>This analysis uses Equations </w:t>
      </w:r>
      <w:hyperlink w:history="true" w:anchor="_bookmark43">
        <w:r>
          <w:rPr>
            <w:color w:val="0000FF"/>
          </w:rPr>
          <w:t>24</w:t>
        </w:r>
      </w:hyperlink>
      <w:r>
        <w:rPr/>
        <w:t>-</w:t>
      </w:r>
      <w:hyperlink w:history="true" w:anchor="_bookmark44">
        <w:r>
          <w:rPr>
            <w:color w:val="0000FF"/>
          </w:rPr>
          <w:t>27</w:t>
        </w:r>
      </w:hyperlink>
      <w:r>
        <w:rPr/>
        <w:t>. However, it is </w:t>
      </w:r>
      <w:r>
        <w:rPr/>
        <w:t>suspected that</w:t>
      </w:r>
      <w:r>
        <w:rPr>
          <w:spacing w:val="40"/>
        </w:rPr>
        <w:t> </w:t>
      </w:r>
      <w:r>
        <w:rPr/>
        <w:t>the</w:t>
      </w:r>
      <w:r>
        <w:rPr>
          <w:spacing w:val="40"/>
        </w:rPr>
        <w:t> </w:t>
      </w:r>
      <w:r>
        <w:rPr/>
        <w:t>relationship</w:t>
      </w:r>
      <w:r>
        <w:rPr>
          <w:spacing w:val="40"/>
        </w:rPr>
        <w:t> </w:t>
      </w:r>
      <w:r>
        <w:rPr/>
        <w:t>from</w:t>
      </w:r>
      <w:r>
        <w:rPr>
          <w:spacing w:val="40"/>
        </w:rPr>
        <w:t> </w:t>
      </w:r>
      <w:r>
        <w:rPr/>
        <w:t>asymptotic</w:t>
      </w:r>
      <w:r>
        <w:rPr>
          <w:spacing w:val="40"/>
        </w:rPr>
        <w:t> </w:t>
      </w:r>
      <w:r>
        <w:rPr/>
        <w:t>limit</w:t>
      </w:r>
      <w:r>
        <w:rPr>
          <w:spacing w:val="40"/>
        </w:rPr>
        <w:t> </w:t>
      </w:r>
      <w:r>
        <w:rPr/>
        <w:t>to</w:t>
      </w:r>
      <w:r>
        <w:rPr>
          <w:spacing w:val="40"/>
        </w:rPr>
        <w:t> </w:t>
      </w:r>
      <w:r>
        <w:rPr/>
        <w:t>finite</w:t>
      </w:r>
      <w:r>
        <w:rPr>
          <w:spacing w:val="40"/>
        </w:rPr>
        <w:t> </w:t>
      </w:r>
      <w:r>
        <w:rPr/>
        <w:t>size limit DM-CVQKD follows the same trend from asymptotic limit</w:t>
      </w:r>
      <w:r>
        <w:rPr>
          <w:spacing w:val="40"/>
        </w:rPr>
        <w:t> </w:t>
      </w:r>
      <w:r>
        <w:rPr/>
        <w:t>to</w:t>
      </w:r>
      <w:r>
        <w:rPr>
          <w:spacing w:val="40"/>
        </w:rPr>
        <w:t> </w:t>
      </w:r>
      <w:r>
        <w:rPr/>
        <w:t>finite</w:t>
      </w:r>
      <w:r>
        <w:rPr>
          <w:spacing w:val="40"/>
        </w:rPr>
        <w:t> </w:t>
      </w:r>
      <w:r>
        <w:rPr/>
        <w:t>size</w:t>
      </w:r>
      <w:r>
        <w:rPr>
          <w:spacing w:val="40"/>
        </w:rPr>
        <w:t> </w:t>
      </w:r>
      <w:r>
        <w:rPr/>
        <w:t>limit</w:t>
      </w:r>
      <w:r>
        <w:rPr>
          <w:spacing w:val="40"/>
        </w:rPr>
        <w:t> </w:t>
      </w:r>
      <w:r>
        <w:rPr/>
        <w:t>GM-CVQKD.</w:t>
      </w:r>
      <w:r>
        <w:rPr>
          <w:spacing w:val="40"/>
        </w:rPr>
        <w:t> </w:t>
      </w:r>
      <w:r>
        <w:rPr/>
        <w:t>No</w:t>
      </w:r>
      <w:r>
        <w:rPr>
          <w:spacing w:val="40"/>
        </w:rPr>
        <w:t> </w:t>
      </w:r>
      <w:r>
        <w:rPr/>
        <w:t>positive</w:t>
      </w:r>
      <w:r>
        <w:rPr>
          <w:spacing w:val="40"/>
        </w:rPr>
        <w:t> </w:t>
      </w:r>
      <w:r>
        <w:rPr/>
        <w:t>finite size limit SKRs are achieved in LEO GM-CVQKD in bad atmospheric conditions. This is evidence of the inability of CVQKD to operate in bad atmospheric conditions due to significant signal attenuation.</w:t>
      </w:r>
    </w:p>
    <w:p>
      <w:pPr>
        <w:pStyle w:val="BodyText"/>
        <w:spacing w:line="249" w:lineRule="auto"/>
        <w:ind w:left="199" w:right="257" w:firstLine="199"/>
        <w:jc w:val="both"/>
      </w:pPr>
      <w:r>
        <w:rPr/>
        <w:t>Figure </w:t>
      </w:r>
      <w:hyperlink w:history="true" w:anchor="_bookmark77">
        <w:r>
          <w:rPr>
            <w:color w:val="0000FF"/>
          </w:rPr>
          <w:t>6</w:t>
        </w:r>
      </w:hyperlink>
      <w:r>
        <w:rPr>
          <w:color w:val="0000FF"/>
        </w:rPr>
        <w:t> </w:t>
      </w:r>
      <w:r>
        <w:rPr/>
        <w:t>shows the finite SKRs in good atmospheric </w:t>
      </w:r>
      <w:r>
        <w:rPr/>
        <w:t>condi- tions</w:t>
      </w:r>
      <w:r>
        <w:rPr>
          <w:spacing w:val="-10"/>
        </w:rPr>
        <w:t> </w:t>
      </w:r>
      <w:r>
        <w:rPr/>
        <w:t>for</w:t>
      </w:r>
      <w:r>
        <w:rPr>
          <w:spacing w:val="-10"/>
        </w:rPr>
        <w:t> </w:t>
      </w:r>
      <w:r>
        <w:rPr/>
        <w:t>MD</w:t>
      </w:r>
      <w:r>
        <w:rPr>
          <w:spacing w:val="-10"/>
        </w:rPr>
        <w:t> </w:t>
      </w:r>
      <w:r>
        <w:rPr/>
        <w:t>and</w:t>
      </w:r>
      <w:r>
        <w:rPr>
          <w:spacing w:val="-10"/>
        </w:rPr>
        <w:t> </w:t>
      </w:r>
      <w:r>
        <w:rPr/>
        <w:t>MLC-MSD</w:t>
      </w:r>
      <w:r>
        <w:rPr>
          <w:spacing w:val="-10"/>
        </w:rPr>
        <w:t> </w:t>
      </w:r>
      <w:r>
        <w:rPr/>
        <w:t>reconciliation.</w:t>
      </w:r>
      <w:r>
        <w:rPr>
          <w:spacing w:val="-10"/>
        </w:rPr>
        <w:t> </w:t>
      </w:r>
      <w:r>
        <w:rPr/>
        <w:t>For</w:t>
      </w:r>
      <w:r>
        <w:rPr>
          <w:spacing w:val="-10"/>
        </w:rPr>
        <w:t> </w:t>
      </w:r>
      <w:r>
        <w:rPr/>
        <w:t>a</w:t>
      </w:r>
      <w:r>
        <w:rPr>
          <w:spacing w:val="-10"/>
        </w:rPr>
        <w:t> </w:t>
      </w:r>
      <w:r>
        <w:rPr/>
        <w:t>1</w:t>
      </w:r>
      <w:r>
        <w:rPr>
          <w:spacing w:val="-10"/>
        </w:rPr>
        <w:t> </w:t>
      </w:r>
      <w:r>
        <w:rPr/>
        <w:t>m</w:t>
      </w:r>
      <w:r>
        <w:rPr>
          <w:spacing w:val="-10"/>
        </w:rPr>
        <w:t> </w:t>
      </w:r>
      <w:r>
        <w:rPr/>
        <w:t>receiver aperture diameter, positive SKRs are restricted to a satellite orbit altitude below approximately 375 km and with larger elevation angles. Active propulsion is required to maintain</w:t>
      </w:r>
      <w:r>
        <w:rPr>
          <w:spacing w:val="40"/>
        </w:rPr>
        <w:t> </w:t>
      </w:r>
      <w:r>
        <w:rPr/>
        <w:t>this</w:t>
      </w:r>
      <w:r>
        <w:rPr>
          <w:spacing w:val="-1"/>
        </w:rPr>
        <w:t> </w:t>
      </w:r>
      <w:r>
        <w:rPr/>
        <w:t>altitude,</w:t>
      </w:r>
      <w:r>
        <w:rPr>
          <w:spacing w:val="-1"/>
        </w:rPr>
        <w:t> </w:t>
      </w:r>
      <w:r>
        <w:rPr/>
        <w:t>adding</w:t>
      </w:r>
      <w:r>
        <w:rPr>
          <w:spacing w:val="-1"/>
        </w:rPr>
        <w:t> </w:t>
      </w:r>
      <w:r>
        <w:rPr/>
        <w:t>to</w:t>
      </w:r>
      <w:r>
        <w:rPr>
          <w:spacing w:val="-1"/>
        </w:rPr>
        <w:t> </w:t>
      </w:r>
      <w:r>
        <w:rPr/>
        <w:t>the</w:t>
      </w:r>
      <w:r>
        <w:rPr>
          <w:spacing w:val="-1"/>
        </w:rPr>
        <w:t> </w:t>
      </w:r>
      <w:r>
        <w:rPr/>
        <w:t>required</w:t>
      </w:r>
      <w:r>
        <w:rPr>
          <w:spacing w:val="-1"/>
        </w:rPr>
        <w:t> </w:t>
      </w:r>
      <w:r>
        <w:rPr/>
        <w:t>complexities</w:t>
      </w:r>
      <w:r>
        <w:rPr>
          <w:spacing w:val="-1"/>
        </w:rPr>
        <w:t> </w:t>
      </w:r>
      <w:r>
        <w:rPr/>
        <w:t>of</w:t>
      </w:r>
      <w:r>
        <w:rPr>
          <w:spacing w:val="-1"/>
        </w:rPr>
        <w:t> </w:t>
      </w:r>
      <w:r>
        <w:rPr/>
        <w:t>a</w:t>
      </w:r>
      <w:r>
        <w:rPr>
          <w:spacing w:val="-1"/>
        </w:rPr>
        <w:t> </w:t>
      </w:r>
      <w:r>
        <w:rPr/>
        <w:t>CVQKD LEO satellite. However, this situation can be ameliorated by increasing the receiver aperture diameter. In this case, the receiver aperture diameter was increased from 1 m to 2 m, increasing the satellite orbit altitude for which there is a positive SKR to a maximum of approximately 850 km and with</w:t>
      </w:r>
      <w:r>
        <w:rPr>
          <w:spacing w:val="3"/>
        </w:rPr>
        <w:t> </w:t>
      </w:r>
      <w:r>
        <w:rPr/>
        <w:t>lower</w:t>
      </w:r>
      <w:r>
        <w:rPr>
          <w:spacing w:val="3"/>
        </w:rPr>
        <w:t> </w:t>
      </w:r>
      <w:r>
        <w:rPr/>
        <w:t>elevation</w:t>
      </w:r>
      <w:r>
        <w:rPr>
          <w:spacing w:val="3"/>
        </w:rPr>
        <w:t> </w:t>
      </w:r>
      <w:r>
        <w:rPr/>
        <w:t>angles</w:t>
      </w:r>
      <w:r>
        <w:rPr>
          <w:spacing w:val="3"/>
        </w:rPr>
        <w:t> </w:t>
      </w:r>
      <w:r>
        <w:rPr/>
        <w:t>(Figure</w:t>
      </w:r>
      <w:r>
        <w:rPr>
          <w:spacing w:val="3"/>
        </w:rPr>
        <w:t> </w:t>
      </w:r>
      <w:hyperlink w:history="true" w:anchor="_bookmark77">
        <w:r>
          <w:rPr>
            <w:color w:val="0000FF"/>
          </w:rPr>
          <w:t>6</w:t>
        </w:r>
      </w:hyperlink>
      <w:hyperlink w:history="true" w:anchor="_bookmark77">
        <w:r>
          <w:rPr>
            <w:color w:val="0000FF"/>
          </w:rPr>
          <w:t>b</w:t>
        </w:r>
      </w:hyperlink>
      <w:r>
        <w:rPr/>
        <w:t>).</w:t>
      </w:r>
      <w:r>
        <w:rPr>
          <w:spacing w:val="3"/>
        </w:rPr>
        <w:t> </w:t>
      </w:r>
      <w:r>
        <w:rPr/>
        <w:t>The</w:t>
      </w:r>
      <w:r>
        <w:rPr>
          <w:spacing w:val="3"/>
        </w:rPr>
        <w:t> </w:t>
      </w:r>
      <w:r>
        <w:rPr/>
        <w:t>results</w:t>
      </w:r>
      <w:r>
        <w:rPr>
          <w:spacing w:val="3"/>
        </w:rPr>
        <w:t> </w:t>
      </w:r>
      <w:r>
        <w:rPr/>
        <w:t>show</w:t>
      </w:r>
      <w:r>
        <w:rPr>
          <w:spacing w:val="3"/>
        </w:rPr>
        <w:t> </w:t>
      </w:r>
      <w:r>
        <w:rPr>
          <w:spacing w:val="-4"/>
        </w:rPr>
        <w:t>that</w:t>
      </w:r>
    </w:p>
    <w:p>
      <w:pPr>
        <w:pStyle w:val="BodyText"/>
        <w:spacing w:after="0" w:line="249" w:lineRule="auto"/>
        <w:jc w:val="both"/>
        <w:sectPr>
          <w:type w:val="continuous"/>
          <w:pgSz w:w="12240" w:h="15840"/>
          <w:pgMar w:header="562" w:footer="365" w:top="1020" w:bottom="560" w:left="720" w:right="720"/>
          <w:cols w:num="2" w:equalWidth="0">
            <w:col w:w="5281" w:space="40"/>
            <w:col w:w="5479"/>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6"/>
      </w:pPr>
    </w:p>
    <w:p>
      <w:pPr>
        <w:tabs>
          <w:tab w:pos="7728" w:val="left" w:leader="none"/>
        </w:tabs>
        <w:spacing w:line="179" w:lineRule="exact"/>
        <w:ind w:left="1768" w:right="0" w:firstLine="0"/>
        <w:rPr>
          <w:position w:val="-3"/>
          <w:sz w:val="16"/>
        </w:rPr>
      </w:pPr>
      <w:r>
        <w:rPr>
          <w:position w:val="0"/>
          <w:sz w:val="15"/>
        </w:rPr>
        <w:drawing>
          <wp:inline distT="0" distB="0" distL="0" distR="0">
            <wp:extent cx="1514295" cy="100012"/>
            <wp:effectExtent l="0" t="0" r="0" b="0"/>
            <wp:docPr id="723" name="Image 723"/>
            <wp:cNvGraphicFramePr>
              <a:graphicFrameLocks/>
            </wp:cNvGraphicFramePr>
            <a:graphic>
              <a:graphicData uri="http://schemas.openxmlformats.org/drawingml/2006/picture">
                <pic:pic>
                  <pic:nvPicPr>
                    <pic:cNvPr id="723" name="Image 723"/>
                    <pic:cNvPicPr/>
                  </pic:nvPicPr>
                  <pic:blipFill>
                    <a:blip r:embed="rId124" cstate="print"/>
                    <a:stretch>
                      <a:fillRect/>
                    </a:stretch>
                  </pic:blipFill>
                  <pic:spPr>
                    <a:xfrm>
                      <a:off x="0" y="0"/>
                      <a:ext cx="1514295" cy="100012"/>
                    </a:xfrm>
                    <a:prstGeom prst="rect">
                      <a:avLst/>
                    </a:prstGeom>
                  </pic:spPr>
                </pic:pic>
              </a:graphicData>
            </a:graphic>
          </wp:inline>
        </w:drawing>
      </w:r>
      <w:r>
        <w:rPr>
          <w:position w:val="0"/>
          <w:sz w:val="15"/>
        </w:rPr>
      </w:r>
      <w:r>
        <w:rPr>
          <w:position w:val="0"/>
          <w:sz w:val="15"/>
        </w:rPr>
        <w:tab/>
      </w:r>
      <w:r>
        <w:rPr>
          <w:position w:val="-3"/>
          <w:sz w:val="16"/>
        </w:rPr>
        <w:drawing>
          <wp:inline distT="0" distB="0" distL="0" distR="0">
            <wp:extent cx="568984" cy="102012"/>
            <wp:effectExtent l="0" t="0" r="0" b="0"/>
            <wp:docPr id="724" name="Image 724"/>
            <wp:cNvGraphicFramePr>
              <a:graphicFrameLocks/>
            </wp:cNvGraphicFramePr>
            <a:graphic>
              <a:graphicData uri="http://schemas.openxmlformats.org/drawingml/2006/picture">
                <pic:pic>
                  <pic:nvPicPr>
                    <pic:cNvPr id="724" name="Image 724"/>
                    <pic:cNvPicPr/>
                  </pic:nvPicPr>
                  <pic:blipFill>
                    <a:blip r:embed="rId125" cstate="print"/>
                    <a:stretch>
                      <a:fillRect/>
                    </a:stretch>
                  </pic:blipFill>
                  <pic:spPr>
                    <a:xfrm>
                      <a:off x="0" y="0"/>
                      <a:ext cx="568984" cy="102012"/>
                    </a:xfrm>
                    <a:prstGeom prst="rect">
                      <a:avLst/>
                    </a:prstGeom>
                  </pic:spPr>
                </pic:pic>
              </a:graphicData>
            </a:graphic>
          </wp:inline>
        </w:drawing>
      </w:r>
      <w:r>
        <w:rPr>
          <w:position w:val="-3"/>
          <w:sz w:val="16"/>
        </w:rPr>
      </w:r>
    </w:p>
    <w:p>
      <w:pPr>
        <w:spacing w:line="208" w:lineRule="auto" w:before="175"/>
        <w:ind w:left="5519" w:right="79" w:firstLine="0"/>
        <w:jc w:val="left"/>
        <w:rPr>
          <w:sz w:val="16"/>
        </w:rPr>
      </w:pPr>
      <w:r>
        <w:rPr>
          <w:sz w:val="16"/>
        </w:rPr>
        <mc:AlternateContent>
          <mc:Choice Requires="wps">
            <w:drawing>
              <wp:anchor distT="0" distB="0" distL="0" distR="0" allowOverlap="1" layoutInCell="1" locked="0" behindDoc="0" simplePos="0" relativeHeight="15876096">
                <wp:simplePos x="0" y="0"/>
                <wp:positionH relativeFrom="page">
                  <wp:posOffset>757326</wp:posOffset>
                </wp:positionH>
                <wp:positionV relativeFrom="paragraph">
                  <wp:posOffset>-2364597</wp:posOffset>
                </wp:positionV>
                <wp:extent cx="2861310" cy="2082800"/>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2861310" cy="2082800"/>
                          <a:chExt cx="2861310" cy="2082800"/>
                        </a:xfrm>
                      </wpg:grpSpPr>
                      <wps:wsp>
                        <wps:cNvPr id="726" name="Graphic 726"/>
                        <wps:cNvSpPr/>
                        <wps:spPr>
                          <a:xfrm>
                            <a:off x="648562" y="54907"/>
                            <a:ext cx="1270" cy="2002789"/>
                          </a:xfrm>
                          <a:custGeom>
                            <a:avLst/>
                            <a:gdLst/>
                            <a:ahLst/>
                            <a:cxnLst/>
                            <a:rect l="l" t="t" r="r" b="b"/>
                            <a:pathLst>
                              <a:path w="0" h="2002789">
                                <a:moveTo>
                                  <a:pt x="0" y="2002612"/>
                                </a:moveTo>
                                <a:lnTo>
                                  <a:pt x="0" y="0"/>
                                </a:lnTo>
                              </a:path>
                            </a:pathLst>
                          </a:custGeom>
                          <a:ln w="3937">
                            <a:solidFill>
                              <a:srgbClr val="DEDEDE"/>
                            </a:solidFill>
                            <a:prstDash val="solid"/>
                          </a:ln>
                        </wps:spPr>
                        <wps:bodyPr wrap="square" lIns="0" tIns="0" rIns="0" bIns="0" rtlCol="0">
                          <a:prstTxWarp prst="textNoShape">
                            <a:avLst/>
                          </a:prstTxWarp>
                          <a:noAutofit/>
                        </wps:bodyPr>
                      </wps:wsp>
                      <wps:wsp>
                        <wps:cNvPr id="727" name="Graphic 727"/>
                        <wps:cNvSpPr/>
                        <wps:spPr>
                          <a:xfrm>
                            <a:off x="1090607" y="54907"/>
                            <a:ext cx="1270" cy="2002789"/>
                          </a:xfrm>
                          <a:custGeom>
                            <a:avLst/>
                            <a:gdLst/>
                            <a:ahLst/>
                            <a:cxnLst/>
                            <a:rect l="l" t="t" r="r" b="b"/>
                            <a:pathLst>
                              <a:path w="0" h="2002789">
                                <a:moveTo>
                                  <a:pt x="0" y="2002612"/>
                                </a:moveTo>
                                <a:lnTo>
                                  <a:pt x="0" y="0"/>
                                </a:lnTo>
                              </a:path>
                            </a:pathLst>
                          </a:custGeom>
                          <a:ln w="3937">
                            <a:solidFill>
                              <a:srgbClr val="DEDEDE"/>
                            </a:solidFill>
                            <a:prstDash val="solid"/>
                          </a:ln>
                        </wps:spPr>
                        <wps:bodyPr wrap="square" lIns="0" tIns="0" rIns="0" bIns="0" rtlCol="0">
                          <a:prstTxWarp prst="textNoShape">
                            <a:avLst/>
                          </a:prstTxWarp>
                          <a:noAutofit/>
                        </wps:bodyPr>
                      </wps:wsp>
                      <wps:wsp>
                        <wps:cNvPr id="728" name="Graphic 728"/>
                        <wps:cNvSpPr/>
                        <wps:spPr>
                          <a:xfrm>
                            <a:off x="1532638" y="54907"/>
                            <a:ext cx="1270" cy="2002789"/>
                          </a:xfrm>
                          <a:custGeom>
                            <a:avLst/>
                            <a:gdLst/>
                            <a:ahLst/>
                            <a:cxnLst/>
                            <a:rect l="l" t="t" r="r" b="b"/>
                            <a:pathLst>
                              <a:path w="0" h="2002789">
                                <a:moveTo>
                                  <a:pt x="0" y="2002612"/>
                                </a:moveTo>
                                <a:lnTo>
                                  <a:pt x="0" y="0"/>
                                </a:lnTo>
                              </a:path>
                            </a:pathLst>
                          </a:custGeom>
                          <a:ln w="3937">
                            <a:solidFill>
                              <a:srgbClr val="DEDEDE"/>
                            </a:solidFill>
                            <a:prstDash val="solid"/>
                          </a:ln>
                        </wps:spPr>
                        <wps:bodyPr wrap="square" lIns="0" tIns="0" rIns="0" bIns="0" rtlCol="0">
                          <a:prstTxWarp prst="textNoShape">
                            <a:avLst/>
                          </a:prstTxWarp>
                          <a:noAutofit/>
                        </wps:bodyPr>
                      </wps:wsp>
                      <wps:wsp>
                        <wps:cNvPr id="729" name="Graphic 729"/>
                        <wps:cNvSpPr/>
                        <wps:spPr>
                          <a:xfrm>
                            <a:off x="1974670" y="54907"/>
                            <a:ext cx="1270" cy="2002789"/>
                          </a:xfrm>
                          <a:custGeom>
                            <a:avLst/>
                            <a:gdLst/>
                            <a:ahLst/>
                            <a:cxnLst/>
                            <a:rect l="l" t="t" r="r" b="b"/>
                            <a:pathLst>
                              <a:path w="0" h="2002789">
                                <a:moveTo>
                                  <a:pt x="0" y="2002612"/>
                                </a:moveTo>
                                <a:lnTo>
                                  <a:pt x="0" y="0"/>
                                </a:lnTo>
                              </a:path>
                            </a:pathLst>
                          </a:custGeom>
                          <a:ln w="3937">
                            <a:solidFill>
                              <a:srgbClr val="DEDEDE"/>
                            </a:solidFill>
                            <a:prstDash val="solid"/>
                          </a:ln>
                        </wps:spPr>
                        <wps:bodyPr wrap="square" lIns="0" tIns="0" rIns="0" bIns="0" rtlCol="0">
                          <a:prstTxWarp prst="textNoShape">
                            <a:avLst/>
                          </a:prstTxWarp>
                          <a:noAutofit/>
                        </wps:bodyPr>
                      </wps:wsp>
                      <wps:wsp>
                        <wps:cNvPr id="730" name="Graphic 730"/>
                        <wps:cNvSpPr/>
                        <wps:spPr>
                          <a:xfrm>
                            <a:off x="2416703" y="54907"/>
                            <a:ext cx="1270" cy="2002789"/>
                          </a:xfrm>
                          <a:custGeom>
                            <a:avLst/>
                            <a:gdLst/>
                            <a:ahLst/>
                            <a:cxnLst/>
                            <a:rect l="l" t="t" r="r" b="b"/>
                            <a:pathLst>
                              <a:path w="0" h="2002789">
                                <a:moveTo>
                                  <a:pt x="0" y="0"/>
                                </a:moveTo>
                                <a:lnTo>
                                  <a:pt x="0" y="64990"/>
                                </a:lnTo>
                              </a:path>
                              <a:path w="0" h="2002789">
                                <a:moveTo>
                                  <a:pt x="0" y="313098"/>
                                </a:moveTo>
                                <a:lnTo>
                                  <a:pt x="0" y="2002612"/>
                                </a:lnTo>
                              </a:path>
                            </a:pathLst>
                          </a:custGeom>
                          <a:ln w="3937">
                            <a:solidFill>
                              <a:srgbClr val="DEDEDE"/>
                            </a:solidFill>
                            <a:prstDash val="solid"/>
                          </a:ln>
                        </wps:spPr>
                        <wps:bodyPr wrap="square" lIns="0" tIns="0" rIns="0" bIns="0" rtlCol="0">
                          <a:prstTxWarp prst="textNoShape">
                            <a:avLst/>
                          </a:prstTxWarp>
                          <a:noAutofit/>
                        </wps:bodyPr>
                      </wps:wsp>
                      <wps:wsp>
                        <wps:cNvPr id="731" name="Graphic 731"/>
                        <wps:cNvSpPr/>
                        <wps:spPr>
                          <a:xfrm>
                            <a:off x="2858747" y="54907"/>
                            <a:ext cx="1270" cy="2002789"/>
                          </a:xfrm>
                          <a:custGeom>
                            <a:avLst/>
                            <a:gdLst/>
                            <a:ahLst/>
                            <a:cxnLst/>
                            <a:rect l="l" t="t" r="r" b="b"/>
                            <a:pathLst>
                              <a:path w="0" h="2002789">
                                <a:moveTo>
                                  <a:pt x="0" y="2002612"/>
                                </a:moveTo>
                                <a:lnTo>
                                  <a:pt x="0" y="0"/>
                                </a:lnTo>
                              </a:path>
                            </a:pathLst>
                          </a:custGeom>
                          <a:ln w="3937">
                            <a:solidFill>
                              <a:srgbClr val="DEDEDE"/>
                            </a:solidFill>
                            <a:prstDash val="solid"/>
                          </a:ln>
                        </wps:spPr>
                        <wps:bodyPr wrap="square" lIns="0" tIns="0" rIns="0" bIns="0" rtlCol="0">
                          <a:prstTxWarp prst="textNoShape">
                            <a:avLst/>
                          </a:prstTxWarp>
                          <a:noAutofit/>
                        </wps:bodyPr>
                      </wps:wsp>
                      <wps:wsp>
                        <wps:cNvPr id="732" name="Graphic 732"/>
                        <wps:cNvSpPr/>
                        <wps:spPr>
                          <a:xfrm>
                            <a:off x="294934" y="1906812"/>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33" name="Graphic 733"/>
                        <wps:cNvSpPr/>
                        <wps:spPr>
                          <a:xfrm>
                            <a:off x="294934" y="1818650"/>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34" name="Graphic 734"/>
                        <wps:cNvSpPr/>
                        <wps:spPr>
                          <a:xfrm>
                            <a:off x="294934" y="1756092"/>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35" name="Graphic 735"/>
                        <wps:cNvSpPr/>
                        <wps:spPr>
                          <a:xfrm>
                            <a:off x="294934" y="1707581"/>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36" name="Graphic 736"/>
                        <wps:cNvSpPr/>
                        <wps:spPr>
                          <a:xfrm>
                            <a:off x="294934" y="1667943"/>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37" name="Graphic 737"/>
                        <wps:cNvSpPr/>
                        <wps:spPr>
                          <a:xfrm>
                            <a:off x="294934" y="1634420"/>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38" name="Graphic 738"/>
                        <wps:cNvSpPr/>
                        <wps:spPr>
                          <a:xfrm>
                            <a:off x="294934" y="1605385"/>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39" name="Graphic 739"/>
                        <wps:cNvSpPr/>
                        <wps:spPr>
                          <a:xfrm>
                            <a:off x="294934" y="1579780"/>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40" name="Graphic 740"/>
                        <wps:cNvSpPr/>
                        <wps:spPr>
                          <a:xfrm>
                            <a:off x="294934" y="1406160"/>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41" name="Graphic 741"/>
                        <wps:cNvSpPr/>
                        <wps:spPr>
                          <a:xfrm>
                            <a:off x="294934" y="1317998"/>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42" name="Graphic 742"/>
                        <wps:cNvSpPr/>
                        <wps:spPr>
                          <a:xfrm>
                            <a:off x="294934" y="1255447"/>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43" name="Graphic 743"/>
                        <wps:cNvSpPr/>
                        <wps:spPr>
                          <a:xfrm>
                            <a:off x="294934" y="1206922"/>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44" name="Graphic 744"/>
                        <wps:cNvSpPr/>
                        <wps:spPr>
                          <a:xfrm>
                            <a:off x="294934" y="1167291"/>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45" name="Graphic 745"/>
                        <wps:cNvSpPr/>
                        <wps:spPr>
                          <a:xfrm>
                            <a:off x="294934" y="1133768"/>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46" name="Graphic 746"/>
                        <wps:cNvSpPr/>
                        <wps:spPr>
                          <a:xfrm>
                            <a:off x="294934" y="1104733"/>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47" name="Graphic 747"/>
                        <wps:cNvSpPr/>
                        <wps:spPr>
                          <a:xfrm>
                            <a:off x="294934" y="1079129"/>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48" name="Graphic 748"/>
                        <wps:cNvSpPr/>
                        <wps:spPr>
                          <a:xfrm>
                            <a:off x="294934" y="905508"/>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49" name="Graphic 749"/>
                        <wps:cNvSpPr/>
                        <wps:spPr>
                          <a:xfrm>
                            <a:off x="294934" y="817346"/>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50" name="Graphic 750"/>
                        <wps:cNvSpPr/>
                        <wps:spPr>
                          <a:xfrm>
                            <a:off x="294934" y="754788"/>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51" name="Graphic 751"/>
                        <wps:cNvSpPr/>
                        <wps:spPr>
                          <a:xfrm>
                            <a:off x="294934" y="706271"/>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52" name="Graphic 752"/>
                        <wps:cNvSpPr/>
                        <wps:spPr>
                          <a:xfrm>
                            <a:off x="294934" y="666633"/>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53" name="Graphic 753"/>
                        <wps:cNvSpPr/>
                        <wps:spPr>
                          <a:xfrm>
                            <a:off x="294934" y="633122"/>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54" name="Graphic 754"/>
                        <wps:cNvSpPr/>
                        <wps:spPr>
                          <a:xfrm>
                            <a:off x="294934" y="604076"/>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55" name="Graphic 755"/>
                        <wps:cNvSpPr/>
                        <wps:spPr>
                          <a:xfrm>
                            <a:off x="294934" y="578471"/>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56" name="Graphic 756"/>
                        <wps:cNvSpPr/>
                        <wps:spPr>
                          <a:xfrm>
                            <a:off x="294934" y="404856"/>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57" name="Graphic 757"/>
                        <wps:cNvSpPr/>
                        <wps:spPr>
                          <a:xfrm>
                            <a:off x="294934" y="132464"/>
                            <a:ext cx="2564130" cy="184785"/>
                          </a:xfrm>
                          <a:custGeom>
                            <a:avLst/>
                            <a:gdLst/>
                            <a:ahLst/>
                            <a:cxnLst/>
                            <a:rect l="l" t="t" r="r" b="b"/>
                            <a:pathLst>
                              <a:path w="2564130" h="184785">
                                <a:moveTo>
                                  <a:pt x="0" y="184230"/>
                                </a:moveTo>
                                <a:lnTo>
                                  <a:pt x="1754502" y="184230"/>
                                </a:lnTo>
                              </a:path>
                              <a:path w="2564130" h="184785">
                                <a:moveTo>
                                  <a:pt x="2498824" y="184230"/>
                                </a:moveTo>
                                <a:lnTo>
                                  <a:pt x="2563812" y="184230"/>
                                </a:lnTo>
                              </a:path>
                              <a:path w="2564130" h="184785">
                                <a:moveTo>
                                  <a:pt x="0" y="121673"/>
                                </a:moveTo>
                                <a:lnTo>
                                  <a:pt x="1754502" y="121673"/>
                                </a:lnTo>
                              </a:path>
                              <a:path w="2564130" h="184785">
                                <a:moveTo>
                                  <a:pt x="2498824" y="121673"/>
                                </a:moveTo>
                                <a:lnTo>
                                  <a:pt x="2563812" y="121673"/>
                                </a:lnTo>
                              </a:path>
                              <a:path w="2564130" h="184785">
                                <a:moveTo>
                                  <a:pt x="0" y="73154"/>
                                </a:moveTo>
                                <a:lnTo>
                                  <a:pt x="1754502" y="73154"/>
                                </a:lnTo>
                              </a:path>
                              <a:path w="2564130" h="184785">
                                <a:moveTo>
                                  <a:pt x="2498824" y="73154"/>
                                </a:moveTo>
                                <a:lnTo>
                                  <a:pt x="2563812" y="73154"/>
                                </a:lnTo>
                              </a:path>
                              <a:path w="2564130" h="184785">
                                <a:moveTo>
                                  <a:pt x="0" y="33522"/>
                                </a:moveTo>
                                <a:lnTo>
                                  <a:pt x="1754502" y="33522"/>
                                </a:lnTo>
                              </a:path>
                              <a:path w="2564130" h="184785">
                                <a:moveTo>
                                  <a:pt x="2498824" y="33522"/>
                                </a:moveTo>
                                <a:lnTo>
                                  <a:pt x="2563812" y="33522"/>
                                </a:lnTo>
                              </a:path>
                              <a:path w="2564130" h="184785">
                                <a:moveTo>
                                  <a:pt x="0" y="0"/>
                                </a:moveTo>
                                <a:lnTo>
                                  <a:pt x="1754502" y="0"/>
                                </a:lnTo>
                              </a:path>
                              <a:path w="2564130" h="184785">
                                <a:moveTo>
                                  <a:pt x="2498824" y="0"/>
                                </a:moveTo>
                                <a:lnTo>
                                  <a:pt x="2563812" y="0"/>
                                </a:lnTo>
                              </a:path>
                            </a:pathLst>
                          </a:custGeom>
                          <a:ln w="3936">
                            <a:solidFill>
                              <a:srgbClr val="C5C5C5"/>
                            </a:solidFill>
                            <a:prstDash val="dot"/>
                          </a:ln>
                        </wps:spPr>
                        <wps:bodyPr wrap="square" lIns="0" tIns="0" rIns="0" bIns="0" rtlCol="0">
                          <a:prstTxWarp prst="textNoShape">
                            <a:avLst/>
                          </a:prstTxWarp>
                          <a:noAutofit/>
                        </wps:bodyPr>
                      </wps:wsp>
                      <wps:wsp>
                        <wps:cNvPr id="758" name="Graphic 758"/>
                        <wps:cNvSpPr/>
                        <wps:spPr>
                          <a:xfrm>
                            <a:off x="294934" y="103431"/>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59" name="Graphic 759"/>
                        <wps:cNvSpPr/>
                        <wps:spPr>
                          <a:xfrm>
                            <a:off x="294934" y="77825"/>
                            <a:ext cx="2564130" cy="1270"/>
                          </a:xfrm>
                          <a:custGeom>
                            <a:avLst/>
                            <a:gdLst/>
                            <a:ahLst/>
                            <a:cxnLst/>
                            <a:rect l="l" t="t" r="r" b="b"/>
                            <a:pathLst>
                              <a:path w="2564130" h="0">
                                <a:moveTo>
                                  <a:pt x="2563812" y="0"/>
                                </a:moveTo>
                                <a:lnTo>
                                  <a:pt x="0" y="0"/>
                                </a:lnTo>
                              </a:path>
                            </a:pathLst>
                          </a:custGeom>
                          <a:ln w="3937">
                            <a:solidFill>
                              <a:srgbClr val="C5C5C5"/>
                            </a:solidFill>
                            <a:prstDash val="dot"/>
                          </a:ln>
                        </wps:spPr>
                        <wps:bodyPr wrap="square" lIns="0" tIns="0" rIns="0" bIns="0" rtlCol="0">
                          <a:prstTxWarp prst="textNoShape">
                            <a:avLst/>
                          </a:prstTxWarp>
                          <a:noAutofit/>
                        </wps:bodyPr>
                      </wps:wsp>
                      <wps:wsp>
                        <wps:cNvPr id="760" name="Graphic 760"/>
                        <wps:cNvSpPr/>
                        <wps:spPr>
                          <a:xfrm>
                            <a:off x="294934" y="2057519"/>
                            <a:ext cx="2564130" cy="1270"/>
                          </a:xfrm>
                          <a:custGeom>
                            <a:avLst/>
                            <a:gdLst/>
                            <a:ahLst/>
                            <a:cxnLst/>
                            <a:rect l="l" t="t" r="r" b="b"/>
                            <a:pathLst>
                              <a:path w="2564130" h="0">
                                <a:moveTo>
                                  <a:pt x="2563812" y="0"/>
                                </a:moveTo>
                                <a:lnTo>
                                  <a:pt x="0" y="0"/>
                                </a:lnTo>
                              </a:path>
                            </a:pathLst>
                          </a:custGeom>
                          <a:ln w="3937">
                            <a:solidFill>
                              <a:srgbClr val="DEDEDE"/>
                            </a:solidFill>
                            <a:prstDash val="solid"/>
                          </a:ln>
                        </wps:spPr>
                        <wps:bodyPr wrap="square" lIns="0" tIns="0" rIns="0" bIns="0" rtlCol="0">
                          <a:prstTxWarp prst="textNoShape">
                            <a:avLst/>
                          </a:prstTxWarp>
                          <a:noAutofit/>
                        </wps:bodyPr>
                      </wps:wsp>
                      <wps:wsp>
                        <wps:cNvPr id="761" name="Graphic 761"/>
                        <wps:cNvSpPr/>
                        <wps:spPr>
                          <a:xfrm>
                            <a:off x="294934" y="1556861"/>
                            <a:ext cx="2564130" cy="1270"/>
                          </a:xfrm>
                          <a:custGeom>
                            <a:avLst/>
                            <a:gdLst/>
                            <a:ahLst/>
                            <a:cxnLst/>
                            <a:rect l="l" t="t" r="r" b="b"/>
                            <a:pathLst>
                              <a:path w="2564130" h="0">
                                <a:moveTo>
                                  <a:pt x="2563812" y="0"/>
                                </a:moveTo>
                                <a:lnTo>
                                  <a:pt x="0" y="0"/>
                                </a:lnTo>
                              </a:path>
                            </a:pathLst>
                          </a:custGeom>
                          <a:ln w="3937">
                            <a:solidFill>
                              <a:srgbClr val="DEDEDE"/>
                            </a:solidFill>
                            <a:prstDash val="solid"/>
                          </a:ln>
                        </wps:spPr>
                        <wps:bodyPr wrap="square" lIns="0" tIns="0" rIns="0" bIns="0" rtlCol="0">
                          <a:prstTxWarp prst="textNoShape">
                            <a:avLst/>
                          </a:prstTxWarp>
                          <a:noAutofit/>
                        </wps:bodyPr>
                      </wps:wsp>
                      <wps:wsp>
                        <wps:cNvPr id="762" name="Graphic 762"/>
                        <wps:cNvSpPr/>
                        <wps:spPr>
                          <a:xfrm>
                            <a:off x="294934" y="1056215"/>
                            <a:ext cx="2564130" cy="1270"/>
                          </a:xfrm>
                          <a:custGeom>
                            <a:avLst/>
                            <a:gdLst/>
                            <a:ahLst/>
                            <a:cxnLst/>
                            <a:rect l="l" t="t" r="r" b="b"/>
                            <a:pathLst>
                              <a:path w="2564130" h="0">
                                <a:moveTo>
                                  <a:pt x="2563812" y="0"/>
                                </a:moveTo>
                                <a:lnTo>
                                  <a:pt x="0" y="0"/>
                                </a:lnTo>
                              </a:path>
                            </a:pathLst>
                          </a:custGeom>
                          <a:ln w="3937">
                            <a:solidFill>
                              <a:srgbClr val="DEDEDE"/>
                            </a:solidFill>
                            <a:prstDash val="solid"/>
                          </a:ln>
                        </wps:spPr>
                        <wps:bodyPr wrap="square" lIns="0" tIns="0" rIns="0" bIns="0" rtlCol="0">
                          <a:prstTxWarp prst="textNoShape">
                            <a:avLst/>
                          </a:prstTxWarp>
                          <a:noAutofit/>
                        </wps:bodyPr>
                      </wps:wsp>
                      <wps:wsp>
                        <wps:cNvPr id="763" name="Graphic 763"/>
                        <wps:cNvSpPr/>
                        <wps:spPr>
                          <a:xfrm>
                            <a:off x="294934" y="555557"/>
                            <a:ext cx="2564130" cy="1270"/>
                          </a:xfrm>
                          <a:custGeom>
                            <a:avLst/>
                            <a:gdLst/>
                            <a:ahLst/>
                            <a:cxnLst/>
                            <a:rect l="l" t="t" r="r" b="b"/>
                            <a:pathLst>
                              <a:path w="2564130" h="0">
                                <a:moveTo>
                                  <a:pt x="2563812" y="0"/>
                                </a:moveTo>
                                <a:lnTo>
                                  <a:pt x="0" y="0"/>
                                </a:lnTo>
                              </a:path>
                            </a:pathLst>
                          </a:custGeom>
                          <a:ln w="3937">
                            <a:solidFill>
                              <a:srgbClr val="DEDEDE"/>
                            </a:solidFill>
                            <a:prstDash val="solid"/>
                          </a:ln>
                        </wps:spPr>
                        <wps:bodyPr wrap="square" lIns="0" tIns="0" rIns="0" bIns="0" rtlCol="0">
                          <a:prstTxWarp prst="textNoShape">
                            <a:avLst/>
                          </a:prstTxWarp>
                          <a:noAutofit/>
                        </wps:bodyPr>
                      </wps:wsp>
                      <wps:wsp>
                        <wps:cNvPr id="764" name="Graphic 764"/>
                        <wps:cNvSpPr/>
                        <wps:spPr>
                          <a:xfrm>
                            <a:off x="294934" y="54912"/>
                            <a:ext cx="2564130" cy="1270"/>
                          </a:xfrm>
                          <a:custGeom>
                            <a:avLst/>
                            <a:gdLst/>
                            <a:ahLst/>
                            <a:cxnLst/>
                            <a:rect l="l" t="t" r="r" b="b"/>
                            <a:pathLst>
                              <a:path w="2564130" h="0">
                                <a:moveTo>
                                  <a:pt x="2563812" y="0"/>
                                </a:moveTo>
                                <a:lnTo>
                                  <a:pt x="0" y="0"/>
                                </a:lnTo>
                              </a:path>
                            </a:pathLst>
                          </a:custGeom>
                          <a:ln w="3937">
                            <a:solidFill>
                              <a:srgbClr val="DEDEDE"/>
                            </a:solidFill>
                            <a:prstDash val="solid"/>
                          </a:ln>
                        </wps:spPr>
                        <wps:bodyPr wrap="square" lIns="0" tIns="0" rIns="0" bIns="0" rtlCol="0">
                          <a:prstTxWarp prst="textNoShape">
                            <a:avLst/>
                          </a:prstTxWarp>
                          <a:noAutofit/>
                        </wps:bodyPr>
                      </wps:wsp>
                      <wps:wsp>
                        <wps:cNvPr id="765" name="Graphic 765"/>
                        <wps:cNvSpPr/>
                        <wps:spPr>
                          <a:xfrm>
                            <a:off x="294934" y="2057519"/>
                            <a:ext cx="2564130" cy="1270"/>
                          </a:xfrm>
                          <a:custGeom>
                            <a:avLst/>
                            <a:gdLst/>
                            <a:ahLst/>
                            <a:cxnLst/>
                            <a:rect l="l" t="t" r="r" b="b"/>
                            <a:pathLst>
                              <a:path w="2564130" h="0">
                                <a:moveTo>
                                  <a:pt x="0" y="0"/>
                                </a:moveTo>
                                <a:lnTo>
                                  <a:pt x="2563812" y="0"/>
                                </a:lnTo>
                              </a:path>
                            </a:pathLst>
                          </a:custGeom>
                          <a:ln w="3937">
                            <a:solidFill>
                              <a:srgbClr val="252525"/>
                            </a:solidFill>
                            <a:prstDash val="solid"/>
                          </a:ln>
                        </wps:spPr>
                        <wps:bodyPr wrap="square" lIns="0" tIns="0" rIns="0" bIns="0" rtlCol="0">
                          <a:prstTxWarp prst="textNoShape">
                            <a:avLst/>
                          </a:prstTxWarp>
                          <a:noAutofit/>
                        </wps:bodyPr>
                      </wps:wsp>
                      <wps:wsp>
                        <wps:cNvPr id="766" name="Graphic 766"/>
                        <wps:cNvSpPr/>
                        <wps:spPr>
                          <a:xfrm>
                            <a:off x="294934" y="54912"/>
                            <a:ext cx="2564130" cy="1270"/>
                          </a:xfrm>
                          <a:custGeom>
                            <a:avLst/>
                            <a:gdLst/>
                            <a:ahLst/>
                            <a:cxnLst/>
                            <a:rect l="l" t="t" r="r" b="b"/>
                            <a:pathLst>
                              <a:path w="2564130" h="0">
                                <a:moveTo>
                                  <a:pt x="0" y="0"/>
                                </a:moveTo>
                                <a:lnTo>
                                  <a:pt x="2563812" y="0"/>
                                </a:lnTo>
                              </a:path>
                            </a:pathLst>
                          </a:custGeom>
                          <a:ln w="3937">
                            <a:solidFill>
                              <a:srgbClr val="252525"/>
                            </a:solidFill>
                            <a:prstDash val="solid"/>
                          </a:ln>
                        </wps:spPr>
                        <wps:bodyPr wrap="square" lIns="0" tIns="0" rIns="0" bIns="0" rtlCol="0">
                          <a:prstTxWarp prst="textNoShape">
                            <a:avLst/>
                          </a:prstTxWarp>
                          <a:noAutofit/>
                        </wps:bodyPr>
                      </wps:wsp>
                      <wps:wsp>
                        <wps:cNvPr id="767" name="Graphic 767"/>
                        <wps:cNvSpPr/>
                        <wps:spPr>
                          <a:xfrm>
                            <a:off x="648562" y="2031878"/>
                            <a:ext cx="1270" cy="26034"/>
                          </a:xfrm>
                          <a:custGeom>
                            <a:avLst/>
                            <a:gdLst/>
                            <a:ahLst/>
                            <a:cxnLst/>
                            <a:rect l="l" t="t" r="r" b="b"/>
                            <a:pathLst>
                              <a:path w="0" h="26034">
                                <a:moveTo>
                                  <a:pt x="0" y="25641"/>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68" name="Graphic 768"/>
                        <wps:cNvSpPr/>
                        <wps:spPr>
                          <a:xfrm>
                            <a:off x="1090607" y="2031878"/>
                            <a:ext cx="1270" cy="26034"/>
                          </a:xfrm>
                          <a:custGeom>
                            <a:avLst/>
                            <a:gdLst/>
                            <a:ahLst/>
                            <a:cxnLst/>
                            <a:rect l="l" t="t" r="r" b="b"/>
                            <a:pathLst>
                              <a:path w="0" h="26034">
                                <a:moveTo>
                                  <a:pt x="0" y="25641"/>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69" name="Graphic 769"/>
                        <wps:cNvSpPr/>
                        <wps:spPr>
                          <a:xfrm>
                            <a:off x="1532638" y="2031878"/>
                            <a:ext cx="1270" cy="26034"/>
                          </a:xfrm>
                          <a:custGeom>
                            <a:avLst/>
                            <a:gdLst/>
                            <a:ahLst/>
                            <a:cxnLst/>
                            <a:rect l="l" t="t" r="r" b="b"/>
                            <a:pathLst>
                              <a:path w="0" h="26034">
                                <a:moveTo>
                                  <a:pt x="0" y="25641"/>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70" name="Graphic 770"/>
                        <wps:cNvSpPr/>
                        <wps:spPr>
                          <a:xfrm>
                            <a:off x="1974670" y="2031878"/>
                            <a:ext cx="1270" cy="26034"/>
                          </a:xfrm>
                          <a:custGeom>
                            <a:avLst/>
                            <a:gdLst/>
                            <a:ahLst/>
                            <a:cxnLst/>
                            <a:rect l="l" t="t" r="r" b="b"/>
                            <a:pathLst>
                              <a:path w="0" h="26034">
                                <a:moveTo>
                                  <a:pt x="0" y="25641"/>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71" name="Graphic 771"/>
                        <wps:cNvSpPr/>
                        <wps:spPr>
                          <a:xfrm>
                            <a:off x="2416703" y="2031878"/>
                            <a:ext cx="1270" cy="26034"/>
                          </a:xfrm>
                          <a:custGeom>
                            <a:avLst/>
                            <a:gdLst/>
                            <a:ahLst/>
                            <a:cxnLst/>
                            <a:rect l="l" t="t" r="r" b="b"/>
                            <a:pathLst>
                              <a:path w="0" h="26034">
                                <a:moveTo>
                                  <a:pt x="0" y="25641"/>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72" name="Graphic 772"/>
                        <wps:cNvSpPr/>
                        <wps:spPr>
                          <a:xfrm>
                            <a:off x="2858747" y="2031878"/>
                            <a:ext cx="1270" cy="26034"/>
                          </a:xfrm>
                          <a:custGeom>
                            <a:avLst/>
                            <a:gdLst/>
                            <a:ahLst/>
                            <a:cxnLst/>
                            <a:rect l="l" t="t" r="r" b="b"/>
                            <a:pathLst>
                              <a:path w="0" h="26034">
                                <a:moveTo>
                                  <a:pt x="0" y="25641"/>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73" name="Graphic 773"/>
                        <wps:cNvSpPr/>
                        <wps:spPr>
                          <a:xfrm>
                            <a:off x="648562" y="54912"/>
                            <a:ext cx="1270" cy="26034"/>
                          </a:xfrm>
                          <a:custGeom>
                            <a:avLst/>
                            <a:gdLst/>
                            <a:ahLst/>
                            <a:cxnLst/>
                            <a:rect l="l" t="t" r="r" b="b"/>
                            <a:pathLst>
                              <a:path w="0" h="26034">
                                <a:moveTo>
                                  <a:pt x="0" y="0"/>
                                </a:moveTo>
                                <a:lnTo>
                                  <a:pt x="0" y="25641"/>
                                </a:lnTo>
                              </a:path>
                            </a:pathLst>
                          </a:custGeom>
                          <a:ln w="3937">
                            <a:solidFill>
                              <a:srgbClr val="252525"/>
                            </a:solidFill>
                            <a:prstDash val="solid"/>
                          </a:ln>
                        </wps:spPr>
                        <wps:bodyPr wrap="square" lIns="0" tIns="0" rIns="0" bIns="0" rtlCol="0">
                          <a:prstTxWarp prst="textNoShape">
                            <a:avLst/>
                          </a:prstTxWarp>
                          <a:noAutofit/>
                        </wps:bodyPr>
                      </wps:wsp>
                      <wps:wsp>
                        <wps:cNvPr id="774" name="Graphic 774"/>
                        <wps:cNvSpPr/>
                        <wps:spPr>
                          <a:xfrm>
                            <a:off x="1090607" y="54912"/>
                            <a:ext cx="1270" cy="26034"/>
                          </a:xfrm>
                          <a:custGeom>
                            <a:avLst/>
                            <a:gdLst/>
                            <a:ahLst/>
                            <a:cxnLst/>
                            <a:rect l="l" t="t" r="r" b="b"/>
                            <a:pathLst>
                              <a:path w="0" h="26034">
                                <a:moveTo>
                                  <a:pt x="0" y="0"/>
                                </a:moveTo>
                                <a:lnTo>
                                  <a:pt x="0" y="25641"/>
                                </a:lnTo>
                              </a:path>
                            </a:pathLst>
                          </a:custGeom>
                          <a:ln w="3937">
                            <a:solidFill>
                              <a:srgbClr val="252525"/>
                            </a:solidFill>
                            <a:prstDash val="solid"/>
                          </a:ln>
                        </wps:spPr>
                        <wps:bodyPr wrap="square" lIns="0" tIns="0" rIns="0" bIns="0" rtlCol="0">
                          <a:prstTxWarp prst="textNoShape">
                            <a:avLst/>
                          </a:prstTxWarp>
                          <a:noAutofit/>
                        </wps:bodyPr>
                      </wps:wsp>
                      <wps:wsp>
                        <wps:cNvPr id="775" name="Graphic 775"/>
                        <wps:cNvSpPr/>
                        <wps:spPr>
                          <a:xfrm>
                            <a:off x="1532638" y="54912"/>
                            <a:ext cx="1270" cy="26034"/>
                          </a:xfrm>
                          <a:custGeom>
                            <a:avLst/>
                            <a:gdLst/>
                            <a:ahLst/>
                            <a:cxnLst/>
                            <a:rect l="l" t="t" r="r" b="b"/>
                            <a:pathLst>
                              <a:path w="0" h="26034">
                                <a:moveTo>
                                  <a:pt x="0" y="0"/>
                                </a:moveTo>
                                <a:lnTo>
                                  <a:pt x="0" y="25641"/>
                                </a:lnTo>
                              </a:path>
                            </a:pathLst>
                          </a:custGeom>
                          <a:ln w="3937">
                            <a:solidFill>
                              <a:srgbClr val="252525"/>
                            </a:solidFill>
                            <a:prstDash val="solid"/>
                          </a:ln>
                        </wps:spPr>
                        <wps:bodyPr wrap="square" lIns="0" tIns="0" rIns="0" bIns="0" rtlCol="0">
                          <a:prstTxWarp prst="textNoShape">
                            <a:avLst/>
                          </a:prstTxWarp>
                          <a:noAutofit/>
                        </wps:bodyPr>
                      </wps:wsp>
                      <wps:wsp>
                        <wps:cNvPr id="776" name="Graphic 776"/>
                        <wps:cNvSpPr/>
                        <wps:spPr>
                          <a:xfrm>
                            <a:off x="1974670" y="54912"/>
                            <a:ext cx="1270" cy="26034"/>
                          </a:xfrm>
                          <a:custGeom>
                            <a:avLst/>
                            <a:gdLst/>
                            <a:ahLst/>
                            <a:cxnLst/>
                            <a:rect l="l" t="t" r="r" b="b"/>
                            <a:pathLst>
                              <a:path w="0" h="26034">
                                <a:moveTo>
                                  <a:pt x="0" y="0"/>
                                </a:moveTo>
                                <a:lnTo>
                                  <a:pt x="0" y="25641"/>
                                </a:lnTo>
                              </a:path>
                            </a:pathLst>
                          </a:custGeom>
                          <a:ln w="3937">
                            <a:solidFill>
                              <a:srgbClr val="252525"/>
                            </a:solidFill>
                            <a:prstDash val="solid"/>
                          </a:ln>
                        </wps:spPr>
                        <wps:bodyPr wrap="square" lIns="0" tIns="0" rIns="0" bIns="0" rtlCol="0">
                          <a:prstTxWarp prst="textNoShape">
                            <a:avLst/>
                          </a:prstTxWarp>
                          <a:noAutofit/>
                        </wps:bodyPr>
                      </wps:wsp>
                      <wps:wsp>
                        <wps:cNvPr id="777" name="Graphic 777"/>
                        <wps:cNvSpPr/>
                        <wps:spPr>
                          <a:xfrm>
                            <a:off x="2416703" y="54912"/>
                            <a:ext cx="1270" cy="26034"/>
                          </a:xfrm>
                          <a:custGeom>
                            <a:avLst/>
                            <a:gdLst/>
                            <a:ahLst/>
                            <a:cxnLst/>
                            <a:rect l="l" t="t" r="r" b="b"/>
                            <a:pathLst>
                              <a:path w="0" h="26034">
                                <a:moveTo>
                                  <a:pt x="0" y="0"/>
                                </a:moveTo>
                                <a:lnTo>
                                  <a:pt x="0" y="25641"/>
                                </a:lnTo>
                              </a:path>
                            </a:pathLst>
                          </a:custGeom>
                          <a:ln w="3937">
                            <a:solidFill>
                              <a:srgbClr val="252525"/>
                            </a:solidFill>
                            <a:prstDash val="solid"/>
                          </a:ln>
                        </wps:spPr>
                        <wps:bodyPr wrap="square" lIns="0" tIns="0" rIns="0" bIns="0" rtlCol="0">
                          <a:prstTxWarp prst="textNoShape">
                            <a:avLst/>
                          </a:prstTxWarp>
                          <a:noAutofit/>
                        </wps:bodyPr>
                      </wps:wsp>
                      <wps:wsp>
                        <wps:cNvPr id="778" name="Graphic 778"/>
                        <wps:cNvSpPr/>
                        <wps:spPr>
                          <a:xfrm>
                            <a:off x="2858747" y="54912"/>
                            <a:ext cx="1270" cy="26034"/>
                          </a:xfrm>
                          <a:custGeom>
                            <a:avLst/>
                            <a:gdLst/>
                            <a:ahLst/>
                            <a:cxnLst/>
                            <a:rect l="l" t="t" r="r" b="b"/>
                            <a:pathLst>
                              <a:path w="0" h="26034">
                                <a:moveTo>
                                  <a:pt x="0" y="0"/>
                                </a:moveTo>
                                <a:lnTo>
                                  <a:pt x="0" y="25641"/>
                                </a:lnTo>
                              </a:path>
                            </a:pathLst>
                          </a:custGeom>
                          <a:ln w="3937">
                            <a:solidFill>
                              <a:srgbClr val="252525"/>
                            </a:solidFill>
                            <a:prstDash val="solid"/>
                          </a:ln>
                        </wps:spPr>
                        <wps:bodyPr wrap="square" lIns="0" tIns="0" rIns="0" bIns="0" rtlCol="0">
                          <a:prstTxWarp prst="textNoShape">
                            <a:avLst/>
                          </a:prstTxWarp>
                          <a:noAutofit/>
                        </wps:bodyPr>
                      </wps:wsp>
                      <wps:wsp>
                        <wps:cNvPr id="779" name="Graphic 779"/>
                        <wps:cNvSpPr/>
                        <wps:spPr>
                          <a:xfrm>
                            <a:off x="294934" y="54907"/>
                            <a:ext cx="1270" cy="2002789"/>
                          </a:xfrm>
                          <a:custGeom>
                            <a:avLst/>
                            <a:gdLst/>
                            <a:ahLst/>
                            <a:cxnLst/>
                            <a:rect l="l" t="t" r="r" b="b"/>
                            <a:pathLst>
                              <a:path w="0" h="2002789">
                                <a:moveTo>
                                  <a:pt x="0" y="2002612"/>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80" name="Graphic 780"/>
                        <wps:cNvSpPr/>
                        <wps:spPr>
                          <a:xfrm>
                            <a:off x="2858747" y="54907"/>
                            <a:ext cx="1270" cy="2002789"/>
                          </a:xfrm>
                          <a:custGeom>
                            <a:avLst/>
                            <a:gdLst/>
                            <a:ahLst/>
                            <a:cxnLst/>
                            <a:rect l="l" t="t" r="r" b="b"/>
                            <a:pathLst>
                              <a:path w="0" h="2002789">
                                <a:moveTo>
                                  <a:pt x="0" y="2002612"/>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81" name="Graphic 781"/>
                        <wps:cNvSpPr/>
                        <wps:spPr>
                          <a:xfrm>
                            <a:off x="294934" y="2057519"/>
                            <a:ext cx="26034" cy="1270"/>
                          </a:xfrm>
                          <a:custGeom>
                            <a:avLst/>
                            <a:gdLst/>
                            <a:ahLst/>
                            <a:cxnLst/>
                            <a:rect l="l" t="t" r="r" b="b"/>
                            <a:pathLst>
                              <a:path w="26034" h="0">
                                <a:moveTo>
                                  <a:pt x="0" y="0"/>
                                </a:moveTo>
                                <a:lnTo>
                                  <a:pt x="25641" y="0"/>
                                </a:lnTo>
                              </a:path>
                            </a:pathLst>
                          </a:custGeom>
                          <a:ln w="3937">
                            <a:solidFill>
                              <a:srgbClr val="252525"/>
                            </a:solidFill>
                            <a:prstDash val="solid"/>
                          </a:ln>
                        </wps:spPr>
                        <wps:bodyPr wrap="square" lIns="0" tIns="0" rIns="0" bIns="0" rtlCol="0">
                          <a:prstTxWarp prst="textNoShape">
                            <a:avLst/>
                          </a:prstTxWarp>
                          <a:noAutofit/>
                        </wps:bodyPr>
                      </wps:wsp>
                      <wps:wsp>
                        <wps:cNvPr id="782" name="Graphic 782"/>
                        <wps:cNvSpPr/>
                        <wps:spPr>
                          <a:xfrm>
                            <a:off x="294934" y="1556861"/>
                            <a:ext cx="26034" cy="1270"/>
                          </a:xfrm>
                          <a:custGeom>
                            <a:avLst/>
                            <a:gdLst/>
                            <a:ahLst/>
                            <a:cxnLst/>
                            <a:rect l="l" t="t" r="r" b="b"/>
                            <a:pathLst>
                              <a:path w="26034" h="0">
                                <a:moveTo>
                                  <a:pt x="0" y="0"/>
                                </a:moveTo>
                                <a:lnTo>
                                  <a:pt x="25641" y="0"/>
                                </a:lnTo>
                              </a:path>
                            </a:pathLst>
                          </a:custGeom>
                          <a:ln w="3937">
                            <a:solidFill>
                              <a:srgbClr val="252525"/>
                            </a:solidFill>
                            <a:prstDash val="solid"/>
                          </a:ln>
                        </wps:spPr>
                        <wps:bodyPr wrap="square" lIns="0" tIns="0" rIns="0" bIns="0" rtlCol="0">
                          <a:prstTxWarp prst="textNoShape">
                            <a:avLst/>
                          </a:prstTxWarp>
                          <a:noAutofit/>
                        </wps:bodyPr>
                      </wps:wsp>
                      <wps:wsp>
                        <wps:cNvPr id="783" name="Graphic 783"/>
                        <wps:cNvSpPr/>
                        <wps:spPr>
                          <a:xfrm>
                            <a:off x="294934" y="1056215"/>
                            <a:ext cx="26034" cy="1270"/>
                          </a:xfrm>
                          <a:custGeom>
                            <a:avLst/>
                            <a:gdLst/>
                            <a:ahLst/>
                            <a:cxnLst/>
                            <a:rect l="l" t="t" r="r" b="b"/>
                            <a:pathLst>
                              <a:path w="26034" h="0">
                                <a:moveTo>
                                  <a:pt x="0" y="0"/>
                                </a:moveTo>
                                <a:lnTo>
                                  <a:pt x="25641" y="0"/>
                                </a:lnTo>
                              </a:path>
                            </a:pathLst>
                          </a:custGeom>
                          <a:ln w="3937">
                            <a:solidFill>
                              <a:srgbClr val="252525"/>
                            </a:solidFill>
                            <a:prstDash val="solid"/>
                          </a:ln>
                        </wps:spPr>
                        <wps:bodyPr wrap="square" lIns="0" tIns="0" rIns="0" bIns="0" rtlCol="0">
                          <a:prstTxWarp prst="textNoShape">
                            <a:avLst/>
                          </a:prstTxWarp>
                          <a:noAutofit/>
                        </wps:bodyPr>
                      </wps:wsp>
                      <wps:wsp>
                        <wps:cNvPr id="784" name="Graphic 784"/>
                        <wps:cNvSpPr/>
                        <wps:spPr>
                          <a:xfrm>
                            <a:off x="294934" y="555557"/>
                            <a:ext cx="26034" cy="1270"/>
                          </a:xfrm>
                          <a:custGeom>
                            <a:avLst/>
                            <a:gdLst/>
                            <a:ahLst/>
                            <a:cxnLst/>
                            <a:rect l="l" t="t" r="r" b="b"/>
                            <a:pathLst>
                              <a:path w="26034" h="0">
                                <a:moveTo>
                                  <a:pt x="0" y="0"/>
                                </a:moveTo>
                                <a:lnTo>
                                  <a:pt x="25641" y="0"/>
                                </a:lnTo>
                              </a:path>
                            </a:pathLst>
                          </a:custGeom>
                          <a:ln w="3937">
                            <a:solidFill>
                              <a:srgbClr val="252525"/>
                            </a:solidFill>
                            <a:prstDash val="solid"/>
                          </a:ln>
                        </wps:spPr>
                        <wps:bodyPr wrap="square" lIns="0" tIns="0" rIns="0" bIns="0" rtlCol="0">
                          <a:prstTxWarp prst="textNoShape">
                            <a:avLst/>
                          </a:prstTxWarp>
                          <a:noAutofit/>
                        </wps:bodyPr>
                      </wps:wsp>
                      <wps:wsp>
                        <wps:cNvPr id="785" name="Graphic 785"/>
                        <wps:cNvSpPr/>
                        <wps:spPr>
                          <a:xfrm>
                            <a:off x="294934" y="54912"/>
                            <a:ext cx="26034" cy="1270"/>
                          </a:xfrm>
                          <a:custGeom>
                            <a:avLst/>
                            <a:gdLst/>
                            <a:ahLst/>
                            <a:cxnLst/>
                            <a:rect l="l" t="t" r="r" b="b"/>
                            <a:pathLst>
                              <a:path w="26034" h="0">
                                <a:moveTo>
                                  <a:pt x="0" y="0"/>
                                </a:moveTo>
                                <a:lnTo>
                                  <a:pt x="25641" y="0"/>
                                </a:lnTo>
                              </a:path>
                            </a:pathLst>
                          </a:custGeom>
                          <a:ln w="3937">
                            <a:solidFill>
                              <a:srgbClr val="252525"/>
                            </a:solidFill>
                            <a:prstDash val="solid"/>
                          </a:ln>
                        </wps:spPr>
                        <wps:bodyPr wrap="square" lIns="0" tIns="0" rIns="0" bIns="0" rtlCol="0">
                          <a:prstTxWarp prst="textNoShape">
                            <a:avLst/>
                          </a:prstTxWarp>
                          <a:noAutofit/>
                        </wps:bodyPr>
                      </wps:wsp>
                      <wps:wsp>
                        <wps:cNvPr id="786" name="Graphic 786"/>
                        <wps:cNvSpPr/>
                        <wps:spPr>
                          <a:xfrm>
                            <a:off x="2833105" y="2057519"/>
                            <a:ext cx="26034" cy="1270"/>
                          </a:xfrm>
                          <a:custGeom>
                            <a:avLst/>
                            <a:gdLst/>
                            <a:ahLst/>
                            <a:cxnLst/>
                            <a:rect l="l" t="t" r="r" b="b"/>
                            <a:pathLst>
                              <a:path w="26034" h="0">
                                <a:moveTo>
                                  <a:pt x="25641"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87" name="Graphic 787"/>
                        <wps:cNvSpPr/>
                        <wps:spPr>
                          <a:xfrm>
                            <a:off x="2833105" y="1556861"/>
                            <a:ext cx="26034" cy="1270"/>
                          </a:xfrm>
                          <a:custGeom>
                            <a:avLst/>
                            <a:gdLst/>
                            <a:ahLst/>
                            <a:cxnLst/>
                            <a:rect l="l" t="t" r="r" b="b"/>
                            <a:pathLst>
                              <a:path w="26034" h="0">
                                <a:moveTo>
                                  <a:pt x="25641"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88" name="Graphic 788"/>
                        <wps:cNvSpPr/>
                        <wps:spPr>
                          <a:xfrm>
                            <a:off x="2833105" y="1056215"/>
                            <a:ext cx="26034" cy="1270"/>
                          </a:xfrm>
                          <a:custGeom>
                            <a:avLst/>
                            <a:gdLst/>
                            <a:ahLst/>
                            <a:cxnLst/>
                            <a:rect l="l" t="t" r="r" b="b"/>
                            <a:pathLst>
                              <a:path w="26034" h="0">
                                <a:moveTo>
                                  <a:pt x="25641"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89" name="Graphic 789"/>
                        <wps:cNvSpPr/>
                        <wps:spPr>
                          <a:xfrm>
                            <a:off x="2833105" y="555557"/>
                            <a:ext cx="26034" cy="1270"/>
                          </a:xfrm>
                          <a:custGeom>
                            <a:avLst/>
                            <a:gdLst/>
                            <a:ahLst/>
                            <a:cxnLst/>
                            <a:rect l="l" t="t" r="r" b="b"/>
                            <a:pathLst>
                              <a:path w="26034" h="0">
                                <a:moveTo>
                                  <a:pt x="25641"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90" name="Graphic 790"/>
                        <wps:cNvSpPr/>
                        <wps:spPr>
                          <a:xfrm>
                            <a:off x="2833105" y="54912"/>
                            <a:ext cx="26034" cy="1270"/>
                          </a:xfrm>
                          <a:custGeom>
                            <a:avLst/>
                            <a:gdLst/>
                            <a:ahLst/>
                            <a:cxnLst/>
                            <a:rect l="l" t="t" r="r" b="b"/>
                            <a:pathLst>
                              <a:path w="26034" h="0">
                                <a:moveTo>
                                  <a:pt x="25641"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791" name="Graphic 791"/>
                        <wps:cNvSpPr/>
                        <wps:spPr>
                          <a:xfrm>
                            <a:off x="294934" y="2057519"/>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792" name="Graphic 792"/>
                        <wps:cNvSpPr/>
                        <wps:spPr>
                          <a:xfrm>
                            <a:off x="294934" y="1906812"/>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793" name="Graphic 793"/>
                        <wps:cNvSpPr/>
                        <wps:spPr>
                          <a:xfrm>
                            <a:off x="294934" y="1818650"/>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794" name="Graphic 794"/>
                        <wps:cNvSpPr/>
                        <wps:spPr>
                          <a:xfrm>
                            <a:off x="294934" y="1756092"/>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795" name="Graphic 795"/>
                        <wps:cNvSpPr/>
                        <wps:spPr>
                          <a:xfrm>
                            <a:off x="294934" y="1707581"/>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796" name="Graphic 796"/>
                        <wps:cNvSpPr/>
                        <wps:spPr>
                          <a:xfrm>
                            <a:off x="294934" y="1667943"/>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797" name="Graphic 797"/>
                        <wps:cNvSpPr/>
                        <wps:spPr>
                          <a:xfrm>
                            <a:off x="294934" y="1634420"/>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798" name="Graphic 798"/>
                        <wps:cNvSpPr/>
                        <wps:spPr>
                          <a:xfrm>
                            <a:off x="294934" y="1605385"/>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799" name="Graphic 799"/>
                        <wps:cNvSpPr/>
                        <wps:spPr>
                          <a:xfrm>
                            <a:off x="294934" y="1579780"/>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00" name="Graphic 800"/>
                        <wps:cNvSpPr/>
                        <wps:spPr>
                          <a:xfrm>
                            <a:off x="294934" y="1556861"/>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01" name="Graphic 801"/>
                        <wps:cNvSpPr/>
                        <wps:spPr>
                          <a:xfrm>
                            <a:off x="294934" y="1406160"/>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02" name="Graphic 802"/>
                        <wps:cNvSpPr/>
                        <wps:spPr>
                          <a:xfrm>
                            <a:off x="294934" y="1317998"/>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03" name="Graphic 803"/>
                        <wps:cNvSpPr/>
                        <wps:spPr>
                          <a:xfrm>
                            <a:off x="294934" y="1255447"/>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04" name="Graphic 804"/>
                        <wps:cNvSpPr/>
                        <wps:spPr>
                          <a:xfrm>
                            <a:off x="294934" y="1206922"/>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05" name="Graphic 805"/>
                        <wps:cNvSpPr/>
                        <wps:spPr>
                          <a:xfrm>
                            <a:off x="294934" y="1167291"/>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06" name="Graphic 806"/>
                        <wps:cNvSpPr/>
                        <wps:spPr>
                          <a:xfrm>
                            <a:off x="294934" y="1133768"/>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07" name="Graphic 807"/>
                        <wps:cNvSpPr/>
                        <wps:spPr>
                          <a:xfrm>
                            <a:off x="294934" y="1104733"/>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08" name="Graphic 808"/>
                        <wps:cNvSpPr/>
                        <wps:spPr>
                          <a:xfrm>
                            <a:off x="294934" y="1079129"/>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09" name="Graphic 809"/>
                        <wps:cNvSpPr/>
                        <wps:spPr>
                          <a:xfrm>
                            <a:off x="294934" y="1056215"/>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10" name="Graphic 810"/>
                        <wps:cNvSpPr/>
                        <wps:spPr>
                          <a:xfrm>
                            <a:off x="294934" y="905508"/>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11" name="Graphic 811"/>
                        <wps:cNvSpPr/>
                        <wps:spPr>
                          <a:xfrm>
                            <a:off x="294934" y="817346"/>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12" name="Graphic 812"/>
                        <wps:cNvSpPr/>
                        <wps:spPr>
                          <a:xfrm>
                            <a:off x="294934" y="754788"/>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13" name="Graphic 813"/>
                        <wps:cNvSpPr/>
                        <wps:spPr>
                          <a:xfrm>
                            <a:off x="294934" y="706271"/>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14" name="Graphic 814"/>
                        <wps:cNvSpPr/>
                        <wps:spPr>
                          <a:xfrm>
                            <a:off x="294934" y="666633"/>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15" name="Graphic 815"/>
                        <wps:cNvSpPr/>
                        <wps:spPr>
                          <a:xfrm>
                            <a:off x="294934" y="633122"/>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16" name="Graphic 816"/>
                        <wps:cNvSpPr/>
                        <wps:spPr>
                          <a:xfrm>
                            <a:off x="294934" y="604076"/>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17" name="Graphic 817"/>
                        <wps:cNvSpPr/>
                        <wps:spPr>
                          <a:xfrm>
                            <a:off x="294934" y="578471"/>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18" name="Graphic 818"/>
                        <wps:cNvSpPr/>
                        <wps:spPr>
                          <a:xfrm>
                            <a:off x="294934" y="555557"/>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19" name="Graphic 819"/>
                        <wps:cNvSpPr/>
                        <wps:spPr>
                          <a:xfrm>
                            <a:off x="294934" y="404856"/>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20" name="Graphic 820"/>
                        <wps:cNvSpPr/>
                        <wps:spPr>
                          <a:xfrm>
                            <a:off x="294934" y="316694"/>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21" name="Graphic 821"/>
                        <wps:cNvSpPr/>
                        <wps:spPr>
                          <a:xfrm>
                            <a:off x="294934" y="254138"/>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22" name="Graphic 822"/>
                        <wps:cNvSpPr/>
                        <wps:spPr>
                          <a:xfrm>
                            <a:off x="294934" y="205619"/>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23" name="Graphic 823"/>
                        <wps:cNvSpPr/>
                        <wps:spPr>
                          <a:xfrm>
                            <a:off x="294934" y="165987"/>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24" name="Graphic 824"/>
                        <wps:cNvSpPr/>
                        <wps:spPr>
                          <a:xfrm>
                            <a:off x="294934" y="132464"/>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25" name="Graphic 825"/>
                        <wps:cNvSpPr/>
                        <wps:spPr>
                          <a:xfrm>
                            <a:off x="294934" y="103431"/>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26" name="Graphic 826"/>
                        <wps:cNvSpPr/>
                        <wps:spPr>
                          <a:xfrm>
                            <a:off x="294934" y="77825"/>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27" name="Graphic 827"/>
                        <wps:cNvSpPr/>
                        <wps:spPr>
                          <a:xfrm>
                            <a:off x="294934" y="54912"/>
                            <a:ext cx="13335" cy="1270"/>
                          </a:xfrm>
                          <a:custGeom>
                            <a:avLst/>
                            <a:gdLst/>
                            <a:ahLst/>
                            <a:cxnLst/>
                            <a:rect l="l" t="t" r="r" b="b"/>
                            <a:pathLst>
                              <a:path w="13335" h="0">
                                <a:moveTo>
                                  <a:pt x="0" y="0"/>
                                </a:moveTo>
                                <a:lnTo>
                                  <a:pt x="12814" y="0"/>
                                </a:lnTo>
                              </a:path>
                            </a:pathLst>
                          </a:custGeom>
                          <a:ln w="3937">
                            <a:solidFill>
                              <a:srgbClr val="252525"/>
                            </a:solidFill>
                            <a:prstDash val="solid"/>
                          </a:ln>
                        </wps:spPr>
                        <wps:bodyPr wrap="square" lIns="0" tIns="0" rIns="0" bIns="0" rtlCol="0">
                          <a:prstTxWarp prst="textNoShape">
                            <a:avLst/>
                          </a:prstTxWarp>
                          <a:noAutofit/>
                        </wps:bodyPr>
                      </wps:wsp>
                      <wps:wsp>
                        <wps:cNvPr id="828" name="Graphic 828"/>
                        <wps:cNvSpPr/>
                        <wps:spPr>
                          <a:xfrm>
                            <a:off x="2845920" y="2057519"/>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29" name="Graphic 829"/>
                        <wps:cNvSpPr/>
                        <wps:spPr>
                          <a:xfrm>
                            <a:off x="2845920" y="1906812"/>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30" name="Graphic 830"/>
                        <wps:cNvSpPr/>
                        <wps:spPr>
                          <a:xfrm>
                            <a:off x="2845920" y="1818650"/>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31" name="Graphic 831"/>
                        <wps:cNvSpPr/>
                        <wps:spPr>
                          <a:xfrm>
                            <a:off x="2845920" y="1756092"/>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32" name="Graphic 832"/>
                        <wps:cNvSpPr/>
                        <wps:spPr>
                          <a:xfrm>
                            <a:off x="2845920" y="1707581"/>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33" name="Graphic 833"/>
                        <wps:cNvSpPr/>
                        <wps:spPr>
                          <a:xfrm>
                            <a:off x="2845920" y="1667943"/>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34" name="Graphic 834"/>
                        <wps:cNvSpPr/>
                        <wps:spPr>
                          <a:xfrm>
                            <a:off x="2845920" y="1634420"/>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35" name="Graphic 835"/>
                        <wps:cNvSpPr/>
                        <wps:spPr>
                          <a:xfrm>
                            <a:off x="2845920" y="1605385"/>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36" name="Graphic 836"/>
                        <wps:cNvSpPr/>
                        <wps:spPr>
                          <a:xfrm>
                            <a:off x="2845920" y="1579780"/>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37" name="Graphic 837"/>
                        <wps:cNvSpPr/>
                        <wps:spPr>
                          <a:xfrm>
                            <a:off x="2845920" y="1556861"/>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38" name="Graphic 838"/>
                        <wps:cNvSpPr/>
                        <wps:spPr>
                          <a:xfrm>
                            <a:off x="2845920" y="1406160"/>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39" name="Graphic 839"/>
                        <wps:cNvSpPr/>
                        <wps:spPr>
                          <a:xfrm>
                            <a:off x="2845920" y="1317998"/>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40" name="Graphic 840"/>
                        <wps:cNvSpPr/>
                        <wps:spPr>
                          <a:xfrm>
                            <a:off x="2845920" y="1255447"/>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41" name="Graphic 841"/>
                        <wps:cNvSpPr/>
                        <wps:spPr>
                          <a:xfrm>
                            <a:off x="2845920" y="1206922"/>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42" name="Graphic 842"/>
                        <wps:cNvSpPr/>
                        <wps:spPr>
                          <a:xfrm>
                            <a:off x="2845920" y="1167291"/>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43" name="Graphic 843"/>
                        <wps:cNvSpPr/>
                        <wps:spPr>
                          <a:xfrm>
                            <a:off x="2845920" y="1133768"/>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44" name="Graphic 844"/>
                        <wps:cNvSpPr/>
                        <wps:spPr>
                          <a:xfrm>
                            <a:off x="2845920" y="1104733"/>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45" name="Graphic 845"/>
                        <wps:cNvSpPr/>
                        <wps:spPr>
                          <a:xfrm>
                            <a:off x="2845920" y="1079129"/>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46" name="Graphic 846"/>
                        <wps:cNvSpPr/>
                        <wps:spPr>
                          <a:xfrm>
                            <a:off x="2845920" y="1056215"/>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47" name="Graphic 847"/>
                        <wps:cNvSpPr/>
                        <wps:spPr>
                          <a:xfrm>
                            <a:off x="2845920" y="905508"/>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48" name="Graphic 848"/>
                        <wps:cNvSpPr/>
                        <wps:spPr>
                          <a:xfrm>
                            <a:off x="2845920" y="817346"/>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49" name="Graphic 849"/>
                        <wps:cNvSpPr/>
                        <wps:spPr>
                          <a:xfrm>
                            <a:off x="2845920" y="754788"/>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50" name="Graphic 850"/>
                        <wps:cNvSpPr/>
                        <wps:spPr>
                          <a:xfrm>
                            <a:off x="2845920" y="706271"/>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51" name="Graphic 851"/>
                        <wps:cNvSpPr/>
                        <wps:spPr>
                          <a:xfrm>
                            <a:off x="2845920" y="666633"/>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52" name="Graphic 852"/>
                        <wps:cNvSpPr/>
                        <wps:spPr>
                          <a:xfrm>
                            <a:off x="2845920" y="633122"/>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53" name="Graphic 853"/>
                        <wps:cNvSpPr/>
                        <wps:spPr>
                          <a:xfrm>
                            <a:off x="2845920" y="604076"/>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54" name="Graphic 854"/>
                        <wps:cNvSpPr/>
                        <wps:spPr>
                          <a:xfrm>
                            <a:off x="2845920" y="578471"/>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55" name="Graphic 855"/>
                        <wps:cNvSpPr/>
                        <wps:spPr>
                          <a:xfrm>
                            <a:off x="2845920" y="555557"/>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56" name="Graphic 856"/>
                        <wps:cNvSpPr/>
                        <wps:spPr>
                          <a:xfrm>
                            <a:off x="2845920" y="404856"/>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57" name="Graphic 857"/>
                        <wps:cNvSpPr/>
                        <wps:spPr>
                          <a:xfrm>
                            <a:off x="2845920" y="316694"/>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58" name="Graphic 858"/>
                        <wps:cNvSpPr/>
                        <wps:spPr>
                          <a:xfrm>
                            <a:off x="2845920" y="254138"/>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59" name="Graphic 859"/>
                        <wps:cNvSpPr/>
                        <wps:spPr>
                          <a:xfrm>
                            <a:off x="2845920" y="205619"/>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60" name="Graphic 860"/>
                        <wps:cNvSpPr/>
                        <wps:spPr>
                          <a:xfrm>
                            <a:off x="2845920" y="165987"/>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61" name="Graphic 861"/>
                        <wps:cNvSpPr/>
                        <wps:spPr>
                          <a:xfrm>
                            <a:off x="2845920" y="132464"/>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62" name="Graphic 862"/>
                        <wps:cNvSpPr/>
                        <wps:spPr>
                          <a:xfrm>
                            <a:off x="2845920" y="103431"/>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63" name="Graphic 863"/>
                        <wps:cNvSpPr/>
                        <wps:spPr>
                          <a:xfrm>
                            <a:off x="2845920" y="77825"/>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wps:wsp>
                        <wps:cNvPr id="864" name="Graphic 864"/>
                        <wps:cNvSpPr/>
                        <wps:spPr>
                          <a:xfrm>
                            <a:off x="2845920" y="54912"/>
                            <a:ext cx="13335" cy="1270"/>
                          </a:xfrm>
                          <a:custGeom>
                            <a:avLst/>
                            <a:gdLst/>
                            <a:ahLst/>
                            <a:cxnLst/>
                            <a:rect l="l" t="t" r="r" b="b"/>
                            <a:pathLst>
                              <a:path w="13335" h="0">
                                <a:moveTo>
                                  <a:pt x="12826" y="0"/>
                                </a:moveTo>
                                <a:lnTo>
                                  <a:pt x="0" y="0"/>
                                </a:lnTo>
                              </a:path>
                            </a:pathLst>
                          </a:custGeom>
                          <a:ln w="3937">
                            <a:solidFill>
                              <a:srgbClr val="252525"/>
                            </a:solidFill>
                            <a:prstDash val="solid"/>
                          </a:ln>
                        </wps:spPr>
                        <wps:bodyPr wrap="square" lIns="0" tIns="0" rIns="0" bIns="0" rtlCol="0">
                          <a:prstTxWarp prst="textNoShape">
                            <a:avLst/>
                          </a:prstTxWarp>
                          <a:noAutofit/>
                        </wps:bodyPr>
                      </wps:wsp>
                      <pic:pic>
                        <pic:nvPicPr>
                          <pic:cNvPr id="865" name="Image 865"/>
                          <pic:cNvPicPr/>
                        </pic:nvPicPr>
                        <pic:blipFill>
                          <a:blip r:embed="rId126" cstate="print"/>
                          <a:stretch>
                            <a:fillRect/>
                          </a:stretch>
                        </pic:blipFill>
                        <pic:spPr>
                          <a:xfrm>
                            <a:off x="136159" y="2002619"/>
                            <a:ext cx="116947" cy="79703"/>
                          </a:xfrm>
                          <a:prstGeom prst="rect">
                            <a:avLst/>
                          </a:prstGeom>
                        </pic:spPr>
                      </pic:pic>
                      <pic:pic>
                        <pic:nvPicPr>
                          <pic:cNvPr id="866" name="Image 866"/>
                          <pic:cNvPicPr/>
                        </pic:nvPicPr>
                        <pic:blipFill>
                          <a:blip r:embed="rId127" cstate="print"/>
                          <a:stretch>
                            <a:fillRect/>
                          </a:stretch>
                        </pic:blipFill>
                        <pic:spPr>
                          <a:xfrm>
                            <a:off x="136159" y="1501964"/>
                            <a:ext cx="115472" cy="79707"/>
                          </a:xfrm>
                          <a:prstGeom prst="rect">
                            <a:avLst/>
                          </a:prstGeom>
                        </pic:spPr>
                      </pic:pic>
                      <pic:pic>
                        <pic:nvPicPr>
                          <pic:cNvPr id="867" name="Image 867"/>
                          <pic:cNvPicPr/>
                        </pic:nvPicPr>
                        <pic:blipFill>
                          <a:blip r:embed="rId128" cstate="print"/>
                          <a:stretch>
                            <a:fillRect/>
                          </a:stretch>
                        </pic:blipFill>
                        <pic:spPr>
                          <a:xfrm>
                            <a:off x="136159" y="1001318"/>
                            <a:ext cx="116029" cy="79701"/>
                          </a:xfrm>
                          <a:prstGeom prst="rect">
                            <a:avLst/>
                          </a:prstGeom>
                        </pic:spPr>
                      </pic:pic>
                      <pic:pic>
                        <pic:nvPicPr>
                          <pic:cNvPr id="868" name="Image 868"/>
                          <pic:cNvPicPr/>
                        </pic:nvPicPr>
                        <pic:blipFill>
                          <a:blip r:embed="rId129" cstate="print"/>
                          <a:stretch>
                            <a:fillRect/>
                          </a:stretch>
                        </pic:blipFill>
                        <pic:spPr>
                          <a:xfrm>
                            <a:off x="136159" y="500009"/>
                            <a:ext cx="117788" cy="80360"/>
                          </a:xfrm>
                          <a:prstGeom prst="rect">
                            <a:avLst/>
                          </a:prstGeom>
                        </pic:spPr>
                      </pic:pic>
                      <pic:pic>
                        <pic:nvPicPr>
                          <pic:cNvPr id="869" name="Image 869"/>
                          <pic:cNvPicPr/>
                        </pic:nvPicPr>
                        <pic:blipFill>
                          <a:blip r:embed="rId130" cstate="print"/>
                          <a:stretch>
                            <a:fillRect/>
                          </a:stretch>
                        </pic:blipFill>
                        <pic:spPr>
                          <a:xfrm>
                            <a:off x="136159" y="0"/>
                            <a:ext cx="116023" cy="79711"/>
                          </a:xfrm>
                          <a:prstGeom prst="rect">
                            <a:avLst/>
                          </a:prstGeom>
                        </pic:spPr>
                      </pic:pic>
                      <wps:wsp>
                        <wps:cNvPr id="870" name="Graphic 870"/>
                        <wps:cNvSpPr/>
                        <wps:spPr>
                          <a:xfrm>
                            <a:off x="0" y="774429"/>
                            <a:ext cx="99695" cy="572770"/>
                          </a:xfrm>
                          <a:custGeom>
                            <a:avLst/>
                            <a:gdLst/>
                            <a:ahLst/>
                            <a:cxnLst/>
                            <a:rect l="l" t="t" r="r" b="b"/>
                            <a:pathLst>
                              <a:path w="99695" h="572770">
                                <a:moveTo>
                                  <a:pt x="79133" y="531075"/>
                                </a:moveTo>
                                <a:lnTo>
                                  <a:pt x="72656" y="531075"/>
                                </a:lnTo>
                                <a:lnTo>
                                  <a:pt x="78092" y="536994"/>
                                </a:lnTo>
                                <a:lnTo>
                                  <a:pt x="78092" y="545604"/>
                                </a:lnTo>
                                <a:lnTo>
                                  <a:pt x="76899" y="552704"/>
                                </a:lnTo>
                                <a:lnTo>
                                  <a:pt x="76851" y="552992"/>
                                </a:lnTo>
                                <a:lnTo>
                                  <a:pt x="73464" y="558609"/>
                                </a:lnTo>
                                <a:lnTo>
                                  <a:pt x="73350" y="558798"/>
                                </a:lnTo>
                                <a:lnTo>
                                  <a:pt x="72894" y="559435"/>
                                </a:lnTo>
                                <a:lnTo>
                                  <a:pt x="66524" y="564749"/>
                                </a:lnTo>
                                <a:lnTo>
                                  <a:pt x="57175" y="569480"/>
                                </a:lnTo>
                                <a:lnTo>
                                  <a:pt x="57175" y="572198"/>
                                </a:lnTo>
                                <a:lnTo>
                                  <a:pt x="81411" y="568769"/>
                                </a:lnTo>
                                <a:lnTo>
                                  <a:pt x="82219" y="568769"/>
                                </a:lnTo>
                                <a:lnTo>
                                  <a:pt x="82219" y="566051"/>
                                </a:lnTo>
                                <a:lnTo>
                                  <a:pt x="80119" y="566051"/>
                                </a:lnTo>
                                <a:lnTo>
                                  <a:pt x="78333" y="564515"/>
                                </a:lnTo>
                                <a:lnTo>
                                  <a:pt x="78333" y="561441"/>
                                </a:lnTo>
                                <a:lnTo>
                                  <a:pt x="78803" y="559435"/>
                                </a:lnTo>
                                <a:lnTo>
                                  <a:pt x="79628" y="557187"/>
                                </a:lnTo>
                                <a:lnTo>
                                  <a:pt x="81280" y="552992"/>
                                </a:lnTo>
                                <a:lnTo>
                                  <a:pt x="81394" y="552704"/>
                                </a:lnTo>
                                <a:lnTo>
                                  <a:pt x="82346" y="547852"/>
                                </a:lnTo>
                                <a:lnTo>
                                  <a:pt x="82346" y="543242"/>
                                </a:lnTo>
                                <a:lnTo>
                                  <a:pt x="80712" y="533793"/>
                                </a:lnTo>
                                <a:lnTo>
                                  <a:pt x="80125" y="532739"/>
                                </a:lnTo>
                                <a:lnTo>
                                  <a:pt x="79217" y="531216"/>
                                </a:lnTo>
                                <a:lnTo>
                                  <a:pt x="79133" y="531075"/>
                                </a:lnTo>
                                <a:close/>
                              </a:path>
                              <a:path w="99695" h="572770">
                                <a:moveTo>
                                  <a:pt x="25984" y="521741"/>
                                </a:moveTo>
                                <a:lnTo>
                                  <a:pt x="825" y="524351"/>
                                </a:lnTo>
                                <a:lnTo>
                                  <a:pt x="825" y="526821"/>
                                </a:lnTo>
                                <a:lnTo>
                                  <a:pt x="3416" y="527291"/>
                                </a:lnTo>
                                <a:lnTo>
                                  <a:pt x="4838" y="528599"/>
                                </a:lnTo>
                                <a:lnTo>
                                  <a:pt x="4838" y="531787"/>
                                </a:lnTo>
                                <a:lnTo>
                                  <a:pt x="4368" y="533793"/>
                                </a:lnTo>
                                <a:lnTo>
                                  <a:pt x="3416" y="535800"/>
                                </a:lnTo>
                                <a:lnTo>
                                  <a:pt x="1765" y="540181"/>
                                </a:lnTo>
                                <a:lnTo>
                                  <a:pt x="825" y="544550"/>
                                </a:lnTo>
                                <a:lnTo>
                                  <a:pt x="913" y="553643"/>
                                </a:lnTo>
                                <a:lnTo>
                                  <a:pt x="2832" y="558609"/>
                                </a:lnTo>
                                <a:lnTo>
                                  <a:pt x="9918" y="566648"/>
                                </a:lnTo>
                                <a:lnTo>
                                  <a:pt x="14871" y="568769"/>
                                </a:lnTo>
                                <a:lnTo>
                                  <a:pt x="21031" y="568769"/>
                                </a:lnTo>
                                <a:lnTo>
                                  <a:pt x="27634" y="567749"/>
                                </a:lnTo>
                                <a:lnTo>
                                  <a:pt x="33469" y="564515"/>
                                </a:lnTo>
                                <a:lnTo>
                                  <a:pt x="38845" y="558798"/>
                                </a:lnTo>
                                <a:lnTo>
                                  <a:pt x="38962" y="558609"/>
                                </a:lnTo>
                                <a:lnTo>
                                  <a:pt x="10045" y="558609"/>
                                </a:lnTo>
                                <a:lnTo>
                                  <a:pt x="5664" y="553643"/>
                                </a:lnTo>
                                <a:lnTo>
                                  <a:pt x="5664" y="541007"/>
                                </a:lnTo>
                                <a:lnTo>
                                  <a:pt x="7912" y="536041"/>
                                </a:lnTo>
                                <a:lnTo>
                                  <a:pt x="15938" y="528243"/>
                                </a:lnTo>
                                <a:lnTo>
                                  <a:pt x="19024" y="526592"/>
                                </a:lnTo>
                                <a:lnTo>
                                  <a:pt x="25984" y="524700"/>
                                </a:lnTo>
                                <a:lnTo>
                                  <a:pt x="25984" y="521741"/>
                                </a:lnTo>
                                <a:close/>
                              </a:path>
                              <a:path w="99695" h="572770">
                                <a:moveTo>
                                  <a:pt x="60718" y="519150"/>
                                </a:moveTo>
                                <a:lnTo>
                                  <a:pt x="28356" y="553415"/>
                                </a:lnTo>
                                <a:lnTo>
                                  <a:pt x="28232" y="553643"/>
                                </a:lnTo>
                                <a:lnTo>
                                  <a:pt x="23037" y="558609"/>
                                </a:lnTo>
                                <a:lnTo>
                                  <a:pt x="38962" y="558609"/>
                                </a:lnTo>
                                <a:lnTo>
                                  <a:pt x="44056" y="550341"/>
                                </a:lnTo>
                                <a:lnTo>
                                  <a:pt x="48679" y="541832"/>
                                </a:lnTo>
                                <a:lnTo>
                                  <a:pt x="53315" y="535800"/>
                                </a:lnTo>
                                <a:lnTo>
                                  <a:pt x="56282" y="533793"/>
                                </a:lnTo>
                                <a:lnTo>
                                  <a:pt x="57886" y="532739"/>
                                </a:lnTo>
                                <a:lnTo>
                                  <a:pt x="59258" y="531787"/>
                                </a:lnTo>
                                <a:lnTo>
                                  <a:pt x="58946" y="531787"/>
                                </a:lnTo>
                                <a:lnTo>
                                  <a:pt x="61912" y="531075"/>
                                </a:lnTo>
                                <a:lnTo>
                                  <a:pt x="79133" y="531075"/>
                                </a:lnTo>
                                <a:lnTo>
                                  <a:pt x="76142" y="526057"/>
                                </a:lnTo>
                                <a:lnTo>
                                  <a:pt x="69284" y="520987"/>
                                </a:lnTo>
                                <a:lnTo>
                                  <a:pt x="60718" y="519150"/>
                                </a:lnTo>
                                <a:close/>
                              </a:path>
                              <a:path w="99695" h="572770">
                                <a:moveTo>
                                  <a:pt x="4724" y="473900"/>
                                </a:moveTo>
                                <a:lnTo>
                                  <a:pt x="2476" y="473900"/>
                                </a:lnTo>
                                <a:lnTo>
                                  <a:pt x="2476" y="507441"/>
                                </a:lnTo>
                                <a:lnTo>
                                  <a:pt x="4724" y="507441"/>
                                </a:lnTo>
                                <a:lnTo>
                                  <a:pt x="5321" y="498348"/>
                                </a:lnTo>
                                <a:lnTo>
                                  <a:pt x="6730" y="497052"/>
                                </a:lnTo>
                                <a:lnTo>
                                  <a:pt x="80683" y="497052"/>
                                </a:lnTo>
                                <a:lnTo>
                                  <a:pt x="80683" y="484759"/>
                                </a:lnTo>
                                <a:lnTo>
                                  <a:pt x="6592" y="484759"/>
                                </a:lnTo>
                                <a:lnTo>
                                  <a:pt x="5422" y="483463"/>
                                </a:lnTo>
                                <a:lnTo>
                                  <a:pt x="4741" y="474129"/>
                                </a:lnTo>
                                <a:lnTo>
                                  <a:pt x="4724" y="473900"/>
                                </a:lnTo>
                                <a:close/>
                              </a:path>
                              <a:path w="99695" h="572770">
                                <a:moveTo>
                                  <a:pt x="80683" y="497052"/>
                                </a:moveTo>
                                <a:lnTo>
                                  <a:pt x="76669" y="497052"/>
                                </a:lnTo>
                                <a:lnTo>
                                  <a:pt x="77858" y="498348"/>
                                </a:lnTo>
                                <a:lnTo>
                                  <a:pt x="78435" y="507441"/>
                                </a:lnTo>
                                <a:lnTo>
                                  <a:pt x="80683" y="507441"/>
                                </a:lnTo>
                                <a:lnTo>
                                  <a:pt x="80683" y="497052"/>
                                </a:lnTo>
                                <a:close/>
                              </a:path>
                              <a:path w="99695" h="572770">
                                <a:moveTo>
                                  <a:pt x="18834" y="454634"/>
                                </a:moveTo>
                                <a:lnTo>
                                  <a:pt x="10985" y="454634"/>
                                </a:lnTo>
                                <a:lnTo>
                                  <a:pt x="14528" y="457352"/>
                                </a:lnTo>
                                <a:lnTo>
                                  <a:pt x="20561" y="463854"/>
                                </a:lnTo>
                                <a:lnTo>
                                  <a:pt x="39573" y="484759"/>
                                </a:lnTo>
                                <a:lnTo>
                                  <a:pt x="45719" y="484759"/>
                                </a:lnTo>
                                <a:lnTo>
                                  <a:pt x="43243" y="481698"/>
                                </a:lnTo>
                                <a:lnTo>
                                  <a:pt x="52722" y="472122"/>
                                </a:lnTo>
                                <a:lnTo>
                                  <a:pt x="36144" y="472122"/>
                                </a:lnTo>
                                <a:lnTo>
                                  <a:pt x="18834" y="454634"/>
                                </a:lnTo>
                                <a:close/>
                              </a:path>
                              <a:path w="99695" h="572770">
                                <a:moveTo>
                                  <a:pt x="80683" y="474129"/>
                                </a:moveTo>
                                <a:lnTo>
                                  <a:pt x="78435" y="474129"/>
                                </a:lnTo>
                                <a:lnTo>
                                  <a:pt x="77949" y="481698"/>
                                </a:lnTo>
                                <a:lnTo>
                                  <a:pt x="77850" y="483235"/>
                                </a:lnTo>
                                <a:lnTo>
                                  <a:pt x="76450" y="484759"/>
                                </a:lnTo>
                                <a:lnTo>
                                  <a:pt x="80683" y="484759"/>
                                </a:lnTo>
                                <a:lnTo>
                                  <a:pt x="80683" y="474129"/>
                                </a:lnTo>
                                <a:close/>
                              </a:path>
                              <a:path w="99695" h="572770">
                                <a:moveTo>
                                  <a:pt x="80683" y="426046"/>
                                </a:moveTo>
                                <a:lnTo>
                                  <a:pt x="78435" y="426046"/>
                                </a:lnTo>
                                <a:lnTo>
                                  <a:pt x="78333" y="432193"/>
                                </a:lnTo>
                                <a:lnTo>
                                  <a:pt x="77152" y="433844"/>
                                </a:lnTo>
                                <a:lnTo>
                                  <a:pt x="36144" y="472122"/>
                                </a:lnTo>
                                <a:lnTo>
                                  <a:pt x="52722" y="472122"/>
                                </a:lnTo>
                                <a:lnTo>
                                  <a:pt x="64731" y="460070"/>
                                </a:lnTo>
                                <a:lnTo>
                                  <a:pt x="72897" y="453809"/>
                                </a:lnTo>
                                <a:lnTo>
                                  <a:pt x="80683" y="453809"/>
                                </a:lnTo>
                                <a:lnTo>
                                  <a:pt x="80683" y="426046"/>
                                </a:lnTo>
                                <a:close/>
                              </a:path>
                              <a:path w="99695" h="572770">
                                <a:moveTo>
                                  <a:pt x="4724" y="431723"/>
                                </a:moveTo>
                                <a:lnTo>
                                  <a:pt x="2476" y="431723"/>
                                </a:lnTo>
                                <a:lnTo>
                                  <a:pt x="2476" y="462673"/>
                                </a:lnTo>
                                <a:lnTo>
                                  <a:pt x="4724" y="462673"/>
                                </a:lnTo>
                                <a:lnTo>
                                  <a:pt x="4991" y="457352"/>
                                </a:lnTo>
                                <a:lnTo>
                                  <a:pt x="5079" y="455587"/>
                                </a:lnTo>
                                <a:lnTo>
                                  <a:pt x="5549" y="454634"/>
                                </a:lnTo>
                                <a:lnTo>
                                  <a:pt x="18834" y="454634"/>
                                </a:lnTo>
                                <a:lnTo>
                                  <a:pt x="13931" y="449681"/>
                                </a:lnTo>
                                <a:lnTo>
                                  <a:pt x="6261" y="441642"/>
                                </a:lnTo>
                                <a:lnTo>
                                  <a:pt x="5321" y="439750"/>
                                </a:lnTo>
                                <a:lnTo>
                                  <a:pt x="4882" y="433844"/>
                                </a:lnTo>
                                <a:lnTo>
                                  <a:pt x="4759" y="432193"/>
                                </a:lnTo>
                                <a:lnTo>
                                  <a:pt x="4724" y="431723"/>
                                </a:lnTo>
                                <a:close/>
                              </a:path>
                              <a:path w="99695" h="572770">
                                <a:moveTo>
                                  <a:pt x="80683" y="453809"/>
                                </a:moveTo>
                                <a:lnTo>
                                  <a:pt x="77495" y="453809"/>
                                </a:lnTo>
                                <a:lnTo>
                                  <a:pt x="78206" y="455345"/>
                                </a:lnTo>
                                <a:lnTo>
                                  <a:pt x="78319" y="460070"/>
                                </a:lnTo>
                                <a:lnTo>
                                  <a:pt x="78435" y="462076"/>
                                </a:lnTo>
                                <a:lnTo>
                                  <a:pt x="80683" y="462076"/>
                                </a:lnTo>
                                <a:lnTo>
                                  <a:pt x="80683" y="453809"/>
                                </a:lnTo>
                                <a:close/>
                              </a:path>
                              <a:path w="99695" h="572770">
                                <a:moveTo>
                                  <a:pt x="23279" y="361543"/>
                                </a:moveTo>
                                <a:lnTo>
                                  <a:pt x="18186" y="361543"/>
                                </a:lnTo>
                                <a:lnTo>
                                  <a:pt x="13817" y="363080"/>
                                </a:lnTo>
                                <a:lnTo>
                                  <a:pt x="2476" y="424154"/>
                                </a:lnTo>
                                <a:lnTo>
                                  <a:pt x="4724" y="424154"/>
                                </a:lnTo>
                                <a:lnTo>
                                  <a:pt x="5664" y="415404"/>
                                </a:lnTo>
                                <a:lnTo>
                                  <a:pt x="6730" y="414235"/>
                                </a:lnTo>
                                <a:lnTo>
                                  <a:pt x="80683" y="414235"/>
                                </a:lnTo>
                                <a:lnTo>
                                  <a:pt x="80683" y="402069"/>
                                </a:lnTo>
                                <a:lnTo>
                                  <a:pt x="7797" y="402069"/>
                                </a:lnTo>
                                <a:lnTo>
                                  <a:pt x="6857" y="400761"/>
                                </a:lnTo>
                                <a:lnTo>
                                  <a:pt x="23037" y="374421"/>
                                </a:lnTo>
                                <a:lnTo>
                                  <a:pt x="40538" y="374421"/>
                                </a:lnTo>
                                <a:lnTo>
                                  <a:pt x="40199" y="373250"/>
                                </a:lnTo>
                                <a:lnTo>
                                  <a:pt x="36102" y="366606"/>
                                </a:lnTo>
                                <a:lnTo>
                                  <a:pt x="30525" y="362774"/>
                                </a:lnTo>
                                <a:lnTo>
                                  <a:pt x="23279" y="361543"/>
                                </a:lnTo>
                                <a:close/>
                              </a:path>
                              <a:path w="99695" h="572770">
                                <a:moveTo>
                                  <a:pt x="80683" y="414235"/>
                                </a:moveTo>
                                <a:lnTo>
                                  <a:pt x="76555" y="414235"/>
                                </a:lnTo>
                                <a:lnTo>
                                  <a:pt x="77745" y="415404"/>
                                </a:lnTo>
                                <a:lnTo>
                                  <a:pt x="78435" y="424154"/>
                                </a:lnTo>
                                <a:lnTo>
                                  <a:pt x="80683" y="424154"/>
                                </a:lnTo>
                                <a:lnTo>
                                  <a:pt x="80683" y="414235"/>
                                </a:lnTo>
                                <a:close/>
                              </a:path>
                              <a:path w="99695" h="572770">
                                <a:moveTo>
                                  <a:pt x="40538" y="374421"/>
                                </a:moveTo>
                                <a:lnTo>
                                  <a:pt x="28943" y="374421"/>
                                </a:lnTo>
                                <a:lnTo>
                                  <a:pt x="33896" y="376897"/>
                                </a:lnTo>
                                <a:lnTo>
                                  <a:pt x="36144" y="381152"/>
                                </a:lnTo>
                                <a:lnTo>
                                  <a:pt x="39127" y="386428"/>
                                </a:lnTo>
                                <a:lnTo>
                                  <a:pt x="39217" y="386588"/>
                                </a:lnTo>
                                <a:lnTo>
                                  <a:pt x="39928" y="390728"/>
                                </a:lnTo>
                                <a:lnTo>
                                  <a:pt x="40029" y="395452"/>
                                </a:lnTo>
                                <a:lnTo>
                                  <a:pt x="40137" y="400519"/>
                                </a:lnTo>
                                <a:lnTo>
                                  <a:pt x="40170" y="402069"/>
                                </a:lnTo>
                                <a:lnTo>
                                  <a:pt x="44526" y="402069"/>
                                </a:lnTo>
                                <a:lnTo>
                                  <a:pt x="44317" y="396036"/>
                                </a:lnTo>
                                <a:lnTo>
                                  <a:pt x="44297" y="395452"/>
                                </a:lnTo>
                                <a:lnTo>
                                  <a:pt x="60510" y="382917"/>
                                </a:lnTo>
                                <a:lnTo>
                                  <a:pt x="43002" y="382917"/>
                                </a:lnTo>
                                <a:lnTo>
                                  <a:pt x="40538" y="374421"/>
                                </a:lnTo>
                                <a:close/>
                              </a:path>
                              <a:path w="99695" h="572770">
                                <a:moveTo>
                                  <a:pt x="80683" y="391541"/>
                                </a:moveTo>
                                <a:lnTo>
                                  <a:pt x="78427" y="391541"/>
                                </a:lnTo>
                                <a:lnTo>
                                  <a:pt x="77850" y="400519"/>
                                </a:lnTo>
                                <a:lnTo>
                                  <a:pt x="76301" y="402069"/>
                                </a:lnTo>
                                <a:lnTo>
                                  <a:pt x="80683" y="402069"/>
                                </a:lnTo>
                                <a:lnTo>
                                  <a:pt x="80683" y="391541"/>
                                </a:lnTo>
                                <a:close/>
                              </a:path>
                              <a:path w="99695" h="572770">
                                <a:moveTo>
                                  <a:pt x="80683" y="348310"/>
                                </a:moveTo>
                                <a:lnTo>
                                  <a:pt x="78435" y="348310"/>
                                </a:lnTo>
                                <a:lnTo>
                                  <a:pt x="78092" y="352793"/>
                                </a:lnTo>
                                <a:lnTo>
                                  <a:pt x="76911" y="355155"/>
                                </a:lnTo>
                                <a:lnTo>
                                  <a:pt x="72897" y="358584"/>
                                </a:lnTo>
                                <a:lnTo>
                                  <a:pt x="43002" y="382917"/>
                                </a:lnTo>
                                <a:lnTo>
                                  <a:pt x="60510" y="382917"/>
                                </a:lnTo>
                                <a:lnTo>
                                  <a:pt x="80683" y="367322"/>
                                </a:lnTo>
                                <a:lnTo>
                                  <a:pt x="80683" y="348310"/>
                                </a:lnTo>
                                <a:close/>
                              </a:path>
                              <a:path w="99695" h="572770">
                                <a:moveTo>
                                  <a:pt x="5422" y="282498"/>
                                </a:moveTo>
                                <a:lnTo>
                                  <a:pt x="2476" y="282498"/>
                                </a:lnTo>
                                <a:lnTo>
                                  <a:pt x="2476" y="307416"/>
                                </a:lnTo>
                                <a:lnTo>
                                  <a:pt x="99110" y="307416"/>
                                </a:lnTo>
                                <a:lnTo>
                                  <a:pt x="99110" y="298323"/>
                                </a:lnTo>
                                <a:lnTo>
                                  <a:pt x="6857" y="298323"/>
                                </a:lnTo>
                                <a:lnTo>
                                  <a:pt x="5549" y="297027"/>
                                </a:lnTo>
                                <a:lnTo>
                                  <a:pt x="5538" y="296672"/>
                                </a:lnTo>
                                <a:lnTo>
                                  <a:pt x="5422" y="282498"/>
                                </a:lnTo>
                                <a:close/>
                              </a:path>
                              <a:path w="99695" h="572770">
                                <a:moveTo>
                                  <a:pt x="99110" y="282498"/>
                                </a:moveTo>
                                <a:lnTo>
                                  <a:pt x="96164" y="282498"/>
                                </a:lnTo>
                                <a:lnTo>
                                  <a:pt x="96050" y="296672"/>
                                </a:lnTo>
                                <a:lnTo>
                                  <a:pt x="94272" y="298323"/>
                                </a:lnTo>
                                <a:lnTo>
                                  <a:pt x="99110" y="298323"/>
                                </a:lnTo>
                                <a:lnTo>
                                  <a:pt x="99110" y="282498"/>
                                </a:lnTo>
                                <a:close/>
                              </a:path>
                              <a:path w="99695" h="572770">
                                <a:moveTo>
                                  <a:pt x="75002" y="233578"/>
                                </a:moveTo>
                                <a:lnTo>
                                  <a:pt x="57416" y="233578"/>
                                </a:lnTo>
                                <a:lnTo>
                                  <a:pt x="66176" y="234616"/>
                                </a:lnTo>
                                <a:lnTo>
                                  <a:pt x="72669" y="237628"/>
                                </a:lnTo>
                                <a:lnTo>
                                  <a:pt x="76704" y="242456"/>
                                </a:lnTo>
                                <a:lnTo>
                                  <a:pt x="78092" y="248945"/>
                                </a:lnTo>
                                <a:lnTo>
                                  <a:pt x="78092" y="255079"/>
                                </a:lnTo>
                                <a:lnTo>
                                  <a:pt x="75488" y="260400"/>
                                </a:lnTo>
                                <a:lnTo>
                                  <a:pt x="228" y="260400"/>
                                </a:lnTo>
                                <a:lnTo>
                                  <a:pt x="0" y="260997"/>
                                </a:lnTo>
                                <a:lnTo>
                                  <a:pt x="1650" y="265836"/>
                                </a:lnTo>
                                <a:lnTo>
                                  <a:pt x="2705" y="269024"/>
                                </a:lnTo>
                                <a:lnTo>
                                  <a:pt x="5194" y="278117"/>
                                </a:lnTo>
                                <a:lnTo>
                                  <a:pt x="7086" y="278117"/>
                                </a:lnTo>
                                <a:lnTo>
                                  <a:pt x="6959" y="276110"/>
                                </a:lnTo>
                                <a:lnTo>
                                  <a:pt x="6959" y="271386"/>
                                </a:lnTo>
                                <a:lnTo>
                                  <a:pt x="8026" y="270332"/>
                                </a:lnTo>
                                <a:lnTo>
                                  <a:pt x="77965" y="270332"/>
                                </a:lnTo>
                                <a:lnTo>
                                  <a:pt x="81876" y="260400"/>
                                </a:lnTo>
                                <a:lnTo>
                                  <a:pt x="81876" y="250825"/>
                                </a:lnTo>
                                <a:lnTo>
                                  <a:pt x="79588" y="239966"/>
                                </a:lnTo>
                                <a:lnTo>
                                  <a:pt x="75002" y="233578"/>
                                </a:lnTo>
                                <a:close/>
                              </a:path>
                              <a:path w="99695" h="572770">
                                <a:moveTo>
                                  <a:pt x="51981" y="223189"/>
                                </a:moveTo>
                                <a:lnTo>
                                  <a:pt x="41791" y="224777"/>
                                </a:lnTo>
                                <a:lnTo>
                                  <a:pt x="33664" y="229155"/>
                                </a:lnTo>
                                <a:lnTo>
                                  <a:pt x="28285" y="235748"/>
                                </a:lnTo>
                                <a:lnTo>
                                  <a:pt x="26339" y="243979"/>
                                </a:lnTo>
                                <a:lnTo>
                                  <a:pt x="26339" y="251193"/>
                                </a:lnTo>
                                <a:lnTo>
                                  <a:pt x="30479" y="258038"/>
                                </a:lnTo>
                                <a:lnTo>
                                  <a:pt x="36385" y="260400"/>
                                </a:lnTo>
                                <a:lnTo>
                                  <a:pt x="38036" y="260400"/>
                                </a:lnTo>
                                <a:lnTo>
                                  <a:pt x="33794" y="254850"/>
                                </a:lnTo>
                                <a:lnTo>
                                  <a:pt x="33794" y="245402"/>
                                </a:lnTo>
                                <a:lnTo>
                                  <a:pt x="34957" y="242456"/>
                                </a:lnTo>
                                <a:lnTo>
                                  <a:pt x="37210" y="239966"/>
                                </a:lnTo>
                                <a:lnTo>
                                  <a:pt x="40868" y="236181"/>
                                </a:lnTo>
                                <a:lnTo>
                                  <a:pt x="48907" y="233578"/>
                                </a:lnTo>
                                <a:lnTo>
                                  <a:pt x="75002" y="233578"/>
                                </a:lnTo>
                                <a:lnTo>
                                  <a:pt x="73263" y="231163"/>
                                </a:lnTo>
                                <a:lnTo>
                                  <a:pt x="63778" y="225316"/>
                                </a:lnTo>
                                <a:lnTo>
                                  <a:pt x="51981" y="223189"/>
                                </a:lnTo>
                                <a:close/>
                              </a:path>
                              <a:path w="99695" h="572770">
                                <a:moveTo>
                                  <a:pt x="80683" y="208178"/>
                                </a:moveTo>
                                <a:lnTo>
                                  <a:pt x="68643" y="208178"/>
                                </a:lnTo>
                                <a:lnTo>
                                  <a:pt x="77381" y="208419"/>
                                </a:lnTo>
                                <a:lnTo>
                                  <a:pt x="78562" y="209486"/>
                                </a:lnTo>
                                <a:lnTo>
                                  <a:pt x="78784" y="214680"/>
                                </a:lnTo>
                                <a:lnTo>
                                  <a:pt x="78905" y="217512"/>
                                </a:lnTo>
                                <a:lnTo>
                                  <a:pt x="80683" y="217512"/>
                                </a:lnTo>
                                <a:lnTo>
                                  <a:pt x="80683" y="208178"/>
                                </a:lnTo>
                                <a:close/>
                              </a:path>
                              <a:path w="99695" h="572770">
                                <a:moveTo>
                                  <a:pt x="80683" y="189509"/>
                                </a:moveTo>
                                <a:lnTo>
                                  <a:pt x="78905" y="189509"/>
                                </a:lnTo>
                                <a:lnTo>
                                  <a:pt x="78333" y="197319"/>
                                </a:lnTo>
                                <a:lnTo>
                                  <a:pt x="77266" y="198132"/>
                                </a:lnTo>
                                <a:lnTo>
                                  <a:pt x="68643" y="198259"/>
                                </a:lnTo>
                                <a:lnTo>
                                  <a:pt x="26695" y="198259"/>
                                </a:lnTo>
                                <a:lnTo>
                                  <a:pt x="26339" y="198729"/>
                                </a:lnTo>
                                <a:lnTo>
                                  <a:pt x="32842" y="217043"/>
                                </a:lnTo>
                                <a:lnTo>
                                  <a:pt x="34607" y="217043"/>
                                </a:lnTo>
                                <a:lnTo>
                                  <a:pt x="34493" y="216103"/>
                                </a:lnTo>
                                <a:lnTo>
                                  <a:pt x="34264" y="214680"/>
                                </a:lnTo>
                                <a:lnTo>
                                  <a:pt x="34137" y="209245"/>
                                </a:lnTo>
                                <a:lnTo>
                                  <a:pt x="36029" y="208178"/>
                                </a:lnTo>
                                <a:lnTo>
                                  <a:pt x="80683" y="208178"/>
                                </a:lnTo>
                                <a:lnTo>
                                  <a:pt x="80683" y="189509"/>
                                </a:lnTo>
                                <a:close/>
                              </a:path>
                              <a:path w="99695" h="572770">
                                <a:moveTo>
                                  <a:pt x="9448" y="198132"/>
                                </a:moveTo>
                                <a:lnTo>
                                  <a:pt x="2603" y="198132"/>
                                </a:lnTo>
                                <a:lnTo>
                                  <a:pt x="0" y="200850"/>
                                </a:lnTo>
                                <a:lnTo>
                                  <a:pt x="126" y="207594"/>
                                </a:lnTo>
                                <a:lnTo>
                                  <a:pt x="2705" y="210185"/>
                                </a:lnTo>
                                <a:lnTo>
                                  <a:pt x="9448" y="210185"/>
                                </a:lnTo>
                                <a:lnTo>
                                  <a:pt x="12052" y="207594"/>
                                </a:lnTo>
                                <a:lnTo>
                                  <a:pt x="12052" y="200850"/>
                                </a:lnTo>
                                <a:lnTo>
                                  <a:pt x="9448" y="198132"/>
                                </a:lnTo>
                                <a:close/>
                              </a:path>
                              <a:path w="99695" h="572770">
                                <a:moveTo>
                                  <a:pt x="72897" y="153593"/>
                                </a:moveTo>
                                <a:lnTo>
                                  <a:pt x="71589" y="155130"/>
                                </a:lnTo>
                                <a:lnTo>
                                  <a:pt x="74650" y="157734"/>
                                </a:lnTo>
                                <a:lnTo>
                                  <a:pt x="75717" y="159626"/>
                                </a:lnTo>
                                <a:lnTo>
                                  <a:pt x="75717" y="166598"/>
                                </a:lnTo>
                                <a:lnTo>
                                  <a:pt x="72529" y="168363"/>
                                </a:lnTo>
                                <a:lnTo>
                                  <a:pt x="12636" y="168363"/>
                                </a:lnTo>
                                <a:lnTo>
                                  <a:pt x="12280" y="168605"/>
                                </a:lnTo>
                                <a:lnTo>
                                  <a:pt x="12280" y="169189"/>
                                </a:lnTo>
                                <a:lnTo>
                                  <a:pt x="22212" y="176047"/>
                                </a:lnTo>
                                <a:lnTo>
                                  <a:pt x="26225" y="179590"/>
                                </a:lnTo>
                                <a:lnTo>
                                  <a:pt x="28232" y="183019"/>
                                </a:lnTo>
                                <a:lnTo>
                                  <a:pt x="29070" y="184315"/>
                                </a:lnTo>
                                <a:lnTo>
                                  <a:pt x="29768" y="185026"/>
                                </a:lnTo>
                                <a:lnTo>
                                  <a:pt x="30479" y="185026"/>
                                </a:lnTo>
                                <a:lnTo>
                                  <a:pt x="31292" y="184556"/>
                                </a:lnTo>
                                <a:lnTo>
                                  <a:pt x="31292" y="178282"/>
                                </a:lnTo>
                                <a:lnTo>
                                  <a:pt x="76784" y="178282"/>
                                </a:lnTo>
                                <a:lnTo>
                                  <a:pt x="81876" y="174739"/>
                                </a:lnTo>
                                <a:lnTo>
                                  <a:pt x="81876" y="161988"/>
                                </a:lnTo>
                                <a:lnTo>
                                  <a:pt x="79032" y="157492"/>
                                </a:lnTo>
                                <a:lnTo>
                                  <a:pt x="72897" y="153593"/>
                                </a:lnTo>
                                <a:close/>
                              </a:path>
                              <a:path w="99695" h="572770">
                                <a:moveTo>
                                  <a:pt x="31292" y="156425"/>
                                </a:moveTo>
                                <a:lnTo>
                                  <a:pt x="27533" y="156425"/>
                                </a:lnTo>
                                <a:lnTo>
                                  <a:pt x="27533" y="168363"/>
                                </a:lnTo>
                                <a:lnTo>
                                  <a:pt x="31292" y="168363"/>
                                </a:lnTo>
                                <a:lnTo>
                                  <a:pt x="31292" y="156425"/>
                                </a:lnTo>
                                <a:close/>
                              </a:path>
                              <a:path w="99695" h="572770">
                                <a:moveTo>
                                  <a:pt x="43586" y="116497"/>
                                </a:moveTo>
                                <a:lnTo>
                                  <a:pt x="27406" y="116967"/>
                                </a:lnTo>
                                <a:lnTo>
                                  <a:pt x="27406" y="118262"/>
                                </a:lnTo>
                                <a:lnTo>
                                  <a:pt x="28701" y="120154"/>
                                </a:lnTo>
                                <a:lnTo>
                                  <a:pt x="28677" y="120992"/>
                                </a:lnTo>
                                <a:lnTo>
                                  <a:pt x="28473" y="122047"/>
                                </a:lnTo>
                                <a:lnTo>
                                  <a:pt x="27876" y="123355"/>
                                </a:lnTo>
                                <a:lnTo>
                                  <a:pt x="26936" y="126072"/>
                                </a:lnTo>
                                <a:lnTo>
                                  <a:pt x="26339" y="128790"/>
                                </a:lnTo>
                                <a:lnTo>
                                  <a:pt x="26339" y="140957"/>
                                </a:lnTo>
                                <a:lnTo>
                                  <a:pt x="32486" y="147688"/>
                                </a:lnTo>
                                <a:lnTo>
                                  <a:pt x="47612" y="147688"/>
                                </a:lnTo>
                                <a:lnTo>
                                  <a:pt x="52336" y="143903"/>
                                </a:lnTo>
                                <a:lnTo>
                                  <a:pt x="54334" y="140360"/>
                                </a:lnTo>
                                <a:lnTo>
                                  <a:pt x="32257" y="140360"/>
                                </a:lnTo>
                                <a:lnTo>
                                  <a:pt x="29070" y="136702"/>
                                </a:lnTo>
                                <a:lnTo>
                                  <a:pt x="29070" y="124650"/>
                                </a:lnTo>
                                <a:lnTo>
                                  <a:pt x="30365" y="123355"/>
                                </a:lnTo>
                                <a:lnTo>
                                  <a:pt x="32956" y="120992"/>
                                </a:lnTo>
                                <a:lnTo>
                                  <a:pt x="43586" y="118262"/>
                                </a:lnTo>
                                <a:lnTo>
                                  <a:pt x="43586" y="116497"/>
                                </a:lnTo>
                                <a:close/>
                              </a:path>
                              <a:path w="99695" h="572770">
                                <a:moveTo>
                                  <a:pt x="81876" y="120992"/>
                                </a:moveTo>
                                <a:lnTo>
                                  <a:pt x="76069" y="120992"/>
                                </a:lnTo>
                                <a:lnTo>
                                  <a:pt x="79273" y="124650"/>
                                </a:lnTo>
                                <a:lnTo>
                                  <a:pt x="79273" y="138823"/>
                                </a:lnTo>
                                <a:lnTo>
                                  <a:pt x="74777" y="142963"/>
                                </a:lnTo>
                                <a:lnTo>
                                  <a:pt x="62725" y="145681"/>
                                </a:lnTo>
                                <a:lnTo>
                                  <a:pt x="62725" y="147688"/>
                                </a:lnTo>
                                <a:lnTo>
                                  <a:pt x="81152" y="147688"/>
                                </a:lnTo>
                                <a:lnTo>
                                  <a:pt x="81152" y="146037"/>
                                </a:lnTo>
                                <a:lnTo>
                                  <a:pt x="79971" y="145199"/>
                                </a:lnTo>
                                <a:lnTo>
                                  <a:pt x="79743" y="144729"/>
                                </a:lnTo>
                                <a:lnTo>
                                  <a:pt x="79743" y="142024"/>
                                </a:lnTo>
                                <a:lnTo>
                                  <a:pt x="79914" y="140957"/>
                                </a:lnTo>
                                <a:lnTo>
                                  <a:pt x="80035" y="140360"/>
                                </a:lnTo>
                                <a:lnTo>
                                  <a:pt x="80683" y="137883"/>
                                </a:lnTo>
                                <a:lnTo>
                                  <a:pt x="81394" y="134696"/>
                                </a:lnTo>
                                <a:lnTo>
                                  <a:pt x="81876" y="131622"/>
                                </a:lnTo>
                                <a:lnTo>
                                  <a:pt x="81876" y="120992"/>
                                </a:lnTo>
                                <a:close/>
                              </a:path>
                              <a:path w="99695" h="572770">
                                <a:moveTo>
                                  <a:pt x="75018" y="112598"/>
                                </a:moveTo>
                                <a:lnTo>
                                  <a:pt x="60845" y="112598"/>
                                </a:lnTo>
                                <a:lnTo>
                                  <a:pt x="56946" y="115430"/>
                                </a:lnTo>
                                <a:lnTo>
                                  <a:pt x="52692" y="122516"/>
                                </a:lnTo>
                                <a:lnTo>
                                  <a:pt x="45123" y="135280"/>
                                </a:lnTo>
                                <a:lnTo>
                                  <a:pt x="43116" y="138582"/>
                                </a:lnTo>
                                <a:lnTo>
                                  <a:pt x="40271" y="140360"/>
                                </a:lnTo>
                                <a:lnTo>
                                  <a:pt x="54334" y="140360"/>
                                </a:lnTo>
                                <a:lnTo>
                                  <a:pt x="58000" y="133858"/>
                                </a:lnTo>
                                <a:lnTo>
                                  <a:pt x="64261" y="122872"/>
                                </a:lnTo>
                                <a:lnTo>
                                  <a:pt x="66926" y="120992"/>
                                </a:lnTo>
                                <a:lnTo>
                                  <a:pt x="81876" y="120992"/>
                                </a:lnTo>
                                <a:lnTo>
                                  <a:pt x="81876" y="120154"/>
                                </a:lnTo>
                                <a:lnTo>
                                  <a:pt x="80238" y="118262"/>
                                </a:lnTo>
                                <a:lnTo>
                                  <a:pt x="75018" y="112598"/>
                                </a:lnTo>
                                <a:close/>
                              </a:path>
                              <a:path w="99695" h="572770">
                                <a:moveTo>
                                  <a:pt x="825" y="73850"/>
                                </a:moveTo>
                                <a:lnTo>
                                  <a:pt x="825" y="81762"/>
                                </a:lnTo>
                                <a:lnTo>
                                  <a:pt x="82346" y="108813"/>
                                </a:lnTo>
                                <a:lnTo>
                                  <a:pt x="82346" y="100774"/>
                                </a:lnTo>
                                <a:lnTo>
                                  <a:pt x="825" y="73850"/>
                                </a:lnTo>
                                <a:close/>
                              </a:path>
                              <a:path w="99695" h="572770">
                                <a:moveTo>
                                  <a:pt x="43586" y="37693"/>
                                </a:moveTo>
                                <a:lnTo>
                                  <a:pt x="27406" y="38163"/>
                                </a:lnTo>
                                <a:lnTo>
                                  <a:pt x="27406" y="39458"/>
                                </a:lnTo>
                                <a:lnTo>
                                  <a:pt x="28701" y="41351"/>
                                </a:lnTo>
                                <a:lnTo>
                                  <a:pt x="28679" y="42176"/>
                                </a:lnTo>
                                <a:lnTo>
                                  <a:pt x="28473" y="43243"/>
                                </a:lnTo>
                                <a:lnTo>
                                  <a:pt x="27876" y="44551"/>
                                </a:lnTo>
                                <a:lnTo>
                                  <a:pt x="26936" y="47269"/>
                                </a:lnTo>
                                <a:lnTo>
                                  <a:pt x="26339" y="49974"/>
                                </a:lnTo>
                                <a:lnTo>
                                  <a:pt x="26339" y="62141"/>
                                </a:lnTo>
                                <a:lnTo>
                                  <a:pt x="32486" y="68884"/>
                                </a:lnTo>
                                <a:lnTo>
                                  <a:pt x="47612" y="68884"/>
                                </a:lnTo>
                                <a:lnTo>
                                  <a:pt x="52336" y="65100"/>
                                </a:lnTo>
                                <a:lnTo>
                                  <a:pt x="54334" y="61556"/>
                                </a:lnTo>
                                <a:lnTo>
                                  <a:pt x="32257" y="61556"/>
                                </a:lnTo>
                                <a:lnTo>
                                  <a:pt x="29070" y="57886"/>
                                </a:lnTo>
                                <a:lnTo>
                                  <a:pt x="29070" y="45847"/>
                                </a:lnTo>
                                <a:lnTo>
                                  <a:pt x="28931" y="45847"/>
                                </a:lnTo>
                                <a:lnTo>
                                  <a:pt x="32956" y="42176"/>
                                </a:lnTo>
                                <a:lnTo>
                                  <a:pt x="43586" y="39458"/>
                                </a:lnTo>
                                <a:lnTo>
                                  <a:pt x="43586" y="37693"/>
                                </a:lnTo>
                                <a:close/>
                              </a:path>
                              <a:path w="99695" h="572770">
                                <a:moveTo>
                                  <a:pt x="81876" y="42176"/>
                                </a:moveTo>
                                <a:lnTo>
                                  <a:pt x="76058" y="42176"/>
                                </a:lnTo>
                                <a:lnTo>
                                  <a:pt x="79273" y="45847"/>
                                </a:lnTo>
                                <a:lnTo>
                                  <a:pt x="79273" y="60020"/>
                                </a:lnTo>
                                <a:lnTo>
                                  <a:pt x="74777" y="64160"/>
                                </a:lnTo>
                                <a:lnTo>
                                  <a:pt x="62725" y="66878"/>
                                </a:lnTo>
                                <a:lnTo>
                                  <a:pt x="62725" y="68884"/>
                                </a:lnTo>
                                <a:lnTo>
                                  <a:pt x="81152" y="68884"/>
                                </a:lnTo>
                                <a:lnTo>
                                  <a:pt x="81152" y="67221"/>
                                </a:lnTo>
                                <a:lnTo>
                                  <a:pt x="79971" y="66395"/>
                                </a:lnTo>
                                <a:lnTo>
                                  <a:pt x="79743" y="65925"/>
                                </a:lnTo>
                                <a:lnTo>
                                  <a:pt x="79743" y="63207"/>
                                </a:lnTo>
                                <a:lnTo>
                                  <a:pt x="79916" y="62141"/>
                                </a:lnTo>
                                <a:lnTo>
                                  <a:pt x="80035" y="61556"/>
                                </a:lnTo>
                                <a:lnTo>
                                  <a:pt x="80683" y="59080"/>
                                </a:lnTo>
                                <a:lnTo>
                                  <a:pt x="81394" y="55880"/>
                                </a:lnTo>
                                <a:lnTo>
                                  <a:pt x="81876" y="52819"/>
                                </a:lnTo>
                                <a:lnTo>
                                  <a:pt x="81876" y="42176"/>
                                </a:lnTo>
                                <a:close/>
                              </a:path>
                              <a:path w="99695" h="572770">
                                <a:moveTo>
                                  <a:pt x="75018" y="33794"/>
                                </a:moveTo>
                                <a:lnTo>
                                  <a:pt x="60845" y="33794"/>
                                </a:lnTo>
                                <a:lnTo>
                                  <a:pt x="56946" y="36626"/>
                                </a:lnTo>
                                <a:lnTo>
                                  <a:pt x="52692" y="43713"/>
                                </a:lnTo>
                                <a:lnTo>
                                  <a:pt x="45123" y="56476"/>
                                </a:lnTo>
                                <a:lnTo>
                                  <a:pt x="43116" y="59778"/>
                                </a:lnTo>
                                <a:lnTo>
                                  <a:pt x="40271" y="61556"/>
                                </a:lnTo>
                                <a:lnTo>
                                  <a:pt x="54334" y="61556"/>
                                </a:lnTo>
                                <a:lnTo>
                                  <a:pt x="58000" y="55054"/>
                                </a:lnTo>
                                <a:lnTo>
                                  <a:pt x="64261" y="44069"/>
                                </a:lnTo>
                                <a:lnTo>
                                  <a:pt x="66944" y="42176"/>
                                </a:lnTo>
                                <a:lnTo>
                                  <a:pt x="81876" y="42176"/>
                                </a:lnTo>
                                <a:lnTo>
                                  <a:pt x="81876" y="41351"/>
                                </a:lnTo>
                                <a:lnTo>
                                  <a:pt x="80238" y="39458"/>
                                </a:lnTo>
                                <a:lnTo>
                                  <a:pt x="75018" y="33794"/>
                                </a:lnTo>
                                <a:close/>
                              </a:path>
                              <a:path w="99695" h="572770">
                                <a:moveTo>
                                  <a:pt x="99110" y="0"/>
                                </a:moveTo>
                                <a:lnTo>
                                  <a:pt x="2476" y="0"/>
                                </a:lnTo>
                                <a:lnTo>
                                  <a:pt x="2476" y="24930"/>
                                </a:lnTo>
                                <a:lnTo>
                                  <a:pt x="5422" y="24930"/>
                                </a:lnTo>
                                <a:lnTo>
                                  <a:pt x="5422" y="14770"/>
                                </a:lnTo>
                                <a:lnTo>
                                  <a:pt x="5549" y="10756"/>
                                </a:lnTo>
                                <a:lnTo>
                                  <a:pt x="7327" y="9105"/>
                                </a:lnTo>
                                <a:lnTo>
                                  <a:pt x="99110" y="9105"/>
                                </a:lnTo>
                                <a:lnTo>
                                  <a:pt x="99110" y="0"/>
                                </a:lnTo>
                                <a:close/>
                              </a:path>
                              <a:path w="99695" h="572770">
                                <a:moveTo>
                                  <a:pt x="99110" y="9105"/>
                                </a:moveTo>
                                <a:lnTo>
                                  <a:pt x="94754" y="9105"/>
                                </a:lnTo>
                                <a:lnTo>
                                  <a:pt x="96050" y="10401"/>
                                </a:lnTo>
                                <a:lnTo>
                                  <a:pt x="96164" y="24930"/>
                                </a:lnTo>
                                <a:lnTo>
                                  <a:pt x="99110" y="24930"/>
                                </a:lnTo>
                                <a:lnTo>
                                  <a:pt x="99110" y="9105"/>
                                </a:lnTo>
                                <a:close/>
                              </a:path>
                            </a:pathLst>
                          </a:custGeom>
                          <a:solidFill>
                            <a:srgbClr val="252525"/>
                          </a:solidFill>
                        </wps:spPr>
                        <wps:bodyPr wrap="square" lIns="0" tIns="0" rIns="0" bIns="0" rtlCol="0">
                          <a:prstTxWarp prst="textNoShape">
                            <a:avLst/>
                          </a:prstTxWarp>
                          <a:noAutofit/>
                        </wps:bodyPr>
                      </wps:wsp>
                      <pic:pic>
                        <pic:nvPicPr>
                          <pic:cNvPr id="871" name="Image 871"/>
                          <pic:cNvPicPr/>
                        </pic:nvPicPr>
                        <pic:blipFill>
                          <a:blip r:embed="rId131" cstate="print"/>
                          <a:stretch>
                            <a:fillRect/>
                          </a:stretch>
                        </pic:blipFill>
                        <pic:spPr>
                          <a:xfrm>
                            <a:off x="361307" y="543703"/>
                            <a:ext cx="1847570" cy="1469664"/>
                          </a:xfrm>
                          <a:prstGeom prst="rect">
                            <a:avLst/>
                          </a:prstGeom>
                        </pic:spPr>
                      </pic:pic>
                      <wps:wsp>
                        <wps:cNvPr id="872" name="Graphic 872"/>
                        <wps:cNvSpPr/>
                        <wps:spPr>
                          <a:xfrm>
                            <a:off x="2328213" y="156978"/>
                            <a:ext cx="147955" cy="62865"/>
                          </a:xfrm>
                          <a:custGeom>
                            <a:avLst/>
                            <a:gdLst/>
                            <a:ahLst/>
                            <a:cxnLst/>
                            <a:rect l="l" t="t" r="r" b="b"/>
                            <a:pathLst>
                              <a:path w="147955" h="62865">
                                <a:moveTo>
                                  <a:pt x="18884" y="0"/>
                                </a:moveTo>
                                <a:lnTo>
                                  <a:pt x="190" y="0"/>
                                </a:lnTo>
                                <a:lnTo>
                                  <a:pt x="190" y="1790"/>
                                </a:lnTo>
                                <a:lnTo>
                                  <a:pt x="10003" y="2273"/>
                                </a:lnTo>
                                <a:lnTo>
                                  <a:pt x="8039" y="2273"/>
                                </a:lnTo>
                                <a:lnTo>
                                  <a:pt x="8978" y="3213"/>
                                </a:lnTo>
                                <a:lnTo>
                                  <a:pt x="8978" y="58661"/>
                                </a:lnTo>
                                <a:lnTo>
                                  <a:pt x="7665" y="60363"/>
                                </a:lnTo>
                                <a:lnTo>
                                  <a:pt x="6271" y="60363"/>
                                </a:lnTo>
                                <a:lnTo>
                                  <a:pt x="0" y="60744"/>
                                </a:lnTo>
                                <a:lnTo>
                                  <a:pt x="0" y="62534"/>
                                </a:lnTo>
                                <a:lnTo>
                                  <a:pt x="22199" y="62534"/>
                                </a:lnTo>
                                <a:lnTo>
                                  <a:pt x="22199" y="60744"/>
                                </a:lnTo>
                                <a:lnTo>
                                  <a:pt x="14922" y="60363"/>
                                </a:lnTo>
                                <a:lnTo>
                                  <a:pt x="13500" y="58381"/>
                                </a:lnTo>
                                <a:lnTo>
                                  <a:pt x="13387" y="52235"/>
                                </a:lnTo>
                                <a:lnTo>
                                  <a:pt x="13322" y="10579"/>
                                </a:lnTo>
                                <a:lnTo>
                                  <a:pt x="23726" y="10579"/>
                                </a:lnTo>
                                <a:lnTo>
                                  <a:pt x="18884" y="0"/>
                                </a:lnTo>
                                <a:close/>
                              </a:path>
                              <a:path w="147955" h="62865">
                                <a:moveTo>
                                  <a:pt x="23726" y="10579"/>
                                </a:moveTo>
                                <a:lnTo>
                                  <a:pt x="13322" y="10579"/>
                                </a:lnTo>
                                <a:lnTo>
                                  <a:pt x="37033" y="62534"/>
                                </a:lnTo>
                                <a:lnTo>
                                  <a:pt x="38341" y="62534"/>
                                </a:lnTo>
                                <a:lnTo>
                                  <a:pt x="44971" y="47701"/>
                                </a:lnTo>
                                <a:lnTo>
                                  <a:pt x="40716" y="47701"/>
                                </a:lnTo>
                                <a:lnTo>
                                  <a:pt x="23726" y="10579"/>
                                </a:lnTo>
                                <a:close/>
                              </a:path>
                              <a:path w="147955" h="62865">
                                <a:moveTo>
                                  <a:pt x="72223" y="8407"/>
                                </a:moveTo>
                                <a:lnTo>
                                  <a:pt x="62534" y="8407"/>
                                </a:lnTo>
                                <a:lnTo>
                                  <a:pt x="62445" y="59232"/>
                                </a:lnTo>
                                <a:lnTo>
                                  <a:pt x="61315" y="60363"/>
                                </a:lnTo>
                                <a:lnTo>
                                  <a:pt x="59991" y="60363"/>
                                </a:lnTo>
                                <a:lnTo>
                                  <a:pt x="53936" y="60744"/>
                                </a:lnTo>
                                <a:lnTo>
                                  <a:pt x="53936" y="62534"/>
                                </a:lnTo>
                                <a:lnTo>
                                  <a:pt x="80391" y="62534"/>
                                </a:lnTo>
                                <a:lnTo>
                                  <a:pt x="80391" y="60744"/>
                                </a:lnTo>
                                <a:lnTo>
                                  <a:pt x="73583" y="60363"/>
                                </a:lnTo>
                                <a:lnTo>
                                  <a:pt x="72351" y="59042"/>
                                </a:lnTo>
                                <a:lnTo>
                                  <a:pt x="72174" y="52235"/>
                                </a:lnTo>
                                <a:lnTo>
                                  <a:pt x="72223" y="8407"/>
                                </a:lnTo>
                                <a:close/>
                              </a:path>
                              <a:path w="147955" h="62865">
                                <a:moveTo>
                                  <a:pt x="80391" y="0"/>
                                </a:moveTo>
                                <a:lnTo>
                                  <a:pt x="61595" y="0"/>
                                </a:lnTo>
                                <a:lnTo>
                                  <a:pt x="40716" y="47701"/>
                                </a:lnTo>
                                <a:lnTo>
                                  <a:pt x="44971" y="47701"/>
                                </a:lnTo>
                                <a:lnTo>
                                  <a:pt x="62534" y="8407"/>
                                </a:lnTo>
                                <a:lnTo>
                                  <a:pt x="72223" y="8407"/>
                                </a:lnTo>
                                <a:lnTo>
                                  <a:pt x="72351" y="3492"/>
                                </a:lnTo>
                                <a:lnTo>
                                  <a:pt x="73494" y="2273"/>
                                </a:lnTo>
                                <a:lnTo>
                                  <a:pt x="80391" y="1790"/>
                                </a:lnTo>
                                <a:lnTo>
                                  <a:pt x="80391" y="0"/>
                                </a:lnTo>
                                <a:close/>
                              </a:path>
                              <a:path w="147955" h="62865">
                                <a:moveTo>
                                  <a:pt x="109905" y="0"/>
                                </a:moveTo>
                                <a:lnTo>
                                  <a:pt x="84404" y="0"/>
                                </a:lnTo>
                                <a:lnTo>
                                  <a:pt x="84404" y="1790"/>
                                </a:lnTo>
                                <a:lnTo>
                                  <a:pt x="92593" y="2516"/>
                                </a:lnTo>
                                <a:lnTo>
                                  <a:pt x="91924" y="2516"/>
                                </a:lnTo>
                                <a:lnTo>
                                  <a:pt x="92621" y="3213"/>
                                </a:lnTo>
                                <a:lnTo>
                                  <a:pt x="92621" y="59131"/>
                                </a:lnTo>
                                <a:lnTo>
                                  <a:pt x="91448" y="60317"/>
                                </a:lnTo>
                                <a:lnTo>
                                  <a:pt x="90844" y="60317"/>
                                </a:lnTo>
                                <a:lnTo>
                                  <a:pt x="84404" y="60744"/>
                                </a:lnTo>
                                <a:lnTo>
                                  <a:pt x="84404" y="62534"/>
                                </a:lnTo>
                                <a:lnTo>
                                  <a:pt x="111239" y="62534"/>
                                </a:lnTo>
                                <a:lnTo>
                                  <a:pt x="119209" y="61965"/>
                                </a:lnTo>
                                <a:lnTo>
                                  <a:pt x="126509" y="60317"/>
                                </a:lnTo>
                                <a:lnTo>
                                  <a:pt x="129357" y="59131"/>
                                </a:lnTo>
                                <a:lnTo>
                                  <a:pt x="103597" y="59131"/>
                                </a:lnTo>
                                <a:lnTo>
                                  <a:pt x="102349" y="58191"/>
                                </a:lnTo>
                                <a:lnTo>
                                  <a:pt x="102349" y="4241"/>
                                </a:lnTo>
                                <a:lnTo>
                                  <a:pt x="103301" y="3492"/>
                                </a:lnTo>
                                <a:lnTo>
                                  <a:pt x="129345" y="3492"/>
                                </a:lnTo>
                                <a:lnTo>
                                  <a:pt x="127187" y="2516"/>
                                </a:lnTo>
                                <a:lnTo>
                                  <a:pt x="119102" y="633"/>
                                </a:lnTo>
                                <a:lnTo>
                                  <a:pt x="109905" y="0"/>
                                </a:lnTo>
                                <a:close/>
                              </a:path>
                              <a:path w="147955" h="62865">
                                <a:moveTo>
                                  <a:pt x="129345" y="3492"/>
                                </a:moveTo>
                                <a:lnTo>
                                  <a:pt x="115481" y="3492"/>
                                </a:lnTo>
                                <a:lnTo>
                                  <a:pt x="121526" y="5003"/>
                                </a:lnTo>
                                <a:lnTo>
                                  <a:pt x="126060" y="8216"/>
                                </a:lnTo>
                                <a:lnTo>
                                  <a:pt x="130929" y="12596"/>
                                </a:lnTo>
                                <a:lnTo>
                                  <a:pt x="134446" y="18018"/>
                                </a:lnTo>
                                <a:lnTo>
                                  <a:pt x="136581" y="24397"/>
                                </a:lnTo>
                                <a:lnTo>
                                  <a:pt x="137299" y="31648"/>
                                </a:lnTo>
                                <a:lnTo>
                                  <a:pt x="136576" y="39402"/>
                                </a:lnTo>
                                <a:lnTo>
                                  <a:pt x="115050" y="59131"/>
                                </a:lnTo>
                                <a:lnTo>
                                  <a:pt x="129357" y="59131"/>
                                </a:lnTo>
                                <a:lnTo>
                                  <a:pt x="132854" y="57675"/>
                                </a:lnTo>
                                <a:lnTo>
                                  <a:pt x="137960" y="54127"/>
                                </a:lnTo>
                                <a:lnTo>
                                  <a:pt x="144106" y="48552"/>
                                </a:lnTo>
                                <a:lnTo>
                                  <a:pt x="147599" y="40144"/>
                                </a:lnTo>
                                <a:lnTo>
                                  <a:pt x="147599" y="22491"/>
                                </a:lnTo>
                                <a:lnTo>
                                  <a:pt x="144856" y="15113"/>
                                </a:lnTo>
                                <a:lnTo>
                                  <a:pt x="139573" y="9918"/>
                                </a:lnTo>
                                <a:lnTo>
                                  <a:pt x="134048" y="5620"/>
                                </a:lnTo>
                                <a:lnTo>
                                  <a:pt x="129345" y="3492"/>
                                </a:lnTo>
                                <a:close/>
                              </a:path>
                            </a:pathLst>
                          </a:custGeom>
                          <a:solidFill>
                            <a:srgbClr val="000000"/>
                          </a:solidFill>
                        </wps:spPr>
                        <wps:bodyPr wrap="square" lIns="0" tIns="0" rIns="0" bIns="0" rtlCol="0">
                          <a:prstTxWarp prst="textNoShape">
                            <a:avLst/>
                          </a:prstTxWarp>
                          <a:noAutofit/>
                        </wps:bodyPr>
                      </wps:wsp>
                      <wps:wsp>
                        <wps:cNvPr id="873" name="Graphic 873"/>
                        <wps:cNvSpPr/>
                        <wps:spPr>
                          <a:xfrm>
                            <a:off x="2073059" y="187035"/>
                            <a:ext cx="236854" cy="1270"/>
                          </a:xfrm>
                          <a:custGeom>
                            <a:avLst/>
                            <a:gdLst/>
                            <a:ahLst/>
                            <a:cxnLst/>
                            <a:rect l="l" t="t" r="r" b="b"/>
                            <a:pathLst>
                              <a:path w="236854" h="0">
                                <a:moveTo>
                                  <a:pt x="0" y="0"/>
                                </a:moveTo>
                                <a:lnTo>
                                  <a:pt x="236296" y="0"/>
                                </a:lnTo>
                              </a:path>
                            </a:pathLst>
                          </a:custGeom>
                          <a:ln w="15760">
                            <a:solidFill>
                              <a:srgbClr val="0071BC"/>
                            </a:solidFill>
                            <a:prstDash val="solid"/>
                          </a:ln>
                        </wps:spPr>
                        <wps:bodyPr wrap="square" lIns="0" tIns="0" rIns="0" bIns="0" rtlCol="0">
                          <a:prstTxWarp prst="textNoShape">
                            <a:avLst/>
                          </a:prstTxWarp>
                          <a:noAutofit/>
                        </wps:bodyPr>
                      </wps:wsp>
                      <wps:wsp>
                        <wps:cNvPr id="874" name="Graphic 874"/>
                        <wps:cNvSpPr/>
                        <wps:spPr>
                          <a:xfrm>
                            <a:off x="2328213" y="269504"/>
                            <a:ext cx="436880" cy="65405"/>
                          </a:xfrm>
                          <a:custGeom>
                            <a:avLst/>
                            <a:gdLst/>
                            <a:ahLst/>
                            <a:cxnLst/>
                            <a:rect l="l" t="t" r="r" b="b"/>
                            <a:pathLst>
                              <a:path w="436880" h="65405">
                                <a:moveTo>
                                  <a:pt x="18884" y="1320"/>
                                </a:moveTo>
                                <a:lnTo>
                                  <a:pt x="190" y="1320"/>
                                </a:lnTo>
                                <a:lnTo>
                                  <a:pt x="190" y="3111"/>
                                </a:lnTo>
                                <a:lnTo>
                                  <a:pt x="10003" y="3594"/>
                                </a:lnTo>
                                <a:lnTo>
                                  <a:pt x="8039" y="3594"/>
                                </a:lnTo>
                                <a:lnTo>
                                  <a:pt x="8978" y="4533"/>
                                </a:lnTo>
                                <a:lnTo>
                                  <a:pt x="8978" y="59982"/>
                                </a:lnTo>
                                <a:lnTo>
                                  <a:pt x="7665" y="61683"/>
                                </a:lnTo>
                                <a:lnTo>
                                  <a:pt x="6271" y="61683"/>
                                </a:lnTo>
                                <a:lnTo>
                                  <a:pt x="0" y="62064"/>
                                </a:lnTo>
                                <a:lnTo>
                                  <a:pt x="0" y="63855"/>
                                </a:lnTo>
                                <a:lnTo>
                                  <a:pt x="22199" y="63855"/>
                                </a:lnTo>
                                <a:lnTo>
                                  <a:pt x="22199" y="62064"/>
                                </a:lnTo>
                                <a:lnTo>
                                  <a:pt x="14922" y="61683"/>
                                </a:lnTo>
                                <a:lnTo>
                                  <a:pt x="13500" y="59702"/>
                                </a:lnTo>
                                <a:lnTo>
                                  <a:pt x="13387" y="53555"/>
                                </a:lnTo>
                                <a:lnTo>
                                  <a:pt x="13322" y="11899"/>
                                </a:lnTo>
                                <a:lnTo>
                                  <a:pt x="23726" y="11899"/>
                                </a:lnTo>
                                <a:lnTo>
                                  <a:pt x="18884" y="1320"/>
                                </a:lnTo>
                                <a:close/>
                              </a:path>
                              <a:path w="436880" h="65405">
                                <a:moveTo>
                                  <a:pt x="23726" y="11899"/>
                                </a:moveTo>
                                <a:lnTo>
                                  <a:pt x="13322" y="11899"/>
                                </a:lnTo>
                                <a:lnTo>
                                  <a:pt x="37033" y="63855"/>
                                </a:lnTo>
                                <a:lnTo>
                                  <a:pt x="38341" y="63855"/>
                                </a:lnTo>
                                <a:lnTo>
                                  <a:pt x="44971" y="49022"/>
                                </a:lnTo>
                                <a:lnTo>
                                  <a:pt x="40716" y="49022"/>
                                </a:lnTo>
                                <a:lnTo>
                                  <a:pt x="23726" y="11899"/>
                                </a:lnTo>
                                <a:close/>
                              </a:path>
                              <a:path w="436880" h="65405">
                                <a:moveTo>
                                  <a:pt x="72223" y="9728"/>
                                </a:moveTo>
                                <a:lnTo>
                                  <a:pt x="62534" y="9728"/>
                                </a:lnTo>
                                <a:lnTo>
                                  <a:pt x="62445" y="60553"/>
                                </a:lnTo>
                                <a:lnTo>
                                  <a:pt x="61315" y="61683"/>
                                </a:lnTo>
                                <a:lnTo>
                                  <a:pt x="59991" y="61683"/>
                                </a:lnTo>
                                <a:lnTo>
                                  <a:pt x="53936" y="62064"/>
                                </a:lnTo>
                                <a:lnTo>
                                  <a:pt x="53936" y="63855"/>
                                </a:lnTo>
                                <a:lnTo>
                                  <a:pt x="80391" y="63855"/>
                                </a:lnTo>
                                <a:lnTo>
                                  <a:pt x="80391" y="62064"/>
                                </a:lnTo>
                                <a:lnTo>
                                  <a:pt x="73583" y="61683"/>
                                </a:lnTo>
                                <a:lnTo>
                                  <a:pt x="72351" y="60363"/>
                                </a:lnTo>
                                <a:lnTo>
                                  <a:pt x="72174" y="53555"/>
                                </a:lnTo>
                                <a:lnTo>
                                  <a:pt x="72223" y="9728"/>
                                </a:lnTo>
                                <a:close/>
                              </a:path>
                              <a:path w="436880" h="65405">
                                <a:moveTo>
                                  <a:pt x="80391" y="1320"/>
                                </a:moveTo>
                                <a:lnTo>
                                  <a:pt x="61595" y="1320"/>
                                </a:lnTo>
                                <a:lnTo>
                                  <a:pt x="40716" y="49022"/>
                                </a:lnTo>
                                <a:lnTo>
                                  <a:pt x="44971" y="49022"/>
                                </a:lnTo>
                                <a:lnTo>
                                  <a:pt x="62534" y="9728"/>
                                </a:lnTo>
                                <a:lnTo>
                                  <a:pt x="72223" y="9728"/>
                                </a:lnTo>
                                <a:lnTo>
                                  <a:pt x="72351" y="4813"/>
                                </a:lnTo>
                                <a:lnTo>
                                  <a:pt x="73494" y="3594"/>
                                </a:lnTo>
                                <a:lnTo>
                                  <a:pt x="80391" y="3111"/>
                                </a:lnTo>
                                <a:lnTo>
                                  <a:pt x="80391" y="1320"/>
                                </a:lnTo>
                                <a:close/>
                              </a:path>
                              <a:path w="436880" h="65405">
                                <a:moveTo>
                                  <a:pt x="110667" y="1320"/>
                                </a:moveTo>
                                <a:lnTo>
                                  <a:pt x="84023" y="1320"/>
                                </a:lnTo>
                                <a:lnTo>
                                  <a:pt x="84023" y="3111"/>
                                </a:lnTo>
                                <a:lnTo>
                                  <a:pt x="90919" y="3594"/>
                                </a:lnTo>
                                <a:lnTo>
                                  <a:pt x="92049" y="4813"/>
                                </a:lnTo>
                                <a:lnTo>
                                  <a:pt x="92049" y="60363"/>
                                </a:lnTo>
                                <a:lnTo>
                                  <a:pt x="90817" y="61683"/>
                                </a:lnTo>
                                <a:lnTo>
                                  <a:pt x="84023" y="62064"/>
                                </a:lnTo>
                                <a:lnTo>
                                  <a:pt x="84023" y="63855"/>
                                </a:lnTo>
                                <a:lnTo>
                                  <a:pt x="134848" y="63855"/>
                                </a:lnTo>
                                <a:lnTo>
                                  <a:pt x="135812" y="60363"/>
                                </a:lnTo>
                                <a:lnTo>
                                  <a:pt x="135864" y="60172"/>
                                </a:lnTo>
                                <a:lnTo>
                                  <a:pt x="110007" y="60172"/>
                                </a:lnTo>
                                <a:lnTo>
                                  <a:pt x="102730" y="59982"/>
                                </a:lnTo>
                                <a:lnTo>
                                  <a:pt x="102210" y="59791"/>
                                </a:lnTo>
                                <a:lnTo>
                                  <a:pt x="101968" y="59791"/>
                                </a:lnTo>
                                <a:lnTo>
                                  <a:pt x="101879" y="11620"/>
                                </a:lnTo>
                                <a:lnTo>
                                  <a:pt x="102067" y="4813"/>
                                </a:lnTo>
                                <a:lnTo>
                                  <a:pt x="103200" y="3594"/>
                                </a:lnTo>
                                <a:lnTo>
                                  <a:pt x="101337" y="3594"/>
                                </a:lnTo>
                                <a:lnTo>
                                  <a:pt x="110667" y="3111"/>
                                </a:lnTo>
                                <a:lnTo>
                                  <a:pt x="110667" y="1320"/>
                                </a:lnTo>
                                <a:close/>
                              </a:path>
                              <a:path w="436880" h="65405">
                                <a:moveTo>
                                  <a:pt x="139382" y="47421"/>
                                </a:moveTo>
                                <a:lnTo>
                                  <a:pt x="137020" y="47421"/>
                                </a:lnTo>
                                <a:lnTo>
                                  <a:pt x="132575" y="57340"/>
                                </a:lnTo>
                                <a:lnTo>
                                  <a:pt x="128524" y="59791"/>
                                </a:lnTo>
                                <a:lnTo>
                                  <a:pt x="116332" y="60172"/>
                                </a:lnTo>
                                <a:lnTo>
                                  <a:pt x="135864" y="60172"/>
                                </a:lnTo>
                                <a:lnTo>
                                  <a:pt x="139382" y="47421"/>
                                </a:lnTo>
                                <a:close/>
                              </a:path>
                              <a:path w="436880" h="65405">
                                <a:moveTo>
                                  <a:pt x="179374" y="0"/>
                                </a:moveTo>
                                <a:lnTo>
                                  <a:pt x="167182" y="0"/>
                                </a:lnTo>
                                <a:lnTo>
                                  <a:pt x="159346" y="2921"/>
                                </a:lnTo>
                                <a:lnTo>
                                  <a:pt x="143391" y="31826"/>
                                </a:lnTo>
                                <a:lnTo>
                                  <a:pt x="143281" y="33058"/>
                                </a:lnTo>
                                <a:lnTo>
                                  <a:pt x="145537" y="46209"/>
                                </a:lnTo>
                                <a:lnTo>
                                  <a:pt x="151912" y="56346"/>
                                </a:lnTo>
                                <a:lnTo>
                                  <a:pt x="161814" y="62868"/>
                                </a:lnTo>
                                <a:lnTo>
                                  <a:pt x="174650" y="65176"/>
                                </a:lnTo>
                                <a:lnTo>
                                  <a:pt x="182388" y="64378"/>
                                </a:lnTo>
                                <a:lnTo>
                                  <a:pt x="189423" y="62047"/>
                                </a:lnTo>
                                <a:lnTo>
                                  <a:pt x="191081" y="61023"/>
                                </a:lnTo>
                                <a:lnTo>
                                  <a:pt x="171716" y="61023"/>
                                </a:lnTo>
                                <a:lnTo>
                                  <a:pt x="166420" y="59131"/>
                                </a:lnTo>
                                <a:lnTo>
                                  <a:pt x="157175" y="50914"/>
                                </a:lnTo>
                                <a:lnTo>
                                  <a:pt x="154241" y="42418"/>
                                </a:lnTo>
                                <a:lnTo>
                                  <a:pt x="154241" y="31826"/>
                                </a:lnTo>
                                <a:lnTo>
                                  <a:pt x="155828" y="20231"/>
                                </a:lnTo>
                                <a:lnTo>
                                  <a:pt x="160348" y="11388"/>
                                </a:lnTo>
                                <a:lnTo>
                                  <a:pt x="167419" y="5765"/>
                                </a:lnTo>
                                <a:lnTo>
                                  <a:pt x="176733" y="3771"/>
                                </a:lnTo>
                                <a:lnTo>
                                  <a:pt x="198510" y="3771"/>
                                </a:lnTo>
                                <a:lnTo>
                                  <a:pt x="198484" y="3111"/>
                                </a:lnTo>
                                <a:lnTo>
                                  <a:pt x="191566" y="3111"/>
                                </a:lnTo>
                                <a:lnTo>
                                  <a:pt x="190596" y="2921"/>
                                </a:lnTo>
                                <a:lnTo>
                                  <a:pt x="190413" y="2921"/>
                                </a:lnTo>
                                <a:lnTo>
                                  <a:pt x="188722" y="2362"/>
                                </a:lnTo>
                                <a:lnTo>
                                  <a:pt x="184099" y="762"/>
                                </a:lnTo>
                                <a:lnTo>
                                  <a:pt x="179374" y="0"/>
                                </a:lnTo>
                                <a:close/>
                              </a:path>
                              <a:path w="436880" h="65405">
                                <a:moveTo>
                                  <a:pt x="198729" y="51485"/>
                                </a:moveTo>
                                <a:lnTo>
                                  <a:pt x="193730" y="56346"/>
                                </a:lnTo>
                                <a:lnTo>
                                  <a:pt x="191633" y="58280"/>
                                </a:lnTo>
                                <a:lnTo>
                                  <a:pt x="185508" y="61023"/>
                                </a:lnTo>
                                <a:lnTo>
                                  <a:pt x="191081" y="61023"/>
                                </a:lnTo>
                                <a:lnTo>
                                  <a:pt x="195520" y="58280"/>
                                </a:lnTo>
                                <a:lnTo>
                                  <a:pt x="200444" y="53174"/>
                                </a:lnTo>
                                <a:lnTo>
                                  <a:pt x="198729" y="51485"/>
                                </a:lnTo>
                                <a:close/>
                              </a:path>
                              <a:path w="436880" h="65405">
                                <a:moveTo>
                                  <a:pt x="198510" y="3771"/>
                                </a:moveTo>
                                <a:lnTo>
                                  <a:pt x="182118" y="3771"/>
                                </a:lnTo>
                                <a:lnTo>
                                  <a:pt x="187020" y="5765"/>
                                </a:lnTo>
                                <a:lnTo>
                                  <a:pt x="190804" y="9448"/>
                                </a:lnTo>
                                <a:lnTo>
                                  <a:pt x="193827" y="12471"/>
                                </a:lnTo>
                                <a:lnTo>
                                  <a:pt x="195249" y="15113"/>
                                </a:lnTo>
                                <a:lnTo>
                                  <a:pt x="197040" y="21247"/>
                                </a:lnTo>
                                <a:lnTo>
                                  <a:pt x="199199" y="21247"/>
                                </a:lnTo>
                                <a:lnTo>
                                  <a:pt x="198957" y="15113"/>
                                </a:lnTo>
                                <a:lnTo>
                                  <a:pt x="198853" y="12471"/>
                                </a:lnTo>
                                <a:lnTo>
                                  <a:pt x="198734" y="9448"/>
                                </a:lnTo>
                                <a:lnTo>
                                  <a:pt x="198681" y="8128"/>
                                </a:lnTo>
                                <a:lnTo>
                                  <a:pt x="198588" y="5765"/>
                                </a:lnTo>
                                <a:lnTo>
                                  <a:pt x="198510" y="3771"/>
                                </a:lnTo>
                                <a:close/>
                              </a:path>
                              <a:path w="436880" h="65405">
                                <a:moveTo>
                                  <a:pt x="198361" y="0"/>
                                </a:moveTo>
                                <a:lnTo>
                                  <a:pt x="196380" y="0"/>
                                </a:lnTo>
                                <a:lnTo>
                                  <a:pt x="195808" y="1981"/>
                                </a:lnTo>
                                <a:lnTo>
                                  <a:pt x="194297" y="3111"/>
                                </a:lnTo>
                                <a:lnTo>
                                  <a:pt x="198484" y="3111"/>
                                </a:lnTo>
                                <a:lnTo>
                                  <a:pt x="198361" y="0"/>
                                </a:lnTo>
                                <a:close/>
                              </a:path>
                              <a:path w="436880" h="65405">
                                <a:moveTo>
                                  <a:pt x="230606" y="39585"/>
                                </a:moveTo>
                                <a:lnTo>
                                  <a:pt x="207365" y="39585"/>
                                </a:lnTo>
                                <a:lnTo>
                                  <a:pt x="207365" y="45529"/>
                                </a:lnTo>
                                <a:lnTo>
                                  <a:pt x="230606" y="45529"/>
                                </a:lnTo>
                                <a:lnTo>
                                  <a:pt x="230606" y="39585"/>
                                </a:lnTo>
                                <a:close/>
                              </a:path>
                              <a:path w="436880" h="65405">
                                <a:moveTo>
                                  <a:pt x="255193" y="1320"/>
                                </a:moveTo>
                                <a:lnTo>
                                  <a:pt x="236486" y="1320"/>
                                </a:lnTo>
                                <a:lnTo>
                                  <a:pt x="236486" y="3111"/>
                                </a:lnTo>
                                <a:lnTo>
                                  <a:pt x="246283" y="3594"/>
                                </a:lnTo>
                                <a:lnTo>
                                  <a:pt x="244322" y="3594"/>
                                </a:lnTo>
                                <a:lnTo>
                                  <a:pt x="245262" y="4533"/>
                                </a:lnTo>
                                <a:lnTo>
                                  <a:pt x="245262" y="59982"/>
                                </a:lnTo>
                                <a:lnTo>
                                  <a:pt x="243976" y="61683"/>
                                </a:lnTo>
                                <a:lnTo>
                                  <a:pt x="242575" y="61683"/>
                                </a:lnTo>
                                <a:lnTo>
                                  <a:pt x="236283" y="62064"/>
                                </a:lnTo>
                                <a:lnTo>
                                  <a:pt x="236283" y="63855"/>
                                </a:lnTo>
                                <a:lnTo>
                                  <a:pt x="258483" y="63855"/>
                                </a:lnTo>
                                <a:lnTo>
                                  <a:pt x="258483" y="62064"/>
                                </a:lnTo>
                                <a:lnTo>
                                  <a:pt x="251218" y="61683"/>
                                </a:lnTo>
                                <a:lnTo>
                                  <a:pt x="249809" y="59702"/>
                                </a:lnTo>
                                <a:lnTo>
                                  <a:pt x="249680" y="53555"/>
                                </a:lnTo>
                                <a:lnTo>
                                  <a:pt x="249605" y="11899"/>
                                </a:lnTo>
                                <a:lnTo>
                                  <a:pt x="260029" y="11899"/>
                                </a:lnTo>
                                <a:lnTo>
                                  <a:pt x="255193" y="1320"/>
                                </a:lnTo>
                                <a:close/>
                              </a:path>
                              <a:path w="436880" h="65405">
                                <a:moveTo>
                                  <a:pt x="260029" y="11899"/>
                                </a:moveTo>
                                <a:lnTo>
                                  <a:pt x="249605" y="11899"/>
                                </a:lnTo>
                                <a:lnTo>
                                  <a:pt x="273316" y="63855"/>
                                </a:lnTo>
                                <a:lnTo>
                                  <a:pt x="274650" y="63855"/>
                                </a:lnTo>
                                <a:lnTo>
                                  <a:pt x="281276" y="49022"/>
                                </a:lnTo>
                                <a:lnTo>
                                  <a:pt x="276999" y="49022"/>
                                </a:lnTo>
                                <a:lnTo>
                                  <a:pt x="260029" y="11899"/>
                                </a:lnTo>
                                <a:close/>
                              </a:path>
                              <a:path w="436880" h="65405">
                                <a:moveTo>
                                  <a:pt x="308523" y="9728"/>
                                </a:moveTo>
                                <a:lnTo>
                                  <a:pt x="298831" y="9728"/>
                                </a:lnTo>
                                <a:lnTo>
                                  <a:pt x="298729" y="60553"/>
                                </a:lnTo>
                                <a:lnTo>
                                  <a:pt x="297599" y="61683"/>
                                </a:lnTo>
                                <a:lnTo>
                                  <a:pt x="296277" y="61683"/>
                                </a:lnTo>
                                <a:lnTo>
                                  <a:pt x="290233" y="62064"/>
                                </a:lnTo>
                                <a:lnTo>
                                  <a:pt x="290233" y="63855"/>
                                </a:lnTo>
                                <a:lnTo>
                                  <a:pt x="316674" y="63855"/>
                                </a:lnTo>
                                <a:lnTo>
                                  <a:pt x="316674" y="62064"/>
                                </a:lnTo>
                                <a:lnTo>
                                  <a:pt x="309880" y="61683"/>
                                </a:lnTo>
                                <a:lnTo>
                                  <a:pt x="308660" y="60363"/>
                                </a:lnTo>
                                <a:lnTo>
                                  <a:pt x="308470" y="53555"/>
                                </a:lnTo>
                                <a:lnTo>
                                  <a:pt x="308523" y="9728"/>
                                </a:lnTo>
                                <a:close/>
                              </a:path>
                              <a:path w="436880" h="65405">
                                <a:moveTo>
                                  <a:pt x="316674" y="1320"/>
                                </a:moveTo>
                                <a:lnTo>
                                  <a:pt x="297891" y="1320"/>
                                </a:lnTo>
                                <a:lnTo>
                                  <a:pt x="276999" y="49022"/>
                                </a:lnTo>
                                <a:lnTo>
                                  <a:pt x="281276" y="49022"/>
                                </a:lnTo>
                                <a:lnTo>
                                  <a:pt x="298831" y="9728"/>
                                </a:lnTo>
                                <a:lnTo>
                                  <a:pt x="308523" y="9728"/>
                                </a:lnTo>
                                <a:lnTo>
                                  <a:pt x="308660" y="4813"/>
                                </a:lnTo>
                                <a:lnTo>
                                  <a:pt x="309778" y="3594"/>
                                </a:lnTo>
                                <a:lnTo>
                                  <a:pt x="316674" y="3111"/>
                                </a:lnTo>
                                <a:lnTo>
                                  <a:pt x="316674" y="1320"/>
                                </a:lnTo>
                                <a:close/>
                              </a:path>
                              <a:path w="436880" h="65405">
                                <a:moveTo>
                                  <a:pt x="325323" y="45059"/>
                                </a:moveTo>
                                <a:lnTo>
                                  <a:pt x="323151" y="45059"/>
                                </a:lnTo>
                                <a:lnTo>
                                  <a:pt x="325527" y="61785"/>
                                </a:lnTo>
                                <a:lnTo>
                                  <a:pt x="325606" y="62344"/>
                                </a:lnTo>
                                <a:lnTo>
                                  <a:pt x="325700" y="63004"/>
                                </a:lnTo>
                                <a:lnTo>
                                  <a:pt x="325821" y="63856"/>
                                </a:lnTo>
                                <a:lnTo>
                                  <a:pt x="325902" y="64427"/>
                                </a:lnTo>
                                <a:lnTo>
                                  <a:pt x="326008" y="65176"/>
                                </a:lnTo>
                                <a:lnTo>
                                  <a:pt x="328061" y="65176"/>
                                </a:lnTo>
                                <a:lnTo>
                                  <a:pt x="328168" y="63284"/>
                                </a:lnTo>
                                <a:lnTo>
                                  <a:pt x="329298" y="61963"/>
                                </a:lnTo>
                                <a:lnTo>
                                  <a:pt x="357110" y="61963"/>
                                </a:lnTo>
                                <a:lnTo>
                                  <a:pt x="357408" y="61785"/>
                                </a:lnTo>
                                <a:lnTo>
                                  <a:pt x="335902" y="61785"/>
                                </a:lnTo>
                                <a:lnTo>
                                  <a:pt x="330047" y="56591"/>
                                </a:lnTo>
                                <a:lnTo>
                                  <a:pt x="325323" y="45059"/>
                                </a:lnTo>
                                <a:close/>
                              </a:path>
                              <a:path w="436880" h="65405">
                                <a:moveTo>
                                  <a:pt x="357110" y="61963"/>
                                </a:moveTo>
                                <a:lnTo>
                                  <a:pt x="331749" y="61963"/>
                                </a:lnTo>
                                <a:lnTo>
                                  <a:pt x="333362" y="62344"/>
                                </a:lnTo>
                                <a:lnTo>
                                  <a:pt x="335153" y="63004"/>
                                </a:lnTo>
                                <a:lnTo>
                                  <a:pt x="338747" y="64427"/>
                                </a:lnTo>
                                <a:lnTo>
                                  <a:pt x="342607" y="65176"/>
                                </a:lnTo>
                                <a:lnTo>
                                  <a:pt x="346290" y="65176"/>
                                </a:lnTo>
                                <a:lnTo>
                                  <a:pt x="353932" y="63856"/>
                                </a:lnTo>
                                <a:lnTo>
                                  <a:pt x="357110" y="61963"/>
                                </a:lnTo>
                                <a:close/>
                              </a:path>
                              <a:path w="436880" h="65405">
                                <a:moveTo>
                                  <a:pt x="345249" y="0"/>
                                </a:moveTo>
                                <a:lnTo>
                                  <a:pt x="338175" y="0"/>
                                </a:lnTo>
                                <a:lnTo>
                                  <a:pt x="334022" y="1600"/>
                                </a:lnTo>
                                <a:lnTo>
                                  <a:pt x="329422" y="5664"/>
                                </a:lnTo>
                                <a:lnTo>
                                  <a:pt x="327558" y="7366"/>
                                </a:lnTo>
                                <a:lnTo>
                                  <a:pt x="325894" y="11239"/>
                                </a:lnTo>
                                <a:lnTo>
                                  <a:pt x="325894" y="23710"/>
                                </a:lnTo>
                                <a:lnTo>
                                  <a:pt x="330047" y="28994"/>
                                </a:lnTo>
                                <a:lnTo>
                                  <a:pt x="340626" y="34569"/>
                                </a:lnTo>
                                <a:lnTo>
                                  <a:pt x="347433" y="38252"/>
                                </a:lnTo>
                                <a:lnTo>
                                  <a:pt x="352348" y="42037"/>
                                </a:lnTo>
                                <a:lnTo>
                                  <a:pt x="354711" y="45631"/>
                                </a:lnTo>
                                <a:lnTo>
                                  <a:pt x="355561" y="46850"/>
                                </a:lnTo>
                                <a:lnTo>
                                  <a:pt x="356031" y="48844"/>
                                </a:lnTo>
                                <a:lnTo>
                                  <a:pt x="356031" y="57429"/>
                                </a:lnTo>
                                <a:lnTo>
                                  <a:pt x="351307" y="61785"/>
                                </a:lnTo>
                                <a:lnTo>
                                  <a:pt x="357408" y="61785"/>
                                </a:lnTo>
                                <a:lnTo>
                                  <a:pt x="360045" y="60215"/>
                                </a:lnTo>
                                <a:lnTo>
                                  <a:pt x="364100" y="54734"/>
                                </a:lnTo>
                                <a:lnTo>
                                  <a:pt x="365569" y="47891"/>
                                </a:lnTo>
                                <a:lnTo>
                                  <a:pt x="364563" y="42362"/>
                                </a:lnTo>
                                <a:lnTo>
                                  <a:pt x="361413" y="37239"/>
                                </a:lnTo>
                                <a:lnTo>
                                  <a:pt x="355925" y="32293"/>
                                </a:lnTo>
                                <a:lnTo>
                                  <a:pt x="347903" y="27292"/>
                                </a:lnTo>
                                <a:lnTo>
                                  <a:pt x="337985" y="21920"/>
                                </a:lnTo>
                                <a:lnTo>
                                  <a:pt x="334022" y="17754"/>
                                </a:lnTo>
                                <a:lnTo>
                                  <a:pt x="334022" y="7366"/>
                                </a:lnTo>
                                <a:lnTo>
                                  <a:pt x="337985" y="3873"/>
                                </a:lnTo>
                                <a:lnTo>
                                  <a:pt x="361815" y="3873"/>
                                </a:lnTo>
                                <a:lnTo>
                                  <a:pt x="361747" y="3213"/>
                                </a:lnTo>
                                <a:lnTo>
                                  <a:pt x="355460" y="3213"/>
                                </a:lnTo>
                                <a:lnTo>
                                  <a:pt x="353860" y="2832"/>
                                </a:lnTo>
                                <a:lnTo>
                                  <a:pt x="352247" y="2082"/>
                                </a:lnTo>
                                <a:lnTo>
                                  <a:pt x="348754" y="762"/>
                                </a:lnTo>
                                <a:lnTo>
                                  <a:pt x="345249" y="0"/>
                                </a:lnTo>
                                <a:close/>
                              </a:path>
                              <a:path w="436880" h="65405">
                                <a:moveTo>
                                  <a:pt x="361815" y="3873"/>
                                </a:moveTo>
                                <a:lnTo>
                                  <a:pt x="348094" y="3873"/>
                                </a:lnTo>
                                <a:lnTo>
                                  <a:pt x="352069" y="5664"/>
                                </a:lnTo>
                                <a:lnTo>
                                  <a:pt x="358305" y="12090"/>
                                </a:lnTo>
                                <a:lnTo>
                                  <a:pt x="359613" y="14554"/>
                                </a:lnTo>
                                <a:lnTo>
                                  <a:pt x="361124" y="20116"/>
                                </a:lnTo>
                                <a:lnTo>
                                  <a:pt x="363486" y="20116"/>
                                </a:lnTo>
                                <a:lnTo>
                                  <a:pt x="361815" y="3873"/>
                                </a:lnTo>
                                <a:close/>
                              </a:path>
                              <a:path w="436880" h="65405">
                                <a:moveTo>
                                  <a:pt x="361416" y="0"/>
                                </a:moveTo>
                                <a:lnTo>
                                  <a:pt x="359435" y="0"/>
                                </a:lnTo>
                                <a:lnTo>
                                  <a:pt x="359132" y="1600"/>
                                </a:lnTo>
                                <a:lnTo>
                                  <a:pt x="359041" y="2082"/>
                                </a:lnTo>
                                <a:lnTo>
                                  <a:pt x="358013" y="3213"/>
                                </a:lnTo>
                                <a:lnTo>
                                  <a:pt x="361747" y="3213"/>
                                </a:lnTo>
                                <a:lnTo>
                                  <a:pt x="361630" y="2082"/>
                                </a:lnTo>
                                <a:lnTo>
                                  <a:pt x="361581" y="1600"/>
                                </a:lnTo>
                                <a:lnTo>
                                  <a:pt x="361495" y="762"/>
                                </a:lnTo>
                                <a:lnTo>
                                  <a:pt x="361416" y="0"/>
                                </a:lnTo>
                                <a:close/>
                              </a:path>
                              <a:path w="436880" h="65405">
                                <a:moveTo>
                                  <a:pt x="398754" y="1320"/>
                                </a:moveTo>
                                <a:lnTo>
                                  <a:pt x="373253" y="1320"/>
                                </a:lnTo>
                                <a:lnTo>
                                  <a:pt x="373253" y="3111"/>
                                </a:lnTo>
                                <a:lnTo>
                                  <a:pt x="381442" y="3836"/>
                                </a:lnTo>
                                <a:lnTo>
                                  <a:pt x="380772" y="3836"/>
                                </a:lnTo>
                                <a:lnTo>
                                  <a:pt x="381469" y="4533"/>
                                </a:lnTo>
                                <a:lnTo>
                                  <a:pt x="381469" y="60452"/>
                                </a:lnTo>
                                <a:lnTo>
                                  <a:pt x="380297" y="61637"/>
                                </a:lnTo>
                                <a:lnTo>
                                  <a:pt x="379693" y="61637"/>
                                </a:lnTo>
                                <a:lnTo>
                                  <a:pt x="373253" y="62064"/>
                                </a:lnTo>
                                <a:lnTo>
                                  <a:pt x="373253" y="63855"/>
                                </a:lnTo>
                                <a:lnTo>
                                  <a:pt x="400075" y="63855"/>
                                </a:lnTo>
                                <a:lnTo>
                                  <a:pt x="408052" y="63286"/>
                                </a:lnTo>
                                <a:lnTo>
                                  <a:pt x="415356" y="61637"/>
                                </a:lnTo>
                                <a:lnTo>
                                  <a:pt x="418205" y="60452"/>
                                </a:lnTo>
                                <a:lnTo>
                                  <a:pt x="392446" y="60452"/>
                                </a:lnTo>
                                <a:lnTo>
                                  <a:pt x="391198" y="59512"/>
                                </a:lnTo>
                                <a:lnTo>
                                  <a:pt x="391198" y="5575"/>
                                </a:lnTo>
                                <a:lnTo>
                                  <a:pt x="392150" y="4813"/>
                                </a:lnTo>
                                <a:lnTo>
                                  <a:pt x="418190" y="4813"/>
                                </a:lnTo>
                                <a:lnTo>
                                  <a:pt x="416031" y="3836"/>
                                </a:lnTo>
                                <a:lnTo>
                                  <a:pt x="407946" y="1954"/>
                                </a:lnTo>
                                <a:lnTo>
                                  <a:pt x="398754" y="1320"/>
                                </a:lnTo>
                                <a:close/>
                              </a:path>
                              <a:path w="436880" h="65405">
                                <a:moveTo>
                                  <a:pt x="418190" y="4813"/>
                                </a:moveTo>
                                <a:lnTo>
                                  <a:pt x="404329" y="4813"/>
                                </a:lnTo>
                                <a:lnTo>
                                  <a:pt x="410375" y="6324"/>
                                </a:lnTo>
                                <a:lnTo>
                                  <a:pt x="414909" y="9537"/>
                                </a:lnTo>
                                <a:lnTo>
                                  <a:pt x="419774" y="13916"/>
                                </a:lnTo>
                                <a:lnTo>
                                  <a:pt x="423297" y="19338"/>
                                </a:lnTo>
                                <a:lnTo>
                                  <a:pt x="425438" y="25718"/>
                                </a:lnTo>
                                <a:lnTo>
                                  <a:pt x="426161" y="32969"/>
                                </a:lnTo>
                                <a:lnTo>
                                  <a:pt x="425434" y="40723"/>
                                </a:lnTo>
                                <a:lnTo>
                                  <a:pt x="403899" y="60452"/>
                                </a:lnTo>
                                <a:lnTo>
                                  <a:pt x="418205" y="60452"/>
                                </a:lnTo>
                                <a:lnTo>
                                  <a:pt x="421703" y="58996"/>
                                </a:lnTo>
                                <a:lnTo>
                                  <a:pt x="426808" y="55448"/>
                                </a:lnTo>
                                <a:lnTo>
                                  <a:pt x="432955" y="49872"/>
                                </a:lnTo>
                                <a:lnTo>
                                  <a:pt x="436448" y="41465"/>
                                </a:lnTo>
                                <a:lnTo>
                                  <a:pt x="436448" y="23812"/>
                                </a:lnTo>
                                <a:lnTo>
                                  <a:pt x="433705" y="16433"/>
                                </a:lnTo>
                                <a:lnTo>
                                  <a:pt x="428421" y="11239"/>
                                </a:lnTo>
                                <a:lnTo>
                                  <a:pt x="422895" y="6941"/>
                                </a:lnTo>
                                <a:lnTo>
                                  <a:pt x="418190" y="4813"/>
                                </a:lnTo>
                                <a:close/>
                              </a:path>
                            </a:pathLst>
                          </a:custGeom>
                          <a:solidFill>
                            <a:srgbClr val="000000"/>
                          </a:solidFill>
                        </wps:spPr>
                        <wps:bodyPr wrap="square" lIns="0" tIns="0" rIns="0" bIns="0" rtlCol="0">
                          <a:prstTxWarp prst="textNoShape">
                            <a:avLst/>
                          </a:prstTxWarp>
                          <a:noAutofit/>
                        </wps:bodyPr>
                      </wps:wsp>
                      <wps:wsp>
                        <wps:cNvPr id="875" name="Graphic 875"/>
                        <wps:cNvSpPr/>
                        <wps:spPr>
                          <a:xfrm>
                            <a:off x="2073059" y="300864"/>
                            <a:ext cx="236854" cy="1270"/>
                          </a:xfrm>
                          <a:custGeom>
                            <a:avLst/>
                            <a:gdLst/>
                            <a:ahLst/>
                            <a:cxnLst/>
                            <a:rect l="l" t="t" r="r" b="b"/>
                            <a:pathLst>
                              <a:path w="236854" h="0">
                                <a:moveTo>
                                  <a:pt x="0" y="0"/>
                                </a:moveTo>
                                <a:lnTo>
                                  <a:pt x="236296" y="0"/>
                                </a:lnTo>
                              </a:path>
                            </a:pathLst>
                          </a:custGeom>
                          <a:ln w="15760">
                            <a:solidFill>
                              <a:srgbClr val="D95218"/>
                            </a:solidFill>
                            <a:prstDash val="solid"/>
                          </a:ln>
                        </wps:spPr>
                        <wps:bodyPr wrap="square" lIns="0" tIns="0" rIns="0" bIns="0" rtlCol="0">
                          <a:prstTxWarp prst="textNoShape">
                            <a:avLst/>
                          </a:prstTxWarp>
                          <a:noAutofit/>
                        </wps:bodyPr>
                      </wps:wsp>
                      <wps:wsp>
                        <wps:cNvPr id="876" name="Graphic 876"/>
                        <wps:cNvSpPr/>
                        <wps:spPr>
                          <a:xfrm>
                            <a:off x="2049437" y="119898"/>
                            <a:ext cx="744855" cy="248285"/>
                          </a:xfrm>
                          <a:custGeom>
                            <a:avLst/>
                            <a:gdLst/>
                            <a:ahLst/>
                            <a:cxnLst/>
                            <a:rect l="l" t="t" r="r" b="b"/>
                            <a:pathLst>
                              <a:path w="744855" h="248285">
                                <a:moveTo>
                                  <a:pt x="0" y="248107"/>
                                </a:moveTo>
                                <a:lnTo>
                                  <a:pt x="744321" y="248107"/>
                                </a:lnTo>
                                <a:lnTo>
                                  <a:pt x="744321" y="0"/>
                                </a:lnTo>
                                <a:lnTo>
                                  <a:pt x="0" y="0"/>
                                </a:lnTo>
                                <a:lnTo>
                                  <a:pt x="0" y="248107"/>
                                </a:lnTo>
                                <a:close/>
                              </a:path>
                            </a:pathLst>
                          </a:custGeom>
                          <a:ln w="3937">
                            <a:solidFill>
                              <a:srgbClr val="25252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632pt;margin-top:-186.188797pt;width:225.3pt;height:164pt;mso-position-horizontal-relative:page;mso-position-vertical-relative:paragraph;z-index:15876096" id="docshapegroup520" coordorigin="1193,-3724" coordsize="4506,3280">
                <v:line style="position:absolute" from="2214,-484" to="2214,-3637" stroked="true" strokeweight=".31pt" strokecolor="#dedede">
                  <v:stroke dashstyle="solid"/>
                </v:line>
                <v:line style="position:absolute" from="2910,-484" to="2910,-3637" stroked="true" strokeweight=".31pt" strokecolor="#dedede">
                  <v:stroke dashstyle="solid"/>
                </v:line>
                <v:line style="position:absolute" from="3606,-484" to="3606,-3637" stroked="true" strokeweight=".31pt" strokecolor="#dedede">
                  <v:stroke dashstyle="solid"/>
                </v:line>
                <v:line style="position:absolute" from="4302,-484" to="4302,-3637" stroked="true" strokeweight=".31pt" strokecolor="#dedede">
                  <v:stroke dashstyle="solid"/>
                </v:line>
                <v:shape style="position:absolute;left:4998;top:-3638;width:2;height:3154" id="docshape521" coordorigin="4998,-3637" coordsize="0,3154" path="m4998,-3637l4998,-3535m4998,-3144l4998,-484e" filled="false" stroked="true" strokeweight=".31pt" strokecolor="#dedede">
                  <v:path arrowok="t"/>
                  <v:stroke dashstyle="solid"/>
                </v:shape>
                <v:line style="position:absolute" from="5695,-484" to="5695,-3637" stroked="true" strokeweight=".31pt" strokecolor="#dedede">
                  <v:stroke dashstyle="solid"/>
                </v:line>
                <v:line style="position:absolute" from="5695,-721" to="1657,-721" stroked="true" strokeweight=".31pt" strokecolor="#c5c5c5">
                  <v:stroke dashstyle="dot"/>
                </v:line>
                <v:line style="position:absolute" from="5695,-860" to="1657,-860" stroked="true" strokeweight=".31pt" strokecolor="#c5c5c5">
                  <v:stroke dashstyle="dot"/>
                </v:line>
                <v:line style="position:absolute" from="5695,-958" to="1657,-958" stroked="true" strokeweight=".31pt" strokecolor="#c5c5c5">
                  <v:stroke dashstyle="dot"/>
                </v:line>
                <v:line style="position:absolute" from="5695,-1035" to="1657,-1035" stroked="true" strokeweight=".31pt" strokecolor="#c5c5c5">
                  <v:stroke dashstyle="dot"/>
                </v:line>
                <v:line style="position:absolute" from="5695,-1097" to="1657,-1097" stroked="true" strokeweight=".31pt" strokecolor="#c5c5c5">
                  <v:stroke dashstyle="dot"/>
                </v:line>
                <v:line style="position:absolute" from="5695,-1150" to="1657,-1150" stroked="true" strokeweight=".31pt" strokecolor="#c5c5c5">
                  <v:stroke dashstyle="dot"/>
                </v:line>
                <v:line style="position:absolute" from="5695,-1196" to="1657,-1196" stroked="true" strokeweight=".31pt" strokecolor="#c5c5c5">
                  <v:stroke dashstyle="dot"/>
                </v:line>
                <v:line style="position:absolute" from="5695,-1236" to="1657,-1236" stroked="true" strokeweight=".31pt" strokecolor="#c5c5c5">
                  <v:stroke dashstyle="dot"/>
                </v:line>
                <v:line style="position:absolute" from="5695,-1509" to="1657,-1509" stroked="true" strokeweight=".31pt" strokecolor="#c5c5c5">
                  <v:stroke dashstyle="dot"/>
                </v:line>
                <v:line style="position:absolute" from="5695,-1648" to="1657,-1648" stroked="true" strokeweight=".31pt" strokecolor="#c5c5c5">
                  <v:stroke dashstyle="dot"/>
                </v:line>
                <v:line style="position:absolute" from="5695,-1747" to="1657,-1747" stroked="true" strokeweight=".31pt" strokecolor="#c5c5c5">
                  <v:stroke dashstyle="dot"/>
                </v:line>
                <v:line style="position:absolute" from="5695,-1823" to="1657,-1823" stroked="true" strokeweight=".31pt" strokecolor="#c5c5c5">
                  <v:stroke dashstyle="dot"/>
                </v:line>
                <v:line style="position:absolute" from="5695,-1886" to="1657,-1886" stroked="true" strokeweight=".31pt" strokecolor="#c5c5c5">
                  <v:stroke dashstyle="dot"/>
                </v:line>
                <v:line style="position:absolute" from="5695,-1938" to="1657,-1938" stroked="true" strokeweight=".31pt" strokecolor="#c5c5c5">
                  <v:stroke dashstyle="dot"/>
                </v:line>
                <v:line style="position:absolute" from="5695,-1984" to="1657,-1984" stroked="true" strokeweight=".31pt" strokecolor="#c5c5c5">
                  <v:stroke dashstyle="dot"/>
                </v:line>
                <v:line style="position:absolute" from="5695,-2024" to="1657,-2024" stroked="true" strokeweight=".31pt" strokecolor="#c5c5c5">
                  <v:stroke dashstyle="dot"/>
                </v:line>
                <v:line style="position:absolute" from="5695,-2298" to="1657,-2298" stroked="true" strokeweight=".31pt" strokecolor="#c5c5c5">
                  <v:stroke dashstyle="dot"/>
                </v:line>
                <v:line style="position:absolute" from="5695,-2437" to="1657,-2437" stroked="true" strokeweight=".31pt" strokecolor="#c5c5c5">
                  <v:stroke dashstyle="dot"/>
                </v:line>
                <v:line style="position:absolute" from="5695,-2535" to="1657,-2535" stroked="true" strokeweight=".31pt" strokecolor="#c5c5c5">
                  <v:stroke dashstyle="dot"/>
                </v:line>
                <v:line style="position:absolute" from="5695,-2612" to="1657,-2612" stroked="true" strokeweight=".31pt" strokecolor="#c5c5c5">
                  <v:stroke dashstyle="dot"/>
                </v:line>
                <v:line style="position:absolute" from="5695,-2674" to="1657,-2674" stroked="true" strokeweight=".31pt" strokecolor="#c5c5c5">
                  <v:stroke dashstyle="dot"/>
                </v:line>
                <v:line style="position:absolute" from="5695,-2727" to="1657,-2727" stroked="true" strokeweight=".31pt" strokecolor="#c5c5c5">
                  <v:stroke dashstyle="dot"/>
                </v:line>
                <v:line style="position:absolute" from="5695,-2772" to="1657,-2772" stroked="true" strokeweight=".31pt" strokecolor="#c5c5c5">
                  <v:stroke dashstyle="dot"/>
                </v:line>
                <v:line style="position:absolute" from="5695,-2813" to="1657,-2813" stroked="true" strokeweight=".31pt" strokecolor="#c5c5c5">
                  <v:stroke dashstyle="dot"/>
                </v:line>
                <v:line style="position:absolute" from="5695,-3086" to="1657,-3086" stroked="true" strokeweight=".31pt" strokecolor="#c5c5c5">
                  <v:stroke dashstyle="dot"/>
                </v:line>
                <v:shape style="position:absolute;left:1657;top:-3516;width:4038;height:291" id="docshape522" coordorigin="1657,-3515" coordsize="4038,291" path="m1657,-3225l4420,-3225m5592,-3225l5695,-3225m1657,-3324l4420,-3324m5592,-3324l5695,-3324m1657,-3400l4420,-3400m5592,-3400l5695,-3400m1657,-3462l4420,-3462m5592,-3462l5695,-3462m1657,-3515l4420,-3515m5592,-3515l5695,-3515e" filled="false" stroked="true" strokeweight=".31pt" strokecolor="#c5c5c5">
                  <v:path arrowok="t"/>
                  <v:stroke dashstyle="dot"/>
                </v:shape>
                <v:line style="position:absolute" from="5695,-3561" to="1657,-3561" stroked="true" strokeweight=".31pt" strokecolor="#c5c5c5">
                  <v:stroke dashstyle="dot"/>
                </v:line>
                <v:line style="position:absolute" from="5695,-3601" to="1657,-3601" stroked="true" strokeweight=".31pt" strokecolor="#c5c5c5">
                  <v:stroke dashstyle="dot"/>
                </v:line>
                <v:line style="position:absolute" from="5695,-484" to="1657,-484" stroked="true" strokeweight=".31pt" strokecolor="#dedede">
                  <v:stroke dashstyle="solid"/>
                </v:line>
                <v:line style="position:absolute" from="5695,-1272" to="1657,-1272" stroked="true" strokeweight=".31pt" strokecolor="#dedede">
                  <v:stroke dashstyle="solid"/>
                </v:line>
                <v:line style="position:absolute" from="5695,-2060" to="1657,-2060" stroked="true" strokeweight=".31pt" strokecolor="#dedede">
                  <v:stroke dashstyle="solid"/>
                </v:line>
                <v:line style="position:absolute" from="5695,-2849" to="1657,-2849" stroked="true" strokeweight=".31pt" strokecolor="#dedede">
                  <v:stroke dashstyle="solid"/>
                </v:line>
                <v:line style="position:absolute" from="5695,-3637" to="1657,-3637" stroked="true" strokeweight=".31pt" strokecolor="#dedede">
                  <v:stroke dashstyle="solid"/>
                </v:line>
                <v:line style="position:absolute" from="1657,-484" to="5695,-484" stroked="true" strokeweight=".31pt" strokecolor="#252525">
                  <v:stroke dashstyle="solid"/>
                </v:line>
                <v:line style="position:absolute" from="1657,-3637" to="5695,-3637" stroked="true" strokeweight=".31pt" strokecolor="#252525">
                  <v:stroke dashstyle="solid"/>
                </v:line>
                <v:line style="position:absolute" from="2214,-484" to="2214,-524" stroked="true" strokeweight=".31pt" strokecolor="#252525">
                  <v:stroke dashstyle="solid"/>
                </v:line>
                <v:line style="position:absolute" from="2910,-484" to="2910,-524" stroked="true" strokeweight=".31pt" strokecolor="#252525">
                  <v:stroke dashstyle="solid"/>
                </v:line>
                <v:line style="position:absolute" from="3606,-484" to="3606,-524" stroked="true" strokeweight=".31pt" strokecolor="#252525">
                  <v:stroke dashstyle="solid"/>
                </v:line>
                <v:line style="position:absolute" from="4302,-484" to="4302,-524" stroked="true" strokeweight=".31pt" strokecolor="#252525">
                  <v:stroke dashstyle="solid"/>
                </v:line>
                <v:line style="position:absolute" from="4998,-484" to="4998,-524" stroked="true" strokeweight=".31pt" strokecolor="#252525">
                  <v:stroke dashstyle="solid"/>
                </v:line>
                <v:line style="position:absolute" from="5695,-484" to="5695,-524" stroked="true" strokeweight=".31pt" strokecolor="#252525">
                  <v:stroke dashstyle="solid"/>
                </v:line>
                <v:line style="position:absolute" from="2214,-3637" to="2214,-3597" stroked="true" strokeweight=".31pt" strokecolor="#252525">
                  <v:stroke dashstyle="solid"/>
                </v:line>
                <v:line style="position:absolute" from="2910,-3637" to="2910,-3597" stroked="true" strokeweight=".31pt" strokecolor="#252525">
                  <v:stroke dashstyle="solid"/>
                </v:line>
                <v:line style="position:absolute" from="3606,-3637" to="3606,-3597" stroked="true" strokeweight=".31pt" strokecolor="#252525">
                  <v:stroke dashstyle="solid"/>
                </v:line>
                <v:line style="position:absolute" from="4302,-3637" to="4302,-3597" stroked="true" strokeweight=".31pt" strokecolor="#252525">
                  <v:stroke dashstyle="solid"/>
                </v:line>
                <v:line style="position:absolute" from="4998,-3637" to="4998,-3597" stroked="true" strokeweight=".31pt" strokecolor="#252525">
                  <v:stroke dashstyle="solid"/>
                </v:line>
                <v:line style="position:absolute" from="5695,-3637" to="5695,-3597" stroked="true" strokeweight=".31pt" strokecolor="#252525">
                  <v:stroke dashstyle="solid"/>
                </v:line>
                <v:line style="position:absolute" from="1657,-484" to="1657,-3637" stroked="true" strokeweight=".31pt" strokecolor="#252525">
                  <v:stroke dashstyle="solid"/>
                </v:line>
                <v:line style="position:absolute" from="5695,-484" to="5695,-3637" stroked="true" strokeweight=".31pt" strokecolor="#252525">
                  <v:stroke dashstyle="solid"/>
                </v:line>
                <v:line style="position:absolute" from="1657,-484" to="1697,-484" stroked="true" strokeweight=".31pt" strokecolor="#252525">
                  <v:stroke dashstyle="solid"/>
                </v:line>
                <v:line style="position:absolute" from="1657,-1272" to="1697,-1272" stroked="true" strokeweight=".31pt" strokecolor="#252525">
                  <v:stroke dashstyle="solid"/>
                </v:line>
                <v:line style="position:absolute" from="1657,-2060" to="1697,-2060" stroked="true" strokeweight=".31pt" strokecolor="#252525">
                  <v:stroke dashstyle="solid"/>
                </v:line>
                <v:line style="position:absolute" from="1657,-2849" to="1697,-2849" stroked="true" strokeweight=".31pt" strokecolor="#252525">
                  <v:stroke dashstyle="solid"/>
                </v:line>
                <v:line style="position:absolute" from="1657,-3637" to="1697,-3637" stroked="true" strokeweight=".31pt" strokecolor="#252525">
                  <v:stroke dashstyle="solid"/>
                </v:line>
                <v:line style="position:absolute" from="5695,-484" to="5654,-484" stroked="true" strokeweight=".31pt" strokecolor="#252525">
                  <v:stroke dashstyle="solid"/>
                </v:line>
                <v:line style="position:absolute" from="5695,-1272" to="5654,-1272" stroked="true" strokeweight=".31pt" strokecolor="#252525">
                  <v:stroke dashstyle="solid"/>
                </v:line>
                <v:line style="position:absolute" from="5695,-2060" to="5654,-2060" stroked="true" strokeweight=".31pt" strokecolor="#252525">
                  <v:stroke dashstyle="solid"/>
                </v:line>
                <v:line style="position:absolute" from="5695,-2849" to="5654,-2849" stroked="true" strokeweight=".31pt" strokecolor="#252525">
                  <v:stroke dashstyle="solid"/>
                </v:line>
                <v:line style="position:absolute" from="5695,-3637" to="5654,-3637" stroked="true" strokeweight=".31pt" strokecolor="#252525">
                  <v:stroke dashstyle="solid"/>
                </v:line>
                <v:line style="position:absolute" from="1657,-484" to="1677,-484" stroked="true" strokeweight=".31pt" strokecolor="#252525">
                  <v:stroke dashstyle="solid"/>
                </v:line>
                <v:line style="position:absolute" from="1657,-721" to="1677,-721" stroked="true" strokeweight=".31pt" strokecolor="#252525">
                  <v:stroke dashstyle="solid"/>
                </v:line>
                <v:line style="position:absolute" from="1657,-860" to="1677,-860" stroked="true" strokeweight=".31pt" strokecolor="#252525">
                  <v:stroke dashstyle="solid"/>
                </v:line>
                <v:line style="position:absolute" from="1657,-958" to="1677,-958" stroked="true" strokeweight=".31pt" strokecolor="#252525">
                  <v:stroke dashstyle="solid"/>
                </v:line>
                <v:line style="position:absolute" from="1657,-1035" to="1677,-1035" stroked="true" strokeweight=".31pt" strokecolor="#252525">
                  <v:stroke dashstyle="solid"/>
                </v:line>
                <v:line style="position:absolute" from="1657,-1097" to="1677,-1097" stroked="true" strokeweight=".31pt" strokecolor="#252525">
                  <v:stroke dashstyle="solid"/>
                </v:line>
                <v:line style="position:absolute" from="1657,-1150" to="1677,-1150" stroked="true" strokeweight=".31pt" strokecolor="#252525">
                  <v:stroke dashstyle="solid"/>
                </v:line>
                <v:line style="position:absolute" from="1657,-1196" to="1677,-1196" stroked="true" strokeweight=".31pt" strokecolor="#252525">
                  <v:stroke dashstyle="solid"/>
                </v:line>
                <v:line style="position:absolute" from="1657,-1236" to="1677,-1236" stroked="true" strokeweight=".31pt" strokecolor="#252525">
                  <v:stroke dashstyle="solid"/>
                </v:line>
                <v:line style="position:absolute" from="1657,-1272" to="1677,-1272" stroked="true" strokeweight=".31pt" strokecolor="#252525">
                  <v:stroke dashstyle="solid"/>
                </v:line>
                <v:line style="position:absolute" from="1657,-1509" to="1677,-1509" stroked="true" strokeweight=".31pt" strokecolor="#252525">
                  <v:stroke dashstyle="solid"/>
                </v:line>
                <v:line style="position:absolute" from="1657,-1648" to="1677,-1648" stroked="true" strokeweight=".31pt" strokecolor="#252525">
                  <v:stroke dashstyle="solid"/>
                </v:line>
                <v:line style="position:absolute" from="1657,-1747" to="1677,-1747" stroked="true" strokeweight=".31pt" strokecolor="#252525">
                  <v:stroke dashstyle="solid"/>
                </v:line>
                <v:line style="position:absolute" from="1657,-1823" to="1677,-1823" stroked="true" strokeweight=".31pt" strokecolor="#252525">
                  <v:stroke dashstyle="solid"/>
                </v:line>
                <v:line style="position:absolute" from="1657,-1886" to="1677,-1886" stroked="true" strokeweight=".31pt" strokecolor="#252525">
                  <v:stroke dashstyle="solid"/>
                </v:line>
                <v:line style="position:absolute" from="1657,-1938" to="1677,-1938" stroked="true" strokeweight=".31pt" strokecolor="#252525">
                  <v:stroke dashstyle="solid"/>
                </v:line>
                <v:line style="position:absolute" from="1657,-1984" to="1677,-1984" stroked="true" strokeweight=".31pt" strokecolor="#252525">
                  <v:stroke dashstyle="solid"/>
                </v:line>
                <v:line style="position:absolute" from="1657,-2024" to="1677,-2024" stroked="true" strokeweight=".31pt" strokecolor="#252525">
                  <v:stroke dashstyle="solid"/>
                </v:line>
                <v:line style="position:absolute" from="1657,-2060" to="1677,-2060" stroked="true" strokeweight=".31pt" strokecolor="#252525">
                  <v:stroke dashstyle="solid"/>
                </v:line>
                <v:line style="position:absolute" from="1657,-2298" to="1677,-2298" stroked="true" strokeweight=".31pt" strokecolor="#252525">
                  <v:stroke dashstyle="solid"/>
                </v:line>
                <v:line style="position:absolute" from="1657,-2437" to="1677,-2437" stroked="true" strokeweight=".31pt" strokecolor="#252525">
                  <v:stroke dashstyle="solid"/>
                </v:line>
                <v:line style="position:absolute" from="1657,-2535" to="1677,-2535" stroked="true" strokeweight=".31pt" strokecolor="#252525">
                  <v:stroke dashstyle="solid"/>
                </v:line>
                <v:line style="position:absolute" from="1657,-2612" to="1677,-2612" stroked="true" strokeweight=".31pt" strokecolor="#252525">
                  <v:stroke dashstyle="solid"/>
                </v:line>
                <v:line style="position:absolute" from="1657,-2674" to="1677,-2674" stroked="true" strokeweight=".31pt" strokecolor="#252525">
                  <v:stroke dashstyle="solid"/>
                </v:line>
                <v:line style="position:absolute" from="1657,-2727" to="1677,-2727" stroked="true" strokeweight=".31pt" strokecolor="#252525">
                  <v:stroke dashstyle="solid"/>
                </v:line>
                <v:line style="position:absolute" from="1657,-2772" to="1677,-2772" stroked="true" strokeweight=".31pt" strokecolor="#252525">
                  <v:stroke dashstyle="solid"/>
                </v:line>
                <v:line style="position:absolute" from="1657,-2813" to="1677,-2813" stroked="true" strokeweight=".31pt" strokecolor="#252525">
                  <v:stroke dashstyle="solid"/>
                </v:line>
                <v:line style="position:absolute" from="1657,-2849" to="1677,-2849" stroked="true" strokeweight=".31pt" strokecolor="#252525">
                  <v:stroke dashstyle="solid"/>
                </v:line>
                <v:line style="position:absolute" from="1657,-3086" to="1677,-3086" stroked="true" strokeweight=".31pt" strokecolor="#252525">
                  <v:stroke dashstyle="solid"/>
                </v:line>
                <v:line style="position:absolute" from="1657,-3225" to="1677,-3225" stroked="true" strokeweight=".31pt" strokecolor="#252525">
                  <v:stroke dashstyle="solid"/>
                </v:line>
                <v:line style="position:absolute" from="1657,-3324" to="1677,-3324" stroked="true" strokeweight=".31pt" strokecolor="#252525">
                  <v:stroke dashstyle="solid"/>
                </v:line>
                <v:line style="position:absolute" from="1657,-3400" to="1677,-3400" stroked="true" strokeweight=".31pt" strokecolor="#252525">
                  <v:stroke dashstyle="solid"/>
                </v:line>
                <v:line style="position:absolute" from="1657,-3462" to="1677,-3462" stroked="true" strokeweight=".31pt" strokecolor="#252525">
                  <v:stroke dashstyle="solid"/>
                </v:line>
                <v:line style="position:absolute" from="1657,-3515" to="1677,-3515" stroked="true" strokeweight=".31pt" strokecolor="#252525">
                  <v:stroke dashstyle="solid"/>
                </v:line>
                <v:line style="position:absolute" from="1657,-3561" to="1677,-3561" stroked="true" strokeweight=".31pt" strokecolor="#252525">
                  <v:stroke dashstyle="solid"/>
                </v:line>
                <v:line style="position:absolute" from="1657,-3601" to="1677,-3601" stroked="true" strokeweight=".31pt" strokecolor="#252525">
                  <v:stroke dashstyle="solid"/>
                </v:line>
                <v:line style="position:absolute" from="1657,-3637" to="1677,-3637" stroked="true" strokeweight=".31pt" strokecolor="#252525">
                  <v:stroke dashstyle="solid"/>
                </v:line>
                <v:line style="position:absolute" from="5695,-484" to="5674,-484" stroked="true" strokeweight=".31pt" strokecolor="#252525">
                  <v:stroke dashstyle="solid"/>
                </v:line>
                <v:line style="position:absolute" from="5695,-721" to="5674,-721" stroked="true" strokeweight=".31pt" strokecolor="#252525">
                  <v:stroke dashstyle="solid"/>
                </v:line>
                <v:line style="position:absolute" from="5695,-860" to="5674,-860" stroked="true" strokeweight=".31pt" strokecolor="#252525">
                  <v:stroke dashstyle="solid"/>
                </v:line>
                <v:line style="position:absolute" from="5695,-958" to="5674,-958" stroked="true" strokeweight=".31pt" strokecolor="#252525">
                  <v:stroke dashstyle="solid"/>
                </v:line>
                <v:line style="position:absolute" from="5695,-1035" to="5674,-1035" stroked="true" strokeweight=".31pt" strokecolor="#252525">
                  <v:stroke dashstyle="solid"/>
                </v:line>
                <v:line style="position:absolute" from="5695,-1097" to="5674,-1097" stroked="true" strokeweight=".31pt" strokecolor="#252525">
                  <v:stroke dashstyle="solid"/>
                </v:line>
                <v:line style="position:absolute" from="5695,-1150" to="5674,-1150" stroked="true" strokeweight=".31pt" strokecolor="#252525">
                  <v:stroke dashstyle="solid"/>
                </v:line>
                <v:line style="position:absolute" from="5695,-1196" to="5674,-1196" stroked="true" strokeweight=".31pt" strokecolor="#252525">
                  <v:stroke dashstyle="solid"/>
                </v:line>
                <v:line style="position:absolute" from="5695,-1236" to="5674,-1236" stroked="true" strokeweight=".31pt" strokecolor="#252525">
                  <v:stroke dashstyle="solid"/>
                </v:line>
                <v:line style="position:absolute" from="5695,-1272" to="5674,-1272" stroked="true" strokeweight=".31pt" strokecolor="#252525">
                  <v:stroke dashstyle="solid"/>
                </v:line>
                <v:line style="position:absolute" from="5695,-1509" to="5674,-1509" stroked="true" strokeweight=".31pt" strokecolor="#252525">
                  <v:stroke dashstyle="solid"/>
                </v:line>
                <v:line style="position:absolute" from="5695,-1648" to="5674,-1648" stroked="true" strokeweight=".31pt" strokecolor="#252525">
                  <v:stroke dashstyle="solid"/>
                </v:line>
                <v:line style="position:absolute" from="5695,-1747" to="5674,-1747" stroked="true" strokeweight=".31pt" strokecolor="#252525">
                  <v:stroke dashstyle="solid"/>
                </v:line>
                <v:line style="position:absolute" from="5695,-1823" to="5674,-1823" stroked="true" strokeweight=".31pt" strokecolor="#252525">
                  <v:stroke dashstyle="solid"/>
                </v:line>
                <v:line style="position:absolute" from="5695,-1886" to="5674,-1886" stroked="true" strokeweight=".31pt" strokecolor="#252525">
                  <v:stroke dashstyle="solid"/>
                </v:line>
                <v:line style="position:absolute" from="5695,-1938" to="5674,-1938" stroked="true" strokeweight=".31pt" strokecolor="#252525">
                  <v:stroke dashstyle="solid"/>
                </v:line>
                <v:line style="position:absolute" from="5695,-1984" to="5674,-1984" stroked="true" strokeweight=".31pt" strokecolor="#252525">
                  <v:stroke dashstyle="solid"/>
                </v:line>
                <v:line style="position:absolute" from="5695,-2024" to="5674,-2024" stroked="true" strokeweight=".31pt" strokecolor="#252525">
                  <v:stroke dashstyle="solid"/>
                </v:line>
                <v:line style="position:absolute" from="5695,-2060" to="5674,-2060" stroked="true" strokeweight=".31pt" strokecolor="#252525">
                  <v:stroke dashstyle="solid"/>
                </v:line>
                <v:line style="position:absolute" from="5695,-2298" to="5674,-2298" stroked="true" strokeweight=".31pt" strokecolor="#252525">
                  <v:stroke dashstyle="solid"/>
                </v:line>
                <v:line style="position:absolute" from="5695,-2437" to="5674,-2437" stroked="true" strokeweight=".31pt" strokecolor="#252525">
                  <v:stroke dashstyle="solid"/>
                </v:line>
                <v:line style="position:absolute" from="5695,-2535" to="5674,-2535" stroked="true" strokeweight=".31pt" strokecolor="#252525">
                  <v:stroke dashstyle="solid"/>
                </v:line>
                <v:line style="position:absolute" from="5695,-2612" to="5674,-2612" stroked="true" strokeweight=".31pt" strokecolor="#252525">
                  <v:stroke dashstyle="solid"/>
                </v:line>
                <v:line style="position:absolute" from="5695,-2674" to="5674,-2674" stroked="true" strokeweight=".31pt" strokecolor="#252525">
                  <v:stroke dashstyle="solid"/>
                </v:line>
                <v:line style="position:absolute" from="5695,-2727" to="5674,-2727" stroked="true" strokeweight=".31pt" strokecolor="#252525">
                  <v:stroke dashstyle="solid"/>
                </v:line>
                <v:line style="position:absolute" from="5695,-2772" to="5674,-2772" stroked="true" strokeweight=".31pt" strokecolor="#252525">
                  <v:stroke dashstyle="solid"/>
                </v:line>
                <v:line style="position:absolute" from="5695,-2813" to="5674,-2813" stroked="true" strokeweight=".31pt" strokecolor="#252525">
                  <v:stroke dashstyle="solid"/>
                </v:line>
                <v:line style="position:absolute" from="5695,-2849" to="5674,-2849" stroked="true" strokeweight=".31pt" strokecolor="#252525">
                  <v:stroke dashstyle="solid"/>
                </v:line>
                <v:line style="position:absolute" from="5695,-3086" to="5674,-3086" stroked="true" strokeweight=".31pt" strokecolor="#252525">
                  <v:stroke dashstyle="solid"/>
                </v:line>
                <v:line style="position:absolute" from="5695,-3225" to="5674,-3225" stroked="true" strokeweight=".31pt" strokecolor="#252525">
                  <v:stroke dashstyle="solid"/>
                </v:line>
                <v:line style="position:absolute" from="5695,-3324" to="5674,-3324" stroked="true" strokeweight=".31pt" strokecolor="#252525">
                  <v:stroke dashstyle="solid"/>
                </v:line>
                <v:line style="position:absolute" from="5695,-3400" to="5674,-3400" stroked="true" strokeweight=".31pt" strokecolor="#252525">
                  <v:stroke dashstyle="solid"/>
                </v:line>
                <v:line style="position:absolute" from="5695,-3462" to="5674,-3462" stroked="true" strokeweight=".31pt" strokecolor="#252525">
                  <v:stroke dashstyle="solid"/>
                </v:line>
                <v:line style="position:absolute" from="5695,-3515" to="5674,-3515" stroked="true" strokeweight=".31pt" strokecolor="#252525">
                  <v:stroke dashstyle="solid"/>
                </v:line>
                <v:line style="position:absolute" from="5695,-3561" to="5674,-3561" stroked="true" strokeweight=".31pt" strokecolor="#252525">
                  <v:stroke dashstyle="solid"/>
                </v:line>
                <v:line style="position:absolute" from="5695,-3601" to="5674,-3601" stroked="true" strokeweight=".31pt" strokecolor="#252525">
                  <v:stroke dashstyle="solid"/>
                </v:line>
                <v:line style="position:absolute" from="5695,-3637" to="5674,-3637" stroked="true" strokeweight=".31pt" strokecolor="#252525">
                  <v:stroke dashstyle="solid"/>
                </v:line>
                <v:shape style="position:absolute;left:1407;top:-571;width:185;height:126" type="#_x0000_t75" id="docshape523" stroked="false">
                  <v:imagedata r:id="rId126" o:title=""/>
                </v:shape>
                <v:shape style="position:absolute;left:1407;top:-1359;width:182;height:126" type="#_x0000_t75" id="docshape524" stroked="false">
                  <v:imagedata r:id="rId127" o:title=""/>
                </v:shape>
                <v:shape style="position:absolute;left:1407;top:-2147;width:183;height:126" type="#_x0000_t75" id="docshape525" stroked="false">
                  <v:imagedata r:id="rId128" o:title=""/>
                </v:shape>
                <v:shape style="position:absolute;left:1407;top:-2937;width:186;height:127" type="#_x0000_t75" id="docshape526" stroked="false">
                  <v:imagedata r:id="rId129" o:title=""/>
                </v:shape>
                <v:shape style="position:absolute;left:1407;top:-3724;width:183;height:126" type="#_x0000_t75" id="docshape527" stroked="false">
                  <v:imagedata r:id="rId130" o:title=""/>
                </v:shape>
                <v:shape style="position:absolute;left:1192;top:-2505;width:157;height:902" id="docshape528" coordorigin="1193,-2504" coordsize="157,902" path="m1317,-1668l1307,-1668,1316,-1659,1316,-1645,1314,-1634,1314,-1633,1308,-1625,1308,-1624,1307,-1623,1297,-1615,1283,-1607,1283,-1603,1321,-1609,1322,-1609,1322,-1613,1319,-1613,1316,-1615,1316,-1620,1317,-1623,1318,-1627,1321,-1633,1321,-1634,1322,-1641,1322,-1649,1320,-1664,1319,-1665,1317,-1668,1317,-1668xm1234,-1683l1194,-1678,1194,-1675,1198,-1674,1200,-1672,1200,-1667,1200,-1664,1198,-1660,1195,-1654,1194,-1647,1194,-1632,1197,-1625,1208,-1612,1216,-1609,1226,-1609,1236,-1610,1245,-1615,1254,-1624,1254,-1625,1208,-1625,1202,-1632,1202,-1652,1205,-1660,1218,-1672,1223,-1675,1234,-1678,1234,-1683xm1288,-1687l1277,-1685,1267,-1678,1258,-1668,1258,-1668,1248,-1652,1237,-1633,1237,-1632,1229,-1625,1254,-1625,1262,-1638,1269,-1651,1277,-1660,1281,-1664,1284,-1665,1286,-1667,1285,-1667,1290,-1668,1317,-1668,1313,-1676,1302,-1684,1288,-1687xm1200,-1758l1197,-1758,1197,-1705,1200,-1705,1201,-1719,1203,-1721,1320,-1721,1320,-1741,1203,-1741,1201,-1743,1200,-1758,1200,-1758xm1320,-1721l1313,-1721,1315,-1719,1316,-1705,1320,-1705,1320,-1721xm1222,-1788l1210,-1788,1216,-1784,1225,-1774,1255,-1741,1265,-1741,1261,-1746,1276,-1761,1250,-1761,1222,-1788xm1320,-1758l1316,-1758,1315,-1746,1315,-1743,1313,-1741,1320,-1741,1320,-1758xm1320,-1833l1316,-1833,1316,-1824,1314,-1821,1250,-1761,1276,-1761,1295,-1780,1307,-1790,1320,-1790,1320,-1833xm1200,-1824l1197,-1824,1197,-1776,1200,-1776,1201,-1784,1201,-1787,1201,-1788,1222,-1788,1215,-1796,1202,-1809,1201,-1812,1200,-1821,1200,-1824,1200,-1824xm1320,-1790l1315,-1790,1316,-1787,1316,-1780,1316,-1777,1320,-1777,1320,-1790xm1229,-1935l1221,-1935,1214,-1932,1209,-1928,1204,-1921,1200,-1911,1197,-1900,1197,-1889,1197,-1836,1200,-1836,1202,-1850,1203,-1852,1320,-1852,1320,-1871,1205,-1871,1203,-1873,1204,-1881,1205,-1895,1205,-1896,1210,-1906,1218,-1913,1229,-1915,1256,-1915,1256,-1916,1249,-1927,1241,-1933,1229,-1935xm1320,-1852l1313,-1852,1315,-1850,1316,-1836,1320,-1836,1320,-1852xm1256,-1915l1238,-1915,1246,-1911,1250,-1904,1254,-1896,1254,-1895,1256,-1889,1256,-1881,1256,-1873,1256,-1871,1263,-1871,1262,-1881,1262,-1881,1288,-1901,1260,-1901,1256,-1915xm1320,-1888l1316,-1888,1315,-1873,1313,-1871,1320,-1871,1320,-1888xm1320,-1956l1316,-1956,1316,-1949,1314,-1945,1307,-1940,1260,-1901,1288,-1901,1320,-1926,1320,-1956xm1201,-2059l1197,-2059,1197,-2020,1349,-2020,1349,-2034,1203,-2034,1201,-2036,1201,-2037,1201,-2059xm1349,-2059l1344,-2059,1344,-2037,1341,-2034,1349,-2034,1349,-2059xm1311,-2136l1283,-2136,1297,-2135,1307,-2130,1313,-2122,1316,-2112,1316,-2103,1312,-2094,1193,-2094,1193,-2093,1195,-2086,1197,-2081,1201,-2066,1204,-2066,1204,-2069,1204,-2077,1205,-2078,1315,-2078,1322,-2094,1322,-2109,1318,-2126,1311,-2136xm1274,-2153l1258,-2150,1246,-2143,1237,-2133,1234,-2120,1234,-2109,1241,-2098,1250,-2094,1253,-2094,1246,-2103,1246,-2118,1248,-2122,1251,-2126,1257,-2132,1270,-2136,1311,-2136,1308,-2140,1293,-2149,1274,-2153xm1320,-2176l1301,-2176,1314,-2176,1316,-2174,1317,-2166,1317,-2162,1320,-2162,1320,-2176xm1320,-2206l1317,-2206,1316,-2193,1314,-2192,1301,-2192,1235,-2192,1234,-2191,1244,-2162,1247,-2162,1247,-2164,1247,-2166,1246,-2175,1249,-2176,1320,-2176,1320,-2206xm1208,-2192l1197,-2192,1193,-2188,1193,-2177,1197,-2173,1208,-2173,1212,-2177,1212,-2188,1208,-2192xm1307,-2262l1305,-2260,1310,-2256,1312,-2253,1312,-2242,1307,-2239,1213,-2239,1212,-2239,1212,-2238,1228,-2227,1234,-2221,1237,-2216,1238,-2214,1240,-2213,1241,-2213,1242,-2214,1242,-2223,1314,-2223,1322,-2229,1322,-2249,1317,-2256,1307,-2262xm1242,-2258l1236,-2258,1236,-2239,1242,-2239,1242,-2258xm1261,-2321l1236,-2320,1236,-2318,1238,-2315,1238,-2314,1237,-2312,1237,-2310,1235,-2306,1234,-2301,1234,-2282,1244,-2272,1268,-2272,1275,-2278,1278,-2283,1243,-2283,1238,-2289,1238,-2308,1240,-2310,1245,-2314,1261,-2318,1261,-2321xm1322,-2314l1312,-2314,1317,-2308,1317,-2286,1310,-2279,1291,-2275,1291,-2272,1320,-2272,1320,-2274,1319,-2276,1318,-2276,1318,-2281,1318,-2282,1319,-2283,1320,-2287,1321,-2292,1322,-2297,1322,-2314xm1311,-2327l1288,-2327,1282,-2322,1276,-2311,1264,-2291,1261,-2286,1256,-2283,1278,-2283,1284,-2293,1294,-2311,1298,-2314,1322,-2314,1322,-2315,1319,-2318,1311,-2327xm1194,-2388l1194,-2375,1322,-2333,1322,-2346,1194,-2388xm1261,-2445l1236,-2444,1236,-2442,1238,-2439,1238,-2438,1237,-2436,1237,-2434,1235,-2430,1234,-2426,1234,-2406,1244,-2396,1268,-2396,1275,-2402,1278,-2407,1243,-2407,1238,-2413,1238,-2432,1238,-2432,1245,-2438,1261,-2442,1261,-2445xm1322,-2438l1312,-2438,1317,-2432,1317,-2410,1310,-2403,1291,-2399,1291,-2396,1320,-2396,1320,-2398,1319,-2400,1318,-2400,1318,-2405,1318,-2406,1319,-2407,1320,-2411,1321,-2416,1322,-2421,1322,-2438xm1311,-2451l1288,-2451,1282,-2447,1276,-2435,1264,-2415,1261,-2410,1256,-2407,1278,-2407,1284,-2418,1294,-2435,1298,-2438,1322,-2438,1322,-2439,1319,-2442,1311,-2451xm1349,-2504l1197,-2504,1197,-2465,1201,-2465,1201,-2481,1201,-2487,1204,-2490,1349,-2490,1349,-2504xm1349,-2490l1342,-2490,1344,-2488,1344,-2465,1349,-2465,1349,-2490xe" filled="true" fillcolor="#252525" stroked="false">
                  <v:path arrowok="t"/>
                  <v:fill type="solid"/>
                </v:shape>
                <v:shape style="position:absolute;left:1761;top:-2868;width:2910;height:2315" type="#_x0000_t75" id="docshape529" stroked="false">
                  <v:imagedata r:id="rId131" o:title=""/>
                </v:shape>
                <v:shape style="position:absolute;left:4859;top:-3477;width:233;height:99" id="docshape530" coordorigin="4859,-3477" coordsize="233,99" path="m4889,-3477l4859,-3477,4859,-3474,4875,-3473,4872,-3473,4873,-3472,4873,-3384,4871,-3382,4869,-3382,4859,-3381,4859,-3378,4894,-3378,4894,-3381,4883,-3382,4880,-3385,4880,-3394,4880,-3460,4896,-3460,4889,-3477xm4896,-3460l4880,-3460,4917,-3378,4919,-3378,4930,-3401,4923,-3401,4896,-3460xm4973,-3463l4958,-3463,4957,-3383,4956,-3382,4954,-3382,4944,-3381,4944,-3378,4986,-3378,4986,-3381,4975,-3382,4973,-3384,4973,-3394,4973,-3463xm4986,-3477l4956,-3477,4923,-3401,4930,-3401,4958,-3463,4973,-3463,4973,-3471,4975,-3473,4986,-3474,4986,-3477xm5032,-3477l4992,-3477,4992,-3474,5005,-3473,5004,-3473,5005,-3472,5005,-3383,5003,-3382,5002,-3382,4992,-3381,4992,-3378,5034,-3378,5047,-3379,5058,-3382,5063,-3383,5022,-3383,5020,-3385,5020,-3470,5022,-3471,5063,-3471,5059,-3473,5047,-3476,5032,-3477xm5063,-3471l5041,-3471,5050,-3469,5058,-3464,5065,-3457,5071,-3448,5074,-3438,5075,-3427,5074,-3415,5071,-3404,5065,-3396,5057,-3390,5050,-3385,5040,-3383,5063,-3383,5068,-3386,5076,-3391,5086,-3400,5092,-3413,5092,-3441,5087,-3453,5079,-3461,5070,-3468,5063,-3471xe" filled="true" fillcolor="#000000" stroked="false">
                  <v:path arrowok="t"/>
                  <v:fill type="solid"/>
                </v:shape>
                <v:line style="position:absolute" from="4457,-3429" to="4829,-3429" stroked="true" strokeweight="1.241pt" strokecolor="#0071bc">
                  <v:stroke dashstyle="solid"/>
                </v:line>
                <v:shape style="position:absolute;left:4859;top:-3300;width:688;height:103" id="docshape531" coordorigin="4859,-3299" coordsize="688,103" path="m4889,-3297l4859,-3297,4859,-3294,4875,-3294,4872,-3294,4873,-3292,4873,-3205,4871,-3202,4869,-3202,4859,-3202,4859,-3199,4894,-3199,4894,-3202,4883,-3202,4880,-3205,4880,-3215,4880,-3281,4896,-3281,4889,-3297xm4896,-3281l4880,-3281,4917,-3199,4919,-3199,4930,-3222,4923,-3222,4896,-3281xm4973,-3284l4958,-3284,4957,-3204,4956,-3202,4954,-3202,4944,-3202,4944,-3199,4986,-3199,4986,-3202,4975,-3202,4973,-3204,4973,-3215,4973,-3284xm4986,-3297l4956,-3297,4923,-3222,4930,-3222,4958,-3284,4973,-3284,4973,-3292,4975,-3294,4986,-3294,4986,-3297xm5033,-3297l4991,-3297,4991,-3294,5002,-3294,5004,-3292,5004,-3204,5002,-3202,4991,-3202,4991,-3199,5071,-3199,5073,-3204,5073,-3205,5032,-3205,5021,-3205,5020,-3205,5020,-3205,5020,-3281,5020,-3292,5022,-3294,5019,-3294,5033,-3294,5033,-3297xm5079,-3225l5075,-3225,5068,-3209,5062,-3205,5042,-3205,5073,-3205,5079,-3225xm5142,-3299l5122,-3299,5110,-3295,5101,-3287,5094,-3279,5089,-3270,5086,-3259,5085,-3249,5085,-3247,5088,-3227,5098,-3211,5114,-3200,5134,-3197,5146,-3198,5157,-3202,5160,-3203,5130,-3203,5121,-3206,5107,-3219,5102,-3233,5102,-3249,5105,-3267,5112,-3281,5123,-3290,5137,-3293,5172,-3293,5172,-3294,5161,-3294,5159,-3295,5159,-3295,5156,-3296,5149,-3298,5142,-3299xm5172,-3218l5164,-3211,5161,-3208,5151,-3203,5160,-3203,5167,-3208,5175,-3216,5172,-3218xm5172,-3293l5146,-3293,5154,-3290,5160,-3284,5164,-3280,5167,-3276,5169,-3266,5173,-3266,5172,-3276,5172,-3280,5172,-3284,5172,-3287,5172,-3290,5172,-3293xm5171,-3299l5168,-3299,5167,-3296,5165,-3294,5172,-3294,5171,-3299xm5222,-3237l5186,-3237,5186,-3228,5222,-3228,5222,-3237xm5261,-3297l5232,-3297,5232,-3294,5247,-3294,5244,-3294,5245,-3292,5245,-3205,5243,-3202,5241,-3202,5231,-3202,5231,-3199,5266,-3199,5266,-3202,5255,-3202,5253,-3205,5252,-3215,5252,-3281,5269,-3281,5261,-3297xm5269,-3281l5252,-3281,5290,-3199,5292,-3199,5302,-3222,5295,-3222,5269,-3281xm5345,-3284l5330,-3284,5330,-3204,5328,-3202,5326,-3202,5316,-3202,5316,-3199,5358,-3199,5358,-3202,5347,-3202,5345,-3204,5345,-3215,5345,-3284xm5358,-3297l5328,-3297,5295,-3222,5302,-3222,5330,-3284,5345,-3284,5345,-3292,5347,-3294,5358,-3294,5358,-3297xm5371,-3228l5368,-3228,5372,-3202,5372,-3201,5372,-3200,5372,-3199,5372,-3198,5373,-3197,5376,-3197,5376,-3200,5378,-3202,5421,-3202,5422,-3202,5388,-3202,5379,-3210,5371,-3228xm5421,-3202l5382,-3202,5384,-3201,5387,-3200,5393,-3198,5399,-3197,5404,-3197,5416,-3199,5421,-3202xm5403,-3299l5392,-3299,5385,-3297,5378,-3290,5375,-3288,5372,-3282,5372,-3262,5379,-3254,5396,-3245,5406,-3239,5414,-3233,5418,-3227,5419,-3226,5420,-3222,5420,-3209,5412,-3202,5422,-3202,5426,-3205,5433,-3213,5435,-3224,5433,-3233,5428,-3241,5420,-3249,5407,-3256,5391,-3265,5385,-3271,5385,-3288,5391,-3293,5429,-3293,5429,-3294,5419,-3294,5416,-3295,5414,-3296,5408,-3298,5403,-3299xm5429,-3293l5407,-3293,5414,-3290,5423,-3280,5425,-3276,5428,-3268,5432,-3268,5429,-3293xm5428,-3299l5425,-3299,5425,-3297,5425,-3296,5423,-3294,5429,-3294,5429,-3296,5429,-3297,5428,-3298,5428,-3299xm5487,-3297l5447,-3297,5447,-3294,5460,-3293,5459,-3293,5460,-3292,5460,-3204,5458,-3202,5457,-3202,5447,-3202,5447,-3199,5489,-3199,5502,-3200,5513,-3202,5518,-3204,5477,-3204,5475,-3206,5475,-3291,5477,-3292,5518,-3292,5514,-3293,5502,-3296,5487,-3297xm5518,-3292l5496,-3292,5505,-3289,5513,-3284,5520,-3277,5526,-3269,5529,-3259,5530,-3247,5529,-3235,5526,-3225,5520,-3217,5512,-3210,5504,-3206,5495,-3204,5518,-3204,5523,-3206,5531,-3212,5541,-3221,5546,-3234,5546,-3262,5542,-3273,5534,-3282,5525,-3288,5518,-3292xe" filled="true" fillcolor="#000000" stroked="false">
                  <v:path arrowok="t"/>
                  <v:fill type="solid"/>
                </v:shape>
                <v:line style="position:absolute" from="4457,-3250" to="4829,-3250" stroked="true" strokeweight="1.241pt" strokecolor="#d95218">
                  <v:stroke dashstyle="solid"/>
                </v:line>
                <v:rect style="position:absolute;left:4420;top:-3535;width:1173;height:391" id="docshape532" filled="false" stroked="true" strokeweight=".31pt" strokecolor="#252525">
                  <v:stroke dashstyle="solid"/>
                </v:rect>
                <w10:wrap type="none"/>
              </v:group>
            </w:pict>
          </mc:Fallback>
        </mc:AlternateContent>
      </w:r>
      <w:r>
        <w:rPr>
          <w:sz w:val="16"/>
        </w:rPr>
        <w:drawing>
          <wp:anchor distT="0" distB="0" distL="0" distR="0" allowOverlap="1" layoutInCell="1" locked="0" behindDoc="0" simplePos="0" relativeHeight="15876608">
            <wp:simplePos x="0" y="0"/>
            <wp:positionH relativeFrom="page">
              <wp:posOffset>1339697</wp:posOffset>
            </wp:positionH>
            <wp:positionV relativeFrom="paragraph">
              <wp:posOffset>-255979</wp:posOffset>
            </wp:positionV>
            <wp:extent cx="133827" cy="65341"/>
            <wp:effectExtent l="0" t="0" r="0" b="0"/>
            <wp:wrapNone/>
            <wp:docPr id="877" name="Image 877"/>
            <wp:cNvGraphicFramePr>
              <a:graphicFrameLocks/>
            </wp:cNvGraphicFramePr>
            <a:graphic>
              <a:graphicData uri="http://schemas.openxmlformats.org/drawingml/2006/picture">
                <pic:pic>
                  <pic:nvPicPr>
                    <pic:cNvPr id="877" name="Image 877"/>
                    <pic:cNvPicPr/>
                  </pic:nvPicPr>
                  <pic:blipFill>
                    <a:blip r:embed="rId132" cstate="print"/>
                    <a:stretch>
                      <a:fillRect/>
                    </a:stretch>
                  </pic:blipFill>
                  <pic:spPr>
                    <a:xfrm>
                      <a:off x="0" y="0"/>
                      <a:ext cx="133827" cy="65341"/>
                    </a:xfrm>
                    <a:prstGeom prst="rect">
                      <a:avLst/>
                    </a:prstGeom>
                  </pic:spPr>
                </pic:pic>
              </a:graphicData>
            </a:graphic>
          </wp:anchor>
        </w:drawing>
      </w:r>
      <w:r>
        <w:rPr>
          <w:sz w:val="16"/>
        </w:rPr>
        <w:drawing>
          <wp:anchor distT="0" distB="0" distL="0" distR="0" allowOverlap="1" layoutInCell="1" locked="0" behindDoc="0" simplePos="0" relativeHeight="15877120">
            <wp:simplePos x="0" y="0"/>
            <wp:positionH relativeFrom="page">
              <wp:posOffset>1781742</wp:posOffset>
            </wp:positionH>
            <wp:positionV relativeFrom="paragraph">
              <wp:posOffset>-255979</wp:posOffset>
            </wp:positionV>
            <wp:extent cx="133827" cy="65341"/>
            <wp:effectExtent l="0" t="0" r="0" b="0"/>
            <wp:wrapNone/>
            <wp:docPr id="878" name="Image 878"/>
            <wp:cNvGraphicFramePr>
              <a:graphicFrameLocks/>
            </wp:cNvGraphicFramePr>
            <a:graphic>
              <a:graphicData uri="http://schemas.openxmlformats.org/drawingml/2006/picture">
                <pic:pic>
                  <pic:nvPicPr>
                    <pic:cNvPr id="878" name="Image 878"/>
                    <pic:cNvPicPr/>
                  </pic:nvPicPr>
                  <pic:blipFill>
                    <a:blip r:embed="rId133" cstate="print"/>
                    <a:stretch>
                      <a:fillRect/>
                    </a:stretch>
                  </pic:blipFill>
                  <pic:spPr>
                    <a:xfrm>
                      <a:off x="0" y="0"/>
                      <a:ext cx="133827" cy="65341"/>
                    </a:xfrm>
                    <a:prstGeom prst="rect">
                      <a:avLst/>
                    </a:prstGeom>
                  </pic:spPr>
                </pic:pic>
              </a:graphicData>
            </a:graphic>
          </wp:anchor>
        </w:drawing>
      </w:r>
      <w:r>
        <w:rPr>
          <w:sz w:val="16"/>
        </w:rPr>
        <w:drawing>
          <wp:anchor distT="0" distB="0" distL="0" distR="0" allowOverlap="1" layoutInCell="1" locked="0" behindDoc="0" simplePos="0" relativeHeight="15877632">
            <wp:simplePos x="0" y="0"/>
            <wp:positionH relativeFrom="page">
              <wp:posOffset>2223047</wp:posOffset>
            </wp:positionH>
            <wp:positionV relativeFrom="paragraph">
              <wp:posOffset>-255979</wp:posOffset>
            </wp:positionV>
            <wp:extent cx="134551" cy="65341"/>
            <wp:effectExtent l="0" t="0" r="0" b="0"/>
            <wp:wrapNone/>
            <wp:docPr id="879" name="Image 879"/>
            <wp:cNvGraphicFramePr>
              <a:graphicFrameLocks/>
            </wp:cNvGraphicFramePr>
            <a:graphic>
              <a:graphicData uri="http://schemas.openxmlformats.org/drawingml/2006/picture">
                <pic:pic>
                  <pic:nvPicPr>
                    <pic:cNvPr id="879" name="Image 879"/>
                    <pic:cNvPicPr/>
                  </pic:nvPicPr>
                  <pic:blipFill>
                    <a:blip r:embed="rId134" cstate="print"/>
                    <a:stretch>
                      <a:fillRect/>
                    </a:stretch>
                  </pic:blipFill>
                  <pic:spPr>
                    <a:xfrm>
                      <a:off x="0" y="0"/>
                      <a:ext cx="134551" cy="65341"/>
                    </a:xfrm>
                    <a:prstGeom prst="rect">
                      <a:avLst/>
                    </a:prstGeom>
                  </pic:spPr>
                </pic:pic>
              </a:graphicData>
            </a:graphic>
          </wp:anchor>
        </w:drawing>
      </w:r>
      <w:r>
        <w:rPr>
          <w:sz w:val="16"/>
        </w:rPr>
        <w:drawing>
          <wp:anchor distT="0" distB="0" distL="0" distR="0" allowOverlap="1" layoutInCell="1" locked="0" behindDoc="0" simplePos="0" relativeHeight="15878144">
            <wp:simplePos x="0" y="0"/>
            <wp:positionH relativeFrom="page">
              <wp:posOffset>2665079</wp:posOffset>
            </wp:positionH>
            <wp:positionV relativeFrom="paragraph">
              <wp:posOffset>-255979</wp:posOffset>
            </wp:positionV>
            <wp:extent cx="134564" cy="65341"/>
            <wp:effectExtent l="0" t="0" r="0" b="0"/>
            <wp:wrapNone/>
            <wp:docPr id="880" name="Image 880"/>
            <wp:cNvGraphicFramePr>
              <a:graphicFrameLocks/>
            </wp:cNvGraphicFramePr>
            <a:graphic>
              <a:graphicData uri="http://schemas.openxmlformats.org/drawingml/2006/picture">
                <pic:pic>
                  <pic:nvPicPr>
                    <pic:cNvPr id="880" name="Image 880"/>
                    <pic:cNvPicPr/>
                  </pic:nvPicPr>
                  <pic:blipFill>
                    <a:blip r:embed="rId135" cstate="print"/>
                    <a:stretch>
                      <a:fillRect/>
                    </a:stretch>
                  </pic:blipFill>
                  <pic:spPr>
                    <a:xfrm>
                      <a:off x="0" y="0"/>
                      <a:ext cx="134564" cy="65341"/>
                    </a:xfrm>
                    <a:prstGeom prst="rect">
                      <a:avLst/>
                    </a:prstGeom>
                  </pic:spPr>
                </pic:pic>
              </a:graphicData>
            </a:graphic>
          </wp:anchor>
        </w:drawing>
      </w:r>
      <w:r>
        <w:rPr>
          <w:sz w:val="16"/>
        </w:rPr>
        <w:drawing>
          <wp:anchor distT="0" distB="0" distL="0" distR="0" allowOverlap="1" layoutInCell="1" locked="0" behindDoc="0" simplePos="0" relativeHeight="15878656">
            <wp:simplePos x="0" y="0"/>
            <wp:positionH relativeFrom="page">
              <wp:posOffset>3105816</wp:posOffset>
            </wp:positionH>
            <wp:positionV relativeFrom="paragraph">
              <wp:posOffset>-255979</wp:posOffset>
            </wp:positionV>
            <wp:extent cx="135869" cy="65341"/>
            <wp:effectExtent l="0" t="0" r="0" b="0"/>
            <wp:wrapNone/>
            <wp:docPr id="881" name="Image 881"/>
            <wp:cNvGraphicFramePr>
              <a:graphicFrameLocks/>
            </wp:cNvGraphicFramePr>
            <a:graphic>
              <a:graphicData uri="http://schemas.openxmlformats.org/drawingml/2006/picture">
                <pic:pic>
                  <pic:nvPicPr>
                    <pic:cNvPr id="881" name="Image 881"/>
                    <pic:cNvPicPr/>
                  </pic:nvPicPr>
                  <pic:blipFill>
                    <a:blip r:embed="rId136" cstate="print"/>
                    <a:stretch>
                      <a:fillRect/>
                    </a:stretch>
                  </pic:blipFill>
                  <pic:spPr>
                    <a:xfrm>
                      <a:off x="0" y="0"/>
                      <a:ext cx="135869" cy="65341"/>
                    </a:xfrm>
                    <a:prstGeom prst="rect">
                      <a:avLst/>
                    </a:prstGeom>
                  </pic:spPr>
                </pic:pic>
              </a:graphicData>
            </a:graphic>
          </wp:anchor>
        </w:drawing>
      </w:r>
      <w:r>
        <w:rPr>
          <w:sz w:val="16"/>
        </w:rPr>
        <w:drawing>
          <wp:anchor distT="0" distB="0" distL="0" distR="0" allowOverlap="1" layoutInCell="1" locked="0" behindDoc="0" simplePos="0" relativeHeight="15879168">
            <wp:simplePos x="0" y="0"/>
            <wp:positionH relativeFrom="page">
              <wp:posOffset>3547860</wp:posOffset>
            </wp:positionH>
            <wp:positionV relativeFrom="paragraph">
              <wp:posOffset>-255979</wp:posOffset>
            </wp:positionV>
            <wp:extent cx="135857" cy="65341"/>
            <wp:effectExtent l="0" t="0" r="0" b="0"/>
            <wp:wrapNone/>
            <wp:docPr id="882" name="Image 882"/>
            <wp:cNvGraphicFramePr>
              <a:graphicFrameLocks/>
            </wp:cNvGraphicFramePr>
            <a:graphic>
              <a:graphicData uri="http://schemas.openxmlformats.org/drawingml/2006/picture">
                <pic:pic>
                  <pic:nvPicPr>
                    <pic:cNvPr id="882" name="Image 882"/>
                    <pic:cNvPicPr/>
                  </pic:nvPicPr>
                  <pic:blipFill>
                    <a:blip r:embed="rId137" cstate="print"/>
                    <a:stretch>
                      <a:fillRect/>
                    </a:stretch>
                  </pic:blipFill>
                  <pic:spPr>
                    <a:xfrm>
                      <a:off x="0" y="0"/>
                      <a:ext cx="135857" cy="65341"/>
                    </a:xfrm>
                    <a:prstGeom prst="rect">
                      <a:avLst/>
                    </a:prstGeom>
                  </pic:spPr>
                </pic:pic>
              </a:graphicData>
            </a:graphic>
          </wp:anchor>
        </w:drawing>
      </w:r>
      <w:r>
        <w:rPr>
          <w:sz w:val="16"/>
        </w:rPr>
        <w:drawing>
          <wp:anchor distT="0" distB="0" distL="0" distR="0" allowOverlap="1" layoutInCell="1" locked="0" behindDoc="0" simplePos="0" relativeHeight="15879680">
            <wp:simplePos x="0" y="0"/>
            <wp:positionH relativeFrom="page">
              <wp:posOffset>2158262</wp:posOffset>
            </wp:positionH>
            <wp:positionV relativeFrom="paragraph">
              <wp:posOffset>75744</wp:posOffset>
            </wp:positionV>
            <wp:extent cx="115481" cy="97193"/>
            <wp:effectExtent l="0" t="0" r="0" b="0"/>
            <wp:wrapNone/>
            <wp:docPr id="883" name="Image 883"/>
            <wp:cNvGraphicFramePr>
              <a:graphicFrameLocks/>
            </wp:cNvGraphicFramePr>
            <a:graphic>
              <a:graphicData uri="http://schemas.openxmlformats.org/drawingml/2006/picture">
                <pic:pic>
                  <pic:nvPicPr>
                    <pic:cNvPr id="883" name="Image 883"/>
                    <pic:cNvPicPr/>
                  </pic:nvPicPr>
                  <pic:blipFill>
                    <a:blip r:embed="rId138" cstate="print"/>
                    <a:stretch>
                      <a:fillRect/>
                    </a:stretch>
                  </pic:blipFill>
                  <pic:spPr>
                    <a:xfrm>
                      <a:off x="0" y="0"/>
                      <a:ext cx="115481" cy="97193"/>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880192">
                <wp:simplePos x="0" y="0"/>
                <wp:positionH relativeFrom="page">
                  <wp:posOffset>757252</wp:posOffset>
                </wp:positionH>
                <wp:positionV relativeFrom="paragraph">
                  <wp:posOffset>192914</wp:posOffset>
                </wp:positionV>
                <wp:extent cx="2837815" cy="2156460"/>
                <wp:effectExtent l="0" t="0" r="0" b="0"/>
                <wp:wrapNone/>
                <wp:docPr id="884" name="Group 884"/>
                <wp:cNvGraphicFramePr>
                  <a:graphicFrameLocks/>
                </wp:cNvGraphicFramePr>
                <a:graphic>
                  <a:graphicData uri="http://schemas.microsoft.com/office/word/2010/wordprocessingGroup">
                    <wpg:wgp>
                      <wpg:cNvPr id="884" name="Group 884"/>
                      <wpg:cNvGrpSpPr/>
                      <wpg:grpSpPr>
                        <a:xfrm>
                          <a:off x="0" y="0"/>
                          <a:ext cx="2837815" cy="2156460"/>
                          <a:chExt cx="2837815" cy="2156460"/>
                        </a:xfrm>
                      </wpg:grpSpPr>
                      <wps:wsp>
                        <wps:cNvPr id="885" name="Graphic 885"/>
                        <wps:cNvSpPr/>
                        <wps:spPr>
                          <a:xfrm>
                            <a:off x="413674" y="54465"/>
                            <a:ext cx="1270" cy="1986914"/>
                          </a:xfrm>
                          <a:custGeom>
                            <a:avLst/>
                            <a:gdLst/>
                            <a:ahLst/>
                            <a:cxnLst/>
                            <a:rect l="l" t="t" r="r" b="b"/>
                            <a:pathLst>
                              <a:path w="0" h="1986914">
                                <a:moveTo>
                                  <a:pt x="0" y="1986559"/>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886" name="Graphic 886"/>
                        <wps:cNvSpPr/>
                        <wps:spPr>
                          <a:xfrm>
                            <a:off x="716427" y="54465"/>
                            <a:ext cx="1270" cy="1986914"/>
                          </a:xfrm>
                          <a:custGeom>
                            <a:avLst/>
                            <a:gdLst/>
                            <a:ahLst/>
                            <a:cxnLst/>
                            <a:rect l="l" t="t" r="r" b="b"/>
                            <a:pathLst>
                              <a:path w="0" h="1986914">
                                <a:moveTo>
                                  <a:pt x="0" y="1986559"/>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887" name="Graphic 887"/>
                        <wps:cNvSpPr/>
                        <wps:spPr>
                          <a:xfrm>
                            <a:off x="1019205" y="54465"/>
                            <a:ext cx="1270" cy="1986914"/>
                          </a:xfrm>
                          <a:custGeom>
                            <a:avLst/>
                            <a:gdLst/>
                            <a:ahLst/>
                            <a:cxnLst/>
                            <a:rect l="l" t="t" r="r" b="b"/>
                            <a:pathLst>
                              <a:path w="0" h="1986914">
                                <a:moveTo>
                                  <a:pt x="0" y="1986559"/>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888" name="Graphic 888"/>
                        <wps:cNvSpPr/>
                        <wps:spPr>
                          <a:xfrm>
                            <a:off x="1321972" y="54465"/>
                            <a:ext cx="1270" cy="1986914"/>
                          </a:xfrm>
                          <a:custGeom>
                            <a:avLst/>
                            <a:gdLst/>
                            <a:ahLst/>
                            <a:cxnLst/>
                            <a:rect l="l" t="t" r="r" b="b"/>
                            <a:pathLst>
                              <a:path w="0" h="1986914">
                                <a:moveTo>
                                  <a:pt x="0" y="1986559"/>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889" name="Graphic 889"/>
                        <wps:cNvSpPr/>
                        <wps:spPr>
                          <a:xfrm>
                            <a:off x="1624750" y="54465"/>
                            <a:ext cx="1270" cy="1986914"/>
                          </a:xfrm>
                          <a:custGeom>
                            <a:avLst/>
                            <a:gdLst/>
                            <a:ahLst/>
                            <a:cxnLst/>
                            <a:rect l="l" t="t" r="r" b="b"/>
                            <a:pathLst>
                              <a:path w="0" h="1986914">
                                <a:moveTo>
                                  <a:pt x="0" y="1986559"/>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890" name="Graphic 890"/>
                        <wps:cNvSpPr/>
                        <wps:spPr>
                          <a:xfrm>
                            <a:off x="1927515" y="54465"/>
                            <a:ext cx="1270" cy="1986914"/>
                          </a:xfrm>
                          <a:custGeom>
                            <a:avLst/>
                            <a:gdLst/>
                            <a:ahLst/>
                            <a:cxnLst/>
                            <a:rect l="l" t="t" r="r" b="b"/>
                            <a:pathLst>
                              <a:path w="0" h="1986914">
                                <a:moveTo>
                                  <a:pt x="0" y="1986559"/>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891" name="Graphic 891"/>
                        <wps:cNvSpPr/>
                        <wps:spPr>
                          <a:xfrm>
                            <a:off x="2230282" y="54465"/>
                            <a:ext cx="302895" cy="1986914"/>
                          </a:xfrm>
                          <a:custGeom>
                            <a:avLst/>
                            <a:gdLst/>
                            <a:ahLst/>
                            <a:cxnLst/>
                            <a:rect l="l" t="t" r="r" b="b"/>
                            <a:pathLst>
                              <a:path w="302895" h="1986914">
                                <a:moveTo>
                                  <a:pt x="0" y="310582"/>
                                </a:moveTo>
                                <a:lnTo>
                                  <a:pt x="0" y="1986559"/>
                                </a:lnTo>
                              </a:path>
                              <a:path w="302895" h="1986914">
                                <a:moveTo>
                                  <a:pt x="0" y="0"/>
                                </a:moveTo>
                                <a:lnTo>
                                  <a:pt x="0" y="64469"/>
                                </a:lnTo>
                              </a:path>
                              <a:path w="302895" h="1986914">
                                <a:moveTo>
                                  <a:pt x="302778" y="0"/>
                                </a:moveTo>
                                <a:lnTo>
                                  <a:pt x="302778" y="64469"/>
                                </a:lnTo>
                              </a:path>
                              <a:path w="302895" h="1986914">
                                <a:moveTo>
                                  <a:pt x="302778" y="310582"/>
                                </a:moveTo>
                                <a:lnTo>
                                  <a:pt x="302778" y="1986559"/>
                                </a:lnTo>
                              </a:path>
                            </a:pathLst>
                          </a:custGeom>
                          <a:ln w="3911">
                            <a:solidFill>
                              <a:srgbClr val="DEDEDE"/>
                            </a:solidFill>
                            <a:prstDash val="solid"/>
                          </a:ln>
                        </wps:spPr>
                        <wps:bodyPr wrap="square" lIns="0" tIns="0" rIns="0" bIns="0" rtlCol="0">
                          <a:prstTxWarp prst="textNoShape">
                            <a:avLst/>
                          </a:prstTxWarp>
                          <a:noAutofit/>
                        </wps:bodyPr>
                      </wps:wsp>
                      <wps:wsp>
                        <wps:cNvPr id="892" name="Graphic 892"/>
                        <wps:cNvSpPr/>
                        <wps:spPr>
                          <a:xfrm>
                            <a:off x="2835827" y="54465"/>
                            <a:ext cx="1270" cy="1986914"/>
                          </a:xfrm>
                          <a:custGeom>
                            <a:avLst/>
                            <a:gdLst/>
                            <a:ahLst/>
                            <a:cxnLst/>
                            <a:rect l="l" t="t" r="r" b="b"/>
                            <a:pathLst>
                              <a:path w="0" h="1986914">
                                <a:moveTo>
                                  <a:pt x="0" y="1986559"/>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893" name="Graphic 893"/>
                        <wps:cNvSpPr/>
                        <wps:spPr>
                          <a:xfrm>
                            <a:off x="292550" y="1891526"/>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894" name="Graphic 894"/>
                        <wps:cNvSpPr/>
                        <wps:spPr>
                          <a:xfrm>
                            <a:off x="292550" y="1804065"/>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895" name="Graphic 895"/>
                        <wps:cNvSpPr/>
                        <wps:spPr>
                          <a:xfrm>
                            <a:off x="292550" y="1742028"/>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896" name="Graphic 896"/>
                        <wps:cNvSpPr/>
                        <wps:spPr>
                          <a:xfrm>
                            <a:off x="292550" y="1693882"/>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897" name="Graphic 897"/>
                        <wps:cNvSpPr/>
                        <wps:spPr>
                          <a:xfrm>
                            <a:off x="292550" y="1654567"/>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898" name="Graphic 898"/>
                        <wps:cNvSpPr/>
                        <wps:spPr>
                          <a:xfrm>
                            <a:off x="292550" y="1621328"/>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899" name="Graphic 899"/>
                        <wps:cNvSpPr/>
                        <wps:spPr>
                          <a:xfrm>
                            <a:off x="292550" y="1592517"/>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00" name="Graphic 900"/>
                        <wps:cNvSpPr/>
                        <wps:spPr>
                          <a:xfrm>
                            <a:off x="292550" y="1567117"/>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01" name="Graphic 901"/>
                        <wps:cNvSpPr/>
                        <wps:spPr>
                          <a:xfrm>
                            <a:off x="292550" y="1394886"/>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02" name="Graphic 902"/>
                        <wps:cNvSpPr/>
                        <wps:spPr>
                          <a:xfrm>
                            <a:off x="292550" y="1307438"/>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03" name="Graphic 903"/>
                        <wps:cNvSpPr/>
                        <wps:spPr>
                          <a:xfrm>
                            <a:off x="292550" y="1245388"/>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04" name="Graphic 904"/>
                        <wps:cNvSpPr/>
                        <wps:spPr>
                          <a:xfrm>
                            <a:off x="292550" y="1197243"/>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05" name="Graphic 905"/>
                        <wps:cNvSpPr/>
                        <wps:spPr>
                          <a:xfrm>
                            <a:off x="292550" y="1157927"/>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06" name="Graphic 906"/>
                        <wps:cNvSpPr/>
                        <wps:spPr>
                          <a:xfrm>
                            <a:off x="292550" y="1124677"/>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07" name="Graphic 907"/>
                        <wps:cNvSpPr/>
                        <wps:spPr>
                          <a:xfrm>
                            <a:off x="292550" y="1095879"/>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08" name="Graphic 908"/>
                        <wps:cNvSpPr/>
                        <wps:spPr>
                          <a:xfrm>
                            <a:off x="292550" y="1070479"/>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09" name="Graphic 909"/>
                        <wps:cNvSpPr/>
                        <wps:spPr>
                          <a:xfrm>
                            <a:off x="292550" y="898246"/>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10" name="Graphic 910"/>
                        <wps:cNvSpPr/>
                        <wps:spPr>
                          <a:xfrm>
                            <a:off x="292550" y="810785"/>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11" name="Graphic 911"/>
                        <wps:cNvSpPr/>
                        <wps:spPr>
                          <a:xfrm>
                            <a:off x="292550" y="748737"/>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12" name="Graphic 912"/>
                        <wps:cNvSpPr/>
                        <wps:spPr>
                          <a:xfrm>
                            <a:off x="292550" y="700604"/>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13" name="Graphic 913"/>
                        <wps:cNvSpPr/>
                        <wps:spPr>
                          <a:xfrm>
                            <a:off x="292550" y="661287"/>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14" name="Graphic 914"/>
                        <wps:cNvSpPr/>
                        <wps:spPr>
                          <a:xfrm>
                            <a:off x="292550" y="628050"/>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15" name="Graphic 915"/>
                        <wps:cNvSpPr/>
                        <wps:spPr>
                          <a:xfrm>
                            <a:off x="292550" y="599226"/>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16" name="Graphic 916"/>
                        <wps:cNvSpPr/>
                        <wps:spPr>
                          <a:xfrm>
                            <a:off x="292550" y="573826"/>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17" name="Graphic 917"/>
                        <wps:cNvSpPr/>
                        <wps:spPr>
                          <a:xfrm>
                            <a:off x="292550" y="401608"/>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18" name="Graphic 918"/>
                        <wps:cNvSpPr/>
                        <wps:spPr>
                          <a:xfrm>
                            <a:off x="292550" y="131398"/>
                            <a:ext cx="2543810" cy="182880"/>
                          </a:xfrm>
                          <a:custGeom>
                            <a:avLst/>
                            <a:gdLst/>
                            <a:ahLst/>
                            <a:cxnLst/>
                            <a:rect l="l" t="t" r="r" b="b"/>
                            <a:pathLst>
                              <a:path w="2543810" h="182880">
                                <a:moveTo>
                                  <a:pt x="0" y="182749"/>
                                </a:moveTo>
                                <a:lnTo>
                                  <a:pt x="1740449" y="182749"/>
                                </a:lnTo>
                              </a:path>
                              <a:path w="2543810" h="182880">
                                <a:moveTo>
                                  <a:pt x="2478827" y="182749"/>
                                </a:moveTo>
                                <a:lnTo>
                                  <a:pt x="2543276" y="182749"/>
                                </a:lnTo>
                              </a:path>
                              <a:path w="2543810" h="182880">
                                <a:moveTo>
                                  <a:pt x="0" y="120699"/>
                                </a:moveTo>
                                <a:lnTo>
                                  <a:pt x="1740449" y="120699"/>
                                </a:lnTo>
                              </a:path>
                              <a:path w="2543810" h="182880">
                                <a:moveTo>
                                  <a:pt x="2478827" y="120699"/>
                                </a:moveTo>
                                <a:lnTo>
                                  <a:pt x="2543276" y="120699"/>
                                </a:lnTo>
                              </a:path>
                              <a:path w="2543810" h="182880">
                                <a:moveTo>
                                  <a:pt x="2478827" y="72566"/>
                                </a:moveTo>
                                <a:lnTo>
                                  <a:pt x="2543276" y="72566"/>
                                </a:lnTo>
                              </a:path>
                              <a:path w="2543810" h="182880">
                                <a:moveTo>
                                  <a:pt x="0" y="72566"/>
                                </a:moveTo>
                                <a:lnTo>
                                  <a:pt x="1740449" y="72566"/>
                                </a:lnTo>
                              </a:path>
                              <a:path w="2543810" h="182880">
                                <a:moveTo>
                                  <a:pt x="0" y="33251"/>
                                </a:moveTo>
                                <a:lnTo>
                                  <a:pt x="1740449" y="33251"/>
                                </a:lnTo>
                              </a:path>
                              <a:path w="2543810" h="182880">
                                <a:moveTo>
                                  <a:pt x="2478827" y="33251"/>
                                </a:moveTo>
                                <a:lnTo>
                                  <a:pt x="2543276" y="33251"/>
                                </a:lnTo>
                              </a:path>
                              <a:path w="2543810" h="182880">
                                <a:moveTo>
                                  <a:pt x="0" y="0"/>
                                </a:moveTo>
                                <a:lnTo>
                                  <a:pt x="1740449" y="0"/>
                                </a:lnTo>
                              </a:path>
                              <a:path w="2543810" h="182880">
                                <a:moveTo>
                                  <a:pt x="2478827" y="0"/>
                                </a:moveTo>
                                <a:lnTo>
                                  <a:pt x="2543276" y="0"/>
                                </a:lnTo>
                              </a:path>
                            </a:pathLst>
                          </a:custGeom>
                          <a:ln w="3911">
                            <a:solidFill>
                              <a:srgbClr val="C5C5C5"/>
                            </a:solidFill>
                            <a:prstDash val="dot"/>
                          </a:ln>
                        </wps:spPr>
                        <wps:bodyPr wrap="square" lIns="0" tIns="0" rIns="0" bIns="0" rtlCol="0">
                          <a:prstTxWarp prst="textNoShape">
                            <a:avLst/>
                          </a:prstTxWarp>
                          <a:noAutofit/>
                        </wps:bodyPr>
                      </wps:wsp>
                      <wps:wsp>
                        <wps:cNvPr id="919" name="Graphic 919"/>
                        <wps:cNvSpPr/>
                        <wps:spPr>
                          <a:xfrm>
                            <a:off x="292550" y="102599"/>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20" name="Graphic 920"/>
                        <wps:cNvSpPr/>
                        <wps:spPr>
                          <a:xfrm>
                            <a:off x="292550" y="77199"/>
                            <a:ext cx="2543810" cy="1270"/>
                          </a:xfrm>
                          <a:custGeom>
                            <a:avLst/>
                            <a:gdLst/>
                            <a:ahLst/>
                            <a:cxnLst/>
                            <a:rect l="l" t="t" r="r" b="b"/>
                            <a:pathLst>
                              <a:path w="2543810" h="0">
                                <a:moveTo>
                                  <a:pt x="2543276" y="0"/>
                                </a:moveTo>
                                <a:lnTo>
                                  <a:pt x="0" y="0"/>
                                </a:lnTo>
                              </a:path>
                            </a:pathLst>
                          </a:custGeom>
                          <a:ln w="3911">
                            <a:solidFill>
                              <a:srgbClr val="C5C5C5"/>
                            </a:solidFill>
                            <a:prstDash val="dot"/>
                          </a:ln>
                        </wps:spPr>
                        <wps:bodyPr wrap="square" lIns="0" tIns="0" rIns="0" bIns="0" rtlCol="0">
                          <a:prstTxWarp prst="textNoShape">
                            <a:avLst/>
                          </a:prstTxWarp>
                          <a:noAutofit/>
                        </wps:bodyPr>
                      </wps:wsp>
                      <wps:wsp>
                        <wps:cNvPr id="921" name="Graphic 921"/>
                        <wps:cNvSpPr/>
                        <wps:spPr>
                          <a:xfrm>
                            <a:off x="292550" y="2041024"/>
                            <a:ext cx="2543810" cy="1270"/>
                          </a:xfrm>
                          <a:custGeom>
                            <a:avLst/>
                            <a:gdLst/>
                            <a:ahLst/>
                            <a:cxnLst/>
                            <a:rect l="l" t="t" r="r" b="b"/>
                            <a:pathLst>
                              <a:path w="2543810" h="0">
                                <a:moveTo>
                                  <a:pt x="2543276" y="0"/>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922" name="Graphic 922"/>
                        <wps:cNvSpPr/>
                        <wps:spPr>
                          <a:xfrm>
                            <a:off x="292550" y="1544384"/>
                            <a:ext cx="2543810" cy="1270"/>
                          </a:xfrm>
                          <a:custGeom>
                            <a:avLst/>
                            <a:gdLst/>
                            <a:ahLst/>
                            <a:cxnLst/>
                            <a:rect l="l" t="t" r="r" b="b"/>
                            <a:pathLst>
                              <a:path w="2543810" h="0">
                                <a:moveTo>
                                  <a:pt x="2543276" y="0"/>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923" name="Graphic 923"/>
                        <wps:cNvSpPr/>
                        <wps:spPr>
                          <a:xfrm>
                            <a:off x="292550" y="1047744"/>
                            <a:ext cx="2543810" cy="1270"/>
                          </a:xfrm>
                          <a:custGeom>
                            <a:avLst/>
                            <a:gdLst/>
                            <a:ahLst/>
                            <a:cxnLst/>
                            <a:rect l="l" t="t" r="r" b="b"/>
                            <a:pathLst>
                              <a:path w="2543810" h="0">
                                <a:moveTo>
                                  <a:pt x="2543276" y="0"/>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924" name="Graphic 924"/>
                        <wps:cNvSpPr/>
                        <wps:spPr>
                          <a:xfrm>
                            <a:off x="292550" y="551106"/>
                            <a:ext cx="2543810" cy="1270"/>
                          </a:xfrm>
                          <a:custGeom>
                            <a:avLst/>
                            <a:gdLst/>
                            <a:ahLst/>
                            <a:cxnLst/>
                            <a:rect l="l" t="t" r="r" b="b"/>
                            <a:pathLst>
                              <a:path w="2543810" h="0">
                                <a:moveTo>
                                  <a:pt x="2543276" y="0"/>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925" name="Graphic 925"/>
                        <wps:cNvSpPr/>
                        <wps:spPr>
                          <a:xfrm>
                            <a:off x="292550" y="54466"/>
                            <a:ext cx="2543810" cy="1270"/>
                          </a:xfrm>
                          <a:custGeom>
                            <a:avLst/>
                            <a:gdLst/>
                            <a:ahLst/>
                            <a:cxnLst/>
                            <a:rect l="l" t="t" r="r" b="b"/>
                            <a:pathLst>
                              <a:path w="2543810" h="0">
                                <a:moveTo>
                                  <a:pt x="2543276" y="0"/>
                                </a:moveTo>
                                <a:lnTo>
                                  <a:pt x="0" y="0"/>
                                </a:lnTo>
                              </a:path>
                            </a:pathLst>
                          </a:custGeom>
                          <a:ln w="3911">
                            <a:solidFill>
                              <a:srgbClr val="DEDEDE"/>
                            </a:solidFill>
                            <a:prstDash val="solid"/>
                          </a:ln>
                        </wps:spPr>
                        <wps:bodyPr wrap="square" lIns="0" tIns="0" rIns="0" bIns="0" rtlCol="0">
                          <a:prstTxWarp prst="textNoShape">
                            <a:avLst/>
                          </a:prstTxWarp>
                          <a:noAutofit/>
                        </wps:bodyPr>
                      </wps:wsp>
                      <wps:wsp>
                        <wps:cNvPr id="926" name="Graphic 926"/>
                        <wps:cNvSpPr/>
                        <wps:spPr>
                          <a:xfrm>
                            <a:off x="292552" y="2041024"/>
                            <a:ext cx="2543810" cy="1270"/>
                          </a:xfrm>
                          <a:custGeom>
                            <a:avLst/>
                            <a:gdLst/>
                            <a:ahLst/>
                            <a:cxnLst/>
                            <a:rect l="l" t="t" r="r" b="b"/>
                            <a:pathLst>
                              <a:path w="2543810" h="0">
                                <a:moveTo>
                                  <a:pt x="0" y="0"/>
                                </a:moveTo>
                                <a:lnTo>
                                  <a:pt x="2543276" y="0"/>
                                </a:lnTo>
                              </a:path>
                            </a:pathLst>
                          </a:custGeom>
                          <a:ln w="3911">
                            <a:solidFill>
                              <a:srgbClr val="252525"/>
                            </a:solidFill>
                            <a:prstDash val="solid"/>
                          </a:ln>
                        </wps:spPr>
                        <wps:bodyPr wrap="square" lIns="0" tIns="0" rIns="0" bIns="0" rtlCol="0">
                          <a:prstTxWarp prst="textNoShape">
                            <a:avLst/>
                          </a:prstTxWarp>
                          <a:noAutofit/>
                        </wps:bodyPr>
                      </wps:wsp>
                      <wps:wsp>
                        <wps:cNvPr id="927" name="Graphic 927"/>
                        <wps:cNvSpPr/>
                        <wps:spPr>
                          <a:xfrm>
                            <a:off x="292552" y="54466"/>
                            <a:ext cx="2543810" cy="1270"/>
                          </a:xfrm>
                          <a:custGeom>
                            <a:avLst/>
                            <a:gdLst/>
                            <a:ahLst/>
                            <a:cxnLst/>
                            <a:rect l="l" t="t" r="r" b="b"/>
                            <a:pathLst>
                              <a:path w="2543810" h="0">
                                <a:moveTo>
                                  <a:pt x="0" y="0"/>
                                </a:moveTo>
                                <a:lnTo>
                                  <a:pt x="2543276" y="0"/>
                                </a:lnTo>
                              </a:path>
                            </a:pathLst>
                          </a:custGeom>
                          <a:ln w="3911">
                            <a:solidFill>
                              <a:srgbClr val="252525"/>
                            </a:solidFill>
                            <a:prstDash val="solid"/>
                          </a:ln>
                        </wps:spPr>
                        <wps:bodyPr wrap="square" lIns="0" tIns="0" rIns="0" bIns="0" rtlCol="0">
                          <a:prstTxWarp prst="textNoShape">
                            <a:avLst/>
                          </a:prstTxWarp>
                          <a:noAutofit/>
                        </wps:bodyPr>
                      </wps:wsp>
                      <wps:wsp>
                        <wps:cNvPr id="928" name="Graphic 928"/>
                        <wps:cNvSpPr/>
                        <wps:spPr>
                          <a:xfrm>
                            <a:off x="413674" y="2015599"/>
                            <a:ext cx="1270" cy="26034"/>
                          </a:xfrm>
                          <a:custGeom>
                            <a:avLst/>
                            <a:gdLst/>
                            <a:ahLst/>
                            <a:cxnLst/>
                            <a:rect l="l" t="t" r="r" b="b"/>
                            <a:pathLst>
                              <a:path w="0" h="26034">
                                <a:moveTo>
                                  <a:pt x="0" y="25425"/>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29" name="Graphic 929"/>
                        <wps:cNvSpPr/>
                        <wps:spPr>
                          <a:xfrm>
                            <a:off x="716427" y="2015599"/>
                            <a:ext cx="1270" cy="26034"/>
                          </a:xfrm>
                          <a:custGeom>
                            <a:avLst/>
                            <a:gdLst/>
                            <a:ahLst/>
                            <a:cxnLst/>
                            <a:rect l="l" t="t" r="r" b="b"/>
                            <a:pathLst>
                              <a:path w="0" h="26034">
                                <a:moveTo>
                                  <a:pt x="0" y="25425"/>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30" name="Graphic 930"/>
                        <wps:cNvSpPr/>
                        <wps:spPr>
                          <a:xfrm>
                            <a:off x="1019205" y="2015599"/>
                            <a:ext cx="1270" cy="26034"/>
                          </a:xfrm>
                          <a:custGeom>
                            <a:avLst/>
                            <a:gdLst/>
                            <a:ahLst/>
                            <a:cxnLst/>
                            <a:rect l="l" t="t" r="r" b="b"/>
                            <a:pathLst>
                              <a:path w="0" h="26034">
                                <a:moveTo>
                                  <a:pt x="0" y="25425"/>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31" name="Graphic 931"/>
                        <wps:cNvSpPr/>
                        <wps:spPr>
                          <a:xfrm>
                            <a:off x="1321972" y="2015599"/>
                            <a:ext cx="1270" cy="26034"/>
                          </a:xfrm>
                          <a:custGeom>
                            <a:avLst/>
                            <a:gdLst/>
                            <a:ahLst/>
                            <a:cxnLst/>
                            <a:rect l="l" t="t" r="r" b="b"/>
                            <a:pathLst>
                              <a:path w="0" h="26034">
                                <a:moveTo>
                                  <a:pt x="0" y="25425"/>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32" name="Graphic 932"/>
                        <wps:cNvSpPr/>
                        <wps:spPr>
                          <a:xfrm>
                            <a:off x="1624750" y="2015599"/>
                            <a:ext cx="1270" cy="26034"/>
                          </a:xfrm>
                          <a:custGeom>
                            <a:avLst/>
                            <a:gdLst/>
                            <a:ahLst/>
                            <a:cxnLst/>
                            <a:rect l="l" t="t" r="r" b="b"/>
                            <a:pathLst>
                              <a:path w="0" h="26034">
                                <a:moveTo>
                                  <a:pt x="0" y="25425"/>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33" name="Graphic 933"/>
                        <wps:cNvSpPr/>
                        <wps:spPr>
                          <a:xfrm>
                            <a:off x="1927515" y="2015599"/>
                            <a:ext cx="1270" cy="26034"/>
                          </a:xfrm>
                          <a:custGeom>
                            <a:avLst/>
                            <a:gdLst/>
                            <a:ahLst/>
                            <a:cxnLst/>
                            <a:rect l="l" t="t" r="r" b="b"/>
                            <a:pathLst>
                              <a:path w="0" h="26034">
                                <a:moveTo>
                                  <a:pt x="0" y="25425"/>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34" name="Graphic 934"/>
                        <wps:cNvSpPr/>
                        <wps:spPr>
                          <a:xfrm>
                            <a:off x="2230282" y="2015599"/>
                            <a:ext cx="1270" cy="26034"/>
                          </a:xfrm>
                          <a:custGeom>
                            <a:avLst/>
                            <a:gdLst/>
                            <a:ahLst/>
                            <a:cxnLst/>
                            <a:rect l="l" t="t" r="r" b="b"/>
                            <a:pathLst>
                              <a:path w="0" h="26034">
                                <a:moveTo>
                                  <a:pt x="0" y="25425"/>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35" name="Graphic 935"/>
                        <wps:cNvSpPr/>
                        <wps:spPr>
                          <a:xfrm>
                            <a:off x="2533060" y="2015599"/>
                            <a:ext cx="1270" cy="26034"/>
                          </a:xfrm>
                          <a:custGeom>
                            <a:avLst/>
                            <a:gdLst/>
                            <a:ahLst/>
                            <a:cxnLst/>
                            <a:rect l="l" t="t" r="r" b="b"/>
                            <a:pathLst>
                              <a:path w="0" h="26034">
                                <a:moveTo>
                                  <a:pt x="0" y="25425"/>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36" name="Graphic 936"/>
                        <wps:cNvSpPr/>
                        <wps:spPr>
                          <a:xfrm>
                            <a:off x="2835827" y="2015599"/>
                            <a:ext cx="1270" cy="26034"/>
                          </a:xfrm>
                          <a:custGeom>
                            <a:avLst/>
                            <a:gdLst/>
                            <a:ahLst/>
                            <a:cxnLst/>
                            <a:rect l="l" t="t" r="r" b="b"/>
                            <a:pathLst>
                              <a:path w="0" h="26034">
                                <a:moveTo>
                                  <a:pt x="0" y="25425"/>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37" name="Graphic 937"/>
                        <wps:cNvSpPr/>
                        <wps:spPr>
                          <a:xfrm>
                            <a:off x="413674" y="54466"/>
                            <a:ext cx="1270" cy="26034"/>
                          </a:xfrm>
                          <a:custGeom>
                            <a:avLst/>
                            <a:gdLst/>
                            <a:ahLst/>
                            <a:cxnLst/>
                            <a:rect l="l" t="t" r="r" b="b"/>
                            <a:pathLst>
                              <a:path w="0" h="26034">
                                <a:moveTo>
                                  <a:pt x="0" y="0"/>
                                </a:moveTo>
                                <a:lnTo>
                                  <a:pt x="0" y="25425"/>
                                </a:lnTo>
                              </a:path>
                            </a:pathLst>
                          </a:custGeom>
                          <a:ln w="3911">
                            <a:solidFill>
                              <a:srgbClr val="252525"/>
                            </a:solidFill>
                            <a:prstDash val="solid"/>
                          </a:ln>
                        </wps:spPr>
                        <wps:bodyPr wrap="square" lIns="0" tIns="0" rIns="0" bIns="0" rtlCol="0">
                          <a:prstTxWarp prst="textNoShape">
                            <a:avLst/>
                          </a:prstTxWarp>
                          <a:noAutofit/>
                        </wps:bodyPr>
                      </wps:wsp>
                      <wps:wsp>
                        <wps:cNvPr id="938" name="Graphic 938"/>
                        <wps:cNvSpPr/>
                        <wps:spPr>
                          <a:xfrm>
                            <a:off x="716427" y="54466"/>
                            <a:ext cx="1270" cy="26034"/>
                          </a:xfrm>
                          <a:custGeom>
                            <a:avLst/>
                            <a:gdLst/>
                            <a:ahLst/>
                            <a:cxnLst/>
                            <a:rect l="l" t="t" r="r" b="b"/>
                            <a:pathLst>
                              <a:path w="0" h="26034">
                                <a:moveTo>
                                  <a:pt x="0" y="0"/>
                                </a:moveTo>
                                <a:lnTo>
                                  <a:pt x="0" y="25425"/>
                                </a:lnTo>
                              </a:path>
                            </a:pathLst>
                          </a:custGeom>
                          <a:ln w="3911">
                            <a:solidFill>
                              <a:srgbClr val="252525"/>
                            </a:solidFill>
                            <a:prstDash val="solid"/>
                          </a:ln>
                        </wps:spPr>
                        <wps:bodyPr wrap="square" lIns="0" tIns="0" rIns="0" bIns="0" rtlCol="0">
                          <a:prstTxWarp prst="textNoShape">
                            <a:avLst/>
                          </a:prstTxWarp>
                          <a:noAutofit/>
                        </wps:bodyPr>
                      </wps:wsp>
                      <wps:wsp>
                        <wps:cNvPr id="939" name="Graphic 939"/>
                        <wps:cNvSpPr/>
                        <wps:spPr>
                          <a:xfrm>
                            <a:off x="1019205" y="54466"/>
                            <a:ext cx="1270" cy="26034"/>
                          </a:xfrm>
                          <a:custGeom>
                            <a:avLst/>
                            <a:gdLst/>
                            <a:ahLst/>
                            <a:cxnLst/>
                            <a:rect l="l" t="t" r="r" b="b"/>
                            <a:pathLst>
                              <a:path w="0" h="26034">
                                <a:moveTo>
                                  <a:pt x="0" y="0"/>
                                </a:moveTo>
                                <a:lnTo>
                                  <a:pt x="0" y="25425"/>
                                </a:lnTo>
                              </a:path>
                            </a:pathLst>
                          </a:custGeom>
                          <a:ln w="3911">
                            <a:solidFill>
                              <a:srgbClr val="252525"/>
                            </a:solidFill>
                            <a:prstDash val="solid"/>
                          </a:ln>
                        </wps:spPr>
                        <wps:bodyPr wrap="square" lIns="0" tIns="0" rIns="0" bIns="0" rtlCol="0">
                          <a:prstTxWarp prst="textNoShape">
                            <a:avLst/>
                          </a:prstTxWarp>
                          <a:noAutofit/>
                        </wps:bodyPr>
                      </wps:wsp>
                      <wps:wsp>
                        <wps:cNvPr id="940" name="Graphic 940"/>
                        <wps:cNvSpPr/>
                        <wps:spPr>
                          <a:xfrm>
                            <a:off x="1321972" y="54466"/>
                            <a:ext cx="1270" cy="26034"/>
                          </a:xfrm>
                          <a:custGeom>
                            <a:avLst/>
                            <a:gdLst/>
                            <a:ahLst/>
                            <a:cxnLst/>
                            <a:rect l="l" t="t" r="r" b="b"/>
                            <a:pathLst>
                              <a:path w="0" h="26034">
                                <a:moveTo>
                                  <a:pt x="0" y="0"/>
                                </a:moveTo>
                                <a:lnTo>
                                  <a:pt x="0" y="25425"/>
                                </a:lnTo>
                              </a:path>
                            </a:pathLst>
                          </a:custGeom>
                          <a:ln w="3911">
                            <a:solidFill>
                              <a:srgbClr val="252525"/>
                            </a:solidFill>
                            <a:prstDash val="solid"/>
                          </a:ln>
                        </wps:spPr>
                        <wps:bodyPr wrap="square" lIns="0" tIns="0" rIns="0" bIns="0" rtlCol="0">
                          <a:prstTxWarp prst="textNoShape">
                            <a:avLst/>
                          </a:prstTxWarp>
                          <a:noAutofit/>
                        </wps:bodyPr>
                      </wps:wsp>
                      <wps:wsp>
                        <wps:cNvPr id="941" name="Graphic 941"/>
                        <wps:cNvSpPr/>
                        <wps:spPr>
                          <a:xfrm>
                            <a:off x="1624750" y="54466"/>
                            <a:ext cx="1270" cy="26034"/>
                          </a:xfrm>
                          <a:custGeom>
                            <a:avLst/>
                            <a:gdLst/>
                            <a:ahLst/>
                            <a:cxnLst/>
                            <a:rect l="l" t="t" r="r" b="b"/>
                            <a:pathLst>
                              <a:path w="0" h="26034">
                                <a:moveTo>
                                  <a:pt x="0" y="0"/>
                                </a:moveTo>
                                <a:lnTo>
                                  <a:pt x="0" y="25425"/>
                                </a:lnTo>
                              </a:path>
                            </a:pathLst>
                          </a:custGeom>
                          <a:ln w="3911">
                            <a:solidFill>
                              <a:srgbClr val="252525"/>
                            </a:solidFill>
                            <a:prstDash val="solid"/>
                          </a:ln>
                        </wps:spPr>
                        <wps:bodyPr wrap="square" lIns="0" tIns="0" rIns="0" bIns="0" rtlCol="0">
                          <a:prstTxWarp prst="textNoShape">
                            <a:avLst/>
                          </a:prstTxWarp>
                          <a:noAutofit/>
                        </wps:bodyPr>
                      </wps:wsp>
                      <wps:wsp>
                        <wps:cNvPr id="942" name="Graphic 942"/>
                        <wps:cNvSpPr/>
                        <wps:spPr>
                          <a:xfrm>
                            <a:off x="1927515" y="54466"/>
                            <a:ext cx="1270" cy="26034"/>
                          </a:xfrm>
                          <a:custGeom>
                            <a:avLst/>
                            <a:gdLst/>
                            <a:ahLst/>
                            <a:cxnLst/>
                            <a:rect l="l" t="t" r="r" b="b"/>
                            <a:pathLst>
                              <a:path w="0" h="26034">
                                <a:moveTo>
                                  <a:pt x="0" y="0"/>
                                </a:moveTo>
                                <a:lnTo>
                                  <a:pt x="0" y="25425"/>
                                </a:lnTo>
                              </a:path>
                            </a:pathLst>
                          </a:custGeom>
                          <a:ln w="3911">
                            <a:solidFill>
                              <a:srgbClr val="252525"/>
                            </a:solidFill>
                            <a:prstDash val="solid"/>
                          </a:ln>
                        </wps:spPr>
                        <wps:bodyPr wrap="square" lIns="0" tIns="0" rIns="0" bIns="0" rtlCol="0">
                          <a:prstTxWarp prst="textNoShape">
                            <a:avLst/>
                          </a:prstTxWarp>
                          <a:noAutofit/>
                        </wps:bodyPr>
                      </wps:wsp>
                      <wps:wsp>
                        <wps:cNvPr id="943" name="Graphic 943"/>
                        <wps:cNvSpPr/>
                        <wps:spPr>
                          <a:xfrm>
                            <a:off x="2230282" y="54466"/>
                            <a:ext cx="1270" cy="26034"/>
                          </a:xfrm>
                          <a:custGeom>
                            <a:avLst/>
                            <a:gdLst/>
                            <a:ahLst/>
                            <a:cxnLst/>
                            <a:rect l="l" t="t" r="r" b="b"/>
                            <a:pathLst>
                              <a:path w="0" h="26034">
                                <a:moveTo>
                                  <a:pt x="0" y="0"/>
                                </a:moveTo>
                                <a:lnTo>
                                  <a:pt x="0" y="25425"/>
                                </a:lnTo>
                              </a:path>
                            </a:pathLst>
                          </a:custGeom>
                          <a:ln w="3911">
                            <a:solidFill>
                              <a:srgbClr val="252525"/>
                            </a:solidFill>
                            <a:prstDash val="solid"/>
                          </a:ln>
                        </wps:spPr>
                        <wps:bodyPr wrap="square" lIns="0" tIns="0" rIns="0" bIns="0" rtlCol="0">
                          <a:prstTxWarp prst="textNoShape">
                            <a:avLst/>
                          </a:prstTxWarp>
                          <a:noAutofit/>
                        </wps:bodyPr>
                      </wps:wsp>
                      <wps:wsp>
                        <wps:cNvPr id="944" name="Graphic 944"/>
                        <wps:cNvSpPr/>
                        <wps:spPr>
                          <a:xfrm>
                            <a:off x="2533060" y="54466"/>
                            <a:ext cx="1270" cy="26034"/>
                          </a:xfrm>
                          <a:custGeom>
                            <a:avLst/>
                            <a:gdLst/>
                            <a:ahLst/>
                            <a:cxnLst/>
                            <a:rect l="l" t="t" r="r" b="b"/>
                            <a:pathLst>
                              <a:path w="0" h="26034">
                                <a:moveTo>
                                  <a:pt x="0" y="0"/>
                                </a:moveTo>
                                <a:lnTo>
                                  <a:pt x="0" y="25425"/>
                                </a:lnTo>
                              </a:path>
                            </a:pathLst>
                          </a:custGeom>
                          <a:ln w="3911">
                            <a:solidFill>
                              <a:srgbClr val="252525"/>
                            </a:solidFill>
                            <a:prstDash val="solid"/>
                          </a:ln>
                        </wps:spPr>
                        <wps:bodyPr wrap="square" lIns="0" tIns="0" rIns="0" bIns="0" rtlCol="0">
                          <a:prstTxWarp prst="textNoShape">
                            <a:avLst/>
                          </a:prstTxWarp>
                          <a:noAutofit/>
                        </wps:bodyPr>
                      </wps:wsp>
                      <wps:wsp>
                        <wps:cNvPr id="945" name="Graphic 945"/>
                        <wps:cNvSpPr/>
                        <wps:spPr>
                          <a:xfrm>
                            <a:off x="2835827" y="54466"/>
                            <a:ext cx="1270" cy="26034"/>
                          </a:xfrm>
                          <a:custGeom>
                            <a:avLst/>
                            <a:gdLst/>
                            <a:ahLst/>
                            <a:cxnLst/>
                            <a:rect l="l" t="t" r="r" b="b"/>
                            <a:pathLst>
                              <a:path w="0" h="26034">
                                <a:moveTo>
                                  <a:pt x="0" y="0"/>
                                </a:moveTo>
                                <a:lnTo>
                                  <a:pt x="0" y="25425"/>
                                </a:lnTo>
                              </a:path>
                            </a:pathLst>
                          </a:custGeom>
                          <a:ln w="3911">
                            <a:solidFill>
                              <a:srgbClr val="252525"/>
                            </a:solidFill>
                            <a:prstDash val="solid"/>
                          </a:ln>
                        </wps:spPr>
                        <wps:bodyPr wrap="square" lIns="0" tIns="0" rIns="0" bIns="0" rtlCol="0">
                          <a:prstTxWarp prst="textNoShape">
                            <a:avLst/>
                          </a:prstTxWarp>
                          <a:noAutofit/>
                        </wps:bodyPr>
                      </wps:wsp>
                      <pic:pic>
                        <pic:nvPicPr>
                          <pic:cNvPr id="946" name="Image 946"/>
                          <pic:cNvPicPr/>
                        </pic:nvPicPr>
                        <pic:blipFill>
                          <a:blip r:embed="rId139" cstate="print"/>
                          <a:stretch>
                            <a:fillRect/>
                          </a:stretch>
                        </pic:blipFill>
                        <pic:spPr>
                          <a:xfrm>
                            <a:off x="348015" y="2091725"/>
                            <a:ext cx="132212" cy="64541"/>
                          </a:xfrm>
                          <a:prstGeom prst="rect">
                            <a:avLst/>
                          </a:prstGeom>
                        </pic:spPr>
                      </pic:pic>
                      <pic:pic>
                        <pic:nvPicPr>
                          <pic:cNvPr id="947" name="Image 947"/>
                          <pic:cNvPicPr/>
                        </pic:nvPicPr>
                        <pic:blipFill>
                          <a:blip r:embed="rId140" cstate="print"/>
                          <a:stretch>
                            <a:fillRect/>
                          </a:stretch>
                        </pic:blipFill>
                        <pic:spPr>
                          <a:xfrm>
                            <a:off x="650055" y="2091720"/>
                            <a:ext cx="132949" cy="64546"/>
                          </a:xfrm>
                          <a:prstGeom prst="rect">
                            <a:avLst/>
                          </a:prstGeom>
                        </pic:spPr>
                      </pic:pic>
                      <pic:pic>
                        <pic:nvPicPr>
                          <pic:cNvPr id="948" name="Image 948"/>
                          <pic:cNvPicPr/>
                        </pic:nvPicPr>
                        <pic:blipFill>
                          <a:blip r:embed="rId141" cstate="print"/>
                          <a:stretch>
                            <a:fillRect/>
                          </a:stretch>
                        </pic:blipFill>
                        <pic:spPr>
                          <a:xfrm>
                            <a:off x="951538" y="2091725"/>
                            <a:ext cx="134232" cy="64541"/>
                          </a:xfrm>
                          <a:prstGeom prst="rect">
                            <a:avLst/>
                          </a:prstGeom>
                        </pic:spPr>
                      </pic:pic>
                      <pic:pic>
                        <pic:nvPicPr>
                          <pic:cNvPr id="949" name="Image 949"/>
                          <pic:cNvPicPr/>
                        </pic:nvPicPr>
                        <pic:blipFill>
                          <a:blip r:embed="rId142" cstate="print"/>
                          <a:stretch>
                            <a:fillRect/>
                          </a:stretch>
                        </pic:blipFill>
                        <pic:spPr>
                          <a:xfrm>
                            <a:off x="1256332" y="2091725"/>
                            <a:ext cx="132205" cy="64543"/>
                          </a:xfrm>
                          <a:prstGeom prst="rect">
                            <a:avLst/>
                          </a:prstGeom>
                        </pic:spPr>
                      </pic:pic>
                      <pic:pic>
                        <pic:nvPicPr>
                          <pic:cNvPr id="950" name="Image 950"/>
                          <pic:cNvPicPr/>
                        </pic:nvPicPr>
                        <pic:blipFill>
                          <a:blip r:embed="rId143" cstate="print"/>
                          <a:stretch>
                            <a:fillRect/>
                          </a:stretch>
                        </pic:blipFill>
                        <pic:spPr>
                          <a:xfrm>
                            <a:off x="1558653" y="2091725"/>
                            <a:ext cx="132662" cy="64541"/>
                          </a:xfrm>
                          <a:prstGeom prst="rect">
                            <a:avLst/>
                          </a:prstGeom>
                        </pic:spPr>
                      </pic:pic>
                      <pic:pic>
                        <pic:nvPicPr>
                          <pic:cNvPr id="951" name="Image 951"/>
                          <pic:cNvPicPr/>
                        </pic:nvPicPr>
                        <pic:blipFill>
                          <a:blip r:embed="rId144" cstate="print"/>
                          <a:stretch>
                            <a:fillRect/>
                          </a:stretch>
                        </pic:blipFill>
                        <pic:spPr>
                          <a:xfrm>
                            <a:off x="1862505" y="2090806"/>
                            <a:ext cx="131577" cy="65460"/>
                          </a:xfrm>
                          <a:prstGeom prst="rect">
                            <a:avLst/>
                          </a:prstGeom>
                        </pic:spPr>
                      </pic:pic>
                      <pic:pic>
                        <pic:nvPicPr>
                          <pic:cNvPr id="952" name="Image 952"/>
                          <pic:cNvPicPr/>
                        </pic:nvPicPr>
                        <pic:blipFill>
                          <a:blip r:embed="rId145" cstate="print"/>
                          <a:stretch>
                            <a:fillRect/>
                          </a:stretch>
                        </pic:blipFill>
                        <pic:spPr>
                          <a:xfrm>
                            <a:off x="2163904" y="2091725"/>
                            <a:ext cx="132943" cy="64541"/>
                          </a:xfrm>
                          <a:prstGeom prst="rect">
                            <a:avLst/>
                          </a:prstGeom>
                        </pic:spPr>
                      </pic:pic>
                      <wps:wsp>
                        <wps:cNvPr id="953" name="Graphic 953"/>
                        <wps:cNvSpPr/>
                        <wps:spPr>
                          <a:xfrm>
                            <a:off x="292552" y="54465"/>
                            <a:ext cx="1270" cy="1986914"/>
                          </a:xfrm>
                          <a:custGeom>
                            <a:avLst/>
                            <a:gdLst/>
                            <a:ahLst/>
                            <a:cxnLst/>
                            <a:rect l="l" t="t" r="r" b="b"/>
                            <a:pathLst>
                              <a:path w="0" h="1986914">
                                <a:moveTo>
                                  <a:pt x="0" y="1986559"/>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54" name="Graphic 954"/>
                        <wps:cNvSpPr/>
                        <wps:spPr>
                          <a:xfrm>
                            <a:off x="2835827" y="54465"/>
                            <a:ext cx="1270" cy="1986914"/>
                          </a:xfrm>
                          <a:custGeom>
                            <a:avLst/>
                            <a:gdLst/>
                            <a:ahLst/>
                            <a:cxnLst/>
                            <a:rect l="l" t="t" r="r" b="b"/>
                            <a:pathLst>
                              <a:path w="0" h="1986914">
                                <a:moveTo>
                                  <a:pt x="0" y="1986559"/>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55" name="Graphic 955"/>
                        <wps:cNvSpPr/>
                        <wps:spPr>
                          <a:xfrm>
                            <a:off x="292552" y="2041024"/>
                            <a:ext cx="26034" cy="1270"/>
                          </a:xfrm>
                          <a:custGeom>
                            <a:avLst/>
                            <a:gdLst/>
                            <a:ahLst/>
                            <a:cxnLst/>
                            <a:rect l="l" t="t" r="r" b="b"/>
                            <a:pathLst>
                              <a:path w="26034" h="0">
                                <a:moveTo>
                                  <a:pt x="0" y="0"/>
                                </a:moveTo>
                                <a:lnTo>
                                  <a:pt x="25438" y="0"/>
                                </a:lnTo>
                              </a:path>
                            </a:pathLst>
                          </a:custGeom>
                          <a:ln w="3911">
                            <a:solidFill>
                              <a:srgbClr val="252525"/>
                            </a:solidFill>
                            <a:prstDash val="solid"/>
                          </a:ln>
                        </wps:spPr>
                        <wps:bodyPr wrap="square" lIns="0" tIns="0" rIns="0" bIns="0" rtlCol="0">
                          <a:prstTxWarp prst="textNoShape">
                            <a:avLst/>
                          </a:prstTxWarp>
                          <a:noAutofit/>
                        </wps:bodyPr>
                      </wps:wsp>
                      <wps:wsp>
                        <wps:cNvPr id="956" name="Graphic 956"/>
                        <wps:cNvSpPr/>
                        <wps:spPr>
                          <a:xfrm>
                            <a:off x="292552" y="1544384"/>
                            <a:ext cx="26034" cy="1270"/>
                          </a:xfrm>
                          <a:custGeom>
                            <a:avLst/>
                            <a:gdLst/>
                            <a:ahLst/>
                            <a:cxnLst/>
                            <a:rect l="l" t="t" r="r" b="b"/>
                            <a:pathLst>
                              <a:path w="26034" h="0">
                                <a:moveTo>
                                  <a:pt x="0" y="0"/>
                                </a:moveTo>
                                <a:lnTo>
                                  <a:pt x="25438" y="0"/>
                                </a:lnTo>
                              </a:path>
                            </a:pathLst>
                          </a:custGeom>
                          <a:ln w="3911">
                            <a:solidFill>
                              <a:srgbClr val="252525"/>
                            </a:solidFill>
                            <a:prstDash val="solid"/>
                          </a:ln>
                        </wps:spPr>
                        <wps:bodyPr wrap="square" lIns="0" tIns="0" rIns="0" bIns="0" rtlCol="0">
                          <a:prstTxWarp prst="textNoShape">
                            <a:avLst/>
                          </a:prstTxWarp>
                          <a:noAutofit/>
                        </wps:bodyPr>
                      </wps:wsp>
                      <wps:wsp>
                        <wps:cNvPr id="957" name="Graphic 957"/>
                        <wps:cNvSpPr/>
                        <wps:spPr>
                          <a:xfrm>
                            <a:off x="292552" y="1047744"/>
                            <a:ext cx="26034" cy="1270"/>
                          </a:xfrm>
                          <a:custGeom>
                            <a:avLst/>
                            <a:gdLst/>
                            <a:ahLst/>
                            <a:cxnLst/>
                            <a:rect l="l" t="t" r="r" b="b"/>
                            <a:pathLst>
                              <a:path w="26034" h="0">
                                <a:moveTo>
                                  <a:pt x="0" y="0"/>
                                </a:moveTo>
                                <a:lnTo>
                                  <a:pt x="25438" y="0"/>
                                </a:lnTo>
                              </a:path>
                            </a:pathLst>
                          </a:custGeom>
                          <a:ln w="3911">
                            <a:solidFill>
                              <a:srgbClr val="252525"/>
                            </a:solidFill>
                            <a:prstDash val="solid"/>
                          </a:ln>
                        </wps:spPr>
                        <wps:bodyPr wrap="square" lIns="0" tIns="0" rIns="0" bIns="0" rtlCol="0">
                          <a:prstTxWarp prst="textNoShape">
                            <a:avLst/>
                          </a:prstTxWarp>
                          <a:noAutofit/>
                        </wps:bodyPr>
                      </wps:wsp>
                      <wps:wsp>
                        <wps:cNvPr id="958" name="Graphic 958"/>
                        <wps:cNvSpPr/>
                        <wps:spPr>
                          <a:xfrm>
                            <a:off x="292552" y="551106"/>
                            <a:ext cx="26034" cy="1270"/>
                          </a:xfrm>
                          <a:custGeom>
                            <a:avLst/>
                            <a:gdLst/>
                            <a:ahLst/>
                            <a:cxnLst/>
                            <a:rect l="l" t="t" r="r" b="b"/>
                            <a:pathLst>
                              <a:path w="26034" h="0">
                                <a:moveTo>
                                  <a:pt x="0" y="0"/>
                                </a:moveTo>
                                <a:lnTo>
                                  <a:pt x="25438" y="0"/>
                                </a:lnTo>
                              </a:path>
                            </a:pathLst>
                          </a:custGeom>
                          <a:ln w="3911">
                            <a:solidFill>
                              <a:srgbClr val="252525"/>
                            </a:solidFill>
                            <a:prstDash val="solid"/>
                          </a:ln>
                        </wps:spPr>
                        <wps:bodyPr wrap="square" lIns="0" tIns="0" rIns="0" bIns="0" rtlCol="0">
                          <a:prstTxWarp prst="textNoShape">
                            <a:avLst/>
                          </a:prstTxWarp>
                          <a:noAutofit/>
                        </wps:bodyPr>
                      </wps:wsp>
                      <wps:wsp>
                        <wps:cNvPr id="959" name="Graphic 959"/>
                        <wps:cNvSpPr/>
                        <wps:spPr>
                          <a:xfrm>
                            <a:off x="292552" y="54466"/>
                            <a:ext cx="26034" cy="1270"/>
                          </a:xfrm>
                          <a:custGeom>
                            <a:avLst/>
                            <a:gdLst/>
                            <a:ahLst/>
                            <a:cxnLst/>
                            <a:rect l="l" t="t" r="r" b="b"/>
                            <a:pathLst>
                              <a:path w="26034" h="0">
                                <a:moveTo>
                                  <a:pt x="0" y="0"/>
                                </a:moveTo>
                                <a:lnTo>
                                  <a:pt x="25438" y="0"/>
                                </a:lnTo>
                              </a:path>
                            </a:pathLst>
                          </a:custGeom>
                          <a:ln w="3911">
                            <a:solidFill>
                              <a:srgbClr val="252525"/>
                            </a:solidFill>
                            <a:prstDash val="solid"/>
                          </a:ln>
                        </wps:spPr>
                        <wps:bodyPr wrap="square" lIns="0" tIns="0" rIns="0" bIns="0" rtlCol="0">
                          <a:prstTxWarp prst="textNoShape">
                            <a:avLst/>
                          </a:prstTxWarp>
                          <a:noAutofit/>
                        </wps:bodyPr>
                      </wps:wsp>
                      <wps:wsp>
                        <wps:cNvPr id="960" name="Graphic 960"/>
                        <wps:cNvSpPr/>
                        <wps:spPr>
                          <a:xfrm>
                            <a:off x="2810389" y="2041024"/>
                            <a:ext cx="26034" cy="1270"/>
                          </a:xfrm>
                          <a:custGeom>
                            <a:avLst/>
                            <a:gdLst/>
                            <a:ahLst/>
                            <a:cxnLst/>
                            <a:rect l="l" t="t" r="r" b="b"/>
                            <a:pathLst>
                              <a:path w="26034" h="0">
                                <a:moveTo>
                                  <a:pt x="25438"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61" name="Graphic 961"/>
                        <wps:cNvSpPr/>
                        <wps:spPr>
                          <a:xfrm>
                            <a:off x="2810389" y="1544384"/>
                            <a:ext cx="26034" cy="1270"/>
                          </a:xfrm>
                          <a:custGeom>
                            <a:avLst/>
                            <a:gdLst/>
                            <a:ahLst/>
                            <a:cxnLst/>
                            <a:rect l="l" t="t" r="r" b="b"/>
                            <a:pathLst>
                              <a:path w="26034" h="0">
                                <a:moveTo>
                                  <a:pt x="25438"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62" name="Graphic 962"/>
                        <wps:cNvSpPr/>
                        <wps:spPr>
                          <a:xfrm>
                            <a:off x="2810389" y="1047744"/>
                            <a:ext cx="26034" cy="1270"/>
                          </a:xfrm>
                          <a:custGeom>
                            <a:avLst/>
                            <a:gdLst/>
                            <a:ahLst/>
                            <a:cxnLst/>
                            <a:rect l="l" t="t" r="r" b="b"/>
                            <a:pathLst>
                              <a:path w="26034" h="0">
                                <a:moveTo>
                                  <a:pt x="25438"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63" name="Graphic 963"/>
                        <wps:cNvSpPr/>
                        <wps:spPr>
                          <a:xfrm>
                            <a:off x="2810389" y="551106"/>
                            <a:ext cx="26034" cy="1270"/>
                          </a:xfrm>
                          <a:custGeom>
                            <a:avLst/>
                            <a:gdLst/>
                            <a:ahLst/>
                            <a:cxnLst/>
                            <a:rect l="l" t="t" r="r" b="b"/>
                            <a:pathLst>
                              <a:path w="26034" h="0">
                                <a:moveTo>
                                  <a:pt x="25438"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64" name="Graphic 964"/>
                        <wps:cNvSpPr/>
                        <wps:spPr>
                          <a:xfrm>
                            <a:off x="2810389" y="54466"/>
                            <a:ext cx="26034" cy="1270"/>
                          </a:xfrm>
                          <a:custGeom>
                            <a:avLst/>
                            <a:gdLst/>
                            <a:ahLst/>
                            <a:cxnLst/>
                            <a:rect l="l" t="t" r="r" b="b"/>
                            <a:pathLst>
                              <a:path w="26034" h="0">
                                <a:moveTo>
                                  <a:pt x="25438"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965" name="Graphic 965"/>
                        <wps:cNvSpPr/>
                        <wps:spPr>
                          <a:xfrm>
                            <a:off x="292552" y="2041024"/>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66" name="Graphic 966"/>
                        <wps:cNvSpPr/>
                        <wps:spPr>
                          <a:xfrm>
                            <a:off x="292552" y="1891526"/>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67" name="Graphic 967"/>
                        <wps:cNvSpPr/>
                        <wps:spPr>
                          <a:xfrm>
                            <a:off x="292552" y="1804065"/>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68" name="Graphic 968"/>
                        <wps:cNvSpPr/>
                        <wps:spPr>
                          <a:xfrm>
                            <a:off x="292552" y="1742028"/>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69" name="Graphic 969"/>
                        <wps:cNvSpPr/>
                        <wps:spPr>
                          <a:xfrm>
                            <a:off x="292552" y="1693882"/>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70" name="Graphic 970"/>
                        <wps:cNvSpPr/>
                        <wps:spPr>
                          <a:xfrm>
                            <a:off x="292552" y="1654567"/>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71" name="Graphic 971"/>
                        <wps:cNvSpPr/>
                        <wps:spPr>
                          <a:xfrm>
                            <a:off x="292552" y="1621328"/>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72" name="Graphic 972"/>
                        <wps:cNvSpPr/>
                        <wps:spPr>
                          <a:xfrm>
                            <a:off x="292552" y="1592517"/>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73" name="Graphic 973"/>
                        <wps:cNvSpPr/>
                        <wps:spPr>
                          <a:xfrm>
                            <a:off x="292552" y="1567117"/>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74" name="Graphic 974"/>
                        <wps:cNvSpPr/>
                        <wps:spPr>
                          <a:xfrm>
                            <a:off x="292552" y="1544384"/>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75" name="Graphic 975"/>
                        <wps:cNvSpPr/>
                        <wps:spPr>
                          <a:xfrm>
                            <a:off x="292552" y="1394886"/>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76" name="Graphic 976"/>
                        <wps:cNvSpPr/>
                        <wps:spPr>
                          <a:xfrm>
                            <a:off x="292552" y="1307438"/>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77" name="Graphic 977"/>
                        <wps:cNvSpPr/>
                        <wps:spPr>
                          <a:xfrm>
                            <a:off x="292552" y="1245388"/>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78" name="Graphic 978"/>
                        <wps:cNvSpPr/>
                        <wps:spPr>
                          <a:xfrm>
                            <a:off x="292552" y="1197243"/>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79" name="Graphic 979"/>
                        <wps:cNvSpPr/>
                        <wps:spPr>
                          <a:xfrm>
                            <a:off x="292552" y="1157927"/>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80" name="Graphic 980"/>
                        <wps:cNvSpPr/>
                        <wps:spPr>
                          <a:xfrm>
                            <a:off x="292552" y="1124677"/>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81" name="Graphic 981"/>
                        <wps:cNvSpPr/>
                        <wps:spPr>
                          <a:xfrm>
                            <a:off x="292552" y="1095879"/>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82" name="Graphic 982"/>
                        <wps:cNvSpPr/>
                        <wps:spPr>
                          <a:xfrm>
                            <a:off x="292552" y="1070479"/>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83" name="Graphic 983"/>
                        <wps:cNvSpPr/>
                        <wps:spPr>
                          <a:xfrm>
                            <a:off x="292552" y="1047744"/>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84" name="Graphic 984"/>
                        <wps:cNvSpPr/>
                        <wps:spPr>
                          <a:xfrm>
                            <a:off x="292552" y="898246"/>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85" name="Graphic 985"/>
                        <wps:cNvSpPr/>
                        <wps:spPr>
                          <a:xfrm>
                            <a:off x="292552" y="810785"/>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86" name="Graphic 986"/>
                        <wps:cNvSpPr/>
                        <wps:spPr>
                          <a:xfrm>
                            <a:off x="292552" y="748737"/>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87" name="Graphic 987"/>
                        <wps:cNvSpPr/>
                        <wps:spPr>
                          <a:xfrm>
                            <a:off x="292552" y="700604"/>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88" name="Graphic 988"/>
                        <wps:cNvSpPr/>
                        <wps:spPr>
                          <a:xfrm>
                            <a:off x="292552" y="661287"/>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89" name="Graphic 989"/>
                        <wps:cNvSpPr/>
                        <wps:spPr>
                          <a:xfrm>
                            <a:off x="292552" y="628050"/>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90" name="Graphic 990"/>
                        <wps:cNvSpPr/>
                        <wps:spPr>
                          <a:xfrm>
                            <a:off x="292552" y="599226"/>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91" name="Graphic 991"/>
                        <wps:cNvSpPr/>
                        <wps:spPr>
                          <a:xfrm>
                            <a:off x="292552" y="573826"/>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92" name="Graphic 992"/>
                        <wps:cNvSpPr/>
                        <wps:spPr>
                          <a:xfrm>
                            <a:off x="292552" y="551106"/>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93" name="Graphic 993"/>
                        <wps:cNvSpPr/>
                        <wps:spPr>
                          <a:xfrm>
                            <a:off x="292552" y="401608"/>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94" name="Graphic 994"/>
                        <wps:cNvSpPr/>
                        <wps:spPr>
                          <a:xfrm>
                            <a:off x="292552" y="314147"/>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95" name="Graphic 995"/>
                        <wps:cNvSpPr/>
                        <wps:spPr>
                          <a:xfrm>
                            <a:off x="292552" y="252097"/>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96" name="Graphic 996"/>
                        <wps:cNvSpPr/>
                        <wps:spPr>
                          <a:xfrm>
                            <a:off x="292552" y="203964"/>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97" name="Graphic 997"/>
                        <wps:cNvSpPr/>
                        <wps:spPr>
                          <a:xfrm>
                            <a:off x="292552" y="164649"/>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98" name="Graphic 998"/>
                        <wps:cNvSpPr/>
                        <wps:spPr>
                          <a:xfrm>
                            <a:off x="292552" y="131398"/>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999" name="Graphic 999"/>
                        <wps:cNvSpPr/>
                        <wps:spPr>
                          <a:xfrm>
                            <a:off x="292552" y="102599"/>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1000" name="Graphic 1000"/>
                        <wps:cNvSpPr/>
                        <wps:spPr>
                          <a:xfrm>
                            <a:off x="292552" y="77199"/>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1001" name="Graphic 1001"/>
                        <wps:cNvSpPr/>
                        <wps:spPr>
                          <a:xfrm>
                            <a:off x="292552" y="54466"/>
                            <a:ext cx="13335" cy="1270"/>
                          </a:xfrm>
                          <a:custGeom>
                            <a:avLst/>
                            <a:gdLst/>
                            <a:ahLst/>
                            <a:cxnLst/>
                            <a:rect l="l" t="t" r="r" b="b"/>
                            <a:pathLst>
                              <a:path w="13335" h="0">
                                <a:moveTo>
                                  <a:pt x="0" y="0"/>
                                </a:moveTo>
                                <a:lnTo>
                                  <a:pt x="12725" y="0"/>
                                </a:lnTo>
                              </a:path>
                            </a:pathLst>
                          </a:custGeom>
                          <a:ln w="3911">
                            <a:solidFill>
                              <a:srgbClr val="252525"/>
                            </a:solidFill>
                            <a:prstDash val="solid"/>
                          </a:ln>
                        </wps:spPr>
                        <wps:bodyPr wrap="square" lIns="0" tIns="0" rIns="0" bIns="0" rtlCol="0">
                          <a:prstTxWarp prst="textNoShape">
                            <a:avLst/>
                          </a:prstTxWarp>
                          <a:noAutofit/>
                        </wps:bodyPr>
                      </wps:wsp>
                      <wps:wsp>
                        <wps:cNvPr id="1002" name="Graphic 1002"/>
                        <wps:cNvSpPr/>
                        <wps:spPr>
                          <a:xfrm>
                            <a:off x="2823114" y="2041024"/>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03" name="Graphic 1003"/>
                        <wps:cNvSpPr/>
                        <wps:spPr>
                          <a:xfrm>
                            <a:off x="2823114" y="1891526"/>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04" name="Graphic 1004"/>
                        <wps:cNvSpPr/>
                        <wps:spPr>
                          <a:xfrm>
                            <a:off x="2823114" y="1804065"/>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05" name="Graphic 1005"/>
                        <wps:cNvSpPr/>
                        <wps:spPr>
                          <a:xfrm>
                            <a:off x="2823114" y="1742028"/>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06" name="Graphic 1006"/>
                        <wps:cNvSpPr/>
                        <wps:spPr>
                          <a:xfrm>
                            <a:off x="2823114" y="1693882"/>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07" name="Graphic 1007"/>
                        <wps:cNvSpPr/>
                        <wps:spPr>
                          <a:xfrm>
                            <a:off x="2823114" y="1654567"/>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08" name="Graphic 1008"/>
                        <wps:cNvSpPr/>
                        <wps:spPr>
                          <a:xfrm>
                            <a:off x="2823114" y="1621328"/>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09" name="Graphic 1009"/>
                        <wps:cNvSpPr/>
                        <wps:spPr>
                          <a:xfrm>
                            <a:off x="2823114" y="1592517"/>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10" name="Graphic 1010"/>
                        <wps:cNvSpPr/>
                        <wps:spPr>
                          <a:xfrm>
                            <a:off x="2823114" y="1567117"/>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11" name="Graphic 1011"/>
                        <wps:cNvSpPr/>
                        <wps:spPr>
                          <a:xfrm>
                            <a:off x="2823114" y="1544384"/>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12" name="Graphic 1012"/>
                        <wps:cNvSpPr/>
                        <wps:spPr>
                          <a:xfrm>
                            <a:off x="2823114" y="1394886"/>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13" name="Graphic 1013"/>
                        <wps:cNvSpPr/>
                        <wps:spPr>
                          <a:xfrm>
                            <a:off x="2823114" y="1307438"/>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14" name="Graphic 1014"/>
                        <wps:cNvSpPr/>
                        <wps:spPr>
                          <a:xfrm>
                            <a:off x="2823114" y="1245388"/>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15" name="Graphic 1015"/>
                        <wps:cNvSpPr/>
                        <wps:spPr>
                          <a:xfrm>
                            <a:off x="2823114" y="1197243"/>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16" name="Graphic 1016"/>
                        <wps:cNvSpPr/>
                        <wps:spPr>
                          <a:xfrm>
                            <a:off x="2823114" y="1157927"/>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17" name="Graphic 1017"/>
                        <wps:cNvSpPr/>
                        <wps:spPr>
                          <a:xfrm>
                            <a:off x="2823114" y="1124677"/>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18" name="Graphic 1018"/>
                        <wps:cNvSpPr/>
                        <wps:spPr>
                          <a:xfrm>
                            <a:off x="2823114" y="1095879"/>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19" name="Graphic 1019"/>
                        <wps:cNvSpPr/>
                        <wps:spPr>
                          <a:xfrm>
                            <a:off x="2823114" y="1070479"/>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20" name="Graphic 1020"/>
                        <wps:cNvSpPr/>
                        <wps:spPr>
                          <a:xfrm>
                            <a:off x="2823114" y="1047744"/>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21" name="Graphic 1021"/>
                        <wps:cNvSpPr/>
                        <wps:spPr>
                          <a:xfrm>
                            <a:off x="2823114" y="898246"/>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22" name="Graphic 1022"/>
                        <wps:cNvSpPr/>
                        <wps:spPr>
                          <a:xfrm>
                            <a:off x="2823114" y="810785"/>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23" name="Graphic 1023"/>
                        <wps:cNvSpPr/>
                        <wps:spPr>
                          <a:xfrm>
                            <a:off x="2823114" y="748737"/>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24" name="Graphic 1024"/>
                        <wps:cNvSpPr/>
                        <wps:spPr>
                          <a:xfrm>
                            <a:off x="2823114" y="700604"/>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25" name="Graphic 1025"/>
                        <wps:cNvSpPr/>
                        <wps:spPr>
                          <a:xfrm>
                            <a:off x="2823114" y="661287"/>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26" name="Graphic 1026"/>
                        <wps:cNvSpPr/>
                        <wps:spPr>
                          <a:xfrm>
                            <a:off x="2823114" y="628050"/>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27" name="Graphic 1027"/>
                        <wps:cNvSpPr/>
                        <wps:spPr>
                          <a:xfrm>
                            <a:off x="2823114" y="599226"/>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28" name="Graphic 1028"/>
                        <wps:cNvSpPr/>
                        <wps:spPr>
                          <a:xfrm>
                            <a:off x="2823114" y="573826"/>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29" name="Graphic 1029"/>
                        <wps:cNvSpPr/>
                        <wps:spPr>
                          <a:xfrm>
                            <a:off x="2823114" y="551106"/>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30" name="Graphic 1030"/>
                        <wps:cNvSpPr/>
                        <wps:spPr>
                          <a:xfrm>
                            <a:off x="2823114" y="401608"/>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31" name="Graphic 1031"/>
                        <wps:cNvSpPr/>
                        <wps:spPr>
                          <a:xfrm>
                            <a:off x="2823114" y="314147"/>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32" name="Graphic 1032"/>
                        <wps:cNvSpPr/>
                        <wps:spPr>
                          <a:xfrm>
                            <a:off x="2823114" y="252097"/>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33" name="Graphic 1033"/>
                        <wps:cNvSpPr/>
                        <wps:spPr>
                          <a:xfrm>
                            <a:off x="2823114" y="203964"/>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34" name="Graphic 1034"/>
                        <wps:cNvSpPr/>
                        <wps:spPr>
                          <a:xfrm>
                            <a:off x="2823114" y="164649"/>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35" name="Graphic 1035"/>
                        <wps:cNvSpPr/>
                        <wps:spPr>
                          <a:xfrm>
                            <a:off x="2823114" y="131398"/>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36" name="Graphic 1036"/>
                        <wps:cNvSpPr/>
                        <wps:spPr>
                          <a:xfrm>
                            <a:off x="2823114" y="102599"/>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37" name="Graphic 1037"/>
                        <wps:cNvSpPr/>
                        <wps:spPr>
                          <a:xfrm>
                            <a:off x="2823114" y="77199"/>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wps:wsp>
                        <wps:cNvPr id="1038" name="Graphic 1038"/>
                        <wps:cNvSpPr/>
                        <wps:spPr>
                          <a:xfrm>
                            <a:off x="2823114" y="54466"/>
                            <a:ext cx="13335" cy="1270"/>
                          </a:xfrm>
                          <a:custGeom>
                            <a:avLst/>
                            <a:gdLst/>
                            <a:ahLst/>
                            <a:cxnLst/>
                            <a:rect l="l" t="t" r="r" b="b"/>
                            <a:pathLst>
                              <a:path w="13335" h="0">
                                <a:moveTo>
                                  <a:pt x="12712" y="0"/>
                                </a:moveTo>
                                <a:lnTo>
                                  <a:pt x="0" y="0"/>
                                </a:lnTo>
                              </a:path>
                            </a:pathLst>
                          </a:custGeom>
                          <a:ln w="3911">
                            <a:solidFill>
                              <a:srgbClr val="252525"/>
                            </a:solidFill>
                            <a:prstDash val="solid"/>
                          </a:ln>
                        </wps:spPr>
                        <wps:bodyPr wrap="square" lIns="0" tIns="0" rIns="0" bIns="0" rtlCol="0">
                          <a:prstTxWarp prst="textNoShape">
                            <a:avLst/>
                          </a:prstTxWarp>
                          <a:noAutofit/>
                        </wps:bodyPr>
                      </wps:wsp>
                      <pic:pic>
                        <pic:nvPicPr>
                          <pic:cNvPr id="1039" name="Image 1039"/>
                          <pic:cNvPicPr/>
                        </pic:nvPicPr>
                        <pic:blipFill>
                          <a:blip r:embed="rId146" cstate="print"/>
                          <a:stretch>
                            <a:fillRect/>
                          </a:stretch>
                        </pic:blipFill>
                        <pic:spPr>
                          <a:xfrm>
                            <a:off x="135067" y="1986564"/>
                            <a:ext cx="115999" cy="79066"/>
                          </a:xfrm>
                          <a:prstGeom prst="rect">
                            <a:avLst/>
                          </a:prstGeom>
                        </pic:spPr>
                      </pic:pic>
                      <pic:pic>
                        <pic:nvPicPr>
                          <pic:cNvPr id="1040" name="Image 1040"/>
                          <pic:cNvPicPr/>
                        </pic:nvPicPr>
                        <pic:blipFill>
                          <a:blip r:embed="rId147" cstate="print"/>
                          <a:stretch>
                            <a:fillRect/>
                          </a:stretch>
                        </pic:blipFill>
                        <pic:spPr>
                          <a:xfrm>
                            <a:off x="135067" y="1489922"/>
                            <a:ext cx="114537" cy="79068"/>
                          </a:xfrm>
                          <a:prstGeom prst="rect">
                            <a:avLst/>
                          </a:prstGeom>
                        </pic:spPr>
                      </pic:pic>
                      <pic:pic>
                        <pic:nvPicPr>
                          <pic:cNvPr id="1041" name="Image 1041"/>
                          <pic:cNvPicPr/>
                        </pic:nvPicPr>
                        <pic:blipFill>
                          <a:blip r:embed="rId148" cstate="print"/>
                          <a:stretch>
                            <a:fillRect/>
                          </a:stretch>
                        </pic:blipFill>
                        <pic:spPr>
                          <a:xfrm>
                            <a:off x="135067" y="993289"/>
                            <a:ext cx="115097" cy="79061"/>
                          </a:xfrm>
                          <a:prstGeom prst="rect">
                            <a:avLst/>
                          </a:prstGeom>
                        </pic:spPr>
                      </pic:pic>
                      <pic:pic>
                        <pic:nvPicPr>
                          <pic:cNvPr id="1042" name="Image 1042"/>
                          <pic:cNvPicPr/>
                        </pic:nvPicPr>
                        <pic:blipFill>
                          <a:blip r:embed="rId149" cstate="print"/>
                          <a:stretch>
                            <a:fillRect/>
                          </a:stretch>
                        </pic:blipFill>
                        <pic:spPr>
                          <a:xfrm>
                            <a:off x="135067" y="495987"/>
                            <a:ext cx="116829" cy="79725"/>
                          </a:xfrm>
                          <a:prstGeom prst="rect">
                            <a:avLst/>
                          </a:prstGeom>
                        </pic:spPr>
                      </pic:pic>
                      <pic:pic>
                        <pic:nvPicPr>
                          <pic:cNvPr id="1043" name="Image 1043"/>
                          <pic:cNvPicPr/>
                        </pic:nvPicPr>
                        <pic:blipFill>
                          <a:blip r:embed="rId150" cstate="print"/>
                          <a:stretch>
                            <a:fillRect/>
                          </a:stretch>
                        </pic:blipFill>
                        <pic:spPr>
                          <a:xfrm>
                            <a:off x="135067" y="0"/>
                            <a:ext cx="115088" cy="79072"/>
                          </a:xfrm>
                          <a:prstGeom prst="rect">
                            <a:avLst/>
                          </a:prstGeom>
                        </pic:spPr>
                      </pic:pic>
                      <wps:wsp>
                        <wps:cNvPr id="1044" name="Graphic 1044"/>
                        <wps:cNvSpPr/>
                        <wps:spPr>
                          <a:xfrm>
                            <a:off x="0" y="768221"/>
                            <a:ext cx="98425" cy="567690"/>
                          </a:xfrm>
                          <a:custGeom>
                            <a:avLst/>
                            <a:gdLst/>
                            <a:ahLst/>
                            <a:cxnLst/>
                            <a:rect l="l" t="t" r="r" b="b"/>
                            <a:pathLst>
                              <a:path w="98425" h="567690">
                                <a:moveTo>
                                  <a:pt x="78485" y="526821"/>
                                </a:moveTo>
                                <a:lnTo>
                                  <a:pt x="72059" y="526821"/>
                                </a:lnTo>
                                <a:lnTo>
                                  <a:pt x="77457" y="532676"/>
                                </a:lnTo>
                                <a:lnTo>
                                  <a:pt x="77457" y="541235"/>
                                </a:lnTo>
                                <a:lnTo>
                                  <a:pt x="56705" y="564908"/>
                                </a:lnTo>
                                <a:lnTo>
                                  <a:pt x="56705" y="567601"/>
                                </a:lnTo>
                                <a:lnTo>
                                  <a:pt x="80649" y="564210"/>
                                </a:lnTo>
                                <a:lnTo>
                                  <a:pt x="81546" y="564210"/>
                                </a:lnTo>
                                <a:lnTo>
                                  <a:pt x="81546" y="561517"/>
                                </a:lnTo>
                                <a:lnTo>
                                  <a:pt x="79469" y="561517"/>
                                </a:lnTo>
                                <a:lnTo>
                                  <a:pt x="77698" y="559993"/>
                                </a:lnTo>
                                <a:lnTo>
                                  <a:pt x="77698" y="556933"/>
                                </a:lnTo>
                                <a:lnTo>
                                  <a:pt x="78155" y="554951"/>
                                </a:lnTo>
                                <a:lnTo>
                                  <a:pt x="78968" y="552716"/>
                                </a:lnTo>
                                <a:lnTo>
                                  <a:pt x="80620" y="548556"/>
                                </a:lnTo>
                                <a:lnTo>
                                  <a:pt x="80733" y="548271"/>
                                </a:lnTo>
                                <a:lnTo>
                                  <a:pt x="81673" y="543471"/>
                                </a:lnTo>
                                <a:lnTo>
                                  <a:pt x="81673" y="538899"/>
                                </a:lnTo>
                                <a:lnTo>
                                  <a:pt x="80051" y="529513"/>
                                </a:lnTo>
                                <a:lnTo>
                                  <a:pt x="79460" y="528459"/>
                                </a:lnTo>
                                <a:lnTo>
                                  <a:pt x="78562" y="526950"/>
                                </a:lnTo>
                                <a:lnTo>
                                  <a:pt x="78485" y="526821"/>
                                </a:lnTo>
                                <a:close/>
                              </a:path>
                              <a:path w="98425" h="567690">
                                <a:moveTo>
                                  <a:pt x="25768" y="517563"/>
                                </a:moveTo>
                                <a:lnTo>
                                  <a:pt x="812" y="520149"/>
                                </a:lnTo>
                                <a:lnTo>
                                  <a:pt x="812" y="522605"/>
                                </a:lnTo>
                                <a:lnTo>
                                  <a:pt x="3390" y="523074"/>
                                </a:lnTo>
                                <a:lnTo>
                                  <a:pt x="4787" y="524370"/>
                                </a:lnTo>
                                <a:lnTo>
                                  <a:pt x="4787" y="527519"/>
                                </a:lnTo>
                                <a:lnTo>
                                  <a:pt x="4318" y="529513"/>
                                </a:lnTo>
                                <a:lnTo>
                                  <a:pt x="3449" y="531393"/>
                                </a:lnTo>
                                <a:lnTo>
                                  <a:pt x="1739" y="535851"/>
                                </a:lnTo>
                                <a:lnTo>
                                  <a:pt x="812" y="540181"/>
                                </a:lnTo>
                                <a:lnTo>
                                  <a:pt x="895" y="549198"/>
                                </a:lnTo>
                                <a:lnTo>
                                  <a:pt x="2794" y="554139"/>
                                </a:lnTo>
                                <a:lnTo>
                                  <a:pt x="9829" y="562102"/>
                                </a:lnTo>
                                <a:lnTo>
                                  <a:pt x="14757" y="564210"/>
                                </a:lnTo>
                                <a:lnTo>
                                  <a:pt x="20853" y="564210"/>
                                </a:lnTo>
                                <a:lnTo>
                                  <a:pt x="27400" y="563197"/>
                                </a:lnTo>
                                <a:lnTo>
                                  <a:pt x="33181" y="559993"/>
                                </a:lnTo>
                                <a:lnTo>
                                  <a:pt x="38532" y="554314"/>
                                </a:lnTo>
                                <a:lnTo>
                                  <a:pt x="38640" y="554139"/>
                                </a:lnTo>
                                <a:lnTo>
                                  <a:pt x="9956" y="554139"/>
                                </a:lnTo>
                                <a:lnTo>
                                  <a:pt x="5613" y="549198"/>
                                </a:lnTo>
                                <a:lnTo>
                                  <a:pt x="5613" y="536676"/>
                                </a:lnTo>
                                <a:lnTo>
                                  <a:pt x="7848" y="531736"/>
                                </a:lnTo>
                                <a:lnTo>
                                  <a:pt x="15811" y="524014"/>
                                </a:lnTo>
                                <a:lnTo>
                                  <a:pt x="18859" y="522363"/>
                                </a:lnTo>
                                <a:lnTo>
                                  <a:pt x="25768" y="520496"/>
                                </a:lnTo>
                                <a:lnTo>
                                  <a:pt x="25768" y="517563"/>
                                </a:lnTo>
                                <a:close/>
                              </a:path>
                              <a:path w="98425" h="567690">
                                <a:moveTo>
                                  <a:pt x="60236" y="514997"/>
                                </a:moveTo>
                                <a:lnTo>
                                  <a:pt x="53373" y="516245"/>
                                </a:lnTo>
                                <a:lnTo>
                                  <a:pt x="47016" y="520149"/>
                                </a:lnTo>
                                <a:lnTo>
                                  <a:pt x="40998" y="526821"/>
                                </a:lnTo>
                                <a:lnTo>
                                  <a:pt x="40881" y="526950"/>
                                </a:lnTo>
                                <a:lnTo>
                                  <a:pt x="34683" y="536892"/>
                                </a:lnTo>
                                <a:lnTo>
                                  <a:pt x="28120" y="548982"/>
                                </a:lnTo>
                                <a:lnTo>
                                  <a:pt x="28003" y="549198"/>
                                </a:lnTo>
                                <a:lnTo>
                                  <a:pt x="22834" y="554139"/>
                                </a:lnTo>
                                <a:lnTo>
                                  <a:pt x="38640" y="554139"/>
                                </a:lnTo>
                                <a:lnTo>
                                  <a:pt x="43700" y="545922"/>
                                </a:lnTo>
                                <a:lnTo>
                                  <a:pt x="48272" y="537489"/>
                                </a:lnTo>
                                <a:lnTo>
                                  <a:pt x="52861" y="531520"/>
                                </a:lnTo>
                                <a:lnTo>
                                  <a:pt x="57416" y="528459"/>
                                </a:lnTo>
                                <a:lnTo>
                                  <a:pt x="58775" y="527519"/>
                                </a:lnTo>
                                <a:lnTo>
                                  <a:pt x="58458" y="527519"/>
                                </a:lnTo>
                                <a:lnTo>
                                  <a:pt x="61404" y="526821"/>
                                </a:lnTo>
                                <a:lnTo>
                                  <a:pt x="78485" y="526821"/>
                                </a:lnTo>
                                <a:lnTo>
                                  <a:pt x="75522" y="521847"/>
                                </a:lnTo>
                                <a:lnTo>
                                  <a:pt x="68723" y="516819"/>
                                </a:lnTo>
                                <a:lnTo>
                                  <a:pt x="60236" y="514997"/>
                                </a:lnTo>
                                <a:close/>
                              </a:path>
                              <a:path w="98425" h="567690">
                                <a:moveTo>
                                  <a:pt x="4673" y="470103"/>
                                </a:moveTo>
                                <a:lnTo>
                                  <a:pt x="2451" y="470103"/>
                                </a:lnTo>
                                <a:lnTo>
                                  <a:pt x="2451" y="503389"/>
                                </a:lnTo>
                                <a:lnTo>
                                  <a:pt x="4673" y="503389"/>
                                </a:lnTo>
                                <a:lnTo>
                                  <a:pt x="5270" y="494360"/>
                                </a:lnTo>
                                <a:lnTo>
                                  <a:pt x="6667" y="493064"/>
                                </a:lnTo>
                                <a:lnTo>
                                  <a:pt x="80035" y="493064"/>
                                </a:lnTo>
                                <a:lnTo>
                                  <a:pt x="80035" y="480885"/>
                                </a:lnTo>
                                <a:lnTo>
                                  <a:pt x="6542" y="480885"/>
                                </a:lnTo>
                                <a:lnTo>
                                  <a:pt x="5372" y="479602"/>
                                </a:lnTo>
                                <a:lnTo>
                                  <a:pt x="4690" y="470331"/>
                                </a:lnTo>
                                <a:lnTo>
                                  <a:pt x="4673" y="470103"/>
                                </a:lnTo>
                                <a:close/>
                              </a:path>
                              <a:path w="98425" h="567690">
                                <a:moveTo>
                                  <a:pt x="80035" y="493064"/>
                                </a:moveTo>
                                <a:lnTo>
                                  <a:pt x="76060" y="493064"/>
                                </a:lnTo>
                                <a:lnTo>
                                  <a:pt x="77228" y="494233"/>
                                </a:lnTo>
                                <a:lnTo>
                                  <a:pt x="77800" y="503389"/>
                                </a:lnTo>
                                <a:lnTo>
                                  <a:pt x="80035" y="503389"/>
                                </a:lnTo>
                                <a:lnTo>
                                  <a:pt x="80035" y="493064"/>
                                </a:lnTo>
                                <a:close/>
                              </a:path>
                              <a:path w="98425" h="567690">
                                <a:moveTo>
                                  <a:pt x="18694" y="451002"/>
                                </a:moveTo>
                                <a:lnTo>
                                  <a:pt x="10883" y="451002"/>
                                </a:lnTo>
                                <a:lnTo>
                                  <a:pt x="14401" y="453694"/>
                                </a:lnTo>
                                <a:lnTo>
                                  <a:pt x="20383" y="460133"/>
                                </a:lnTo>
                                <a:lnTo>
                                  <a:pt x="39243" y="480885"/>
                                </a:lnTo>
                                <a:lnTo>
                                  <a:pt x="45339" y="480885"/>
                                </a:lnTo>
                                <a:lnTo>
                                  <a:pt x="42887" y="477837"/>
                                </a:lnTo>
                                <a:lnTo>
                                  <a:pt x="52280" y="468337"/>
                                </a:lnTo>
                                <a:lnTo>
                                  <a:pt x="35852" y="468337"/>
                                </a:lnTo>
                                <a:lnTo>
                                  <a:pt x="18694" y="451002"/>
                                </a:lnTo>
                                <a:close/>
                              </a:path>
                              <a:path w="98425" h="567690">
                                <a:moveTo>
                                  <a:pt x="80035" y="470331"/>
                                </a:moveTo>
                                <a:lnTo>
                                  <a:pt x="77800" y="470331"/>
                                </a:lnTo>
                                <a:lnTo>
                                  <a:pt x="77324" y="477837"/>
                                </a:lnTo>
                                <a:lnTo>
                                  <a:pt x="77228" y="479348"/>
                                </a:lnTo>
                                <a:lnTo>
                                  <a:pt x="75816" y="480885"/>
                                </a:lnTo>
                                <a:lnTo>
                                  <a:pt x="80035" y="480885"/>
                                </a:lnTo>
                                <a:lnTo>
                                  <a:pt x="80035" y="470331"/>
                                </a:lnTo>
                                <a:close/>
                              </a:path>
                              <a:path w="98425" h="567690">
                                <a:moveTo>
                                  <a:pt x="80035" y="422630"/>
                                </a:moveTo>
                                <a:lnTo>
                                  <a:pt x="77800" y="422630"/>
                                </a:lnTo>
                                <a:lnTo>
                                  <a:pt x="77698" y="428726"/>
                                </a:lnTo>
                                <a:lnTo>
                                  <a:pt x="76517" y="430364"/>
                                </a:lnTo>
                                <a:lnTo>
                                  <a:pt x="35852" y="468337"/>
                                </a:lnTo>
                                <a:lnTo>
                                  <a:pt x="52280" y="468337"/>
                                </a:lnTo>
                                <a:lnTo>
                                  <a:pt x="55181" y="465404"/>
                                </a:lnTo>
                                <a:lnTo>
                                  <a:pt x="64211" y="456374"/>
                                </a:lnTo>
                                <a:lnTo>
                                  <a:pt x="72301" y="450176"/>
                                </a:lnTo>
                                <a:lnTo>
                                  <a:pt x="80035" y="450176"/>
                                </a:lnTo>
                                <a:lnTo>
                                  <a:pt x="80035" y="422630"/>
                                </a:lnTo>
                                <a:close/>
                              </a:path>
                              <a:path w="98425" h="567690">
                                <a:moveTo>
                                  <a:pt x="4673" y="428256"/>
                                </a:moveTo>
                                <a:lnTo>
                                  <a:pt x="2451" y="428256"/>
                                </a:lnTo>
                                <a:lnTo>
                                  <a:pt x="2451" y="458965"/>
                                </a:lnTo>
                                <a:lnTo>
                                  <a:pt x="4673" y="458965"/>
                                </a:lnTo>
                                <a:lnTo>
                                  <a:pt x="4703" y="458381"/>
                                </a:lnTo>
                                <a:lnTo>
                                  <a:pt x="4804" y="456374"/>
                                </a:lnTo>
                                <a:lnTo>
                                  <a:pt x="4869" y="455091"/>
                                </a:lnTo>
                                <a:lnTo>
                                  <a:pt x="4940" y="453694"/>
                                </a:lnTo>
                                <a:lnTo>
                                  <a:pt x="5029" y="451942"/>
                                </a:lnTo>
                                <a:lnTo>
                                  <a:pt x="5499" y="451002"/>
                                </a:lnTo>
                                <a:lnTo>
                                  <a:pt x="18694" y="451002"/>
                                </a:lnTo>
                                <a:lnTo>
                                  <a:pt x="13817" y="446074"/>
                                </a:lnTo>
                                <a:lnTo>
                                  <a:pt x="6197" y="438099"/>
                                </a:lnTo>
                                <a:lnTo>
                                  <a:pt x="5270" y="436232"/>
                                </a:lnTo>
                                <a:lnTo>
                                  <a:pt x="4831" y="430364"/>
                                </a:lnTo>
                                <a:lnTo>
                                  <a:pt x="4708" y="428726"/>
                                </a:lnTo>
                                <a:lnTo>
                                  <a:pt x="4673" y="428256"/>
                                </a:lnTo>
                                <a:close/>
                              </a:path>
                              <a:path w="98425" h="567690">
                                <a:moveTo>
                                  <a:pt x="80035" y="450176"/>
                                </a:moveTo>
                                <a:lnTo>
                                  <a:pt x="76860" y="450176"/>
                                </a:lnTo>
                                <a:lnTo>
                                  <a:pt x="77571" y="451688"/>
                                </a:lnTo>
                                <a:lnTo>
                                  <a:pt x="77581" y="451942"/>
                                </a:lnTo>
                                <a:lnTo>
                                  <a:pt x="77698" y="455091"/>
                                </a:lnTo>
                                <a:lnTo>
                                  <a:pt x="77800" y="458381"/>
                                </a:lnTo>
                                <a:lnTo>
                                  <a:pt x="80035" y="458381"/>
                                </a:lnTo>
                                <a:lnTo>
                                  <a:pt x="80035" y="450176"/>
                                </a:lnTo>
                                <a:close/>
                              </a:path>
                              <a:path w="98425" h="567690">
                                <a:moveTo>
                                  <a:pt x="23075" y="358635"/>
                                </a:moveTo>
                                <a:lnTo>
                                  <a:pt x="18034" y="358635"/>
                                </a:lnTo>
                                <a:lnTo>
                                  <a:pt x="13703" y="360159"/>
                                </a:lnTo>
                                <a:lnTo>
                                  <a:pt x="2451" y="420763"/>
                                </a:lnTo>
                                <a:lnTo>
                                  <a:pt x="4673" y="420763"/>
                                </a:lnTo>
                                <a:lnTo>
                                  <a:pt x="5613" y="412076"/>
                                </a:lnTo>
                                <a:lnTo>
                                  <a:pt x="6667" y="410908"/>
                                </a:lnTo>
                                <a:lnTo>
                                  <a:pt x="80035" y="410908"/>
                                </a:lnTo>
                                <a:lnTo>
                                  <a:pt x="80035" y="398830"/>
                                </a:lnTo>
                                <a:lnTo>
                                  <a:pt x="7721" y="398830"/>
                                </a:lnTo>
                                <a:lnTo>
                                  <a:pt x="6794" y="397548"/>
                                </a:lnTo>
                                <a:lnTo>
                                  <a:pt x="6853" y="392277"/>
                                </a:lnTo>
                                <a:lnTo>
                                  <a:pt x="7737" y="383476"/>
                                </a:lnTo>
                                <a:lnTo>
                                  <a:pt x="7752" y="383327"/>
                                </a:lnTo>
                                <a:lnTo>
                                  <a:pt x="10685" y="376640"/>
                                </a:lnTo>
                                <a:lnTo>
                                  <a:pt x="15683" y="372702"/>
                                </a:lnTo>
                                <a:lnTo>
                                  <a:pt x="22834" y="371411"/>
                                </a:lnTo>
                                <a:lnTo>
                                  <a:pt x="40200" y="371411"/>
                                </a:lnTo>
                                <a:lnTo>
                                  <a:pt x="39867" y="370261"/>
                                </a:lnTo>
                                <a:lnTo>
                                  <a:pt x="35804" y="363664"/>
                                </a:lnTo>
                                <a:lnTo>
                                  <a:pt x="30270" y="359858"/>
                                </a:lnTo>
                                <a:lnTo>
                                  <a:pt x="23075" y="358635"/>
                                </a:lnTo>
                                <a:close/>
                              </a:path>
                              <a:path w="98425" h="567690">
                                <a:moveTo>
                                  <a:pt x="80035" y="410908"/>
                                </a:moveTo>
                                <a:lnTo>
                                  <a:pt x="75933" y="410908"/>
                                </a:lnTo>
                                <a:lnTo>
                                  <a:pt x="77244" y="412076"/>
                                </a:lnTo>
                                <a:lnTo>
                                  <a:pt x="77111" y="412076"/>
                                </a:lnTo>
                                <a:lnTo>
                                  <a:pt x="77800" y="420763"/>
                                </a:lnTo>
                                <a:lnTo>
                                  <a:pt x="80035" y="420763"/>
                                </a:lnTo>
                                <a:lnTo>
                                  <a:pt x="80035" y="410908"/>
                                </a:lnTo>
                                <a:close/>
                              </a:path>
                              <a:path w="98425" h="567690">
                                <a:moveTo>
                                  <a:pt x="40200" y="371411"/>
                                </a:moveTo>
                                <a:lnTo>
                                  <a:pt x="28702" y="371411"/>
                                </a:lnTo>
                                <a:lnTo>
                                  <a:pt x="33629" y="373875"/>
                                </a:lnTo>
                                <a:lnTo>
                                  <a:pt x="35852" y="378091"/>
                                </a:lnTo>
                                <a:lnTo>
                                  <a:pt x="39827" y="398830"/>
                                </a:lnTo>
                                <a:lnTo>
                                  <a:pt x="44170" y="398830"/>
                                </a:lnTo>
                                <a:lnTo>
                                  <a:pt x="43962" y="392861"/>
                                </a:lnTo>
                                <a:lnTo>
                                  <a:pt x="43942" y="392277"/>
                                </a:lnTo>
                                <a:lnTo>
                                  <a:pt x="60009" y="379857"/>
                                </a:lnTo>
                                <a:lnTo>
                                  <a:pt x="42646" y="379857"/>
                                </a:lnTo>
                                <a:lnTo>
                                  <a:pt x="40200" y="371411"/>
                                </a:lnTo>
                                <a:close/>
                              </a:path>
                              <a:path w="98425" h="567690">
                                <a:moveTo>
                                  <a:pt x="80035" y="388416"/>
                                </a:moveTo>
                                <a:lnTo>
                                  <a:pt x="77792" y="388416"/>
                                </a:lnTo>
                                <a:lnTo>
                                  <a:pt x="77228" y="397319"/>
                                </a:lnTo>
                                <a:lnTo>
                                  <a:pt x="75689" y="398830"/>
                                </a:lnTo>
                                <a:lnTo>
                                  <a:pt x="80035" y="398830"/>
                                </a:lnTo>
                                <a:lnTo>
                                  <a:pt x="80035" y="388416"/>
                                </a:lnTo>
                                <a:close/>
                              </a:path>
                              <a:path w="98425" h="567690">
                                <a:moveTo>
                                  <a:pt x="80035" y="345516"/>
                                </a:moveTo>
                                <a:lnTo>
                                  <a:pt x="77800" y="345516"/>
                                </a:lnTo>
                                <a:lnTo>
                                  <a:pt x="77457" y="349973"/>
                                </a:lnTo>
                                <a:lnTo>
                                  <a:pt x="76276" y="352310"/>
                                </a:lnTo>
                                <a:lnTo>
                                  <a:pt x="72301" y="355714"/>
                                </a:lnTo>
                                <a:lnTo>
                                  <a:pt x="42646" y="379857"/>
                                </a:lnTo>
                                <a:lnTo>
                                  <a:pt x="60009" y="379857"/>
                                </a:lnTo>
                                <a:lnTo>
                                  <a:pt x="80035" y="364375"/>
                                </a:lnTo>
                                <a:lnTo>
                                  <a:pt x="80035" y="345516"/>
                                </a:lnTo>
                                <a:close/>
                              </a:path>
                              <a:path w="98425" h="567690">
                                <a:moveTo>
                                  <a:pt x="5372" y="280225"/>
                                </a:moveTo>
                                <a:lnTo>
                                  <a:pt x="2451" y="280225"/>
                                </a:lnTo>
                                <a:lnTo>
                                  <a:pt x="2451" y="304965"/>
                                </a:lnTo>
                                <a:lnTo>
                                  <a:pt x="98323" y="304965"/>
                                </a:lnTo>
                                <a:lnTo>
                                  <a:pt x="98323" y="295935"/>
                                </a:lnTo>
                                <a:lnTo>
                                  <a:pt x="6794" y="295935"/>
                                </a:lnTo>
                                <a:lnTo>
                                  <a:pt x="5499" y="294652"/>
                                </a:lnTo>
                                <a:lnTo>
                                  <a:pt x="5487" y="294297"/>
                                </a:lnTo>
                                <a:lnTo>
                                  <a:pt x="5372" y="280225"/>
                                </a:lnTo>
                                <a:close/>
                              </a:path>
                              <a:path w="98425" h="567690">
                                <a:moveTo>
                                  <a:pt x="98323" y="280225"/>
                                </a:moveTo>
                                <a:lnTo>
                                  <a:pt x="95377" y="280225"/>
                                </a:lnTo>
                                <a:lnTo>
                                  <a:pt x="95262" y="294297"/>
                                </a:lnTo>
                                <a:lnTo>
                                  <a:pt x="93510" y="295935"/>
                                </a:lnTo>
                                <a:lnTo>
                                  <a:pt x="98323" y="295935"/>
                                </a:lnTo>
                                <a:lnTo>
                                  <a:pt x="98323" y="280225"/>
                                </a:lnTo>
                                <a:close/>
                              </a:path>
                              <a:path w="98425" h="567690">
                                <a:moveTo>
                                  <a:pt x="74389" y="231711"/>
                                </a:moveTo>
                                <a:lnTo>
                                  <a:pt x="56946" y="231711"/>
                                </a:lnTo>
                                <a:lnTo>
                                  <a:pt x="65637" y="232739"/>
                                </a:lnTo>
                                <a:lnTo>
                                  <a:pt x="72078" y="235721"/>
                                </a:lnTo>
                                <a:lnTo>
                                  <a:pt x="76081" y="240509"/>
                                </a:lnTo>
                                <a:lnTo>
                                  <a:pt x="77457" y="246951"/>
                                </a:lnTo>
                                <a:lnTo>
                                  <a:pt x="77457" y="253034"/>
                                </a:lnTo>
                                <a:lnTo>
                                  <a:pt x="74879" y="258318"/>
                                </a:lnTo>
                                <a:lnTo>
                                  <a:pt x="215" y="258318"/>
                                </a:lnTo>
                                <a:lnTo>
                                  <a:pt x="0" y="258902"/>
                                </a:lnTo>
                                <a:lnTo>
                                  <a:pt x="2679" y="266877"/>
                                </a:lnTo>
                                <a:lnTo>
                                  <a:pt x="5143" y="275907"/>
                                </a:lnTo>
                                <a:lnTo>
                                  <a:pt x="7010" y="275907"/>
                                </a:lnTo>
                                <a:lnTo>
                                  <a:pt x="6896" y="269201"/>
                                </a:lnTo>
                                <a:lnTo>
                                  <a:pt x="7950" y="268160"/>
                                </a:lnTo>
                                <a:lnTo>
                                  <a:pt x="77330" y="268160"/>
                                </a:lnTo>
                                <a:lnTo>
                                  <a:pt x="81203" y="258318"/>
                                </a:lnTo>
                                <a:lnTo>
                                  <a:pt x="81203" y="248818"/>
                                </a:lnTo>
                                <a:lnTo>
                                  <a:pt x="78933" y="238036"/>
                                </a:lnTo>
                                <a:lnTo>
                                  <a:pt x="74389" y="231711"/>
                                </a:lnTo>
                                <a:close/>
                              </a:path>
                              <a:path w="98425" h="567690">
                                <a:moveTo>
                                  <a:pt x="51549" y="221411"/>
                                </a:moveTo>
                                <a:lnTo>
                                  <a:pt x="41452" y="222985"/>
                                </a:lnTo>
                                <a:lnTo>
                                  <a:pt x="33393" y="227326"/>
                                </a:lnTo>
                                <a:lnTo>
                                  <a:pt x="28055" y="233863"/>
                                </a:lnTo>
                                <a:lnTo>
                                  <a:pt x="26123" y="242023"/>
                                </a:lnTo>
                                <a:lnTo>
                                  <a:pt x="26123" y="249174"/>
                                </a:lnTo>
                                <a:lnTo>
                                  <a:pt x="30213" y="255968"/>
                                </a:lnTo>
                                <a:lnTo>
                                  <a:pt x="36080" y="258318"/>
                                </a:lnTo>
                                <a:lnTo>
                                  <a:pt x="37719" y="258318"/>
                                </a:lnTo>
                                <a:lnTo>
                                  <a:pt x="33502" y="252806"/>
                                </a:lnTo>
                                <a:lnTo>
                                  <a:pt x="33502" y="243433"/>
                                </a:lnTo>
                                <a:lnTo>
                                  <a:pt x="34680" y="240509"/>
                                </a:lnTo>
                                <a:lnTo>
                                  <a:pt x="36906" y="238036"/>
                                </a:lnTo>
                                <a:lnTo>
                                  <a:pt x="40538" y="234276"/>
                                </a:lnTo>
                                <a:lnTo>
                                  <a:pt x="48514" y="231711"/>
                                </a:lnTo>
                                <a:lnTo>
                                  <a:pt x="74389" y="231711"/>
                                </a:lnTo>
                                <a:lnTo>
                                  <a:pt x="72663" y="229314"/>
                                </a:lnTo>
                                <a:lnTo>
                                  <a:pt x="63255" y="223518"/>
                                </a:lnTo>
                                <a:lnTo>
                                  <a:pt x="51549" y="221411"/>
                                </a:lnTo>
                                <a:close/>
                              </a:path>
                              <a:path w="98425" h="567690">
                                <a:moveTo>
                                  <a:pt x="80035" y="206514"/>
                                </a:moveTo>
                                <a:lnTo>
                                  <a:pt x="68084" y="206514"/>
                                </a:lnTo>
                                <a:lnTo>
                                  <a:pt x="76746" y="206743"/>
                                </a:lnTo>
                                <a:lnTo>
                                  <a:pt x="77914" y="207797"/>
                                </a:lnTo>
                                <a:lnTo>
                                  <a:pt x="78152" y="212953"/>
                                </a:lnTo>
                                <a:lnTo>
                                  <a:pt x="78217" y="214363"/>
                                </a:lnTo>
                                <a:lnTo>
                                  <a:pt x="78282" y="215773"/>
                                </a:lnTo>
                                <a:lnTo>
                                  <a:pt x="80035" y="215773"/>
                                </a:lnTo>
                                <a:lnTo>
                                  <a:pt x="80035" y="206514"/>
                                </a:lnTo>
                                <a:close/>
                              </a:path>
                              <a:path w="98425" h="567690">
                                <a:moveTo>
                                  <a:pt x="80035" y="187998"/>
                                </a:moveTo>
                                <a:lnTo>
                                  <a:pt x="78282" y="187998"/>
                                </a:lnTo>
                                <a:lnTo>
                                  <a:pt x="77698" y="195732"/>
                                </a:lnTo>
                                <a:lnTo>
                                  <a:pt x="76514" y="196659"/>
                                </a:lnTo>
                                <a:lnTo>
                                  <a:pt x="26479" y="196659"/>
                                </a:lnTo>
                                <a:lnTo>
                                  <a:pt x="26123" y="197129"/>
                                </a:lnTo>
                                <a:lnTo>
                                  <a:pt x="32562" y="215303"/>
                                </a:lnTo>
                                <a:lnTo>
                                  <a:pt x="34328" y="215303"/>
                                </a:lnTo>
                                <a:lnTo>
                                  <a:pt x="34213" y="214363"/>
                                </a:lnTo>
                                <a:lnTo>
                                  <a:pt x="33972" y="212953"/>
                                </a:lnTo>
                                <a:lnTo>
                                  <a:pt x="33858" y="207568"/>
                                </a:lnTo>
                                <a:lnTo>
                                  <a:pt x="35737" y="206514"/>
                                </a:lnTo>
                                <a:lnTo>
                                  <a:pt x="80035" y="206514"/>
                                </a:lnTo>
                                <a:lnTo>
                                  <a:pt x="80035" y="187998"/>
                                </a:lnTo>
                                <a:close/>
                              </a:path>
                              <a:path w="98425" h="567690">
                                <a:moveTo>
                                  <a:pt x="9359" y="196557"/>
                                </a:moveTo>
                                <a:lnTo>
                                  <a:pt x="2565" y="196557"/>
                                </a:lnTo>
                                <a:lnTo>
                                  <a:pt x="0" y="199237"/>
                                </a:lnTo>
                                <a:lnTo>
                                  <a:pt x="125" y="205930"/>
                                </a:lnTo>
                                <a:lnTo>
                                  <a:pt x="2679" y="208508"/>
                                </a:lnTo>
                                <a:lnTo>
                                  <a:pt x="9359" y="208508"/>
                                </a:lnTo>
                                <a:lnTo>
                                  <a:pt x="11938" y="205930"/>
                                </a:lnTo>
                                <a:lnTo>
                                  <a:pt x="11938" y="199237"/>
                                </a:lnTo>
                                <a:lnTo>
                                  <a:pt x="9359" y="196557"/>
                                </a:lnTo>
                                <a:close/>
                              </a:path>
                              <a:path w="98425" h="567690">
                                <a:moveTo>
                                  <a:pt x="72301" y="152361"/>
                                </a:moveTo>
                                <a:lnTo>
                                  <a:pt x="71005" y="153885"/>
                                </a:lnTo>
                                <a:lnTo>
                                  <a:pt x="74066" y="156464"/>
                                </a:lnTo>
                                <a:lnTo>
                                  <a:pt x="75120" y="158343"/>
                                </a:lnTo>
                                <a:lnTo>
                                  <a:pt x="75120" y="165252"/>
                                </a:lnTo>
                                <a:lnTo>
                                  <a:pt x="71958" y="167005"/>
                                </a:lnTo>
                                <a:lnTo>
                                  <a:pt x="12534" y="167005"/>
                                </a:lnTo>
                                <a:lnTo>
                                  <a:pt x="12179" y="167259"/>
                                </a:lnTo>
                                <a:lnTo>
                                  <a:pt x="12179" y="167830"/>
                                </a:lnTo>
                                <a:lnTo>
                                  <a:pt x="22021" y="174625"/>
                                </a:lnTo>
                                <a:lnTo>
                                  <a:pt x="25996" y="178142"/>
                                </a:lnTo>
                                <a:lnTo>
                                  <a:pt x="28003" y="181546"/>
                                </a:lnTo>
                                <a:lnTo>
                                  <a:pt x="28816" y="182829"/>
                                </a:lnTo>
                                <a:lnTo>
                                  <a:pt x="29527" y="183540"/>
                                </a:lnTo>
                                <a:lnTo>
                                  <a:pt x="30213" y="183540"/>
                                </a:lnTo>
                                <a:lnTo>
                                  <a:pt x="31051" y="183070"/>
                                </a:lnTo>
                                <a:lnTo>
                                  <a:pt x="31051" y="176860"/>
                                </a:lnTo>
                                <a:lnTo>
                                  <a:pt x="76174" y="176860"/>
                                </a:lnTo>
                                <a:lnTo>
                                  <a:pt x="81203" y="173329"/>
                                </a:lnTo>
                                <a:lnTo>
                                  <a:pt x="81203" y="160680"/>
                                </a:lnTo>
                                <a:lnTo>
                                  <a:pt x="78384" y="156235"/>
                                </a:lnTo>
                                <a:lnTo>
                                  <a:pt x="72301" y="152361"/>
                                </a:lnTo>
                                <a:close/>
                              </a:path>
                              <a:path w="98425" h="567690">
                                <a:moveTo>
                                  <a:pt x="31051" y="155181"/>
                                </a:moveTo>
                                <a:lnTo>
                                  <a:pt x="27292" y="155181"/>
                                </a:lnTo>
                                <a:lnTo>
                                  <a:pt x="27292" y="167005"/>
                                </a:lnTo>
                                <a:lnTo>
                                  <a:pt x="31051" y="167005"/>
                                </a:lnTo>
                                <a:lnTo>
                                  <a:pt x="31051" y="155181"/>
                                </a:lnTo>
                                <a:close/>
                              </a:path>
                              <a:path w="98425" h="567690">
                                <a:moveTo>
                                  <a:pt x="43230" y="115570"/>
                                </a:moveTo>
                                <a:lnTo>
                                  <a:pt x="27178" y="116039"/>
                                </a:lnTo>
                                <a:lnTo>
                                  <a:pt x="27178" y="117322"/>
                                </a:lnTo>
                                <a:lnTo>
                                  <a:pt x="28473" y="119202"/>
                                </a:lnTo>
                                <a:lnTo>
                                  <a:pt x="28449" y="120015"/>
                                </a:lnTo>
                                <a:lnTo>
                                  <a:pt x="28232" y="121069"/>
                                </a:lnTo>
                                <a:lnTo>
                                  <a:pt x="27647" y="122364"/>
                                </a:lnTo>
                                <a:lnTo>
                                  <a:pt x="26708" y="125069"/>
                                </a:lnTo>
                                <a:lnTo>
                                  <a:pt x="26123" y="127749"/>
                                </a:lnTo>
                                <a:lnTo>
                                  <a:pt x="26123" y="139827"/>
                                </a:lnTo>
                                <a:lnTo>
                                  <a:pt x="32219" y="146494"/>
                                </a:lnTo>
                                <a:lnTo>
                                  <a:pt x="47218" y="146494"/>
                                </a:lnTo>
                                <a:lnTo>
                                  <a:pt x="51904" y="142748"/>
                                </a:lnTo>
                                <a:lnTo>
                                  <a:pt x="53885" y="139242"/>
                                </a:lnTo>
                                <a:lnTo>
                                  <a:pt x="31978" y="139242"/>
                                </a:lnTo>
                                <a:lnTo>
                                  <a:pt x="28816" y="135610"/>
                                </a:lnTo>
                                <a:lnTo>
                                  <a:pt x="28816" y="123647"/>
                                </a:lnTo>
                                <a:lnTo>
                                  <a:pt x="30102" y="122364"/>
                                </a:lnTo>
                                <a:lnTo>
                                  <a:pt x="32689" y="120015"/>
                                </a:lnTo>
                                <a:lnTo>
                                  <a:pt x="43230" y="117322"/>
                                </a:lnTo>
                                <a:lnTo>
                                  <a:pt x="43230" y="115570"/>
                                </a:lnTo>
                                <a:close/>
                              </a:path>
                              <a:path w="98425" h="567690">
                                <a:moveTo>
                                  <a:pt x="81203" y="120015"/>
                                </a:moveTo>
                                <a:lnTo>
                                  <a:pt x="75449" y="120015"/>
                                </a:lnTo>
                                <a:lnTo>
                                  <a:pt x="78625" y="123647"/>
                                </a:lnTo>
                                <a:lnTo>
                                  <a:pt x="78625" y="137718"/>
                                </a:lnTo>
                                <a:lnTo>
                                  <a:pt x="74168" y="141808"/>
                                </a:lnTo>
                                <a:lnTo>
                                  <a:pt x="62217" y="144513"/>
                                </a:lnTo>
                                <a:lnTo>
                                  <a:pt x="62217" y="146494"/>
                                </a:lnTo>
                                <a:lnTo>
                                  <a:pt x="80492" y="146494"/>
                                </a:lnTo>
                                <a:lnTo>
                                  <a:pt x="80492" y="144856"/>
                                </a:lnTo>
                                <a:lnTo>
                                  <a:pt x="79336" y="144043"/>
                                </a:lnTo>
                                <a:lnTo>
                                  <a:pt x="79095" y="143573"/>
                                </a:lnTo>
                                <a:lnTo>
                                  <a:pt x="79095" y="140881"/>
                                </a:lnTo>
                                <a:lnTo>
                                  <a:pt x="79276" y="139827"/>
                                </a:lnTo>
                                <a:lnTo>
                                  <a:pt x="79395" y="139242"/>
                                </a:lnTo>
                                <a:lnTo>
                                  <a:pt x="80035" y="136766"/>
                                </a:lnTo>
                                <a:lnTo>
                                  <a:pt x="80733" y="133604"/>
                                </a:lnTo>
                                <a:lnTo>
                                  <a:pt x="81203" y="130568"/>
                                </a:lnTo>
                                <a:lnTo>
                                  <a:pt x="81203" y="120015"/>
                                </a:lnTo>
                                <a:close/>
                              </a:path>
                              <a:path w="98425" h="567690">
                                <a:moveTo>
                                  <a:pt x="74409" y="111696"/>
                                </a:moveTo>
                                <a:lnTo>
                                  <a:pt x="60337" y="111696"/>
                                </a:lnTo>
                                <a:lnTo>
                                  <a:pt x="56476" y="114515"/>
                                </a:lnTo>
                                <a:lnTo>
                                  <a:pt x="52260" y="121539"/>
                                </a:lnTo>
                                <a:lnTo>
                                  <a:pt x="44754" y="134188"/>
                                </a:lnTo>
                                <a:lnTo>
                                  <a:pt x="42773" y="137477"/>
                                </a:lnTo>
                                <a:lnTo>
                                  <a:pt x="39954" y="139242"/>
                                </a:lnTo>
                                <a:lnTo>
                                  <a:pt x="53885" y="139242"/>
                                </a:lnTo>
                                <a:lnTo>
                                  <a:pt x="57531" y="132791"/>
                                </a:lnTo>
                                <a:lnTo>
                                  <a:pt x="63741" y="121894"/>
                                </a:lnTo>
                                <a:lnTo>
                                  <a:pt x="66399" y="120015"/>
                                </a:lnTo>
                                <a:lnTo>
                                  <a:pt x="81203" y="120015"/>
                                </a:lnTo>
                                <a:lnTo>
                                  <a:pt x="81203" y="119202"/>
                                </a:lnTo>
                                <a:lnTo>
                                  <a:pt x="79581" y="117322"/>
                                </a:lnTo>
                                <a:lnTo>
                                  <a:pt x="74409" y="111696"/>
                                </a:lnTo>
                                <a:close/>
                              </a:path>
                              <a:path w="98425" h="567690">
                                <a:moveTo>
                                  <a:pt x="812" y="73253"/>
                                </a:moveTo>
                                <a:lnTo>
                                  <a:pt x="812" y="81114"/>
                                </a:lnTo>
                                <a:lnTo>
                                  <a:pt x="81673" y="107950"/>
                                </a:lnTo>
                                <a:lnTo>
                                  <a:pt x="81673" y="99974"/>
                                </a:lnTo>
                                <a:lnTo>
                                  <a:pt x="812" y="73253"/>
                                </a:lnTo>
                                <a:close/>
                              </a:path>
                              <a:path w="98425" h="567690">
                                <a:moveTo>
                                  <a:pt x="43230" y="37388"/>
                                </a:moveTo>
                                <a:lnTo>
                                  <a:pt x="27178" y="37846"/>
                                </a:lnTo>
                                <a:lnTo>
                                  <a:pt x="27178" y="39141"/>
                                </a:lnTo>
                                <a:lnTo>
                                  <a:pt x="28473" y="41021"/>
                                </a:lnTo>
                                <a:lnTo>
                                  <a:pt x="28447" y="41846"/>
                                </a:lnTo>
                                <a:lnTo>
                                  <a:pt x="28232" y="42900"/>
                                </a:lnTo>
                                <a:lnTo>
                                  <a:pt x="27647" y="44183"/>
                                </a:lnTo>
                                <a:lnTo>
                                  <a:pt x="26708" y="46875"/>
                                </a:lnTo>
                                <a:lnTo>
                                  <a:pt x="26123" y="49580"/>
                                </a:lnTo>
                                <a:lnTo>
                                  <a:pt x="26123" y="61645"/>
                                </a:lnTo>
                                <a:lnTo>
                                  <a:pt x="32219" y="68338"/>
                                </a:lnTo>
                                <a:lnTo>
                                  <a:pt x="47218" y="68338"/>
                                </a:lnTo>
                                <a:lnTo>
                                  <a:pt x="51904" y="64579"/>
                                </a:lnTo>
                                <a:lnTo>
                                  <a:pt x="53763" y="61290"/>
                                </a:lnTo>
                                <a:lnTo>
                                  <a:pt x="53885" y="61074"/>
                                </a:lnTo>
                                <a:lnTo>
                                  <a:pt x="31978" y="61074"/>
                                </a:lnTo>
                                <a:lnTo>
                                  <a:pt x="28816" y="57416"/>
                                </a:lnTo>
                                <a:lnTo>
                                  <a:pt x="28816" y="45478"/>
                                </a:lnTo>
                                <a:lnTo>
                                  <a:pt x="30116" y="44183"/>
                                </a:lnTo>
                                <a:lnTo>
                                  <a:pt x="32689" y="41846"/>
                                </a:lnTo>
                                <a:lnTo>
                                  <a:pt x="43230" y="39141"/>
                                </a:lnTo>
                                <a:lnTo>
                                  <a:pt x="43230" y="37388"/>
                                </a:lnTo>
                                <a:close/>
                              </a:path>
                              <a:path w="98425" h="567690">
                                <a:moveTo>
                                  <a:pt x="81203" y="41846"/>
                                </a:moveTo>
                                <a:lnTo>
                                  <a:pt x="75459" y="41846"/>
                                </a:lnTo>
                                <a:lnTo>
                                  <a:pt x="78625" y="45478"/>
                                </a:lnTo>
                                <a:lnTo>
                                  <a:pt x="78625" y="59524"/>
                                </a:lnTo>
                                <a:lnTo>
                                  <a:pt x="74168" y="63652"/>
                                </a:lnTo>
                                <a:lnTo>
                                  <a:pt x="62217" y="66344"/>
                                </a:lnTo>
                                <a:lnTo>
                                  <a:pt x="62217" y="68338"/>
                                </a:lnTo>
                                <a:lnTo>
                                  <a:pt x="80492" y="68338"/>
                                </a:lnTo>
                                <a:lnTo>
                                  <a:pt x="80492" y="66687"/>
                                </a:lnTo>
                                <a:lnTo>
                                  <a:pt x="79336" y="65862"/>
                                </a:lnTo>
                                <a:lnTo>
                                  <a:pt x="79095" y="65392"/>
                                </a:lnTo>
                                <a:lnTo>
                                  <a:pt x="79095" y="62699"/>
                                </a:lnTo>
                                <a:lnTo>
                                  <a:pt x="79276" y="61645"/>
                                </a:lnTo>
                                <a:lnTo>
                                  <a:pt x="79392" y="61074"/>
                                </a:lnTo>
                                <a:lnTo>
                                  <a:pt x="80035" y="58597"/>
                                </a:lnTo>
                                <a:lnTo>
                                  <a:pt x="80733" y="55435"/>
                                </a:lnTo>
                                <a:lnTo>
                                  <a:pt x="81203" y="52387"/>
                                </a:lnTo>
                                <a:lnTo>
                                  <a:pt x="81203" y="41846"/>
                                </a:lnTo>
                                <a:close/>
                              </a:path>
                              <a:path w="98425" h="567690">
                                <a:moveTo>
                                  <a:pt x="74409" y="33528"/>
                                </a:moveTo>
                                <a:lnTo>
                                  <a:pt x="60337" y="33528"/>
                                </a:lnTo>
                                <a:lnTo>
                                  <a:pt x="56476" y="36334"/>
                                </a:lnTo>
                                <a:lnTo>
                                  <a:pt x="52260" y="43357"/>
                                </a:lnTo>
                                <a:lnTo>
                                  <a:pt x="44754" y="56019"/>
                                </a:lnTo>
                                <a:lnTo>
                                  <a:pt x="42773" y="59309"/>
                                </a:lnTo>
                                <a:lnTo>
                                  <a:pt x="39954" y="61074"/>
                                </a:lnTo>
                                <a:lnTo>
                                  <a:pt x="53885" y="61074"/>
                                </a:lnTo>
                                <a:lnTo>
                                  <a:pt x="57531" y="54622"/>
                                </a:lnTo>
                                <a:lnTo>
                                  <a:pt x="63741" y="43713"/>
                                </a:lnTo>
                                <a:lnTo>
                                  <a:pt x="66381" y="41846"/>
                                </a:lnTo>
                                <a:lnTo>
                                  <a:pt x="81203" y="41846"/>
                                </a:lnTo>
                                <a:lnTo>
                                  <a:pt x="81203" y="41021"/>
                                </a:lnTo>
                                <a:lnTo>
                                  <a:pt x="79578" y="39141"/>
                                </a:lnTo>
                                <a:lnTo>
                                  <a:pt x="74409" y="33528"/>
                                </a:lnTo>
                                <a:close/>
                              </a:path>
                              <a:path w="98425" h="567690">
                                <a:moveTo>
                                  <a:pt x="98323" y="0"/>
                                </a:moveTo>
                                <a:lnTo>
                                  <a:pt x="2451" y="0"/>
                                </a:lnTo>
                                <a:lnTo>
                                  <a:pt x="2451" y="24726"/>
                                </a:lnTo>
                                <a:lnTo>
                                  <a:pt x="5372" y="24726"/>
                                </a:lnTo>
                                <a:lnTo>
                                  <a:pt x="5372" y="14655"/>
                                </a:lnTo>
                                <a:lnTo>
                                  <a:pt x="5499" y="10668"/>
                                </a:lnTo>
                                <a:lnTo>
                                  <a:pt x="7251" y="9029"/>
                                </a:lnTo>
                                <a:lnTo>
                                  <a:pt x="11480" y="8902"/>
                                </a:lnTo>
                                <a:lnTo>
                                  <a:pt x="98323" y="8902"/>
                                </a:lnTo>
                                <a:lnTo>
                                  <a:pt x="98323" y="0"/>
                                </a:lnTo>
                                <a:close/>
                              </a:path>
                              <a:path w="98425" h="567690">
                                <a:moveTo>
                                  <a:pt x="98323" y="8902"/>
                                </a:moveTo>
                                <a:lnTo>
                                  <a:pt x="90233" y="8902"/>
                                </a:lnTo>
                                <a:lnTo>
                                  <a:pt x="93980" y="9029"/>
                                </a:lnTo>
                                <a:lnTo>
                                  <a:pt x="95262" y="10312"/>
                                </a:lnTo>
                                <a:lnTo>
                                  <a:pt x="95377" y="24726"/>
                                </a:lnTo>
                                <a:lnTo>
                                  <a:pt x="98323" y="24726"/>
                                </a:lnTo>
                                <a:lnTo>
                                  <a:pt x="98323" y="8902"/>
                                </a:lnTo>
                                <a:close/>
                              </a:path>
                            </a:pathLst>
                          </a:custGeom>
                          <a:solidFill>
                            <a:srgbClr val="252525"/>
                          </a:solidFill>
                        </wps:spPr>
                        <wps:bodyPr wrap="square" lIns="0" tIns="0" rIns="0" bIns="0" rtlCol="0">
                          <a:prstTxWarp prst="textNoShape">
                            <a:avLst/>
                          </a:prstTxWarp>
                          <a:noAutofit/>
                        </wps:bodyPr>
                      </wps:wsp>
                      <pic:pic>
                        <pic:nvPicPr>
                          <pic:cNvPr id="1045" name="Image 1045"/>
                          <pic:cNvPicPr/>
                        </pic:nvPicPr>
                        <pic:blipFill>
                          <a:blip r:embed="rId151" cstate="print"/>
                          <a:stretch>
                            <a:fillRect/>
                          </a:stretch>
                        </pic:blipFill>
                        <pic:spPr>
                          <a:xfrm>
                            <a:off x="412504" y="473811"/>
                            <a:ext cx="1954580" cy="1575271"/>
                          </a:xfrm>
                          <a:prstGeom prst="rect">
                            <a:avLst/>
                          </a:prstGeom>
                        </pic:spPr>
                      </pic:pic>
                      <wps:wsp>
                        <wps:cNvPr id="1046" name="Graphic 1046"/>
                        <wps:cNvSpPr/>
                        <wps:spPr>
                          <a:xfrm>
                            <a:off x="2309549" y="155719"/>
                            <a:ext cx="146685" cy="62230"/>
                          </a:xfrm>
                          <a:custGeom>
                            <a:avLst/>
                            <a:gdLst/>
                            <a:ahLst/>
                            <a:cxnLst/>
                            <a:rect l="l" t="t" r="r" b="b"/>
                            <a:pathLst>
                              <a:path w="146685" h="62230">
                                <a:moveTo>
                                  <a:pt x="18732" y="0"/>
                                </a:moveTo>
                                <a:lnTo>
                                  <a:pt x="177" y="0"/>
                                </a:lnTo>
                                <a:lnTo>
                                  <a:pt x="177" y="1790"/>
                                </a:lnTo>
                                <a:lnTo>
                                  <a:pt x="9731" y="2247"/>
                                </a:lnTo>
                                <a:lnTo>
                                  <a:pt x="7964" y="2247"/>
                                </a:lnTo>
                                <a:lnTo>
                                  <a:pt x="8902" y="3175"/>
                                </a:lnTo>
                                <a:lnTo>
                                  <a:pt x="8902" y="58191"/>
                                </a:lnTo>
                                <a:lnTo>
                                  <a:pt x="7591" y="59880"/>
                                </a:lnTo>
                                <a:lnTo>
                                  <a:pt x="6012" y="59880"/>
                                </a:lnTo>
                                <a:lnTo>
                                  <a:pt x="0" y="60248"/>
                                </a:lnTo>
                                <a:lnTo>
                                  <a:pt x="0" y="62039"/>
                                </a:lnTo>
                                <a:lnTo>
                                  <a:pt x="22021" y="62039"/>
                                </a:lnTo>
                                <a:lnTo>
                                  <a:pt x="22021" y="60248"/>
                                </a:lnTo>
                                <a:lnTo>
                                  <a:pt x="14808" y="59880"/>
                                </a:lnTo>
                                <a:lnTo>
                                  <a:pt x="13385" y="57924"/>
                                </a:lnTo>
                                <a:lnTo>
                                  <a:pt x="13273" y="51816"/>
                                </a:lnTo>
                                <a:lnTo>
                                  <a:pt x="13207" y="10490"/>
                                </a:lnTo>
                                <a:lnTo>
                                  <a:pt x="23531" y="10490"/>
                                </a:lnTo>
                                <a:lnTo>
                                  <a:pt x="18732" y="0"/>
                                </a:lnTo>
                                <a:close/>
                              </a:path>
                              <a:path w="146685" h="62230">
                                <a:moveTo>
                                  <a:pt x="23531" y="10490"/>
                                </a:moveTo>
                                <a:lnTo>
                                  <a:pt x="13207" y="10490"/>
                                </a:lnTo>
                                <a:lnTo>
                                  <a:pt x="36728" y="62039"/>
                                </a:lnTo>
                                <a:lnTo>
                                  <a:pt x="38049" y="62039"/>
                                </a:lnTo>
                                <a:lnTo>
                                  <a:pt x="44614" y="47332"/>
                                </a:lnTo>
                                <a:lnTo>
                                  <a:pt x="40385" y="47332"/>
                                </a:lnTo>
                                <a:lnTo>
                                  <a:pt x="23531" y="10490"/>
                                </a:lnTo>
                                <a:close/>
                              </a:path>
                              <a:path w="146685" h="62230">
                                <a:moveTo>
                                  <a:pt x="71643" y="8331"/>
                                </a:moveTo>
                                <a:lnTo>
                                  <a:pt x="62026" y="8331"/>
                                </a:lnTo>
                                <a:lnTo>
                                  <a:pt x="61937" y="58762"/>
                                </a:lnTo>
                                <a:lnTo>
                                  <a:pt x="60806" y="59880"/>
                                </a:lnTo>
                                <a:lnTo>
                                  <a:pt x="59308" y="59880"/>
                                </a:lnTo>
                                <a:lnTo>
                                  <a:pt x="53505" y="60248"/>
                                </a:lnTo>
                                <a:lnTo>
                                  <a:pt x="53505" y="62039"/>
                                </a:lnTo>
                                <a:lnTo>
                                  <a:pt x="79743" y="62039"/>
                                </a:lnTo>
                                <a:lnTo>
                                  <a:pt x="79743" y="60248"/>
                                </a:lnTo>
                                <a:lnTo>
                                  <a:pt x="72999" y="59880"/>
                                </a:lnTo>
                                <a:lnTo>
                                  <a:pt x="71780" y="58559"/>
                                </a:lnTo>
                                <a:lnTo>
                                  <a:pt x="71589" y="51816"/>
                                </a:lnTo>
                                <a:lnTo>
                                  <a:pt x="71643" y="8331"/>
                                </a:lnTo>
                                <a:close/>
                              </a:path>
                              <a:path w="146685" h="62230">
                                <a:moveTo>
                                  <a:pt x="79743" y="0"/>
                                </a:moveTo>
                                <a:lnTo>
                                  <a:pt x="61086" y="0"/>
                                </a:lnTo>
                                <a:lnTo>
                                  <a:pt x="40385" y="47332"/>
                                </a:lnTo>
                                <a:lnTo>
                                  <a:pt x="44614" y="47332"/>
                                </a:lnTo>
                                <a:lnTo>
                                  <a:pt x="62026" y="8331"/>
                                </a:lnTo>
                                <a:lnTo>
                                  <a:pt x="71643" y="8331"/>
                                </a:lnTo>
                                <a:lnTo>
                                  <a:pt x="71780" y="3467"/>
                                </a:lnTo>
                                <a:lnTo>
                                  <a:pt x="72897" y="2247"/>
                                </a:lnTo>
                                <a:lnTo>
                                  <a:pt x="79743" y="1790"/>
                                </a:lnTo>
                                <a:lnTo>
                                  <a:pt x="79743" y="0"/>
                                </a:lnTo>
                                <a:close/>
                              </a:path>
                              <a:path w="146685" h="62230">
                                <a:moveTo>
                                  <a:pt x="109029" y="0"/>
                                </a:moveTo>
                                <a:lnTo>
                                  <a:pt x="83718" y="0"/>
                                </a:lnTo>
                                <a:lnTo>
                                  <a:pt x="83718" y="1790"/>
                                </a:lnTo>
                                <a:lnTo>
                                  <a:pt x="91936" y="2495"/>
                                </a:lnTo>
                                <a:lnTo>
                                  <a:pt x="91192" y="2495"/>
                                </a:lnTo>
                                <a:lnTo>
                                  <a:pt x="91871" y="3175"/>
                                </a:lnTo>
                                <a:lnTo>
                                  <a:pt x="91871" y="58661"/>
                                </a:lnTo>
                                <a:lnTo>
                                  <a:pt x="90698" y="59834"/>
                                </a:lnTo>
                                <a:lnTo>
                                  <a:pt x="89922" y="59834"/>
                                </a:lnTo>
                                <a:lnTo>
                                  <a:pt x="83718" y="60248"/>
                                </a:lnTo>
                                <a:lnTo>
                                  <a:pt x="83718" y="62039"/>
                                </a:lnTo>
                                <a:lnTo>
                                  <a:pt x="110337" y="62039"/>
                                </a:lnTo>
                                <a:lnTo>
                                  <a:pt x="118251" y="61473"/>
                                </a:lnTo>
                                <a:lnTo>
                                  <a:pt x="125496" y="59834"/>
                                </a:lnTo>
                                <a:lnTo>
                                  <a:pt x="128313" y="58661"/>
                                </a:lnTo>
                                <a:lnTo>
                                  <a:pt x="102789" y="58661"/>
                                </a:lnTo>
                                <a:lnTo>
                                  <a:pt x="101536" y="57721"/>
                                </a:lnTo>
                                <a:lnTo>
                                  <a:pt x="101536" y="4216"/>
                                </a:lnTo>
                                <a:lnTo>
                                  <a:pt x="102463" y="3467"/>
                                </a:lnTo>
                                <a:lnTo>
                                  <a:pt x="128312" y="3467"/>
                                </a:lnTo>
                                <a:lnTo>
                                  <a:pt x="126161" y="2495"/>
                                </a:lnTo>
                                <a:lnTo>
                                  <a:pt x="118142" y="628"/>
                                </a:lnTo>
                                <a:lnTo>
                                  <a:pt x="109029" y="0"/>
                                </a:lnTo>
                                <a:close/>
                              </a:path>
                              <a:path w="146685" h="62230">
                                <a:moveTo>
                                  <a:pt x="128312" y="3467"/>
                                </a:moveTo>
                                <a:lnTo>
                                  <a:pt x="114553" y="3467"/>
                                </a:lnTo>
                                <a:lnTo>
                                  <a:pt x="120548" y="4965"/>
                                </a:lnTo>
                                <a:lnTo>
                                  <a:pt x="125044" y="8153"/>
                                </a:lnTo>
                                <a:lnTo>
                                  <a:pt x="129877" y="12493"/>
                                </a:lnTo>
                                <a:lnTo>
                                  <a:pt x="133367" y="17873"/>
                                </a:lnTo>
                                <a:lnTo>
                                  <a:pt x="135483" y="24203"/>
                                </a:lnTo>
                                <a:lnTo>
                                  <a:pt x="136194" y="31394"/>
                                </a:lnTo>
                                <a:lnTo>
                                  <a:pt x="135478" y="39081"/>
                                </a:lnTo>
                                <a:lnTo>
                                  <a:pt x="114059" y="58661"/>
                                </a:lnTo>
                                <a:lnTo>
                                  <a:pt x="128313" y="58661"/>
                                </a:lnTo>
                                <a:lnTo>
                                  <a:pt x="131792" y="57212"/>
                                </a:lnTo>
                                <a:lnTo>
                                  <a:pt x="136855" y="53695"/>
                                </a:lnTo>
                                <a:lnTo>
                                  <a:pt x="142951" y="48171"/>
                                </a:lnTo>
                                <a:lnTo>
                                  <a:pt x="146418" y="39827"/>
                                </a:lnTo>
                                <a:lnTo>
                                  <a:pt x="146418" y="22301"/>
                                </a:lnTo>
                                <a:lnTo>
                                  <a:pt x="143700" y="14986"/>
                                </a:lnTo>
                                <a:lnTo>
                                  <a:pt x="138455" y="9829"/>
                                </a:lnTo>
                                <a:lnTo>
                                  <a:pt x="132971" y="5572"/>
                                </a:lnTo>
                                <a:lnTo>
                                  <a:pt x="128312" y="3467"/>
                                </a:lnTo>
                                <a:close/>
                              </a:path>
                            </a:pathLst>
                          </a:custGeom>
                          <a:solidFill>
                            <a:srgbClr val="000000"/>
                          </a:solidFill>
                        </wps:spPr>
                        <wps:bodyPr wrap="square" lIns="0" tIns="0" rIns="0" bIns="0" rtlCol="0">
                          <a:prstTxWarp prst="textNoShape">
                            <a:avLst/>
                          </a:prstTxWarp>
                          <a:noAutofit/>
                        </wps:bodyPr>
                      </wps:wsp>
                      <wps:wsp>
                        <wps:cNvPr id="1047" name="Graphic 1047"/>
                        <wps:cNvSpPr/>
                        <wps:spPr>
                          <a:xfrm>
                            <a:off x="2056438" y="185534"/>
                            <a:ext cx="234950" cy="1270"/>
                          </a:xfrm>
                          <a:custGeom>
                            <a:avLst/>
                            <a:gdLst/>
                            <a:ahLst/>
                            <a:cxnLst/>
                            <a:rect l="l" t="t" r="r" b="b"/>
                            <a:pathLst>
                              <a:path w="234950" h="0">
                                <a:moveTo>
                                  <a:pt x="0" y="0"/>
                                </a:moveTo>
                                <a:lnTo>
                                  <a:pt x="234403" y="0"/>
                                </a:lnTo>
                              </a:path>
                            </a:pathLst>
                          </a:custGeom>
                          <a:ln w="15633">
                            <a:solidFill>
                              <a:srgbClr val="0071BC"/>
                            </a:solidFill>
                            <a:prstDash val="solid"/>
                          </a:ln>
                        </wps:spPr>
                        <wps:bodyPr wrap="square" lIns="0" tIns="0" rIns="0" bIns="0" rtlCol="0">
                          <a:prstTxWarp prst="textNoShape">
                            <a:avLst/>
                          </a:prstTxWarp>
                          <a:noAutofit/>
                        </wps:bodyPr>
                      </wps:wsp>
                      <wps:wsp>
                        <wps:cNvPr id="1048" name="Graphic 1048"/>
                        <wps:cNvSpPr/>
                        <wps:spPr>
                          <a:xfrm>
                            <a:off x="2309549" y="267333"/>
                            <a:ext cx="433070" cy="64769"/>
                          </a:xfrm>
                          <a:custGeom>
                            <a:avLst/>
                            <a:gdLst/>
                            <a:ahLst/>
                            <a:cxnLst/>
                            <a:rect l="l" t="t" r="r" b="b"/>
                            <a:pathLst>
                              <a:path w="433070" h="64769">
                                <a:moveTo>
                                  <a:pt x="18732" y="1320"/>
                                </a:moveTo>
                                <a:lnTo>
                                  <a:pt x="177" y="1320"/>
                                </a:lnTo>
                                <a:lnTo>
                                  <a:pt x="177" y="3111"/>
                                </a:lnTo>
                                <a:lnTo>
                                  <a:pt x="9731" y="3568"/>
                                </a:lnTo>
                                <a:lnTo>
                                  <a:pt x="7964" y="3568"/>
                                </a:lnTo>
                                <a:lnTo>
                                  <a:pt x="8902" y="4495"/>
                                </a:lnTo>
                                <a:lnTo>
                                  <a:pt x="8902" y="59512"/>
                                </a:lnTo>
                                <a:lnTo>
                                  <a:pt x="7591" y="61201"/>
                                </a:lnTo>
                                <a:lnTo>
                                  <a:pt x="6012" y="61201"/>
                                </a:lnTo>
                                <a:lnTo>
                                  <a:pt x="0" y="61569"/>
                                </a:lnTo>
                                <a:lnTo>
                                  <a:pt x="0" y="63360"/>
                                </a:lnTo>
                                <a:lnTo>
                                  <a:pt x="22021" y="63360"/>
                                </a:lnTo>
                                <a:lnTo>
                                  <a:pt x="22021" y="61569"/>
                                </a:lnTo>
                                <a:lnTo>
                                  <a:pt x="14808" y="61201"/>
                                </a:lnTo>
                                <a:lnTo>
                                  <a:pt x="13385" y="59232"/>
                                </a:lnTo>
                                <a:lnTo>
                                  <a:pt x="13273" y="53136"/>
                                </a:lnTo>
                                <a:lnTo>
                                  <a:pt x="13207" y="11811"/>
                                </a:lnTo>
                                <a:lnTo>
                                  <a:pt x="23531" y="11811"/>
                                </a:lnTo>
                                <a:lnTo>
                                  <a:pt x="18732" y="1320"/>
                                </a:lnTo>
                                <a:close/>
                              </a:path>
                              <a:path w="433070" h="64769">
                                <a:moveTo>
                                  <a:pt x="23531" y="11811"/>
                                </a:moveTo>
                                <a:lnTo>
                                  <a:pt x="13207" y="11811"/>
                                </a:lnTo>
                                <a:lnTo>
                                  <a:pt x="36728" y="63360"/>
                                </a:lnTo>
                                <a:lnTo>
                                  <a:pt x="38049" y="63360"/>
                                </a:lnTo>
                                <a:lnTo>
                                  <a:pt x="44614" y="48653"/>
                                </a:lnTo>
                                <a:lnTo>
                                  <a:pt x="40385" y="48653"/>
                                </a:lnTo>
                                <a:lnTo>
                                  <a:pt x="23531" y="11811"/>
                                </a:lnTo>
                                <a:close/>
                              </a:path>
                              <a:path w="433070" h="64769">
                                <a:moveTo>
                                  <a:pt x="71643" y="9652"/>
                                </a:moveTo>
                                <a:lnTo>
                                  <a:pt x="62026" y="9652"/>
                                </a:lnTo>
                                <a:lnTo>
                                  <a:pt x="61937" y="60071"/>
                                </a:lnTo>
                                <a:lnTo>
                                  <a:pt x="60807" y="61201"/>
                                </a:lnTo>
                                <a:lnTo>
                                  <a:pt x="59308" y="61201"/>
                                </a:lnTo>
                                <a:lnTo>
                                  <a:pt x="53505" y="61569"/>
                                </a:lnTo>
                                <a:lnTo>
                                  <a:pt x="53505" y="63360"/>
                                </a:lnTo>
                                <a:lnTo>
                                  <a:pt x="79743" y="63360"/>
                                </a:lnTo>
                                <a:lnTo>
                                  <a:pt x="79743" y="61569"/>
                                </a:lnTo>
                                <a:lnTo>
                                  <a:pt x="72999" y="61201"/>
                                </a:lnTo>
                                <a:lnTo>
                                  <a:pt x="71780" y="59880"/>
                                </a:lnTo>
                                <a:lnTo>
                                  <a:pt x="71589" y="53136"/>
                                </a:lnTo>
                                <a:lnTo>
                                  <a:pt x="71643" y="9652"/>
                                </a:lnTo>
                                <a:close/>
                              </a:path>
                              <a:path w="433070" h="64769">
                                <a:moveTo>
                                  <a:pt x="79743" y="1320"/>
                                </a:moveTo>
                                <a:lnTo>
                                  <a:pt x="61086" y="1320"/>
                                </a:lnTo>
                                <a:lnTo>
                                  <a:pt x="40385" y="48653"/>
                                </a:lnTo>
                                <a:lnTo>
                                  <a:pt x="44614" y="48653"/>
                                </a:lnTo>
                                <a:lnTo>
                                  <a:pt x="62026" y="9652"/>
                                </a:lnTo>
                                <a:lnTo>
                                  <a:pt x="71643" y="9652"/>
                                </a:lnTo>
                                <a:lnTo>
                                  <a:pt x="71780" y="4787"/>
                                </a:lnTo>
                                <a:lnTo>
                                  <a:pt x="72897" y="3568"/>
                                </a:lnTo>
                                <a:lnTo>
                                  <a:pt x="79743" y="3111"/>
                                </a:lnTo>
                                <a:lnTo>
                                  <a:pt x="79743" y="1320"/>
                                </a:lnTo>
                                <a:close/>
                              </a:path>
                              <a:path w="433070" h="64769">
                                <a:moveTo>
                                  <a:pt x="109766" y="1320"/>
                                </a:moveTo>
                                <a:lnTo>
                                  <a:pt x="83350" y="1320"/>
                                </a:lnTo>
                                <a:lnTo>
                                  <a:pt x="83350" y="3111"/>
                                </a:lnTo>
                                <a:lnTo>
                                  <a:pt x="90182" y="3568"/>
                                </a:lnTo>
                                <a:lnTo>
                                  <a:pt x="91312" y="4787"/>
                                </a:lnTo>
                                <a:lnTo>
                                  <a:pt x="91312" y="59880"/>
                                </a:lnTo>
                                <a:lnTo>
                                  <a:pt x="90093" y="61201"/>
                                </a:lnTo>
                                <a:lnTo>
                                  <a:pt x="83350" y="61569"/>
                                </a:lnTo>
                                <a:lnTo>
                                  <a:pt x="83350" y="63360"/>
                                </a:lnTo>
                                <a:lnTo>
                                  <a:pt x="133769" y="63360"/>
                                </a:lnTo>
                                <a:lnTo>
                                  <a:pt x="134728" y="59880"/>
                                </a:lnTo>
                                <a:lnTo>
                                  <a:pt x="134777" y="59702"/>
                                </a:lnTo>
                                <a:lnTo>
                                  <a:pt x="109118" y="59702"/>
                                </a:lnTo>
                                <a:lnTo>
                                  <a:pt x="101904" y="59512"/>
                                </a:lnTo>
                                <a:lnTo>
                                  <a:pt x="101393" y="59321"/>
                                </a:lnTo>
                                <a:lnTo>
                                  <a:pt x="101155" y="59321"/>
                                </a:lnTo>
                                <a:lnTo>
                                  <a:pt x="101066" y="11544"/>
                                </a:lnTo>
                                <a:lnTo>
                                  <a:pt x="101242" y="4787"/>
                                </a:lnTo>
                                <a:lnTo>
                                  <a:pt x="102374" y="3568"/>
                                </a:lnTo>
                                <a:lnTo>
                                  <a:pt x="100700" y="3568"/>
                                </a:lnTo>
                                <a:lnTo>
                                  <a:pt x="109766" y="3111"/>
                                </a:lnTo>
                                <a:lnTo>
                                  <a:pt x="109766" y="1320"/>
                                </a:lnTo>
                                <a:close/>
                              </a:path>
                              <a:path w="433070" h="64769">
                                <a:moveTo>
                                  <a:pt x="138264" y="47053"/>
                                </a:moveTo>
                                <a:lnTo>
                                  <a:pt x="135928" y="47053"/>
                                </a:lnTo>
                                <a:lnTo>
                                  <a:pt x="131521" y="56883"/>
                                </a:lnTo>
                                <a:lnTo>
                                  <a:pt x="127495" y="59321"/>
                                </a:lnTo>
                                <a:lnTo>
                                  <a:pt x="115404" y="59702"/>
                                </a:lnTo>
                                <a:lnTo>
                                  <a:pt x="134777" y="59702"/>
                                </a:lnTo>
                                <a:lnTo>
                                  <a:pt x="138264" y="47053"/>
                                </a:lnTo>
                                <a:close/>
                              </a:path>
                              <a:path w="433070" h="64769">
                                <a:moveTo>
                                  <a:pt x="177926" y="0"/>
                                </a:moveTo>
                                <a:lnTo>
                                  <a:pt x="165836" y="0"/>
                                </a:lnTo>
                                <a:lnTo>
                                  <a:pt x="158064" y="2908"/>
                                </a:lnTo>
                                <a:lnTo>
                                  <a:pt x="142138" y="32804"/>
                                </a:lnTo>
                                <a:lnTo>
                                  <a:pt x="144378" y="45846"/>
                                </a:lnTo>
                                <a:lnTo>
                                  <a:pt x="150702" y="55903"/>
                                </a:lnTo>
                                <a:lnTo>
                                  <a:pt x="160521" y="62377"/>
                                </a:lnTo>
                                <a:lnTo>
                                  <a:pt x="173240" y="64668"/>
                                </a:lnTo>
                                <a:lnTo>
                                  <a:pt x="180918" y="63875"/>
                                </a:lnTo>
                                <a:lnTo>
                                  <a:pt x="187902" y="61561"/>
                                </a:lnTo>
                                <a:lnTo>
                                  <a:pt x="189556" y="60540"/>
                                </a:lnTo>
                                <a:lnTo>
                                  <a:pt x="170345" y="60540"/>
                                </a:lnTo>
                                <a:lnTo>
                                  <a:pt x="165099" y="58674"/>
                                </a:lnTo>
                                <a:lnTo>
                                  <a:pt x="155905" y="50507"/>
                                </a:lnTo>
                                <a:lnTo>
                                  <a:pt x="153009" y="42075"/>
                                </a:lnTo>
                                <a:lnTo>
                                  <a:pt x="153009" y="31584"/>
                                </a:lnTo>
                                <a:lnTo>
                                  <a:pt x="154583" y="20077"/>
                                </a:lnTo>
                                <a:lnTo>
                                  <a:pt x="159062" y="11303"/>
                                </a:lnTo>
                                <a:lnTo>
                                  <a:pt x="166066" y="5727"/>
                                </a:lnTo>
                                <a:lnTo>
                                  <a:pt x="175298" y="3746"/>
                                </a:lnTo>
                                <a:lnTo>
                                  <a:pt x="196922" y="3746"/>
                                </a:lnTo>
                                <a:lnTo>
                                  <a:pt x="196897" y="3111"/>
                                </a:lnTo>
                                <a:lnTo>
                                  <a:pt x="190030" y="3111"/>
                                </a:lnTo>
                                <a:lnTo>
                                  <a:pt x="189081" y="2908"/>
                                </a:lnTo>
                                <a:lnTo>
                                  <a:pt x="188918" y="2908"/>
                                </a:lnTo>
                                <a:lnTo>
                                  <a:pt x="187210" y="2349"/>
                                </a:lnTo>
                                <a:lnTo>
                                  <a:pt x="182625" y="749"/>
                                </a:lnTo>
                                <a:lnTo>
                                  <a:pt x="177926" y="0"/>
                                </a:lnTo>
                                <a:close/>
                              </a:path>
                              <a:path w="433070" h="64769">
                                <a:moveTo>
                                  <a:pt x="197142" y="51079"/>
                                </a:moveTo>
                                <a:lnTo>
                                  <a:pt x="192170" y="55903"/>
                                </a:lnTo>
                                <a:lnTo>
                                  <a:pt x="190063" y="57826"/>
                                </a:lnTo>
                                <a:lnTo>
                                  <a:pt x="184022" y="60540"/>
                                </a:lnTo>
                                <a:lnTo>
                                  <a:pt x="189556" y="60540"/>
                                </a:lnTo>
                                <a:lnTo>
                                  <a:pt x="193954" y="57826"/>
                                </a:lnTo>
                                <a:lnTo>
                                  <a:pt x="198831" y="52768"/>
                                </a:lnTo>
                                <a:lnTo>
                                  <a:pt x="197142" y="51079"/>
                                </a:lnTo>
                                <a:close/>
                              </a:path>
                              <a:path w="433070" h="64769">
                                <a:moveTo>
                                  <a:pt x="196922" y="3746"/>
                                </a:moveTo>
                                <a:lnTo>
                                  <a:pt x="180644" y="3746"/>
                                </a:lnTo>
                                <a:lnTo>
                                  <a:pt x="185521" y="5727"/>
                                </a:lnTo>
                                <a:lnTo>
                                  <a:pt x="189268" y="9385"/>
                                </a:lnTo>
                                <a:lnTo>
                                  <a:pt x="192265" y="12382"/>
                                </a:lnTo>
                                <a:lnTo>
                                  <a:pt x="193674" y="14998"/>
                                </a:lnTo>
                                <a:lnTo>
                                  <a:pt x="195452" y="21094"/>
                                </a:lnTo>
                                <a:lnTo>
                                  <a:pt x="197611" y="21094"/>
                                </a:lnTo>
                                <a:lnTo>
                                  <a:pt x="197369" y="14998"/>
                                </a:lnTo>
                                <a:lnTo>
                                  <a:pt x="197265" y="12382"/>
                                </a:lnTo>
                                <a:lnTo>
                                  <a:pt x="197146" y="9385"/>
                                </a:lnTo>
                                <a:lnTo>
                                  <a:pt x="197094" y="8064"/>
                                </a:lnTo>
                                <a:lnTo>
                                  <a:pt x="197001" y="5727"/>
                                </a:lnTo>
                                <a:lnTo>
                                  <a:pt x="196922" y="3746"/>
                                </a:lnTo>
                                <a:close/>
                              </a:path>
                              <a:path w="433070" h="64769">
                                <a:moveTo>
                                  <a:pt x="196773" y="0"/>
                                </a:moveTo>
                                <a:lnTo>
                                  <a:pt x="194805" y="0"/>
                                </a:lnTo>
                                <a:lnTo>
                                  <a:pt x="194246" y="1968"/>
                                </a:lnTo>
                                <a:lnTo>
                                  <a:pt x="192735" y="3111"/>
                                </a:lnTo>
                                <a:lnTo>
                                  <a:pt x="196897" y="3111"/>
                                </a:lnTo>
                                <a:lnTo>
                                  <a:pt x="196773" y="0"/>
                                </a:lnTo>
                                <a:close/>
                              </a:path>
                              <a:path w="433070" h="64769">
                                <a:moveTo>
                                  <a:pt x="228752" y="39268"/>
                                </a:moveTo>
                                <a:lnTo>
                                  <a:pt x="205701" y="39268"/>
                                </a:lnTo>
                                <a:lnTo>
                                  <a:pt x="205701" y="45173"/>
                                </a:lnTo>
                                <a:lnTo>
                                  <a:pt x="228752" y="45173"/>
                                </a:lnTo>
                                <a:lnTo>
                                  <a:pt x="228752" y="39268"/>
                                </a:lnTo>
                                <a:close/>
                              </a:path>
                              <a:path w="433070" h="64769">
                                <a:moveTo>
                                  <a:pt x="253136" y="1320"/>
                                </a:moveTo>
                                <a:lnTo>
                                  <a:pt x="234581" y="1320"/>
                                </a:lnTo>
                                <a:lnTo>
                                  <a:pt x="234581" y="3111"/>
                                </a:lnTo>
                                <a:lnTo>
                                  <a:pt x="244135" y="3568"/>
                                </a:lnTo>
                                <a:lnTo>
                                  <a:pt x="242367" y="3568"/>
                                </a:lnTo>
                                <a:lnTo>
                                  <a:pt x="243306" y="4495"/>
                                </a:lnTo>
                                <a:lnTo>
                                  <a:pt x="243306" y="59512"/>
                                </a:lnTo>
                                <a:lnTo>
                                  <a:pt x="241995" y="61201"/>
                                </a:lnTo>
                                <a:lnTo>
                                  <a:pt x="240416" y="61201"/>
                                </a:lnTo>
                                <a:lnTo>
                                  <a:pt x="234403" y="61569"/>
                                </a:lnTo>
                                <a:lnTo>
                                  <a:pt x="234403" y="63360"/>
                                </a:lnTo>
                                <a:lnTo>
                                  <a:pt x="256412" y="63360"/>
                                </a:lnTo>
                                <a:lnTo>
                                  <a:pt x="256412" y="61569"/>
                                </a:lnTo>
                                <a:lnTo>
                                  <a:pt x="249212" y="61201"/>
                                </a:lnTo>
                                <a:lnTo>
                                  <a:pt x="247789" y="59232"/>
                                </a:lnTo>
                                <a:lnTo>
                                  <a:pt x="247677" y="53136"/>
                                </a:lnTo>
                                <a:lnTo>
                                  <a:pt x="247611" y="11811"/>
                                </a:lnTo>
                                <a:lnTo>
                                  <a:pt x="257932" y="11811"/>
                                </a:lnTo>
                                <a:lnTo>
                                  <a:pt x="253136" y="1320"/>
                                </a:lnTo>
                                <a:close/>
                              </a:path>
                              <a:path w="433070" h="64769">
                                <a:moveTo>
                                  <a:pt x="257932" y="11811"/>
                                </a:moveTo>
                                <a:lnTo>
                                  <a:pt x="247611" y="11811"/>
                                </a:lnTo>
                                <a:lnTo>
                                  <a:pt x="271132" y="63360"/>
                                </a:lnTo>
                                <a:lnTo>
                                  <a:pt x="272440" y="63360"/>
                                </a:lnTo>
                                <a:lnTo>
                                  <a:pt x="279009" y="48653"/>
                                </a:lnTo>
                                <a:lnTo>
                                  <a:pt x="274777" y="48653"/>
                                </a:lnTo>
                                <a:lnTo>
                                  <a:pt x="257932" y="11811"/>
                                </a:lnTo>
                                <a:close/>
                              </a:path>
                              <a:path w="433070" h="64769">
                                <a:moveTo>
                                  <a:pt x="306038" y="9652"/>
                                </a:moveTo>
                                <a:lnTo>
                                  <a:pt x="296430" y="9652"/>
                                </a:lnTo>
                                <a:lnTo>
                                  <a:pt x="296341" y="60071"/>
                                </a:lnTo>
                                <a:lnTo>
                                  <a:pt x="295211" y="61201"/>
                                </a:lnTo>
                                <a:lnTo>
                                  <a:pt x="293712" y="61201"/>
                                </a:lnTo>
                                <a:lnTo>
                                  <a:pt x="287908" y="61569"/>
                                </a:lnTo>
                                <a:lnTo>
                                  <a:pt x="287908" y="63360"/>
                                </a:lnTo>
                                <a:lnTo>
                                  <a:pt x="314147" y="63360"/>
                                </a:lnTo>
                                <a:lnTo>
                                  <a:pt x="314147" y="61569"/>
                                </a:lnTo>
                                <a:lnTo>
                                  <a:pt x="307403" y="61201"/>
                                </a:lnTo>
                                <a:lnTo>
                                  <a:pt x="306184" y="59880"/>
                                </a:lnTo>
                                <a:lnTo>
                                  <a:pt x="305981" y="53136"/>
                                </a:lnTo>
                                <a:lnTo>
                                  <a:pt x="306038" y="9652"/>
                                </a:lnTo>
                                <a:close/>
                              </a:path>
                              <a:path w="433070" h="64769">
                                <a:moveTo>
                                  <a:pt x="314147" y="1320"/>
                                </a:moveTo>
                                <a:lnTo>
                                  <a:pt x="295490" y="1320"/>
                                </a:lnTo>
                                <a:lnTo>
                                  <a:pt x="274777" y="48653"/>
                                </a:lnTo>
                                <a:lnTo>
                                  <a:pt x="279009" y="48653"/>
                                </a:lnTo>
                                <a:lnTo>
                                  <a:pt x="296430" y="9652"/>
                                </a:lnTo>
                                <a:lnTo>
                                  <a:pt x="306038" y="9652"/>
                                </a:lnTo>
                                <a:lnTo>
                                  <a:pt x="306184" y="4787"/>
                                </a:lnTo>
                                <a:lnTo>
                                  <a:pt x="307301" y="3568"/>
                                </a:lnTo>
                                <a:lnTo>
                                  <a:pt x="314147" y="3111"/>
                                </a:lnTo>
                                <a:lnTo>
                                  <a:pt x="314147" y="1320"/>
                                </a:lnTo>
                                <a:close/>
                              </a:path>
                              <a:path w="433070" h="64769">
                                <a:moveTo>
                                  <a:pt x="322719" y="44704"/>
                                </a:moveTo>
                                <a:lnTo>
                                  <a:pt x="320560" y="44704"/>
                                </a:lnTo>
                                <a:lnTo>
                                  <a:pt x="322916" y="61302"/>
                                </a:lnTo>
                                <a:lnTo>
                                  <a:pt x="322996" y="61861"/>
                                </a:lnTo>
                                <a:lnTo>
                                  <a:pt x="323088" y="62509"/>
                                </a:lnTo>
                                <a:lnTo>
                                  <a:pt x="323208" y="63357"/>
                                </a:lnTo>
                                <a:lnTo>
                                  <a:pt x="323288" y="63919"/>
                                </a:lnTo>
                                <a:lnTo>
                                  <a:pt x="323394" y="64668"/>
                                </a:lnTo>
                                <a:lnTo>
                                  <a:pt x="325431" y="64668"/>
                                </a:lnTo>
                                <a:lnTo>
                                  <a:pt x="325539" y="62788"/>
                                </a:lnTo>
                                <a:lnTo>
                                  <a:pt x="326643" y="61468"/>
                                </a:lnTo>
                                <a:lnTo>
                                  <a:pt x="354267" y="61468"/>
                                </a:lnTo>
                                <a:lnTo>
                                  <a:pt x="354544" y="61302"/>
                                </a:lnTo>
                                <a:lnTo>
                                  <a:pt x="333209" y="61302"/>
                                </a:lnTo>
                                <a:lnTo>
                                  <a:pt x="327405" y="56134"/>
                                </a:lnTo>
                                <a:lnTo>
                                  <a:pt x="322719" y="44704"/>
                                </a:lnTo>
                                <a:close/>
                              </a:path>
                              <a:path w="433070" h="64769">
                                <a:moveTo>
                                  <a:pt x="354267" y="61468"/>
                                </a:moveTo>
                                <a:lnTo>
                                  <a:pt x="329095" y="61468"/>
                                </a:lnTo>
                                <a:lnTo>
                                  <a:pt x="330682" y="61861"/>
                                </a:lnTo>
                                <a:lnTo>
                                  <a:pt x="332460" y="62509"/>
                                </a:lnTo>
                                <a:lnTo>
                                  <a:pt x="336029" y="63919"/>
                                </a:lnTo>
                                <a:lnTo>
                                  <a:pt x="339864" y="64668"/>
                                </a:lnTo>
                                <a:lnTo>
                                  <a:pt x="343534" y="64668"/>
                                </a:lnTo>
                                <a:lnTo>
                                  <a:pt x="351100" y="63357"/>
                                </a:lnTo>
                                <a:lnTo>
                                  <a:pt x="354267" y="61468"/>
                                </a:lnTo>
                                <a:close/>
                              </a:path>
                              <a:path w="433070" h="64769">
                                <a:moveTo>
                                  <a:pt x="342480" y="0"/>
                                </a:moveTo>
                                <a:lnTo>
                                  <a:pt x="335470" y="0"/>
                                </a:lnTo>
                                <a:lnTo>
                                  <a:pt x="331342" y="1587"/>
                                </a:lnTo>
                                <a:lnTo>
                                  <a:pt x="326762" y="5638"/>
                                </a:lnTo>
                                <a:lnTo>
                                  <a:pt x="324923" y="7327"/>
                                </a:lnTo>
                                <a:lnTo>
                                  <a:pt x="323278" y="11150"/>
                                </a:lnTo>
                                <a:lnTo>
                                  <a:pt x="323278" y="23520"/>
                                </a:lnTo>
                                <a:lnTo>
                                  <a:pt x="327405" y="28778"/>
                                </a:lnTo>
                                <a:lnTo>
                                  <a:pt x="337896" y="34315"/>
                                </a:lnTo>
                                <a:lnTo>
                                  <a:pt x="344639" y="37960"/>
                                </a:lnTo>
                                <a:lnTo>
                                  <a:pt x="349516" y="41706"/>
                                </a:lnTo>
                                <a:lnTo>
                                  <a:pt x="351866" y="45275"/>
                                </a:lnTo>
                                <a:lnTo>
                                  <a:pt x="352704" y="46494"/>
                                </a:lnTo>
                                <a:lnTo>
                                  <a:pt x="353174" y="48450"/>
                                </a:lnTo>
                                <a:lnTo>
                                  <a:pt x="353174" y="56984"/>
                                </a:lnTo>
                                <a:lnTo>
                                  <a:pt x="348488" y="61302"/>
                                </a:lnTo>
                                <a:lnTo>
                                  <a:pt x="354544" y="61302"/>
                                </a:lnTo>
                                <a:lnTo>
                                  <a:pt x="357157" y="59743"/>
                                </a:lnTo>
                                <a:lnTo>
                                  <a:pt x="361178" y="54306"/>
                                </a:lnTo>
                                <a:lnTo>
                                  <a:pt x="362635" y="47523"/>
                                </a:lnTo>
                                <a:lnTo>
                                  <a:pt x="361637" y="42033"/>
                                </a:lnTo>
                                <a:lnTo>
                                  <a:pt x="358513" y="36953"/>
                                </a:lnTo>
                                <a:lnTo>
                                  <a:pt x="353072" y="32050"/>
                                </a:lnTo>
                                <a:lnTo>
                                  <a:pt x="345122" y="27089"/>
                                </a:lnTo>
                                <a:lnTo>
                                  <a:pt x="335279" y="21742"/>
                                </a:lnTo>
                                <a:lnTo>
                                  <a:pt x="331342" y="17614"/>
                                </a:lnTo>
                                <a:lnTo>
                                  <a:pt x="331342" y="7327"/>
                                </a:lnTo>
                                <a:lnTo>
                                  <a:pt x="335279" y="3848"/>
                                </a:lnTo>
                                <a:lnTo>
                                  <a:pt x="358907" y="3848"/>
                                </a:lnTo>
                                <a:lnTo>
                                  <a:pt x="358838" y="3187"/>
                                </a:lnTo>
                                <a:lnTo>
                                  <a:pt x="352602" y="3187"/>
                                </a:lnTo>
                                <a:lnTo>
                                  <a:pt x="351015" y="2806"/>
                                </a:lnTo>
                                <a:lnTo>
                                  <a:pt x="349427" y="2070"/>
                                </a:lnTo>
                                <a:lnTo>
                                  <a:pt x="345960" y="749"/>
                                </a:lnTo>
                                <a:lnTo>
                                  <a:pt x="342480" y="0"/>
                                </a:lnTo>
                                <a:close/>
                              </a:path>
                              <a:path w="433070" h="64769">
                                <a:moveTo>
                                  <a:pt x="358907" y="3848"/>
                                </a:moveTo>
                                <a:lnTo>
                                  <a:pt x="345300" y="3848"/>
                                </a:lnTo>
                                <a:lnTo>
                                  <a:pt x="349237" y="5638"/>
                                </a:lnTo>
                                <a:lnTo>
                                  <a:pt x="352526" y="9004"/>
                                </a:lnTo>
                                <a:lnTo>
                                  <a:pt x="355422" y="12001"/>
                                </a:lnTo>
                                <a:lnTo>
                                  <a:pt x="356742" y="14439"/>
                                </a:lnTo>
                                <a:lnTo>
                                  <a:pt x="358241" y="19977"/>
                                </a:lnTo>
                                <a:lnTo>
                                  <a:pt x="360578" y="19977"/>
                                </a:lnTo>
                                <a:lnTo>
                                  <a:pt x="358907" y="3848"/>
                                </a:lnTo>
                                <a:close/>
                              </a:path>
                              <a:path w="433070" h="64769">
                                <a:moveTo>
                                  <a:pt x="358508" y="0"/>
                                </a:moveTo>
                                <a:lnTo>
                                  <a:pt x="356552" y="0"/>
                                </a:lnTo>
                                <a:lnTo>
                                  <a:pt x="356270" y="1587"/>
                                </a:lnTo>
                                <a:lnTo>
                                  <a:pt x="356184" y="2070"/>
                                </a:lnTo>
                                <a:lnTo>
                                  <a:pt x="355142" y="3187"/>
                                </a:lnTo>
                                <a:lnTo>
                                  <a:pt x="358838" y="3187"/>
                                </a:lnTo>
                                <a:lnTo>
                                  <a:pt x="358722" y="2070"/>
                                </a:lnTo>
                                <a:lnTo>
                                  <a:pt x="358672" y="1587"/>
                                </a:lnTo>
                                <a:lnTo>
                                  <a:pt x="358585" y="749"/>
                                </a:lnTo>
                                <a:lnTo>
                                  <a:pt x="358508" y="0"/>
                                </a:lnTo>
                                <a:close/>
                              </a:path>
                              <a:path w="433070" h="64769">
                                <a:moveTo>
                                  <a:pt x="395554" y="1320"/>
                                </a:moveTo>
                                <a:lnTo>
                                  <a:pt x="370255" y="1320"/>
                                </a:lnTo>
                                <a:lnTo>
                                  <a:pt x="370255" y="3111"/>
                                </a:lnTo>
                                <a:lnTo>
                                  <a:pt x="378474" y="3816"/>
                                </a:lnTo>
                                <a:lnTo>
                                  <a:pt x="377730" y="3816"/>
                                </a:lnTo>
                                <a:lnTo>
                                  <a:pt x="378421" y="4495"/>
                                </a:lnTo>
                                <a:lnTo>
                                  <a:pt x="378421" y="59982"/>
                                </a:lnTo>
                                <a:lnTo>
                                  <a:pt x="377235" y="61155"/>
                                </a:lnTo>
                                <a:lnTo>
                                  <a:pt x="376459" y="61155"/>
                                </a:lnTo>
                                <a:lnTo>
                                  <a:pt x="370255" y="61569"/>
                                </a:lnTo>
                                <a:lnTo>
                                  <a:pt x="370255" y="63360"/>
                                </a:lnTo>
                                <a:lnTo>
                                  <a:pt x="396874" y="63360"/>
                                </a:lnTo>
                                <a:lnTo>
                                  <a:pt x="404788" y="62794"/>
                                </a:lnTo>
                                <a:lnTo>
                                  <a:pt x="412034" y="61155"/>
                                </a:lnTo>
                                <a:lnTo>
                                  <a:pt x="414850" y="59982"/>
                                </a:lnTo>
                                <a:lnTo>
                                  <a:pt x="389328" y="59982"/>
                                </a:lnTo>
                                <a:lnTo>
                                  <a:pt x="388061" y="59042"/>
                                </a:lnTo>
                                <a:lnTo>
                                  <a:pt x="388061" y="5537"/>
                                </a:lnTo>
                                <a:lnTo>
                                  <a:pt x="389000" y="4787"/>
                                </a:lnTo>
                                <a:lnTo>
                                  <a:pt x="414848" y="4787"/>
                                </a:lnTo>
                                <a:lnTo>
                                  <a:pt x="412697" y="3816"/>
                                </a:lnTo>
                                <a:lnTo>
                                  <a:pt x="404674" y="1949"/>
                                </a:lnTo>
                                <a:lnTo>
                                  <a:pt x="395554" y="1320"/>
                                </a:lnTo>
                                <a:close/>
                              </a:path>
                              <a:path w="433070" h="64769">
                                <a:moveTo>
                                  <a:pt x="414848" y="4787"/>
                                </a:moveTo>
                                <a:lnTo>
                                  <a:pt x="401091" y="4787"/>
                                </a:lnTo>
                                <a:lnTo>
                                  <a:pt x="407085" y="6286"/>
                                </a:lnTo>
                                <a:lnTo>
                                  <a:pt x="411581" y="9474"/>
                                </a:lnTo>
                                <a:lnTo>
                                  <a:pt x="416409" y="13814"/>
                                </a:lnTo>
                                <a:lnTo>
                                  <a:pt x="419900" y="19194"/>
                                </a:lnTo>
                                <a:lnTo>
                                  <a:pt x="422018" y="25524"/>
                                </a:lnTo>
                                <a:lnTo>
                                  <a:pt x="422732" y="32715"/>
                                </a:lnTo>
                                <a:lnTo>
                                  <a:pt x="422014" y="40402"/>
                                </a:lnTo>
                                <a:lnTo>
                                  <a:pt x="400598" y="59982"/>
                                </a:lnTo>
                                <a:lnTo>
                                  <a:pt x="414850" y="59982"/>
                                </a:lnTo>
                                <a:lnTo>
                                  <a:pt x="418329" y="58532"/>
                                </a:lnTo>
                                <a:lnTo>
                                  <a:pt x="423392" y="55016"/>
                                </a:lnTo>
                                <a:lnTo>
                                  <a:pt x="429475" y="49491"/>
                                </a:lnTo>
                                <a:lnTo>
                                  <a:pt x="432955" y="41148"/>
                                </a:lnTo>
                                <a:lnTo>
                                  <a:pt x="432955" y="23622"/>
                                </a:lnTo>
                                <a:lnTo>
                                  <a:pt x="430237" y="16306"/>
                                </a:lnTo>
                                <a:lnTo>
                                  <a:pt x="424992" y="11150"/>
                                </a:lnTo>
                                <a:lnTo>
                                  <a:pt x="419508" y="6892"/>
                                </a:lnTo>
                                <a:lnTo>
                                  <a:pt x="414848" y="4787"/>
                                </a:lnTo>
                                <a:close/>
                              </a:path>
                            </a:pathLst>
                          </a:custGeom>
                          <a:solidFill>
                            <a:srgbClr val="000000"/>
                          </a:solidFill>
                        </wps:spPr>
                        <wps:bodyPr wrap="square" lIns="0" tIns="0" rIns="0" bIns="0" rtlCol="0">
                          <a:prstTxWarp prst="textNoShape">
                            <a:avLst/>
                          </a:prstTxWarp>
                          <a:noAutofit/>
                        </wps:bodyPr>
                      </wps:wsp>
                      <wps:wsp>
                        <wps:cNvPr id="1049" name="Graphic 1049"/>
                        <wps:cNvSpPr/>
                        <wps:spPr>
                          <a:xfrm>
                            <a:off x="2056438" y="298444"/>
                            <a:ext cx="234950" cy="1270"/>
                          </a:xfrm>
                          <a:custGeom>
                            <a:avLst/>
                            <a:gdLst/>
                            <a:ahLst/>
                            <a:cxnLst/>
                            <a:rect l="l" t="t" r="r" b="b"/>
                            <a:pathLst>
                              <a:path w="234950" h="0">
                                <a:moveTo>
                                  <a:pt x="0" y="0"/>
                                </a:moveTo>
                                <a:lnTo>
                                  <a:pt x="234403" y="0"/>
                                </a:lnTo>
                              </a:path>
                            </a:pathLst>
                          </a:custGeom>
                          <a:ln w="15633">
                            <a:solidFill>
                              <a:srgbClr val="D95218"/>
                            </a:solidFill>
                            <a:prstDash val="solid"/>
                          </a:ln>
                        </wps:spPr>
                        <wps:bodyPr wrap="square" lIns="0" tIns="0" rIns="0" bIns="0" rtlCol="0">
                          <a:prstTxWarp prst="textNoShape">
                            <a:avLst/>
                          </a:prstTxWarp>
                          <a:noAutofit/>
                        </wps:bodyPr>
                      </wps:wsp>
                      <wps:wsp>
                        <wps:cNvPr id="1050" name="Graphic 1050"/>
                        <wps:cNvSpPr/>
                        <wps:spPr>
                          <a:xfrm>
                            <a:off x="2033000" y="118934"/>
                            <a:ext cx="738505" cy="246379"/>
                          </a:xfrm>
                          <a:custGeom>
                            <a:avLst/>
                            <a:gdLst/>
                            <a:ahLst/>
                            <a:cxnLst/>
                            <a:rect l="l" t="t" r="r" b="b"/>
                            <a:pathLst>
                              <a:path w="738505" h="246379">
                                <a:moveTo>
                                  <a:pt x="0" y="246113"/>
                                </a:moveTo>
                                <a:lnTo>
                                  <a:pt x="738378" y="246113"/>
                                </a:lnTo>
                                <a:lnTo>
                                  <a:pt x="738378" y="0"/>
                                </a:lnTo>
                                <a:lnTo>
                                  <a:pt x="0" y="0"/>
                                </a:lnTo>
                                <a:lnTo>
                                  <a:pt x="0" y="246113"/>
                                </a:lnTo>
                                <a:close/>
                              </a:path>
                            </a:pathLst>
                          </a:custGeom>
                          <a:ln w="3911">
                            <a:solidFill>
                              <a:srgbClr val="25252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626202pt;margin-top:15.1901pt;width:223.45pt;height:169.8pt;mso-position-horizontal-relative:page;mso-position-vertical-relative:paragraph;z-index:15880192" id="docshapegroup533" coordorigin="1193,304" coordsize="4469,3396">
                <v:line style="position:absolute" from="1844,3518" to="1844,390" stroked="true" strokeweight=".308pt" strokecolor="#dedede">
                  <v:stroke dashstyle="solid"/>
                </v:line>
                <v:line style="position:absolute" from="2321,3518" to="2321,390" stroked="true" strokeweight=".308pt" strokecolor="#dedede">
                  <v:stroke dashstyle="solid"/>
                </v:line>
                <v:line style="position:absolute" from="2798,3518" to="2798,390" stroked="true" strokeweight=".308pt" strokecolor="#dedede">
                  <v:stroke dashstyle="solid"/>
                </v:line>
                <v:line style="position:absolute" from="3274,3518" to="3274,390" stroked="true" strokeweight=".308pt" strokecolor="#dedede">
                  <v:stroke dashstyle="solid"/>
                </v:line>
                <v:line style="position:absolute" from="3751,3518" to="3751,390" stroked="true" strokeweight=".308pt" strokecolor="#dedede">
                  <v:stroke dashstyle="solid"/>
                </v:line>
                <v:line style="position:absolute" from="4228,3518" to="4228,390" stroked="true" strokeweight=".308pt" strokecolor="#dedede">
                  <v:stroke dashstyle="solid"/>
                </v:line>
                <v:shape style="position:absolute;left:4704;top:389;width:477;height:3129" id="docshape534" coordorigin="4705,390" coordsize="477,3129" path="m4705,879l4705,3518m4705,390l4705,491m5182,390l5182,491m5182,879l5182,3518e" filled="false" stroked="true" strokeweight=".308pt" strokecolor="#dedede">
                  <v:path arrowok="t"/>
                  <v:stroke dashstyle="solid"/>
                </v:shape>
                <v:line style="position:absolute" from="5658,3518" to="5658,390" stroked="true" strokeweight=".308pt" strokecolor="#dedede">
                  <v:stroke dashstyle="solid"/>
                </v:line>
                <v:line style="position:absolute" from="5658,3283" to="1653,3283" stroked="true" strokeweight=".308pt" strokecolor="#c5c5c5">
                  <v:stroke dashstyle="dot"/>
                </v:line>
                <v:line style="position:absolute" from="5658,3145" to="1653,3145" stroked="true" strokeweight=".308pt" strokecolor="#c5c5c5">
                  <v:stroke dashstyle="dot"/>
                </v:line>
                <v:line style="position:absolute" from="5658,3047" to="1653,3047" stroked="true" strokeweight=".308pt" strokecolor="#c5c5c5">
                  <v:stroke dashstyle="dot"/>
                </v:line>
                <v:line style="position:absolute" from="5658,2971" to="1653,2971" stroked="true" strokeweight=".308pt" strokecolor="#c5c5c5">
                  <v:stroke dashstyle="dot"/>
                </v:line>
                <v:line style="position:absolute" from="5658,2909" to="1653,2909" stroked="true" strokeweight=".308pt" strokecolor="#c5c5c5">
                  <v:stroke dashstyle="dot"/>
                </v:line>
                <v:line style="position:absolute" from="5658,2857" to="1653,2857" stroked="true" strokeweight=".308pt" strokecolor="#c5c5c5">
                  <v:stroke dashstyle="dot"/>
                </v:line>
                <v:line style="position:absolute" from="5658,2812" to="1653,2812" stroked="true" strokeweight=".308pt" strokecolor="#c5c5c5">
                  <v:stroke dashstyle="dot"/>
                </v:line>
                <v:line style="position:absolute" from="5658,2772" to="1653,2772" stroked="true" strokeweight=".308pt" strokecolor="#c5c5c5">
                  <v:stroke dashstyle="dot"/>
                </v:line>
                <v:line style="position:absolute" from="5658,2500" to="1653,2500" stroked="true" strokeweight=".308pt" strokecolor="#c5c5c5">
                  <v:stroke dashstyle="dot"/>
                </v:line>
                <v:line style="position:absolute" from="5658,2363" to="1653,2363" stroked="true" strokeweight=".308pt" strokecolor="#c5c5c5">
                  <v:stroke dashstyle="dot"/>
                </v:line>
                <v:line style="position:absolute" from="5658,2265" to="1653,2265" stroked="true" strokeweight=".308pt" strokecolor="#c5c5c5">
                  <v:stroke dashstyle="dot"/>
                </v:line>
                <v:line style="position:absolute" from="5658,2189" to="1653,2189" stroked="true" strokeweight=".308pt" strokecolor="#c5c5c5">
                  <v:stroke dashstyle="dot"/>
                </v:line>
                <v:line style="position:absolute" from="5658,2127" to="1653,2127" stroked="true" strokeweight=".308pt" strokecolor="#c5c5c5">
                  <v:stroke dashstyle="dot"/>
                </v:line>
                <v:line style="position:absolute" from="5658,2075" to="1653,2075" stroked="true" strokeweight=".308pt" strokecolor="#c5c5c5">
                  <v:stroke dashstyle="dot"/>
                </v:line>
                <v:line style="position:absolute" from="5658,2030" to="1653,2030" stroked="true" strokeweight=".308pt" strokecolor="#c5c5c5">
                  <v:stroke dashstyle="dot"/>
                </v:line>
                <v:line style="position:absolute" from="5658,1990" to="1653,1990" stroked="true" strokeweight=".308pt" strokecolor="#c5c5c5">
                  <v:stroke dashstyle="dot"/>
                </v:line>
                <v:line style="position:absolute" from="5658,1718" to="1653,1718" stroked="true" strokeweight=".308pt" strokecolor="#c5c5c5">
                  <v:stroke dashstyle="dot"/>
                </v:line>
                <v:line style="position:absolute" from="5658,1581" to="1653,1581" stroked="true" strokeweight=".308pt" strokecolor="#c5c5c5">
                  <v:stroke dashstyle="dot"/>
                </v:line>
                <v:line style="position:absolute" from="5658,1483" to="1653,1483" stroked="true" strokeweight=".308pt" strokecolor="#c5c5c5">
                  <v:stroke dashstyle="dot"/>
                </v:line>
                <v:line style="position:absolute" from="5658,1407" to="1653,1407" stroked="true" strokeweight=".308pt" strokecolor="#c5c5c5">
                  <v:stroke dashstyle="dot"/>
                </v:line>
                <v:line style="position:absolute" from="5658,1345" to="1653,1345" stroked="true" strokeweight=".308pt" strokecolor="#c5c5c5">
                  <v:stroke dashstyle="dot"/>
                </v:line>
                <v:line style="position:absolute" from="5658,1293" to="1653,1293" stroked="true" strokeweight=".308pt" strokecolor="#c5c5c5">
                  <v:stroke dashstyle="dot"/>
                </v:line>
                <v:line style="position:absolute" from="5658,1247" to="1653,1247" stroked="true" strokeweight=".308pt" strokecolor="#c5c5c5">
                  <v:stroke dashstyle="dot"/>
                </v:line>
                <v:line style="position:absolute" from="5658,1207" to="1653,1207" stroked="true" strokeweight=".308pt" strokecolor="#c5c5c5">
                  <v:stroke dashstyle="dot"/>
                </v:line>
                <v:line style="position:absolute" from="5658,936" to="1653,936" stroked="true" strokeweight=".308pt" strokecolor="#c5c5c5">
                  <v:stroke dashstyle="dot"/>
                </v:line>
                <v:shape style="position:absolute;left:1653;top:510;width:4006;height:288" id="docshape535" coordorigin="1653,511" coordsize="4006,288" path="m1653,799l4394,799m5557,799l5658,799m1653,701l4394,701m5557,701l5658,701m5557,625l5658,625m1653,625l4394,625m1653,563l4394,563m5557,563l5658,563m1653,511l4394,511m5557,511l5658,511e" filled="false" stroked="true" strokeweight=".308pt" strokecolor="#c5c5c5">
                  <v:path arrowok="t"/>
                  <v:stroke dashstyle="dot"/>
                </v:shape>
                <v:line style="position:absolute" from="5658,465" to="1653,465" stroked="true" strokeweight=".308pt" strokecolor="#c5c5c5">
                  <v:stroke dashstyle="dot"/>
                </v:line>
                <v:line style="position:absolute" from="5658,425" to="1653,425" stroked="true" strokeweight=".308pt" strokecolor="#c5c5c5">
                  <v:stroke dashstyle="dot"/>
                </v:line>
                <v:line style="position:absolute" from="5658,3518" to="1653,3518" stroked="true" strokeweight=".308pt" strokecolor="#dedede">
                  <v:stroke dashstyle="solid"/>
                </v:line>
                <v:line style="position:absolute" from="5658,2736" to="1653,2736" stroked="true" strokeweight=".308pt" strokecolor="#dedede">
                  <v:stroke dashstyle="solid"/>
                </v:line>
                <v:line style="position:absolute" from="5658,1954" to="1653,1954" stroked="true" strokeweight=".308pt" strokecolor="#dedede">
                  <v:stroke dashstyle="solid"/>
                </v:line>
                <v:line style="position:absolute" from="5658,1172" to="1653,1172" stroked="true" strokeweight=".308pt" strokecolor="#dedede">
                  <v:stroke dashstyle="solid"/>
                </v:line>
                <v:line style="position:absolute" from="5658,390" to="1653,390" stroked="true" strokeweight=".308pt" strokecolor="#dedede">
                  <v:stroke dashstyle="solid"/>
                </v:line>
                <v:line style="position:absolute" from="1653,3518" to="5658,3518" stroked="true" strokeweight=".308pt" strokecolor="#252525">
                  <v:stroke dashstyle="solid"/>
                </v:line>
                <v:line style="position:absolute" from="1653,390" to="5658,390" stroked="true" strokeweight=".308pt" strokecolor="#252525">
                  <v:stroke dashstyle="solid"/>
                </v:line>
                <v:line style="position:absolute" from="1844,3518" to="1844,3478" stroked="true" strokeweight=".308pt" strokecolor="#252525">
                  <v:stroke dashstyle="solid"/>
                </v:line>
                <v:line style="position:absolute" from="2321,3518" to="2321,3478" stroked="true" strokeweight=".308pt" strokecolor="#252525">
                  <v:stroke dashstyle="solid"/>
                </v:line>
                <v:line style="position:absolute" from="2798,3518" to="2798,3478" stroked="true" strokeweight=".308pt" strokecolor="#252525">
                  <v:stroke dashstyle="solid"/>
                </v:line>
                <v:line style="position:absolute" from="3274,3518" to="3274,3478" stroked="true" strokeweight=".308pt" strokecolor="#252525">
                  <v:stroke dashstyle="solid"/>
                </v:line>
                <v:line style="position:absolute" from="3751,3518" to="3751,3478" stroked="true" strokeweight=".308pt" strokecolor="#252525">
                  <v:stroke dashstyle="solid"/>
                </v:line>
                <v:line style="position:absolute" from="4228,3518" to="4228,3478" stroked="true" strokeweight=".308pt" strokecolor="#252525">
                  <v:stroke dashstyle="solid"/>
                </v:line>
                <v:line style="position:absolute" from="4705,3518" to="4705,3478" stroked="true" strokeweight=".308pt" strokecolor="#252525">
                  <v:stroke dashstyle="solid"/>
                </v:line>
                <v:line style="position:absolute" from="5182,3518" to="5182,3478" stroked="true" strokeweight=".308pt" strokecolor="#252525">
                  <v:stroke dashstyle="solid"/>
                </v:line>
                <v:line style="position:absolute" from="5658,3518" to="5658,3478" stroked="true" strokeweight=".308pt" strokecolor="#252525">
                  <v:stroke dashstyle="solid"/>
                </v:line>
                <v:line style="position:absolute" from="1844,390" to="1844,430" stroked="true" strokeweight=".308pt" strokecolor="#252525">
                  <v:stroke dashstyle="solid"/>
                </v:line>
                <v:line style="position:absolute" from="2321,390" to="2321,430" stroked="true" strokeweight=".308pt" strokecolor="#252525">
                  <v:stroke dashstyle="solid"/>
                </v:line>
                <v:line style="position:absolute" from="2798,390" to="2798,430" stroked="true" strokeweight=".308pt" strokecolor="#252525">
                  <v:stroke dashstyle="solid"/>
                </v:line>
                <v:line style="position:absolute" from="3274,390" to="3274,430" stroked="true" strokeweight=".308pt" strokecolor="#252525">
                  <v:stroke dashstyle="solid"/>
                </v:line>
                <v:line style="position:absolute" from="3751,390" to="3751,430" stroked="true" strokeweight=".308pt" strokecolor="#252525">
                  <v:stroke dashstyle="solid"/>
                </v:line>
                <v:line style="position:absolute" from="4228,390" to="4228,430" stroked="true" strokeweight=".308pt" strokecolor="#252525">
                  <v:stroke dashstyle="solid"/>
                </v:line>
                <v:line style="position:absolute" from="4705,390" to="4705,430" stroked="true" strokeweight=".308pt" strokecolor="#252525">
                  <v:stroke dashstyle="solid"/>
                </v:line>
                <v:line style="position:absolute" from="5182,390" to="5182,430" stroked="true" strokeweight=".308pt" strokecolor="#252525">
                  <v:stroke dashstyle="solid"/>
                </v:line>
                <v:line style="position:absolute" from="5658,390" to="5658,430" stroked="true" strokeweight=".308pt" strokecolor="#252525">
                  <v:stroke dashstyle="solid"/>
                </v:line>
                <v:shape style="position:absolute;left:1740;top:3597;width:209;height:102" type="#_x0000_t75" id="docshape536" stroked="false">
                  <v:imagedata r:id="rId139" o:title=""/>
                </v:shape>
                <v:shape style="position:absolute;left:2216;top:3597;width:210;height:102" type="#_x0000_t75" id="docshape537" stroked="false">
                  <v:imagedata r:id="rId140" o:title=""/>
                </v:shape>
                <v:shape style="position:absolute;left:2691;top:3597;width:212;height:102" type="#_x0000_t75" id="docshape538" stroked="false">
                  <v:imagedata r:id="rId141" o:title=""/>
                </v:shape>
                <v:shape style="position:absolute;left:3171;top:3597;width:209;height:102" type="#_x0000_t75" id="docshape539" stroked="false">
                  <v:imagedata r:id="rId142" o:title=""/>
                </v:shape>
                <v:shape style="position:absolute;left:3647;top:3597;width:209;height:102" type="#_x0000_t75" id="docshape540" stroked="false">
                  <v:imagedata r:id="rId143" o:title=""/>
                </v:shape>
                <v:shape style="position:absolute;left:4125;top:3596;width:208;height:104" type="#_x0000_t75" id="docshape541" stroked="false">
                  <v:imagedata r:id="rId144" o:title=""/>
                </v:shape>
                <v:shape style="position:absolute;left:4600;top:3597;width:210;height:102" type="#_x0000_t75" id="docshape542" stroked="false">
                  <v:imagedata r:id="rId145" o:title=""/>
                </v:shape>
                <v:line style="position:absolute" from="1653,3518" to="1653,390" stroked="true" strokeweight=".308pt" strokecolor="#252525">
                  <v:stroke dashstyle="solid"/>
                </v:line>
                <v:line style="position:absolute" from="5658,3518" to="5658,390" stroked="true" strokeweight=".308pt" strokecolor="#252525">
                  <v:stroke dashstyle="solid"/>
                </v:line>
                <v:line style="position:absolute" from="1653,3518" to="1693,3518" stroked="true" strokeweight=".308pt" strokecolor="#252525">
                  <v:stroke dashstyle="solid"/>
                </v:line>
                <v:line style="position:absolute" from="1653,2736" to="1693,2736" stroked="true" strokeweight=".308pt" strokecolor="#252525">
                  <v:stroke dashstyle="solid"/>
                </v:line>
                <v:line style="position:absolute" from="1653,1954" to="1693,1954" stroked="true" strokeweight=".308pt" strokecolor="#252525">
                  <v:stroke dashstyle="solid"/>
                </v:line>
                <v:line style="position:absolute" from="1653,1172" to="1693,1172" stroked="true" strokeweight=".308pt" strokecolor="#252525">
                  <v:stroke dashstyle="solid"/>
                </v:line>
                <v:line style="position:absolute" from="1653,390" to="1693,390" stroked="true" strokeweight=".308pt" strokecolor="#252525">
                  <v:stroke dashstyle="solid"/>
                </v:line>
                <v:line style="position:absolute" from="5658,3518" to="5618,3518" stroked="true" strokeweight=".308pt" strokecolor="#252525">
                  <v:stroke dashstyle="solid"/>
                </v:line>
                <v:line style="position:absolute" from="5658,2736" to="5618,2736" stroked="true" strokeweight=".308pt" strokecolor="#252525">
                  <v:stroke dashstyle="solid"/>
                </v:line>
                <v:line style="position:absolute" from="5658,1954" to="5618,1954" stroked="true" strokeweight=".308pt" strokecolor="#252525">
                  <v:stroke dashstyle="solid"/>
                </v:line>
                <v:line style="position:absolute" from="5658,1172" to="5618,1172" stroked="true" strokeweight=".308pt" strokecolor="#252525">
                  <v:stroke dashstyle="solid"/>
                </v:line>
                <v:line style="position:absolute" from="5658,390" to="5618,390" stroked="true" strokeweight=".308pt" strokecolor="#252525">
                  <v:stroke dashstyle="solid"/>
                </v:line>
                <v:line style="position:absolute" from="1653,3518" to="1673,3518" stroked="true" strokeweight=".308pt" strokecolor="#252525">
                  <v:stroke dashstyle="solid"/>
                </v:line>
                <v:line style="position:absolute" from="1653,3283" to="1673,3283" stroked="true" strokeweight=".308pt" strokecolor="#252525">
                  <v:stroke dashstyle="solid"/>
                </v:line>
                <v:line style="position:absolute" from="1653,3145" to="1673,3145" stroked="true" strokeweight=".308pt" strokecolor="#252525">
                  <v:stroke dashstyle="solid"/>
                </v:line>
                <v:line style="position:absolute" from="1653,3047" to="1673,3047" stroked="true" strokeweight=".308pt" strokecolor="#252525">
                  <v:stroke dashstyle="solid"/>
                </v:line>
                <v:line style="position:absolute" from="1653,2971" to="1673,2971" stroked="true" strokeweight=".308pt" strokecolor="#252525">
                  <v:stroke dashstyle="solid"/>
                </v:line>
                <v:line style="position:absolute" from="1653,2909" to="1673,2909" stroked="true" strokeweight=".308pt" strokecolor="#252525">
                  <v:stroke dashstyle="solid"/>
                </v:line>
                <v:line style="position:absolute" from="1653,2857" to="1673,2857" stroked="true" strokeweight=".308pt" strokecolor="#252525">
                  <v:stroke dashstyle="solid"/>
                </v:line>
                <v:line style="position:absolute" from="1653,2812" to="1673,2812" stroked="true" strokeweight=".308pt" strokecolor="#252525">
                  <v:stroke dashstyle="solid"/>
                </v:line>
                <v:line style="position:absolute" from="1653,2772" to="1673,2772" stroked="true" strokeweight=".308pt" strokecolor="#252525">
                  <v:stroke dashstyle="solid"/>
                </v:line>
                <v:line style="position:absolute" from="1653,2736" to="1673,2736" stroked="true" strokeweight=".308pt" strokecolor="#252525">
                  <v:stroke dashstyle="solid"/>
                </v:line>
                <v:line style="position:absolute" from="1653,2500" to="1673,2500" stroked="true" strokeweight=".308pt" strokecolor="#252525">
                  <v:stroke dashstyle="solid"/>
                </v:line>
                <v:line style="position:absolute" from="1653,2363" to="1673,2363" stroked="true" strokeweight=".308pt" strokecolor="#252525">
                  <v:stroke dashstyle="solid"/>
                </v:line>
                <v:line style="position:absolute" from="1653,2265" to="1673,2265" stroked="true" strokeweight=".308pt" strokecolor="#252525">
                  <v:stroke dashstyle="solid"/>
                </v:line>
                <v:line style="position:absolute" from="1653,2189" to="1673,2189" stroked="true" strokeweight=".308pt" strokecolor="#252525">
                  <v:stroke dashstyle="solid"/>
                </v:line>
                <v:line style="position:absolute" from="1653,2127" to="1673,2127" stroked="true" strokeweight=".308pt" strokecolor="#252525">
                  <v:stroke dashstyle="solid"/>
                </v:line>
                <v:line style="position:absolute" from="1653,2075" to="1673,2075" stroked="true" strokeweight=".308pt" strokecolor="#252525">
                  <v:stroke dashstyle="solid"/>
                </v:line>
                <v:line style="position:absolute" from="1653,2030" to="1673,2030" stroked="true" strokeweight=".308pt" strokecolor="#252525">
                  <v:stroke dashstyle="solid"/>
                </v:line>
                <v:line style="position:absolute" from="1653,1990" to="1673,1990" stroked="true" strokeweight=".308pt" strokecolor="#252525">
                  <v:stroke dashstyle="solid"/>
                </v:line>
                <v:line style="position:absolute" from="1653,1954" to="1673,1954" stroked="true" strokeweight=".308pt" strokecolor="#252525">
                  <v:stroke dashstyle="solid"/>
                </v:line>
                <v:line style="position:absolute" from="1653,1718" to="1673,1718" stroked="true" strokeweight=".308pt" strokecolor="#252525">
                  <v:stroke dashstyle="solid"/>
                </v:line>
                <v:line style="position:absolute" from="1653,1581" to="1673,1581" stroked="true" strokeweight=".308pt" strokecolor="#252525">
                  <v:stroke dashstyle="solid"/>
                </v:line>
                <v:line style="position:absolute" from="1653,1483" to="1673,1483" stroked="true" strokeweight=".308pt" strokecolor="#252525">
                  <v:stroke dashstyle="solid"/>
                </v:line>
                <v:line style="position:absolute" from="1653,1407" to="1673,1407" stroked="true" strokeweight=".308pt" strokecolor="#252525">
                  <v:stroke dashstyle="solid"/>
                </v:line>
                <v:line style="position:absolute" from="1653,1345" to="1673,1345" stroked="true" strokeweight=".308pt" strokecolor="#252525">
                  <v:stroke dashstyle="solid"/>
                </v:line>
                <v:line style="position:absolute" from="1653,1293" to="1673,1293" stroked="true" strokeweight=".308pt" strokecolor="#252525">
                  <v:stroke dashstyle="solid"/>
                </v:line>
                <v:line style="position:absolute" from="1653,1247" to="1673,1247" stroked="true" strokeweight=".308pt" strokecolor="#252525">
                  <v:stroke dashstyle="solid"/>
                </v:line>
                <v:line style="position:absolute" from="1653,1207" to="1673,1207" stroked="true" strokeweight=".308pt" strokecolor="#252525">
                  <v:stroke dashstyle="solid"/>
                </v:line>
                <v:line style="position:absolute" from="1653,1172" to="1673,1172" stroked="true" strokeweight=".308pt" strokecolor="#252525">
                  <v:stroke dashstyle="solid"/>
                </v:line>
                <v:line style="position:absolute" from="1653,936" to="1673,936" stroked="true" strokeweight=".308pt" strokecolor="#252525">
                  <v:stroke dashstyle="solid"/>
                </v:line>
                <v:line style="position:absolute" from="1653,799" to="1673,799" stroked="true" strokeweight=".308pt" strokecolor="#252525">
                  <v:stroke dashstyle="solid"/>
                </v:line>
                <v:line style="position:absolute" from="1653,701" to="1673,701" stroked="true" strokeweight=".308pt" strokecolor="#252525">
                  <v:stroke dashstyle="solid"/>
                </v:line>
                <v:line style="position:absolute" from="1653,625" to="1673,625" stroked="true" strokeweight=".308pt" strokecolor="#252525">
                  <v:stroke dashstyle="solid"/>
                </v:line>
                <v:line style="position:absolute" from="1653,563" to="1673,563" stroked="true" strokeweight=".308pt" strokecolor="#252525">
                  <v:stroke dashstyle="solid"/>
                </v:line>
                <v:line style="position:absolute" from="1653,511" to="1673,511" stroked="true" strokeweight=".308pt" strokecolor="#252525">
                  <v:stroke dashstyle="solid"/>
                </v:line>
                <v:line style="position:absolute" from="1653,465" to="1673,465" stroked="true" strokeweight=".308pt" strokecolor="#252525">
                  <v:stroke dashstyle="solid"/>
                </v:line>
                <v:line style="position:absolute" from="1653,425" to="1673,425" stroked="true" strokeweight=".308pt" strokecolor="#252525">
                  <v:stroke dashstyle="solid"/>
                </v:line>
                <v:line style="position:absolute" from="1653,390" to="1673,390" stroked="true" strokeweight=".308pt" strokecolor="#252525">
                  <v:stroke dashstyle="solid"/>
                </v:line>
                <v:line style="position:absolute" from="5658,3518" to="5638,3518" stroked="true" strokeweight=".308pt" strokecolor="#252525">
                  <v:stroke dashstyle="solid"/>
                </v:line>
                <v:line style="position:absolute" from="5658,3283" to="5638,3283" stroked="true" strokeweight=".308pt" strokecolor="#252525">
                  <v:stroke dashstyle="solid"/>
                </v:line>
                <v:line style="position:absolute" from="5658,3145" to="5638,3145" stroked="true" strokeweight=".308pt" strokecolor="#252525">
                  <v:stroke dashstyle="solid"/>
                </v:line>
                <v:line style="position:absolute" from="5658,3047" to="5638,3047" stroked="true" strokeweight=".308pt" strokecolor="#252525">
                  <v:stroke dashstyle="solid"/>
                </v:line>
                <v:line style="position:absolute" from="5658,2971" to="5638,2971" stroked="true" strokeweight=".308pt" strokecolor="#252525">
                  <v:stroke dashstyle="solid"/>
                </v:line>
                <v:line style="position:absolute" from="5658,2909" to="5638,2909" stroked="true" strokeweight=".308pt" strokecolor="#252525">
                  <v:stroke dashstyle="solid"/>
                </v:line>
                <v:line style="position:absolute" from="5658,2857" to="5638,2857" stroked="true" strokeweight=".308pt" strokecolor="#252525">
                  <v:stroke dashstyle="solid"/>
                </v:line>
                <v:line style="position:absolute" from="5658,2812" to="5638,2812" stroked="true" strokeweight=".308pt" strokecolor="#252525">
                  <v:stroke dashstyle="solid"/>
                </v:line>
                <v:line style="position:absolute" from="5658,2772" to="5638,2772" stroked="true" strokeweight=".308pt" strokecolor="#252525">
                  <v:stroke dashstyle="solid"/>
                </v:line>
                <v:line style="position:absolute" from="5658,2736" to="5638,2736" stroked="true" strokeweight=".308pt" strokecolor="#252525">
                  <v:stroke dashstyle="solid"/>
                </v:line>
                <v:line style="position:absolute" from="5658,2500" to="5638,2500" stroked="true" strokeweight=".308pt" strokecolor="#252525">
                  <v:stroke dashstyle="solid"/>
                </v:line>
                <v:line style="position:absolute" from="5658,2363" to="5638,2363" stroked="true" strokeweight=".308pt" strokecolor="#252525">
                  <v:stroke dashstyle="solid"/>
                </v:line>
                <v:line style="position:absolute" from="5658,2265" to="5638,2265" stroked="true" strokeweight=".308pt" strokecolor="#252525">
                  <v:stroke dashstyle="solid"/>
                </v:line>
                <v:line style="position:absolute" from="5658,2189" to="5638,2189" stroked="true" strokeweight=".308pt" strokecolor="#252525">
                  <v:stroke dashstyle="solid"/>
                </v:line>
                <v:line style="position:absolute" from="5658,2127" to="5638,2127" stroked="true" strokeweight=".308pt" strokecolor="#252525">
                  <v:stroke dashstyle="solid"/>
                </v:line>
                <v:line style="position:absolute" from="5658,2075" to="5638,2075" stroked="true" strokeweight=".308pt" strokecolor="#252525">
                  <v:stroke dashstyle="solid"/>
                </v:line>
                <v:line style="position:absolute" from="5658,2030" to="5638,2030" stroked="true" strokeweight=".308pt" strokecolor="#252525">
                  <v:stroke dashstyle="solid"/>
                </v:line>
                <v:line style="position:absolute" from="5658,1990" to="5638,1990" stroked="true" strokeweight=".308pt" strokecolor="#252525">
                  <v:stroke dashstyle="solid"/>
                </v:line>
                <v:line style="position:absolute" from="5658,1954" to="5638,1954" stroked="true" strokeweight=".308pt" strokecolor="#252525">
                  <v:stroke dashstyle="solid"/>
                </v:line>
                <v:line style="position:absolute" from="5658,1718" to="5638,1718" stroked="true" strokeweight=".308pt" strokecolor="#252525">
                  <v:stroke dashstyle="solid"/>
                </v:line>
                <v:line style="position:absolute" from="5658,1581" to="5638,1581" stroked="true" strokeweight=".308pt" strokecolor="#252525">
                  <v:stroke dashstyle="solid"/>
                </v:line>
                <v:line style="position:absolute" from="5658,1483" to="5638,1483" stroked="true" strokeweight=".308pt" strokecolor="#252525">
                  <v:stroke dashstyle="solid"/>
                </v:line>
                <v:line style="position:absolute" from="5658,1407" to="5638,1407" stroked="true" strokeweight=".308pt" strokecolor="#252525">
                  <v:stroke dashstyle="solid"/>
                </v:line>
                <v:line style="position:absolute" from="5658,1345" to="5638,1345" stroked="true" strokeweight=".308pt" strokecolor="#252525">
                  <v:stroke dashstyle="solid"/>
                </v:line>
                <v:line style="position:absolute" from="5658,1293" to="5638,1293" stroked="true" strokeweight=".308pt" strokecolor="#252525">
                  <v:stroke dashstyle="solid"/>
                </v:line>
                <v:line style="position:absolute" from="5658,1247" to="5638,1247" stroked="true" strokeweight=".308pt" strokecolor="#252525">
                  <v:stroke dashstyle="solid"/>
                </v:line>
                <v:line style="position:absolute" from="5658,1207" to="5638,1207" stroked="true" strokeweight=".308pt" strokecolor="#252525">
                  <v:stroke dashstyle="solid"/>
                </v:line>
                <v:line style="position:absolute" from="5658,1172" to="5638,1172" stroked="true" strokeweight=".308pt" strokecolor="#252525">
                  <v:stroke dashstyle="solid"/>
                </v:line>
                <v:line style="position:absolute" from="5658,936" to="5638,936" stroked="true" strokeweight=".308pt" strokecolor="#252525">
                  <v:stroke dashstyle="solid"/>
                </v:line>
                <v:line style="position:absolute" from="5658,799" to="5638,799" stroked="true" strokeweight=".308pt" strokecolor="#252525">
                  <v:stroke dashstyle="solid"/>
                </v:line>
                <v:line style="position:absolute" from="5658,701" to="5638,701" stroked="true" strokeweight=".308pt" strokecolor="#252525">
                  <v:stroke dashstyle="solid"/>
                </v:line>
                <v:line style="position:absolute" from="5658,625" to="5638,625" stroked="true" strokeweight=".308pt" strokecolor="#252525">
                  <v:stroke dashstyle="solid"/>
                </v:line>
                <v:line style="position:absolute" from="5658,563" to="5638,563" stroked="true" strokeweight=".308pt" strokecolor="#252525">
                  <v:stroke dashstyle="solid"/>
                </v:line>
                <v:line style="position:absolute" from="5658,511" to="5638,511" stroked="true" strokeweight=".308pt" strokecolor="#252525">
                  <v:stroke dashstyle="solid"/>
                </v:line>
                <v:line style="position:absolute" from="5658,465" to="5638,465" stroked="true" strokeweight=".308pt" strokecolor="#252525">
                  <v:stroke dashstyle="solid"/>
                </v:line>
                <v:line style="position:absolute" from="5658,425" to="5638,425" stroked="true" strokeweight=".308pt" strokecolor="#252525">
                  <v:stroke dashstyle="solid"/>
                </v:line>
                <v:line style="position:absolute" from="5658,390" to="5638,390" stroked="true" strokeweight=".308pt" strokecolor="#252525">
                  <v:stroke dashstyle="solid"/>
                </v:line>
                <v:shape style="position:absolute;left:1405;top:3432;width:183;height:125" type="#_x0000_t75" id="docshape543" stroked="false">
                  <v:imagedata r:id="rId146" o:title=""/>
                </v:shape>
                <v:shape style="position:absolute;left:1405;top:2650;width:181;height:125" type="#_x0000_t75" id="docshape544" stroked="false">
                  <v:imagedata r:id="rId147" o:title=""/>
                </v:shape>
                <v:shape style="position:absolute;left:1405;top:1868;width:182;height:125" type="#_x0000_t75" id="docshape545" stroked="false">
                  <v:imagedata r:id="rId148" o:title=""/>
                </v:shape>
                <v:shape style="position:absolute;left:1405;top:1084;width:184;height:126" type="#_x0000_t75" id="docshape546" stroked="false">
                  <v:imagedata r:id="rId149" o:title=""/>
                </v:shape>
                <v:shape style="position:absolute;left:1405;top:303;width:182;height:125" type="#_x0000_t75" id="docshape547" stroked="false">
                  <v:imagedata r:id="rId150" o:title=""/>
                </v:shape>
                <v:shape style="position:absolute;left:1192;top:1513;width:155;height:894" id="docshape548" coordorigin="1193,1514" coordsize="155,894" path="m1316,2343l1306,2343,1315,2352,1315,2366,1313,2377,1313,2377,1307,2387,1296,2396,1282,2403,1282,2407,1320,2402,1321,2402,1321,2398,1318,2398,1315,2395,1315,2391,1316,2388,1317,2384,1319,2377,1320,2377,1321,2369,1321,2362,1319,2347,1318,2346,1316,2343,1316,2343xm1233,2329l1194,2333,1194,2337,1198,2337,1200,2339,1200,2344,1199,2347,1198,2350,1195,2357,1194,2364,1194,2378,1197,2386,1208,2399,1216,2402,1225,2402,1236,2401,1245,2395,1253,2387,1253,2386,1208,2386,1201,2378,1201,2359,1205,2351,1217,2339,1222,2336,1233,2333,1233,2329xm1287,2325l1277,2327,1267,2333,1257,2343,1257,2343,1247,2359,1237,2378,1237,2378,1228,2386,1253,2386,1261,2373,1269,2360,1276,2351,1276,2350,1283,2346,1285,2344,1285,2344,1289,2343,1316,2343,1311,2335,1301,2327,1287,2325xm1200,2254l1196,2254,1196,2306,1200,2306,1201,2292,1203,2290,1319,2290,1319,2271,1203,2271,1201,2269,1200,2254,1200,2254xm1319,2290l1312,2290,1314,2292,1315,2306,1319,2306,1319,2290xm1222,2224l1210,2224,1215,2228,1225,2238,1254,2271,1264,2271,1260,2266,1275,2251,1249,2251,1222,2224xm1319,2254l1315,2254,1314,2266,1314,2268,1312,2271,1319,2271,1319,2254xm1319,2179l1315,2179,1315,2189,1313,2191,1249,2251,1275,2251,1279,2247,1294,2232,1306,2223,1319,2223,1319,2179xm1200,2188l1196,2188,1196,2236,1200,2236,1200,2235,1200,2232,1200,2230,1200,2228,1200,2225,1201,2224,1222,2224,1214,2216,1202,2204,1201,2201,1200,2191,1200,2189,1200,2188xm1319,2223l1314,2223,1315,2225,1315,2225,1315,2230,1315,2235,1319,2235,1319,2223xm1229,2078l1221,2078,1214,2081,1209,2086,1204,2092,1200,2102,1197,2113,1196,2124,1196,2176,1200,2176,1201,2163,1203,2161,1319,2161,1319,2142,1205,2142,1203,2140,1203,2131,1205,2117,1205,2117,1209,2107,1217,2101,1228,2098,1256,2098,1255,2097,1249,2086,1240,2080,1229,2078xm1319,2161l1312,2161,1314,2163,1314,2163,1315,2176,1319,2176,1319,2161xm1256,2098l1238,2098,1245,2102,1249,2109,1254,2117,1254,2117,1255,2124,1255,2132,1255,2142,1262,2142,1262,2132,1262,2131,1287,2112,1260,2112,1256,2098xm1319,2125l1315,2125,1314,2139,1312,2142,1319,2142,1319,2125xm1319,2058l1315,2058,1315,2065,1313,2068,1306,2074,1260,2112,1287,2112,1319,2087,1319,2058xm1201,1955l1196,1955,1196,1994,1347,1994,1347,1980,1203,1980,1201,1978,1201,1977,1201,1955xm1347,1955l1343,1955,1343,1977,1340,1980,1347,1980,1347,1955xm1310,1878l1282,1878,1296,1880,1306,1885,1312,1892,1315,1902,1315,1912,1310,1920,1193,1920,1193,1921,1197,1934,1201,1948,1204,1948,1203,1938,1205,1936,1314,1936,1320,1920,1320,1905,1317,1888,1310,1878xm1274,1862l1258,1865,1245,1872,1237,1882,1234,1895,1234,1906,1240,1917,1249,1920,1252,1920,1245,1912,1245,1897,1247,1892,1251,1888,1256,1883,1269,1878,1310,1878,1307,1875,1292,1866,1274,1862xm1319,1839l1300,1839,1313,1839,1315,1841,1316,1849,1316,1851,1316,1853,1319,1853,1319,1839xm1319,1810l1316,1810,1315,1822,1313,1823,1234,1823,1234,1824,1244,1853,1247,1853,1246,1851,1246,1849,1246,1840,1249,1839,1319,1839,1319,1810xm1207,1823l1197,1823,1193,1827,1193,1838,1197,1842,1207,1842,1211,1838,1211,1827,1207,1823xm1306,1754l1304,1756,1309,1760,1311,1763,1311,1774,1306,1777,1212,1777,1212,1777,1212,1778,1227,1789,1233,1794,1237,1799,1238,1802,1239,1803,1240,1803,1241,1802,1241,1792,1312,1792,1320,1787,1320,1767,1316,1760,1306,1754xm1241,1758l1236,1758,1236,1777,1241,1777,1241,1758xm1261,1696l1235,1696,1235,1698,1237,1701,1237,1703,1237,1704,1236,1706,1235,1711,1234,1715,1234,1734,1243,1744,1267,1744,1274,1738,1277,1733,1243,1733,1238,1727,1238,1708,1240,1706,1244,1703,1261,1698,1261,1696xm1320,1703l1311,1703,1316,1708,1316,1730,1309,1737,1291,1741,1291,1744,1319,1744,1319,1742,1317,1740,1317,1740,1317,1735,1317,1734,1318,1733,1319,1729,1320,1724,1320,1719,1320,1703xm1310,1689l1288,1689,1281,1694,1275,1705,1263,1725,1260,1730,1255,1733,1277,1733,1283,1723,1293,1706,1297,1703,1320,1703,1320,1701,1318,1698,1310,1689xm1194,1629l1194,1641,1321,1684,1321,1671,1194,1629xm1261,1572l1235,1573,1235,1575,1237,1578,1237,1579,1237,1581,1236,1583,1235,1587,1234,1592,1234,1611,1243,1621,1267,1621,1274,1615,1277,1610,1277,1610,1243,1610,1238,1604,1238,1585,1240,1583,1244,1579,1261,1575,1261,1572xm1320,1579l1311,1579,1316,1585,1316,1607,1309,1614,1291,1618,1291,1621,1319,1621,1319,1619,1317,1617,1317,1617,1317,1612,1317,1611,1318,1610,1319,1606,1320,1601,1320,1596,1320,1579xm1310,1566l1288,1566,1281,1571,1275,1582,1263,1602,1260,1607,1255,1610,1277,1610,1283,1600,1293,1582,1297,1579,1320,1579,1320,1578,1318,1575,1310,1566xm1347,1514l1196,1514,1196,1553,1201,1553,1201,1537,1201,1530,1204,1528,1211,1528,1347,1528,1347,1514xm1347,1528l1335,1528,1341,1528,1343,1530,1343,1553,1347,1553,1347,1528xe" filled="true" fillcolor="#252525" stroked="false">
                  <v:path arrowok="t"/>
                  <v:fill type="solid"/>
                </v:shape>
                <v:shape style="position:absolute;left:1842;top:1049;width:3079;height:2481" type="#_x0000_t75" id="docshape549" stroked="false">
                  <v:imagedata r:id="rId151" o:title=""/>
                </v:shape>
                <v:shape style="position:absolute;left:4829;top:549;width:231;height:98" id="docshape550" coordorigin="4830,549" coordsize="231,98" path="m4859,549l4830,549,4830,552,4845,553,4842,553,4844,554,4844,641,4842,643,4839,643,4830,644,4830,647,4864,647,4864,644,4853,643,4851,640,4851,631,4850,566,4867,566,4859,549xm4867,566l4850,566,4887,647,4890,647,4900,624,4893,624,4867,566xm4942,562l4927,562,4927,642,4925,643,4923,643,4914,644,4914,647,4955,647,4955,644,4945,643,4943,641,4942,631,4942,562xm4955,549l4926,549,4893,624,4900,624,4927,562,4942,562,4943,554,4944,553,4955,552,4955,549xm5001,549l4961,549,4961,552,4974,553,4973,553,4974,554,4974,641,4972,643,4971,643,4961,644,4961,647,5003,647,5016,646,5027,643,5032,641,4991,641,4990,640,4990,556,4991,554,5032,554,5028,553,5016,550,5001,549xm5032,554l5010,554,5019,557,5027,562,5034,569,5040,577,5043,587,5044,598,5043,611,5040,621,5034,629,5026,635,5019,639,5009,641,5032,641,5037,639,5045,634,5055,625,5060,612,5060,584,5056,573,5048,565,5039,558,5032,554xe" filled="true" fillcolor="#000000" stroked="false">
                  <v:path arrowok="t"/>
                  <v:fill type="solid"/>
                </v:shape>
                <v:line style="position:absolute" from="4431,596" to="4800,596" stroked="true" strokeweight="1.231pt" strokecolor="#0071bc">
                  <v:stroke dashstyle="solid"/>
                </v:line>
                <v:shape style="position:absolute;left:4829;top:724;width:682;height:102" id="docshape551" coordorigin="4830,725" coordsize="682,102" path="m4859,727l4830,727,4830,730,4845,730,4842,730,4844,732,4844,819,4842,821,4839,821,4830,822,4830,825,4864,825,4864,822,4853,821,4851,818,4851,808,4850,743,4867,743,4859,727xm4867,743l4850,743,4887,825,4890,825,4900,801,4893,801,4867,743xm4942,740l4927,740,4927,819,4925,821,4923,821,4914,822,4914,825,4955,825,4955,822,4945,821,4943,819,4942,808,4942,740xm4955,727l4926,727,4893,801,4900,801,4927,740,4942,740,4943,732,4944,730,4955,730,4955,727xm5002,727l4961,727,4961,730,4972,730,4973,732,4973,819,4971,821,4961,822,4961,825,5040,825,5042,819,5042,819,5001,819,4990,819,4989,818,4989,818,4989,743,4989,732,4991,730,4988,730,5002,730,5002,727xm5047,799l5044,799,5037,814,5030,818,5011,819,5042,819,5047,799xm5110,725l5091,725,5079,729,5069,737,5063,745,5058,754,5054,765,5054,775,5053,776,5057,797,5067,813,5082,823,5102,827,5115,825,5126,822,5128,820,5098,820,5090,817,5075,804,5071,791,5071,775,5073,756,5080,743,5091,734,5106,731,5140,731,5140,730,5129,730,5127,729,5127,729,5124,728,5117,726,5110,725xm5140,805l5132,813,5129,816,5119,820,5128,820,5135,816,5143,808,5140,805xm5140,731l5114,731,5122,734,5128,740,5132,744,5135,748,5137,758,5141,758,5140,748,5140,744,5140,740,5140,737,5140,734,5140,731xm5139,725l5136,725,5136,728,5133,730,5140,730,5139,725xm5190,787l5154,787,5154,796,5190,796,5190,787xm5228,727l5199,727,5199,730,5214,730,5211,730,5213,732,5213,819,5211,821,5208,821,5199,822,5199,825,5233,825,5233,822,5222,821,5220,818,5220,808,5220,743,5236,743,5228,727xm5236,743l5220,743,5257,825,5259,825,5269,801,5262,801,5236,743xm5312,740l5296,740,5296,819,5295,821,5292,821,5283,822,5283,825,5324,825,5324,822,5314,821,5312,819,5311,808,5312,740xm5324,727l5295,727,5262,801,5269,801,5296,740,5312,740,5312,732,5314,730,5324,730,5324,727xm5338,795l5334,795,5338,821,5338,822,5338,823,5339,825,5339,825,5339,827,5342,827,5342,824,5344,822,5388,822,5388,821,5354,821,5345,813,5338,795xm5388,822l5348,822,5350,822,5353,823,5359,825,5365,827,5371,827,5383,825,5388,822xm5369,725l5358,725,5351,727,5344,734,5341,736,5339,742,5339,762,5345,770,5362,779,5372,785,5380,790,5384,796,5385,798,5386,801,5386,815,5378,821,5388,821,5392,819,5398,810,5401,800,5399,791,5394,783,5386,775,5373,767,5358,759,5351,753,5351,736,5358,731,5395,731,5395,730,5385,730,5382,729,5380,728,5374,726,5369,725xm5395,731l5373,731,5380,734,5385,739,5389,744,5391,748,5394,756,5397,756,5395,731xm5394,725l5391,725,5391,727,5391,728,5389,730,5395,730,5395,728,5394,727,5394,726,5394,725xm5453,727l5413,727,5413,730,5426,731,5424,731,5426,732,5426,819,5424,821,5422,821,5413,822,5413,825,5455,825,5467,824,5478,821,5483,819,5443,819,5441,818,5441,734,5442,732,5483,732,5480,731,5467,728,5453,727xm5483,732l5461,732,5471,735,5478,740,5485,747,5491,755,5494,765,5495,776,5494,788,5491,799,5485,807,5477,813,5470,817,5460,819,5483,819,5488,817,5496,811,5506,803,5511,790,5511,762,5507,750,5499,742,5490,736,5483,732xe" filled="true" fillcolor="#000000" stroked="false">
                  <v:path arrowok="t"/>
                  <v:fill type="solid"/>
                </v:shape>
                <v:line style="position:absolute" from="4431,774" to="4800,774" stroked="true" strokeweight="1.231pt" strokecolor="#d95218">
                  <v:stroke dashstyle="solid"/>
                </v:line>
                <v:rect style="position:absolute;left:4394;top:491;width:1163;height:388" id="docshape552" filled="false" stroked="true" strokeweight=".308pt" strokecolor="#252525">
                  <v:stroke dashstyle="solid"/>
                </v:rect>
                <w10:wrap type="none"/>
              </v:group>
            </w:pict>
          </mc:Fallback>
        </mc:AlternateContent>
      </w:r>
      <w:r>
        <w:rPr>
          <w:sz w:val="16"/>
        </w:rPr>
        <mc:AlternateContent>
          <mc:Choice Requires="wps">
            <w:drawing>
              <wp:anchor distT="0" distB="0" distL="0" distR="0" allowOverlap="1" layoutInCell="1" locked="0" behindDoc="0" simplePos="0" relativeHeight="15882752">
                <wp:simplePos x="0" y="0"/>
                <wp:positionH relativeFrom="page">
                  <wp:posOffset>4096156</wp:posOffset>
                </wp:positionH>
                <wp:positionV relativeFrom="paragraph">
                  <wp:posOffset>-2365684</wp:posOffset>
                </wp:positionV>
                <wp:extent cx="2861310" cy="2188845"/>
                <wp:effectExtent l="0" t="0" r="0" b="0"/>
                <wp:wrapNone/>
                <wp:docPr id="1051" name="Group 1051"/>
                <wp:cNvGraphicFramePr>
                  <a:graphicFrameLocks/>
                </wp:cNvGraphicFramePr>
                <a:graphic>
                  <a:graphicData uri="http://schemas.microsoft.com/office/word/2010/wordprocessingGroup">
                    <wpg:wgp>
                      <wpg:cNvPr id="1051" name="Group 1051"/>
                      <wpg:cNvGrpSpPr/>
                      <wpg:grpSpPr>
                        <a:xfrm>
                          <a:off x="0" y="0"/>
                          <a:ext cx="2861310" cy="2188845"/>
                          <a:chExt cx="2861310" cy="2188845"/>
                        </a:xfrm>
                      </wpg:grpSpPr>
                      <wps:wsp>
                        <wps:cNvPr id="1052" name="Graphic 1052"/>
                        <wps:cNvSpPr/>
                        <wps:spPr>
                          <a:xfrm>
                            <a:off x="260614" y="40807"/>
                            <a:ext cx="1270" cy="2030095"/>
                          </a:xfrm>
                          <a:custGeom>
                            <a:avLst/>
                            <a:gdLst/>
                            <a:ahLst/>
                            <a:cxnLst/>
                            <a:rect l="l" t="t" r="r" b="b"/>
                            <a:pathLst>
                              <a:path w="0" h="2030095">
                                <a:moveTo>
                                  <a:pt x="0" y="2029802"/>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53" name="Graphic 1053"/>
                        <wps:cNvSpPr/>
                        <wps:spPr>
                          <a:xfrm>
                            <a:off x="631841" y="40807"/>
                            <a:ext cx="1270" cy="2030095"/>
                          </a:xfrm>
                          <a:custGeom>
                            <a:avLst/>
                            <a:gdLst/>
                            <a:ahLst/>
                            <a:cxnLst/>
                            <a:rect l="l" t="t" r="r" b="b"/>
                            <a:pathLst>
                              <a:path w="0" h="2030095">
                                <a:moveTo>
                                  <a:pt x="0" y="2029802"/>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54" name="Graphic 1054"/>
                        <wps:cNvSpPr/>
                        <wps:spPr>
                          <a:xfrm>
                            <a:off x="1003073" y="40807"/>
                            <a:ext cx="1270" cy="2030095"/>
                          </a:xfrm>
                          <a:custGeom>
                            <a:avLst/>
                            <a:gdLst/>
                            <a:ahLst/>
                            <a:cxnLst/>
                            <a:rect l="l" t="t" r="r" b="b"/>
                            <a:pathLst>
                              <a:path w="0" h="2030095">
                                <a:moveTo>
                                  <a:pt x="0" y="2029802"/>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55" name="Graphic 1055"/>
                        <wps:cNvSpPr/>
                        <wps:spPr>
                          <a:xfrm>
                            <a:off x="1374307" y="40807"/>
                            <a:ext cx="1270" cy="2030095"/>
                          </a:xfrm>
                          <a:custGeom>
                            <a:avLst/>
                            <a:gdLst/>
                            <a:ahLst/>
                            <a:cxnLst/>
                            <a:rect l="l" t="t" r="r" b="b"/>
                            <a:pathLst>
                              <a:path w="0" h="2030095">
                                <a:moveTo>
                                  <a:pt x="0" y="2029802"/>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56" name="Graphic 1056"/>
                        <wps:cNvSpPr/>
                        <wps:spPr>
                          <a:xfrm>
                            <a:off x="1745546" y="40807"/>
                            <a:ext cx="1270" cy="2030095"/>
                          </a:xfrm>
                          <a:custGeom>
                            <a:avLst/>
                            <a:gdLst/>
                            <a:ahLst/>
                            <a:cxnLst/>
                            <a:rect l="l" t="t" r="r" b="b"/>
                            <a:pathLst>
                              <a:path w="0" h="2030095">
                                <a:moveTo>
                                  <a:pt x="0" y="2029802"/>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57" name="Graphic 1057"/>
                        <wps:cNvSpPr/>
                        <wps:spPr>
                          <a:xfrm>
                            <a:off x="2116773" y="40807"/>
                            <a:ext cx="1270" cy="2030095"/>
                          </a:xfrm>
                          <a:custGeom>
                            <a:avLst/>
                            <a:gdLst/>
                            <a:ahLst/>
                            <a:cxnLst/>
                            <a:rect l="l" t="t" r="r" b="b"/>
                            <a:pathLst>
                              <a:path w="0" h="2030095">
                                <a:moveTo>
                                  <a:pt x="0" y="2029802"/>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58" name="Graphic 1058"/>
                        <wps:cNvSpPr/>
                        <wps:spPr>
                          <a:xfrm>
                            <a:off x="2488001" y="40807"/>
                            <a:ext cx="1270" cy="2030095"/>
                          </a:xfrm>
                          <a:custGeom>
                            <a:avLst/>
                            <a:gdLst/>
                            <a:ahLst/>
                            <a:cxnLst/>
                            <a:rect l="l" t="t" r="r" b="b"/>
                            <a:pathLst>
                              <a:path w="0" h="2030095">
                                <a:moveTo>
                                  <a:pt x="0" y="2029802"/>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59" name="Graphic 1059"/>
                        <wps:cNvSpPr/>
                        <wps:spPr>
                          <a:xfrm>
                            <a:off x="260617" y="40807"/>
                            <a:ext cx="2599055" cy="2030095"/>
                          </a:xfrm>
                          <a:custGeom>
                            <a:avLst/>
                            <a:gdLst/>
                            <a:ahLst/>
                            <a:cxnLst/>
                            <a:rect l="l" t="t" r="r" b="b"/>
                            <a:pathLst>
                              <a:path w="2599055" h="2030095">
                                <a:moveTo>
                                  <a:pt x="2598610" y="2029802"/>
                                </a:moveTo>
                                <a:lnTo>
                                  <a:pt x="2598610" y="0"/>
                                </a:lnTo>
                              </a:path>
                              <a:path w="2599055" h="2030095">
                                <a:moveTo>
                                  <a:pt x="2598610" y="2029802"/>
                                </a:moveTo>
                                <a:lnTo>
                                  <a:pt x="0" y="2029802"/>
                                </a:lnTo>
                              </a:path>
                            </a:pathLst>
                          </a:custGeom>
                          <a:ln w="3987">
                            <a:solidFill>
                              <a:srgbClr val="DEDEDE"/>
                            </a:solidFill>
                            <a:prstDash val="solid"/>
                          </a:ln>
                        </wps:spPr>
                        <wps:bodyPr wrap="square" lIns="0" tIns="0" rIns="0" bIns="0" rtlCol="0">
                          <a:prstTxWarp prst="textNoShape">
                            <a:avLst/>
                          </a:prstTxWarp>
                          <a:noAutofit/>
                        </wps:bodyPr>
                      </wps:wsp>
                      <wps:wsp>
                        <wps:cNvPr id="1060" name="Graphic 1060"/>
                        <wps:cNvSpPr/>
                        <wps:spPr>
                          <a:xfrm>
                            <a:off x="260617" y="1845073"/>
                            <a:ext cx="2599055" cy="1270"/>
                          </a:xfrm>
                          <a:custGeom>
                            <a:avLst/>
                            <a:gdLst/>
                            <a:ahLst/>
                            <a:cxnLst/>
                            <a:rect l="l" t="t" r="r" b="b"/>
                            <a:pathLst>
                              <a:path w="2599055" h="0">
                                <a:moveTo>
                                  <a:pt x="2598610" y="0"/>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61" name="Graphic 1061"/>
                        <wps:cNvSpPr/>
                        <wps:spPr>
                          <a:xfrm>
                            <a:off x="260617" y="1619549"/>
                            <a:ext cx="2599055" cy="1270"/>
                          </a:xfrm>
                          <a:custGeom>
                            <a:avLst/>
                            <a:gdLst/>
                            <a:ahLst/>
                            <a:cxnLst/>
                            <a:rect l="l" t="t" r="r" b="b"/>
                            <a:pathLst>
                              <a:path w="2599055" h="0">
                                <a:moveTo>
                                  <a:pt x="2598610" y="0"/>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62" name="Graphic 1062"/>
                        <wps:cNvSpPr/>
                        <wps:spPr>
                          <a:xfrm>
                            <a:off x="260617" y="1394012"/>
                            <a:ext cx="2599055" cy="1270"/>
                          </a:xfrm>
                          <a:custGeom>
                            <a:avLst/>
                            <a:gdLst/>
                            <a:ahLst/>
                            <a:cxnLst/>
                            <a:rect l="l" t="t" r="r" b="b"/>
                            <a:pathLst>
                              <a:path w="2599055" h="0">
                                <a:moveTo>
                                  <a:pt x="2598610" y="0"/>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63" name="Graphic 1063"/>
                        <wps:cNvSpPr/>
                        <wps:spPr>
                          <a:xfrm>
                            <a:off x="260617" y="1168476"/>
                            <a:ext cx="2599055" cy="1270"/>
                          </a:xfrm>
                          <a:custGeom>
                            <a:avLst/>
                            <a:gdLst/>
                            <a:ahLst/>
                            <a:cxnLst/>
                            <a:rect l="l" t="t" r="r" b="b"/>
                            <a:pathLst>
                              <a:path w="2599055" h="0">
                                <a:moveTo>
                                  <a:pt x="2598610" y="0"/>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64" name="Graphic 1064"/>
                        <wps:cNvSpPr/>
                        <wps:spPr>
                          <a:xfrm>
                            <a:off x="260617" y="942945"/>
                            <a:ext cx="2599055" cy="1270"/>
                          </a:xfrm>
                          <a:custGeom>
                            <a:avLst/>
                            <a:gdLst/>
                            <a:ahLst/>
                            <a:cxnLst/>
                            <a:rect l="l" t="t" r="r" b="b"/>
                            <a:pathLst>
                              <a:path w="2599055" h="0">
                                <a:moveTo>
                                  <a:pt x="2598610" y="0"/>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65" name="Graphic 1065"/>
                        <wps:cNvSpPr/>
                        <wps:spPr>
                          <a:xfrm>
                            <a:off x="260617" y="717409"/>
                            <a:ext cx="2599055" cy="1270"/>
                          </a:xfrm>
                          <a:custGeom>
                            <a:avLst/>
                            <a:gdLst/>
                            <a:ahLst/>
                            <a:cxnLst/>
                            <a:rect l="l" t="t" r="r" b="b"/>
                            <a:pathLst>
                              <a:path w="2599055" h="0">
                                <a:moveTo>
                                  <a:pt x="2598610" y="0"/>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66" name="Graphic 1066"/>
                        <wps:cNvSpPr/>
                        <wps:spPr>
                          <a:xfrm>
                            <a:off x="260617" y="491878"/>
                            <a:ext cx="2599055" cy="1270"/>
                          </a:xfrm>
                          <a:custGeom>
                            <a:avLst/>
                            <a:gdLst/>
                            <a:ahLst/>
                            <a:cxnLst/>
                            <a:rect l="l" t="t" r="r" b="b"/>
                            <a:pathLst>
                              <a:path w="2599055" h="0">
                                <a:moveTo>
                                  <a:pt x="2598610" y="0"/>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67" name="Graphic 1067"/>
                        <wps:cNvSpPr/>
                        <wps:spPr>
                          <a:xfrm>
                            <a:off x="260617" y="266348"/>
                            <a:ext cx="2599055" cy="1270"/>
                          </a:xfrm>
                          <a:custGeom>
                            <a:avLst/>
                            <a:gdLst/>
                            <a:ahLst/>
                            <a:cxnLst/>
                            <a:rect l="l" t="t" r="r" b="b"/>
                            <a:pathLst>
                              <a:path w="2599055" h="0">
                                <a:moveTo>
                                  <a:pt x="2598610" y="0"/>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68" name="Graphic 1068"/>
                        <wps:cNvSpPr/>
                        <wps:spPr>
                          <a:xfrm>
                            <a:off x="260617" y="40811"/>
                            <a:ext cx="2599055" cy="1270"/>
                          </a:xfrm>
                          <a:custGeom>
                            <a:avLst/>
                            <a:gdLst/>
                            <a:ahLst/>
                            <a:cxnLst/>
                            <a:rect l="l" t="t" r="r" b="b"/>
                            <a:pathLst>
                              <a:path w="2599055" h="0">
                                <a:moveTo>
                                  <a:pt x="2598610" y="0"/>
                                </a:moveTo>
                                <a:lnTo>
                                  <a:pt x="0" y="0"/>
                                </a:lnTo>
                              </a:path>
                            </a:pathLst>
                          </a:custGeom>
                          <a:ln w="3987">
                            <a:solidFill>
                              <a:srgbClr val="DEDEDE"/>
                            </a:solidFill>
                            <a:prstDash val="solid"/>
                          </a:ln>
                        </wps:spPr>
                        <wps:bodyPr wrap="square" lIns="0" tIns="0" rIns="0" bIns="0" rtlCol="0">
                          <a:prstTxWarp prst="textNoShape">
                            <a:avLst/>
                          </a:prstTxWarp>
                          <a:noAutofit/>
                        </wps:bodyPr>
                      </wps:wsp>
                      <wps:wsp>
                        <wps:cNvPr id="1069" name="Graphic 1069"/>
                        <wps:cNvSpPr/>
                        <wps:spPr>
                          <a:xfrm>
                            <a:off x="260614" y="2070610"/>
                            <a:ext cx="2599055" cy="1270"/>
                          </a:xfrm>
                          <a:custGeom>
                            <a:avLst/>
                            <a:gdLst/>
                            <a:ahLst/>
                            <a:cxnLst/>
                            <a:rect l="l" t="t" r="r" b="b"/>
                            <a:pathLst>
                              <a:path w="2599055" h="0">
                                <a:moveTo>
                                  <a:pt x="0" y="0"/>
                                </a:moveTo>
                                <a:lnTo>
                                  <a:pt x="2598610" y="0"/>
                                </a:lnTo>
                              </a:path>
                            </a:pathLst>
                          </a:custGeom>
                          <a:ln w="3987">
                            <a:solidFill>
                              <a:srgbClr val="252525"/>
                            </a:solidFill>
                            <a:prstDash val="solid"/>
                          </a:ln>
                        </wps:spPr>
                        <wps:bodyPr wrap="square" lIns="0" tIns="0" rIns="0" bIns="0" rtlCol="0">
                          <a:prstTxWarp prst="textNoShape">
                            <a:avLst/>
                          </a:prstTxWarp>
                          <a:noAutofit/>
                        </wps:bodyPr>
                      </wps:wsp>
                      <wps:wsp>
                        <wps:cNvPr id="1070" name="Graphic 1070"/>
                        <wps:cNvSpPr/>
                        <wps:spPr>
                          <a:xfrm>
                            <a:off x="260614" y="40811"/>
                            <a:ext cx="2599055" cy="1270"/>
                          </a:xfrm>
                          <a:custGeom>
                            <a:avLst/>
                            <a:gdLst/>
                            <a:ahLst/>
                            <a:cxnLst/>
                            <a:rect l="l" t="t" r="r" b="b"/>
                            <a:pathLst>
                              <a:path w="2599055" h="0">
                                <a:moveTo>
                                  <a:pt x="0" y="0"/>
                                </a:moveTo>
                                <a:lnTo>
                                  <a:pt x="2598610" y="0"/>
                                </a:lnTo>
                              </a:path>
                            </a:pathLst>
                          </a:custGeom>
                          <a:ln w="3987">
                            <a:solidFill>
                              <a:srgbClr val="252525"/>
                            </a:solidFill>
                            <a:prstDash val="solid"/>
                          </a:ln>
                        </wps:spPr>
                        <wps:bodyPr wrap="square" lIns="0" tIns="0" rIns="0" bIns="0" rtlCol="0">
                          <a:prstTxWarp prst="textNoShape">
                            <a:avLst/>
                          </a:prstTxWarp>
                          <a:noAutofit/>
                        </wps:bodyPr>
                      </wps:wsp>
                      <wps:wsp>
                        <wps:cNvPr id="1071" name="Graphic 1071"/>
                        <wps:cNvSpPr/>
                        <wps:spPr>
                          <a:xfrm>
                            <a:off x="260614" y="2044613"/>
                            <a:ext cx="1270" cy="26034"/>
                          </a:xfrm>
                          <a:custGeom>
                            <a:avLst/>
                            <a:gdLst/>
                            <a:ahLst/>
                            <a:cxnLst/>
                            <a:rect l="l" t="t" r="r" b="b"/>
                            <a:pathLst>
                              <a:path w="0" h="26034">
                                <a:moveTo>
                                  <a:pt x="0" y="25996"/>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72" name="Graphic 1072"/>
                        <wps:cNvSpPr/>
                        <wps:spPr>
                          <a:xfrm>
                            <a:off x="631841" y="2044613"/>
                            <a:ext cx="1270" cy="26034"/>
                          </a:xfrm>
                          <a:custGeom>
                            <a:avLst/>
                            <a:gdLst/>
                            <a:ahLst/>
                            <a:cxnLst/>
                            <a:rect l="l" t="t" r="r" b="b"/>
                            <a:pathLst>
                              <a:path w="0" h="26034">
                                <a:moveTo>
                                  <a:pt x="0" y="25996"/>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73" name="Graphic 1073"/>
                        <wps:cNvSpPr/>
                        <wps:spPr>
                          <a:xfrm>
                            <a:off x="1003073" y="2044613"/>
                            <a:ext cx="1270" cy="26034"/>
                          </a:xfrm>
                          <a:custGeom>
                            <a:avLst/>
                            <a:gdLst/>
                            <a:ahLst/>
                            <a:cxnLst/>
                            <a:rect l="l" t="t" r="r" b="b"/>
                            <a:pathLst>
                              <a:path w="0" h="26034">
                                <a:moveTo>
                                  <a:pt x="0" y="25996"/>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74" name="Graphic 1074"/>
                        <wps:cNvSpPr/>
                        <wps:spPr>
                          <a:xfrm>
                            <a:off x="1374307" y="2044613"/>
                            <a:ext cx="1270" cy="26034"/>
                          </a:xfrm>
                          <a:custGeom>
                            <a:avLst/>
                            <a:gdLst/>
                            <a:ahLst/>
                            <a:cxnLst/>
                            <a:rect l="l" t="t" r="r" b="b"/>
                            <a:pathLst>
                              <a:path w="0" h="26034">
                                <a:moveTo>
                                  <a:pt x="0" y="25996"/>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75" name="Graphic 1075"/>
                        <wps:cNvSpPr/>
                        <wps:spPr>
                          <a:xfrm>
                            <a:off x="1745546" y="2044613"/>
                            <a:ext cx="1270" cy="26034"/>
                          </a:xfrm>
                          <a:custGeom>
                            <a:avLst/>
                            <a:gdLst/>
                            <a:ahLst/>
                            <a:cxnLst/>
                            <a:rect l="l" t="t" r="r" b="b"/>
                            <a:pathLst>
                              <a:path w="0" h="26034">
                                <a:moveTo>
                                  <a:pt x="0" y="25996"/>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76" name="Graphic 1076"/>
                        <wps:cNvSpPr/>
                        <wps:spPr>
                          <a:xfrm>
                            <a:off x="2116773" y="2044613"/>
                            <a:ext cx="1270" cy="26034"/>
                          </a:xfrm>
                          <a:custGeom>
                            <a:avLst/>
                            <a:gdLst/>
                            <a:ahLst/>
                            <a:cxnLst/>
                            <a:rect l="l" t="t" r="r" b="b"/>
                            <a:pathLst>
                              <a:path w="0" h="26034">
                                <a:moveTo>
                                  <a:pt x="0" y="25996"/>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77" name="Graphic 1077"/>
                        <wps:cNvSpPr/>
                        <wps:spPr>
                          <a:xfrm>
                            <a:off x="2488001" y="2044613"/>
                            <a:ext cx="1270" cy="26034"/>
                          </a:xfrm>
                          <a:custGeom>
                            <a:avLst/>
                            <a:gdLst/>
                            <a:ahLst/>
                            <a:cxnLst/>
                            <a:rect l="l" t="t" r="r" b="b"/>
                            <a:pathLst>
                              <a:path w="0" h="26034">
                                <a:moveTo>
                                  <a:pt x="0" y="25996"/>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78" name="Graphic 1078"/>
                        <wps:cNvSpPr/>
                        <wps:spPr>
                          <a:xfrm>
                            <a:off x="2859228" y="2044613"/>
                            <a:ext cx="1270" cy="26034"/>
                          </a:xfrm>
                          <a:custGeom>
                            <a:avLst/>
                            <a:gdLst/>
                            <a:ahLst/>
                            <a:cxnLst/>
                            <a:rect l="l" t="t" r="r" b="b"/>
                            <a:pathLst>
                              <a:path w="0" h="26034">
                                <a:moveTo>
                                  <a:pt x="0" y="25996"/>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79" name="Graphic 1079"/>
                        <wps:cNvSpPr/>
                        <wps:spPr>
                          <a:xfrm>
                            <a:off x="260614" y="40811"/>
                            <a:ext cx="1270" cy="26034"/>
                          </a:xfrm>
                          <a:custGeom>
                            <a:avLst/>
                            <a:gdLst/>
                            <a:ahLst/>
                            <a:cxnLst/>
                            <a:rect l="l" t="t" r="r" b="b"/>
                            <a:pathLst>
                              <a:path w="0" h="26034">
                                <a:moveTo>
                                  <a:pt x="0" y="0"/>
                                </a:moveTo>
                                <a:lnTo>
                                  <a:pt x="0" y="25984"/>
                                </a:lnTo>
                              </a:path>
                            </a:pathLst>
                          </a:custGeom>
                          <a:ln w="3987">
                            <a:solidFill>
                              <a:srgbClr val="252525"/>
                            </a:solidFill>
                            <a:prstDash val="solid"/>
                          </a:ln>
                        </wps:spPr>
                        <wps:bodyPr wrap="square" lIns="0" tIns="0" rIns="0" bIns="0" rtlCol="0">
                          <a:prstTxWarp prst="textNoShape">
                            <a:avLst/>
                          </a:prstTxWarp>
                          <a:noAutofit/>
                        </wps:bodyPr>
                      </wps:wsp>
                      <wps:wsp>
                        <wps:cNvPr id="1080" name="Graphic 1080"/>
                        <wps:cNvSpPr/>
                        <wps:spPr>
                          <a:xfrm>
                            <a:off x="631841" y="40811"/>
                            <a:ext cx="1270" cy="26034"/>
                          </a:xfrm>
                          <a:custGeom>
                            <a:avLst/>
                            <a:gdLst/>
                            <a:ahLst/>
                            <a:cxnLst/>
                            <a:rect l="l" t="t" r="r" b="b"/>
                            <a:pathLst>
                              <a:path w="0" h="26034">
                                <a:moveTo>
                                  <a:pt x="0" y="0"/>
                                </a:moveTo>
                                <a:lnTo>
                                  <a:pt x="0" y="25984"/>
                                </a:lnTo>
                              </a:path>
                            </a:pathLst>
                          </a:custGeom>
                          <a:ln w="3987">
                            <a:solidFill>
                              <a:srgbClr val="252525"/>
                            </a:solidFill>
                            <a:prstDash val="solid"/>
                          </a:ln>
                        </wps:spPr>
                        <wps:bodyPr wrap="square" lIns="0" tIns="0" rIns="0" bIns="0" rtlCol="0">
                          <a:prstTxWarp prst="textNoShape">
                            <a:avLst/>
                          </a:prstTxWarp>
                          <a:noAutofit/>
                        </wps:bodyPr>
                      </wps:wsp>
                      <wps:wsp>
                        <wps:cNvPr id="1081" name="Graphic 1081"/>
                        <wps:cNvSpPr/>
                        <wps:spPr>
                          <a:xfrm>
                            <a:off x="1003073" y="40811"/>
                            <a:ext cx="1270" cy="26034"/>
                          </a:xfrm>
                          <a:custGeom>
                            <a:avLst/>
                            <a:gdLst/>
                            <a:ahLst/>
                            <a:cxnLst/>
                            <a:rect l="l" t="t" r="r" b="b"/>
                            <a:pathLst>
                              <a:path w="0" h="26034">
                                <a:moveTo>
                                  <a:pt x="0" y="0"/>
                                </a:moveTo>
                                <a:lnTo>
                                  <a:pt x="0" y="25984"/>
                                </a:lnTo>
                              </a:path>
                            </a:pathLst>
                          </a:custGeom>
                          <a:ln w="3987">
                            <a:solidFill>
                              <a:srgbClr val="252525"/>
                            </a:solidFill>
                            <a:prstDash val="solid"/>
                          </a:ln>
                        </wps:spPr>
                        <wps:bodyPr wrap="square" lIns="0" tIns="0" rIns="0" bIns="0" rtlCol="0">
                          <a:prstTxWarp prst="textNoShape">
                            <a:avLst/>
                          </a:prstTxWarp>
                          <a:noAutofit/>
                        </wps:bodyPr>
                      </wps:wsp>
                      <wps:wsp>
                        <wps:cNvPr id="1082" name="Graphic 1082"/>
                        <wps:cNvSpPr/>
                        <wps:spPr>
                          <a:xfrm>
                            <a:off x="1374307" y="40811"/>
                            <a:ext cx="1270" cy="26034"/>
                          </a:xfrm>
                          <a:custGeom>
                            <a:avLst/>
                            <a:gdLst/>
                            <a:ahLst/>
                            <a:cxnLst/>
                            <a:rect l="l" t="t" r="r" b="b"/>
                            <a:pathLst>
                              <a:path w="0" h="26034">
                                <a:moveTo>
                                  <a:pt x="0" y="0"/>
                                </a:moveTo>
                                <a:lnTo>
                                  <a:pt x="0" y="25984"/>
                                </a:lnTo>
                              </a:path>
                            </a:pathLst>
                          </a:custGeom>
                          <a:ln w="3987">
                            <a:solidFill>
                              <a:srgbClr val="252525"/>
                            </a:solidFill>
                            <a:prstDash val="solid"/>
                          </a:ln>
                        </wps:spPr>
                        <wps:bodyPr wrap="square" lIns="0" tIns="0" rIns="0" bIns="0" rtlCol="0">
                          <a:prstTxWarp prst="textNoShape">
                            <a:avLst/>
                          </a:prstTxWarp>
                          <a:noAutofit/>
                        </wps:bodyPr>
                      </wps:wsp>
                      <wps:wsp>
                        <wps:cNvPr id="1083" name="Graphic 1083"/>
                        <wps:cNvSpPr/>
                        <wps:spPr>
                          <a:xfrm>
                            <a:off x="1745546" y="40811"/>
                            <a:ext cx="1270" cy="26034"/>
                          </a:xfrm>
                          <a:custGeom>
                            <a:avLst/>
                            <a:gdLst/>
                            <a:ahLst/>
                            <a:cxnLst/>
                            <a:rect l="l" t="t" r="r" b="b"/>
                            <a:pathLst>
                              <a:path w="0" h="26034">
                                <a:moveTo>
                                  <a:pt x="0" y="0"/>
                                </a:moveTo>
                                <a:lnTo>
                                  <a:pt x="0" y="25984"/>
                                </a:lnTo>
                              </a:path>
                            </a:pathLst>
                          </a:custGeom>
                          <a:ln w="3987">
                            <a:solidFill>
                              <a:srgbClr val="252525"/>
                            </a:solidFill>
                            <a:prstDash val="solid"/>
                          </a:ln>
                        </wps:spPr>
                        <wps:bodyPr wrap="square" lIns="0" tIns="0" rIns="0" bIns="0" rtlCol="0">
                          <a:prstTxWarp prst="textNoShape">
                            <a:avLst/>
                          </a:prstTxWarp>
                          <a:noAutofit/>
                        </wps:bodyPr>
                      </wps:wsp>
                      <wps:wsp>
                        <wps:cNvPr id="1084" name="Graphic 1084"/>
                        <wps:cNvSpPr/>
                        <wps:spPr>
                          <a:xfrm>
                            <a:off x="2116773" y="40811"/>
                            <a:ext cx="1270" cy="26034"/>
                          </a:xfrm>
                          <a:custGeom>
                            <a:avLst/>
                            <a:gdLst/>
                            <a:ahLst/>
                            <a:cxnLst/>
                            <a:rect l="l" t="t" r="r" b="b"/>
                            <a:pathLst>
                              <a:path w="0" h="26034">
                                <a:moveTo>
                                  <a:pt x="0" y="0"/>
                                </a:moveTo>
                                <a:lnTo>
                                  <a:pt x="0" y="25984"/>
                                </a:lnTo>
                              </a:path>
                            </a:pathLst>
                          </a:custGeom>
                          <a:ln w="3987">
                            <a:solidFill>
                              <a:srgbClr val="252525"/>
                            </a:solidFill>
                            <a:prstDash val="solid"/>
                          </a:ln>
                        </wps:spPr>
                        <wps:bodyPr wrap="square" lIns="0" tIns="0" rIns="0" bIns="0" rtlCol="0">
                          <a:prstTxWarp prst="textNoShape">
                            <a:avLst/>
                          </a:prstTxWarp>
                          <a:noAutofit/>
                        </wps:bodyPr>
                      </wps:wsp>
                      <wps:wsp>
                        <wps:cNvPr id="1085" name="Graphic 1085"/>
                        <wps:cNvSpPr/>
                        <wps:spPr>
                          <a:xfrm>
                            <a:off x="2488001" y="40811"/>
                            <a:ext cx="1270" cy="26034"/>
                          </a:xfrm>
                          <a:custGeom>
                            <a:avLst/>
                            <a:gdLst/>
                            <a:ahLst/>
                            <a:cxnLst/>
                            <a:rect l="l" t="t" r="r" b="b"/>
                            <a:pathLst>
                              <a:path w="0" h="26034">
                                <a:moveTo>
                                  <a:pt x="0" y="0"/>
                                </a:moveTo>
                                <a:lnTo>
                                  <a:pt x="0" y="25984"/>
                                </a:lnTo>
                              </a:path>
                            </a:pathLst>
                          </a:custGeom>
                          <a:ln w="3987">
                            <a:solidFill>
                              <a:srgbClr val="252525"/>
                            </a:solidFill>
                            <a:prstDash val="solid"/>
                          </a:ln>
                        </wps:spPr>
                        <wps:bodyPr wrap="square" lIns="0" tIns="0" rIns="0" bIns="0" rtlCol="0">
                          <a:prstTxWarp prst="textNoShape">
                            <a:avLst/>
                          </a:prstTxWarp>
                          <a:noAutofit/>
                        </wps:bodyPr>
                      </wps:wsp>
                      <wps:wsp>
                        <wps:cNvPr id="1086" name="Graphic 1086"/>
                        <wps:cNvSpPr/>
                        <wps:spPr>
                          <a:xfrm>
                            <a:off x="2859228" y="40811"/>
                            <a:ext cx="1270" cy="26034"/>
                          </a:xfrm>
                          <a:custGeom>
                            <a:avLst/>
                            <a:gdLst/>
                            <a:ahLst/>
                            <a:cxnLst/>
                            <a:rect l="l" t="t" r="r" b="b"/>
                            <a:pathLst>
                              <a:path w="0" h="26034">
                                <a:moveTo>
                                  <a:pt x="0" y="0"/>
                                </a:moveTo>
                                <a:lnTo>
                                  <a:pt x="0" y="25984"/>
                                </a:lnTo>
                              </a:path>
                            </a:pathLst>
                          </a:custGeom>
                          <a:ln w="3987">
                            <a:solidFill>
                              <a:srgbClr val="252525"/>
                            </a:solidFill>
                            <a:prstDash val="solid"/>
                          </a:ln>
                        </wps:spPr>
                        <wps:bodyPr wrap="square" lIns="0" tIns="0" rIns="0" bIns="0" rtlCol="0">
                          <a:prstTxWarp prst="textNoShape">
                            <a:avLst/>
                          </a:prstTxWarp>
                          <a:noAutofit/>
                        </wps:bodyPr>
                      </wps:wsp>
                      <wps:wsp>
                        <wps:cNvPr id="1087" name="Graphic 1087"/>
                        <wps:cNvSpPr/>
                        <wps:spPr>
                          <a:xfrm>
                            <a:off x="240408" y="2122406"/>
                            <a:ext cx="40640" cy="66040"/>
                          </a:xfrm>
                          <a:custGeom>
                            <a:avLst/>
                            <a:gdLst/>
                            <a:ahLst/>
                            <a:cxnLst/>
                            <a:rect l="l" t="t" r="r" b="b"/>
                            <a:pathLst>
                              <a:path w="40640" h="66040">
                                <a:moveTo>
                                  <a:pt x="24434" y="0"/>
                                </a:moveTo>
                                <a:lnTo>
                                  <a:pt x="14782" y="0"/>
                                </a:lnTo>
                                <a:lnTo>
                                  <a:pt x="10566" y="1701"/>
                                </a:lnTo>
                                <a:lnTo>
                                  <a:pt x="0" y="42138"/>
                                </a:lnTo>
                                <a:lnTo>
                                  <a:pt x="1422" y="49809"/>
                                </a:lnTo>
                                <a:lnTo>
                                  <a:pt x="7086" y="62725"/>
                                </a:lnTo>
                                <a:lnTo>
                                  <a:pt x="12407" y="65951"/>
                                </a:lnTo>
                                <a:lnTo>
                                  <a:pt x="25692" y="65951"/>
                                </a:lnTo>
                                <a:lnTo>
                                  <a:pt x="29921" y="64261"/>
                                </a:lnTo>
                                <a:lnTo>
                                  <a:pt x="30659" y="63423"/>
                                </a:lnTo>
                                <a:lnTo>
                                  <a:pt x="17462" y="63423"/>
                                </a:lnTo>
                                <a:lnTo>
                                  <a:pt x="15252" y="62280"/>
                                </a:lnTo>
                                <a:lnTo>
                                  <a:pt x="8424" y="38696"/>
                                </a:lnTo>
                                <a:lnTo>
                                  <a:pt x="8521" y="22478"/>
                                </a:lnTo>
                                <a:lnTo>
                                  <a:pt x="9334" y="14376"/>
                                </a:lnTo>
                                <a:lnTo>
                                  <a:pt x="10414" y="10680"/>
                                </a:lnTo>
                                <a:lnTo>
                                  <a:pt x="13906" y="4089"/>
                                </a:lnTo>
                                <a:lnTo>
                                  <a:pt x="16586" y="2425"/>
                                </a:lnTo>
                                <a:lnTo>
                                  <a:pt x="29710" y="2425"/>
                                </a:lnTo>
                                <a:lnTo>
                                  <a:pt x="27901" y="1041"/>
                                </a:lnTo>
                                <a:lnTo>
                                  <a:pt x="24434" y="0"/>
                                </a:lnTo>
                                <a:close/>
                              </a:path>
                              <a:path w="40640" h="66040">
                                <a:moveTo>
                                  <a:pt x="35727" y="57670"/>
                                </a:moveTo>
                                <a:lnTo>
                                  <a:pt x="28293" y="57670"/>
                                </a:lnTo>
                                <a:lnTo>
                                  <a:pt x="26403" y="61607"/>
                                </a:lnTo>
                                <a:lnTo>
                                  <a:pt x="23761" y="63423"/>
                                </a:lnTo>
                                <a:lnTo>
                                  <a:pt x="30659" y="63423"/>
                                </a:lnTo>
                                <a:lnTo>
                                  <a:pt x="35727" y="57670"/>
                                </a:lnTo>
                                <a:close/>
                              </a:path>
                              <a:path w="40640" h="66040">
                                <a:moveTo>
                                  <a:pt x="29710" y="2425"/>
                                </a:moveTo>
                                <a:lnTo>
                                  <a:pt x="23825" y="2425"/>
                                </a:lnTo>
                                <a:lnTo>
                                  <a:pt x="26492" y="4089"/>
                                </a:lnTo>
                                <a:lnTo>
                                  <a:pt x="29921" y="10680"/>
                                </a:lnTo>
                                <a:lnTo>
                                  <a:pt x="30975" y="14376"/>
                                </a:lnTo>
                                <a:lnTo>
                                  <a:pt x="31788" y="22478"/>
                                </a:lnTo>
                                <a:lnTo>
                                  <a:pt x="31721" y="42138"/>
                                </a:lnTo>
                                <a:lnTo>
                                  <a:pt x="31018" y="49809"/>
                                </a:lnTo>
                                <a:lnTo>
                                  <a:pt x="30975" y="50279"/>
                                </a:lnTo>
                                <a:lnTo>
                                  <a:pt x="29908" y="54305"/>
                                </a:lnTo>
                                <a:lnTo>
                                  <a:pt x="28354" y="57543"/>
                                </a:lnTo>
                                <a:lnTo>
                                  <a:pt x="35839" y="57543"/>
                                </a:lnTo>
                                <a:lnTo>
                                  <a:pt x="37820" y="53454"/>
                                </a:lnTo>
                                <a:lnTo>
                                  <a:pt x="39814" y="43853"/>
                                </a:lnTo>
                                <a:lnTo>
                                  <a:pt x="40309" y="38696"/>
                                </a:lnTo>
                                <a:lnTo>
                                  <a:pt x="40215" y="27647"/>
                                </a:lnTo>
                                <a:lnTo>
                                  <a:pt x="40170" y="26911"/>
                                </a:lnTo>
                                <a:lnTo>
                                  <a:pt x="40068" y="25260"/>
                                </a:lnTo>
                                <a:lnTo>
                                  <a:pt x="39065" y="17779"/>
                                </a:lnTo>
                                <a:lnTo>
                                  <a:pt x="38149" y="14376"/>
                                </a:lnTo>
                                <a:lnTo>
                                  <a:pt x="35306" y="7797"/>
                                </a:lnTo>
                                <a:lnTo>
                                  <a:pt x="33261" y="5143"/>
                                </a:lnTo>
                                <a:lnTo>
                                  <a:pt x="29710" y="2425"/>
                                </a:lnTo>
                                <a:close/>
                              </a:path>
                            </a:pathLst>
                          </a:custGeom>
                          <a:solidFill>
                            <a:srgbClr val="252525"/>
                          </a:solidFill>
                        </wps:spPr>
                        <wps:bodyPr wrap="square" lIns="0" tIns="0" rIns="0" bIns="0" rtlCol="0">
                          <a:prstTxWarp prst="textNoShape">
                            <a:avLst/>
                          </a:prstTxWarp>
                          <a:noAutofit/>
                        </wps:bodyPr>
                      </wps:wsp>
                      <pic:pic>
                        <pic:nvPicPr>
                          <pic:cNvPr id="1088" name="Image 1088"/>
                          <pic:cNvPicPr/>
                        </pic:nvPicPr>
                        <pic:blipFill>
                          <a:blip r:embed="rId152" cstate="print"/>
                          <a:stretch>
                            <a:fillRect/>
                          </a:stretch>
                        </pic:blipFill>
                        <pic:spPr>
                          <a:xfrm>
                            <a:off x="568328" y="2122406"/>
                            <a:ext cx="131521" cy="65951"/>
                          </a:xfrm>
                          <a:prstGeom prst="rect">
                            <a:avLst/>
                          </a:prstGeom>
                        </pic:spPr>
                      </pic:pic>
                      <pic:pic>
                        <pic:nvPicPr>
                          <pic:cNvPr id="1089" name="Image 1089"/>
                          <pic:cNvPicPr/>
                        </pic:nvPicPr>
                        <pic:blipFill>
                          <a:blip r:embed="rId153" cstate="print"/>
                          <a:stretch>
                            <a:fillRect/>
                          </a:stretch>
                        </pic:blipFill>
                        <pic:spPr>
                          <a:xfrm>
                            <a:off x="935996" y="2122406"/>
                            <a:ext cx="135086" cy="65951"/>
                          </a:xfrm>
                          <a:prstGeom prst="rect">
                            <a:avLst/>
                          </a:prstGeom>
                        </pic:spPr>
                      </pic:pic>
                      <pic:pic>
                        <pic:nvPicPr>
                          <pic:cNvPr id="1090" name="Image 1090"/>
                          <pic:cNvPicPr/>
                        </pic:nvPicPr>
                        <pic:blipFill>
                          <a:blip r:embed="rId154" cstate="print"/>
                          <a:stretch>
                            <a:fillRect/>
                          </a:stretch>
                        </pic:blipFill>
                        <pic:spPr>
                          <a:xfrm>
                            <a:off x="1306476" y="2122406"/>
                            <a:ext cx="135832" cy="65951"/>
                          </a:xfrm>
                          <a:prstGeom prst="rect">
                            <a:avLst/>
                          </a:prstGeom>
                        </pic:spPr>
                      </pic:pic>
                      <pic:pic>
                        <pic:nvPicPr>
                          <pic:cNvPr id="1091" name="Image 1091"/>
                          <pic:cNvPicPr/>
                        </pic:nvPicPr>
                        <pic:blipFill>
                          <a:blip r:embed="rId155" cstate="print"/>
                          <a:stretch>
                            <a:fillRect/>
                          </a:stretch>
                        </pic:blipFill>
                        <pic:spPr>
                          <a:xfrm>
                            <a:off x="1676403" y="2122406"/>
                            <a:ext cx="137144" cy="65951"/>
                          </a:xfrm>
                          <a:prstGeom prst="rect">
                            <a:avLst/>
                          </a:prstGeom>
                        </pic:spPr>
                      </pic:pic>
                      <pic:pic>
                        <pic:nvPicPr>
                          <pic:cNvPr id="1092" name="Image 1092"/>
                          <pic:cNvPicPr/>
                        </pic:nvPicPr>
                        <pic:blipFill>
                          <a:blip r:embed="rId156" cstate="print"/>
                          <a:stretch>
                            <a:fillRect/>
                          </a:stretch>
                        </pic:blipFill>
                        <pic:spPr>
                          <a:xfrm>
                            <a:off x="2049706" y="2122403"/>
                            <a:ext cx="135082" cy="65953"/>
                          </a:xfrm>
                          <a:prstGeom prst="rect">
                            <a:avLst/>
                          </a:prstGeom>
                        </pic:spPr>
                      </pic:pic>
                      <pic:pic>
                        <pic:nvPicPr>
                          <pic:cNvPr id="1093" name="Image 1093"/>
                          <pic:cNvPicPr/>
                        </pic:nvPicPr>
                        <pic:blipFill>
                          <a:blip r:embed="rId157" cstate="print"/>
                          <a:stretch>
                            <a:fillRect/>
                          </a:stretch>
                        </pic:blipFill>
                        <pic:spPr>
                          <a:xfrm>
                            <a:off x="2420469" y="2122406"/>
                            <a:ext cx="135546" cy="65951"/>
                          </a:xfrm>
                          <a:prstGeom prst="rect">
                            <a:avLst/>
                          </a:prstGeom>
                        </pic:spPr>
                      </pic:pic>
                      <wps:wsp>
                        <wps:cNvPr id="1094" name="Graphic 1094"/>
                        <wps:cNvSpPr/>
                        <wps:spPr>
                          <a:xfrm>
                            <a:off x="260614" y="40807"/>
                            <a:ext cx="1270" cy="2030095"/>
                          </a:xfrm>
                          <a:custGeom>
                            <a:avLst/>
                            <a:gdLst/>
                            <a:ahLst/>
                            <a:cxnLst/>
                            <a:rect l="l" t="t" r="r" b="b"/>
                            <a:pathLst>
                              <a:path w="0" h="2030095">
                                <a:moveTo>
                                  <a:pt x="0" y="2029802"/>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95" name="Graphic 1095"/>
                        <wps:cNvSpPr/>
                        <wps:spPr>
                          <a:xfrm>
                            <a:off x="2833244" y="40807"/>
                            <a:ext cx="26034" cy="2030095"/>
                          </a:xfrm>
                          <a:custGeom>
                            <a:avLst/>
                            <a:gdLst/>
                            <a:ahLst/>
                            <a:cxnLst/>
                            <a:rect l="l" t="t" r="r" b="b"/>
                            <a:pathLst>
                              <a:path w="26034" h="2030095">
                                <a:moveTo>
                                  <a:pt x="25984" y="2029802"/>
                                </a:moveTo>
                                <a:lnTo>
                                  <a:pt x="25984" y="0"/>
                                </a:lnTo>
                              </a:path>
                              <a:path w="26034" h="2030095">
                                <a:moveTo>
                                  <a:pt x="25984" y="2029802"/>
                                </a:moveTo>
                                <a:lnTo>
                                  <a:pt x="0" y="2029802"/>
                                </a:lnTo>
                              </a:path>
                            </a:pathLst>
                          </a:custGeom>
                          <a:ln w="3987">
                            <a:solidFill>
                              <a:srgbClr val="252525"/>
                            </a:solidFill>
                            <a:prstDash val="solid"/>
                          </a:ln>
                        </wps:spPr>
                        <wps:bodyPr wrap="square" lIns="0" tIns="0" rIns="0" bIns="0" rtlCol="0">
                          <a:prstTxWarp prst="textNoShape">
                            <a:avLst/>
                          </a:prstTxWarp>
                          <a:noAutofit/>
                        </wps:bodyPr>
                      </wps:wsp>
                      <wps:wsp>
                        <wps:cNvPr id="1096" name="Graphic 1096"/>
                        <wps:cNvSpPr/>
                        <wps:spPr>
                          <a:xfrm>
                            <a:off x="2833244" y="1845073"/>
                            <a:ext cx="26034" cy="1270"/>
                          </a:xfrm>
                          <a:custGeom>
                            <a:avLst/>
                            <a:gdLst/>
                            <a:ahLst/>
                            <a:cxnLst/>
                            <a:rect l="l" t="t" r="r" b="b"/>
                            <a:pathLst>
                              <a:path w="26034" h="0">
                                <a:moveTo>
                                  <a:pt x="25984" y="0"/>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97" name="Graphic 1097"/>
                        <wps:cNvSpPr/>
                        <wps:spPr>
                          <a:xfrm>
                            <a:off x="2833244" y="1619549"/>
                            <a:ext cx="26034" cy="1270"/>
                          </a:xfrm>
                          <a:custGeom>
                            <a:avLst/>
                            <a:gdLst/>
                            <a:ahLst/>
                            <a:cxnLst/>
                            <a:rect l="l" t="t" r="r" b="b"/>
                            <a:pathLst>
                              <a:path w="26034" h="0">
                                <a:moveTo>
                                  <a:pt x="25984" y="0"/>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98" name="Graphic 1098"/>
                        <wps:cNvSpPr/>
                        <wps:spPr>
                          <a:xfrm>
                            <a:off x="2833244" y="1394012"/>
                            <a:ext cx="26034" cy="1270"/>
                          </a:xfrm>
                          <a:custGeom>
                            <a:avLst/>
                            <a:gdLst/>
                            <a:ahLst/>
                            <a:cxnLst/>
                            <a:rect l="l" t="t" r="r" b="b"/>
                            <a:pathLst>
                              <a:path w="26034" h="0">
                                <a:moveTo>
                                  <a:pt x="25984" y="0"/>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099" name="Graphic 1099"/>
                        <wps:cNvSpPr/>
                        <wps:spPr>
                          <a:xfrm>
                            <a:off x="2833244" y="1168476"/>
                            <a:ext cx="26034" cy="1270"/>
                          </a:xfrm>
                          <a:custGeom>
                            <a:avLst/>
                            <a:gdLst/>
                            <a:ahLst/>
                            <a:cxnLst/>
                            <a:rect l="l" t="t" r="r" b="b"/>
                            <a:pathLst>
                              <a:path w="26034" h="0">
                                <a:moveTo>
                                  <a:pt x="25984" y="0"/>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100" name="Graphic 1100"/>
                        <wps:cNvSpPr/>
                        <wps:spPr>
                          <a:xfrm>
                            <a:off x="2833244" y="942945"/>
                            <a:ext cx="26034" cy="1270"/>
                          </a:xfrm>
                          <a:custGeom>
                            <a:avLst/>
                            <a:gdLst/>
                            <a:ahLst/>
                            <a:cxnLst/>
                            <a:rect l="l" t="t" r="r" b="b"/>
                            <a:pathLst>
                              <a:path w="26034" h="0">
                                <a:moveTo>
                                  <a:pt x="25984" y="0"/>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101" name="Graphic 1101"/>
                        <wps:cNvSpPr/>
                        <wps:spPr>
                          <a:xfrm>
                            <a:off x="2833244" y="717409"/>
                            <a:ext cx="26034" cy="1270"/>
                          </a:xfrm>
                          <a:custGeom>
                            <a:avLst/>
                            <a:gdLst/>
                            <a:ahLst/>
                            <a:cxnLst/>
                            <a:rect l="l" t="t" r="r" b="b"/>
                            <a:pathLst>
                              <a:path w="26034" h="0">
                                <a:moveTo>
                                  <a:pt x="25984" y="0"/>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102" name="Graphic 1102"/>
                        <wps:cNvSpPr/>
                        <wps:spPr>
                          <a:xfrm>
                            <a:off x="2833244" y="491878"/>
                            <a:ext cx="26034" cy="1270"/>
                          </a:xfrm>
                          <a:custGeom>
                            <a:avLst/>
                            <a:gdLst/>
                            <a:ahLst/>
                            <a:cxnLst/>
                            <a:rect l="l" t="t" r="r" b="b"/>
                            <a:pathLst>
                              <a:path w="26034" h="0">
                                <a:moveTo>
                                  <a:pt x="25984" y="0"/>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103" name="Graphic 1103"/>
                        <wps:cNvSpPr/>
                        <wps:spPr>
                          <a:xfrm>
                            <a:off x="2833244" y="266348"/>
                            <a:ext cx="26034" cy="1270"/>
                          </a:xfrm>
                          <a:custGeom>
                            <a:avLst/>
                            <a:gdLst/>
                            <a:ahLst/>
                            <a:cxnLst/>
                            <a:rect l="l" t="t" r="r" b="b"/>
                            <a:pathLst>
                              <a:path w="26034" h="0">
                                <a:moveTo>
                                  <a:pt x="25984" y="0"/>
                                </a:moveTo>
                                <a:lnTo>
                                  <a:pt x="0" y="0"/>
                                </a:lnTo>
                              </a:path>
                            </a:pathLst>
                          </a:custGeom>
                          <a:ln w="3987">
                            <a:solidFill>
                              <a:srgbClr val="252525"/>
                            </a:solidFill>
                            <a:prstDash val="solid"/>
                          </a:ln>
                        </wps:spPr>
                        <wps:bodyPr wrap="square" lIns="0" tIns="0" rIns="0" bIns="0" rtlCol="0">
                          <a:prstTxWarp prst="textNoShape">
                            <a:avLst/>
                          </a:prstTxWarp>
                          <a:noAutofit/>
                        </wps:bodyPr>
                      </wps:wsp>
                      <wps:wsp>
                        <wps:cNvPr id="1104" name="Graphic 1104"/>
                        <wps:cNvSpPr/>
                        <wps:spPr>
                          <a:xfrm>
                            <a:off x="2833244" y="40811"/>
                            <a:ext cx="26034" cy="1270"/>
                          </a:xfrm>
                          <a:custGeom>
                            <a:avLst/>
                            <a:gdLst/>
                            <a:ahLst/>
                            <a:cxnLst/>
                            <a:rect l="l" t="t" r="r" b="b"/>
                            <a:pathLst>
                              <a:path w="26034" h="0">
                                <a:moveTo>
                                  <a:pt x="25984" y="0"/>
                                </a:moveTo>
                                <a:lnTo>
                                  <a:pt x="0" y="0"/>
                                </a:lnTo>
                              </a:path>
                            </a:pathLst>
                          </a:custGeom>
                          <a:ln w="3987">
                            <a:solidFill>
                              <a:srgbClr val="252525"/>
                            </a:solidFill>
                            <a:prstDash val="solid"/>
                          </a:ln>
                        </wps:spPr>
                        <wps:bodyPr wrap="square" lIns="0" tIns="0" rIns="0" bIns="0" rtlCol="0">
                          <a:prstTxWarp prst="textNoShape">
                            <a:avLst/>
                          </a:prstTxWarp>
                          <a:noAutofit/>
                        </wps:bodyPr>
                      </wps:wsp>
                      <pic:pic>
                        <pic:nvPicPr>
                          <pic:cNvPr id="1105" name="Image 1105"/>
                          <pic:cNvPicPr/>
                        </pic:nvPicPr>
                        <pic:blipFill>
                          <a:blip r:embed="rId158" cstate="print"/>
                          <a:stretch>
                            <a:fillRect/>
                          </a:stretch>
                        </pic:blipFill>
                        <pic:spPr>
                          <a:xfrm>
                            <a:off x="0" y="0"/>
                            <a:ext cx="2729868" cy="2095748"/>
                          </a:xfrm>
                          <a:prstGeom prst="rect">
                            <a:avLst/>
                          </a:prstGeom>
                        </pic:spPr>
                      </pic:pic>
                    </wpg:wgp>
                  </a:graphicData>
                </a:graphic>
              </wp:anchor>
            </w:drawing>
          </mc:Choice>
          <mc:Fallback>
            <w:pict>
              <v:group style="position:absolute;margin-left:322.532013pt;margin-top:-186.274399pt;width:225.3pt;height:172.35pt;mso-position-horizontal-relative:page;mso-position-vertical-relative:paragraph;z-index:15882752" id="docshapegroup553" coordorigin="6451,-3725" coordsize="4506,3447">
                <v:line style="position:absolute" from="6861,-465" to="6861,-3661" stroked="true" strokeweight=".314pt" strokecolor="#dedede">
                  <v:stroke dashstyle="solid"/>
                </v:line>
                <v:line style="position:absolute" from="7446,-465" to="7446,-3661" stroked="true" strokeweight=".314pt" strokecolor="#dedede">
                  <v:stroke dashstyle="solid"/>
                </v:line>
                <v:line style="position:absolute" from="8030,-465" to="8030,-3661" stroked="true" strokeweight=".314pt" strokecolor="#dedede">
                  <v:stroke dashstyle="solid"/>
                </v:line>
                <v:line style="position:absolute" from="8615,-465" to="8615,-3661" stroked="true" strokeweight=".314pt" strokecolor="#dedede">
                  <v:stroke dashstyle="solid"/>
                </v:line>
                <v:line style="position:absolute" from="9200,-465" to="9200,-3661" stroked="true" strokeweight=".314pt" strokecolor="#dedede">
                  <v:stroke dashstyle="solid"/>
                </v:line>
                <v:line style="position:absolute" from="9784,-465" to="9784,-3661" stroked="true" strokeweight=".314pt" strokecolor="#dedede">
                  <v:stroke dashstyle="solid"/>
                </v:line>
                <v:line style="position:absolute" from="10369,-465" to="10369,-3661" stroked="true" strokeweight=".314pt" strokecolor="#dedede">
                  <v:stroke dashstyle="solid"/>
                </v:line>
                <v:shape style="position:absolute;left:6861;top:-3662;width:4093;height:3197" id="docshape554" coordorigin="6861,-3661" coordsize="4093,3197" path="m10953,-465l10953,-3661m10953,-465l6861,-465e" filled="false" stroked="true" strokeweight=".314pt" strokecolor="#dedede">
                  <v:path arrowok="t"/>
                  <v:stroke dashstyle="solid"/>
                </v:shape>
                <v:line style="position:absolute" from="10953,-820" to="6861,-820" stroked="true" strokeweight=".314pt" strokecolor="#dedede">
                  <v:stroke dashstyle="solid"/>
                </v:line>
                <v:line style="position:absolute" from="10953,-1175" to="6861,-1175" stroked="true" strokeweight=".314pt" strokecolor="#dedede">
                  <v:stroke dashstyle="solid"/>
                </v:line>
                <v:line style="position:absolute" from="10953,-1530" to="6861,-1530" stroked="true" strokeweight=".314pt" strokecolor="#dedede">
                  <v:stroke dashstyle="solid"/>
                </v:line>
                <v:line style="position:absolute" from="10953,-1885" to="6861,-1885" stroked="true" strokeweight=".314pt" strokecolor="#dedede">
                  <v:stroke dashstyle="solid"/>
                </v:line>
                <v:line style="position:absolute" from="10953,-2241" to="6861,-2241" stroked="true" strokeweight=".314pt" strokecolor="#dedede">
                  <v:stroke dashstyle="solid"/>
                </v:line>
                <v:line style="position:absolute" from="10953,-2596" to="6861,-2596" stroked="true" strokeweight=".314pt" strokecolor="#dedede">
                  <v:stroke dashstyle="solid"/>
                </v:line>
                <v:line style="position:absolute" from="10953,-2951" to="6861,-2951" stroked="true" strokeweight=".314pt" strokecolor="#dedede">
                  <v:stroke dashstyle="solid"/>
                </v:line>
                <v:line style="position:absolute" from="10953,-3306" to="6861,-3306" stroked="true" strokeweight=".314pt" strokecolor="#dedede">
                  <v:stroke dashstyle="solid"/>
                </v:line>
                <v:line style="position:absolute" from="10953,-3661" to="6861,-3661" stroked="true" strokeweight=".314pt" strokecolor="#dedede">
                  <v:stroke dashstyle="solid"/>
                </v:line>
                <v:line style="position:absolute" from="6861,-465" to="10953,-465" stroked="true" strokeweight=".314pt" strokecolor="#252525">
                  <v:stroke dashstyle="solid"/>
                </v:line>
                <v:line style="position:absolute" from="6861,-3661" to="10953,-3661" stroked="true" strokeweight=".314pt" strokecolor="#252525">
                  <v:stroke dashstyle="solid"/>
                </v:line>
                <v:line style="position:absolute" from="6861,-465" to="6861,-506" stroked="true" strokeweight=".314pt" strokecolor="#252525">
                  <v:stroke dashstyle="solid"/>
                </v:line>
                <v:line style="position:absolute" from="7446,-465" to="7446,-506" stroked="true" strokeweight=".314pt" strokecolor="#252525">
                  <v:stroke dashstyle="solid"/>
                </v:line>
                <v:line style="position:absolute" from="8030,-465" to="8030,-506" stroked="true" strokeweight=".314pt" strokecolor="#252525">
                  <v:stroke dashstyle="solid"/>
                </v:line>
                <v:line style="position:absolute" from="8615,-465" to="8615,-506" stroked="true" strokeweight=".314pt" strokecolor="#252525">
                  <v:stroke dashstyle="solid"/>
                </v:line>
                <v:line style="position:absolute" from="9200,-465" to="9200,-506" stroked="true" strokeweight=".314pt" strokecolor="#252525">
                  <v:stroke dashstyle="solid"/>
                </v:line>
                <v:line style="position:absolute" from="9784,-465" to="9784,-506" stroked="true" strokeweight=".314pt" strokecolor="#252525">
                  <v:stroke dashstyle="solid"/>
                </v:line>
                <v:line style="position:absolute" from="10369,-465" to="10369,-506" stroked="true" strokeweight=".314pt" strokecolor="#252525">
                  <v:stroke dashstyle="solid"/>
                </v:line>
                <v:line style="position:absolute" from="10953,-465" to="10953,-506" stroked="true" strokeweight=".314pt" strokecolor="#252525">
                  <v:stroke dashstyle="solid"/>
                </v:line>
                <v:line style="position:absolute" from="6861,-3661" to="6861,-3620" stroked="true" strokeweight=".314pt" strokecolor="#252525">
                  <v:stroke dashstyle="solid"/>
                </v:line>
                <v:line style="position:absolute" from="7446,-3661" to="7446,-3620" stroked="true" strokeweight=".314pt" strokecolor="#252525">
                  <v:stroke dashstyle="solid"/>
                </v:line>
                <v:line style="position:absolute" from="8030,-3661" to="8030,-3620" stroked="true" strokeweight=".314pt" strokecolor="#252525">
                  <v:stroke dashstyle="solid"/>
                </v:line>
                <v:line style="position:absolute" from="8615,-3661" to="8615,-3620" stroked="true" strokeweight=".314pt" strokecolor="#252525">
                  <v:stroke dashstyle="solid"/>
                </v:line>
                <v:line style="position:absolute" from="9200,-3661" to="9200,-3620" stroked="true" strokeweight=".314pt" strokecolor="#252525">
                  <v:stroke dashstyle="solid"/>
                </v:line>
                <v:line style="position:absolute" from="9784,-3661" to="9784,-3620" stroked="true" strokeweight=".314pt" strokecolor="#252525">
                  <v:stroke dashstyle="solid"/>
                </v:line>
                <v:line style="position:absolute" from="10369,-3661" to="10369,-3620" stroked="true" strokeweight=".314pt" strokecolor="#252525">
                  <v:stroke dashstyle="solid"/>
                </v:line>
                <v:line style="position:absolute" from="10953,-3661" to="10953,-3620" stroked="true" strokeweight=".314pt" strokecolor="#252525">
                  <v:stroke dashstyle="solid"/>
                </v:line>
                <v:shape style="position:absolute;left:6829;top:-384;width:64;height:104" id="docshape555" coordorigin="6829,-383" coordsize="64,104" path="m6868,-383l6853,-383,6846,-380,6836,-370,6833,-363,6830,-348,6829,-341,6829,-317,6831,-305,6840,-284,6849,-279,6870,-279,6876,-282,6878,-283,6857,-283,6853,-285,6848,-292,6846,-297,6844,-307,6843,-312,6843,-322,6843,-348,6844,-360,6846,-366,6851,-377,6855,-379,6876,-379,6873,-381,6868,-383xm6886,-292l6874,-292,6871,-286,6867,-283,6878,-283,6886,-292xm6876,-379l6867,-379,6871,-377,6876,-366,6878,-360,6879,-348,6879,-317,6878,-305,6878,-304,6876,-298,6874,-292,6886,-292,6889,-299,6892,-314,6893,-322,6893,-340,6892,-341,6892,-343,6891,-355,6889,-360,6885,-371,6882,-375,6876,-379xe" filled="true" fillcolor="#252525" stroked="false">
                  <v:path arrowok="t"/>
                  <v:fill type="solid"/>
                </v:shape>
                <v:shape style="position:absolute;left:7345;top:-384;width:208;height:104" type="#_x0000_t75" id="docshape556" stroked="false">
                  <v:imagedata r:id="rId152" o:title=""/>
                </v:shape>
                <v:shape style="position:absolute;left:7924;top:-384;width:213;height:104" type="#_x0000_t75" id="docshape557" stroked="false">
                  <v:imagedata r:id="rId153" o:title=""/>
                </v:shape>
                <v:shape style="position:absolute;left:8508;top:-384;width:214;height:104" type="#_x0000_t75" id="docshape558" stroked="false">
                  <v:imagedata r:id="rId154" o:title=""/>
                </v:shape>
                <v:shape style="position:absolute;left:9090;top:-384;width:216;height:104" type="#_x0000_t75" id="docshape559" stroked="false">
                  <v:imagedata r:id="rId155" o:title=""/>
                </v:shape>
                <v:shape style="position:absolute;left:9678;top:-384;width:213;height:104" type="#_x0000_t75" id="docshape560" stroked="false">
                  <v:imagedata r:id="rId156" o:title=""/>
                </v:shape>
                <v:shape style="position:absolute;left:10262;top:-384;width:214;height:104" type="#_x0000_t75" id="docshape561" stroked="false">
                  <v:imagedata r:id="rId157" o:title=""/>
                </v:shape>
                <v:line style="position:absolute" from="6861,-465" to="6861,-3661" stroked="true" strokeweight=".314pt" strokecolor="#252525">
                  <v:stroke dashstyle="solid"/>
                </v:line>
                <v:shape style="position:absolute;left:10912;top:-3662;width:41;height:3197" id="docshape562" coordorigin="10912,-3661" coordsize="41,3197" path="m10953,-465l10953,-3661m10953,-465l10912,-465e" filled="false" stroked="true" strokeweight=".314pt" strokecolor="#252525">
                  <v:path arrowok="t"/>
                  <v:stroke dashstyle="solid"/>
                </v:shape>
                <v:line style="position:absolute" from="10953,-820" to="10912,-820" stroked="true" strokeweight=".314pt" strokecolor="#252525">
                  <v:stroke dashstyle="solid"/>
                </v:line>
                <v:line style="position:absolute" from="10953,-1175" to="10912,-1175" stroked="true" strokeweight=".314pt" strokecolor="#252525">
                  <v:stroke dashstyle="solid"/>
                </v:line>
                <v:line style="position:absolute" from="10953,-1530" to="10912,-1530" stroked="true" strokeweight=".314pt" strokecolor="#252525">
                  <v:stroke dashstyle="solid"/>
                </v:line>
                <v:line style="position:absolute" from="10953,-1885" to="10912,-1885" stroked="true" strokeweight=".314pt" strokecolor="#252525">
                  <v:stroke dashstyle="solid"/>
                </v:line>
                <v:line style="position:absolute" from="10953,-2241" to="10912,-2241" stroked="true" strokeweight=".314pt" strokecolor="#252525">
                  <v:stroke dashstyle="solid"/>
                </v:line>
                <v:line style="position:absolute" from="10953,-2596" to="10912,-2596" stroked="true" strokeweight=".314pt" strokecolor="#252525">
                  <v:stroke dashstyle="solid"/>
                </v:line>
                <v:line style="position:absolute" from="10953,-2951" to="10912,-2951" stroked="true" strokeweight=".314pt" strokecolor="#252525">
                  <v:stroke dashstyle="solid"/>
                </v:line>
                <v:line style="position:absolute" from="10953,-3306" to="10912,-3306" stroked="true" strokeweight=".314pt" strokecolor="#252525">
                  <v:stroke dashstyle="solid"/>
                </v:line>
                <v:line style="position:absolute" from="10953,-3661" to="10912,-3661" stroked="true" strokeweight=".314pt" strokecolor="#252525">
                  <v:stroke dashstyle="solid"/>
                </v:line>
                <v:shape style="position:absolute;left:6450;top:-3726;width:4299;height:3301" type="#_x0000_t75" id="docshape563" stroked="false">
                  <v:imagedata r:id="rId158" o:title=""/>
                </v:shape>
                <w10:wrap type="none"/>
              </v:group>
            </w:pict>
          </mc:Fallback>
        </mc:AlternateContent>
      </w:r>
      <w:r>
        <w:rPr>
          <w:sz w:val="16"/>
        </w:rPr>
        <w:drawing>
          <wp:anchor distT="0" distB="0" distL="0" distR="0" allowOverlap="1" layoutInCell="1" locked="0" behindDoc="0" simplePos="0" relativeHeight="15883264">
            <wp:simplePos x="0" y="0"/>
            <wp:positionH relativeFrom="page">
              <wp:posOffset>6888967</wp:posOffset>
            </wp:positionH>
            <wp:positionV relativeFrom="paragraph">
              <wp:posOffset>-244219</wp:posOffset>
            </wp:positionV>
            <wp:extent cx="133994" cy="66675"/>
            <wp:effectExtent l="0" t="0" r="0" b="0"/>
            <wp:wrapNone/>
            <wp:docPr id="1106" name="Image 1106"/>
            <wp:cNvGraphicFramePr>
              <a:graphicFrameLocks/>
            </wp:cNvGraphicFramePr>
            <a:graphic>
              <a:graphicData uri="http://schemas.openxmlformats.org/drawingml/2006/picture">
                <pic:pic>
                  <pic:nvPicPr>
                    <pic:cNvPr id="1106" name="Image 1106"/>
                    <pic:cNvPicPr/>
                  </pic:nvPicPr>
                  <pic:blipFill>
                    <a:blip r:embed="rId159" cstate="print"/>
                    <a:stretch>
                      <a:fillRect/>
                    </a:stretch>
                  </pic:blipFill>
                  <pic:spPr>
                    <a:xfrm>
                      <a:off x="0" y="0"/>
                      <a:ext cx="133994" cy="66675"/>
                    </a:xfrm>
                    <a:prstGeom prst="rect">
                      <a:avLst/>
                    </a:prstGeom>
                  </pic:spPr>
                </pic:pic>
              </a:graphicData>
            </a:graphic>
          </wp:anchor>
        </w:drawing>
      </w:r>
      <w:r>
        <w:rPr>
          <w:sz w:val="16"/>
        </w:rPr>
        <mc:AlternateContent>
          <mc:Choice Requires="wps">
            <w:drawing>
              <wp:anchor distT="0" distB="0" distL="0" distR="0" allowOverlap="1" layoutInCell="1" locked="0" behindDoc="0" simplePos="0" relativeHeight="15883776">
                <wp:simplePos x="0" y="0"/>
                <wp:positionH relativeFrom="page">
                  <wp:posOffset>4097664</wp:posOffset>
                </wp:positionH>
                <wp:positionV relativeFrom="paragraph">
                  <wp:posOffset>486258</wp:posOffset>
                </wp:positionV>
                <wp:extent cx="2926080" cy="2144395"/>
                <wp:effectExtent l="0" t="0" r="0" b="0"/>
                <wp:wrapNone/>
                <wp:docPr id="1107" name="Group 1107"/>
                <wp:cNvGraphicFramePr>
                  <a:graphicFrameLocks/>
                </wp:cNvGraphicFramePr>
                <a:graphic>
                  <a:graphicData uri="http://schemas.microsoft.com/office/word/2010/wordprocessingGroup">
                    <wpg:wgp>
                      <wpg:cNvPr id="1107" name="Group 1107"/>
                      <wpg:cNvGrpSpPr/>
                      <wpg:grpSpPr>
                        <a:xfrm>
                          <a:off x="0" y="0"/>
                          <a:ext cx="2926080" cy="2144395"/>
                          <a:chExt cx="2926080" cy="2144395"/>
                        </a:xfrm>
                      </wpg:grpSpPr>
                      <wps:wsp>
                        <wps:cNvPr id="1108" name="Graphic 1108"/>
                        <wps:cNvSpPr/>
                        <wps:spPr>
                          <a:xfrm>
                            <a:off x="297328" y="7945"/>
                            <a:ext cx="1270" cy="2019300"/>
                          </a:xfrm>
                          <a:custGeom>
                            <a:avLst/>
                            <a:gdLst/>
                            <a:ahLst/>
                            <a:cxnLst/>
                            <a:rect l="l" t="t" r="r" b="b"/>
                            <a:pathLst>
                              <a:path w="0" h="2019300">
                                <a:moveTo>
                                  <a:pt x="0" y="2018855"/>
                                </a:moveTo>
                                <a:lnTo>
                                  <a:pt x="0" y="0"/>
                                </a:lnTo>
                              </a:path>
                            </a:pathLst>
                          </a:custGeom>
                          <a:ln w="3975">
                            <a:solidFill>
                              <a:srgbClr val="DEDEDE"/>
                            </a:solidFill>
                            <a:prstDash val="solid"/>
                          </a:ln>
                        </wps:spPr>
                        <wps:bodyPr wrap="square" lIns="0" tIns="0" rIns="0" bIns="0" rtlCol="0">
                          <a:prstTxWarp prst="textNoShape">
                            <a:avLst/>
                          </a:prstTxWarp>
                          <a:noAutofit/>
                        </wps:bodyPr>
                      </wps:wsp>
                      <wps:wsp>
                        <wps:cNvPr id="1109" name="Graphic 1109"/>
                        <wps:cNvSpPr/>
                        <wps:spPr>
                          <a:xfrm>
                            <a:off x="728093" y="7945"/>
                            <a:ext cx="1270" cy="2019300"/>
                          </a:xfrm>
                          <a:custGeom>
                            <a:avLst/>
                            <a:gdLst/>
                            <a:ahLst/>
                            <a:cxnLst/>
                            <a:rect l="l" t="t" r="r" b="b"/>
                            <a:pathLst>
                              <a:path w="0" h="2019300">
                                <a:moveTo>
                                  <a:pt x="0" y="303724"/>
                                </a:moveTo>
                                <a:lnTo>
                                  <a:pt x="0" y="2018855"/>
                                </a:lnTo>
                              </a:path>
                              <a:path w="0" h="2019300">
                                <a:moveTo>
                                  <a:pt x="0" y="0"/>
                                </a:moveTo>
                                <a:lnTo>
                                  <a:pt x="0" y="53597"/>
                                </a:lnTo>
                              </a:path>
                            </a:pathLst>
                          </a:custGeom>
                          <a:ln w="3975">
                            <a:solidFill>
                              <a:srgbClr val="DEDEDE"/>
                            </a:solidFill>
                            <a:prstDash val="solid"/>
                          </a:ln>
                        </wps:spPr>
                        <wps:bodyPr wrap="square" lIns="0" tIns="0" rIns="0" bIns="0" rtlCol="0">
                          <a:prstTxWarp prst="textNoShape">
                            <a:avLst/>
                          </a:prstTxWarp>
                          <a:noAutofit/>
                        </wps:bodyPr>
                      </wps:wsp>
                      <wps:wsp>
                        <wps:cNvPr id="1110" name="Graphic 1110"/>
                        <wps:cNvSpPr/>
                        <wps:spPr>
                          <a:xfrm>
                            <a:off x="1158863" y="7945"/>
                            <a:ext cx="1270" cy="2019300"/>
                          </a:xfrm>
                          <a:custGeom>
                            <a:avLst/>
                            <a:gdLst/>
                            <a:ahLst/>
                            <a:cxnLst/>
                            <a:rect l="l" t="t" r="r" b="b"/>
                            <a:pathLst>
                              <a:path w="0" h="2019300">
                                <a:moveTo>
                                  <a:pt x="0" y="2018855"/>
                                </a:moveTo>
                                <a:lnTo>
                                  <a:pt x="0" y="0"/>
                                </a:lnTo>
                              </a:path>
                            </a:pathLst>
                          </a:custGeom>
                          <a:ln w="3975">
                            <a:solidFill>
                              <a:srgbClr val="DEDEDE"/>
                            </a:solidFill>
                            <a:prstDash val="solid"/>
                          </a:ln>
                        </wps:spPr>
                        <wps:bodyPr wrap="square" lIns="0" tIns="0" rIns="0" bIns="0" rtlCol="0">
                          <a:prstTxWarp prst="textNoShape">
                            <a:avLst/>
                          </a:prstTxWarp>
                          <a:noAutofit/>
                        </wps:bodyPr>
                      </wps:wsp>
                      <wps:wsp>
                        <wps:cNvPr id="1111" name="Graphic 1111"/>
                        <wps:cNvSpPr/>
                        <wps:spPr>
                          <a:xfrm>
                            <a:off x="1589628" y="7945"/>
                            <a:ext cx="1270" cy="2019300"/>
                          </a:xfrm>
                          <a:custGeom>
                            <a:avLst/>
                            <a:gdLst/>
                            <a:ahLst/>
                            <a:cxnLst/>
                            <a:rect l="l" t="t" r="r" b="b"/>
                            <a:pathLst>
                              <a:path w="0" h="2019300">
                                <a:moveTo>
                                  <a:pt x="0" y="2018855"/>
                                </a:moveTo>
                                <a:lnTo>
                                  <a:pt x="0" y="0"/>
                                </a:lnTo>
                              </a:path>
                            </a:pathLst>
                          </a:custGeom>
                          <a:ln w="3975">
                            <a:solidFill>
                              <a:srgbClr val="DEDEDE"/>
                            </a:solidFill>
                            <a:prstDash val="solid"/>
                          </a:ln>
                        </wps:spPr>
                        <wps:bodyPr wrap="square" lIns="0" tIns="0" rIns="0" bIns="0" rtlCol="0">
                          <a:prstTxWarp prst="textNoShape">
                            <a:avLst/>
                          </a:prstTxWarp>
                          <a:noAutofit/>
                        </wps:bodyPr>
                      </wps:wsp>
                      <wps:wsp>
                        <wps:cNvPr id="1112" name="Graphic 1112"/>
                        <wps:cNvSpPr/>
                        <wps:spPr>
                          <a:xfrm>
                            <a:off x="2020398" y="7945"/>
                            <a:ext cx="1270" cy="2019300"/>
                          </a:xfrm>
                          <a:custGeom>
                            <a:avLst/>
                            <a:gdLst/>
                            <a:ahLst/>
                            <a:cxnLst/>
                            <a:rect l="l" t="t" r="r" b="b"/>
                            <a:pathLst>
                              <a:path w="0" h="2019300">
                                <a:moveTo>
                                  <a:pt x="0" y="2018855"/>
                                </a:moveTo>
                                <a:lnTo>
                                  <a:pt x="0" y="0"/>
                                </a:lnTo>
                              </a:path>
                            </a:pathLst>
                          </a:custGeom>
                          <a:ln w="3975">
                            <a:solidFill>
                              <a:srgbClr val="DEDEDE"/>
                            </a:solidFill>
                            <a:prstDash val="solid"/>
                          </a:ln>
                        </wps:spPr>
                        <wps:bodyPr wrap="square" lIns="0" tIns="0" rIns="0" bIns="0" rtlCol="0">
                          <a:prstTxWarp prst="textNoShape">
                            <a:avLst/>
                          </a:prstTxWarp>
                          <a:noAutofit/>
                        </wps:bodyPr>
                      </wps:wsp>
                      <wps:wsp>
                        <wps:cNvPr id="1113" name="Graphic 1113"/>
                        <wps:cNvSpPr/>
                        <wps:spPr>
                          <a:xfrm>
                            <a:off x="2451169" y="7945"/>
                            <a:ext cx="1270" cy="2019300"/>
                          </a:xfrm>
                          <a:custGeom>
                            <a:avLst/>
                            <a:gdLst/>
                            <a:ahLst/>
                            <a:cxnLst/>
                            <a:rect l="l" t="t" r="r" b="b"/>
                            <a:pathLst>
                              <a:path w="0" h="2019300">
                                <a:moveTo>
                                  <a:pt x="0" y="2018855"/>
                                </a:moveTo>
                                <a:lnTo>
                                  <a:pt x="0" y="0"/>
                                </a:lnTo>
                              </a:path>
                            </a:pathLst>
                          </a:custGeom>
                          <a:ln w="3975">
                            <a:solidFill>
                              <a:srgbClr val="DEDEDE"/>
                            </a:solidFill>
                            <a:prstDash val="solid"/>
                          </a:ln>
                        </wps:spPr>
                        <wps:bodyPr wrap="square" lIns="0" tIns="0" rIns="0" bIns="0" rtlCol="0">
                          <a:prstTxWarp prst="textNoShape">
                            <a:avLst/>
                          </a:prstTxWarp>
                          <a:noAutofit/>
                        </wps:bodyPr>
                      </wps:wsp>
                      <wps:wsp>
                        <wps:cNvPr id="1114" name="Graphic 1114"/>
                        <wps:cNvSpPr/>
                        <wps:spPr>
                          <a:xfrm>
                            <a:off x="2881928" y="7945"/>
                            <a:ext cx="1270" cy="2019300"/>
                          </a:xfrm>
                          <a:custGeom>
                            <a:avLst/>
                            <a:gdLst/>
                            <a:ahLst/>
                            <a:cxnLst/>
                            <a:rect l="l" t="t" r="r" b="b"/>
                            <a:pathLst>
                              <a:path w="0" h="2019300">
                                <a:moveTo>
                                  <a:pt x="0" y="2018855"/>
                                </a:moveTo>
                                <a:lnTo>
                                  <a:pt x="0" y="0"/>
                                </a:lnTo>
                              </a:path>
                            </a:pathLst>
                          </a:custGeom>
                          <a:ln w="3975">
                            <a:solidFill>
                              <a:srgbClr val="DEDEDE"/>
                            </a:solidFill>
                            <a:prstDash val="solid"/>
                          </a:ln>
                        </wps:spPr>
                        <wps:bodyPr wrap="square" lIns="0" tIns="0" rIns="0" bIns="0" rtlCol="0">
                          <a:prstTxWarp prst="textNoShape">
                            <a:avLst/>
                          </a:prstTxWarp>
                          <a:noAutofit/>
                        </wps:bodyPr>
                      </wps:wsp>
                      <wps:wsp>
                        <wps:cNvPr id="1115" name="Graphic 1115"/>
                        <wps:cNvSpPr/>
                        <wps:spPr>
                          <a:xfrm>
                            <a:off x="297326" y="1957260"/>
                            <a:ext cx="2585085" cy="1270"/>
                          </a:xfrm>
                          <a:custGeom>
                            <a:avLst/>
                            <a:gdLst/>
                            <a:ahLst/>
                            <a:cxnLst/>
                            <a:rect l="l" t="t" r="r" b="b"/>
                            <a:pathLst>
                              <a:path w="2585085" h="0">
                                <a:moveTo>
                                  <a:pt x="2584602" y="0"/>
                                </a:moveTo>
                                <a:lnTo>
                                  <a:pt x="0" y="0"/>
                                </a:lnTo>
                              </a:path>
                            </a:pathLst>
                          </a:custGeom>
                          <a:ln w="3975">
                            <a:solidFill>
                              <a:srgbClr val="C5C5C5"/>
                            </a:solidFill>
                            <a:prstDash val="dot"/>
                          </a:ln>
                        </wps:spPr>
                        <wps:bodyPr wrap="square" lIns="0" tIns="0" rIns="0" bIns="0" rtlCol="0">
                          <a:prstTxWarp prst="textNoShape">
                            <a:avLst/>
                          </a:prstTxWarp>
                          <a:noAutofit/>
                        </wps:bodyPr>
                      </wps:wsp>
                      <wps:wsp>
                        <wps:cNvPr id="1116" name="Graphic 1116"/>
                        <wps:cNvSpPr/>
                        <wps:spPr>
                          <a:xfrm>
                            <a:off x="297326" y="1828016"/>
                            <a:ext cx="2585085" cy="1270"/>
                          </a:xfrm>
                          <a:custGeom>
                            <a:avLst/>
                            <a:gdLst/>
                            <a:ahLst/>
                            <a:cxnLst/>
                            <a:rect l="l" t="t" r="r" b="b"/>
                            <a:pathLst>
                              <a:path w="2585085" h="0">
                                <a:moveTo>
                                  <a:pt x="2584602" y="0"/>
                                </a:moveTo>
                                <a:lnTo>
                                  <a:pt x="0" y="0"/>
                                </a:lnTo>
                              </a:path>
                            </a:pathLst>
                          </a:custGeom>
                          <a:ln w="3975">
                            <a:solidFill>
                              <a:srgbClr val="C5C5C5"/>
                            </a:solidFill>
                            <a:prstDash val="dot"/>
                          </a:ln>
                        </wps:spPr>
                        <wps:bodyPr wrap="square" lIns="0" tIns="0" rIns="0" bIns="0" rtlCol="0">
                          <a:prstTxWarp prst="textNoShape">
                            <a:avLst/>
                          </a:prstTxWarp>
                          <a:noAutofit/>
                        </wps:bodyPr>
                      </wps:wsp>
                      <wps:wsp>
                        <wps:cNvPr id="1117" name="Graphic 1117"/>
                        <wps:cNvSpPr/>
                        <wps:spPr>
                          <a:xfrm>
                            <a:off x="297326" y="1722409"/>
                            <a:ext cx="2585085" cy="1270"/>
                          </a:xfrm>
                          <a:custGeom>
                            <a:avLst/>
                            <a:gdLst/>
                            <a:ahLst/>
                            <a:cxnLst/>
                            <a:rect l="l" t="t" r="r" b="b"/>
                            <a:pathLst>
                              <a:path w="2585085" h="0">
                                <a:moveTo>
                                  <a:pt x="2584602" y="0"/>
                                </a:moveTo>
                                <a:lnTo>
                                  <a:pt x="0" y="0"/>
                                </a:lnTo>
                              </a:path>
                            </a:pathLst>
                          </a:custGeom>
                          <a:ln w="3975">
                            <a:solidFill>
                              <a:srgbClr val="C5C5C5"/>
                            </a:solidFill>
                            <a:prstDash val="dot"/>
                          </a:ln>
                        </wps:spPr>
                        <wps:bodyPr wrap="square" lIns="0" tIns="0" rIns="0" bIns="0" rtlCol="0">
                          <a:prstTxWarp prst="textNoShape">
                            <a:avLst/>
                          </a:prstTxWarp>
                          <a:noAutofit/>
                        </wps:bodyPr>
                      </wps:wsp>
                      <wps:wsp>
                        <wps:cNvPr id="1118" name="Graphic 1118"/>
                        <wps:cNvSpPr/>
                        <wps:spPr>
                          <a:xfrm>
                            <a:off x="297326" y="1633137"/>
                            <a:ext cx="2585085" cy="1270"/>
                          </a:xfrm>
                          <a:custGeom>
                            <a:avLst/>
                            <a:gdLst/>
                            <a:ahLst/>
                            <a:cxnLst/>
                            <a:rect l="l" t="t" r="r" b="b"/>
                            <a:pathLst>
                              <a:path w="2585085" h="0">
                                <a:moveTo>
                                  <a:pt x="2584602" y="0"/>
                                </a:moveTo>
                                <a:lnTo>
                                  <a:pt x="0" y="0"/>
                                </a:lnTo>
                              </a:path>
                            </a:pathLst>
                          </a:custGeom>
                          <a:ln w="3975">
                            <a:solidFill>
                              <a:srgbClr val="C5C5C5"/>
                            </a:solidFill>
                            <a:prstDash val="dot"/>
                          </a:ln>
                        </wps:spPr>
                        <wps:bodyPr wrap="square" lIns="0" tIns="0" rIns="0" bIns="0" rtlCol="0">
                          <a:prstTxWarp prst="textNoShape">
                            <a:avLst/>
                          </a:prstTxWarp>
                          <a:noAutofit/>
                        </wps:bodyPr>
                      </wps:wsp>
                      <wps:wsp>
                        <wps:cNvPr id="1119" name="Graphic 1119"/>
                        <wps:cNvSpPr/>
                        <wps:spPr>
                          <a:xfrm>
                            <a:off x="297326" y="1555784"/>
                            <a:ext cx="2585085" cy="1270"/>
                          </a:xfrm>
                          <a:custGeom>
                            <a:avLst/>
                            <a:gdLst/>
                            <a:ahLst/>
                            <a:cxnLst/>
                            <a:rect l="l" t="t" r="r" b="b"/>
                            <a:pathLst>
                              <a:path w="2585085" h="0">
                                <a:moveTo>
                                  <a:pt x="2584602" y="0"/>
                                </a:moveTo>
                                <a:lnTo>
                                  <a:pt x="0" y="0"/>
                                </a:lnTo>
                              </a:path>
                            </a:pathLst>
                          </a:custGeom>
                          <a:ln w="3975">
                            <a:solidFill>
                              <a:srgbClr val="C5C5C5"/>
                            </a:solidFill>
                            <a:prstDash val="dot"/>
                          </a:ln>
                        </wps:spPr>
                        <wps:bodyPr wrap="square" lIns="0" tIns="0" rIns="0" bIns="0" rtlCol="0">
                          <a:prstTxWarp prst="textNoShape">
                            <a:avLst/>
                          </a:prstTxWarp>
                          <a:noAutofit/>
                        </wps:bodyPr>
                      </wps:wsp>
                      <wps:wsp>
                        <wps:cNvPr id="1120" name="Graphic 1120"/>
                        <wps:cNvSpPr/>
                        <wps:spPr>
                          <a:xfrm>
                            <a:off x="297326" y="1487571"/>
                            <a:ext cx="2585085" cy="1270"/>
                          </a:xfrm>
                          <a:custGeom>
                            <a:avLst/>
                            <a:gdLst/>
                            <a:ahLst/>
                            <a:cxnLst/>
                            <a:rect l="l" t="t" r="r" b="b"/>
                            <a:pathLst>
                              <a:path w="2585085" h="0">
                                <a:moveTo>
                                  <a:pt x="2584602" y="0"/>
                                </a:moveTo>
                                <a:lnTo>
                                  <a:pt x="0" y="0"/>
                                </a:lnTo>
                              </a:path>
                            </a:pathLst>
                          </a:custGeom>
                          <a:ln w="3975">
                            <a:solidFill>
                              <a:srgbClr val="C5C5C5"/>
                            </a:solidFill>
                            <a:prstDash val="dot"/>
                          </a:ln>
                        </wps:spPr>
                        <wps:bodyPr wrap="square" lIns="0" tIns="0" rIns="0" bIns="0" rtlCol="0">
                          <a:prstTxWarp prst="textNoShape">
                            <a:avLst/>
                          </a:prstTxWarp>
                          <a:noAutofit/>
                        </wps:bodyPr>
                      </wps:wsp>
                      <wps:wsp>
                        <wps:cNvPr id="1121" name="Graphic 1121"/>
                        <wps:cNvSpPr/>
                        <wps:spPr>
                          <a:xfrm>
                            <a:off x="297326" y="1025088"/>
                            <a:ext cx="2585085" cy="1270"/>
                          </a:xfrm>
                          <a:custGeom>
                            <a:avLst/>
                            <a:gdLst/>
                            <a:ahLst/>
                            <a:cxnLst/>
                            <a:rect l="l" t="t" r="r" b="b"/>
                            <a:pathLst>
                              <a:path w="2585085" h="0">
                                <a:moveTo>
                                  <a:pt x="2584602" y="0"/>
                                </a:moveTo>
                                <a:lnTo>
                                  <a:pt x="0" y="0"/>
                                </a:lnTo>
                              </a:path>
                            </a:pathLst>
                          </a:custGeom>
                          <a:ln w="3975">
                            <a:solidFill>
                              <a:srgbClr val="C5C5C5"/>
                            </a:solidFill>
                            <a:prstDash val="dot"/>
                          </a:ln>
                        </wps:spPr>
                        <wps:bodyPr wrap="square" lIns="0" tIns="0" rIns="0" bIns="0" rtlCol="0">
                          <a:prstTxWarp prst="textNoShape">
                            <a:avLst/>
                          </a:prstTxWarp>
                          <a:noAutofit/>
                        </wps:bodyPr>
                      </wps:wsp>
                      <wps:wsp>
                        <wps:cNvPr id="1122" name="Graphic 1122"/>
                        <wps:cNvSpPr/>
                        <wps:spPr>
                          <a:xfrm>
                            <a:off x="297326" y="790243"/>
                            <a:ext cx="2585085" cy="1270"/>
                          </a:xfrm>
                          <a:custGeom>
                            <a:avLst/>
                            <a:gdLst/>
                            <a:ahLst/>
                            <a:cxnLst/>
                            <a:rect l="l" t="t" r="r" b="b"/>
                            <a:pathLst>
                              <a:path w="2585085" h="0">
                                <a:moveTo>
                                  <a:pt x="2584602" y="0"/>
                                </a:moveTo>
                                <a:lnTo>
                                  <a:pt x="0" y="0"/>
                                </a:lnTo>
                              </a:path>
                            </a:pathLst>
                          </a:custGeom>
                          <a:ln w="3975">
                            <a:solidFill>
                              <a:srgbClr val="C5C5C5"/>
                            </a:solidFill>
                            <a:prstDash val="dot"/>
                          </a:ln>
                        </wps:spPr>
                        <wps:bodyPr wrap="square" lIns="0" tIns="0" rIns="0" bIns="0" rtlCol="0">
                          <a:prstTxWarp prst="textNoShape">
                            <a:avLst/>
                          </a:prstTxWarp>
                          <a:noAutofit/>
                        </wps:bodyPr>
                      </wps:wsp>
                      <wps:wsp>
                        <wps:cNvPr id="1123" name="Graphic 1123"/>
                        <wps:cNvSpPr/>
                        <wps:spPr>
                          <a:xfrm>
                            <a:off x="297326" y="623630"/>
                            <a:ext cx="2585085" cy="1270"/>
                          </a:xfrm>
                          <a:custGeom>
                            <a:avLst/>
                            <a:gdLst/>
                            <a:ahLst/>
                            <a:cxnLst/>
                            <a:rect l="l" t="t" r="r" b="b"/>
                            <a:pathLst>
                              <a:path w="2585085" h="0">
                                <a:moveTo>
                                  <a:pt x="2584602" y="0"/>
                                </a:moveTo>
                                <a:lnTo>
                                  <a:pt x="0" y="0"/>
                                </a:lnTo>
                              </a:path>
                            </a:pathLst>
                          </a:custGeom>
                          <a:ln w="3975">
                            <a:solidFill>
                              <a:srgbClr val="C5C5C5"/>
                            </a:solidFill>
                            <a:prstDash val="dot"/>
                          </a:ln>
                        </wps:spPr>
                        <wps:bodyPr wrap="square" lIns="0" tIns="0" rIns="0" bIns="0" rtlCol="0">
                          <a:prstTxWarp prst="textNoShape">
                            <a:avLst/>
                          </a:prstTxWarp>
                          <a:noAutofit/>
                        </wps:bodyPr>
                      </wps:wsp>
                      <wps:wsp>
                        <wps:cNvPr id="1124" name="Graphic 1124"/>
                        <wps:cNvSpPr/>
                        <wps:spPr>
                          <a:xfrm>
                            <a:off x="297326" y="494385"/>
                            <a:ext cx="2585085" cy="1270"/>
                          </a:xfrm>
                          <a:custGeom>
                            <a:avLst/>
                            <a:gdLst/>
                            <a:ahLst/>
                            <a:cxnLst/>
                            <a:rect l="l" t="t" r="r" b="b"/>
                            <a:pathLst>
                              <a:path w="2585085" h="0">
                                <a:moveTo>
                                  <a:pt x="2584602" y="0"/>
                                </a:moveTo>
                                <a:lnTo>
                                  <a:pt x="0" y="0"/>
                                </a:lnTo>
                              </a:path>
                            </a:pathLst>
                          </a:custGeom>
                          <a:ln w="3975">
                            <a:solidFill>
                              <a:srgbClr val="C5C5C5"/>
                            </a:solidFill>
                            <a:prstDash val="dot"/>
                          </a:ln>
                        </wps:spPr>
                        <wps:bodyPr wrap="square" lIns="0" tIns="0" rIns="0" bIns="0" rtlCol="0">
                          <a:prstTxWarp prst="textNoShape">
                            <a:avLst/>
                          </a:prstTxWarp>
                          <a:noAutofit/>
                        </wps:bodyPr>
                      </wps:wsp>
                      <wps:wsp>
                        <wps:cNvPr id="1125" name="Graphic 1125"/>
                        <wps:cNvSpPr/>
                        <wps:spPr>
                          <a:xfrm>
                            <a:off x="297326" y="388786"/>
                            <a:ext cx="2585085" cy="1270"/>
                          </a:xfrm>
                          <a:custGeom>
                            <a:avLst/>
                            <a:gdLst/>
                            <a:ahLst/>
                            <a:cxnLst/>
                            <a:rect l="l" t="t" r="r" b="b"/>
                            <a:pathLst>
                              <a:path w="2585085" h="0">
                                <a:moveTo>
                                  <a:pt x="2584602" y="0"/>
                                </a:moveTo>
                                <a:lnTo>
                                  <a:pt x="0" y="0"/>
                                </a:lnTo>
                              </a:path>
                            </a:pathLst>
                          </a:custGeom>
                          <a:ln w="3975">
                            <a:solidFill>
                              <a:srgbClr val="C5C5C5"/>
                            </a:solidFill>
                            <a:prstDash val="dot"/>
                          </a:ln>
                        </wps:spPr>
                        <wps:bodyPr wrap="square" lIns="0" tIns="0" rIns="0" bIns="0" rtlCol="0">
                          <a:prstTxWarp prst="textNoShape">
                            <a:avLst/>
                          </a:prstTxWarp>
                          <a:noAutofit/>
                        </wps:bodyPr>
                      </wps:wsp>
                      <wps:wsp>
                        <wps:cNvPr id="1126" name="Graphic 1126"/>
                        <wps:cNvSpPr/>
                        <wps:spPr>
                          <a:xfrm>
                            <a:off x="297326" y="153948"/>
                            <a:ext cx="2585085" cy="146050"/>
                          </a:xfrm>
                          <a:custGeom>
                            <a:avLst/>
                            <a:gdLst/>
                            <a:ahLst/>
                            <a:cxnLst/>
                            <a:rect l="l" t="t" r="r" b="b"/>
                            <a:pathLst>
                              <a:path w="2585085" h="146050">
                                <a:moveTo>
                                  <a:pt x="0" y="145553"/>
                                </a:moveTo>
                                <a:lnTo>
                                  <a:pt x="71459" y="145553"/>
                                </a:lnTo>
                              </a:path>
                              <a:path w="2585085" h="146050">
                                <a:moveTo>
                                  <a:pt x="821825" y="145553"/>
                                </a:moveTo>
                                <a:lnTo>
                                  <a:pt x="2584602" y="145553"/>
                                </a:lnTo>
                              </a:path>
                              <a:path w="2585085" h="146050">
                                <a:moveTo>
                                  <a:pt x="0" y="68212"/>
                                </a:moveTo>
                                <a:lnTo>
                                  <a:pt x="71459" y="68212"/>
                                </a:lnTo>
                              </a:path>
                              <a:path w="2585085" h="146050">
                                <a:moveTo>
                                  <a:pt x="821825" y="68212"/>
                                </a:moveTo>
                                <a:lnTo>
                                  <a:pt x="2584602" y="68212"/>
                                </a:lnTo>
                              </a:path>
                              <a:path w="2585085" h="146050">
                                <a:moveTo>
                                  <a:pt x="0" y="0"/>
                                </a:moveTo>
                                <a:lnTo>
                                  <a:pt x="71459" y="0"/>
                                </a:lnTo>
                              </a:path>
                              <a:path w="2585085" h="146050">
                                <a:moveTo>
                                  <a:pt x="821825" y="0"/>
                                </a:moveTo>
                                <a:lnTo>
                                  <a:pt x="2584602" y="0"/>
                                </a:lnTo>
                              </a:path>
                            </a:pathLst>
                          </a:custGeom>
                          <a:ln w="3975">
                            <a:solidFill>
                              <a:srgbClr val="C5C5C5"/>
                            </a:solidFill>
                            <a:prstDash val="dot"/>
                          </a:ln>
                        </wps:spPr>
                        <wps:bodyPr wrap="square" lIns="0" tIns="0" rIns="0" bIns="0" rtlCol="0">
                          <a:prstTxWarp prst="textNoShape">
                            <a:avLst/>
                          </a:prstTxWarp>
                          <a:noAutofit/>
                        </wps:bodyPr>
                      </wps:wsp>
                      <wps:wsp>
                        <wps:cNvPr id="1127" name="Graphic 1127"/>
                        <wps:cNvSpPr/>
                        <wps:spPr>
                          <a:xfrm>
                            <a:off x="297326" y="1426551"/>
                            <a:ext cx="2585085" cy="1270"/>
                          </a:xfrm>
                          <a:custGeom>
                            <a:avLst/>
                            <a:gdLst/>
                            <a:ahLst/>
                            <a:cxnLst/>
                            <a:rect l="l" t="t" r="r" b="b"/>
                            <a:pathLst>
                              <a:path w="2585085" h="0">
                                <a:moveTo>
                                  <a:pt x="2584602" y="0"/>
                                </a:moveTo>
                                <a:lnTo>
                                  <a:pt x="0" y="0"/>
                                </a:lnTo>
                              </a:path>
                            </a:pathLst>
                          </a:custGeom>
                          <a:ln w="3975">
                            <a:solidFill>
                              <a:srgbClr val="DEDEDE"/>
                            </a:solidFill>
                            <a:prstDash val="solid"/>
                          </a:ln>
                        </wps:spPr>
                        <wps:bodyPr wrap="square" lIns="0" tIns="0" rIns="0" bIns="0" rtlCol="0">
                          <a:prstTxWarp prst="textNoShape">
                            <a:avLst/>
                          </a:prstTxWarp>
                          <a:noAutofit/>
                        </wps:bodyPr>
                      </wps:wsp>
                      <wps:wsp>
                        <wps:cNvPr id="1128" name="Graphic 1128"/>
                        <wps:cNvSpPr/>
                        <wps:spPr>
                          <a:xfrm>
                            <a:off x="297326" y="92922"/>
                            <a:ext cx="2585085" cy="1270"/>
                          </a:xfrm>
                          <a:custGeom>
                            <a:avLst/>
                            <a:gdLst/>
                            <a:ahLst/>
                            <a:cxnLst/>
                            <a:rect l="l" t="t" r="r" b="b"/>
                            <a:pathLst>
                              <a:path w="2585085" h="0">
                                <a:moveTo>
                                  <a:pt x="0" y="0"/>
                                </a:moveTo>
                                <a:lnTo>
                                  <a:pt x="71459" y="0"/>
                                </a:lnTo>
                              </a:path>
                              <a:path w="2585085" h="0">
                                <a:moveTo>
                                  <a:pt x="821825" y="0"/>
                                </a:moveTo>
                                <a:lnTo>
                                  <a:pt x="2584602" y="0"/>
                                </a:lnTo>
                              </a:path>
                            </a:pathLst>
                          </a:custGeom>
                          <a:ln w="3975">
                            <a:solidFill>
                              <a:srgbClr val="DEDEDE"/>
                            </a:solidFill>
                            <a:prstDash val="solid"/>
                          </a:ln>
                        </wps:spPr>
                        <wps:bodyPr wrap="square" lIns="0" tIns="0" rIns="0" bIns="0" rtlCol="0">
                          <a:prstTxWarp prst="textNoShape">
                            <a:avLst/>
                          </a:prstTxWarp>
                          <a:noAutofit/>
                        </wps:bodyPr>
                      </wps:wsp>
                      <wps:wsp>
                        <wps:cNvPr id="1129" name="Graphic 1129"/>
                        <wps:cNvSpPr/>
                        <wps:spPr>
                          <a:xfrm>
                            <a:off x="297328" y="2026800"/>
                            <a:ext cx="2585085" cy="1270"/>
                          </a:xfrm>
                          <a:custGeom>
                            <a:avLst/>
                            <a:gdLst/>
                            <a:ahLst/>
                            <a:cxnLst/>
                            <a:rect l="l" t="t" r="r" b="b"/>
                            <a:pathLst>
                              <a:path w="2585085" h="0">
                                <a:moveTo>
                                  <a:pt x="0" y="0"/>
                                </a:moveTo>
                                <a:lnTo>
                                  <a:pt x="2584602" y="0"/>
                                </a:lnTo>
                              </a:path>
                            </a:pathLst>
                          </a:custGeom>
                          <a:ln w="3975">
                            <a:solidFill>
                              <a:srgbClr val="252525"/>
                            </a:solidFill>
                            <a:prstDash val="solid"/>
                          </a:ln>
                        </wps:spPr>
                        <wps:bodyPr wrap="square" lIns="0" tIns="0" rIns="0" bIns="0" rtlCol="0">
                          <a:prstTxWarp prst="textNoShape">
                            <a:avLst/>
                          </a:prstTxWarp>
                          <a:noAutofit/>
                        </wps:bodyPr>
                      </wps:wsp>
                      <wps:wsp>
                        <wps:cNvPr id="1130" name="Graphic 1130"/>
                        <wps:cNvSpPr/>
                        <wps:spPr>
                          <a:xfrm>
                            <a:off x="297328" y="7947"/>
                            <a:ext cx="2585085" cy="1270"/>
                          </a:xfrm>
                          <a:custGeom>
                            <a:avLst/>
                            <a:gdLst/>
                            <a:ahLst/>
                            <a:cxnLst/>
                            <a:rect l="l" t="t" r="r" b="b"/>
                            <a:pathLst>
                              <a:path w="2585085" h="0">
                                <a:moveTo>
                                  <a:pt x="0" y="0"/>
                                </a:moveTo>
                                <a:lnTo>
                                  <a:pt x="2584602" y="0"/>
                                </a:lnTo>
                              </a:path>
                            </a:pathLst>
                          </a:custGeom>
                          <a:ln w="3975">
                            <a:solidFill>
                              <a:srgbClr val="252525"/>
                            </a:solidFill>
                            <a:prstDash val="solid"/>
                          </a:ln>
                        </wps:spPr>
                        <wps:bodyPr wrap="square" lIns="0" tIns="0" rIns="0" bIns="0" rtlCol="0">
                          <a:prstTxWarp prst="textNoShape">
                            <a:avLst/>
                          </a:prstTxWarp>
                          <a:noAutofit/>
                        </wps:bodyPr>
                      </wps:wsp>
                      <wps:wsp>
                        <wps:cNvPr id="1131" name="Graphic 1131"/>
                        <wps:cNvSpPr/>
                        <wps:spPr>
                          <a:xfrm>
                            <a:off x="297328" y="2000956"/>
                            <a:ext cx="1270" cy="26034"/>
                          </a:xfrm>
                          <a:custGeom>
                            <a:avLst/>
                            <a:gdLst/>
                            <a:ahLst/>
                            <a:cxnLst/>
                            <a:rect l="l" t="t" r="r" b="b"/>
                            <a:pathLst>
                              <a:path w="0" h="26034">
                                <a:moveTo>
                                  <a:pt x="0" y="25844"/>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32" name="Graphic 1132"/>
                        <wps:cNvSpPr/>
                        <wps:spPr>
                          <a:xfrm>
                            <a:off x="728093" y="2000956"/>
                            <a:ext cx="1270" cy="26034"/>
                          </a:xfrm>
                          <a:custGeom>
                            <a:avLst/>
                            <a:gdLst/>
                            <a:ahLst/>
                            <a:cxnLst/>
                            <a:rect l="l" t="t" r="r" b="b"/>
                            <a:pathLst>
                              <a:path w="0" h="26034">
                                <a:moveTo>
                                  <a:pt x="0" y="25844"/>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33" name="Graphic 1133"/>
                        <wps:cNvSpPr/>
                        <wps:spPr>
                          <a:xfrm>
                            <a:off x="1158863" y="2000956"/>
                            <a:ext cx="1270" cy="26034"/>
                          </a:xfrm>
                          <a:custGeom>
                            <a:avLst/>
                            <a:gdLst/>
                            <a:ahLst/>
                            <a:cxnLst/>
                            <a:rect l="l" t="t" r="r" b="b"/>
                            <a:pathLst>
                              <a:path w="0" h="26034">
                                <a:moveTo>
                                  <a:pt x="0" y="25844"/>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34" name="Graphic 1134"/>
                        <wps:cNvSpPr/>
                        <wps:spPr>
                          <a:xfrm>
                            <a:off x="1589628" y="2000956"/>
                            <a:ext cx="1270" cy="26034"/>
                          </a:xfrm>
                          <a:custGeom>
                            <a:avLst/>
                            <a:gdLst/>
                            <a:ahLst/>
                            <a:cxnLst/>
                            <a:rect l="l" t="t" r="r" b="b"/>
                            <a:pathLst>
                              <a:path w="0" h="26034">
                                <a:moveTo>
                                  <a:pt x="0" y="25844"/>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35" name="Graphic 1135"/>
                        <wps:cNvSpPr/>
                        <wps:spPr>
                          <a:xfrm>
                            <a:off x="2020398" y="2000956"/>
                            <a:ext cx="1270" cy="26034"/>
                          </a:xfrm>
                          <a:custGeom>
                            <a:avLst/>
                            <a:gdLst/>
                            <a:ahLst/>
                            <a:cxnLst/>
                            <a:rect l="l" t="t" r="r" b="b"/>
                            <a:pathLst>
                              <a:path w="0" h="26034">
                                <a:moveTo>
                                  <a:pt x="0" y="25844"/>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36" name="Graphic 1136"/>
                        <wps:cNvSpPr/>
                        <wps:spPr>
                          <a:xfrm>
                            <a:off x="2451169" y="2000956"/>
                            <a:ext cx="1270" cy="26034"/>
                          </a:xfrm>
                          <a:custGeom>
                            <a:avLst/>
                            <a:gdLst/>
                            <a:ahLst/>
                            <a:cxnLst/>
                            <a:rect l="l" t="t" r="r" b="b"/>
                            <a:pathLst>
                              <a:path w="0" h="26034">
                                <a:moveTo>
                                  <a:pt x="0" y="25844"/>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37" name="Graphic 1137"/>
                        <wps:cNvSpPr/>
                        <wps:spPr>
                          <a:xfrm>
                            <a:off x="2881928" y="2000956"/>
                            <a:ext cx="1270" cy="26034"/>
                          </a:xfrm>
                          <a:custGeom>
                            <a:avLst/>
                            <a:gdLst/>
                            <a:ahLst/>
                            <a:cxnLst/>
                            <a:rect l="l" t="t" r="r" b="b"/>
                            <a:pathLst>
                              <a:path w="0" h="26034">
                                <a:moveTo>
                                  <a:pt x="0" y="25844"/>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38" name="Graphic 1138"/>
                        <wps:cNvSpPr/>
                        <wps:spPr>
                          <a:xfrm>
                            <a:off x="297328" y="7947"/>
                            <a:ext cx="1270" cy="26034"/>
                          </a:xfrm>
                          <a:custGeom>
                            <a:avLst/>
                            <a:gdLst/>
                            <a:ahLst/>
                            <a:cxnLst/>
                            <a:rect l="l" t="t" r="r" b="b"/>
                            <a:pathLst>
                              <a:path w="0" h="26034">
                                <a:moveTo>
                                  <a:pt x="0" y="0"/>
                                </a:moveTo>
                                <a:lnTo>
                                  <a:pt x="0" y="25844"/>
                                </a:lnTo>
                              </a:path>
                            </a:pathLst>
                          </a:custGeom>
                          <a:ln w="3975">
                            <a:solidFill>
                              <a:srgbClr val="252525"/>
                            </a:solidFill>
                            <a:prstDash val="solid"/>
                          </a:ln>
                        </wps:spPr>
                        <wps:bodyPr wrap="square" lIns="0" tIns="0" rIns="0" bIns="0" rtlCol="0">
                          <a:prstTxWarp prst="textNoShape">
                            <a:avLst/>
                          </a:prstTxWarp>
                          <a:noAutofit/>
                        </wps:bodyPr>
                      </wps:wsp>
                      <wps:wsp>
                        <wps:cNvPr id="1139" name="Graphic 1139"/>
                        <wps:cNvSpPr/>
                        <wps:spPr>
                          <a:xfrm>
                            <a:off x="728093" y="7947"/>
                            <a:ext cx="1270" cy="26034"/>
                          </a:xfrm>
                          <a:custGeom>
                            <a:avLst/>
                            <a:gdLst/>
                            <a:ahLst/>
                            <a:cxnLst/>
                            <a:rect l="l" t="t" r="r" b="b"/>
                            <a:pathLst>
                              <a:path w="0" h="26034">
                                <a:moveTo>
                                  <a:pt x="0" y="0"/>
                                </a:moveTo>
                                <a:lnTo>
                                  <a:pt x="0" y="25844"/>
                                </a:lnTo>
                              </a:path>
                            </a:pathLst>
                          </a:custGeom>
                          <a:ln w="3975">
                            <a:solidFill>
                              <a:srgbClr val="252525"/>
                            </a:solidFill>
                            <a:prstDash val="solid"/>
                          </a:ln>
                        </wps:spPr>
                        <wps:bodyPr wrap="square" lIns="0" tIns="0" rIns="0" bIns="0" rtlCol="0">
                          <a:prstTxWarp prst="textNoShape">
                            <a:avLst/>
                          </a:prstTxWarp>
                          <a:noAutofit/>
                        </wps:bodyPr>
                      </wps:wsp>
                      <wps:wsp>
                        <wps:cNvPr id="1140" name="Graphic 1140"/>
                        <wps:cNvSpPr/>
                        <wps:spPr>
                          <a:xfrm>
                            <a:off x="1158863" y="7947"/>
                            <a:ext cx="1270" cy="26034"/>
                          </a:xfrm>
                          <a:custGeom>
                            <a:avLst/>
                            <a:gdLst/>
                            <a:ahLst/>
                            <a:cxnLst/>
                            <a:rect l="l" t="t" r="r" b="b"/>
                            <a:pathLst>
                              <a:path w="0" h="26034">
                                <a:moveTo>
                                  <a:pt x="0" y="0"/>
                                </a:moveTo>
                                <a:lnTo>
                                  <a:pt x="0" y="25844"/>
                                </a:lnTo>
                              </a:path>
                            </a:pathLst>
                          </a:custGeom>
                          <a:ln w="3975">
                            <a:solidFill>
                              <a:srgbClr val="252525"/>
                            </a:solidFill>
                            <a:prstDash val="solid"/>
                          </a:ln>
                        </wps:spPr>
                        <wps:bodyPr wrap="square" lIns="0" tIns="0" rIns="0" bIns="0" rtlCol="0">
                          <a:prstTxWarp prst="textNoShape">
                            <a:avLst/>
                          </a:prstTxWarp>
                          <a:noAutofit/>
                        </wps:bodyPr>
                      </wps:wsp>
                      <wps:wsp>
                        <wps:cNvPr id="1141" name="Graphic 1141"/>
                        <wps:cNvSpPr/>
                        <wps:spPr>
                          <a:xfrm>
                            <a:off x="1589628" y="7947"/>
                            <a:ext cx="1270" cy="26034"/>
                          </a:xfrm>
                          <a:custGeom>
                            <a:avLst/>
                            <a:gdLst/>
                            <a:ahLst/>
                            <a:cxnLst/>
                            <a:rect l="l" t="t" r="r" b="b"/>
                            <a:pathLst>
                              <a:path w="0" h="26034">
                                <a:moveTo>
                                  <a:pt x="0" y="0"/>
                                </a:moveTo>
                                <a:lnTo>
                                  <a:pt x="0" y="25844"/>
                                </a:lnTo>
                              </a:path>
                            </a:pathLst>
                          </a:custGeom>
                          <a:ln w="3975">
                            <a:solidFill>
                              <a:srgbClr val="252525"/>
                            </a:solidFill>
                            <a:prstDash val="solid"/>
                          </a:ln>
                        </wps:spPr>
                        <wps:bodyPr wrap="square" lIns="0" tIns="0" rIns="0" bIns="0" rtlCol="0">
                          <a:prstTxWarp prst="textNoShape">
                            <a:avLst/>
                          </a:prstTxWarp>
                          <a:noAutofit/>
                        </wps:bodyPr>
                      </wps:wsp>
                      <wps:wsp>
                        <wps:cNvPr id="1142" name="Graphic 1142"/>
                        <wps:cNvSpPr/>
                        <wps:spPr>
                          <a:xfrm>
                            <a:off x="2020398" y="7947"/>
                            <a:ext cx="1270" cy="26034"/>
                          </a:xfrm>
                          <a:custGeom>
                            <a:avLst/>
                            <a:gdLst/>
                            <a:ahLst/>
                            <a:cxnLst/>
                            <a:rect l="l" t="t" r="r" b="b"/>
                            <a:pathLst>
                              <a:path w="0" h="26034">
                                <a:moveTo>
                                  <a:pt x="0" y="0"/>
                                </a:moveTo>
                                <a:lnTo>
                                  <a:pt x="0" y="25844"/>
                                </a:lnTo>
                              </a:path>
                            </a:pathLst>
                          </a:custGeom>
                          <a:ln w="3975">
                            <a:solidFill>
                              <a:srgbClr val="252525"/>
                            </a:solidFill>
                            <a:prstDash val="solid"/>
                          </a:ln>
                        </wps:spPr>
                        <wps:bodyPr wrap="square" lIns="0" tIns="0" rIns="0" bIns="0" rtlCol="0">
                          <a:prstTxWarp prst="textNoShape">
                            <a:avLst/>
                          </a:prstTxWarp>
                          <a:noAutofit/>
                        </wps:bodyPr>
                      </wps:wsp>
                      <wps:wsp>
                        <wps:cNvPr id="1143" name="Graphic 1143"/>
                        <wps:cNvSpPr/>
                        <wps:spPr>
                          <a:xfrm>
                            <a:off x="2451169" y="7947"/>
                            <a:ext cx="1270" cy="26034"/>
                          </a:xfrm>
                          <a:custGeom>
                            <a:avLst/>
                            <a:gdLst/>
                            <a:ahLst/>
                            <a:cxnLst/>
                            <a:rect l="l" t="t" r="r" b="b"/>
                            <a:pathLst>
                              <a:path w="0" h="26034">
                                <a:moveTo>
                                  <a:pt x="0" y="0"/>
                                </a:moveTo>
                                <a:lnTo>
                                  <a:pt x="0" y="25844"/>
                                </a:lnTo>
                              </a:path>
                            </a:pathLst>
                          </a:custGeom>
                          <a:ln w="3975">
                            <a:solidFill>
                              <a:srgbClr val="252525"/>
                            </a:solidFill>
                            <a:prstDash val="solid"/>
                          </a:ln>
                        </wps:spPr>
                        <wps:bodyPr wrap="square" lIns="0" tIns="0" rIns="0" bIns="0" rtlCol="0">
                          <a:prstTxWarp prst="textNoShape">
                            <a:avLst/>
                          </a:prstTxWarp>
                          <a:noAutofit/>
                        </wps:bodyPr>
                      </wps:wsp>
                      <wps:wsp>
                        <wps:cNvPr id="1144" name="Graphic 1144"/>
                        <wps:cNvSpPr/>
                        <wps:spPr>
                          <a:xfrm>
                            <a:off x="2881928" y="7947"/>
                            <a:ext cx="1270" cy="26034"/>
                          </a:xfrm>
                          <a:custGeom>
                            <a:avLst/>
                            <a:gdLst/>
                            <a:ahLst/>
                            <a:cxnLst/>
                            <a:rect l="l" t="t" r="r" b="b"/>
                            <a:pathLst>
                              <a:path w="0" h="26034">
                                <a:moveTo>
                                  <a:pt x="0" y="0"/>
                                </a:moveTo>
                                <a:lnTo>
                                  <a:pt x="0" y="25844"/>
                                </a:lnTo>
                              </a:path>
                            </a:pathLst>
                          </a:custGeom>
                          <a:ln w="3975">
                            <a:solidFill>
                              <a:srgbClr val="252525"/>
                            </a:solidFill>
                            <a:prstDash val="solid"/>
                          </a:ln>
                        </wps:spPr>
                        <wps:bodyPr wrap="square" lIns="0" tIns="0" rIns="0" bIns="0" rtlCol="0">
                          <a:prstTxWarp prst="textNoShape">
                            <a:avLst/>
                          </a:prstTxWarp>
                          <a:noAutofit/>
                        </wps:bodyPr>
                      </wps:wsp>
                      <pic:pic>
                        <pic:nvPicPr>
                          <pic:cNvPr id="1145" name="Image 1145"/>
                          <pic:cNvPicPr/>
                        </pic:nvPicPr>
                        <pic:blipFill>
                          <a:blip r:embed="rId160" cstate="print"/>
                          <a:stretch>
                            <a:fillRect/>
                          </a:stretch>
                        </pic:blipFill>
                        <pic:spPr>
                          <a:xfrm>
                            <a:off x="1546286" y="2078320"/>
                            <a:ext cx="87170" cy="65595"/>
                          </a:xfrm>
                          <a:prstGeom prst="rect">
                            <a:avLst/>
                          </a:prstGeom>
                        </pic:spPr>
                      </pic:pic>
                      <pic:pic>
                        <pic:nvPicPr>
                          <pic:cNvPr id="1146" name="Image 1146"/>
                          <pic:cNvPicPr/>
                        </pic:nvPicPr>
                        <pic:blipFill>
                          <a:blip r:embed="rId161" cstate="print"/>
                          <a:stretch>
                            <a:fillRect/>
                          </a:stretch>
                        </pic:blipFill>
                        <pic:spPr>
                          <a:xfrm>
                            <a:off x="1978155" y="2077378"/>
                            <a:ext cx="86057" cy="66537"/>
                          </a:xfrm>
                          <a:prstGeom prst="rect">
                            <a:avLst/>
                          </a:prstGeom>
                        </pic:spPr>
                      </pic:pic>
                      <pic:pic>
                        <pic:nvPicPr>
                          <pic:cNvPr id="1147" name="Image 1147"/>
                          <pic:cNvPicPr/>
                        </pic:nvPicPr>
                        <pic:blipFill>
                          <a:blip r:embed="rId162" cstate="print"/>
                          <a:stretch>
                            <a:fillRect/>
                          </a:stretch>
                        </pic:blipFill>
                        <pic:spPr>
                          <a:xfrm>
                            <a:off x="2407526" y="2078314"/>
                            <a:ext cx="87458" cy="65608"/>
                          </a:xfrm>
                          <a:prstGeom prst="rect">
                            <a:avLst/>
                          </a:prstGeom>
                        </pic:spPr>
                      </pic:pic>
                      <pic:pic>
                        <pic:nvPicPr>
                          <pic:cNvPr id="1148" name="Image 1148"/>
                          <pic:cNvPicPr/>
                        </pic:nvPicPr>
                        <pic:blipFill>
                          <a:blip r:embed="rId163" cstate="print"/>
                          <a:stretch>
                            <a:fillRect/>
                          </a:stretch>
                        </pic:blipFill>
                        <pic:spPr>
                          <a:xfrm>
                            <a:off x="2838298" y="2078315"/>
                            <a:ext cx="87456" cy="65600"/>
                          </a:xfrm>
                          <a:prstGeom prst="rect">
                            <a:avLst/>
                          </a:prstGeom>
                        </pic:spPr>
                      </pic:pic>
                      <wps:wsp>
                        <wps:cNvPr id="1149" name="Graphic 1149"/>
                        <wps:cNvSpPr/>
                        <wps:spPr>
                          <a:xfrm>
                            <a:off x="297328" y="7945"/>
                            <a:ext cx="1270" cy="2019300"/>
                          </a:xfrm>
                          <a:custGeom>
                            <a:avLst/>
                            <a:gdLst/>
                            <a:ahLst/>
                            <a:cxnLst/>
                            <a:rect l="l" t="t" r="r" b="b"/>
                            <a:pathLst>
                              <a:path w="0" h="2019300">
                                <a:moveTo>
                                  <a:pt x="0" y="2018855"/>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50" name="Graphic 1150"/>
                        <wps:cNvSpPr/>
                        <wps:spPr>
                          <a:xfrm>
                            <a:off x="2881928" y="7945"/>
                            <a:ext cx="1270" cy="2019300"/>
                          </a:xfrm>
                          <a:custGeom>
                            <a:avLst/>
                            <a:gdLst/>
                            <a:ahLst/>
                            <a:cxnLst/>
                            <a:rect l="l" t="t" r="r" b="b"/>
                            <a:pathLst>
                              <a:path w="0" h="2019300">
                                <a:moveTo>
                                  <a:pt x="0" y="2018855"/>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51" name="Graphic 1151"/>
                        <wps:cNvSpPr/>
                        <wps:spPr>
                          <a:xfrm>
                            <a:off x="297328" y="92922"/>
                            <a:ext cx="26034" cy="1270"/>
                          </a:xfrm>
                          <a:custGeom>
                            <a:avLst/>
                            <a:gdLst/>
                            <a:ahLst/>
                            <a:cxnLst/>
                            <a:rect l="l" t="t" r="r" b="b"/>
                            <a:pathLst>
                              <a:path w="26034" h="0">
                                <a:moveTo>
                                  <a:pt x="0" y="0"/>
                                </a:moveTo>
                                <a:lnTo>
                                  <a:pt x="25844" y="0"/>
                                </a:lnTo>
                              </a:path>
                            </a:pathLst>
                          </a:custGeom>
                          <a:ln w="3975">
                            <a:solidFill>
                              <a:srgbClr val="252525"/>
                            </a:solidFill>
                            <a:prstDash val="solid"/>
                          </a:ln>
                        </wps:spPr>
                        <wps:bodyPr wrap="square" lIns="0" tIns="0" rIns="0" bIns="0" rtlCol="0">
                          <a:prstTxWarp prst="textNoShape">
                            <a:avLst/>
                          </a:prstTxWarp>
                          <a:noAutofit/>
                        </wps:bodyPr>
                      </wps:wsp>
                      <wps:wsp>
                        <wps:cNvPr id="1152" name="Graphic 1152"/>
                        <wps:cNvSpPr/>
                        <wps:spPr>
                          <a:xfrm>
                            <a:off x="2856084" y="1426551"/>
                            <a:ext cx="26034" cy="1270"/>
                          </a:xfrm>
                          <a:custGeom>
                            <a:avLst/>
                            <a:gdLst/>
                            <a:ahLst/>
                            <a:cxnLst/>
                            <a:rect l="l" t="t" r="r" b="b"/>
                            <a:pathLst>
                              <a:path w="26034" h="0">
                                <a:moveTo>
                                  <a:pt x="25844"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53" name="Graphic 1153"/>
                        <wps:cNvSpPr/>
                        <wps:spPr>
                          <a:xfrm>
                            <a:off x="2856084" y="92922"/>
                            <a:ext cx="26034" cy="1270"/>
                          </a:xfrm>
                          <a:custGeom>
                            <a:avLst/>
                            <a:gdLst/>
                            <a:ahLst/>
                            <a:cxnLst/>
                            <a:rect l="l" t="t" r="r" b="b"/>
                            <a:pathLst>
                              <a:path w="26034" h="0">
                                <a:moveTo>
                                  <a:pt x="25844"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54" name="Graphic 1154"/>
                        <wps:cNvSpPr/>
                        <wps:spPr>
                          <a:xfrm>
                            <a:off x="297328" y="1957260"/>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55" name="Graphic 1155"/>
                        <wps:cNvSpPr/>
                        <wps:spPr>
                          <a:xfrm>
                            <a:off x="297328" y="1828016"/>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56" name="Graphic 1156"/>
                        <wps:cNvSpPr/>
                        <wps:spPr>
                          <a:xfrm>
                            <a:off x="297328" y="1722409"/>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57" name="Graphic 1157"/>
                        <wps:cNvSpPr/>
                        <wps:spPr>
                          <a:xfrm>
                            <a:off x="297328" y="1633137"/>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58" name="Graphic 1158"/>
                        <wps:cNvSpPr/>
                        <wps:spPr>
                          <a:xfrm>
                            <a:off x="297328" y="1555784"/>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59" name="Graphic 1159"/>
                        <wps:cNvSpPr/>
                        <wps:spPr>
                          <a:xfrm>
                            <a:off x="297328" y="1487571"/>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60" name="Graphic 1160"/>
                        <wps:cNvSpPr/>
                        <wps:spPr>
                          <a:xfrm>
                            <a:off x="297328" y="1025088"/>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61" name="Graphic 1161"/>
                        <wps:cNvSpPr/>
                        <wps:spPr>
                          <a:xfrm>
                            <a:off x="297328" y="790243"/>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62" name="Graphic 1162"/>
                        <wps:cNvSpPr/>
                        <wps:spPr>
                          <a:xfrm>
                            <a:off x="297328" y="623630"/>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63" name="Graphic 1163"/>
                        <wps:cNvSpPr/>
                        <wps:spPr>
                          <a:xfrm>
                            <a:off x="297328" y="494385"/>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64" name="Graphic 1164"/>
                        <wps:cNvSpPr/>
                        <wps:spPr>
                          <a:xfrm>
                            <a:off x="297328" y="388786"/>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65" name="Graphic 1165"/>
                        <wps:cNvSpPr/>
                        <wps:spPr>
                          <a:xfrm>
                            <a:off x="297328" y="299501"/>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66" name="Graphic 1166"/>
                        <wps:cNvSpPr/>
                        <wps:spPr>
                          <a:xfrm>
                            <a:off x="297328" y="222161"/>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67" name="Graphic 1167"/>
                        <wps:cNvSpPr/>
                        <wps:spPr>
                          <a:xfrm>
                            <a:off x="297328" y="153948"/>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68" name="Graphic 1168"/>
                        <wps:cNvSpPr/>
                        <wps:spPr>
                          <a:xfrm>
                            <a:off x="297328" y="92922"/>
                            <a:ext cx="13335" cy="1270"/>
                          </a:xfrm>
                          <a:custGeom>
                            <a:avLst/>
                            <a:gdLst/>
                            <a:ahLst/>
                            <a:cxnLst/>
                            <a:rect l="l" t="t" r="r" b="b"/>
                            <a:pathLst>
                              <a:path w="13335" h="0">
                                <a:moveTo>
                                  <a:pt x="0" y="0"/>
                                </a:moveTo>
                                <a:lnTo>
                                  <a:pt x="12915" y="0"/>
                                </a:lnTo>
                              </a:path>
                            </a:pathLst>
                          </a:custGeom>
                          <a:ln w="3975">
                            <a:solidFill>
                              <a:srgbClr val="252525"/>
                            </a:solidFill>
                            <a:prstDash val="solid"/>
                          </a:ln>
                        </wps:spPr>
                        <wps:bodyPr wrap="square" lIns="0" tIns="0" rIns="0" bIns="0" rtlCol="0">
                          <a:prstTxWarp prst="textNoShape">
                            <a:avLst/>
                          </a:prstTxWarp>
                          <a:noAutofit/>
                        </wps:bodyPr>
                      </wps:wsp>
                      <wps:wsp>
                        <wps:cNvPr id="1169" name="Graphic 1169"/>
                        <wps:cNvSpPr/>
                        <wps:spPr>
                          <a:xfrm>
                            <a:off x="2869012" y="1957260"/>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70" name="Graphic 1170"/>
                        <wps:cNvSpPr/>
                        <wps:spPr>
                          <a:xfrm>
                            <a:off x="2869012" y="1828016"/>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71" name="Graphic 1171"/>
                        <wps:cNvSpPr/>
                        <wps:spPr>
                          <a:xfrm>
                            <a:off x="2869012" y="1722409"/>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72" name="Graphic 1172"/>
                        <wps:cNvSpPr/>
                        <wps:spPr>
                          <a:xfrm>
                            <a:off x="2869012" y="1633137"/>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73" name="Graphic 1173"/>
                        <wps:cNvSpPr/>
                        <wps:spPr>
                          <a:xfrm>
                            <a:off x="2869012" y="1555784"/>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74" name="Graphic 1174"/>
                        <wps:cNvSpPr/>
                        <wps:spPr>
                          <a:xfrm>
                            <a:off x="2869012" y="1487571"/>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75" name="Graphic 1175"/>
                        <wps:cNvSpPr/>
                        <wps:spPr>
                          <a:xfrm>
                            <a:off x="2869012" y="1426551"/>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76" name="Graphic 1176"/>
                        <wps:cNvSpPr/>
                        <wps:spPr>
                          <a:xfrm>
                            <a:off x="2869012" y="1025088"/>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77" name="Graphic 1177"/>
                        <wps:cNvSpPr/>
                        <wps:spPr>
                          <a:xfrm>
                            <a:off x="2869012" y="790243"/>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78" name="Graphic 1178"/>
                        <wps:cNvSpPr/>
                        <wps:spPr>
                          <a:xfrm>
                            <a:off x="2869012" y="623630"/>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79" name="Graphic 1179"/>
                        <wps:cNvSpPr/>
                        <wps:spPr>
                          <a:xfrm>
                            <a:off x="2869012" y="494385"/>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80" name="Graphic 1180"/>
                        <wps:cNvSpPr/>
                        <wps:spPr>
                          <a:xfrm>
                            <a:off x="2869012" y="388786"/>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81" name="Graphic 1181"/>
                        <wps:cNvSpPr/>
                        <wps:spPr>
                          <a:xfrm>
                            <a:off x="2869012" y="299501"/>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82" name="Graphic 1182"/>
                        <wps:cNvSpPr/>
                        <wps:spPr>
                          <a:xfrm>
                            <a:off x="2869012" y="222161"/>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83" name="Graphic 1183"/>
                        <wps:cNvSpPr/>
                        <wps:spPr>
                          <a:xfrm>
                            <a:off x="2869012" y="153948"/>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wps:wsp>
                        <wps:cNvPr id="1184" name="Graphic 1184"/>
                        <wps:cNvSpPr/>
                        <wps:spPr>
                          <a:xfrm>
                            <a:off x="2869012" y="92922"/>
                            <a:ext cx="13335" cy="1270"/>
                          </a:xfrm>
                          <a:custGeom>
                            <a:avLst/>
                            <a:gdLst/>
                            <a:ahLst/>
                            <a:cxnLst/>
                            <a:rect l="l" t="t" r="r" b="b"/>
                            <a:pathLst>
                              <a:path w="13335" h="0">
                                <a:moveTo>
                                  <a:pt x="12915" y="0"/>
                                </a:moveTo>
                                <a:lnTo>
                                  <a:pt x="0" y="0"/>
                                </a:lnTo>
                              </a:path>
                            </a:pathLst>
                          </a:custGeom>
                          <a:ln w="3975">
                            <a:solidFill>
                              <a:srgbClr val="252525"/>
                            </a:solidFill>
                            <a:prstDash val="solid"/>
                          </a:ln>
                        </wps:spPr>
                        <wps:bodyPr wrap="square" lIns="0" tIns="0" rIns="0" bIns="0" rtlCol="0">
                          <a:prstTxWarp prst="textNoShape">
                            <a:avLst/>
                          </a:prstTxWarp>
                          <a:noAutofit/>
                        </wps:bodyPr>
                      </wps:wsp>
                      <pic:pic>
                        <pic:nvPicPr>
                          <pic:cNvPr id="1185" name="Image 1185"/>
                          <pic:cNvPicPr/>
                        </pic:nvPicPr>
                        <pic:blipFill>
                          <a:blip r:embed="rId164" cstate="print"/>
                          <a:stretch>
                            <a:fillRect/>
                          </a:stretch>
                        </pic:blipFill>
                        <pic:spPr>
                          <a:xfrm>
                            <a:off x="137283" y="36925"/>
                            <a:ext cx="118714" cy="81005"/>
                          </a:xfrm>
                          <a:prstGeom prst="rect">
                            <a:avLst/>
                          </a:prstGeom>
                        </pic:spPr>
                      </pic:pic>
                      <pic:pic>
                        <pic:nvPicPr>
                          <pic:cNvPr id="1186" name="Image 1186"/>
                          <pic:cNvPicPr/>
                        </pic:nvPicPr>
                        <pic:blipFill>
                          <a:blip r:embed="rId165" cstate="print"/>
                          <a:stretch>
                            <a:fillRect/>
                          </a:stretch>
                        </pic:blipFill>
                        <pic:spPr>
                          <a:xfrm>
                            <a:off x="0" y="733299"/>
                            <a:ext cx="323173" cy="718256"/>
                          </a:xfrm>
                          <a:prstGeom prst="rect">
                            <a:avLst/>
                          </a:prstGeom>
                        </pic:spPr>
                      </pic:pic>
                      <wps:wsp>
                        <wps:cNvPr id="1187" name="Graphic 1187"/>
                        <wps:cNvSpPr/>
                        <wps:spPr>
                          <a:xfrm>
                            <a:off x="426554" y="7943"/>
                            <a:ext cx="2369820" cy="927100"/>
                          </a:xfrm>
                          <a:custGeom>
                            <a:avLst/>
                            <a:gdLst/>
                            <a:ahLst/>
                            <a:cxnLst/>
                            <a:rect l="l" t="t" r="r" b="b"/>
                            <a:pathLst>
                              <a:path w="2369820" h="927100">
                                <a:moveTo>
                                  <a:pt x="0" y="926731"/>
                                </a:moveTo>
                                <a:lnTo>
                                  <a:pt x="43078" y="886663"/>
                                </a:lnTo>
                                <a:lnTo>
                                  <a:pt x="86156" y="848233"/>
                                </a:lnTo>
                                <a:lnTo>
                                  <a:pt x="129235" y="811326"/>
                                </a:lnTo>
                                <a:lnTo>
                                  <a:pt x="172300" y="775881"/>
                                </a:lnTo>
                                <a:lnTo>
                                  <a:pt x="215392" y="741781"/>
                                </a:lnTo>
                                <a:lnTo>
                                  <a:pt x="258470" y="708952"/>
                                </a:lnTo>
                                <a:lnTo>
                                  <a:pt x="301536" y="677354"/>
                                </a:lnTo>
                                <a:lnTo>
                                  <a:pt x="344614" y="646874"/>
                                </a:lnTo>
                                <a:lnTo>
                                  <a:pt x="387692" y="617499"/>
                                </a:lnTo>
                                <a:lnTo>
                                  <a:pt x="430771" y="589140"/>
                                </a:lnTo>
                                <a:lnTo>
                                  <a:pt x="473849" y="561784"/>
                                </a:lnTo>
                                <a:lnTo>
                                  <a:pt x="516928" y="535343"/>
                                </a:lnTo>
                                <a:lnTo>
                                  <a:pt x="560006" y="509803"/>
                                </a:lnTo>
                                <a:lnTo>
                                  <a:pt x="603072" y="485127"/>
                                </a:lnTo>
                                <a:lnTo>
                                  <a:pt x="646150" y="461289"/>
                                </a:lnTo>
                                <a:lnTo>
                                  <a:pt x="689229" y="438226"/>
                                </a:lnTo>
                                <a:lnTo>
                                  <a:pt x="732307" y="415925"/>
                                </a:lnTo>
                                <a:lnTo>
                                  <a:pt x="775385" y="394360"/>
                                </a:lnTo>
                                <a:lnTo>
                                  <a:pt x="818464" y="373494"/>
                                </a:lnTo>
                                <a:lnTo>
                                  <a:pt x="861542" y="353339"/>
                                </a:lnTo>
                                <a:lnTo>
                                  <a:pt x="904608" y="333819"/>
                                </a:lnTo>
                                <a:lnTo>
                                  <a:pt x="947699" y="314972"/>
                                </a:lnTo>
                                <a:lnTo>
                                  <a:pt x="990765" y="296748"/>
                                </a:lnTo>
                                <a:lnTo>
                                  <a:pt x="1033843" y="279133"/>
                                </a:lnTo>
                                <a:lnTo>
                                  <a:pt x="1076921" y="262115"/>
                                </a:lnTo>
                                <a:lnTo>
                                  <a:pt x="1120000" y="245694"/>
                                </a:lnTo>
                                <a:lnTo>
                                  <a:pt x="1163078" y="229857"/>
                                </a:lnTo>
                                <a:lnTo>
                                  <a:pt x="1206157" y="214579"/>
                                </a:lnTo>
                                <a:lnTo>
                                  <a:pt x="1249235" y="199847"/>
                                </a:lnTo>
                                <a:lnTo>
                                  <a:pt x="1292301" y="185674"/>
                                </a:lnTo>
                                <a:lnTo>
                                  <a:pt x="1335392" y="172059"/>
                                </a:lnTo>
                                <a:lnTo>
                                  <a:pt x="1378458" y="158953"/>
                                </a:lnTo>
                                <a:lnTo>
                                  <a:pt x="1421536" y="146392"/>
                                </a:lnTo>
                                <a:lnTo>
                                  <a:pt x="1464614" y="134340"/>
                                </a:lnTo>
                                <a:lnTo>
                                  <a:pt x="1507680" y="122834"/>
                                </a:lnTo>
                                <a:lnTo>
                                  <a:pt x="1550771" y="111836"/>
                                </a:lnTo>
                                <a:lnTo>
                                  <a:pt x="1593850" y="101358"/>
                                </a:lnTo>
                                <a:lnTo>
                                  <a:pt x="1636915" y="91389"/>
                                </a:lnTo>
                                <a:lnTo>
                                  <a:pt x="1680006" y="81927"/>
                                </a:lnTo>
                                <a:lnTo>
                                  <a:pt x="1723072" y="72974"/>
                                </a:lnTo>
                                <a:lnTo>
                                  <a:pt x="1766150" y="64554"/>
                                </a:lnTo>
                                <a:lnTo>
                                  <a:pt x="1809229" y="56629"/>
                                </a:lnTo>
                                <a:lnTo>
                                  <a:pt x="1852295" y="49199"/>
                                </a:lnTo>
                                <a:lnTo>
                                  <a:pt x="1895386" y="42303"/>
                                </a:lnTo>
                                <a:lnTo>
                                  <a:pt x="1938451" y="35902"/>
                                </a:lnTo>
                                <a:lnTo>
                                  <a:pt x="1981530" y="30010"/>
                                </a:lnTo>
                                <a:lnTo>
                                  <a:pt x="2024608" y="24637"/>
                                </a:lnTo>
                                <a:lnTo>
                                  <a:pt x="2067687" y="19761"/>
                                </a:lnTo>
                                <a:lnTo>
                                  <a:pt x="2110765" y="15392"/>
                                </a:lnTo>
                                <a:lnTo>
                                  <a:pt x="2153843" y="11556"/>
                                </a:lnTo>
                                <a:lnTo>
                                  <a:pt x="2196922" y="8216"/>
                                </a:lnTo>
                                <a:lnTo>
                                  <a:pt x="2239987" y="5397"/>
                                </a:lnTo>
                                <a:lnTo>
                                  <a:pt x="2283079" y="3086"/>
                                </a:lnTo>
                                <a:lnTo>
                                  <a:pt x="2326144" y="1282"/>
                                </a:lnTo>
                                <a:lnTo>
                                  <a:pt x="2369223" y="0"/>
                                </a:lnTo>
                              </a:path>
                            </a:pathLst>
                          </a:custGeom>
                          <a:ln w="15887">
                            <a:solidFill>
                              <a:srgbClr val="0071BC"/>
                            </a:solidFill>
                            <a:prstDash val="solid"/>
                          </a:ln>
                        </wps:spPr>
                        <wps:bodyPr wrap="square" lIns="0" tIns="0" rIns="0" bIns="0" rtlCol="0">
                          <a:prstTxWarp prst="textNoShape">
                            <a:avLst/>
                          </a:prstTxWarp>
                          <a:noAutofit/>
                        </wps:bodyPr>
                      </wps:wsp>
                      <wps:wsp>
                        <wps:cNvPr id="1188" name="Graphic 1188"/>
                        <wps:cNvSpPr/>
                        <wps:spPr>
                          <a:xfrm>
                            <a:off x="1503475" y="262745"/>
                            <a:ext cx="1292860" cy="1764664"/>
                          </a:xfrm>
                          <a:custGeom>
                            <a:avLst/>
                            <a:gdLst/>
                            <a:ahLst/>
                            <a:cxnLst/>
                            <a:rect l="l" t="t" r="r" b="b"/>
                            <a:pathLst>
                              <a:path w="1292860" h="1764664">
                                <a:moveTo>
                                  <a:pt x="0" y="1764055"/>
                                </a:moveTo>
                                <a:lnTo>
                                  <a:pt x="43078" y="1311389"/>
                                </a:lnTo>
                                <a:lnTo>
                                  <a:pt x="86156" y="1066876"/>
                                </a:lnTo>
                                <a:lnTo>
                                  <a:pt x="129235" y="900163"/>
                                </a:lnTo>
                                <a:lnTo>
                                  <a:pt x="172313" y="774534"/>
                                </a:lnTo>
                                <a:lnTo>
                                  <a:pt x="215379" y="674382"/>
                                </a:lnTo>
                                <a:lnTo>
                                  <a:pt x="258470" y="591629"/>
                                </a:lnTo>
                                <a:lnTo>
                                  <a:pt x="301536" y="521525"/>
                                </a:lnTo>
                                <a:lnTo>
                                  <a:pt x="344614" y="461022"/>
                                </a:lnTo>
                                <a:lnTo>
                                  <a:pt x="387692" y="408114"/>
                                </a:lnTo>
                                <a:lnTo>
                                  <a:pt x="430758" y="361365"/>
                                </a:lnTo>
                                <a:lnTo>
                                  <a:pt x="473849" y="319722"/>
                                </a:lnTo>
                                <a:lnTo>
                                  <a:pt x="516928" y="282384"/>
                                </a:lnTo>
                                <a:lnTo>
                                  <a:pt x="559993" y="248780"/>
                                </a:lnTo>
                                <a:lnTo>
                                  <a:pt x="603084" y="218414"/>
                                </a:lnTo>
                                <a:lnTo>
                                  <a:pt x="646150" y="190906"/>
                                </a:lnTo>
                                <a:lnTo>
                                  <a:pt x="689229" y="165976"/>
                                </a:lnTo>
                                <a:lnTo>
                                  <a:pt x="732320" y="143344"/>
                                </a:lnTo>
                                <a:lnTo>
                                  <a:pt x="775373" y="122821"/>
                                </a:lnTo>
                                <a:lnTo>
                                  <a:pt x="818464" y="104254"/>
                                </a:lnTo>
                                <a:lnTo>
                                  <a:pt x="861529" y="87464"/>
                                </a:lnTo>
                                <a:lnTo>
                                  <a:pt x="904608" y="72364"/>
                                </a:lnTo>
                                <a:lnTo>
                                  <a:pt x="947699" y="58839"/>
                                </a:lnTo>
                                <a:lnTo>
                                  <a:pt x="990765" y="46837"/>
                                </a:lnTo>
                                <a:lnTo>
                                  <a:pt x="1033843" y="36233"/>
                                </a:lnTo>
                                <a:lnTo>
                                  <a:pt x="1076921" y="27012"/>
                                </a:lnTo>
                                <a:lnTo>
                                  <a:pt x="1120000" y="19113"/>
                                </a:lnTo>
                                <a:lnTo>
                                  <a:pt x="1163078" y="12484"/>
                                </a:lnTo>
                                <a:lnTo>
                                  <a:pt x="1206157" y="7111"/>
                                </a:lnTo>
                                <a:lnTo>
                                  <a:pt x="1249222" y="2959"/>
                                </a:lnTo>
                                <a:lnTo>
                                  <a:pt x="1292301" y="0"/>
                                </a:lnTo>
                              </a:path>
                            </a:pathLst>
                          </a:custGeom>
                          <a:ln w="15887">
                            <a:solidFill>
                              <a:srgbClr val="D95218"/>
                            </a:solidFill>
                            <a:prstDash val="solid"/>
                          </a:ln>
                        </wps:spPr>
                        <wps:bodyPr wrap="square" lIns="0" tIns="0" rIns="0" bIns="0" rtlCol="0">
                          <a:prstTxWarp prst="textNoShape">
                            <a:avLst/>
                          </a:prstTxWarp>
                          <a:noAutofit/>
                        </wps:bodyPr>
                      </wps:wsp>
                      <wps:wsp>
                        <wps:cNvPr id="1189" name="Graphic 1189"/>
                        <wps:cNvSpPr/>
                        <wps:spPr>
                          <a:xfrm>
                            <a:off x="368785" y="61542"/>
                            <a:ext cx="750570" cy="250190"/>
                          </a:xfrm>
                          <a:custGeom>
                            <a:avLst/>
                            <a:gdLst/>
                            <a:ahLst/>
                            <a:cxnLst/>
                            <a:rect l="l" t="t" r="r" b="b"/>
                            <a:pathLst>
                              <a:path w="750570" h="250190">
                                <a:moveTo>
                                  <a:pt x="750366" y="0"/>
                                </a:moveTo>
                                <a:lnTo>
                                  <a:pt x="0" y="0"/>
                                </a:lnTo>
                                <a:lnTo>
                                  <a:pt x="0" y="250126"/>
                                </a:lnTo>
                                <a:lnTo>
                                  <a:pt x="750366" y="250126"/>
                                </a:lnTo>
                                <a:lnTo>
                                  <a:pt x="750366" y="0"/>
                                </a:lnTo>
                                <a:close/>
                              </a:path>
                            </a:pathLst>
                          </a:custGeom>
                          <a:solidFill>
                            <a:srgbClr val="FFFFFF"/>
                          </a:solidFill>
                        </wps:spPr>
                        <wps:bodyPr wrap="square" lIns="0" tIns="0" rIns="0" bIns="0" rtlCol="0">
                          <a:prstTxWarp prst="textNoShape">
                            <a:avLst/>
                          </a:prstTxWarp>
                          <a:noAutofit/>
                        </wps:bodyPr>
                      </wps:wsp>
                      <wps:wsp>
                        <wps:cNvPr id="1190" name="Graphic 1190"/>
                        <wps:cNvSpPr/>
                        <wps:spPr>
                          <a:xfrm>
                            <a:off x="649838" y="98930"/>
                            <a:ext cx="149225" cy="63500"/>
                          </a:xfrm>
                          <a:custGeom>
                            <a:avLst/>
                            <a:gdLst/>
                            <a:ahLst/>
                            <a:cxnLst/>
                            <a:rect l="l" t="t" r="r" b="b"/>
                            <a:pathLst>
                              <a:path w="149225" h="63500">
                                <a:moveTo>
                                  <a:pt x="19037" y="0"/>
                                </a:moveTo>
                                <a:lnTo>
                                  <a:pt x="190" y="0"/>
                                </a:lnTo>
                                <a:lnTo>
                                  <a:pt x="190" y="1816"/>
                                </a:lnTo>
                                <a:lnTo>
                                  <a:pt x="10155" y="2286"/>
                                </a:lnTo>
                                <a:lnTo>
                                  <a:pt x="8101" y="2286"/>
                                </a:lnTo>
                                <a:lnTo>
                                  <a:pt x="9042" y="3238"/>
                                </a:lnTo>
                                <a:lnTo>
                                  <a:pt x="9042" y="59143"/>
                                </a:lnTo>
                                <a:lnTo>
                                  <a:pt x="7719" y="60858"/>
                                </a:lnTo>
                                <a:lnTo>
                                  <a:pt x="6111" y="60858"/>
                                </a:lnTo>
                                <a:lnTo>
                                  <a:pt x="0" y="61226"/>
                                </a:lnTo>
                                <a:lnTo>
                                  <a:pt x="0" y="63042"/>
                                </a:lnTo>
                                <a:lnTo>
                                  <a:pt x="22377" y="63042"/>
                                </a:lnTo>
                                <a:lnTo>
                                  <a:pt x="22377" y="61226"/>
                                </a:lnTo>
                                <a:lnTo>
                                  <a:pt x="15036" y="60858"/>
                                </a:lnTo>
                                <a:lnTo>
                                  <a:pt x="13614" y="58851"/>
                                </a:lnTo>
                                <a:lnTo>
                                  <a:pt x="13493" y="52654"/>
                                </a:lnTo>
                                <a:lnTo>
                                  <a:pt x="13423" y="10667"/>
                                </a:lnTo>
                                <a:lnTo>
                                  <a:pt x="23919" y="10668"/>
                                </a:lnTo>
                                <a:lnTo>
                                  <a:pt x="19037" y="0"/>
                                </a:lnTo>
                                <a:close/>
                              </a:path>
                              <a:path w="149225" h="63500">
                                <a:moveTo>
                                  <a:pt x="23919" y="10668"/>
                                </a:moveTo>
                                <a:lnTo>
                                  <a:pt x="13423" y="10668"/>
                                </a:lnTo>
                                <a:lnTo>
                                  <a:pt x="37325" y="63042"/>
                                </a:lnTo>
                                <a:lnTo>
                                  <a:pt x="38658" y="63042"/>
                                </a:lnTo>
                                <a:lnTo>
                                  <a:pt x="45337" y="48094"/>
                                </a:lnTo>
                                <a:lnTo>
                                  <a:pt x="41046" y="48094"/>
                                </a:lnTo>
                                <a:lnTo>
                                  <a:pt x="23919" y="10668"/>
                                </a:lnTo>
                                <a:close/>
                              </a:path>
                              <a:path w="149225" h="63500">
                                <a:moveTo>
                                  <a:pt x="72811" y="8470"/>
                                </a:moveTo>
                                <a:lnTo>
                                  <a:pt x="63042" y="8470"/>
                                </a:lnTo>
                                <a:lnTo>
                                  <a:pt x="62941" y="59715"/>
                                </a:lnTo>
                                <a:lnTo>
                                  <a:pt x="61798" y="60858"/>
                                </a:lnTo>
                                <a:lnTo>
                                  <a:pt x="60271" y="60858"/>
                                </a:lnTo>
                                <a:lnTo>
                                  <a:pt x="54368" y="61226"/>
                                </a:lnTo>
                                <a:lnTo>
                                  <a:pt x="54368" y="63042"/>
                                </a:lnTo>
                                <a:lnTo>
                                  <a:pt x="81038" y="63042"/>
                                </a:lnTo>
                                <a:lnTo>
                                  <a:pt x="81038" y="61226"/>
                                </a:lnTo>
                                <a:lnTo>
                                  <a:pt x="74180" y="60858"/>
                                </a:lnTo>
                                <a:lnTo>
                                  <a:pt x="72948" y="59524"/>
                                </a:lnTo>
                                <a:lnTo>
                                  <a:pt x="72758" y="52654"/>
                                </a:lnTo>
                                <a:lnTo>
                                  <a:pt x="72811" y="8470"/>
                                </a:lnTo>
                                <a:close/>
                              </a:path>
                              <a:path w="149225" h="63500">
                                <a:moveTo>
                                  <a:pt x="81038" y="0"/>
                                </a:moveTo>
                                <a:lnTo>
                                  <a:pt x="62090" y="0"/>
                                </a:lnTo>
                                <a:lnTo>
                                  <a:pt x="41046" y="48094"/>
                                </a:lnTo>
                                <a:lnTo>
                                  <a:pt x="45337" y="48094"/>
                                </a:lnTo>
                                <a:lnTo>
                                  <a:pt x="63042" y="8470"/>
                                </a:lnTo>
                                <a:lnTo>
                                  <a:pt x="72811" y="8470"/>
                                </a:lnTo>
                                <a:lnTo>
                                  <a:pt x="72948" y="3517"/>
                                </a:lnTo>
                                <a:lnTo>
                                  <a:pt x="74091" y="2286"/>
                                </a:lnTo>
                                <a:lnTo>
                                  <a:pt x="81038" y="1816"/>
                                </a:lnTo>
                                <a:lnTo>
                                  <a:pt x="81038" y="0"/>
                                </a:lnTo>
                                <a:close/>
                              </a:path>
                              <a:path w="149225" h="63500">
                                <a:moveTo>
                                  <a:pt x="110794" y="0"/>
                                </a:moveTo>
                                <a:lnTo>
                                  <a:pt x="85077" y="0"/>
                                </a:lnTo>
                                <a:lnTo>
                                  <a:pt x="85077" y="1816"/>
                                </a:lnTo>
                                <a:lnTo>
                                  <a:pt x="93278" y="2535"/>
                                </a:lnTo>
                                <a:lnTo>
                                  <a:pt x="92667" y="2535"/>
                                </a:lnTo>
                                <a:lnTo>
                                  <a:pt x="93370" y="3238"/>
                                </a:lnTo>
                                <a:lnTo>
                                  <a:pt x="93370" y="59613"/>
                                </a:lnTo>
                                <a:lnTo>
                                  <a:pt x="92176" y="60807"/>
                                </a:lnTo>
                                <a:lnTo>
                                  <a:pt x="91454" y="60807"/>
                                </a:lnTo>
                                <a:lnTo>
                                  <a:pt x="85077" y="61226"/>
                                </a:lnTo>
                                <a:lnTo>
                                  <a:pt x="85077" y="63042"/>
                                </a:lnTo>
                                <a:lnTo>
                                  <a:pt x="112128" y="63042"/>
                                </a:lnTo>
                                <a:lnTo>
                                  <a:pt x="120169" y="62469"/>
                                </a:lnTo>
                                <a:lnTo>
                                  <a:pt x="127531" y="60807"/>
                                </a:lnTo>
                                <a:lnTo>
                                  <a:pt x="130400" y="59613"/>
                                </a:lnTo>
                                <a:lnTo>
                                  <a:pt x="104435" y="59613"/>
                                </a:lnTo>
                                <a:lnTo>
                                  <a:pt x="103174" y="58661"/>
                                </a:lnTo>
                                <a:lnTo>
                                  <a:pt x="103174" y="4279"/>
                                </a:lnTo>
                                <a:lnTo>
                                  <a:pt x="104127" y="3517"/>
                                </a:lnTo>
                                <a:lnTo>
                                  <a:pt x="130389" y="3517"/>
                                </a:lnTo>
                                <a:lnTo>
                                  <a:pt x="128216" y="2535"/>
                                </a:lnTo>
                                <a:lnTo>
                                  <a:pt x="120065" y="638"/>
                                </a:lnTo>
                                <a:lnTo>
                                  <a:pt x="110794" y="0"/>
                                </a:lnTo>
                                <a:close/>
                              </a:path>
                              <a:path w="149225" h="63500">
                                <a:moveTo>
                                  <a:pt x="130389" y="3517"/>
                                </a:moveTo>
                                <a:lnTo>
                                  <a:pt x="116420" y="3517"/>
                                </a:lnTo>
                                <a:lnTo>
                                  <a:pt x="122516" y="5041"/>
                                </a:lnTo>
                                <a:lnTo>
                                  <a:pt x="127076" y="8280"/>
                                </a:lnTo>
                                <a:lnTo>
                                  <a:pt x="131982" y="12694"/>
                                </a:lnTo>
                                <a:lnTo>
                                  <a:pt x="135532" y="18162"/>
                                </a:lnTo>
                                <a:lnTo>
                                  <a:pt x="137690" y="24594"/>
                                </a:lnTo>
                                <a:lnTo>
                                  <a:pt x="138417" y="31902"/>
                                </a:lnTo>
                                <a:lnTo>
                                  <a:pt x="137685" y="39720"/>
                                </a:lnTo>
                                <a:lnTo>
                                  <a:pt x="115991" y="59613"/>
                                </a:lnTo>
                                <a:lnTo>
                                  <a:pt x="130400" y="59613"/>
                                </a:lnTo>
                                <a:lnTo>
                                  <a:pt x="133929" y="58145"/>
                                </a:lnTo>
                                <a:lnTo>
                                  <a:pt x="139077" y="54571"/>
                                </a:lnTo>
                                <a:lnTo>
                                  <a:pt x="145275" y="48945"/>
                                </a:lnTo>
                                <a:lnTo>
                                  <a:pt x="148793" y="40474"/>
                                </a:lnTo>
                                <a:lnTo>
                                  <a:pt x="148793" y="22669"/>
                                </a:lnTo>
                                <a:lnTo>
                                  <a:pt x="146037" y="15240"/>
                                </a:lnTo>
                                <a:lnTo>
                                  <a:pt x="140703" y="9994"/>
                                </a:lnTo>
                                <a:lnTo>
                                  <a:pt x="135133" y="5663"/>
                                </a:lnTo>
                                <a:lnTo>
                                  <a:pt x="130389" y="3517"/>
                                </a:lnTo>
                                <a:close/>
                              </a:path>
                            </a:pathLst>
                          </a:custGeom>
                          <a:solidFill>
                            <a:srgbClr val="000000"/>
                          </a:solidFill>
                        </wps:spPr>
                        <wps:bodyPr wrap="square" lIns="0" tIns="0" rIns="0" bIns="0" rtlCol="0">
                          <a:prstTxWarp prst="textNoShape">
                            <a:avLst/>
                          </a:prstTxWarp>
                          <a:noAutofit/>
                        </wps:bodyPr>
                      </wps:wsp>
                      <wps:wsp>
                        <wps:cNvPr id="1191" name="Graphic 1191"/>
                        <wps:cNvSpPr/>
                        <wps:spPr>
                          <a:xfrm>
                            <a:off x="392610" y="129230"/>
                            <a:ext cx="238760" cy="1270"/>
                          </a:xfrm>
                          <a:custGeom>
                            <a:avLst/>
                            <a:gdLst/>
                            <a:ahLst/>
                            <a:cxnLst/>
                            <a:rect l="l" t="t" r="r" b="b"/>
                            <a:pathLst>
                              <a:path w="238760" h="0">
                                <a:moveTo>
                                  <a:pt x="0" y="0"/>
                                </a:moveTo>
                                <a:lnTo>
                                  <a:pt x="238213" y="0"/>
                                </a:lnTo>
                              </a:path>
                            </a:pathLst>
                          </a:custGeom>
                          <a:ln w="15887">
                            <a:solidFill>
                              <a:srgbClr val="0071BC"/>
                            </a:solidFill>
                            <a:prstDash val="solid"/>
                          </a:ln>
                        </wps:spPr>
                        <wps:bodyPr wrap="square" lIns="0" tIns="0" rIns="0" bIns="0" rtlCol="0">
                          <a:prstTxWarp prst="textNoShape">
                            <a:avLst/>
                          </a:prstTxWarp>
                          <a:noAutofit/>
                        </wps:bodyPr>
                      </wps:wsp>
                      <wps:wsp>
                        <wps:cNvPr id="1192" name="Graphic 1192"/>
                        <wps:cNvSpPr/>
                        <wps:spPr>
                          <a:xfrm>
                            <a:off x="649838" y="212368"/>
                            <a:ext cx="440055" cy="66040"/>
                          </a:xfrm>
                          <a:custGeom>
                            <a:avLst/>
                            <a:gdLst/>
                            <a:ahLst/>
                            <a:cxnLst/>
                            <a:rect l="l" t="t" r="r" b="b"/>
                            <a:pathLst>
                              <a:path w="440055" h="66040">
                                <a:moveTo>
                                  <a:pt x="19037" y="1333"/>
                                </a:moveTo>
                                <a:lnTo>
                                  <a:pt x="190" y="1333"/>
                                </a:lnTo>
                                <a:lnTo>
                                  <a:pt x="190" y="3149"/>
                                </a:lnTo>
                                <a:lnTo>
                                  <a:pt x="10155" y="3619"/>
                                </a:lnTo>
                                <a:lnTo>
                                  <a:pt x="8101" y="3619"/>
                                </a:lnTo>
                                <a:lnTo>
                                  <a:pt x="9042" y="4572"/>
                                </a:lnTo>
                                <a:lnTo>
                                  <a:pt x="9042" y="60464"/>
                                </a:lnTo>
                                <a:lnTo>
                                  <a:pt x="7720" y="62191"/>
                                </a:lnTo>
                                <a:lnTo>
                                  <a:pt x="6111" y="62191"/>
                                </a:lnTo>
                                <a:lnTo>
                                  <a:pt x="0" y="62560"/>
                                </a:lnTo>
                                <a:lnTo>
                                  <a:pt x="0" y="64376"/>
                                </a:lnTo>
                                <a:lnTo>
                                  <a:pt x="22377" y="64376"/>
                                </a:lnTo>
                                <a:lnTo>
                                  <a:pt x="22377" y="62560"/>
                                </a:lnTo>
                                <a:lnTo>
                                  <a:pt x="15036" y="62191"/>
                                </a:lnTo>
                                <a:lnTo>
                                  <a:pt x="13614" y="60185"/>
                                </a:lnTo>
                                <a:lnTo>
                                  <a:pt x="13493" y="53987"/>
                                </a:lnTo>
                                <a:lnTo>
                                  <a:pt x="13423" y="12001"/>
                                </a:lnTo>
                                <a:lnTo>
                                  <a:pt x="23919" y="12001"/>
                                </a:lnTo>
                                <a:lnTo>
                                  <a:pt x="19037" y="1333"/>
                                </a:lnTo>
                                <a:close/>
                              </a:path>
                              <a:path w="440055" h="66040">
                                <a:moveTo>
                                  <a:pt x="23919" y="12001"/>
                                </a:moveTo>
                                <a:lnTo>
                                  <a:pt x="13423" y="12001"/>
                                </a:lnTo>
                                <a:lnTo>
                                  <a:pt x="37325" y="64376"/>
                                </a:lnTo>
                                <a:lnTo>
                                  <a:pt x="38658" y="64376"/>
                                </a:lnTo>
                                <a:lnTo>
                                  <a:pt x="45337" y="49428"/>
                                </a:lnTo>
                                <a:lnTo>
                                  <a:pt x="41046" y="49428"/>
                                </a:lnTo>
                                <a:lnTo>
                                  <a:pt x="23919" y="12001"/>
                                </a:lnTo>
                                <a:close/>
                              </a:path>
                              <a:path w="440055" h="66040">
                                <a:moveTo>
                                  <a:pt x="72811" y="9804"/>
                                </a:moveTo>
                                <a:lnTo>
                                  <a:pt x="63042" y="9804"/>
                                </a:lnTo>
                                <a:lnTo>
                                  <a:pt x="62941" y="61048"/>
                                </a:lnTo>
                                <a:lnTo>
                                  <a:pt x="61798" y="62191"/>
                                </a:lnTo>
                                <a:lnTo>
                                  <a:pt x="60271" y="62191"/>
                                </a:lnTo>
                                <a:lnTo>
                                  <a:pt x="54368" y="62560"/>
                                </a:lnTo>
                                <a:lnTo>
                                  <a:pt x="54368" y="64376"/>
                                </a:lnTo>
                                <a:lnTo>
                                  <a:pt x="81038" y="64376"/>
                                </a:lnTo>
                                <a:lnTo>
                                  <a:pt x="81038" y="62560"/>
                                </a:lnTo>
                                <a:lnTo>
                                  <a:pt x="74180" y="62191"/>
                                </a:lnTo>
                                <a:lnTo>
                                  <a:pt x="72948" y="60858"/>
                                </a:lnTo>
                                <a:lnTo>
                                  <a:pt x="72758" y="53987"/>
                                </a:lnTo>
                                <a:lnTo>
                                  <a:pt x="72811" y="9804"/>
                                </a:lnTo>
                                <a:close/>
                              </a:path>
                              <a:path w="440055" h="66040">
                                <a:moveTo>
                                  <a:pt x="81038" y="1333"/>
                                </a:moveTo>
                                <a:lnTo>
                                  <a:pt x="62090" y="1333"/>
                                </a:lnTo>
                                <a:lnTo>
                                  <a:pt x="41046" y="49428"/>
                                </a:lnTo>
                                <a:lnTo>
                                  <a:pt x="45337" y="49428"/>
                                </a:lnTo>
                                <a:lnTo>
                                  <a:pt x="63042" y="9804"/>
                                </a:lnTo>
                                <a:lnTo>
                                  <a:pt x="72811" y="9804"/>
                                </a:lnTo>
                                <a:lnTo>
                                  <a:pt x="72948" y="4851"/>
                                </a:lnTo>
                                <a:lnTo>
                                  <a:pt x="74091" y="3619"/>
                                </a:lnTo>
                                <a:lnTo>
                                  <a:pt x="81038" y="3149"/>
                                </a:lnTo>
                                <a:lnTo>
                                  <a:pt x="81038" y="1333"/>
                                </a:lnTo>
                                <a:close/>
                              </a:path>
                              <a:path w="440055" h="66040">
                                <a:moveTo>
                                  <a:pt x="111556" y="1333"/>
                                </a:moveTo>
                                <a:lnTo>
                                  <a:pt x="84708" y="1333"/>
                                </a:lnTo>
                                <a:lnTo>
                                  <a:pt x="84708" y="3149"/>
                                </a:lnTo>
                                <a:lnTo>
                                  <a:pt x="91655" y="3619"/>
                                </a:lnTo>
                                <a:lnTo>
                                  <a:pt x="92798" y="4851"/>
                                </a:lnTo>
                                <a:lnTo>
                                  <a:pt x="92798" y="60858"/>
                                </a:lnTo>
                                <a:lnTo>
                                  <a:pt x="91566" y="62191"/>
                                </a:lnTo>
                                <a:lnTo>
                                  <a:pt x="84708" y="62560"/>
                                </a:lnTo>
                                <a:lnTo>
                                  <a:pt x="84708" y="64376"/>
                                </a:lnTo>
                                <a:lnTo>
                                  <a:pt x="135940" y="64376"/>
                                </a:lnTo>
                                <a:lnTo>
                                  <a:pt x="136911" y="60858"/>
                                </a:lnTo>
                                <a:lnTo>
                                  <a:pt x="136967" y="60655"/>
                                </a:lnTo>
                                <a:lnTo>
                                  <a:pt x="110896" y="60655"/>
                                </a:lnTo>
                                <a:lnTo>
                                  <a:pt x="103555" y="60464"/>
                                </a:lnTo>
                                <a:lnTo>
                                  <a:pt x="103070" y="60286"/>
                                </a:lnTo>
                                <a:lnTo>
                                  <a:pt x="102793" y="60286"/>
                                </a:lnTo>
                                <a:lnTo>
                                  <a:pt x="102704" y="11709"/>
                                </a:lnTo>
                                <a:lnTo>
                                  <a:pt x="102892" y="4851"/>
                                </a:lnTo>
                                <a:lnTo>
                                  <a:pt x="104026" y="3619"/>
                                </a:lnTo>
                                <a:lnTo>
                                  <a:pt x="102077" y="3619"/>
                                </a:lnTo>
                                <a:lnTo>
                                  <a:pt x="111556" y="3149"/>
                                </a:lnTo>
                                <a:lnTo>
                                  <a:pt x="111556" y="1333"/>
                                </a:lnTo>
                                <a:close/>
                              </a:path>
                              <a:path w="440055" h="66040">
                                <a:moveTo>
                                  <a:pt x="140512" y="47802"/>
                                </a:moveTo>
                                <a:lnTo>
                                  <a:pt x="138125" y="47802"/>
                                </a:lnTo>
                                <a:lnTo>
                                  <a:pt x="133654" y="57797"/>
                                </a:lnTo>
                                <a:lnTo>
                                  <a:pt x="129552" y="60286"/>
                                </a:lnTo>
                                <a:lnTo>
                                  <a:pt x="117271" y="60655"/>
                                </a:lnTo>
                                <a:lnTo>
                                  <a:pt x="136967" y="60655"/>
                                </a:lnTo>
                                <a:lnTo>
                                  <a:pt x="140512" y="47802"/>
                                </a:lnTo>
                                <a:close/>
                              </a:path>
                              <a:path w="440055" h="66040">
                                <a:moveTo>
                                  <a:pt x="180822" y="0"/>
                                </a:moveTo>
                                <a:lnTo>
                                  <a:pt x="168541" y="0"/>
                                </a:lnTo>
                                <a:lnTo>
                                  <a:pt x="160642" y="2946"/>
                                </a:lnTo>
                                <a:lnTo>
                                  <a:pt x="144449" y="33337"/>
                                </a:lnTo>
                                <a:lnTo>
                                  <a:pt x="146724" y="46587"/>
                                </a:lnTo>
                                <a:lnTo>
                                  <a:pt x="153149" y="56805"/>
                                </a:lnTo>
                                <a:lnTo>
                                  <a:pt x="163127" y="63382"/>
                                </a:lnTo>
                                <a:lnTo>
                                  <a:pt x="176060" y="65709"/>
                                </a:lnTo>
                                <a:lnTo>
                                  <a:pt x="183863" y="64904"/>
                                </a:lnTo>
                                <a:lnTo>
                                  <a:pt x="190958" y="62555"/>
                                </a:lnTo>
                                <a:lnTo>
                                  <a:pt x="192637" y="61518"/>
                                </a:lnTo>
                                <a:lnTo>
                                  <a:pt x="173113" y="61518"/>
                                </a:lnTo>
                                <a:lnTo>
                                  <a:pt x="167779" y="59613"/>
                                </a:lnTo>
                                <a:lnTo>
                                  <a:pt x="158445" y="51333"/>
                                </a:lnTo>
                                <a:lnTo>
                                  <a:pt x="155498" y="42760"/>
                                </a:lnTo>
                                <a:lnTo>
                                  <a:pt x="155498" y="32092"/>
                                </a:lnTo>
                                <a:lnTo>
                                  <a:pt x="157097" y="20397"/>
                                </a:lnTo>
                                <a:lnTo>
                                  <a:pt x="161650" y="11483"/>
                                </a:lnTo>
                                <a:lnTo>
                                  <a:pt x="168775" y="5816"/>
                                </a:lnTo>
                                <a:lnTo>
                                  <a:pt x="178155" y="3810"/>
                                </a:lnTo>
                                <a:lnTo>
                                  <a:pt x="200115" y="3810"/>
                                </a:lnTo>
                                <a:lnTo>
                                  <a:pt x="200088" y="3149"/>
                                </a:lnTo>
                                <a:lnTo>
                                  <a:pt x="193116" y="3149"/>
                                </a:lnTo>
                                <a:lnTo>
                                  <a:pt x="192117" y="2946"/>
                                </a:lnTo>
                                <a:lnTo>
                                  <a:pt x="191950" y="2946"/>
                                </a:lnTo>
                                <a:lnTo>
                                  <a:pt x="190258" y="2387"/>
                                </a:lnTo>
                                <a:lnTo>
                                  <a:pt x="185585" y="762"/>
                                </a:lnTo>
                                <a:lnTo>
                                  <a:pt x="180822" y="0"/>
                                </a:lnTo>
                                <a:close/>
                              </a:path>
                              <a:path w="440055" h="66040">
                                <a:moveTo>
                                  <a:pt x="200355" y="51892"/>
                                </a:moveTo>
                                <a:lnTo>
                                  <a:pt x="195303" y="56805"/>
                                </a:lnTo>
                                <a:lnTo>
                                  <a:pt x="193173" y="58760"/>
                                </a:lnTo>
                                <a:lnTo>
                                  <a:pt x="187020" y="61518"/>
                                </a:lnTo>
                                <a:lnTo>
                                  <a:pt x="192637" y="61518"/>
                                </a:lnTo>
                                <a:lnTo>
                                  <a:pt x="197103" y="58760"/>
                                </a:lnTo>
                                <a:lnTo>
                                  <a:pt x="202056" y="53619"/>
                                </a:lnTo>
                                <a:lnTo>
                                  <a:pt x="200355" y="51892"/>
                                </a:lnTo>
                                <a:close/>
                              </a:path>
                              <a:path w="440055" h="66040">
                                <a:moveTo>
                                  <a:pt x="200115" y="3810"/>
                                </a:moveTo>
                                <a:lnTo>
                                  <a:pt x="183591" y="3810"/>
                                </a:lnTo>
                                <a:lnTo>
                                  <a:pt x="188531" y="5816"/>
                                </a:lnTo>
                                <a:lnTo>
                                  <a:pt x="192354" y="9525"/>
                                </a:lnTo>
                                <a:lnTo>
                                  <a:pt x="195389" y="12573"/>
                                </a:lnTo>
                                <a:lnTo>
                                  <a:pt x="196824" y="15240"/>
                                </a:lnTo>
                                <a:lnTo>
                                  <a:pt x="198627" y="21424"/>
                                </a:lnTo>
                                <a:lnTo>
                                  <a:pt x="200825" y="21424"/>
                                </a:lnTo>
                                <a:lnTo>
                                  <a:pt x="200575" y="15240"/>
                                </a:lnTo>
                                <a:lnTo>
                                  <a:pt x="200468" y="12573"/>
                                </a:lnTo>
                                <a:lnTo>
                                  <a:pt x="200345" y="9525"/>
                                </a:lnTo>
                                <a:lnTo>
                                  <a:pt x="200291" y="8191"/>
                                </a:lnTo>
                                <a:lnTo>
                                  <a:pt x="200195" y="5816"/>
                                </a:lnTo>
                                <a:lnTo>
                                  <a:pt x="200115" y="3810"/>
                                </a:lnTo>
                                <a:close/>
                              </a:path>
                              <a:path w="440055" h="66040">
                                <a:moveTo>
                                  <a:pt x="199961" y="0"/>
                                </a:moveTo>
                                <a:lnTo>
                                  <a:pt x="197967" y="0"/>
                                </a:lnTo>
                                <a:lnTo>
                                  <a:pt x="197396" y="1993"/>
                                </a:lnTo>
                                <a:lnTo>
                                  <a:pt x="195872" y="3149"/>
                                </a:lnTo>
                                <a:lnTo>
                                  <a:pt x="200088" y="3149"/>
                                </a:lnTo>
                                <a:lnTo>
                                  <a:pt x="199961" y="0"/>
                                </a:lnTo>
                                <a:close/>
                              </a:path>
                              <a:path w="440055" h="66040">
                                <a:moveTo>
                                  <a:pt x="232486" y="39890"/>
                                </a:moveTo>
                                <a:lnTo>
                                  <a:pt x="209054" y="39890"/>
                                </a:lnTo>
                                <a:lnTo>
                                  <a:pt x="209054" y="45897"/>
                                </a:lnTo>
                                <a:lnTo>
                                  <a:pt x="232486" y="45897"/>
                                </a:lnTo>
                                <a:lnTo>
                                  <a:pt x="232486" y="39890"/>
                                </a:lnTo>
                                <a:close/>
                              </a:path>
                              <a:path w="440055" h="66040">
                                <a:moveTo>
                                  <a:pt x="257251" y="1333"/>
                                </a:moveTo>
                                <a:lnTo>
                                  <a:pt x="238404" y="1333"/>
                                </a:lnTo>
                                <a:lnTo>
                                  <a:pt x="238404" y="3149"/>
                                </a:lnTo>
                                <a:lnTo>
                                  <a:pt x="248353" y="3619"/>
                                </a:lnTo>
                                <a:lnTo>
                                  <a:pt x="246303" y="3619"/>
                                </a:lnTo>
                                <a:lnTo>
                                  <a:pt x="247256" y="4572"/>
                                </a:lnTo>
                                <a:lnTo>
                                  <a:pt x="247256" y="60464"/>
                                </a:lnTo>
                                <a:lnTo>
                                  <a:pt x="245933" y="62191"/>
                                </a:lnTo>
                                <a:lnTo>
                                  <a:pt x="244322" y="62191"/>
                                </a:lnTo>
                                <a:lnTo>
                                  <a:pt x="238201" y="62560"/>
                                </a:lnTo>
                                <a:lnTo>
                                  <a:pt x="238201" y="64376"/>
                                </a:lnTo>
                                <a:lnTo>
                                  <a:pt x="260591" y="64376"/>
                                </a:lnTo>
                                <a:lnTo>
                                  <a:pt x="260591" y="62560"/>
                                </a:lnTo>
                                <a:lnTo>
                                  <a:pt x="253250" y="62191"/>
                                </a:lnTo>
                                <a:lnTo>
                                  <a:pt x="251828" y="60185"/>
                                </a:lnTo>
                                <a:lnTo>
                                  <a:pt x="251707" y="53987"/>
                                </a:lnTo>
                                <a:lnTo>
                                  <a:pt x="251637" y="12001"/>
                                </a:lnTo>
                                <a:lnTo>
                                  <a:pt x="262130" y="12001"/>
                                </a:lnTo>
                                <a:lnTo>
                                  <a:pt x="257251" y="1333"/>
                                </a:lnTo>
                                <a:close/>
                              </a:path>
                              <a:path w="440055" h="66040">
                                <a:moveTo>
                                  <a:pt x="262130" y="12001"/>
                                </a:moveTo>
                                <a:lnTo>
                                  <a:pt x="251637" y="12001"/>
                                </a:lnTo>
                                <a:lnTo>
                                  <a:pt x="275539" y="64376"/>
                                </a:lnTo>
                                <a:lnTo>
                                  <a:pt x="276872" y="64376"/>
                                </a:lnTo>
                                <a:lnTo>
                                  <a:pt x="283551" y="49428"/>
                                </a:lnTo>
                                <a:lnTo>
                                  <a:pt x="279247" y="49428"/>
                                </a:lnTo>
                                <a:lnTo>
                                  <a:pt x="262130" y="12001"/>
                                </a:lnTo>
                                <a:close/>
                              </a:path>
                              <a:path w="440055" h="66040">
                                <a:moveTo>
                                  <a:pt x="311015" y="9804"/>
                                </a:moveTo>
                                <a:lnTo>
                                  <a:pt x="301256" y="9804"/>
                                </a:lnTo>
                                <a:lnTo>
                                  <a:pt x="301155" y="61048"/>
                                </a:lnTo>
                                <a:lnTo>
                                  <a:pt x="300012" y="62191"/>
                                </a:lnTo>
                                <a:lnTo>
                                  <a:pt x="298485" y="62191"/>
                                </a:lnTo>
                                <a:lnTo>
                                  <a:pt x="292582" y="62560"/>
                                </a:lnTo>
                                <a:lnTo>
                                  <a:pt x="292582" y="64376"/>
                                </a:lnTo>
                                <a:lnTo>
                                  <a:pt x="319252" y="64376"/>
                                </a:lnTo>
                                <a:lnTo>
                                  <a:pt x="319252" y="62560"/>
                                </a:lnTo>
                                <a:lnTo>
                                  <a:pt x="312394" y="62191"/>
                                </a:lnTo>
                                <a:lnTo>
                                  <a:pt x="311162" y="60858"/>
                                </a:lnTo>
                                <a:lnTo>
                                  <a:pt x="310959" y="53987"/>
                                </a:lnTo>
                                <a:lnTo>
                                  <a:pt x="311015" y="9804"/>
                                </a:lnTo>
                                <a:close/>
                              </a:path>
                              <a:path w="440055" h="66040">
                                <a:moveTo>
                                  <a:pt x="319252" y="1333"/>
                                </a:moveTo>
                                <a:lnTo>
                                  <a:pt x="300304" y="1333"/>
                                </a:lnTo>
                                <a:lnTo>
                                  <a:pt x="279247" y="49428"/>
                                </a:lnTo>
                                <a:lnTo>
                                  <a:pt x="283551" y="49428"/>
                                </a:lnTo>
                                <a:lnTo>
                                  <a:pt x="301256" y="9804"/>
                                </a:lnTo>
                                <a:lnTo>
                                  <a:pt x="311015" y="9804"/>
                                </a:lnTo>
                                <a:lnTo>
                                  <a:pt x="311162" y="4851"/>
                                </a:lnTo>
                                <a:lnTo>
                                  <a:pt x="312292" y="3619"/>
                                </a:lnTo>
                                <a:lnTo>
                                  <a:pt x="319252" y="3149"/>
                                </a:lnTo>
                                <a:lnTo>
                                  <a:pt x="319252" y="1333"/>
                                </a:lnTo>
                                <a:close/>
                              </a:path>
                              <a:path w="440055" h="66040">
                                <a:moveTo>
                                  <a:pt x="327964" y="45427"/>
                                </a:moveTo>
                                <a:lnTo>
                                  <a:pt x="325780" y="45427"/>
                                </a:lnTo>
                                <a:lnTo>
                                  <a:pt x="328165" y="62280"/>
                                </a:lnTo>
                                <a:lnTo>
                                  <a:pt x="328246" y="62852"/>
                                </a:lnTo>
                                <a:lnTo>
                                  <a:pt x="328339" y="63512"/>
                                </a:lnTo>
                                <a:lnTo>
                                  <a:pt x="328462" y="64380"/>
                                </a:lnTo>
                                <a:lnTo>
                                  <a:pt x="328542" y="64947"/>
                                </a:lnTo>
                                <a:lnTo>
                                  <a:pt x="328650" y="65709"/>
                                </a:lnTo>
                                <a:lnTo>
                                  <a:pt x="330715" y="65709"/>
                                </a:lnTo>
                                <a:lnTo>
                                  <a:pt x="330822" y="63804"/>
                                </a:lnTo>
                                <a:lnTo>
                                  <a:pt x="331965" y="62471"/>
                                </a:lnTo>
                                <a:lnTo>
                                  <a:pt x="360006" y="62471"/>
                                </a:lnTo>
                                <a:lnTo>
                                  <a:pt x="360326" y="62280"/>
                                </a:lnTo>
                                <a:lnTo>
                                  <a:pt x="347205" y="62280"/>
                                </a:lnTo>
                                <a:lnTo>
                                  <a:pt x="341252" y="61281"/>
                                </a:lnTo>
                                <a:lnTo>
                                  <a:pt x="336156" y="58212"/>
                                </a:lnTo>
                                <a:lnTo>
                                  <a:pt x="331774" y="52963"/>
                                </a:lnTo>
                                <a:lnTo>
                                  <a:pt x="327964" y="45427"/>
                                </a:lnTo>
                                <a:close/>
                              </a:path>
                              <a:path w="440055" h="66040">
                                <a:moveTo>
                                  <a:pt x="360006" y="62471"/>
                                </a:moveTo>
                                <a:lnTo>
                                  <a:pt x="334441" y="62471"/>
                                </a:lnTo>
                                <a:lnTo>
                                  <a:pt x="336054" y="62852"/>
                                </a:lnTo>
                                <a:lnTo>
                                  <a:pt x="337870" y="63512"/>
                                </a:lnTo>
                                <a:lnTo>
                                  <a:pt x="341490" y="64947"/>
                                </a:lnTo>
                                <a:lnTo>
                                  <a:pt x="345389" y="65709"/>
                                </a:lnTo>
                                <a:lnTo>
                                  <a:pt x="349097" y="65709"/>
                                </a:lnTo>
                                <a:lnTo>
                                  <a:pt x="356800" y="64380"/>
                                </a:lnTo>
                                <a:lnTo>
                                  <a:pt x="360006" y="62471"/>
                                </a:lnTo>
                                <a:close/>
                              </a:path>
                              <a:path w="440055" h="66040">
                                <a:moveTo>
                                  <a:pt x="348056" y="0"/>
                                </a:moveTo>
                                <a:lnTo>
                                  <a:pt x="340918" y="0"/>
                                </a:lnTo>
                                <a:lnTo>
                                  <a:pt x="336727" y="1612"/>
                                </a:lnTo>
                                <a:lnTo>
                                  <a:pt x="332078" y="5715"/>
                                </a:lnTo>
                                <a:lnTo>
                                  <a:pt x="330207" y="7429"/>
                                </a:lnTo>
                                <a:lnTo>
                                  <a:pt x="328536" y="11328"/>
                                </a:lnTo>
                                <a:lnTo>
                                  <a:pt x="328536" y="23901"/>
                                </a:lnTo>
                                <a:lnTo>
                                  <a:pt x="332727" y="29235"/>
                                </a:lnTo>
                                <a:lnTo>
                                  <a:pt x="343395" y="34848"/>
                                </a:lnTo>
                                <a:lnTo>
                                  <a:pt x="350253" y="38569"/>
                                </a:lnTo>
                                <a:lnTo>
                                  <a:pt x="355193" y="42379"/>
                                </a:lnTo>
                                <a:lnTo>
                                  <a:pt x="357581" y="45999"/>
                                </a:lnTo>
                                <a:lnTo>
                                  <a:pt x="358432" y="47231"/>
                                </a:lnTo>
                                <a:lnTo>
                                  <a:pt x="358914" y="49225"/>
                                </a:lnTo>
                                <a:lnTo>
                                  <a:pt x="358914" y="57899"/>
                                </a:lnTo>
                                <a:lnTo>
                                  <a:pt x="354152" y="62280"/>
                                </a:lnTo>
                                <a:lnTo>
                                  <a:pt x="360326" y="62280"/>
                                </a:lnTo>
                                <a:lnTo>
                                  <a:pt x="362961" y="60712"/>
                                </a:lnTo>
                                <a:lnTo>
                                  <a:pt x="367048" y="55187"/>
                                </a:lnTo>
                                <a:lnTo>
                                  <a:pt x="368528" y="48285"/>
                                </a:lnTo>
                                <a:lnTo>
                                  <a:pt x="367514" y="42710"/>
                                </a:lnTo>
                                <a:lnTo>
                                  <a:pt x="364340" y="37545"/>
                                </a:lnTo>
                                <a:lnTo>
                                  <a:pt x="358809" y="32560"/>
                                </a:lnTo>
                                <a:lnTo>
                                  <a:pt x="350723" y="27520"/>
                                </a:lnTo>
                                <a:lnTo>
                                  <a:pt x="340728" y="22098"/>
                                </a:lnTo>
                                <a:lnTo>
                                  <a:pt x="336727" y="17907"/>
                                </a:lnTo>
                                <a:lnTo>
                                  <a:pt x="336727" y="7429"/>
                                </a:lnTo>
                                <a:lnTo>
                                  <a:pt x="340728" y="3898"/>
                                </a:lnTo>
                                <a:lnTo>
                                  <a:pt x="364750" y="3898"/>
                                </a:lnTo>
                                <a:lnTo>
                                  <a:pt x="364682" y="3238"/>
                                </a:lnTo>
                                <a:lnTo>
                                  <a:pt x="358343" y="3238"/>
                                </a:lnTo>
                                <a:lnTo>
                                  <a:pt x="356730" y="2857"/>
                                </a:lnTo>
                                <a:lnTo>
                                  <a:pt x="355104" y="2095"/>
                                </a:lnTo>
                                <a:lnTo>
                                  <a:pt x="351586" y="762"/>
                                </a:lnTo>
                                <a:lnTo>
                                  <a:pt x="348056" y="0"/>
                                </a:lnTo>
                                <a:close/>
                              </a:path>
                              <a:path w="440055" h="66040">
                                <a:moveTo>
                                  <a:pt x="364750" y="3898"/>
                                </a:moveTo>
                                <a:lnTo>
                                  <a:pt x="350913" y="3898"/>
                                </a:lnTo>
                                <a:lnTo>
                                  <a:pt x="354914" y="5715"/>
                                </a:lnTo>
                                <a:lnTo>
                                  <a:pt x="361200" y="12179"/>
                                </a:lnTo>
                                <a:lnTo>
                                  <a:pt x="362534" y="14668"/>
                                </a:lnTo>
                                <a:lnTo>
                                  <a:pt x="364058" y="20281"/>
                                </a:lnTo>
                                <a:lnTo>
                                  <a:pt x="366433" y="20281"/>
                                </a:lnTo>
                                <a:lnTo>
                                  <a:pt x="364750" y="3898"/>
                                </a:lnTo>
                                <a:close/>
                              </a:path>
                              <a:path w="440055" h="66040">
                                <a:moveTo>
                                  <a:pt x="364350" y="0"/>
                                </a:moveTo>
                                <a:lnTo>
                                  <a:pt x="362343" y="0"/>
                                </a:lnTo>
                                <a:lnTo>
                                  <a:pt x="362050" y="1612"/>
                                </a:lnTo>
                                <a:lnTo>
                                  <a:pt x="361962" y="2095"/>
                                </a:lnTo>
                                <a:lnTo>
                                  <a:pt x="360921" y="3238"/>
                                </a:lnTo>
                                <a:lnTo>
                                  <a:pt x="364682" y="3238"/>
                                </a:lnTo>
                                <a:lnTo>
                                  <a:pt x="364565" y="2095"/>
                                </a:lnTo>
                                <a:lnTo>
                                  <a:pt x="364515" y="1612"/>
                                </a:lnTo>
                                <a:lnTo>
                                  <a:pt x="364428" y="762"/>
                                </a:lnTo>
                                <a:lnTo>
                                  <a:pt x="364350" y="0"/>
                                </a:lnTo>
                                <a:close/>
                              </a:path>
                              <a:path w="440055" h="66040">
                                <a:moveTo>
                                  <a:pt x="401980" y="1333"/>
                                </a:moveTo>
                                <a:lnTo>
                                  <a:pt x="376275" y="1333"/>
                                </a:lnTo>
                                <a:lnTo>
                                  <a:pt x="376275" y="3149"/>
                                </a:lnTo>
                                <a:lnTo>
                                  <a:pt x="384462" y="3868"/>
                                </a:lnTo>
                                <a:lnTo>
                                  <a:pt x="383852" y="3868"/>
                                </a:lnTo>
                                <a:lnTo>
                                  <a:pt x="384555" y="4572"/>
                                </a:lnTo>
                                <a:lnTo>
                                  <a:pt x="384555" y="60947"/>
                                </a:lnTo>
                                <a:lnTo>
                                  <a:pt x="383381" y="62134"/>
                                </a:lnTo>
                                <a:lnTo>
                                  <a:pt x="382749" y="62134"/>
                                </a:lnTo>
                                <a:lnTo>
                                  <a:pt x="376275" y="62560"/>
                                </a:lnTo>
                                <a:lnTo>
                                  <a:pt x="376275" y="64376"/>
                                </a:lnTo>
                                <a:lnTo>
                                  <a:pt x="403313" y="64376"/>
                                </a:lnTo>
                                <a:lnTo>
                                  <a:pt x="411362" y="63800"/>
                                </a:lnTo>
                                <a:lnTo>
                                  <a:pt x="418728" y="62134"/>
                                </a:lnTo>
                                <a:lnTo>
                                  <a:pt x="421578" y="60947"/>
                                </a:lnTo>
                                <a:lnTo>
                                  <a:pt x="395633" y="60947"/>
                                </a:lnTo>
                                <a:lnTo>
                                  <a:pt x="394373" y="59994"/>
                                </a:lnTo>
                                <a:lnTo>
                                  <a:pt x="394373" y="5613"/>
                                </a:lnTo>
                                <a:lnTo>
                                  <a:pt x="395325" y="4851"/>
                                </a:lnTo>
                                <a:lnTo>
                                  <a:pt x="421574" y="4851"/>
                                </a:lnTo>
                                <a:lnTo>
                                  <a:pt x="419401" y="3868"/>
                                </a:lnTo>
                                <a:lnTo>
                                  <a:pt x="411250" y="1971"/>
                                </a:lnTo>
                                <a:lnTo>
                                  <a:pt x="401980" y="1333"/>
                                </a:lnTo>
                                <a:close/>
                              </a:path>
                              <a:path w="440055" h="66040">
                                <a:moveTo>
                                  <a:pt x="421574" y="4851"/>
                                </a:moveTo>
                                <a:lnTo>
                                  <a:pt x="407606" y="4851"/>
                                </a:lnTo>
                                <a:lnTo>
                                  <a:pt x="413702" y="6375"/>
                                </a:lnTo>
                                <a:lnTo>
                                  <a:pt x="418274" y="9613"/>
                                </a:lnTo>
                                <a:lnTo>
                                  <a:pt x="423178" y="14028"/>
                                </a:lnTo>
                                <a:lnTo>
                                  <a:pt x="426724" y="19496"/>
                                </a:lnTo>
                                <a:lnTo>
                                  <a:pt x="428877" y="25928"/>
                                </a:lnTo>
                                <a:lnTo>
                                  <a:pt x="429602" y="33235"/>
                                </a:lnTo>
                                <a:lnTo>
                                  <a:pt x="428873" y="41046"/>
                                </a:lnTo>
                                <a:lnTo>
                                  <a:pt x="407176" y="60947"/>
                                </a:lnTo>
                                <a:lnTo>
                                  <a:pt x="421578" y="60947"/>
                                </a:lnTo>
                                <a:lnTo>
                                  <a:pt x="425127" y="59468"/>
                                </a:lnTo>
                                <a:lnTo>
                                  <a:pt x="430275" y="55892"/>
                                </a:lnTo>
                                <a:lnTo>
                                  <a:pt x="436460" y="50279"/>
                                </a:lnTo>
                                <a:lnTo>
                                  <a:pt x="439991" y="41808"/>
                                </a:lnTo>
                                <a:lnTo>
                                  <a:pt x="439991" y="24003"/>
                                </a:lnTo>
                                <a:lnTo>
                                  <a:pt x="437222" y="16573"/>
                                </a:lnTo>
                                <a:lnTo>
                                  <a:pt x="431888" y="11328"/>
                                </a:lnTo>
                                <a:lnTo>
                                  <a:pt x="426319" y="6996"/>
                                </a:lnTo>
                                <a:lnTo>
                                  <a:pt x="421574" y="4851"/>
                                </a:lnTo>
                                <a:close/>
                              </a:path>
                            </a:pathLst>
                          </a:custGeom>
                          <a:solidFill>
                            <a:srgbClr val="000000"/>
                          </a:solidFill>
                        </wps:spPr>
                        <wps:bodyPr wrap="square" lIns="0" tIns="0" rIns="0" bIns="0" rtlCol="0">
                          <a:prstTxWarp prst="textNoShape">
                            <a:avLst/>
                          </a:prstTxWarp>
                          <a:noAutofit/>
                        </wps:bodyPr>
                      </wps:wsp>
                      <wps:wsp>
                        <wps:cNvPr id="1193" name="Graphic 1193"/>
                        <wps:cNvSpPr/>
                        <wps:spPr>
                          <a:xfrm>
                            <a:off x="392610" y="243982"/>
                            <a:ext cx="238760" cy="1270"/>
                          </a:xfrm>
                          <a:custGeom>
                            <a:avLst/>
                            <a:gdLst/>
                            <a:ahLst/>
                            <a:cxnLst/>
                            <a:rect l="l" t="t" r="r" b="b"/>
                            <a:pathLst>
                              <a:path w="238760" h="0">
                                <a:moveTo>
                                  <a:pt x="0" y="0"/>
                                </a:moveTo>
                                <a:lnTo>
                                  <a:pt x="238213" y="0"/>
                                </a:lnTo>
                              </a:path>
                            </a:pathLst>
                          </a:custGeom>
                          <a:ln w="15887">
                            <a:solidFill>
                              <a:srgbClr val="D95218"/>
                            </a:solidFill>
                            <a:prstDash val="solid"/>
                          </a:ln>
                        </wps:spPr>
                        <wps:bodyPr wrap="square" lIns="0" tIns="0" rIns="0" bIns="0" rtlCol="0">
                          <a:prstTxWarp prst="textNoShape">
                            <a:avLst/>
                          </a:prstTxWarp>
                          <a:noAutofit/>
                        </wps:bodyPr>
                      </wps:wsp>
                      <wps:wsp>
                        <wps:cNvPr id="1194" name="Graphic 1194"/>
                        <wps:cNvSpPr/>
                        <wps:spPr>
                          <a:xfrm>
                            <a:off x="368785" y="61542"/>
                            <a:ext cx="750570" cy="250190"/>
                          </a:xfrm>
                          <a:custGeom>
                            <a:avLst/>
                            <a:gdLst/>
                            <a:ahLst/>
                            <a:cxnLst/>
                            <a:rect l="l" t="t" r="r" b="b"/>
                            <a:pathLst>
                              <a:path w="750570" h="250190">
                                <a:moveTo>
                                  <a:pt x="0" y="250126"/>
                                </a:moveTo>
                                <a:lnTo>
                                  <a:pt x="750366" y="250126"/>
                                </a:lnTo>
                                <a:lnTo>
                                  <a:pt x="750366" y="0"/>
                                </a:lnTo>
                                <a:lnTo>
                                  <a:pt x="0" y="0"/>
                                </a:lnTo>
                                <a:lnTo>
                                  <a:pt x="0" y="250126"/>
                                </a:lnTo>
                                <a:close/>
                              </a:path>
                            </a:pathLst>
                          </a:custGeom>
                          <a:ln w="3975">
                            <a:solidFill>
                              <a:srgbClr val="25252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2.650787pt;margin-top:38.288101pt;width:230.4pt;height:168.85pt;mso-position-horizontal-relative:page;mso-position-vertical-relative:paragraph;z-index:15883776" id="docshapegroup564" coordorigin="6453,766" coordsize="4608,3377">
                <v:line style="position:absolute" from="6921,3958" to="6921,778" stroked="true" strokeweight=".313pt" strokecolor="#dedede">
                  <v:stroke dashstyle="solid"/>
                </v:line>
                <v:shape style="position:absolute;left:7599;top:778;width:2;height:3180" id="docshape565" coordorigin="7600,778" coordsize="0,3180" path="m7600,1257l7600,3958m7600,778l7600,863e" filled="false" stroked="true" strokeweight=".313pt" strokecolor="#dedede">
                  <v:path arrowok="t"/>
                  <v:stroke dashstyle="solid"/>
                </v:shape>
                <v:line style="position:absolute" from="8278,3958" to="8278,778" stroked="true" strokeweight=".313pt" strokecolor="#dedede">
                  <v:stroke dashstyle="solid"/>
                </v:line>
                <v:line style="position:absolute" from="8956,3958" to="8956,778" stroked="true" strokeweight=".313pt" strokecolor="#dedede">
                  <v:stroke dashstyle="solid"/>
                </v:line>
                <v:line style="position:absolute" from="9635,3958" to="9635,778" stroked="true" strokeweight=".313pt" strokecolor="#dedede">
                  <v:stroke dashstyle="solid"/>
                </v:line>
                <v:line style="position:absolute" from="10313,3958" to="10313,778" stroked="true" strokeweight=".313pt" strokecolor="#dedede">
                  <v:stroke dashstyle="solid"/>
                </v:line>
                <v:line style="position:absolute" from="10991,3958" to="10991,778" stroked="true" strokeweight=".313pt" strokecolor="#dedede">
                  <v:stroke dashstyle="solid"/>
                </v:line>
                <v:line style="position:absolute" from="10991,3848" to="6921,3848" stroked="true" strokeweight=".313pt" strokecolor="#c5c5c5">
                  <v:stroke dashstyle="dot"/>
                </v:line>
                <v:line style="position:absolute" from="10991,3645" to="6921,3645" stroked="true" strokeweight=".313pt" strokecolor="#c5c5c5">
                  <v:stroke dashstyle="dot"/>
                </v:line>
                <v:line style="position:absolute" from="10991,3478" to="6921,3478" stroked="true" strokeweight=".313pt" strokecolor="#c5c5c5">
                  <v:stroke dashstyle="dot"/>
                </v:line>
                <v:line style="position:absolute" from="10991,3338" to="6921,3338" stroked="true" strokeweight=".313pt" strokecolor="#c5c5c5">
                  <v:stroke dashstyle="dot"/>
                </v:line>
                <v:line style="position:absolute" from="10991,3216" to="6921,3216" stroked="true" strokeweight=".313pt" strokecolor="#c5c5c5">
                  <v:stroke dashstyle="dot"/>
                </v:line>
                <v:line style="position:absolute" from="10991,3108" to="6921,3108" stroked="true" strokeweight=".313pt" strokecolor="#c5c5c5">
                  <v:stroke dashstyle="dot"/>
                </v:line>
                <v:line style="position:absolute" from="10991,2380" to="6921,2380" stroked="true" strokeweight=".313pt" strokecolor="#c5c5c5">
                  <v:stroke dashstyle="dot"/>
                </v:line>
                <v:line style="position:absolute" from="10991,2010" to="6921,2010" stroked="true" strokeweight=".313pt" strokecolor="#c5c5c5">
                  <v:stroke dashstyle="dot"/>
                </v:line>
                <v:line style="position:absolute" from="10991,1748" to="6921,1748" stroked="true" strokeweight=".313pt" strokecolor="#c5c5c5">
                  <v:stroke dashstyle="dot"/>
                </v:line>
                <v:line style="position:absolute" from="10991,1544" to="6921,1544" stroked="true" strokeweight=".313pt" strokecolor="#c5c5c5">
                  <v:stroke dashstyle="dot"/>
                </v:line>
                <v:line style="position:absolute" from="10991,1378" to="6921,1378" stroked="true" strokeweight=".313pt" strokecolor="#c5c5c5">
                  <v:stroke dashstyle="dot"/>
                </v:line>
                <v:shape style="position:absolute;left:6921;top:1008;width:4071;height:230" id="docshape566" coordorigin="6921,1008" coordsize="4071,230" path="m6921,1237l7034,1237m8215,1237l10991,1237m6921,1116l7034,1116m8215,1116l10991,1116m6921,1008l7034,1008m8215,1008l10991,1008e" filled="false" stroked="true" strokeweight=".313pt" strokecolor="#c5c5c5">
                  <v:path arrowok="t"/>
                  <v:stroke dashstyle="dot"/>
                </v:shape>
                <v:line style="position:absolute" from="10991,3012" to="6921,3012" stroked="true" strokeweight=".313pt" strokecolor="#dedede">
                  <v:stroke dashstyle="solid"/>
                </v:line>
                <v:shape style="position:absolute;left:6921;top:912;width:4071;height:2" id="docshape567" coordorigin="6921,912" coordsize="4071,0" path="m6921,912l7034,912m8215,912l10991,912e" filled="false" stroked="true" strokeweight=".313pt" strokecolor="#dedede">
                  <v:path arrowok="t"/>
                  <v:stroke dashstyle="solid"/>
                </v:shape>
                <v:line style="position:absolute" from="6921,3958" to="10991,3958" stroked="true" strokeweight=".313pt" strokecolor="#252525">
                  <v:stroke dashstyle="solid"/>
                </v:line>
                <v:line style="position:absolute" from="6921,778" to="10991,778" stroked="true" strokeweight=".313pt" strokecolor="#252525">
                  <v:stroke dashstyle="solid"/>
                </v:line>
                <v:line style="position:absolute" from="6921,3958" to="6921,3917" stroked="true" strokeweight=".313pt" strokecolor="#252525">
                  <v:stroke dashstyle="solid"/>
                </v:line>
                <v:line style="position:absolute" from="7600,3958" to="7600,3917" stroked="true" strokeweight=".313pt" strokecolor="#252525">
                  <v:stroke dashstyle="solid"/>
                </v:line>
                <v:line style="position:absolute" from="8278,3958" to="8278,3917" stroked="true" strokeweight=".313pt" strokecolor="#252525">
                  <v:stroke dashstyle="solid"/>
                </v:line>
                <v:line style="position:absolute" from="8956,3958" to="8956,3917" stroked="true" strokeweight=".313pt" strokecolor="#252525">
                  <v:stroke dashstyle="solid"/>
                </v:line>
                <v:line style="position:absolute" from="9635,3958" to="9635,3917" stroked="true" strokeweight=".313pt" strokecolor="#252525">
                  <v:stroke dashstyle="solid"/>
                </v:line>
                <v:line style="position:absolute" from="10313,3958" to="10313,3917" stroked="true" strokeweight=".313pt" strokecolor="#252525">
                  <v:stroke dashstyle="solid"/>
                </v:line>
                <v:line style="position:absolute" from="10991,3958" to="10991,3917" stroked="true" strokeweight=".313pt" strokecolor="#252525">
                  <v:stroke dashstyle="solid"/>
                </v:line>
                <v:line style="position:absolute" from="6921,778" to="6921,819" stroked="true" strokeweight=".313pt" strokecolor="#252525">
                  <v:stroke dashstyle="solid"/>
                </v:line>
                <v:line style="position:absolute" from="7600,778" to="7600,819" stroked="true" strokeweight=".313pt" strokecolor="#252525">
                  <v:stroke dashstyle="solid"/>
                </v:line>
                <v:line style="position:absolute" from="8278,778" to="8278,819" stroked="true" strokeweight=".313pt" strokecolor="#252525">
                  <v:stroke dashstyle="solid"/>
                </v:line>
                <v:line style="position:absolute" from="8956,778" to="8956,819" stroked="true" strokeweight=".313pt" strokecolor="#252525">
                  <v:stroke dashstyle="solid"/>
                </v:line>
                <v:line style="position:absolute" from="9635,778" to="9635,819" stroked="true" strokeweight=".313pt" strokecolor="#252525">
                  <v:stroke dashstyle="solid"/>
                </v:line>
                <v:line style="position:absolute" from="10313,778" to="10313,819" stroked="true" strokeweight=".313pt" strokecolor="#252525">
                  <v:stroke dashstyle="solid"/>
                </v:line>
                <v:line style="position:absolute" from="10991,778" to="10991,819" stroked="true" strokeweight=".313pt" strokecolor="#252525">
                  <v:stroke dashstyle="solid"/>
                </v:line>
                <v:shape style="position:absolute;left:8888;top:4038;width:138;height:104" type="#_x0000_t75" id="docshape568" stroked="false">
                  <v:imagedata r:id="rId160" o:title=""/>
                </v:shape>
                <v:shape style="position:absolute;left:9568;top:4037;width:136;height:105" type="#_x0000_t75" id="docshape569" stroked="false">
                  <v:imagedata r:id="rId161" o:title=""/>
                </v:shape>
                <v:shape style="position:absolute;left:10244;top:4038;width:138;height:104" type="#_x0000_t75" id="docshape570" stroked="false">
                  <v:imagedata r:id="rId162" o:title=""/>
                </v:shape>
                <v:shape style="position:absolute;left:10922;top:4038;width:138;height:104" type="#_x0000_t75" id="docshape571" stroked="false">
                  <v:imagedata r:id="rId163" o:title=""/>
                </v:shape>
                <v:line style="position:absolute" from="6921,3958" to="6921,778" stroked="true" strokeweight=".313pt" strokecolor="#252525">
                  <v:stroke dashstyle="solid"/>
                </v:line>
                <v:line style="position:absolute" from="10991,3958" to="10991,778" stroked="true" strokeweight=".313pt" strokecolor="#252525">
                  <v:stroke dashstyle="solid"/>
                </v:line>
                <v:line style="position:absolute" from="6921,912" to="6962,912" stroked="true" strokeweight=".313pt" strokecolor="#252525">
                  <v:stroke dashstyle="solid"/>
                </v:line>
                <v:line style="position:absolute" from="10991,3012" to="10951,3012" stroked="true" strokeweight=".313pt" strokecolor="#252525">
                  <v:stroke dashstyle="solid"/>
                </v:line>
                <v:line style="position:absolute" from="10991,912" to="10951,912" stroked="true" strokeweight=".313pt" strokecolor="#252525">
                  <v:stroke dashstyle="solid"/>
                </v:line>
                <v:line style="position:absolute" from="6921,3848" to="6942,3848" stroked="true" strokeweight=".313pt" strokecolor="#252525">
                  <v:stroke dashstyle="solid"/>
                </v:line>
                <v:line style="position:absolute" from="6921,3645" to="6942,3645" stroked="true" strokeweight=".313pt" strokecolor="#252525">
                  <v:stroke dashstyle="solid"/>
                </v:line>
                <v:line style="position:absolute" from="6921,3478" to="6942,3478" stroked="true" strokeweight=".313pt" strokecolor="#252525">
                  <v:stroke dashstyle="solid"/>
                </v:line>
                <v:line style="position:absolute" from="6921,3338" to="6942,3338" stroked="true" strokeweight=".313pt" strokecolor="#252525">
                  <v:stroke dashstyle="solid"/>
                </v:line>
                <v:line style="position:absolute" from="6921,3216" to="6942,3216" stroked="true" strokeweight=".313pt" strokecolor="#252525">
                  <v:stroke dashstyle="solid"/>
                </v:line>
                <v:line style="position:absolute" from="6921,3108" to="6942,3108" stroked="true" strokeweight=".313pt" strokecolor="#252525">
                  <v:stroke dashstyle="solid"/>
                </v:line>
                <v:line style="position:absolute" from="6921,2380" to="6942,2380" stroked="true" strokeweight=".313pt" strokecolor="#252525">
                  <v:stroke dashstyle="solid"/>
                </v:line>
                <v:line style="position:absolute" from="6921,2010" to="6942,2010" stroked="true" strokeweight=".313pt" strokecolor="#252525">
                  <v:stroke dashstyle="solid"/>
                </v:line>
                <v:line style="position:absolute" from="6921,1748" to="6942,1748" stroked="true" strokeweight=".313pt" strokecolor="#252525">
                  <v:stroke dashstyle="solid"/>
                </v:line>
                <v:line style="position:absolute" from="6921,1544" to="6942,1544" stroked="true" strokeweight=".313pt" strokecolor="#252525">
                  <v:stroke dashstyle="solid"/>
                </v:line>
                <v:line style="position:absolute" from="6921,1378" to="6942,1378" stroked="true" strokeweight=".313pt" strokecolor="#252525">
                  <v:stroke dashstyle="solid"/>
                </v:line>
                <v:line style="position:absolute" from="6921,1237" to="6942,1237" stroked="true" strokeweight=".313pt" strokecolor="#252525">
                  <v:stroke dashstyle="solid"/>
                </v:line>
                <v:line style="position:absolute" from="6921,1116" to="6942,1116" stroked="true" strokeweight=".313pt" strokecolor="#252525">
                  <v:stroke dashstyle="solid"/>
                </v:line>
                <v:line style="position:absolute" from="6921,1008" to="6942,1008" stroked="true" strokeweight=".313pt" strokecolor="#252525">
                  <v:stroke dashstyle="solid"/>
                </v:line>
                <v:line style="position:absolute" from="6921,912" to="6942,912" stroked="true" strokeweight=".313pt" strokecolor="#252525">
                  <v:stroke dashstyle="solid"/>
                </v:line>
                <v:line style="position:absolute" from="10991,3848" to="10971,3848" stroked="true" strokeweight=".313pt" strokecolor="#252525">
                  <v:stroke dashstyle="solid"/>
                </v:line>
                <v:line style="position:absolute" from="10991,3645" to="10971,3645" stroked="true" strokeweight=".313pt" strokecolor="#252525">
                  <v:stroke dashstyle="solid"/>
                </v:line>
                <v:line style="position:absolute" from="10991,3478" to="10971,3478" stroked="true" strokeweight=".313pt" strokecolor="#252525">
                  <v:stroke dashstyle="solid"/>
                </v:line>
                <v:line style="position:absolute" from="10991,3338" to="10971,3338" stroked="true" strokeweight=".313pt" strokecolor="#252525">
                  <v:stroke dashstyle="solid"/>
                </v:line>
                <v:line style="position:absolute" from="10991,3216" to="10971,3216" stroked="true" strokeweight=".313pt" strokecolor="#252525">
                  <v:stroke dashstyle="solid"/>
                </v:line>
                <v:line style="position:absolute" from="10991,3108" to="10971,3108" stroked="true" strokeweight=".313pt" strokecolor="#252525">
                  <v:stroke dashstyle="solid"/>
                </v:line>
                <v:line style="position:absolute" from="10991,3012" to="10971,3012" stroked="true" strokeweight=".313pt" strokecolor="#252525">
                  <v:stroke dashstyle="solid"/>
                </v:line>
                <v:line style="position:absolute" from="10991,2380" to="10971,2380" stroked="true" strokeweight=".313pt" strokecolor="#252525">
                  <v:stroke dashstyle="solid"/>
                </v:line>
                <v:line style="position:absolute" from="10991,2010" to="10971,2010" stroked="true" strokeweight=".313pt" strokecolor="#252525">
                  <v:stroke dashstyle="solid"/>
                </v:line>
                <v:line style="position:absolute" from="10991,1748" to="10971,1748" stroked="true" strokeweight=".313pt" strokecolor="#252525">
                  <v:stroke dashstyle="solid"/>
                </v:line>
                <v:line style="position:absolute" from="10991,1544" to="10971,1544" stroked="true" strokeweight=".313pt" strokecolor="#252525">
                  <v:stroke dashstyle="solid"/>
                </v:line>
                <v:line style="position:absolute" from="10991,1378" to="10971,1378" stroked="true" strokeweight=".313pt" strokecolor="#252525">
                  <v:stroke dashstyle="solid"/>
                </v:line>
                <v:line style="position:absolute" from="10991,1237" to="10971,1237" stroked="true" strokeweight=".313pt" strokecolor="#252525">
                  <v:stroke dashstyle="solid"/>
                </v:line>
                <v:line style="position:absolute" from="10991,1116" to="10971,1116" stroked="true" strokeweight=".313pt" strokecolor="#252525">
                  <v:stroke dashstyle="solid"/>
                </v:line>
                <v:line style="position:absolute" from="10991,1008" to="10971,1008" stroked="true" strokeweight=".313pt" strokecolor="#252525">
                  <v:stroke dashstyle="solid"/>
                </v:line>
                <v:line style="position:absolute" from="10991,912" to="10971,912" stroked="true" strokeweight=".313pt" strokecolor="#252525">
                  <v:stroke dashstyle="solid"/>
                </v:line>
                <v:shape style="position:absolute;left:6669;top:823;width:187;height:128" type="#_x0000_t75" id="docshape572" stroked="false">
                  <v:imagedata r:id="rId164" o:title=""/>
                </v:shape>
                <v:shape style="position:absolute;left:6453;top:1920;width:509;height:1132" type="#_x0000_t75" id="docshape573" stroked="false">
                  <v:imagedata r:id="rId165" o:title=""/>
                </v:shape>
                <v:shape style="position:absolute;left:7124;top:778;width:3732;height:1460" id="docshape574" coordorigin="7125,778" coordsize="3732,1460" path="m7125,2238l7193,2175,7260,2114,7328,2056,7396,2000,7464,1946,7532,1895,7600,1845,7667,1797,7735,1751,7803,1706,7871,1663,7939,1621,8007,1581,8074,1542,8142,1505,8210,1468,8278,1433,8346,1399,8414,1366,8482,1335,8549,1304,8617,1274,8685,1246,8753,1218,8821,1191,8889,1165,8956,1140,9024,1116,9092,1093,9160,1071,9228,1049,9296,1029,9363,1009,9431,990,9499,972,9567,954,9635,938,9703,922,9770,907,9838,893,9906,880,9974,867,10042,856,10110,845,10177,835,10245,826,10313,817,10381,809,10449,803,10517,796,10584,791,10652,787,10720,783,10788,780,10856,778e" filled="false" stroked="true" strokeweight="1.251pt" strokecolor="#0071bc">
                  <v:path arrowok="t"/>
                  <v:stroke dashstyle="solid"/>
                </v:shape>
                <v:shape style="position:absolute;left:8820;top:1179;width:2036;height:2779" id="docshape575" coordorigin="8821,1180" coordsize="2036,2779" path="m8821,3958l8889,3245,8956,2860,9024,2597,9092,2399,9160,2242,9228,2111,9296,2001,9363,1906,9431,1822,9499,1749,9567,1683,9635,1624,9703,1571,9770,1523,9838,1480,9906,1441,9974,1405,10042,1373,10110,1344,10177,1317,10245,1293,10313,1272,10381,1253,10449,1237,10517,1222,10584,1210,10652,1199,10720,1191,10788,1184,10856,1180e" filled="false" stroked="true" strokeweight="1.251pt" strokecolor="#d95218">
                  <v:path arrowok="t"/>
                  <v:stroke dashstyle="solid"/>
                </v:shape>
                <v:rect style="position:absolute;left:7033;top:862;width:1182;height:394" id="docshape576" filled="true" fillcolor="#ffffff" stroked="false">
                  <v:fill type="solid"/>
                </v:rect>
                <v:shape style="position:absolute;left:7476;top:921;width:235;height:100" id="docshape577" coordorigin="7476,922" coordsize="235,100" path="m7506,922l7477,922,7477,924,7492,925,7489,925,7491,927,7491,1015,7489,1017,7486,1017,7476,1018,7476,1021,7512,1021,7512,1018,7500,1017,7498,1014,7498,1004,7498,938,7514,938,7506,922xm7514,938l7498,938,7535,1021,7537,1021,7548,997,7541,997,7514,938xm7591,935l7576,935,7576,1016,7574,1017,7571,1017,7562,1018,7562,1021,7604,1021,7604,1018,7593,1017,7591,1015,7591,1004,7591,935xm7604,922l7574,922,7541,997,7548,997,7576,935,7591,935,7591,927,7593,925,7604,924,7604,922xm7651,922l7610,922,7610,924,7623,926,7622,926,7623,927,7623,1015,7622,1017,7620,1017,7610,1018,7610,1021,7653,1021,7666,1020,7677,1017,7682,1015,7641,1015,7639,1014,7639,928,7640,927,7682,927,7678,926,7665,923,7651,922xm7682,927l7660,927,7669,929,7677,935,7684,942,7690,950,7693,960,7694,972,7693,984,7690,994,7684,1003,7676,1009,7668,1013,7659,1015,7682,1015,7687,1013,7695,1007,7705,999,7711,985,7711,957,7706,946,7698,937,7689,930,7682,927xe" filled="true" fillcolor="#000000" stroked="false">
                  <v:path arrowok="t"/>
                  <v:fill type="solid"/>
                </v:shape>
                <v:line style="position:absolute" from="7071,969" to="7446,969" stroked="true" strokeweight="1.251pt" strokecolor="#0071bc">
                  <v:stroke dashstyle="solid"/>
                </v:line>
                <v:shape style="position:absolute;left:7476;top:1100;width:693;height:104" id="docshape578" coordorigin="7476,1100" coordsize="693,104" path="m7506,1102l7477,1102,7477,1105,7492,1106,7489,1106,7491,1107,7491,1195,7489,1198,7486,1198,7476,1199,7476,1202,7512,1202,7512,1199,7500,1198,7498,1195,7498,1185,7498,1119,7514,1119,7506,1102xm7514,1119l7498,1119,7535,1202,7537,1202,7548,1178,7541,1178,7514,1119xm7591,1116l7576,1116,7576,1196,7574,1198,7571,1198,7562,1199,7562,1202,7604,1202,7604,1199,7593,1198,7591,1196,7591,1185,7591,1116xm7604,1102l7574,1102,7541,1178,7548,1178,7576,1116,7591,1116,7591,1108,7593,1106,7604,1105,7604,1102xm7652,1102l7610,1102,7610,1105,7621,1106,7623,1108,7623,1196,7621,1198,7610,1199,7610,1202,7690,1202,7692,1196,7692,1196,7651,1196,7639,1195,7639,1195,7638,1195,7638,1119,7638,1108,7640,1106,7637,1106,7652,1105,7652,1102xm7698,1175l7694,1175,7687,1191,7680,1195,7661,1196,7692,1196,7698,1175xm7761,1100l7742,1100,7729,1105,7720,1113,7713,1121,7708,1130,7705,1141,7704,1151,7704,1153,7707,1174,7718,1190,7733,1200,7754,1204,7766,1202,7777,1199,7780,1197,7749,1197,7741,1194,7726,1181,7721,1168,7721,1151,7724,1132,7731,1118,7742,1109,7757,1106,7792,1106,7791,1105,7781,1105,7779,1105,7779,1105,7776,1104,7769,1101,7761,1100xm7792,1182l7784,1190,7781,1193,7771,1197,7780,1197,7787,1193,7795,1185,7792,1182xm7792,1106l7766,1106,7773,1109,7779,1115,7784,1120,7786,1124,7789,1134,7793,1134,7792,1124,7792,1120,7792,1115,7792,1113,7792,1109,7792,1106xm7791,1100l7788,1100,7787,1103,7785,1105,7791,1105,7791,1100xm7843,1163l7806,1163,7806,1172,7843,1172,7843,1163xm7882,1102l7852,1102,7852,1105,7867,1106,7864,1106,7866,1107,7866,1195,7864,1198,7861,1198,7852,1199,7852,1202,7887,1202,7887,1199,7875,1198,7873,1195,7873,1185,7873,1119,7889,1119,7882,1102xm7889,1119l7873,1119,7910,1202,7912,1202,7923,1178,7916,1178,7889,1119xm7966,1116l7951,1116,7951,1196,7949,1198,7946,1198,7937,1199,7937,1202,7979,1202,7979,1199,7968,1198,7966,1196,7966,1185,7966,1116xm7979,1102l7949,1102,7916,1178,7923,1178,7951,1116,7966,1116,7966,1108,7968,1106,7979,1105,7979,1102xm7993,1172l7989,1172,7993,1198,7993,1199,7993,1200,7994,1202,7994,1202,7994,1204,7997,1204,7997,1201,7999,1199,8043,1199,8044,1198,8023,1198,8014,1197,8006,1192,7999,1184,7993,1172xm8043,1199l8003,1199,8006,1199,8008,1200,8014,1202,8020,1204,8026,1204,8038,1202,8043,1199xm8025,1100l8013,1100,8007,1103,7999,1109,7996,1112,7994,1118,7994,1138,8000,1146,8017,1155,8028,1161,8036,1167,8040,1173,8041,1175,8042,1178,8042,1191,8034,1198,8044,1198,8048,1196,8054,1187,8057,1176,8055,1167,8050,1159,8041,1151,8029,1144,8013,1135,8007,1128,8007,1112,8013,1106,8051,1106,8051,1105,8041,1105,8038,1105,8036,1104,8030,1101,8025,1100xm8051,1106l8029,1106,8035,1109,8045,1119,8047,1123,8050,1132,8053,1132,8051,1106xm8050,1100l8047,1100,8047,1103,8046,1104,8045,1105,8051,1105,8051,1104,8050,1103,8050,1101,8050,1100xm8109,1102l8069,1102,8069,1105,8082,1106,8081,1106,8082,1107,8082,1196,8080,1198,8079,1198,8069,1199,8069,1202,8112,1202,8124,1201,8136,1198,8140,1196,8099,1196,8097,1195,8097,1109,8099,1108,8140,1108,8137,1106,8124,1103,8109,1102xm8140,1108l8118,1108,8128,1110,8135,1115,8143,1122,8148,1131,8152,1141,8153,1153,8152,1165,8148,1175,8143,1184,8135,1190,8127,1194,8118,1196,8140,1196,8146,1194,8154,1188,8164,1179,8169,1166,8169,1138,8165,1126,8157,1118,8148,1111,8140,1108xe" filled="true" fillcolor="#000000" stroked="false">
                  <v:path arrowok="t"/>
                  <v:fill type="solid"/>
                </v:shape>
                <v:line style="position:absolute" from="7071,1150" to="7446,1150" stroked="true" strokeweight="1.251pt" strokecolor="#d95218">
                  <v:stroke dashstyle="solid"/>
                </v:line>
                <v:rect style="position:absolute;left:7033;top:862;width:1182;height:394" id="docshape579" filled="false" stroked="true" strokeweight=".313pt" strokecolor="#252525">
                  <v:stroke dashstyle="solid"/>
                </v:rect>
                <w10:wrap type="none"/>
              </v:group>
            </w:pict>
          </mc:Fallback>
        </mc:AlternateContent>
      </w:r>
      <w:bookmarkStart w:name="_bookmark77" w:id="78"/>
      <w:bookmarkEnd w:id="78"/>
      <w:r>
        <w:rPr/>
      </w:r>
      <w:bookmarkStart w:name="_bookmark78" w:id="79"/>
      <w:bookmarkEnd w:id="79"/>
      <w:r>
        <w:rPr/>
      </w:r>
      <w:r>
        <w:rPr>
          <w:sz w:val="16"/>
        </w:rPr>
        <w:t>Fig. 7.</w:t>
      </w:r>
      <w:r>
        <w:rPr>
          <w:spacing w:val="80"/>
          <w:sz w:val="16"/>
        </w:rPr>
        <w:t> </w:t>
      </w:r>
      <w:r>
        <w:rPr>
          <w:sz w:val="16"/>
        </w:rPr>
        <w:t>Elevation for an ISS pass over Mt. John Observatory on 9th August</w:t>
      </w:r>
      <w:r>
        <w:rPr>
          <w:spacing w:val="40"/>
          <w:sz w:val="16"/>
        </w:rPr>
        <w:t> </w:t>
      </w:r>
      <w:r>
        <w:rPr>
          <w:sz w:val="16"/>
        </w:rPr>
        <w:t>2022. The pass had a maximum elevation angle of 87.6</w:t>
      </w:r>
      <w:r>
        <w:rPr>
          <w:rFonts w:ascii="Arial" w:hAnsi="Arial"/>
          <w:i/>
          <w:position w:val="6"/>
          <w:sz w:val="12"/>
        </w:rPr>
        <w:t>◦</w:t>
      </w:r>
      <w:r>
        <w:rPr>
          <w:sz w:val="16"/>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3"/>
      </w:pPr>
    </w:p>
    <w:p>
      <w:pPr>
        <w:pStyle w:val="BodyText"/>
        <w:spacing w:after="0"/>
        <w:sectPr>
          <w:headerReference w:type="default" r:id="rId122"/>
          <w:footerReference w:type="default" r:id="rId123"/>
          <w:pgSz w:w="12240" w:h="15840"/>
          <w:pgMar w:header="562" w:footer="365" w:top="1020" w:bottom="560" w:left="720" w:right="720"/>
        </w:sectPr>
      </w:pPr>
    </w:p>
    <w:p>
      <w:pPr>
        <w:spacing w:line="225" w:lineRule="auto" w:before="107"/>
        <w:ind w:left="259" w:right="0" w:firstLine="0"/>
        <w:jc w:val="both"/>
        <w:rPr>
          <w:sz w:val="16"/>
        </w:rPr>
      </w:pPr>
      <w:r>
        <w:rPr>
          <w:sz w:val="16"/>
        </w:rPr>
        <w:drawing>
          <wp:anchor distT="0" distB="0" distL="0" distR="0" allowOverlap="1" layoutInCell="1" locked="0" behindDoc="0" simplePos="0" relativeHeight="15880704">
            <wp:simplePos x="0" y="0"/>
            <wp:positionH relativeFrom="page">
              <wp:posOffset>3223928</wp:posOffset>
            </wp:positionH>
            <wp:positionV relativeFrom="paragraph">
              <wp:posOffset>-459197</wp:posOffset>
            </wp:positionV>
            <wp:extent cx="132626" cy="64388"/>
            <wp:effectExtent l="0" t="0" r="0" b="0"/>
            <wp:wrapNone/>
            <wp:docPr id="1195" name="Image 1195"/>
            <wp:cNvGraphicFramePr>
              <a:graphicFrameLocks/>
            </wp:cNvGraphicFramePr>
            <a:graphic>
              <a:graphicData uri="http://schemas.openxmlformats.org/drawingml/2006/picture">
                <pic:pic>
                  <pic:nvPicPr>
                    <pic:cNvPr id="1195" name="Image 1195"/>
                    <pic:cNvPicPr/>
                  </pic:nvPicPr>
                  <pic:blipFill>
                    <a:blip r:embed="rId166" cstate="print"/>
                    <a:stretch>
                      <a:fillRect/>
                    </a:stretch>
                  </pic:blipFill>
                  <pic:spPr>
                    <a:xfrm>
                      <a:off x="0" y="0"/>
                      <a:ext cx="132626" cy="64388"/>
                    </a:xfrm>
                    <a:prstGeom prst="rect">
                      <a:avLst/>
                    </a:prstGeom>
                  </pic:spPr>
                </pic:pic>
              </a:graphicData>
            </a:graphic>
          </wp:anchor>
        </w:drawing>
      </w:r>
      <w:r>
        <w:rPr>
          <w:sz w:val="16"/>
        </w:rPr>
        <w:drawing>
          <wp:anchor distT="0" distB="0" distL="0" distR="0" allowOverlap="1" layoutInCell="1" locked="0" behindDoc="0" simplePos="0" relativeHeight="15881216">
            <wp:simplePos x="0" y="0"/>
            <wp:positionH relativeFrom="page">
              <wp:posOffset>3507465</wp:posOffset>
            </wp:positionH>
            <wp:positionV relativeFrom="paragraph">
              <wp:posOffset>-459197</wp:posOffset>
            </wp:positionV>
            <wp:extent cx="175205" cy="64388"/>
            <wp:effectExtent l="0" t="0" r="0" b="0"/>
            <wp:wrapNone/>
            <wp:docPr id="1196" name="Image 1196"/>
            <wp:cNvGraphicFramePr>
              <a:graphicFrameLocks/>
            </wp:cNvGraphicFramePr>
            <a:graphic>
              <a:graphicData uri="http://schemas.openxmlformats.org/drawingml/2006/picture">
                <pic:pic>
                  <pic:nvPicPr>
                    <pic:cNvPr id="1196" name="Image 1196"/>
                    <pic:cNvPicPr/>
                  </pic:nvPicPr>
                  <pic:blipFill>
                    <a:blip r:embed="rId167" cstate="print"/>
                    <a:stretch>
                      <a:fillRect/>
                    </a:stretch>
                  </pic:blipFill>
                  <pic:spPr>
                    <a:xfrm>
                      <a:off x="0" y="0"/>
                      <a:ext cx="175205" cy="64388"/>
                    </a:xfrm>
                    <a:prstGeom prst="rect">
                      <a:avLst/>
                    </a:prstGeom>
                  </pic:spPr>
                </pic:pic>
              </a:graphicData>
            </a:graphic>
          </wp:anchor>
        </w:drawing>
      </w:r>
      <w:r>
        <w:rPr>
          <w:sz w:val="16"/>
        </w:rPr>
        <w:drawing>
          <wp:anchor distT="0" distB="0" distL="0" distR="0" allowOverlap="1" layoutInCell="1" locked="0" behindDoc="0" simplePos="0" relativeHeight="15881728">
            <wp:simplePos x="0" y="0"/>
            <wp:positionH relativeFrom="page">
              <wp:posOffset>1573349</wp:posOffset>
            </wp:positionH>
            <wp:positionV relativeFrom="paragraph">
              <wp:posOffset>-318029</wp:posOffset>
            </wp:positionV>
            <wp:extent cx="1484096" cy="98012"/>
            <wp:effectExtent l="0" t="0" r="0" b="0"/>
            <wp:wrapNone/>
            <wp:docPr id="1197" name="Image 1197"/>
            <wp:cNvGraphicFramePr>
              <a:graphicFrameLocks/>
            </wp:cNvGraphicFramePr>
            <a:graphic>
              <a:graphicData uri="http://schemas.openxmlformats.org/drawingml/2006/picture">
                <pic:pic>
                  <pic:nvPicPr>
                    <pic:cNvPr id="1197" name="Image 1197"/>
                    <pic:cNvPicPr/>
                  </pic:nvPicPr>
                  <pic:blipFill>
                    <a:blip r:embed="rId168" cstate="print"/>
                    <a:stretch>
                      <a:fillRect/>
                    </a:stretch>
                  </pic:blipFill>
                  <pic:spPr>
                    <a:xfrm>
                      <a:off x="0" y="0"/>
                      <a:ext cx="1484096" cy="98012"/>
                    </a:xfrm>
                    <a:prstGeom prst="rect">
                      <a:avLst/>
                    </a:prstGeom>
                  </pic:spPr>
                </pic:pic>
              </a:graphicData>
            </a:graphic>
          </wp:anchor>
        </w:drawing>
      </w:r>
      <w:r>
        <w:rPr>
          <w:sz w:val="16"/>
        </w:rPr>
        <w:drawing>
          <wp:anchor distT="0" distB="0" distL="0" distR="0" allowOverlap="1" layoutInCell="1" locked="0" behindDoc="0" simplePos="0" relativeHeight="15882240">
            <wp:simplePos x="0" y="0"/>
            <wp:positionH relativeFrom="page">
              <wp:posOffset>2155075</wp:posOffset>
            </wp:positionH>
            <wp:positionV relativeFrom="paragraph">
              <wp:posOffset>-130219</wp:posOffset>
            </wp:positionV>
            <wp:extent cx="121895" cy="98012"/>
            <wp:effectExtent l="0" t="0" r="0" b="0"/>
            <wp:wrapNone/>
            <wp:docPr id="1198" name="Image 1198"/>
            <wp:cNvGraphicFramePr>
              <a:graphicFrameLocks/>
            </wp:cNvGraphicFramePr>
            <a:graphic>
              <a:graphicData uri="http://schemas.openxmlformats.org/drawingml/2006/picture">
                <pic:pic>
                  <pic:nvPicPr>
                    <pic:cNvPr id="1198" name="Image 1198"/>
                    <pic:cNvPicPr/>
                  </pic:nvPicPr>
                  <pic:blipFill>
                    <a:blip r:embed="rId169" cstate="print"/>
                    <a:stretch>
                      <a:fillRect/>
                    </a:stretch>
                  </pic:blipFill>
                  <pic:spPr>
                    <a:xfrm>
                      <a:off x="0" y="0"/>
                      <a:ext cx="121895" cy="98012"/>
                    </a:xfrm>
                    <a:prstGeom prst="rect">
                      <a:avLst/>
                    </a:prstGeom>
                  </pic:spPr>
                </pic:pic>
              </a:graphicData>
            </a:graphic>
          </wp:anchor>
        </w:drawing>
      </w:r>
      <w:r>
        <w:rPr>
          <w:sz w:val="16"/>
        </w:rPr>
        <w:drawing>
          <wp:anchor distT="0" distB="0" distL="0" distR="0" allowOverlap="1" layoutInCell="1" locked="0" behindDoc="0" simplePos="0" relativeHeight="15884288">
            <wp:simplePos x="0" y="0"/>
            <wp:positionH relativeFrom="page">
              <wp:posOffset>4351347</wp:posOffset>
            </wp:positionH>
            <wp:positionV relativeFrom="paragraph">
              <wp:posOffset>-179259</wp:posOffset>
            </wp:positionV>
            <wp:extent cx="87508" cy="65627"/>
            <wp:effectExtent l="0" t="0" r="0" b="0"/>
            <wp:wrapNone/>
            <wp:docPr id="1199" name="Image 1199"/>
            <wp:cNvGraphicFramePr>
              <a:graphicFrameLocks/>
            </wp:cNvGraphicFramePr>
            <a:graphic>
              <a:graphicData uri="http://schemas.openxmlformats.org/drawingml/2006/picture">
                <pic:pic>
                  <pic:nvPicPr>
                    <pic:cNvPr id="1199" name="Image 1199"/>
                    <pic:cNvPicPr/>
                  </pic:nvPicPr>
                  <pic:blipFill>
                    <a:blip r:embed="rId170" cstate="print"/>
                    <a:stretch>
                      <a:fillRect/>
                    </a:stretch>
                  </pic:blipFill>
                  <pic:spPr>
                    <a:xfrm>
                      <a:off x="0" y="0"/>
                      <a:ext cx="87508" cy="65627"/>
                    </a:xfrm>
                    <a:prstGeom prst="rect">
                      <a:avLst/>
                    </a:prstGeom>
                  </pic:spPr>
                </pic:pic>
              </a:graphicData>
            </a:graphic>
          </wp:anchor>
        </w:drawing>
      </w:r>
      <w:r>
        <w:rPr>
          <w:sz w:val="16"/>
        </w:rPr>
        <w:drawing>
          <wp:anchor distT="0" distB="0" distL="0" distR="0" allowOverlap="1" layoutInCell="1" locked="0" behindDoc="0" simplePos="0" relativeHeight="15884800">
            <wp:simplePos x="0" y="0"/>
            <wp:positionH relativeFrom="page">
              <wp:posOffset>4780818</wp:posOffset>
            </wp:positionH>
            <wp:positionV relativeFrom="paragraph">
              <wp:posOffset>-179260</wp:posOffset>
            </wp:positionV>
            <wp:extent cx="88807" cy="65627"/>
            <wp:effectExtent l="0" t="0" r="0" b="0"/>
            <wp:wrapNone/>
            <wp:docPr id="1200" name="Image 1200"/>
            <wp:cNvGraphicFramePr>
              <a:graphicFrameLocks/>
            </wp:cNvGraphicFramePr>
            <a:graphic>
              <a:graphicData uri="http://schemas.openxmlformats.org/drawingml/2006/picture">
                <pic:pic>
                  <pic:nvPicPr>
                    <pic:cNvPr id="1200" name="Image 1200"/>
                    <pic:cNvPicPr/>
                  </pic:nvPicPr>
                  <pic:blipFill>
                    <a:blip r:embed="rId171" cstate="print"/>
                    <a:stretch>
                      <a:fillRect/>
                    </a:stretch>
                  </pic:blipFill>
                  <pic:spPr>
                    <a:xfrm>
                      <a:off x="0" y="0"/>
                      <a:ext cx="88807" cy="65627"/>
                    </a:xfrm>
                    <a:prstGeom prst="rect">
                      <a:avLst/>
                    </a:prstGeom>
                  </pic:spPr>
                </pic:pic>
              </a:graphicData>
            </a:graphic>
          </wp:anchor>
        </w:drawing>
      </w:r>
      <w:r>
        <w:rPr>
          <w:sz w:val="16"/>
        </w:rPr>
        <w:drawing>
          <wp:anchor distT="0" distB="0" distL="0" distR="0" allowOverlap="1" layoutInCell="1" locked="0" behindDoc="0" simplePos="0" relativeHeight="15885312">
            <wp:simplePos x="0" y="0"/>
            <wp:positionH relativeFrom="page">
              <wp:posOffset>5213639</wp:posOffset>
            </wp:positionH>
            <wp:positionV relativeFrom="paragraph">
              <wp:posOffset>-179262</wp:posOffset>
            </wp:positionV>
            <wp:extent cx="86745" cy="65627"/>
            <wp:effectExtent l="0" t="0" r="0" b="0"/>
            <wp:wrapNone/>
            <wp:docPr id="1201" name="Image 1201"/>
            <wp:cNvGraphicFramePr>
              <a:graphicFrameLocks/>
            </wp:cNvGraphicFramePr>
            <a:graphic>
              <a:graphicData uri="http://schemas.openxmlformats.org/drawingml/2006/picture">
                <pic:pic>
                  <pic:nvPicPr>
                    <pic:cNvPr id="1201" name="Image 1201"/>
                    <pic:cNvPicPr/>
                  </pic:nvPicPr>
                  <pic:blipFill>
                    <a:blip r:embed="rId172" cstate="print"/>
                    <a:stretch>
                      <a:fillRect/>
                    </a:stretch>
                  </pic:blipFill>
                  <pic:spPr>
                    <a:xfrm>
                      <a:off x="0" y="0"/>
                      <a:ext cx="86745" cy="65627"/>
                    </a:xfrm>
                    <a:prstGeom prst="rect">
                      <a:avLst/>
                    </a:prstGeom>
                  </pic:spPr>
                </pic:pic>
              </a:graphicData>
            </a:graphic>
          </wp:anchor>
        </w:drawing>
      </w:r>
      <w:r>
        <w:rPr>
          <w:sz w:val="16"/>
        </w:rPr>
        <w:t>Fig. 6.</w:t>
      </w:r>
      <w:r>
        <w:rPr>
          <w:spacing w:val="80"/>
          <w:sz w:val="16"/>
        </w:rPr>
        <w:t> </w:t>
      </w:r>
      <w:r>
        <w:rPr>
          <w:sz w:val="16"/>
        </w:rPr>
        <w:t>Finite size limit SKRs as a function of satellite altitude for a (a) </w:t>
      </w:r>
      <w:r>
        <w:rPr>
          <w:sz w:val="16"/>
        </w:rPr>
        <w:t>1m</w:t>
      </w:r>
      <w:r>
        <w:rPr>
          <w:spacing w:val="40"/>
          <w:sz w:val="16"/>
        </w:rPr>
        <w:t> </w:t>
      </w:r>
      <w:r>
        <w:rPr>
          <w:sz w:val="16"/>
        </w:rPr>
        <w:t>and (b) 2 m receiver aperture diameter GM-CVQKD downlink using MD and</w:t>
      </w:r>
      <w:r>
        <w:rPr>
          <w:spacing w:val="40"/>
          <w:sz w:val="16"/>
        </w:rPr>
        <w:t> </w:t>
      </w:r>
      <w:r>
        <w:rPr>
          <w:sz w:val="16"/>
        </w:rPr>
        <w:t>MLC-MSD reconciliation with homodyne detection. The solid lines indicate</w:t>
      </w:r>
      <w:r>
        <w:rPr>
          <w:spacing w:val="40"/>
          <w:sz w:val="16"/>
        </w:rPr>
        <w:t> </w:t>
      </w:r>
      <w:r>
        <w:rPr>
          <w:rFonts w:ascii="Georgia" w:hAnsi="Georgia"/>
          <w:i/>
          <w:sz w:val="16"/>
        </w:rPr>
        <w:t>θ</w:t>
      </w:r>
      <w:r>
        <w:rPr>
          <w:rFonts w:ascii="Georgia" w:hAnsi="Georgia"/>
          <w:i/>
          <w:spacing w:val="14"/>
          <w:sz w:val="16"/>
        </w:rPr>
        <w:t> </w:t>
      </w:r>
      <w:r>
        <w:rPr>
          <w:rFonts w:ascii="Verdana" w:hAnsi="Verdana"/>
          <w:sz w:val="16"/>
        </w:rPr>
        <w:t>=</w:t>
      </w:r>
      <w:r>
        <w:rPr>
          <w:rFonts w:ascii="Verdana" w:hAnsi="Verdana"/>
          <w:spacing w:val="-2"/>
          <w:sz w:val="16"/>
        </w:rPr>
        <w:t> </w:t>
      </w:r>
      <w:r>
        <w:rPr>
          <w:sz w:val="16"/>
        </w:rPr>
        <w:t>90</w:t>
      </w:r>
      <w:r>
        <w:rPr>
          <w:rFonts w:ascii="Arial" w:hAnsi="Arial"/>
          <w:i/>
          <w:position w:val="6"/>
          <w:sz w:val="12"/>
        </w:rPr>
        <w:t>◦</w:t>
      </w:r>
      <w:r>
        <w:rPr>
          <w:sz w:val="16"/>
        </w:rPr>
        <w:t>,</w:t>
      </w:r>
      <w:r>
        <w:rPr>
          <w:spacing w:val="14"/>
          <w:sz w:val="16"/>
        </w:rPr>
        <w:t> </w:t>
      </w:r>
      <w:r>
        <w:rPr>
          <w:sz w:val="16"/>
        </w:rPr>
        <w:t>dashed</w:t>
      </w:r>
      <w:r>
        <w:rPr>
          <w:spacing w:val="13"/>
          <w:sz w:val="16"/>
        </w:rPr>
        <w:t> </w:t>
      </w:r>
      <w:r>
        <w:rPr>
          <w:sz w:val="16"/>
        </w:rPr>
        <w:t>lines</w:t>
      </w:r>
      <w:r>
        <w:rPr>
          <w:spacing w:val="14"/>
          <w:sz w:val="16"/>
        </w:rPr>
        <w:t> </w:t>
      </w:r>
      <w:r>
        <w:rPr>
          <w:sz w:val="16"/>
        </w:rPr>
        <w:t>indicate</w:t>
      </w:r>
      <w:r>
        <w:rPr>
          <w:spacing w:val="14"/>
          <w:sz w:val="16"/>
        </w:rPr>
        <w:t> </w:t>
      </w:r>
      <w:r>
        <w:rPr>
          <w:rFonts w:ascii="Georgia" w:hAnsi="Georgia"/>
          <w:i/>
          <w:sz w:val="16"/>
        </w:rPr>
        <w:t>θ</w:t>
      </w:r>
      <w:r>
        <w:rPr>
          <w:rFonts w:ascii="Georgia" w:hAnsi="Georgia"/>
          <w:i/>
          <w:spacing w:val="15"/>
          <w:sz w:val="16"/>
        </w:rPr>
        <w:t> </w:t>
      </w:r>
      <w:r>
        <w:rPr>
          <w:rFonts w:ascii="Verdana" w:hAnsi="Verdana"/>
          <w:sz w:val="16"/>
        </w:rPr>
        <w:t>=</w:t>
      </w:r>
      <w:r>
        <w:rPr>
          <w:rFonts w:ascii="Verdana" w:hAnsi="Verdana"/>
          <w:spacing w:val="-3"/>
          <w:sz w:val="16"/>
        </w:rPr>
        <w:t> </w:t>
      </w:r>
      <w:r>
        <w:rPr>
          <w:sz w:val="16"/>
        </w:rPr>
        <w:t>60</w:t>
      </w:r>
      <w:r>
        <w:rPr>
          <w:rFonts w:ascii="Arial" w:hAnsi="Arial"/>
          <w:i/>
          <w:position w:val="6"/>
          <w:sz w:val="12"/>
        </w:rPr>
        <w:t>◦</w:t>
      </w:r>
      <w:r>
        <w:rPr>
          <w:sz w:val="16"/>
        </w:rPr>
        <w:t>,</w:t>
      </w:r>
      <w:r>
        <w:rPr>
          <w:spacing w:val="14"/>
          <w:sz w:val="16"/>
        </w:rPr>
        <w:t> </w:t>
      </w:r>
      <w:r>
        <w:rPr>
          <w:sz w:val="16"/>
        </w:rPr>
        <w:t>dash-dotted</w:t>
      </w:r>
      <w:r>
        <w:rPr>
          <w:spacing w:val="14"/>
          <w:sz w:val="16"/>
        </w:rPr>
        <w:t> </w:t>
      </w:r>
      <w:r>
        <w:rPr>
          <w:sz w:val="16"/>
        </w:rPr>
        <w:t>lines</w:t>
      </w:r>
      <w:r>
        <w:rPr>
          <w:spacing w:val="13"/>
          <w:sz w:val="16"/>
        </w:rPr>
        <w:t> </w:t>
      </w:r>
      <w:r>
        <w:rPr>
          <w:sz w:val="16"/>
        </w:rPr>
        <w:t>indicate</w:t>
      </w:r>
      <w:r>
        <w:rPr>
          <w:spacing w:val="14"/>
          <w:sz w:val="16"/>
        </w:rPr>
        <w:t> </w:t>
      </w:r>
      <w:r>
        <w:rPr>
          <w:rFonts w:ascii="Georgia" w:hAnsi="Georgia"/>
          <w:i/>
          <w:sz w:val="16"/>
        </w:rPr>
        <w:t>θ</w:t>
      </w:r>
      <w:r>
        <w:rPr>
          <w:rFonts w:ascii="Georgia" w:hAnsi="Georgia"/>
          <w:i/>
          <w:spacing w:val="15"/>
          <w:sz w:val="16"/>
        </w:rPr>
        <w:t> </w:t>
      </w:r>
      <w:r>
        <w:rPr>
          <w:rFonts w:ascii="Verdana" w:hAnsi="Verdana"/>
          <w:sz w:val="16"/>
        </w:rPr>
        <w:t>=</w:t>
      </w:r>
      <w:r>
        <w:rPr>
          <w:rFonts w:ascii="Verdana" w:hAnsi="Verdana"/>
          <w:spacing w:val="-2"/>
          <w:sz w:val="16"/>
        </w:rPr>
        <w:t> </w:t>
      </w:r>
      <w:r>
        <w:rPr>
          <w:spacing w:val="-4"/>
          <w:sz w:val="16"/>
        </w:rPr>
        <w:t>30</w:t>
      </w:r>
      <w:r>
        <w:rPr>
          <w:rFonts w:ascii="Arial" w:hAnsi="Arial"/>
          <w:i/>
          <w:spacing w:val="-4"/>
          <w:position w:val="6"/>
          <w:sz w:val="12"/>
        </w:rPr>
        <w:t>◦</w:t>
      </w:r>
      <w:r>
        <w:rPr>
          <w:spacing w:val="-4"/>
          <w:sz w:val="16"/>
        </w:rPr>
        <w:t>.</w:t>
      </w:r>
    </w:p>
    <w:p>
      <w:pPr>
        <w:pStyle w:val="BodyText"/>
        <w:rPr>
          <w:sz w:val="16"/>
        </w:rPr>
      </w:pPr>
    </w:p>
    <w:p>
      <w:pPr>
        <w:pStyle w:val="BodyText"/>
        <w:spacing w:before="177"/>
        <w:rPr>
          <w:sz w:val="16"/>
        </w:rPr>
      </w:pPr>
    </w:p>
    <w:p>
      <w:pPr>
        <w:pStyle w:val="BodyText"/>
        <w:spacing w:line="249" w:lineRule="auto"/>
        <w:ind w:left="259"/>
        <w:jc w:val="both"/>
      </w:pPr>
      <w:r>
        <w:rPr/>
        <w:t>MD reconciliation outperforms MLC-MSD reconciliation </w:t>
      </w:r>
      <w:r>
        <w:rPr/>
        <w:t>by producing larger positive SKRs for larger link distances and lower elevation angles.</w:t>
      </w:r>
    </w:p>
    <w:p>
      <w:pPr>
        <w:pStyle w:val="BodyText"/>
        <w:spacing w:line="247" w:lineRule="auto"/>
        <w:ind w:left="259" w:firstLine="199"/>
        <w:jc w:val="both"/>
      </w:pPr>
      <w:r>
        <w:rPr/>
        <mc:AlternateContent>
          <mc:Choice Requires="wps">
            <w:drawing>
              <wp:anchor distT="0" distB="0" distL="0" distR="0" allowOverlap="1" layoutInCell="1" locked="0" behindDoc="1" simplePos="0" relativeHeight="486040576">
                <wp:simplePos x="0" y="0"/>
                <wp:positionH relativeFrom="page">
                  <wp:posOffset>1278547</wp:posOffset>
                </wp:positionH>
                <wp:positionV relativeFrom="paragraph">
                  <wp:posOffset>1083362</wp:posOffset>
                </wp:positionV>
                <wp:extent cx="99060" cy="219710"/>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a:off x="0" y="0"/>
                          <a:ext cx="99060" cy="219710"/>
                        </a:xfrm>
                        <a:prstGeom prst="rect">
                          <a:avLst/>
                        </a:prstGeom>
                      </wps:spPr>
                      <wps:txbx>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wps:txbx>
                      <wps:bodyPr wrap="square" lIns="0" tIns="0" rIns="0" bIns="0" rtlCol="0">
                        <a:noAutofit/>
                      </wps:bodyPr>
                    </wps:wsp>
                  </a:graphicData>
                </a:graphic>
              </wp:anchor>
            </w:drawing>
          </mc:Choice>
          <mc:Fallback>
            <w:pict>
              <v:shape style="position:absolute;margin-left:100.672997pt;margin-top:85.304123pt;width:7.8pt;height:17.3pt;mso-position-horizontal-relative:page;mso-position-vertical-relative:paragraph;z-index:-17275904" type="#_x0000_t202" id="docshape580" filled="false" stroked="false">
                <v:textbox inset="0,0,0,0">
                  <w:txbxContent>
                    <w:p>
                      <w:pPr>
                        <w:spacing w:line="199" w:lineRule="exact" w:before="0"/>
                        <w:ind w:left="0" w:right="0" w:firstLine="0"/>
                        <w:jc w:val="left"/>
                        <w:rPr>
                          <w:rFonts w:ascii="Cambria" w:hAnsi="Cambria"/>
                          <w:sz w:val="20"/>
                        </w:rPr>
                      </w:pPr>
                      <w:r>
                        <w:rPr>
                          <w:rFonts w:ascii="Cambria" w:hAnsi="Cambria"/>
                          <w:spacing w:val="-10"/>
                          <w:w w:val="75"/>
                          <w:sz w:val="20"/>
                        </w:rPr>
                        <w:t>—</w:t>
                      </w:r>
                    </w:p>
                  </w:txbxContent>
                </v:textbox>
                <w10:wrap type="none"/>
              </v:shape>
            </w:pict>
          </mc:Fallback>
        </mc:AlternateContent>
      </w:r>
      <w:r>
        <w:rPr/>
        <w:t>The finite size limit SKR calculation can also be </w:t>
      </w:r>
      <w:r>
        <w:rPr/>
        <w:t>presented </w:t>
      </w:r>
      <w:r>
        <w:rPr>
          <w:w w:val="110"/>
        </w:rPr>
        <w:t>as</w:t>
      </w:r>
      <w:r>
        <w:rPr>
          <w:w w:val="110"/>
        </w:rPr>
        <w:t> a</w:t>
      </w:r>
      <w:r>
        <w:rPr>
          <w:w w:val="110"/>
        </w:rPr>
        <w:t> function</w:t>
      </w:r>
      <w:r>
        <w:rPr>
          <w:w w:val="110"/>
        </w:rPr>
        <w:t> of</w:t>
      </w:r>
      <w:r>
        <w:rPr>
          <w:w w:val="110"/>
        </w:rPr>
        <w:t> elevation</w:t>
      </w:r>
      <w:r>
        <w:rPr>
          <w:w w:val="110"/>
        </w:rPr>
        <w:t> angle</w:t>
      </w:r>
      <w:r>
        <w:rPr>
          <w:w w:val="110"/>
        </w:rPr>
        <w:t> for</w:t>
      </w:r>
      <w:r>
        <w:rPr>
          <w:w w:val="110"/>
        </w:rPr>
        <w:t> a</w:t>
      </w:r>
      <w:r>
        <w:rPr>
          <w:w w:val="110"/>
        </w:rPr>
        <w:t> satellite</w:t>
      </w:r>
      <w:r>
        <w:rPr>
          <w:w w:val="110"/>
        </w:rPr>
        <w:t> at</w:t>
      </w:r>
      <w:r>
        <w:rPr>
          <w:w w:val="110"/>
        </w:rPr>
        <w:t> a</w:t>
      </w:r>
      <w:r>
        <w:rPr>
          <w:w w:val="110"/>
        </w:rPr>
        <w:t> certain </w:t>
      </w:r>
      <w:r>
        <w:rPr/>
        <w:t>orbit altitude. For this purpose, we assessed the orbit of the International Space Station (ISS), which has an average orbit altitude at zenith of 417.5 km, and studied a pass, shown in Figure </w:t>
      </w:r>
      <w:hyperlink w:history="true" w:anchor="_bookmark78">
        <w:r>
          <w:rPr>
            <w:color w:val="0000FF"/>
          </w:rPr>
          <w:t>7</w:t>
        </w:r>
      </w:hyperlink>
      <w:r>
        <w:rPr/>
        <w:t>, which occurred on 9th August 2022, over the Uni- versity</w:t>
      </w:r>
      <w:r>
        <w:rPr>
          <w:spacing w:val="-1"/>
        </w:rPr>
        <w:t> </w:t>
      </w:r>
      <w:r>
        <w:rPr/>
        <w:t>of</w:t>
      </w:r>
      <w:r>
        <w:rPr>
          <w:spacing w:val="-1"/>
        </w:rPr>
        <w:t> </w:t>
      </w:r>
      <w:r>
        <w:rPr/>
        <w:t>Canterbury’s</w:t>
      </w:r>
      <w:r>
        <w:rPr>
          <w:spacing w:val="-1"/>
        </w:rPr>
        <w:t> </w:t>
      </w:r>
      <w:r>
        <w:rPr/>
        <w:t>Mt.</w:t>
      </w:r>
      <w:r>
        <w:rPr>
          <w:spacing w:val="-1"/>
        </w:rPr>
        <w:t> </w:t>
      </w:r>
      <w:r>
        <w:rPr/>
        <w:t>John</w:t>
      </w:r>
      <w:r>
        <w:rPr>
          <w:spacing w:val="-1"/>
        </w:rPr>
        <w:t> </w:t>
      </w:r>
      <w:r>
        <w:rPr/>
        <w:t>Observatory</w:t>
      </w:r>
      <w:r>
        <w:rPr>
          <w:spacing w:val="-1"/>
        </w:rPr>
        <w:t> </w:t>
      </w:r>
      <w:r>
        <w:rPr/>
        <w:t>in</w:t>
      </w:r>
      <w:r>
        <w:rPr>
          <w:spacing w:val="-1"/>
        </w:rPr>
        <w:t> </w:t>
      </w:r>
      <w:r>
        <w:rPr/>
        <w:t>New</w:t>
      </w:r>
      <w:r>
        <w:rPr>
          <w:spacing w:val="-1"/>
        </w:rPr>
        <w:t> </w:t>
      </w:r>
      <w:r>
        <w:rPr/>
        <w:t>Zealand </w:t>
      </w:r>
      <w:r>
        <w:rPr>
          <w:w w:val="110"/>
        </w:rPr>
        <w:t>(Latitude</w:t>
      </w:r>
      <w:r>
        <w:rPr>
          <w:spacing w:val="-14"/>
          <w:w w:val="110"/>
        </w:rPr>
        <w:t> </w:t>
      </w:r>
      <w:r>
        <w:rPr>
          <w:rFonts w:ascii="Cambria" w:hAnsi="Cambria"/>
          <w:w w:val="110"/>
        </w:rPr>
        <w:t>=</w:t>
      </w:r>
      <w:r>
        <w:rPr>
          <w:rFonts w:ascii="Cambria" w:hAnsi="Cambria"/>
          <w:spacing w:val="68"/>
          <w:w w:val="110"/>
        </w:rPr>
        <w:t> </w:t>
      </w:r>
      <w:r>
        <w:rPr>
          <w:w w:val="110"/>
        </w:rPr>
        <w:t>43.9853</w:t>
      </w:r>
      <w:r>
        <w:rPr>
          <w:rFonts w:ascii="Cambria" w:hAnsi="Cambria"/>
          <w:w w:val="110"/>
          <w:vertAlign w:val="superscript"/>
        </w:rPr>
        <w:t>○</w:t>
      </w:r>
      <w:r>
        <w:rPr>
          <w:w w:val="110"/>
          <w:vertAlign w:val="baseline"/>
        </w:rPr>
        <w:t>,</w:t>
      </w:r>
      <w:r>
        <w:rPr>
          <w:spacing w:val="-14"/>
          <w:w w:val="110"/>
          <w:vertAlign w:val="baseline"/>
        </w:rPr>
        <w:t> </w:t>
      </w:r>
      <w:r>
        <w:rPr>
          <w:w w:val="110"/>
          <w:vertAlign w:val="baseline"/>
        </w:rPr>
        <w:t>Longitude</w:t>
      </w:r>
      <w:r>
        <w:rPr>
          <w:spacing w:val="-14"/>
          <w:w w:val="110"/>
          <w:vertAlign w:val="baseline"/>
        </w:rPr>
        <w:t> </w:t>
      </w:r>
      <w:r>
        <w:rPr>
          <w:rFonts w:ascii="Cambria" w:hAnsi="Cambria"/>
          <w:w w:val="110"/>
          <w:vertAlign w:val="baseline"/>
        </w:rPr>
        <w:t>=</w:t>
      </w:r>
      <w:r>
        <w:rPr>
          <w:rFonts w:ascii="Cambria" w:hAnsi="Cambria"/>
          <w:spacing w:val="-9"/>
          <w:w w:val="110"/>
          <w:vertAlign w:val="baseline"/>
        </w:rPr>
        <w:t> </w:t>
      </w:r>
      <w:r>
        <w:rPr>
          <w:w w:val="110"/>
          <w:vertAlign w:val="baseline"/>
        </w:rPr>
        <w:t>170.4641</w:t>
      </w:r>
      <w:r>
        <w:rPr>
          <w:rFonts w:ascii="Cambria" w:hAnsi="Cambria"/>
          <w:w w:val="110"/>
          <w:vertAlign w:val="superscript"/>
        </w:rPr>
        <w:t>○</w:t>
      </w:r>
      <w:r>
        <w:rPr>
          <w:w w:val="110"/>
          <w:vertAlign w:val="baseline"/>
        </w:rPr>
        <w:t>,</w:t>
      </w:r>
      <w:r>
        <w:rPr>
          <w:spacing w:val="-14"/>
          <w:w w:val="110"/>
          <w:vertAlign w:val="baseline"/>
        </w:rPr>
        <w:t> </w:t>
      </w:r>
      <w:r>
        <w:rPr>
          <w:w w:val="110"/>
          <w:vertAlign w:val="baseline"/>
        </w:rPr>
        <w:t>Altitude</w:t>
      </w:r>
      <w:r>
        <w:rPr>
          <w:spacing w:val="-14"/>
          <w:w w:val="110"/>
          <w:vertAlign w:val="baseline"/>
        </w:rPr>
        <w:t> </w:t>
      </w:r>
      <w:r>
        <w:rPr>
          <w:rFonts w:ascii="Cambria" w:hAnsi="Cambria"/>
          <w:w w:val="110"/>
          <w:vertAlign w:val="baseline"/>
        </w:rPr>
        <w:t>= </w:t>
      </w:r>
      <w:r>
        <w:rPr>
          <w:vertAlign w:val="baseline"/>
        </w:rPr>
        <w:t>1.029 km). The pass had a duration of 663 s with a maximum elevation angle of 87.6</w:t>
      </w:r>
      <w:r>
        <w:rPr>
          <w:rFonts w:ascii="Cambria" w:hAnsi="Cambria"/>
          <w:vertAlign w:val="superscript"/>
        </w:rPr>
        <w:t>○</w:t>
      </w:r>
      <w:r>
        <w:rPr>
          <w:vertAlign w:val="baseline"/>
        </w:rPr>
        <w:t>. The calculations were made using</w:t>
      </w:r>
      <w:r>
        <w:rPr>
          <w:spacing w:val="40"/>
          <w:vertAlign w:val="baseline"/>
        </w:rPr>
        <w:t> </w:t>
      </w:r>
      <w:r>
        <w:rPr>
          <w:vertAlign w:val="baseline"/>
        </w:rPr>
        <w:t>the same link parameter values as in Table </w:t>
      </w:r>
      <w:hyperlink w:history="true" w:anchor="_bookmark68">
        <w:r>
          <w:rPr>
            <w:color w:val="0000FF"/>
            <w:vertAlign w:val="baseline"/>
          </w:rPr>
          <w:t>III</w:t>
        </w:r>
      </w:hyperlink>
      <w:r>
        <w:rPr>
          <w:color w:val="0000FF"/>
          <w:vertAlign w:val="baseline"/>
        </w:rPr>
        <w:t> </w:t>
      </w:r>
      <w:r>
        <w:rPr>
          <w:vertAlign w:val="baseline"/>
        </w:rPr>
        <w:t>with a receiver </w:t>
      </w:r>
      <w:r>
        <w:rPr>
          <w:w w:val="110"/>
          <w:vertAlign w:val="baseline"/>
        </w:rPr>
        <w:t>diameter</w:t>
      </w:r>
      <w:r>
        <w:rPr>
          <w:spacing w:val="40"/>
          <w:w w:val="110"/>
          <w:vertAlign w:val="baseline"/>
        </w:rPr>
        <w:t> </w:t>
      </w:r>
      <w:r>
        <w:rPr>
          <w:w w:val="110"/>
          <w:vertAlign w:val="baseline"/>
        </w:rPr>
        <w:t>aperture,</w:t>
      </w:r>
      <w:r>
        <w:rPr>
          <w:spacing w:val="40"/>
          <w:w w:val="110"/>
          <w:vertAlign w:val="baseline"/>
        </w:rPr>
        <w:t> </w:t>
      </w:r>
      <w:r>
        <w:rPr>
          <w:rFonts w:ascii="Calibri" w:hAnsi="Calibri"/>
          <w:i/>
          <w:w w:val="110"/>
          <w:vertAlign w:val="baseline"/>
        </w:rPr>
        <w:t>D</w:t>
      </w:r>
      <w:r>
        <w:rPr>
          <w:rFonts w:ascii="Calibri" w:hAnsi="Calibri"/>
          <w:i/>
          <w:w w:val="110"/>
          <w:vertAlign w:val="subscript"/>
        </w:rPr>
        <w:t>r</w:t>
      </w:r>
      <w:r>
        <w:rPr>
          <w:w w:val="110"/>
          <w:vertAlign w:val="baseline"/>
        </w:rPr>
        <w:t>,</w:t>
      </w:r>
      <w:r>
        <w:rPr>
          <w:spacing w:val="40"/>
          <w:w w:val="110"/>
          <w:vertAlign w:val="baseline"/>
        </w:rPr>
        <w:t> </w:t>
      </w:r>
      <w:r>
        <w:rPr>
          <w:w w:val="110"/>
          <w:vertAlign w:val="baseline"/>
        </w:rPr>
        <w:t>of</w:t>
      </w:r>
      <w:r>
        <w:rPr>
          <w:spacing w:val="40"/>
          <w:w w:val="110"/>
          <w:vertAlign w:val="baseline"/>
        </w:rPr>
        <w:t> </w:t>
      </w:r>
      <w:r>
        <w:rPr>
          <w:w w:val="110"/>
          <w:vertAlign w:val="baseline"/>
        </w:rPr>
        <w:t>2</w:t>
      </w:r>
      <w:r>
        <w:rPr>
          <w:spacing w:val="40"/>
          <w:w w:val="110"/>
          <w:vertAlign w:val="baseline"/>
        </w:rPr>
        <w:t> </w:t>
      </w:r>
      <w:r>
        <w:rPr>
          <w:w w:val="110"/>
          <w:vertAlign w:val="baseline"/>
        </w:rPr>
        <w:t>m</w:t>
      </w:r>
      <w:r>
        <w:rPr>
          <w:spacing w:val="40"/>
          <w:w w:val="110"/>
          <w:vertAlign w:val="baseline"/>
        </w:rPr>
        <w:t> </w:t>
      </w:r>
      <w:r>
        <w:rPr>
          <w:w w:val="110"/>
          <w:vertAlign w:val="baseline"/>
        </w:rPr>
        <w:t>and</w:t>
      </w:r>
      <w:r>
        <w:rPr>
          <w:spacing w:val="40"/>
          <w:w w:val="110"/>
          <w:vertAlign w:val="baseline"/>
        </w:rPr>
        <w:t> </w:t>
      </w:r>
      <w:r>
        <w:rPr>
          <w:w w:val="110"/>
          <w:vertAlign w:val="baseline"/>
        </w:rPr>
        <w:t>OGS</w:t>
      </w:r>
      <w:r>
        <w:rPr>
          <w:spacing w:val="40"/>
          <w:w w:val="110"/>
          <w:vertAlign w:val="baseline"/>
        </w:rPr>
        <w:t> </w:t>
      </w:r>
      <w:r>
        <w:rPr>
          <w:w w:val="110"/>
          <w:vertAlign w:val="baseline"/>
        </w:rPr>
        <w:t>altitude,</w:t>
      </w:r>
      <w:r>
        <w:rPr>
          <w:spacing w:val="40"/>
          <w:w w:val="110"/>
          <w:vertAlign w:val="baseline"/>
        </w:rPr>
        <w:t> </w:t>
      </w:r>
      <w:r>
        <w:rPr>
          <w:rFonts w:ascii="Calibri" w:hAnsi="Calibri"/>
          <w:i/>
          <w:w w:val="110"/>
          <w:vertAlign w:val="baseline"/>
        </w:rPr>
        <w:t>L</w:t>
      </w:r>
      <w:r>
        <w:rPr>
          <w:rFonts w:ascii="Calibri" w:hAnsi="Calibri"/>
          <w:w w:val="110"/>
          <w:vertAlign w:val="subscript"/>
        </w:rPr>
        <w:t>geo</w:t>
      </w:r>
      <w:r>
        <w:rPr>
          <w:w w:val="110"/>
          <w:vertAlign w:val="baseline"/>
        </w:rPr>
        <w:t>, </w:t>
      </w:r>
      <w:r>
        <w:rPr>
          <w:vertAlign w:val="baseline"/>
        </w:rPr>
        <w:t>of 1.029 km. A practical limitation to be noted is that a LEO satellite pass with large elevation angles may go through the keyhole</w:t>
      </w:r>
      <w:r>
        <w:rPr>
          <w:spacing w:val="-5"/>
          <w:vertAlign w:val="baseline"/>
        </w:rPr>
        <w:t> </w:t>
      </w:r>
      <w:r>
        <w:rPr>
          <w:vertAlign w:val="baseline"/>
        </w:rPr>
        <w:t>of</w:t>
      </w:r>
      <w:r>
        <w:rPr>
          <w:spacing w:val="-5"/>
          <w:vertAlign w:val="baseline"/>
        </w:rPr>
        <w:t> </w:t>
      </w:r>
      <w:r>
        <w:rPr>
          <w:vertAlign w:val="baseline"/>
        </w:rPr>
        <w:t>an</w:t>
      </w:r>
      <w:r>
        <w:rPr>
          <w:spacing w:val="-5"/>
          <w:vertAlign w:val="baseline"/>
        </w:rPr>
        <w:t> </w:t>
      </w:r>
      <w:r>
        <w:rPr>
          <w:vertAlign w:val="baseline"/>
        </w:rPr>
        <w:t>observatory.</w:t>
      </w:r>
      <w:r>
        <w:rPr>
          <w:spacing w:val="-5"/>
          <w:vertAlign w:val="baseline"/>
        </w:rPr>
        <w:t> </w:t>
      </w:r>
      <w:r>
        <w:rPr>
          <w:vertAlign w:val="baseline"/>
        </w:rPr>
        <w:t>In</w:t>
      </w:r>
      <w:r>
        <w:rPr>
          <w:spacing w:val="-5"/>
          <w:vertAlign w:val="baseline"/>
        </w:rPr>
        <w:t> </w:t>
      </w:r>
      <w:r>
        <w:rPr>
          <w:vertAlign w:val="baseline"/>
        </w:rPr>
        <w:t>this</w:t>
      </w:r>
      <w:r>
        <w:rPr>
          <w:spacing w:val="-5"/>
          <w:vertAlign w:val="baseline"/>
        </w:rPr>
        <w:t> </w:t>
      </w:r>
      <w:r>
        <w:rPr>
          <w:vertAlign w:val="baseline"/>
        </w:rPr>
        <w:t>situation,</w:t>
      </w:r>
      <w:r>
        <w:rPr>
          <w:spacing w:val="-5"/>
          <w:vertAlign w:val="baseline"/>
        </w:rPr>
        <w:t> </w:t>
      </w:r>
      <w:r>
        <w:rPr>
          <w:vertAlign w:val="baseline"/>
        </w:rPr>
        <w:t>the</w:t>
      </w:r>
      <w:r>
        <w:rPr>
          <w:spacing w:val="-5"/>
          <w:vertAlign w:val="baseline"/>
        </w:rPr>
        <w:t> </w:t>
      </w:r>
      <w:r>
        <w:rPr>
          <w:vertAlign w:val="baseline"/>
        </w:rPr>
        <w:t>satellite</w:t>
      </w:r>
      <w:r>
        <w:rPr>
          <w:spacing w:val="-5"/>
          <w:vertAlign w:val="baseline"/>
        </w:rPr>
        <w:t> </w:t>
      </w:r>
      <w:r>
        <w:rPr>
          <w:vertAlign w:val="baseline"/>
        </w:rPr>
        <w:t>cannot </w:t>
      </w:r>
      <w:r>
        <w:rPr>
          <w:w w:val="110"/>
          <w:vertAlign w:val="baseline"/>
        </w:rPr>
        <w:t>be tracked.</w:t>
      </w:r>
    </w:p>
    <w:p>
      <w:pPr>
        <w:spacing w:line="240" w:lineRule="auto" w:before="82"/>
        <w:rPr>
          <w:sz w:val="16"/>
        </w:rPr>
      </w:pPr>
      <w:r>
        <w:rPr/>
        <w:br w:type="column"/>
      </w:r>
      <w:r>
        <w:rPr>
          <w:sz w:val="16"/>
        </w:rPr>
      </w:r>
    </w:p>
    <w:p>
      <w:pPr>
        <w:spacing w:line="220" w:lineRule="auto" w:before="1"/>
        <w:ind w:left="199" w:right="0" w:firstLine="0"/>
        <w:jc w:val="left"/>
        <w:rPr>
          <w:position w:val="2"/>
          <w:sz w:val="16"/>
        </w:rPr>
      </w:pPr>
      <w:r>
        <w:rPr>
          <w:position w:val="2"/>
          <w:sz w:val="16"/>
        </w:rPr>
        <w:drawing>
          <wp:anchor distT="0" distB="0" distL="0" distR="0" allowOverlap="1" layoutInCell="1" locked="0" behindDoc="0" simplePos="0" relativeHeight="15885824">
            <wp:simplePos x="0" y="0"/>
            <wp:positionH relativeFrom="page">
              <wp:posOffset>5221236</wp:posOffset>
            </wp:positionH>
            <wp:positionV relativeFrom="paragraph">
              <wp:posOffset>-204696</wp:posOffset>
            </wp:positionV>
            <wp:extent cx="905511" cy="98012"/>
            <wp:effectExtent l="0" t="0" r="0" b="0"/>
            <wp:wrapNone/>
            <wp:docPr id="1203" name="Image 1203"/>
            <wp:cNvGraphicFramePr>
              <a:graphicFrameLocks/>
            </wp:cNvGraphicFramePr>
            <a:graphic>
              <a:graphicData uri="http://schemas.openxmlformats.org/drawingml/2006/picture">
                <pic:pic>
                  <pic:nvPicPr>
                    <pic:cNvPr id="1203" name="Image 1203"/>
                    <pic:cNvPicPr/>
                  </pic:nvPicPr>
                  <pic:blipFill>
                    <a:blip r:embed="rId173" cstate="print"/>
                    <a:stretch>
                      <a:fillRect/>
                    </a:stretch>
                  </pic:blipFill>
                  <pic:spPr>
                    <a:xfrm>
                      <a:off x="0" y="0"/>
                      <a:ext cx="905511" cy="98012"/>
                    </a:xfrm>
                    <a:prstGeom prst="rect">
                      <a:avLst/>
                    </a:prstGeom>
                  </pic:spPr>
                </pic:pic>
              </a:graphicData>
            </a:graphic>
          </wp:anchor>
        </w:drawing>
      </w:r>
      <w:bookmarkStart w:name="_bookmark79" w:id="80"/>
      <w:bookmarkEnd w:id="80"/>
      <w:r>
        <w:rPr/>
      </w:r>
      <w:r>
        <w:rPr>
          <w:sz w:val="16"/>
        </w:rPr>
        <w:t>Fig.</w:t>
      </w:r>
      <w:r>
        <w:rPr>
          <w:spacing w:val="-6"/>
          <w:sz w:val="16"/>
        </w:rPr>
        <w:t> </w:t>
      </w:r>
      <w:r>
        <w:rPr>
          <w:sz w:val="16"/>
        </w:rPr>
        <w:t>8.</w:t>
      </w:r>
      <w:r>
        <w:rPr>
          <w:spacing w:val="63"/>
          <w:sz w:val="16"/>
        </w:rPr>
        <w:t> </w:t>
      </w:r>
      <w:r>
        <w:rPr>
          <w:sz w:val="16"/>
        </w:rPr>
        <w:t>SKR</w:t>
      </w:r>
      <w:r>
        <w:rPr>
          <w:spacing w:val="-6"/>
          <w:sz w:val="16"/>
        </w:rPr>
        <w:t> </w:t>
      </w:r>
      <w:r>
        <w:rPr>
          <w:sz w:val="16"/>
        </w:rPr>
        <w:t>for</w:t>
      </w:r>
      <w:r>
        <w:rPr>
          <w:spacing w:val="-6"/>
          <w:sz w:val="16"/>
        </w:rPr>
        <w:t> </w:t>
      </w:r>
      <w:r>
        <w:rPr>
          <w:sz w:val="16"/>
        </w:rPr>
        <w:t>ISS</w:t>
      </w:r>
      <w:r>
        <w:rPr>
          <w:spacing w:val="-6"/>
          <w:sz w:val="16"/>
        </w:rPr>
        <w:t> </w:t>
      </w:r>
      <w:r>
        <w:rPr>
          <w:sz w:val="16"/>
        </w:rPr>
        <w:t>pass</w:t>
      </w:r>
      <w:r>
        <w:rPr>
          <w:spacing w:val="-6"/>
          <w:sz w:val="16"/>
        </w:rPr>
        <w:t> </w:t>
      </w:r>
      <w:r>
        <w:rPr>
          <w:sz w:val="16"/>
        </w:rPr>
        <w:t>over</w:t>
      </w:r>
      <w:r>
        <w:rPr>
          <w:spacing w:val="-6"/>
          <w:sz w:val="16"/>
        </w:rPr>
        <w:t> </w:t>
      </w:r>
      <w:r>
        <w:rPr>
          <w:sz w:val="16"/>
        </w:rPr>
        <w:t>Mt.</w:t>
      </w:r>
      <w:r>
        <w:rPr>
          <w:spacing w:val="-6"/>
          <w:sz w:val="16"/>
        </w:rPr>
        <w:t> </w:t>
      </w:r>
      <w:r>
        <w:rPr>
          <w:sz w:val="16"/>
        </w:rPr>
        <w:t>John</w:t>
      </w:r>
      <w:r>
        <w:rPr>
          <w:spacing w:val="-6"/>
          <w:sz w:val="16"/>
        </w:rPr>
        <w:t> </w:t>
      </w:r>
      <w:r>
        <w:rPr>
          <w:sz w:val="16"/>
        </w:rPr>
        <w:t>Observatory</w:t>
      </w:r>
      <w:r>
        <w:rPr>
          <w:spacing w:val="-6"/>
          <w:sz w:val="16"/>
        </w:rPr>
        <w:t> </w:t>
      </w:r>
      <w:r>
        <w:rPr>
          <w:sz w:val="16"/>
        </w:rPr>
        <w:t>with</w:t>
      </w:r>
      <w:r>
        <w:rPr>
          <w:spacing w:val="-6"/>
          <w:sz w:val="16"/>
        </w:rPr>
        <w:t> </w:t>
      </w:r>
      <w:r>
        <w:rPr>
          <w:sz w:val="16"/>
        </w:rPr>
        <w:t>maximum</w:t>
      </w:r>
      <w:r>
        <w:rPr>
          <w:spacing w:val="-6"/>
          <w:sz w:val="16"/>
        </w:rPr>
        <w:t> </w:t>
      </w:r>
      <w:r>
        <w:rPr>
          <w:sz w:val="16"/>
        </w:rPr>
        <w:t>elevation</w:t>
      </w:r>
      <w:r>
        <w:rPr>
          <w:spacing w:val="40"/>
          <w:sz w:val="16"/>
        </w:rPr>
        <w:t> </w:t>
      </w:r>
      <w:r>
        <w:rPr>
          <w:position w:val="2"/>
          <w:sz w:val="16"/>
        </w:rPr>
        <w:t>angle</w:t>
      </w:r>
      <w:r>
        <w:rPr>
          <w:spacing w:val="37"/>
          <w:position w:val="2"/>
          <w:sz w:val="16"/>
        </w:rPr>
        <w:t> </w:t>
      </w:r>
      <w:r>
        <w:rPr>
          <w:position w:val="2"/>
          <w:sz w:val="16"/>
        </w:rPr>
        <w:t>87.6</w:t>
      </w:r>
      <w:r>
        <w:rPr>
          <w:rFonts w:ascii="Arial" w:hAnsi="Arial"/>
          <w:i/>
          <w:position w:val="2"/>
          <w:sz w:val="16"/>
          <w:vertAlign w:val="superscript"/>
        </w:rPr>
        <w:t>◦</w:t>
      </w:r>
      <w:r>
        <w:rPr>
          <w:position w:val="2"/>
          <w:sz w:val="16"/>
          <w:vertAlign w:val="baseline"/>
        </w:rPr>
        <w:t>.</w:t>
      </w:r>
      <w:r>
        <w:rPr>
          <w:spacing w:val="37"/>
          <w:position w:val="2"/>
          <w:sz w:val="16"/>
          <w:vertAlign w:val="baseline"/>
        </w:rPr>
        <w:t> </w:t>
      </w:r>
      <w:r>
        <w:rPr>
          <w:rFonts w:ascii="Georgia" w:hAnsi="Georgia"/>
          <w:i/>
          <w:position w:val="2"/>
          <w:sz w:val="16"/>
          <w:vertAlign w:val="baseline"/>
        </w:rPr>
        <w:t>D</w:t>
      </w:r>
      <w:r>
        <w:rPr>
          <w:rFonts w:ascii="Georgia" w:hAnsi="Georgia"/>
          <w:i/>
          <w:sz w:val="12"/>
          <w:vertAlign w:val="baseline"/>
        </w:rPr>
        <w:t>r</w:t>
      </w:r>
      <w:r>
        <w:rPr>
          <w:rFonts w:ascii="Georgia" w:hAnsi="Georgia"/>
          <w:i/>
          <w:spacing w:val="40"/>
          <w:sz w:val="12"/>
          <w:vertAlign w:val="baseline"/>
        </w:rPr>
        <w:t> </w:t>
      </w:r>
      <w:r>
        <w:rPr>
          <w:rFonts w:ascii="Verdana" w:hAnsi="Verdana"/>
          <w:position w:val="2"/>
          <w:sz w:val="16"/>
          <w:vertAlign w:val="baseline"/>
        </w:rPr>
        <w:t>= </w:t>
      </w:r>
      <w:r>
        <w:rPr>
          <w:position w:val="2"/>
          <w:sz w:val="16"/>
          <w:vertAlign w:val="baseline"/>
        </w:rPr>
        <w:t>2</w:t>
      </w:r>
      <w:r>
        <w:rPr>
          <w:spacing w:val="37"/>
          <w:position w:val="2"/>
          <w:sz w:val="16"/>
          <w:vertAlign w:val="baseline"/>
        </w:rPr>
        <w:t> </w:t>
      </w:r>
      <w:r>
        <w:rPr>
          <w:position w:val="2"/>
          <w:sz w:val="16"/>
          <w:vertAlign w:val="baseline"/>
        </w:rPr>
        <w:t>m.</w:t>
      </w:r>
      <w:r>
        <w:rPr>
          <w:spacing w:val="37"/>
          <w:position w:val="2"/>
          <w:sz w:val="16"/>
          <w:vertAlign w:val="baseline"/>
        </w:rPr>
        <w:t> </w:t>
      </w:r>
      <w:r>
        <w:rPr>
          <w:position w:val="2"/>
          <w:sz w:val="16"/>
          <w:vertAlign w:val="baseline"/>
        </w:rPr>
        <w:t>Homodyne</w:t>
      </w:r>
      <w:r>
        <w:rPr>
          <w:spacing w:val="37"/>
          <w:position w:val="2"/>
          <w:sz w:val="16"/>
          <w:vertAlign w:val="baseline"/>
        </w:rPr>
        <w:t> </w:t>
      </w:r>
      <w:r>
        <w:rPr>
          <w:position w:val="2"/>
          <w:sz w:val="16"/>
          <w:vertAlign w:val="baseline"/>
        </w:rPr>
        <w:t>detection.</w:t>
      </w:r>
      <w:r>
        <w:rPr>
          <w:spacing w:val="37"/>
          <w:position w:val="2"/>
          <w:sz w:val="16"/>
          <w:vertAlign w:val="baseline"/>
        </w:rPr>
        <w:t> </w:t>
      </w:r>
      <w:r>
        <w:rPr>
          <w:rFonts w:ascii="Georgia" w:hAnsi="Georgia"/>
          <w:i/>
          <w:position w:val="2"/>
          <w:sz w:val="16"/>
          <w:vertAlign w:val="baseline"/>
        </w:rPr>
        <w:t>L</w:t>
      </w:r>
      <w:r>
        <w:rPr>
          <w:rFonts w:ascii="Lucida Sans Unicode" w:hAnsi="Lucida Sans Unicode"/>
          <w:sz w:val="12"/>
          <w:vertAlign w:val="baseline"/>
        </w:rPr>
        <w:t>geo</w:t>
      </w:r>
      <w:r>
        <w:rPr>
          <w:rFonts w:ascii="Lucida Sans Unicode" w:hAnsi="Lucida Sans Unicode"/>
          <w:spacing w:val="40"/>
          <w:sz w:val="12"/>
          <w:vertAlign w:val="baseline"/>
        </w:rPr>
        <w:t> </w:t>
      </w:r>
      <w:r>
        <w:rPr>
          <w:rFonts w:ascii="Verdana" w:hAnsi="Verdana"/>
          <w:position w:val="2"/>
          <w:sz w:val="16"/>
          <w:vertAlign w:val="baseline"/>
        </w:rPr>
        <w:t>= </w:t>
      </w:r>
      <w:r>
        <w:rPr>
          <w:position w:val="2"/>
          <w:sz w:val="16"/>
          <w:vertAlign w:val="baseline"/>
        </w:rPr>
        <w:t>1.029</w:t>
      </w:r>
      <w:r>
        <w:rPr>
          <w:spacing w:val="37"/>
          <w:position w:val="2"/>
          <w:sz w:val="16"/>
          <w:vertAlign w:val="baseline"/>
        </w:rPr>
        <w:t> </w:t>
      </w:r>
      <w:r>
        <w:rPr>
          <w:position w:val="2"/>
          <w:sz w:val="16"/>
          <w:vertAlign w:val="baseline"/>
        </w:rPr>
        <w:t>km.</w:t>
      </w:r>
    </w:p>
    <w:p>
      <w:pPr>
        <w:pStyle w:val="BodyText"/>
        <w:rPr>
          <w:sz w:val="16"/>
        </w:rPr>
      </w:pPr>
    </w:p>
    <w:p>
      <w:pPr>
        <w:pStyle w:val="BodyText"/>
        <w:spacing w:before="67"/>
        <w:rPr>
          <w:sz w:val="16"/>
        </w:rPr>
      </w:pPr>
    </w:p>
    <w:p>
      <w:pPr>
        <w:pStyle w:val="BodyText"/>
        <w:spacing w:line="249" w:lineRule="auto"/>
        <w:ind w:left="199" w:right="257" w:firstLine="199"/>
        <w:jc w:val="both"/>
      </w:pPr>
      <w:r>
        <w:rPr/>
        <w:t>The SKR was calculated assuming good atmospheric </w:t>
      </w:r>
      <w:r>
        <w:rPr/>
        <w:t>con- ditions</w:t>
      </w:r>
      <w:r>
        <w:rPr>
          <w:spacing w:val="-1"/>
        </w:rPr>
        <w:t> </w:t>
      </w:r>
      <w:r>
        <w:rPr/>
        <w:t>for</w:t>
      </w:r>
      <w:r>
        <w:rPr>
          <w:spacing w:val="-1"/>
        </w:rPr>
        <w:t> </w:t>
      </w:r>
      <w:r>
        <w:rPr/>
        <w:t>the</w:t>
      </w:r>
      <w:r>
        <w:rPr>
          <w:spacing w:val="-1"/>
        </w:rPr>
        <w:t> </w:t>
      </w:r>
      <w:r>
        <w:rPr/>
        <w:t>ISS</w:t>
      </w:r>
      <w:r>
        <w:rPr>
          <w:spacing w:val="-1"/>
        </w:rPr>
        <w:t> </w:t>
      </w:r>
      <w:r>
        <w:rPr/>
        <w:t>pass</w:t>
      </w:r>
      <w:r>
        <w:rPr>
          <w:spacing w:val="-1"/>
        </w:rPr>
        <w:t> </w:t>
      </w:r>
      <w:r>
        <w:rPr/>
        <w:t>(Figure</w:t>
      </w:r>
      <w:r>
        <w:rPr>
          <w:spacing w:val="-1"/>
        </w:rPr>
        <w:t> </w:t>
      </w:r>
      <w:hyperlink w:history="true" w:anchor="_bookmark79">
        <w:r>
          <w:rPr>
            <w:color w:val="0000FF"/>
          </w:rPr>
          <w:t>8</w:t>
        </w:r>
      </w:hyperlink>
      <w:r>
        <w:rPr/>
        <w:t>).</w:t>
      </w:r>
      <w:r>
        <w:rPr>
          <w:spacing w:val="-1"/>
        </w:rPr>
        <w:t> </w:t>
      </w:r>
      <w:r>
        <w:rPr/>
        <w:t>The</w:t>
      </w:r>
      <w:r>
        <w:rPr>
          <w:spacing w:val="-1"/>
        </w:rPr>
        <w:t> </w:t>
      </w:r>
      <w:r>
        <w:rPr/>
        <w:t>results</w:t>
      </w:r>
      <w:r>
        <w:rPr>
          <w:spacing w:val="-1"/>
        </w:rPr>
        <w:t> </w:t>
      </w:r>
      <w:r>
        <w:rPr/>
        <w:t>show</w:t>
      </w:r>
      <w:r>
        <w:rPr>
          <w:spacing w:val="-1"/>
        </w:rPr>
        <w:t> </w:t>
      </w:r>
      <w:r>
        <w:rPr/>
        <w:t>that</w:t>
      </w:r>
      <w:r>
        <w:rPr>
          <w:spacing w:val="-1"/>
        </w:rPr>
        <w:t> </w:t>
      </w:r>
      <w:r>
        <w:rPr/>
        <w:t>finite size limit GM-CVQKD with MD reconciliation outperforms MLC-MSD reconciliation by producing larger positive SKRs and at lower elevation angles.</w:t>
      </w:r>
    </w:p>
    <w:p>
      <w:pPr>
        <w:pStyle w:val="BodyText"/>
        <w:spacing w:line="247" w:lineRule="auto"/>
        <w:ind w:left="199" w:right="257" w:firstLine="199"/>
        <w:jc w:val="both"/>
        <w:rPr>
          <w:rFonts w:ascii="Cambria" w:hAnsi="Cambria"/>
        </w:rPr>
      </w:pPr>
      <w:r>
        <w:rPr/>
        <w:t>Multiplying</w:t>
      </w:r>
      <w:r>
        <w:rPr>
          <w:spacing w:val="33"/>
        </w:rPr>
        <w:t> </w:t>
      </w:r>
      <w:r>
        <w:rPr/>
        <w:t>the</w:t>
      </w:r>
      <w:r>
        <w:rPr>
          <w:spacing w:val="33"/>
        </w:rPr>
        <w:t> </w:t>
      </w:r>
      <w:r>
        <w:rPr/>
        <w:t>calculated</w:t>
      </w:r>
      <w:r>
        <w:rPr>
          <w:spacing w:val="33"/>
        </w:rPr>
        <w:t> </w:t>
      </w:r>
      <w:r>
        <w:rPr/>
        <w:t>SKR</w:t>
      </w:r>
      <w:r>
        <w:rPr>
          <w:spacing w:val="33"/>
        </w:rPr>
        <w:t> </w:t>
      </w:r>
      <w:r>
        <w:rPr/>
        <w:t>by</w:t>
      </w:r>
      <w:r>
        <w:rPr>
          <w:spacing w:val="33"/>
        </w:rPr>
        <w:t> </w:t>
      </w:r>
      <w:r>
        <w:rPr/>
        <w:t>the</w:t>
      </w:r>
      <w:r>
        <w:rPr>
          <w:spacing w:val="33"/>
        </w:rPr>
        <w:t> </w:t>
      </w:r>
      <w:r>
        <w:rPr/>
        <w:t>time</w:t>
      </w:r>
      <w:r>
        <w:rPr>
          <w:spacing w:val="33"/>
        </w:rPr>
        <w:t> </w:t>
      </w:r>
      <w:r>
        <w:rPr/>
        <w:t>that</w:t>
      </w:r>
      <w:r>
        <w:rPr>
          <w:spacing w:val="33"/>
        </w:rPr>
        <w:t> </w:t>
      </w:r>
      <w:r>
        <w:rPr/>
        <w:t>the</w:t>
      </w:r>
      <w:r>
        <w:rPr>
          <w:spacing w:val="33"/>
        </w:rPr>
        <w:t> </w:t>
      </w:r>
      <w:r>
        <w:rPr/>
        <w:t>ISS is at a certain elevation angle produces the total number of</w:t>
      </w:r>
      <w:r>
        <w:rPr>
          <w:spacing w:val="80"/>
        </w:rPr>
        <w:t> </w:t>
      </w:r>
      <w:r>
        <w:rPr/>
        <w:t>bits of the secret key. The elevation angle has been discretised with a resolution of 1</w:t>
      </w:r>
      <w:r>
        <w:rPr>
          <w:rFonts w:ascii="Cambria" w:hAnsi="Cambria"/>
          <w:vertAlign w:val="superscript"/>
        </w:rPr>
        <w:t>○</w:t>
      </w:r>
      <w:r>
        <w:rPr>
          <w:rFonts w:ascii="Cambria" w:hAnsi="Cambria"/>
          <w:vertAlign w:val="baseline"/>
        </w:rPr>
        <w:t> </w:t>
      </w:r>
      <w:r>
        <w:rPr>
          <w:vertAlign w:val="baseline"/>
        </w:rPr>
        <w:t>in Figure </w:t>
      </w:r>
      <w:hyperlink w:history="true" w:anchor="_bookmark78">
        <w:r>
          <w:rPr>
            <w:color w:val="0000FF"/>
            <w:vertAlign w:val="baseline"/>
          </w:rPr>
          <w:t>7</w:t>
        </w:r>
      </w:hyperlink>
      <w:r>
        <w:rPr>
          <w:color w:val="0000FF"/>
          <w:vertAlign w:val="baseline"/>
        </w:rPr>
        <w:t> </w:t>
      </w:r>
      <w:r>
        <w:rPr>
          <w:vertAlign w:val="baseline"/>
        </w:rPr>
        <w:t>to determine the temporal position of the ISS. The secret key has</w:t>
      </w:r>
      <w:r>
        <w:rPr>
          <w:rFonts w:ascii="Cambria" w:hAnsi="Cambria"/>
          <w:vertAlign w:val="baseline"/>
        </w:rPr>
        <w:t>:</w:t>
      </w:r>
    </w:p>
    <w:p>
      <w:pPr>
        <w:pStyle w:val="ListParagraph"/>
        <w:numPr>
          <w:ilvl w:val="0"/>
          <w:numId w:val="15"/>
        </w:numPr>
        <w:tabs>
          <w:tab w:pos="598" w:val="left" w:leader="none"/>
        </w:tabs>
        <w:spacing w:line="240" w:lineRule="auto" w:before="43" w:after="0"/>
        <w:ind w:left="598" w:right="0" w:hanging="200"/>
        <w:jc w:val="left"/>
        <w:rPr>
          <w:sz w:val="20"/>
        </w:rPr>
      </w:pPr>
      <w:r>
        <w:rPr>
          <w:sz w:val="20"/>
        </w:rPr>
        <w:t>1.235</w:t>
      </w:r>
      <w:r>
        <w:rPr>
          <w:spacing w:val="14"/>
          <w:sz w:val="20"/>
        </w:rPr>
        <w:t> </w:t>
      </w:r>
      <w:r>
        <w:rPr>
          <w:sz w:val="20"/>
        </w:rPr>
        <w:t>Gbit</w:t>
      </w:r>
      <w:r>
        <w:rPr>
          <w:spacing w:val="14"/>
          <w:sz w:val="20"/>
        </w:rPr>
        <w:t> </w:t>
      </w:r>
      <w:r>
        <w:rPr>
          <w:sz w:val="20"/>
        </w:rPr>
        <w:t>for</w:t>
      </w:r>
      <w:r>
        <w:rPr>
          <w:spacing w:val="14"/>
          <w:sz w:val="20"/>
        </w:rPr>
        <w:t> </w:t>
      </w:r>
      <w:r>
        <w:rPr>
          <w:sz w:val="20"/>
        </w:rPr>
        <w:t>GM-CVQKD</w:t>
      </w:r>
      <w:r>
        <w:rPr>
          <w:spacing w:val="15"/>
          <w:sz w:val="20"/>
        </w:rPr>
        <w:t> </w:t>
      </w:r>
      <w:r>
        <w:rPr>
          <w:sz w:val="20"/>
        </w:rPr>
        <w:t>with</w:t>
      </w:r>
      <w:r>
        <w:rPr>
          <w:spacing w:val="14"/>
          <w:sz w:val="20"/>
        </w:rPr>
        <w:t> </w:t>
      </w:r>
      <w:r>
        <w:rPr>
          <w:sz w:val="20"/>
        </w:rPr>
        <w:t>MD</w:t>
      </w:r>
      <w:r>
        <w:rPr>
          <w:spacing w:val="14"/>
          <w:sz w:val="20"/>
        </w:rPr>
        <w:t> </w:t>
      </w:r>
      <w:r>
        <w:rPr>
          <w:spacing w:val="-2"/>
          <w:sz w:val="20"/>
        </w:rPr>
        <w:t>reconciliation,</w:t>
      </w:r>
    </w:p>
    <w:p>
      <w:pPr>
        <w:pStyle w:val="ListParagraph"/>
        <w:numPr>
          <w:ilvl w:val="0"/>
          <w:numId w:val="15"/>
        </w:numPr>
        <w:tabs>
          <w:tab w:pos="597" w:val="left" w:leader="none"/>
          <w:tab w:pos="599" w:val="left" w:leader="none"/>
          <w:tab w:pos="1162" w:val="left" w:leader="none"/>
          <w:tab w:pos="1814" w:val="left" w:leader="none"/>
          <w:tab w:pos="2311" w:val="left" w:leader="none"/>
          <w:tab w:pos="3671" w:val="left" w:leader="none"/>
          <w:tab w:pos="4290" w:val="left" w:leader="none"/>
        </w:tabs>
        <w:spacing w:line="249" w:lineRule="auto" w:before="9" w:after="0"/>
        <w:ind w:left="599" w:right="257" w:hanging="202"/>
        <w:jc w:val="left"/>
        <w:rPr>
          <w:sz w:val="20"/>
        </w:rPr>
      </w:pPr>
      <w:r>
        <w:rPr>
          <w:spacing w:val="-4"/>
          <w:sz w:val="20"/>
        </w:rPr>
        <w:t>385</w:t>
      </w:r>
      <w:r>
        <w:rPr>
          <w:sz w:val="20"/>
        </w:rPr>
        <w:tab/>
      </w:r>
      <w:r>
        <w:rPr>
          <w:spacing w:val="-4"/>
          <w:sz w:val="20"/>
        </w:rPr>
        <w:t>Mbit</w:t>
      </w:r>
      <w:r>
        <w:rPr>
          <w:sz w:val="20"/>
        </w:rPr>
        <w:tab/>
      </w:r>
      <w:r>
        <w:rPr>
          <w:spacing w:val="-4"/>
          <w:sz w:val="20"/>
        </w:rPr>
        <w:t>for</w:t>
      </w:r>
      <w:r>
        <w:rPr>
          <w:sz w:val="20"/>
        </w:rPr>
        <w:tab/>
      </w:r>
      <w:r>
        <w:rPr>
          <w:spacing w:val="-2"/>
          <w:sz w:val="20"/>
        </w:rPr>
        <w:t>GM-CVQKD</w:t>
      </w:r>
      <w:r>
        <w:rPr>
          <w:sz w:val="20"/>
        </w:rPr>
        <w:tab/>
      </w:r>
      <w:r>
        <w:rPr>
          <w:spacing w:val="-4"/>
          <w:sz w:val="20"/>
        </w:rPr>
        <w:t>with</w:t>
      </w:r>
      <w:r>
        <w:rPr>
          <w:sz w:val="20"/>
        </w:rPr>
        <w:tab/>
      </w:r>
      <w:r>
        <w:rPr>
          <w:spacing w:val="-2"/>
          <w:sz w:val="20"/>
        </w:rPr>
        <w:t>MLC-</w:t>
      </w:r>
      <w:r>
        <w:rPr>
          <w:spacing w:val="-2"/>
          <w:sz w:val="20"/>
        </w:rPr>
        <w:t>MSD reconciliation.</w:t>
      </w:r>
    </w:p>
    <w:p>
      <w:pPr>
        <w:pStyle w:val="BodyText"/>
        <w:spacing w:before="137"/>
      </w:pPr>
    </w:p>
    <w:p>
      <w:pPr>
        <w:pStyle w:val="ListParagraph"/>
        <w:numPr>
          <w:ilvl w:val="0"/>
          <w:numId w:val="14"/>
        </w:numPr>
        <w:tabs>
          <w:tab w:pos="460" w:val="left" w:leader="none"/>
        </w:tabs>
        <w:spacing w:line="240" w:lineRule="auto" w:before="0" w:after="0"/>
        <w:ind w:left="460" w:right="0" w:hanging="261"/>
        <w:jc w:val="left"/>
        <w:rPr>
          <w:i/>
          <w:sz w:val="20"/>
        </w:rPr>
      </w:pPr>
      <w:r>
        <w:rPr>
          <w:i/>
          <w:sz w:val="20"/>
        </w:rPr>
        <w:t>SKR</w:t>
      </w:r>
      <w:r>
        <w:rPr>
          <w:i/>
          <w:spacing w:val="-4"/>
          <w:sz w:val="20"/>
        </w:rPr>
        <w:t> </w:t>
      </w:r>
      <w:r>
        <w:rPr>
          <w:i/>
          <w:sz w:val="20"/>
        </w:rPr>
        <w:t>Trends</w:t>
      </w:r>
      <w:r>
        <w:rPr>
          <w:i/>
          <w:spacing w:val="-3"/>
          <w:sz w:val="20"/>
        </w:rPr>
        <w:t> </w:t>
      </w:r>
      <w:r>
        <w:rPr>
          <w:i/>
          <w:sz w:val="20"/>
        </w:rPr>
        <w:t>From</w:t>
      </w:r>
      <w:r>
        <w:rPr>
          <w:i/>
          <w:spacing w:val="-3"/>
          <w:sz w:val="20"/>
        </w:rPr>
        <w:t> </w:t>
      </w:r>
      <w:r>
        <w:rPr>
          <w:i/>
          <w:sz w:val="20"/>
        </w:rPr>
        <w:t>Parameter</w:t>
      </w:r>
      <w:r>
        <w:rPr>
          <w:i/>
          <w:spacing w:val="-3"/>
          <w:sz w:val="20"/>
        </w:rPr>
        <w:t> </w:t>
      </w:r>
      <w:r>
        <w:rPr>
          <w:i/>
          <w:sz w:val="20"/>
        </w:rPr>
        <w:t>Variation</w:t>
      </w:r>
      <w:r>
        <w:rPr>
          <w:i/>
          <w:spacing w:val="-3"/>
          <w:sz w:val="20"/>
        </w:rPr>
        <w:t> </w:t>
      </w:r>
      <w:r>
        <w:rPr>
          <w:i/>
          <w:spacing w:val="-2"/>
          <w:sz w:val="20"/>
        </w:rPr>
        <w:t>Analysis</w:t>
      </w:r>
    </w:p>
    <w:p>
      <w:pPr>
        <w:pStyle w:val="BodyText"/>
        <w:spacing w:line="247" w:lineRule="auto" w:before="76"/>
        <w:ind w:left="199" w:firstLine="199"/>
        <w:rPr>
          <w:rFonts w:ascii="Cambria"/>
        </w:rPr>
      </w:pPr>
      <w:r>
        <w:rPr/>
        <w:t>A</w:t>
      </w:r>
      <w:r>
        <w:rPr>
          <w:spacing w:val="80"/>
        </w:rPr>
        <w:t> </w:t>
      </w:r>
      <w:r>
        <w:rPr/>
        <w:t>sensitivity</w:t>
      </w:r>
      <w:r>
        <w:rPr>
          <w:spacing w:val="80"/>
        </w:rPr>
        <w:t> </w:t>
      </w:r>
      <w:r>
        <w:rPr/>
        <w:t>analysis</w:t>
      </w:r>
      <w:r>
        <w:rPr>
          <w:spacing w:val="80"/>
        </w:rPr>
        <w:t> </w:t>
      </w:r>
      <w:r>
        <w:rPr/>
        <w:t>of</w:t>
      </w:r>
      <w:r>
        <w:rPr>
          <w:spacing w:val="80"/>
        </w:rPr>
        <w:t> </w:t>
      </w:r>
      <w:r>
        <w:rPr/>
        <w:t>the</w:t>
      </w:r>
      <w:r>
        <w:rPr>
          <w:spacing w:val="80"/>
        </w:rPr>
        <w:t> </w:t>
      </w:r>
      <w:r>
        <w:rPr/>
        <w:t>parameters</w:t>
      </w:r>
      <w:r>
        <w:rPr>
          <w:spacing w:val="80"/>
        </w:rPr>
        <w:t> </w:t>
      </w:r>
      <w:r>
        <w:rPr/>
        <w:t>leads</w:t>
      </w:r>
      <w:r>
        <w:rPr>
          <w:spacing w:val="80"/>
        </w:rPr>
        <w:t> </w:t>
      </w:r>
      <w:r>
        <w:rPr/>
        <w:t>to</w:t>
      </w:r>
      <w:r>
        <w:rPr>
          <w:spacing w:val="80"/>
        </w:rPr>
        <w:t> </w:t>
      </w:r>
      <w:r>
        <w:rPr/>
        <w:t>the following observed trends</w:t>
      </w:r>
      <w:r>
        <w:rPr>
          <w:rFonts w:ascii="Cambria"/>
        </w:rPr>
        <w:t>:</w:t>
      </w:r>
    </w:p>
    <w:p>
      <w:pPr>
        <w:pStyle w:val="ListParagraph"/>
        <w:numPr>
          <w:ilvl w:val="1"/>
          <w:numId w:val="14"/>
        </w:numPr>
        <w:tabs>
          <w:tab w:pos="597" w:val="left" w:leader="none"/>
          <w:tab w:pos="599" w:val="left" w:leader="none"/>
        </w:tabs>
        <w:spacing w:line="249" w:lineRule="auto" w:before="41" w:after="0"/>
        <w:ind w:left="599" w:right="257" w:hanging="202"/>
        <w:jc w:val="left"/>
        <w:rPr>
          <w:sz w:val="20"/>
        </w:rPr>
      </w:pPr>
      <w:r>
        <w:rPr>
          <w:sz w:val="20"/>
        </w:rPr>
        <w:t>Increasing</w:t>
      </w:r>
      <w:r>
        <w:rPr>
          <w:spacing w:val="-6"/>
          <w:sz w:val="20"/>
        </w:rPr>
        <w:t> </w:t>
      </w:r>
      <w:r>
        <w:rPr>
          <w:sz w:val="20"/>
        </w:rPr>
        <w:t>the</w:t>
      </w:r>
      <w:r>
        <w:rPr>
          <w:spacing w:val="-7"/>
          <w:sz w:val="20"/>
        </w:rPr>
        <w:t> </w:t>
      </w:r>
      <w:r>
        <w:rPr>
          <w:sz w:val="20"/>
        </w:rPr>
        <w:t>laser</w:t>
      </w:r>
      <w:r>
        <w:rPr>
          <w:spacing w:val="-6"/>
          <w:sz w:val="20"/>
        </w:rPr>
        <w:t> </w:t>
      </w:r>
      <w:r>
        <w:rPr>
          <w:sz w:val="20"/>
        </w:rPr>
        <w:t>repetition</w:t>
      </w:r>
      <w:r>
        <w:rPr>
          <w:spacing w:val="-6"/>
          <w:sz w:val="20"/>
        </w:rPr>
        <w:t> </w:t>
      </w:r>
      <w:r>
        <w:rPr>
          <w:sz w:val="20"/>
        </w:rPr>
        <w:t>rate</w:t>
      </w:r>
      <w:r>
        <w:rPr>
          <w:spacing w:val="-7"/>
          <w:sz w:val="20"/>
        </w:rPr>
        <w:t> </w:t>
      </w:r>
      <w:r>
        <w:rPr>
          <w:sz w:val="20"/>
        </w:rPr>
        <w:t>increases</w:t>
      </w:r>
      <w:r>
        <w:rPr>
          <w:spacing w:val="-6"/>
          <w:sz w:val="20"/>
        </w:rPr>
        <w:t> </w:t>
      </w:r>
      <w:r>
        <w:rPr>
          <w:sz w:val="20"/>
        </w:rPr>
        <w:t>the</w:t>
      </w:r>
      <w:r>
        <w:rPr>
          <w:spacing w:val="-6"/>
          <w:sz w:val="20"/>
        </w:rPr>
        <w:t> </w:t>
      </w:r>
      <w:r>
        <w:rPr>
          <w:sz w:val="20"/>
        </w:rPr>
        <w:t>finite</w:t>
      </w:r>
      <w:r>
        <w:rPr>
          <w:spacing w:val="-7"/>
          <w:sz w:val="20"/>
        </w:rPr>
        <w:t> </w:t>
      </w:r>
      <w:r>
        <w:rPr>
          <w:sz w:val="20"/>
        </w:rPr>
        <w:t>size limit SKR.</w:t>
      </w:r>
    </w:p>
    <w:p>
      <w:pPr>
        <w:pStyle w:val="ListParagraph"/>
        <w:spacing w:after="0" w:line="249" w:lineRule="auto"/>
        <w:jc w:val="left"/>
        <w:rPr>
          <w:sz w:val="20"/>
        </w:rPr>
        <w:sectPr>
          <w:type w:val="continuous"/>
          <w:pgSz w:w="12240" w:h="15840"/>
          <w:pgMar w:header="562" w:footer="365" w:top="1020" w:bottom="560" w:left="720" w:right="720"/>
          <w:cols w:num="2" w:equalWidth="0">
            <w:col w:w="5281" w:space="40"/>
            <w:col w:w="5479"/>
          </w:cols>
        </w:sectPr>
      </w:pPr>
    </w:p>
    <w:p>
      <w:pPr>
        <w:pStyle w:val="ListParagraph"/>
        <w:numPr>
          <w:ilvl w:val="1"/>
          <w:numId w:val="14"/>
        </w:numPr>
        <w:tabs>
          <w:tab w:pos="657" w:val="left" w:leader="none"/>
          <w:tab w:pos="659" w:val="left" w:leader="none"/>
        </w:tabs>
        <w:spacing w:line="244" w:lineRule="auto" w:before="100" w:after="0"/>
        <w:ind w:left="659" w:right="0" w:hanging="202"/>
        <w:jc w:val="both"/>
        <w:rPr>
          <w:sz w:val="20"/>
        </w:rPr>
      </w:pPr>
      <w:r>
        <w:rPr>
          <w:w w:val="105"/>
          <w:sz w:val="20"/>
        </w:rPr>
        <w:t>Decreasing</w:t>
      </w:r>
      <w:r>
        <w:rPr>
          <w:spacing w:val="-9"/>
          <w:w w:val="105"/>
          <w:sz w:val="20"/>
        </w:rPr>
        <w:t> </w:t>
      </w:r>
      <w:r>
        <w:rPr>
          <w:w w:val="105"/>
          <w:sz w:val="20"/>
        </w:rPr>
        <w:t>the</w:t>
      </w:r>
      <w:r>
        <w:rPr>
          <w:spacing w:val="-10"/>
          <w:w w:val="105"/>
          <w:sz w:val="20"/>
        </w:rPr>
        <w:t> </w:t>
      </w:r>
      <w:r>
        <w:rPr>
          <w:w w:val="105"/>
          <w:sz w:val="20"/>
        </w:rPr>
        <w:t>value</w:t>
      </w:r>
      <w:r>
        <w:rPr>
          <w:spacing w:val="-9"/>
          <w:w w:val="105"/>
          <w:sz w:val="20"/>
        </w:rPr>
        <w:t> </w:t>
      </w:r>
      <w:r>
        <w:rPr>
          <w:w w:val="105"/>
          <w:sz w:val="20"/>
        </w:rPr>
        <w:t>for</w:t>
      </w:r>
      <w:r>
        <w:rPr>
          <w:spacing w:val="-9"/>
          <w:w w:val="105"/>
          <w:sz w:val="20"/>
        </w:rPr>
        <w:t> </w:t>
      </w:r>
      <w:r>
        <w:rPr>
          <w:w w:val="105"/>
          <w:sz w:val="20"/>
        </w:rPr>
        <w:t>allowable</w:t>
      </w:r>
      <w:r>
        <w:rPr>
          <w:spacing w:val="-9"/>
          <w:w w:val="105"/>
          <w:sz w:val="20"/>
        </w:rPr>
        <w:t> </w:t>
      </w:r>
      <w:r>
        <w:rPr>
          <w:w w:val="105"/>
          <w:sz w:val="20"/>
        </w:rPr>
        <w:t>information</w:t>
      </w:r>
      <w:r>
        <w:rPr>
          <w:spacing w:val="-9"/>
          <w:w w:val="105"/>
          <w:sz w:val="20"/>
        </w:rPr>
        <w:t> </w:t>
      </w:r>
      <w:r>
        <w:rPr>
          <w:w w:val="105"/>
          <w:sz w:val="20"/>
        </w:rPr>
        <w:t>for</w:t>
      </w:r>
      <w:r>
        <w:rPr>
          <w:spacing w:val="-10"/>
          <w:w w:val="105"/>
          <w:sz w:val="20"/>
        </w:rPr>
        <w:t> </w:t>
      </w:r>
      <w:r>
        <w:rPr>
          <w:w w:val="105"/>
          <w:sz w:val="20"/>
        </w:rPr>
        <w:t>Eve in the finite size limit (</w:t>
      </w:r>
      <w:r>
        <w:rPr>
          <w:rFonts w:ascii="Calibri" w:hAnsi="Calibri"/>
          <w:i/>
          <w:w w:val="105"/>
          <w:sz w:val="20"/>
        </w:rPr>
        <w:t>δn</w:t>
      </w:r>
      <w:r>
        <w:rPr>
          <w:rFonts w:ascii="Calibri" w:hAnsi="Calibri"/>
          <w:w w:val="105"/>
          <w:sz w:val="20"/>
          <w:vertAlign w:val="subscript"/>
        </w:rPr>
        <w:t>privacy</w:t>
      </w:r>
      <w:r>
        <w:rPr>
          <w:w w:val="105"/>
          <w:sz w:val="20"/>
          <w:vertAlign w:val="baseline"/>
        </w:rPr>
        <w:t>) increases the SKR for</w:t>
      </w:r>
      <w:r>
        <w:rPr>
          <w:spacing w:val="40"/>
          <w:w w:val="105"/>
          <w:sz w:val="20"/>
          <w:vertAlign w:val="baseline"/>
        </w:rPr>
        <w:t> </w:t>
      </w:r>
      <w:r>
        <w:rPr>
          <w:w w:val="105"/>
          <w:sz w:val="20"/>
          <w:vertAlign w:val="baseline"/>
        </w:rPr>
        <w:t>a</w:t>
      </w:r>
      <w:r>
        <w:rPr>
          <w:w w:val="105"/>
          <w:sz w:val="20"/>
          <w:vertAlign w:val="baseline"/>
        </w:rPr>
        <w:t> given</w:t>
      </w:r>
      <w:r>
        <w:rPr>
          <w:w w:val="105"/>
          <w:sz w:val="20"/>
          <w:vertAlign w:val="baseline"/>
        </w:rPr>
        <w:t> link</w:t>
      </w:r>
      <w:r>
        <w:rPr>
          <w:w w:val="105"/>
          <w:sz w:val="20"/>
          <w:vertAlign w:val="baseline"/>
        </w:rPr>
        <w:t> distance.</w:t>
      </w:r>
      <w:r>
        <w:rPr>
          <w:w w:val="105"/>
          <w:sz w:val="20"/>
          <w:vertAlign w:val="baseline"/>
        </w:rPr>
        <w:t> This</w:t>
      </w:r>
      <w:r>
        <w:rPr>
          <w:w w:val="105"/>
          <w:sz w:val="20"/>
          <w:vertAlign w:val="baseline"/>
        </w:rPr>
        <w:t> implies</w:t>
      </w:r>
      <w:r>
        <w:rPr>
          <w:w w:val="105"/>
          <w:sz w:val="20"/>
          <w:vertAlign w:val="baseline"/>
        </w:rPr>
        <w:t> that</w:t>
      </w:r>
      <w:r>
        <w:rPr>
          <w:w w:val="105"/>
          <w:sz w:val="20"/>
          <w:vertAlign w:val="baseline"/>
        </w:rPr>
        <w:t> there</w:t>
      </w:r>
      <w:r>
        <w:rPr>
          <w:w w:val="105"/>
          <w:sz w:val="20"/>
          <w:vertAlign w:val="baseline"/>
        </w:rPr>
        <w:t> is</w:t>
      </w:r>
      <w:r>
        <w:rPr>
          <w:w w:val="105"/>
          <w:sz w:val="20"/>
          <w:vertAlign w:val="baseline"/>
        </w:rPr>
        <w:t> greater </w:t>
      </w:r>
      <w:r>
        <w:rPr>
          <w:sz w:val="20"/>
          <w:vertAlign w:val="baseline"/>
        </w:rPr>
        <w:t>accuracy in the estimated amount of information Eve has </w:t>
      </w:r>
      <w:r>
        <w:rPr>
          <w:w w:val="105"/>
          <w:sz w:val="20"/>
          <w:vertAlign w:val="baseline"/>
        </w:rPr>
        <w:t>intercepted (Holevo information).</w:t>
      </w:r>
    </w:p>
    <w:p>
      <w:pPr>
        <w:pStyle w:val="ListParagraph"/>
        <w:numPr>
          <w:ilvl w:val="1"/>
          <w:numId w:val="14"/>
        </w:numPr>
        <w:tabs>
          <w:tab w:pos="657" w:val="left" w:leader="none"/>
          <w:tab w:pos="659" w:val="left" w:leader="none"/>
        </w:tabs>
        <w:spacing w:line="249" w:lineRule="auto" w:before="8" w:after="0"/>
        <w:ind w:left="659" w:right="0" w:hanging="202"/>
        <w:jc w:val="both"/>
        <w:rPr>
          <w:sz w:val="20"/>
        </w:rPr>
      </w:pPr>
      <w:r>
        <w:rPr>
          <w:sz w:val="20"/>
        </w:rPr>
        <w:t>Increasing the transmitter and receiver aperture </w:t>
      </w:r>
      <w:r>
        <w:rPr>
          <w:sz w:val="20"/>
        </w:rPr>
        <w:t>diameter as well as the transmitter and receiver optics efficiencies increases the maximum link distance and therefore satel- lite orbit altitude. This increase results from the decrease in losses during state preparation and measurement.</w:t>
      </w:r>
    </w:p>
    <w:p>
      <w:pPr>
        <w:pStyle w:val="ListParagraph"/>
        <w:numPr>
          <w:ilvl w:val="1"/>
          <w:numId w:val="14"/>
        </w:numPr>
        <w:tabs>
          <w:tab w:pos="657" w:val="left" w:leader="none"/>
          <w:tab w:pos="659" w:val="left" w:leader="none"/>
        </w:tabs>
        <w:spacing w:line="249" w:lineRule="auto" w:before="0" w:after="0"/>
        <w:ind w:left="659" w:right="0" w:hanging="202"/>
        <w:jc w:val="both"/>
        <w:rPr>
          <w:sz w:val="20"/>
        </w:rPr>
      </w:pPr>
      <w:r>
        <w:rPr>
          <w:sz w:val="20"/>
        </w:rPr>
        <w:t>Decreasing</w:t>
      </w:r>
      <w:r>
        <w:rPr>
          <w:spacing w:val="40"/>
          <w:sz w:val="20"/>
        </w:rPr>
        <w:t> </w:t>
      </w:r>
      <w:r>
        <w:rPr>
          <w:sz w:val="20"/>
        </w:rPr>
        <w:t>the</w:t>
      </w:r>
      <w:r>
        <w:rPr>
          <w:spacing w:val="40"/>
          <w:sz w:val="20"/>
        </w:rPr>
        <w:t> </w:t>
      </w:r>
      <w:r>
        <w:rPr>
          <w:sz w:val="20"/>
        </w:rPr>
        <w:t>pointing</w:t>
      </w:r>
      <w:r>
        <w:rPr>
          <w:spacing w:val="40"/>
          <w:sz w:val="20"/>
        </w:rPr>
        <w:t> </w:t>
      </w:r>
      <w:r>
        <w:rPr>
          <w:sz w:val="20"/>
        </w:rPr>
        <w:t>loss</w:t>
      </w:r>
      <w:r>
        <w:rPr>
          <w:spacing w:val="40"/>
          <w:sz w:val="20"/>
        </w:rPr>
        <w:t> </w:t>
      </w:r>
      <w:r>
        <w:rPr>
          <w:sz w:val="20"/>
        </w:rPr>
        <w:t>increases</w:t>
      </w:r>
      <w:r>
        <w:rPr>
          <w:spacing w:val="40"/>
          <w:sz w:val="20"/>
        </w:rPr>
        <w:t> </w:t>
      </w:r>
      <w:r>
        <w:rPr>
          <w:sz w:val="20"/>
        </w:rPr>
        <w:t>the</w:t>
      </w:r>
      <w:r>
        <w:rPr>
          <w:spacing w:val="40"/>
          <w:sz w:val="20"/>
        </w:rPr>
        <w:t> </w:t>
      </w:r>
      <w:r>
        <w:rPr>
          <w:sz w:val="20"/>
        </w:rPr>
        <w:t>maximum link distance and therefore satellite orbit altitude. This requires</w:t>
      </w:r>
      <w:r>
        <w:rPr>
          <w:spacing w:val="-8"/>
          <w:sz w:val="20"/>
        </w:rPr>
        <w:t> </w:t>
      </w:r>
      <w:r>
        <w:rPr>
          <w:sz w:val="20"/>
        </w:rPr>
        <w:t>a</w:t>
      </w:r>
      <w:r>
        <w:rPr>
          <w:spacing w:val="-8"/>
          <w:sz w:val="20"/>
        </w:rPr>
        <w:t> </w:t>
      </w:r>
      <w:r>
        <w:rPr>
          <w:sz w:val="20"/>
        </w:rPr>
        <w:t>more</w:t>
      </w:r>
      <w:r>
        <w:rPr>
          <w:spacing w:val="-8"/>
          <w:sz w:val="20"/>
        </w:rPr>
        <w:t> </w:t>
      </w:r>
      <w:r>
        <w:rPr>
          <w:sz w:val="20"/>
        </w:rPr>
        <w:t>accurate</w:t>
      </w:r>
      <w:r>
        <w:rPr>
          <w:spacing w:val="-8"/>
          <w:sz w:val="20"/>
        </w:rPr>
        <w:t> </w:t>
      </w:r>
      <w:r>
        <w:rPr>
          <w:sz w:val="20"/>
        </w:rPr>
        <w:t>APT</w:t>
      </w:r>
      <w:r>
        <w:rPr>
          <w:spacing w:val="-8"/>
          <w:sz w:val="20"/>
        </w:rPr>
        <w:t> </w:t>
      </w:r>
      <w:r>
        <w:rPr>
          <w:sz w:val="20"/>
        </w:rPr>
        <w:t>system</w:t>
      </w:r>
      <w:r>
        <w:rPr>
          <w:spacing w:val="-8"/>
          <w:sz w:val="20"/>
        </w:rPr>
        <w:t> </w:t>
      </w:r>
      <w:r>
        <w:rPr>
          <w:sz w:val="20"/>
        </w:rPr>
        <w:t>as</w:t>
      </w:r>
      <w:r>
        <w:rPr>
          <w:spacing w:val="-8"/>
          <w:sz w:val="20"/>
        </w:rPr>
        <w:t> </w:t>
      </w:r>
      <w:r>
        <w:rPr>
          <w:sz w:val="20"/>
        </w:rPr>
        <w:t>well</w:t>
      </w:r>
      <w:r>
        <w:rPr>
          <w:spacing w:val="-8"/>
          <w:sz w:val="20"/>
        </w:rPr>
        <w:t> </w:t>
      </w:r>
      <w:r>
        <w:rPr>
          <w:sz w:val="20"/>
        </w:rPr>
        <w:t>as</w:t>
      </w:r>
      <w:r>
        <w:rPr>
          <w:spacing w:val="-8"/>
          <w:sz w:val="20"/>
        </w:rPr>
        <w:t> </w:t>
      </w:r>
      <w:r>
        <w:rPr>
          <w:sz w:val="20"/>
        </w:rPr>
        <w:t>less</w:t>
      </w:r>
      <w:r>
        <w:rPr>
          <w:spacing w:val="-8"/>
          <w:sz w:val="20"/>
        </w:rPr>
        <w:t> </w:t>
      </w:r>
      <w:r>
        <w:rPr>
          <w:sz w:val="20"/>
        </w:rPr>
        <w:t>beam wandering between Alice and Bob.</w:t>
      </w:r>
    </w:p>
    <w:p>
      <w:pPr>
        <w:pStyle w:val="ListParagraph"/>
        <w:numPr>
          <w:ilvl w:val="1"/>
          <w:numId w:val="14"/>
        </w:numPr>
        <w:tabs>
          <w:tab w:pos="657" w:val="left" w:leader="none"/>
          <w:tab w:pos="659" w:val="left" w:leader="none"/>
        </w:tabs>
        <w:spacing w:line="249" w:lineRule="auto" w:before="0" w:after="0"/>
        <w:ind w:left="659" w:right="0" w:hanging="202"/>
        <w:jc w:val="both"/>
        <w:rPr>
          <w:sz w:val="20"/>
        </w:rPr>
      </w:pPr>
      <w:r>
        <w:rPr>
          <w:sz w:val="20"/>
        </w:rPr>
        <w:t>Increasing</w:t>
      </w:r>
      <w:r>
        <w:rPr>
          <w:spacing w:val="-11"/>
          <w:sz w:val="20"/>
        </w:rPr>
        <w:t> </w:t>
      </w:r>
      <w:r>
        <w:rPr>
          <w:sz w:val="20"/>
        </w:rPr>
        <w:t>the</w:t>
      </w:r>
      <w:r>
        <w:rPr>
          <w:spacing w:val="-11"/>
          <w:sz w:val="20"/>
        </w:rPr>
        <w:t> </w:t>
      </w:r>
      <w:r>
        <w:rPr>
          <w:sz w:val="20"/>
        </w:rPr>
        <w:t>OGS</w:t>
      </w:r>
      <w:r>
        <w:rPr>
          <w:spacing w:val="-11"/>
          <w:sz w:val="20"/>
        </w:rPr>
        <w:t> </w:t>
      </w:r>
      <w:r>
        <w:rPr>
          <w:sz w:val="20"/>
        </w:rPr>
        <w:t>elevation</w:t>
      </w:r>
      <w:r>
        <w:rPr>
          <w:spacing w:val="-11"/>
          <w:sz w:val="20"/>
        </w:rPr>
        <w:t> </w:t>
      </w:r>
      <w:r>
        <w:rPr>
          <w:sz w:val="20"/>
        </w:rPr>
        <w:t>increases</w:t>
      </w:r>
      <w:r>
        <w:rPr>
          <w:spacing w:val="-11"/>
          <w:sz w:val="20"/>
        </w:rPr>
        <w:t> </w:t>
      </w:r>
      <w:r>
        <w:rPr>
          <w:sz w:val="20"/>
        </w:rPr>
        <w:t>the</w:t>
      </w:r>
      <w:r>
        <w:rPr>
          <w:spacing w:val="-11"/>
          <w:sz w:val="20"/>
        </w:rPr>
        <w:t> </w:t>
      </w:r>
      <w:r>
        <w:rPr>
          <w:sz w:val="20"/>
        </w:rPr>
        <w:t>maximum</w:t>
      </w:r>
      <w:r>
        <w:rPr>
          <w:spacing w:val="-11"/>
          <w:sz w:val="20"/>
        </w:rPr>
        <w:t> </w:t>
      </w:r>
      <w:r>
        <w:rPr>
          <w:sz w:val="20"/>
        </w:rPr>
        <w:t>link distance and therefore satellite orbit altitude for which a positive</w:t>
      </w:r>
      <w:r>
        <w:rPr>
          <w:spacing w:val="-10"/>
          <w:sz w:val="20"/>
        </w:rPr>
        <w:t> </w:t>
      </w:r>
      <w:r>
        <w:rPr>
          <w:sz w:val="20"/>
        </w:rPr>
        <w:t>SKR</w:t>
      </w:r>
      <w:r>
        <w:rPr>
          <w:spacing w:val="-10"/>
          <w:sz w:val="20"/>
        </w:rPr>
        <w:t> </w:t>
      </w:r>
      <w:r>
        <w:rPr>
          <w:sz w:val="20"/>
        </w:rPr>
        <w:t>is</w:t>
      </w:r>
      <w:r>
        <w:rPr>
          <w:spacing w:val="-10"/>
          <w:sz w:val="20"/>
        </w:rPr>
        <w:t> </w:t>
      </w:r>
      <w:r>
        <w:rPr>
          <w:sz w:val="20"/>
        </w:rPr>
        <w:t>possible.</w:t>
      </w:r>
      <w:r>
        <w:rPr>
          <w:spacing w:val="-10"/>
          <w:sz w:val="20"/>
        </w:rPr>
        <w:t> </w:t>
      </w:r>
      <w:r>
        <w:rPr>
          <w:sz w:val="20"/>
        </w:rPr>
        <w:t>This</w:t>
      </w:r>
      <w:r>
        <w:rPr>
          <w:spacing w:val="-10"/>
          <w:sz w:val="20"/>
        </w:rPr>
        <w:t> </w:t>
      </w:r>
      <w:r>
        <w:rPr>
          <w:sz w:val="20"/>
        </w:rPr>
        <w:t>results</w:t>
      </w:r>
      <w:r>
        <w:rPr>
          <w:spacing w:val="-10"/>
          <w:sz w:val="20"/>
        </w:rPr>
        <w:t> </w:t>
      </w:r>
      <w:r>
        <w:rPr>
          <w:sz w:val="20"/>
        </w:rPr>
        <w:t>from</w:t>
      </w:r>
      <w:r>
        <w:rPr>
          <w:spacing w:val="-10"/>
          <w:sz w:val="20"/>
        </w:rPr>
        <w:t> </w:t>
      </w:r>
      <w:r>
        <w:rPr>
          <w:sz w:val="20"/>
        </w:rPr>
        <w:t>the</w:t>
      </w:r>
      <w:r>
        <w:rPr>
          <w:spacing w:val="-10"/>
          <w:sz w:val="20"/>
        </w:rPr>
        <w:t> </w:t>
      </w:r>
      <w:r>
        <w:rPr>
          <w:sz w:val="20"/>
        </w:rPr>
        <w:t>decrease</w:t>
      </w:r>
      <w:r>
        <w:rPr>
          <w:spacing w:val="-10"/>
          <w:sz w:val="20"/>
        </w:rPr>
        <w:t> </w:t>
      </w:r>
      <w:r>
        <w:rPr>
          <w:sz w:val="20"/>
        </w:rPr>
        <w:t>in attenuation from a decrease in link distance and effective atmosphere</w:t>
      </w:r>
      <w:r>
        <w:rPr>
          <w:spacing w:val="-12"/>
          <w:sz w:val="20"/>
        </w:rPr>
        <w:t> </w:t>
      </w:r>
      <w:r>
        <w:rPr>
          <w:sz w:val="20"/>
        </w:rPr>
        <w:t>thickness</w:t>
      </w:r>
      <w:r>
        <w:rPr>
          <w:spacing w:val="-12"/>
          <w:sz w:val="20"/>
        </w:rPr>
        <w:t> </w:t>
      </w:r>
      <w:r>
        <w:rPr>
          <w:sz w:val="20"/>
        </w:rPr>
        <w:t>as</w:t>
      </w:r>
      <w:r>
        <w:rPr>
          <w:spacing w:val="-12"/>
          <w:sz w:val="20"/>
        </w:rPr>
        <w:t> </w:t>
      </w:r>
      <w:r>
        <w:rPr>
          <w:sz w:val="20"/>
        </w:rPr>
        <w:t>Bob</w:t>
      </w:r>
      <w:r>
        <w:rPr>
          <w:spacing w:val="-12"/>
          <w:sz w:val="20"/>
        </w:rPr>
        <w:t> </w:t>
      </w:r>
      <w:r>
        <w:rPr>
          <w:sz w:val="20"/>
        </w:rPr>
        <w:t>is</w:t>
      </w:r>
      <w:r>
        <w:rPr>
          <w:spacing w:val="-12"/>
          <w:sz w:val="20"/>
        </w:rPr>
        <w:t> </w:t>
      </w:r>
      <w:r>
        <w:rPr>
          <w:sz w:val="20"/>
        </w:rPr>
        <w:t>effectively</w:t>
      </w:r>
      <w:r>
        <w:rPr>
          <w:spacing w:val="-12"/>
          <w:sz w:val="20"/>
        </w:rPr>
        <w:t> </w:t>
      </w:r>
      <w:r>
        <w:rPr>
          <w:sz w:val="20"/>
        </w:rPr>
        <w:t>closer</w:t>
      </w:r>
      <w:r>
        <w:rPr>
          <w:spacing w:val="-12"/>
          <w:sz w:val="20"/>
        </w:rPr>
        <w:t> </w:t>
      </w:r>
      <w:r>
        <w:rPr>
          <w:sz w:val="20"/>
        </w:rPr>
        <w:t>to</w:t>
      </w:r>
      <w:r>
        <w:rPr>
          <w:spacing w:val="-12"/>
          <w:sz w:val="20"/>
        </w:rPr>
        <w:t> </w:t>
      </w:r>
      <w:r>
        <w:rPr>
          <w:sz w:val="20"/>
        </w:rPr>
        <w:t>Alice.</w:t>
      </w:r>
    </w:p>
    <w:p>
      <w:pPr>
        <w:pStyle w:val="ListParagraph"/>
        <w:numPr>
          <w:ilvl w:val="1"/>
          <w:numId w:val="14"/>
        </w:numPr>
        <w:tabs>
          <w:tab w:pos="657" w:val="left" w:leader="none"/>
          <w:tab w:pos="659" w:val="left" w:leader="none"/>
        </w:tabs>
        <w:spacing w:line="249" w:lineRule="auto" w:before="0" w:after="0"/>
        <w:ind w:left="659" w:right="0" w:hanging="202"/>
        <w:jc w:val="both"/>
        <w:rPr>
          <w:sz w:val="20"/>
        </w:rPr>
      </w:pPr>
      <w:r>
        <w:rPr>
          <w:sz w:val="20"/>
        </w:rPr>
        <w:t>Operating</w:t>
      </w:r>
      <w:r>
        <w:rPr>
          <w:spacing w:val="38"/>
          <w:sz w:val="20"/>
        </w:rPr>
        <w:t> </w:t>
      </w:r>
      <w:r>
        <w:rPr>
          <w:sz w:val="20"/>
        </w:rPr>
        <w:t>in</w:t>
      </w:r>
      <w:r>
        <w:rPr>
          <w:spacing w:val="38"/>
          <w:sz w:val="20"/>
        </w:rPr>
        <w:t> </w:t>
      </w:r>
      <w:r>
        <w:rPr>
          <w:sz w:val="20"/>
        </w:rPr>
        <w:t>good</w:t>
      </w:r>
      <w:r>
        <w:rPr>
          <w:spacing w:val="38"/>
          <w:sz w:val="20"/>
        </w:rPr>
        <w:t> </w:t>
      </w:r>
      <w:r>
        <w:rPr>
          <w:sz w:val="20"/>
        </w:rPr>
        <w:t>atmospheric</w:t>
      </w:r>
      <w:r>
        <w:rPr>
          <w:spacing w:val="38"/>
          <w:sz w:val="20"/>
        </w:rPr>
        <w:t> </w:t>
      </w:r>
      <w:r>
        <w:rPr>
          <w:sz w:val="20"/>
        </w:rPr>
        <w:t>conditions</w:t>
      </w:r>
      <w:r>
        <w:rPr>
          <w:spacing w:val="38"/>
          <w:sz w:val="20"/>
        </w:rPr>
        <w:t> </w:t>
      </w:r>
      <w:r>
        <w:rPr>
          <w:sz w:val="20"/>
        </w:rPr>
        <w:t>where</w:t>
      </w:r>
      <w:r>
        <w:rPr>
          <w:spacing w:val="38"/>
          <w:sz w:val="20"/>
        </w:rPr>
        <w:t> </w:t>
      </w:r>
      <w:r>
        <w:rPr>
          <w:sz w:val="20"/>
        </w:rPr>
        <w:t>there is greater visibility and a smaller refractive index struc- ture parameter increases the maximum link distance and therefore satellite orbit altitude. This results from the decrease in attenuation due to less atmospheric scattering and turbulence.</w:t>
      </w:r>
    </w:p>
    <w:p>
      <w:pPr>
        <w:pStyle w:val="ListParagraph"/>
        <w:numPr>
          <w:ilvl w:val="1"/>
          <w:numId w:val="14"/>
        </w:numPr>
        <w:tabs>
          <w:tab w:pos="657" w:val="left" w:leader="none"/>
          <w:tab w:pos="659" w:val="left" w:leader="none"/>
        </w:tabs>
        <w:spacing w:line="249" w:lineRule="auto" w:before="0" w:after="0"/>
        <w:ind w:left="659" w:right="0" w:hanging="202"/>
        <w:jc w:val="both"/>
        <w:rPr>
          <w:sz w:val="20"/>
        </w:rPr>
      </w:pPr>
      <w:r>
        <w:rPr>
          <w:sz w:val="20"/>
        </w:rPr>
        <w:t>Protocols with a larger number of coherent states lead </w:t>
      </w:r>
      <w:r>
        <w:rPr>
          <w:sz w:val="20"/>
        </w:rPr>
        <w:t>to larger SKRs.</w:t>
      </w:r>
    </w:p>
    <w:p>
      <w:pPr>
        <w:pStyle w:val="ListParagraph"/>
        <w:numPr>
          <w:ilvl w:val="0"/>
          <w:numId w:val="1"/>
        </w:numPr>
        <w:tabs>
          <w:tab w:pos="2413" w:val="left" w:leader="none"/>
        </w:tabs>
        <w:spacing w:line="240" w:lineRule="auto" w:before="206" w:after="0"/>
        <w:ind w:left="2413" w:right="0" w:hanging="367"/>
        <w:jc w:val="left"/>
        <w:rPr>
          <w:sz w:val="20"/>
        </w:rPr>
      </w:pPr>
      <w:bookmarkStart w:name="_bookmark80" w:id="81"/>
      <w:bookmarkEnd w:id="81"/>
      <w:r>
        <w:rPr/>
      </w:r>
      <w:r>
        <w:rPr>
          <w:smallCaps/>
          <w:spacing w:val="-2"/>
          <w:sz w:val="20"/>
        </w:rPr>
        <w:t>Discussion</w:t>
      </w:r>
    </w:p>
    <w:p>
      <w:pPr>
        <w:pStyle w:val="BodyText"/>
        <w:spacing w:line="249" w:lineRule="auto" w:before="72"/>
        <w:ind w:left="259" w:firstLine="199"/>
        <w:jc w:val="both"/>
      </w:pPr>
      <w:r>
        <w:rPr/>
        <w:t>The performance of recent MD and MLC-MSD </w:t>
      </w:r>
      <w:r>
        <w:rPr/>
        <w:t>recon- ciliation methods have been applied to GM-CVQKD in a satellite-to-ground context. It should be noted that the com- plexities of these reconciliation methods differ leading to different real-time decoding rates, and consequently, differ- ent</w:t>
      </w:r>
      <w:r>
        <w:rPr>
          <w:spacing w:val="31"/>
        </w:rPr>
        <w:t> </w:t>
      </w:r>
      <w:r>
        <w:rPr/>
        <w:t>times</w:t>
      </w:r>
      <w:r>
        <w:rPr>
          <w:spacing w:val="31"/>
        </w:rPr>
        <w:t> </w:t>
      </w:r>
      <w:r>
        <w:rPr/>
        <w:t>taken</w:t>
      </w:r>
      <w:r>
        <w:rPr>
          <w:spacing w:val="31"/>
        </w:rPr>
        <w:t> </w:t>
      </w:r>
      <w:r>
        <w:rPr/>
        <w:t>for</w:t>
      </w:r>
      <w:r>
        <w:rPr>
          <w:spacing w:val="31"/>
        </w:rPr>
        <w:t> </w:t>
      </w:r>
      <w:r>
        <w:rPr/>
        <w:t>real-time</w:t>
      </w:r>
      <w:r>
        <w:rPr>
          <w:spacing w:val="30"/>
        </w:rPr>
        <w:t> </w:t>
      </w:r>
      <w:r>
        <w:rPr/>
        <w:t>secret</w:t>
      </w:r>
      <w:r>
        <w:rPr>
          <w:spacing w:val="31"/>
        </w:rPr>
        <w:t> </w:t>
      </w:r>
      <w:r>
        <w:rPr/>
        <w:t>key</w:t>
      </w:r>
      <w:r>
        <w:rPr>
          <w:spacing w:val="31"/>
        </w:rPr>
        <w:t> </w:t>
      </w:r>
      <w:r>
        <w:rPr/>
        <w:t>generation</w:t>
      </w:r>
      <w:r>
        <w:rPr>
          <w:spacing w:val="31"/>
        </w:rPr>
        <w:t> </w:t>
      </w:r>
      <w:r>
        <w:rPr/>
        <w:t>between a satellite and OGS; the computational overhead of which would be more of a burden on the satellite. This stems from latency in data post-processing during the classical informa- tion reconciliation step in QKD. In combination with power consumption and heat dissipation in the satellite hardware, these practical elements would lead to a decrease in the achievable</w:t>
      </w:r>
      <w:r>
        <w:rPr>
          <w:spacing w:val="-11"/>
        </w:rPr>
        <w:t> </w:t>
      </w:r>
      <w:r>
        <w:rPr/>
        <w:t>SKR.</w:t>
      </w:r>
      <w:r>
        <w:rPr>
          <w:spacing w:val="-11"/>
        </w:rPr>
        <w:t> </w:t>
      </w:r>
      <w:r>
        <w:rPr/>
        <w:t>A</w:t>
      </w:r>
      <w:r>
        <w:rPr>
          <w:spacing w:val="-11"/>
        </w:rPr>
        <w:t> </w:t>
      </w:r>
      <w:r>
        <w:rPr/>
        <w:t>practical</w:t>
      </w:r>
      <w:r>
        <w:rPr>
          <w:spacing w:val="-11"/>
        </w:rPr>
        <w:t> </w:t>
      </w:r>
      <w:r>
        <w:rPr/>
        <w:t>solution</w:t>
      </w:r>
      <w:r>
        <w:rPr>
          <w:spacing w:val="-11"/>
        </w:rPr>
        <w:t> </w:t>
      </w:r>
      <w:r>
        <w:rPr/>
        <w:t>to</w:t>
      </w:r>
      <w:r>
        <w:rPr>
          <w:spacing w:val="-11"/>
        </w:rPr>
        <w:t> </w:t>
      </w:r>
      <w:r>
        <w:rPr/>
        <w:t>this</w:t>
      </w:r>
      <w:r>
        <w:rPr>
          <w:spacing w:val="-11"/>
        </w:rPr>
        <w:t> </w:t>
      </w:r>
      <w:r>
        <w:rPr/>
        <w:t>would</w:t>
      </w:r>
      <w:r>
        <w:rPr>
          <w:spacing w:val="-11"/>
        </w:rPr>
        <w:t> </w:t>
      </w:r>
      <w:r>
        <w:rPr/>
        <w:t>be</w:t>
      </w:r>
      <w:r>
        <w:rPr>
          <w:spacing w:val="-11"/>
        </w:rPr>
        <w:t> </w:t>
      </w:r>
      <w:r>
        <w:rPr/>
        <w:t>to</w:t>
      </w:r>
      <w:r>
        <w:rPr>
          <w:spacing w:val="-11"/>
        </w:rPr>
        <w:t> </w:t>
      </w:r>
      <w:r>
        <w:rPr/>
        <w:t>design an appropriate thermal management system on the satellite which would keep the satellite hardware to an appropriate lo</w:t>
      </w:r>
      <w:bookmarkStart w:name="_bookmark81" w:id="82"/>
      <w:bookmarkEnd w:id="82"/>
      <w:r>
        <w:rPr/>
        <w:t>w</w:t>
      </w:r>
      <w:r>
        <w:rPr/>
        <w:t> temperature to mitigate the negative effects of heating </w:t>
      </w:r>
      <w:r>
        <w:rPr>
          <w:color w:val="0000FF"/>
        </w:rPr>
        <w:t>[</w:t>
      </w:r>
      <w:hyperlink w:history="true" w:anchor="_bookmark139">
        <w:r>
          <w:rPr>
            <w:color w:val="0000FF"/>
          </w:rPr>
          <w:t>56]</w:t>
        </w:r>
        <w:r>
          <w:rPr/>
          <w:t>.</w:t>
        </w:r>
      </w:hyperlink>
      <w:r>
        <w:rPr>
          <w:spacing w:val="40"/>
        </w:rPr>
        <w:t> </w:t>
      </w:r>
      <w:r>
        <w:rPr/>
        <w:t>To solve power consumption and latency issues, the use of appropriate field-programmable gate arrays on the satellite</w:t>
      </w:r>
      <w:r>
        <w:rPr>
          <w:spacing w:val="80"/>
          <w:w w:val="150"/>
        </w:rPr>
        <w:t> </w:t>
      </w:r>
      <w:r>
        <w:rPr/>
        <w:t>for data post-processing would lead to relatively lower power consumption and high </w:t>
      </w:r>
      <w:bookmarkStart w:name="_bookmark82" w:id="83"/>
      <w:bookmarkEnd w:id="83"/>
      <w:r>
        <w:rPr/>
        <w:t>throughput</w:t>
      </w:r>
      <w:r>
        <w:rPr/>
        <w:t> by using their parallel computational ability </w:t>
      </w:r>
      <w:r>
        <w:rPr>
          <w:color w:val="0000FF"/>
        </w:rPr>
        <w:t>[</w:t>
      </w:r>
      <w:hyperlink w:history="true" w:anchor="_bookmark140">
        <w:r>
          <w:rPr>
            <w:color w:val="0000FF"/>
          </w:rPr>
          <w:t>57]</w:t>
        </w:r>
        <w:r>
          <w:rPr/>
          <w:t>.</w:t>
        </w:r>
      </w:hyperlink>
      <w:r>
        <w:rPr/>
        <w:t> Overall, a CVQKD satellite would need</w:t>
      </w:r>
      <w:r>
        <w:rPr>
          <w:spacing w:val="-7"/>
        </w:rPr>
        <w:t> </w:t>
      </w:r>
      <w:r>
        <w:rPr/>
        <w:t>to</w:t>
      </w:r>
      <w:r>
        <w:rPr>
          <w:spacing w:val="-7"/>
        </w:rPr>
        <w:t> </w:t>
      </w:r>
      <w:r>
        <w:rPr/>
        <w:t>be</w:t>
      </w:r>
      <w:r>
        <w:rPr>
          <w:spacing w:val="-7"/>
        </w:rPr>
        <w:t> </w:t>
      </w:r>
      <w:r>
        <w:rPr/>
        <w:t>designed</w:t>
      </w:r>
      <w:r>
        <w:rPr>
          <w:spacing w:val="-7"/>
        </w:rPr>
        <w:t> </w:t>
      </w:r>
      <w:r>
        <w:rPr/>
        <w:t>and</w:t>
      </w:r>
      <w:r>
        <w:rPr>
          <w:spacing w:val="-7"/>
        </w:rPr>
        <w:t> </w:t>
      </w:r>
      <w:r>
        <w:rPr/>
        <w:t>engineered</w:t>
      </w:r>
      <w:r>
        <w:rPr>
          <w:spacing w:val="-7"/>
        </w:rPr>
        <w:t> </w:t>
      </w:r>
      <w:r>
        <w:rPr/>
        <w:t>based</w:t>
      </w:r>
      <w:r>
        <w:rPr>
          <w:spacing w:val="-7"/>
        </w:rPr>
        <w:t> </w:t>
      </w:r>
      <w:r>
        <w:rPr/>
        <w:t>on</w:t>
      </w:r>
      <w:r>
        <w:rPr>
          <w:spacing w:val="-7"/>
        </w:rPr>
        <w:t> </w:t>
      </w:r>
      <w:r>
        <w:rPr/>
        <w:t>the</w:t>
      </w:r>
      <w:r>
        <w:rPr>
          <w:spacing w:val="-7"/>
        </w:rPr>
        <w:t> </w:t>
      </w:r>
      <w:r>
        <w:rPr/>
        <w:t>desired</w:t>
      </w:r>
      <w:r>
        <w:rPr>
          <w:spacing w:val="-7"/>
        </w:rPr>
        <w:t> </w:t>
      </w:r>
      <w:r>
        <w:rPr/>
        <w:t>SKRs during CVQKD. An alternative solution would be to perform information reconciliation offline and after the distribution of the</w:t>
      </w:r>
      <w:r>
        <w:rPr>
          <w:spacing w:val="36"/>
        </w:rPr>
        <w:t> </w:t>
      </w:r>
      <w:r>
        <w:rPr/>
        <w:t>secret</w:t>
      </w:r>
      <w:r>
        <w:rPr>
          <w:spacing w:val="36"/>
        </w:rPr>
        <w:t> </w:t>
      </w:r>
      <w:r>
        <w:rPr/>
        <w:t>key.</w:t>
      </w:r>
      <w:r>
        <w:rPr>
          <w:spacing w:val="36"/>
        </w:rPr>
        <w:t> </w:t>
      </w:r>
      <w:r>
        <w:rPr/>
        <w:t>Given</w:t>
      </w:r>
      <w:r>
        <w:rPr>
          <w:spacing w:val="36"/>
        </w:rPr>
        <w:t> </w:t>
      </w:r>
      <w:r>
        <w:rPr/>
        <w:t>that</w:t>
      </w:r>
      <w:r>
        <w:rPr>
          <w:spacing w:val="36"/>
        </w:rPr>
        <w:t> </w:t>
      </w:r>
      <w:r>
        <w:rPr/>
        <w:t>a</w:t>
      </w:r>
      <w:r>
        <w:rPr>
          <w:spacing w:val="36"/>
        </w:rPr>
        <w:t> </w:t>
      </w:r>
      <w:r>
        <w:rPr/>
        <w:t>LEO</w:t>
      </w:r>
      <w:r>
        <w:rPr>
          <w:spacing w:val="36"/>
        </w:rPr>
        <w:t> </w:t>
      </w:r>
      <w:r>
        <w:rPr/>
        <w:t>satellite</w:t>
      </w:r>
      <w:r>
        <w:rPr>
          <w:spacing w:val="36"/>
        </w:rPr>
        <w:t> </w:t>
      </w:r>
      <w:r>
        <w:rPr/>
        <w:t>pass</w:t>
      </w:r>
      <w:r>
        <w:rPr>
          <w:spacing w:val="36"/>
        </w:rPr>
        <w:t> </w:t>
      </w:r>
      <w:r>
        <w:rPr/>
        <w:t>is</w:t>
      </w:r>
      <w:r>
        <w:rPr>
          <w:spacing w:val="36"/>
        </w:rPr>
        <w:t> </w:t>
      </w:r>
      <w:r>
        <w:rPr/>
        <w:t>typically in the order of a few minutes, this is a promising solution for satellite-to-ground</w:t>
      </w:r>
      <w:r>
        <w:rPr>
          <w:spacing w:val="-9"/>
        </w:rPr>
        <w:t> </w:t>
      </w:r>
      <w:r>
        <w:rPr/>
        <w:t>based</w:t>
      </w:r>
      <w:r>
        <w:rPr>
          <w:spacing w:val="-9"/>
        </w:rPr>
        <w:t> </w:t>
      </w:r>
      <w:r>
        <w:rPr/>
        <w:t>QKD</w:t>
      </w:r>
      <w:r>
        <w:rPr>
          <w:spacing w:val="-9"/>
        </w:rPr>
        <w:t> </w:t>
      </w:r>
      <w:r>
        <w:rPr/>
        <w:t>where</w:t>
      </w:r>
      <w:r>
        <w:rPr>
          <w:spacing w:val="-9"/>
        </w:rPr>
        <w:t> </w:t>
      </w:r>
      <w:r>
        <w:rPr/>
        <w:t>the</w:t>
      </w:r>
      <w:r>
        <w:rPr>
          <w:spacing w:val="-9"/>
        </w:rPr>
        <w:t> </w:t>
      </w:r>
      <w:r>
        <w:rPr/>
        <w:t>final</w:t>
      </w:r>
      <w:r>
        <w:rPr>
          <w:spacing w:val="-9"/>
        </w:rPr>
        <w:t> </w:t>
      </w:r>
      <w:r>
        <w:rPr/>
        <w:t>secret</w:t>
      </w:r>
      <w:r>
        <w:rPr>
          <w:spacing w:val="-9"/>
        </w:rPr>
        <w:t> </w:t>
      </w:r>
      <w:r>
        <w:rPr/>
        <w:t>key</w:t>
      </w:r>
      <w:r>
        <w:rPr>
          <w:spacing w:val="-9"/>
        </w:rPr>
        <w:t> </w:t>
      </w:r>
      <w:r>
        <w:rPr/>
        <w:t>(after post-processing) is generated some time after the initial trans- mission, over multiple passes of the satellite over the OGS.</w:t>
      </w:r>
    </w:p>
    <w:p>
      <w:pPr>
        <w:pStyle w:val="BodyText"/>
        <w:spacing w:line="247" w:lineRule="auto" w:before="100"/>
        <w:ind w:left="199" w:right="257" w:firstLine="199"/>
        <w:jc w:val="both"/>
      </w:pPr>
      <w:r>
        <w:rPr/>
        <w:br w:type="column"/>
      </w:r>
      <w:r>
        <w:rPr/>
        <w:t>High turbulence in the atmosphere causes beam </w:t>
      </w:r>
      <w:r>
        <w:rPr/>
        <w:t>wandering during transmission between a satellite and an OGS. This</w:t>
      </w:r>
      <w:r>
        <w:rPr>
          <w:spacing w:val="80"/>
        </w:rPr>
        <w:t> </w:t>
      </w:r>
      <w:r>
        <w:rPr/>
        <w:t>may result in a large beam angle-of-arrival on the receiver aperture of the OGS, causing non-ideal coupling to fibre as</w:t>
      </w:r>
      <w:r>
        <w:rPr>
          <w:spacing w:val="40"/>
        </w:rPr>
        <w:t> </w:t>
      </w:r>
      <w:r>
        <w:rPr/>
        <w:t>the beam may not be focused on the fibre, and therefore this can introduce a probabilistic interruption in communication between the satellite and OGS. The details of this phenomena have</w:t>
      </w:r>
      <w:r>
        <w:rPr>
          <w:spacing w:val="-2"/>
        </w:rPr>
        <w:t> </w:t>
      </w:r>
      <w:r>
        <w:rPr/>
        <w:t>previously</w:t>
      </w:r>
      <w:r>
        <w:rPr>
          <w:spacing w:val="-2"/>
        </w:rPr>
        <w:t> </w:t>
      </w:r>
      <w:r>
        <w:rPr/>
        <w:t>been</w:t>
      </w:r>
      <w:r>
        <w:rPr>
          <w:spacing w:val="-2"/>
        </w:rPr>
        <w:t> </w:t>
      </w:r>
      <w:r>
        <w:rPr/>
        <w:t>published</w:t>
      </w:r>
      <w:r>
        <w:rPr>
          <w:spacing w:val="-2"/>
        </w:rPr>
        <w:t> </w:t>
      </w:r>
      <w:r>
        <w:rPr>
          <w:color w:val="0000FF"/>
        </w:rPr>
        <w:t>[</w:t>
      </w:r>
      <w:hyperlink w:history="true" w:anchor="_bookmark108">
        <w:r>
          <w:rPr>
            <w:color w:val="0000FF"/>
          </w:rPr>
          <w:t>25]</w:t>
        </w:r>
        <w:r>
          <w:rPr/>
          <w:t>,</w:t>
        </w:r>
      </w:hyperlink>
      <w:r>
        <w:rPr>
          <w:spacing w:val="-2"/>
        </w:rPr>
        <w:t> </w:t>
      </w:r>
      <w:r>
        <w:rPr/>
        <w:t>and</w:t>
      </w:r>
      <w:r>
        <w:rPr>
          <w:spacing w:val="-2"/>
        </w:rPr>
        <w:t> </w:t>
      </w:r>
      <w:r>
        <w:rPr/>
        <w:t>it</w:t>
      </w:r>
      <w:r>
        <w:rPr>
          <w:spacing w:val="-2"/>
        </w:rPr>
        <w:t> </w:t>
      </w:r>
      <w:r>
        <w:rPr/>
        <w:t>is</w:t>
      </w:r>
      <w:r>
        <w:rPr>
          <w:spacing w:val="-2"/>
        </w:rPr>
        <w:t> </w:t>
      </w:r>
      <w:r>
        <w:rPr/>
        <w:t>similarly</w:t>
      </w:r>
      <w:r>
        <w:rPr>
          <w:spacing w:val="-2"/>
        </w:rPr>
        <w:t> </w:t>
      </w:r>
      <w:r>
        <w:rPr/>
        <w:t>related to the probability threshold, </w:t>
      </w:r>
      <w:r>
        <w:rPr>
          <w:rFonts w:ascii="Calibri"/>
          <w:i/>
        </w:rPr>
        <w:t>p</w:t>
      </w:r>
      <w:r>
        <w:rPr>
          <w:rFonts w:ascii="Calibri"/>
          <w:vertAlign w:val="subscript"/>
        </w:rPr>
        <w:t>thr</w:t>
      </w:r>
      <w:r>
        <w:rPr>
          <w:vertAlign w:val="baseline"/>
        </w:rPr>
        <w:t>, in Equation </w:t>
      </w:r>
      <w:hyperlink w:history="true" w:anchor="_bookmark67">
        <w:r>
          <w:rPr>
            <w:color w:val="0000FF"/>
            <w:vertAlign w:val="baseline"/>
          </w:rPr>
          <w:t>31</w:t>
        </w:r>
      </w:hyperlink>
      <w:r>
        <w:rPr>
          <w:color w:val="0000FF"/>
          <w:vertAlign w:val="baseline"/>
        </w:rPr>
        <w:t> </w:t>
      </w:r>
      <w:r>
        <w:rPr>
          <w:vertAlign w:val="baseline"/>
        </w:rPr>
        <w:t>which is the probability that the received power is below the minimum required power to register a signal, therefore causing an interruption in communication and a substantial decrease in achievable SKRs.</w:t>
      </w:r>
    </w:p>
    <w:p>
      <w:pPr>
        <w:pStyle w:val="BodyText"/>
        <w:spacing w:line="249" w:lineRule="auto" w:before="15"/>
        <w:ind w:left="199" w:right="257" w:firstLine="199"/>
        <w:jc w:val="both"/>
      </w:pPr>
      <w:r>
        <w:rPr/>
        <w:t>The loss-limited SKR upper bound was compared </w:t>
      </w:r>
      <w:r>
        <w:rPr/>
        <w:t>with achievable</w:t>
      </w:r>
      <w:r>
        <w:rPr>
          <w:spacing w:val="40"/>
        </w:rPr>
        <w:t> </w:t>
      </w:r>
      <w:r>
        <w:rPr/>
        <w:t>asymptotic</w:t>
      </w:r>
      <w:r>
        <w:rPr>
          <w:spacing w:val="40"/>
        </w:rPr>
        <w:t> </w:t>
      </w:r>
      <w:r>
        <w:rPr/>
        <w:t>limit</w:t>
      </w:r>
      <w:r>
        <w:rPr>
          <w:spacing w:val="40"/>
        </w:rPr>
        <w:t> </w:t>
      </w:r>
      <w:r>
        <w:rPr/>
        <w:t>SKRs</w:t>
      </w:r>
      <w:r>
        <w:rPr>
          <w:spacing w:val="40"/>
        </w:rPr>
        <w:t> </w:t>
      </w:r>
      <w:r>
        <w:rPr/>
        <w:t>for</w:t>
      </w:r>
      <w:r>
        <w:rPr>
          <w:spacing w:val="40"/>
        </w:rPr>
        <w:t> </w:t>
      </w:r>
      <w:r>
        <w:rPr/>
        <w:t>GM-CVQKD</w:t>
      </w:r>
      <w:r>
        <w:rPr>
          <w:spacing w:val="40"/>
        </w:rPr>
        <w:t> </w:t>
      </w:r>
      <w:r>
        <w:rPr/>
        <w:t>and DM-CVQKD. It should be noted that a thermal-loss SKR upper bound, which incorporates noise components, and a thermal-loss SKR lower bound have also been determined in References</w:t>
      </w:r>
      <w:r>
        <w:rPr>
          <w:spacing w:val="40"/>
        </w:rPr>
        <w:t> </w:t>
      </w:r>
      <w:r>
        <w:rPr>
          <w:color w:val="0000FF"/>
        </w:rPr>
        <w:t>[</w:t>
      </w:r>
      <w:hyperlink w:history="true" w:anchor="_bookmark112">
        <w:r>
          <w:rPr>
            <w:color w:val="0000FF"/>
          </w:rPr>
          <w:t>29]</w:t>
        </w:r>
      </w:hyperlink>
      <w:r>
        <w:rPr>
          <w:color w:val="0000FF"/>
          <w:spacing w:val="40"/>
        </w:rPr>
        <w:t> </w:t>
      </w:r>
      <w:r>
        <w:rPr/>
        <w:t>and</w:t>
      </w:r>
      <w:r>
        <w:rPr>
          <w:spacing w:val="40"/>
        </w:rPr>
        <w:t> </w:t>
      </w:r>
      <w:r>
        <w:rPr>
          <w:color w:val="0000FF"/>
        </w:rPr>
        <w:t>[</w:t>
      </w:r>
      <w:hyperlink w:history="true" w:anchor="_bookmark113">
        <w:r>
          <w:rPr>
            <w:color w:val="0000FF"/>
          </w:rPr>
          <w:t>30]</w:t>
        </w:r>
        <w:r>
          <w:rPr/>
          <w:t>.</w:t>
        </w:r>
      </w:hyperlink>
      <w:r>
        <w:rPr>
          <w:spacing w:val="40"/>
        </w:rPr>
        <w:t> </w:t>
      </w:r>
      <w:r>
        <w:rPr/>
        <w:t>However,</w:t>
      </w:r>
      <w:r>
        <w:rPr>
          <w:spacing w:val="40"/>
        </w:rPr>
        <w:t> </w:t>
      </w:r>
      <w:r>
        <w:rPr/>
        <w:t>as</w:t>
      </w:r>
      <w:r>
        <w:rPr>
          <w:spacing w:val="40"/>
        </w:rPr>
        <w:t> </w:t>
      </w:r>
      <w:r>
        <w:rPr/>
        <w:t>shown</w:t>
      </w:r>
      <w:r>
        <w:rPr>
          <w:spacing w:val="40"/>
        </w:rPr>
        <w:t> </w:t>
      </w:r>
      <w:r>
        <w:rPr/>
        <w:t>in</w:t>
      </w:r>
      <w:r>
        <w:rPr>
          <w:spacing w:val="40"/>
        </w:rPr>
        <w:t> </w:t>
      </w:r>
      <w:r>
        <w:rPr/>
        <w:t>Figure</w:t>
      </w:r>
      <w:r>
        <w:rPr>
          <w:spacing w:val="40"/>
        </w:rPr>
        <w:t> </w:t>
      </w:r>
      <w:hyperlink w:history="true" w:anchor="_bookmark59">
        <w:r>
          <w:rPr>
            <w:color w:val="0000FF"/>
          </w:rPr>
          <w:t>3</w:t>
        </w:r>
      </w:hyperlink>
      <w:r>
        <w:rPr>
          <w:color w:val="0000FF"/>
        </w:rPr>
        <w:t> </w:t>
      </w:r>
      <w:r>
        <w:rPr/>
        <w:t>in Ref. </w:t>
      </w:r>
      <w:r>
        <w:rPr>
          <w:color w:val="0000FF"/>
        </w:rPr>
        <w:t>[</w:t>
      </w:r>
      <w:hyperlink w:history="true" w:anchor="_bookmark112">
        <w:r>
          <w:rPr>
            <w:color w:val="0000FF"/>
          </w:rPr>
          <w:t>29]</w:t>
        </w:r>
        <w:r>
          <w:rPr/>
          <w:t>,</w:t>
        </w:r>
      </w:hyperlink>
      <w:r>
        <w:rPr/>
        <w:t> the loss-limited SKR upper bound and the thermal-loss SKR upper and lower bounds are identical in LEO and low MEO altitudes. For this reason, the loss-limited SKR upper bound was used for comparison. Furthermore, the bounds are for ideal systems. In contrast, the SKRs calculated for</w:t>
      </w:r>
      <w:r>
        <w:rPr>
          <w:spacing w:val="-11"/>
        </w:rPr>
        <w:t> </w:t>
      </w:r>
      <w:r>
        <w:rPr/>
        <w:t>GM-CVQKD</w:t>
      </w:r>
      <w:r>
        <w:rPr>
          <w:spacing w:val="-11"/>
        </w:rPr>
        <w:t> </w:t>
      </w:r>
      <w:r>
        <w:rPr/>
        <w:t>and</w:t>
      </w:r>
      <w:r>
        <w:rPr>
          <w:spacing w:val="-11"/>
        </w:rPr>
        <w:t> </w:t>
      </w:r>
      <w:r>
        <w:rPr/>
        <w:t>DM-CVQKD</w:t>
      </w:r>
      <w:r>
        <w:rPr>
          <w:spacing w:val="-11"/>
        </w:rPr>
        <w:t> </w:t>
      </w:r>
      <w:r>
        <w:rPr/>
        <w:t>consider</w:t>
      </w:r>
      <w:r>
        <w:rPr>
          <w:spacing w:val="-11"/>
        </w:rPr>
        <w:t> </w:t>
      </w:r>
      <w:r>
        <w:rPr/>
        <w:t>parameters</w:t>
      </w:r>
      <w:r>
        <w:rPr>
          <w:spacing w:val="-11"/>
        </w:rPr>
        <w:t> </w:t>
      </w:r>
      <w:r>
        <w:rPr/>
        <w:t>found in practical satellite-to-ground CVQKD such as the reconcili- ation</w:t>
      </w:r>
      <w:r>
        <w:rPr>
          <w:spacing w:val="-6"/>
        </w:rPr>
        <w:t> </w:t>
      </w:r>
      <w:r>
        <w:rPr/>
        <w:t>efficiency</w:t>
      </w:r>
      <w:r>
        <w:rPr>
          <w:spacing w:val="-6"/>
        </w:rPr>
        <w:t> </w:t>
      </w:r>
      <w:r>
        <w:rPr/>
        <w:t>as</w:t>
      </w:r>
      <w:r>
        <w:rPr>
          <w:spacing w:val="-6"/>
        </w:rPr>
        <w:t> </w:t>
      </w:r>
      <w:r>
        <w:rPr/>
        <w:t>well</w:t>
      </w:r>
      <w:r>
        <w:rPr>
          <w:spacing w:val="-6"/>
        </w:rPr>
        <w:t> </w:t>
      </w:r>
      <w:r>
        <w:rPr/>
        <w:t>as</w:t>
      </w:r>
      <w:r>
        <w:rPr>
          <w:spacing w:val="-6"/>
        </w:rPr>
        <w:t> </w:t>
      </w:r>
      <w:r>
        <w:rPr/>
        <w:t>the</w:t>
      </w:r>
      <w:r>
        <w:rPr>
          <w:spacing w:val="-6"/>
        </w:rPr>
        <w:t> </w:t>
      </w:r>
      <w:r>
        <w:rPr/>
        <w:t>modulation</w:t>
      </w:r>
      <w:r>
        <w:rPr>
          <w:spacing w:val="-6"/>
        </w:rPr>
        <w:t> </w:t>
      </w:r>
      <w:r>
        <w:rPr/>
        <w:t>variance,</w:t>
      </w:r>
      <w:r>
        <w:rPr>
          <w:spacing w:val="-6"/>
        </w:rPr>
        <w:t> </w:t>
      </w:r>
      <w:r>
        <w:rPr/>
        <w:t>which</w:t>
      </w:r>
      <w:r>
        <w:rPr>
          <w:spacing w:val="-6"/>
        </w:rPr>
        <w:t> </w:t>
      </w:r>
      <w:r>
        <w:rPr/>
        <w:t>lead to lower but more practical achievable SKRs.</w:t>
      </w:r>
    </w:p>
    <w:p>
      <w:pPr>
        <w:pStyle w:val="BodyText"/>
        <w:spacing w:before="84"/>
      </w:pPr>
    </w:p>
    <w:p>
      <w:pPr>
        <w:pStyle w:val="ListParagraph"/>
        <w:numPr>
          <w:ilvl w:val="0"/>
          <w:numId w:val="1"/>
        </w:numPr>
        <w:tabs>
          <w:tab w:pos="2347" w:val="left" w:leader="none"/>
        </w:tabs>
        <w:spacing w:line="240" w:lineRule="auto" w:before="1" w:after="0"/>
        <w:ind w:left="2347" w:right="0" w:hanging="442"/>
        <w:jc w:val="left"/>
        <w:rPr>
          <w:sz w:val="20"/>
        </w:rPr>
      </w:pPr>
      <w:bookmarkStart w:name="_bookmark83" w:id="84"/>
      <w:bookmarkEnd w:id="84"/>
      <w:r>
        <w:rPr/>
      </w:r>
      <w:r>
        <w:rPr>
          <w:smallCaps/>
          <w:spacing w:val="-2"/>
          <w:sz w:val="20"/>
        </w:rPr>
        <w:t>Conclusion</w:t>
      </w:r>
    </w:p>
    <w:p>
      <w:pPr>
        <w:pStyle w:val="BodyText"/>
        <w:spacing w:line="247" w:lineRule="auto" w:before="103"/>
        <w:ind w:left="199" w:right="257" w:firstLine="199"/>
        <w:jc w:val="both"/>
      </w:pPr>
      <w:r>
        <w:rPr/>
        <w:t>In</w:t>
      </w:r>
      <w:r>
        <w:rPr>
          <w:spacing w:val="40"/>
        </w:rPr>
        <w:t> </w:t>
      </w:r>
      <w:r>
        <w:rPr/>
        <w:t>this</w:t>
      </w:r>
      <w:r>
        <w:rPr>
          <w:spacing w:val="40"/>
        </w:rPr>
        <w:t> </w:t>
      </w:r>
      <w:r>
        <w:rPr/>
        <w:t>work,</w:t>
      </w:r>
      <w:r>
        <w:rPr>
          <w:spacing w:val="40"/>
        </w:rPr>
        <w:t> </w:t>
      </w:r>
      <w:r>
        <w:rPr/>
        <w:t>a</w:t>
      </w:r>
      <w:r>
        <w:rPr>
          <w:spacing w:val="40"/>
        </w:rPr>
        <w:t> </w:t>
      </w:r>
      <w:r>
        <w:rPr/>
        <w:t>feasibility</w:t>
      </w:r>
      <w:r>
        <w:rPr>
          <w:spacing w:val="40"/>
        </w:rPr>
        <w:t> </w:t>
      </w:r>
      <w:r>
        <w:rPr/>
        <w:t>study</w:t>
      </w:r>
      <w:r>
        <w:rPr>
          <w:spacing w:val="40"/>
        </w:rPr>
        <w:t> </w:t>
      </w:r>
      <w:r>
        <w:rPr/>
        <w:t>for</w:t>
      </w:r>
      <w:r>
        <w:rPr>
          <w:spacing w:val="40"/>
        </w:rPr>
        <w:t> </w:t>
      </w:r>
      <w:r>
        <w:rPr/>
        <w:t>practical</w:t>
      </w:r>
      <w:r>
        <w:rPr>
          <w:spacing w:val="40"/>
        </w:rPr>
        <w:t> </w:t>
      </w:r>
      <w:r>
        <w:rPr/>
        <w:t>satellite-</w:t>
      </w:r>
      <w:r>
        <w:rPr>
          <w:spacing w:val="40"/>
        </w:rPr>
        <w:t> </w:t>
      </w:r>
      <w:r>
        <w:rPr/>
        <w:t>to-ground</w:t>
      </w:r>
      <w:r>
        <w:rPr>
          <w:spacing w:val="40"/>
        </w:rPr>
        <w:t> </w:t>
      </w:r>
      <w:r>
        <w:rPr/>
        <w:t>CVQKD</w:t>
      </w:r>
      <w:r>
        <w:rPr>
          <w:spacing w:val="40"/>
        </w:rPr>
        <w:t> </w:t>
      </w:r>
      <w:r>
        <w:rPr/>
        <w:t>with</w:t>
      </w:r>
      <w:r>
        <w:rPr>
          <w:spacing w:val="40"/>
        </w:rPr>
        <w:t> </w:t>
      </w:r>
      <w:r>
        <w:rPr/>
        <w:t>a</w:t>
      </w:r>
      <w:r>
        <w:rPr>
          <w:spacing w:val="40"/>
        </w:rPr>
        <w:t> </w:t>
      </w:r>
      <w:r>
        <w:rPr/>
        <w:t>focus</w:t>
      </w:r>
      <w:r>
        <w:rPr>
          <w:spacing w:val="40"/>
        </w:rPr>
        <w:t> </w:t>
      </w:r>
      <w:r>
        <w:rPr/>
        <w:t>on</w:t>
      </w:r>
      <w:r>
        <w:rPr>
          <w:spacing w:val="40"/>
        </w:rPr>
        <w:t> </w:t>
      </w:r>
      <w:r>
        <w:rPr/>
        <w:t>comparing</w:t>
      </w:r>
      <w:r>
        <w:rPr>
          <w:spacing w:val="40"/>
        </w:rPr>
        <w:t> </w:t>
      </w:r>
      <w:r>
        <w:rPr/>
        <w:t>existing GM-CVQKD</w:t>
      </w:r>
      <w:r>
        <w:rPr>
          <w:spacing w:val="-7"/>
        </w:rPr>
        <w:t> </w:t>
      </w:r>
      <w:r>
        <w:rPr/>
        <w:t>and</w:t>
      </w:r>
      <w:r>
        <w:rPr>
          <w:spacing w:val="-6"/>
        </w:rPr>
        <w:t> </w:t>
      </w:r>
      <w:r>
        <w:rPr/>
        <w:t>DM-CVQKD</w:t>
      </w:r>
      <w:r>
        <w:rPr>
          <w:spacing w:val="-7"/>
        </w:rPr>
        <w:t> </w:t>
      </w:r>
      <w:r>
        <w:rPr/>
        <w:t>protocols</w:t>
      </w:r>
      <w:r>
        <w:rPr>
          <w:spacing w:val="-7"/>
        </w:rPr>
        <w:t> </w:t>
      </w:r>
      <w:r>
        <w:rPr/>
        <w:t>with</w:t>
      </w:r>
      <w:r>
        <w:rPr>
          <w:spacing w:val="-6"/>
        </w:rPr>
        <w:t> </w:t>
      </w:r>
      <w:r>
        <w:rPr/>
        <w:t>the</w:t>
      </w:r>
      <w:r>
        <w:rPr>
          <w:spacing w:val="-7"/>
        </w:rPr>
        <w:t> </w:t>
      </w:r>
      <w:r>
        <w:rPr/>
        <w:t>application of the performance of recent reconciliation methods is presented. The results show that GM-CVQKD outperforms both</w:t>
      </w:r>
      <w:r>
        <w:rPr>
          <w:spacing w:val="-13"/>
        </w:rPr>
        <w:t> </w:t>
      </w:r>
      <w:r>
        <w:rPr/>
        <w:t>the </w:t>
      </w:r>
      <w:r>
        <w:rPr>
          <w:rFonts w:ascii="Calibri"/>
          <w:i/>
        </w:rPr>
        <w:t>M</w:t>
      </w:r>
      <w:r>
        <w:rPr>
          <w:rFonts w:ascii="Calibri"/>
          <w:i/>
          <w:spacing w:val="-12"/>
        </w:rPr>
        <w:t> </w:t>
      </w:r>
      <w:r>
        <w:rPr/>
        <w:t>-PSK and </w:t>
      </w:r>
      <w:r>
        <w:rPr>
          <w:rFonts w:ascii="Calibri"/>
          <w:i/>
        </w:rPr>
        <w:t>M</w:t>
      </w:r>
      <w:r>
        <w:rPr>
          <w:rFonts w:ascii="Calibri"/>
          <w:i/>
          <w:spacing w:val="-12"/>
        </w:rPr>
        <w:t> </w:t>
      </w:r>
      <w:r>
        <w:rPr/>
        <w:t>-QAM DM-CVQKD protocols in the asymptotic</w:t>
      </w:r>
      <w:r>
        <w:rPr>
          <w:spacing w:val="-13"/>
        </w:rPr>
        <w:t> </w:t>
      </w:r>
      <w:r>
        <w:rPr/>
        <w:t>limit.</w:t>
      </w:r>
      <w:r>
        <w:rPr>
          <w:spacing w:val="-9"/>
        </w:rPr>
        <w:t> </w:t>
      </w:r>
      <w:r>
        <w:rPr/>
        <w:t>However,</w:t>
      </w:r>
      <w:r>
        <w:rPr>
          <w:spacing w:val="-3"/>
        </w:rPr>
        <w:t> </w:t>
      </w:r>
      <w:r>
        <w:rPr/>
        <w:t>the</w:t>
      </w:r>
      <w:r>
        <w:rPr>
          <w:spacing w:val="-3"/>
        </w:rPr>
        <w:t> </w:t>
      </w:r>
      <w:r>
        <w:rPr>
          <w:rFonts w:ascii="Calibri"/>
          <w:i/>
        </w:rPr>
        <w:t>M</w:t>
      </w:r>
      <w:r>
        <w:rPr>
          <w:rFonts w:ascii="Calibri"/>
          <w:i/>
          <w:spacing w:val="-12"/>
        </w:rPr>
        <w:t> </w:t>
      </w:r>
      <w:r>
        <w:rPr/>
        <w:t>-QAM</w:t>
      </w:r>
      <w:r>
        <w:rPr>
          <w:spacing w:val="-3"/>
        </w:rPr>
        <w:t> </w:t>
      </w:r>
      <w:r>
        <w:rPr/>
        <w:t>protocol</w:t>
      </w:r>
      <w:r>
        <w:rPr>
          <w:spacing w:val="-3"/>
        </w:rPr>
        <w:t> </w:t>
      </w:r>
      <w:r>
        <w:rPr/>
        <w:t>outperforms the </w:t>
      </w:r>
      <w:r>
        <w:rPr>
          <w:rFonts w:ascii="Calibri"/>
          <w:i/>
        </w:rPr>
        <w:t>M</w:t>
      </w:r>
      <w:r>
        <w:rPr>
          <w:rFonts w:ascii="Calibri"/>
          <w:i/>
          <w:spacing w:val="-12"/>
        </w:rPr>
        <w:t> </w:t>
      </w:r>
      <w:r>
        <w:rPr/>
        <w:t>-PSK protocol and is capable of producing positive SKRs</w:t>
      </w:r>
      <w:r>
        <w:rPr>
          <w:spacing w:val="37"/>
        </w:rPr>
        <w:t> </w:t>
      </w:r>
      <w:r>
        <w:rPr/>
        <w:t>in</w:t>
      </w:r>
      <w:r>
        <w:rPr>
          <w:spacing w:val="37"/>
        </w:rPr>
        <w:t> </w:t>
      </w:r>
      <w:r>
        <w:rPr/>
        <w:t>both</w:t>
      </w:r>
      <w:r>
        <w:rPr>
          <w:spacing w:val="37"/>
        </w:rPr>
        <w:t> </w:t>
      </w:r>
      <w:r>
        <w:rPr/>
        <w:t>LEO</w:t>
      </w:r>
      <w:r>
        <w:rPr>
          <w:spacing w:val="37"/>
        </w:rPr>
        <w:t> </w:t>
      </w:r>
      <w:r>
        <w:rPr/>
        <w:t>and</w:t>
      </w:r>
      <w:r>
        <w:rPr>
          <w:spacing w:val="37"/>
        </w:rPr>
        <w:t> </w:t>
      </w:r>
      <w:r>
        <w:rPr/>
        <w:t>low</w:t>
      </w:r>
      <w:r>
        <w:rPr>
          <w:spacing w:val="37"/>
        </w:rPr>
        <w:t> </w:t>
      </w:r>
      <w:r>
        <w:rPr/>
        <w:t>MEO.</w:t>
      </w:r>
      <w:r>
        <w:rPr>
          <w:spacing w:val="37"/>
        </w:rPr>
        <w:t> </w:t>
      </w:r>
      <w:r>
        <w:rPr/>
        <w:t>In</w:t>
      </w:r>
      <w:r>
        <w:rPr>
          <w:spacing w:val="37"/>
        </w:rPr>
        <w:t> </w:t>
      </w:r>
      <w:r>
        <w:rPr/>
        <w:t>the</w:t>
      </w:r>
      <w:r>
        <w:rPr>
          <w:spacing w:val="37"/>
        </w:rPr>
        <w:t> </w:t>
      </w:r>
      <w:r>
        <w:rPr/>
        <w:t>finite</w:t>
      </w:r>
      <w:r>
        <w:rPr>
          <w:spacing w:val="37"/>
        </w:rPr>
        <w:t> </w:t>
      </w:r>
      <w:r>
        <w:rPr/>
        <w:t>size</w:t>
      </w:r>
      <w:r>
        <w:rPr>
          <w:spacing w:val="37"/>
        </w:rPr>
        <w:t> </w:t>
      </w:r>
      <w:r>
        <w:rPr/>
        <w:t>limit, MD reconciliation outperforms MLC-MSD reconciliation by producing</w:t>
      </w:r>
      <w:r>
        <w:rPr>
          <w:spacing w:val="-8"/>
        </w:rPr>
        <w:t> </w:t>
      </w:r>
      <w:r>
        <w:rPr/>
        <w:t>larger</w:t>
      </w:r>
      <w:r>
        <w:rPr>
          <w:spacing w:val="-8"/>
        </w:rPr>
        <w:t> </w:t>
      </w:r>
      <w:r>
        <w:rPr/>
        <w:t>positive</w:t>
      </w:r>
      <w:r>
        <w:rPr>
          <w:spacing w:val="-8"/>
        </w:rPr>
        <w:t> </w:t>
      </w:r>
      <w:r>
        <w:rPr/>
        <w:t>SKRs</w:t>
      </w:r>
      <w:r>
        <w:rPr>
          <w:spacing w:val="-8"/>
        </w:rPr>
        <w:t> </w:t>
      </w:r>
      <w:r>
        <w:rPr/>
        <w:t>in</w:t>
      </w:r>
      <w:r>
        <w:rPr>
          <w:spacing w:val="-8"/>
        </w:rPr>
        <w:t> </w:t>
      </w:r>
      <w:r>
        <w:rPr/>
        <w:t>GM-CVQKD</w:t>
      </w:r>
      <w:r>
        <w:rPr>
          <w:spacing w:val="-8"/>
        </w:rPr>
        <w:t> </w:t>
      </w:r>
      <w:r>
        <w:rPr/>
        <w:t>for</w:t>
      </w:r>
      <w:r>
        <w:rPr>
          <w:spacing w:val="-8"/>
        </w:rPr>
        <w:t> </w:t>
      </w:r>
      <w:r>
        <w:rPr/>
        <w:t>larger</w:t>
      </w:r>
      <w:r>
        <w:rPr>
          <w:spacing w:val="-8"/>
        </w:rPr>
        <w:t> </w:t>
      </w:r>
      <w:r>
        <w:rPr/>
        <w:t>link distances and lower elevation angles. The physical implemen- tations of both GM-CVQKD and DM-CVQKD as well as the processes</w:t>
      </w:r>
      <w:r>
        <w:rPr>
          <w:spacing w:val="-10"/>
        </w:rPr>
        <w:t> </w:t>
      </w:r>
      <w:r>
        <w:rPr/>
        <w:t>for</w:t>
      </w:r>
      <w:r>
        <w:rPr>
          <w:spacing w:val="-9"/>
        </w:rPr>
        <w:t> </w:t>
      </w:r>
      <w:r>
        <w:rPr/>
        <w:t>MD</w:t>
      </w:r>
      <w:r>
        <w:rPr>
          <w:spacing w:val="-10"/>
        </w:rPr>
        <w:t> </w:t>
      </w:r>
      <w:r>
        <w:rPr/>
        <w:t>and</w:t>
      </w:r>
      <w:r>
        <w:rPr>
          <w:spacing w:val="-10"/>
        </w:rPr>
        <w:t> </w:t>
      </w:r>
      <w:r>
        <w:rPr/>
        <w:t>MLC-MSD</w:t>
      </w:r>
      <w:r>
        <w:rPr>
          <w:spacing w:val="-10"/>
        </w:rPr>
        <w:t> </w:t>
      </w:r>
      <w:r>
        <w:rPr/>
        <w:t>reconciliation</w:t>
      </w:r>
      <w:r>
        <w:rPr>
          <w:spacing w:val="-9"/>
        </w:rPr>
        <w:t> </w:t>
      </w:r>
      <w:r>
        <w:rPr/>
        <w:t>have</w:t>
      </w:r>
      <w:r>
        <w:rPr>
          <w:spacing w:val="-10"/>
        </w:rPr>
        <w:t> </w:t>
      </w:r>
      <w:r>
        <w:rPr/>
        <w:t>not</w:t>
      </w:r>
      <w:r>
        <w:rPr>
          <w:spacing w:val="-10"/>
        </w:rPr>
        <w:t> </w:t>
      </w:r>
      <w:r>
        <w:rPr/>
        <w:t>been considered. These should be investigated further for future satellite-to-ground and long distance CVQKD operation.</w:t>
      </w:r>
    </w:p>
    <w:p>
      <w:pPr>
        <w:pStyle w:val="BodyText"/>
        <w:spacing w:before="77"/>
      </w:pPr>
    </w:p>
    <w:p>
      <w:pPr>
        <w:pStyle w:val="BodyText"/>
        <w:spacing w:before="1"/>
        <w:ind w:left="44" w:right="102"/>
        <w:jc w:val="center"/>
      </w:pPr>
      <w:r>
        <w:rPr>
          <w:smallCaps/>
          <w:spacing w:val="-2"/>
        </w:rPr>
        <w:t>References</w:t>
      </w:r>
    </w:p>
    <w:p>
      <w:pPr>
        <w:pStyle w:val="ListParagraph"/>
        <w:numPr>
          <w:ilvl w:val="0"/>
          <w:numId w:val="16"/>
        </w:numPr>
        <w:tabs>
          <w:tab w:pos="562" w:val="left" w:leader="none"/>
          <w:tab w:pos="564" w:val="left" w:leader="none"/>
        </w:tabs>
        <w:spacing w:line="232" w:lineRule="auto" w:before="145" w:after="0"/>
        <w:ind w:left="564" w:right="257" w:hanging="286"/>
        <w:jc w:val="both"/>
        <w:rPr>
          <w:sz w:val="16"/>
        </w:rPr>
      </w:pPr>
      <w:bookmarkStart w:name="_bookmark84" w:id="85"/>
      <w:bookmarkEnd w:id="85"/>
      <w:r>
        <w:rPr/>
      </w:r>
      <w:r>
        <w:rPr>
          <w:sz w:val="16"/>
        </w:rPr>
        <w:t>H.-K. Lo and H. F. Chau, “Unconditional security of quantum </w:t>
      </w:r>
      <w:r>
        <w:rPr>
          <w:sz w:val="16"/>
        </w:rPr>
        <w:t>key</w:t>
      </w:r>
      <w:r>
        <w:rPr>
          <w:spacing w:val="40"/>
          <w:sz w:val="16"/>
        </w:rPr>
        <w:t> </w:t>
      </w:r>
      <w:r>
        <w:rPr>
          <w:sz w:val="16"/>
        </w:rPr>
        <w:t>distribution over arbitrarily long distances,” </w:t>
      </w:r>
      <w:r>
        <w:rPr>
          <w:i/>
          <w:sz w:val="16"/>
        </w:rPr>
        <w:t>Science</w:t>
      </w:r>
      <w:r>
        <w:rPr>
          <w:sz w:val="16"/>
        </w:rPr>
        <w:t>, vol. 283, no. 5410,</w:t>
      </w:r>
    </w:p>
    <w:p>
      <w:pPr>
        <w:spacing w:line="181" w:lineRule="exact" w:before="0"/>
        <w:ind w:left="564" w:right="0" w:firstLine="0"/>
        <w:jc w:val="both"/>
        <w:rPr>
          <w:sz w:val="16"/>
        </w:rPr>
      </w:pPr>
      <w:bookmarkStart w:name="_bookmark85" w:id="86"/>
      <w:bookmarkEnd w:id="86"/>
      <w:r>
        <w:rPr/>
      </w:r>
      <w:r>
        <w:rPr>
          <w:sz w:val="16"/>
        </w:rPr>
        <w:t>pp.</w:t>
      </w:r>
      <w:r>
        <w:rPr>
          <w:spacing w:val="7"/>
          <w:sz w:val="16"/>
        </w:rPr>
        <w:t> </w:t>
      </w:r>
      <w:r>
        <w:rPr>
          <w:sz w:val="16"/>
        </w:rPr>
        <w:t>2050–2056,</w:t>
      </w:r>
      <w:r>
        <w:rPr>
          <w:spacing w:val="8"/>
          <w:sz w:val="16"/>
        </w:rPr>
        <w:t> </w:t>
      </w:r>
      <w:r>
        <w:rPr>
          <w:sz w:val="16"/>
        </w:rPr>
        <w:t>Mar.</w:t>
      </w:r>
      <w:r>
        <w:rPr>
          <w:spacing w:val="8"/>
          <w:sz w:val="16"/>
        </w:rPr>
        <w:t> </w:t>
      </w:r>
      <w:r>
        <w:rPr>
          <w:spacing w:val="-2"/>
          <w:sz w:val="16"/>
        </w:rPr>
        <w:t>1999.</w:t>
      </w:r>
    </w:p>
    <w:p>
      <w:pPr>
        <w:pStyle w:val="ListParagraph"/>
        <w:numPr>
          <w:ilvl w:val="0"/>
          <w:numId w:val="16"/>
        </w:numPr>
        <w:tabs>
          <w:tab w:pos="562" w:val="left" w:leader="none"/>
          <w:tab w:pos="564" w:val="left" w:leader="none"/>
        </w:tabs>
        <w:spacing w:line="232" w:lineRule="auto" w:before="18" w:after="0"/>
        <w:ind w:left="564" w:right="257" w:hanging="286"/>
        <w:jc w:val="both"/>
        <w:rPr>
          <w:sz w:val="16"/>
        </w:rPr>
      </w:pPr>
      <w:r>
        <w:rPr>
          <w:sz w:val="16"/>
        </w:rPr>
        <w:t>J. Yin et al., “Entanglement-based secure quantum cryptography over</w:t>
      </w:r>
      <w:r>
        <w:rPr>
          <w:spacing w:val="40"/>
          <w:sz w:val="16"/>
        </w:rPr>
        <w:t> </w:t>
      </w:r>
      <w:bookmarkStart w:name="_bookmark86" w:id="87"/>
      <w:bookmarkEnd w:id="87"/>
      <w:r>
        <w:rPr>
          <w:sz w:val="16"/>
        </w:rPr>
        <w:t>1,120</w:t>
      </w:r>
      <w:r>
        <w:rPr>
          <w:sz w:val="16"/>
        </w:rPr>
        <w:t> kilometres,” </w:t>
      </w:r>
      <w:r>
        <w:rPr>
          <w:i/>
          <w:sz w:val="16"/>
        </w:rPr>
        <w:t>Nature</w:t>
      </w:r>
      <w:r>
        <w:rPr>
          <w:sz w:val="16"/>
        </w:rPr>
        <w:t>, vol. 582, no. 7813, pp. 501–505, Jun. </w:t>
      </w:r>
      <w:r>
        <w:rPr>
          <w:sz w:val="16"/>
        </w:rPr>
        <w:t>2020.</w:t>
      </w:r>
    </w:p>
    <w:p>
      <w:pPr>
        <w:pStyle w:val="ListParagraph"/>
        <w:numPr>
          <w:ilvl w:val="0"/>
          <w:numId w:val="16"/>
        </w:numPr>
        <w:tabs>
          <w:tab w:pos="562" w:val="left" w:leader="none"/>
          <w:tab w:pos="564" w:val="left" w:leader="none"/>
        </w:tabs>
        <w:spacing w:line="232" w:lineRule="auto" w:before="20" w:after="0"/>
        <w:ind w:left="564" w:right="257" w:hanging="286"/>
        <w:jc w:val="both"/>
        <w:rPr>
          <w:sz w:val="16"/>
        </w:rPr>
      </w:pPr>
      <w:r>
        <w:rPr>
          <w:sz w:val="16"/>
        </w:rPr>
        <w:t>F. Laudenbach et al., “Continuous-variable quantum key distribution</w:t>
      </w:r>
      <w:r>
        <w:rPr>
          <w:spacing w:val="40"/>
          <w:sz w:val="16"/>
        </w:rPr>
        <w:t> </w:t>
      </w:r>
      <w:r>
        <w:rPr>
          <w:sz w:val="16"/>
        </w:rPr>
        <w:t>with Gaussian modulation—The theory of practical </w:t>
      </w:r>
      <w:r>
        <w:rPr>
          <w:sz w:val="16"/>
        </w:rPr>
        <w:t>implementations,”</w:t>
      </w:r>
      <w:r>
        <w:rPr>
          <w:spacing w:val="40"/>
          <w:sz w:val="16"/>
        </w:rPr>
        <w:t> </w:t>
      </w:r>
      <w:bookmarkStart w:name="_bookmark87" w:id="88"/>
      <w:bookmarkEnd w:id="88"/>
      <w:r>
        <w:rPr>
          <w:w w:val="99"/>
          <w:sz w:val="16"/>
        </w:rPr>
      </w:r>
      <w:r>
        <w:rPr>
          <w:i/>
          <w:sz w:val="16"/>
        </w:rPr>
        <w:t>Adv. Quantum Technol.</w:t>
      </w:r>
      <w:r>
        <w:rPr>
          <w:sz w:val="16"/>
        </w:rPr>
        <w:t>, vol. 1, no. 1, Aug. 2018, Art. no. 1800011.</w:t>
      </w:r>
    </w:p>
    <w:p>
      <w:pPr>
        <w:pStyle w:val="ListParagraph"/>
        <w:numPr>
          <w:ilvl w:val="0"/>
          <w:numId w:val="16"/>
        </w:numPr>
        <w:tabs>
          <w:tab w:pos="562" w:val="left" w:leader="none"/>
          <w:tab w:pos="564" w:val="left" w:leader="none"/>
        </w:tabs>
        <w:spacing w:line="232" w:lineRule="auto" w:before="20" w:after="0"/>
        <w:ind w:left="564" w:right="257" w:hanging="286"/>
        <w:jc w:val="both"/>
        <w:rPr>
          <w:sz w:val="16"/>
        </w:rPr>
      </w:pPr>
      <w:r>
        <w:rPr>
          <w:sz w:val="16"/>
        </w:rPr>
        <w:t>R. García-Patrón and N. J. Cerf, “Unconditional optimality of </w:t>
      </w:r>
      <w:r>
        <w:rPr>
          <w:sz w:val="16"/>
        </w:rPr>
        <w:t>Gaussian</w:t>
      </w:r>
      <w:r>
        <w:rPr>
          <w:spacing w:val="40"/>
          <w:sz w:val="16"/>
        </w:rPr>
        <w:t> </w:t>
      </w:r>
      <w:r>
        <w:rPr>
          <w:spacing w:val="-2"/>
          <w:sz w:val="16"/>
        </w:rPr>
        <w:t>attacks against continuous-variable quantum key distribution,” </w:t>
      </w:r>
      <w:r>
        <w:rPr>
          <w:i/>
          <w:spacing w:val="-2"/>
          <w:sz w:val="16"/>
        </w:rPr>
        <w:t>Phys. Rev.</w:t>
      </w:r>
      <w:r>
        <w:rPr>
          <w:i/>
          <w:spacing w:val="40"/>
          <w:sz w:val="16"/>
        </w:rPr>
        <w:t> </w:t>
      </w:r>
      <w:r>
        <w:rPr>
          <w:i/>
          <w:sz w:val="16"/>
        </w:rPr>
        <w:t>Lett.</w:t>
      </w:r>
      <w:r>
        <w:rPr>
          <w:sz w:val="16"/>
        </w:rPr>
        <w:t>, vol. 97, no. 19, Nov. 2006, Art. no. 190503.</w:t>
      </w:r>
    </w:p>
    <w:p>
      <w:pPr>
        <w:pStyle w:val="ListParagraph"/>
        <w:spacing w:after="0" w:line="232" w:lineRule="auto"/>
        <w:jc w:val="both"/>
        <w:rPr>
          <w:sz w:val="16"/>
        </w:rPr>
        <w:sectPr>
          <w:headerReference w:type="default" r:id="rId174"/>
          <w:footerReference w:type="default" r:id="rId175"/>
          <w:pgSz w:w="12240" w:h="15840"/>
          <w:pgMar w:header="562" w:footer="365" w:top="1020" w:bottom="560" w:left="720" w:right="720"/>
          <w:cols w:num="2" w:equalWidth="0">
            <w:col w:w="5281" w:space="40"/>
            <w:col w:w="5479"/>
          </w:cols>
        </w:sectPr>
      </w:pPr>
    </w:p>
    <w:p>
      <w:pPr>
        <w:pStyle w:val="ListParagraph"/>
        <w:numPr>
          <w:ilvl w:val="0"/>
          <w:numId w:val="16"/>
        </w:numPr>
        <w:tabs>
          <w:tab w:pos="622" w:val="left" w:leader="none"/>
          <w:tab w:pos="624" w:val="left" w:leader="none"/>
        </w:tabs>
        <w:spacing w:line="232" w:lineRule="auto" w:before="142" w:after="0"/>
        <w:ind w:left="624" w:right="0" w:hanging="286"/>
        <w:jc w:val="both"/>
        <w:rPr>
          <w:sz w:val="16"/>
        </w:rPr>
      </w:pPr>
      <w:bookmarkStart w:name="_bookmark88" w:id="89"/>
      <w:bookmarkEnd w:id="89"/>
      <w:r>
        <w:rPr/>
      </w:r>
      <w:r>
        <w:rPr>
          <w:sz w:val="16"/>
        </w:rPr>
        <w:t>E.</w:t>
      </w:r>
      <w:r>
        <w:rPr>
          <w:spacing w:val="-1"/>
          <w:sz w:val="16"/>
        </w:rPr>
        <w:t> </w:t>
      </w:r>
      <w:r>
        <w:rPr>
          <w:sz w:val="16"/>
        </w:rPr>
        <w:t>Villaseñor,</w:t>
      </w:r>
      <w:r>
        <w:rPr>
          <w:spacing w:val="-1"/>
          <w:sz w:val="16"/>
        </w:rPr>
        <w:t> </w:t>
      </w:r>
      <w:r>
        <w:rPr>
          <w:sz w:val="16"/>
        </w:rPr>
        <w:t>R.</w:t>
      </w:r>
      <w:r>
        <w:rPr>
          <w:spacing w:val="-1"/>
          <w:sz w:val="16"/>
        </w:rPr>
        <w:t> </w:t>
      </w:r>
      <w:r>
        <w:rPr>
          <w:sz w:val="16"/>
        </w:rPr>
        <w:t>Malaney,</w:t>
      </w:r>
      <w:r>
        <w:rPr>
          <w:spacing w:val="-1"/>
          <w:sz w:val="16"/>
        </w:rPr>
        <w:t> </w:t>
      </w:r>
      <w:r>
        <w:rPr>
          <w:sz w:val="16"/>
        </w:rPr>
        <w:t>K.</w:t>
      </w:r>
      <w:r>
        <w:rPr>
          <w:spacing w:val="-1"/>
          <w:sz w:val="16"/>
        </w:rPr>
        <w:t> </w:t>
      </w:r>
      <w:r>
        <w:rPr>
          <w:sz w:val="16"/>
        </w:rPr>
        <w:t>A.</w:t>
      </w:r>
      <w:r>
        <w:rPr>
          <w:spacing w:val="-1"/>
          <w:sz w:val="16"/>
        </w:rPr>
        <w:t> </w:t>
      </w:r>
      <w:r>
        <w:rPr>
          <w:sz w:val="16"/>
        </w:rPr>
        <w:t>Mudge,</w:t>
      </w:r>
      <w:r>
        <w:rPr>
          <w:spacing w:val="-1"/>
          <w:sz w:val="16"/>
        </w:rPr>
        <w:t> </w:t>
      </w:r>
      <w:r>
        <w:rPr>
          <w:sz w:val="16"/>
        </w:rPr>
        <w:t>and</w:t>
      </w:r>
      <w:r>
        <w:rPr>
          <w:spacing w:val="-1"/>
          <w:sz w:val="16"/>
        </w:rPr>
        <w:t> </w:t>
      </w:r>
      <w:r>
        <w:rPr>
          <w:sz w:val="16"/>
        </w:rPr>
        <w:t>K.</w:t>
      </w:r>
      <w:r>
        <w:rPr>
          <w:spacing w:val="-1"/>
          <w:sz w:val="16"/>
        </w:rPr>
        <w:t> </w:t>
      </w:r>
      <w:r>
        <w:rPr>
          <w:sz w:val="16"/>
        </w:rPr>
        <w:t>J.</w:t>
      </w:r>
      <w:r>
        <w:rPr>
          <w:spacing w:val="-1"/>
          <w:sz w:val="16"/>
        </w:rPr>
        <w:t> </w:t>
      </w:r>
      <w:r>
        <w:rPr>
          <w:sz w:val="16"/>
        </w:rPr>
        <w:t>Grant,</w:t>
      </w:r>
      <w:r>
        <w:rPr>
          <w:spacing w:val="-1"/>
          <w:sz w:val="16"/>
        </w:rPr>
        <w:t> </w:t>
      </w:r>
      <w:r>
        <w:rPr>
          <w:sz w:val="16"/>
        </w:rPr>
        <w:t>“Atmospheric</w:t>
      </w:r>
      <w:r>
        <w:rPr>
          <w:spacing w:val="40"/>
          <w:sz w:val="16"/>
        </w:rPr>
        <w:t> </w:t>
      </w:r>
      <w:r>
        <w:rPr>
          <w:sz w:val="16"/>
        </w:rPr>
        <w:t>effects on satellite-to-ground quantum key distribution using </w:t>
      </w:r>
      <w:r>
        <w:rPr>
          <w:sz w:val="16"/>
        </w:rPr>
        <w:t>coherent</w:t>
      </w:r>
      <w:r>
        <w:rPr>
          <w:spacing w:val="40"/>
          <w:sz w:val="16"/>
        </w:rPr>
        <w:t> </w:t>
      </w:r>
      <w:r>
        <w:rPr>
          <w:sz w:val="16"/>
        </w:rPr>
        <w:t>states,” in </w:t>
      </w:r>
      <w:r>
        <w:rPr>
          <w:i/>
          <w:sz w:val="16"/>
        </w:rPr>
        <w:t>Proc. IEEE Global Commun. Conf.</w:t>
      </w:r>
      <w:r>
        <w:rPr>
          <w:sz w:val="16"/>
        </w:rPr>
        <w:t>, Dec. 2020, pp. 1–6.</w:t>
      </w:r>
    </w:p>
    <w:p>
      <w:pPr>
        <w:pStyle w:val="ListParagraph"/>
        <w:numPr>
          <w:ilvl w:val="0"/>
          <w:numId w:val="16"/>
        </w:numPr>
        <w:tabs>
          <w:tab w:pos="622" w:val="left" w:leader="none"/>
          <w:tab w:pos="624" w:val="left" w:leader="none"/>
        </w:tabs>
        <w:spacing w:line="232" w:lineRule="auto" w:before="42" w:after="0"/>
        <w:ind w:left="624" w:right="0" w:hanging="286"/>
        <w:jc w:val="both"/>
        <w:rPr>
          <w:sz w:val="16"/>
        </w:rPr>
      </w:pPr>
      <w:bookmarkStart w:name="_bookmark89" w:id="90"/>
      <w:bookmarkEnd w:id="90"/>
      <w:r>
        <w:rPr/>
      </w:r>
      <w:r>
        <w:rPr>
          <w:sz w:val="16"/>
        </w:rPr>
        <w:t>S.</w:t>
      </w:r>
      <w:r>
        <w:rPr>
          <w:spacing w:val="23"/>
          <w:sz w:val="16"/>
        </w:rPr>
        <w:t> </w:t>
      </w:r>
      <w:r>
        <w:rPr>
          <w:sz w:val="16"/>
        </w:rPr>
        <w:t>P.</w:t>
      </w:r>
      <w:r>
        <w:rPr>
          <w:spacing w:val="23"/>
          <w:sz w:val="16"/>
        </w:rPr>
        <w:t> </w:t>
      </w:r>
      <w:r>
        <w:rPr>
          <w:sz w:val="16"/>
        </w:rPr>
        <w:t>Kish,</w:t>
      </w:r>
      <w:r>
        <w:rPr>
          <w:spacing w:val="23"/>
          <w:sz w:val="16"/>
        </w:rPr>
        <w:t> </w:t>
      </w:r>
      <w:r>
        <w:rPr>
          <w:sz w:val="16"/>
        </w:rPr>
        <w:t>P.</w:t>
      </w:r>
      <w:r>
        <w:rPr>
          <w:spacing w:val="23"/>
          <w:sz w:val="16"/>
        </w:rPr>
        <w:t> </w:t>
      </w:r>
      <w:r>
        <w:rPr>
          <w:sz w:val="16"/>
        </w:rPr>
        <w:t>Gleeson,</w:t>
      </w:r>
      <w:r>
        <w:rPr>
          <w:spacing w:val="23"/>
          <w:sz w:val="16"/>
        </w:rPr>
        <w:t> </w:t>
      </w:r>
      <w:r>
        <w:rPr>
          <w:sz w:val="16"/>
        </w:rPr>
        <w:t>P.</w:t>
      </w:r>
      <w:r>
        <w:rPr>
          <w:spacing w:val="23"/>
          <w:sz w:val="16"/>
        </w:rPr>
        <w:t> </w:t>
      </w:r>
      <w:r>
        <w:rPr>
          <w:sz w:val="16"/>
        </w:rPr>
        <w:t>Koy</w:t>
      </w:r>
      <w:r>
        <w:rPr>
          <w:spacing w:val="23"/>
          <w:sz w:val="16"/>
        </w:rPr>
        <w:t> </w:t>
      </w:r>
      <w:r>
        <w:rPr>
          <w:sz w:val="16"/>
        </w:rPr>
        <w:t>Lam,</w:t>
      </w:r>
      <w:r>
        <w:rPr>
          <w:spacing w:val="23"/>
          <w:sz w:val="16"/>
        </w:rPr>
        <w:t> </w:t>
      </w:r>
      <w:r>
        <w:rPr>
          <w:sz w:val="16"/>
        </w:rPr>
        <w:t>and</w:t>
      </w:r>
      <w:r>
        <w:rPr>
          <w:spacing w:val="23"/>
          <w:sz w:val="16"/>
        </w:rPr>
        <w:t> </w:t>
      </w:r>
      <w:r>
        <w:rPr>
          <w:sz w:val="16"/>
        </w:rPr>
        <w:t>S.</w:t>
      </w:r>
      <w:r>
        <w:rPr>
          <w:spacing w:val="23"/>
          <w:sz w:val="16"/>
        </w:rPr>
        <w:t> </w:t>
      </w:r>
      <w:r>
        <w:rPr>
          <w:sz w:val="16"/>
        </w:rPr>
        <w:t>M.</w:t>
      </w:r>
      <w:r>
        <w:rPr>
          <w:spacing w:val="23"/>
          <w:sz w:val="16"/>
        </w:rPr>
        <w:t> </w:t>
      </w:r>
      <w:r>
        <w:rPr>
          <w:sz w:val="16"/>
        </w:rPr>
        <w:t>Assad,</w:t>
      </w:r>
      <w:r>
        <w:rPr>
          <w:spacing w:val="23"/>
          <w:sz w:val="16"/>
        </w:rPr>
        <w:t> </w:t>
      </w:r>
      <w:r>
        <w:rPr>
          <w:sz w:val="16"/>
        </w:rPr>
        <w:t>“Comparison</w:t>
      </w:r>
      <w:r>
        <w:rPr>
          <w:spacing w:val="40"/>
          <w:sz w:val="16"/>
        </w:rPr>
        <w:t> </w:t>
      </w:r>
      <w:r>
        <w:rPr>
          <w:sz w:val="16"/>
        </w:rPr>
        <w:t>of</w:t>
      </w:r>
      <w:r>
        <w:rPr>
          <w:spacing w:val="40"/>
          <w:sz w:val="16"/>
        </w:rPr>
        <w:t> </w:t>
      </w:r>
      <w:r>
        <w:rPr>
          <w:sz w:val="16"/>
        </w:rPr>
        <w:t>discrete</w:t>
      </w:r>
      <w:r>
        <w:rPr>
          <w:spacing w:val="40"/>
          <w:sz w:val="16"/>
        </w:rPr>
        <w:t> </w:t>
      </w:r>
      <w:r>
        <w:rPr>
          <w:sz w:val="16"/>
        </w:rPr>
        <w:t>variable</w:t>
      </w:r>
      <w:r>
        <w:rPr>
          <w:spacing w:val="40"/>
          <w:sz w:val="16"/>
        </w:rPr>
        <w:t> </w:t>
      </w:r>
      <w:r>
        <w:rPr>
          <w:sz w:val="16"/>
        </w:rPr>
        <w:t>and</w:t>
      </w:r>
      <w:r>
        <w:rPr>
          <w:spacing w:val="40"/>
          <w:sz w:val="16"/>
        </w:rPr>
        <w:t> </w:t>
      </w:r>
      <w:r>
        <w:rPr>
          <w:sz w:val="16"/>
        </w:rPr>
        <w:t>continuous</w:t>
      </w:r>
      <w:r>
        <w:rPr>
          <w:spacing w:val="40"/>
          <w:sz w:val="16"/>
        </w:rPr>
        <w:t> </w:t>
      </w:r>
      <w:r>
        <w:rPr>
          <w:sz w:val="16"/>
        </w:rPr>
        <w:t>variable</w:t>
      </w:r>
      <w:r>
        <w:rPr>
          <w:spacing w:val="40"/>
          <w:sz w:val="16"/>
        </w:rPr>
        <w:t> </w:t>
      </w:r>
      <w:r>
        <w:rPr>
          <w:sz w:val="16"/>
        </w:rPr>
        <w:t>quantum</w:t>
      </w:r>
      <w:r>
        <w:rPr>
          <w:spacing w:val="40"/>
          <w:sz w:val="16"/>
        </w:rPr>
        <w:t> </w:t>
      </w:r>
      <w:r>
        <w:rPr>
          <w:sz w:val="16"/>
        </w:rPr>
        <w:t>key</w:t>
      </w:r>
      <w:r>
        <w:rPr>
          <w:spacing w:val="40"/>
          <w:sz w:val="16"/>
        </w:rPr>
        <w:t> </w:t>
      </w:r>
      <w:r>
        <w:rPr>
          <w:sz w:val="16"/>
        </w:rPr>
        <w:t>distribu-</w:t>
      </w:r>
      <w:r>
        <w:rPr>
          <w:spacing w:val="40"/>
          <w:sz w:val="16"/>
        </w:rPr>
        <w:t> </w:t>
      </w:r>
      <w:r>
        <w:rPr>
          <w:sz w:val="16"/>
        </w:rPr>
        <w:t>tion protocols with phase noise in the thermal-loss channel,” 2022,</w:t>
      </w:r>
      <w:r>
        <w:rPr>
          <w:spacing w:val="40"/>
          <w:sz w:val="16"/>
        </w:rPr>
        <w:t> </w:t>
      </w:r>
      <w:r>
        <w:rPr>
          <w:i/>
          <w:spacing w:val="-2"/>
          <w:sz w:val="16"/>
        </w:rPr>
        <w:t>arXiv:2206.13724</w:t>
      </w:r>
      <w:bookmarkStart w:name="_bookmark90" w:id="91"/>
      <w:bookmarkEnd w:id="91"/>
      <w:r>
        <w:rPr>
          <w:i/>
          <w:spacing w:val="-1"/>
          <w:sz w:val="16"/>
        </w:rPr>
      </w:r>
      <w:r>
        <w:rPr>
          <w:spacing w:val="-2"/>
          <w:sz w:val="16"/>
        </w:rPr>
        <w:t>.</w:t>
      </w:r>
    </w:p>
    <w:p>
      <w:pPr>
        <w:pStyle w:val="ListParagraph"/>
        <w:numPr>
          <w:ilvl w:val="0"/>
          <w:numId w:val="16"/>
        </w:numPr>
        <w:tabs>
          <w:tab w:pos="622" w:val="left" w:leader="none"/>
          <w:tab w:pos="624" w:val="left" w:leader="none"/>
        </w:tabs>
        <w:spacing w:line="232" w:lineRule="auto" w:before="27" w:after="0"/>
        <w:ind w:left="624" w:right="0" w:hanging="286"/>
        <w:jc w:val="both"/>
        <w:rPr>
          <w:sz w:val="16"/>
        </w:rPr>
      </w:pPr>
      <w:r>
        <w:rPr>
          <w:sz w:val="16"/>
        </w:rPr>
        <w:t>S. Ren, S. Yang, A. Wonfor, R. Penty, and I. White, </w:t>
      </w:r>
      <w:r>
        <w:rPr>
          <w:sz w:val="16"/>
        </w:rPr>
        <w:t>“Experimental</w:t>
      </w:r>
      <w:r>
        <w:rPr>
          <w:spacing w:val="40"/>
          <w:sz w:val="16"/>
        </w:rPr>
        <w:t> </w:t>
      </w:r>
      <w:r>
        <w:rPr>
          <w:sz w:val="16"/>
        </w:rPr>
        <w:t>demonstration of high key rate and low complexity CVQKD system</w:t>
      </w:r>
      <w:r>
        <w:rPr>
          <w:spacing w:val="40"/>
          <w:sz w:val="16"/>
        </w:rPr>
        <w:t> </w:t>
      </w:r>
      <w:r>
        <w:rPr>
          <w:sz w:val="16"/>
        </w:rPr>
        <w:t>with local local oscillator,” in </w:t>
      </w:r>
      <w:r>
        <w:rPr>
          <w:i/>
          <w:sz w:val="16"/>
        </w:rPr>
        <w:t>Proc. Opt. Fiber Commun. Conf. Exhib.</w:t>
      </w:r>
      <w:r>
        <w:rPr>
          <w:i/>
          <w:spacing w:val="40"/>
          <w:sz w:val="16"/>
        </w:rPr>
        <w:t> </w:t>
      </w:r>
      <w:r>
        <w:rPr>
          <w:i/>
          <w:sz w:val="16"/>
        </w:rPr>
        <w:t>(OFC)</w:t>
      </w:r>
      <w:r>
        <w:rPr>
          <w:sz w:val="16"/>
        </w:rPr>
        <w:t>, Mar. 2020, pp. 1–3.</w:t>
      </w:r>
    </w:p>
    <w:p>
      <w:pPr>
        <w:pStyle w:val="ListParagraph"/>
        <w:numPr>
          <w:ilvl w:val="0"/>
          <w:numId w:val="16"/>
        </w:numPr>
        <w:tabs>
          <w:tab w:pos="622" w:val="left" w:leader="none"/>
          <w:tab w:pos="624" w:val="left" w:leader="none"/>
        </w:tabs>
        <w:spacing w:line="232" w:lineRule="auto" w:before="43" w:after="0"/>
        <w:ind w:left="624" w:right="0" w:hanging="286"/>
        <w:jc w:val="both"/>
        <w:rPr>
          <w:sz w:val="16"/>
        </w:rPr>
      </w:pPr>
      <w:bookmarkStart w:name="_bookmark91" w:id="92"/>
      <w:bookmarkEnd w:id="92"/>
      <w:r>
        <w:rPr/>
      </w:r>
      <w:r>
        <w:rPr>
          <w:sz w:val="16"/>
        </w:rPr>
        <w:t>D. Huang, P. Huang, D. Lin, and G. Zeng, “Long-distance </w:t>
      </w:r>
      <w:r>
        <w:rPr>
          <w:sz w:val="16"/>
        </w:rPr>
        <w:t>continuous-</w:t>
      </w:r>
      <w:r>
        <w:rPr>
          <w:spacing w:val="40"/>
          <w:sz w:val="16"/>
        </w:rPr>
        <w:t> </w:t>
      </w:r>
      <w:r>
        <w:rPr>
          <w:sz w:val="16"/>
        </w:rPr>
        <w:t>variable</w:t>
      </w:r>
      <w:r>
        <w:rPr>
          <w:spacing w:val="-9"/>
          <w:sz w:val="16"/>
        </w:rPr>
        <w:t> </w:t>
      </w:r>
      <w:r>
        <w:rPr>
          <w:sz w:val="16"/>
        </w:rPr>
        <w:t>quantum</w:t>
      </w:r>
      <w:r>
        <w:rPr>
          <w:spacing w:val="-10"/>
          <w:sz w:val="16"/>
        </w:rPr>
        <w:t> </w:t>
      </w:r>
      <w:r>
        <w:rPr>
          <w:sz w:val="16"/>
        </w:rPr>
        <w:t>key</w:t>
      </w:r>
      <w:r>
        <w:rPr>
          <w:spacing w:val="-9"/>
          <w:sz w:val="16"/>
        </w:rPr>
        <w:t> </w:t>
      </w:r>
      <w:r>
        <w:rPr>
          <w:sz w:val="16"/>
        </w:rPr>
        <w:t>distribution</w:t>
      </w:r>
      <w:r>
        <w:rPr>
          <w:spacing w:val="-9"/>
          <w:sz w:val="16"/>
        </w:rPr>
        <w:t> </w:t>
      </w:r>
      <w:r>
        <w:rPr>
          <w:sz w:val="16"/>
        </w:rPr>
        <w:t>by</w:t>
      </w:r>
      <w:r>
        <w:rPr>
          <w:spacing w:val="-10"/>
          <w:sz w:val="16"/>
        </w:rPr>
        <w:t> </w:t>
      </w:r>
      <w:r>
        <w:rPr>
          <w:sz w:val="16"/>
        </w:rPr>
        <w:t>controlling</w:t>
      </w:r>
      <w:r>
        <w:rPr>
          <w:spacing w:val="-9"/>
          <w:sz w:val="16"/>
        </w:rPr>
        <w:t> </w:t>
      </w:r>
      <w:r>
        <w:rPr>
          <w:sz w:val="16"/>
        </w:rPr>
        <w:t>excess</w:t>
      </w:r>
      <w:r>
        <w:rPr>
          <w:spacing w:val="-9"/>
          <w:sz w:val="16"/>
        </w:rPr>
        <w:t> </w:t>
      </w:r>
      <w:r>
        <w:rPr>
          <w:sz w:val="16"/>
        </w:rPr>
        <w:t>noise,”</w:t>
      </w:r>
      <w:r>
        <w:rPr>
          <w:spacing w:val="-10"/>
          <w:sz w:val="16"/>
        </w:rPr>
        <w:t> </w:t>
      </w:r>
      <w:r>
        <w:rPr>
          <w:i/>
          <w:sz w:val="16"/>
        </w:rPr>
        <w:t>Sci.</w:t>
      </w:r>
      <w:r>
        <w:rPr>
          <w:i/>
          <w:spacing w:val="-9"/>
          <w:sz w:val="16"/>
        </w:rPr>
        <w:t> </w:t>
      </w:r>
      <w:r>
        <w:rPr>
          <w:i/>
          <w:sz w:val="16"/>
        </w:rPr>
        <w:t>Rep.</w:t>
      </w:r>
      <w:r>
        <w:rPr>
          <w:sz w:val="16"/>
        </w:rPr>
        <w:t>,</w:t>
      </w:r>
      <w:r>
        <w:rPr>
          <w:spacing w:val="40"/>
          <w:sz w:val="16"/>
        </w:rPr>
        <w:t> </w:t>
      </w:r>
      <w:r>
        <w:rPr>
          <w:sz w:val="16"/>
        </w:rPr>
        <w:t>vol. 6, no. 1, p. 19201, Jan. 2016.</w:t>
      </w:r>
    </w:p>
    <w:p>
      <w:pPr>
        <w:pStyle w:val="ListParagraph"/>
        <w:numPr>
          <w:ilvl w:val="0"/>
          <w:numId w:val="16"/>
        </w:numPr>
        <w:tabs>
          <w:tab w:pos="622" w:val="left" w:leader="none"/>
          <w:tab w:pos="624" w:val="left" w:leader="none"/>
        </w:tabs>
        <w:spacing w:line="232" w:lineRule="auto" w:before="41" w:after="0"/>
        <w:ind w:left="624" w:right="0" w:hanging="286"/>
        <w:jc w:val="both"/>
        <w:rPr>
          <w:sz w:val="16"/>
        </w:rPr>
      </w:pPr>
      <w:bookmarkStart w:name="_bookmark92" w:id="93"/>
      <w:bookmarkEnd w:id="93"/>
      <w:r>
        <w:rPr/>
      </w:r>
      <w:r>
        <w:rPr>
          <w:sz w:val="16"/>
        </w:rPr>
        <w:t>Z. Qu and I. B. Djordjevic, “High-speed free-space optical </w:t>
      </w:r>
      <w:r>
        <w:rPr>
          <w:sz w:val="16"/>
        </w:rPr>
        <w:t>continuous</w:t>
      </w:r>
      <w:r>
        <w:rPr>
          <w:spacing w:val="40"/>
          <w:sz w:val="16"/>
        </w:rPr>
        <w:t> </w:t>
      </w:r>
      <w:r>
        <w:rPr>
          <w:sz w:val="16"/>
        </w:rPr>
        <w:t>variable-quantum key distribution based on Kramers–Kronig scheme,”</w:t>
      </w:r>
      <w:r>
        <w:rPr>
          <w:spacing w:val="40"/>
          <w:sz w:val="16"/>
        </w:rPr>
        <w:t> </w:t>
      </w:r>
      <w:r>
        <w:rPr>
          <w:i/>
          <w:sz w:val="16"/>
        </w:rPr>
        <w:t>IEEE Photon. J.</w:t>
      </w:r>
      <w:r>
        <w:rPr>
          <w:sz w:val="16"/>
        </w:rPr>
        <w:t>, vol. 10, no. 6, pp. 1–7, Dec. 2018.</w:t>
      </w:r>
    </w:p>
    <w:p>
      <w:pPr>
        <w:pStyle w:val="ListParagraph"/>
        <w:numPr>
          <w:ilvl w:val="0"/>
          <w:numId w:val="16"/>
        </w:numPr>
        <w:tabs>
          <w:tab w:pos="622" w:val="left" w:leader="none"/>
          <w:tab w:pos="624" w:val="left" w:leader="none"/>
        </w:tabs>
        <w:spacing w:line="232" w:lineRule="auto" w:before="42" w:after="0"/>
        <w:ind w:left="624" w:right="0" w:hanging="366"/>
        <w:jc w:val="both"/>
        <w:rPr>
          <w:sz w:val="16"/>
        </w:rPr>
      </w:pPr>
      <w:bookmarkStart w:name="_bookmark93" w:id="94"/>
      <w:bookmarkEnd w:id="94"/>
      <w:r>
        <w:rPr/>
      </w:r>
      <w:r>
        <w:rPr>
          <w:sz w:val="16"/>
        </w:rPr>
        <w:t>A. Mecozzi, C. Antonelli, and M. Shtaif, “Kramers–Kronig </w:t>
      </w:r>
      <w:r>
        <w:rPr>
          <w:sz w:val="16"/>
        </w:rPr>
        <w:t>coherent</w:t>
      </w:r>
      <w:r>
        <w:rPr>
          <w:spacing w:val="40"/>
          <w:sz w:val="16"/>
        </w:rPr>
        <w:t> </w:t>
      </w:r>
      <w:r>
        <w:rPr>
          <w:sz w:val="16"/>
        </w:rPr>
        <w:t>receiver,” </w:t>
      </w:r>
      <w:r>
        <w:rPr>
          <w:i/>
          <w:sz w:val="16"/>
        </w:rPr>
        <w:t>Optica</w:t>
      </w:r>
      <w:r>
        <w:rPr>
          <w:sz w:val="16"/>
        </w:rPr>
        <w:t>, vol. 3, no. 11, pp. 1220–1227, 2016.</w:t>
      </w:r>
    </w:p>
    <w:p>
      <w:pPr>
        <w:pStyle w:val="ListParagraph"/>
        <w:numPr>
          <w:ilvl w:val="0"/>
          <w:numId w:val="16"/>
        </w:numPr>
        <w:tabs>
          <w:tab w:pos="622" w:val="left" w:leader="none"/>
          <w:tab w:pos="624" w:val="left" w:leader="none"/>
        </w:tabs>
        <w:spacing w:line="232" w:lineRule="auto" w:before="40" w:after="0"/>
        <w:ind w:left="624" w:right="0" w:hanging="366"/>
        <w:jc w:val="both"/>
        <w:rPr>
          <w:sz w:val="16"/>
        </w:rPr>
      </w:pPr>
      <w:bookmarkStart w:name="_bookmark94" w:id="95"/>
      <w:bookmarkEnd w:id="95"/>
      <w:r>
        <w:rPr/>
      </w:r>
      <w:r>
        <w:rPr>
          <w:sz w:val="16"/>
        </w:rPr>
        <w:t>Z. Qu and I. B. Djordjevic, “High-speed free-space optical </w:t>
      </w:r>
      <w:r>
        <w:rPr>
          <w:sz w:val="16"/>
        </w:rPr>
        <w:t>continuous-</w:t>
      </w:r>
      <w:r>
        <w:rPr>
          <w:spacing w:val="40"/>
          <w:sz w:val="16"/>
        </w:rPr>
        <w:t> </w:t>
      </w:r>
      <w:r>
        <w:rPr>
          <w:sz w:val="16"/>
        </w:rPr>
        <w:t>variable quantum key distribution enabled by three-dimensional multi-</w:t>
      </w:r>
      <w:r>
        <w:rPr>
          <w:spacing w:val="40"/>
          <w:sz w:val="16"/>
        </w:rPr>
        <w:t> </w:t>
      </w:r>
      <w:r>
        <w:rPr>
          <w:sz w:val="16"/>
        </w:rPr>
        <w:t>plexing,” </w:t>
      </w:r>
      <w:r>
        <w:rPr>
          <w:i/>
          <w:sz w:val="16"/>
        </w:rPr>
        <w:t>Opt. Exp.</w:t>
      </w:r>
      <w:r>
        <w:rPr>
          <w:sz w:val="16"/>
        </w:rPr>
        <w:t>, vol. 25, no. 7, p. 7919, 2017.</w:t>
      </w:r>
    </w:p>
    <w:p>
      <w:pPr>
        <w:pStyle w:val="ListParagraph"/>
        <w:numPr>
          <w:ilvl w:val="0"/>
          <w:numId w:val="16"/>
        </w:numPr>
        <w:tabs>
          <w:tab w:pos="622" w:val="left" w:leader="none"/>
          <w:tab w:pos="624" w:val="left" w:leader="none"/>
        </w:tabs>
        <w:spacing w:line="232" w:lineRule="auto" w:before="42" w:after="0"/>
        <w:ind w:left="624" w:right="0" w:hanging="366"/>
        <w:jc w:val="both"/>
        <w:rPr>
          <w:sz w:val="16"/>
        </w:rPr>
      </w:pPr>
      <w:bookmarkStart w:name="_bookmark95" w:id="96"/>
      <w:bookmarkEnd w:id="96"/>
      <w:r>
        <w:rPr/>
      </w:r>
      <w:r>
        <w:rPr>
          <w:sz w:val="16"/>
        </w:rPr>
        <w:t>M. Zhang, P. Huang, P. Wang, S. Wei, and G. Zeng, </w:t>
      </w:r>
      <w:r>
        <w:rPr>
          <w:sz w:val="16"/>
        </w:rPr>
        <w:t>“Experimental</w:t>
      </w:r>
      <w:r>
        <w:rPr>
          <w:spacing w:val="40"/>
          <w:sz w:val="16"/>
        </w:rPr>
        <w:t> </w:t>
      </w:r>
      <w:r>
        <w:rPr>
          <w:sz w:val="16"/>
        </w:rPr>
        <w:t>free-space continuous-variable quantum key distribution with thermal</w:t>
      </w:r>
      <w:r>
        <w:rPr>
          <w:spacing w:val="40"/>
          <w:sz w:val="16"/>
        </w:rPr>
        <w:t> </w:t>
      </w:r>
      <w:r>
        <w:rPr>
          <w:sz w:val="16"/>
        </w:rPr>
        <w:t>source,” </w:t>
      </w:r>
      <w:r>
        <w:rPr>
          <w:i/>
          <w:sz w:val="16"/>
        </w:rPr>
        <w:t>Opt. Lett.</w:t>
      </w:r>
      <w:r>
        <w:rPr>
          <w:sz w:val="16"/>
        </w:rPr>
        <w:t>, vol. 48, no. 5, pp. 1184–1187, 2023.</w:t>
      </w:r>
    </w:p>
    <w:p>
      <w:pPr>
        <w:pStyle w:val="ListParagraph"/>
        <w:numPr>
          <w:ilvl w:val="0"/>
          <w:numId w:val="16"/>
        </w:numPr>
        <w:tabs>
          <w:tab w:pos="622" w:val="left" w:leader="none"/>
          <w:tab w:pos="624" w:val="left" w:leader="none"/>
        </w:tabs>
        <w:spacing w:line="232" w:lineRule="auto" w:before="41" w:after="0"/>
        <w:ind w:left="624" w:right="0" w:hanging="366"/>
        <w:jc w:val="both"/>
        <w:rPr>
          <w:sz w:val="16"/>
        </w:rPr>
      </w:pPr>
      <w:bookmarkStart w:name="_bookmark96" w:id="97"/>
      <w:bookmarkEnd w:id="97"/>
      <w:r>
        <w:rPr/>
      </w:r>
      <w:r>
        <w:rPr>
          <w:sz w:val="16"/>
        </w:rPr>
        <w:t>B.</w:t>
      </w:r>
      <w:r>
        <w:rPr>
          <w:spacing w:val="-1"/>
          <w:sz w:val="16"/>
        </w:rPr>
        <w:t> </w:t>
      </w:r>
      <w:r>
        <w:rPr>
          <w:sz w:val="16"/>
        </w:rPr>
        <w:t>Heim</w:t>
      </w:r>
      <w:r>
        <w:rPr>
          <w:spacing w:val="-1"/>
          <w:sz w:val="16"/>
        </w:rPr>
        <w:t> </w:t>
      </w:r>
      <w:r>
        <w:rPr>
          <w:sz w:val="16"/>
        </w:rPr>
        <w:t>et</w:t>
      </w:r>
      <w:r>
        <w:rPr>
          <w:spacing w:val="-1"/>
          <w:sz w:val="16"/>
        </w:rPr>
        <w:t> </w:t>
      </w:r>
      <w:r>
        <w:rPr>
          <w:sz w:val="16"/>
        </w:rPr>
        <w:t>al.,</w:t>
      </w:r>
      <w:r>
        <w:rPr>
          <w:spacing w:val="-1"/>
          <w:sz w:val="16"/>
        </w:rPr>
        <w:t> </w:t>
      </w:r>
      <w:r>
        <w:rPr>
          <w:sz w:val="16"/>
        </w:rPr>
        <w:t>“Atmospheric</w:t>
      </w:r>
      <w:r>
        <w:rPr>
          <w:spacing w:val="-1"/>
          <w:sz w:val="16"/>
        </w:rPr>
        <w:t> </w:t>
      </w:r>
      <w:r>
        <w:rPr>
          <w:sz w:val="16"/>
        </w:rPr>
        <w:t>continuous-variable</w:t>
      </w:r>
      <w:r>
        <w:rPr>
          <w:spacing w:val="-1"/>
          <w:sz w:val="16"/>
        </w:rPr>
        <w:t> </w:t>
      </w:r>
      <w:r>
        <w:rPr>
          <w:sz w:val="16"/>
        </w:rPr>
        <w:t>quantum</w:t>
      </w:r>
      <w:r>
        <w:rPr>
          <w:spacing w:val="-1"/>
          <w:sz w:val="16"/>
        </w:rPr>
        <w:t> </w:t>
      </w:r>
      <w:r>
        <w:rPr>
          <w:sz w:val="16"/>
        </w:rPr>
        <w:t>communica-</w:t>
      </w:r>
      <w:r>
        <w:rPr>
          <w:spacing w:val="40"/>
          <w:sz w:val="16"/>
        </w:rPr>
        <w:t> </w:t>
      </w:r>
      <w:r>
        <w:rPr>
          <w:sz w:val="16"/>
        </w:rPr>
        <w:t>tion,” </w:t>
      </w:r>
      <w:r>
        <w:rPr>
          <w:i/>
          <w:sz w:val="16"/>
        </w:rPr>
        <w:t>New J. Phys.</w:t>
      </w:r>
      <w:r>
        <w:rPr>
          <w:sz w:val="16"/>
        </w:rPr>
        <w:t>, vol. 16, no. 11, Nov. 2014, Art. no. 113018.</w:t>
      </w:r>
    </w:p>
    <w:p>
      <w:pPr>
        <w:pStyle w:val="ListParagraph"/>
        <w:numPr>
          <w:ilvl w:val="0"/>
          <w:numId w:val="16"/>
        </w:numPr>
        <w:tabs>
          <w:tab w:pos="623" w:val="left" w:leader="none"/>
        </w:tabs>
        <w:spacing w:line="182" w:lineRule="exact" w:before="34" w:after="0"/>
        <w:ind w:left="623" w:right="0" w:hanging="364"/>
        <w:jc w:val="both"/>
        <w:rPr>
          <w:sz w:val="16"/>
        </w:rPr>
      </w:pPr>
      <w:bookmarkStart w:name="_bookmark97" w:id="98"/>
      <w:bookmarkEnd w:id="98"/>
      <w:r>
        <w:rPr/>
      </w:r>
      <w:r>
        <w:rPr>
          <w:sz w:val="16"/>
        </w:rPr>
        <w:t>S.-Y.</w:t>
      </w:r>
      <w:r>
        <w:rPr>
          <w:spacing w:val="48"/>
          <w:sz w:val="16"/>
        </w:rPr>
        <w:t> </w:t>
      </w:r>
      <w:r>
        <w:rPr>
          <w:sz w:val="16"/>
        </w:rPr>
        <w:t>Shen,</w:t>
      </w:r>
      <w:r>
        <w:rPr>
          <w:spacing w:val="49"/>
          <w:sz w:val="16"/>
        </w:rPr>
        <w:t> </w:t>
      </w:r>
      <w:r>
        <w:rPr>
          <w:sz w:val="16"/>
        </w:rPr>
        <w:t>M.-W.</w:t>
      </w:r>
      <w:r>
        <w:rPr>
          <w:spacing w:val="48"/>
          <w:sz w:val="16"/>
        </w:rPr>
        <w:t> </w:t>
      </w:r>
      <w:r>
        <w:rPr>
          <w:sz w:val="16"/>
        </w:rPr>
        <w:t>Dai,</w:t>
      </w:r>
      <w:r>
        <w:rPr>
          <w:spacing w:val="49"/>
          <w:sz w:val="16"/>
        </w:rPr>
        <w:t> </w:t>
      </w:r>
      <w:r>
        <w:rPr>
          <w:sz w:val="16"/>
        </w:rPr>
        <w:t>X.-T.</w:t>
      </w:r>
      <w:r>
        <w:rPr>
          <w:spacing w:val="48"/>
          <w:sz w:val="16"/>
        </w:rPr>
        <w:t> </w:t>
      </w:r>
      <w:r>
        <w:rPr>
          <w:sz w:val="16"/>
        </w:rPr>
        <w:t>Zheng,</w:t>
      </w:r>
      <w:r>
        <w:rPr>
          <w:spacing w:val="49"/>
          <w:sz w:val="16"/>
        </w:rPr>
        <w:t> </w:t>
      </w:r>
      <w:r>
        <w:rPr>
          <w:sz w:val="16"/>
        </w:rPr>
        <w:t>Q.-Y.</w:t>
      </w:r>
      <w:r>
        <w:rPr>
          <w:spacing w:val="49"/>
          <w:sz w:val="16"/>
        </w:rPr>
        <w:t> </w:t>
      </w:r>
      <w:r>
        <w:rPr>
          <w:sz w:val="16"/>
        </w:rPr>
        <w:t>Sun,</w:t>
      </w:r>
      <w:r>
        <w:rPr>
          <w:spacing w:val="48"/>
          <w:sz w:val="16"/>
        </w:rPr>
        <w:t> </w:t>
      </w:r>
      <w:r>
        <w:rPr>
          <w:sz w:val="16"/>
        </w:rPr>
        <w:t>G.-C.</w:t>
      </w:r>
      <w:r>
        <w:rPr>
          <w:spacing w:val="49"/>
          <w:sz w:val="16"/>
        </w:rPr>
        <w:t> </w:t>
      </w:r>
      <w:r>
        <w:rPr>
          <w:sz w:val="16"/>
        </w:rPr>
        <w:t>Guo,</w:t>
      </w:r>
      <w:r>
        <w:rPr>
          <w:spacing w:val="48"/>
          <w:sz w:val="16"/>
        </w:rPr>
        <w:t> </w:t>
      </w:r>
      <w:r>
        <w:rPr>
          <w:spacing w:val="-5"/>
          <w:sz w:val="16"/>
        </w:rPr>
        <w:t>and</w:t>
      </w:r>
    </w:p>
    <w:p>
      <w:pPr>
        <w:spacing w:line="232" w:lineRule="auto" w:before="2"/>
        <w:ind w:left="624" w:right="0" w:firstLine="0"/>
        <w:jc w:val="both"/>
        <w:rPr>
          <w:sz w:val="16"/>
        </w:rPr>
      </w:pPr>
      <w:r>
        <w:rPr>
          <w:sz w:val="16"/>
        </w:rPr>
        <w:t>Z.-F. Han, “Free-space continuous-variable quantum key distribution </w:t>
      </w:r>
      <w:r>
        <w:rPr>
          <w:sz w:val="16"/>
        </w:rPr>
        <w:t>of</w:t>
      </w:r>
      <w:r>
        <w:rPr>
          <w:spacing w:val="40"/>
          <w:sz w:val="16"/>
        </w:rPr>
        <w:t> </w:t>
      </w:r>
      <w:r>
        <w:rPr>
          <w:sz w:val="16"/>
        </w:rPr>
        <w:t>unidimensional</w:t>
      </w:r>
      <w:r>
        <w:rPr>
          <w:spacing w:val="37"/>
          <w:sz w:val="16"/>
        </w:rPr>
        <w:t> </w:t>
      </w:r>
      <w:r>
        <w:rPr>
          <w:sz w:val="16"/>
        </w:rPr>
        <w:t>Gaussian</w:t>
      </w:r>
      <w:r>
        <w:rPr>
          <w:spacing w:val="37"/>
          <w:sz w:val="16"/>
        </w:rPr>
        <w:t> </w:t>
      </w:r>
      <w:r>
        <w:rPr>
          <w:sz w:val="16"/>
        </w:rPr>
        <w:t>modulation</w:t>
      </w:r>
      <w:r>
        <w:rPr>
          <w:spacing w:val="37"/>
          <w:sz w:val="16"/>
        </w:rPr>
        <w:t> </w:t>
      </w:r>
      <w:r>
        <w:rPr>
          <w:sz w:val="16"/>
        </w:rPr>
        <w:t>using</w:t>
      </w:r>
      <w:r>
        <w:rPr>
          <w:spacing w:val="37"/>
          <w:sz w:val="16"/>
        </w:rPr>
        <w:t> </w:t>
      </w:r>
      <w:r>
        <w:rPr>
          <w:sz w:val="16"/>
        </w:rPr>
        <w:t>polarized</w:t>
      </w:r>
      <w:r>
        <w:rPr>
          <w:spacing w:val="37"/>
          <w:sz w:val="16"/>
        </w:rPr>
        <w:t> </w:t>
      </w:r>
      <w:r>
        <w:rPr>
          <w:sz w:val="16"/>
        </w:rPr>
        <w:t>coherent</w:t>
      </w:r>
      <w:r>
        <w:rPr>
          <w:spacing w:val="37"/>
          <w:sz w:val="16"/>
        </w:rPr>
        <w:t> </w:t>
      </w:r>
      <w:r>
        <w:rPr>
          <w:sz w:val="16"/>
        </w:rPr>
        <w:t>states</w:t>
      </w:r>
      <w:r>
        <w:rPr>
          <w:spacing w:val="40"/>
          <w:sz w:val="16"/>
        </w:rPr>
        <w:t> </w:t>
      </w:r>
      <w:r>
        <w:rPr>
          <w:sz w:val="16"/>
        </w:rPr>
        <w:t>in</w:t>
      </w:r>
      <w:r>
        <w:rPr>
          <w:spacing w:val="22"/>
          <w:sz w:val="16"/>
        </w:rPr>
        <w:t> </w:t>
      </w:r>
      <w:r>
        <w:rPr>
          <w:sz w:val="16"/>
        </w:rPr>
        <w:t>an</w:t>
      </w:r>
      <w:r>
        <w:rPr>
          <w:spacing w:val="22"/>
          <w:sz w:val="16"/>
        </w:rPr>
        <w:t> </w:t>
      </w:r>
      <w:r>
        <w:rPr>
          <w:sz w:val="16"/>
        </w:rPr>
        <w:t>urban</w:t>
      </w:r>
      <w:r>
        <w:rPr>
          <w:spacing w:val="22"/>
          <w:sz w:val="16"/>
        </w:rPr>
        <w:t> </w:t>
      </w:r>
      <w:r>
        <w:rPr>
          <w:sz w:val="16"/>
        </w:rPr>
        <w:t>environment,”</w:t>
      </w:r>
      <w:r>
        <w:rPr>
          <w:spacing w:val="22"/>
          <w:sz w:val="16"/>
        </w:rPr>
        <w:t> </w:t>
      </w:r>
      <w:r>
        <w:rPr>
          <w:i/>
          <w:sz w:val="16"/>
        </w:rPr>
        <w:t>Phys.</w:t>
      </w:r>
      <w:r>
        <w:rPr>
          <w:i/>
          <w:spacing w:val="22"/>
          <w:sz w:val="16"/>
        </w:rPr>
        <w:t> </w:t>
      </w:r>
      <w:r>
        <w:rPr>
          <w:i/>
          <w:sz w:val="16"/>
        </w:rPr>
        <w:t>Rev.</w:t>
      </w:r>
      <w:r>
        <w:rPr>
          <w:i/>
          <w:spacing w:val="22"/>
          <w:sz w:val="16"/>
        </w:rPr>
        <w:t> </w:t>
      </w:r>
      <w:r>
        <w:rPr>
          <w:i/>
          <w:sz w:val="16"/>
        </w:rPr>
        <w:t>A,</w:t>
      </w:r>
      <w:r>
        <w:rPr>
          <w:i/>
          <w:spacing w:val="22"/>
          <w:sz w:val="16"/>
        </w:rPr>
        <w:t> </w:t>
      </w:r>
      <w:r>
        <w:rPr>
          <w:i/>
          <w:sz w:val="16"/>
        </w:rPr>
        <w:t>Gen.</w:t>
      </w:r>
      <w:r>
        <w:rPr>
          <w:i/>
          <w:spacing w:val="22"/>
          <w:sz w:val="16"/>
        </w:rPr>
        <w:t> </w:t>
      </w:r>
      <w:r>
        <w:rPr>
          <w:i/>
          <w:sz w:val="16"/>
        </w:rPr>
        <w:t>Phys.</w:t>
      </w:r>
      <w:r>
        <w:rPr>
          <w:sz w:val="16"/>
        </w:rPr>
        <w:t>,</w:t>
      </w:r>
      <w:r>
        <w:rPr>
          <w:spacing w:val="22"/>
          <w:sz w:val="16"/>
        </w:rPr>
        <w:t> </w:t>
      </w:r>
      <w:r>
        <w:rPr>
          <w:sz w:val="16"/>
        </w:rPr>
        <w:t>vol.</w:t>
      </w:r>
      <w:r>
        <w:rPr>
          <w:spacing w:val="22"/>
          <w:sz w:val="16"/>
        </w:rPr>
        <w:t> </w:t>
      </w:r>
      <w:r>
        <w:rPr>
          <w:sz w:val="16"/>
        </w:rPr>
        <w:t>100,</w:t>
      </w:r>
      <w:r>
        <w:rPr>
          <w:spacing w:val="22"/>
          <w:sz w:val="16"/>
        </w:rPr>
        <w:t> </w:t>
      </w:r>
      <w:r>
        <w:rPr>
          <w:sz w:val="16"/>
        </w:rPr>
        <w:t>no.</w:t>
      </w:r>
      <w:r>
        <w:rPr>
          <w:spacing w:val="22"/>
          <w:sz w:val="16"/>
        </w:rPr>
        <w:t> </w:t>
      </w:r>
      <w:r>
        <w:rPr>
          <w:sz w:val="16"/>
        </w:rPr>
        <w:t>1,</w:t>
      </w:r>
      <w:r>
        <w:rPr>
          <w:spacing w:val="40"/>
          <w:sz w:val="16"/>
        </w:rPr>
        <w:t> </w:t>
      </w:r>
      <w:r>
        <w:rPr>
          <w:sz w:val="16"/>
        </w:rPr>
        <w:t>Jul. 2019, Art. no. 012325.</w:t>
      </w:r>
    </w:p>
    <w:p>
      <w:pPr>
        <w:pStyle w:val="ListParagraph"/>
        <w:numPr>
          <w:ilvl w:val="0"/>
          <w:numId w:val="16"/>
        </w:numPr>
        <w:tabs>
          <w:tab w:pos="622" w:val="left" w:leader="none"/>
          <w:tab w:pos="624" w:val="left" w:leader="none"/>
        </w:tabs>
        <w:spacing w:line="232" w:lineRule="auto" w:before="31" w:after="0"/>
        <w:ind w:left="624" w:right="0" w:hanging="366"/>
        <w:jc w:val="both"/>
        <w:rPr>
          <w:sz w:val="16"/>
        </w:rPr>
      </w:pPr>
      <w:bookmarkStart w:name="_bookmark98" w:id="99"/>
      <w:bookmarkEnd w:id="99"/>
      <w:r>
        <w:rPr/>
      </w:r>
      <w:r>
        <w:rPr>
          <w:sz w:val="16"/>
        </w:rPr>
        <w:t>A.</w:t>
      </w:r>
      <w:r>
        <w:rPr>
          <w:spacing w:val="40"/>
          <w:sz w:val="16"/>
        </w:rPr>
        <w:t> </w:t>
      </w:r>
      <w:r>
        <w:rPr>
          <w:sz w:val="16"/>
        </w:rPr>
        <w:t>Leverrier</w:t>
      </w:r>
      <w:r>
        <w:rPr>
          <w:spacing w:val="40"/>
          <w:sz w:val="16"/>
        </w:rPr>
        <w:t> </w:t>
      </w:r>
      <w:r>
        <w:rPr>
          <w:sz w:val="16"/>
        </w:rPr>
        <w:t>and</w:t>
      </w:r>
      <w:r>
        <w:rPr>
          <w:spacing w:val="40"/>
          <w:sz w:val="16"/>
        </w:rPr>
        <w:t> </w:t>
      </w:r>
      <w:r>
        <w:rPr>
          <w:sz w:val="16"/>
        </w:rPr>
        <w:t>P.</w:t>
      </w:r>
      <w:r>
        <w:rPr>
          <w:spacing w:val="40"/>
          <w:sz w:val="16"/>
        </w:rPr>
        <w:t> </w:t>
      </w:r>
      <w:r>
        <w:rPr>
          <w:sz w:val="16"/>
        </w:rPr>
        <w:t>Grangier,</w:t>
      </w:r>
      <w:r>
        <w:rPr>
          <w:spacing w:val="40"/>
          <w:sz w:val="16"/>
        </w:rPr>
        <w:t> </w:t>
      </w:r>
      <w:r>
        <w:rPr>
          <w:sz w:val="16"/>
        </w:rPr>
        <w:t>“Unconditional</w:t>
      </w:r>
      <w:r>
        <w:rPr>
          <w:spacing w:val="40"/>
          <w:sz w:val="16"/>
        </w:rPr>
        <w:t> </w:t>
      </w:r>
      <w:r>
        <w:rPr>
          <w:sz w:val="16"/>
        </w:rPr>
        <w:t>security</w:t>
      </w:r>
      <w:r>
        <w:rPr>
          <w:spacing w:val="40"/>
          <w:sz w:val="16"/>
        </w:rPr>
        <w:t> </w:t>
      </w:r>
      <w:r>
        <w:rPr>
          <w:sz w:val="16"/>
        </w:rPr>
        <w:t>proof</w:t>
      </w:r>
      <w:r>
        <w:rPr>
          <w:spacing w:val="40"/>
          <w:sz w:val="16"/>
        </w:rPr>
        <w:t> </w:t>
      </w:r>
      <w:r>
        <w:rPr>
          <w:sz w:val="16"/>
        </w:rPr>
        <w:t>of</w:t>
      </w:r>
      <w:r>
        <w:rPr>
          <w:spacing w:val="40"/>
          <w:sz w:val="16"/>
        </w:rPr>
        <w:t> </w:t>
      </w:r>
      <w:r>
        <w:rPr>
          <w:sz w:val="16"/>
        </w:rPr>
        <w:t>long-distance continuous-variable quantum key distribution with dis-</w:t>
      </w:r>
      <w:r>
        <w:rPr>
          <w:spacing w:val="40"/>
          <w:sz w:val="16"/>
        </w:rPr>
        <w:t> </w:t>
      </w:r>
      <w:r>
        <w:rPr>
          <w:sz w:val="16"/>
        </w:rPr>
        <w:t>crete</w:t>
      </w:r>
      <w:r>
        <w:rPr>
          <w:spacing w:val="40"/>
          <w:sz w:val="16"/>
        </w:rPr>
        <w:t> </w:t>
      </w:r>
      <w:r>
        <w:rPr>
          <w:sz w:val="16"/>
        </w:rPr>
        <w:t>modulation,”</w:t>
      </w:r>
      <w:r>
        <w:rPr>
          <w:spacing w:val="40"/>
          <w:sz w:val="16"/>
        </w:rPr>
        <w:t> </w:t>
      </w:r>
      <w:r>
        <w:rPr>
          <w:i/>
          <w:sz w:val="16"/>
        </w:rPr>
        <w:t>Phys.</w:t>
      </w:r>
      <w:r>
        <w:rPr>
          <w:i/>
          <w:spacing w:val="40"/>
          <w:sz w:val="16"/>
        </w:rPr>
        <w:t> </w:t>
      </w:r>
      <w:r>
        <w:rPr>
          <w:i/>
          <w:sz w:val="16"/>
        </w:rPr>
        <w:t>Rev.</w:t>
      </w:r>
      <w:r>
        <w:rPr>
          <w:i/>
          <w:spacing w:val="40"/>
          <w:sz w:val="16"/>
        </w:rPr>
        <w:t> </w:t>
      </w:r>
      <w:r>
        <w:rPr>
          <w:i/>
          <w:sz w:val="16"/>
        </w:rPr>
        <w:t>Lett.</w:t>
      </w:r>
      <w:r>
        <w:rPr>
          <w:sz w:val="16"/>
        </w:rPr>
        <w:t>,</w:t>
      </w:r>
      <w:r>
        <w:rPr>
          <w:spacing w:val="40"/>
          <w:sz w:val="16"/>
        </w:rPr>
        <w:t> </w:t>
      </w:r>
      <w:r>
        <w:rPr>
          <w:sz w:val="16"/>
        </w:rPr>
        <w:t>vol.</w:t>
      </w:r>
      <w:r>
        <w:rPr>
          <w:spacing w:val="40"/>
          <w:sz w:val="16"/>
        </w:rPr>
        <w:t> </w:t>
      </w:r>
      <w:r>
        <w:rPr>
          <w:sz w:val="16"/>
        </w:rPr>
        <w:t>102,</w:t>
      </w:r>
      <w:r>
        <w:rPr>
          <w:spacing w:val="40"/>
          <w:sz w:val="16"/>
        </w:rPr>
        <w:t> </w:t>
      </w:r>
      <w:r>
        <w:rPr>
          <w:sz w:val="16"/>
        </w:rPr>
        <w:t>no.</w:t>
      </w:r>
      <w:r>
        <w:rPr>
          <w:spacing w:val="40"/>
          <w:sz w:val="16"/>
        </w:rPr>
        <w:t> </w:t>
      </w:r>
      <w:r>
        <w:rPr>
          <w:sz w:val="16"/>
        </w:rPr>
        <w:t>18,</w:t>
      </w:r>
      <w:r>
        <w:rPr>
          <w:spacing w:val="40"/>
          <w:sz w:val="16"/>
        </w:rPr>
        <w:t> </w:t>
      </w:r>
      <w:r>
        <w:rPr>
          <w:sz w:val="16"/>
        </w:rPr>
        <w:t>May</w:t>
      </w:r>
      <w:r>
        <w:rPr>
          <w:spacing w:val="40"/>
          <w:sz w:val="16"/>
        </w:rPr>
        <w:t> </w:t>
      </w:r>
      <w:r>
        <w:rPr>
          <w:sz w:val="16"/>
        </w:rPr>
        <w:t>2009,</w:t>
      </w:r>
      <w:r>
        <w:rPr>
          <w:spacing w:val="40"/>
          <w:sz w:val="16"/>
        </w:rPr>
        <w:t> </w:t>
      </w:r>
      <w:bookmarkStart w:name="_bookmark99" w:id="100"/>
      <w:bookmarkEnd w:id="100"/>
      <w:r>
        <w:rPr>
          <w:sz w:val="16"/>
        </w:rPr>
        <w:t>Art.</w:t>
      </w:r>
      <w:r>
        <w:rPr>
          <w:sz w:val="16"/>
        </w:rPr>
        <w:t> no. 180504.</w:t>
      </w:r>
    </w:p>
    <w:p>
      <w:pPr>
        <w:pStyle w:val="ListParagraph"/>
        <w:numPr>
          <w:ilvl w:val="0"/>
          <w:numId w:val="16"/>
        </w:numPr>
        <w:tabs>
          <w:tab w:pos="622" w:val="left" w:leader="none"/>
          <w:tab w:pos="624" w:val="left" w:leader="none"/>
        </w:tabs>
        <w:spacing w:line="232" w:lineRule="auto" w:before="28" w:after="0"/>
        <w:ind w:left="624" w:right="0" w:hanging="366"/>
        <w:jc w:val="both"/>
        <w:rPr>
          <w:sz w:val="16"/>
        </w:rPr>
      </w:pPr>
      <w:r>
        <w:rPr>
          <w:sz w:val="16"/>
        </w:rPr>
        <w:t>F.</w:t>
      </w:r>
      <w:r>
        <w:rPr>
          <w:spacing w:val="-2"/>
          <w:sz w:val="16"/>
        </w:rPr>
        <w:t> </w:t>
      </w:r>
      <w:r>
        <w:rPr>
          <w:sz w:val="16"/>
        </w:rPr>
        <w:t>Grosshans</w:t>
      </w:r>
      <w:r>
        <w:rPr>
          <w:spacing w:val="-2"/>
          <w:sz w:val="16"/>
        </w:rPr>
        <w:t> </w:t>
      </w:r>
      <w:r>
        <w:rPr>
          <w:sz w:val="16"/>
        </w:rPr>
        <w:t>and</w:t>
      </w:r>
      <w:r>
        <w:rPr>
          <w:spacing w:val="-2"/>
          <w:sz w:val="16"/>
        </w:rPr>
        <w:t> </w:t>
      </w:r>
      <w:r>
        <w:rPr>
          <w:sz w:val="16"/>
        </w:rPr>
        <w:t>P.</w:t>
      </w:r>
      <w:r>
        <w:rPr>
          <w:spacing w:val="-2"/>
          <w:sz w:val="16"/>
        </w:rPr>
        <w:t> </w:t>
      </w:r>
      <w:r>
        <w:rPr>
          <w:sz w:val="16"/>
        </w:rPr>
        <w:t>Grangier,</w:t>
      </w:r>
      <w:r>
        <w:rPr>
          <w:spacing w:val="-2"/>
          <w:sz w:val="16"/>
        </w:rPr>
        <w:t> </w:t>
      </w:r>
      <w:r>
        <w:rPr>
          <w:sz w:val="16"/>
        </w:rPr>
        <w:t>“Continuous</w:t>
      </w:r>
      <w:r>
        <w:rPr>
          <w:spacing w:val="-2"/>
          <w:sz w:val="16"/>
        </w:rPr>
        <w:t> </w:t>
      </w:r>
      <w:r>
        <w:rPr>
          <w:sz w:val="16"/>
        </w:rPr>
        <w:t>variable</w:t>
      </w:r>
      <w:r>
        <w:rPr>
          <w:spacing w:val="-2"/>
          <w:sz w:val="16"/>
        </w:rPr>
        <w:t> </w:t>
      </w:r>
      <w:r>
        <w:rPr>
          <w:sz w:val="16"/>
        </w:rPr>
        <w:t>quantum</w:t>
      </w:r>
      <w:r>
        <w:rPr>
          <w:spacing w:val="-2"/>
          <w:sz w:val="16"/>
        </w:rPr>
        <w:t> </w:t>
      </w:r>
      <w:r>
        <w:rPr>
          <w:sz w:val="16"/>
        </w:rPr>
        <w:t>cryptogra-</w:t>
      </w:r>
      <w:r>
        <w:rPr>
          <w:spacing w:val="40"/>
          <w:sz w:val="16"/>
        </w:rPr>
        <w:t> </w:t>
      </w:r>
      <w:r>
        <w:rPr>
          <w:sz w:val="16"/>
        </w:rPr>
        <w:t>phy using coherent states,” </w:t>
      </w:r>
      <w:r>
        <w:rPr>
          <w:i/>
          <w:sz w:val="16"/>
        </w:rPr>
        <w:t>Phys. Rev. Lett.</w:t>
      </w:r>
      <w:r>
        <w:rPr>
          <w:sz w:val="16"/>
        </w:rPr>
        <w:t>, vol. 88, no. 5, Jan. </w:t>
      </w:r>
      <w:r>
        <w:rPr>
          <w:sz w:val="16"/>
        </w:rPr>
        <w:t>2002,</w:t>
      </w:r>
      <w:r>
        <w:rPr>
          <w:spacing w:val="40"/>
          <w:sz w:val="16"/>
        </w:rPr>
        <w:t> </w:t>
      </w:r>
      <w:bookmarkStart w:name="_bookmark100" w:id="101"/>
      <w:bookmarkEnd w:id="101"/>
      <w:r>
        <w:rPr>
          <w:sz w:val="16"/>
        </w:rPr>
        <w:t>Art.</w:t>
      </w:r>
      <w:r>
        <w:rPr>
          <w:sz w:val="16"/>
        </w:rPr>
        <w:t> no. 057902.</w:t>
      </w:r>
    </w:p>
    <w:p>
      <w:pPr>
        <w:pStyle w:val="ListParagraph"/>
        <w:numPr>
          <w:ilvl w:val="0"/>
          <w:numId w:val="16"/>
        </w:numPr>
        <w:tabs>
          <w:tab w:pos="622" w:val="left" w:leader="none"/>
          <w:tab w:pos="624" w:val="left" w:leader="none"/>
        </w:tabs>
        <w:spacing w:line="232" w:lineRule="auto" w:before="27" w:after="0"/>
        <w:ind w:left="624" w:right="0" w:hanging="366"/>
        <w:jc w:val="both"/>
        <w:rPr>
          <w:sz w:val="16"/>
        </w:rPr>
      </w:pPr>
      <w:r>
        <w:rPr>
          <w:sz w:val="16"/>
        </w:rPr>
        <w:t>Y. Shen, H. Zou, L. Tian, P. Chen, and J. Yuan, “Experimental </w:t>
      </w:r>
      <w:r>
        <w:rPr>
          <w:sz w:val="16"/>
        </w:rPr>
        <w:t>study</w:t>
      </w:r>
      <w:r>
        <w:rPr>
          <w:spacing w:val="80"/>
          <w:sz w:val="16"/>
        </w:rPr>
        <w:t> </w:t>
      </w:r>
      <w:r>
        <w:rPr>
          <w:sz w:val="16"/>
        </w:rPr>
        <w:t>on discretely modulated continuous-variable quantum key distribution,”</w:t>
      </w:r>
      <w:r>
        <w:rPr>
          <w:spacing w:val="40"/>
          <w:sz w:val="16"/>
        </w:rPr>
        <w:t> </w:t>
      </w:r>
      <w:r>
        <w:rPr>
          <w:i/>
          <w:sz w:val="16"/>
        </w:rPr>
        <w:t>Phys. Rev. A, Gen. Phys.</w:t>
      </w:r>
      <w:r>
        <w:rPr>
          <w:sz w:val="16"/>
        </w:rPr>
        <w:t>, vol. 82, no. 2, Aug. 2010, Art. no. 022317.</w:t>
      </w:r>
    </w:p>
    <w:p>
      <w:pPr>
        <w:pStyle w:val="ListParagraph"/>
        <w:numPr>
          <w:ilvl w:val="0"/>
          <w:numId w:val="16"/>
        </w:numPr>
        <w:tabs>
          <w:tab w:pos="622" w:val="left" w:leader="none"/>
          <w:tab w:pos="624" w:val="left" w:leader="none"/>
        </w:tabs>
        <w:spacing w:line="232" w:lineRule="auto" w:before="41" w:after="0"/>
        <w:ind w:left="624" w:right="0" w:hanging="366"/>
        <w:jc w:val="both"/>
        <w:rPr>
          <w:sz w:val="16"/>
        </w:rPr>
      </w:pPr>
      <w:bookmarkStart w:name="_bookmark101" w:id="102"/>
      <w:bookmarkEnd w:id="102"/>
      <w:r>
        <w:rPr/>
      </w:r>
      <w:r>
        <w:rPr>
          <w:sz w:val="16"/>
        </w:rPr>
        <w:t>W. Zhao, R. Shi, Y. Feng, and D. Huang, “Unidimensional continuous-</w:t>
      </w:r>
      <w:r>
        <w:rPr>
          <w:spacing w:val="40"/>
          <w:sz w:val="16"/>
        </w:rPr>
        <w:t> </w:t>
      </w:r>
      <w:r>
        <w:rPr>
          <w:sz w:val="16"/>
        </w:rPr>
        <w:t>variable quantum key distribution with discrete modulation,” </w:t>
      </w:r>
      <w:r>
        <w:rPr>
          <w:i/>
          <w:sz w:val="16"/>
        </w:rPr>
        <w:t>Phys.</w:t>
      </w:r>
      <w:r>
        <w:rPr>
          <w:i/>
          <w:spacing w:val="80"/>
          <w:sz w:val="16"/>
        </w:rPr>
        <w:t> </w:t>
      </w:r>
      <w:r>
        <w:rPr>
          <w:i/>
          <w:sz w:val="16"/>
        </w:rPr>
        <w:t>Lett. A</w:t>
      </w:r>
      <w:r>
        <w:rPr>
          <w:sz w:val="16"/>
        </w:rPr>
        <w:t>, vol. 384, no. 2, Jan. 2020, Art. no. 126061.</w:t>
      </w:r>
    </w:p>
    <w:p>
      <w:pPr>
        <w:pStyle w:val="ListParagraph"/>
        <w:numPr>
          <w:ilvl w:val="0"/>
          <w:numId w:val="16"/>
        </w:numPr>
        <w:tabs>
          <w:tab w:pos="622" w:val="left" w:leader="none"/>
          <w:tab w:pos="624" w:val="left" w:leader="none"/>
        </w:tabs>
        <w:spacing w:line="232" w:lineRule="auto" w:before="30" w:after="0"/>
        <w:ind w:left="624" w:right="0" w:hanging="366"/>
        <w:jc w:val="both"/>
        <w:rPr>
          <w:sz w:val="16"/>
        </w:rPr>
      </w:pPr>
      <w:bookmarkStart w:name="_bookmark102" w:id="103"/>
      <w:bookmarkEnd w:id="103"/>
      <w:r>
        <w:rPr/>
      </w:r>
      <w:r>
        <w:rPr>
          <w:sz w:val="16"/>
        </w:rPr>
        <w:t>H.</w:t>
      </w:r>
      <w:r>
        <w:rPr>
          <w:spacing w:val="38"/>
          <w:sz w:val="16"/>
        </w:rPr>
        <w:t> </w:t>
      </w:r>
      <w:r>
        <w:rPr>
          <w:sz w:val="16"/>
        </w:rPr>
        <w:t>Zhang,</w:t>
      </w:r>
      <w:r>
        <w:rPr>
          <w:spacing w:val="38"/>
          <w:sz w:val="16"/>
        </w:rPr>
        <w:t> </w:t>
      </w:r>
      <w:r>
        <w:rPr>
          <w:sz w:val="16"/>
        </w:rPr>
        <w:t>J.</w:t>
      </w:r>
      <w:r>
        <w:rPr>
          <w:spacing w:val="38"/>
          <w:sz w:val="16"/>
        </w:rPr>
        <w:t> </w:t>
      </w:r>
      <w:r>
        <w:rPr>
          <w:sz w:val="16"/>
        </w:rPr>
        <w:t>Fang,</w:t>
      </w:r>
      <w:r>
        <w:rPr>
          <w:spacing w:val="38"/>
          <w:sz w:val="16"/>
        </w:rPr>
        <w:t> </w:t>
      </w:r>
      <w:r>
        <w:rPr>
          <w:sz w:val="16"/>
        </w:rPr>
        <w:t>and</w:t>
      </w:r>
      <w:r>
        <w:rPr>
          <w:spacing w:val="38"/>
          <w:sz w:val="16"/>
        </w:rPr>
        <w:t> </w:t>
      </w:r>
      <w:r>
        <w:rPr>
          <w:sz w:val="16"/>
        </w:rPr>
        <w:t>G.</w:t>
      </w:r>
      <w:r>
        <w:rPr>
          <w:spacing w:val="38"/>
          <w:sz w:val="16"/>
        </w:rPr>
        <w:t> </w:t>
      </w:r>
      <w:r>
        <w:rPr>
          <w:sz w:val="16"/>
        </w:rPr>
        <w:t>He,</w:t>
      </w:r>
      <w:r>
        <w:rPr>
          <w:spacing w:val="38"/>
          <w:sz w:val="16"/>
        </w:rPr>
        <w:t> </w:t>
      </w:r>
      <w:r>
        <w:rPr>
          <w:sz w:val="16"/>
        </w:rPr>
        <w:t>“Improving</w:t>
      </w:r>
      <w:r>
        <w:rPr>
          <w:spacing w:val="38"/>
          <w:sz w:val="16"/>
        </w:rPr>
        <w:t> </w:t>
      </w:r>
      <w:r>
        <w:rPr>
          <w:sz w:val="16"/>
        </w:rPr>
        <w:t>the</w:t>
      </w:r>
      <w:r>
        <w:rPr>
          <w:spacing w:val="38"/>
          <w:sz w:val="16"/>
        </w:rPr>
        <w:t> </w:t>
      </w:r>
      <w:r>
        <w:rPr>
          <w:sz w:val="16"/>
        </w:rPr>
        <w:t>performance</w:t>
      </w:r>
      <w:r>
        <w:rPr>
          <w:spacing w:val="38"/>
          <w:sz w:val="16"/>
        </w:rPr>
        <w:t> </w:t>
      </w:r>
      <w:r>
        <w:rPr>
          <w:sz w:val="16"/>
        </w:rPr>
        <w:t>of</w:t>
      </w:r>
      <w:r>
        <w:rPr>
          <w:spacing w:val="38"/>
          <w:sz w:val="16"/>
        </w:rPr>
        <w:t> </w:t>
      </w:r>
      <w:r>
        <w:rPr>
          <w:sz w:val="16"/>
        </w:rPr>
        <w:t>the</w:t>
      </w:r>
      <w:r>
        <w:rPr>
          <w:spacing w:val="40"/>
          <w:sz w:val="16"/>
        </w:rPr>
        <w:t> </w:t>
      </w:r>
      <w:r>
        <w:rPr>
          <w:sz w:val="16"/>
        </w:rPr>
        <w:t>four-state</w:t>
      </w:r>
      <w:r>
        <w:rPr>
          <w:spacing w:val="-3"/>
          <w:sz w:val="16"/>
        </w:rPr>
        <w:t> </w:t>
      </w:r>
      <w:r>
        <w:rPr>
          <w:sz w:val="16"/>
        </w:rPr>
        <w:t>continuous-variable</w:t>
      </w:r>
      <w:r>
        <w:rPr>
          <w:spacing w:val="-3"/>
          <w:sz w:val="16"/>
        </w:rPr>
        <w:t> </w:t>
      </w:r>
      <w:r>
        <w:rPr>
          <w:sz w:val="16"/>
        </w:rPr>
        <w:t>quantum</w:t>
      </w:r>
      <w:r>
        <w:rPr>
          <w:spacing w:val="-3"/>
          <w:sz w:val="16"/>
        </w:rPr>
        <w:t> </w:t>
      </w:r>
      <w:r>
        <w:rPr>
          <w:sz w:val="16"/>
        </w:rPr>
        <w:t>key</w:t>
      </w:r>
      <w:r>
        <w:rPr>
          <w:spacing w:val="-3"/>
          <w:sz w:val="16"/>
        </w:rPr>
        <w:t> </w:t>
      </w:r>
      <w:r>
        <w:rPr>
          <w:sz w:val="16"/>
        </w:rPr>
        <w:t>distribution</w:t>
      </w:r>
      <w:r>
        <w:rPr>
          <w:spacing w:val="-3"/>
          <w:sz w:val="16"/>
        </w:rPr>
        <w:t> </w:t>
      </w:r>
      <w:r>
        <w:rPr>
          <w:sz w:val="16"/>
        </w:rPr>
        <w:t>by</w:t>
      </w:r>
      <w:r>
        <w:rPr>
          <w:spacing w:val="-3"/>
          <w:sz w:val="16"/>
        </w:rPr>
        <w:t> </w:t>
      </w:r>
      <w:r>
        <w:rPr>
          <w:sz w:val="16"/>
        </w:rPr>
        <w:t>using</w:t>
      </w:r>
      <w:r>
        <w:rPr>
          <w:spacing w:val="-3"/>
          <w:sz w:val="16"/>
        </w:rPr>
        <w:t> </w:t>
      </w:r>
      <w:r>
        <w:rPr>
          <w:sz w:val="16"/>
        </w:rPr>
        <w:t>optical</w:t>
      </w:r>
      <w:r>
        <w:rPr>
          <w:spacing w:val="40"/>
          <w:sz w:val="16"/>
        </w:rPr>
        <w:t> </w:t>
      </w:r>
      <w:r>
        <w:rPr>
          <w:sz w:val="16"/>
        </w:rPr>
        <w:t>amplifiers,”</w:t>
      </w:r>
      <w:r>
        <w:rPr>
          <w:spacing w:val="40"/>
          <w:sz w:val="16"/>
        </w:rPr>
        <w:t> </w:t>
      </w:r>
      <w:r>
        <w:rPr>
          <w:i/>
          <w:sz w:val="16"/>
        </w:rPr>
        <w:t>Phys.</w:t>
      </w:r>
      <w:r>
        <w:rPr>
          <w:i/>
          <w:spacing w:val="40"/>
          <w:sz w:val="16"/>
        </w:rPr>
        <w:t> </w:t>
      </w:r>
      <w:r>
        <w:rPr>
          <w:i/>
          <w:sz w:val="16"/>
        </w:rPr>
        <w:t>Rev.</w:t>
      </w:r>
      <w:r>
        <w:rPr>
          <w:i/>
          <w:spacing w:val="40"/>
          <w:sz w:val="16"/>
        </w:rPr>
        <w:t> </w:t>
      </w:r>
      <w:r>
        <w:rPr>
          <w:i/>
          <w:sz w:val="16"/>
        </w:rPr>
        <w:t>A,</w:t>
      </w:r>
      <w:r>
        <w:rPr>
          <w:i/>
          <w:spacing w:val="40"/>
          <w:sz w:val="16"/>
        </w:rPr>
        <w:t> </w:t>
      </w:r>
      <w:r>
        <w:rPr>
          <w:i/>
          <w:sz w:val="16"/>
        </w:rPr>
        <w:t>Gen.</w:t>
      </w:r>
      <w:r>
        <w:rPr>
          <w:i/>
          <w:spacing w:val="40"/>
          <w:sz w:val="16"/>
        </w:rPr>
        <w:t> </w:t>
      </w:r>
      <w:r>
        <w:rPr>
          <w:i/>
          <w:sz w:val="16"/>
        </w:rPr>
        <w:t>Phys.</w:t>
      </w:r>
      <w:r>
        <w:rPr>
          <w:sz w:val="16"/>
        </w:rPr>
        <w:t>,</w:t>
      </w:r>
      <w:r>
        <w:rPr>
          <w:spacing w:val="40"/>
          <w:sz w:val="16"/>
        </w:rPr>
        <w:t> </w:t>
      </w:r>
      <w:r>
        <w:rPr>
          <w:sz w:val="16"/>
        </w:rPr>
        <w:t>vol.</w:t>
      </w:r>
      <w:r>
        <w:rPr>
          <w:spacing w:val="40"/>
          <w:sz w:val="16"/>
        </w:rPr>
        <w:t> </w:t>
      </w:r>
      <w:r>
        <w:rPr>
          <w:sz w:val="16"/>
        </w:rPr>
        <w:t>86,</w:t>
      </w:r>
      <w:r>
        <w:rPr>
          <w:spacing w:val="40"/>
          <w:sz w:val="16"/>
        </w:rPr>
        <w:t> </w:t>
      </w:r>
      <w:r>
        <w:rPr>
          <w:sz w:val="16"/>
        </w:rPr>
        <w:t>no.</w:t>
      </w:r>
      <w:r>
        <w:rPr>
          <w:spacing w:val="40"/>
          <w:sz w:val="16"/>
        </w:rPr>
        <w:t> </w:t>
      </w:r>
      <w:r>
        <w:rPr>
          <w:sz w:val="16"/>
        </w:rPr>
        <w:t>2,</w:t>
      </w:r>
      <w:r>
        <w:rPr>
          <w:spacing w:val="40"/>
          <w:sz w:val="16"/>
        </w:rPr>
        <w:t> </w:t>
      </w:r>
      <w:r>
        <w:rPr>
          <w:sz w:val="16"/>
        </w:rPr>
        <w:t>Aug.</w:t>
      </w:r>
      <w:r>
        <w:rPr>
          <w:spacing w:val="40"/>
          <w:sz w:val="16"/>
        </w:rPr>
        <w:t> </w:t>
      </w:r>
      <w:r>
        <w:rPr>
          <w:sz w:val="16"/>
        </w:rPr>
        <w:t>2012,</w:t>
      </w:r>
      <w:r>
        <w:rPr>
          <w:spacing w:val="40"/>
          <w:sz w:val="16"/>
        </w:rPr>
        <w:t> </w:t>
      </w:r>
      <w:bookmarkStart w:name="_bookmark103" w:id="104"/>
      <w:bookmarkEnd w:id="104"/>
      <w:r>
        <w:rPr>
          <w:sz w:val="16"/>
        </w:rPr>
        <w:t>Art.</w:t>
      </w:r>
      <w:r>
        <w:rPr>
          <w:sz w:val="16"/>
        </w:rPr>
        <w:t> no. 022338.</w:t>
      </w:r>
    </w:p>
    <w:p>
      <w:pPr>
        <w:pStyle w:val="ListParagraph"/>
        <w:numPr>
          <w:ilvl w:val="0"/>
          <w:numId w:val="16"/>
        </w:numPr>
        <w:tabs>
          <w:tab w:pos="622" w:val="left" w:leader="none"/>
          <w:tab w:pos="624" w:val="left" w:leader="none"/>
        </w:tabs>
        <w:spacing w:line="232" w:lineRule="auto" w:before="28" w:after="0"/>
        <w:ind w:left="624" w:right="0" w:hanging="366"/>
        <w:jc w:val="both"/>
        <w:rPr>
          <w:sz w:val="16"/>
        </w:rPr>
      </w:pPr>
      <w:r>
        <w:rPr>
          <w:sz w:val="16"/>
        </w:rPr>
        <w:t>A.</w:t>
      </w:r>
      <w:r>
        <w:rPr>
          <w:spacing w:val="-4"/>
          <w:sz w:val="16"/>
        </w:rPr>
        <w:t> </w:t>
      </w:r>
      <w:r>
        <w:rPr>
          <w:sz w:val="16"/>
        </w:rPr>
        <w:t>Becir,</w:t>
      </w:r>
      <w:r>
        <w:rPr>
          <w:spacing w:val="-5"/>
          <w:sz w:val="16"/>
        </w:rPr>
        <w:t> </w:t>
      </w:r>
      <w:r>
        <w:rPr>
          <w:sz w:val="16"/>
        </w:rPr>
        <w:t>F.</w:t>
      </w:r>
      <w:r>
        <w:rPr>
          <w:spacing w:val="-4"/>
          <w:sz w:val="16"/>
        </w:rPr>
        <w:t> </w:t>
      </w:r>
      <w:r>
        <w:rPr>
          <w:sz w:val="16"/>
        </w:rPr>
        <w:t>El-Orany,</w:t>
      </w:r>
      <w:r>
        <w:rPr>
          <w:spacing w:val="-4"/>
          <w:sz w:val="16"/>
        </w:rPr>
        <w:t> </w:t>
      </w:r>
      <w:r>
        <w:rPr>
          <w:sz w:val="16"/>
        </w:rPr>
        <w:t>and</w:t>
      </w:r>
      <w:r>
        <w:rPr>
          <w:spacing w:val="-4"/>
          <w:sz w:val="16"/>
        </w:rPr>
        <w:t> </w:t>
      </w:r>
      <w:r>
        <w:rPr>
          <w:sz w:val="16"/>
        </w:rPr>
        <w:t>M.</w:t>
      </w:r>
      <w:r>
        <w:rPr>
          <w:spacing w:val="-4"/>
          <w:sz w:val="16"/>
        </w:rPr>
        <w:t> </w:t>
      </w:r>
      <w:r>
        <w:rPr>
          <w:sz w:val="16"/>
        </w:rPr>
        <w:t>Wahiddin,</w:t>
      </w:r>
      <w:r>
        <w:rPr>
          <w:spacing w:val="-5"/>
          <w:sz w:val="16"/>
        </w:rPr>
        <w:t> </w:t>
      </w:r>
      <w:r>
        <w:rPr>
          <w:sz w:val="16"/>
        </w:rPr>
        <w:t>“Continuous-variable</w:t>
      </w:r>
      <w:r>
        <w:rPr>
          <w:spacing w:val="-4"/>
          <w:sz w:val="16"/>
        </w:rPr>
        <w:t> </w:t>
      </w:r>
      <w:r>
        <w:rPr>
          <w:sz w:val="16"/>
        </w:rPr>
        <w:t>quantum</w:t>
      </w:r>
      <w:r>
        <w:rPr>
          <w:spacing w:val="40"/>
          <w:sz w:val="16"/>
        </w:rPr>
        <w:t> </w:t>
      </w:r>
      <w:r>
        <w:rPr>
          <w:sz w:val="16"/>
        </w:rPr>
        <w:t>key distribution protocols with eight-state discrete modulation,” </w:t>
      </w:r>
      <w:r>
        <w:rPr>
          <w:i/>
          <w:sz w:val="16"/>
        </w:rPr>
        <w:t>Int. J.</w:t>
      </w:r>
      <w:r>
        <w:rPr>
          <w:i/>
          <w:spacing w:val="40"/>
          <w:sz w:val="16"/>
        </w:rPr>
        <w:t> </w:t>
      </w:r>
      <w:r>
        <w:rPr>
          <w:i/>
          <w:sz w:val="16"/>
        </w:rPr>
        <w:t>Quantum Inf.</w:t>
      </w:r>
      <w:r>
        <w:rPr>
          <w:sz w:val="16"/>
        </w:rPr>
        <w:t>, vol. 10, no. 1, 2012, Art. no. 1250004.</w:t>
      </w:r>
    </w:p>
    <w:p>
      <w:pPr>
        <w:pStyle w:val="ListParagraph"/>
        <w:numPr>
          <w:ilvl w:val="0"/>
          <w:numId w:val="16"/>
        </w:numPr>
        <w:tabs>
          <w:tab w:pos="622" w:val="left" w:leader="none"/>
          <w:tab w:pos="624" w:val="left" w:leader="none"/>
        </w:tabs>
        <w:spacing w:line="232" w:lineRule="auto" w:before="39" w:after="0"/>
        <w:ind w:left="624" w:right="0" w:hanging="366"/>
        <w:jc w:val="both"/>
        <w:rPr>
          <w:sz w:val="16"/>
        </w:rPr>
      </w:pPr>
      <w:bookmarkStart w:name="_bookmark104" w:id="105"/>
      <w:bookmarkEnd w:id="105"/>
      <w:r>
        <w:rPr/>
      </w:r>
      <w:r>
        <w:rPr>
          <w:sz w:val="16"/>
        </w:rPr>
        <w:t>M. Sayat et al., “LEO-to-ground Gaussian modulated continuous </w:t>
      </w:r>
      <w:r>
        <w:rPr>
          <w:sz w:val="16"/>
        </w:rPr>
        <w:t>vari-</w:t>
      </w:r>
      <w:r>
        <w:rPr>
          <w:spacing w:val="40"/>
          <w:sz w:val="16"/>
        </w:rPr>
        <w:t> </w:t>
      </w:r>
      <w:r>
        <w:rPr>
          <w:sz w:val="16"/>
        </w:rPr>
        <w:t>able quantum key distribution,” in </w:t>
      </w:r>
      <w:r>
        <w:rPr>
          <w:i/>
          <w:sz w:val="16"/>
        </w:rPr>
        <w:t>Proc. Int. Astron. Congr.</w:t>
      </w:r>
      <w:r>
        <w:rPr>
          <w:sz w:val="16"/>
        </w:rPr>
        <w:t>, Sep. 2022.</w:t>
      </w:r>
    </w:p>
    <w:p>
      <w:pPr>
        <w:pStyle w:val="ListParagraph"/>
        <w:numPr>
          <w:ilvl w:val="0"/>
          <w:numId w:val="16"/>
        </w:numPr>
        <w:tabs>
          <w:tab w:pos="622" w:val="left" w:leader="none"/>
          <w:tab w:pos="624" w:val="left" w:leader="none"/>
        </w:tabs>
        <w:spacing w:line="232" w:lineRule="auto" w:before="41" w:after="0"/>
        <w:ind w:left="624" w:right="0" w:hanging="366"/>
        <w:jc w:val="both"/>
        <w:rPr>
          <w:sz w:val="16"/>
        </w:rPr>
      </w:pPr>
      <w:bookmarkStart w:name="_bookmark105" w:id="106"/>
      <w:bookmarkEnd w:id="106"/>
      <w:r>
        <w:rPr/>
      </w:r>
      <w:r>
        <w:rPr>
          <w:sz w:val="16"/>
        </w:rPr>
        <w:t>N. Hosseinidehaj, Z. Babar, R. Malaney, S. X. Ng, and L. Hanzo,</w:t>
      </w:r>
      <w:r>
        <w:rPr>
          <w:spacing w:val="40"/>
          <w:sz w:val="16"/>
        </w:rPr>
        <w:t> </w:t>
      </w:r>
      <w:r>
        <w:rPr>
          <w:sz w:val="16"/>
        </w:rPr>
        <w:t>“Satellite-based</w:t>
      </w:r>
      <w:r>
        <w:rPr>
          <w:spacing w:val="-10"/>
          <w:sz w:val="16"/>
        </w:rPr>
        <w:t> </w:t>
      </w:r>
      <w:r>
        <w:rPr>
          <w:sz w:val="16"/>
        </w:rPr>
        <w:t>continuous-variable</w:t>
      </w:r>
      <w:r>
        <w:rPr>
          <w:spacing w:val="-10"/>
          <w:sz w:val="16"/>
        </w:rPr>
        <w:t> </w:t>
      </w:r>
      <w:r>
        <w:rPr>
          <w:sz w:val="16"/>
        </w:rPr>
        <w:t>quantum</w:t>
      </w:r>
      <w:r>
        <w:rPr>
          <w:spacing w:val="-10"/>
          <w:sz w:val="16"/>
        </w:rPr>
        <w:t> </w:t>
      </w:r>
      <w:r>
        <w:rPr>
          <w:sz w:val="16"/>
        </w:rPr>
        <w:t>communications:</w:t>
      </w:r>
      <w:r>
        <w:rPr>
          <w:spacing w:val="-10"/>
          <w:sz w:val="16"/>
        </w:rPr>
        <w:t> </w:t>
      </w:r>
      <w:r>
        <w:rPr>
          <w:sz w:val="16"/>
        </w:rPr>
        <w:t>State-</w:t>
      </w:r>
      <w:r>
        <w:rPr>
          <w:sz w:val="16"/>
        </w:rPr>
        <w:t>of-</w:t>
      </w:r>
      <w:r>
        <w:rPr>
          <w:spacing w:val="40"/>
          <w:sz w:val="16"/>
        </w:rPr>
        <w:t> </w:t>
      </w:r>
      <w:r>
        <w:rPr>
          <w:sz w:val="16"/>
        </w:rPr>
        <w:t>the-art</w:t>
      </w:r>
      <w:r>
        <w:rPr>
          <w:spacing w:val="-1"/>
          <w:sz w:val="16"/>
        </w:rPr>
        <w:t> </w:t>
      </w:r>
      <w:r>
        <w:rPr>
          <w:sz w:val="16"/>
        </w:rPr>
        <w:t>and</w:t>
      </w:r>
      <w:r>
        <w:rPr>
          <w:spacing w:val="-1"/>
          <w:sz w:val="16"/>
        </w:rPr>
        <w:t> </w:t>
      </w:r>
      <w:r>
        <w:rPr>
          <w:sz w:val="16"/>
        </w:rPr>
        <w:t>a</w:t>
      </w:r>
      <w:r>
        <w:rPr>
          <w:spacing w:val="-1"/>
          <w:sz w:val="16"/>
        </w:rPr>
        <w:t> </w:t>
      </w:r>
      <w:r>
        <w:rPr>
          <w:sz w:val="16"/>
        </w:rPr>
        <w:t>predictive</w:t>
      </w:r>
      <w:r>
        <w:rPr>
          <w:spacing w:val="-1"/>
          <w:sz w:val="16"/>
        </w:rPr>
        <w:t> </w:t>
      </w:r>
      <w:r>
        <w:rPr>
          <w:sz w:val="16"/>
        </w:rPr>
        <w:t>outlook,”</w:t>
      </w:r>
      <w:r>
        <w:rPr>
          <w:spacing w:val="-1"/>
          <w:sz w:val="16"/>
        </w:rPr>
        <w:t> </w:t>
      </w:r>
      <w:r>
        <w:rPr>
          <w:i/>
          <w:sz w:val="16"/>
        </w:rPr>
        <w:t>IEEE</w:t>
      </w:r>
      <w:r>
        <w:rPr>
          <w:i/>
          <w:spacing w:val="-1"/>
          <w:sz w:val="16"/>
        </w:rPr>
        <w:t> </w:t>
      </w:r>
      <w:r>
        <w:rPr>
          <w:i/>
          <w:sz w:val="16"/>
        </w:rPr>
        <w:t>Commun.</w:t>
      </w:r>
      <w:r>
        <w:rPr>
          <w:i/>
          <w:spacing w:val="-1"/>
          <w:sz w:val="16"/>
        </w:rPr>
        <w:t> </w:t>
      </w:r>
      <w:r>
        <w:rPr>
          <w:i/>
          <w:sz w:val="16"/>
        </w:rPr>
        <w:t>Surveys</w:t>
      </w:r>
      <w:r>
        <w:rPr>
          <w:i/>
          <w:spacing w:val="-1"/>
          <w:sz w:val="16"/>
        </w:rPr>
        <w:t> </w:t>
      </w:r>
      <w:r>
        <w:rPr>
          <w:i/>
          <w:sz w:val="16"/>
        </w:rPr>
        <w:t>Tuts.</w:t>
      </w:r>
      <w:r>
        <w:rPr>
          <w:sz w:val="16"/>
        </w:rPr>
        <w:t>,</w:t>
      </w:r>
      <w:r>
        <w:rPr>
          <w:spacing w:val="-1"/>
          <w:sz w:val="16"/>
        </w:rPr>
        <w:t> </w:t>
      </w:r>
      <w:r>
        <w:rPr>
          <w:sz w:val="16"/>
        </w:rPr>
        <w:t>vol.</w:t>
      </w:r>
      <w:r>
        <w:rPr>
          <w:spacing w:val="-1"/>
          <w:sz w:val="16"/>
        </w:rPr>
        <w:t> </w:t>
      </w:r>
      <w:r>
        <w:rPr>
          <w:sz w:val="16"/>
        </w:rPr>
        <w:t>21,</w:t>
      </w:r>
      <w:r>
        <w:rPr>
          <w:spacing w:val="40"/>
          <w:sz w:val="16"/>
        </w:rPr>
        <w:t> </w:t>
      </w:r>
      <w:r>
        <w:rPr>
          <w:sz w:val="16"/>
        </w:rPr>
        <w:t>no. 1, pp. 881–919, 1st Quart., 2019.</w:t>
      </w:r>
    </w:p>
    <w:p>
      <w:pPr>
        <w:pStyle w:val="ListParagraph"/>
        <w:numPr>
          <w:ilvl w:val="0"/>
          <w:numId w:val="16"/>
        </w:numPr>
        <w:tabs>
          <w:tab w:pos="622" w:val="left" w:leader="none"/>
          <w:tab w:pos="624" w:val="left" w:leader="none"/>
        </w:tabs>
        <w:spacing w:line="232" w:lineRule="auto" w:before="42" w:after="0"/>
        <w:ind w:left="624" w:right="0" w:hanging="366"/>
        <w:jc w:val="both"/>
        <w:rPr>
          <w:sz w:val="16"/>
        </w:rPr>
      </w:pPr>
      <w:bookmarkStart w:name="_bookmark106" w:id="107"/>
      <w:bookmarkEnd w:id="107"/>
      <w:r>
        <w:rPr/>
      </w:r>
      <w:r>
        <w:rPr>
          <w:sz w:val="16"/>
        </w:rPr>
        <w:t>Y. Guo et al., “Channel-parameter estimation for satellite-to-</w:t>
      </w:r>
      <w:r>
        <w:rPr>
          <w:sz w:val="16"/>
        </w:rPr>
        <w:t>submarine</w:t>
      </w:r>
      <w:r>
        <w:rPr>
          <w:spacing w:val="40"/>
          <w:sz w:val="16"/>
        </w:rPr>
        <w:t> </w:t>
      </w:r>
      <w:r>
        <w:rPr>
          <w:sz w:val="16"/>
        </w:rPr>
        <w:t>continuous-variable</w:t>
      </w:r>
      <w:r>
        <w:rPr>
          <w:spacing w:val="-10"/>
          <w:sz w:val="16"/>
        </w:rPr>
        <w:t> </w:t>
      </w:r>
      <w:r>
        <w:rPr>
          <w:sz w:val="16"/>
        </w:rPr>
        <w:t>quantum</w:t>
      </w:r>
      <w:r>
        <w:rPr>
          <w:spacing w:val="-10"/>
          <w:sz w:val="16"/>
        </w:rPr>
        <w:t> </w:t>
      </w:r>
      <w:r>
        <w:rPr>
          <w:sz w:val="16"/>
        </w:rPr>
        <w:t>key</w:t>
      </w:r>
      <w:r>
        <w:rPr>
          <w:spacing w:val="-10"/>
          <w:sz w:val="16"/>
        </w:rPr>
        <w:t> </w:t>
      </w:r>
      <w:r>
        <w:rPr>
          <w:sz w:val="16"/>
        </w:rPr>
        <w:t>distribution,”</w:t>
      </w:r>
      <w:r>
        <w:rPr>
          <w:spacing w:val="-10"/>
          <w:sz w:val="16"/>
        </w:rPr>
        <w:t> </w:t>
      </w:r>
      <w:r>
        <w:rPr>
          <w:i/>
          <w:sz w:val="16"/>
        </w:rPr>
        <w:t>Phys.</w:t>
      </w:r>
      <w:r>
        <w:rPr>
          <w:i/>
          <w:spacing w:val="-10"/>
          <w:sz w:val="16"/>
        </w:rPr>
        <w:t> </w:t>
      </w:r>
      <w:r>
        <w:rPr>
          <w:i/>
          <w:sz w:val="16"/>
        </w:rPr>
        <w:t>Rev.</w:t>
      </w:r>
      <w:r>
        <w:rPr>
          <w:i/>
          <w:spacing w:val="-10"/>
          <w:sz w:val="16"/>
        </w:rPr>
        <w:t> </w:t>
      </w:r>
      <w:r>
        <w:rPr>
          <w:i/>
          <w:sz w:val="16"/>
        </w:rPr>
        <w:t>A,</w:t>
      </w:r>
      <w:r>
        <w:rPr>
          <w:i/>
          <w:spacing w:val="-10"/>
          <w:sz w:val="16"/>
        </w:rPr>
        <w:t> </w:t>
      </w:r>
      <w:r>
        <w:rPr>
          <w:i/>
          <w:sz w:val="16"/>
        </w:rPr>
        <w:t>Gen.</w:t>
      </w:r>
      <w:r>
        <w:rPr>
          <w:i/>
          <w:spacing w:val="-10"/>
          <w:sz w:val="16"/>
        </w:rPr>
        <w:t> </w:t>
      </w:r>
      <w:r>
        <w:rPr>
          <w:i/>
          <w:sz w:val="16"/>
        </w:rPr>
        <w:t>Phys.</w:t>
      </w:r>
      <w:r>
        <w:rPr>
          <w:sz w:val="16"/>
        </w:rPr>
        <w:t>,</w:t>
      </w:r>
      <w:r>
        <w:rPr>
          <w:spacing w:val="40"/>
          <w:sz w:val="16"/>
        </w:rPr>
        <w:t> </w:t>
      </w:r>
      <w:r>
        <w:rPr>
          <w:sz w:val="16"/>
        </w:rPr>
        <w:t>vol. 97, no. 5, May 2018, Art. no. 052326.</w:t>
      </w:r>
    </w:p>
    <w:p>
      <w:pPr>
        <w:pStyle w:val="ListParagraph"/>
        <w:numPr>
          <w:ilvl w:val="0"/>
          <w:numId w:val="16"/>
        </w:numPr>
        <w:tabs>
          <w:tab w:pos="622" w:val="left" w:leader="none"/>
          <w:tab w:pos="624" w:val="left" w:leader="none"/>
        </w:tabs>
        <w:spacing w:line="232" w:lineRule="auto" w:before="42" w:after="0"/>
        <w:ind w:left="624" w:right="0" w:hanging="366"/>
        <w:jc w:val="both"/>
        <w:rPr>
          <w:sz w:val="16"/>
        </w:rPr>
      </w:pPr>
      <w:bookmarkStart w:name="_bookmark107" w:id="108"/>
      <w:bookmarkEnd w:id="108"/>
      <w:r>
        <w:rPr/>
      </w:r>
      <w:r>
        <w:rPr>
          <w:sz w:val="16"/>
        </w:rPr>
        <w:t>D. Dequal et al., “Feasibility of satellite-to-ground continuous-</w:t>
      </w:r>
      <w:r>
        <w:rPr>
          <w:sz w:val="16"/>
        </w:rPr>
        <w:t>variable</w:t>
      </w:r>
      <w:r>
        <w:rPr>
          <w:spacing w:val="40"/>
          <w:sz w:val="16"/>
        </w:rPr>
        <w:t> </w:t>
      </w:r>
      <w:r>
        <w:rPr>
          <w:sz w:val="16"/>
        </w:rPr>
        <w:t>quantum</w:t>
      </w:r>
      <w:r>
        <w:rPr>
          <w:spacing w:val="40"/>
          <w:sz w:val="16"/>
        </w:rPr>
        <w:t> </w:t>
      </w:r>
      <w:r>
        <w:rPr>
          <w:sz w:val="16"/>
        </w:rPr>
        <w:t>key</w:t>
      </w:r>
      <w:r>
        <w:rPr>
          <w:spacing w:val="40"/>
          <w:sz w:val="16"/>
        </w:rPr>
        <w:t> </w:t>
      </w:r>
      <w:r>
        <w:rPr>
          <w:sz w:val="16"/>
        </w:rPr>
        <w:t>distribution,”</w:t>
      </w:r>
      <w:r>
        <w:rPr>
          <w:spacing w:val="40"/>
          <w:sz w:val="16"/>
        </w:rPr>
        <w:t> </w:t>
      </w:r>
      <w:r>
        <w:rPr>
          <w:i/>
          <w:sz w:val="16"/>
        </w:rPr>
        <w:t>NPJ</w:t>
      </w:r>
      <w:r>
        <w:rPr>
          <w:i/>
          <w:spacing w:val="40"/>
          <w:sz w:val="16"/>
        </w:rPr>
        <w:t> </w:t>
      </w:r>
      <w:r>
        <w:rPr>
          <w:i/>
          <w:sz w:val="16"/>
        </w:rPr>
        <w:t>Quantum</w:t>
      </w:r>
      <w:r>
        <w:rPr>
          <w:i/>
          <w:spacing w:val="40"/>
          <w:sz w:val="16"/>
        </w:rPr>
        <w:t> </w:t>
      </w:r>
      <w:r>
        <w:rPr>
          <w:i/>
          <w:sz w:val="16"/>
        </w:rPr>
        <w:t>Inf.</w:t>
      </w:r>
      <w:r>
        <w:rPr>
          <w:sz w:val="16"/>
        </w:rPr>
        <w:t>,</w:t>
      </w:r>
      <w:r>
        <w:rPr>
          <w:spacing w:val="40"/>
          <w:sz w:val="16"/>
        </w:rPr>
        <w:t> </w:t>
      </w:r>
      <w:r>
        <w:rPr>
          <w:sz w:val="16"/>
        </w:rPr>
        <w:t>vol.</w:t>
      </w:r>
      <w:r>
        <w:rPr>
          <w:spacing w:val="40"/>
          <w:sz w:val="16"/>
        </w:rPr>
        <w:t> </w:t>
      </w:r>
      <w:r>
        <w:rPr>
          <w:sz w:val="16"/>
        </w:rPr>
        <w:t>7,</w:t>
      </w:r>
      <w:r>
        <w:rPr>
          <w:spacing w:val="40"/>
          <w:sz w:val="16"/>
        </w:rPr>
        <w:t> </w:t>
      </w:r>
      <w:r>
        <w:rPr>
          <w:sz w:val="16"/>
        </w:rPr>
        <w:t>no.</w:t>
      </w:r>
      <w:r>
        <w:rPr>
          <w:spacing w:val="40"/>
          <w:sz w:val="16"/>
        </w:rPr>
        <w:t> </w:t>
      </w:r>
      <w:r>
        <w:rPr>
          <w:sz w:val="16"/>
        </w:rPr>
        <w:t>1,</w:t>
      </w:r>
      <w:r>
        <w:rPr>
          <w:spacing w:val="40"/>
          <w:sz w:val="16"/>
        </w:rPr>
        <w:t> </w:t>
      </w:r>
      <w:r>
        <w:rPr>
          <w:sz w:val="16"/>
        </w:rPr>
        <w:t>p. 3,</w:t>
      </w:r>
      <w:r>
        <w:rPr>
          <w:spacing w:val="40"/>
          <w:sz w:val="16"/>
        </w:rPr>
        <w:t> </w:t>
      </w:r>
      <w:bookmarkStart w:name="_bookmark108" w:id="109"/>
      <w:bookmarkEnd w:id="109"/>
      <w:r>
        <w:rPr>
          <w:sz w:val="16"/>
        </w:rPr>
        <w:t>Jan.</w:t>
      </w:r>
      <w:r>
        <w:rPr>
          <w:sz w:val="16"/>
        </w:rPr>
        <w:t> 2021.</w:t>
      </w:r>
    </w:p>
    <w:p>
      <w:pPr>
        <w:pStyle w:val="ListParagraph"/>
        <w:numPr>
          <w:ilvl w:val="0"/>
          <w:numId w:val="16"/>
        </w:numPr>
        <w:tabs>
          <w:tab w:pos="622" w:val="left" w:leader="none"/>
          <w:tab w:pos="624" w:val="left" w:leader="none"/>
        </w:tabs>
        <w:spacing w:line="232" w:lineRule="auto" w:before="27" w:after="0"/>
        <w:ind w:left="624" w:right="0" w:hanging="366"/>
        <w:jc w:val="both"/>
        <w:rPr>
          <w:sz w:val="16"/>
        </w:rPr>
      </w:pPr>
      <w:r>
        <w:rPr>
          <w:sz w:val="16"/>
        </w:rPr>
        <w:t>S. Wang, P. Huang, T. Wang, and G. Zeng, “Atmospheric effects </w:t>
      </w:r>
      <w:r>
        <w:rPr>
          <w:sz w:val="16"/>
        </w:rPr>
        <w:t>on</w:t>
      </w:r>
      <w:r>
        <w:rPr>
          <w:spacing w:val="40"/>
          <w:sz w:val="16"/>
        </w:rPr>
        <w:t> </w:t>
      </w:r>
      <w:r>
        <w:rPr>
          <w:sz w:val="16"/>
        </w:rPr>
        <w:t>continuous-variable quantum key distribution,” </w:t>
      </w:r>
      <w:r>
        <w:rPr>
          <w:i/>
          <w:sz w:val="16"/>
        </w:rPr>
        <w:t>New J. Phys.</w:t>
      </w:r>
      <w:r>
        <w:rPr>
          <w:sz w:val="16"/>
        </w:rPr>
        <w:t>, vol. 20,</w:t>
      </w:r>
      <w:r>
        <w:rPr>
          <w:spacing w:val="40"/>
          <w:sz w:val="16"/>
        </w:rPr>
        <w:t> </w:t>
      </w:r>
      <w:r>
        <w:rPr>
          <w:sz w:val="16"/>
        </w:rPr>
        <w:t>no. 8, Aug. 2018, Art. no. 083037.</w:t>
      </w:r>
    </w:p>
    <w:p>
      <w:pPr>
        <w:pStyle w:val="ListParagraph"/>
        <w:numPr>
          <w:ilvl w:val="0"/>
          <w:numId w:val="16"/>
        </w:numPr>
        <w:tabs>
          <w:tab w:pos="622" w:val="left" w:leader="none"/>
          <w:tab w:pos="624" w:val="left" w:leader="none"/>
        </w:tabs>
        <w:spacing w:line="232" w:lineRule="auto" w:before="41" w:after="0"/>
        <w:ind w:left="624" w:right="0" w:hanging="366"/>
        <w:jc w:val="both"/>
        <w:rPr>
          <w:sz w:val="16"/>
        </w:rPr>
      </w:pPr>
      <w:bookmarkStart w:name="_bookmark109" w:id="110"/>
      <w:bookmarkEnd w:id="110"/>
      <w:r>
        <w:rPr/>
      </w:r>
      <w:r>
        <w:rPr>
          <w:sz w:val="16"/>
        </w:rPr>
        <w:t>I. B. Djordjevic, “Optimized-eight-state CV-QKD protocol </w:t>
      </w:r>
      <w:r>
        <w:rPr>
          <w:sz w:val="16"/>
        </w:rPr>
        <w:t>outperform-</w:t>
      </w:r>
      <w:r>
        <w:rPr>
          <w:spacing w:val="40"/>
          <w:sz w:val="16"/>
        </w:rPr>
        <w:t> </w:t>
      </w:r>
      <w:r>
        <w:rPr>
          <w:sz w:val="16"/>
        </w:rPr>
        <w:t>ing Gaussian modulation based protocols,” </w:t>
      </w:r>
      <w:r>
        <w:rPr>
          <w:i/>
          <w:sz w:val="16"/>
        </w:rPr>
        <w:t>IEEE Photon. J.</w:t>
      </w:r>
      <w:r>
        <w:rPr>
          <w:sz w:val="16"/>
        </w:rPr>
        <w:t>, vol. 11,</w:t>
      </w:r>
      <w:r>
        <w:rPr>
          <w:spacing w:val="80"/>
          <w:sz w:val="16"/>
        </w:rPr>
        <w:t> </w:t>
      </w:r>
      <w:r>
        <w:rPr>
          <w:sz w:val="16"/>
        </w:rPr>
        <w:t>no. 4, pp. 1–10, Aug. 2019.</w:t>
      </w:r>
    </w:p>
    <w:p>
      <w:pPr>
        <w:pStyle w:val="ListParagraph"/>
        <w:numPr>
          <w:ilvl w:val="0"/>
          <w:numId w:val="16"/>
        </w:numPr>
        <w:tabs>
          <w:tab w:pos="622" w:val="left" w:leader="none"/>
          <w:tab w:pos="624" w:val="left" w:leader="none"/>
        </w:tabs>
        <w:spacing w:line="232" w:lineRule="auto" w:before="42" w:after="0"/>
        <w:ind w:left="624" w:right="0" w:hanging="366"/>
        <w:jc w:val="both"/>
        <w:rPr>
          <w:sz w:val="16"/>
        </w:rPr>
      </w:pPr>
      <w:bookmarkStart w:name="_bookmark110" w:id="111"/>
      <w:bookmarkEnd w:id="111"/>
      <w:r>
        <w:rPr/>
      </w:r>
      <w:r>
        <w:rPr>
          <w:sz w:val="16"/>
        </w:rPr>
        <w:t>T.-L. Wang, I. B. Djordjevic, and J. Nagel, “Laser beam </w:t>
      </w:r>
      <w:r>
        <w:rPr>
          <w:sz w:val="16"/>
        </w:rPr>
        <w:t>propagation</w:t>
      </w:r>
      <w:r>
        <w:rPr>
          <w:spacing w:val="40"/>
          <w:sz w:val="16"/>
        </w:rPr>
        <w:t> </w:t>
      </w:r>
      <w:r>
        <w:rPr>
          <w:sz w:val="16"/>
        </w:rPr>
        <w:t>effects on secure key rates for satellite-to-ground discrete modulation</w:t>
      </w:r>
      <w:r>
        <w:rPr>
          <w:spacing w:val="40"/>
          <w:sz w:val="16"/>
        </w:rPr>
        <w:t> </w:t>
      </w:r>
      <w:r>
        <w:rPr>
          <w:sz w:val="16"/>
        </w:rPr>
        <w:t>CV-QKD,” </w:t>
      </w:r>
      <w:r>
        <w:rPr>
          <w:i/>
          <w:sz w:val="16"/>
        </w:rPr>
        <w:t>Appl. Opt.</w:t>
      </w:r>
      <w:r>
        <w:rPr>
          <w:sz w:val="16"/>
        </w:rPr>
        <w:t>, vol. 58, no. 29, pp. 8061–8068, 2019.</w:t>
      </w:r>
    </w:p>
    <w:p>
      <w:pPr>
        <w:pStyle w:val="ListParagraph"/>
        <w:numPr>
          <w:ilvl w:val="0"/>
          <w:numId w:val="16"/>
        </w:numPr>
        <w:tabs>
          <w:tab w:pos="562" w:val="left" w:leader="none"/>
          <w:tab w:pos="564" w:val="left" w:leader="none"/>
        </w:tabs>
        <w:spacing w:line="232" w:lineRule="auto" w:before="142" w:after="0"/>
        <w:ind w:left="564" w:right="257" w:hanging="366"/>
        <w:jc w:val="both"/>
        <w:rPr>
          <w:sz w:val="16"/>
        </w:rPr>
      </w:pPr>
      <w:r>
        <w:rPr/>
        <w:br w:type="column"/>
      </w:r>
      <w:bookmarkStart w:name="_bookmark111" w:id="112"/>
      <w:bookmarkEnd w:id="112"/>
      <w:r>
        <w:rPr/>
      </w:r>
      <w:r>
        <w:rPr>
          <w:sz w:val="16"/>
        </w:rPr>
        <w:t>A. Denys, P. Brown, and A. Leverrier, “Explicit asymptotic secret key</w:t>
      </w:r>
      <w:r>
        <w:rPr>
          <w:spacing w:val="40"/>
          <w:sz w:val="16"/>
        </w:rPr>
        <w:t> </w:t>
      </w:r>
      <w:r>
        <w:rPr>
          <w:sz w:val="16"/>
        </w:rPr>
        <w:t>rate of continuous-variable quantum key distribution with an </w:t>
      </w:r>
      <w:r>
        <w:rPr>
          <w:sz w:val="16"/>
        </w:rPr>
        <w:t>arbitrary</w:t>
      </w:r>
      <w:r>
        <w:rPr>
          <w:spacing w:val="40"/>
          <w:sz w:val="16"/>
        </w:rPr>
        <w:t> </w:t>
      </w:r>
      <w:r>
        <w:rPr>
          <w:sz w:val="16"/>
        </w:rPr>
        <w:t>modulation,” </w:t>
      </w:r>
      <w:r>
        <w:rPr>
          <w:i/>
          <w:sz w:val="16"/>
        </w:rPr>
        <w:t>Quantum</w:t>
      </w:r>
      <w:r>
        <w:rPr>
          <w:sz w:val="16"/>
        </w:rPr>
        <w:t>, vol. 5, p. 540, Sep. 2021.</w:t>
      </w:r>
    </w:p>
    <w:p>
      <w:pPr>
        <w:pStyle w:val="ListParagraph"/>
        <w:numPr>
          <w:ilvl w:val="0"/>
          <w:numId w:val="16"/>
        </w:numPr>
        <w:tabs>
          <w:tab w:pos="562" w:val="left" w:leader="none"/>
          <w:tab w:pos="564" w:val="left" w:leader="none"/>
        </w:tabs>
        <w:spacing w:line="232" w:lineRule="auto" w:before="30" w:after="0"/>
        <w:ind w:left="564" w:right="257" w:hanging="366"/>
        <w:jc w:val="both"/>
        <w:rPr>
          <w:sz w:val="16"/>
        </w:rPr>
      </w:pPr>
      <w:bookmarkStart w:name="_bookmark112" w:id="113"/>
      <w:bookmarkEnd w:id="113"/>
      <w:r>
        <w:rPr/>
      </w:r>
      <w:r>
        <w:rPr>
          <w:sz w:val="16"/>
        </w:rPr>
        <w:t>S. Pirandola, “Satellite quantum communications: Fundamental </w:t>
      </w:r>
      <w:r>
        <w:rPr>
          <w:sz w:val="16"/>
        </w:rPr>
        <w:t>bounds</w:t>
      </w:r>
      <w:r>
        <w:rPr>
          <w:spacing w:val="40"/>
          <w:sz w:val="16"/>
        </w:rPr>
        <w:t> </w:t>
      </w:r>
      <w:r>
        <w:rPr>
          <w:sz w:val="16"/>
        </w:rPr>
        <w:t>and</w:t>
      </w:r>
      <w:r>
        <w:rPr>
          <w:spacing w:val="40"/>
          <w:sz w:val="16"/>
        </w:rPr>
        <w:t> </w:t>
      </w:r>
      <w:r>
        <w:rPr>
          <w:sz w:val="16"/>
        </w:rPr>
        <w:t>practical</w:t>
      </w:r>
      <w:r>
        <w:rPr>
          <w:spacing w:val="40"/>
          <w:sz w:val="16"/>
        </w:rPr>
        <w:t> </w:t>
      </w:r>
      <w:r>
        <w:rPr>
          <w:sz w:val="16"/>
        </w:rPr>
        <w:t>security,”</w:t>
      </w:r>
      <w:r>
        <w:rPr>
          <w:spacing w:val="40"/>
          <w:sz w:val="16"/>
        </w:rPr>
        <w:t> </w:t>
      </w:r>
      <w:r>
        <w:rPr>
          <w:i/>
          <w:sz w:val="16"/>
        </w:rPr>
        <w:t>Phys.</w:t>
      </w:r>
      <w:r>
        <w:rPr>
          <w:i/>
          <w:spacing w:val="40"/>
          <w:sz w:val="16"/>
        </w:rPr>
        <w:t> </w:t>
      </w:r>
      <w:r>
        <w:rPr>
          <w:i/>
          <w:sz w:val="16"/>
        </w:rPr>
        <w:t>Rev.</w:t>
      </w:r>
      <w:r>
        <w:rPr>
          <w:i/>
          <w:spacing w:val="40"/>
          <w:sz w:val="16"/>
        </w:rPr>
        <w:t> </w:t>
      </w:r>
      <w:r>
        <w:rPr>
          <w:i/>
          <w:sz w:val="16"/>
        </w:rPr>
        <w:t>Res.</w:t>
      </w:r>
      <w:r>
        <w:rPr>
          <w:sz w:val="16"/>
        </w:rPr>
        <w:t>,</w:t>
      </w:r>
      <w:r>
        <w:rPr>
          <w:spacing w:val="40"/>
          <w:sz w:val="16"/>
        </w:rPr>
        <w:t> </w:t>
      </w:r>
      <w:r>
        <w:rPr>
          <w:sz w:val="16"/>
        </w:rPr>
        <w:t>vol.</w:t>
      </w:r>
      <w:r>
        <w:rPr>
          <w:spacing w:val="40"/>
          <w:sz w:val="16"/>
        </w:rPr>
        <w:t> </w:t>
      </w:r>
      <w:r>
        <w:rPr>
          <w:sz w:val="16"/>
        </w:rPr>
        <w:t>3,</w:t>
      </w:r>
      <w:r>
        <w:rPr>
          <w:spacing w:val="40"/>
          <w:sz w:val="16"/>
        </w:rPr>
        <w:t> </w:t>
      </w:r>
      <w:r>
        <w:rPr>
          <w:sz w:val="16"/>
        </w:rPr>
        <w:t>no.</w:t>
      </w:r>
      <w:r>
        <w:rPr>
          <w:spacing w:val="40"/>
          <w:sz w:val="16"/>
        </w:rPr>
        <w:t> </w:t>
      </w:r>
      <w:r>
        <w:rPr>
          <w:sz w:val="16"/>
        </w:rPr>
        <w:t>2,</w:t>
      </w:r>
      <w:r>
        <w:rPr>
          <w:spacing w:val="40"/>
          <w:sz w:val="16"/>
        </w:rPr>
        <w:t> </w:t>
      </w:r>
      <w:r>
        <w:rPr>
          <w:sz w:val="16"/>
        </w:rPr>
        <w:t>May</w:t>
      </w:r>
      <w:r>
        <w:rPr>
          <w:spacing w:val="40"/>
          <w:sz w:val="16"/>
        </w:rPr>
        <w:t> </w:t>
      </w:r>
      <w:r>
        <w:rPr>
          <w:sz w:val="16"/>
        </w:rPr>
        <w:t>2021,</w:t>
      </w:r>
      <w:r>
        <w:rPr>
          <w:spacing w:val="40"/>
          <w:sz w:val="16"/>
        </w:rPr>
        <w:t> </w:t>
      </w:r>
      <w:bookmarkStart w:name="_bookmark113" w:id="114"/>
      <w:bookmarkEnd w:id="114"/>
      <w:r>
        <w:rPr>
          <w:sz w:val="16"/>
        </w:rPr>
        <w:t>Art.</w:t>
      </w:r>
      <w:r>
        <w:rPr>
          <w:sz w:val="16"/>
        </w:rPr>
        <w:t> no. 023130.</w:t>
      </w:r>
    </w:p>
    <w:p>
      <w:pPr>
        <w:pStyle w:val="ListParagraph"/>
        <w:numPr>
          <w:ilvl w:val="0"/>
          <w:numId w:val="16"/>
        </w:numPr>
        <w:tabs>
          <w:tab w:pos="562" w:val="left" w:leader="none"/>
          <w:tab w:pos="564" w:val="left" w:leader="none"/>
        </w:tabs>
        <w:spacing w:line="232" w:lineRule="auto" w:before="16" w:after="0"/>
        <w:ind w:left="564" w:right="257" w:hanging="366"/>
        <w:jc w:val="both"/>
        <w:rPr>
          <w:sz w:val="16"/>
        </w:rPr>
      </w:pPr>
      <w:r>
        <w:rPr>
          <w:sz w:val="16"/>
        </w:rPr>
        <w:t>S. Pirandola, “Limits and security of free-space quantum </w:t>
      </w:r>
      <w:r>
        <w:rPr>
          <w:sz w:val="16"/>
        </w:rPr>
        <w:t>communica-</w:t>
      </w:r>
      <w:r>
        <w:rPr>
          <w:spacing w:val="40"/>
          <w:sz w:val="16"/>
        </w:rPr>
        <w:t> </w:t>
      </w:r>
      <w:r>
        <w:rPr>
          <w:sz w:val="16"/>
        </w:rPr>
        <w:t>tions,” </w:t>
      </w:r>
      <w:r>
        <w:rPr>
          <w:i/>
          <w:sz w:val="16"/>
        </w:rPr>
        <w:t>Phys. Rev. Res.</w:t>
      </w:r>
      <w:r>
        <w:rPr>
          <w:sz w:val="16"/>
        </w:rPr>
        <w:t>, vol. 3, no. 1, Mar. 2021, Art. no. 013279.</w:t>
      </w:r>
    </w:p>
    <w:p>
      <w:pPr>
        <w:pStyle w:val="ListParagraph"/>
        <w:numPr>
          <w:ilvl w:val="0"/>
          <w:numId w:val="16"/>
        </w:numPr>
        <w:tabs>
          <w:tab w:pos="562" w:val="left" w:leader="none"/>
          <w:tab w:pos="564" w:val="left" w:leader="none"/>
        </w:tabs>
        <w:spacing w:line="232" w:lineRule="auto" w:before="27" w:after="0"/>
        <w:ind w:left="564" w:right="257" w:hanging="366"/>
        <w:jc w:val="both"/>
        <w:rPr>
          <w:sz w:val="16"/>
        </w:rPr>
      </w:pPr>
      <w:bookmarkStart w:name="_bookmark114" w:id="115"/>
      <w:bookmarkEnd w:id="115"/>
      <w:r>
        <w:rPr/>
      </w:r>
      <w:r>
        <w:rPr>
          <w:sz w:val="16"/>
        </w:rPr>
        <w:t>S. P. Kish, E. Villaseñor, R. Malaney, K. A. Mudge, and K. J. Grant,</w:t>
      </w:r>
      <w:r>
        <w:rPr>
          <w:spacing w:val="40"/>
          <w:sz w:val="16"/>
        </w:rPr>
        <w:t> </w:t>
      </w:r>
      <w:r>
        <w:rPr>
          <w:sz w:val="16"/>
        </w:rPr>
        <w:t>“Feasibility assessment for practical continuous variable quantum </w:t>
      </w:r>
      <w:r>
        <w:rPr>
          <w:sz w:val="16"/>
        </w:rPr>
        <w:t>key</w:t>
      </w:r>
      <w:r>
        <w:rPr>
          <w:spacing w:val="40"/>
          <w:sz w:val="16"/>
        </w:rPr>
        <w:t> </w:t>
      </w:r>
      <w:r>
        <w:rPr>
          <w:sz w:val="16"/>
        </w:rPr>
        <w:t>distribution over the satellite-to-Earth channel,” </w:t>
      </w:r>
      <w:r>
        <w:rPr>
          <w:i/>
          <w:sz w:val="16"/>
        </w:rPr>
        <w:t>Quantum Eng.</w:t>
      </w:r>
      <w:r>
        <w:rPr>
          <w:sz w:val="16"/>
        </w:rPr>
        <w:t>, vol. 2,</w:t>
      </w:r>
      <w:r>
        <w:rPr>
          <w:spacing w:val="40"/>
          <w:sz w:val="16"/>
        </w:rPr>
        <w:t> </w:t>
      </w:r>
      <w:r>
        <w:rPr>
          <w:sz w:val="16"/>
        </w:rPr>
        <w:t>no. 3, p. e50, Sep. 2020.</w:t>
      </w:r>
    </w:p>
    <w:p>
      <w:pPr>
        <w:pStyle w:val="ListParagraph"/>
        <w:numPr>
          <w:ilvl w:val="0"/>
          <w:numId w:val="16"/>
        </w:numPr>
        <w:tabs>
          <w:tab w:pos="563" w:val="left" w:leader="none"/>
        </w:tabs>
        <w:spacing w:line="182" w:lineRule="exact" w:before="26" w:after="0"/>
        <w:ind w:left="563" w:right="0" w:hanging="364"/>
        <w:jc w:val="both"/>
        <w:rPr>
          <w:sz w:val="16"/>
        </w:rPr>
      </w:pPr>
      <w:bookmarkStart w:name="_bookmark115" w:id="116"/>
      <w:bookmarkEnd w:id="116"/>
      <w:r>
        <w:rPr/>
      </w:r>
      <w:r>
        <w:rPr>
          <w:sz w:val="16"/>
        </w:rPr>
        <w:t>H.</w:t>
      </w:r>
      <w:r>
        <w:rPr>
          <w:spacing w:val="55"/>
          <w:sz w:val="16"/>
        </w:rPr>
        <w:t> </w:t>
      </w:r>
      <w:r>
        <w:rPr>
          <w:sz w:val="16"/>
        </w:rPr>
        <w:t>Mani,</w:t>
      </w:r>
      <w:r>
        <w:rPr>
          <w:spacing w:val="56"/>
          <w:sz w:val="16"/>
        </w:rPr>
        <w:t> </w:t>
      </w:r>
      <w:r>
        <w:rPr>
          <w:sz w:val="16"/>
        </w:rPr>
        <w:t>T.</w:t>
      </w:r>
      <w:r>
        <w:rPr>
          <w:spacing w:val="56"/>
          <w:sz w:val="16"/>
        </w:rPr>
        <w:t> </w:t>
      </w:r>
      <w:r>
        <w:rPr>
          <w:sz w:val="16"/>
        </w:rPr>
        <w:t>Gehring,</w:t>
      </w:r>
      <w:r>
        <w:rPr>
          <w:spacing w:val="56"/>
          <w:sz w:val="16"/>
        </w:rPr>
        <w:t> </w:t>
      </w:r>
      <w:r>
        <w:rPr>
          <w:sz w:val="16"/>
        </w:rPr>
        <w:t>P.</w:t>
      </w:r>
      <w:r>
        <w:rPr>
          <w:spacing w:val="56"/>
          <w:sz w:val="16"/>
        </w:rPr>
        <w:t> </w:t>
      </w:r>
      <w:r>
        <w:rPr>
          <w:sz w:val="16"/>
        </w:rPr>
        <w:t>Grabenweger,</w:t>
      </w:r>
      <w:r>
        <w:rPr>
          <w:spacing w:val="56"/>
          <w:sz w:val="16"/>
        </w:rPr>
        <w:t> </w:t>
      </w:r>
      <w:r>
        <w:rPr>
          <w:sz w:val="16"/>
        </w:rPr>
        <w:t>B.</w:t>
      </w:r>
      <w:r>
        <w:rPr>
          <w:spacing w:val="56"/>
          <w:sz w:val="16"/>
        </w:rPr>
        <w:t> </w:t>
      </w:r>
      <w:r>
        <w:rPr>
          <w:sz w:val="16"/>
        </w:rPr>
        <w:t>Ömer,</w:t>
      </w:r>
      <w:r>
        <w:rPr>
          <w:spacing w:val="55"/>
          <w:sz w:val="16"/>
        </w:rPr>
        <w:t> </w:t>
      </w:r>
      <w:r>
        <w:rPr>
          <w:sz w:val="16"/>
        </w:rPr>
        <w:t>C.</w:t>
      </w:r>
      <w:r>
        <w:rPr>
          <w:spacing w:val="56"/>
          <w:sz w:val="16"/>
        </w:rPr>
        <w:t> </w:t>
      </w:r>
      <w:r>
        <w:rPr>
          <w:sz w:val="16"/>
        </w:rPr>
        <w:t>Pacher,</w:t>
      </w:r>
      <w:r>
        <w:rPr>
          <w:spacing w:val="56"/>
          <w:sz w:val="16"/>
        </w:rPr>
        <w:t> </w:t>
      </w:r>
      <w:r>
        <w:rPr>
          <w:spacing w:val="-5"/>
          <w:sz w:val="16"/>
        </w:rPr>
        <w:t>and</w:t>
      </w:r>
    </w:p>
    <w:p>
      <w:pPr>
        <w:spacing w:line="232" w:lineRule="auto" w:before="2"/>
        <w:ind w:left="564" w:right="257" w:firstLine="0"/>
        <w:jc w:val="both"/>
        <w:rPr>
          <w:sz w:val="16"/>
        </w:rPr>
      </w:pPr>
      <w:r>
        <w:rPr>
          <w:sz w:val="16"/>
        </w:rPr>
        <w:t>U. L. Andersen, “Multiedge-type low-density parity-check codes </w:t>
      </w:r>
      <w:r>
        <w:rPr>
          <w:sz w:val="16"/>
        </w:rPr>
        <w:t>for</w:t>
      </w:r>
      <w:r>
        <w:rPr>
          <w:spacing w:val="40"/>
          <w:sz w:val="16"/>
        </w:rPr>
        <w:t> </w:t>
      </w:r>
      <w:r>
        <w:rPr>
          <w:sz w:val="16"/>
        </w:rPr>
        <w:t>continuous-variable</w:t>
      </w:r>
      <w:r>
        <w:rPr>
          <w:spacing w:val="-10"/>
          <w:sz w:val="16"/>
        </w:rPr>
        <w:t> </w:t>
      </w:r>
      <w:r>
        <w:rPr>
          <w:sz w:val="16"/>
        </w:rPr>
        <w:t>quantum</w:t>
      </w:r>
      <w:r>
        <w:rPr>
          <w:spacing w:val="-10"/>
          <w:sz w:val="16"/>
        </w:rPr>
        <w:t> </w:t>
      </w:r>
      <w:r>
        <w:rPr>
          <w:sz w:val="16"/>
        </w:rPr>
        <w:t>key</w:t>
      </w:r>
      <w:r>
        <w:rPr>
          <w:spacing w:val="-10"/>
          <w:sz w:val="16"/>
        </w:rPr>
        <w:t> </w:t>
      </w:r>
      <w:r>
        <w:rPr>
          <w:sz w:val="16"/>
        </w:rPr>
        <w:t>distribution,”</w:t>
      </w:r>
      <w:r>
        <w:rPr>
          <w:spacing w:val="-10"/>
          <w:sz w:val="16"/>
        </w:rPr>
        <w:t> </w:t>
      </w:r>
      <w:r>
        <w:rPr>
          <w:i/>
          <w:sz w:val="16"/>
        </w:rPr>
        <w:t>Phys.</w:t>
      </w:r>
      <w:r>
        <w:rPr>
          <w:i/>
          <w:spacing w:val="-10"/>
          <w:sz w:val="16"/>
        </w:rPr>
        <w:t> </w:t>
      </w:r>
      <w:r>
        <w:rPr>
          <w:i/>
          <w:sz w:val="16"/>
        </w:rPr>
        <w:t>Rev.</w:t>
      </w:r>
      <w:r>
        <w:rPr>
          <w:i/>
          <w:spacing w:val="-10"/>
          <w:sz w:val="16"/>
        </w:rPr>
        <w:t> </w:t>
      </w:r>
      <w:r>
        <w:rPr>
          <w:i/>
          <w:sz w:val="16"/>
        </w:rPr>
        <w:t>A,</w:t>
      </w:r>
      <w:r>
        <w:rPr>
          <w:i/>
          <w:spacing w:val="-10"/>
          <w:sz w:val="16"/>
        </w:rPr>
        <w:t> </w:t>
      </w:r>
      <w:r>
        <w:rPr>
          <w:i/>
          <w:sz w:val="16"/>
        </w:rPr>
        <w:t>Gen.</w:t>
      </w:r>
      <w:r>
        <w:rPr>
          <w:i/>
          <w:spacing w:val="-10"/>
          <w:sz w:val="16"/>
        </w:rPr>
        <w:t> </w:t>
      </w:r>
      <w:r>
        <w:rPr>
          <w:i/>
          <w:sz w:val="16"/>
        </w:rPr>
        <w:t>Phys.</w:t>
      </w:r>
      <w:r>
        <w:rPr>
          <w:sz w:val="16"/>
        </w:rPr>
        <w:t>,</w:t>
      </w:r>
      <w:r>
        <w:rPr>
          <w:spacing w:val="40"/>
          <w:sz w:val="16"/>
        </w:rPr>
        <w:t> </w:t>
      </w:r>
      <w:bookmarkStart w:name="_bookmark116" w:id="117"/>
      <w:bookmarkEnd w:id="117"/>
      <w:r>
        <w:rPr>
          <w:sz w:val="16"/>
        </w:rPr>
        <w:t>v</w:t>
      </w:r>
      <w:r>
        <w:rPr>
          <w:sz w:val="16"/>
        </w:rPr>
        <w:t>ol. 103, no. 6, Jun. 2021, Art. no. 062419.</w:t>
      </w:r>
    </w:p>
    <w:p>
      <w:pPr>
        <w:pStyle w:val="ListParagraph"/>
        <w:numPr>
          <w:ilvl w:val="0"/>
          <w:numId w:val="16"/>
        </w:numPr>
        <w:tabs>
          <w:tab w:pos="563" w:val="left" w:leader="none"/>
        </w:tabs>
        <w:spacing w:line="182" w:lineRule="exact" w:before="14" w:after="0"/>
        <w:ind w:left="563" w:right="0" w:hanging="364"/>
        <w:jc w:val="both"/>
        <w:rPr>
          <w:sz w:val="16"/>
        </w:rPr>
      </w:pPr>
      <w:r>
        <w:rPr>
          <w:sz w:val="16"/>
        </w:rPr>
        <w:t>S.</w:t>
      </w:r>
      <w:r>
        <w:rPr>
          <w:spacing w:val="79"/>
          <w:sz w:val="16"/>
        </w:rPr>
        <w:t> </w:t>
      </w:r>
      <w:r>
        <w:rPr>
          <w:sz w:val="16"/>
        </w:rPr>
        <w:t>J.</w:t>
      </w:r>
      <w:r>
        <w:rPr>
          <w:spacing w:val="60"/>
          <w:w w:val="150"/>
          <w:sz w:val="16"/>
        </w:rPr>
        <w:t> </w:t>
      </w:r>
      <w:r>
        <w:rPr>
          <w:sz w:val="16"/>
        </w:rPr>
        <w:t>Johnson,</w:t>
      </w:r>
      <w:r>
        <w:rPr>
          <w:spacing w:val="79"/>
          <w:sz w:val="16"/>
        </w:rPr>
        <w:t> </w:t>
      </w:r>
      <w:r>
        <w:rPr>
          <w:sz w:val="16"/>
        </w:rPr>
        <w:t>A.</w:t>
      </w:r>
      <w:r>
        <w:rPr>
          <w:spacing w:val="60"/>
          <w:w w:val="150"/>
          <w:sz w:val="16"/>
        </w:rPr>
        <w:t> </w:t>
      </w:r>
      <w:r>
        <w:rPr>
          <w:sz w:val="16"/>
        </w:rPr>
        <w:t>M.</w:t>
      </w:r>
      <w:r>
        <w:rPr>
          <w:spacing w:val="79"/>
          <w:sz w:val="16"/>
        </w:rPr>
        <w:t> </w:t>
      </w:r>
      <w:r>
        <w:rPr>
          <w:sz w:val="16"/>
        </w:rPr>
        <w:t>Lance,</w:t>
      </w:r>
      <w:r>
        <w:rPr>
          <w:spacing w:val="60"/>
          <w:w w:val="150"/>
          <w:sz w:val="16"/>
        </w:rPr>
        <w:t> </w:t>
      </w:r>
      <w:r>
        <w:rPr>
          <w:sz w:val="16"/>
        </w:rPr>
        <w:t>L.</w:t>
      </w:r>
      <w:r>
        <w:rPr>
          <w:spacing w:val="79"/>
          <w:sz w:val="16"/>
        </w:rPr>
        <w:t> </w:t>
      </w:r>
      <w:r>
        <w:rPr>
          <w:sz w:val="16"/>
        </w:rPr>
        <w:t>Ong,</w:t>
      </w:r>
      <w:r>
        <w:rPr>
          <w:spacing w:val="60"/>
          <w:w w:val="150"/>
          <w:sz w:val="16"/>
        </w:rPr>
        <w:t> </w:t>
      </w:r>
      <w:r>
        <w:rPr>
          <w:sz w:val="16"/>
        </w:rPr>
        <w:t>M.</w:t>
      </w:r>
      <w:r>
        <w:rPr>
          <w:spacing w:val="60"/>
          <w:w w:val="150"/>
          <w:sz w:val="16"/>
        </w:rPr>
        <w:t> </w:t>
      </w:r>
      <w:r>
        <w:rPr>
          <w:spacing w:val="-2"/>
          <w:sz w:val="16"/>
        </w:rPr>
        <w:t>Shirvanimoghaddam,</w:t>
      </w:r>
    </w:p>
    <w:p>
      <w:pPr>
        <w:spacing w:line="232" w:lineRule="auto" w:before="2"/>
        <w:ind w:left="564" w:right="257" w:firstLine="0"/>
        <w:jc w:val="both"/>
        <w:rPr>
          <w:sz w:val="16"/>
        </w:rPr>
      </w:pPr>
      <w:r>
        <w:rPr>
          <w:sz w:val="16"/>
        </w:rPr>
        <w:t>T. C. Ralph, and T. Symul, “On the problem of non-zero word </w:t>
      </w:r>
      <w:r>
        <w:rPr>
          <w:sz w:val="16"/>
        </w:rPr>
        <w:t>error</w:t>
      </w:r>
      <w:r>
        <w:rPr>
          <w:spacing w:val="40"/>
          <w:sz w:val="16"/>
        </w:rPr>
        <w:t> </w:t>
      </w:r>
      <w:r>
        <w:rPr>
          <w:sz w:val="16"/>
        </w:rPr>
        <w:t>rates for fixed-rate error correction codes in continuous variable </w:t>
      </w:r>
      <w:r>
        <w:rPr>
          <w:sz w:val="16"/>
        </w:rPr>
        <w:t>quan-</w:t>
      </w:r>
      <w:r>
        <w:rPr>
          <w:spacing w:val="40"/>
          <w:sz w:val="16"/>
        </w:rPr>
        <w:t> </w:t>
      </w:r>
      <w:r>
        <w:rPr>
          <w:sz w:val="16"/>
        </w:rPr>
        <w:t>tum</w:t>
      </w:r>
      <w:r>
        <w:rPr>
          <w:spacing w:val="40"/>
          <w:sz w:val="16"/>
        </w:rPr>
        <w:t> </w:t>
      </w:r>
      <w:r>
        <w:rPr>
          <w:sz w:val="16"/>
        </w:rPr>
        <w:t>key</w:t>
      </w:r>
      <w:r>
        <w:rPr>
          <w:spacing w:val="40"/>
          <w:sz w:val="16"/>
        </w:rPr>
        <w:t> </w:t>
      </w:r>
      <w:r>
        <w:rPr>
          <w:sz w:val="16"/>
        </w:rPr>
        <w:t>distribution,”</w:t>
      </w:r>
      <w:r>
        <w:rPr>
          <w:spacing w:val="40"/>
          <w:sz w:val="16"/>
        </w:rPr>
        <w:t> </w:t>
      </w:r>
      <w:r>
        <w:rPr>
          <w:i/>
          <w:sz w:val="16"/>
        </w:rPr>
        <w:t>New</w:t>
      </w:r>
      <w:r>
        <w:rPr>
          <w:i/>
          <w:spacing w:val="40"/>
          <w:sz w:val="16"/>
        </w:rPr>
        <w:t> </w:t>
      </w:r>
      <w:r>
        <w:rPr>
          <w:i/>
          <w:sz w:val="16"/>
        </w:rPr>
        <w:t>J.</w:t>
      </w:r>
      <w:r>
        <w:rPr>
          <w:i/>
          <w:spacing w:val="40"/>
          <w:sz w:val="16"/>
        </w:rPr>
        <w:t> </w:t>
      </w:r>
      <w:r>
        <w:rPr>
          <w:i/>
          <w:sz w:val="16"/>
        </w:rPr>
        <w:t>Phys.</w:t>
      </w:r>
      <w:r>
        <w:rPr>
          <w:sz w:val="16"/>
        </w:rPr>
        <w:t>,</w:t>
      </w:r>
      <w:r>
        <w:rPr>
          <w:spacing w:val="40"/>
          <w:sz w:val="16"/>
        </w:rPr>
        <w:t> </w:t>
      </w:r>
      <w:r>
        <w:rPr>
          <w:sz w:val="16"/>
        </w:rPr>
        <w:t>vol.</w:t>
      </w:r>
      <w:r>
        <w:rPr>
          <w:spacing w:val="40"/>
          <w:sz w:val="16"/>
        </w:rPr>
        <w:t> </w:t>
      </w:r>
      <w:r>
        <w:rPr>
          <w:sz w:val="16"/>
        </w:rPr>
        <w:t>19,</w:t>
      </w:r>
      <w:r>
        <w:rPr>
          <w:spacing w:val="40"/>
          <w:sz w:val="16"/>
        </w:rPr>
        <w:t> </w:t>
      </w:r>
      <w:r>
        <w:rPr>
          <w:sz w:val="16"/>
        </w:rPr>
        <w:t>no.</w:t>
      </w:r>
      <w:r>
        <w:rPr>
          <w:spacing w:val="40"/>
          <w:sz w:val="16"/>
        </w:rPr>
        <w:t> </w:t>
      </w:r>
      <w:r>
        <w:rPr>
          <w:sz w:val="16"/>
        </w:rPr>
        <w:t>2,</w:t>
      </w:r>
      <w:r>
        <w:rPr>
          <w:spacing w:val="40"/>
          <w:sz w:val="16"/>
        </w:rPr>
        <w:t> </w:t>
      </w:r>
      <w:r>
        <w:rPr>
          <w:sz w:val="16"/>
        </w:rPr>
        <w:t>Feb.</w:t>
      </w:r>
      <w:r>
        <w:rPr>
          <w:spacing w:val="40"/>
          <w:sz w:val="16"/>
        </w:rPr>
        <w:t> </w:t>
      </w:r>
      <w:r>
        <w:rPr>
          <w:sz w:val="16"/>
        </w:rPr>
        <w:t>2017,</w:t>
      </w:r>
      <w:r>
        <w:rPr>
          <w:spacing w:val="40"/>
          <w:sz w:val="16"/>
        </w:rPr>
        <w:t> </w:t>
      </w:r>
      <w:bookmarkStart w:name="_bookmark117" w:id="118"/>
      <w:bookmarkEnd w:id="118"/>
      <w:r>
        <w:rPr>
          <w:sz w:val="16"/>
        </w:rPr>
        <w:t>Art.</w:t>
      </w:r>
      <w:r>
        <w:rPr>
          <w:sz w:val="16"/>
        </w:rPr>
        <w:t> no. 023003.</w:t>
      </w:r>
    </w:p>
    <w:p>
      <w:pPr>
        <w:pStyle w:val="ListParagraph"/>
        <w:numPr>
          <w:ilvl w:val="0"/>
          <w:numId w:val="16"/>
        </w:numPr>
        <w:tabs>
          <w:tab w:pos="562" w:val="left" w:leader="none"/>
          <w:tab w:pos="564" w:val="left" w:leader="none"/>
        </w:tabs>
        <w:spacing w:line="232" w:lineRule="auto" w:before="17" w:after="0"/>
        <w:ind w:left="564" w:right="257" w:hanging="366"/>
        <w:jc w:val="both"/>
        <w:rPr>
          <w:sz w:val="16"/>
        </w:rPr>
      </w:pPr>
      <w:r>
        <w:rPr>
          <w:sz w:val="16"/>
        </w:rPr>
        <w:t>S. Jeong, H. Jung, and J. Ha, “Rate-compatible multi-edge type </w:t>
      </w:r>
      <w:r>
        <w:rPr>
          <w:sz w:val="16"/>
        </w:rPr>
        <w:t>low-</w:t>
      </w:r>
      <w:r>
        <w:rPr>
          <w:spacing w:val="40"/>
          <w:sz w:val="16"/>
        </w:rPr>
        <w:t> </w:t>
      </w:r>
      <w:r>
        <w:rPr>
          <w:sz w:val="16"/>
        </w:rPr>
        <w:t>density parity-check code ensembles for continuous-variable quantum</w:t>
      </w:r>
      <w:r>
        <w:rPr>
          <w:spacing w:val="40"/>
          <w:sz w:val="16"/>
        </w:rPr>
        <w:t> </w:t>
      </w:r>
      <w:r>
        <w:rPr>
          <w:sz w:val="16"/>
        </w:rPr>
        <w:t>key</w:t>
      </w:r>
      <w:r>
        <w:rPr>
          <w:spacing w:val="40"/>
          <w:sz w:val="16"/>
        </w:rPr>
        <w:t> </w:t>
      </w:r>
      <w:r>
        <w:rPr>
          <w:sz w:val="16"/>
        </w:rPr>
        <w:t>distribution</w:t>
      </w:r>
      <w:r>
        <w:rPr>
          <w:spacing w:val="40"/>
          <w:sz w:val="16"/>
        </w:rPr>
        <w:t> </w:t>
      </w:r>
      <w:r>
        <w:rPr>
          <w:sz w:val="16"/>
        </w:rPr>
        <w:t>systems,”</w:t>
      </w:r>
      <w:r>
        <w:rPr>
          <w:spacing w:val="40"/>
          <w:sz w:val="16"/>
        </w:rPr>
        <w:t> </w:t>
      </w:r>
      <w:r>
        <w:rPr>
          <w:i/>
          <w:sz w:val="16"/>
        </w:rPr>
        <w:t>NPJ</w:t>
      </w:r>
      <w:r>
        <w:rPr>
          <w:i/>
          <w:spacing w:val="40"/>
          <w:sz w:val="16"/>
        </w:rPr>
        <w:t> </w:t>
      </w:r>
      <w:r>
        <w:rPr>
          <w:i/>
          <w:sz w:val="16"/>
        </w:rPr>
        <w:t>Quantum</w:t>
      </w:r>
      <w:r>
        <w:rPr>
          <w:i/>
          <w:spacing w:val="40"/>
          <w:sz w:val="16"/>
        </w:rPr>
        <w:t> </w:t>
      </w:r>
      <w:r>
        <w:rPr>
          <w:i/>
          <w:sz w:val="16"/>
        </w:rPr>
        <w:t>Inf.</w:t>
      </w:r>
      <w:r>
        <w:rPr>
          <w:sz w:val="16"/>
        </w:rPr>
        <w:t>,</w:t>
      </w:r>
      <w:r>
        <w:rPr>
          <w:spacing w:val="40"/>
          <w:sz w:val="16"/>
        </w:rPr>
        <w:t> </w:t>
      </w:r>
      <w:r>
        <w:rPr>
          <w:sz w:val="16"/>
        </w:rPr>
        <w:t>vol.</w:t>
      </w:r>
      <w:r>
        <w:rPr>
          <w:spacing w:val="40"/>
          <w:sz w:val="16"/>
        </w:rPr>
        <w:t> </w:t>
      </w:r>
      <w:r>
        <w:rPr>
          <w:sz w:val="16"/>
        </w:rPr>
        <w:t>8,</w:t>
      </w:r>
      <w:r>
        <w:rPr>
          <w:spacing w:val="40"/>
          <w:sz w:val="16"/>
        </w:rPr>
        <w:t> </w:t>
      </w:r>
      <w:r>
        <w:rPr>
          <w:sz w:val="16"/>
        </w:rPr>
        <w:t>no.</w:t>
      </w:r>
      <w:r>
        <w:rPr>
          <w:spacing w:val="40"/>
          <w:sz w:val="16"/>
        </w:rPr>
        <w:t> </w:t>
      </w:r>
      <w:r>
        <w:rPr>
          <w:sz w:val="16"/>
        </w:rPr>
        <w:t>1,</w:t>
      </w:r>
      <w:r>
        <w:rPr>
          <w:spacing w:val="40"/>
          <w:sz w:val="16"/>
        </w:rPr>
        <w:t> </w:t>
      </w:r>
      <w:r>
        <w:rPr>
          <w:sz w:val="16"/>
        </w:rPr>
        <w:t>p. 6,</w:t>
      </w:r>
      <w:r>
        <w:rPr>
          <w:spacing w:val="40"/>
          <w:sz w:val="16"/>
        </w:rPr>
        <w:t> </w:t>
      </w:r>
      <w:bookmarkStart w:name="_bookmark118" w:id="119"/>
      <w:bookmarkEnd w:id="119"/>
      <w:r>
        <w:rPr>
          <w:sz w:val="16"/>
        </w:rPr>
        <w:t>Jan.</w:t>
      </w:r>
      <w:r>
        <w:rPr>
          <w:sz w:val="16"/>
        </w:rPr>
        <w:t> 2022.</w:t>
      </w:r>
    </w:p>
    <w:p>
      <w:pPr>
        <w:pStyle w:val="ListParagraph"/>
        <w:numPr>
          <w:ilvl w:val="0"/>
          <w:numId w:val="16"/>
        </w:numPr>
        <w:tabs>
          <w:tab w:pos="562" w:val="left" w:leader="none"/>
          <w:tab w:pos="564" w:val="left" w:leader="none"/>
        </w:tabs>
        <w:spacing w:line="232" w:lineRule="auto" w:before="16" w:after="0"/>
        <w:ind w:left="564" w:right="257" w:hanging="366"/>
        <w:jc w:val="both"/>
        <w:rPr>
          <w:sz w:val="16"/>
        </w:rPr>
      </w:pPr>
      <w:r>
        <w:rPr>
          <w:sz w:val="16"/>
        </w:rPr>
        <w:t>S.</w:t>
      </w:r>
      <w:r>
        <w:rPr>
          <w:spacing w:val="37"/>
          <w:sz w:val="16"/>
        </w:rPr>
        <w:t> </w:t>
      </w:r>
      <w:r>
        <w:rPr>
          <w:sz w:val="16"/>
        </w:rPr>
        <w:t>Ghorai,</w:t>
      </w:r>
      <w:r>
        <w:rPr>
          <w:spacing w:val="37"/>
          <w:sz w:val="16"/>
        </w:rPr>
        <w:t> </w:t>
      </w:r>
      <w:r>
        <w:rPr>
          <w:sz w:val="16"/>
        </w:rPr>
        <w:t>E.</w:t>
      </w:r>
      <w:r>
        <w:rPr>
          <w:spacing w:val="37"/>
          <w:sz w:val="16"/>
        </w:rPr>
        <w:t> </w:t>
      </w:r>
      <w:r>
        <w:rPr>
          <w:sz w:val="16"/>
        </w:rPr>
        <w:t>Diamanti,</w:t>
      </w:r>
      <w:r>
        <w:rPr>
          <w:spacing w:val="37"/>
          <w:sz w:val="16"/>
        </w:rPr>
        <w:t> </w:t>
      </w:r>
      <w:r>
        <w:rPr>
          <w:sz w:val="16"/>
        </w:rPr>
        <w:t>and</w:t>
      </w:r>
      <w:r>
        <w:rPr>
          <w:spacing w:val="37"/>
          <w:sz w:val="16"/>
        </w:rPr>
        <w:t> </w:t>
      </w:r>
      <w:r>
        <w:rPr>
          <w:sz w:val="16"/>
        </w:rPr>
        <w:t>A.</w:t>
      </w:r>
      <w:r>
        <w:rPr>
          <w:spacing w:val="37"/>
          <w:sz w:val="16"/>
        </w:rPr>
        <w:t> </w:t>
      </w:r>
      <w:r>
        <w:rPr>
          <w:sz w:val="16"/>
        </w:rPr>
        <w:t>Leverrier,</w:t>
      </w:r>
      <w:r>
        <w:rPr>
          <w:spacing w:val="37"/>
          <w:sz w:val="16"/>
        </w:rPr>
        <w:t> </w:t>
      </w:r>
      <w:r>
        <w:rPr>
          <w:sz w:val="16"/>
        </w:rPr>
        <w:t>“Composable</w:t>
      </w:r>
      <w:r>
        <w:rPr>
          <w:spacing w:val="37"/>
          <w:sz w:val="16"/>
        </w:rPr>
        <w:t> </w:t>
      </w:r>
      <w:r>
        <w:rPr>
          <w:sz w:val="16"/>
        </w:rPr>
        <w:t>security</w:t>
      </w:r>
      <w:r>
        <w:rPr>
          <w:spacing w:val="37"/>
          <w:sz w:val="16"/>
        </w:rPr>
        <w:t> </w:t>
      </w:r>
      <w:r>
        <w:rPr>
          <w:sz w:val="16"/>
        </w:rPr>
        <w:t>of</w:t>
      </w:r>
      <w:r>
        <w:rPr>
          <w:spacing w:val="40"/>
          <w:sz w:val="16"/>
        </w:rPr>
        <w:t> </w:t>
      </w:r>
      <w:r>
        <w:rPr>
          <w:sz w:val="16"/>
        </w:rPr>
        <w:t>two-way continuous-variable quantum key distribution without </w:t>
      </w:r>
      <w:r>
        <w:rPr>
          <w:sz w:val="16"/>
        </w:rPr>
        <w:t>active</w:t>
      </w:r>
      <w:r>
        <w:rPr>
          <w:spacing w:val="40"/>
          <w:sz w:val="16"/>
        </w:rPr>
        <w:t> </w:t>
      </w:r>
      <w:r>
        <w:rPr>
          <w:sz w:val="16"/>
        </w:rPr>
        <w:t>symmetrization,” </w:t>
      </w:r>
      <w:r>
        <w:rPr>
          <w:i/>
          <w:sz w:val="16"/>
        </w:rPr>
        <w:t>Phys. Rev. A, Gen. Phys.</w:t>
      </w:r>
      <w:r>
        <w:rPr>
          <w:sz w:val="16"/>
        </w:rPr>
        <w:t>, vol. 99, no. 1, Jan. 2019,</w:t>
      </w:r>
      <w:r>
        <w:rPr>
          <w:spacing w:val="40"/>
          <w:sz w:val="16"/>
        </w:rPr>
        <w:t> </w:t>
      </w:r>
      <w:bookmarkStart w:name="_bookmark119" w:id="120"/>
      <w:bookmarkEnd w:id="120"/>
      <w:r>
        <w:rPr>
          <w:sz w:val="16"/>
        </w:rPr>
        <w:t>Art.</w:t>
      </w:r>
      <w:r>
        <w:rPr>
          <w:sz w:val="16"/>
        </w:rPr>
        <w:t> no. 012311.</w:t>
      </w:r>
    </w:p>
    <w:p>
      <w:pPr>
        <w:pStyle w:val="ListParagraph"/>
        <w:numPr>
          <w:ilvl w:val="0"/>
          <w:numId w:val="16"/>
        </w:numPr>
        <w:tabs>
          <w:tab w:pos="562" w:val="left" w:leader="none"/>
          <w:tab w:pos="564" w:val="left" w:leader="none"/>
        </w:tabs>
        <w:spacing w:line="232" w:lineRule="auto" w:before="16" w:after="0"/>
        <w:ind w:left="564" w:right="257" w:hanging="366"/>
        <w:jc w:val="both"/>
        <w:rPr>
          <w:sz w:val="16"/>
        </w:rPr>
      </w:pPr>
      <w:r>
        <w:rPr>
          <w:sz w:val="16"/>
        </w:rPr>
        <w:t>N.</w:t>
      </w:r>
      <w:r>
        <w:rPr>
          <w:spacing w:val="40"/>
          <w:sz w:val="16"/>
        </w:rPr>
        <w:t> </w:t>
      </w:r>
      <w:r>
        <w:rPr>
          <w:sz w:val="16"/>
        </w:rPr>
        <w:t>Hosseinidehaj,</w:t>
      </w:r>
      <w:r>
        <w:rPr>
          <w:spacing w:val="40"/>
          <w:sz w:val="16"/>
        </w:rPr>
        <w:t> </w:t>
      </w:r>
      <w:r>
        <w:rPr>
          <w:sz w:val="16"/>
        </w:rPr>
        <w:t>N.</w:t>
      </w:r>
      <w:r>
        <w:rPr>
          <w:spacing w:val="40"/>
          <w:sz w:val="16"/>
        </w:rPr>
        <w:t> </w:t>
      </w:r>
      <w:r>
        <w:rPr>
          <w:sz w:val="16"/>
        </w:rPr>
        <w:t>Walk,</w:t>
      </w:r>
      <w:r>
        <w:rPr>
          <w:spacing w:val="40"/>
          <w:sz w:val="16"/>
        </w:rPr>
        <w:t> </w:t>
      </w:r>
      <w:r>
        <w:rPr>
          <w:sz w:val="16"/>
        </w:rPr>
        <w:t>and</w:t>
      </w:r>
      <w:r>
        <w:rPr>
          <w:spacing w:val="40"/>
          <w:sz w:val="16"/>
        </w:rPr>
        <w:t> </w:t>
      </w:r>
      <w:r>
        <w:rPr>
          <w:sz w:val="16"/>
        </w:rPr>
        <w:t>T.</w:t>
      </w:r>
      <w:r>
        <w:rPr>
          <w:spacing w:val="40"/>
          <w:sz w:val="16"/>
        </w:rPr>
        <w:t> </w:t>
      </w:r>
      <w:r>
        <w:rPr>
          <w:sz w:val="16"/>
        </w:rPr>
        <w:t>C.</w:t>
      </w:r>
      <w:r>
        <w:rPr>
          <w:spacing w:val="40"/>
          <w:sz w:val="16"/>
        </w:rPr>
        <w:t> </w:t>
      </w:r>
      <w:r>
        <w:rPr>
          <w:sz w:val="16"/>
        </w:rPr>
        <w:t>Ralph,</w:t>
      </w:r>
      <w:r>
        <w:rPr>
          <w:spacing w:val="40"/>
          <w:sz w:val="16"/>
        </w:rPr>
        <w:t> </w:t>
      </w:r>
      <w:r>
        <w:rPr>
          <w:sz w:val="16"/>
        </w:rPr>
        <w:t>“Composable</w:t>
      </w:r>
      <w:r>
        <w:rPr>
          <w:spacing w:val="40"/>
          <w:sz w:val="16"/>
        </w:rPr>
        <w:t> </w:t>
      </w:r>
      <w:r>
        <w:rPr>
          <w:sz w:val="16"/>
        </w:rPr>
        <w:t>finite-</w:t>
      </w:r>
      <w:r>
        <w:rPr>
          <w:spacing w:val="40"/>
          <w:sz w:val="16"/>
        </w:rPr>
        <w:t> </w:t>
      </w:r>
      <w:r>
        <w:rPr>
          <w:sz w:val="16"/>
        </w:rPr>
        <w:t>size effects in free-space continuous-variable quantum-key-distribution</w:t>
      </w:r>
      <w:r>
        <w:rPr>
          <w:spacing w:val="40"/>
          <w:sz w:val="16"/>
        </w:rPr>
        <w:t> </w:t>
      </w:r>
      <w:r>
        <w:rPr>
          <w:sz w:val="16"/>
        </w:rPr>
        <w:t>systems,”</w:t>
      </w:r>
      <w:r>
        <w:rPr>
          <w:spacing w:val="40"/>
          <w:sz w:val="16"/>
        </w:rPr>
        <w:t> </w:t>
      </w:r>
      <w:r>
        <w:rPr>
          <w:i/>
          <w:sz w:val="16"/>
        </w:rPr>
        <w:t>Phys.</w:t>
      </w:r>
      <w:r>
        <w:rPr>
          <w:i/>
          <w:spacing w:val="40"/>
          <w:sz w:val="16"/>
        </w:rPr>
        <w:t> </w:t>
      </w:r>
      <w:r>
        <w:rPr>
          <w:i/>
          <w:sz w:val="16"/>
        </w:rPr>
        <w:t>Rev.</w:t>
      </w:r>
      <w:r>
        <w:rPr>
          <w:i/>
          <w:spacing w:val="40"/>
          <w:sz w:val="16"/>
        </w:rPr>
        <w:t> </w:t>
      </w:r>
      <w:r>
        <w:rPr>
          <w:i/>
          <w:sz w:val="16"/>
        </w:rPr>
        <w:t>A,</w:t>
      </w:r>
      <w:r>
        <w:rPr>
          <w:i/>
          <w:spacing w:val="40"/>
          <w:sz w:val="16"/>
        </w:rPr>
        <w:t> </w:t>
      </w:r>
      <w:r>
        <w:rPr>
          <w:i/>
          <w:sz w:val="16"/>
        </w:rPr>
        <w:t>Gen.</w:t>
      </w:r>
      <w:r>
        <w:rPr>
          <w:i/>
          <w:spacing w:val="40"/>
          <w:sz w:val="16"/>
        </w:rPr>
        <w:t> </w:t>
      </w:r>
      <w:r>
        <w:rPr>
          <w:i/>
          <w:sz w:val="16"/>
        </w:rPr>
        <w:t>Phys.</w:t>
      </w:r>
      <w:r>
        <w:rPr>
          <w:sz w:val="16"/>
        </w:rPr>
        <w:t>,</w:t>
      </w:r>
      <w:r>
        <w:rPr>
          <w:spacing w:val="40"/>
          <w:sz w:val="16"/>
        </w:rPr>
        <w:t> </w:t>
      </w:r>
      <w:r>
        <w:rPr>
          <w:sz w:val="16"/>
        </w:rPr>
        <w:t>vol.</w:t>
      </w:r>
      <w:r>
        <w:rPr>
          <w:spacing w:val="40"/>
          <w:sz w:val="16"/>
        </w:rPr>
        <w:t> </w:t>
      </w:r>
      <w:r>
        <w:rPr>
          <w:sz w:val="16"/>
        </w:rPr>
        <w:t>103,</w:t>
      </w:r>
      <w:r>
        <w:rPr>
          <w:spacing w:val="40"/>
          <w:sz w:val="16"/>
        </w:rPr>
        <w:t> </w:t>
      </w:r>
      <w:r>
        <w:rPr>
          <w:sz w:val="16"/>
        </w:rPr>
        <w:t>no.</w:t>
      </w:r>
      <w:r>
        <w:rPr>
          <w:spacing w:val="40"/>
          <w:sz w:val="16"/>
        </w:rPr>
        <w:t> </w:t>
      </w:r>
      <w:r>
        <w:rPr>
          <w:sz w:val="16"/>
        </w:rPr>
        <w:t>1,</w:t>
      </w:r>
      <w:r>
        <w:rPr>
          <w:spacing w:val="40"/>
          <w:sz w:val="16"/>
        </w:rPr>
        <w:t> </w:t>
      </w:r>
      <w:r>
        <w:rPr>
          <w:sz w:val="16"/>
        </w:rPr>
        <w:t>Jan.</w:t>
      </w:r>
      <w:r>
        <w:rPr>
          <w:spacing w:val="40"/>
          <w:sz w:val="16"/>
        </w:rPr>
        <w:t> </w:t>
      </w:r>
      <w:r>
        <w:rPr>
          <w:sz w:val="16"/>
        </w:rPr>
        <w:t>2021,</w:t>
      </w:r>
      <w:r>
        <w:rPr>
          <w:spacing w:val="40"/>
          <w:sz w:val="16"/>
        </w:rPr>
        <w:t> </w:t>
      </w:r>
      <w:bookmarkStart w:name="_bookmark120" w:id="121"/>
      <w:bookmarkEnd w:id="121"/>
      <w:r>
        <w:rPr>
          <w:sz w:val="16"/>
        </w:rPr>
        <w:t>Art.</w:t>
      </w:r>
      <w:r>
        <w:rPr>
          <w:sz w:val="16"/>
        </w:rPr>
        <w:t> no. 012605.</w:t>
      </w:r>
    </w:p>
    <w:p>
      <w:pPr>
        <w:pStyle w:val="ListParagraph"/>
        <w:numPr>
          <w:ilvl w:val="0"/>
          <w:numId w:val="16"/>
        </w:numPr>
        <w:tabs>
          <w:tab w:pos="562" w:val="left" w:leader="none"/>
          <w:tab w:pos="564" w:val="left" w:leader="none"/>
        </w:tabs>
        <w:spacing w:line="232" w:lineRule="auto" w:before="16" w:after="0"/>
        <w:ind w:left="564" w:right="257" w:hanging="366"/>
        <w:jc w:val="both"/>
        <w:rPr>
          <w:sz w:val="16"/>
        </w:rPr>
      </w:pPr>
      <w:r>
        <w:rPr>
          <w:sz w:val="16"/>
        </w:rPr>
        <w:t>N. Hosseinidehaj, A. M. Lance, T. Symul, N. Walk, and T. C. Ralph,</w:t>
      </w:r>
      <w:r>
        <w:rPr>
          <w:spacing w:val="40"/>
          <w:sz w:val="16"/>
        </w:rPr>
        <w:t> </w:t>
      </w:r>
      <w:r>
        <w:rPr>
          <w:sz w:val="16"/>
        </w:rPr>
        <w:t>“Finite-size</w:t>
      </w:r>
      <w:r>
        <w:rPr>
          <w:spacing w:val="-7"/>
          <w:sz w:val="16"/>
        </w:rPr>
        <w:t> </w:t>
      </w:r>
      <w:r>
        <w:rPr>
          <w:sz w:val="16"/>
        </w:rPr>
        <w:t>effects</w:t>
      </w:r>
      <w:r>
        <w:rPr>
          <w:spacing w:val="-7"/>
          <w:sz w:val="16"/>
        </w:rPr>
        <w:t> </w:t>
      </w:r>
      <w:r>
        <w:rPr>
          <w:sz w:val="16"/>
        </w:rPr>
        <w:t>in</w:t>
      </w:r>
      <w:r>
        <w:rPr>
          <w:spacing w:val="-7"/>
          <w:sz w:val="16"/>
        </w:rPr>
        <w:t> </w:t>
      </w:r>
      <w:r>
        <w:rPr>
          <w:sz w:val="16"/>
        </w:rPr>
        <w:t>continuous-variable</w:t>
      </w:r>
      <w:r>
        <w:rPr>
          <w:spacing w:val="-7"/>
          <w:sz w:val="16"/>
        </w:rPr>
        <w:t> </w:t>
      </w:r>
      <w:r>
        <w:rPr>
          <w:sz w:val="16"/>
        </w:rPr>
        <w:t>quantum</w:t>
      </w:r>
      <w:r>
        <w:rPr>
          <w:spacing w:val="-7"/>
          <w:sz w:val="16"/>
        </w:rPr>
        <w:t> </w:t>
      </w:r>
      <w:r>
        <w:rPr>
          <w:sz w:val="16"/>
        </w:rPr>
        <w:t>key</w:t>
      </w:r>
      <w:r>
        <w:rPr>
          <w:spacing w:val="-7"/>
          <w:sz w:val="16"/>
        </w:rPr>
        <w:t> </w:t>
      </w:r>
      <w:r>
        <w:rPr>
          <w:sz w:val="16"/>
        </w:rPr>
        <w:t>distribution</w:t>
      </w:r>
      <w:r>
        <w:rPr>
          <w:spacing w:val="-7"/>
          <w:sz w:val="16"/>
        </w:rPr>
        <w:t> </w:t>
      </w:r>
      <w:r>
        <w:rPr>
          <w:sz w:val="16"/>
        </w:rPr>
        <w:t>with</w:t>
      </w:r>
      <w:r>
        <w:rPr>
          <w:spacing w:val="40"/>
          <w:sz w:val="16"/>
        </w:rPr>
        <w:t> </w:t>
      </w:r>
      <w:r>
        <w:rPr>
          <w:sz w:val="16"/>
        </w:rPr>
        <w:t>Gaussian</w:t>
      </w:r>
      <w:r>
        <w:rPr>
          <w:spacing w:val="37"/>
          <w:sz w:val="16"/>
        </w:rPr>
        <w:t> </w:t>
      </w:r>
      <w:r>
        <w:rPr>
          <w:sz w:val="16"/>
        </w:rPr>
        <w:t>postselection,”</w:t>
      </w:r>
      <w:r>
        <w:rPr>
          <w:spacing w:val="37"/>
          <w:sz w:val="16"/>
        </w:rPr>
        <w:t> </w:t>
      </w:r>
      <w:r>
        <w:rPr>
          <w:i/>
          <w:sz w:val="16"/>
        </w:rPr>
        <w:t>Phys.</w:t>
      </w:r>
      <w:r>
        <w:rPr>
          <w:i/>
          <w:spacing w:val="37"/>
          <w:sz w:val="16"/>
        </w:rPr>
        <w:t> </w:t>
      </w:r>
      <w:r>
        <w:rPr>
          <w:i/>
          <w:sz w:val="16"/>
        </w:rPr>
        <w:t>Rev.</w:t>
      </w:r>
      <w:r>
        <w:rPr>
          <w:i/>
          <w:spacing w:val="37"/>
          <w:sz w:val="16"/>
        </w:rPr>
        <w:t> </w:t>
      </w:r>
      <w:r>
        <w:rPr>
          <w:i/>
          <w:sz w:val="16"/>
        </w:rPr>
        <w:t>A,</w:t>
      </w:r>
      <w:r>
        <w:rPr>
          <w:i/>
          <w:spacing w:val="37"/>
          <w:sz w:val="16"/>
        </w:rPr>
        <w:t> </w:t>
      </w:r>
      <w:r>
        <w:rPr>
          <w:i/>
          <w:sz w:val="16"/>
        </w:rPr>
        <w:t>Gen.</w:t>
      </w:r>
      <w:r>
        <w:rPr>
          <w:i/>
          <w:spacing w:val="37"/>
          <w:sz w:val="16"/>
        </w:rPr>
        <w:t> </w:t>
      </w:r>
      <w:r>
        <w:rPr>
          <w:i/>
          <w:sz w:val="16"/>
        </w:rPr>
        <w:t>Phys.</w:t>
      </w:r>
      <w:r>
        <w:rPr>
          <w:sz w:val="16"/>
        </w:rPr>
        <w:t>,</w:t>
      </w:r>
      <w:r>
        <w:rPr>
          <w:spacing w:val="37"/>
          <w:sz w:val="16"/>
        </w:rPr>
        <w:t> </w:t>
      </w:r>
      <w:r>
        <w:rPr>
          <w:sz w:val="16"/>
        </w:rPr>
        <w:t>vol.</w:t>
      </w:r>
      <w:r>
        <w:rPr>
          <w:spacing w:val="37"/>
          <w:sz w:val="16"/>
        </w:rPr>
        <w:t> </w:t>
      </w:r>
      <w:r>
        <w:rPr>
          <w:sz w:val="16"/>
        </w:rPr>
        <w:t>101,</w:t>
      </w:r>
      <w:r>
        <w:rPr>
          <w:spacing w:val="37"/>
          <w:sz w:val="16"/>
        </w:rPr>
        <w:t> </w:t>
      </w:r>
      <w:r>
        <w:rPr>
          <w:sz w:val="16"/>
        </w:rPr>
        <w:t>no.</w:t>
      </w:r>
      <w:r>
        <w:rPr>
          <w:spacing w:val="37"/>
          <w:sz w:val="16"/>
        </w:rPr>
        <w:t> </w:t>
      </w:r>
      <w:r>
        <w:rPr>
          <w:sz w:val="16"/>
        </w:rPr>
        <w:t>5,</w:t>
      </w:r>
      <w:r>
        <w:rPr>
          <w:spacing w:val="40"/>
          <w:sz w:val="16"/>
        </w:rPr>
        <w:t> </w:t>
      </w:r>
      <w:r>
        <w:rPr>
          <w:sz w:val="16"/>
        </w:rPr>
        <w:t>May 2020, Art. no. 052335.</w:t>
      </w:r>
    </w:p>
    <w:p>
      <w:pPr>
        <w:pStyle w:val="ListParagraph"/>
        <w:numPr>
          <w:ilvl w:val="0"/>
          <w:numId w:val="16"/>
        </w:numPr>
        <w:tabs>
          <w:tab w:pos="562" w:val="left" w:leader="none"/>
          <w:tab w:pos="564" w:val="left" w:leader="none"/>
        </w:tabs>
        <w:spacing w:line="232" w:lineRule="auto" w:before="31" w:after="0"/>
        <w:ind w:left="564" w:right="257" w:hanging="366"/>
        <w:jc w:val="both"/>
        <w:rPr>
          <w:sz w:val="16"/>
        </w:rPr>
      </w:pPr>
      <w:bookmarkStart w:name="_bookmark121" w:id="122"/>
      <w:bookmarkEnd w:id="122"/>
      <w:r>
        <w:rPr/>
      </w:r>
      <w:r>
        <w:rPr>
          <w:sz w:val="16"/>
        </w:rPr>
        <w:t>A. Leverrier, “Composable security proof for continuous-variable </w:t>
      </w:r>
      <w:r>
        <w:rPr>
          <w:sz w:val="16"/>
        </w:rPr>
        <w:t>quan-</w:t>
      </w:r>
      <w:r>
        <w:rPr>
          <w:spacing w:val="40"/>
          <w:sz w:val="16"/>
        </w:rPr>
        <w:t> </w:t>
      </w:r>
      <w:r>
        <w:rPr>
          <w:sz w:val="16"/>
        </w:rPr>
        <w:t>tum key distribution with coherent states,” </w:t>
      </w:r>
      <w:r>
        <w:rPr>
          <w:i/>
          <w:sz w:val="16"/>
        </w:rPr>
        <w:t>Phys. Rev. Lett.</w:t>
      </w:r>
      <w:r>
        <w:rPr>
          <w:sz w:val="16"/>
        </w:rPr>
        <w:t>, vol. 114,</w:t>
      </w:r>
      <w:r>
        <w:rPr>
          <w:spacing w:val="80"/>
          <w:sz w:val="16"/>
        </w:rPr>
        <w:t> </w:t>
      </w:r>
      <w:bookmarkStart w:name="_bookmark122" w:id="123"/>
      <w:bookmarkEnd w:id="123"/>
      <w:r>
        <w:rPr>
          <w:sz w:val="16"/>
        </w:rPr>
        <w:t>no.</w:t>
      </w:r>
      <w:r>
        <w:rPr>
          <w:sz w:val="16"/>
        </w:rPr>
        <w:t> 7, Feb. 2015, Art. no. 070501.</w:t>
      </w:r>
    </w:p>
    <w:p>
      <w:pPr>
        <w:pStyle w:val="ListParagraph"/>
        <w:numPr>
          <w:ilvl w:val="0"/>
          <w:numId w:val="16"/>
        </w:numPr>
        <w:tabs>
          <w:tab w:pos="562" w:val="left" w:leader="none"/>
          <w:tab w:pos="564" w:val="left" w:leader="none"/>
        </w:tabs>
        <w:spacing w:line="232" w:lineRule="auto" w:before="19" w:after="0"/>
        <w:ind w:left="564" w:right="257" w:hanging="366"/>
        <w:jc w:val="both"/>
        <w:rPr>
          <w:sz w:val="16"/>
        </w:rPr>
      </w:pPr>
      <w:r>
        <w:rPr>
          <w:sz w:val="16"/>
        </w:rPr>
        <w:t>C. Lupo, C. Ottaviani, P. Papanastasiou, and S. Pirandola, “Continuous-</w:t>
      </w:r>
      <w:r>
        <w:rPr>
          <w:spacing w:val="40"/>
          <w:sz w:val="16"/>
        </w:rPr>
        <w:t> </w:t>
      </w:r>
      <w:r>
        <w:rPr>
          <w:sz w:val="16"/>
        </w:rPr>
        <w:t>variable measurement-device-independent quantum key </w:t>
      </w:r>
      <w:r>
        <w:rPr>
          <w:sz w:val="16"/>
        </w:rPr>
        <w:t>distribution:</w:t>
      </w:r>
      <w:r>
        <w:rPr>
          <w:spacing w:val="40"/>
          <w:sz w:val="16"/>
        </w:rPr>
        <w:t> </w:t>
      </w:r>
      <w:r>
        <w:rPr>
          <w:sz w:val="16"/>
        </w:rPr>
        <w:t>Composable</w:t>
      </w:r>
      <w:r>
        <w:rPr>
          <w:spacing w:val="-9"/>
          <w:sz w:val="16"/>
        </w:rPr>
        <w:t> </w:t>
      </w:r>
      <w:r>
        <w:rPr>
          <w:sz w:val="16"/>
        </w:rPr>
        <w:t>security</w:t>
      </w:r>
      <w:r>
        <w:rPr>
          <w:spacing w:val="-9"/>
          <w:sz w:val="16"/>
        </w:rPr>
        <w:t> </w:t>
      </w:r>
      <w:r>
        <w:rPr>
          <w:sz w:val="16"/>
        </w:rPr>
        <w:t>against</w:t>
      </w:r>
      <w:r>
        <w:rPr>
          <w:spacing w:val="-9"/>
          <w:sz w:val="16"/>
        </w:rPr>
        <w:t> </w:t>
      </w:r>
      <w:r>
        <w:rPr>
          <w:sz w:val="16"/>
        </w:rPr>
        <w:t>coherent</w:t>
      </w:r>
      <w:r>
        <w:rPr>
          <w:spacing w:val="-9"/>
          <w:sz w:val="16"/>
        </w:rPr>
        <w:t> </w:t>
      </w:r>
      <w:r>
        <w:rPr>
          <w:sz w:val="16"/>
        </w:rPr>
        <w:t>attacks,”</w:t>
      </w:r>
      <w:r>
        <w:rPr>
          <w:spacing w:val="-9"/>
          <w:sz w:val="16"/>
        </w:rPr>
        <w:t> </w:t>
      </w:r>
      <w:r>
        <w:rPr>
          <w:i/>
          <w:sz w:val="16"/>
        </w:rPr>
        <w:t>Phys.</w:t>
      </w:r>
      <w:r>
        <w:rPr>
          <w:i/>
          <w:spacing w:val="-9"/>
          <w:sz w:val="16"/>
        </w:rPr>
        <w:t> </w:t>
      </w:r>
      <w:r>
        <w:rPr>
          <w:i/>
          <w:sz w:val="16"/>
        </w:rPr>
        <w:t>Rev.</w:t>
      </w:r>
      <w:r>
        <w:rPr>
          <w:i/>
          <w:spacing w:val="-9"/>
          <w:sz w:val="16"/>
        </w:rPr>
        <w:t> </w:t>
      </w:r>
      <w:r>
        <w:rPr>
          <w:i/>
          <w:sz w:val="16"/>
        </w:rPr>
        <w:t>A,</w:t>
      </w:r>
      <w:r>
        <w:rPr>
          <w:i/>
          <w:spacing w:val="-9"/>
          <w:sz w:val="16"/>
        </w:rPr>
        <w:t> </w:t>
      </w:r>
      <w:r>
        <w:rPr>
          <w:i/>
          <w:sz w:val="16"/>
        </w:rPr>
        <w:t>Gen.</w:t>
      </w:r>
      <w:r>
        <w:rPr>
          <w:i/>
          <w:spacing w:val="-9"/>
          <w:sz w:val="16"/>
        </w:rPr>
        <w:t> </w:t>
      </w:r>
      <w:r>
        <w:rPr>
          <w:i/>
          <w:sz w:val="16"/>
        </w:rPr>
        <w:t>Phys.</w:t>
      </w:r>
      <w:r>
        <w:rPr>
          <w:sz w:val="16"/>
        </w:rPr>
        <w:t>,</w:t>
      </w:r>
      <w:r>
        <w:rPr>
          <w:spacing w:val="40"/>
          <w:sz w:val="16"/>
        </w:rPr>
        <w:t> </w:t>
      </w:r>
      <w:r>
        <w:rPr>
          <w:sz w:val="16"/>
        </w:rPr>
        <w:t>vol. 97, no. 5, May 2018, Art. no. 052327.</w:t>
      </w:r>
    </w:p>
    <w:p>
      <w:pPr>
        <w:pStyle w:val="ListParagraph"/>
        <w:numPr>
          <w:ilvl w:val="0"/>
          <w:numId w:val="16"/>
        </w:numPr>
        <w:tabs>
          <w:tab w:pos="562" w:val="left" w:leader="none"/>
          <w:tab w:pos="564" w:val="left" w:leader="none"/>
        </w:tabs>
        <w:spacing w:line="232" w:lineRule="auto" w:before="31" w:after="0"/>
        <w:ind w:left="564" w:right="257" w:hanging="366"/>
        <w:jc w:val="both"/>
        <w:rPr>
          <w:sz w:val="16"/>
        </w:rPr>
      </w:pPr>
      <w:bookmarkStart w:name="_bookmark123" w:id="124"/>
      <w:bookmarkEnd w:id="124"/>
      <w:r>
        <w:rPr/>
      </w:r>
      <w:r>
        <w:rPr>
          <w:sz w:val="16"/>
        </w:rPr>
        <w:t>H. Wang et al., “25 MHz repetition rate pilot-tone-assisted Gaussian-</w:t>
      </w:r>
      <w:r>
        <w:rPr>
          <w:spacing w:val="40"/>
          <w:sz w:val="16"/>
        </w:rPr>
        <w:t> </w:t>
      </w:r>
      <w:r>
        <w:rPr>
          <w:sz w:val="16"/>
        </w:rPr>
        <w:t>modulated continuous-variable quantum key distribution with a </w:t>
      </w:r>
      <w:r>
        <w:rPr>
          <w:sz w:val="16"/>
        </w:rPr>
        <w:t>local</w:t>
      </w:r>
      <w:r>
        <w:rPr>
          <w:spacing w:val="40"/>
          <w:sz w:val="16"/>
        </w:rPr>
        <w:t> </w:t>
      </w:r>
      <w:r>
        <w:rPr>
          <w:sz w:val="16"/>
        </w:rPr>
        <w:t>local</w:t>
      </w:r>
      <w:r>
        <w:rPr>
          <w:spacing w:val="-4"/>
          <w:sz w:val="16"/>
        </w:rPr>
        <w:t> </w:t>
      </w:r>
      <w:r>
        <w:rPr>
          <w:sz w:val="16"/>
        </w:rPr>
        <w:t>oscillator,”</w:t>
      </w:r>
      <w:r>
        <w:rPr>
          <w:spacing w:val="-4"/>
          <w:sz w:val="16"/>
        </w:rPr>
        <w:t> </w:t>
      </w:r>
      <w:r>
        <w:rPr>
          <w:sz w:val="16"/>
        </w:rPr>
        <w:t>in</w:t>
      </w:r>
      <w:r>
        <w:rPr>
          <w:spacing w:val="-4"/>
          <w:sz w:val="16"/>
        </w:rPr>
        <w:t> </w:t>
      </w:r>
      <w:r>
        <w:rPr>
          <w:i/>
          <w:sz w:val="16"/>
        </w:rPr>
        <w:t>Proc.</w:t>
      </w:r>
      <w:r>
        <w:rPr>
          <w:i/>
          <w:spacing w:val="-4"/>
          <w:sz w:val="16"/>
        </w:rPr>
        <w:t> </w:t>
      </w:r>
      <w:r>
        <w:rPr>
          <w:i/>
          <w:sz w:val="16"/>
        </w:rPr>
        <w:t>19th</w:t>
      </w:r>
      <w:r>
        <w:rPr>
          <w:i/>
          <w:spacing w:val="-4"/>
          <w:sz w:val="16"/>
        </w:rPr>
        <w:t> </w:t>
      </w:r>
      <w:r>
        <w:rPr>
          <w:i/>
          <w:sz w:val="16"/>
        </w:rPr>
        <w:t>Int.</w:t>
      </w:r>
      <w:r>
        <w:rPr>
          <w:i/>
          <w:spacing w:val="-4"/>
          <w:sz w:val="16"/>
        </w:rPr>
        <w:t> </w:t>
      </w:r>
      <w:r>
        <w:rPr>
          <w:i/>
          <w:sz w:val="16"/>
        </w:rPr>
        <w:t>Conf.</w:t>
      </w:r>
      <w:r>
        <w:rPr>
          <w:i/>
          <w:spacing w:val="-4"/>
          <w:sz w:val="16"/>
        </w:rPr>
        <w:t> </w:t>
      </w:r>
      <w:r>
        <w:rPr>
          <w:i/>
          <w:sz w:val="16"/>
        </w:rPr>
        <w:t>Opt.</w:t>
      </w:r>
      <w:r>
        <w:rPr>
          <w:i/>
          <w:spacing w:val="-4"/>
          <w:sz w:val="16"/>
        </w:rPr>
        <w:t> </w:t>
      </w:r>
      <w:r>
        <w:rPr>
          <w:i/>
          <w:sz w:val="16"/>
        </w:rPr>
        <w:t>Commun.</w:t>
      </w:r>
      <w:r>
        <w:rPr>
          <w:i/>
          <w:spacing w:val="-4"/>
          <w:sz w:val="16"/>
        </w:rPr>
        <w:t> </w:t>
      </w:r>
      <w:r>
        <w:rPr>
          <w:i/>
          <w:sz w:val="16"/>
        </w:rPr>
        <w:t>Netw.</w:t>
      </w:r>
      <w:r>
        <w:rPr>
          <w:i/>
          <w:spacing w:val="-4"/>
          <w:sz w:val="16"/>
        </w:rPr>
        <w:t> </w:t>
      </w:r>
      <w:r>
        <w:rPr>
          <w:i/>
          <w:sz w:val="16"/>
        </w:rPr>
        <w:t>(ICOCN)</w:t>
      </w:r>
      <w:r>
        <w:rPr>
          <w:sz w:val="16"/>
        </w:rPr>
        <w:t>,</w:t>
      </w:r>
      <w:r>
        <w:rPr>
          <w:spacing w:val="40"/>
          <w:sz w:val="16"/>
        </w:rPr>
        <w:t> </w:t>
      </w:r>
      <w:r>
        <w:rPr>
          <w:sz w:val="16"/>
        </w:rPr>
        <w:t>Aug. 2021, pp. 1–3.</w:t>
      </w:r>
    </w:p>
    <w:p>
      <w:pPr>
        <w:pStyle w:val="ListParagraph"/>
        <w:numPr>
          <w:ilvl w:val="0"/>
          <w:numId w:val="16"/>
        </w:numPr>
        <w:tabs>
          <w:tab w:pos="562" w:val="left" w:leader="none"/>
          <w:tab w:pos="564" w:val="left" w:leader="none"/>
        </w:tabs>
        <w:spacing w:line="232" w:lineRule="auto" w:before="30" w:after="0"/>
        <w:ind w:left="564" w:right="257" w:hanging="366"/>
        <w:jc w:val="both"/>
        <w:rPr>
          <w:sz w:val="16"/>
        </w:rPr>
      </w:pPr>
      <w:bookmarkStart w:name="_bookmark124" w:id="125"/>
      <w:bookmarkEnd w:id="125"/>
      <w:r>
        <w:rPr/>
      </w:r>
      <w:r>
        <w:rPr>
          <w:sz w:val="16"/>
        </w:rPr>
        <w:t>T. Hirano et al., “Implementation of continuous-variable quantum key</w:t>
      </w:r>
      <w:r>
        <w:rPr>
          <w:spacing w:val="40"/>
          <w:sz w:val="16"/>
        </w:rPr>
        <w:t> </w:t>
      </w:r>
      <w:r>
        <w:rPr>
          <w:sz w:val="16"/>
        </w:rPr>
        <w:t>distribution with discrete modulation,” </w:t>
      </w:r>
      <w:r>
        <w:rPr>
          <w:i/>
          <w:sz w:val="16"/>
        </w:rPr>
        <w:t>Quantum Sci. Technol.</w:t>
      </w:r>
      <w:r>
        <w:rPr>
          <w:sz w:val="16"/>
        </w:rPr>
        <w:t>, vol. 2,</w:t>
      </w:r>
      <w:r>
        <w:rPr>
          <w:spacing w:val="40"/>
          <w:sz w:val="16"/>
        </w:rPr>
        <w:t> </w:t>
      </w:r>
      <w:bookmarkStart w:name="_bookmark125" w:id="126"/>
      <w:bookmarkEnd w:id="126"/>
      <w:r>
        <w:rPr>
          <w:sz w:val="16"/>
        </w:rPr>
        <w:t>no.</w:t>
      </w:r>
      <w:r>
        <w:rPr>
          <w:sz w:val="16"/>
        </w:rPr>
        <w:t> 2, Jun. 2017, Art. no. 024010.</w:t>
      </w:r>
    </w:p>
    <w:p>
      <w:pPr>
        <w:pStyle w:val="ListParagraph"/>
        <w:numPr>
          <w:ilvl w:val="0"/>
          <w:numId w:val="16"/>
        </w:numPr>
        <w:tabs>
          <w:tab w:pos="562" w:val="left" w:leader="none"/>
          <w:tab w:pos="564" w:val="left" w:leader="none"/>
        </w:tabs>
        <w:spacing w:line="232" w:lineRule="auto" w:before="19" w:after="0"/>
        <w:ind w:left="564" w:right="257" w:hanging="366"/>
        <w:jc w:val="both"/>
        <w:rPr>
          <w:sz w:val="16"/>
        </w:rPr>
      </w:pPr>
      <w:r>
        <w:rPr>
          <w:sz w:val="16"/>
        </w:rPr>
        <w:t>D.</w:t>
      </w:r>
      <w:r>
        <w:rPr>
          <w:spacing w:val="37"/>
          <w:sz w:val="16"/>
        </w:rPr>
        <w:t> </w:t>
      </w:r>
      <w:r>
        <w:rPr>
          <w:sz w:val="16"/>
        </w:rPr>
        <w:t>Huang,</w:t>
      </w:r>
      <w:r>
        <w:rPr>
          <w:spacing w:val="37"/>
          <w:sz w:val="16"/>
        </w:rPr>
        <w:t> </w:t>
      </w:r>
      <w:r>
        <w:rPr>
          <w:sz w:val="16"/>
        </w:rPr>
        <w:t>J.</w:t>
      </w:r>
      <w:r>
        <w:rPr>
          <w:spacing w:val="37"/>
          <w:sz w:val="16"/>
        </w:rPr>
        <w:t> </w:t>
      </w:r>
      <w:r>
        <w:rPr>
          <w:sz w:val="16"/>
        </w:rPr>
        <w:t>Fang,</w:t>
      </w:r>
      <w:r>
        <w:rPr>
          <w:spacing w:val="37"/>
          <w:sz w:val="16"/>
        </w:rPr>
        <w:t> </w:t>
      </w:r>
      <w:r>
        <w:rPr>
          <w:sz w:val="16"/>
        </w:rPr>
        <w:t>C.</w:t>
      </w:r>
      <w:r>
        <w:rPr>
          <w:spacing w:val="37"/>
          <w:sz w:val="16"/>
        </w:rPr>
        <w:t> </w:t>
      </w:r>
      <w:r>
        <w:rPr>
          <w:sz w:val="16"/>
        </w:rPr>
        <w:t>Wang,</w:t>
      </w:r>
      <w:r>
        <w:rPr>
          <w:spacing w:val="37"/>
          <w:sz w:val="16"/>
        </w:rPr>
        <w:t> </w:t>
      </w:r>
      <w:r>
        <w:rPr>
          <w:sz w:val="16"/>
        </w:rPr>
        <w:t>P.</w:t>
      </w:r>
      <w:r>
        <w:rPr>
          <w:spacing w:val="37"/>
          <w:sz w:val="16"/>
        </w:rPr>
        <w:t> </w:t>
      </w:r>
      <w:r>
        <w:rPr>
          <w:sz w:val="16"/>
        </w:rPr>
        <w:t>Huang,</w:t>
      </w:r>
      <w:r>
        <w:rPr>
          <w:spacing w:val="37"/>
          <w:sz w:val="16"/>
        </w:rPr>
        <w:t> </w:t>
      </w:r>
      <w:r>
        <w:rPr>
          <w:sz w:val="16"/>
        </w:rPr>
        <w:t>and</w:t>
      </w:r>
      <w:r>
        <w:rPr>
          <w:spacing w:val="37"/>
          <w:sz w:val="16"/>
        </w:rPr>
        <w:t> </w:t>
      </w:r>
      <w:r>
        <w:rPr>
          <w:sz w:val="16"/>
        </w:rPr>
        <w:t>G.-H.</w:t>
      </w:r>
      <w:r>
        <w:rPr>
          <w:spacing w:val="37"/>
          <w:sz w:val="16"/>
        </w:rPr>
        <w:t> </w:t>
      </w:r>
      <w:r>
        <w:rPr>
          <w:sz w:val="16"/>
        </w:rPr>
        <w:t>Zeng,</w:t>
      </w:r>
      <w:r>
        <w:rPr>
          <w:spacing w:val="37"/>
          <w:sz w:val="16"/>
        </w:rPr>
        <w:t> </w:t>
      </w:r>
      <w:r>
        <w:rPr>
          <w:sz w:val="16"/>
        </w:rPr>
        <w:t>“A</w:t>
      </w:r>
      <w:r>
        <w:rPr>
          <w:spacing w:val="37"/>
          <w:sz w:val="16"/>
        </w:rPr>
        <w:t> </w:t>
      </w:r>
      <w:r>
        <w:rPr>
          <w:sz w:val="16"/>
        </w:rPr>
        <w:t>300-</w:t>
      </w:r>
      <w:r>
        <w:rPr>
          <w:spacing w:val="40"/>
          <w:sz w:val="16"/>
        </w:rPr>
        <w:t> </w:t>
      </w:r>
      <w:r>
        <w:rPr>
          <w:sz w:val="16"/>
        </w:rPr>
        <w:t>MHz bandwidth balanced homodyne detector for continuous variable</w:t>
      </w:r>
      <w:r>
        <w:rPr>
          <w:spacing w:val="40"/>
          <w:sz w:val="16"/>
        </w:rPr>
        <w:t> </w:t>
      </w:r>
      <w:r>
        <w:rPr>
          <w:sz w:val="16"/>
        </w:rPr>
        <w:t>quantum</w:t>
      </w:r>
      <w:r>
        <w:rPr>
          <w:spacing w:val="-2"/>
          <w:sz w:val="16"/>
        </w:rPr>
        <w:t> </w:t>
      </w:r>
      <w:r>
        <w:rPr>
          <w:sz w:val="16"/>
        </w:rPr>
        <w:t>key</w:t>
      </w:r>
      <w:r>
        <w:rPr>
          <w:spacing w:val="-2"/>
          <w:sz w:val="16"/>
        </w:rPr>
        <w:t> </w:t>
      </w:r>
      <w:r>
        <w:rPr>
          <w:sz w:val="16"/>
        </w:rPr>
        <w:t>distribution,”</w:t>
      </w:r>
      <w:r>
        <w:rPr>
          <w:spacing w:val="-2"/>
          <w:sz w:val="16"/>
        </w:rPr>
        <w:t> </w:t>
      </w:r>
      <w:r>
        <w:rPr>
          <w:i/>
          <w:sz w:val="16"/>
        </w:rPr>
        <w:t>Chin.</w:t>
      </w:r>
      <w:r>
        <w:rPr>
          <w:i/>
          <w:spacing w:val="-2"/>
          <w:sz w:val="16"/>
        </w:rPr>
        <w:t> </w:t>
      </w:r>
      <w:r>
        <w:rPr>
          <w:i/>
          <w:sz w:val="16"/>
        </w:rPr>
        <w:t>Phys.</w:t>
      </w:r>
      <w:r>
        <w:rPr>
          <w:i/>
          <w:spacing w:val="-2"/>
          <w:sz w:val="16"/>
        </w:rPr>
        <w:t> </w:t>
      </w:r>
      <w:r>
        <w:rPr>
          <w:i/>
          <w:sz w:val="16"/>
        </w:rPr>
        <w:t>Lett.</w:t>
      </w:r>
      <w:r>
        <w:rPr>
          <w:sz w:val="16"/>
        </w:rPr>
        <w:t>,</w:t>
      </w:r>
      <w:r>
        <w:rPr>
          <w:spacing w:val="-2"/>
          <w:sz w:val="16"/>
        </w:rPr>
        <w:t> </w:t>
      </w:r>
      <w:r>
        <w:rPr>
          <w:sz w:val="16"/>
        </w:rPr>
        <w:t>vol.</w:t>
      </w:r>
      <w:r>
        <w:rPr>
          <w:spacing w:val="-2"/>
          <w:sz w:val="16"/>
        </w:rPr>
        <w:t> </w:t>
      </w:r>
      <w:r>
        <w:rPr>
          <w:sz w:val="16"/>
        </w:rPr>
        <w:t>30,</w:t>
      </w:r>
      <w:r>
        <w:rPr>
          <w:spacing w:val="-2"/>
          <w:sz w:val="16"/>
        </w:rPr>
        <w:t> </w:t>
      </w:r>
      <w:r>
        <w:rPr>
          <w:sz w:val="16"/>
        </w:rPr>
        <w:t>no.</w:t>
      </w:r>
      <w:r>
        <w:rPr>
          <w:spacing w:val="-2"/>
          <w:sz w:val="16"/>
        </w:rPr>
        <w:t> </w:t>
      </w:r>
      <w:r>
        <w:rPr>
          <w:sz w:val="16"/>
        </w:rPr>
        <w:t>11,</w:t>
      </w:r>
      <w:r>
        <w:rPr>
          <w:spacing w:val="-2"/>
          <w:sz w:val="16"/>
        </w:rPr>
        <w:t> </w:t>
      </w:r>
      <w:r>
        <w:rPr>
          <w:sz w:val="16"/>
        </w:rPr>
        <w:t>Nov.</w:t>
      </w:r>
      <w:r>
        <w:rPr>
          <w:spacing w:val="-2"/>
          <w:sz w:val="16"/>
        </w:rPr>
        <w:t> </w:t>
      </w:r>
      <w:r>
        <w:rPr>
          <w:sz w:val="16"/>
        </w:rPr>
        <w:t>2013,</w:t>
      </w:r>
      <w:r>
        <w:rPr>
          <w:spacing w:val="40"/>
          <w:sz w:val="16"/>
        </w:rPr>
        <w:t> </w:t>
      </w:r>
      <w:bookmarkStart w:name="_bookmark126" w:id="127"/>
      <w:bookmarkEnd w:id="127"/>
      <w:r>
        <w:rPr>
          <w:sz w:val="16"/>
        </w:rPr>
        <w:t>Art.</w:t>
      </w:r>
      <w:r>
        <w:rPr>
          <w:sz w:val="16"/>
        </w:rPr>
        <w:t> no. 114209.</w:t>
      </w:r>
    </w:p>
    <w:p>
      <w:pPr>
        <w:pStyle w:val="ListParagraph"/>
        <w:numPr>
          <w:ilvl w:val="0"/>
          <w:numId w:val="16"/>
        </w:numPr>
        <w:tabs>
          <w:tab w:pos="562" w:val="left" w:leader="none"/>
          <w:tab w:pos="564" w:val="left" w:leader="none"/>
        </w:tabs>
        <w:spacing w:line="232" w:lineRule="auto" w:before="16" w:after="0"/>
        <w:ind w:left="564" w:right="257" w:hanging="366"/>
        <w:jc w:val="both"/>
        <w:rPr>
          <w:sz w:val="16"/>
        </w:rPr>
      </w:pPr>
      <w:r>
        <w:rPr>
          <w:sz w:val="16"/>
        </w:rPr>
        <w:t>S.</w:t>
      </w:r>
      <w:r>
        <w:rPr>
          <w:spacing w:val="19"/>
          <w:sz w:val="16"/>
        </w:rPr>
        <w:t> </w:t>
      </w:r>
      <w:r>
        <w:rPr>
          <w:sz w:val="16"/>
        </w:rPr>
        <w:t>Ren,</w:t>
      </w:r>
      <w:r>
        <w:rPr>
          <w:spacing w:val="19"/>
          <w:sz w:val="16"/>
        </w:rPr>
        <w:t> </w:t>
      </w:r>
      <w:r>
        <w:rPr>
          <w:sz w:val="16"/>
        </w:rPr>
        <w:t>S.</w:t>
      </w:r>
      <w:r>
        <w:rPr>
          <w:spacing w:val="19"/>
          <w:sz w:val="16"/>
        </w:rPr>
        <w:t> </w:t>
      </w:r>
      <w:r>
        <w:rPr>
          <w:sz w:val="16"/>
        </w:rPr>
        <w:t>Yang,</w:t>
      </w:r>
      <w:r>
        <w:rPr>
          <w:spacing w:val="19"/>
          <w:sz w:val="16"/>
        </w:rPr>
        <w:t> </w:t>
      </w:r>
      <w:r>
        <w:rPr>
          <w:sz w:val="16"/>
        </w:rPr>
        <w:t>A.</w:t>
      </w:r>
      <w:r>
        <w:rPr>
          <w:spacing w:val="19"/>
          <w:sz w:val="16"/>
        </w:rPr>
        <w:t> </w:t>
      </w:r>
      <w:r>
        <w:rPr>
          <w:sz w:val="16"/>
        </w:rPr>
        <w:t>Wonfor,</w:t>
      </w:r>
      <w:r>
        <w:rPr>
          <w:spacing w:val="19"/>
          <w:sz w:val="16"/>
        </w:rPr>
        <w:t> </w:t>
      </w:r>
      <w:r>
        <w:rPr>
          <w:sz w:val="16"/>
        </w:rPr>
        <w:t>I.</w:t>
      </w:r>
      <w:r>
        <w:rPr>
          <w:spacing w:val="19"/>
          <w:sz w:val="16"/>
        </w:rPr>
        <w:t> </w:t>
      </w:r>
      <w:r>
        <w:rPr>
          <w:sz w:val="16"/>
        </w:rPr>
        <w:t>White,</w:t>
      </w:r>
      <w:r>
        <w:rPr>
          <w:spacing w:val="19"/>
          <w:sz w:val="16"/>
        </w:rPr>
        <w:t> </w:t>
      </w:r>
      <w:r>
        <w:rPr>
          <w:sz w:val="16"/>
        </w:rPr>
        <w:t>and</w:t>
      </w:r>
      <w:r>
        <w:rPr>
          <w:spacing w:val="19"/>
          <w:sz w:val="16"/>
        </w:rPr>
        <w:t> </w:t>
      </w:r>
      <w:r>
        <w:rPr>
          <w:sz w:val="16"/>
        </w:rPr>
        <w:t>R.</w:t>
      </w:r>
      <w:r>
        <w:rPr>
          <w:spacing w:val="19"/>
          <w:sz w:val="16"/>
        </w:rPr>
        <w:t> </w:t>
      </w:r>
      <w:r>
        <w:rPr>
          <w:sz w:val="16"/>
        </w:rPr>
        <w:t>Penty,</w:t>
      </w:r>
      <w:r>
        <w:rPr>
          <w:spacing w:val="19"/>
          <w:sz w:val="16"/>
        </w:rPr>
        <w:t> </w:t>
      </w:r>
      <w:r>
        <w:rPr>
          <w:sz w:val="16"/>
        </w:rPr>
        <w:t>“Demonstration</w:t>
      </w:r>
      <w:r>
        <w:rPr>
          <w:spacing w:val="40"/>
          <w:sz w:val="16"/>
        </w:rPr>
        <w:t> </w:t>
      </w:r>
      <w:r>
        <w:rPr>
          <w:sz w:val="16"/>
        </w:rPr>
        <w:t>of high-speed and low-complexity continuous variable quantum key</w:t>
      </w:r>
      <w:r>
        <w:rPr>
          <w:spacing w:val="40"/>
          <w:sz w:val="16"/>
        </w:rPr>
        <w:t> </w:t>
      </w:r>
      <w:r>
        <w:rPr>
          <w:sz w:val="16"/>
        </w:rPr>
        <w:t>distribution system with local local oscillator,” </w:t>
      </w:r>
      <w:r>
        <w:rPr>
          <w:i/>
          <w:sz w:val="16"/>
        </w:rPr>
        <w:t>Sci. Rep.</w:t>
      </w:r>
      <w:r>
        <w:rPr>
          <w:sz w:val="16"/>
        </w:rPr>
        <w:t>, vol. 11, no. 1,</w:t>
      </w:r>
    </w:p>
    <w:p>
      <w:pPr>
        <w:spacing w:line="182" w:lineRule="exact" w:before="0"/>
        <w:ind w:left="564" w:right="0" w:firstLine="0"/>
        <w:jc w:val="both"/>
        <w:rPr>
          <w:sz w:val="16"/>
        </w:rPr>
      </w:pPr>
      <w:r>
        <w:rPr>
          <w:sz w:val="16"/>
        </w:rPr>
        <w:t>p.</w:t>
      </w:r>
      <w:r>
        <w:rPr>
          <w:spacing w:val="12"/>
          <w:sz w:val="16"/>
        </w:rPr>
        <w:t> </w:t>
      </w:r>
      <w:r>
        <w:rPr>
          <w:sz w:val="16"/>
        </w:rPr>
        <w:t>9454,</w:t>
      </w:r>
      <w:r>
        <w:rPr>
          <w:spacing w:val="12"/>
          <w:sz w:val="16"/>
        </w:rPr>
        <w:t> </w:t>
      </w:r>
      <w:r>
        <w:rPr>
          <w:sz w:val="16"/>
        </w:rPr>
        <w:t>May</w:t>
      </w:r>
      <w:r>
        <w:rPr>
          <w:spacing w:val="13"/>
          <w:sz w:val="16"/>
        </w:rPr>
        <w:t> </w:t>
      </w:r>
      <w:r>
        <w:rPr>
          <w:spacing w:val="-2"/>
          <w:sz w:val="16"/>
        </w:rPr>
        <w:t>2021.</w:t>
      </w:r>
    </w:p>
    <w:p>
      <w:pPr>
        <w:pStyle w:val="ListParagraph"/>
        <w:numPr>
          <w:ilvl w:val="0"/>
          <w:numId w:val="16"/>
        </w:numPr>
        <w:tabs>
          <w:tab w:pos="562" w:val="left" w:leader="none"/>
          <w:tab w:pos="564" w:val="left" w:leader="none"/>
        </w:tabs>
        <w:spacing w:line="232" w:lineRule="auto" w:before="27" w:after="0"/>
        <w:ind w:left="564" w:right="257" w:hanging="366"/>
        <w:jc w:val="both"/>
        <w:rPr>
          <w:sz w:val="16"/>
        </w:rPr>
      </w:pPr>
      <w:bookmarkStart w:name="_bookmark127" w:id="128"/>
      <w:bookmarkEnd w:id="128"/>
      <w:r>
        <w:rPr/>
      </w:r>
      <w:r>
        <w:rPr>
          <w:sz w:val="16"/>
        </w:rPr>
        <w:t>F.</w:t>
      </w:r>
      <w:r>
        <w:rPr>
          <w:spacing w:val="40"/>
          <w:sz w:val="16"/>
        </w:rPr>
        <w:t> </w:t>
      </w:r>
      <w:r>
        <w:rPr>
          <w:sz w:val="16"/>
        </w:rPr>
        <w:t>H.</w:t>
      </w:r>
      <w:r>
        <w:rPr>
          <w:spacing w:val="40"/>
          <w:sz w:val="16"/>
        </w:rPr>
        <w:t> </w:t>
      </w:r>
      <w:r>
        <w:rPr>
          <w:sz w:val="16"/>
        </w:rPr>
        <w:t>Bennet,</w:t>
      </w:r>
      <w:r>
        <w:rPr>
          <w:spacing w:val="40"/>
          <w:sz w:val="16"/>
        </w:rPr>
        <w:t> </w:t>
      </w:r>
      <w:r>
        <w:rPr>
          <w:sz w:val="16"/>
        </w:rPr>
        <w:t>K.</w:t>
      </w:r>
      <w:r>
        <w:rPr>
          <w:spacing w:val="40"/>
          <w:sz w:val="16"/>
        </w:rPr>
        <w:t> </w:t>
      </w:r>
      <w:r>
        <w:rPr>
          <w:sz w:val="16"/>
        </w:rPr>
        <w:t>Ferguson,</w:t>
      </w:r>
      <w:r>
        <w:rPr>
          <w:spacing w:val="40"/>
          <w:sz w:val="16"/>
        </w:rPr>
        <w:t> </w:t>
      </w:r>
      <w:r>
        <w:rPr>
          <w:sz w:val="16"/>
        </w:rPr>
        <w:t>K.</w:t>
      </w:r>
      <w:r>
        <w:rPr>
          <w:spacing w:val="40"/>
          <w:sz w:val="16"/>
        </w:rPr>
        <w:t> </w:t>
      </w:r>
      <w:r>
        <w:rPr>
          <w:sz w:val="16"/>
        </w:rPr>
        <w:t>Grant,</w:t>
      </w:r>
      <w:r>
        <w:rPr>
          <w:spacing w:val="40"/>
          <w:sz w:val="16"/>
        </w:rPr>
        <w:t> </w:t>
      </w:r>
      <w:r>
        <w:rPr>
          <w:sz w:val="16"/>
        </w:rPr>
        <w:t>E.</w:t>
      </w:r>
      <w:r>
        <w:rPr>
          <w:spacing w:val="40"/>
          <w:sz w:val="16"/>
        </w:rPr>
        <w:t> </w:t>
      </w:r>
      <w:r>
        <w:rPr>
          <w:sz w:val="16"/>
        </w:rPr>
        <w:t>Kruzins,</w:t>
      </w:r>
      <w:r>
        <w:rPr>
          <w:spacing w:val="40"/>
          <w:sz w:val="16"/>
        </w:rPr>
        <w:t> </w:t>
      </w:r>
      <w:r>
        <w:rPr>
          <w:sz w:val="16"/>
        </w:rPr>
        <w:t>N.</w:t>
      </w:r>
      <w:r>
        <w:rPr>
          <w:spacing w:val="40"/>
          <w:sz w:val="16"/>
        </w:rPr>
        <w:t> </w:t>
      </w:r>
      <w:r>
        <w:rPr>
          <w:sz w:val="16"/>
        </w:rPr>
        <w:t>Rattenbury,</w:t>
      </w:r>
      <w:r>
        <w:rPr>
          <w:spacing w:val="40"/>
          <w:sz w:val="16"/>
        </w:rPr>
        <w:t> </w:t>
      </w:r>
      <w:r>
        <w:rPr>
          <w:sz w:val="16"/>
        </w:rPr>
        <w:t>and S. Schediwy, “An Australia/New Zealand optical </w:t>
      </w:r>
      <w:r>
        <w:rPr>
          <w:sz w:val="16"/>
        </w:rPr>
        <w:t>communications</w:t>
      </w:r>
      <w:r>
        <w:rPr>
          <w:spacing w:val="40"/>
          <w:sz w:val="16"/>
        </w:rPr>
        <w:t> </w:t>
      </w:r>
      <w:r>
        <w:rPr>
          <w:sz w:val="16"/>
        </w:rPr>
        <w:t>ground</w:t>
      </w:r>
      <w:r>
        <w:rPr>
          <w:spacing w:val="40"/>
          <w:sz w:val="16"/>
        </w:rPr>
        <w:t> </w:t>
      </w:r>
      <w:r>
        <w:rPr>
          <w:sz w:val="16"/>
        </w:rPr>
        <w:t>station</w:t>
      </w:r>
      <w:r>
        <w:rPr>
          <w:spacing w:val="40"/>
          <w:sz w:val="16"/>
        </w:rPr>
        <w:t> </w:t>
      </w:r>
      <w:r>
        <w:rPr>
          <w:sz w:val="16"/>
        </w:rPr>
        <w:t>network</w:t>
      </w:r>
      <w:r>
        <w:rPr>
          <w:spacing w:val="40"/>
          <w:sz w:val="16"/>
        </w:rPr>
        <w:t> </w:t>
      </w:r>
      <w:r>
        <w:rPr>
          <w:sz w:val="16"/>
        </w:rPr>
        <w:t>for</w:t>
      </w:r>
      <w:r>
        <w:rPr>
          <w:spacing w:val="40"/>
          <w:sz w:val="16"/>
        </w:rPr>
        <w:t> </w:t>
      </w:r>
      <w:r>
        <w:rPr>
          <w:sz w:val="16"/>
        </w:rPr>
        <w:t>next</w:t>
      </w:r>
      <w:r>
        <w:rPr>
          <w:spacing w:val="40"/>
          <w:sz w:val="16"/>
        </w:rPr>
        <w:t> </w:t>
      </w:r>
      <w:r>
        <w:rPr>
          <w:sz w:val="16"/>
        </w:rPr>
        <w:t>generation</w:t>
      </w:r>
      <w:r>
        <w:rPr>
          <w:spacing w:val="40"/>
          <w:sz w:val="16"/>
        </w:rPr>
        <w:t> </w:t>
      </w:r>
      <w:r>
        <w:rPr>
          <w:sz w:val="16"/>
        </w:rPr>
        <w:t>satellite</w:t>
      </w:r>
      <w:r>
        <w:rPr>
          <w:spacing w:val="40"/>
          <w:sz w:val="16"/>
        </w:rPr>
        <w:t> </w:t>
      </w:r>
      <w:r>
        <w:rPr>
          <w:sz w:val="16"/>
        </w:rPr>
        <w:t>communica-</w:t>
      </w:r>
      <w:r>
        <w:rPr>
          <w:spacing w:val="40"/>
          <w:sz w:val="16"/>
        </w:rPr>
        <w:t> </w:t>
      </w:r>
      <w:r>
        <w:rPr>
          <w:sz w:val="16"/>
        </w:rPr>
        <w:t>tions,”</w:t>
      </w:r>
      <w:r>
        <w:rPr>
          <w:spacing w:val="36"/>
          <w:sz w:val="16"/>
        </w:rPr>
        <w:t> </w:t>
      </w:r>
      <w:r>
        <w:rPr>
          <w:sz w:val="16"/>
        </w:rPr>
        <w:t>in</w:t>
      </w:r>
      <w:r>
        <w:rPr>
          <w:spacing w:val="36"/>
          <w:sz w:val="16"/>
        </w:rPr>
        <w:t> </w:t>
      </w:r>
      <w:r>
        <w:rPr>
          <w:i/>
          <w:sz w:val="16"/>
        </w:rPr>
        <w:t>Proc.</w:t>
      </w:r>
      <w:r>
        <w:rPr>
          <w:i/>
          <w:spacing w:val="36"/>
          <w:sz w:val="16"/>
        </w:rPr>
        <w:t> </w:t>
      </w:r>
      <w:r>
        <w:rPr>
          <w:i/>
          <w:sz w:val="16"/>
        </w:rPr>
        <w:t>32nd</w:t>
      </w:r>
      <w:r>
        <w:rPr>
          <w:i/>
          <w:spacing w:val="36"/>
          <w:sz w:val="16"/>
        </w:rPr>
        <w:t> </w:t>
      </w:r>
      <w:r>
        <w:rPr>
          <w:i/>
          <w:sz w:val="16"/>
        </w:rPr>
        <w:t>Free-Space</w:t>
      </w:r>
      <w:r>
        <w:rPr>
          <w:i/>
          <w:spacing w:val="36"/>
          <w:sz w:val="16"/>
        </w:rPr>
        <w:t> </w:t>
      </w:r>
      <w:r>
        <w:rPr>
          <w:i/>
          <w:sz w:val="16"/>
        </w:rPr>
        <w:t>Laser</w:t>
      </w:r>
      <w:r>
        <w:rPr>
          <w:i/>
          <w:spacing w:val="35"/>
          <w:sz w:val="16"/>
        </w:rPr>
        <w:t> </w:t>
      </w:r>
      <w:r>
        <w:rPr>
          <w:i/>
          <w:sz w:val="16"/>
        </w:rPr>
        <w:t>Commun.</w:t>
      </w:r>
      <w:r>
        <w:rPr>
          <w:sz w:val="16"/>
        </w:rPr>
        <w:t>,</w:t>
      </w:r>
      <w:r>
        <w:rPr>
          <w:spacing w:val="36"/>
          <w:sz w:val="16"/>
        </w:rPr>
        <w:t> </w:t>
      </w:r>
      <w:r>
        <w:rPr>
          <w:sz w:val="16"/>
        </w:rPr>
        <w:t>H. Hemmati</w:t>
      </w:r>
      <w:r>
        <w:rPr>
          <w:spacing w:val="36"/>
          <w:sz w:val="16"/>
        </w:rPr>
        <w:t> </w:t>
      </w:r>
      <w:r>
        <w:rPr>
          <w:sz w:val="16"/>
        </w:rPr>
        <w:t>and</w:t>
      </w:r>
    </w:p>
    <w:p>
      <w:pPr>
        <w:pStyle w:val="ListParagraph"/>
        <w:numPr>
          <w:ilvl w:val="0"/>
          <w:numId w:val="14"/>
        </w:numPr>
        <w:tabs>
          <w:tab w:pos="773" w:val="left" w:leader="none"/>
        </w:tabs>
        <w:spacing w:line="232" w:lineRule="auto" w:before="4" w:after="0"/>
        <w:ind w:left="564" w:right="257" w:firstLine="0"/>
        <w:jc w:val="both"/>
        <w:rPr>
          <w:sz w:val="16"/>
        </w:rPr>
      </w:pPr>
      <w:r>
        <w:rPr>
          <w:sz w:val="16"/>
        </w:rPr>
        <w:t>M. Boroson,</w:t>
      </w:r>
      <w:r>
        <w:rPr>
          <w:spacing w:val="40"/>
          <w:sz w:val="16"/>
        </w:rPr>
        <w:t> </w:t>
      </w:r>
      <w:r>
        <w:rPr>
          <w:sz w:val="16"/>
        </w:rPr>
        <w:t>Eds.,</w:t>
      </w:r>
      <w:r>
        <w:rPr>
          <w:spacing w:val="40"/>
          <w:sz w:val="16"/>
        </w:rPr>
        <w:t> </w:t>
      </w:r>
      <w:r>
        <w:rPr>
          <w:sz w:val="16"/>
        </w:rPr>
        <w:t>vol.</w:t>
      </w:r>
      <w:r>
        <w:rPr>
          <w:spacing w:val="40"/>
          <w:sz w:val="16"/>
        </w:rPr>
        <w:t> </w:t>
      </w:r>
      <w:r>
        <w:rPr>
          <w:sz w:val="16"/>
        </w:rPr>
        <w:t>11272.</w:t>
      </w:r>
      <w:r>
        <w:rPr>
          <w:spacing w:val="40"/>
          <w:sz w:val="16"/>
        </w:rPr>
        <w:t> </w:t>
      </w:r>
      <w:r>
        <w:rPr>
          <w:sz w:val="16"/>
        </w:rPr>
        <w:t>Bellingham,</w:t>
      </w:r>
      <w:r>
        <w:rPr>
          <w:spacing w:val="40"/>
          <w:sz w:val="16"/>
        </w:rPr>
        <w:t> </w:t>
      </w:r>
      <w:r>
        <w:rPr>
          <w:sz w:val="16"/>
        </w:rPr>
        <w:t>WA,</w:t>
      </w:r>
      <w:r>
        <w:rPr>
          <w:spacing w:val="40"/>
          <w:sz w:val="16"/>
        </w:rPr>
        <w:t> </w:t>
      </w:r>
      <w:r>
        <w:rPr>
          <w:sz w:val="16"/>
        </w:rPr>
        <w:t>USA:</w:t>
      </w:r>
      <w:r>
        <w:rPr>
          <w:spacing w:val="40"/>
          <w:sz w:val="16"/>
        </w:rPr>
        <w:t> </w:t>
      </w:r>
      <w:r>
        <w:rPr>
          <w:sz w:val="16"/>
        </w:rPr>
        <w:t>SPIE,</w:t>
      </w:r>
      <w:r>
        <w:rPr>
          <w:spacing w:val="40"/>
          <w:sz w:val="16"/>
        </w:rPr>
        <w:t> </w:t>
      </w:r>
      <w:r>
        <w:rPr>
          <w:sz w:val="16"/>
        </w:rPr>
        <w:t>Mar. 2020, pp. 1–7.</w:t>
      </w:r>
    </w:p>
    <w:p>
      <w:pPr>
        <w:pStyle w:val="ListParagraph"/>
        <w:numPr>
          <w:ilvl w:val="0"/>
          <w:numId w:val="16"/>
        </w:numPr>
        <w:tabs>
          <w:tab w:pos="562" w:val="left" w:leader="none"/>
          <w:tab w:pos="564" w:val="left" w:leader="none"/>
        </w:tabs>
        <w:spacing w:line="232" w:lineRule="auto" w:before="29" w:after="0"/>
        <w:ind w:left="564" w:right="257" w:hanging="366"/>
        <w:jc w:val="both"/>
        <w:rPr>
          <w:sz w:val="16"/>
        </w:rPr>
      </w:pPr>
      <w:bookmarkStart w:name="_bookmark128" w:id="129"/>
      <w:bookmarkEnd w:id="129"/>
      <w:r>
        <w:rPr/>
      </w:r>
      <w:r>
        <w:rPr>
          <w:sz w:val="16"/>
        </w:rPr>
        <w:t>S. Muhammad, P. Kohldorfer, and E. Leitgeb, “Channel modeling </w:t>
      </w:r>
      <w:r>
        <w:rPr>
          <w:sz w:val="16"/>
        </w:rPr>
        <w:t>for</w:t>
      </w:r>
      <w:r>
        <w:rPr>
          <w:spacing w:val="40"/>
          <w:sz w:val="16"/>
        </w:rPr>
        <w:t> </w:t>
      </w:r>
      <w:r>
        <w:rPr>
          <w:sz w:val="16"/>
        </w:rPr>
        <w:t>terrestrial free space optical links,” in </w:t>
      </w:r>
      <w:r>
        <w:rPr>
          <w:i/>
          <w:sz w:val="16"/>
        </w:rPr>
        <w:t>Proc. 7th Int. Conf. Transp. Opt.</w:t>
      </w:r>
      <w:r>
        <w:rPr>
          <w:i/>
          <w:spacing w:val="40"/>
          <w:sz w:val="16"/>
        </w:rPr>
        <w:t> </w:t>
      </w:r>
      <w:r>
        <w:rPr>
          <w:i/>
          <w:sz w:val="16"/>
        </w:rPr>
        <w:t>Netw.</w:t>
      </w:r>
      <w:r>
        <w:rPr>
          <w:sz w:val="16"/>
        </w:rPr>
        <w:t>, vol. 1, 2005, pp. 407–410.</w:t>
      </w:r>
    </w:p>
    <w:p>
      <w:pPr>
        <w:pStyle w:val="ListParagraph"/>
        <w:numPr>
          <w:ilvl w:val="0"/>
          <w:numId w:val="16"/>
        </w:numPr>
        <w:tabs>
          <w:tab w:pos="562" w:val="left" w:leader="none"/>
          <w:tab w:pos="564" w:val="left" w:leader="none"/>
        </w:tabs>
        <w:spacing w:line="232" w:lineRule="auto" w:before="30" w:after="0"/>
        <w:ind w:left="564" w:right="257" w:hanging="366"/>
        <w:jc w:val="both"/>
        <w:rPr>
          <w:i/>
          <w:sz w:val="16"/>
        </w:rPr>
      </w:pPr>
      <w:bookmarkStart w:name="_bookmark129" w:id="130"/>
      <w:bookmarkEnd w:id="130"/>
      <w:r>
        <w:rPr/>
      </w:r>
      <w:r>
        <w:rPr>
          <w:sz w:val="16"/>
        </w:rPr>
        <w:t>C. Liorni, H. Kampermann, and D. Bruß, “Satellite-based links </w:t>
      </w:r>
      <w:r>
        <w:rPr>
          <w:sz w:val="16"/>
        </w:rPr>
        <w:t>for</w:t>
      </w:r>
      <w:r>
        <w:rPr>
          <w:spacing w:val="40"/>
          <w:sz w:val="16"/>
        </w:rPr>
        <w:t> </w:t>
      </w:r>
      <w:r>
        <w:rPr>
          <w:sz w:val="16"/>
        </w:rPr>
        <w:t>quantum key distribution: Beam effects and weather dependence,” </w:t>
      </w:r>
      <w:r>
        <w:rPr>
          <w:i/>
          <w:sz w:val="16"/>
        </w:rPr>
        <w:t>New</w:t>
      </w:r>
    </w:p>
    <w:p>
      <w:pPr>
        <w:spacing w:line="181" w:lineRule="exact" w:before="0"/>
        <w:ind w:left="564" w:right="0" w:firstLine="0"/>
        <w:jc w:val="both"/>
        <w:rPr>
          <w:sz w:val="16"/>
        </w:rPr>
      </w:pPr>
      <w:r>
        <w:rPr>
          <w:i/>
          <w:sz w:val="16"/>
        </w:rPr>
        <w:t>J.</w:t>
      </w:r>
      <w:r>
        <w:rPr>
          <w:i/>
          <w:spacing w:val="11"/>
          <w:sz w:val="16"/>
        </w:rPr>
        <w:t> </w:t>
      </w:r>
      <w:r>
        <w:rPr>
          <w:i/>
          <w:sz w:val="16"/>
        </w:rPr>
        <w:t>Phys.</w:t>
      </w:r>
      <w:r>
        <w:rPr>
          <w:sz w:val="16"/>
        </w:rPr>
        <w:t>,</w:t>
      </w:r>
      <w:r>
        <w:rPr>
          <w:spacing w:val="12"/>
          <w:sz w:val="16"/>
        </w:rPr>
        <w:t> </w:t>
      </w:r>
      <w:r>
        <w:rPr>
          <w:sz w:val="16"/>
        </w:rPr>
        <w:t>vol.</w:t>
      </w:r>
      <w:r>
        <w:rPr>
          <w:spacing w:val="12"/>
          <w:sz w:val="16"/>
        </w:rPr>
        <w:t> </w:t>
      </w:r>
      <w:r>
        <w:rPr>
          <w:sz w:val="16"/>
        </w:rPr>
        <w:t>21,</w:t>
      </w:r>
      <w:r>
        <w:rPr>
          <w:spacing w:val="12"/>
          <w:sz w:val="16"/>
        </w:rPr>
        <w:t> </w:t>
      </w:r>
      <w:r>
        <w:rPr>
          <w:sz w:val="16"/>
        </w:rPr>
        <w:t>no.</w:t>
      </w:r>
      <w:r>
        <w:rPr>
          <w:spacing w:val="12"/>
          <w:sz w:val="16"/>
        </w:rPr>
        <w:t> </w:t>
      </w:r>
      <w:r>
        <w:rPr>
          <w:sz w:val="16"/>
        </w:rPr>
        <w:t>9,</w:t>
      </w:r>
      <w:r>
        <w:rPr>
          <w:spacing w:val="12"/>
          <w:sz w:val="16"/>
        </w:rPr>
        <w:t> </w:t>
      </w:r>
      <w:r>
        <w:rPr>
          <w:sz w:val="16"/>
        </w:rPr>
        <w:t>Sep.</w:t>
      </w:r>
      <w:r>
        <w:rPr>
          <w:spacing w:val="11"/>
          <w:sz w:val="16"/>
        </w:rPr>
        <w:t> </w:t>
      </w:r>
      <w:r>
        <w:rPr>
          <w:sz w:val="16"/>
        </w:rPr>
        <w:t>2019,</w:t>
      </w:r>
      <w:r>
        <w:rPr>
          <w:spacing w:val="12"/>
          <w:sz w:val="16"/>
        </w:rPr>
        <w:t> </w:t>
      </w:r>
      <w:r>
        <w:rPr>
          <w:sz w:val="16"/>
        </w:rPr>
        <w:t>Art.</w:t>
      </w:r>
      <w:r>
        <w:rPr>
          <w:spacing w:val="12"/>
          <w:sz w:val="16"/>
        </w:rPr>
        <w:t> </w:t>
      </w:r>
      <w:r>
        <w:rPr>
          <w:sz w:val="16"/>
        </w:rPr>
        <w:t>no.</w:t>
      </w:r>
      <w:r>
        <w:rPr>
          <w:spacing w:val="12"/>
          <w:sz w:val="16"/>
        </w:rPr>
        <w:t> </w:t>
      </w:r>
      <w:r>
        <w:rPr>
          <w:spacing w:val="-2"/>
          <w:sz w:val="16"/>
        </w:rPr>
        <w:t>093055.</w:t>
      </w:r>
    </w:p>
    <w:p>
      <w:pPr>
        <w:pStyle w:val="ListParagraph"/>
        <w:numPr>
          <w:ilvl w:val="0"/>
          <w:numId w:val="16"/>
        </w:numPr>
        <w:tabs>
          <w:tab w:pos="562" w:val="left" w:leader="none"/>
          <w:tab w:pos="564" w:val="left" w:leader="none"/>
        </w:tabs>
        <w:spacing w:line="232" w:lineRule="auto" w:before="27" w:after="0"/>
        <w:ind w:left="564" w:right="257" w:hanging="366"/>
        <w:jc w:val="both"/>
        <w:rPr>
          <w:sz w:val="16"/>
        </w:rPr>
      </w:pPr>
      <w:bookmarkStart w:name="_bookmark130" w:id="131"/>
      <w:bookmarkEnd w:id="131"/>
      <w:r>
        <w:rPr/>
      </w:r>
      <w:r>
        <w:rPr>
          <w:sz w:val="16"/>
        </w:rPr>
        <w:t>Z. Zuo, Y. Wang, D. Huang, and Y. Guo, “Atmospheric effects on</w:t>
      </w:r>
      <w:r>
        <w:rPr>
          <w:spacing w:val="40"/>
          <w:sz w:val="16"/>
        </w:rPr>
        <w:t> </w:t>
      </w:r>
      <w:r>
        <w:rPr>
          <w:sz w:val="16"/>
        </w:rPr>
        <w:t>satellite-mediated</w:t>
      </w:r>
      <w:r>
        <w:rPr>
          <w:spacing w:val="80"/>
          <w:sz w:val="16"/>
        </w:rPr>
        <w:t> </w:t>
      </w:r>
      <w:r>
        <w:rPr>
          <w:sz w:val="16"/>
        </w:rPr>
        <w:t>continuous-variable</w:t>
      </w:r>
      <w:r>
        <w:rPr>
          <w:spacing w:val="80"/>
          <w:sz w:val="16"/>
        </w:rPr>
        <w:t> </w:t>
      </w:r>
      <w:r>
        <w:rPr>
          <w:sz w:val="16"/>
        </w:rPr>
        <w:t>quantum</w:t>
      </w:r>
      <w:r>
        <w:rPr>
          <w:spacing w:val="80"/>
          <w:sz w:val="16"/>
        </w:rPr>
        <w:t> </w:t>
      </w:r>
      <w:r>
        <w:rPr>
          <w:sz w:val="16"/>
        </w:rPr>
        <w:t>key</w:t>
      </w:r>
      <w:r>
        <w:rPr>
          <w:spacing w:val="80"/>
          <w:sz w:val="16"/>
        </w:rPr>
        <w:t> </w:t>
      </w:r>
      <w:r>
        <w:rPr>
          <w:sz w:val="16"/>
        </w:rPr>
        <w:t>distribution,”</w:t>
      </w:r>
    </w:p>
    <w:p>
      <w:pPr>
        <w:pStyle w:val="ListParagraph"/>
        <w:numPr>
          <w:ilvl w:val="1"/>
          <w:numId w:val="16"/>
        </w:numPr>
        <w:tabs>
          <w:tab w:pos="844" w:val="left" w:leader="none"/>
        </w:tabs>
        <w:spacing w:line="232" w:lineRule="auto" w:before="2" w:after="0"/>
        <w:ind w:left="564" w:right="257" w:firstLine="0"/>
        <w:jc w:val="both"/>
        <w:rPr>
          <w:i/>
          <w:sz w:val="16"/>
        </w:rPr>
      </w:pPr>
      <w:r>
        <w:rPr>
          <w:i/>
          <w:sz w:val="16"/>
        </w:rPr>
        <w:t>Phys.</w:t>
      </w:r>
      <w:r>
        <w:rPr>
          <w:i/>
          <w:spacing w:val="80"/>
          <w:w w:val="150"/>
          <w:sz w:val="16"/>
        </w:rPr>
        <w:t> </w:t>
      </w:r>
      <w:r>
        <w:rPr>
          <w:i/>
          <w:sz w:val="16"/>
        </w:rPr>
        <w:t>A,</w:t>
      </w:r>
      <w:r>
        <w:rPr>
          <w:i/>
          <w:spacing w:val="80"/>
          <w:w w:val="150"/>
          <w:sz w:val="16"/>
        </w:rPr>
        <w:t> </w:t>
      </w:r>
      <w:r>
        <w:rPr>
          <w:i/>
          <w:sz w:val="16"/>
        </w:rPr>
        <w:t>Math.</w:t>
      </w:r>
      <w:r>
        <w:rPr>
          <w:i/>
          <w:spacing w:val="80"/>
          <w:w w:val="150"/>
          <w:sz w:val="16"/>
        </w:rPr>
        <w:t> </w:t>
      </w:r>
      <w:r>
        <w:rPr>
          <w:i/>
          <w:sz w:val="16"/>
        </w:rPr>
        <w:t>Theor.</w:t>
      </w:r>
      <w:r>
        <w:rPr>
          <w:sz w:val="16"/>
        </w:rPr>
        <w:t>,</w:t>
      </w:r>
      <w:r>
        <w:rPr>
          <w:spacing w:val="80"/>
          <w:w w:val="150"/>
          <w:sz w:val="16"/>
        </w:rPr>
        <w:t> </w:t>
      </w:r>
      <w:r>
        <w:rPr>
          <w:sz w:val="16"/>
        </w:rPr>
        <w:t>vol.</w:t>
      </w:r>
      <w:r>
        <w:rPr>
          <w:spacing w:val="80"/>
          <w:w w:val="150"/>
          <w:sz w:val="16"/>
        </w:rPr>
        <w:t> </w:t>
      </w:r>
      <w:r>
        <w:rPr>
          <w:sz w:val="16"/>
        </w:rPr>
        <w:t>53,</w:t>
      </w:r>
      <w:r>
        <w:rPr>
          <w:spacing w:val="80"/>
          <w:w w:val="150"/>
          <w:sz w:val="16"/>
        </w:rPr>
        <w:t> </w:t>
      </w:r>
      <w:r>
        <w:rPr>
          <w:sz w:val="16"/>
        </w:rPr>
        <w:t>no.</w:t>
      </w:r>
      <w:r>
        <w:rPr>
          <w:spacing w:val="80"/>
          <w:w w:val="150"/>
          <w:sz w:val="16"/>
        </w:rPr>
        <w:t> </w:t>
      </w:r>
      <w:r>
        <w:rPr>
          <w:sz w:val="16"/>
        </w:rPr>
        <w:t>46,</w:t>
      </w:r>
      <w:r>
        <w:rPr>
          <w:spacing w:val="80"/>
          <w:w w:val="150"/>
          <w:sz w:val="16"/>
        </w:rPr>
        <w:t> </w:t>
      </w:r>
      <w:r>
        <w:rPr>
          <w:sz w:val="16"/>
        </w:rPr>
        <w:t>Nov.</w:t>
      </w:r>
      <w:r>
        <w:rPr>
          <w:spacing w:val="80"/>
          <w:w w:val="150"/>
          <w:sz w:val="16"/>
        </w:rPr>
        <w:t> </w:t>
      </w:r>
      <w:r>
        <w:rPr>
          <w:sz w:val="16"/>
        </w:rPr>
        <w:t>2020,</w:t>
      </w:r>
      <w:r>
        <w:rPr>
          <w:spacing w:val="40"/>
          <w:sz w:val="16"/>
        </w:rPr>
        <w:t> </w:t>
      </w:r>
      <w:r>
        <w:rPr>
          <w:sz w:val="16"/>
        </w:rPr>
        <w:t>Art. no. 465302.</w:t>
      </w:r>
    </w:p>
    <w:p>
      <w:pPr>
        <w:pStyle w:val="ListParagraph"/>
        <w:spacing w:after="0" w:line="232" w:lineRule="auto"/>
        <w:jc w:val="both"/>
        <w:rPr>
          <w:i/>
          <w:sz w:val="16"/>
        </w:rPr>
        <w:sectPr>
          <w:headerReference w:type="default" r:id="rId176"/>
          <w:footerReference w:type="default" r:id="rId177"/>
          <w:pgSz w:w="12240" w:h="15840"/>
          <w:pgMar w:header="562" w:footer="365" w:top="1020" w:bottom="560" w:left="720" w:right="720"/>
          <w:cols w:num="2" w:equalWidth="0">
            <w:col w:w="5281" w:space="40"/>
            <w:col w:w="5479"/>
          </w:cols>
        </w:sectPr>
      </w:pPr>
    </w:p>
    <w:p>
      <w:pPr>
        <w:pStyle w:val="ListParagraph"/>
        <w:numPr>
          <w:ilvl w:val="0"/>
          <w:numId w:val="16"/>
        </w:numPr>
        <w:tabs>
          <w:tab w:pos="623" w:val="left" w:leader="none"/>
        </w:tabs>
        <w:spacing w:line="182" w:lineRule="exact" w:before="138" w:after="0"/>
        <w:ind w:left="623" w:right="0" w:hanging="364"/>
        <w:jc w:val="both"/>
        <w:rPr>
          <w:sz w:val="16"/>
        </w:rPr>
      </w:pPr>
      <w:bookmarkStart w:name="_bookmark131" w:id="132"/>
      <w:bookmarkEnd w:id="132"/>
      <w:r>
        <w:rPr>
          <w:sz w:val="16"/>
        </w:rPr>
        <w:t>M.</w:t>
      </w:r>
      <w:r>
        <w:rPr>
          <w:spacing w:val="45"/>
          <w:sz w:val="16"/>
        </w:rPr>
        <w:t> </w:t>
      </w:r>
      <w:r>
        <w:rPr>
          <w:sz w:val="16"/>
        </w:rPr>
        <w:t>Aspelmeyer,</w:t>
      </w:r>
      <w:r>
        <w:rPr>
          <w:spacing w:val="46"/>
          <w:sz w:val="16"/>
        </w:rPr>
        <w:t> </w:t>
      </w:r>
      <w:r>
        <w:rPr>
          <w:sz w:val="16"/>
        </w:rPr>
        <w:t>T.</w:t>
      </w:r>
      <w:r>
        <w:rPr>
          <w:spacing w:val="45"/>
          <w:sz w:val="16"/>
        </w:rPr>
        <w:t> </w:t>
      </w:r>
      <w:r>
        <w:rPr>
          <w:sz w:val="16"/>
        </w:rPr>
        <w:t>Jennewein,</w:t>
      </w:r>
      <w:r>
        <w:rPr>
          <w:spacing w:val="46"/>
          <w:sz w:val="16"/>
        </w:rPr>
        <w:t> </w:t>
      </w:r>
      <w:r>
        <w:rPr>
          <w:sz w:val="16"/>
        </w:rPr>
        <w:t>M.</w:t>
      </w:r>
      <w:r>
        <w:rPr>
          <w:spacing w:val="45"/>
          <w:sz w:val="16"/>
        </w:rPr>
        <w:t> </w:t>
      </w:r>
      <w:r>
        <w:rPr>
          <w:sz w:val="16"/>
        </w:rPr>
        <w:t>Pfennigbauer,</w:t>
      </w:r>
      <w:r>
        <w:rPr>
          <w:spacing w:val="46"/>
          <w:sz w:val="16"/>
        </w:rPr>
        <w:t> </w:t>
      </w:r>
      <w:r>
        <w:rPr>
          <w:sz w:val="16"/>
        </w:rPr>
        <w:t>W.</w:t>
      </w:r>
      <w:r>
        <w:rPr>
          <w:spacing w:val="45"/>
          <w:sz w:val="16"/>
        </w:rPr>
        <w:t> </w:t>
      </w:r>
      <w:r>
        <w:rPr>
          <w:sz w:val="16"/>
        </w:rPr>
        <w:t>R.</w:t>
      </w:r>
      <w:r>
        <w:rPr>
          <w:spacing w:val="46"/>
          <w:sz w:val="16"/>
        </w:rPr>
        <w:t> </w:t>
      </w:r>
      <w:r>
        <w:rPr>
          <w:sz w:val="16"/>
        </w:rPr>
        <w:t>Leeb,</w:t>
      </w:r>
      <w:r>
        <w:rPr>
          <w:spacing w:val="45"/>
          <w:sz w:val="16"/>
        </w:rPr>
        <w:t> </w:t>
      </w:r>
      <w:r>
        <w:rPr>
          <w:spacing w:val="-5"/>
          <w:sz w:val="16"/>
        </w:rPr>
        <w:t>and</w:t>
      </w:r>
    </w:p>
    <w:p>
      <w:pPr>
        <w:spacing w:line="232" w:lineRule="auto" w:before="2"/>
        <w:ind w:left="624" w:right="0" w:firstLine="0"/>
        <w:jc w:val="both"/>
        <w:rPr>
          <w:sz w:val="16"/>
        </w:rPr>
      </w:pPr>
      <w:r>
        <w:rPr>
          <w:sz w:val="16"/>
        </w:rPr>
        <w:t>A. Zeilinger, “Long-distance quantum communication with </w:t>
      </w:r>
      <w:r>
        <w:rPr>
          <w:sz w:val="16"/>
        </w:rPr>
        <w:t>entangled</w:t>
      </w:r>
      <w:r>
        <w:rPr>
          <w:spacing w:val="40"/>
          <w:sz w:val="16"/>
        </w:rPr>
        <w:t> </w:t>
      </w:r>
      <w:r>
        <w:rPr>
          <w:sz w:val="16"/>
        </w:rPr>
        <w:t>photons</w:t>
      </w:r>
      <w:r>
        <w:rPr>
          <w:spacing w:val="-2"/>
          <w:sz w:val="16"/>
        </w:rPr>
        <w:t> </w:t>
      </w:r>
      <w:r>
        <w:rPr>
          <w:sz w:val="16"/>
        </w:rPr>
        <w:t>using</w:t>
      </w:r>
      <w:r>
        <w:rPr>
          <w:spacing w:val="-2"/>
          <w:sz w:val="16"/>
        </w:rPr>
        <w:t> </w:t>
      </w:r>
      <w:r>
        <w:rPr>
          <w:sz w:val="16"/>
        </w:rPr>
        <w:t>satellites,”</w:t>
      </w:r>
      <w:r>
        <w:rPr>
          <w:spacing w:val="-2"/>
          <w:sz w:val="16"/>
        </w:rPr>
        <w:t> </w:t>
      </w:r>
      <w:r>
        <w:rPr>
          <w:i/>
          <w:sz w:val="16"/>
        </w:rPr>
        <w:t>IEEE</w:t>
      </w:r>
      <w:r>
        <w:rPr>
          <w:i/>
          <w:spacing w:val="-2"/>
          <w:sz w:val="16"/>
        </w:rPr>
        <w:t> </w:t>
      </w:r>
      <w:r>
        <w:rPr>
          <w:i/>
          <w:sz w:val="16"/>
        </w:rPr>
        <w:t>J.</w:t>
      </w:r>
      <w:r>
        <w:rPr>
          <w:i/>
          <w:spacing w:val="-2"/>
          <w:sz w:val="16"/>
        </w:rPr>
        <w:t> </w:t>
      </w:r>
      <w:r>
        <w:rPr>
          <w:i/>
          <w:sz w:val="16"/>
        </w:rPr>
        <w:t>Sel.</w:t>
      </w:r>
      <w:r>
        <w:rPr>
          <w:i/>
          <w:spacing w:val="-2"/>
          <w:sz w:val="16"/>
        </w:rPr>
        <w:t> </w:t>
      </w:r>
      <w:r>
        <w:rPr>
          <w:i/>
          <w:sz w:val="16"/>
        </w:rPr>
        <w:t>Topics</w:t>
      </w:r>
      <w:r>
        <w:rPr>
          <w:i/>
          <w:spacing w:val="-2"/>
          <w:sz w:val="16"/>
        </w:rPr>
        <w:t> </w:t>
      </w:r>
      <w:r>
        <w:rPr>
          <w:i/>
          <w:sz w:val="16"/>
        </w:rPr>
        <w:t>Quantum</w:t>
      </w:r>
      <w:r>
        <w:rPr>
          <w:i/>
          <w:spacing w:val="-2"/>
          <w:sz w:val="16"/>
        </w:rPr>
        <w:t> </w:t>
      </w:r>
      <w:r>
        <w:rPr>
          <w:i/>
          <w:sz w:val="16"/>
        </w:rPr>
        <w:t>Electron.</w:t>
      </w:r>
      <w:r>
        <w:rPr>
          <w:sz w:val="16"/>
        </w:rPr>
        <w:t>,</w:t>
      </w:r>
      <w:r>
        <w:rPr>
          <w:spacing w:val="-2"/>
          <w:sz w:val="16"/>
        </w:rPr>
        <w:t> </w:t>
      </w:r>
      <w:r>
        <w:rPr>
          <w:sz w:val="16"/>
        </w:rPr>
        <w:t>vol.</w:t>
      </w:r>
      <w:r>
        <w:rPr>
          <w:spacing w:val="-2"/>
          <w:sz w:val="16"/>
        </w:rPr>
        <w:t> </w:t>
      </w:r>
      <w:r>
        <w:rPr>
          <w:sz w:val="16"/>
        </w:rPr>
        <w:t>9,</w:t>
      </w:r>
      <w:r>
        <w:rPr>
          <w:spacing w:val="40"/>
          <w:sz w:val="16"/>
        </w:rPr>
        <w:t> </w:t>
      </w:r>
      <w:bookmarkStart w:name="_bookmark132" w:id="133"/>
      <w:bookmarkEnd w:id="133"/>
      <w:r>
        <w:rPr>
          <w:sz w:val="16"/>
        </w:rPr>
        <w:t>no.</w:t>
      </w:r>
      <w:r>
        <w:rPr>
          <w:sz w:val="16"/>
        </w:rPr>
        <w:t> 6, pp. 1541–1551, Nov. 2003.</w:t>
      </w:r>
    </w:p>
    <w:p>
      <w:pPr>
        <w:pStyle w:val="ListParagraph"/>
        <w:numPr>
          <w:ilvl w:val="0"/>
          <w:numId w:val="16"/>
        </w:numPr>
        <w:tabs>
          <w:tab w:pos="622" w:val="left" w:leader="none"/>
          <w:tab w:pos="624" w:val="left" w:leader="none"/>
        </w:tabs>
        <w:spacing w:line="232" w:lineRule="auto" w:before="17" w:after="0"/>
        <w:ind w:left="624" w:right="0" w:hanging="366"/>
        <w:jc w:val="both"/>
        <w:rPr>
          <w:sz w:val="16"/>
        </w:rPr>
      </w:pPr>
      <w:r>
        <w:rPr>
          <w:sz w:val="16"/>
        </w:rPr>
        <w:t>I. I. Kim, B. McArthur, and E. J. Korevaar, “Comparison of laser beam</w:t>
      </w:r>
      <w:r>
        <w:rPr>
          <w:spacing w:val="40"/>
          <w:sz w:val="16"/>
        </w:rPr>
        <w:t> </w:t>
      </w:r>
      <w:r>
        <w:rPr>
          <w:sz w:val="16"/>
        </w:rPr>
        <w:t>propagation at 785 nm and 1550 nm in fog and haze for optical wireless</w:t>
      </w:r>
      <w:r>
        <w:rPr>
          <w:spacing w:val="40"/>
          <w:sz w:val="16"/>
        </w:rPr>
        <w:t> </w:t>
      </w:r>
      <w:r>
        <w:rPr>
          <w:sz w:val="16"/>
        </w:rPr>
        <w:t>communications,” in </w:t>
      </w:r>
      <w:r>
        <w:rPr>
          <w:i/>
          <w:sz w:val="16"/>
        </w:rPr>
        <w:t>Optical Wireless Communications III</w:t>
      </w:r>
      <w:r>
        <w:rPr>
          <w:sz w:val="16"/>
        </w:rPr>
        <w:t>, vol. </w:t>
      </w:r>
      <w:r>
        <w:rPr>
          <w:sz w:val="16"/>
        </w:rPr>
        <w:t>4214.</w:t>
      </w:r>
      <w:r>
        <w:rPr>
          <w:spacing w:val="40"/>
          <w:sz w:val="16"/>
        </w:rPr>
        <w:t> </w:t>
      </w:r>
      <w:bookmarkStart w:name="_bookmark133" w:id="134"/>
      <w:bookmarkEnd w:id="134"/>
      <w:r>
        <w:rPr>
          <w:sz w:val="16"/>
        </w:rPr>
        <w:t>Bellingham,</w:t>
      </w:r>
      <w:r>
        <w:rPr>
          <w:sz w:val="16"/>
        </w:rPr>
        <w:t> WA, USA: SPIE, 2001, pp. 26–37.</w:t>
      </w:r>
    </w:p>
    <w:p>
      <w:pPr>
        <w:pStyle w:val="ListParagraph"/>
        <w:numPr>
          <w:ilvl w:val="0"/>
          <w:numId w:val="16"/>
        </w:numPr>
        <w:tabs>
          <w:tab w:pos="622" w:val="left" w:leader="none"/>
          <w:tab w:pos="624" w:val="left" w:leader="none"/>
        </w:tabs>
        <w:spacing w:line="232" w:lineRule="auto" w:before="18" w:after="0"/>
        <w:ind w:left="624" w:right="0" w:hanging="366"/>
        <w:jc w:val="both"/>
        <w:rPr>
          <w:sz w:val="16"/>
        </w:rPr>
      </w:pPr>
      <w:r>
        <w:rPr>
          <w:sz w:val="16"/>
        </w:rPr>
        <w:t>M. Grabner and V. Kvicera, “Fog attenuation dependence on </w:t>
      </w:r>
      <w:r>
        <w:rPr>
          <w:sz w:val="16"/>
        </w:rPr>
        <w:t>atmo-</w:t>
      </w:r>
      <w:r>
        <w:rPr>
          <w:spacing w:val="40"/>
          <w:sz w:val="16"/>
        </w:rPr>
        <w:t> </w:t>
      </w:r>
      <w:r>
        <w:rPr>
          <w:sz w:val="16"/>
        </w:rPr>
        <w:t>spheric visibility at two wavelengths for FSO link planning,” in </w:t>
      </w:r>
      <w:r>
        <w:rPr>
          <w:i/>
          <w:sz w:val="16"/>
        </w:rPr>
        <w:t>Proc.</w:t>
      </w:r>
      <w:r>
        <w:rPr>
          <w:i/>
          <w:spacing w:val="40"/>
          <w:sz w:val="16"/>
        </w:rPr>
        <w:t> </w:t>
      </w:r>
      <w:bookmarkStart w:name="_bookmark134" w:id="135"/>
      <w:bookmarkEnd w:id="135"/>
      <w:r>
        <w:rPr>
          <w:i/>
          <w:sz w:val="16"/>
        </w:rPr>
        <w:t>Loughbo</w:t>
      </w:r>
      <w:r>
        <w:rPr>
          <w:i/>
          <w:sz w:val="16"/>
        </w:rPr>
        <w:t>rough Antennas Propagat. Conf.</w:t>
      </w:r>
      <w:r>
        <w:rPr>
          <w:sz w:val="16"/>
        </w:rPr>
        <w:t>, 2010, pp. 193–196.</w:t>
      </w:r>
    </w:p>
    <w:p>
      <w:pPr>
        <w:pStyle w:val="ListParagraph"/>
        <w:numPr>
          <w:ilvl w:val="0"/>
          <w:numId w:val="16"/>
        </w:numPr>
        <w:tabs>
          <w:tab w:pos="622" w:val="left" w:leader="none"/>
          <w:tab w:pos="624" w:val="left" w:leader="none"/>
        </w:tabs>
        <w:spacing w:line="232" w:lineRule="auto" w:before="17" w:after="0"/>
        <w:ind w:left="624" w:right="0" w:hanging="366"/>
        <w:jc w:val="both"/>
        <w:rPr>
          <w:sz w:val="16"/>
        </w:rPr>
      </w:pPr>
      <w:r>
        <w:rPr>
          <w:sz w:val="16"/>
        </w:rPr>
        <w:t>D. Giggenbach, “Fading-loss assessment in atmospheric free-</w:t>
      </w:r>
      <w:r>
        <w:rPr>
          <w:sz w:val="16"/>
        </w:rPr>
        <w:t>space</w:t>
      </w:r>
      <w:r>
        <w:rPr>
          <w:spacing w:val="40"/>
          <w:sz w:val="16"/>
        </w:rPr>
        <w:t> </w:t>
      </w:r>
      <w:r>
        <w:rPr>
          <w:sz w:val="16"/>
        </w:rPr>
        <w:t>optical communication links with on-off keying,” </w:t>
      </w:r>
      <w:r>
        <w:rPr>
          <w:i/>
          <w:sz w:val="16"/>
        </w:rPr>
        <w:t>Opt. Eng.</w:t>
      </w:r>
      <w:r>
        <w:rPr>
          <w:sz w:val="16"/>
        </w:rPr>
        <w:t>, vol. 47,</w:t>
      </w:r>
      <w:r>
        <w:rPr>
          <w:spacing w:val="80"/>
          <w:sz w:val="16"/>
        </w:rPr>
        <w:t> </w:t>
      </w:r>
      <w:bookmarkStart w:name="_bookmark135" w:id="136"/>
      <w:bookmarkEnd w:id="136"/>
      <w:r>
        <w:rPr>
          <w:sz w:val="16"/>
        </w:rPr>
        <w:t>no.</w:t>
      </w:r>
      <w:r>
        <w:rPr>
          <w:sz w:val="16"/>
        </w:rPr>
        <w:t> 4, Apr. 2008, Art. no. 046001.</w:t>
      </w:r>
    </w:p>
    <w:p>
      <w:pPr>
        <w:pStyle w:val="ListParagraph"/>
        <w:numPr>
          <w:ilvl w:val="0"/>
          <w:numId w:val="16"/>
        </w:numPr>
        <w:tabs>
          <w:tab w:pos="622" w:val="left" w:leader="none"/>
          <w:tab w:pos="624" w:val="left" w:leader="none"/>
        </w:tabs>
        <w:spacing w:line="232" w:lineRule="auto" w:before="17" w:after="0"/>
        <w:ind w:left="624" w:right="0" w:hanging="366"/>
        <w:jc w:val="both"/>
        <w:rPr>
          <w:sz w:val="16"/>
        </w:rPr>
      </w:pPr>
      <w:r>
        <w:rPr>
          <w:sz w:val="16"/>
        </w:rPr>
        <w:t>L. C. Andrews et al., “Near-ground vertical profile of refractive-index</w:t>
      </w:r>
      <w:r>
        <w:rPr>
          <w:spacing w:val="40"/>
          <w:sz w:val="16"/>
        </w:rPr>
        <w:t> </w:t>
      </w:r>
      <w:r>
        <w:rPr>
          <w:sz w:val="16"/>
        </w:rPr>
        <w:t>fluctuations,”</w:t>
      </w:r>
      <w:r>
        <w:rPr>
          <w:spacing w:val="22"/>
          <w:sz w:val="16"/>
        </w:rPr>
        <w:t> </w:t>
      </w:r>
      <w:r>
        <w:rPr>
          <w:sz w:val="16"/>
        </w:rPr>
        <w:t>in</w:t>
      </w:r>
      <w:r>
        <w:rPr>
          <w:spacing w:val="22"/>
          <w:sz w:val="16"/>
        </w:rPr>
        <w:t> </w:t>
      </w:r>
      <w:r>
        <w:rPr>
          <w:i/>
          <w:sz w:val="16"/>
        </w:rPr>
        <w:t>Atmospheric</w:t>
      </w:r>
      <w:r>
        <w:rPr>
          <w:i/>
          <w:spacing w:val="22"/>
          <w:sz w:val="16"/>
        </w:rPr>
        <w:t> </w:t>
      </w:r>
      <w:r>
        <w:rPr>
          <w:i/>
          <w:sz w:val="16"/>
        </w:rPr>
        <w:t>Propagation</w:t>
      </w:r>
      <w:r>
        <w:rPr>
          <w:i/>
          <w:spacing w:val="22"/>
          <w:sz w:val="16"/>
        </w:rPr>
        <w:t> </w:t>
      </w:r>
      <w:r>
        <w:rPr>
          <w:i/>
          <w:sz w:val="16"/>
        </w:rPr>
        <w:t>VI</w:t>
      </w:r>
      <w:r>
        <w:rPr>
          <w:sz w:val="16"/>
        </w:rPr>
        <w:t>,</w:t>
      </w:r>
      <w:r>
        <w:rPr>
          <w:spacing w:val="22"/>
          <w:sz w:val="16"/>
        </w:rPr>
        <w:t> </w:t>
      </w:r>
      <w:r>
        <w:rPr>
          <w:sz w:val="16"/>
        </w:rPr>
        <w:t>L.</w:t>
      </w:r>
      <w:r>
        <w:rPr>
          <w:spacing w:val="22"/>
          <w:sz w:val="16"/>
        </w:rPr>
        <w:t> </w:t>
      </w:r>
      <w:r>
        <w:rPr>
          <w:sz w:val="16"/>
        </w:rPr>
        <w:t>M.</w:t>
      </w:r>
      <w:r>
        <w:rPr>
          <w:spacing w:val="22"/>
          <w:sz w:val="16"/>
        </w:rPr>
        <w:t> </w:t>
      </w:r>
      <w:r>
        <w:rPr>
          <w:sz w:val="16"/>
        </w:rPr>
        <w:t>W.</w:t>
      </w:r>
      <w:r>
        <w:rPr>
          <w:spacing w:val="22"/>
          <w:sz w:val="16"/>
        </w:rPr>
        <w:t> </w:t>
      </w:r>
      <w:r>
        <w:rPr>
          <w:sz w:val="16"/>
        </w:rPr>
        <w:t>Thomas</w:t>
      </w:r>
      <w:r>
        <w:rPr>
          <w:spacing w:val="22"/>
          <w:sz w:val="16"/>
        </w:rPr>
        <w:t> </w:t>
      </w:r>
      <w:r>
        <w:rPr>
          <w:sz w:val="16"/>
        </w:rPr>
        <w:t>and</w:t>
      </w:r>
    </w:p>
    <w:p>
      <w:pPr>
        <w:spacing w:line="179" w:lineRule="exact" w:before="0"/>
        <w:ind w:left="624" w:right="0" w:firstLine="0"/>
        <w:jc w:val="both"/>
        <w:rPr>
          <w:sz w:val="16"/>
        </w:rPr>
      </w:pPr>
      <w:r>
        <w:rPr>
          <w:sz w:val="16"/>
        </w:rPr>
        <w:t>G.</w:t>
      </w:r>
      <w:r>
        <w:rPr>
          <w:spacing w:val="16"/>
          <w:sz w:val="16"/>
        </w:rPr>
        <w:t> </w:t>
      </w:r>
      <w:r>
        <w:rPr>
          <w:sz w:val="16"/>
        </w:rPr>
        <w:t>C.</w:t>
      </w:r>
      <w:r>
        <w:rPr>
          <w:spacing w:val="17"/>
          <w:sz w:val="16"/>
        </w:rPr>
        <w:t> </w:t>
      </w:r>
      <w:r>
        <w:rPr>
          <w:sz w:val="16"/>
        </w:rPr>
        <w:t>Gilbreath,</w:t>
      </w:r>
      <w:r>
        <w:rPr>
          <w:spacing w:val="17"/>
          <w:sz w:val="16"/>
        </w:rPr>
        <w:t> </w:t>
      </w:r>
      <w:r>
        <w:rPr>
          <w:sz w:val="16"/>
        </w:rPr>
        <w:t>Eds.,</w:t>
      </w:r>
      <w:r>
        <w:rPr>
          <w:spacing w:val="17"/>
          <w:sz w:val="16"/>
        </w:rPr>
        <w:t> </w:t>
      </w:r>
      <w:r>
        <w:rPr>
          <w:sz w:val="16"/>
        </w:rPr>
        <w:t>vol.</w:t>
      </w:r>
      <w:r>
        <w:rPr>
          <w:spacing w:val="17"/>
          <w:sz w:val="16"/>
        </w:rPr>
        <w:t> </w:t>
      </w:r>
      <w:r>
        <w:rPr>
          <w:sz w:val="16"/>
        </w:rPr>
        <w:t>7324.</w:t>
      </w:r>
      <w:r>
        <w:rPr>
          <w:spacing w:val="17"/>
          <w:sz w:val="16"/>
        </w:rPr>
        <w:t> </w:t>
      </w:r>
      <w:r>
        <w:rPr>
          <w:sz w:val="16"/>
        </w:rPr>
        <w:t>Bellingham,</w:t>
      </w:r>
      <w:r>
        <w:rPr>
          <w:spacing w:val="17"/>
          <w:sz w:val="16"/>
        </w:rPr>
        <w:t> </w:t>
      </w:r>
      <w:r>
        <w:rPr>
          <w:sz w:val="16"/>
        </w:rPr>
        <w:t>WA,</w:t>
      </w:r>
      <w:r>
        <w:rPr>
          <w:spacing w:val="17"/>
          <w:sz w:val="16"/>
        </w:rPr>
        <w:t> </w:t>
      </w:r>
      <w:r>
        <w:rPr>
          <w:sz w:val="16"/>
        </w:rPr>
        <w:t>USA:</w:t>
      </w:r>
      <w:r>
        <w:rPr>
          <w:spacing w:val="17"/>
          <w:sz w:val="16"/>
        </w:rPr>
        <w:t> </w:t>
      </w:r>
      <w:r>
        <w:rPr>
          <w:sz w:val="16"/>
        </w:rPr>
        <w:t>SPIE,</w:t>
      </w:r>
      <w:r>
        <w:rPr>
          <w:spacing w:val="17"/>
          <w:sz w:val="16"/>
        </w:rPr>
        <w:t> </w:t>
      </w:r>
      <w:r>
        <w:rPr>
          <w:spacing w:val="-2"/>
          <w:sz w:val="16"/>
        </w:rPr>
        <w:t>2009</w:t>
      </w:r>
      <w:r>
        <w:rPr>
          <w:spacing w:val="-2"/>
          <w:sz w:val="16"/>
        </w:rPr>
        <w:t>,</w:t>
      </w:r>
    </w:p>
    <w:p>
      <w:pPr>
        <w:spacing w:line="182" w:lineRule="exact" w:before="0"/>
        <w:ind w:left="624" w:right="0" w:firstLine="0"/>
        <w:jc w:val="both"/>
        <w:rPr>
          <w:sz w:val="16"/>
        </w:rPr>
      </w:pPr>
      <w:bookmarkStart w:name="_bookmark136" w:id="137"/>
      <w:bookmarkEnd w:id="137"/>
      <w:r>
        <w:rPr/>
      </w:r>
      <w:r>
        <w:rPr>
          <w:sz w:val="16"/>
        </w:rPr>
        <w:t>pp.</w:t>
      </w:r>
      <w:r>
        <w:rPr>
          <w:spacing w:val="13"/>
          <w:sz w:val="16"/>
        </w:rPr>
        <w:t> </w:t>
      </w:r>
      <w:r>
        <w:rPr>
          <w:spacing w:val="-2"/>
          <w:sz w:val="16"/>
        </w:rPr>
        <w:t>11–22.</w:t>
      </w:r>
    </w:p>
    <w:p>
      <w:pPr>
        <w:pStyle w:val="ListParagraph"/>
        <w:numPr>
          <w:ilvl w:val="0"/>
          <w:numId w:val="16"/>
        </w:numPr>
        <w:tabs>
          <w:tab w:pos="622" w:val="left" w:leader="none"/>
          <w:tab w:pos="624" w:val="left" w:leader="none"/>
        </w:tabs>
        <w:spacing w:line="232" w:lineRule="auto" w:before="15" w:after="0"/>
        <w:ind w:left="624" w:right="0" w:hanging="366"/>
        <w:jc w:val="both"/>
        <w:rPr>
          <w:sz w:val="16"/>
        </w:rPr>
      </w:pPr>
      <w:r>
        <w:rPr>
          <w:sz w:val="16"/>
        </w:rPr>
        <w:t>T. Matsuura, K. Maeda, T. Sasaki, and M. Koashi, “Finite-size </w:t>
      </w:r>
      <w:r>
        <w:rPr>
          <w:sz w:val="16"/>
        </w:rPr>
        <w:t>security</w:t>
      </w:r>
      <w:r>
        <w:rPr>
          <w:spacing w:val="40"/>
          <w:sz w:val="16"/>
        </w:rPr>
        <w:t> </w:t>
      </w:r>
      <w:r>
        <w:rPr>
          <w:sz w:val="16"/>
        </w:rPr>
        <w:t>of continuous-variable quantum key distribution with digital signal</w:t>
      </w:r>
      <w:r>
        <w:rPr>
          <w:spacing w:val="40"/>
          <w:sz w:val="16"/>
        </w:rPr>
        <w:t> </w:t>
      </w:r>
      <w:bookmarkStart w:name="_bookmark137" w:id="138"/>
      <w:bookmarkEnd w:id="138"/>
      <w:r>
        <w:rPr>
          <w:sz w:val="16"/>
        </w:rPr>
        <w:t>processing</w:t>
      </w:r>
      <w:r>
        <w:rPr>
          <w:sz w:val="16"/>
        </w:rPr>
        <w:t>,” </w:t>
      </w:r>
      <w:r>
        <w:rPr>
          <w:i/>
          <w:sz w:val="16"/>
        </w:rPr>
        <w:t>Nature Commun.</w:t>
      </w:r>
      <w:r>
        <w:rPr>
          <w:sz w:val="16"/>
        </w:rPr>
        <w:t>, vol. 12, no. 1, p. 252, Jan. 2021.</w:t>
      </w:r>
    </w:p>
    <w:p>
      <w:pPr>
        <w:pStyle w:val="ListParagraph"/>
        <w:numPr>
          <w:ilvl w:val="0"/>
          <w:numId w:val="16"/>
        </w:numPr>
        <w:tabs>
          <w:tab w:pos="622" w:val="left" w:leader="none"/>
          <w:tab w:pos="624" w:val="left" w:leader="none"/>
        </w:tabs>
        <w:spacing w:line="232" w:lineRule="auto" w:before="17" w:after="0"/>
        <w:ind w:left="624" w:right="0" w:hanging="366"/>
        <w:jc w:val="both"/>
        <w:rPr>
          <w:sz w:val="16"/>
        </w:rPr>
      </w:pPr>
      <w:r>
        <w:rPr>
          <w:sz w:val="16"/>
        </w:rPr>
        <w:t>S. Yamano, T. Matsuura, Y. Kuramochi, T. Sasaki, and M. Koashi,</w:t>
      </w:r>
      <w:r>
        <w:rPr>
          <w:spacing w:val="40"/>
          <w:sz w:val="16"/>
        </w:rPr>
        <w:t> </w:t>
      </w:r>
      <w:r>
        <w:rPr>
          <w:sz w:val="16"/>
        </w:rPr>
        <w:t>“Finite-size security proof of binary-modulation continuous-</w:t>
      </w:r>
      <w:r>
        <w:rPr>
          <w:sz w:val="16"/>
        </w:rPr>
        <w:t>variable</w:t>
      </w:r>
      <w:r>
        <w:rPr>
          <w:spacing w:val="40"/>
          <w:sz w:val="16"/>
        </w:rPr>
        <w:t> </w:t>
      </w:r>
      <w:r>
        <w:rPr>
          <w:sz w:val="16"/>
        </w:rPr>
        <w:t>quantum key distribution using only heterodyne measurement,” 2022,</w:t>
      </w:r>
      <w:r>
        <w:rPr>
          <w:spacing w:val="40"/>
          <w:sz w:val="16"/>
        </w:rPr>
        <w:t> </w:t>
      </w:r>
      <w:bookmarkStart w:name="_bookmark138" w:id="139"/>
      <w:bookmarkEnd w:id="139"/>
      <w:r>
        <w:rPr>
          <w:w w:val="99"/>
          <w:sz w:val="16"/>
        </w:rPr>
      </w:r>
      <w:r>
        <w:rPr>
          <w:i/>
          <w:spacing w:val="-2"/>
          <w:sz w:val="16"/>
        </w:rPr>
        <w:t>arXiv:2208.11983</w:t>
      </w:r>
      <w:r>
        <w:rPr>
          <w:spacing w:val="-2"/>
          <w:sz w:val="16"/>
        </w:rPr>
        <w:t>.</w:t>
      </w:r>
    </w:p>
    <w:p>
      <w:pPr>
        <w:pStyle w:val="ListParagraph"/>
        <w:numPr>
          <w:ilvl w:val="0"/>
          <w:numId w:val="16"/>
        </w:numPr>
        <w:tabs>
          <w:tab w:pos="622" w:val="left" w:leader="none"/>
          <w:tab w:pos="624" w:val="left" w:leader="none"/>
        </w:tabs>
        <w:spacing w:line="232" w:lineRule="auto" w:before="3" w:after="0"/>
        <w:ind w:left="624" w:right="0" w:hanging="366"/>
        <w:jc w:val="both"/>
        <w:rPr>
          <w:sz w:val="16"/>
        </w:rPr>
      </w:pPr>
      <w:r>
        <w:rPr>
          <w:sz w:val="16"/>
        </w:rPr>
        <w:t>F. Kanitschar, I. George, J. Lin, T. Upadhyaya, and N. Lütkenhaus,</w:t>
      </w:r>
      <w:r>
        <w:rPr>
          <w:spacing w:val="40"/>
          <w:sz w:val="16"/>
        </w:rPr>
        <w:t> </w:t>
      </w:r>
      <w:r>
        <w:rPr>
          <w:sz w:val="16"/>
        </w:rPr>
        <w:t>“Finite-size security for discrete-modulated continuous-variable </w:t>
      </w:r>
      <w:r>
        <w:rPr>
          <w:sz w:val="16"/>
        </w:rPr>
        <w:t>quan-</w:t>
      </w:r>
      <w:r>
        <w:rPr>
          <w:spacing w:val="40"/>
          <w:sz w:val="16"/>
        </w:rPr>
        <w:t> </w:t>
      </w:r>
      <w:bookmarkStart w:name="_bookmark139" w:id="140"/>
      <w:bookmarkEnd w:id="140"/>
      <w:r>
        <w:rPr>
          <w:sz w:val="16"/>
        </w:rPr>
        <w:t>tum</w:t>
      </w:r>
      <w:r>
        <w:rPr>
          <w:sz w:val="16"/>
        </w:rPr>
        <w:t> key distribution protocols,” 2023, </w:t>
      </w:r>
      <w:r>
        <w:rPr>
          <w:i/>
          <w:sz w:val="16"/>
        </w:rPr>
        <w:t>arXiv:2301.08686</w:t>
      </w:r>
      <w:r>
        <w:rPr>
          <w:sz w:val="16"/>
        </w:rPr>
        <w:t>.</w:t>
      </w:r>
    </w:p>
    <w:p>
      <w:pPr>
        <w:pStyle w:val="ListParagraph"/>
        <w:numPr>
          <w:ilvl w:val="0"/>
          <w:numId w:val="16"/>
        </w:numPr>
        <w:tabs>
          <w:tab w:pos="622" w:val="left" w:leader="none"/>
          <w:tab w:pos="624" w:val="left" w:leader="none"/>
        </w:tabs>
        <w:spacing w:line="232" w:lineRule="auto" w:before="18" w:after="0"/>
        <w:ind w:left="624" w:right="0" w:hanging="366"/>
        <w:jc w:val="both"/>
        <w:rPr>
          <w:sz w:val="16"/>
        </w:rPr>
      </w:pPr>
      <w:r>
        <w:rPr>
          <w:sz w:val="16"/>
        </w:rPr>
        <w:t>R. Bedington, J. M. Arrazola, and A. Ling, “Progress in satellite</w:t>
      </w:r>
      <w:r>
        <w:rPr>
          <w:spacing w:val="40"/>
          <w:sz w:val="16"/>
        </w:rPr>
        <w:t> </w:t>
      </w:r>
      <w:r>
        <w:rPr>
          <w:sz w:val="16"/>
        </w:rPr>
        <w:t>quantum</w:t>
      </w:r>
      <w:r>
        <w:rPr>
          <w:spacing w:val="39"/>
          <w:sz w:val="16"/>
        </w:rPr>
        <w:t> </w:t>
      </w:r>
      <w:r>
        <w:rPr>
          <w:sz w:val="16"/>
        </w:rPr>
        <w:t>key</w:t>
      </w:r>
      <w:r>
        <w:rPr>
          <w:spacing w:val="39"/>
          <w:sz w:val="16"/>
        </w:rPr>
        <w:t> </w:t>
      </w:r>
      <w:r>
        <w:rPr>
          <w:sz w:val="16"/>
        </w:rPr>
        <w:t>distribution,”</w:t>
      </w:r>
      <w:r>
        <w:rPr>
          <w:spacing w:val="39"/>
          <w:sz w:val="16"/>
        </w:rPr>
        <w:t> </w:t>
      </w:r>
      <w:r>
        <w:rPr>
          <w:i/>
          <w:sz w:val="16"/>
        </w:rPr>
        <w:t>NPJ</w:t>
      </w:r>
      <w:r>
        <w:rPr>
          <w:i/>
          <w:spacing w:val="39"/>
          <w:sz w:val="16"/>
        </w:rPr>
        <w:t> </w:t>
      </w:r>
      <w:r>
        <w:rPr>
          <w:i/>
          <w:sz w:val="16"/>
        </w:rPr>
        <w:t>Quantum</w:t>
      </w:r>
      <w:r>
        <w:rPr>
          <w:i/>
          <w:spacing w:val="39"/>
          <w:sz w:val="16"/>
        </w:rPr>
        <w:t> </w:t>
      </w:r>
      <w:r>
        <w:rPr>
          <w:i/>
          <w:sz w:val="16"/>
        </w:rPr>
        <w:t>Inf.</w:t>
      </w:r>
      <w:r>
        <w:rPr>
          <w:sz w:val="16"/>
        </w:rPr>
        <w:t>,</w:t>
      </w:r>
      <w:r>
        <w:rPr>
          <w:spacing w:val="39"/>
          <w:sz w:val="16"/>
        </w:rPr>
        <w:t> </w:t>
      </w:r>
      <w:r>
        <w:rPr>
          <w:sz w:val="16"/>
        </w:rPr>
        <w:t>vol.</w:t>
      </w:r>
      <w:r>
        <w:rPr>
          <w:spacing w:val="39"/>
          <w:sz w:val="16"/>
        </w:rPr>
        <w:t> </w:t>
      </w:r>
      <w:r>
        <w:rPr>
          <w:sz w:val="16"/>
        </w:rPr>
        <w:t>3,</w:t>
      </w:r>
      <w:r>
        <w:rPr>
          <w:spacing w:val="39"/>
          <w:sz w:val="16"/>
        </w:rPr>
        <w:t> </w:t>
      </w:r>
      <w:r>
        <w:rPr>
          <w:sz w:val="16"/>
        </w:rPr>
        <w:t>no.</w:t>
      </w:r>
      <w:r>
        <w:rPr>
          <w:spacing w:val="39"/>
          <w:sz w:val="16"/>
        </w:rPr>
        <w:t> </w:t>
      </w:r>
      <w:r>
        <w:rPr>
          <w:sz w:val="16"/>
        </w:rPr>
        <w:t>1,</w:t>
      </w:r>
      <w:r>
        <w:rPr>
          <w:spacing w:val="39"/>
          <w:sz w:val="16"/>
        </w:rPr>
        <w:t> </w:t>
      </w:r>
      <w:r>
        <w:rPr>
          <w:sz w:val="16"/>
        </w:rPr>
        <w:t>p. 30,</w:t>
      </w:r>
      <w:r>
        <w:rPr>
          <w:spacing w:val="40"/>
          <w:sz w:val="16"/>
        </w:rPr>
        <w:t> </w:t>
      </w:r>
      <w:bookmarkStart w:name="_bookmark140" w:id="141"/>
      <w:bookmarkEnd w:id="141"/>
      <w:r>
        <w:rPr>
          <w:sz w:val="16"/>
        </w:rPr>
        <w:t>Aug.</w:t>
      </w:r>
      <w:r>
        <w:rPr>
          <w:sz w:val="16"/>
        </w:rPr>
        <w:t> 2017.</w:t>
      </w:r>
    </w:p>
    <w:p>
      <w:pPr>
        <w:pStyle w:val="ListParagraph"/>
        <w:numPr>
          <w:ilvl w:val="0"/>
          <w:numId w:val="16"/>
        </w:numPr>
        <w:tabs>
          <w:tab w:pos="622" w:val="left" w:leader="none"/>
          <w:tab w:pos="624" w:val="left" w:leader="none"/>
        </w:tabs>
        <w:spacing w:line="232" w:lineRule="auto" w:before="17" w:after="0"/>
        <w:ind w:left="624" w:right="0" w:hanging="366"/>
        <w:jc w:val="both"/>
        <w:rPr>
          <w:sz w:val="16"/>
        </w:rPr>
      </w:pPr>
      <w:r>
        <w:rPr>
          <w:sz w:val="16"/>
        </w:rPr>
        <w:t>S.</w:t>
      </w:r>
      <w:r>
        <w:rPr>
          <w:spacing w:val="-5"/>
          <w:sz w:val="16"/>
        </w:rPr>
        <w:t> </w:t>
      </w:r>
      <w:r>
        <w:rPr>
          <w:sz w:val="16"/>
        </w:rPr>
        <w:t>Yang</w:t>
      </w:r>
      <w:r>
        <w:rPr>
          <w:spacing w:val="-5"/>
          <w:sz w:val="16"/>
        </w:rPr>
        <w:t> </w:t>
      </w:r>
      <w:r>
        <w:rPr>
          <w:sz w:val="16"/>
        </w:rPr>
        <w:t>et</w:t>
      </w:r>
      <w:r>
        <w:rPr>
          <w:spacing w:val="-5"/>
          <w:sz w:val="16"/>
        </w:rPr>
        <w:t> </w:t>
      </w:r>
      <w:r>
        <w:rPr>
          <w:sz w:val="16"/>
        </w:rPr>
        <w:t>al.,</w:t>
      </w:r>
      <w:r>
        <w:rPr>
          <w:spacing w:val="-5"/>
          <w:sz w:val="16"/>
        </w:rPr>
        <w:t> </w:t>
      </w:r>
      <w:r>
        <w:rPr>
          <w:sz w:val="16"/>
        </w:rPr>
        <w:t>“Information</w:t>
      </w:r>
      <w:r>
        <w:rPr>
          <w:spacing w:val="-5"/>
          <w:sz w:val="16"/>
        </w:rPr>
        <w:t> </w:t>
      </w:r>
      <w:r>
        <w:rPr>
          <w:sz w:val="16"/>
        </w:rPr>
        <w:t>reconciliation</w:t>
      </w:r>
      <w:r>
        <w:rPr>
          <w:spacing w:val="-5"/>
          <w:sz w:val="16"/>
        </w:rPr>
        <w:t> </w:t>
      </w:r>
      <w:r>
        <w:rPr>
          <w:sz w:val="16"/>
        </w:rPr>
        <w:t>of</w:t>
      </w:r>
      <w:r>
        <w:rPr>
          <w:spacing w:val="-5"/>
          <w:sz w:val="16"/>
        </w:rPr>
        <w:t> </w:t>
      </w:r>
      <w:r>
        <w:rPr>
          <w:sz w:val="16"/>
        </w:rPr>
        <w:t>continuous-variables</w:t>
      </w:r>
      <w:r>
        <w:rPr>
          <w:spacing w:val="-5"/>
          <w:sz w:val="16"/>
        </w:rPr>
        <w:t> </w:t>
      </w:r>
      <w:r>
        <w:rPr>
          <w:sz w:val="16"/>
        </w:rPr>
        <w:t>quan-</w:t>
      </w:r>
      <w:r>
        <w:rPr>
          <w:spacing w:val="40"/>
          <w:sz w:val="16"/>
        </w:rPr>
        <w:t> </w:t>
      </w:r>
      <w:r>
        <w:rPr>
          <w:sz w:val="16"/>
        </w:rPr>
        <w:t>tum</w:t>
      </w:r>
      <w:r>
        <w:rPr>
          <w:spacing w:val="-8"/>
          <w:sz w:val="16"/>
        </w:rPr>
        <w:t> </w:t>
      </w:r>
      <w:r>
        <w:rPr>
          <w:sz w:val="16"/>
        </w:rPr>
        <w:t>key</w:t>
      </w:r>
      <w:r>
        <w:rPr>
          <w:spacing w:val="-8"/>
          <w:sz w:val="16"/>
        </w:rPr>
        <w:t> </w:t>
      </w:r>
      <w:r>
        <w:rPr>
          <w:sz w:val="16"/>
        </w:rPr>
        <w:t>distribution:</w:t>
      </w:r>
      <w:r>
        <w:rPr>
          <w:spacing w:val="-8"/>
          <w:sz w:val="16"/>
        </w:rPr>
        <w:t> </w:t>
      </w:r>
      <w:r>
        <w:rPr>
          <w:sz w:val="16"/>
        </w:rPr>
        <w:t>Principles,</w:t>
      </w:r>
      <w:r>
        <w:rPr>
          <w:spacing w:val="-8"/>
          <w:sz w:val="16"/>
        </w:rPr>
        <w:t> </w:t>
      </w:r>
      <w:r>
        <w:rPr>
          <w:sz w:val="16"/>
        </w:rPr>
        <w:t>implementations</w:t>
      </w:r>
      <w:r>
        <w:rPr>
          <w:spacing w:val="-8"/>
          <w:sz w:val="16"/>
        </w:rPr>
        <w:t> </w:t>
      </w:r>
      <w:r>
        <w:rPr>
          <w:sz w:val="16"/>
        </w:rPr>
        <w:t>and</w:t>
      </w:r>
      <w:r>
        <w:rPr>
          <w:spacing w:val="-8"/>
          <w:sz w:val="16"/>
        </w:rPr>
        <w:t> </w:t>
      </w:r>
      <w:r>
        <w:rPr>
          <w:sz w:val="16"/>
        </w:rPr>
        <w:t>applications,”</w:t>
      </w:r>
      <w:r>
        <w:rPr>
          <w:spacing w:val="-8"/>
          <w:sz w:val="16"/>
        </w:rPr>
        <w:t> </w:t>
      </w:r>
      <w:r>
        <w:rPr>
          <w:i/>
          <w:sz w:val="16"/>
        </w:rPr>
        <w:t>EPJ</w:t>
      </w:r>
      <w:r>
        <w:rPr>
          <w:i/>
          <w:spacing w:val="40"/>
          <w:sz w:val="16"/>
        </w:rPr>
        <w:t> </w:t>
      </w:r>
      <w:r>
        <w:rPr>
          <w:i/>
          <w:sz w:val="16"/>
        </w:rPr>
        <w:t>Quantum Technol.</w:t>
      </w:r>
      <w:r>
        <w:rPr>
          <w:sz w:val="16"/>
        </w:rPr>
        <w:t>, vol. 10, no. 1, p. 40, Dec. 2023.</w:t>
      </w:r>
    </w:p>
    <w:p>
      <w:pPr>
        <w:pStyle w:val="BodyText"/>
        <w:rPr>
          <w:sz w:val="16"/>
        </w:rPr>
      </w:pPr>
    </w:p>
    <w:p>
      <w:pPr>
        <w:pStyle w:val="BodyText"/>
        <w:rPr>
          <w:sz w:val="16"/>
        </w:rPr>
      </w:pPr>
    </w:p>
    <w:p>
      <w:pPr>
        <w:pStyle w:val="BodyText"/>
        <w:rPr>
          <w:sz w:val="16"/>
        </w:rPr>
      </w:pPr>
    </w:p>
    <w:p>
      <w:pPr>
        <w:pStyle w:val="BodyText"/>
        <w:spacing w:before="9"/>
        <w:rPr>
          <w:sz w:val="16"/>
        </w:rPr>
      </w:pPr>
    </w:p>
    <w:p>
      <w:pPr>
        <w:spacing w:line="232" w:lineRule="auto" w:before="0"/>
        <w:ind w:left="1900" w:right="0" w:firstLine="0"/>
        <w:jc w:val="both"/>
        <w:rPr>
          <w:sz w:val="16"/>
        </w:rPr>
      </w:pPr>
      <w:r>
        <w:rPr>
          <w:sz w:val="16"/>
        </w:rPr>
        <w:drawing>
          <wp:anchor distT="0" distB="0" distL="0" distR="0" allowOverlap="1" layoutInCell="1" locked="0" behindDoc="0" simplePos="0" relativeHeight="15886848">
            <wp:simplePos x="0" y="0"/>
            <wp:positionH relativeFrom="page">
              <wp:posOffset>621791</wp:posOffset>
            </wp:positionH>
            <wp:positionV relativeFrom="paragraph">
              <wp:posOffset>26478</wp:posOffset>
            </wp:positionV>
            <wp:extent cx="914400" cy="1143000"/>
            <wp:effectExtent l="0" t="0" r="0" b="0"/>
            <wp:wrapNone/>
            <wp:docPr id="1213" name="Image 1213"/>
            <wp:cNvGraphicFramePr>
              <a:graphicFrameLocks/>
            </wp:cNvGraphicFramePr>
            <a:graphic>
              <a:graphicData uri="http://schemas.openxmlformats.org/drawingml/2006/picture">
                <pic:pic>
                  <pic:nvPicPr>
                    <pic:cNvPr id="1213" name="Image 1213"/>
                    <pic:cNvPicPr/>
                  </pic:nvPicPr>
                  <pic:blipFill>
                    <a:blip r:embed="rId180" cstate="print"/>
                    <a:stretch>
                      <a:fillRect/>
                    </a:stretch>
                  </pic:blipFill>
                  <pic:spPr>
                    <a:xfrm>
                      <a:off x="0" y="0"/>
                      <a:ext cx="914400" cy="1143000"/>
                    </a:xfrm>
                    <a:prstGeom prst="rect">
                      <a:avLst/>
                    </a:prstGeom>
                  </pic:spPr>
                </pic:pic>
              </a:graphicData>
            </a:graphic>
          </wp:anchor>
        </w:drawing>
      </w:r>
      <w:r>
        <w:rPr>
          <w:b/>
          <w:sz w:val="16"/>
        </w:rPr>
        <w:t>Mikhael</w:t>
      </w:r>
      <w:r>
        <w:rPr>
          <w:b/>
          <w:spacing w:val="40"/>
          <w:sz w:val="16"/>
        </w:rPr>
        <w:t> </w:t>
      </w:r>
      <w:r>
        <w:rPr>
          <w:b/>
          <w:sz w:val="16"/>
        </w:rPr>
        <w:t>T.</w:t>
      </w:r>
      <w:r>
        <w:rPr>
          <w:b/>
          <w:spacing w:val="40"/>
          <w:sz w:val="16"/>
        </w:rPr>
        <w:t> </w:t>
      </w:r>
      <w:r>
        <w:rPr>
          <w:b/>
          <w:sz w:val="16"/>
        </w:rPr>
        <w:t>Sayat</w:t>
      </w:r>
      <w:r>
        <w:rPr>
          <w:b/>
          <w:spacing w:val="40"/>
          <w:sz w:val="16"/>
        </w:rPr>
        <w:t> </w:t>
      </w:r>
      <w:r>
        <w:rPr>
          <w:sz w:val="16"/>
        </w:rPr>
        <w:t>received</w:t>
      </w:r>
      <w:r>
        <w:rPr>
          <w:spacing w:val="40"/>
          <w:sz w:val="16"/>
        </w:rPr>
        <w:t> </w:t>
      </w:r>
      <w:r>
        <w:rPr>
          <w:sz w:val="16"/>
        </w:rPr>
        <w:t>the</w:t>
      </w:r>
      <w:r>
        <w:rPr>
          <w:spacing w:val="40"/>
          <w:sz w:val="16"/>
        </w:rPr>
        <w:t> </w:t>
      </w:r>
      <w:r>
        <w:rPr>
          <w:sz w:val="16"/>
        </w:rPr>
        <w:t>B.E.</w:t>
      </w:r>
      <w:r>
        <w:rPr>
          <w:spacing w:val="40"/>
          <w:sz w:val="16"/>
        </w:rPr>
        <w:t> </w:t>
      </w:r>
      <w:r>
        <w:rPr>
          <w:sz w:val="16"/>
        </w:rPr>
        <w:t>(Hons.)</w:t>
      </w:r>
      <w:r>
        <w:rPr>
          <w:spacing w:val="40"/>
          <w:sz w:val="16"/>
        </w:rPr>
        <w:t> </w:t>
      </w:r>
      <w:r>
        <w:rPr>
          <w:sz w:val="16"/>
        </w:rPr>
        <w:t>degree in mechatronics engineering and the B.Sc.</w:t>
      </w:r>
      <w:r>
        <w:rPr>
          <w:spacing w:val="40"/>
          <w:sz w:val="16"/>
        </w:rPr>
        <w:t> </w:t>
      </w:r>
      <w:r>
        <w:rPr>
          <w:sz w:val="16"/>
        </w:rPr>
        <w:t>degree</w:t>
      </w:r>
      <w:r>
        <w:rPr>
          <w:spacing w:val="-1"/>
          <w:sz w:val="16"/>
        </w:rPr>
        <w:t> </w:t>
      </w:r>
      <w:r>
        <w:rPr>
          <w:sz w:val="16"/>
        </w:rPr>
        <w:t>in</w:t>
      </w:r>
      <w:r>
        <w:rPr>
          <w:spacing w:val="-1"/>
          <w:sz w:val="16"/>
        </w:rPr>
        <w:t> </w:t>
      </w:r>
      <w:r>
        <w:rPr>
          <w:sz w:val="16"/>
        </w:rPr>
        <w:t>physics</w:t>
      </w:r>
      <w:r>
        <w:rPr>
          <w:spacing w:val="-1"/>
          <w:sz w:val="16"/>
        </w:rPr>
        <w:t> </w:t>
      </w:r>
      <w:r>
        <w:rPr>
          <w:sz w:val="16"/>
        </w:rPr>
        <w:t>from</w:t>
      </w:r>
      <w:r>
        <w:rPr>
          <w:spacing w:val="-1"/>
          <w:sz w:val="16"/>
        </w:rPr>
        <w:t> </w:t>
      </w:r>
      <w:r>
        <w:rPr>
          <w:sz w:val="16"/>
        </w:rPr>
        <w:t>The</w:t>
      </w:r>
      <w:r>
        <w:rPr>
          <w:spacing w:val="-1"/>
          <w:sz w:val="16"/>
        </w:rPr>
        <w:t> </w:t>
      </w:r>
      <w:r>
        <w:rPr>
          <w:sz w:val="16"/>
        </w:rPr>
        <w:t>University</w:t>
      </w:r>
      <w:r>
        <w:rPr>
          <w:spacing w:val="-1"/>
          <w:sz w:val="16"/>
        </w:rPr>
        <w:t> </w:t>
      </w:r>
      <w:r>
        <w:rPr>
          <w:sz w:val="16"/>
        </w:rPr>
        <w:t>of</w:t>
      </w:r>
      <w:r>
        <w:rPr>
          <w:spacing w:val="-1"/>
          <w:sz w:val="16"/>
        </w:rPr>
        <w:t> </w:t>
      </w:r>
      <w:r>
        <w:rPr>
          <w:sz w:val="16"/>
        </w:rPr>
        <w:t>Auckland,</w:t>
      </w:r>
      <w:r>
        <w:rPr>
          <w:spacing w:val="40"/>
          <w:sz w:val="16"/>
        </w:rPr>
        <w:t> </w:t>
      </w:r>
      <w:r>
        <w:rPr>
          <w:sz w:val="16"/>
        </w:rPr>
        <w:t>New Zealand, in 2021, where he is currently pursu-</w:t>
      </w:r>
      <w:r>
        <w:rPr>
          <w:spacing w:val="40"/>
          <w:sz w:val="16"/>
        </w:rPr>
        <w:t> </w:t>
      </w:r>
      <w:r>
        <w:rPr>
          <w:sz w:val="16"/>
        </w:rPr>
        <w:t>ing the Ph.D. degree. His research interests include</w:t>
      </w:r>
      <w:r>
        <w:rPr>
          <w:spacing w:val="40"/>
          <w:sz w:val="16"/>
        </w:rPr>
        <w:t> </w:t>
      </w:r>
      <w:r>
        <w:rPr>
          <w:sz w:val="16"/>
        </w:rPr>
        <w:t>quantum</w:t>
      </w:r>
      <w:r>
        <w:rPr>
          <w:spacing w:val="-10"/>
          <w:sz w:val="16"/>
        </w:rPr>
        <w:t> </w:t>
      </w:r>
      <w:r>
        <w:rPr>
          <w:sz w:val="16"/>
        </w:rPr>
        <w:t>key</w:t>
      </w:r>
      <w:r>
        <w:rPr>
          <w:spacing w:val="-10"/>
          <w:sz w:val="16"/>
        </w:rPr>
        <w:t> </w:t>
      </w:r>
      <w:r>
        <w:rPr>
          <w:sz w:val="16"/>
        </w:rPr>
        <w:t>distribution,</w:t>
      </w:r>
      <w:r>
        <w:rPr>
          <w:spacing w:val="-10"/>
          <w:sz w:val="16"/>
        </w:rPr>
        <w:t> </w:t>
      </w:r>
      <w:r>
        <w:rPr>
          <w:sz w:val="16"/>
        </w:rPr>
        <w:t>quantum</w:t>
      </w:r>
      <w:r>
        <w:rPr>
          <w:spacing w:val="-10"/>
          <w:sz w:val="16"/>
        </w:rPr>
        <w:t> </w:t>
      </w:r>
      <w:r>
        <w:rPr>
          <w:sz w:val="16"/>
        </w:rPr>
        <w:t>communications,</w:t>
      </w:r>
      <w:r>
        <w:rPr>
          <w:spacing w:val="40"/>
          <w:sz w:val="16"/>
        </w:rPr>
        <w:t> </w:t>
      </w:r>
      <w:r>
        <w:rPr>
          <w:sz w:val="16"/>
        </w:rPr>
        <w:t>quantum networks, and space-based quantum tech-</w:t>
      </w:r>
      <w:r>
        <w:rPr>
          <w:spacing w:val="40"/>
          <w:sz w:val="16"/>
        </w:rPr>
        <w:t> </w:t>
      </w:r>
      <w:r>
        <w:rPr>
          <w:sz w:val="16"/>
        </w:rPr>
        <w:t>nologies. He was a recipient of the 2022 New</w:t>
      </w:r>
      <w:r>
        <w:rPr>
          <w:spacing w:val="40"/>
          <w:sz w:val="16"/>
        </w:rPr>
        <w:t> </w:t>
      </w:r>
      <w:r>
        <w:rPr>
          <w:sz w:val="16"/>
        </w:rPr>
        <w:t>Zealand</w:t>
      </w:r>
      <w:r>
        <w:rPr>
          <w:spacing w:val="10"/>
          <w:sz w:val="16"/>
        </w:rPr>
        <w:t> </w:t>
      </w:r>
      <w:r>
        <w:rPr>
          <w:sz w:val="16"/>
        </w:rPr>
        <w:t>Space</w:t>
      </w:r>
      <w:r>
        <w:rPr>
          <w:spacing w:val="10"/>
          <w:sz w:val="16"/>
        </w:rPr>
        <w:t> </w:t>
      </w:r>
      <w:r>
        <w:rPr>
          <w:sz w:val="16"/>
        </w:rPr>
        <w:t>Scholarship</w:t>
      </w:r>
      <w:r>
        <w:rPr>
          <w:spacing w:val="10"/>
          <w:sz w:val="16"/>
        </w:rPr>
        <w:t> </w:t>
      </w:r>
      <w:r>
        <w:rPr>
          <w:sz w:val="16"/>
        </w:rPr>
        <w:t>to</w:t>
      </w:r>
      <w:r>
        <w:rPr>
          <w:spacing w:val="11"/>
          <w:sz w:val="16"/>
        </w:rPr>
        <w:t> </w:t>
      </w:r>
      <w:r>
        <w:rPr>
          <w:sz w:val="16"/>
        </w:rPr>
        <w:t>Intern</w:t>
      </w:r>
      <w:r>
        <w:rPr>
          <w:spacing w:val="10"/>
          <w:sz w:val="16"/>
        </w:rPr>
        <w:t> </w:t>
      </w:r>
      <w:r>
        <w:rPr>
          <w:sz w:val="16"/>
        </w:rPr>
        <w:t>at</w:t>
      </w:r>
      <w:r>
        <w:rPr>
          <w:spacing w:val="10"/>
          <w:sz w:val="16"/>
        </w:rPr>
        <w:t> </w:t>
      </w:r>
      <w:r>
        <w:rPr>
          <w:sz w:val="16"/>
        </w:rPr>
        <w:t>NASA</w:t>
      </w:r>
      <w:r>
        <w:rPr>
          <w:spacing w:val="10"/>
          <w:sz w:val="16"/>
        </w:rPr>
        <w:t> </w:t>
      </w:r>
      <w:r>
        <w:rPr>
          <w:spacing w:val="-4"/>
          <w:sz w:val="16"/>
        </w:rPr>
        <w:t>JPL.</w:t>
      </w:r>
    </w:p>
    <w:p>
      <w:pPr>
        <w:spacing w:line="232" w:lineRule="auto" w:before="142"/>
        <w:ind w:left="1840" w:right="257" w:firstLine="0"/>
        <w:jc w:val="both"/>
        <w:rPr>
          <w:sz w:val="16"/>
        </w:rPr>
      </w:pPr>
      <w:r>
        <w:rPr/>
        <w:br w:type="column"/>
      </w:r>
      <w:r>
        <w:rPr>
          <w:b/>
          <w:sz w:val="16"/>
        </w:rPr>
        <w:t>Syed</w:t>
      </w:r>
      <w:r>
        <w:rPr>
          <w:b/>
          <w:spacing w:val="-3"/>
          <w:sz w:val="16"/>
        </w:rPr>
        <w:t> </w:t>
      </w:r>
      <w:r>
        <w:rPr>
          <w:b/>
          <w:sz w:val="16"/>
        </w:rPr>
        <w:t>M.</w:t>
      </w:r>
      <w:r>
        <w:rPr>
          <w:b/>
          <w:spacing w:val="-3"/>
          <w:sz w:val="16"/>
        </w:rPr>
        <w:t> </w:t>
      </w:r>
      <w:r>
        <w:rPr>
          <w:b/>
          <w:sz w:val="16"/>
        </w:rPr>
        <w:t>Assad</w:t>
      </w:r>
      <w:r>
        <w:rPr>
          <w:b/>
          <w:spacing w:val="-3"/>
          <w:sz w:val="16"/>
        </w:rPr>
        <w:t> </w:t>
      </w:r>
      <w:r>
        <w:rPr>
          <w:sz w:val="16"/>
        </w:rPr>
        <w:t>received</w:t>
      </w:r>
      <w:r>
        <w:rPr>
          <w:spacing w:val="-4"/>
          <w:sz w:val="16"/>
        </w:rPr>
        <w:t> </w:t>
      </w:r>
      <w:r>
        <w:rPr>
          <w:sz w:val="16"/>
        </w:rPr>
        <w:t>the</w:t>
      </w:r>
      <w:r>
        <w:rPr>
          <w:spacing w:val="-4"/>
          <w:sz w:val="16"/>
        </w:rPr>
        <w:t> </w:t>
      </w:r>
      <w:r>
        <w:rPr>
          <w:sz w:val="16"/>
        </w:rPr>
        <w:t>B.Sc.</w:t>
      </w:r>
      <w:r>
        <w:rPr>
          <w:spacing w:val="-4"/>
          <w:sz w:val="16"/>
        </w:rPr>
        <w:t> </w:t>
      </w:r>
      <w:r>
        <w:rPr>
          <w:sz w:val="16"/>
        </w:rPr>
        <w:t>degree</w:t>
      </w:r>
      <w:r>
        <w:rPr>
          <w:spacing w:val="-4"/>
          <w:sz w:val="16"/>
        </w:rPr>
        <w:t> </w:t>
      </w:r>
      <w:r>
        <w:rPr>
          <w:sz w:val="16"/>
        </w:rPr>
        <w:t>in</w:t>
      </w:r>
      <w:r>
        <w:rPr>
          <w:spacing w:val="-4"/>
          <w:sz w:val="16"/>
        </w:rPr>
        <w:t> </w:t>
      </w:r>
      <w:r>
        <w:rPr>
          <w:sz w:val="16"/>
        </w:rPr>
        <w:t>physics</w:t>
      </w:r>
      <w:r>
        <w:rPr>
          <w:spacing w:val="40"/>
          <w:sz w:val="16"/>
        </w:rPr>
        <w:t> </w:t>
      </w:r>
      <w:r>
        <w:rPr>
          <w:sz w:val="16"/>
        </w:rPr>
        <w:t>and computational science from the National Uni-</w:t>
      </w:r>
      <w:r>
        <w:rPr>
          <w:spacing w:val="40"/>
          <w:sz w:val="16"/>
        </w:rPr>
        <w:t> </w:t>
      </w:r>
      <w:r>
        <w:rPr>
          <w:sz w:val="16"/>
        </w:rPr>
        <w:t>versity</w:t>
      </w:r>
      <w:r>
        <w:rPr>
          <w:spacing w:val="40"/>
          <w:sz w:val="16"/>
        </w:rPr>
        <w:t> </w:t>
      </w:r>
      <w:r>
        <w:rPr>
          <w:sz w:val="16"/>
        </w:rPr>
        <w:t>of</w:t>
      </w:r>
      <w:r>
        <w:rPr>
          <w:spacing w:val="40"/>
          <w:sz w:val="16"/>
        </w:rPr>
        <w:t> </w:t>
      </w:r>
      <w:r>
        <w:rPr>
          <w:sz w:val="16"/>
        </w:rPr>
        <w:t>Singapore</w:t>
      </w:r>
      <w:r>
        <w:rPr>
          <w:spacing w:val="40"/>
          <w:sz w:val="16"/>
        </w:rPr>
        <w:t> </w:t>
      </w:r>
      <w:r>
        <w:rPr>
          <w:sz w:val="16"/>
        </w:rPr>
        <w:t>and</w:t>
      </w:r>
      <w:r>
        <w:rPr>
          <w:spacing w:val="40"/>
          <w:sz w:val="16"/>
        </w:rPr>
        <w:t> </w:t>
      </w:r>
      <w:r>
        <w:rPr>
          <w:sz w:val="16"/>
        </w:rPr>
        <w:t>the</w:t>
      </w:r>
      <w:r>
        <w:rPr>
          <w:spacing w:val="40"/>
          <w:sz w:val="16"/>
        </w:rPr>
        <w:t> </w:t>
      </w:r>
      <w:r>
        <w:rPr>
          <w:sz w:val="16"/>
        </w:rPr>
        <w:t>joint</w:t>
      </w:r>
      <w:r>
        <w:rPr>
          <w:spacing w:val="40"/>
          <w:sz w:val="16"/>
        </w:rPr>
        <w:t> </w:t>
      </w:r>
      <w:r>
        <w:rPr>
          <w:sz w:val="16"/>
        </w:rPr>
        <w:t>Ph.D.</w:t>
      </w:r>
      <w:r>
        <w:rPr>
          <w:spacing w:val="40"/>
          <w:sz w:val="16"/>
        </w:rPr>
        <w:t> </w:t>
      </w:r>
      <w:r>
        <w:rPr>
          <w:sz w:val="16"/>
        </w:rPr>
        <w:t>degree</w:t>
      </w:r>
      <w:r>
        <w:rPr>
          <w:spacing w:val="40"/>
          <w:sz w:val="16"/>
        </w:rPr>
        <w:t> </w:t>
      </w:r>
      <w:r>
        <w:rPr>
          <w:sz w:val="16"/>
        </w:rPr>
        <w:t>in realization of harmonic entanglement between a</w:t>
      </w:r>
      <w:r>
        <w:rPr>
          <w:spacing w:val="40"/>
          <w:sz w:val="16"/>
        </w:rPr>
        <w:t> </w:t>
      </w:r>
      <w:r>
        <w:rPr>
          <w:sz w:val="16"/>
        </w:rPr>
        <w:t>light beam and its second harmonic and theoreti-</w:t>
      </w:r>
      <w:r>
        <w:rPr>
          <w:spacing w:val="80"/>
          <w:sz w:val="16"/>
        </w:rPr>
        <w:t> </w:t>
      </w:r>
      <w:r>
        <w:rPr>
          <w:sz w:val="16"/>
        </w:rPr>
        <w:t>cal proofs of security for quantum key distribution</w:t>
      </w:r>
      <w:r>
        <w:rPr>
          <w:spacing w:val="40"/>
          <w:sz w:val="16"/>
        </w:rPr>
        <w:t> </w:t>
      </w:r>
      <w:r>
        <w:rPr>
          <w:sz w:val="16"/>
        </w:rPr>
        <w:t>protocols</w:t>
      </w:r>
      <w:r>
        <w:rPr>
          <w:spacing w:val="-2"/>
          <w:sz w:val="16"/>
        </w:rPr>
        <w:t> </w:t>
      </w:r>
      <w:r>
        <w:rPr>
          <w:sz w:val="16"/>
        </w:rPr>
        <w:t>from</w:t>
      </w:r>
      <w:r>
        <w:rPr>
          <w:spacing w:val="-2"/>
          <w:sz w:val="16"/>
        </w:rPr>
        <w:t> </w:t>
      </w:r>
      <w:r>
        <w:rPr>
          <w:sz w:val="16"/>
        </w:rPr>
        <w:t>the</w:t>
      </w:r>
      <w:r>
        <w:rPr>
          <w:spacing w:val="-2"/>
          <w:sz w:val="16"/>
        </w:rPr>
        <w:t> </w:t>
      </w:r>
      <w:r>
        <w:rPr>
          <w:sz w:val="16"/>
        </w:rPr>
        <w:t>National</w:t>
      </w:r>
      <w:r>
        <w:rPr>
          <w:spacing w:val="-2"/>
          <w:sz w:val="16"/>
        </w:rPr>
        <w:t> </w:t>
      </w:r>
      <w:r>
        <w:rPr>
          <w:sz w:val="16"/>
        </w:rPr>
        <w:t>University</w:t>
      </w:r>
      <w:r>
        <w:rPr>
          <w:spacing w:val="-2"/>
          <w:sz w:val="16"/>
        </w:rPr>
        <w:t> </w:t>
      </w:r>
      <w:r>
        <w:rPr>
          <w:sz w:val="16"/>
        </w:rPr>
        <w:t>of</w:t>
      </w:r>
      <w:r>
        <w:rPr>
          <w:spacing w:val="-2"/>
          <w:sz w:val="16"/>
        </w:rPr>
        <w:t> </w:t>
      </w:r>
      <w:r>
        <w:rPr>
          <w:sz w:val="16"/>
        </w:rPr>
        <w:t>Singapore</w:t>
      </w:r>
      <w:r>
        <w:rPr>
          <w:spacing w:val="40"/>
          <w:sz w:val="16"/>
        </w:rPr>
        <w:t> </w:t>
      </w:r>
      <w:r>
        <w:rPr>
          <w:sz w:val="16"/>
        </w:rPr>
        <w:t>and</w:t>
      </w:r>
      <w:r>
        <w:rPr>
          <w:spacing w:val="40"/>
          <w:sz w:val="16"/>
        </w:rPr>
        <w:t> </w:t>
      </w:r>
      <w:r>
        <w:rPr>
          <w:sz w:val="16"/>
        </w:rPr>
        <w:t>The</w:t>
      </w:r>
      <w:r>
        <w:rPr>
          <w:spacing w:val="40"/>
          <w:sz w:val="16"/>
        </w:rPr>
        <w:t> </w:t>
      </w:r>
      <w:r>
        <w:rPr>
          <w:sz w:val="16"/>
        </w:rPr>
        <w:t>Australian</w:t>
      </w:r>
      <w:r>
        <w:rPr>
          <w:spacing w:val="40"/>
          <w:sz w:val="16"/>
        </w:rPr>
        <w:t> </w:t>
      </w:r>
      <w:r>
        <w:rPr>
          <w:sz w:val="16"/>
        </w:rPr>
        <w:t>National</w:t>
      </w:r>
      <w:r>
        <w:rPr>
          <w:spacing w:val="40"/>
          <w:sz w:val="16"/>
        </w:rPr>
        <w:t> </w:t>
      </w:r>
      <w:r>
        <w:rPr>
          <w:sz w:val="16"/>
        </w:rPr>
        <w:t>University</w:t>
      </w:r>
      <w:r>
        <w:rPr>
          <w:spacing w:val="40"/>
          <w:sz w:val="16"/>
        </w:rPr>
        <w:t> </w:t>
      </w:r>
      <w:r>
        <w:rPr>
          <w:sz w:val="16"/>
        </w:rPr>
        <w:t>in</w:t>
      </w:r>
      <w:r>
        <w:rPr>
          <w:spacing w:val="40"/>
          <w:sz w:val="16"/>
        </w:rPr>
        <w:t> </w:t>
      </w:r>
      <w:r>
        <w:rPr>
          <w:sz w:val="16"/>
        </w:rPr>
        <w:t>2011.</w:t>
      </w:r>
      <w:r>
        <w:rPr>
          <w:spacing w:val="40"/>
          <w:sz w:val="16"/>
        </w:rPr>
        <w:t> </w:t>
      </w:r>
      <w:r>
        <w:rPr>
          <w:sz w:val="16"/>
        </w:rPr>
        <w:t>He was with the National University of Singapore</w:t>
      </w:r>
      <w:r>
        <w:rPr>
          <w:spacing w:val="80"/>
          <w:sz w:val="16"/>
        </w:rPr>
        <w:t> </w:t>
      </w:r>
      <w:r>
        <w:rPr>
          <w:sz w:val="16"/>
        </w:rPr>
        <w:t>as a Teaching Assistant and the Centre for Quantum</w:t>
      </w:r>
      <w:r>
        <w:rPr>
          <w:spacing w:val="40"/>
          <w:sz w:val="16"/>
        </w:rPr>
        <w:t> </w:t>
      </w:r>
      <w:r>
        <w:rPr>
          <w:sz w:val="16"/>
        </w:rPr>
        <w:t>Technologies</w:t>
      </w:r>
      <w:r>
        <w:rPr>
          <w:spacing w:val="14"/>
          <w:sz w:val="16"/>
        </w:rPr>
        <w:t> </w:t>
      </w:r>
      <w:r>
        <w:rPr>
          <w:sz w:val="16"/>
        </w:rPr>
        <w:t>as</w:t>
      </w:r>
      <w:r>
        <w:rPr>
          <w:spacing w:val="14"/>
          <w:sz w:val="16"/>
        </w:rPr>
        <w:t> </w:t>
      </w:r>
      <w:r>
        <w:rPr>
          <w:sz w:val="16"/>
        </w:rPr>
        <w:t>a</w:t>
      </w:r>
      <w:r>
        <w:rPr>
          <w:spacing w:val="14"/>
          <w:sz w:val="16"/>
        </w:rPr>
        <w:t> </w:t>
      </w:r>
      <w:r>
        <w:rPr>
          <w:sz w:val="16"/>
        </w:rPr>
        <w:t>Research</w:t>
      </w:r>
      <w:r>
        <w:rPr>
          <w:spacing w:val="14"/>
          <w:sz w:val="16"/>
        </w:rPr>
        <w:t> </w:t>
      </w:r>
      <w:r>
        <w:rPr>
          <w:sz w:val="16"/>
        </w:rPr>
        <w:t>Assistant.</w:t>
      </w:r>
      <w:r>
        <w:rPr>
          <w:spacing w:val="15"/>
          <w:sz w:val="16"/>
        </w:rPr>
        <w:t> </w:t>
      </w:r>
      <w:r>
        <w:rPr>
          <w:sz w:val="16"/>
        </w:rPr>
        <w:t>He</w:t>
      </w:r>
      <w:r>
        <w:rPr>
          <w:spacing w:val="14"/>
          <w:sz w:val="16"/>
        </w:rPr>
        <w:t> </w:t>
      </w:r>
      <w:r>
        <w:rPr>
          <w:sz w:val="16"/>
        </w:rPr>
        <w:t>has</w:t>
      </w:r>
      <w:r>
        <w:rPr>
          <w:spacing w:val="15"/>
          <w:sz w:val="16"/>
        </w:rPr>
        <w:t> </w:t>
      </w:r>
      <w:r>
        <w:rPr>
          <w:spacing w:val="-4"/>
          <w:sz w:val="16"/>
        </w:rPr>
        <w:t>been</w:t>
      </w:r>
    </w:p>
    <w:p>
      <w:pPr>
        <w:spacing w:line="232" w:lineRule="auto" w:before="10"/>
        <w:ind w:left="199" w:right="257" w:firstLine="0"/>
        <w:jc w:val="both"/>
        <w:rPr>
          <w:sz w:val="16"/>
        </w:rPr>
      </w:pPr>
      <w:r>
        <w:rPr>
          <w:sz w:val="16"/>
        </w:rPr>
        <w:drawing>
          <wp:anchor distT="0" distB="0" distL="0" distR="0" allowOverlap="1" layoutInCell="1" locked="0" behindDoc="0" simplePos="0" relativeHeight="15888384">
            <wp:simplePos x="0" y="0"/>
            <wp:positionH relativeFrom="page">
              <wp:posOffset>3962056</wp:posOffset>
            </wp:positionH>
            <wp:positionV relativeFrom="paragraph">
              <wp:posOffset>-1220172</wp:posOffset>
            </wp:positionV>
            <wp:extent cx="914400" cy="1143000"/>
            <wp:effectExtent l="0" t="0" r="0" b="0"/>
            <wp:wrapNone/>
            <wp:docPr id="1214" name="Image 1214"/>
            <wp:cNvGraphicFramePr>
              <a:graphicFrameLocks/>
            </wp:cNvGraphicFramePr>
            <a:graphic>
              <a:graphicData uri="http://schemas.openxmlformats.org/drawingml/2006/picture">
                <pic:pic>
                  <pic:nvPicPr>
                    <pic:cNvPr id="1214" name="Image 1214"/>
                    <pic:cNvPicPr/>
                  </pic:nvPicPr>
                  <pic:blipFill>
                    <a:blip r:embed="rId181" cstate="print"/>
                    <a:stretch>
                      <a:fillRect/>
                    </a:stretch>
                  </pic:blipFill>
                  <pic:spPr>
                    <a:xfrm>
                      <a:off x="0" y="0"/>
                      <a:ext cx="914400" cy="1143000"/>
                    </a:xfrm>
                    <a:prstGeom prst="rect">
                      <a:avLst/>
                    </a:prstGeom>
                  </pic:spPr>
                </pic:pic>
              </a:graphicData>
            </a:graphic>
          </wp:anchor>
        </w:drawing>
      </w:r>
      <w:r>
        <w:rPr>
          <w:sz w:val="16"/>
        </w:rPr>
        <w:t>with the Quantum Optics Group, The Australian National University, since</w:t>
      </w:r>
      <w:r>
        <w:rPr>
          <w:spacing w:val="40"/>
          <w:sz w:val="16"/>
        </w:rPr>
        <w:t> </w:t>
      </w:r>
      <w:r>
        <w:rPr>
          <w:sz w:val="16"/>
        </w:rPr>
        <w:t>2011, where he is currently leading the Secure Communications Team. He is</w:t>
      </w:r>
      <w:r>
        <w:rPr>
          <w:spacing w:val="40"/>
          <w:sz w:val="16"/>
        </w:rPr>
        <w:t> </w:t>
      </w:r>
      <w:r>
        <w:rPr>
          <w:sz w:val="16"/>
        </w:rPr>
        <w:t>also a Principal Scientist with A*STAR. He is a member of the Centre </w:t>
      </w:r>
      <w:r>
        <w:rPr>
          <w:sz w:val="16"/>
        </w:rPr>
        <w:t>of</w:t>
      </w:r>
      <w:r>
        <w:rPr>
          <w:spacing w:val="40"/>
          <w:sz w:val="16"/>
        </w:rPr>
        <w:t> </w:t>
      </w:r>
      <w:r>
        <w:rPr>
          <w:sz w:val="16"/>
        </w:rPr>
        <w:t>Excellence for Quantum Computation and Communication Technology.</w:t>
      </w:r>
    </w:p>
    <w:p>
      <w:pPr>
        <w:pStyle w:val="BodyText"/>
        <w:rPr>
          <w:sz w:val="16"/>
        </w:rPr>
      </w:pPr>
    </w:p>
    <w:p>
      <w:pPr>
        <w:pStyle w:val="BodyText"/>
        <w:rPr>
          <w:sz w:val="16"/>
        </w:rPr>
      </w:pPr>
    </w:p>
    <w:p>
      <w:pPr>
        <w:pStyle w:val="BodyText"/>
        <w:spacing w:before="71"/>
        <w:rPr>
          <w:sz w:val="16"/>
        </w:rPr>
      </w:pPr>
    </w:p>
    <w:p>
      <w:pPr>
        <w:spacing w:line="232" w:lineRule="auto" w:before="0"/>
        <w:ind w:left="1840" w:right="257" w:firstLine="0"/>
        <w:jc w:val="both"/>
        <w:rPr>
          <w:sz w:val="16"/>
        </w:rPr>
      </w:pPr>
      <w:r>
        <w:rPr>
          <w:sz w:val="16"/>
        </w:rPr>
        <w:drawing>
          <wp:anchor distT="0" distB="0" distL="0" distR="0" allowOverlap="1" layoutInCell="1" locked="0" behindDoc="0" simplePos="0" relativeHeight="15888896">
            <wp:simplePos x="0" y="0"/>
            <wp:positionH relativeFrom="page">
              <wp:posOffset>3962056</wp:posOffset>
            </wp:positionH>
            <wp:positionV relativeFrom="paragraph">
              <wp:posOffset>26299</wp:posOffset>
            </wp:positionV>
            <wp:extent cx="914400" cy="1143000"/>
            <wp:effectExtent l="0" t="0" r="0" b="0"/>
            <wp:wrapNone/>
            <wp:docPr id="1215" name="Image 1215"/>
            <wp:cNvGraphicFramePr>
              <a:graphicFrameLocks/>
            </wp:cNvGraphicFramePr>
            <a:graphic>
              <a:graphicData uri="http://schemas.openxmlformats.org/drawingml/2006/picture">
                <pic:pic>
                  <pic:nvPicPr>
                    <pic:cNvPr id="1215" name="Image 1215"/>
                    <pic:cNvPicPr/>
                  </pic:nvPicPr>
                  <pic:blipFill>
                    <a:blip r:embed="rId182" cstate="print"/>
                    <a:stretch>
                      <a:fillRect/>
                    </a:stretch>
                  </pic:blipFill>
                  <pic:spPr>
                    <a:xfrm>
                      <a:off x="0" y="0"/>
                      <a:ext cx="914400" cy="1143000"/>
                    </a:xfrm>
                    <a:prstGeom prst="rect">
                      <a:avLst/>
                    </a:prstGeom>
                  </pic:spPr>
                </pic:pic>
              </a:graphicData>
            </a:graphic>
          </wp:anchor>
        </w:drawing>
      </w:r>
      <w:r>
        <w:rPr>
          <w:b/>
          <w:sz w:val="16"/>
        </w:rPr>
        <w:t>Thomas Symul </w:t>
      </w:r>
      <w:r>
        <w:rPr>
          <w:sz w:val="16"/>
        </w:rPr>
        <w:t>received the degree from </w:t>
      </w:r>
      <w:r>
        <w:rPr>
          <w:sz w:val="16"/>
        </w:rPr>
        <w:t>École</w:t>
      </w:r>
      <w:r>
        <w:rPr>
          <w:spacing w:val="40"/>
          <w:sz w:val="16"/>
        </w:rPr>
        <w:t> </w:t>
      </w:r>
      <w:r>
        <w:rPr>
          <w:sz w:val="16"/>
        </w:rPr>
        <w:t>Nationale Supérieure des Télécommunications of</w:t>
      </w:r>
      <w:r>
        <w:rPr>
          <w:spacing w:val="40"/>
          <w:sz w:val="16"/>
        </w:rPr>
        <w:t> </w:t>
      </w:r>
      <w:r>
        <w:rPr>
          <w:sz w:val="16"/>
        </w:rPr>
        <w:t>Paris in 1998 and the Ph.D. degree in physics from</w:t>
      </w:r>
      <w:r>
        <w:rPr>
          <w:spacing w:val="40"/>
          <w:sz w:val="16"/>
        </w:rPr>
        <w:t> </w:t>
      </w:r>
      <w:r>
        <w:rPr>
          <w:sz w:val="16"/>
        </w:rPr>
        <w:t>the</w:t>
      </w:r>
      <w:r>
        <w:rPr>
          <w:spacing w:val="40"/>
          <w:sz w:val="16"/>
        </w:rPr>
        <w:t> </w:t>
      </w:r>
      <w:r>
        <w:rPr>
          <w:sz w:val="16"/>
        </w:rPr>
        <w:t>University</w:t>
      </w:r>
      <w:r>
        <w:rPr>
          <w:spacing w:val="40"/>
          <w:sz w:val="16"/>
        </w:rPr>
        <w:t> </w:t>
      </w:r>
      <w:r>
        <w:rPr>
          <w:sz w:val="16"/>
        </w:rPr>
        <w:t>of</w:t>
      </w:r>
      <w:r>
        <w:rPr>
          <w:spacing w:val="40"/>
          <w:sz w:val="16"/>
        </w:rPr>
        <w:t> </w:t>
      </w:r>
      <w:r>
        <w:rPr>
          <w:sz w:val="16"/>
        </w:rPr>
        <w:t>Paris</w:t>
      </w:r>
      <w:r>
        <w:rPr>
          <w:spacing w:val="40"/>
          <w:sz w:val="16"/>
        </w:rPr>
        <w:t> </w:t>
      </w:r>
      <w:r>
        <w:rPr>
          <w:sz w:val="16"/>
        </w:rPr>
        <w:t>VI</w:t>
      </w:r>
      <w:r>
        <w:rPr>
          <w:spacing w:val="40"/>
          <w:sz w:val="16"/>
        </w:rPr>
        <w:t> </w:t>
      </w:r>
      <w:r>
        <w:rPr>
          <w:sz w:val="16"/>
        </w:rPr>
        <w:t>in</w:t>
      </w:r>
      <w:r>
        <w:rPr>
          <w:spacing w:val="40"/>
          <w:sz w:val="16"/>
        </w:rPr>
        <w:t> </w:t>
      </w:r>
      <w:r>
        <w:rPr>
          <w:sz w:val="16"/>
        </w:rPr>
        <w:t>2001.</w:t>
      </w:r>
      <w:r>
        <w:rPr>
          <w:spacing w:val="40"/>
          <w:sz w:val="16"/>
        </w:rPr>
        <w:t> </w:t>
      </w:r>
      <w:r>
        <w:rPr>
          <w:sz w:val="16"/>
        </w:rPr>
        <w:t>He</w:t>
      </w:r>
      <w:r>
        <w:rPr>
          <w:spacing w:val="40"/>
          <w:sz w:val="16"/>
        </w:rPr>
        <w:t> </w:t>
      </w:r>
      <w:r>
        <w:rPr>
          <w:sz w:val="16"/>
        </w:rPr>
        <w:t>is</w:t>
      </w:r>
      <w:r>
        <w:rPr>
          <w:spacing w:val="40"/>
          <w:sz w:val="16"/>
        </w:rPr>
        <w:t> </w:t>
      </w:r>
      <w:r>
        <w:rPr>
          <w:sz w:val="16"/>
        </w:rPr>
        <w:t>cur-</w:t>
      </w:r>
      <w:r>
        <w:rPr>
          <w:spacing w:val="40"/>
          <w:sz w:val="16"/>
        </w:rPr>
        <w:t> </w:t>
      </w:r>
      <w:r>
        <w:rPr>
          <w:sz w:val="16"/>
        </w:rPr>
        <w:t>rently</w:t>
      </w:r>
      <w:r>
        <w:rPr>
          <w:spacing w:val="-10"/>
          <w:sz w:val="16"/>
        </w:rPr>
        <w:t> </w:t>
      </w:r>
      <w:r>
        <w:rPr>
          <w:sz w:val="16"/>
        </w:rPr>
        <w:t>the</w:t>
      </w:r>
      <w:r>
        <w:rPr>
          <w:spacing w:val="-10"/>
          <w:sz w:val="16"/>
        </w:rPr>
        <w:t> </w:t>
      </w:r>
      <w:r>
        <w:rPr>
          <w:sz w:val="16"/>
        </w:rPr>
        <w:t>Quantum</w:t>
      </w:r>
      <w:r>
        <w:rPr>
          <w:spacing w:val="-10"/>
          <w:sz w:val="16"/>
        </w:rPr>
        <w:t> </w:t>
      </w:r>
      <w:r>
        <w:rPr>
          <w:sz w:val="16"/>
        </w:rPr>
        <w:t>Research</w:t>
      </w:r>
      <w:r>
        <w:rPr>
          <w:spacing w:val="-10"/>
          <w:sz w:val="16"/>
        </w:rPr>
        <w:t> </w:t>
      </w:r>
      <w:r>
        <w:rPr>
          <w:sz w:val="16"/>
        </w:rPr>
        <w:t>and</w:t>
      </w:r>
      <w:r>
        <w:rPr>
          <w:spacing w:val="-10"/>
          <w:sz w:val="16"/>
        </w:rPr>
        <w:t> </w:t>
      </w:r>
      <w:r>
        <w:rPr>
          <w:sz w:val="16"/>
        </w:rPr>
        <w:t>Development</w:t>
      </w:r>
      <w:r>
        <w:rPr>
          <w:spacing w:val="-10"/>
          <w:sz w:val="16"/>
        </w:rPr>
        <w:t> </w:t>
      </w:r>
      <w:r>
        <w:rPr>
          <w:sz w:val="16"/>
        </w:rPr>
        <w:t>Lead</w:t>
      </w:r>
      <w:r>
        <w:rPr>
          <w:spacing w:val="40"/>
          <w:sz w:val="16"/>
        </w:rPr>
        <w:t> </w:t>
      </w:r>
      <w:r>
        <w:rPr>
          <w:sz w:val="16"/>
        </w:rPr>
        <w:t>with QuintessenceLabs and one of its scientific co-</w:t>
      </w:r>
      <w:r>
        <w:rPr>
          <w:spacing w:val="40"/>
          <w:sz w:val="16"/>
        </w:rPr>
        <w:t> </w:t>
      </w:r>
      <w:r>
        <w:rPr>
          <w:sz w:val="16"/>
        </w:rPr>
        <w:t>founders. He has published over 50 articles during</w:t>
      </w:r>
      <w:r>
        <w:rPr>
          <w:spacing w:val="40"/>
          <w:sz w:val="16"/>
        </w:rPr>
        <w:t> </w:t>
      </w:r>
      <w:r>
        <w:rPr>
          <w:sz w:val="16"/>
        </w:rPr>
        <w:t>his career, including in prestigious journals, such as</w:t>
      </w:r>
      <w:r>
        <w:rPr>
          <w:spacing w:val="40"/>
          <w:sz w:val="16"/>
        </w:rPr>
        <w:t> </w:t>
      </w:r>
      <w:r>
        <w:rPr>
          <w:i/>
          <w:sz w:val="16"/>
        </w:rPr>
        <w:t>Nature</w:t>
      </w:r>
      <w:r>
        <w:rPr>
          <w:i/>
          <w:spacing w:val="-5"/>
          <w:sz w:val="16"/>
        </w:rPr>
        <w:t> </w:t>
      </w:r>
      <w:r>
        <w:rPr>
          <w:sz w:val="16"/>
        </w:rPr>
        <w:t>and</w:t>
      </w:r>
      <w:r>
        <w:rPr>
          <w:spacing w:val="-5"/>
          <w:sz w:val="16"/>
        </w:rPr>
        <w:t> </w:t>
      </w:r>
      <w:r>
        <w:rPr>
          <w:i/>
          <w:sz w:val="16"/>
        </w:rPr>
        <w:t>Physical</w:t>
      </w:r>
      <w:r>
        <w:rPr>
          <w:i/>
          <w:spacing w:val="-5"/>
          <w:sz w:val="16"/>
        </w:rPr>
        <w:t> </w:t>
      </w:r>
      <w:r>
        <w:rPr>
          <w:i/>
          <w:sz w:val="16"/>
        </w:rPr>
        <w:t>Review</w:t>
      </w:r>
      <w:r>
        <w:rPr>
          <w:i/>
          <w:spacing w:val="-5"/>
          <w:sz w:val="16"/>
        </w:rPr>
        <w:t> </w:t>
      </w:r>
      <w:r>
        <w:rPr>
          <w:i/>
          <w:sz w:val="16"/>
        </w:rPr>
        <w:t>Letters</w:t>
      </w:r>
      <w:r>
        <w:rPr>
          <w:sz w:val="16"/>
        </w:rPr>
        <w:t>.</w:t>
      </w:r>
      <w:r>
        <w:rPr>
          <w:spacing w:val="-5"/>
          <w:sz w:val="16"/>
        </w:rPr>
        <w:t> </w:t>
      </w:r>
      <w:r>
        <w:rPr>
          <w:sz w:val="16"/>
        </w:rPr>
        <w:t>He</w:t>
      </w:r>
      <w:r>
        <w:rPr>
          <w:spacing w:val="-5"/>
          <w:sz w:val="16"/>
        </w:rPr>
        <w:t> </w:t>
      </w:r>
      <w:r>
        <w:rPr>
          <w:sz w:val="16"/>
        </w:rPr>
        <w:t>received</w:t>
      </w:r>
      <w:r>
        <w:rPr>
          <w:spacing w:val="-5"/>
          <w:sz w:val="16"/>
        </w:rPr>
        <w:t> </w:t>
      </w:r>
      <w:r>
        <w:rPr>
          <w:sz w:val="16"/>
        </w:rPr>
        <w:t>the</w:t>
      </w:r>
      <w:r>
        <w:rPr>
          <w:spacing w:val="40"/>
          <w:sz w:val="16"/>
        </w:rPr>
        <w:t> </w:t>
      </w:r>
      <w:r>
        <w:rPr>
          <w:sz w:val="16"/>
        </w:rPr>
        <w:t>Eureka</w:t>
      </w:r>
      <w:r>
        <w:rPr>
          <w:spacing w:val="-2"/>
          <w:sz w:val="16"/>
        </w:rPr>
        <w:t> </w:t>
      </w:r>
      <w:r>
        <w:rPr>
          <w:sz w:val="16"/>
        </w:rPr>
        <w:t>Prize</w:t>
      </w:r>
      <w:r>
        <w:rPr>
          <w:spacing w:val="-3"/>
          <w:sz w:val="16"/>
        </w:rPr>
        <w:t> </w:t>
      </w:r>
      <w:r>
        <w:rPr>
          <w:sz w:val="16"/>
        </w:rPr>
        <w:t>for</w:t>
      </w:r>
      <w:r>
        <w:rPr>
          <w:spacing w:val="-2"/>
          <w:sz w:val="16"/>
        </w:rPr>
        <w:t> </w:t>
      </w:r>
      <w:r>
        <w:rPr>
          <w:sz w:val="16"/>
        </w:rPr>
        <w:t>Scientific</w:t>
      </w:r>
      <w:r>
        <w:rPr>
          <w:spacing w:val="-2"/>
          <w:sz w:val="16"/>
        </w:rPr>
        <w:t> </w:t>
      </w:r>
      <w:r>
        <w:rPr>
          <w:sz w:val="16"/>
        </w:rPr>
        <w:t>Research</w:t>
      </w:r>
      <w:r>
        <w:rPr>
          <w:spacing w:val="-3"/>
          <w:sz w:val="16"/>
        </w:rPr>
        <w:t> </w:t>
      </w:r>
      <w:r>
        <w:rPr>
          <w:sz w:val="16"/>
        </w:rPr>
        <w:t>in</w:t>
      </w:r>
      <w:r>
        <w:rPr>
          <w:spacing w:val="-2"/>
          <w:sz w:val="16"/>
        </w:rPr>
        <w:t> </w:t>
      </w:r>
      <w:r>
        <w:rPr>
          <w:sz w:val="16"/>
        </w:rPr>
        <w:t>2006</w:t>
      </w:r>
      <w:r>
        <w:rPr>
          <w:spacing w:val="-2"/>
          <w:sz w:val="16"/>
        </w:rPr>
        <w:t> </w:t>
      </w:r>
      <w:r>
        <w:rPr>
          <w:sz w:val="16"/>
        </w:rPr>
        <w:t>and</w:t>
      </w:r>
      <w:r>
        <w:rPr>
          <w:spacing w:val="-2"/>
          <w:sz w:val="16"/>
        </w:rPr>
        <w:t> </w:t>
      </w:r>
      <w:r>
        <w:rPr>
          <w:sz w:val="16"/>
        </w:rPr>
        <w:t>the</w:t>
      </w:r>
      <w:r>
        <w:rPr>
          <w:spacing w:val="40"/>
          <w:sz w:val="16"/>
        </w:rPr>
        <w:t> </w:t>
      </w:r>
      <w:r>
        <w:rPr>
          <w:sz w:val="16"/>
        </w:rPr>
        <w:t>AIP Alan Walsh Medal for service to the industry</w:t>
      </w:r>
      <w:r>
        <w:rPr>
          <w:spacing w:val="80"/>
          <w:sz w:val="16"/>
        </w:rPr>
        <w:t> </w:t>
      </w:r>
      <w:r>
        <w:rPr>
          <w:sz w:val="16"/>
        </w:rPr>
        <w:t>in 2014.</w:t>
      </w:r>
    </w:p>
    <w:p>
      <w:pPr>
        <w:pStyle w:val="BodyText"/>
        <w:rPr>
          <w:sz w:val="16"/>
        </w:rPr>
      </w:pPr>
    </w:p>
    <w:p>
      <w:pPr>
        <w:pStyle w:val="BodyText"/>
        <w:rPr>
          <w:sz w:val="16"/>
        </w:rPr>
      </w:pPr>
    </w:p>
    <w:p>
      <w:pPr>
        <w:pStyle w:val="BodyText"/>
        <w:spacing w:before="78"/>
        <w:rPr>
          <w:sz w:val="16"/>
        </w:rPr>
      </w:pPr>
    </w:p>
    <w:p>
      <w:pPr>
        <w:spacing w:line="232" w:lineRule="auto" w:before="0"/>
        <w:ind w:left="1840" w:right="257" w:firstLine="0"/>
        <w:jc w:val="both"/>
        <w:rPr>
          <w:sz w:val="16"/>
        </w:rPr>
      </w:pPr>
      <w:r>
        <w:rPr>
          <w:sz w:val="16"/>
        </w:rPr>
        <w:drawing>
          <wp:anchor distT="0" distB="0" distL="0" distR="0" allowOverlap="1" layoutInCell="1" locked="0" behindDoc="0" simplePos="0" relativeHeight="15889408">
            <wp:simplePos x="0" y="0"/>
            <wp:positionH relativeFrom="page">
              <wp:posOffset>3962056</wp:posOffset>
            </wp:positionH>
            <wp:positionV relativeFrom="paragraph">
              <wp:posOffset>26470</wp:posOffset>
            </wp:positionV>
            <wp:extent cx="914400" cy="1143000"/>
            <wp:effectExtent l="0" t="0" r="0" b="0"/>
            <wp:wrapNone/>
            <wp:docPr id="1216" name="Image 1216"/>
            <wp:cNvGraphicFramePr>
              <a:graphicFrameLocks/>
            </wp:cNvGraphicFramePr>
            <a:graphic>
              <a:graphicData uri="http://schemas.openxmlformats.org/drawingml/2006/picture">
                <pic:pic>
                  <pic:nvPicPr>
                    <pic:cNvPr id="1216" name="Image 1216"/>
                    <pic:cNvPicPr/>
                  </pic:nvPicPr>
                  <pic:blipFill>
                    <a:blip r:embed="rId183" cstate="print"/>
                    <a:stretch>
                      <a:fillRect/>
                    </a:stretch>
                  </pic:blipFill>
                  <pic:spPr>
                    <a:xfrm>
                      <a:off x="0" y="0"/>
                      <a:ext cx="914400" cy="1143000"/>
                    </a:xfrm>
                    <a:prstGeom prst="rect">
                      <a:avLst/>
                    </a:prstGeom>
                  </pic:spPr>
                </pic:pic>
              </a:graphicData>
            </a:graphic>
          </wp:anchor>
        </w:drawing>
      </w:r>
      <w:r>
        <w:rPr>
          <w:b/>
          <w:sz w:val="16"/>
        </w:rPr>
        <w:t>Ping Koy Lam </w:t>
      </w:r>
      <w:r>
        <w:rPr>
          <w:sz w:val="16"/>
        </w:rPr>
        <w:t>received the B.Sc. degree </w:t>
      </w:r>
      <w:r>
        <w:rPr>
          <w:sz w:val="16"/>
        </w:rPr>
        <w:t>in</w:t>
      </w:r>
      <w:r>
        <w:rPr>
          <w:spacing w:val="40"/>
          <w:sz w:val="16"/>
        </w:rPr>
        <w:t> </w:t>
      </w:r>
      <w:r>
        <w:rPr>
          <w:sz w:val="16"/>
        </w:rPr>
        <w:t>mathematics and physics from The University of</w:t>
      </w:r>
      <w:r>
        <w:rPr>
          <w:spacing w:val="40"/>
          <w:sz w:val="16"/>
        </w:rPr>
        <w:t> </w:t>
      </w:r>
      <w:r>
        <w:rPr>
          <w:sz w:val="16"/>
        </w:rPr>
        <w:t>Auckland</w:t>
      </w:r>
      <w:r>
        <w:rPr>
          <w:spacing w:val="-10"/>
          <w:sz w:val="16"/>
        </w:rPr>
        <w:t> </w:t>
      </w:r>
      <w:r>
        <w:rPr>
          <w:sz w:val="16"/>
        </w:rPr>
        <w:t>and</w:t>
      </w:r>
      <w:r>
        <w:rPr>
          <w:spacing w:val="-10"/>
          <w:sz w:val="16"/>
        </w:rPr>
        <w:t> </w:t>
      </w:r>
      <w:r>
        <w:rPr>
          <w:sz w:val="16"/>
        </w:rPr>
        <w:t>the</w:t>
      </w:r>
      <w:r>
        <w:rPr>
          <w:spacing w:val="-10"/>
          <w:sz w:val="16"/>
        </w:rPr>
        <w:t> </w:t>
      </w:r>
      <w:r>
        <w:rPr>
          <w:sz w:val="16"/>
        </w:rPr>
        <w:t>M.Sc.</w:t>
      </w:r>
      <w:r>
        <w:rPr>
          <w:spacing w:val="-10"/>
          <w:sz w:val="16"/>
        </w:rPr>
        <w:t> </w:t>
      </w:r>
      <w:r>
        <w:rPr>
          <w:sz w:val="16"/>
        </w:rPr>
        <w:t>degree</w:t>
      </w:r>
      <w:r>
        <w:rPr>
          <w:spacing w:val="-10"/>
          <w:sz w:val="16"/>
        </w:rPr>
        <w:t> </w:t>
      </w:r>
      <w:r>
        <w:rPr>
          <w:sz w:val="16"/>
        </w:rPr>
        <w:t>in</w:t>
      </w:r>
      <w:r>
        <w:rPr>
          <w:spacing w:val="-10"/>
          <w:sz w:val="16"/>
        </w:rPr>
        <w:t> </w:t>
      </w:r>
      <w:r>
        <w:rPr>
          <w:sz w:val="16"/>
        </w:rPr>
        <w:t>theoretical</w:t>
      </w:r>
      <w:r>
        <w:rPr>
          <w:spacing w:val="-10"/>
          <w:sz w:val="16"/>
        </w:rPr>
        <w:t> </w:t>
      </w:r>
      <w:r>
        <w:rPr>
          <w:sz w:val="16"/>
        </w:rPr>
        <w:t>physics</w:t>
      </w:r>
      <w:r>
        <w:rPr>
          <w:spacing w:val="40"/>
          <w:sz w:val="16"/>
        </w:rPr>
        <w:t> </w:t>
      </w:r>
      <w:r>
        <w:rPr>
          <w:sz w:val="16"/>
        </w:rPr>
        <w:t>and the Ph.D. degree in experimental physics from</w:t>
      </w:r>
      <w:r>
        <w:rPr>
          <w:spacing w:val="40"/>
          <w:sz w:val="16"/>
        </w:rPr>
        <w:t> </w:t>
      </w:r>
      <w:r>
        <w:rPr>
          <w:sz w:val="16"/>
        </w:rPr>
        <w:t>The Australian National University (ANU). He was</w:t>
      </w:r>
      <w:r>
        <w:rPr>
          <w:spacing w:val="40"/>
          <w:sz w:val="16"/>
        </w:rPr>
        <w:t> </w:t>
      </w:r>
      <w:r>
        <w:rPr>
          <w:sz w:val="16"/>
        </w:rPr>
        <w:t>a Process Engineer with Sony (audio electronics)</w:t>
      </w:r>
      <w:r>
        <w:rPr>
          <w:spacing w:val="40"/>
          <w:sz w:val="16"/>
        </w:rPr>
        <w:t> </w:t>
      </w:r>
      <w:r>
        <w:rPr>
          <w:sz w:val="16"/>
        </w:rPr>
        <w:t>and</w:t>
      </w:r>
      <w:r>
        <w:rPr>
          <w:spacing w:val="-7"/>
          <w:sz w:val="16"/>
        </w:rPr>
        <w:t> </w:t>
      </w:r>
      <w:r>
        <w:rPr>
          <w:sz w:val="16"/>
        </w:rPr>
        <w:t>Hewlett-Packard</w:t>
      </w:r>
      <w:r>
        <w:rPr>
          <w:spacing w:val="-7"/>
          <w:sz w:val="16"/>
        </w:rPr>
        <w:t> </w:t>
      </w:r>
      <w:r>
        <w:rPr>
          <w:sz w:val="16"/>
        </w:rPr>
        <w:t>(semiconductor</w:t>
      </w:r>
      <w:r>
        <w:rPr>
          <w:spacing w:val="-7"/>
          <w:sz w:val="16"/>
        </w:rPr>
        <w:t> </w:t>
      </w:r>
      <w:r>
        <w:rPr>
          <w:sz w:val="16"/>
        </w:rPr>
        <w:t>LED)</w:t>
      </w:r>
      <w:r>
        <w:rPr>
          <w:spacing w:val="-7"/>
          <w:sz w:val="16"/>
        </w:rPr>
        <w:t> </w:t>
      </w:r>
      <w:r>
        <w:rPr>
          <w:sz w:val="16"/>
        </w:rPr>
        <w:t>for</w:t>
      </w:r>
      <w:r>
        <w:rPr>
          <w:spacing w:val="-7"/>
          <w:sz w:val="16"/>
        </w:rPr>
        <w:t> </w:t>
      </w:r>
      <w:r>
        <w:rPr>
          <w:sz w:val="16"/>
        </w:rPr>
        <w:t>three</w:t>
      </w:r>
      <w:r>
        <w:rPr>
          <w:spacing w:val="40"/>
          <w:sz w:val="16"/>
        </w:rPr>
        <w:t> </w:t>
      </w:r>
      <w:r>
        <w:rPr>
          <w:sz w:val="16"/>
        </w:rPr>
        <w:t>years prior to his post-graduate studies with ANU.</w:t>
      </w:r>
      <w:r>
        <w:rPr>
          <w:spacing w:val="40"/>
          <w:sz w:val="16"/>
        </w:rPr>
        <w:t> </w:t>
      </w:r>
      <w:r>
        <w:rPr>
          <w:sz w:val="16"/>
        </w:rPr>
        <w:t>He is currently the Chief Quantum Scientist with</w:t>
      </w:r>
      <w:r>
        <w:rPr>
          <w:spacing w:val="80"/>
          <w:sz w:val="16"/>
        </w:rPr>
        <w:t> </w:t>
      </w:r>
      <w:r>
        <w:rPr>
          <w:sz w:val="16"/>
        </w:rPr>
        <w:t>the Agency for Science, Technology, and Research</w:t>
      </w:r>
      <w:r>
        <w:rPr>
          <w:spacing w:val="40"/>
          <w:sz w:val="16"/>
        </w:rPr>
        <w:t> </w:t>
      </w:r>
      <w:r>
        <w:rPr>
          <w:sz w:val="16"/>
        </w:rPr>
        <w:t>(A*STAR),</w:t>
      </w:r>
      <w:r>
        <w:rPr>
          <w:spacing w:val="64"/>
          <w:sz w:val="16"/>
        </w:rPr>
        <w:t> </w:t>
      </w:r>
      <w:r>
        <w:rPr>
          <w:sz w:val="16"/>
        </w:rPr>
        <w:t>Singapore.</w:t>
      </w:r>
      <w:r>
        <w:rPr>
          <w:spacing w:val="64"/>
          <w:sz w:val="16"/>
        </w:rPr>
        <w:t> </w:t>
      </w:r>
      <w:r>
        <w:rPr>
          <w:sz w:val="16"/>
        </w:rPr>
        <w:t>He</w:t>
      </w:r>
      <w:r>
        <w:rPr>
          <w:spacing w:val="64"/>
          <w:sz w:val="16"/>
        </w:rPr>
        <w:t> </w:t>
      </w:r>
      <w:r>
        <w:rPr>
          <w:sz w:val="16"/>
        </w:rPr>
        <w:t>has</w:t>
      </w:r>
      <w:r>
        <w:rPr>
          <w:spacing w:val="64"/>
          <w:sz w:val="16"/>
        </w:rPr>
        <w:t> </w:t>
      </w:r>
      <w:r>
        <w:rPr>
          <w:sz w:val="16"/>
        </w:rPr>
        <w:t>authored</w:t>
      </w:r>
      <w:r>
        <w:rPr>
          <w:spacing w:val="64"/>
          <w:sz w:val="16"/>
        </w:rPr>
        <w:t> </w:t>
      </w:r>
      <w:r>
        <w:rPr>
          <w:spacing w:val="-2"/>
          <w:sz w:val="16"/>
        </w:rPr>
        <w:t>around</w:t>
      </w:r>
    </w:p>
    <w:p>
      <w:pPr>
        <w:spacing w:line="232" w:lineRule="auto" w:before="10"/>
        <w:ind w:left="199" w:right="257" w:firstLine="0"/>
        <w:jc w:val="both"/>
        <w:rPr>
          <w:sz w:val="16"/>
        </w:rPr>
      </w:pPr>
      <w:r>
        <w:rPr>
          <w:sz w:val="16"/>
        </w:rPr>
        <w:t>260 articles on his research in quantum physics. He was a recipient of </w:t>
      </w:r>
      <w:r>
        <w:rPr>
          <w:sz w:val="16"/>
        </w:rPr>
        <w:t>the</w:t>
      </w:r>
      <w:r>
        <w:rPr>
          <w:spacing w:val="40"/>
          <w:sz w:val="16"/>
        </w:rPr>
        <w:t> </w:t>
      </w:r>
      <w:r>
        <w:rPr>
          <w:sz w:val="16"/>
        </w:rPr>
        <w:t>Australian Institute of Physics Bragg Medal and the Australian </w:t>
      </w:r>
      <w:r>
        <w:rPr>
          <w:sz w:val="16"/>
        </w:rPr>
        <w:t>National</w:t>
      </w:r>
      <w:r>
        <w:rPr>
          <w:spacing w:val="40"/>
          <w:sz w:val="16"/>
        </w:rPr>
        <w:t> </w:t>
      </w:r>
      <w:r>
        <w:rPr>
          <w:sz w:val="16"/>
        </w:rPr>
        <w:t>University Crawford Prize for his Ph.D. dissertation in 1999. He received </w:t>
      </w:r>
      <w:r>
        <w:rPr>
          <w:sz w:val="16"/>
        </w:rPr>
        <w:t>the</w:t>
      </w:r>
      <w:r>
        <w:rPr>
          <w:spacing w:val="40"/>
          <w:sz w:val="16"/>
        </w:rPr>
        <w:t> </w:t>
      </w:r>
      <w:r>
        <w:rPr>
          <w:sz w:val="16"/>
        </w:rPr>
        <w:t>British Council Eureka Prize for inspiring science in 2003 and the University</w:t>
      </w:r>
      <w:r>
        <w:rPr>
          <w:spacing w:val="40"/>
          <w:sz w:val="16"/>
        </w:rPr>
        <w:t> </w:t>
      </w:r>
      <w:r>
        <w:rPr>
          <w:sz w:val="16"/>
        </w:rPr>
        <w:t>of New South Wales Eureka Prize for innovative research in 2006.</w:t>
      </w:r>
    </w:p>
    <w:p>
      <w:pPr>
        <w:spacing w:after="0" w:line="232" w:lineRule="auto"/>
        <w:jc w:val="both"/>
        <w:rPr>
          <w:sz w:val="16"/>
        </w:rPr>
        <w:sectPr>
          <w:headerReference w:type="default" r:id="rId178"/>
          <w:footerReference w:type="default" r:id="rId179"/>
          <w:pgSz w:w="12240" w:h="15840"/>
          <w:pgMar w:header="562" w:footer="365" w:top="1020" w:bottom="560" w:left="720" w:right="720"/>
          <w:cols w:num="2" w:equalWidth="0">
            <w:col w:w="5281" w:space="40"/>
            <w:col w:w="5479"/>
          </w:cols>
        </w:sectPr>
      </w:pPr>
    </w:p>
    <w:p>
      <w:pPr>
        <w:pStyle w:val="BodyText"/>
        <w:spacing w:before="202"/>
      </w:pPr>
    </w:p>
    <w:p>
      <w:pPr>
        <w:pStyle w:val="BodyText"/>
        <w:spacing w:after="0"/>
        <w:sectPr>
          <w:type w:val="continuous"/>
          <w:pgSz w:w="12240" w:h="15840"/>
          <w:pgMar w:header="562" w:footer="365" w:top="1020" w:bottom="560" w:left="720" w:right="720"/>
        </w:sectPr>
      </w:pPr>
    </w:p>
    <w:p>
      <w:pPr>
        <w:spacing w:line="232" w:lineRule="auto" w:before="109"/>
        <w:ind w:left="1900" w:right="0" w:firstLine="0"/>
        <w:jc w:val="both"/>
        <w:rPr>
          <w:sz w:val="16"/>
        </w:rPr>
      </w:pPr>
      <w:r>
        <w:rPr>
          <w:sz w:val="16"/>
        </w:rPr>
        <w:drawing>
          <wp:anchor distT="0" distB="0" distL="0" distR="0" allowOverlap="1" layoutInCell="1" locked="0" behindDoc="0" simplePos="0" relativeHeight="15887360">
            <wp:simplePos x="0" y="0"/>
            <wp:positionH relativeFrom="page">
              <wp:posOffset>621791</wp:posOffset>
            </wp:positionH>
            <wp:positionV relativeFrom="paragraph">
              <wp:posOffset>95368</wp:posOffset>
            </wp:positionV>
            <wp:extent cx="914400" cy="1143000"/>
            <wp:effectExtent l="0" t="0" r="0" b="0"/>
            <wp:wrapNone/>
            <wp:docPr id="1217" name="Image 1217"/>
            <wp:cNvGraphicFramePr>
              <a:graphicFrameLocks/>
            </wp:cNvGraphicFramePr>
            <a:graphic>
              <a:graphicData uri="http://schemas.openxmlformats.org/drawingml/2006/picture">
                <pic:pic>
                  <pic:nvPicPr>
                    <pic:cNvPr id="1217" name="Image 1217"/>
                    <pic:cNvPicPr/>
                  </pic:nvPicPr>
                  <pic:blipFill>
                    <a:blip r:embed="rId184" cstate="print"/>
                    <a:stretch>
                      <a:fillRect/>
                    </a:stretch>
                  </pic:blipFill>
                  <pic:spPr>
                    <a:xfrm>
                      <a:off x="0" y="0"/>
                      <a:ext cx="914400" cy="1143000"/>
                    </a:xfrm>
                    <a:prstGeom prst="rect">
                      <a:avLst/>
                    </a:prstGeom>
                  </pic:spPr>
                </pic:pic>
              </a:graphicData>
            </a:graphic>
          </wp:anchor>
        </w:drawing>
      </w:r>
      <w:r>
        <w:rPr>
          <w:b/>
          <w:sz w:val="16"/>
        </w:rPr>
        <w:t>Biveen Shajilal </w:t>
      </w:r>
      <w:r>
        <w:rPr>
          <w:sz w:val="16"/>
        </w:rPr>
        <w:t>received the Ph.D. degree </w:t>
      </w:r>
      <w:r>
        <w:rPr>
          <w:sz w:val="16"/>
        </w:rPr>
        <w:t>in</w:t>
      </w:r>
      <w:r>
        <w:rPr>
          <w:spacing w:val="40"/>
          <w:sz w:val="16"/>
        </w:rPr>
        <w:t> </w:t>
      </w:r>
      <w:r>
        <w:rPr>
          <w:sz w:val="16"/>
        </w:rPr>
        <w:t>quantum optics from The Australian National Uni-</w:t>
      </w:r>
      <w:r>
        <w:rPr>
          <w:spacing w:val="40"/>
          <w:sz w:val="16"/>
        </w:rPr>
        <w:t> </w:t>
      </w:r>
      <w:r>
        <w:rPr>
          <w:sz w:val="16"/>
        </w:rPr>
        <w:t>versity in 2023. He was with the ARC Centre of</w:t>
      </w:r>
      <w:r>
        <w:rPr>
          <w:spacing w:val="40"/>
          <w:sz w:val="16"/>
        </w:rPr>
        <w:t> </w:t>
      </w:r>
      <w:r>
        <w:rPr>
          <w:sz w:val="16"/>
        </w:rPr>
        <w:t>Excellence for Quantum Computation and Commu-</w:t>
      </w:r>
      <w:r>
        <w:rPr>
          <w:spacing w:val="40"/>
          <w:sz w:val="16"/>
        </w:rPr>
        <w:t> </w:t>
      </w:r>
      <w:r>
        <w:rPr>
          <w:sz w:val="16"/>
        </w:rPr>
        <w:t>nication</w:t>
      </w:r>
      <w:r>
        <w:rPr>
          <w:spacing w:val="-5"/>
          <w:sz w:val="16"/>
        </w:rPr>
        <w:t> </w:t>
      </w:r>
      <w:r>
        <w:rPr>
          <w:sz w:val="16"/>
        </w:rPr>
        <w:t>Technology.</w:t>
      </w:r>
      <w:r>
        <w:rPr>
          <w:spacing w:val="-6"/>
          <w:sz w:val="16"/>
        </w:rPr>
        <w:t> </w:t>
      </w:r>
      <w:r>
        <w:rPr>
          <w:sz w:val="16"/>
        </w:rPr>
        <w:t>He</w:t>
      </w:r>
      <w:r>
        <w:rPr>
          <w:spacing w:val="-5"/>
          <w:sz w:val="16"/>
        </w:rPr>
        <w:t> </w:t>
      </w:r>
      <w:r>
        <w:rPr>
          <w:sz w:val="16"/>
        </w:rPr>
        <w:t>is</w:t>
      </w:r>
      <w:r>
        <w:rPr>
          <w:spacing w:val="-6"/>
          <w:sz w:val="16"/>
        </w:rPr>
        <w:t> </w:t>
      </w:r>
      <w:r>
        <w:rPr>
          <w:sz w:val="16"/>
        </w:rPr>
        <w:t>currently</w:t>
      </w:r>
      <w:r>
        <w:rPr>
          <w:spacing w:val="-5"/>
          <w:sz w:val="16"/>
        </w:rPr>
        <w:t> </w:t>
      </w:r>
      <w:r>
        <w:rPr>
          <w:sz w:val="16"/>
        </w:rPr>
        <w:t>a</w:t>
      </w:r>
      <w:r>
        <w:rPr>
          <w:spacing w:val="-6"/>
          <w:sz w:val="16"/>
        </w:rPr>
        <w:t> </w:t>
      </w:r>
      <w:r>
        <w:rPr>
          <w:sz w:val="16"/>
        </w:rPr>
        <w:t>Scientist</w:t>
      </w:r>
      <w:r>
        <w:rPr>
          <w:spacing w:val="-5"/>
          <w:sz w:val="16"/>
        </w:rPr>
        <w:t> </w:t>
      </w:r>
      <w:r>
        <w:rPr>
          <w:sz w:val="16"/>
        </w:rPr>
        <w:t>with</w:t>
      </w:r>
      <w:r>
        <w:rPr>
          <w:spacing w:val="40"/>
          <w:sz w:val="16"/>
        </w:rPr>
        <w:t> </w:t>
      </w:r>
      <w:r>
        <w:rPr>
          <w:sz w:val="16"/>
        </w:rPr>
        <w:t>the Agency for Science, Research and Technology,</w:t>
      </w:r>
      <w:r>
        <w:rPr>
          <w:spacing w:val="40"/>
          <w:sz w:val="16"/>
        </w:rPr>
        <w:t> </w:t>
      </w:r>
      <w:r>
        <w:rPr>
          <w:sz w:val="16"/>
        </w:rPr>
        <w:t>Singapore. His research interests include quantum</w:t>
      </w:r>
      <w:r>
        <w:rPr>
          <w:spacing w:val="40"/>
          <w:sz w:val="16"/>
        </w:rPr>
        <w:t> </w:t>
      </w:r>
      <w:r>
        <w:rPr>
          <w:sz w:val="16"/>
        </w:rPr>
        <w:t>optics and quantum information.</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3"/>
        <w:rPr>
          <w:sz w:val="16"/>
        </w:rPr>
      </w:pPr>
    </w:p>
    <w:p>
      <w:pPr>
        <w:spacing w:line="232" w:lineRule="auto" w:before="0"/>
        <w:ind w:left="1900" w:right="0" w:firstLine="0"/>
        <w:jc w:val="both"/>
        <w:rPr>
          <w:sz w:val="16"/>
        </w:rPr>
      </w:pPr>
      <w:r>
        <w:rPr>
          <w:sz w:val="16"/>
        </w:rPr>
        <w:drawing>
          <wp:anchor distT="0" distB="0" distL="0" distR="0" allowOverlap="1" layoutInCell="1" locked="0" behindDoc="0" simplePos="0" relativeHeight="15887872">
            <wp:simplePos x="0" y="0"/>
            <wp:positionH relativeFrom="page">
              <wp:posOffset>621791</wp:posOffset>
            </wp:positionH>
            <wp:positionV relativeFrom="paragraph">
              <wp:posOffset>26255</wp:posOffset>
            </wp:positionV>
            <wp:extent cx="914400" cy="1143000"/>
            <wp:effectExtent l="0" t="0" r="0" b="0"/>
            <wp:wrapNone/>
            <wp:docPr id="1218" name="Image 1218"/>
            <wp:cNvGraphicFramePr>
              <a:graphicFrameLocks/>
            </wp:cNvGraphicFramePr>
            <a:graphic>
              <a:graphicData uri="http://schemas.openxmlformats.org/drawingml/2006/picture">
                <pic:pic>
                  <pic:nvPicPr>
                    <pic:cNvPr id="1218" name="Image 1218"/>
                    <pic:cNvPicPr/>
                  </pic:nvPicPr>
                  <pic:blipFill>
                    <a:blip r:embed="rId185" cstate="print"/>
                    <a:stretch>
                      <a:fillRect/>
                    </a:stretch>
                  </pic:blipFill>
                  <pic:spPr>
                    <a:xfrm>
                      <a:off x="0" y="0"/>
                      <a:ext cx="914400" cy="1143000"/>
                    </a:xfrm>
                    <a:prstGeom prst="rect">
                      <a:avLst/>
                    </a:prstGeom>
                  </pic:spPr>
                </pic:pic>
              </a:graphicData>
            </a:graphic>
          </wp:anchor>
        </w:drawing>
      </w:r>
      <w:r>
        <w:rPr>
          <w:b/>
          <w:sz w:val="16"/>
        </w:rPr>
        <w:t>Sebastian</w:t>
      </w:r>
      <w:r>
        <w:rPr>
          <w:b/>
          <w:spacing w:val="80"/>
          <w:sz w:val="16"/>
        </w:rPr>
        <w:t> </w:t>
      </w:r>
      <w:r>
        <w:rPr>
          <w:b/>
          <w:sz w:val="16"/>
        </w:rPr>
        <w:t>P.</w:t>
      </w:r>
      <w:r>
        <w:rPr>
          <w:b/>
          <w:spacing w:val="80"/>
          <w:sz w:val="16"/>
        </w:rPr>
        <w:t> </w:t>
      </w:r>
      <w:r>
        <w:rPr>
          <w:b/>
          <w:sz w:val="16"/>
        </w:rPr>
        <w:t>Kish</w:t>
      </w:r>
      <w:r>
        <w:rPr>
          <w:b/>
          <w:spacing w:val="80"/>
          <w:sz w:val="16"/>
        </w:rPr>
        <w:t> </w:t>
      </w:r>
      <w:r>
        <w:rPr>
          <w:sz w:val="16"/>
        </w:rPr>
        <w:t>received</w:t>
      </w:r>
      <w:r>
        <w:rPr>
          <w:spacing w:val="69"/>
          <w:sz w:val="16"/>
        </w:rPr>
        <w:t> </w:t>
      </w:r>
      <w:r>
        <w:rPr>
          <w:sz w:val="16"/>
        </w:rPr>
        <w:t>the</w:t>
      </w:r>
      <w:r>
        <w:rPr>
          <w:spacing w:val="69"/>
          <w:sz w:val="16"/>
        </w:rPr>
        <w:t> </w:t>
      </w:r>
      <w:r>
        <w:rPr>
          <w:sz w:val="16"/>
        </w:rPr>
        <w:t>Ph.D.</w:t>
      </w:r>
      <w:r>
        <w:rPr>
          <w:spacing w:val="69"/>
          <w:sz w:val="16"/>
        </w:rPr>
        <w:t> </w:t>
      </w:r>
      <w:r>
        <w:rPr>
          <w:sz w:val="16"/>
        </w:rPr>
        <w:t>degree</w:t>
      </w:r>
      <w:r>
        <w:rPr>
          <w:spacing w:val="40"/>
          <w:sz w:val="16"/>
        </w:rPr>
        <w:t> </w:t>
      </w:r>
      <w:r>
        <w:rPr>
          <w:sz w:val="16"/>
        </w:rPr>
        <w:t>in physics from The University of Queensland,</w:t>
      </w:r>
      <w:r>
        <w:rPr>
          <w:spacing w:val="40"/>
          <w:sz w:val="16"/>
        </w:rPr>
        <w:t> </w:t>
      </w:r>
      <w:r>
        <w:rPr>
          <w:sz w:val="16"/>
        </w:rPr>
        <w:t>Australia,</w:t>
      </w:r>
      <w:r>
        <w:rPr>
          <w:spacing w:val="-4"/>
          <w:sz w:val="16"/>
        </w:rPr>
        <w:t> </w:t>
      </w:r>
      <w:r>
        <w:rPr>
          <w:sz w:val="16"/>
        </w:rPr>
        <w:t>in</w:t>
      </w:r>
      <w:r>
        <w:rPr>
          <w:spacing w:val="-4"/>
          <w:sz w:val="16"/>
        </w:rPr>
        <w:t> </w:t>
      </w:r>
      <w:r>
        <w:rPr>
          <w:sz w:val="16"/>
        </w:rPr>
        <w:t>2019.</w:t>
      </w:r>
      <w:r>
        <w:rPr>
          <w:spacing w:val="-4"/>
          <w:sz w:val="16"/>
        </w:rPr>
        <w:t> </w:t>
      </w:r>
      <w:r>
        <w:rPr>
          <w:sz w:val="16"/>
        </w:rPr>
        <w:t>He</w:t>
      </w:r>
      <w:r>
        <w:rPr>
          <w:spacing w:val="-4"/>
          <w:sz w:val="16"/>
        </w:rPr>
        <w:t> </w:t>
      </w:r>
      <w:r>
        <w:rPr>
          <w:sz w:val="16"/>
        </w:rPr>
        <w:t>is</w:t>
      </w:r>
      <w:r>
        <w:rPr>
          <w:spacing w:val="-4"/>
          <w:sz w:val="16"/>
        </w:rPr>
        <w:t> </w:t>
      </w:r>
      <w:r>
        <w:rPr>
          <w:sz w:val="16"/>
        </w:rPr>
        <w:t>currently</w:t>
      </w:r>
      <w:r>
        <w:rPr>
          <w:spacing w:val="-4"/>
          <w:sz w:val="16"/>
        </w:rPr>
        <w:t> </w:t>
      </w:r>
      <w:r>
        <w:rPr>
          <w:sz w:val="16"/>
        </w:rPr>
        <w:t>a</w:t>
      </w:r>
      <w:r>
        <w:rPr>
          <w:spacing w:val="-4"/>
          <w:sz w:val="16"/>
        </w:rPr>
        <w:t> </w:t>
      </w:r>
      <w:r>
        <w:rPr>
          <w:sz w:val="16"/>
        </w:rPr>
        <w:t>Research</w:t>
      </w:r>
      <w:r>
        <w:rPr>
          <w:spacing w:val="-4"/>
          <w:sz w:val="16"/>
        </w:rPr>
        <w:t> </w:t>
      </w:r>
      <w:r>
        <w:rPr>
          <w:sz w:val="16"/>
        </w:rPr>
        <w:t>Scien-</w:t>
      </w:r>
      <w:r>
        <w:rPr>
          <w:spacing w:val="40"/>
          <w:sz w:val="16"/>
        </w:rPr>
        <w:t> </w:t>
      </w:r>
      <w:r>
        <w:rPr>
          <w:sz w:val="16"/>
        </w:rPr>
        <w:t>tist</w:t>
      </w:r>
      <w:r>
        <w:rPr>
          <w:spacing w:val="-8"/>
          <w:sz w:val="16"/>
        </w:rPr>
        <w:t> </w:t>
      </w:r>
      <w:r>
        <w:rPr>
          <w:sz w:val="16"/>
        </w:rPr>
        <w:t>of</w:t>
      </w:r>
      <w:r>
        <w:rPr>
          <w:spacing w:val="-8"/>
          <w:sz w:val="16"/>
        </w:rPr>
        <w:t> </w:t>
      </w:r>
      <w:r>
        <w:rPr>
          <w:sz w:val="16"/>
        </w:rPr>
        <w:t>quantum</w:t>
      </w:r>
      <w:r>
        <w:rPr>
          <w:spacing w:val="-8"/>
          <w:sz w:val="16"/>
        </w:rPr>
        <w:t> </w:t>
      </w:r>
      <w:r>
        <w:rPr>
          <w:sz w:val="16"/>
        </w:rPr>
        <w:t>key</w:t>
      </w:r>
      <w:r>
        <w:rPr>
          <w:spacing w:val="-8"/>
          <w:sz w:val="16"/>
        </w:rPr>
        <w:t> </w:t>
      </w:r>
      <w:r>
        <w:rPr>
          <w:sz w:val="16"/>
        </w:rPr>
        <w:t>distribution</w:t>
      </w:r>
      <w:r>
        <w:rPr>
          <w:spacing w:val="-8"/>
          <w:sz w:val="16"/>
        </w:rPr>
        <w:t> </w:t>
      </w:r>
      <w:r>
        <w:rPr>
          <w:sz w:val="16"/>
        </w:rPr>
        <w:t>with</w:t>
      </w:r>
      <w:r>
        <w:rPr>
          <w:spacing w:val="-8"/>
          <w:sz w:val="16"/>
        </w:rPr>
        <w:t> </w:t>
      </w:r>
      <w:r>
        <w:rPr>
          <w:sz w:val="16"/>
        </w:rPr>
        <w:t>CSIRO</w:t>
      </w:r>
      <w:r>
        <w:rPr>
          <w:spacing w:val="-8"/>
          <w:sz w:val="16"/>
        </w:rPr>
        <w:t> </w:t>
      </w:r>
      <w:r>
        <w:rPr>
          <w:sz w:val="16"/>
        </w:rPr>
        <w:t>Data61,</w:t>
      </w:r>
      <w:r>
        <w:rPr>
          <w:spacing w:val="40"/>
          <w:sz w:val="16"/>
        </w:rPr>
        <w:t> </w:t>
      </w:r>
      <w:r>
        <w:rPr>
          <w:sz w:val="16"/>
        </w:rPr>
        <w:t>Marsfield. Previously, he was a Post-Doctoral Fel-</w:t>
      </w:r>
      <w:r>
        <w:rPr>
          <w:spacing w:val="40"/>
          <w:sz w:val="16"/>
        </w:rPr>
        <w:t> </w:t>
      </w:r>
      <w:r>
        <w:rPr>
          <w:sz w:val="16"/>
        </w:rPr>
        <w:t>low</w:t>
      </w:r>
      <w:r>
        <w:rPr>
          <w:spacing w:val="33"/>
          <w:sz w:val="16"/>
        </w:rPr>
        <w:t> </w:t>
      </w:r>
      <w:r>
        <w:rPr>
          <w:sz w:val="16"/>
        </w:rPr>
        <w:t>with</w:t>
      </w:r>
      <w:r>
        <w:rPr>
          <w:spacing w:val="34"/>
          <w:sz w:val="16"/>
        </w:rPr>
        <w:t> </w:t>
      </w:r>
      <w:r>
        <w:rPr>
          <w:sz w:val="16"/>
        </w:rPr>
        <w:t>The</w:t>
      </w:r>
      <w:r>
        <w:rPr>
          <w:spacing w:val="33"/>
          <w:sz w:val="16"/>
        </w:rPr>
        <w:t> </w:t>
      </w:r>
      <w:r>
        <w:rPr>
          <w:sz w:val="16"/>
        </w:rPr>
        <w:t>Australian</w:t>
      </w:r>
      <w:r>
        <w:rPr>
          <w:spacing w:val="33"/>
          <w:sz w:val="16"/>
        </w:rPr>
        <w:t> </w:t>
      </w:r>
      <w:r>
        <w:rPr>
          <w:sz w:val="16"/>
        </w:rPr>
        <w:t>National</w:t>
      </w:r>
      <w:r>
        <w:rPr>
          <w:spacing w:val="33"/>
          <w:sz w:val="16"/>
        </w:rPr>
        <w:t> </w:t>
      </w:r>
      <w:r>
        <w:rPr>
          <w:sz w:val="16"/>
        </w:rPr>
        <w:t>University</w:t>
      </w:r>
      <w:r>
        <w:rPr>
          <w:spacing w:val="34"/>
          <w:sz w:val="16"/>
        </w:rPr>
        <w:t> </w:t>
      </w:r>
      <w:r>
        <w:rPr>
          <w:sz w:val="16"/>
        </w:rPr>
        <w:t>and</w:t>
      </w:r>
      <w:r>
        <w:rPr>
          <w:spacing w:val="40"/>
          <w:sz w:val="16"/>
        </w:rPr>
        <w:t> </w:t>
      </w:r>
      <w:r>
        <w:rPr>
          <w:sz w:val="16"/>
        </w:rPr>
        <w:t>a Research Associate with UNSW. His research</w:t>
      </w:r>
      <w:r>
        <w:rPr>
          <w:spacing w:val="40"/>
          <w:sz w:val="16"/>
        </w:rPr>
        <w:t> </w:t>
      </w:r>
      <w:r>
        <w:rPr>
          <w:sz w:val="16"/>
        </w:rPr>
        <w:t>interests</w:t>
      </w:r>
      <w:r>
        <w:rPr>
          <w:spacing w:val="-10"/>
          <w:sz w:val="16"/>
        </w:rPr>
        <w:t> </w:t>
      </w:r>
      <w:r>
        <w:rPr>
          <w:sz w:val="16"/>
        </w:rPr>
        <w:t>include</w:t>
      </w:r>
      <w:r>
        <w:rPr>
          <w:spacing w:val="-10"/>
          <w:sz w:val="16"/>
        </w:rPr>
        <w:t> </w:t>
      </w:r>
      <w:r>
        <w:rPr>
          <w:sz w:val="16"/>
        </w:rPr>
        <w:t>quantum</w:t>
      </w:r>
      <w:r>
        <w:rPr>
          <w:spacing w:val="-10"/>
          <w:sz w:val="16"/>
        </w:rPr>
        <w:t> </w:t>
      </w:r>
      <w:r>
        <w:rPr>
          <w:sz w:val="16"/>
        </w:rPr>
        <w:t>communications,</w:t>
      </w:r>
      <w:r>
        <w:rPr>
          <w:spacing w:val="-10"/>
          <w:sz w:val="16"/>
        </w:rPr>
        <w:t> </w:t>
      </w:r>
      <w:r>
        <w:rPr>
          <w:sz w:val="16"/>
        </w:rPr>
        <w:t>quantum</w:t>
      </w:r>
      <w:r>
        <w:rPr>
          <w:spacing w:val="40"/>
          <w:sz w:val="16"/>
        </w:rPr>
        <w:t> </w:t>
      </w:r>
      <w:r>
        <w:rPr>
          <w:sz w:val="16"/>
        </w:rPr>
        <w:t>information, and quantum entanglement.</w:t>
      </w:r>
    </w:p>
    <w:p>
      <w:pPr>
        <w:spacing w:line="240" w:lineRule="auto" w:before="8"/>
        <w:rPr>
          <w:sz w:val="16"/>
        </w:rPr>
      </w:pPr>
      <w:r>
        <w:rPr/>
        <w:br w:type="column"/>
      </w:r>
      <w:r>
        <w:rPr>
          <w:sz w:val="16"/>
        </w:rPr>
      </w:r>
    </w:p>
    <w:p>
      <w:pPr>
        <w:spacing w:line="232" w:lineRule="auto" w:before="0"/>
        <w:ind w:left="1840" w:right="257" w:firstLine="0"/>
        <w:jc w:val="both"/>
        <w:rPr>
          <w:sz w:val="16"/>
        </w:rPr>
      </w:pPr>
      <w:r>
        <w:rPr>
          <w:b/>
          <w:sz w:val="16"/>
        </w:rPr>
        <w:t>Nicholas J. Rattenbury </w:t>
      </w:r>
      <w:r>
        <w:rPr>
          <w:sz w:val="16"/>
        </w:rPr>
        <w:t>received the Ph.D. degree</w:t>
      </w:r>
      <w:r>
        <w:rPr>
          <w:spacing w:val="40"/>
          <w:sz w:val="16"/>
        </w:rPr>
        <w:t> </w:t>
      </w:r>
      <w:r>
        <w:rPr>
          <w:sz w:val="16"/>
        </w:rPr>
        <w:t>in</w:t>
      </w:r>
      <w:r>
        <w:rPr>
          <w:spacing w:val="40"/>
          <w:sz w:val="16"/>
        </w:rPr>
        <w:t> </w:t>
      </w:r>
      <w:r>
        <w:rPr>
          <w:sz w:val="16"/>
        </w:rPr>
        <w:t>physics</w:t>
      </w:r>
      <w:r>
        <w:rPr>
          <w:spacing w:val="40"/>
          <w:sz w:val="16"/>
        </w:rPr>
        <w:t> </w:t>
      </w:r>
      <w:r>
        <w:rPr>
          <w:sz w:val="16"/>
        </w:rPr>
        <w:t>from</w:t>
      </w:r>
      <w:r>
        <w:rPr>
          <w:spacing w:val="40"/>
          <w:sz w:val="16"/>
        </w:rPr>
        <w:t> </w:t>
      </w:r>
      <w:r>
        <w:rPr>
          <w:sz w:val="16"/>
        </w:rPr>
        <w:t>The</w:t>
      </w:r>
      <w:r>
        <w:rPr>
          <w:spacing w:val="40"/>
          <w:sz w:val="16"/>
        </w:rPr>
        <w:t> </w:t>
      </w:r>
      <w:r>
        <w:rPr>
          <w:sz w:val="16"/>
        </w:rPr>
        <w:t>University</w:t>
      </w:r>
      <w:r>
        <w:rPr>
          <w:spacing w:val="40"/>
          <w:sz w:val="16"/>
        </w:rPr>
        <w:t> </w:t>
      </w:r>
      <w:r>
        <w:rPr>
          <w:sz w:val="16"/>
        </w:rPr>
        <w:t>of</w:t>
      </w:r>
      <w:r>
        <w:rPr>
          <w:spacing w:val="40"/>
          <w:sz w:val="16"/>
        </w:rPr>
        <w:t> </w:t>
      </w:r>
      <w:r>
        <w:rPr>
          <w:sz w:val="16"/>
        </w:rPr>
        <w:t>Auckland,</w:t>
      </w:r>
      <w:r>
        <w:rPr>
          <w:spacing w:val="40"/>
          <w:sz w:val="16"/>
        </w:rPr>
        <w:t> </w:t>
      </w:r>
      <w:r>
        <w:rPr>
          <w:sz w:val="16"/>
        </w:rPr>
        <w:t>New</w:t>
      </w:r>
      <w:r>
        <w:rPr>
          <w:spacing w:val="-6"/>
          <w:sz w:val="16"/>
        </w:rPr>
        <w:t> </w:t>
      </w:r>
      <w:r>
        <w:rPr>
          <w:sz w:val="16"/>
        </w:rPr>
        <w:t>Zealand,</w:t>
      </w:r>
      <w:r>
        <w:rPr>
          <w:spacing w:val="-6"/>
          <w:sz w:val="16"/>
        </w:rPr>
        <w:t> </w:t>
      </w:r>
      <w:r>
        <w:rPr>
          <w:sz w:val="16"/>
        </w:rPr>
        <w:t>in</w:t>
      </w:r>
      <w:r>
        <w:rPr>
          <w:spacing w:val="-6"/>
          <w:sz w:val="16"/>
        </w:rPr>
        <w:t> </w:t>
      </w:r>
      <w:r>
        <w:rPr>
          <w:sz w:val="16"/>
        </w:rPr>
        <w:t>2004.</w:t>
      </w:r>
      <w:r>
        <w:rPr>
          <w:spacing w:val="-6"/>
          <w:sz w:val="16"/>
        </w:rPr>
        <w:t> </w:t>
      </w:r>
      <w:r>
        <w:rPr>
          <w:sz w:val="16"/>
        </w:rPr>
        <w:t>His</w:t>
      </w:r>
      <w:r>
        <w:rPr>
          <w:spacing w:val="-6"/>
          <w:sz w:val="16"/>
        </w:rPr>
        <w:t> </w:t>
      </w:r>
      <w:r>
        <w:rPr>
          <w:sz w:val="16"/>
        </w:rPr>
        <w:t>research</w:t>
      </w:r>
      <w:r>
        <w:rPr>
          <w:spacing w:val="-6"/>
          <w:sz w:val="16"/>
        </w:rPr>
        <w:t> </w:t>
      </w:r>
      <w:r>
        <w:rPr>
          <w:sz w:val="16"/>
        </w:rPr>
        <w:t>interests</w:t>
      </w:r>
      <w:r>
        <w:rPr>
          <w:spacing w:val="-6"/>
          <w:sz w:val="16"/>
        </w:rPr>
        <w:t> </w:t>
      </w:r>
      <w:r>
        <w:rPr>
          <w:sz w:val="16"/>
        </w:rPr>
        <w:t>include</w:t>
      </w:r>
      <w:r>
        <w:rPr>
          <w:spacing w:val="40"/>
          <w:sz w:val="16"/>
        </w:rPr>
        <w:t> </w:t>
      </w:r>
      <w:r>
        <w:rPr>
          <w:sz w:val="16"/>
        </w:rPr>
        <w:t>free-space optical communications, astrodynamics,</w:t>
      </w:r>
      <w:r>
        <w:rPr>
          <w:spacing w:val="40"/>
          <w:sz w:val="16"/>
        </w:rPr>
        <w:t> </w:t>
      </w:r>
      <w:r>
        <w:rPr>
          <w:sz w:val="16"/>
        </w:rPr>
        <w:t>and time-domain astrophysics.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3"/>
        <w:rPr>
          <w:sz w:val="16"/>
        </w:rPr>
      </w:pPr>
    </w:p>
    <w:p>
      <w:pPr>
        <w:spacing w:line="232" w:lineRule="auto" w:before="0"/>
        <w:ind w:left="1840" w:right="257" w:firstLine="0"/>
        <w:jc w:val="both"/>
        <w:rPr>
          <w:sz w:val="16"/>
        </w:rPr>
      </w:pPr>
      <w:r>
        <w:rPr>
          <w:sz w:val="16"/>
        </w:rPr>
        <w:drawing>
          <wp:anchor distT="0" distB="0" distL="0" distR="0" allowOverlap="1" layoutInCell="1" locked="0" behindDoc="0" simplePos="0" relativeHeight="15889920">
            <wp:simplePos x="0" y="0"/>
            <wp:positionH relativeFrom="page">
              <wp:posOffset>3962056</wp:posOffset>
            </wp:positionH>
            <wp:positionV relativeFrom="paragraph">
              <wp:posOffset>-1527705</wp:posOffset>
            </wp:positionV>
            <wp:extent cx="914400" cy="1143000"/>
            <wp:effectExtent l="0" t="0" r="0" b="0"/>
            <wp:wrapNone/>
            <wp:docPr id="1219" name="Image 1219"/>
            <wp:cNvGraphicFramePr>
              <a:graphicFrameLocks/>
            </wp:cNvGraphicFramePr>
            <a:graphic>
              <a:graphicData uri="http://schemas.openxmlformats.org/drawingml/2006/picture">
                <pic:pic>
                  <pic:nvPicPr>
                    <pic:cNvPr id="1219" name="Image 1219"/>
                    <pic:cNvPicPr/>
                  </pic:nvPicPr>
                  <pic:blipFill>
                    <a:blip r:embed="rId186" cstate="print"/>
                    <a:stretch>
                      <a:fillRect/>
                    </a:stretch>
                  </pic:blipFill>
                  <pic:spPr>
                    <a:xfrm>
                      <a:off x="0" y="0"/>
                      <a:ext cx="914400" cy="1143000"/>
                    </a:xfrm>
                    <a:prstGeom prst="rect">
                      <a:avLst/>
                    </a:prstGeom>
                  </pic:spPr>
                </pic:pic>
              </a:graphicData>
            </a:graphic>
          </wp:anchor>
        </w:drawing>
      </w:r>
      <w:r>
        <w:rPr>
          <w:sz w:val="16"/>
        </w:rPr>
        <w:drawing>
          <wp:anchor distT="0" distB="0" distL="0" distR="0" allowOverlap="1" layoutInCell="1" locked="0" behindDoc="0" simplePos="0" relativeHeight="15890432">
            <wp:simplePos x="0" y="0"/>
            <wp:positionH relativeFrom="page">
              <wp:posOffset>3962056</wp:posOffset>
            </wp:positionH>
            <wp:positionV relativeFrom="paragraph">
              <wp:posOffset>26545</wp:posOffset>
            </wp:positionV>
            <wp:extent cx="914400" cy="1143000"/>
            <wp:effectExtent l="0" t="0" r="0" b="0"/>
            <wp:wrapNone/>
            <wp:docPr id="1220" name="Image 1220"/>
            <wp:cNvGraphicFramePr>
              <a:graphicFrameLocks/>
            </wp:cNvGraphicFramePr>
            <a:graphic>
              <a:graphicData uri="http://schemas.openxmlformats.org/drawingml/2006/picture">
                <pic:pic>
                  <pic:nvPicPr>
                    <pic:cNvPr id="1220" name="Image 1220"/>
                    <pic:cNvPicPr/>
                  </pic:nvPicPr>
                  <pic:blipFill>
                    <a:blip r:embed="rId187" cstate="print"/>
                    <a:stretch>
                      <a:fillRect/>
                    </a:stretch>
                  </pic:blipFill>
                  <pic:spPr>
                    <a:xfrm>
                      <a:off x="0" y="0"/>
                      <a:ext cx="914400" cy="1143000"/>
                    </a:xfrm>
                    <a:prstGeom prst="rect">
                      <a:avLst/>
                    </a:prstGeom>
                  </pic:spPr>
                </pic:pic>
              </a:graphicData>
            </a:graphic>
          </wp:anchor>
        </w:drawing>
      </w:r>
      <w:r>
        <w:rPr>
          <w:b/>
          <w:sz w:val="16"/>
        </w:rPr>
        <w:t>John</w:t>
      </w:r>
      <w:r>
        <w:rPr>
          <w:b/>
          <w:spacing w:val="40"/>
          <w:sz w:val="16"/>
        </w:rPr>
        <w:t> </w:t>
      </w:r>
      <w:r>
        <w:rPr>
          <w:b/>
          <w:sz w:val="16"/>
        </w:rPr>
        <w:t>E.</w:t>
      </w:r>
      <w:r>
        <w:rPr>
          <w:b/>
          <w:spacing w:val="40"/>
          <w:sz w:val="16"/>
        </w:rPr>
        <w:t> </w:t>
      </w:r>
      <w:r>
        <w:rPr>
          <w:b/>
          <w:sz w:val="16"/>
        </w:rPr>
        <w:t>Cater</w:t>
      </w:r>
      <w:r>
        <w:rPr>
          <w:b/>
          <w:spacing w:val="40"/>
          <w:sz w:val="16"/>
        </w:rPr>
        <w:t> </w:t>
      </w:r>
      <w:r>
        <w:rPr>
          <w:sz w:val="16"/>
        </w:rPr>
        <w:t>received</w:t>
      </w:r>
      <w:r>
        <w:rPr>
          <w:spacing w:val="33"/>
          <w:sz w:val="16"/>
        </w:rPr>
        <w:t> </w:t>
      </w:r>
      <w:r>
        <w:rPr>
          <w:sz w:val="16"/>
        </w:rPr>
        <w:t>the</w:t>
      </w:r>
      <w:r>
        <w:rPr>
          <w:spacing w:val="33"/>
          <w:sz w:val="16"/>
        </w:rPr>
        <w:t> </w:t>
      </w:r>
      <w:r>
        <w:rPr>
          <w:sz w:val="16"/>
        </w:rPr>
        <w:t>B.E.</w:t>
      </w:r>
      <w:r>
        <w:rPr>
          <w:spacing w:val="33"/>
          <w:sz w:val="16"/>
        </w:rPr>
        <w:t> </w:t>
      </w:r>
      <w:r>
        <w:rPr>
          <w:sz w:val="16"/>
        </w:rPr>
        <w:t>degree</w:t>
      </w:r>
      <w:r>
        <w:rPr>
          <w:spacing w:val="33"/>
          <w:sz w:val="16"/>
        </w:rPr>
        <w:t> </w:t>
      </w:r>
      <w:r>
        <w:rPr>
          <w:sz w:val="16"/>
        </w:rPr>
        <w:t>(Hons.)</w:t>
      </w:r>
      <w:r>
        <w:rPr>
          <w:spacing w:val="40"/>
          <w:sz w:val="16"/>
        </w:rPr>
        <w:t> </w:t>
      </w:r>
      <w:r>
        <w:rPr>
          <w:sz w:val="16"/>
        </w:rPr>
        <w:t>in mechanical engineering from The University of</w:t>
      </w:r>
      <w:r>
        <w:rPr>
          <w:spacing w:val="40"/>
          <w:sz w:val="16"/>
        </w:rPr>
        <w:t> </w:t>
      </w:r>
      <w:r>
        <w:rPr>
          <w:sz w:val="16"/>
        </w:rPr>
        <w:t>Auckland, New Zealand, in 1997, and the Ph.D.</w:t>
      </w:r>
      <w:r>
        <w:rPr>
          <w:spacing w:val="40"/>
          <w:sz w:val="16"/>
        </w:rPr>
        <w:t> </w:t>
      </w:r>
      <w:r>
        <w:rPr>
          <w:sz w:val="16"/>
        </w:rPr>
        <w:t>degree from Monash University, Australia, in 2003.</w:t>
      </w:r>
      <w:r>
        <w:rPr>
          <w:spacing w:val="40"/>
          <w:sz w:val="16"/>
        </w:rPr>
        <w:t> </w:t>
      </w:r>
      <w:r>
        <w:rPr>
          <w:sz w:val="16"/>
        </w:rPr>
        <w:t>He leads research in aerospace engineering. His</w:t>
      </w:r>
      <w:r>
        <w:rPr>
          <w:spacing w:val="40"/>
          <w:sz w:val="16"/>
        </w:rPr>
        <w:t> </w:t>
      </w:r>
      <w:r>
        <w:rPr>
          <w:sz w:val="16"/>
        </w:rPr>
        <w:t>research interests include electric propulsion for</w:t>
      </w:r>
      <w:r>
        <w:rPr>
          <w:spacing w:val="40"/>
          <w:sz w:val="16"/>
        </w:rPr>
        <w:t> </w:t>
      </w:r>
      <w:r>
        <w:rPr>
          <w:sz w:val="16"/>
        </w:rPr>
        <w:t>small satellites and modeling of thermal protection</w:t>
      </w:r>
      <w:r>
        <w:rPr>
          <w:spacing w:val="40"/>
          <w:sz w:val="16"/>
        </w:rPr>
        <w:t> </w:t>
      </w:r>
      <w:r>
        <w:rPr>
          <w:sz w:val="16"/>
        </w:rPr>
        <w:t>systems for reentry of spacecraft.</w:t>
      </w:r>
    </w:p>
    <w:sectPr>
      <w:type w:val="continuous"/>
      <w:pgSz w:w="12240" w:h="15840"/>
      <w:pgMar w:header="562" w:footer="365" w:top="1020" w:bottom="56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Georgia">
    <w:altName w:val="Georgia"/>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 w:name="Cambria">
    <w:altName w:val="Cambria"/>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3904">
              <wp:simplePos x="0" y="0"/>
              <wp:positionH relativeFrom="page">
                <wp:posOffset>1089285</wp:posOffset>
              </wp:positionH>
              <wp:positionV relativeFrom="page">
                <wp:posOffset>9686989</wp:posOffset>
              </wp:positionV>
              <wp:extent cx="5569585" cy="12509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32576" type="#_x0000_t202" id="docshape3"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5440">
              <wp:simplePos x="0" y="0"/>
              <wp:positionH relativeFrom="page">
                <wp:posOffset>1089285</wp:posOffset>
              </wp:positionH>
              <wp:positionV relativeFrom="page">
                <wp:posOffset>9686989</wp:posOffset>
              </wp:positionV>
              <wp:extent cx="5569585" cy="12509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31040" type="#_x0000_t202" id="docshape8"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6976">
              <wp:simplePos x="0" y="0"/>
              <wp:positionH relativeFrom="page">
                <wp:posOffset>1089285</wp:posOffset>
              </wp:positionH>
              <wp:positionV relativeFrom="page">
                <wp:posOffset>9686989</wp:posOffset>
              </wp:positionV>
              <wp:extent cx="5569585" cy="12509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29504" type="#_x0000_t202" id="docshape46"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8512">
              <wp:simplePos x="0" y="0"/>
              <wp:positionH relativeFrom="page">
                <wp:posOffset>1089285</wp:posOffset>
              </wp:positionH>
              <wp:positionV relativeFrom="page">
                <wp:posOffset>9686989</wp:posOffset>
              </wp:positionV>
              <wp:extent cx="5569585" cy="12509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27968" type="#_x0000_t202" id="docshape157"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0048">
              <wp:simplePos x="0" y="0"/>
              <wp:positionH relativeFrom="page">
                <wp:posOffset>1089285</wp:posOffset>
              </wp:positionH>
              <wp:positionV relativeFrom="page">
                <wp:posOffset>9686989</wp:posOffset>
              </wp:positionV>
              <wp:extent cx="5569585" cy="12509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26432" type="#_x0000_t202" id="docshape388"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1584">
              <wp:simplePos x="0" y="0"/>
              <wp:positionH relativeFrom="page">
                <wp:posOffset>1089285</wp:posOffset>
              </wp:positionH>
              <wp:positionV relativeFrom="page">
                <wp:posOffset>9686989</wp:posOffset>
              </wp:positionV>
              <wp:extent cx="5569585" cy="125095"/>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24896" type="#_x0000_t202" id="docshape421"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3120">
              <wp:simplePos x="0" y="0"/>
              <wp:positionH relativeFrom="page">
                <wp:posOffset>1089285</wp:posOffset>
              </wp:positionH>
              <wp:positionV relativeFrom="page">
                <wp:posOffset>9686989</wp:posOffset>
              </wp:positionV>
              <wp:extent cx="5569585" cy="12509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23360" type="#_x0000_t202" id="docshape462"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4656">
              <wp:simplePos x="0" y="0"/>
              <wp:positionH relativeFrom="page">
                <wp:posOffset>1089285</wp:posOffset>
              </wp:positionH>
              <wp:positionV relativeFrom="page">
                <wp:posOffset>9686989</wp:posOffset>
              </wp:positionV>
              <wp:extent cx="5569585" cy="125095"/>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21824" type="#_x0000_t202" id="docshape500"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6192">
              <wp:simplePos x="0" y="0"/>
              <wp:positionH relativeFrom="page">
                <wp:posOffset>1089285</wp:posOffset>
              </wp:positionH>
              <wp:positionV relativeFrom="page">
                <wp:posOffset>9686989</wp:posOffset>
              </wp:positionV>
              <wp:extent cx="5569585" cy="125095"/>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20288" type="#_x0000_t202" id="docshape519"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7728">
              <wp:simplePos x="0" y="0"/>
              <wp:positionH relativeFrom="page">
                <wp:posOffset>1089285</wp:posOffset>
              </wp:positionH>
              <wp:positionV relativeFrom="page">
                <wp:posOffset>9686989</wp:posOffset>
              </wp:positionV>
              <wp:extent cx="5569585" cy="125095"/>
              <wp:effectExtent l="0" t="0" r="0" b="0"/>
              <wp:wrapNone/>
              <wp:docPr id="1206" name="Textbox 1206"/>
              <wp:cNvGraphicFramePr>
                <a:graphicFrameLocks/>
              </wp:cNvGraphicFramePr>
              <a:graphic>
                <a:graphicData uri="http://schemas.microsoft.com/office/word/2010/wordprocessingShape">
                  <wps:wsp>
                    <wps:cNvPr id="1206" name="Textbox 1206"/>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18752" type="#_x0000_t202" id="docshape583"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9264">
              <wp:simplePos x="0" y="0"/>
              <wp:positionH relativeFrom="page">
                <wp:posOffset>1089285</wp:posOffset>
              </wp:positionH>
              <wp:positionV relativeFrom="page">
                <wp:posOffset>9686989</wp:posOffset>
              </wp:positionV>
              <wp:extent cx="5569585" cy="125095"/>
              <wp:effectExtent l="0" t="0" r="0" b="0"/>
              <wp:wrapNone/>
              <wp:docPr id="1209" name="Textbox 1209"/>
              <wp:cNvGraphicFramePr>
                <a:graphicFrameLocks/>
              </wp:cNvGraphicFramePr>
              <a:graphic>
                <a:graphicData uri="http://schemas.microsoft.com/office/word/2010/wordprocessingShape">
                  <wps:wsp>
                    <wps:cNvPr id="1209" name="Textbox 1209"/>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17216" type="#_x0000_t202" id="docshape586"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00800">
              <wp:simplePos x="0" y="0"/>
              <wp:positionH relativeFrom="page">
                <wp:posOffset>1089285</wp:posOffset>
              </wp:positionH>
              <wp:positionV relativeFrom="page">
                <wp:posOffset>9686989</wp:posOffset>
              </wp:positionV>
              <wp:extent cx="5569585" cy="125095"/>
              <wp:effectExtent l="0" t="0" r="0" b="0"/>
              <wp:wrapNone/>
              <wp:docPr id="1212" name="Textbox 1212"/>
              <wp:cNvGraphicFramePr>
                <a:graphicFrameLocks/>
              </wp:cNvGraphicFramePr>
              <a:graphic>
                <a:graphicData uri="http://schemas.microsoft.com/office/word/2010/wordprocessingShape">
                  <wps:wsp>
                    <wps:cNvPr id="1212" name="Textbox 1212"/>
                    <wps:cNvSpPr txBox="1"/>
                    <wps:spPr>
                      <a:xfrm>
                        <a:off x="0" y="0"/>
                        <a:ext cx="5569585" cy="125095"/>
                      </a:xfrm>
                      <a:prstGeom prst="rect">
                        <a:avLst/>
                      </a:prstGeom>
                    </wps:spPr>
                    <wps:txbx>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85.770493pt;margin-top:762.755066pt;width:438.55pt;height:9.85pt;mso-position-horizontal-relative:page;mso-position-vertical-relative:page;z-index:-17415680" type="#_x0000_t202" id="docshape589" filled="false" stroked="false">
              <v:textbox inset="0,0,0,0">
                <w:txbxContent>
                  <w:p>
                    <w:pPr>
                      <w:spacing w:before="15"/>
                      <w:ind w:left="20" w:right="0" w:firstLine="0"/>
                      <w:jc w:val="left"/>
                      <w:rPr>
                        <w:rFonts w:ascii="Arial MT"/>
                        <w:sz w:val="14"/>
                      </w:rPr>
                    </w:pPr>
                    <w:r>
                      <w:rPr>
                        <w:rFonts w:ascii="Arial MT"/>
                        <w:sz w:val="14"/>
                      </w:rPr>
                      <w:t>Authorized licensed use limited to: Aizu University. Downloaded on February 28,2026 at 02:22:18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2880">
              <wp:simplePos x="0" y="0"/>
              <wp:positionH relativeFrom="page">
                <wp:posOffset>609079</wp:posOffset>
              </wp:positionH>
              <wp:positionV relativeFrom="page">
                <wp:posOffset>364365</wp:posOffset>
              </wp:positionV>
              <wp:extent cx="202565" cy="1327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3244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959pt;margin-top:28.690208pt;width:15.95pt;height:10.45pt;mso-position-horizontal-relative:page;mso-position-vertical-relative:page;z-index:-17433600" type="#_x0000_t202" id="docshape1" filled="false" stroked="false">
              <v:textbox inset="0,0,0,0">
                <w:txbxContent>
                  <w:p>
                    <w:pPr>
                      <w:spacing w:before="18"/>
                      <w:ind w:left="20" w:right="0" w:firstLine="0"/>
                      <w:jc w:val="left"/>
                      <w:rPr>
                        <w:sz w:val="14"/>
                      </w:rPr>
                    </w:pPr>
                    <w:r>
                      <w:rPr>
                        <w:spacing w:val="-4"/>
                        <w:sz w:val="14"/>
                      </w:rPr>
                      <w:t>3244</w:t>
                    </w:r>
                  </w:p>
                </w:txbxContent>
              </v:textbox>
              <w10:wrap type="none"/>
            </v:shape>
          </w:pict>
        </mc:Fallback>
      </mc:AlternateContent>
    </w:r>
    <w:r>
      <w:rPr/>
      <mc:AlternateContent>
        <mc:Choice Requires="wps">
          <w:drawing>
            <wp:anchor distT="0" distB="0" distL="0" distR="0" allowOverlap="1" layoutInCell="1" locked="0" behindDoc="1" simplePos="0" relativeHeight="485883392">
              <wp:simplePos x="0" y="0"/>
              <wp:positionH relativeFrom="page">
                <wp:posOffset>4113225</wp:posOffset>
              </wp:positionH>
              <wp:positionV relativeFrom="page">
                <wp:posOffset>364365</wp:posOffset>
              </wp:positionV>
              <wp:extent cx="3050540" cy="1327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50540" cy="132715"/>
                      </a:xfrm>
                      <a:prstGeom prst="rect">
                        <a:avLst/>
                      </a:prstGeom>
                    </wps:spPr>
                    <wps:txbx>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wps:txbx>
                    <wps:bodyPr wrap="square" lIns="0" tIns="0" rIns="0" bIns="0" rtlCol="0">
                      <a:noAutofit/>
                    </wps:bodyPr>
                  </wps:wsp>
                </a:graphicData>
              </a:graphic>
            </wp:anchor>
          </w:drawing>
        </mc:Choice>
        <mc:Fallback>
          <w:pict>
            <v:shape style="position:absolute;margin-left:323.876007pt;margin-top:28.690208pt;width:240.2pt;height:10.45pt;mso-position-horizontal-relative:page;mso-position-vertical-relative:page;z-index:-17433088" type="#_x0000_t202" id="docshape2" filled="false" stroked="false">
              <v:textbox inset="0,0,0,0">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4416">
              <wp:simplePos x="0" y="0"/>
              <wp:positionH relativeFrom="page">
                <wp:posOffset>609079</wp:posOffset>
              </wp:positionH>
              <wp:positionV relativeFrom="page">
                <wp:posOffset>364365</wp:posOffset>
              </wp:positionV>
              <wp:extent cx="4740275" cy="1327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740275" cy="132715"/>
                      </a:xfrm>
                      <a:prstGeom prst="rect">
                        <a:avLst/>
                      </a:prstGeom>
                    </wps:spPr>
                    <wps:txbx>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wps:txbx>
                    <wps:bodyPr wrap="square" lIns="0" tIns="0" rIns="0" bIns="0" rtlCol="0">
                      <a:noAutofit/>
                    </wps:bodyPr>
                  </wps:wsp>
                </a:graphicData>
              </a:graphic>
            </wp:anchor>
          </w:drawing>
        </mc:Choice>
        <mc:Fallback>
          <w:pict>
            <v:shape style="position:absolute;margin-left:47.959pt;margin-top:28.690208pt;width:373.25pt;height:10.45pt;mso-position-horizontal-relative:page;mso-position-vertical-relative:page;z-index:-17432064" type="#_x0000_t202" id="docshape6" filled="false" stroked="false">
              <v:textbox inset="0,0,0,0">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v:textbox>
              <w10:wrap type="none"/>
            </v:shape>
          </w:pict>
        </mc:Fallback>
      </mc:AlternateContent>
    </w:r>
    <w:r>
      <w:rPr/>
      <mc:AlternateContent>
        <mc:Choice Requires="wps">
          <w:drawing>
            <wp:anchor distT="0" distB="0" distL="0" distR="0" allowOverlap="1" layoutInCell="1" locked="0" behindDoc="1" simplePos="0" relativeHeight="485884928">
              <wp:simplePos x="0" y="0"/>
              <wp:positionH relativeFrom="page">
                <wp:posOffset>6960680</wp:posOffset>
              </wp:positionH>
              <wp:positionV relativeFrom="page">
                <wp:posOffset>364365</wp:posOffset>
              </wp:positionV>
              <wp:extent cx="202565" cy="1327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3245</w:t>
                          </w:r>
                        </w:p>
                      </w:txbxContent>
                    </wps:txbx>
                    <wps:bodyPr wrap="square" lIns="0" tIns="0" rIns="0" bIns="0" rtlCol="0">
                      <a:noAutofit/>
                    </wps:bodyPr>
                  </wps:wsp>
                </a:graphicData>
              </a:graphic>
            </wp:anchor>
          </w:drawing>
        </mc:Choice>
        <mc:Fallback>
          <w:pict>
            <v:shape style="position:absolute;margin-left:548.085083pt;margin-top:28.690208pt;width:15.95pt;height:10.45pt;mso-position-horizontal-relative:page;mso-position-vertical-relative:page;z-index:-17431552" type="#_x0000_t202" id="docshape7" filled="false" stroked="false">
              <v:textbox inset="0,0,0,0">
                <w:txbxContent>
                  <w:p>
                    <w:pPr>
                      <w:spacing w:before="18"/>
                      <w:ind w:left="20" w:right="0" w:firstLine="0"/>
                      <w:jc w:val="left"/>
                      <w:rPr>
                        <w:sz w:val="14"/>
                      </w:rPr>
                    </w:pPr>
                    <w:r>
                      <w:rPr>
                        <w:spacing w:val="-4"/>
                        <w:sz w:val="14"/>
                      </w:rPr>
                      <w:t>3245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5952">
              <wp:simplePos x="0" y="0"/>
              <wp:positionH relativeFrom="page">
                <wp:posOffset>609079</wp:posOffset>
              </wp:positionH>
              <wp:positionV relativeFrom="page">
                <wp:posOffset>364365</wp:posOffset>
              </wp:positionV>
              <wp:extent cx="202565" cy="13271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3246</w:t>
                          </w:r>
                        </w:p>
                      </w:txbxContent>
                    </wps:txbx>
                    <wps:bodyPr wrap="square" lIns="0" tIns="0" rIns="0" bIns="0" rtlCol="0">
                      <a:noAutofit/>
                    </wps:bodyPr>
                  </wps:wsp>
                </a:graphicData>
              </a:graphic>
            </wp:anchor>
          </w:drawing>
        </mc:Choice>
        <mc:Fallback>
          <w:pict>
            <v:shape style="position:absolute;margin-left:47.959pt;margin-top:28.690208pt;width:15.95pt;height:10.45pt;mso-position-horizontal-relative:page;mso-position-vertical-relative:page;z-index:-17430528" type="#_x0000_t202" id="docshape44" filled="false" stroked="false">
              <v:textbox inset="0,0,0,0">
                <w:txbxContent>
                  <w:p>
                    <w:pPr>
                      <w:spacing w:before="18"/>
                      <w:ind w:left="20" w:right="0" w:firstLine="0"/>
                      <w:jc w:val="left"/>
                      <w:rPr>
                        <w:sz w:val="14"/>
                      </w:rPr>
                    </w:pPr>
                    <w:r>
                      <w:rPr>
                        <w:spacing w:val="-4"/>
                        <w:sz w:val="14"/>
                      </w:rPr>
                      <w:t>3246</w:t>
                    </w:r>
                  </w:p>
                </w:txbxContent>
              </v:textbox>
              <w10:wrap type="none"/>
            </v:shape>
          </w:pict>
        </mc:Fallback>
      </mc:AlternateContent>
    </w:r>
    <w:r>
      <w:rPr/>
      <mc:AlternateContent>
        <mc:Choice Requires="wps">
          <w:drawing>
            <wp:anchor distT="0" distB="0" distL="0" distR="0" allowOverlap="1" layoutInCell="1" locked="0" behindDoc="1" simplePos="0" relativeHeight="485886464">
              <wp:simplePos x="0" y="0"/>
              <wp:positionH relativeFrom="page">
                <wp:posOffset>4113225</wp:posOffset>
              </wp:positionH>
              <wp:positionV relativeFrom="page">
                <wp:posOffset>364365</wp:posOffset>
              </wp:positionV>
              <wp:extent cx="3050540" cy="13271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050540" cy="132715"/>
                      </a:xfrm>
                      <a:prstGeom prst="rect">
                        <a:avLst/>
                      </a:prstGeom>
                    </wps:spPr>
                    <wps:txbx>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wps:txbx>
                    <wps:bodyPr wrap="square" lIns="0" tIns="0" rIns="0" bIns="0" rtlCol="0">
                      <a:noAutofit/>
                    </wps:bodyPr>
                  </wps:wsp>
                </a:graphicData>
              </a:graphic>
            </wp:anchor>
          </w:drawing>
        </mc:Choice>
        <mc:Fallback>
          <w:pict>
            <v:shape style="position:absolute;margin-left:323.876007pt;margin-top:28.690208pt;width:240.2pt;height:10.45pt;mso-position-horizontal-relative:page;mso-position-vertical-relative:page;z-index:-17430016" type="#_x0000_t202" id="docshape45" filled="false" stroked="false">
              <v:textbox inset="0,0,0,0">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7488">
              <wp:simplePos x="0" y="0"/>
              <wp:positionH relativeFrom="page">
                <wp:posOffset>609079</wp:posOffset>
              </wp:positionH>
              <wp:positionV relativeFrom="page">
                <wp:posOffset>364365</wp:posOffset>
              </wp:positionV>
              <wp:extent cx="4740275" cy="13271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4740275" cy="132715"/>
                      </a:xfrm>
                      <a:prstGeom prst="rect">
                        <a:avLst/>
                      </a:prstGeom>
                    </wps:spPr>
                    <wps:txbx>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wps:txbx>
                    <wps:bodyPr wrap="square" lIns="0" tIns="0" rIns="0" bIns="0" rtlCol="0">
                      <a:noAutofit/>
                    </wps:bodyPr>
                  </wps:wsp>
                </a:graphicData>
              </a:graphic>
            </wp:anchor>
          </w:drawing>
        </mc:Choice>
        <mc:Fallback>
          <w:pict>
            <v:shape style="position:absolute;margin-left:47.959pt;margin-top:28.690208pt;width:373.25pt;height:10.45pt;mso-position-horizontal-relative:page;mso-position-vertical-relative:page;z-index:-17428992" type="#_x0000_t202" id="docshape155" filled="false" stroked="false">
              <v:textbox inset="0,0,0,0">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v:textbox>
              <w10:wrap type="none"/>
            </v:shape>
          </w:pict>
        </mc:Fallback>
      </mc:AlternateContent>
    </w:r>
    <w:r>
      <w:rPr/>
      <mc:AlternateContent>
        <mc:Choice Requires="wps">
          <w:drawing>
            <wp:anchor distT="0" distB="0" distL="0" distR="0" allowOverlap="1" layoutInCell="1" locked="0" behindDoc="1" simplePos="0" relativeHeight="485888000">
              <wp:simplePos x="0" y="0"/>
              <wp:positionH relativeFrom="page">
                <wp:posOffset>6960680</wp:posOffset>
              </wp:positionH>
              <wp:positionV relativeFrom="page">
                <wp:posOffset>364365</wp:posOffset>
              </wp:positionV>
              <wp:extent cx="202565" cy="13271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3247</w:t>
                          </w:r>
                        </w:p>
                      </w:txbxContent>
                    </wps:txbx>
                    <wps:bodyPr wrap="square" lIns="0" tIns="0" rIns="0" bIns="0" rtlCol="0">
                      <a:noAutofit/>
                    </wps:bodyPr>
                  </wps:wsp>
                </a:graphicData>
              </a:graphic>
            </wp:anchor>
          </w:drawing>
        </mc:Choice>
        <mc:Fallback>
          <w:pict>
            <v:shape style="position:absolute;margin-left:548.085083pt;margin-top:28.690208pt;width:15.95pt;height:10.45pt;mso-position-horizontal-relative:page;mso-position-vertical-relative:page;z-index:-17428480" type="#_x0000_t202" id="docshape156" filled="false" stroked="false">
              <v:textbox inset="0,0,0,0">
                <w:txbxContent>
                  <w:p>
                    <w:pPr>
                      <w:spacing w:before="18"/>
                      <w:ind w:left="20" w:right="0" w:firstLine="0"/>
                      <w:jc w:val="left"/>
                      <w:rPr>
                        <w:sz w:val="14"/>
                      </w:rPr>
                    </w:pPr>
                    <w:r>
                      <w:rPr>
                        <w:spacing w:val="-4"/>
                        <w:sz w:val="14"/>
                      </w:rPr>
                      <w:t>3247</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89024">
              <wp:simplePos x="0" y="0"/>
              <wp:positionH relativeFrom="page">
                <wp:posOffset>609079</wp:posOffset>
              </wp:positionH>
              <wp:positionV relativeFrom="page">
                <wp:posOffset>364365</wp:posOffset>
              </wp:positionV>
              <wp:extent cx="202565" cy="13271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3248</w:t>
                          </w:r>
                        </w:p>
                      </w:txbxContent>
                    </wps:txbx>
                    <wps:bodyPr wrap="square" lIns="0" tIns="0" rIns="0" bIns="0" rtlCol="0">
                      <a:noAutofit/>
                    </wps:bodyPr>
                  </wps:wsp>
                </a:graphicData>
              </a:graphic>
            </wp:anchor>
          </w:drawing>
        </mc:Choice>
        <mc:Fallback>
          <w:pict>
            <v:shape style="position:absolute;margin-left:47.959pt;margin-top:28.690208pt;width:15.95pt;height:10.45pt;mso-position-horizontal-relative:page;mso-position-vertical-relative:page;z-index:-17427456" type="#_x0000_t202" id="docshape386" filled="false" stroked="false">
              <v:textbox inset="0,0,0,0">
                <w:txbxContent>
                  <w:p>
                    <w:pPr>
                      <w:spacing w:before="18"/>
                      <w:ind w:left="20" w:right="0" w:firstLine="0"/>
                      <w:jc w:val="left"/>
                      <w:rPr>
                        <w:sz w:val="14"/>
                      </w:rPr>
                    </w:pPr>
                    <w:r>
                      <w:rPr>
                        <w:spacing w:val="-4"/>
                        <w:sz w:val="14"/>
                      </w:rPr>
                      <w:t>3248</w:t>
                    </w:r>
                  </w:p>
                </w:txbxContent>
              </v:textbox>
              <w10:wrap type="none"/>
            </v:shape>
          </w:pict>
        </mc:Fallback>
      </mc:AlternateContent>
    </w:r>
    <w:r>
      <w:rPr/>
      <mc:AlternateContent>
        <mc:Choice Requires="wps">
          <w:drawing>
            <wp:anchor distT="0" distB="0" distL="0" distR="0" allowOverlap="1" layoutInCell="1" locked="0" behindDoc="1" simplePos="0" relativeHeight="485889536">
              <wp:simplePos x="0" y="0"/>
              <wp:positionH relativeFrom="page">
                <wp:posOffset>4113225</wp:posOffset>
              </wp:positionH>
              <wp:positionV relativeFrom="page">
                <wp:posOffset>364365</wp:posOffset>
              </wp:positionV>
              <wp:extent cx="3050540" cy="132715"/>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3050540" cy="132715"/>
                      </a:xfrm>
                      <a:prstGeom prst="rect">
                        <a:avLst/>
                      </a:prstGeom>
                    </wps:spPr>
                    <wps:txbx>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wps:txbx>
                    <wps:bodyPr wrap="square" lIns="0" tIns="0" rIns="0" bIns="0" rtlCol="0">
                      <a:noAutofit/>
                    </wps:bodyPr>
                  </wps:wsp>
                </a:graphicData>
              </a:graphic>
            </wp:anchor>
          </w:drawing>
        </mc:Choice>
        <mc:Fallback>
          <w:pict>
            <v:shape style="position:absolute;margin-left:323.876007pt;margin-top:28.690208pt;width:240.2pt;height:10.45pt;mso-position-horizontal-relative:page;mso-position-vertical-relative:page;z-index:-17426944" type="#_x0000_t202" id="docshape387" filled="false" stroked="false">
              <v:textbox inset="0,0,0,0">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0560">
              <wp:simplePos x="0" y="0"/>
              <wp:positionH relativeFrom="page">
                <wp:posOffset>609079</wp:posOffset>
              </wp:positionH>
              <wp:positionV relativeFrom="page">
                <wp:posOffset>364365</wp:posOffset>
              </wp:positionV>
              <wp:extent cx="4740275" cy="132715"/>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4740275" cy="132715"/>
                      </a:xfrm>
                      <a:prstGeom prst="rect">
                        <a:avLst/>
                      </a:prstGeom>
                    </wps:spPr>
                    <wps:txbx>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wps:txbx>
                    <wps:bodyPr wrap="square" lIns="0" tIns="0" rIns="0" bIns="0" rtlCol="0">
                      <a:noAutofit/>
                    </wps:bodyPr>
                  </wps:wsp>
                </a:graphicData>
              </a:graphic>
            </wp:anchor>
          </w:drawing>
        </mc:Choice>
        <mc:Fallback>
          <w:pict>
            <v:shape style="position:absolute;margin-left:47.959pt;margin-top:28.690208pt;width:373.25pt;height:10.45pt;mso-position-horizontal-relative:page;mso-position-vertical-relative:page;z-index:-17425920" type="#_x0000_t202" id="docshape419" filled="false" stroked="false">
              <v:textbox inset="0,0,0,0">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v:textbox>
              <w10:wrap type="none"/>
            </v:shape>
          </w:pict>
        </mc:Fallback>
      </mc:AlternateContent>
    </w:r>
    <w:r>
      <w:rPr/>
      <mc:AlternateContent>
        <mc:Choice Requires="wps">
          <w:drawing>
            <wp:anchor distT="0" distB="0" distL="0" distR="0" allowOverlap="1" layoutInCell="1" locked="0" behindDoc="1" simplePos="0" relativeHeight="485891072">
              <wp:simplePos x="0" y="0"/>
              <wp:positionH relativeFrom="page">
                <wp:posOffset>6960680</wp:posOffset>
              </wp:positionH>
              <wp:positionV relativeFrom="page">
                <wp:posOffset>364365</wp:posOffset>
              </wp:positionV>
              <wp:extent cx="202565" cy="132715"/>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3249</w:t>
                          </w:r>
                        </w:p>
                      </w:txbxContent>
                    </wps:txbx>
                    <wps:bodyPr wrap="square" lIns="0" tIns="0" rIns="0" bIns="0" rtlCol="0">
                      <a:noAutofit/>
                    </wps:bodyPr>
                  </wps:wsp>
                </a:graphicData>
              </a:graphic>
            </wp:anchor>
          </w:drawing>
        </mc:Choice>
        <mc:Fallback>
          <w:pict>
            <v:shape style="position:absolute;margin-left:548.085083pt;margin-top:28.690208pt;width:15.95pt;height:10.45pt;mso-position-horizontal-relative:page;mso-position-vertical-relative:page;z-index:-17425408" type="#_x0000_t202" id="docshape420" filled="false" stroked="false">
              <v:textbox inset="0,0,0,0">
                <w:txbxContent>
                  <w:p>
                    <w:pPr>
                      <w:spacing w:before="18"/>
                      <w:ind w:left="20" w:right="0" w:firstLine="0"/>
                      <w:jc w:val="left"/>
                      <w:rPr>
                        <w:sz w:val="14"/>
                      </w:rPr>
                    </w:pPr>
                    <w:r>
                      <w:rPr>
                        <w:spacing w:val="-4"/>
                        <w:sz w:val="14"/>
                      </w:rPr>
                      <w:t>3249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2096">
              <wp:simplePos x="0" y="0"/>
              <wp:positionH relativeFrom="page">
                <wp:posOffset>609079</wp:posOffset>
              </wp:positionH>
              <wp:positionV relativeFrom="page">
                <wp:posOffset>364365</wp:posOffset>
              </wp:positionV>
              <wp:extent cx="202565" cy="13271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3250</w:t>
                          </w:r>
                        </w:p>
                      </w:txbxContent>
                    </wps:txbx>
                    <wps:bodyPr wrap="square" lIns="0" tIns="0" rIns="0" bIns="0" rtlCol="0">
                      <a:noAutofit/>
                    </wps:bodyPr>
                  </wps:wsp>
                </a:graphicData>
              </a:graphic>
            </wp:anchor>
          </w:drawing>
        </mc:Choice>
        <mc:Fallback>
          <w:pict>
            <v:shape style="position:absolute;margin-left:47.959pt;margin-top:28.690208pt;width:15.95pt;height:10.45pt;mso-position-horizontal-relative:page;mso-position-vertical-relative:page;z-index:-17424384" type="#_x0000_t202" id="docshape460" filled="false" stroked="false">
              <v:textbox inset="0,0,0,0">
                <w:txbxContent>
                  <w:p>
                    <w:pPr>
                      <w:spacing w:before="18"/>
                      <w:ind w:left="20" w:right="0" w:firstLine="0"/>
                      <w:jc w:val="left"/>
                      <w:rPr>
                        <w:sz w:val="14"/>
                      </w:rPr>
                    </w:pPr>
                    <w:r>
                      <w:rPr>
                        <w:spacing w:val="-4"/>
                        <w:sz w:val="14"/>
                      </w:rPr>
                      <w:t>3250</w:t>
                    </w:r>
                  </w:p>
                </w:txbxContent>
              </v:textbox>
              <w10:wrap type="none"/>
            </v:shape>
          </w:pict>
        </mc:Fallback>
      </mc:AlternateContent>
    </w:r>
    <w:r>
      <w:rPr/>
      <mc:AlternateContent>
        <mc:Choice Requires="wps">
          <w:drawing>
            <wp:anchor distT="0" distB="0" distL="0" distR="0" allowOverlap="1" layoutInCell="1" locked="0" behindDoc="1" simplePos="0" relativeHeight="485892608">
              <wp:simplePos x="0" y="0"/>
              <wp:positionH relativeFrom="page">
                <wp:posOffset>4113225</wp:posOffset>
              </wp:positionH>
              <wp:positionV relativeFrom="page">
                <wp:posOffset>364365</wp:posOffset>
              </wp:positionV>
              <wp:extent cx="3050540" cy="132715"/>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3050540" cy="132715"/>
                      </a:xfrm>
                      <a:prstGeom prst="rect">
                        <a:avLst/>
                      </a:prstGeom>
                    </wps:spPr>
                    <wps:txbx>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wps:txbx>
                    <wps:bodyPr wrap="square" lIns="0" tIns="0" rIns="0" bIns="0" rtlCol="0">
                      <a:noAutofit/>
                    </wps:bodyPr>
                  </wps:wsp>
                </a:graphicData>
              </a:graphic>
            </wp:anchor>
          </w:drawing>
        </mc:Choice>
        <mc:Fallback>
          <w:pict>
            <v:shape style="position:absolute;margin-left:323.876007pt;margin-top:28.690208pt;width:240.2pt;height:10.45pt;mso-position-horizontal-relative:page;mso-position-vertical-relative:page;z-index:-17423872" type="#_x0000_t202" id="docshape461" filled="false" stroked="false">
              <v:textbox inset="0,0,0,0">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3632">
              <wp:simplePos x="0" y="0"/>
              <wp:positionH relativeFrom="page">
                <wp:posOffset>609079</wp:posOffset>
              </wp:positionH>
              <wp:positionV relativeFrom="page">
                <wp:posOffset>364365</wp:posOffset>
              </wp:positionV>
              <wp:extent cx="4740275" cy="132715"/>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4740275" cy="132715"/>
                      </a:xfrm>
                      <a:prstGeom prst="rect">
                        <a:avLst/>
                      </a:prstGeom>
                    </wps:spPr>
                    <wps:txbx>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wps:txbx>
                    <wps:bodyPr wrap="square" lIns="0" tIns="0" rIns="0" bIns="0" rtlCol="0">
                      <a:noAutofit/>
                    </wps:bodyPr>
                  </wps:wsp>
                </a:graphicData>
              </a:graphic>
            </wp:anchor>
          </w:drawing>
        </mc:Choice>
        <mc:Fallback>
          <w:pict>
            <v:shape style="position:absolute;margin-left:47.959pt;margin-top:28.690208pt;width:373.25pt;height:10.45pt;mso-position-horizontal-relative:page;mso-position-vertical-relative:page;z-index:-17422848" type="#_x0000_t202" id="docshape498" filled="false" stroked="false">
              <v:textbox inset="0,0,0,0">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v:textbox>
              <w10:wrap type="none"/>
            </v:shape>
          </w:pict>
        </mc:Fallback>
      </mc:AlternateContent>
    </w:r>
    <w:r>
      <w:rPr/>
      <mc:AlternateContent>
        <mc:Choice Requires="wps">
          <w:drawing>
            <wp:anchor distT="0" distB="0" distL="0" distR="0" allowOverlap="1" layoutInCell="1" locked="0" behindDoc="1" simplePos="0" relativeHeight="485894144">
              <wp:simplePos x="0" y="0"/>
              <wp:positionH relativeFrom="page">
                <wp:posOffset>6960680</wp:posOffset>
              </wp:positionH>
              <wp:positionV relativeFrom="page">
                <wp:posOffset>364365</wp:posOffset>
              </wp:positionV>
              <wp:extent cx="202565" cy="132715"/>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3251</w:t>
                          </w:r>
                        </w:p>
                      </w:txbxContent>
                    </wps:txbx>
                    <wps:bodyPr wrap="square" lIns="0" tIns="0" rIns="0" bIns="0" rtlCol="0">
                      <a:noAutofit/>
                    </wps:bodyPr>
                  </wps:wsp>
                </a:graphicData>
              </a:graphic>
            </wp:anchor>
          </w:drawing>
        </mc:Choice>
        <mc:Fallback>
          <w:pict>
            <v:shape style="position:absolute;margin-left:548.085083pt;margin-top:28.690208pt;width:15.95pt;height:10.45pt;mso-position-horizontal-relative:page;mso-position-vertical-relative:page;z-index:-17422336" type="#_x0000_t202" id="docshape499" filled="false" stroked="false">
              <v:textbox inset="0,0,0,0">
                <w:txbxContent>
                  <w:p>
                    <w:pPr>
                      <w:spacing w:before="18"/>
                      <w:ind w:left="20" w:right="0" w:firstLine="0"/>
                      <w:jc w:val="left"/>
                      <w:rPr>
                        <w:sz w:val="14"/>
                      </w:rPr>
                    </w:pPr>
                    <w:r>
                      <w:rPr>
                        <w:spacing w:val="-4"/>
                        <w:sz w:val="14"/>
                      </w:rPr>
                      <w:t>3251</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5168">
              <wp:simplePos x="0" y="0"/>
              <wp:positionH relativeFrom="page">
                <wp:posOffset>609079</wp:posOffset>
              </wp:positionH>
              <wp:positionV relativeFrom="page">
                <wp:posOffset>364365</wp:posOffset>
              </wp:positionV>
              <wp:extent cx="202565" cy="132715"/>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3252</w:t>
                          </w:r>
                        </w:p>
                      </w:txbxContent>
                    </wps:txbx>
                    <wps:bodyPr wrap="square" lIns="0" tIns="0" rIns="0" bIns="0" rtlCol="0">
                      <a:noAutofit/>
                    </wps:bodyPr>
                  </wps:wsp>
                </a:graphicData>
              </a:graphic>
            </wp:anchor>
          </w:drawing>
        </mc:Choice>
        <mc:Fallback>
          <w:pict>
            <v:shape style="position:absolute;margin-left:47.959pt;margin-top:28.690208pt;width:15.95pt;height:10.45pt;mso-position-horizontal-relative:page;mso-position-vertical-relative:page;z-index:-17421312" type="#_x0000_t202" id="docshape517" filled="false" stroked="false">
              <v:textbox inset="0,0,0,0">
                <w:txbxContent>
                  <w:p>
                    <w:pPr>
                      <w:spacing w:before="18"/>
                      <w:ind w:left="20" w:right="0" w:firstLine="0"/>
                      <w:jc w:val="left"/>
                      <w:rPr>
                        <w:sz w:val="14"/>
                      </w:rPr>
                    </w:pPr>
                    <w:r>
                      <w:rPr>
                        <w:spacing w:val="-4"/>
                        <w:sz w:val="14"/>
                      </w:rPr>
                      <w:t>3252</w:t>
                    </w:r>
                  </w:p>
                </w:txbxContent>
              </v:textbox>
              <w10:wrap type="none"/>
            </v:shape>
          </w:pict>
        </mc:Fallback>
      </mc:AlternateContent>
    </w:r>
    <w:r>
      <w:rPr/>
      <mc:AlternateContent>
        <mc:Choice Requires="wps">
          <w:drawing>
            <wp:anchor distT="0" distB="0" distL="0" distR="0" allowOverlap="1" layoutInCell="1" locked="0" behindDoc="1" simplePos="0" relativeHeight="485895680">
              <wp:simplePos x="0" y="0"/>
              <wp:positionH relativeFrom="page">
                <wp:posOffset>4113225</wp:posOffset>
              </wp:positionH>
              <wp:positionV relativeFrom="page">
                <wp:posOffset>364365</wp:posOffset>
              </wp:positionV>
              <wp:extent cx="3050540" cy="132715"/>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3050540" cy="132715"/>
                      </a:xfrm>
                      <a:prstGeom prst="rect">
                        <a:avLst/>
                      </a:prstGeom>
                    </wps:spPr>
                    <wps:txbx>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wps:txbx>
                    <wps:bodyPr wrap="square" lIns="0" tIns="0" rIns="0" bIns="0" rtlCol="0">
                      <a:noAutofit/>
                    </wps:bodyPr>
                  </wps:wsp>
                </a:graphicData>
              </a:graphic>
            </wp:anchor>
          </w:drawing>
        </mc:Choice>
        <mc:Fallback>
          <w:pict>
            <v:shape style="position:absolute;margin-left:323.876007pt;margin-top:28.690208pt;width:240.2pt;height:10.45pt;mso-position-horizontal-relative:page;mso-position-vertical-relative:page;z-index:-17420800" type="#_x0000_t202" id="docshape518" filled="false" stroked="false">
              <v:textbox inset="0,0,0,0">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6704">
              <wp:simplePos x="0" y="0"/>
              <wp:positionH relativeFrom="page">
                <wp:posOffset>609079</wp:posOffset>
              </wp:positionH>
              <wp:positionV relativeFrom="page">
                <wp:posOffset>364365</wp:posOffset>
              </wp:positionV>
              <wp:extent cx="4740275" cy="132715"/>
              <wp:effectExtent l="0" t="0" r="0" b="0"/>
              <wp:wrapNone/>
              <wp:docPr id="1204" name="Textbox 1204"/>
              <wp:cNvGraphicFramePr>
                <a:graphicFrameLocks/>
              </wp:cNvGraphicFramePr>
              <a:graphic>
                <a:graphicData uri="http://schemas.microsoft.com/office/word/2010/wordprocessingShape">
                  <wps:wsp>
                    <wps:cNvPr id="1204" name="Textbox 1204"/>
                    <wps:cNvSpPr txBox="1"/>
                    <wps:spPr>
                      <a:xfrm>
                        <a:off x="0" y="0"/>
                        <a:ext cx="4740275" cy="132715"/>
                      </a:xfrm>
                      <a:prstGeom prst="rect">
                        <a:avLst/>
                      </a:prstGeom>
                    </wps:spPr>
                    <wps:txbx>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wps:txbx>
                    <wps:bodyPr wrap="square" lIns="0" tIns="0" rIns="0" bIns="0" rtlCol="0">
                      <a:noAutofit/>
                    </wps:bodyPr>
                  </wps:wsp>
                </a:graphicData>
              </a:graphic>
            </wp:anchor>
          </w:drawing>
        </mc:Choice>
        <mc:Fallback>
          <w:pict>
            <v:shape style="position:absolute;margin-left:47.959pt;margin-top:28.690208pt;width:373.25pt;height:10.45pt;mso-position-horizontal-relative:page;mso-position-vertical-relative:page;z-index:-17419776" type="#_x0000_t202" id="docshape581" filled="false" stroked="false">
              <v:textbox inset="0,0,0,0">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v:textbox>
              <w10:wrap type="none"/>
            </v:shape>
          </w:pict>
        </mc:Fallback>
      </mc:AlternateContent>
    </w:r>
    <w:r>
      <w:rPr/>
      <mc:AlternateContent>
        <mc:Choice Requires="wps">
          <w:drawing>
            <wp:anchor distT="0" distB="0" distL="0" distR="0" allowOverlap="1" layoutInCell="1" locked="0" behindDoc="1" simplePos="0" relativeHeight="485897216">
              <wp:simplePos x="0" y="0"/>
              <wp:positionH relativeFrom="page">
                <wp:posOffset>6960680</wp:posOffset>
              </wp:positionH>
              <wp:positionV relativeFrom="page">
                <wp:posOffset>364365</wp:posOffset>
              </wp:positionV>
              <wp:extent cx="202565" cy="132715"/>
              <wp:effectExtent l="0" t="0" r="0" b="0"/>
              <wp:wrapNone/>
              <wp:docPr id="1205" name="Textbox 1205"/>
              <wp:cNvGraphicFramePr>
                <a:graphicFrameLocks/>
              </wp:cNvGraphicFramePr>
              <a:graphic>
                <a:graphicData uri="http://schemas.microsoft.com/office/word/2010/wordprocessingShape">
                  <wps:wsp>
                    <wps:cNvPr id="1205" name="Textbox 1205"/>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3253</w:t>
                          </w:r>
                        </w:p>
                      </w:txbxContent>
                    </wps:txbx>
                    <wps:bodyPr wrap="square" lIns="0" tIns="0" rIns="0" bIns="0" rtlCol="0">
                      <a:noAutofit/>
                    </wps:bodyPr>
                  </wps:wsp>
                </a:graphicData>
              </a:graphic>
            </wp:anchor>
          </w:drawing>
        </mc:Choice>
        <mc:Fallback>
          <w:pict>
            <v:shape style="position:absolute;margin-left:548.085083pt;margin-top:28.690208pt;width:15.95pt;height:10.45pt;mso-position-horizontal-relative:page;mso-position-vertical-relative:page;z-index:-17419264" type="#_x0000_t202" id="docshape582" filled="false" stroked="false">
              <v:textbox inset="0,0,0,0">
                <w:txbxContent>
                  <w:p>
                    <w:pPr>
                      <w:spacing w:before="18"/>
                      <w:ind w:left="20" w:right="0" w:firstLine="0"/>
                      <w:jc w:val="left"/>
                      <w:rPr>
                        <w:sz w:val="14"/>
                      </w:rPr>
                    </w:pPr>
                    <w:r>
                      <w:rPr>
                        <w:spacing w:val="-4"/>
                        <w:sz w:val="14"/>
                      </w:rPr>
                      <w:t>3253</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8240">
              <wp:simplePos x="0" y="0"/>
              <wp:positionH relativeFrom="page">
                <wp:posOffset>609079</wp:posOffset>
              </wp:positionH>
              <wp:positionV relativeFrom="page">
                <wp:posOffset>364365</wp:posOffset>
              </wp:positionV>
              <wp:extent cx="202565" cy="132715"/>
              <wp:effectExtent l="0" t="0" r="0" b="0"/>
              <wp:wrapNone/>
              <wp:docPr id="1207" name="Textbox 1207"/>
              <wp:cNvGraphicFramePr>
                <a:graphicFrameLocks/>
              </wp:cNvGraphicFramePr>
              <a:graphic>
                <a:graphicData uri="http://schemas.microsoft.com/office/word/2010/wordprocessingShape">
                  <wps:wsp>
                    <wps:cNvPr id="1207" name="Textbox 1207"/>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3254</w:t>
                          </w:r>
                        </w:p>
                      </w:txbxContent>
                    </wps:txbx>
                    <wps:bodyPr wrap="square" lIns="0" tIns="0" rIns="0" bIns="0" rtlCol="0">
                      <a:noAutofit/>
                    </wps:bodyPr>
                  </wps:wsp>
                </a:graphicData>
              </a:graphic>
            </wp:anchor>
          </w:drawing>
        </mc:Choice>
        <mc:Fallback>
          <w:pict>
            <v:shape style="position:absolute;margin-left:47.959pt;margin-top:28.690208pt;width:15.95pt;height:10.45pt;mso-position-horizontal-relative:page;mso-position-vertical-relative:page;z-index:-17418240" type="#_x0000_t202" id="docshape584" filled="false" stroked="false">
              <v:textbox inset="0,0,0,0">
                <w:txbxContent>
                  <w:p>
                    <w:pPr>
                      <w:spacing w:before="18"/>
                      <w:ind w:left="20" w:right="0" w:firstLine="0"/>
                      <w:jc w:val="left"/>
                      <w:rPr>
                        <w:sz w:val="14"/>
                      </w:rPr>
                    </w:pPr>
                    <w:r>
                      <w:rPr>
                        <w:spacing w:val="-4"/>
                        <w:sz w:val="14"/>
                      </w:rPr>
                      <w:t>3254</w:t>
                    </w:r>
                  </w:p>
                </w:txbxContent>
              </v:textbox>
              <w10:wrap type="none"/>
            </v:shape>
          </w:pict>
        </mc:Fallback>
      </mc:AlternateContent>
    </w:r>
    <w:r>
      <w:rPr/>
      <mc:AlternateContent>
        <mc:Choice Requires="wps">
          <w:drawing>
            <wp:anchor distT="0" distB="0" distL="0" distR="0" allowOverlap="1" layoutInCell="1" locked="0" behindDoc="1" simplePos="0" relativeHeight="485898752">
              <wp:simplePos x="0" y="0"/>
              <wp:positionH relativeFrom="page">
                <wp:posOffset>4113225</wp:posOffset>
              </wp:positionH>
              <wp:positionV relativeFrom="page">
                <wp:posOffset>364365</wp:posOffset>
              </wp:positionV>
              <wp:extent cx="3050540" cy="132715"/>
              <wp:effectExtent l="0" t="0" r="0" b="0"/>
              <wp:wrapNone/>
              <wp:docPr id="1208" name="Textbox 1208"/>
              <wp:cNvGraphicFramePr>
                <a:graphicFrameLocks/>
              </wp:cNvGraphicFramePr>
              <a:graphic>
                <a:graphicData uri="http://schemas.microsoft.com/office/word/2010/wordprocessingShape">
                  <wps:wsp>
                    <wps:cNvPr id="1208" name="Textbox 1208"/>
                    <wps:cNvSpPr txBox="1"/>
                    <wps:spPr>
                      <a:xfrm>
                        <a:off x="0" y="0"/>
                        <a:ext cx="3050540" cy="132715"/>
                      </a:xfrm>
                      <a:prstGeom prst="rect">
                        <a:avLst/>
                      </a:prstGeom>
                    </wps:spPr>
                    <wps:txbx>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wps:txbx>
                    <wps:bodyPr wrap="square" lIns="0" tIns="0" rIns="0" bIns="0" rtlCol="0">
                      <a:noAutofit/>
                    </wps:bodyPr>
                  </wps:wsp>
                </a:graphicData>
              </a:graphic>
            </wp:anchor>
          </w:drawing>
        </mc:Choice>
        <mc:Fallback>
          <w:pict>
            <v:shape style="position:absolute;margin-left:323.876007pt;margin-top:28.690208pt;width:240.2pt;height:10.45pt;mso-position-horizontal-relative:page;mso-position-vertical-relative:page;z-index:-17417728" type="#_x0000_t202" id="docshape585" filled="false" stroked="false">
              <v:textbox inset="0,0,0,0">
                <w:txbxContent>
                  <w:p>
                    <w:pPr>
                      <w:spacing w:before="18"/>
                      <w:ind w:left="20" w:right="0" w:firstLine="0"/>
                      <w:jc w:val="left"/>
                      <w:rPr>
                        <w:sz w:val="14"/>
                      </w:rPr>
                    </w:pPr>
                    <w:r>
                      <w:rPr>
                        <w:sz w:val="14"/>
                      </w:rPr>
                      <w:t>IEEE</w:t>
                    </w:r>
                    <w:r>
                      <w:rPr>
                        <w:spacing w:val="5"/>
                        <w:sz w:val="14"/>
                      </w:rPr>
                      <w:t> </w:t>
                    </w:r>
                    <w:r>
                      <w:rPr>
                        <w:sz w:val="14"/>
                      </w:rPr>
                      <w:t>TRANSACTIONS</w:t>
                    </w:r>
                    <w:r>
                      <w:rPr>
                        <w:spacing w:val="5"/>
                        <w:sz w:val="14"/>
                      </w:rPr>
                      <w:t> </w:t>
                    </w:r>
                    <w:r>
                      <w:rPr>
                        <w:sz w:val="14"/>
                      </w:rPr>
                      <w:t>ON</w:t>
                    </w:r>
                    <w:r>
                      <w:rPr>
                        <w:spacing w:val="6"/>
                        <w:sz w:val="14"/>
                      </w:rPr>
                      <w:t> </w:t>
                    </w:r>
                    <w:r>
                      <w:rPr>
                        <w:sz w:val="14"/>
                      </w:rPr>
                      <w:t>COMMUNICATIONS,</w:t>
                    </w:r>
                    <w:r>
                      <w:rPr>
                        <w:spacing w:val="5"/>
                        <w:sz w:val="14"/>
                      </w:rPr>
                      <w:t> </w:t>
                    </w:r>
                    <w:r>
                      <w:rPr>
                        <w:sz w:val="14"/>
                      </w:rPr>
                      <w:t>VOL.</w:t>
                    </w:r>
                    <w:r>
                      <w:rPr>
                        <w:spacing w:val="5"/>
                        <w:sz w:val="14"/>
                      </w:rPr>
                      <w:t> </w:t>
                    </w:r>
                    <w:r>
                      <w:rPr>
                        <w:sz w:val="14"/>
                      </w:rPr>
                      <w:t>72,</w:t>
                    </w:r>
                    <w:r>
                      <w:rPr>
                        <w:spacing w:val="6"/>
                        <w:sz w:val="14"/>
                      </w:rPr>
                      <w:t> </w:t>
                    </w:r>
                    <w:r>
                      <w:rPr>
                        <w:sz w:val="14"/>
                      </w:rPr>
                      <w:t>NO.</w:t>
                    </w:r>
                    <w:r>
                      <w:rPr>
                        <w:spacing w:val="5"/>
                        <w:sz w:val="14"/>
                      </w:rPr>
                      <w:t> </w:t>
                    </w:r>
                    <w:r>
                      <w:rPr>
                        <w:sz w:val="14"/>
                      </w:rPr>
                      <w:t>6,</w:t>
                    </w:r>
                    <w:r>
                      <w:rPr>
                        <w:spacing w:val="5"/>
                        <w:sz w:val="14"/>
                      </w:rPr>
                      <w:t> </w:t>
                    </w:r>
                    <w:r>
                      <w:rPr>
                        <w:sz w:val="14"/>
                      </w:rPr>
                      <w:t>JUNE</w:t>
                    </w:r>
                    <w:r>
                      <w:rPr>
                        <w:spacing w:val="6"/>
                        <w:sz w:val="14"/>
                      </w:rPr>
                      <w:t> </w:t>
                    </w:r>
                    <w:r>
                      <w:rPr>
                        <w:spacing w:val="-4"/>
                        <w:sz w:val="14"/>
                      </w:rPr>
                      <w:t>2024</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899776">
              <wp:simplePos x="0" y="0"/>
              <wp:positionH relativeFrom="page">
                <wp:posOffset>609079</wp:posOffset>
              </wp:positionH>
              <wp:positionV relativeFrom="page">
                <wp:posOffset>364365</wp:posOffset>
              </wp:positionV>
              <wp:extent cx="4740275" cy="132715"/>
              <wp:effectExtent l="0" t="0" r="0" b="0"/>
              <wp:wrapNone/>
              <wp:docPr id="1210" name="Textbox 1210"/>
              <wp:cNvGraphicFramePr>
                <a:graphicFrameLocks/>
              </wp:cNvGraphicFramePr>
              <a:graphic>
                <a:graphicData uri="http://schemas.microsoft.com/office/word/2010/wordprocessingShape">
                  <wps:wsp>
                    <wps:cNvPr id="1210" name="Textbox 1210"/>
                    <wps:cNvSpPr txBox="1"/>
                    <wps:spPr>
                      <a:xfrm>
                        <a:off x="0" y="0"/>
                        <a:ext cx="4740275" cy="132715"/>
                      </a:xfrm>
                      <a:prstGeom prst="rect">
                        <a:avLst/>
                      </a:prstGeom>
                    </wps:spPr>
                    <wps:txbx>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wps:txbx>
                    <wps:bodyPr wrap="square" lIns="0" tIns="0" rIns="0" bIns="0" rtlCol="0">
                      <a:noAutofit/>
                    </wps:bodyPr>
                  </wps:wsp>
                </a:graphicData>
              </a:graphic>
            </wp:anchor>
          </w:drawing>
        </mc:Choice>
        <mc:Fallback>
          <w:pict>
            <v:shape style="position:absolute;margin-left:47.959pt;margin-top:28.690208pt;width:373.25pt;height:10.45pt;mso-position-horizontal-relative:page;mso-position-vertical-relative:page;z-index:-17416704" type="#_x0000_t202" id="docshape587" filled="false" stroked="false">
              <v:textbox inset="0,0,0,0">
                <w:txbxContent>
                  <w:p>
                    <w:pPr>
                      <w:spacing w:before="18"/>
                      <w:ind w:left="20" w:right="0" w:firstLine="0"/>
                      <w:jc w:val="left"/>
                      <w:rPr>
                        <w:sz w:val="14"/>
                      </w:rPr>
                    </w:pPr>
                    <w:r>
                      <w:rPr>
                        <w:sz w:val="14"/>
                      </w:rPr>
                      <w:t>SAYAT</w:t>
                    </w:r>
                    <w:r>
                      <w:rPr>
                        <w:spacing w:val="-4"/>
                        <w:sz w:val="14"/>
                      </w:rPr>
                      <w:t> </w:t>
                    </w:r>
                    <w:r>
                      <w:rPr>
                        <w:sz w:val="14"/>
                      </w:rPr>
                      <w:t>et</w:t>
                    </w:r>
                    <w:r>
                      <w:rPr>
                        <w:spacing w:val="-2"/>
                        <w:sz w:val="14"/>
                      </w:rPr>
                      <w:t> </w:t>
                    </w:r>
                    <w:r>
                      <w:rPr>
                        <w:sz w:val="14"/>
                      </w:rPr>
                      <w:t>al.:</w:t>
                    </w:r>
                    <w:r>
                      <w:rPr>
                        <w:spacing w:val="-2"/>
                        <w:sz w:val="14"/>
                      </w:rPr>
                      <w:t> </w:t>
                    </w:r>
                    <w:r>
                      <w:rPr>
                        <w:sz w:val="14"/>
                      </w:rPr>
                      <w:t>SATELLITE-TO-GROUND</w:t>
                    </w:r>
                    <w:r>
                      <w:rPr>
                        <w:spacing w:val="-2"/>
                        <w:sz w:val="14"/>
                      </w:rPr>
                      <w:t> </w:t>
                    </w:r>
                    <w:r>
                      <w:rPr>
                        <w:sz w:val="14"/>
                      </w:rPr>
                      <w:t>CVQKD:</w:t>
                    </w:r>
                    <w:r>
                      <w:rPr>
                        <w:spacing w:val="-2"/>
                        <w:sz w:val="14"/>
                      </w:rPr>
                      <w:t> </w:t>
                    </w:r>
                    <w:r>
                      <w:rPr>
                        <w:sz w:val="14"/>
                      </w:rPr>
                      <w:t>THE</w:t>
                    </w:r>
                    <w:r>
                      <w:rPr>
                        <w:spacing w:val="-2"/>
                        <w:sz w:val="14"/>
                      </w:rPr>
                      <w:t> </w:t>
                    </w:r>
                    <w:r>
                      <w:rPr>
                        <w:sz w:val="14"/>
                      </w:rPr>
                      <w:t>GAUSSIAN</w:t>
                    </w:r>
                    <w:r>
                      <w:rPr>
                        <w:spacing w:val="-2"/>
                        <w:sz w:val="14"/>
                      </w:rPr>
                      <w:t> </w:t>
                    </w:r>
                    <w:r>
                      <w:rPr>
                        <w:sz w:val="14"/>
                      </w:rPr>
                      <w:t>AND</w:t>
                    </w:r>
                    <w:r>
                      <w:rPr>
                        <w:spacing w:val="-2"/>
                        <w:sz w:val="14"/>
                      </w:rPr>
                      <w:t> </w:t>
                    </w:r>
                    <w:r>
                      <w:rPr>
                        <w:sz w:val="14"/>
                      </w:rPr>
                      <w:t>DISCRETE</w:t>
                    </w:r>
                    <w:r>
                      <w:rPr>
                        <w:spacing w:val="-2"/>
                        <w:sz w:val="14"/>
                      </w:rPr>
                      <w:t> </w:t>
                    </w:r>
                    <w:r>
                      <w:rPr>
                        <w:sz w:val="14"/>
                      </w:rPr>
                      <w:t>MODULATED</w:t>
                    </w:r>
                    <w:r>
                      <w:rPr>
                        <w:spacing w:val="-2"/>
                        <w:sz w:val="14"/>
                      </w:rPr>
                      <w:t> </w:t>
                    </w:r>
                    <w:r>
                      <w:rPr>
                        <w:sz w:val="14"/>
                      </w:rPr>
                      <w:t>PROTOCOLS</w:t>
                    </w:r>
                    <w:r>
                      <w:rPr>
                        <w:spacing w:val="-2"/>
                        <w:sz w:val="14"/>
                      </w:rPr>
                      <w:t> </w:t>
                    </w:r>
                    <w:r>
                      <w:rPr>
                        <w:sz w:val="14"/>
                      </w:rPr>
                      <w:t>IN</w:t>
                    </w:r>
                    <w:r>
                      <w:rPr>
                        <w:spacing w:val="-1"/>
                        <w:sz w:val="14"/>
                      </w:rPr>
                      <w:t> </w:t>
                    </w:r>
                    <w:r>
                      <w:rPr>
                        <w:spacing w:val="-5"/>
                        <w:sz w:val="14"/>
                      </w:rPr>
                      <w:t>LEO</w:t>
                    </w:r>
                  </w:p>
                </w:txbxContent>
              </v:textbox>
              <w10:wrap type="none"/>
            </v:shape>
          </w:pict>
        </mc:Fallback>
      </mc:AlternateContent>
    </w:r>
    <w:r>
      <w:rPr/>
      <mc:AlternateContent>
        <mc:Choice Requires="wps">
          <w:drawing>
            <wp:anchor distT="0" distB="0" distL="0" distR="0" allowOverlap="1" layoutInCell="1" locked="0" behindDoc="1" simplePos="0" relativeHeight="485900288">
              <wp:simplePos x="0" y="0"/>
              <wp:positionH relativeFrom="page">
                <wp:posOffset>6960680</wp:posOffset>
              </wp:positionH>
              <wp:positionV relativeFrom="page">
                <wp:posOffset>364365</wp:posOffset>
              </wp:positionV>
              <wp:extent cx="202565" cy="132715"/>
              <wp:effectExtent l="0" t="0" r="0" b="0"/>
              <wp:wrapNone/>
              <wp:docPr id="1211" name="Textbox 1211"/>
              <wp:cNvGraphicFramePr>
                <a:graphicFrameLocks/>
              </wp:cNvGraphicFramePr>
              <a:graphic>
                <a:graphicData uri="http://schemas.microsoft.com/office/word/2010/wordprocessingShape">
                  <wps:wsp>
                    <wps:cNvPr id="1211" name="Textbox 1211"/>
                    <wps:cNvSpPr txBox="1"/>
                    <wps:spPr>
                      <a:xfrm>
                        <a:off x="0" y="0"/>
                        <a:ext cx="202565" cy="132715"/>
                      </a:xfrm>
                      <a:prstGeom prst="rect">
                        <a:avLst/>
                      </a:prstGeom>
                    </wps:spPr>
                    <wps:txbx>
                      <w:txbxContent>
                        <w:p>
                          <w:pPr>
                            <w:spacing w:before="18"/>
                            <w:ind w:left="20" w:right="0" w:firstLine="0"/>
                            <w:jc w:val="left"/>
                            <w:rPr>
                              <w:sz w:val="14"/>
                            </w:rPr>
                          </w:pPr>
                          <w:r>
                            <w:rPr>
                              <w:spacing w:val="-4"/>
                              <w:sz w:val="14"/>
                            </w:rPr>
                            <w:t>3255</w:t>
                          </w:r>
                        </w:p>
                      </w:txbxContent>
                    </wps:txbx>
                    <wps:bodyPr wrap="square" lIns="0" tIns="0" rIns="0" bIns="0" rtlCol="0">
                      <a:noAutofit/>
                    </wps:bodyPr>
                  </wps:wsp>
                </a:graphicData>
              </a:graphic>
            </wp:anchor>
          </w:drawing>
        </mc:Choice>
        <mc:Fallback>
          <w:pict>
            <v:shape style="position:absolute;margin-left:548.085083pt;margin-top:28.690208pt;width:15.95pt;height:10.45pt;mso-position-horizontal-relative:page;mso-position-vertical-relative:page;z-index:-17416192" type="#_x0000_t202" id="docshape588" filled="false" stroked="false">
              <v:textbox inset="0,0,0,0">
                <w:txbxContent>
                  <w:p>
                    <w:pPr>
                      <w:spacing w:before="18"/>
                      <w:ind w:left="20" w:right="0" w:firstLine="0"/>
                      <w:jc w:val="left"/>
                      <w:rPr>
                        <w:sz w:val="14"/>
                      </w:rPr>
                    </w:pPr>
                    <w:r>
                      <w:rPr>
                        <w:spacing w:val="-4"/>
                        <w:sz w:val="14"/>
                      </w:rPr>
                      <w:t>3255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6007" w:hanging="289"/>
      </w:pPr>
      <w:rPr>
        <w:rFonts w:hint="default" w:ascii="Cambria" w:hAnsi="Cambria" w:eastAsia="Cambria" w:cs="Cambria"/>
        <w:b w:val="0"/>
        <w:bCs w:val="0"/>
        <w:i w:val="0"/>
        <w:iCs w:val="0"/>
        <w:spacing w:val="0"/>
        <w:w w:val="131"/>
        <w:position w:val="3"/>
        <w:sz w:val="14"/>
        <w:szCs w:val="14"/>
        <w:lang w:val="en-US" w:eastAsia="en-US" w:bidi="ar-SA"/>
      </w:rPr>
    </w:lvl>
    <w:lvl w:ilvl="1">
      <w:start w:val="0"/>
      <w:numFmt w:val="bullet"/>
      <w:lvlText w:val="•"/>
      <w:lvlJc w:val="left"/>
      <w:pPr>
        <w:ind w:left="6059" w:hanging="289"/>
      </w:pPr>
      <w:rPr>
        <w:rFonts w:hint="default"/>
        <w:lang w:val="en-US" w:eastAsia="en-US" w:bidi="ar-SA"/>
      </w:rPr>
    </w:lvl>
    <w:lvl w:ilvl="2">
      <w:start w:val="0"/>
      <w:numFmt w:val="bullet"/>
      <w:lvlText w:val="•"/>
      <w:lvlJc w:val="left"/>
      <w:pPr>
        <w:ind w:left="6118" w:hanging="289"/>
      </w:pPr>
      <w:rPr>
        <w:rFonts w:hint="default"/>
        <w:lang w:val="en-US" w:eastAsia="en-US" w:bidi="ar-SA"/>
      </w:rPr>
    </w:lvl>
    <w:lvl w:ilvl="3">
      <w:start w:val="0"/>
      <w:numFmt w:val="bullet"/>
      <w:lvlText w:val="•"/>
      <w:lvlJc w:val="left"/>
      <w:pPr>
        <w:ind w:left="6177" w:hanging="289"/>
      </w:pPr>
      <w:rPr>
        <w:rFonts w:hint="default"/>
        <w:lang w:val="en-US" w:eastAsia="en-US" w:bidi="ar-SA"/>
      </w:rPr>
    </w:lvl>
    <w:lvl w:ilvl="4">
      <w:start w:val="0"/>
      <w:numFmt w:val="bullet"/>
      <w:lvlText w:val="•"/>
      <w:lvlJc w:val="left"/>
      <w:pPr>
        <w:ind w:left="6236" w:hanging="289"/>
      </w:pPr>
      <w:rPr>
        <w:rFonts w:hint="default"/>
        <w:lang w:val="en-US" w:eastAsia="en-US" w:bidi="ar-SA"/>
      </w:rPr>
    </w:lvl>
    <w:lvl w:ilvl="5">
      <w:start w:val="0"/>
      <w:numFmt w:val="bullet"/>
      <w:lvlText w:val="•"/>
      <w:lvlJc w:val="left"/>
      <w:pPr>
        <w:ind w:left="6296" w:hanging="289"/>
      </w:pPr>
      <w:rPr>
        <w:rFonts w:hint="default"/>
        <w:lang w:val="en-US" w:eastAsia="en-US" w:bidi="ar-SA"/>
      </w:rPr>
    </w:lvl>
    <w:lvl w:ilvl="6">
      <w:start w:val="0"/>
      <w:numFmt w:val="bullet"/>
      <w:lvlText w:val="•"/>
      <w:lvlJc w:val="left"/>
      <w:pPr>
        <w:ind w:left="6355" w:hanging="289"/>
      </w:pPr>
      <w:rPr>
        <w:rFonts w:hint="default"/>
        <w:lang w:val="en-US" w:eastAsia="en-US" w:bidi="ar-SA"/>
      </w:rPr>
    </w:lvl>
    <w:lvl w:ilvl="7">
      <w:start w:val="0"/>
      <w:numFmt w:val="bullet"/>
      <w:lvlText w:val="•"/>
      <w:lvlJc w:val="left"/>
      <w:pPr>
        <w:ind w:left="6414" w:hanging="289"/>
      </w:pPr>
      <w:rPr>
        <w:rFonts w:hint="default"/>
        <w:lang w:val="en-US" w:eastAsia="en-US" w:bidi="ar-SA"/>
      </w:rPr>
    </w:lvl>
    <w:lvl w:ilvl="8">
      <w:start w:val="0"/>
      <w:numFmt w:val="bullet"/>
      <w:lvlText w:val="•"/>
      <w:lvlJc w:val="left"/>
      <w:pPr>
        <w:ind w:left="6473" w:hanging="289"/>
      </w:pPr>
      <w:rPr>
        <w:rFonts w:hint="default"/>
        <w:lang w:val="en-US" w:eastAsia="en-US" w:bidi="ar-SA"/>
      </w:rPr>
    </w:lvl>
  </w:abstractNum>
  <w:abstractNum w:abstractNumId="10">
    <w:multiLevelType w:val="hybridMultilevel"/>
    <w:lvl w:ilvl="0">
      <w:start w:val="0"/>
      <w:numFmt w:val="bullet"/>
      <w:lvlText w:val="•"/>
      <w:lvlJc w:val="left"/>
      <w:pPr>
        <w:ind w:left="1732" w:hanging="289"/>
      </w:pPr>
      <w:rPr>
        <w:rFonts w:hint="default" w:ascii="Cambria" w:hAnsi="Cambria" w:eastAsia="Cambria" w:cs="Cambria"/>
        <w:b w:val="0"/>
        <w:bCs w:val="0"/>
        <w:i w:val="0"/>
        <w:iCs w:val="0"/>
        <w:spacing w:val="0"/>
        <w:w w:val="131"/>
        <w:position w:val="3"/>
        <w:sz w:val="14"/>
        <w:szCs w:val="14"/>
        <w:lang w:val="en-US" w:eastAsia="en-US" w:bidi="ar-SA"/>
      </w:rPr>
    </w:lvl>
    <w:lvl w:ilvl="1">
      <w:start w:val="0"/>
      <w:numFmt w:val="bullet"/>
      <w:lvlText w:val="•"/>
      <w:lvlJc w:val="left"/>
      <w:pPr>
        <w:ind w:left="1883" w:hanging="289"/>
      </w:pPr>
      <w:rPr>
        <w:rFonts w:hint="default"/>
        <w:lang w:val="en-US" w:eastAsia="en-US" w:bidi="ar-SA"/>
      </w:rPr>
    </w:lvl>
    <w:lvl w:ilvl="2">
      <w:start w:val="0"/>
      <w:numFmt w:val="bullet"/>
      <w:lvlText w:val="•"/>
      <w:lvlJc w:val="left"/>
      <w:pPr>
        <w:ind w:left="2026" w:hanging="289"/>
      </w:pPr>
      <w:rPr>
        <w:rFonts w:hint="default"/>
        <w:lang w:val="en-US" w:eastAsia="en-US" w:bidi="ar-SA"/>
      </w:rPr>
    </w:lvl>
    <w:lvl w:ilvl="3">
      <w:start w:val="0"/>
      <w:numFmt w:val="bullet"/>
      <w:lvlText w:val="•"/>
      <w:lvlJc w:val="left"/>
      <w:pPr>
        <w:ind w:left="2170" w:hanging="289"/>
      </w:pPr>
      <w:rPr>
        <w:rFonts w:hint="default"/>
        <w:lang w:val="en-US" w:eastAsia="en-US" w:bidi="ar-SA"/>
      </w:rPr>
    </w:lvl>
    <w:lvl w:ilvl="4">
      <w:start w:val="0"/>
      <w:numFmt w:val="bullet"/>
      <w:lvlText w:val="•"/>
      <w:lvlJc w:val="left"/>
      <w:pPr>
        <w:ind w:left="2313" w:hanging="289"/>
      </w:pPr>
      <w:rPr>
        <w:rFonts w:hint="default"/>
        <w:lang w:val="en-US" w:eastAsia="en-US" w:bidi="ar-SA"/>
      </w:rPr>
    </w:lvl>
    <w:lvl w:ilvl="5">
      <w:start w:val="0"/>
      <w:numFmt w:val="bullet"/>
      <w:lvlText w:val="•"/>
      <w:lvlJc w:val="left"/>
      <w:pPr>
        <w:ind w:left="2456" w:hanging="289"/>
      </w:pPr>
      <w:rPr>
        <w:rFonts w:hint="default"/>
        <w:lang w:val="en-US" w:eastAsia="en-US" w:bidi="ar-SA"/>
      </w:rPr>
    </w:lvl>
    <w:lvl w:ilvl="6">
      <w:start w:val="0"/>
      <w:numFmt w:val="bullet"/>
      <w:lvlText w:val="•"/>
      <w:lvlJc w:val="left"/>
      <w:pPr>
        <w:ind w:left="2600" w:hanging="289"/>
      </w:pPr>
      <w:rPr>
        <w:rFonts w:hint="default"/>
        <w:lang w:val="en-US" w:eastAsia="en-US" w:bidi="ar-SA"/>
      </w:rPr>
    </w:lvl>
    <w:lvl w:ilvl="7">
      <w:start w:val="0"/>
      <w:numFmt w:val="bullet"/>
      <w:lvlText w:val="•"/>
      <w:lvlJc w:val="left"/>
      <w:pPr>
        <w:ind w:left="2743" w:hanging="289"/>
      </w:pPr>
      <w:rPr>
        <w:rFonts w:hint="default"/>
        <w:lang w:val="en-US" w:eastAsia="en-US" w:bidi="ar-SA"/>
      </w:rPr>
    </w:lvl>
    <w:lvl w:ilvl="8">
      <w:start w:val="0"/>
      <w:numFmt w:val="bullet"/>
      <w:lvlText w:val="•"/>
      <w:lvlJc w:val="left"/>
      <w:pPr>
        <w:ind w:left="2886" w:hanging="289"/>
      </w:pPr>
      <w:rPr>
        <w:rFonts w:hint="default"/>
        <w:lang w:val="en-US" w:eastAsia="en-US" w:bidi="ar-SA"/>
      </w:rPr>
    </w:lvl>
  </w:abstractNum>
  <w:abstractNum w:abstractNumId="15">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10"/>
      <w:numFmt w:val="upperLetter"/>
      <w:lvlText w:val="%2."/>
      <w:lvlJc w:val="left"/>
      <w:pPr>
        <w:ind w:left="564" w:hanging="282"/>
        <w:jc w:val="left"/>
      </w:pPr>
      <w:rPr>
        <w:rFonts w:hint="default"/>
        <w:spacing w:val="-4"/>
        <w:w w:val="99"/>
        <w:lang w:val="en-US" w:eastAsia="en-US" w:bidi="ar-SA"/>
      </w:rPr>
    </w:lvl>
    <w:lvl w:ilvl="2">
      <w:start w:val="0"/>
      <w:numFmt w:val="bullet"/>
      <w:lvlText w:val="•"/>
      <w:lvlJc w:val="left"/>
      <w:pPr>
        <w:ind w:left="1543" w:hanging="282"/>
      </w:pPr>
      <w:rPr>
        <w:rFonts w:hint="default"/>
        <w:lang w:val="en-US" w:eastAsia="en-US" w:bidi="ar-SA"/>
      </w:rPr>
    </w:lvl>
    <w:lvl w:ilvl="3">
      <w:start w:val="0"/>
      <w:numFmt w:val="bullet"/>
      <w:lvlText w:val="•"/>
      <w:lvlJc w:val="left"/>
      <w:pPr>
        <w:ind w:left="2035" w:hanging="282"/>
      </w:pPr>
      <w:rPr>
        <w:rFonts w:hint="default"/>
        <w:lang w:val="en-US" w:eastAsia="en-US" w:bidi="ar-SA"/>
      </w:rPr>
    </w:lvl>
    <w:lvl w:ilvl="4">
      <w:start w:val="0"/>
      <w:numFmt w:val="bullet"/>
      <w:lvlText w:val="•"/>
      <w:lvlJc w:val="left"/>
      <w:pPr>
        <w:ind w:left="2527" w:hanging="282"/>
      </w:pPr>
      <w:rPr>
        <w:rFonts w:hint="default"/>
        <w:lang w:val="en-US" w:eastAsia="en-US" w:bidi="ar-SA"/>
      </w:rPr>
    </w:lvl>
    <w:lvl w:ilvl="5">
      <w:start w:val="0"/>
      <w:numFmt w:val="bullet"/>
      <w:lvlText w:val="•"/>
      <w:lvlJc w:val="left"/>
      <w:pPr>
        <w:ind w:left="3019" w:hanging="282"/>
      </w:pPr>
      <w:rPr>
        <w:rFonts w:hint="default"/>
        <w:lang w:val="en-US" w:eastAsia="en-US" w:bidi="ar-SA"/>
      </w:rPr>
    </w:lvl>
    <w:lvl w:ilvl="6">
      <w:start w:val="0"/>
      <w:numFmt w:val="bullet"/>
      <w:lvlText w:val="•"/>
      <w:lvlJc w:val="left"/>
      <w:pPr>
        <w:ind w:left="3511" w:hanging="282"/>
      </w:pPr>
      <w:rPr>
        <w:rFonts w:hint="default"/>
        <w:lang w:val="en-US" w:eastAsia="en-US" w:bidi="ar-SA"/>
      </w:rPr>
    </w:lvl>
    <w:lvl w:ilvl="7">
      <w:start w:val="0"/>
      <w:numFmt w:val="bullet"/>
      <w:lvlText w:val="•"/>
      <w:lvlJc w:val="left"/>
      <w:pPr>
        <w:ind w:left="4003" w:hanging="282"/>
      </w:pPr>
      <w:rPr>
        <w:rFonts w:hint="default"/>
        <w:lang w:val="en-US" w:eastAsia="en-US" w:bidi="ar-SA"/>
      </w:rPr>
    </w:lvl>
    <w:lvl w:ilvl="8">
      <w:start w:val="0"/>
      <w:numFmt w:val="bullet"/>
      <w:lvlText w:val="•"/>
      <w:lvlJc w:val="left"/>
      <w:pPr>
        <w:ind w:left="4495" w:hanging="282"/>
      </w:pPr>
      <w:rPr>
        <w:rFonts w:hint="default"/>
        <w:lang w:val="en-US" w:eastAsia="en-US" w:bidi="ar-SA"/>
      </w:rPr>
    </w:lvl>
  </w:abstractNum>
  <w:abstractNum w:abstractNumId="14">
    <w:multiLevelType w:val="hybridMultilevel"/>
    <w:lvl w:ilvl="0">
      <w:start w:val="0"/>
      <w:numFmt w:val="bullet"/>
      <w:lvlText w:val="•"/>
      <w:lvlJc w:val="left"/>
      <w:pPr>
        <w:ind w:left="599" w:hanging="20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13">
    <w:multiLevelType w:val="hybridMultilevel"/>
    <w:lvl w:ilvl="0">
      <w:start w:val="1"/>
      <w:numFmt w:val="upperLetter"/>
      <w:lvlText w:val="%1."/>
      <w:lvlJc w:val="left"/>
      <w:pPr>
        <w:ind w:left="199" w:hanging="252"/>
        <w:jc w:val="right"/>
      </w:pPr>
      <w:rPr>
        <w:rFonts w:hint="default"/>
        <w:spacing w:val="0"/>
        <w:w w:val="99"/>
        <w:lang w:val="en-US" w:eastAsia="en-US" w:bidi="ar-SA"/>
      </w:rPr>
    </w:lvl>
    <w:lvl w:ilvl="1">
      <w:start w:val="0"/>
      <w:numFmt w:val="bullet"/>
      <w:lvlText w:val="•"/>
      <w:lvlJc w:val="left"/>
      <w:pPr>
        <w:ind w:left="599" w:hanging="202"/>
      </w:pPr>
      <w:rPr>
        <w:rFonts w:hint="default" w:ascii="Cambria" w:hAnsi="Cambria" w:eastAsia="Cambria" w:cs="Cambria"/>
        <w:b w:val="0"/>
        <w:bCs w:val="0"/>
        <w:i w:val="0"/>
        <w:iCs w:val="0"/>
        <w:spacing w:val="0"/>
        <w:w w:val="131"/>
        <w:sz w:val="14"/>
        <w:szCs w:val="14"/>
        <w:lang w:val="en-US" w:eastAsia="en-US" w:bidi="ar-SA"/>
      </w:rPr>
    </w:lvl>
    <w:lvl w:ilvl="2">
      <w:start w:val="0"/>
      <w:numFmt w:val="bullet"/>
      <w:lvlText w:val="•"/>
      <w:lvlJc w:val="left"/>
      <w:pPr>
        <w:ind w:left="1142" w:hanging="202"/>
      </w:pPr>
      <w:rPr>
        <w:rFonts w:hint="default"/>
        <w:lang w:val="en-US" w:eastAsia="en-US" w:bidi="ar-SA"/>
      </w:rPr>
    </w:lvl>
    <w:lvl w:ilvl="3">
      <w:start w:val="0"/>
      <w:numFmt w:val="bullet"/>
      <w:lvlText w:val="•"/>
      <w:lvlJc w:val="left"/>
      <w:pPr>
        <w:ind w:left="1684" w:hanging="202"/>
      </w:pPr>
      <w:rPr>
        <w:rFonts w:hint="default"/>
        <w:lang w:val="en-US" w:eastAsia="en-US" w:bidi="ar-SA"/>
      </w:rPr>
    </w:lvl>
    <w:lvl w:ilvl="4">
      <w:start w:val="0"/>
      <w:numFmt w:val="bullet"/>
      <w:lvlText w:val="•"/>
      <w:lvlJc w:val="left"/>
      <w:pPr>
        <w:ind w:left="2226" w:hanging="202"/>
      </w:pPr>
      <w:rPr>
        <w:rFonts w:hint="default"/>
        <w:lang w:val="en-US" w:eastAsia="en-US" w:bidi="ar-SA"/>
      </w:rPr>
    </w:lvl>
    <w:lvl w:ilvl="5">
      <w:start w:val="0"/>
      <w:numFmt w:val="bullet"/>
      <w:lvlText w:val="•"/>
      <w:lvlJc w:val="left"/>
      <w:pPr>
        <w:ind w:left="2768" w:hanging="202"/>
      </w:pPr>
      <w:rPr>
        <w:rFonts w:hint="default"/>
        <w:lang w:val="en-US" w:eastAsia="en-US" w:bidi="ar-SA"/>
      </w:rPr>
    </w:lvl>
    <w:lvl w:ilvl="6">
      <w:start w:val="0"/>
      <w:numFmt w:val="bullet"/>
      <w:lvlText w:val="•"/>
      <w:lvlJc w:val="left"/>
      <w:pPr>
        <w:ind w:left="3310" w:hanging="202"/>
      </w:pPr>
      <w:rPr>
        <w:rFonts w:hint="default"/>
        <w:lang w:val="en-US" w:eastAsia="en-US" w:bidi="ar-SA"/>
      </w:rPr>
    </w:lvl>
    <w:lvl w:ilvl="7">
      <w:start w:val="0"/>
      <w:numFmt w:val="bullet"/>
      <w:lvlText w:val="•"/>
      <w:lvlJc w:val="left"/>
      <w:pPr>
        <w:ind w:left="3853" w:hanging="202"/>
      </w:pPr>
      <w:rPr>
        <w:rFonts w:hint="default"/>
        <w:lang w:val="en-US" w:eastAsia="en-US" w:bidi="ar-SA"/>
      </w:rPr>
    </w:lvl>
    <w:lvl w:ilvl="8">
      <w:start w:val="0"/>
      <w:numFmt w:val="bullet"/>
      <w:lvlText w:val="•"/>
      <w:lvlJc w:val="left"/>
      <w:pPr>
        <w:ind w:left="4395" w:hanging="202"/>
      </w:pPr>
      <w:rPr>
        <w:rFonts w:hint="default"/>
        <w:lang w:val="en-US" w:eastAsia="en-US" w:bidi="ar-SA"/>
      </w:rPr>
    </w:lvl>
  </w:abstractNum>
  <w:abstractNum w:abstractNumId="12">
    <w:multiLevelType w:val="hybridMultilevel"/>
    <w:lvl w:ilvl="0">
      <w:start w:val="11"/>
      <w:numFmt w:val="lowerLetter"/>
      <w:lvlText w:val="%1"/>
      <w:lvlJc w:val="left"/>
      <w:pPr>
        <w:ind w:left="541" w:hanging="378"/>
        <w:jc w:val="left"/>
      </w:pPr>
      <w:rPr>
        <w:rFonts w:hint="default" w:ascii="Calibri" w:hAnsi="Calibri" w:eastAsia="Calibri" w:cs="Calibri"/>
        <w:b w:val="0"/>
        <w:bCs w:val="0"/>
        <w:i/>
        <w:iCs/>
        <w:spacing w:val="0"/>
        <w:w w:val="114"/>
        <w:position w:val="-12"/>
        <w:sz w:val="20"/>
        <w:szCs w:val="20"/>
        <w:lang w:val="en-US" w:eastAsia="en-US" w:bidi="ar-SA"/>
      </w:rPr>
    </w:lvl>
    <w:lvl w:ilvl="1">
      <w:start w:val="1"/>
      <w:numFmt w:val="decimal"/>
      <w:lvlText w:val="%2"/>
      <w:lvlJc w:val="left"/>
      <w:pPr>
        <w:ind w:left="3476" w:hanging="1071"/>
        <w:jc w:val="right"/>
      </w:pPr>
      <w:rPr>
        <w:rFonts w:hint="default" w:ascii="Cambria" w:hAnsi="Cambria" w:eastAsia="Cambria" w:cs="Cambria"/>
        <w:b w:val="0"/>
        <w:bCs w:val="0"/>
        <w:i w:val="0"/>
        <w:iCs w:val="0"/>
        <w:spacing w:val="0"/>
        <w:w w:val="89"/>
        <w:sz w:val="20"/>
        <w:szCs w:val="20"/>
        <w:lang w:val="en-US" w:eastAsia="en-US" w:bidi="ar-SA"/>
      </w:rPr>
    </w:lvl>
    <w:lvl w:ilvl="2">
      <w:start w:val="0"/>
      <w:numFmt w:val="bullet"/>
      <w:lvlText w:val="•"/>
      <w:lvlJc w:val="left"/>
      <w:pPr>
        <w:ind w:left="3211" w:hanging="1071"/>
      </w:pPr>
      <w:rPr>
        <w:rFonts w:hint="default"/>
        <w:lang w:val="en-US" w:eastAsia="en-US" w:bidi="ar-SA"/>
      </w:rPr>
    </w:lvl>
    <w:lvl w:ilvl="3">
      <w:start w:val="0"/>
      <w:numFmt w:val="bullet"/>
      <w:lvlText w:val="•"/>
      <w:lvlJc w:val="left"/>
      <w:pPr>
        <w:ind w:left="2942" w:hanging="1071"/>
      </w:pPr>
      <w:rPr>
        <w:rFonts w:hint="default"/>
        <w:lang w:val="en-US" w:eastAsia="en-US" w:bidi="ar-SA"/>
      </w:rPr>
    </w:lvl>
    <w:lvl w:ilvl="4">
      <w:start w:val="0"/>
      <w:numFmt w:val="bullet"/>
      <w:lvlText w:val="•"/>
      <w:lvlJc w:val="left"/>
      <w:pPr>
        <w:ind w:left="2673" w:hanging="1071"/>
      </w:pPr>
      <w:rPr>
        <w:rFonts w:hint="default"/>
        <w:lang w:val="en-US" w:eastAsia="en-US" w:bidi="ar-SA"/>
      </w:rPr>
    </w:lvl>
    <w:lvl w:ilvl="5">
      <w:start w:val="0"/>
      <w:numFmt w:val="bullet"/>
      <w:lvlText w:val="•"/>
      <w:lvlJc w:val="left"/>
      <w:pPr>
        <w:ind w:left="2404" w:hanging="1071"/>
      </w:pPr>
      <w:rPr>
        <w:rFonts w:hint="default"/>
        <w:lang w:val="en-US" w:eastAsia="en-US" w:bidi="ar-SA"/>
      </w:rPr>
    </w:lvl>
    <w:lvl w:ilvl="6">
      <w:start w:val="0"/>
      <w:numFmt w:val="bullet"/>
      <w:lvlText w:val="•"/>
      <w:lvlJc w:val="left"/>
      <w:pPr>
        <w:ind w:left="2135" w:hanging="1071"/>
      </w:pPr>
      <w:rPr>
        <w:rFonts w:hint="default"/>
        <w:lang w:val="en-US" w:eastAsia="en-US" w:bidi="ar-SA"/>
      </w:rPr>
    </w:lvl>
    <w:lvl w:ilvl="7">
      <w:start w:val="0"/>
      <w:numFmt w:val="bullet"/>
      <w:lvlText w:val="•"/>
      <w:lvlJc w:val="left"/>
      <w:pPr>
        <w:ind w:left="1866" w:hanging="1071"/>
      </w:pPr>
      <w:rPr>
        <w:rFonts w:hint="default"/>
        <w:lang w:val="en-US" w:eastAsia="en-US" w:bidi="ar-SA"/>
      </w:rPr>
    </w:lvl>
    <w:lvl w:ilvl="8">
      <w:start w:val="0"/>
      <w:numFmt w:val="bullet"/>
      <w:lvlText w:val="•"/>
      <w:lvlJc w:val="left"/>
      <w:pPr>
        <w:ind w:left="1597" w:hanging="1071"/>
      </w:pPr>
      <w:rPr>
        <w:rFonts w:hint="default"/>
        <w:lang w:val="en-US" w:eastAsia="en-US" w:bidi="ar-SA"/>
      </w:rPr>
    </w:lvl>
  </w:abstractNum>
  <w:abstractNum w:abstractNumId="7">
    <w:multiLevelType w:val="hybridMultilevel"/>
    <w:lvl w:ilvl="0">
      <w:start w:val="0"/>
      <w:numFmt w:val="bullet"/>
      <w:lvlText w:val="•"/>
      <w:lvlJc w:val="left"/>
      <w:pPr>
        <w:ind w:left="794" w:hanging="795"/>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807" w:hanging="795"/>
      </w:pPr>
      <w:rPr>
        <w:rFonts w:hint="default"/>
        <w:lang w:val="en-US" w:eastAsia="en-US" w:bidi="ar-SA"/>
      </w:rPr>
    </w:lvl>
    <w:lvl w:ilvl="2">
      <w:start w:val="0"/>
      <w:numFmt w:val="bullet"/>
      <w:lvlText w:val="•"/>
      <w:lvlJc w:val="left"/>
      <w:pPr>
        <w:ind w:left="814" w:hanging="795"/>
      </w:pPr>
      <w:rPr>
        <w:rFonts w:hint="default"/>
        <w:lang w:val="en-US" w:eastAsia="en-US" w:bidi="ar-SA"/>
      </w:rPr>
    </w:lvl>
    <w:lvl w:ilvl="3">
      <w:start w:val="0"/>
      <w:numFmt w:val="bullet"/>
      <w:lvlText w:val="•"/>
      <w:lvlJc w:val="left"/>
      <w:pPr>
        <w:ind w:left="822" w:hanging="795"/>
      </w:pPr>
      <w:rPr>
        <w:rFonts w:hint="default"/>
        <w:lang w:val="en-US" w:eastAsia="en-US" w:bidi="ar-SA"/>
      </w:rPr>
    </w:lvl>
    <w:lvl w:ilvl="4">
      <w:start w:val="0"/>
      <w:numFmt w:val="bullet"/>
      <w:lvlText w:val="•"/>
      <w:lvlJc w:val="left"/>
      <w:pPr>
        <w:ind w:left="829" w:hanging="795"/>
      </w:pPr>
      <w:rPr>
        <w:rFonts w:hint="default"/>
        <w:lang w:val="en-US" w:eastAsia="en-US" w:bidi="ar-SA"/>
      </w:rPr>
    </w:lvl>
    <w:lvl w:ilvl="5">
      <w:start w:val="0"/>
      <w:numFmt w:val="bullet"/>
      <w:lvlText w:val="•"/>
      <w:lvlJc w:val="left"/>
      <w:pPr>
        <w:ind w:left="836" w:hanging="795"/>
      </w:pPr>
      <w:rPr>
        <w:rFonts w:hint="default"/>
        <w:lang w:val="en-US" w:eastAsia="en-US" w:bidi="ar-SA"/>
      </w:rPr>
    </w:lvl>
    <w:lvl w:ilvl="6">
      <w:start w:val="0"/>
      <w:numFmt w:val="bullet"/>
      <w:lvlText w:val="•"/>
      <w:lvlJc w:val="left"/>
      <w:pPr>
        <w:ind w:left="844" w:hanging="795"/>
      </w:pPr>
      <w:rPr>
        <w:rFonts w:hint="default"/>
        <w:lang w:val="en-US" w:eastAsia="en-US" w:bidi="ar-SA"/>
      </w:rPr>
    </w:lvl>
    <w:lvl w:ilvl="7">
      <w:start w:val="0"/>
      <w:numFmt w:val="bullet"/>
      <w:lvlText w:val="•"/>
      <w:lvlJc w:val="left"/>
      <w:pPr>
        <w:ind w:left="851" w:hanging="795"/>
      </w:pPr>
      <w:rPr>
        <w:rFonts w:hint="default"/>
        <w:lang w:val="en-US" w:eastAsia="en-US" w:bidi="ar-SA"/>
      </w:rPr>
    </w:lvl>
    <w:lvl w:ilvl="8">
      <w:start w:val="0"/>
      <w:numFmt w:val="bullet"/>
      <w:lvlText w:val="•"/>
      <w:lvlJc w:val="left"/>
      <w:pPr>
        <w:ind w:left="858" w:hanging="795"/>
      </w:pPr>
      <w:rPr>
        <w:rFonts w:hint="default"/>
        <w:lang w:val="en-US" w:eastAsia="en-US" w:bidi="ar-SA"/>
      </w:rPr>
    </w:lvl>
  </w:abstractNum>
  <w:abstractNum w:abstractNumId="4">
    <w:multiLevelType w:val="hybridMultilevel"/>
    <w:lvl w:ilvl="0">
      <w:start w:val="0"/>
      <w:numFmt w:val="bullet"/>
      <w:lvlText w:val="•"/>
      <w:lvlJc w:val="left"/>
      <w:pPr>
        <w:ind w:left="201" w:hanging="20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305" w:hanging="202"/>
      </w:pPr>
      <w:rPr>
        <w:rFonts w:hint="default"/>
        <w:lang w:val="en-US" w:eastAsia="en-US" w:bidi="ar-SA"/>
      </w:rPr>
    </w:lvl>
    <w:lvl w:ilvl="2">
      <w:start w:val="0"/>
      <w:numFmt w:val="bullet"/>
      <w:lvlText w:val="•"/>
      <w:lvlJc w:val="left"/>
      <w:pPr>
        <w:ind w:left="410" w:hanging="202"/>
      </w:pPr>
      <w:rPr>
        <w:rFonts w:hint="default"/>
        <w:lang w:val="en-US" w:eastAsia="en-US" w:bidi="ar-SA"/>
      </w:rPr>
    </w:lvl>
    <w:lvl w:ilvl="3">
      <w:start w:val="0"/>
      <w:numFmt w:val="bullet"/>
      <w:lvlText w:val="•"/>
      <w:lvlJc w:val="left"/>
      <w:pPr>
        <w:ind w:left="515" w:hanging="202"/>
      </w:pPr>
      <w:rPr>
        <w:rFonts w:hint="default"/>
        <w:lang w:val="en-US" w:eastAsia="en-US" w:bidi="ar-SA"/>
      </w:rPr>
    </w:lvl>
    <w:lvl w:ilvl="4">
      <w:start w:val="0"/>
      <w:numFmt w:val="bullet"/>
      <w:lvlText w:val="•"/>
      <w:lvlJc w:val="left"/>
      <w:pPr>
        <w:ind w:left="621" w:hanging="202"/>
      </w:pPr>
      <w:rPr>
        <w:rFonts w:hint="default"/>
        <w:lang w:val="en-US" w:eastAsia="en-US" w:bidi="ar-SA"/>
      </w:rPr>
    </w:lvl>
    <w:lvl w:ilvl="5">
      <w:start w:val="0"/>
      <w:numFmt w:val="bullet"/>
      <w:lvlText w:val="•"/>
      <w:lvlJc w:val="left"/>
      <w:pPr>
        <w:ind w:left="726" w:hanging="202"/>
      </w:pPr>
      <w:rPr>
        <w:rFonts w:hint="default"/>
        <w:lang w:val="en-US" w:eastAsia="en-US" w:bidi="ar-SA"/>
      </w:rPr>
    </w:lvl>
    <w:lvl w:ilvl="6">
      <w:start w:val="0"/>
      <w:numFmt w:val="bullet"/>
      <w:lvlText w:val="•"/>
      <w:lvlJc w:val="left"/>
      <w:pPr>
        <w:ind w:left="831" w:hanging="202"/>
      </w:pPr>
      <w:rPr>
        <w:rFonts w:hint="default"/>
        <w:lang w:val="en-US" w:eastAsia="en-US" w:bidi="ar-SA"/>
      </w:rPr>
    </w:lvl>
    <w:lvl w:ilvl="7">
      <w:start w:val="0"/>
      <w:numFmt w:val="bullet"/>
      <w:lvlText w:val="•"/>
      <w:lvlJc w:val="left"/>
      <w:pPr>
        <w:ind w:left="937" w:hanging="202"/>
      </w:pPr>
      <w:rPr>
        <w:rFonts w:hint="default"/>
        <w:lang w:val="en-US" w:eastAsia="en-US" w:bidi="ar-SA"/>
      </w:rPr>
    </w:lvl>
    <w:lvl w:ilvl="8">
      <w:start w:val="0"/>
      <w:numFmt w:val="bullet"/>
      <w:lvlText w:val="•"/>
      <w:lvlJc w:val="left"/>
      <w:pPr>
        <w:ind w:left="1042" w:hanging="202"/>
      </w:pPr>
      <w:rPr>
        <w:rFonts w:hint="default"/>
        <w:lang w:val="en-US" w:eastAsia="en-US" w:bidi="ar-SA"/>
      </w:rPr>
    </w:lvl>
  </w:abstractNum>
  <w:abstractNum w:abstractNumId="3">
    <w:multiLevelType w:val="hybridMultilevel"/>
    <w:lvl w:ilvl="0">
      <w:start w:val="0"/>
      <w:numFmt w:val="bullet"/>
      <w:lvlText w:val="•"/>
      <w:lvlJc w:val="left"/>
      <w:pPr>
        <w:ind w:left="201" w:hanging="20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305" w:hanging="202"/>
      </w:pPr>
      <w:rPr>
        <w:rFonts w:hint="default"/>
        <w:lang w:val="en-US" w:eastAsia="en-US" w:bidi="ar-SA"/>
      </w:rPr>
    </w:lvl>
    <w:lvl w:ilvl="2">
      <w:start w:val="0"/>
      <w:numFmt w:val="bullet"/>
      <w:lvlText w:val="•"/>
      <w:lvlJc w:val="left"/>
      <w:pPr>
        <w:ind w:left="410" w:hanging="202"/>
      </w:pPr>
      <w:rPr>
        <w:rFonts w:hint="default"/>
        <w:lang w:val="en-US" w:eastAsia="en-US" w:bidi="ar-SA"/>
      </w:rPr>
    </w:lvl>
    <w:lvl w:ilvl="3">
      <w:start w:val="0"/>
      <w:numFmt w:val="bullet"/>
      <w:lvlText w:val="•"/>
      <w:lvlJc w:val="left"/>
      <w:pPr>
        <w:ind w:left="515" w:hanging="202"/>
      </w:pPr>
      <w:rPr>
        <w:rFonts w:hint="default"/>
        <w:lang w:val="en-US" w:eastAsia="en-US" w:bidi="ar-SA"/>
      </w:rPr>
    </w:lvl>
    <w:lvl w:ilvl="4">
      <w:start w:val="0"/>
      <w:numFmt w:val="bullet"/>
      <w:lvlText w:val="•"/>
      <w:lvlJc w:val="left"/>
      <w:pPr>
        <w:ind w:left="621" w:hanging="202"/>
      </w:pPr>
      <w:rPr>
        <w:rFonts w:hint="default"/>
        <w:lang w:val="en-US" w:eastAsia="en-US" w:bidi="ar-SA"/>
      </w:rPr>
    </w:lvl>
    <w:lvl w:ilvl="5">
      <w:start w:val="0"/>
      <w:numFmt w:val="bullet"/>
      <w:lvlText w:val="•"/>
      <w:lvlJc w:val="left"/>
      <w:pPr>
        <w:ind w:left="726" w:hanging="202"/>
      </w:pPr>
      <w:rPr>
        <w:rFonts w:hint="default"/>
        <w:lang w:val="en-US" w:eastAsia="en-US" w:bidi="ar-SA"/>
      </w:rPr>
    </w:lvl>
    <w:lvl w:ilvl="6">
      <w:start w:val="0"/>
      <w:numFmt w:val="bullet"/>
      <w:lvlText w:val="•"/>
      <w:lvlJc w:val="left"/>
      <w:pPr>
        <w:ind w:left="831" w:hanging="202"/>
      </w:pPr>
      <w:rPr>
        <w:rFonts w:hint="default"/>
        <w:lang w:val="en-US" w:eastAsia="en-US" w:bidi="ar-SA"/>
      </w:rPr>
    </w:lvl>
    <w:lvl w:ilvl="7">
      <w:start w:val="0"/>
      <w:numFmt w:val="bullet"/>
      <w:lvlText w:val="•"/>
      <w:lvlJc w:val="left"/>
      <w:pPr>
        <w:ind w:left="937" w:hanging="202"/>
      </w:pPr>
      <w:rPr>
        <w:rFonts w:hint="default"/>
        <w:lang w:val="en-US" w:eastAsia="en-US" w:bidi="ar-SA"/>
      </w:rPr>
    </w:lvl>
    <w:lvl w:ilvl="8">
      <w:start w:val="0"/>
      <w:numFmt w:val="bullet"/>
      <w:lvlText w:val="•"/>
      <w:lvlJc w:val="left"/>
      <w:pPr>
        <w:ind w:left="1042" w:hanging="202"/>
      </w:pPr>
      <w:rPr>
        <w:rFonts w:hint="default"/>
        <w:lang w:val="en-US" w:eastAsia="en-US" w:bidi="ar-SA"/>
      </w:rPr>
    </w:lvl>
  </w:abstractNum>
  <w:abstractNum w:abstractNumId="9">
    <w:multiLevelType w:val="hybridMultilevel"/>
    <w:lvl w:ilvl="0">
      <w:start w:val="0"/>
      <w:numFmt w:val="bullet"/>
      <w:lvlText w:val="•"/>
      <w:lvlJc w:val="left"/>
      <w:pPr>
        <w:ind w:left="1028" w:hanging="289"/>
      </w:pPr>
      <w:rPr>
        <w:rFonts w:hint="default" w:ascii="Cambria" w:hAnsi="Cambria" w:eastAsia="Cambria" w:cs="Cambria"/>
        <w:b w:val="0"/>
        <w:bCs w:val="0"/>
        <w:i w:val="0"/>
        <w:iCs w:val="0"/>
        <w:spacing w:val="0"/>
        <w:w w:val="131"/>
        <w:position w:val="3"/>
        <w:sz w:val="14"/>
        <w:szCs w:val="14"/>
        <w:lang w:val="en-US" w:eastAsia="en-US" w:bidi="ar-SA"/>
      </w:rPr>
    </w:lvl>
    <w:lvl w:ilvl="1">
      <w:start w:val="0"/>
      <w:numFmt w:val="bullet"/>
      <w:lvlText w:val="•"/>
      <w:lvlJc w:val="left"/>
      <w:pPr>
        <w:ind w:left="1083" w:hanging="289"/>
      </w:pPr>
      <w:rPr>
        <w:rFonts w:hint="default"/>
        <w:lang w:val="en-US" w:eastAsia="en-US" w:bidi="ar-SA"/>
      </w:rPr>
    </w:lvl>
    <w:lvl w:ilvl="2">
      <w:start w:val="0"/>
      <w:numFmt w:val="bullet"/>
      <w:lvlText w:val="•"/>
      <w:lvlJc w:val="left"/>
      <w:pPr>
        <w:ind w:left="1146" w:hanging="289"/>
      </w:pPr>
      <w:rPr>
        <w:rFonts w:hint="default"/>
        <w:lang w:val="en-US" w:eastAsia="en-US" w:bidi="ar-SA"/>
      </w:rPr>
    </w:lvl>
    <w:lvl w:ilvl="3">
      <w:start w:val="0"/>
      <w:numFmt w:val="bullet"/>
      <w:lvlText w:val="•"/>
      <w:lvlJc w:val="left"/>
      <w:pPr>
        <w:ind w:left="1209" w:hanging="289"/>
      </w:pPr>
      <w:rPr>
        <w:rFonts w:hint="default"/>
        <w:lang w:val="en-US" w:eastAsia="en-US" w:bidi="ar-SA"/>
      </w:rPr>
    </w:lvl>
    <w:lvl w:ilvl="4">
      <w:start w:val="0"/>
      <w:numFmt w:val="bullet"/>
      <w:lvlText w:val="•"/>
      <w:lvlJc w:val="left"/>
      <w:pPr>
        <w:ind w:left="1273" w:hanging="289"/>
      </w:pPr>
      <w:rPr>
        <w:rFonts w:hint="default"/>
        <w:lang w:val="en-US" w:eastAsia="en-US" w:bidi="ar-SA"/>
      </w:rPr>
    </w:lvl>
    <w:lvl w:ilvl="5">
      <w:start w:val="0"/>
      <w:numFmt w:val="bullet"/>
      <w:lvlText w:val="•"/>
      <w:lvlJc w:val="left"/>
      <w:pPr>
        <w:ind w:left="1336" w:hanging="289"/>
      </w:pPr>
      <w:rPr>
        <w:rFonts w:hint="default"/>
        <w:lang w:val="en-US" w:eastAsia="en-US" w:bidi="ar-SA"/>
      </w:rPr>
    </w:lvl>
    <w:lvl w:ilvl="6">
      <w:start w:val="0"/>
      <w:numFmt w:val="bullet"/>
      <w:lvlText w:val="•"/>
      <w:lvlJc w:val="left"/>
      <w:pPr>
        <w:ind w:left="1399" w:hanging="289"/>
      </w:pPr>
      <w:rPr>
        <w:rFonts w:hint="default"/>
        <w:lang w:val="en-US" w:eastAsia="en-US" w:bidi="ar-SA"/>
      </w:rPr>
    </w:lvl>
    <w:lvl w:ilvl="7">
      <w:start w:val="0"/>
      <w:numFmt w:val="bullet"/>
      <w:lvlText w:val="•"/>
      <w:lvlJc w:val="left"/>
      <w:pPr>
        <w:ind w:left="1463" w:hanging="289"/>
      </w:pPr>
      <w:rPr>
        <w:rFonts w:hint="default"/>
        <w:lang w:val="en-US" w:eastAsia="en-US" w:bidi="ar-SA"/>
      </w:rPr>
    </w:lvl>
    <w:lvl w:ilvl="8">
      <w:start w:val="0"/>
      <w:numFmt w:val="bullet"/>
      <w:lvlText w:val="•"/>
      <w:lvlJc w:val="left"/>
      <w:pPr>
        <w:ind w:left="1526" w:hanging="289"/>
      </w:pPr>
      <w:rPr>
        <w:rFonts w:hint="default"/>
        <w:lang w:val="en-US" w:eastAsia="en-US" w:bidi="ar-SA"/>
      </w:rPr>
    </w:lvl>
  </w:abstractNum>
  <w:abstractNum w:abstractNumId="8">
    <w:multiLevelType w:val="hybridMultilevel"/>
    <w:lvl w:ilvl="0">
      <w:start w:val="0"/>
      <w:numFmt w:val="bullet"/>
      <w:lvlText w:val="•"/>
      <w:lvlJc w:val="left"/>
      <w:pPr>
        <w:ind w:left="1487" w:hanging="20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1968" w:hanging="202"/>
      </w:pPr>
      <w:rPr>
        <w:rFonts w:hint="default"/>
        <w:lang w:val="en-US" w:eastAsia="en-US" w:bidi="ar-SA"/>
      </w:rPr>
    </w:lvl>
    <w:lvl w:ilvl="2">
      <w:start w:val="0"/>
      <w:numFmt w:val="bullet"/>
      <w:lvlText w:val="•"/>
      <w:lvlJc w:val="left"/>
      <w:pPr>
        <w:ind w:left="2457" w:hanging="202"/>
      </w:pPr>
      <w:rPr>
        <w:rFonts w:hint="default"/>
        <w:lang w:val="en-US" w:eastAsia="en-US" w:bidi="ar-SA"/>
      </w:rPr>
    </w:lvl>
    <w:lvl w:ilvl="3">
      <w:start w:val="0"/>
      <w:numFmt w:val="bullet"/>
      <w:lvlText w:val="•"/>
      <w:lvlJc w:val="left"/>
      <w:pPr>
        <w:ind w:left="2946" w:hanging="202"/>
      </w:pPr>
      <w:rPr>
        <w:rFonts w:hint="default"/>
        <w:lang w:val="en-US" w:eastAsia="en-US" w:bidi="ar-SA"/>
      </w:rPr>
    </w:lvl>
    <w:lvl w:ilvl="4">
      <w:start w:val="0"/>
      <w:numFmt w:val="bullet"/>
      <w:lvlText w:val="•"/>
      <w:lvlJc w:val="left"/>
      <w:pPr>
        <w:ind w:left="3434" w:hanging="202"/>
      </w:pPr>
      <w:rPr>
        <w:rFonts w:hint="default"/>
        <w:lang w:val="en-US" w:eastAsia="en-US" w:bidi="ar-SA"/>
      </w:rPr>
    </w:lvl>
    <w:lvl w:ilvl="5">
      <w:start w:val="0"/>
      <w:numFmt w:val="bullet"/>
      <w:lvlText w:val="•"/>
      <w:lvlJc w:val="left"/>
      <w:pPr>
        <w:ind w:left="3923" w:hanging="202"/>
      </w:pPr>
      <w:rPr>
        <w:rFonts w:hint="default"/>
        <w:lang w:val="en-US" w:eastAsia="en-US" w:bidi="ar-SA"/>
      </w:rPr>
    </w:lvl>
    <w:lvl w:ilvl="6">
      <w:start w:val="0"/>
      <w:numFmt w:val="bullet"/>
      <w:lvlText w:val="•"/>
      <w:lvlJc w:val="left"/>
      <w:pPr>
        <w:ind w:left="4412" w:hanging="202"/>
      </w:pPr>
      <w:rPr>
        <w:rFonts w:hint="default"/>
        <w:lang w:val="en-US" w:eastAsia="en-US" w:bidi="ar-SA"/>
      </w:rPr>
    </w:lvl>
    <w:lvl w:ilvl="7">
      <w:start w:val="0"/>
      <w:numFmt w:val="bullet"/>
      <w:lvlText w:val="•"/>
      <w:lvlJc w:val="left"/>
      <w:pPr>
        <w:ind w:left="4901" w:hanging="202"/>
      </w:pPr>
      <w:rPr>
        <w:rFonts w:hint="default"/>
        <w:lang w:val="en-US" w:eastAsia="en-US" w:bidi="ar-SA"/>
      </w:rPr>
    </w:lvl>
    <w:lvl w:ilvl="8">
      <w:start w:val="0"/>
      <w:numFmt w:val="bullet"/>
      <w:lvlText w:val="•"/>
      <w:lvlJc w:val="left"/>
      <w:pPr>
        <w:ind w:left="5389" w:hanging="202"/>
      </w:pPr>
      <w:rPr>
        <w:rFonts w:hint="default"/>
        <w:lang w:val="en-US" w:eastAsia="en-US" w:bidi="ar-SA"/>
      </w:rPr>
    </w:lvl>
  </w:abstractNum>
  <w:abstractNum w:abstractNumId="6">
    <w:multiLevelType w:val="hybridMultilevel"/>
    <w:lvl w:ilvl="0">
      <w:start w:val="4"/>
      <w:numFmt w:val="decimal"/>
      <w:lvlText w:val="%1-"/>
      <w:lvlJc w:val="left"/>
      <w:pPr>
        <w:ind w:left="426" w:hanging="167"/>
        <w:jc w:val="left"/>
      </w:pPr>
      <w:rPr>
        <w:rFonts w:hint="default" w:ascii="Times New Roman" w:hAnsi="Times New Roman" w:eastAsia="Times New Roman" w:cs="Times New Roman"/>
        <w:b w:val="0"/>
        <w:bCs w:val="0"/>
        <w:i w:val="0"/>
        <w:iCs w:val="0"/>
        <w:spacing w:val="0"/>
        <w:w w:val="96"/>
        <w:sz w:val="18"/>
        <w:szCs w:val="18"/>
        <w:lang w:val="en-US" w:eastAsia="en-US" w:bidi="ar-SA"/>
      </w:rPr>
    </w:lvl>
    <w:lvl w:ilvl="1">
      <w:start w:val="0"/>
      <w:numFmt w:val="bullet"/>
      <w:lvlText w:val="•"/>
      <w:lvlJc w:val="left"/>
      <w:pPr>
        <w:ind w:left="912" w:hanging="167"/>
      </w:pPr>
      <w:rPr>
        <w:rFonts w:hint="default"/>
        <w:lang w:val="en-US" w:eastAsia="en-US" w:bidi="ar-SA"/>
      </w:rPr>
    </w:lvl>
    <w:lvl w:ilvl="2">
      <w:start w:val="0"/>
      <w:numFmt w:val="bullet"/>
      <w:lvlText w:val="•"/>
      <w:lvlJc w:val="left"/>
      <w:pPr>
        <w:ind w:left="1404" w:hanging="167"/>
      </w:pPr>
      <w:rPr>
        <w:rFonts w:hint="default"/>
        <w:lang w:val="en-US" w:eastAsia="en-US" w:bidi="ar-SA"/>
      </w:rPr>
    </w:lvl>
    <w:lvl w:ilvl="3">
      <w:start w:val="0"/>
      <w:numFmt w:val="bullet"/>
      <w:lvlText w:val="•"/>
      <w:lvlJc w:val="left"/>
      <w:pPr>
        <w:ind w:left="1896" w:hanging="167"/>
      </w:pPr>
      <w:rPr>
        <w:rFonts w:hint="default"/>
        <w:lang w:val="en-US" w:eastAsia="en-US" w:bidi="ar-SA"/>
      </w:rPr>
    </w:lvl>
    <w:lvl w:ilvl="4">
      <w:start w:val="0"/>
      <w:numFmt w:val="bullet"/>
      <w:lvlText w:val="•"/>
      <w:lvlJc w:val="left"/>
      <w:pPr>
        <w:ind w:left="2388" w:hanging="167"/>
      </w:pPr>
      <w:rPr>
        <w:rFonts w:hint="default"/>
        <w:lang w:val="en-US" w:eastAsia="en-US" w:bidi="ar-SA"/>
      </w:rPr>
    </w:lvl>
    <w:lvl w:ilvl="5">
      <w:start w:val="0"/>
      <w:numFmt w:val="bullet"/>
      <w:lvlText w:val="•"/>
      <w:lvlJc w:val="left"/>
      <w:pPr>
        <w:ind w:left="2880" w:hanging="167"/>
      </w:pPr>
      <w:rPr>
        <w:rFonts w:hint="default"/>
        <w:lang w:val="en-US" w:eastAsia="en-US" w:bidi="ar-SA"/>
      </w:rPr>
    </w:lvl>
    <w:lvl w:ilvl="6">
      <w:start w:val="0"/>
      <w:numFmt w:val="bullet"/>
      <w:lvlText w:val="•"/>
      <w:lvlJc w:val="left"/>
      <w:pPr>
        <w:ind w:left="3372" w:hanging="167"/>
      </w:pPr>
      <w:rPr>
        <w:rFonts w:hint="default"/>
        <w:lang w:val="en-US" w:eastAsia="en-US" w:bidi="ar-SA"/>
      </w:rPr>
    </w:lvl>
    <w:lvl w:ilvl="7">
      <w:start w:val="0"/>
      <w:numFmt w:val="bullet"/>
      <w:lvlText w:val="•"/>
      <w:lvlJc w:val="left"/>
      <w:pPr>
        <w:ind w:left="3864" w:hanging="167"/>
      </w:pPr>
      <w:rPr>
        <w:rFonts w:hint="default"/>
        <w:lang w:val="en-US" w:eastAsia="en-US" w:bidi="ar-SA"/>
      </w:rPr>
    </w:lvl>
    <w:lvl w:ilvl="8">
      <w:start w:val="0"/>
      <w:numFmt w:val="bullet"/>
      <w:lvlText w:val="•"/>
      <w:lvlJc w:val="left"/>
      <w:pPr>
        <w:ind w:left="4356" w:hanging="167"/>
      </w:pPr>
      <w:rPr>
        <w:rFonts w:hint="default"/>
        <w:lang w:val="en-US" w:eastAsia="en-US" w:bidi="ar-SA"/>
      </w:rPr>
    </w:lvl>
  </w:abstractNum>
  <w:abstractNum w:abstractNumId="5">
    <w:multiLevelType w:val="hybridMultilevel"/>
    <w:lvl w:ilvl="0">
      <w:start w:val="0"/>
      <w:numFmt w:val="bullet"/>
      <w:lvlText w:val="•"/>
      <w:lvlJc w:val="left"/>
      <w:pPr>
        <w:ind w:left="1884" w:hanging="202"/>
      </w:pPr>
      <w:rPr>
        <w:rFonts w:hint="default" w:ascii="Cambria" w:hAnsi="Cambria" w:eastAsia="Cambria" w:cs="Cambria"/>
        <w:b w:val="0"/>
        <w:bCs w:val="0"/>
        <w:i w:val="0"/>
        <w:iCs w:val="0"/>
        <w:spacing w:val="0"/>
        <w:w w:val="131"/>
        <w:sz w:val="14"/>
        <w:szCs w:val="14"/>
        <w:lang w:val="en-US" w:eastAsia="en-US" w:bidi="ar-SA"/>
      </w:rPr>
    </w:lvl>
    <w:lvl w:ilvl="1">
      <w:start w:val="0"/>
      <w:numFmt w:val="bullet"/>
      <w:lvlText w:val="•"/>
      <w:lvlJc w:val="left"/>
      <w:pPr>
        <w:ind w:left="2368" w:hanging="202"/>
      </w:pPr>
      <w:rPr>
        <w:rFonts w:hint="default"/>
        <w:lang w:val="en-US" w:eastAsia="en-US" w:bidi="ar-SA"/>
      </w:rPr>
    </w:lvl>
    <w:lvl w:ilvl="2">
      <w:start w:val="0"/>
      <w:numFmt w:val="bullet"/>
      <w:lvlText w:val="•"/>
      <w:lvlJc w:val="left"/>
      <w:pPr>
        <w:ind w:left="2856" w:hanging="202"/>
      </w:pPr>
      <w:rPr>
        <w:rFonts w:hint="default"/>
        <w:lang w:val="en-US" w:eastAsia="en-US" w:bidi="ar-SA"/>
      </w:rPr>
    </w:lvl>
    <w:lvl w:ilvl="3">
      <w:start w:val="0"/>
      <w:numFmt w:val="bullet"/>
      <w:lvlText w:val="•"/>
      <w:lvlJc w:val="left"/>
      <w:pPr>
        <w:ind w:left="3345" w:hanging="202"/>
      </w:pPr>
      <w:rPr>
        <w:rFonts w:hint="default"/>
        <w:lang w:val="en-US" w:eastAsia="en-US" w:bidi="ar-SA"/>
      </w:rPr>
    </w:lvl>
    <w:lvl w:ilvl="4">
      <w:start w:val="0"/>
      <w:numFmt w:val="bullet"/>
      <w:lvlText w:val="•"/>
      <w:lvlJc w:val="left"/>
      <w:pPr>
        <w:ind w:left="3833" w:hanging="202"/>
      </w:pPr>
      <w:rPr>
        <w:rFonts w:hint="default"/>
        <w:lang w:val="en-US" w:eastAsia="en-US" w:bidi="ar-SA"/>
      </w:rPr>
    </w:lvl>
    <w:lvl w:ilvl="5">
      <w:start w:val="0"/>
      <w:numFmt w:val="bullet"/>
      <w:lvlText w:val="•"/>
      <w:lvlJc w:val="left"/>
      <w:pPr>
        <w:ind w:left="4322" w:hanging="202"/>
      </w:pPr>
      <w:rPr>
        <w:rFonts w:hint="default"/>
        <w:lang w:val="en-US" w:eastAsia="en-US" w:bidi="ar-SA"/>
      </w:rPr>
    </w:lvl>
    <w:lvl w:ilvl="6">
      <w:start w:val="0"/>
      <w:numFmt w:val="bullet"/>
      <w:lvlText w:val="•"/>
      <w:lvlJc w:val="left"/>
      <w:pPr>
        <w:ind w:left="4810" w:hanging="202"/>
      </w:pPr>
      <w:rPr>
        <w:rFonts w:hint="default"/>
        <w:lang w:val="en-US" w:eastAsia="en-US" w:bidi="ar-SA"/>
      </w:rPr>
    </w:lvl>
    <w:lvl w:ilvl="7">
      <w:start w:val="0"/>
      <w:numFmt w:val="bullet"/>
      <w:lvlText w:val="•"/>
      <w:lvlJc w:val="left"/>
      <w:pPr>
        <w:ind w:left="5299" w:hanging="202"/>
      </w:pPr>
      <w:rPr>
        <w:rFonts w:hint="default"/>
        <w:lang w:val="en-US" w:eastAsia="en-US" w:bidi="ar-SA"/>
      </w:rPr>
    </w:lvl>
    <w:lvl w:ilvl="8">
      <w:start w:val="0"/>
      <w:numFmt w:val="bullet"/>
      <w:lvlText w:val="•"/>
      <w:lvlJc w:val="left"/>
      <w:pPr>
        <w:ind w:left="5787" w:hanging="202"/>
      </w:pPr>
      <w:rPr>
        <w:rFonts w:hint="default"/>
        <w:lang w:val="en-US" w:eastAsia="en-US" w:bidi="ar-SA"/>
      </w:rPr>
    </w:lvl>
  </w:abstractNum>
  <w:abstractNum w:abstractNumId="2">
    <w:multiLevelType w:val="hybridMultilevel"/>
    <w:lvl w:ilvl="0">
      <w:start w:val="0"/>
      <w:numFmt w:val="bullet"/>
      <w:lvlText w:val="•"/>
      <w:lvlJc w:val="left"/>
      <w:pPr>
        <w:ind w:left="599" w:hanging="202"/>
      </w:pPr>
      <w:rPr>
        <w:rFonts w:hint="default" w:ascii="Cambria" w:hAnsi="Cambria" w:eastAsia="Cambria" w:cs="Cambria"/>
        <w:b w:val="0"/>
        <w:bCs w:val="0"/>
        <w:i w:val="0"/>
        <w:iCs w:val="0"/>
        <w:spacing w:val="0"/>
        <w:w w:val="131"/>
        <w:position w:val="-9"/>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1">
    <w:multiLevelType w:val="hybridMultilevel"/>
    <w:lvl w:ilvl="0">
      <w:start w:val="1"/>
      <w:numFmt w:val="upperLetter"/>
      <w:lvlText w:val="%1."/>
      <w:lvlJc w:val="left"/>
      <w:pPr>
        <w:ind w:left="450" w:hanging="25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Cambria" w:hAnsi="Cambria" w:eastAsia="Cambria" w:cs="Cambria"/>
        <w:b w:val="0"/>
        <w:bCs w:val="0"/>
        <w:i w:val="0"/>
        <w:iCs w:val="0"/>
        <w:spacing w:val="0"/>
        <w:w w:val="131"/>
        <w:sz w:val="14"/>
        <w:szCs w:val="14"/>
        <w:lang w:val="en-US" w:eastAsia="en-US" w:bidi="ar-SA"/>
      </w:rPr>
    </w:lvl>
    <w:lvl w:ilvl="2">
      <w:start w:val="0"/>
      <w:numFmt w:val="bullet"/>
      <w:lvlText w:val="•"/>
      <w:lvlJc w:val="left"/>
      <w:pPr>
        <w:ind w:left="582" w:hanging="202"/>
      </w:pPr>
      <w:rPr>
        <w:rFonts w:hint="default"/>
        <w:lang w:val="en-US" w:eastAsia="en-US" w:bidi="ar-SA"/>
      </w:rPr>
    </w:lvl>
    <w:lvl w:ilvl="3">
      <w:start w:val="0"/>
      <w:numFmt w:val="bullet"/>
      <w:lvlText w:val="•"/>
      <w:lvlJc w:val="left"/>
      <w:pPr>
        <w:ind w:left="504" w:hanging="202"/>
      </w:pPr>
      <w:rPr>
        <w:rFonts w:hint="default"/>
        <w:lang w:val="en-US" w:eastAsia="en-US" w:bidi="ar-SA"/>
      </w:rPr>
    </w:lvl>
    <w:lvl w:ilvl="4">
      <w:start w:val="0"/>
      <w:numFmt w:val="bullet"/>
      <w:lvlText w:val="•"/>
      <w:lvlJc w:val="left"/>
      <w:pPr>
        <w:ind w:left="426" w:hanging="202"/>
      </w:pPr>
      <w:rPr>
        <w:rFonts w:hint="default"/>
        <w:lang w:val="en-US" w:eastAsia="en-US" w:bidi="ar-SA"/>
      </w:rPr>
    </w:lvl>
    <w:lvl w:ilvl="5">
      <w:start w:val="0"/>
      <w:numFmt w:val="bullet"/>
      <w:lvlText w:val="•"/>
      <w:lvlJc w:val="left"/>
      <w:pPr>
        <w:ind w:left="348" w:hanging="202"/>
      </w:pPr>
      <w:rPr>
        <w:rFonts w:hint="default"/>
        <w:lang w:val="en-US" w:eastAsia="en-US" w:bidi="ar-SA"/>
      </w:rPr>
    </w:lvl>
    <w:lvl w:ilvl="6">
      <w:start w:val="0"/>
      <w:numFmt w:val="bullet"/>
      <w:lvlText w:val="•"/>
      <w:lvlJc w:val="left"/>
      <w:pPr>
        <w:ind w:left="271" w:hanging="202"/>
      </w:pPr>
      <w:rPr>
        <w:rFonts w:hint="default"/>
        <w:lang w:val="en-US" w:eastAsia="en-US" w:bidi="ar-SA"/>
      </w:rPr>
    </w:lvl>
    <w:lvl w:ilvl="7">
      <w:start w:val="0"/>
      <w:numFmt w:val="bullet"/>
      <w:lvlText w:val="•"/>
      <w:lvlJc w:val="left"/>
      <w:pPr>
        <w:ind w:left="193" w:hanging="202"/>
      </w:pPr>
      <w:rPr>
        <w:rFonts w:hint="default"/>
        <w:lang w:val="en-US" w:eastAsia="en-US" w:bidi="ar-SA"/>
      </w:rPr>
    </w:lvl>
    <w:lvl w:ilvl="8">
      <w:start w:val="0"/>
      <w:numFmt w:val="bullet"/>
      <w:lvlText w:val="•"/>
      <w:lvlJc w:val="left"/>
      <w:pPr>
        <w:ind w:left="115"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2">
    <w:abstractNumId w:val="11"/>
  </w:num>
  <w:num w:numId="11">
    <w:abstractNumId w:val="10"/>
  </w:num>
  <w:num w:numId="16">
    <w:abstractNumId w:val="15"/>
  </w:num>
  <w:num w:numId="15">
    <w:abstractNumId w:val="14"/>
  </w:num>
  <w:num w:numId="14">
    <w:abstractNumId w:val="13"/>
  </w:num>
  <w:num w:numId="13">
    <w:abstractNumId w:val="12"/>
  </w:num>
  <w:num w:numId="8">
    <w:abstractNumId w:val="7"/>
  </w:num>
  <w:num w:numId="5">
    <w:abstractNumId w:val="4"/>
  </w:num>
  <w:num w:numId="4">
    <w:abstractNumId w:val="3"/>
  </w:num>
  <w:num w:numId="10">
    <w:abstractNumId w:val="9"/>
  </w:num>
  <w:num w:numId="9">
    <w:abstractNumId w:val="8"/>
  </w:num>
  <w:num w:numId="7">
    <w:abstractNumId w:val="6"/>
  </w:num>
  <w:num w:numId="6">
    <w:abstractNumId w:val="5"/>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19"/>
    </w:pPr>
    <w:rPr>
      <w:rFonts w:ascii="Times New Roman" w:hAnsi="Times New Roman" w:eastAsia="Times New Roman" w:cs="Times New Roman"/>
      <w:b/>
      <w:bCs/>
      <w:sz w:val="58"/>
      <w:szCs w:val="58"/>
      <w:lang w:val="en-US" w:eastAsia="en-US" w:bidi="ar-SA"/>
    </w:rPr>
  </w:style>
  <w:style w:styleId="ListParagraph" w:type="paragraph">
    <w:name w:val="List Paragraph"/>
    <w:basedOn w:val="Normal"/>
    <w:uiPriority w:val="1"/>
    <w:qFormat/>
    <w:pPr>
      <w:ind w:left="62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orcid.org/0000-0002-3437-1200" TargetMode="External"/><Relationship Id="rId8" Type="http://schemas.openxmlformats.org/officeDocument/2006/relationships/image" Target="media/image1.png"/><Relationship Id="rId9" Type="http://schemas.openxmlformats.org/officeDocument/2006/relationships/hyperlink" Target="https://orcid.org/0000-0002-1374-8566" TargetMode="External"/><Relationship Id="rId10" Type="http://schemas.openxmlformats.org/officeDocument/2006/relationships/image" Target="media/image2.png"/><Relationship Id="rId11" Type="http://schemas.openxmlformats.org/officeDocument/2006/relationships/hyperlink" Target="https://orcid.org/0000-0001-6057-4434" TargetMode="External"/><Relationship Id="rId12" Type="http://schemas.openxmlformats.org/officeDocument/2006/relationships/hyperlink" Target="https://orcid.org/0000-0002-5416-7098" TargetMode="External"/><Relationship Id="rId13" Type="http://schemas.openxmlformats.org/officeDocument/2006/relationships/hyperlink" Target="https://orcid.org/0000-0002-3125-5546" TargetMode="External"/><Relationship Id="rId14" Type="http://schemas.openxmlformats.org/officeDocument/2006/relationships/hyperlink" Target="https://orcid.org/0000-0002-4421-601X" TargetMode="External"/><Relationship Id="rId15" Type="http://schemas.openxmlformats.org/officeDocument/2006/relationships/image" Target="media/image3.png"/><Relationship Id="rId16" Type="http://schemas.openxmlformats.org/officeDocument/2006/relationships/hyperlink" Target="https://orcid.org/0000-0001-5069-319X" TargetMode="External"/><Relationship Id="rId17" Type="http://schemas.openxmlformats.org/officeDocument/2006/relationships/hyperlink" Target="https://orcid.org/0000-0002-3233-4000" TargetMode="External"/><Relationship Id="rId18" Type="http://schemas.openxmlformats.org/officeDocument/2006/relationships/hyperlink" Target="http://www.ieee.org/publications/rights/index.html" TargetMode="Externa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header" Target="header4.xml"/><Relationship Id="rId38" Type="http://schemas.openxmlformats.org/officeDocument/2006/relationships/footer" Target="footer4.xml"/><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header" Target="header5.xml"/><Relationship Id="rId72" Type="http://schemas.openxmlformats.org/officeDocument/2006/relationships/footer" Target="footer5.xml"/><Relationship Id="rId73" Type="http://schemas.openxmlformats.org/officeDocument/2006/relationships/image" Target="media/image50.png"/><Relationship Id="rId74" Type="http://schemas.openxmlformats.org/officeDocument/2006/relationships/image" Target="media/image51.png"/><Relationship Id="rId75" Type="http://schemas.openxmlformats.org/officeDocument/2006/relationships/image" Target="media/image52.png"/><Relationship Id="rId76" Type="http://schemas.openxmlformats.org/officeDocument/2006/relationships/image" Target="media/image53.png"/><Relationship Id="rId77" Type="http://schemas.openxmlformats.org/officeDocument/2006/relationships/image" Target="media/image54.png"/><Relationship Id="rId78" Type="http://schemas.openxmlformats.org/officeDocument/2006/relationships/header" Target="header6.xml"/><Relationship Id="rId79" Type="http://schemas.openxmlformats.org/officeDocument/2006/relationships/footer" Target="footer6.xml"/><Relationship Id="rId80" Type="http://schemas.openxmlformats.org/officeDocument/2006/relationships/image" Target="media/image55.jpeg"/><Relationship Id="rId81" Type="http://schemas.openxmlformats.org/officeDocument/2006/relationships/image" Target="media/image56.png"/><Relationship Id="rId82" Type="http://schemas.openxmlformats.org/officeDocument/2006/relationships/image" Target="media/image57.png"/><Relationship Id="rId83" Type="http://schemas.openxmlformats.org/officeDocument/2006/relationships/image" Target="media/image58.png"/><Relationship Id="rId84" Type="http://schemas.openxmlformats.org/officeDocument/2006/relationships/image" Target="media/image59.png"/><Relationship Id="rId85" Type="http://schemas.openxmlformats.org/officeDocument/2006/relationships/image" Target="media/image60.png"/><Relationship Id="rId86" Type="http://schemas.openxmlformats.org/officeDocument/2006/relationships/header" Target="header7.xml"/><Relationship Id="rId87" Type="http://schemas.openxmlformats.org/officeDocument/2006/relationships/footer" Target="footer7.xml"/><Relationship Id="rId88" Type="http://schemas.openxmlformats.org/officeDocument/2006/relationships/image" Target="media/image61.png"/><Relationship Id="rId89" Type="http://schemas.openxmlformats.org/officeDocument/2006/relationships/image" Target="media/image62.png"/><Relationship Id="rId90" Type="http://schemas.openxmlformats.org/officeDocument/2006/relationships/image" Target="media/image63.png"/><Relationship Id="rId91" Type="http://schemas.openxmlformats.org/officeDocument/2006/relationships/header" Target="header8.xml"/><Relationship Id="rId92" Type="http://schemas.openxmlformats.org/officeDocument/2006/relationships/footer" Target="footer8.xml"/><Relationship Id="rId93" Type="http://schemas.openxmlformats.org/officeDocument/2006/relationships/image" Target="media/image64.png"/><Relationship Id="rId94" Type="http://schemas.openxmlformats.org/officeDocument/2006/relationships/image" Target="media/image65.png"/><Relationship Id="rId95" Type="http://schemas.openxmlformats.org/officeDocument/2006/relationships/image" Target="media/image66.png"/><Relationship Id="rId96" Type="http://schemas.openxmlformats.org/officeDocument/2006/relationships/image" Target="media/image67.png"/><Relationship Id="rId97" Type="http://schemas.openxmlformats.org/officeDocument/2006/relationships/image" Target="media/image68.png"/><Relationship Id="rId98" Type="http://schemas.openxmlformats.org/officeDocument/2006/relationships/image" Target="media/image69.png"/><Relationship Id="rId99" Type="http://schemas.openxmlformats.org/officeDocument/2006/relationships/image" Target="media/image70.png"/><Relationship Id="rId100" Type="http://schemas.openxmlformats.org/officeDocument/2006/relationships/image" Target="media/image71.png"/><Relationship Id="rId101" Type="http://schemas.openxmlformats.org/officeDocument/2006/relationships/image" Target="media/image72.png"/><Relationship Id="rId102" Type="http://schemas.openxmlformats.org/officeDocument/2006/relationships/image" Target="media/image73.png"/><Relationship Id="rId103" Type="http://schemas.openxmlformats.org/officeDocument/2006/relationships/image" Target="media/image74.png"/><Relationship Id="rId104" Type="http://schemas.openxmlformats.org/officeDocument/2006/relationships/image" Target="media/image75.png"/><Relationship Id="rId105" Type="http://schemas.openxmlformats.org/officeDocument/2006/relationships/image" Target="media/image76.png"/><Relationship Id="rId106" Type="http://schemas.openxmlformats.org/officeDocument/2006/relationships/image" Target="media/image77.png"/><Relationship Id="rId107" Type="http://schemas.openxmlformats.org/officeDocument/2006/relationships/image" Target="media/image78.png"/><Relationship Id="rId108" Type="http://schemas.openxmlformats.org/officeDocument/2006/relationships/image" Target="media/image79.png"/><Relationship Id="rId109" Type="http://schemas.openxmlformats.org/officeDocument/2006/relationships/image" Target="media/image80.png"/><Relationship Id="rId110" Type="http://schemas.openxmlformats.org/officeDocument/2006/relationships/image" Target="media/image81.png"/><Relationship Id="rId111" Type="http://schemas.openxmlformats.org/officeDocument/2006/relationships/image" Target="media/image82.png"/><Relationship Id="rId112" Type="http://schemas.openxmlformats.org/officeDocument/2006/relationships/image" Target="media/image83.png"/><Relationship Id="rId113" Type="http://schemas.openxmlformats.org/officeDocument/2006/relationships/image" Target="media/image84.png"/><Relationship Id="rId114" Type="http://schemas.openxmlformats.org/officeDocument/2006/relationships/image" Target="media/image85.png"/><Relationship Id="rId115" Type="http://schemas.openxmlformats.org/officeDocument/2006/relationships/image" Target="media/image86.png"/><Relationship Id="rId116" Type="http://schemas.openxmlformats.org/officeDocument/2006/relationships/image" Target="media/image87.png"/><Relationship Id="rId117" Type="http://schemas.openxmlformats.org/officeDocument/2006/relationships/image" Target="media/image88.png"/><Relationship Id="rId118" Type="http://schemas.openxmlformats.org/officeDocument/2006/relationships/image" Target="media/image89.png"/><Relationship Id="rId119" Type="http://schemas.openxmlformats.org/officeDocument/2006/relationships/image" Target="media/image90.png"/><Relationship Id="rId120" Type="http://schemas.openxmlformats.org/officeDocument/2006/relationships/image" Target="media/image91.png"/><Relationship Id="rId121" Type="http://schemas.openxmlformats.org/officeDocument/2006/relationships/image" Target="media/image92.png"/><Relationship Id="rId122" Type="http://schemas.openxmlformats.org/officeDocument/2006/relationships/header" Target="header9.xml"/><Relationship Id="rId123" Type="http://schemas.openxmlformats.org/officeDocument/2006/relationships/footer" Target="footer9.xml"/><Relationship Id="rId124" Type="http://schemas.openxmlformats.org/officeDocument/2006/relationships/image" Target="media/image93.png"/><Relationship Id="rId125" Type="http://schemas.openxmlformats.org/officeDocument/2006/relationships/image" Target="media/image94.png"/><Relationship Id="rId126" Type="http://schemas.openxmlformats.org/officeDocument/2006/relationships/image" Target="media/image95.png"/><Relationship Id="rId127" Type="http://schemas.openxmlformats.org/officeDocument/2006/relationships/image" Target="media/image96.png"/><Relationship Id="rId128" Type="http://schemas.openxmlformats.org/officeDocument/2006/relationships/image" Target="media/image97.png"/><Relationship Id="rId129" Type="http://schemas.openxmlformats.org/officeDocument/2006/relationships/image" Target="media/image98.png"/><Relationship Id="rId130" Type="http://schemas.openxmlformats.org/officeDocument/2006/relationships/image" Target="media/image99.png"/><Relationship Id="rId131" Type="http://schemas.openxmlformats.org/officeDocument/2006/relationships/image" Target="media/image100.png"/><Relationship Id="rId132" Type="http://schemas.openxmlformats.org/officeDocument/2006/relationships/image" Target="media/image101.png"/><Relationship Id="rId133" Type="http://schemas.openxmlformats.org/officeDocument/2006/relationships/image" Target="media/image102.png"/><Relationship Id="rId134" Type="http://schemas.openxmlformats.org/officeDocument/2006/relationships/image" Target="media/image103.png"/><Relationship Id="rId135" Type="http://schemas.openxmlformats.org/officeDocument/2006/relationships/image" Target="media/image104.png"/><Relationship Id="rId136" Type="http://schemas.openxmlformats.org/officeDocument/2006/relationships/image" Target="media/image105.png"/><Relationship Id="rId137" Type="http://schemas.openxmlformats.org/officeDocument/2006/relationships/image" Target="media/image106.png"/><Relationship Id="rId138" Type="http://schemas.openxmlformats.org/officeDocument/2006/relationships/image" Target="media/image107.png"/><Relationship Id="rId139" Type="http://schemas.openxmlformats.org/officeDocument/2006/relationships/image" Target="media/image108.png"/><Relationship Id="rId140" Type="http://schemas.openxmlformats.org/officeDocument/2006/relationships/image" Target="media/image109.png"/><Relationship Id="rId141" Type="http://schemas.openxmlformats.org/officeDocument/2006/relationships/image" Target="media/image110.png"/><Relationship Id="rId142" Type="http://schemas.openxmlformats.org/officeDocument/2006/relationships/image" Target="media/image111.png"/><Relationship Id="rId143" Type="http://schemas.openxmlformats.org/officeDocument/2006/relationships/image" Target="media/image112.png"/><Relationship Id="rId144" Type="http://schemas.openxmlformats.org/officeDocument/2006/relationships/image" Target="media/image113.png"/><Relationship Id="rId145" Type="http://schemas.openxmlformats.org/officeDocument/2006/relationships/image" Target="media/image114.png"/><Relationship Id="rId146" Type="http://schemas.openxmlformats.org/officeDocument/2006/relationships/image" Target="media/image115.png"/><Relationship Id="rId147" Type="http://schemas.openxmlformats.org/officeDocument/2006/relationships/image" Target="media/image116.png"/><Relationship Id="rId148" Type="http://schemas.openxmlformats.org/officeDocument/2006/relationships/image" Target="media/image117.png"/><Relationship Id="rId149" Type="http://schemas.openxmlformats.org/officeDocument/2006/relationships/image" Target="media/image118.png"/><Relationship Id="rId150" Type="http://schemas.openxmlformats.org/officeDocument/2006/relationships/image" Target="media/image119.png"/><Relationship Id="rId151" Type="http://schemas.openxmlformats.org/officeDocument/2006/relationships/image" Target="media/image120.png"/><Relationship Id="rId152" Type="http://schemas.openxmlformats.org/officeDocument/2006/relationships/image" Target="media/image121.png"/><Relationship Id="rId153" Type="http://schemas.openxmlformats.org/officeDocument/2006/relationships/image" Target="media/image122.png"/><Relationship Id="rId154" Type="http://schemas.openxmlformats.org/officeDocument/2006/relationships/image" Target="media/image123.png"/><Relationship Id="rId155" Type="http://schemas.openxmlformats.org/officeDocument/2006/relationships/image" Target="media/image124.png"/><Relationship Id="rId156" Type="http://schemas.openxmlformats.org/officeDocument/2006/relationships/image" Target="media/image125.png"/><Relationship Id="rId157" Type="http://schemas.openxmlformats.org/officeDocument/2006/relationships/image" Target="media/image126.png"/><Relationship Id="rId158" Type="http://schemas.openxmlformats.org/officeDocument/2006/relationships/image" Target="media/image127.png"/><Relationship Id="rId159" Type="http://schemas.openxmlformats.org/officeDocument/2006/relationships/image" Target="media/image128.png"/><Relationship Id="rId160" Type="http://schemas.openxmlformats.org/officeDocument/2006/relationships/image" Target="media/image129.png"/><Relationship Id="rId161" Type="http://schemas.openxmlformats.org/officeDocument/2006/relationships/image" Target="media/image130.png"/><Relationship Id="rId162" Type="http://schemas.openxmlformats.org/officeDocument/2006/relationships/image" Target="media/image131.png"/><Relationship Id="rId163" Type="http://schemas.openxmlformats.org/officeDocument/2006/relationships/image" Target="media/image132.png"/><Relationship Id="rId164" Type="http://schemas.openxmlformats.org/officeDocument/2006/relationships/image" Target="media/image133.png"/><Relationship Id="rId165" Type="http://schemas.openxmlformats.org/officeDocument/2006/relationships/image" Target="media/image134.png"/><Relationship Id="rId166" Type="http://schemas.openxmlformats.org/officeDocument/2006/relationships/image" Target="media/image135.png"/><Relationship Id="rId167" Type="http://schemas.openxmlformats.org/officeDocument/2006/relationships/image" Target="media/image136.png"/><Relationship Id="rId168" Type="http://schemas.openxmlformats.org/officeDocument/2006/relationships/image" Target="media/image137.png"/><Relationship Id="rId169" Type="http://schemas.openxmlformats.org/officeDocument/2006/relationships/image" Target="media/image138.png"/><Relationship Id="rId170" Type="http://schemas.openxmlformats.org/officeDocument/2006/relationships/image" Target="media/image139.png"/><Relationship Id="rId171" Type="http://schemas.openxmlformats.org/officeDocument/2006/relationships/image" Target="media/image140.png"/><Relationship Id="rId172" Type="http://schemas.openxmlformats.org/officeDocument/2006/relationships/image" Target="media/image141.png"/><Relationship Id="rId173" Type="http://schemas.openxmlformats.org/officeDocument/2006/relationships/image" Target="media/image142.png"/><Relationship Id="rId174" Type="http://schemas.openxmlformats.org/officeDocument/2006/relationships/header" Target="header10.xml"/><Relationship Id="rId175" Type="http://schemas.openxmlformats.org/officeDocument/2006/relationships/footer" Target="footer10.xml"/><Relationship Id="rId176" Type="http://schemas.openxmlformats.org/officeDocument/2006/relationships/header" Target="header11.xml"/><Relationship Id="rId177" Type="http://schemas.openxmlformats.org/officeDocument/2006/relationships/footer" Target="footer11.xml"/><Relationship Id="rId178" Type="http://schemas.openxmlformats.org/officeDocument/2006/relationships/header" Target="header12.xml"/><Relationship Id="rId179" Type="http://schemas.openxmlformats.org/officeDocument/2006/relationships/footer" Target="footer12.xml"/><Relationship Id="rId180" Type="http://schemas.openxmlformats.org/officeDocument/2006/relationships/image" Target="media/image143.jpeg"/><Relationship Id="rId181" Type="http://schemas.openxmlformats.org/officeDocument/2006/relationships/image" Target="media/image144.jpeg"/><Relationship Id="rId182" Type="http://schemas.openxmlformats.org/officeDocument/2006/relationships/image" Target="media/image145.jpeg"/><Relationship Id="rId183" Type="http://schemas.openxmlformats.org/officeDocument/2006/relationships/image" Target="media/image146.jpeg"/><Relationship Id="rId184" Type="http://schemas.openxmlformats.org/officeDocument/2006/relationships/image" Target="media/image147.jpeg"/><Relationship Id="rId185" Type="http://schemas.openxmlformats.org/officeDocument/2006/relationships/image" Target="media/image148.jpeg"/><Relationship Id="rId186" Type="http://schemas.openxmlformats.org/officeDocument/2006/relationships/image" Target="media/image149.jpeg"/><Relationship Id="rId187" Type="http://schemas.openxmlformats.org/officeDocument/2006/relationships/image" Target="media/image150.jpeg"/><Relationship Id="rId18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Mikhael T. Sayat</dc:creator>
  <dc:subject>IEEE Transactions on Communications;2024;72;6;10.1109/TCOMM.2024.3359295</dc:subject>
  <dc:title>Satellite-to-Ground Continuous Variable Quantum Key Distribution: The Gaussian and Discrete Modulated Protocols in Low Earth Orbit</dc:title>
  <dcterms:created xsi:type="dcterms:W3CDTF">2026-04-06T16:42:00Z</dcterms:created>
  <dcterms:modified xsi:type="dcterms:W3CDTF">2026-04-06T16:42:00Z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2024-06-06T00:00:00Z</vt:filetime>
  </property>
  <property fmtid="{D5CDD505-2E9C-101B-9397-08002B2CF9AE}" pid="3" name="Creator">
    <vt:lpwstr>LaTeX with hyperref</vt:lpwstr>
  </property>
  <property fmtid="{D5CDD505-2E9C-101B-9397-08002B2CF9AE}" pid="4" name="IEEE Article ID">
    <vt:lpwstr>10415457</vt:lpwstr>
  </property>
  <property fmtid="{D5CDD505-2E9C-101B-9397-08002B2CF9AE}" pid="5" name="IEEE Issue ID">
    <vt:lpwstr>10559904</vt:lpwstr>
  </property>
  <property fmtid="{D5CDD505-2E9C-101B-9397-08002B2CF9AE}" pid="6" name="IEEE Publication ID">
    <vt:lpwstr>26</vt:lpwstr>
  </property>
  <property fmtid="{D5CDD505-2E9C-101B-9397-08002B2CF9AE}" pid="7" name="LastSaved">
    <vt:filetime>2026-04-06T00:00:00Z</vt:filetime>
  </property>
  <property fmtid="{D5CDD505-2E9C-101B-9397-08002B2CF9AE}" pid="8" name="PTEX.Fullbanner">
    <vt:lpwstr>This is pdfTeX, Version 3.141592653-2.6-1.40.24 (TeX Live 2022) kpathsea version 6.3.4</vt:lpwstr>
  </property>
  <property fmtid="{D5CDD505-2E9C-101B-9397-08002B2CF9AE}" pid="9" name="Producer">
    <vt:lpwstr>pdfTeX-1.40.24; modified using iText® Core 7.2.4 (AGPL version) ©2000-2022 iText Group NV</vt:lpwstr>
  </property>
  <property fmtid="{D5CDD505-2E9C-101B-9397-08002B2CF9AE}" pid="10" name="Trapped">
    <vt:lpwstr>False</vt:lpwstr>
  </property>
</Properties>
</file>