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Basys 3 cicuit: https://digilent.com/reference/_media/basys3:basys3_rm.pdf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Alarm clock: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https://www.fpga4student.com/2016/11/verilog-code-for-alarm-clock-on-fpga.html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Digital clock https://www.fpga4student.com/2016/11/vhdl-code-for-digital-clock-on-fpga.html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pga4student.com/2016/11/verilog-code-for-alarm-clock-on-fpga.html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