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C2EEB" w14:textId="77777777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Slide 1: Tiêu đề và Giới thiệu</w:t>
      </w:r>
    </w:p>
    <w:p w14:paraId="5F40B1E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Tiêu đề: "Hệ thống IoT Giám sát và Điều khiển Nông trại với ESP32 và Raspberry Pi"</w:t>
      </w:r>
    </w:p>
    <w:p w14:paraId="4FF6D90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Thông tin:</w:t>
      </w:r>
    </w:p>
    <w:p w14:paraId="4BF05B53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Họ tên sinh viên, mã số sinh viên.</w:t>
      </w:r>
    </w:p>
    <w:p w14:paraId="5EEC561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Lớp và môn học: "IoT".</w:t>
      </w:r>
    </w:p>
    <w:p w14:paraId="2BAEBEFE" w14:textId="77777777" w:rsid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Giảng viên hướng dẫn.</w:t>
      </w:r>
    </w:p>
    <w:p w14:paraId="4A2CF64E" w14:textId="44DD7E91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Slide 2: Tóm tắt nội dung</w:t>
      </w:r>
    </w:p>
    <w:p w14:paraId="69E1D09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Nội dung chính: Tóm tắt mục tiêu của đồ án:</w:t>
      </w:r>
    </w:p>
    <w:p w14:paraId="170B30A8" w14:textId="6961485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Thiết kế hệ thống IoT giám sát và điều khiển môi trường nông trại</w:t>
      </w:r>
      <w:r w:rsidR="001912DB">
        <w:rPr>
          <w:rFonts w:ascii="Times New Roman" w:hAnsi="Times New Roman" w:cs="Times New Roman"/>
        </w:rPr>
        <w:t xml:space="preserve"> nhà kính sử dụng mạng cục bộ.</w:t>
      </w:r>
    </w:p>
    <w:p w14:paraId="235658A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Thu thập dữ liệu từ các cảm biến và lưu trữ trên Raspberry Pi.</w:t>
      </w:r>
    </w:p>
    <w:p w14:paraId="4294AEC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Điều khiển thiết bị qua internet.</w:t>
      </w:r>
    </w:p>
    <w:p w14:paraId="5D02D306" w14:textId="31D89429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 xml:space="preserve">Slide </w:t>
      </w:r>
      <w:r>
        <w:rPr>
          <w:rFonts w:ascii="Times New Roman" w:hAnsi="Times New Roman" w:cs="Times New Roman"/>
          <w:b/>
          <w:bCs/>
        </w:rPr>
        <w:t>3</w:t>
      </w:r>
      <w:r w:rsidRPr="00993467">
        <w:rPr>
          <w:rFonts w:ascii="Times New Roman" w:hAnsi="Times New Roman" w:cs="Times New Roman"/>
          <w:b/>
          <w:bCs/>
        </w:rPr>
        <w:t>: Mục tiêu đồ án</w:t>
      </w:r>
    </w:p>
    <w:p w14:paraId="5066843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Các mục tiêu chính:</w:t>
      </w:r>
    </w:p>
    <w:p w14:paraId="07EC0A0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Xây dựng hệ thống giám sát nhiệt độ, độ ẩm, chất lượng không khí và mực nước.</w:t>
      </w:r>
    </w:p>
    <w:p w14:paraId="054A722A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Điều khiển thiết bị từ xa (quạt, bơm nước).</w:t>
      </w:r>
    </w:p>
    <w:p w14:paraId="140A55C8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Gửi dữ liệu cảm biến tới server và lưu trữ để phân tích.</w:t>
      </w:r>
    </w:p>
    <w:p w14:paraId="6B8986B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Hiển thị thông tin thời gian thực qua LCD.</w:t>
      </w:r>
    </w:p>
    <w:p w14:paraId="1600EE26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Cung cấp API RESTful cho việc tích hợp và điều khiển.</w:t>
      </w:r>
    </w:p>
    <w:p w14:paraId="3CBCE3F9" w14:textId="3786812F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Slide 4: Kiến trúc tổng quan hệ thống</w:t>
      </w:r>
    </w:p>
    <w:p w14:paraId="35829BD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Hình vẽ kiến trúc:</w:t>
      </w:r>
    </w:p>
    <w:p w14:paraId="6EA0DBB8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ESP32:</w:t>
      </w:r>
    </w:p>
    <w:p w14:paraId="2C1A1B8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Đọc dữ liệu cảm biến (DHT11, MQ135, cảm biến mực nước).</w:t>
      </w:r>
    </w:p>
    <w:p w14:paraId="009EE349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Điều khiển relay.</w:t>
      </w:r>
    </w:p>
    <w:p w14:paraId="6A8227C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Gửi dữ liệu đến server.</w:t>
      </w:r>
    </w:p>
    <w:p w14:paraId="1E3E0433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Raspberry Pi:</w:t>
      </w:r>
    </w:p>
    <w:p w14:paraId="4C33C8DB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Server nhận dữ liệu từ ESP32.</w:t>
      </w:r>
    </w:p>
    <w:p w14:paraId="79AD597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Lưu dữ liệu vào SQLite.</w:t>
      </w:r>
    </w:p>
    <w:p w14:paraId="0A4E174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Hiển thị thông tin lên LCD.</w:t>
      </w:r>
    </w:p>
    <w:p w14:paraId="70DED72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Điều khiển relay qua API.</w:t>
      </w:r>
    </w:p>
    <w:p w14:paraId="2FF1CCE3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Các thành phần giao tiếp:</w:t>
      </w:r>
    </w:p>
    <w:p w14:paraId="6A4DFDE6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Wi-Fi kết nối ESP32 và Raspberry Pi.</w:t>
      </w:r>
    </w:p>
    <w:p w14:paraId="4D124DC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HTTP POST/GET để truyền dữ liệu.</w:t>
      </w:r>
    </w:p>
    <w:p w14:paraId="523F84DE" w14:textId="079BDC65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Slide 5: Phần cứng</w:t>
      </w:r>
    </w:p>
    <w:p w14:paraId="69D918DB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Các thành phần phần cứng sử dụng:</w:t>
      </w:r>
    </w:p>
    <w:p w14:paraId="489B6C1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ESP32 (chip IoT chính).</w:t>
      </w:r>
    </w:p>
    <w:p w14:paraId="0D8E82BA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Raspberry Pi 3/4 (server lưu trữ và xử lý dữ liệu).</w:t>
      </w:r>
    </w:p>
    <w:p w14:paraId="2F39E14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Cảm biến:</w:t>
      </w:r>
    </w:p>
    <w:p w14:paraId="5A84341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DHT11: Đo nhiệt độ và độ ẩm.</w:t>
      </w:r>
    </w:p>
    <w:p w14:paraId="1CD015C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MQ135: Đo chất lượng không khí.</w:t>
      </w:r>
    </w:p>
    <w:p w14:paraId="75E0339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lastRenderedPageBreak/>
        <w:t>Cảm biến mực nước: Giám sát trạng thái mực nước.</w:t>
      </w:r>
    </w:p>
    <w:p w14:paraId="3527AF2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Relay (điều khiển thiết bị).</w:t>
      </w:r>
    </w:p>
    <w:p w14:paraId="4E7629E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LCD 1602 (hiển thị dữ liệu).</w:t>
      </w:r>
    </w:p>
    <w:p w14:paraId="263357F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Nguồn cấp và dây nối.</w:t>
      </w:r>
    </w:p>
    <w:p w14:paraId="1AC37E85" w14:textId="43CE4828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 xml:space="preserve">Slide </w:t>
      </w:r>
      <w:r>
        <w:rPr>
          <w:rFonts w:ascii="Times New Roman" w:hAnsi="Times New Roman" w:cs="Times New Roman"/>
          <w:b/>
          <w:bCs/>
        </w:rPr>
        <w:t>6</w:t>
      </w:r>
      <w:r w:rsidRPr="00993467">
        <w:rPr>
          <w:rFonts w:ascii="Times New Roman" w:hAnsi="Times New Roman" w:cs="Times New Roman"/>
          <w:b/>
          <w:bCs/>
        </w:rPr>
        <w:t>: Phần mềm</w:t>
      </w:r>
    </w:p>
    <w:p w14:paraId="58D98696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ESP32:</w:t>
      </w:r>
    </w:p>
    <w:p w14:paraId="2C0D134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Lập trình bằng Arduino IDE.</w:t>
      </w:r>
    </w:p>
    <w:p w14:paraId="0CA8EB5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Sử dụng thư viện:</w:t>
      </w:r>
    </w:p>
    <w:p w14:paraId="47589DE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WiFi.h: Kết nối Wi-Fi.</w:t>
      </w:r>
    </w:p>
    <w:p w14:paraId="2DAE7D16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DHT.h: Đọc dữ liệu từ cảm biến DHT11.</w:t>
      </w:r>
    </w:p>
    <w:p w14:paraId="1A018A7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ArduinoJson: Xử lý JSON.</w:t>
      </w:r>
    </w:p>
    <w:p w14:paraId="482A9A8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HTTPClient.h: Gửi HTTP POST đến server.</w:t>
      </w:r>
    </w:p>
    <w:p w14:paraId="2577F575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Raspberry Pi:</w:t>
      </w:r>
    </w:p>
    <w:p w14:paraId="0610420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Lập trình bằng C.</w:t>
      </w:r>
    </w:p>
    <w:p w14:paraId="38C0D23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Thư viện:</w:t>
      </w:r>
    </w:p>
    <w:p w14:paraId="584C739F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Mongoose: Tạo HTTP server.</w:t>
      </w:r>
    </w:p>
    <w:p w14:paraId="07FC821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cJSON: Xử lý JSON.</w:t>
      </w:r>
    </w:p>
    <w:p w14:paraId="7D177256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sqlite3.h: Lưu dữ liệu vào SQLite.</w:t>
      </w:r>
    </w:p>
    <w:p w14:paraId="078A401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lcd1602.h: Điều khiển LCD.</w:t>
      </w:r>
    </w:p>
    <w:p w14:paraId="5DCA372E" w14:textId="7D3358DE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 xml:space="preserve">Slide </w:t>
      </w:r>
      <w:r>
        <w:rPr>
          <w:rFonts w:ascii="Times New Roman" w:hAnsi="Times New Roman" w:cs="Times New Roman"/>
          <w:b/>
          <w:bCs/>
        </w:rPr>
        <w:t>7</w:t>
      </w:r>
      <w:r w:rsidRPr="00993467">
        <w:rPr>
          <w:rFonts w:ascii="Times New Roman" w:hAnsi="Times New Roman" w:cs="Times New Roman"/>
          <w:b/>
          <w:bCs/>
        </w:rPr>
        <w:t>: Chức năng ESP32</w:t>
      </w:r>
    </w:p>
    <w:p w14:paraId="31B3C4B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Kết nối Wi-Fi:</w:t>
      </w:r>
    </w:p>
    <w:p w14:paraId="588E74A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ESP32 kết nối với mạng Wi-Fi, lấy địa chỉ IP.</w:t>
      </w:r>
    </w:p>
    <w:p w14:paraId="6C1CF74A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Đọc dữ liệu cảm biến:</w:t>
      </w:r>
    </w:p>
    <w:p w14:paraId="2E47B19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DHT11 (nhiệt độ, độ ẩm), MQ135 (ppm), cảm biến mực nước.</w:t>
      </w:r>
    </w:p>
    <w:p w14:paraId="0F73DFDF" w14:textId="2CA8FAE2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Gửi dữ liệu tới </w:t>
      </w:r>
      <w:r w:rsidR="00993888">
        <w:rPr>
          <w:rFonts w:ascii="Times New Roman" w:hAnsi="Times New Roman" w:cs="Times New Roman"/>
        </w:rPr>
        <w:t>SEVER</w:t>
      </w:r>
      <w:r w:rsidRPr="00993467">
        <w:rPr>
          <w:rFonts w:ascii="Times New Roman" w:hAnsi="Times New Roman" w:cs="Times New Roman"/>
        </w:rPr>
        <w:t>:</w:t>
      </w:r>
    </w:p>
    <w:p w14:paraId="6B601978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HTTP POST với payload JSON chứa:</w:t>
      </w:r>
    </w:p>
    <w:p w14:paraId="60BDF7EB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json</w:t>
      </w:r>
    </w:p>
    <w:p w14:paraId="72DCDECA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Sao chép mã</w:t>
      </w:r>
    </w:p>
    <w:p w14:paraId="1E5BE538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{</w:t>
      </w:r>
    </w:p>
    <w:p w14:paraId="4675564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"temperature": 30.5,</w:t>
      </w:r>
    </w:p>
    <w:p w14:paraId="1E7CDAAF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"humidity": 60.2,</w:t>
      </w:r>
    </w:p>
    <w:p w14:paraId="36DE381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"airQuality": 200,</w:t>
      </w:r>
    </w:p>
    <w:p w14:paraId="061A1C3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"waterLevel": 1</w:t>
      </w:r>
    </w:p>
    <w:p w14:paraId="32B8AE9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}</w:t>
      </w:r>
    </w:p>
    <w:p w14:paraId="1022E08F" w14:textId="08819F9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Điều khiển relay:</w:t>
      </w:r>
      <w:r w:rsidR="00993888">
        <w:rPr>
          <w:rFonts w:ascii="Times New Roman" w:hAnsi="Times New Roman" w:cs="Times New Roman"/>
        </w:rPr>
        <w:t xml:space="preserve"> </w:t>
      </w:r>
      <w:r w:rsidRPr="00993467">
        <w:rPr>
          <w:rFonts w:ascii="Times New Roman" w:hAnsi="Times New Roman" w:cs="Times New Roman"/>
        </w:rPr>
        <w:t>Qua API /control.</w:t>
      </w:r>
    </w:p>
    <w:p w14:paraId="250D8ADE" w14:textId="37229FF2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 xml:space="preserve">Slide </w:t>
      </w:r>
      <w:r>
        <w:rPr>
          <w:rFonts w:ascii="Times New Roman" w:hAnsi="Times New Roman" w:cs="Times New Roman"/>
          <w:b/>
          <w:bCs/>
        </w:rPr>
        <w:t>8</w:t>
      </w:r>
      <w:r w:rsidRPr="00993467">
        <w:rPr>
          <w:rFonts w:ascii="Times New Roman" w:hAnsi="Times New Roman" w:cs="Times New Roman"/>
          <w:b/>
          <w:bCs/>
        </w:rPr>
        <w:t>: Chức năng Raspberry Pi</w:t>
      </w:r>
    </w:p>
    <w:p w14:paraId="139533FA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Server HTTP:</w:t>
      </w:r>
    </w:p>
    <w:p w14:paraId="5DF7C2A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Endpoint /data: Nhận dữ liệu từ ESP32.</w:t>
      </w:r>
    </w:p>
    <w:p w14:paraId="04F46448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Endpoint /data_endpoint: Trả về dữ liệu cảm biến mới nhất.</w:t>
      </w:r>
    </w:p>
    <w:p w14:paraId="2EB7D42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Xử lý và lưu trữ dữ liệu:</w:t>
      </w:r>
    </w:p>
    <w:p w14:paraId="5D53C12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lastRenderedPageBreak/>
        <w:t>Lưu dữ liệu vào SQLite.</w:t>
      </w:r>
    </w:p>
    <w:p w14:paraId="7124CF59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Hiển thị thông tin lên LCD:</w:t>
      </w:r>
    </w:p>
    <w:p w14:paraId="2C338AA9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Dữ liệu cảm biến được hiển thị real-time.</w:t>
      </w:r>
    </w:p>
    <w:p w14:paraId="505B3CA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Điều khiển relay qua API.</w:t>
      </w:r>
    </w:p>
    <w:p w14:paraId="5732A28A" w14:textId="3E7159D9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 xml:space="preserve">Slide </w:t>
      </w:r>
      <w:r>
        <w:rPr>
          <w:rFonts w:ascii="Times New Roman" w:hAnsi="Times New Roman" w:cs="Times New Roman"/>
          <w:b/>
          <w:bCs/>
        </w:rPr>
        <w:t>9</w:t>
      </w:r>
      <w:r w:rsidRPr="00993467">
        <w:rPr>
          <w:rFonts w:ascii="Times New Roman" w:hAnsi="Times New Roman" w:cs="Times New Roman"/>
          <w:b/>
          <w:bCs/>
        </w:rPr>
        <w:t>: Tích hợp mô hình OSI</w:t>
      </w:r>
    </w:p>
    <w:p w14:paraId="4C927A19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Mô hình OSI trong dự án:</w:t>
      </w:r>
    </w:p>
    <w:p w14:paraId="2A62F57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Tầng 1: Sóng Wi-Fi truyền dữ liệu.</w:t>
      </w:r>
    </w:p>
    <w:p w14:paraId="31707F2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Tầng 3: Định tuyến qua địa chỉ IP.</w:t>
      </w:r>
    </w:p>
    <w:p w14:paraId="43CB8EC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Tầng 4: Giao tiếp qua TCP.</w:t>
      </w:r>
    </w:p>
    <w:p w14:paraId="73305EC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Tầng 6: Dữ liệu JSON được trình bày.</w:t>
      </w:r>
    </w:p>
    <w:p w14:paraId="21B1AC66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Tầng 7: REST API được cung cấp bởi server.</w:t>
      </w:r>
    </w:p>
    <w:p w14:paraId="382F9B4C" w14:textId="3280E431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 xml:space="preserve">Slide </w:t>
      </w:r>
      <w:r>
        <w:rPr>
          <w:rFonts w:ascii="Times New Roman" w:hAnsi="Times New Roman" w:cs="Times New Roman"/>
          <w:b/>
          <w:bCs/>
        </w:rPr>
        <w:t>10</w:t>
      </w:r>
      <w:r w:rsidRPr="00993467">
        <w:rPr>
          <w:rFonts w:ascii="Times New Roman" w:hAnsi="Times New Roman" w:cs="Times New Roman"/>
          <w:b/>
          <w:bCs/>
        </w:rPr>
        <w:t>: Mô tả giao tiếp REST API</w:t>
      </w:r>
    </w:p>
    <w:p w14:paraId="15658F13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Các endpoint API:</w:t>
      </w:r>
    </w:p>
    <w:p w14:paraId="742E84EB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/data (POST): ESP32 gửi dữ liệu.</w:t>
      </w:r>
    </w:p>
    <w:p w14:paraId="37AE345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/data_endpoint (GET): Lấy dữ liệu mới nhất.</w:t>
      </w:r>
    </w:p>
    <w:p w14:paraId="311AC8F2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/control?state=on|off (GET): Điều khiển relay.</w:t>
      </w:r>
    </w:p>
    <w:p w14:paraId="6B9BAF7F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Định dạng JSON:</w:t>
      </w:r>
    </w:p>
    <w:p w14:paraId="4EA89532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Gửi dữ liệu từ ESP32:</w:t>
      </w:r>
    </w:p>
    <w:p w14:paraId="347074F5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json</w:t>
      </w:r>
    </w:p>
    <w:p w14:paraId="5943B40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Sao chép mã</w:t>
      </w:r>
    </w:p>
    <w:p w14:paraId="155DF59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{</w:t>
      </w:r>
    </w:p>
    <w:p w14:paraId="50A275AB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"temperature": 25.4,</w:t>
      </w:r>
    </w:p>
    <w:p w14:paraId="03891198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"humidity": 70.5,</w:t>
      </w:r>
    </w:p>
    <w:p w14:paraId="3C7499F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"airQuality": 180,</w:t>
      </w:r>
    </w:p>
    <w:p w14:paraId="6044210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"waterLevel": 1</w:t>
      </w:r>
    </w:p>
    <w:p w14:paraId="30B2EFA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}</w:t>
      </w:r>
    </w:p>
    <w:p w14:paraId="5BA03CF8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Phản hồi từ server:</w:t>
      </w:r>
    </w:p>
    <w:p w14:paraId="2D4FE07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json</w:t>
      </w:r>
    </w:p>
    <w:p w14:paraId="6C6418EA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Sao chép mã</w:t>
      </w:r>
    </w:p>
    <w:p w14:paraId="571CAC5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{</w:t>
      </w:r>
    </w:p>
    <w:p w14:paraId="020D403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"status": "success"</w:t>
      </w:r>
    </w:p>
    <w:p w14:paraId="5165E61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}</w:t>
      </w:r>
    </w:p>
    <w:p w14:paraId="4D398F5F" w14:textId="5D61E993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Slide 1</w:t>
      </w:r>
      <w:r>
        <w:rPr>
          <w:rFonts w:ascii="Times New Roman" w:hAnsi="Times New Roman" w:cs="Times New Roman"/>
          <w:b/>
          <w:bCs/>
        </w:rPr>
        <w:t>1</w:t>
      </w:r>
      <w:r w:rsidRPr="00993467">
        <w:rPr>
          <w:rFonts w:ascii="Times New Roman" w:hAnsi="Times New Roman" w:cs="Times New Roman"/>
          <w:b/>
          <w:bCs/>
        </w:rPr>
        <w:t>: Cơ sở dữ liệu</w:t>
      </w:r>
    </w:p>
    <w:p w14:paraId="343E202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Cấu trúc SQLite:</w:t>
      </w:r>
    </w:p>
    <w:p w14:paraId="4E636C0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Tạo bảng environment:</w:t>
      </w:r>
    </w:p>
    <w:p w14:paraId="5735154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sql</w:t>
      </w:r>
    </w:p>
    <w:p w14:paraId="2A7EF80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Sao chép mã</w:t>
      </w:r>
    </w:p>
    <w:p w14:paraId="63FCE759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CREATE TABLE environment (</w:t>
      </w:r>
    </w:p>
    <w:p w14:paraId="784428E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  id INTEGER PRIMARY KEY AUTOINCREMENT,</w:t>
      </w:r>
    </w:p>
    <w:p w14:paraId="69E140F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  temperature REAL,</w:t>
      </w:r>
    </w:p>
    <w:p w14:paraId="0187107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lastRenderedPageBreak/>
        <w:t xml:space="preserve">    humidity REAL,</w:t>
      </w:r>
    </w:p>
    <w:p w14:paraId="3590587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  air_quality INTEGER,</w:t>
      </w:r>
    </w:p>
    <w:p w14:paraId="7D9D9009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  water_level INTEGER,</w:t>
      </w:r>
    </w:p>
    <w:p w14:paraId="20AB9C49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 xml:space="preserve">    timestamp DATETIME DEFAULT CURRENT_TIMESTAMP</w:t>
      </w:r>
    </w:p>
    <w:p w14:paraId="72976F76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);</w:t>
      </w:r>
    </w:p>
    <w:p w14:paraId="369C04FE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Ví dụ dữ liệu:</w:t>
      </w:r>
    </w:p>
    <w:p w14:paraId="1A785952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ID</w:t>
      </w:r>
      <w:r w:rsidRPr="00993467">
        <w:rPr>
          <w:rFonts w:ascii="Times New Roman" w:hAnsi="Times New Roman" w:cs="Times New Roman"/>
        </w:rPr>
        <w:tab/>
        <w:t>Temperature</w:t>
      </w:r>
      <w:r w:rsidRPr="00993467">
        <w:rPr>
          <w:rFonts w:ascii="Times New Roman" w:hAnsi="Times New Roman" w:cs="Times New Roman"/>
        </w:rPr>
        <w:tab/>
        <w:t>Humidity</w:t>
      </w:r>
      <w:r w:rsidRPr="00993467">
        <w:rPr>
          <w:rFonts w:ascii="Times New Roman" w:hAnsi="Times New Roman" w:cs="Times New Roman"/>
        </w:rPr>
        <w:tab/>
        <w:t>Air Quality</w:t>
      </w:r>
      <w:r w:rsidRPr="00993467">
        <w:rPr>
          <w:rFonts w:ascii="Times New Roman" w:hAnsi="Times New Roman" w:cs="Times New Roman"/>
        </w:rPr>
        <w:tab/>
        <w:t>Water Level</w:t>
      </w:r>
      <w:r w:rsidRPr="00993467">
        <w:rPr>
          <w:rFonts w:ascii="Times New Roman" w:hAnsi="Times New Roman" w:cs="Times New Roman"/>
        </w:rPr>
        <w:tab/>
        <w:t>Timestamp</w:t>
      </w:r>
    </w:p>
    <w:p w14:paraId="1607587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1</w:t>
      </w:r>
      <w:r w:rsidRPr="00993467">
        <w:rPr>
          <w:rFonts w:ascii="Times New Roman" w:hAnsi="Times New Roman" w:cs="Times New Roman"/>
        </w:rPr>
        <w:tab/>
        <w:t>30.5</w:t>
      </w:r>
      <w:r w:rsidRPr="00993467">
        <w:rPr>
          <w:rFonts w:ascii="Times New Roman" w:hAnsi="Times New Roman" w:cs="Times New Roman"/>
        </w:rPr>
        <w:tab/>
        <w:t>60.2</w:t>
      </w:r>
      <w:r w:rsidRPr="00993467">
        <w:rPr>
          <w:rFonts w:ascii="Times New Roman" w:hAnsi="Times New Roman" w:cs="Times New Roman"/>
        </w:rPr>
        <w:tab/>
        <w:t>200</w:t>
      </w:r>
      <w:r w:rsidRPr="00993467">
        <w:rPr>
          <w:rFonts w:ascii="Times New Roman" w:hAnsi="Times New Roman" w:cs="Times New Roman"/>
        </w:rPr>
        <w:tab/>
        <w:t>1</w:t>
      </w:r>
      <w:r w:rsidRPr="00993467">
        <w:rPr>
          <w:rFonts w:ascii="Times New Roman" w:hAnsi="Times New Roman" w:cs="Times New Roman"/>
        </w:rPr>
        <w:tab/>
        <w:t>2024-12-06 12:00:00</w:t>
      </w:r>
    </w:p>
    <w:p w14:paraId="32DA61A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Slide 11: Kết quả đạt được</w:t>
      </w:r>
    </w:p>
    <w:p w14:paraId="7EE0AD3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ESP32:</w:t>
      </w:r>
    </w:p>
    <w:p w14:paraId="0C60F7C3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Đọc dữ liệu cảm biến chính xác.</w:t>
      </w:r>
    </w:p>
    <w:p w14:paraId="7F0DA7E9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Gửi dữ liệu tới server thành công.</w:t>
      </w:r>
    </w:p>
    <w:p w14:paraId="49EF9F1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Raspberry Pi:</w:t>
      </w:r>
    </w:p>
    <w:p w14:paraId="08B607C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Lưu trữ dữ liệu ổn định trong SQLite.</w:t>
      </w:r>
    </w:p>
    <w:p w14:paraId="4A54098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Điều khiển relay theo yêu cầu.</w:t>
      </w:r>
    </w:p>
    <w:p w14:paraId="14FF0D9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Hiển thị dữ liệu cảm biến trên LCD.</w:t>
      </w:r>
    </w:p>
    <w:p w14:paraId="17B80EA7" w14:textId="77777777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Slide 12: Thử nghiệm thực tế</w:t>
      </w:r>
    </w:p>
    <w:p w14:paraId="0B16DF22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Demo hệ thống:</w:t>
      </w:r>
    </w:p>
    <w:p w14:paraId="077AD34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ESP32 đọc cảm biến và gửi dữ liệu.</w:t>
      </w:r>
    </w:p>
    <w:p w14:paraId="0E07051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Raspberry Pi nhận dữ liệu, hiển thị trên LCD.</w:t>
      </w:r>
    </w:p>
    <w:p w14:paraId="3E59DCE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Điều khiển relay qua API /control.</w:t>
      </w:r>
    </w:p>
    <w:p w14:paraId="187B61B5" w14:textId="77777777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Slide 13: Những khó khăn</w:t>
      </w:r>
    </w:p>
    <w:p w14:paraId="5060188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Kỹ thuật:</w:t>
      </w:r>
    </w:p>
    <w:p w14:paraId="119A8AC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Kết nối Wi-Fi không ổn định.</w:t>
      </w:r>
    </w:p>
    <w:p w14:paraId="70C9C40F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Đọc giá trị từ MQ135 cần hiệu chỉnh kỹ lưỡng.</w:t>
      </w:r>
    </w:p>
    <w:p w14:paraId="07736B43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Tích hợp:</w:t>
      </w:r>
    </w:p>
    <w:p w14:paraId="71E6ADE6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Định dạng JSON đúng chuẩn để tránh lỗi giao tiếp.</w:t>
      </w:r>
    </w:p>
    <w:p w14:paraId="39AA321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Thời gian:</w:t>
      </w:r>
    </w:p>
    <w:p w14:paraId="5151493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Lập trình và kiểm thử các thành phần tốn nhiều thời gian.</w:t>
      </w:r>
    </w:p>
    <w:p w14:paraId="3671C1A8" w14:textId="77777777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Slide 14: Hướng phát triển</w:t>
      </w:r>
    </w:p>
    <w:p w14:paraId="451F103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Nâng cấp phần cứng:</w:t>
      </w:r>
    </w:p>
    <w:p w14:paraId="53BED591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Sử dụng cảm biến chính xác hơn (DHT22, cảm biến siêu âm).</w:t>
      </w:r>
    </w:p>
    <w:p w14:paraId="5B13FA9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Mở rộng chức năng:</w:t>
      </w:r>
    </w:p>
    <w:p w14:paraId="288211D5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Tích hợp đám mây (Firebase, AWS IoT).</w:t>
      </w:r>
    </w:p>
    <w:p w14:paraId="20F2E615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Gửi cảnh báo qua SMS hoặc email khi vượt ngưỡng.</w:t>
      </w:r>
    </w:p>
    <w:p w14:paraId="217174F8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Bảo mật:</w:t>
      </w:r>
    </w:p>
    <w:p w14:paraId="18A1108F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Thêm xác thực API và mã hóa HTTPS.</w:t>
      </w:r>
    </w:p>
    <w:p w14:paraId="7604F5D8" w14:textId="77777777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Slide 15: Kết luận</w:t>
      </w:r>
    </w:p>
    <w:p w14:paraId="37584CA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Kết quả:</w:t>
      </w:r>
    </w:p>
    <w:p w14:paraId="5180FC1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Hệ thống hoạt động ổn định, đáp ứng yêu cầu giám sát và điều khiển.</w:t>
      </w:r>
    </w:p>
    <w:p w14:paraId="5C53769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lastRenderedPageBreak/>
        <w:t>Ứng dụng thực tế:</w:t>
      </w:r>
    </w:p>
    <w:p w14:paraId="08F8505A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Nông nghiệp thông minh, tự động hóa.</w:t>
      </w:r>
    </w:p>
    <w:p w14:paraId="392F3E99" w14:textId="77777777" w:rsid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Mở rộng cho các hệ thống IoT khác.</w:t>
      </w:r>
    </w:p>
    <w:p w14:paraId="18B32BAD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</w:p>
    <w:p w14:paraId="64814C5F" w14:textId="77777777" w:rsidR="00993467" w:rsidRPr="00993467" w:rsidRDefault="00993467" w:rsidP="00993467">
      <w:pPr>
        <w:spacing w:after="0"/>
        <w:rPr>
          <w:rFonts w:ascii="Times New Roman" w:hAnsi="Times New Roman" w:cs="Times New Roman"/>
          <w:b/>
          <w:bCs/>
        </w:rPr>
      </w:pPr>
      <w:r w:rsidRPr="00993467">
        <w:rPr>
          <w:rFonts w:ascii="Times New Roman" w:hAnsi="Times New Roman" w:cs="Times New Roman"/>
          <w:b/>
          <w:bCs/>
        </w:rPr>
        <w:t>Mẹo trình bày</w:t>
      </w:r>
    </w:p>
    <w:p w14:paraId="4F5BBBB7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Slide demo thực tế:</w:t>
      </w:r>
    </w:p>
    <w:p w14:paraId="0D3D4834" w14:textId="30BAA415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Chuẩn bị một video ngắn mô tả hệ thống hoạt động</w:t>
      </w:r>
      <w:r>
        <w:rPr>
          <w:rFonts w:ascii="Times New Roman" w:hAnsi="Times New Roman" w:cs="Times New Roman"/>
        </w:rPr>
        <w:t xml:space="preserve"> (Mai lên quay).</w:t>
      </w:r>
    </w:p>
    <w:p w14:paraId="0307BBE0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Trình diễn trực tiếp nếu có điều kiện.</w:t>
      </w:r>
    </w:p>
    <w:p w14:paraId="5ABF30B4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Tương tác:</w:t>
      </w:r>
    </w:p>
    <w:p w14:paraId="73BC494C" w14:textId="77777777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Mời giảng viên và các bạn điều khiển relay qua API để tăng tính hấp dẫn.</w:t>
      </w:r>
    </w:p>
    <w:p w14:paraId="36EBF0D9" w14:textId="77777777" w:rsidR="00993467" w:rsidRDefault="00993467" w:rsidP="00993467">
      <w:pPr>
        <w:spacing w:after="0"/>
        <w:rPr>
          <w:rFonts w:ascii="Times New Roman" w:hAnsi="Times New Roman" w:cs="Times New Roman"/>
        </w:rPr>
      </w:pPr>
    </w:p>
    <w:p w14:paraId="1954ECA3" w14:textId="033582EA" w:rsidR="00993467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Thời gian:</w:t>
      </w:r>
    </w:p>
    <w:p w14:paraId="24429F1F" w14:textId="6A06DEC9" w:rsidR="00B03664" w:rsidRPr="00993467" w:rsidRDefault="00993467" w:rsidP="00993467">
      <w:pPr>
        <w:spacing w:after="0"/>
        <w:rPr>
          <w:rFonts w:ascii="Times New Roman" w:hAnsi="Times New Roman" w:cs="Times New Roman"/>
        </w:rPr>
      </w:pPr>
      <w:r w:rsidRPr="00993467">
        <w:rPr>
          <w:rFonts w:ascii="Times New Roman" w:hAnsi="Times New Roman" w:cs="Times New Roman"/>
        </w:rPr>
        <w:t>Dành 15 phút thuyết trình, 5 phút trả lời câu hỏi.</w:t>
      </w:r>
    </w:p>
    <w:sectPr w:rsidR="00B03664" w:rsidRPr="0099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F7007"/>
    <w:multiLevelType w:val="multilevel"/>
    <w:tmpl w:val="B0FC6722"/>
    <w:lvl w:ilvl="0">
      <w:start w:val="1"/>
      <w:numFmt w:val="upperRoman"/>
      <w:pStyle w:val="u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676470522">
    <w:abstractNumId w:val="0"/>
  </w:num>
  <w:num w:numId="2" w16cid:durableId="111177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45"/>
    <w:rsid w:val="001912DB"/>
    <w:rsid w:val="006613BA"/>
    <w:rsid w:val="00924589"/>
    <w:rsid w:val="00933A64"/>
    <w:rsid w:val="00984578"/>
    <w:rsid w:val="00993467"/>
    <w:rsid w:val="00993888"/>
    <w:rsid w:val="00B03664"/>
    <w:rsid w:val="00B53602"/>
    <w:rsid w:val="00B6094F"/>
    <w:rsid w:val="00D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1D0DA"/>
  <w15:chartTrackingRefBased/>
  <w15:docId w15:val="{C2B7C5F0-0FD8-4A23-B00F-5B33FEE3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next w:val="Binhthng"/>
    <w:link w:val="u1Char"/>
    <w:autoRedefine/>
    <w:uiPriority w:val="9"/>
    <w:qFormat/>
    <w:rsid w:val="00B03664"/>
    <w:pPr>
      <w:keepNext/>
      <w:keepLines/>
      <w:numPr>
        <w:numId w:val="2"/>
      </w:numPr>
      <w:tabs>
        <w:tab w:val="left" w:pos="0"/>
      </w:tabs>
      <w:spacing w:after="0" w:line="240" w:lineRule="auto"/>
      <w:ind w:right="-144"/>
      <w:contextualSpacing/>
      <w:mirrorIndents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E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E5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E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E5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E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E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E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E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3664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customStyle="1" w:styleId="AHeading1">
    <w:name w:val="A Heading 1"/>
    <w:basedOn w:val="u1"/>
    <w:next w:val="u1"/>
    <w:autoRedefine/>
    <w:qFormat/>
    <w:rsid w:val="00B03664"/>
    <w:pPr>
      <w:framePr w:wrap="around" w:vAnchor="text" w:hAnchor="text" w:y="1"/>
      <w:tabs>
        <w:tab w:val="left" w:leader="underscore" w:pos="0"/>
      </w:tabs>
      <w:ind w:left="720" w:right="0" w:hanging="720"/>
      <w:jc w:val="both"/>
    </w:pPr>
    <w:rPr>
      <w:rFonts w:ascii="Times New Roman" w:hAnsi="Times New Roman"/>
      <w:kern w:val="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E5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E5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E504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E504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E504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E504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E504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E504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E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E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E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E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E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E504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E504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E504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E5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E504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E5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942</Words>
  <Characters>3868</Characters>
  <Application>Microsoft Office Word</Application>
  <DocSecurity>0</DocSecurity>
  <Lines>173</Lines>
  <Paragraphs>170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Huynh</dc:creator>
  <cp:keywords/>
  <dc:description/>
  <cp:lastModifiedBy>Binh Nguyen</cp:lastModifiedBy>
  <cp:revision>3</cp:revision>
  <dcterms:created xsi:type="dcterms:W3CDTF">2024-12-06T12:45:00Z</dcterms:created>
  <dcterms:modified xsi:type="dcterms:W3CDTF">2024-12-06T23:27:00Z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3f50ad94f0edb0ee412e5961c7e02e5117c8ecf167ae3ab234333a64d2b0f3fa</vt:lpwstr>
  </property>
</Properties>
</file>