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1E619" w14:textId="77777777" w:rsidR="003A31EB" w:rsidRPr="003A31EB" w:rsidRDefault="003A31EB" w:rsidP="003A31E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31EB">
        <w:rPr>
          <w:rFonts w:ascii="Times New Roman" w:hAnsi="Times New Roman" w:cs="Times New Roman"/>
          <w:b/>
          <w:bCs/>
          <w:sz w:val="28"/>
          <w:szCs w:val="28"/>
        </w:rPr>
        <w:t>ĐỀ TÀI: XÂY DỰNG HỆ THỐNG CAMERA AI BÁM BẮT ĐỐI TƯỢNG THEO THỜI GIAN THỰC</w:t>
      </w:r>
    </w:p>
    <w:p w14:paraId="29E5511B" w14:textId="77777777" w:rsidR="003A31EB" w:rsidRPr="003A31EB" w:rsidRDefault="003A31EB" w:rsidP="003A31E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Camera AI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bám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nhớ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lan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5D6554BE" w14:textId="77777777" w:rsidR="003A31EB" w:rsidRPr="003A31EB" w:rsidRDefault="003A31EB" w:rsidP="003A31E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Camera AI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bám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video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(Image Segmentation),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nhớ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(Motion Memory)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lan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(Temporal Propagation)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trì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che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khuất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1370F85C" w14:textId="77777777" w:rsidR="003A31EB" w:rsidRPr="003A31EB" w:rsidRDefault="003A31EB" w:rsidP="003A31E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A31EB">
        <w:rPr>
          <w:rFonts w:ascii="Times New Roman" w:hAnsi="Times New Roman" w:cs="Times New Roman"/>
          <w:b/>
          <w:bCs/>
          <w:sz w:val="28"/>
          <w:szCs w:val="28"/>
        </w:rPr>
        <w:t>LỊCH TRÌNH HƯỚNG DẪN ĐỀ TÀI (14 BUỔI)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"/>
        <w:gridCol w:w="3366"/>
        <w:gridCol w:w="5393"/>
      </w:tblGrid>
      <w:tr w:rsidR="003A31EB" w:rsidRPr="003A31EB" w14:paraId="7ADEB210" w14:textId="77777777" w:rsidTr="003A31EB">
        <w:tc>
          <w:tcPr>
            <w:tcW w:w="0" w:type="auto"/>
            <w:vAlign w:val="center"/>
            <w:hideMark/>
          </w:tcPr>
          <w:p w14:paraId="6FF49425" w14:textId="77777777" w:rsidR="003A31EB" w:rsidRPr="003A31EB" w:rsidRDefault="003A31EB" w:rsidP="003A31EB">
            <w:pPr>
              <w:spacing w:before="80" w:after="8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Buổi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44E86" w14:textId="77777777" w:rsidR="003A31EB" w:rsidRPr="003A31EB" w:rsidRDefault="003A31EB" w:rsidP="003A31EB">
            <w:pPr>
              <w:spacing w:before="80" w:after="8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Nội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dung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hướng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A5208E" w14:textId="77777777" w:rsidR="003A31EB" w:rsidRPr="003A31EB" w:rsidRDefault="003A31EB" w:rsidP="003A31EB">
            <w:pPr>
              <w:spacing w:before="80" w:after="8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thực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hiện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của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sinh</w:t>
            </w:r>
            <w:proofErr w:type="spellEnd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viên</w:t>
            </w:r>
            <w:proofErr w:type="spellEnd"/>
          </w:p>
        </w:tc>
      </w:tr>
      <w:tr w:rsidR="003A31EB" w:rsidRPr="003A31EB" w14:paraId="4B9D06EF" w14:textId="77777777" w:rsidTr="003A31EB">
        <w:tc>
          <w:tcPr>
            <w:tcW w:w="0" w:type="auto"/>
            <w:vAlign w:val="center"/>
            <w:hideMark/>
          </w:tcPr>
          <w:p w14:paraId="4C61FEC8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7818F1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Gặp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GVHD,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61D109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Tiếp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tiêu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vi,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hoạch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11EC1D94" w14:textId="77777777" w:rsidTr="003A31EB">
        <w:tc>
          <w:tcPr>
            <w:tcW w:w="0" w:type="auto"/>
            <w:vAlign w:val="center"/>
            <w:hideMark/>
          </w:tcPr>
          <w:p w14:paraId="621FCF4C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9607398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 AI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Object Tracking</w:t>
            </w:r>
          </w:p>
        </w:tc>
        <w:tc>
          <w:tcPr>
            <w:tcW w:w="0" w:type="auto"/>
            <w:vAlign w:val="center"/>
            <w:hideMark/>
          </w:tcPr>
          <w:p w14:paraId="043F7805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hiểu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kiến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trúc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 AI,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phương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pháp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phát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video.</w:t>
            </w:r>
          </w:p>
        </w:tc>
      </w:tr>
      <w:tr w:rsidR="003A31EB" w:rsidRPr="003A31EB" w14:paraId="22C1F9F7" w14:textId="77777777" w:rsidTr="003A31EB">
        <w:tc>
          <w:tcPr>
            <w:tcW w:w="0" w:type="auto"/>
            <w:vAlign w:val="center"/>
            <w:hideMark/>
          </w:tcPr>
          <w:p w14:paraId="2A376E5D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91B715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kiến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trúc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 AI</w:t>
            </w:r>
          </w:p>
        </w:tc>
        <w:tc>
          <w:tcPr>
            <w:tcW w:w="0" w:type="auto"/>
            <w:vAlign w:val="center"/>
            <w:hideMark/>
          </w:tcPr>
          <w:p w14:paraId="10297D8B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luồng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video,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phần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AI,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phần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cứng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quả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17A32D44" w14:textId="77777777" w:rsidTr="003A31EB">
        <w:tc>
          <w:tcPr>
            <w:tcW w:w="0" w:type="auto"/>
            <w:vAlign w:val="center"/>
            <w:hideMark/>
          </w:tcPr>
          <w:p w14:paraId="069F429D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CB3842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Xây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dựng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video</w:t>
            </w:r>
          </w:p>
        </w:tc>
        <w:tc>
          <w:tcPr>
            <w:tcW w:w="0" w:type="auto"/>
            <w:vAlign w:val="center"/>
            <w:hideMark/>
          </w:tcPr>
          <w:p w14:paraId="5D3A10CB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 USB/IP;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Python, OpenCV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tiền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video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467220C3" w14:textId="77777777" w:rsidTr="003A31EB">
        <w:tc>
          <w:tcPr>
            <w:tcW w:w="0" w:type="auto"/>
            <w:vAlign w:val="center"/>
            <w:hideMark/>
          </w:tcPr>
          <w:p w14:paraId="6A0C444B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3A4F318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khai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(Image Segmentation)</w:t>
            </w:r>
          </w:p>
        </w:tc>
        <w:tc>
          <w:tcPr>
            <w:tcW w:w="0" w:type="auto"/>
            <w:vAlign w:val="center"/>
            <w:hideMark/>
          </w:tcPr>
          <w:p w14:paraId="1A0ED79B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Tích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AI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vùng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mặt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nạ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(Segmentation Mask).</w:t>
            </w:r>
          </w:p>
        </w:tc>
      </w:tr>
      <w:tr w:rsidR="003A31EB" w:rsidRPr="003A31EB" w14:paraId="23A38FE0" w14:textId="77777777" w:rsidTr="003A31EB">
        <w:tc>
          <w:tcPr>
            <w:tcW w:w="0" w:type="auto"/>
            <w:vAlign w:val="center"/>
            <w:hideMark/>
          </w:tcPr>
          <w:p w14:paraId="235FAF4F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8D534B4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Xây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dựng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lựa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3B06A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Cho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lựa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dõi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vùng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duy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trì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qua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khung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4C2C2224" w14:textId="77777777" w:rsidTr="003A31EB">
        <w:tc>
          <w:tcPr>
            <w:tcW w:w="0" w:type="auto"/>
            <w:vAlign w:val="center"/>
            <w:hideMark/>
          </w:tcPr>
          <w:p w14:paraId="54D35526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4A76654D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khai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nhớ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(Motion Memory)</w:t>
            </w:r>
          </w:p>
        </w:tc>
        <w:tc>
          <w:tcPr>
            <w:tcW w:w="0" w:type="auto"/>
            <w:vAlign w:val="center"/>
            <w:hideMark/>
          </w:tcPr>
          <w:p w14:paraId="3B19144A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Xây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dựng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chế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trữ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đặc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trưng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nhằm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hỗ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79712538" w14:textId="77777777" w:rsidTr="003A31EB">
        <w:tc>
          <w:tcPr>
            <w:tcW w:w="0" w:type="auto"/>
            <w:vAlign w:val="center"/>
            <w:hideMark/>
          </w:tcPr>
          <w:p w14:paraId="54268EF3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646F23E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khai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lan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truyền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(Temporal Propagation)</w:t>
            </w:r>
          </w:p>
        </w:tc>
        <w:tc>
          <w:tcPr>
            <w:tcW w:w="0" w:type="auto"/>
            <w:vAlign w:val="center"/>
            <w:hideMark/>
          </w:tcPr>
          <w:p w14:paraId="4AC818ED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Lan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truyền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mặt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nạ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giữa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khung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duy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trì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dõi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che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khuất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20333AB2" w14:textId="77777777" w:rsidTr="003A31EB">
        <w:tc>
          <w:tcPr>
            <w:tcW w:w="0" w:type="auto"/>
            <w:vAlign w:val="center"/>
            <w:hideMark/>
          </w:tcPr>
          <w:p w14:paraId="04ADCF7B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AFD5829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Tích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thuật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toán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2BD266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Image Segmentation, Motion Memory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Temporal Propagation;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trường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mất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tái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tượng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494CAF6D" w14:textId="77777777" w:rsidTr="003A31EB">
        <w:tc>
          <w:tcPr>
            <w:tcW w:w="0" w:type="auto"/>
            <w:vAlign w:val="center"/>
            <w:hideMark/>
          </w:tcPr>
          <w:p w14:paraId="685F7582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12BFAEE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ưu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465C37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Tối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ưu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AI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luồng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video;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giá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FPS,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trễ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CPU/GPU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690B5C19" w14:textId="77777777" w:rsidTr="003A31EB">
        <w:tc>
          <w:tcPr>
            <w:tcW w:w="0" w:type="auto"/>
            <w:vAlign w:val="center"/>
            <w:hideMark/>
          </w:tcPr>
          <w:p w14:paraId="1DF2D5C5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7FFB2FF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Tích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 AI</w:t>
            </w:r>
          </w:p>
        </w:tc>
        <w:tc>
          <w:tcPr>
            <w:tcW w:w="0" w:type="auto"/>
            <w:vAlign w:val="center"/>
            <w:hideMark/>
          </w:tcPr>
          <w:p w14:paraId="77829E99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Xây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dựng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giao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quả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che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khuất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ánh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sáng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0D4556FB" w14:textId="77777777" w:rsidTr="003A31EB">
        <w:tc>
          <w:tcPr>
            <w:tcW w:w="0" w:type="auto"/>
            <w:vAlign w:val="center"/>
            <w:hideMark/>
          </w:tcPr>
          <w:p w14:paraId="73D9297C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6D19644B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dẫn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viết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thuyết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2980F8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Hoàn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phần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giới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thiệu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nghiên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cứu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phương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pháp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phân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ảnh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nhớ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lan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truyền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733883AA" w14:textId="77777777" w:rsidTr="003A31EB">
        <w:tc>
          <w:tcPr>
            <w:tcW w:w="0" w:type="auto"/>
            <w:vAlign w:val="center"/>
            <w:hideMark/>
          </w:tcPr>
          <w:p w14:paraId="38268718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9197F1F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Hướng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dẫn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viết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khai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thực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2EA9E5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bày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kiến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trúc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mô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hình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AI,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phương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pháp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triển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khai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quả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giá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hiệu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A31EB" w:rsidRPr="003A31EB" w14:paraId="6110B73C" w14:textId="77777777" w:rsidTr="003A31EB">
        <w:tc>
          <w:tcPr>
            <w:tcW w:w="0" w:type="auto"/>
            <w:vAlign w:val="center"/>
            <w:hideMark/>
          </w:tcPr>
          <w:p w14:paraId="5A2009EA" w14:textId="77777777" w:rsidR="003A31EB" w:rsidRPr="003A31EB" w:rsidRDefault="003A31EB" w:rsidP="00583A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A294B46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Hoàn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nghiệm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thu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397A2C" w14:textId="77777777" w:rsidR="003A31EB" w:rsidRPr="003A31EB" w:rsidRDefault="003A31EB" w:rsidP="003A31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Hoàn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thiện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cáo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nguồn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sản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phẩm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Camera AI;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chuẩn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slide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demo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bảo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vệ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3A31E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59525D0D" w14:textId="77777777" w:rsidR="003A31EB" w:rsidRPr="003A31EB" w:rsidRDefault="003A31EB" w:rsidP="003A31EB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b/>
          <w:bCs/>
          <w:sz w:val="28"/>
          <w:szCs w:val="28"/>
        </w:rPr>
        <w:t>Yêu</w:t>
      </w:r>
      <w:proofErr w:type="spellEnd"/>
      <w:r w:rsidRPr="003A31E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b/>
          <w:bCs/>
          <w:sz w:val="28"/>
          <w:szCs w:val="28"/>
        </w:rPr>
        <w:t>cầu</w:t>
      </w:r>
      <w:proofErr w:type="spellEnd"/>
      <w:r w:rsidRPr="003A31E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b/>
          <w:bCs/>
          <w:sz w:val="28"/>
          <w:szCs w:val="28"/>
        </w:rPr>
        <w:t>sản</w:t>
      </w:r>
      <w:proofErr w:type="spellEnd"/>
      <w:r w:rsidRPr="003A31E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b/>
          <w:bCs/>
          <w:sz w:val="28"/>
          <w:szCs w:val="28"/>
        </w:rPr>
        <w:t>phẩm</w:t>
      </w:r>
      <w:proofErr w:type="spellEnd"/>
      <w:r w:rsidRPr="003A31E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b/>
          <w:bCs/>
          <w:sz w:val="28"/>
          <w:szCs w:val="28"/>
        </w:rPr>
        <w:t>cuối</w:t>
      </w:r>
      <w:proofErr w:type="spellEnd"/>
      <w:r w:rsidRPr="003A31E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b/>
          <w:bCs/>
          <w:sz w:val="28"/>
          <w:szCs w:val="28"/>
        </w:rPr>
        <w:t>kỳ</w:t>
      </w:r>
      <w:proofErr w:type="spellEnd"/>
    </w:p>
    <w:p w14:paraId="47C896E9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Camera AI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video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755244A7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31EB">
        <w:rPr>
          <w:rFonts w:ascii="Times New Roman" w:hAnsi="Times New Roman" w:cs="Times New Roman"/>
          <w:sz w:val="28"/>
          <w:szCs w:val="28"/>
        </w:rPr>
        <w:t xml:space="preserve">Cho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bám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7020BCF7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Segmentation Mask.</w:t>
      </w:r>
    </w:p>
    <w:p w14:paraId="32FE4B23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sz w:val="28"/>
          <w:szCs w:val="28"/>
        </w:rPr>
        <w:lastRenderedPageBreak/>
        <w:t>Tích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Motion Memory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Temporal Propagation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trì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60955DD9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31EB">
        <w:rPr>
          <w:rFonts w:ascii="Times New Roman" w:hAnsi="Times New Roman" w:cs="Times New Roman"/>
          <w:sz w:val="28"/>
          <w:szCs w:val="28"/>
        </w:rPr>
        <w:t xml:space="preserve">Hiển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quỹ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đạo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5D3E2965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qua FPS,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trễ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chất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ổn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bám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34C6E02F" w14:textId="77777777" w:rsidR="003A31EB" w:rsidRPr="003A31EB" w:rsidRDefault="003A31EB" w:rsidP="003A31E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A31EB">
        <w:rPr>
          <w:rFonts w:ascii="Times New Roman" w:hAnsi="Times New Roman" w:cs="Times New Roman"/>
          <w:sz w:val="28"/>
          <w:szCs w:val="28"/>
        </w:rPr>
        <w:t xml:space="preserve">Hoàn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demo.</w:t>
      </w:r>
    </w:p>
    <w:p w14:paraId="4C933268" w14:textId="34C94C9D" w:rsidR="003A31EB" w:rsidRPr="003A31EB" w:rsidRDefault="003A31EB" w:rsidP="003A31E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31EB">
        <w:rPr>
          <w:rFonts w:ascii="Times New Roman" w:hAnsi="Times New Roman" w:cs="Times New Roman"/>
          <w:sz w:val="28"/>
          <w:szCs w:val="28"/>
        </w:rPr>
        <w:t xml:space="preserve">Định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Video Object Segmentation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SAM 2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A31EB">
        <w:rPr>
          <w:rFonts w:ascii="Times New Roman" w:hAnsi="Times New Roman" w:cs="Times New Roman"/>
          <w:b/>
          <w:bCs/>
          <w:sz w:val="28"/>
          <w:szCs w:val="28"/>
        </w:rPr>
        <w:t>SAMURAI</w:t>
      </w:r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XMem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Camera AI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31EB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3A31EB">
        <w:rPr>
          <w:rFonts w:ascii="Times New Roman" w:hAnsi="Times New Roman" w:cs="Times New Roman"/>
          <w:sz w:val="28"/>
          <w:szCs w:val="28"/>
        </w:rPr>
        <w:t>.</w:t>
      </w:r>
    </w:p>
    <w:p w14:paraId="2F0EF3BD" w14:textId="77777777" w:rsidR="005C379B" w:rsidRPr="003A31EB" w:rsidRDefault="005C379B" w:rsidP="003A31EB">
      <w:pPr>
        <w:rPr>
          <w:rFonts w:ascii="Times New Roman" w:hAnsi="Times New Roman" w:cs="Times New Roman"/>
          <w:sz w:val="28"/>
          <w:szCs w:val="28"/>
        </w:rPr>
      </w:pPr>
    </w:p>
    <w:sectPr w:rsidR="005C379B" w:rsidRPr="003A31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5179A"/>
    <w:multiLevelType w:val="multilevel"/>
    <w:tmpl w:val="58B23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943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1EB"/>
    <w:rsid w:val="00245AD3"/>
    <w:rsid w:val="003A31EB"/>
    <w:rsid w:val="0040244A"/>
    <w:rsid w:val="00583A1F"/>
    <w:rsid w:val="005C379B"/>
    <w:rsid w:val="007222AA"/>
    <w:rsid w:val="007842D2"/>
    <w:rsid w:val="00795405"/>
    <w:rsid w:val="00962FE0"/>
    <w:rsid w:val="00C8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49FBC"/>
  <w15:chartTrackingRefBased/>
  <w15:docId w15:val="{39E79B04-8E71-4F21-BF88-E81539137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1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GiangVien</dc:creator>
  <cp:keywords/>
  <dc:description/>
  <cp:lastModifiedBy>GiangVien</cp:lastModifiedBy>
  <cp:revision>3</cp:revision>
  <dcterms:created xsi:type="dcterms:W3CDTF">2026-10-16T02:51:00Z</dcterms:created>
  <dcterms:modified xsi:type="dcterms:W3CDTF">2026-10-16T02:54:00Z</dcterms:modified>
</cp:coreProperties>
</file>