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56F8" w14:textId="0945C863" w:rsidR="001536FA" w:rsidRDefault="006117EC">
      <w:pPr>
        <w:rPr>
          <w:lang w:val="vi-VN"/>
        </w:rPr>
      </w:pPr>
      <w:r>
        <w:rPr>
          <w:lang w:val="vi-VN"/>
        </w:rPr>
        <w:t>WWZ, chúng ta sẽ mô phỏng một thành phố bị zombie trên mặt phẳng hai chiều, mỗi đối tượng có các thông tin: ID, type (1 – 3), toạ độ x, toạ độ y.</w:t>
      </w:r>
    </w:p>
    <w:p w14:paraId="0EF430D5" w14:textId="6514F0DD" w:rsidR="006117EC" w:rsidRDefault="006117EC">
      <w:pPr>
        <w:rPr>
          <w:lang w:val="vi-VN"/>
        </w:rPr>
      </w:pPr>
      <w:r>
        <w:rPr>
          <w:lang w:val="vi-VN"/>
        </w:rPr>
        <w:t>- Quân lính: có thêm thông tin là cấp, tương đương số lượng zombie có thể tiêu dượt / lượt, nếu số lượng zombie &gt; cấp, quân lính sẽ thất bại và biến thành zombie mới.</w:t>
      </w:r>
    </w:p>
    <w:p w14:paraId="31F59120" w14:textId="5440AE61" w:rsidR="006117EC" w:rsidRDefault="006117EC">
      <w:pPr>
        <w:rPr>
          <w:lang w:val="vi-VN"/>
        </w:rPr>
      </w:pPr>
      <w:r>
        <w:rPr>
          <w:lang w:val="vi-VN"/>
        </w:rPr>
        <w:t>- Dân thường: có thêm thông tin tốc độ di chuyển và trực giác, dân thường tự động chạy khỏi zombie gần nhất</w:t>
      </w:r>
    </w:p>
    <w:p w14:paraId="225EFABE" w14:textId="134AF8B9" w:rsidR="006117EC" w:rsidRPr="001536FA" w:rsidRDefault="006117EC">
      <w:pPr>
        <w:rPr>
          <w:lang w:val="vi-VN"/>
        </w:rPr>
      </w:pPr>
      <w:r>
        <w:rPr>
          <w:lang w:val="vi-VN"/>
        </w:rPr>
        <w:t xml:space="preserve">- Zombie: </w:t>
      </w:r>
      <w:r>
        <w:rPr>
          <w:lang w:val="vi-VN"/>
        </w:rPr>
        <w:t>có thêm thông tin tốc độ di chuyển</w:t>
      </w:r>
      <w:r>
        <w:rPr>
          <w:lang w:val="vi-VN"/>
        </w:rPr>
        <w:t>, tự động di chuyển vào dân thường / quân lính gần nhất.</w:t>
      </w:r>
    </w:p>
    <w:sectPr w:rsidR="006117EC" w:rsidRPr="00153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C10A8"/>
    <w:multiLevelType w:val="multilevel"/>
    <w:tmpl w:val="54E2B4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EB77766"/>
    <w:multiLevelType w:val="hybridMultilevel"/>
    <w:tmpl w:val="F9DCF910"/>
    <w:lvl w:ilvl="0" w:tplc="44A037D8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 w:val="0"/>
        <w:i w:val="0"/>
        <w:caps/>
        <w:strike w:val="0"/>
        <w:dstrike w:val="0"/>
        <w:sz w:val="3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544236">
    <w:abstractNumId w:val="1"/>
  </w:num>
  <w:num w:numId="2" w16cid:durableId="31221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FA"/>
    <w:rsid w:val="001443CF"/>
    <w:rsid w:val="001536FA"/>
    <w:rsid w:val="00210A46"/>
    <w:rsid w:val="00286041"/>
    <w:rsid w:val="004C2A3A"/>
    <w:rsid w:val="006117EC"/>
    <w:rsid w:val="008E75A9"/>
    <w:rsid w:val="00B5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C0E8BA"/>
  <w15:chartTrackingRefBased/>
  <w15:docId w15:val="{7F7FCF9D-C805-C445-8CD5-2E6C33CF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6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ương"/>
    <w:basedOn w:val="Normal"/>
    <w:next w:val="Normal"/>
    <w:link w:val="Heading1Char"/>
    <w:uiPriority w:val="9"/>
    <w:qFormat/>
    <w:rsid w:val="001443CF"/>
    <w:pPr>
      <w:keepNext/>
      <w:keepLines/>
      <w:numPr>
        <w:numId w:val="2"/>
      </w:numPr>
      <w:spacing w:before="120" w:after="120" w:line="360" w:lineRule="auto"/>
      <w:jc w:val="both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1443CF"/>
    <w:rPr>
      <w:rFonts w:eastAsiaTheme="majorEastAsia" w:cstheme="majorBidi"/>
      <w:b/>
      <w:color w:val="000000" w:themeColor="text1"/>
      <w:sz w:val="30"/>
      <w:szCs w:val="32"/>
    </w:rPr>
  </w:style>
  <w:style w:type="paragraph" w:styleId="ListParagraph">
    <w:name w:val="List Paragraph"/>
    <w:basedOn w:val="Normal"/>
    <w:uiPriority w:val="34"/>
    <w:qFormat/>
    <w:rsid w:val="00611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Hải</dc:creator>
  <cp:keywords/>
  <dc:description/>
  <cp:lastModifiedBy>Vũ Tuấn Hải</cp:lastModifiedBy>
  <cp:revision>1</cp:revision>
  <dcterms:created xsi:type="dcterms:W3CDTF">2023-04-25T14:48:00Z</dcterms:created>
  <dcterms:modified xsi:type="dcterms:W3CDTF">2023-04-25T15:24:00Z</dcterms:modified>
</cp:coreProperties>
</file>