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126"/>
        <w:gridCol w:w="3685"/>
      </w:tblGrid>
      <w:tr w:rsidR="00CD6F43" w14:paraId="49A831FC" w14:textId="77777777" w:rsidTr="00CD6F43">
        <w:tc>
          <w:tcPr>
            <w:tcW w:w="1271" w:type="dxa"/>
          </w:tcPr>
          <w:p w14:paraId="1997C0E9" w14:textId="77777777" w:rsidR="00CD6F43" w:rsidRDefault="00CD6F43"/>
        </w:tc>
        <w:tc>
          <w:tcPr>
            <w:tcW w:w="2268" w:type="dxa"/>
          </w:tcPr>
          <w:p w14:paraId="6DD060F7" w14:textId="23091BDF" w:rsidR="00CD6F43" w:rsidRPr="00317302" w:rsidRDefault="00317302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2126" w:type="dxa"/>
          </w:tcPr>
          <w:p w14:paraId="6E24D804" w14:textId="14848053" w:rsidR="00CD6F43" w:rsidRPr="00317302" w:rsidRDefault="00317302">
            <w:pPr>
              <w:rPr>
                <w:lang w:val="vi-VN"/>
              </w:rPr>
            </w:pPr>
            <w:r>
              <w:rPr>
                <w:lang w:val="vi-VN"/>
              </w:rPr>
              <w:t>Số dư</w:t>
            </w:r>
          </w:p>
        </w:tc>
        <w:tc>
          <w:tcPr>
            <w:tcW w:w="3685" w:type="dxa"/>
          </w:tcPr>
          <w:p w14:paraId="16800E10" w14:textId="400BD06F" w:rsidR="00CD6F43" w:rsidRP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CD6F43" w14:paraId="2D777D25" w14:textId="77777777" w:rsidTr="00CD6F43">
        <w:tc>
          <w:tcPr>
            <w:tcW w:w="1271" w:type="dxa"/>
          </w:tcPr>
          <w:p w14:paraId="549276E6" w14:textId="4B74D991" w:rsidR="00CD6F43" w:rsidRP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Thông tin cơ bản</w:t>
            </w:r>
          </w:p>
        </w:tc>
        <w:tc>
          <w:tcPr>
            <w:tcW w:w="2268" w:type="dxa"/>
          </w:tcPr>
          <w:p w14:paraId="182B4382" w14:textId="5AAA29EC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>
              <w:rPr>
                <w:lang w:val="vi-VN"/>
              </w:rPr>
              <w:t xml:space="preserve"> 4</w:t>
            </w:r>
          </w:p>
          <w:p w14:paraId="4EC9A1A6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0 1 GD1</w:t>
            </w:r>
          </w:p>
          <w:p w14:paraId="284B4BD3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1 2 DL1 4</w:t>
            </w:r>
          </w:p>
          <w:p w14:paraId="6BA8B46B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2 2 DL2 5</w:t>
            </w:r>
          </w:p>
          <w:p w14:paraId="421E53BF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3 3 NDT1 1</w:t>
            </w:r>
          </w:p>
          <w:p w14:paraId="207FAF5D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4 3 NDT2 1</w:t>
            </w:r>
          </w:p>
          <w:p w14:paraId="11E8340B" w14:textId="3105B2FD" w:rsidR="00CD6F43" w:rsidRP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5 3 NDT3 2</w:t>
            </w:r>
          </w:p>
        </w:tc>
        <w:tc>
          <w:tcPr>
            <w:tcW w:w="2126" w:type="dxa"/>
          </w:tcPr>
          <w:p w14:paraId="14213F59" w14:textId="77777777" w:rsidR="00CD6F43" w:rsidRDefault="00CD6F43"/>
        </w:tc>
        <w:tc>
          <w:tcPr>
            <w:tcW w:w="3685" w:type="dxa"/>
          </w:tcPr>
          <w:p w14:paraId="5A87F965" w14:textId="77777777" w:rsidR="00CD6F43" w:rsidRDefault="00CD6F43"/>
        </w:tc>
      </w:tr>
      <w:tr w:rsidR="00CD6F43" w14:paraId="34AA728F" w14:textId="77777777" w:rsidTr="00CD6F43">
        <w:tc>
          <w:tcPr>
            <w:tcW w:w="1271" w:type="dxa"/>
          </w:tcPr>
          <w:p w14:paraId="5C08CC08" w14:textId="40B8A8B9" w:rsidR="00CD6F43" w:rsidRP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</w:tc>
        <w:tc>
          <w:tcPr>
            <w:tcW w:w="2268" w:type="dxa"/>
          </w:tcPr>
          <w:p w14:paraId="0545C2EC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1 100</w:t>
            </w:r>
          </w:p>
          <w:p w14:paraId="60539C12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029736B1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3 400</w:t>
            </w:r>
          </w:p>
          <w:p w14:paraId="7E19D7D9" w14:textId="77777777" w:rsidR="00CD6F43" w:rsidRDefault="00CD6F43" w:rsidP="00CD6F43">
            <w:pPr>
              <w:rPr>
                <w:lang w:val="vi-VN"/>
              </w:rPr>
            </w:pPr>
            <w:r>
              <w:rPr>
                <w:lang w:val="vi-VN"/>
              </w:rPr>
              <w:t>4 100</w:t>
            </w:r>
          </w:p>
          <w:p w14:paraId="588835B5" w14:textId="3B2C6404" w:rsidR="00CD6F43" w:rsidRP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5 100</w:t>
            </w:r>
          </w:p>
        </w:tc>
        <w:tc>
          <w:tcPr>
            <w:tcW w:w="2126" w:type="dxa"/>
          </w:tcPr>
          <w:p w14:paraId="5A896CA9" w14:textId="25517118" w:rsid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 w:rsidR="00D60BDE">
              <w:rPr>
                <w:lang w:val="vi-VN"/>
              </w:rPr>
              <w:t>5</w:t>
            </w:r>
            <w:r w:rsidR="00AA5CB8">
              <w:rPr>
                <w:lang w:val="vi-VN"/>
              </w:rPr>
              <w:t>95</w:t>
            </w:r>
          </w:p>
          <w:p w14:paraId="4F791993" w14:textId="766CCC60" w:rsid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AA5CB8">
              <w:rPr>
                <w:lang w:val="vi-VN"/>
              </w:rPr>
              <w:t xml:space="preserve"> 85</w:t>
            </w:r>
          </w:p>
          <w:p w14:paraId="3E18778E" w14:textId="02A6A317" w:rsid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 xml:space="preserve">2 </w:t>
            </w:r>
            <w:r w:rsidR="00AA5CB8">
              <w:rPr>
                <w:lang w:val="vi-VN"/>
              </w:rPr>
              <w:t>20</w:t>
            </w:r>
          </w:p>
          <w:p w14:paraId="2A5C2FDB" w14:textId="166122AE" w:rsid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3 0</w:t>
            </w:r>
          </w:p>
          <w:p w14:paraId="3DFAA5DA" w14:textId="4F4EA488" w:rsid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4 0</w:t>
            </w:r>
          </w:p>
          <w:p w14:paraId="7C8142AF" w14:textId="24A1626D" w:rsidR="00CD6F43" w:rsidRPr="00CD6F43" w:rsidRDefault="00CD6F43">
            <w:pPr>
              <w:rPr>
                <w:lang w:val="vi-VN"/>
              </w:rPr>
            </w:pPr>
            <w:r>
              <w:rPr>
                <w:lang w:val="vi-VN"/>
              </w:rPr>
              <w:t>5 0</w:t>
            </w:r>
          </w:p>
        </w:tc>
        <w:tc>
          <w:tcPr>
            <w:tcW w:w="3685" w:type="dxa"/>
          </w:tcPr>
          <w:p w14:paraId="7F0A5F44" w14:textId="3954638C" w:rsidR="00CD6F43" w:rsidRDefault="00AA5CB8">
            <w:pPr>
              <w:rPr>
                <w:lang w:val="vi-VN"/>
              </w:rPr>
            </w:pPr>
            <w:r>
              <w:rPr>
                <w:lang w:val="vi-VN"/>
              </w:rPr>
              <w:t xml:space="preserve">DL1 cấp 4, 17%, thu 500 coin, nộp về GD1 </w:t>
            </w:r>
            <w:r w:rsidR="00D60BDE">
              <w:rPr>
                <w:lang w:val="vi-VN"/>
              </w:rPr>
              <w:t>4</w:t>
            </w:r>
            <w:r>
              <w:rPr>
                <w:lang w:val="vi-VN"/>
              </w:rPr>
              <w:t>15 coin, bỏ túi 85 coin.</w:t>
            </w:r>
          </w:p>
          <w:p w14:paraId="0411E9D2" w14:textId="77777777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DL2 cấp 5, 20%, thu 100 coin, nộp về GD1 80 coin, bỏ túi 20 coin.</w:t>
            </w:r>
          </w:p>
          <w:p w14:paraId="05E81CED" w14:textId="1BA5F6CC" w:rsidR="00AA5CB8" w:rsidRP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 xml:space="preserve">GD1 thu về tổng cộng </w:t>
            </w:r>
            <w:r w:rsidR="00D60BDE">
              <w:rPr>
                <w:lang w:val="vi-VN"/>
              </w:rPr>
              <w:t>5</w:t>
            </w:r>
            <w:r>
              <w:rPr>
                <w:lang w:val="vi-VN"/>
              </w:rPr>
              <w:t>95 coin.</w:t>
            </w:r>
          </w:p>
        </w:tc>
      </w:tr>
      <w:tr w:rsidR="00CD6F43" w14:paraId="51085D62" w14:textId="77777777" w:rsidTr="00CD6F43">
        <w:tc>
          <w:tcPr>
            <w:tcW w:w="1271" w:type="dxa"/>
          </w:tcPr>
          <w:p w14:paraId="09F9B636" w14:textId="040919B4" w:rsidR="00CD6F43" w:rsidRP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Tháng 2</w:t>
            </w:r>
          </w:p>
        </w:tc>
        <w:tc>
          <w:tcPr>
            <w:tcW w:w="2268" w:type="dxa"/>
          </w:tcPr>
          <w:p w14:paraId="3BE810DD" w14:textId="77777777" w:rsidR="00CD6F43" w:rsidRDefault="00AA5CB8">
            <w:pPr>
              <w:rPr>
                <w:lang w:val="vi-VN"/>
              </w:rPr>
            </w:pPr>
            <w:r>
              <w:rPr>
                <w:lang w:val="vi-VN"/>
              </w:rPr>
              <w:t>1 0</w:t>
            </w:r>
          </w:p>
          <w:p w14:paraId="596CB4F8" w14:textId="77777777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7B5DD1B5" w14:textId="77777777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3 100</w:t>
            </w:r>
          </w:p>
          <w:p w14:paraId="20911BB7" w14:textId="77777777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4 100</w:t>
            </w:r>
          </w:p>
          <w:p w14:paraId="4BCFFC6D" w14:textId="1924FF2A" w:rsidR="00AA5CB8" w:rsidRP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5 100</w:t>
            </w:r>
          </w:p>
        </w:tc>
        <w:tc>
          <w:tcPr>
            <w:tcW w:w="2126" w:type="dxa"/>
          </w:tcPr>
          <w:p w14:paraId="308D569A" w14:textId="14EB3BDF" w:rsidR="00CD6F43" w:rsidRDefault="00AA5CB8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  <w:r w:rsidR="008F38E2">
              <w:rPr>
                <w:lang w:val="vi-VN"/>
              </w:rPr>
              <w:t xml:space="preserve"> 751</w:t>
            </w:r>
          </w:p>
          <w:p w14:paraId="43E4AB2F" w14:textId="19C4264E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8F38E2">
              <w:rPr>
                <w:lang w:val="vi-VN"/>
              </w:rPr>
              <w:t xml:space="preserve"> 129</w:t>
            </w:r>
          </w:p>
          <w:p w14:paraId="5E55F8EF" w14:textId="1246C2C9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8F38E2">
              <w:rPr>
                <w:lang w:val="vi-VN"/>
              </w:rPr>
              <w:t xml:space="preserve"> 40</w:t>
            </w:r>
          </w:p>
          <w:p w14:paraId="1B561608" w14:textId="2E619377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3 60</w:t>
            </w:r>
          </w:p>
          <w:p w14:paraId="26F1F826" w14:textId="4F05F17C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4 10</w:t>
            </w:r>
          </w:p>
          <w:p w14:paraId="0513AE07" w14:textId="0A368F80" w:rsidR="00AA5CB8" w:rsidRP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5 10</w:t>
            </w:r>
          </w:p>
        </w:tc>
        <w:tc>
          <w:tcPr>
            <w:tcW w:w="3685" w:type="dxa"/>
          </w:tcPr>
          <w:p w14:paraId="5568230B" w14:textId="77777777" w:rsidR="00CD6F43" w:rsidRDefault="00AA5CB8">
            <w:pPr>
              <w:rPr>
                <w:lang w:val="vi-VN"/>
              </w:rPr>
            </w:pPr>
            <w:r>
              <w:rPr>
                <w:lang w:val="vi-VN"/>
              </w:rPr>
              <w:t>NDT1 đầu tư gói diamond, hưởng 15% của 400 là 60.</w:t>
            </w:r>
          </w:p>
          <w:p w14:paraId="7ECDBF7F" w14:textId="77777777" w:rsidR="00AA5CB8" w:rsidRDefault="00AA5CB8">
            <w:pPr>
              <w:rPr>
                <w:lang w:val="vi-VN"/>
              </w:rPr>
            </w:pPr>
            <w:r>
              <w:rPr>
                <w:lang w:val="vi-VN"/>
              </w:rPr>
              <w:t>NDT2 và NDT3 đầu tư gói silver, hưởng 10% của 100 là 10.</w:t>
            </w:r>
          </w:p>
          <w:p w14:paraId="11271605" w14:textId="77777777" w:rsidR="00D60BDE" w:rsidRDefault="00D60BDE">
            <w:pPr>
              <w:rPr>
                <w:lang w:val="vi-VN"/>
              </w:rPr>
            </w:pPr>
            <w:r>
              <w:rPr>
                <w:lang w:val="vi-VN"/>
              </w:rPr>
              <w:t>DL1 cấp 4, 17%, thu 200 coin, nộp về GD1 166 coin, bỏ túi 34 coin. Hưởng lãi từ gói silver là 10</w:t>
            </w:r>
            <w:r w:rsidR="008F38E2">
              <w:rPr>
                <w:lang w:val="vi-VN"/>
              </w:rPr>
              <w:t>.</w:t>
            </w:r>
          </w:p>
          <w:p w14:paraId="5F080082" w14:textId="575F1333" w:rsidR="008F38E2" w:rsidRPr="00AA5CB8" w:rsidRDefault="008F38E2">
            <w:pPr>
              <w:rPr>
                <w:lang w:val="vi-VN"/>
              </w:rPr>
            </w:pPr>
            <w:r>
              <w:rPr>
                <w:lang w:val="vi-VN"/>
              </w:rPr>
              <w:t>DL2 cấp 5, 20%, thu 100 coin, nộp về GD1 80 coin, bỏ túi 20 coin.</w:t>
            </w:r>
          </w:p>
        </w:tc>
      </w:tr>
      <w:tr w:rsidR="00AC6F5B" w14:paraId="0770345D" w14:textId="77777777" w:rsidTr="00CD6F43">
        <w:tc>
          <w:tcPr>
            <w:tcW w:w="1271" w:type="dxa"/>
          </w:tcPr>
          <w:p w14:paraId="48F3507E" w14:textId="510374D3" w:rsidR="00AC6F5B" w:rsidRDefault="00AC6F5B" w:rsidP="00AC6F5B">
            <w:r>
              <w:rPr>
                <w:lang w:val="vi-VN"/>
              </w:rPr>
              <w:t xml:space="preserve">Tháng </w:t>
            </w:r>
            <w:r>
              <w:rPr>
                <w:lang w:val="vi-VN"/>
              </w:rPr>
              <w:t>3</w:t>
            </w:r>
          </w:p>
        </w:tc>
        <w:tc>
          <w:tcPr>
            <w:tcW w:w="2268" w:type="dxa"/>
          </w:tcPr>
          <w:p w14:paraId="1E42A90E" w14:textId="77777777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1 0</w:t>
            </w:r>
          </w:p>
          <w:p w14:paraId="7E5C4830" w14:textId="77777777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354A4BEE" w14:textId="609DFF0D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  <w:r>
              <w:rPr>
                <w:lang w:val="vi-VN"/>
              </w:rPr>
              <w:t xml:space="preserve"> 0</w:t>
            </w:r>
          </w:p>
          <w:p w14:paraId="7E4FB1EA" w14:textId="65A1A765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  <w:r>
              <w:rPr>
                <w:lang w:val="vi-VN"/>
              </w:rPr>
              <w:t xml:space="preserve"> 0</w:t>
            </w:r>
          </w:p>
          <w:p w14:paraId="3963CE16" w14:textId="5B1884FD" w:rsidR="00AC6F5B" w:rsidRDefault="00AC6F5B" w:rsidP="00AC6F5B">
            <w:r>
              <w:rPr>
                <w:lang w:val="vi-VN"/>
              </w:rPr>
              <w:t>5</w:t>
            </w:r>
            <w:r>
              <w:rPr>
                <w:lang w:val="vi-VN"/>
              </w:rPr>
              <w:t xml:space="preserve"> 0</w:t>
            </w:r>
          </w:p>
        </w:tc>
        <w:tc>
          <w:tcPr>
            <w:tcW w:w="2126" w:type="dxa"/>
          </w:tcPr>
          <w:p w14:paraId="2D47C6D9" w14:textId="60F4CAAF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63</w:t>
            </w:r>
            <w:r>
              <w:rPr>
                <w:lang w:val="vi-VN"/>
              </w:rPr>
              <w:t>1</w:t>
            </w:r>
          </w:p>
          <w:p w14:paraId="35A444CE" w14:textId="5C5748D8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1 1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9</w:t>
            </w:r>
          </w:p>
          <w:p w14:paraId="79F061BB" w14:textId="77777777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2 40</w:t>
            </w:r>
          </w:p>
          <w:p w14:paraId="15E24D67" w14:textId="321921A1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  <w:r>
              <w:rPr>
                <w:lang w:val="vi-VN"/>
              </w:rPr>
              <w:t>13</w:t>
            </w:r>
            <w:r>
              <w:rPr>
                <w:lang w:val="vi-VN"/>
              </w:rPr>
              <w:t>0</w:t>
            </w:r>
          </w:p>
          <w:p w14:paraId="25C035AC" w14:textId="1ADC00CF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0</w:t>
            </w:r>
          </w:p>
          <w:p w14:paraId="44E5F370" w14:textId="0B0BF485" w:rsidR="00AC6F5B" w:rsidRDefault="00AC6F5B" w:rsidP="00AC6F5B">
            <w:r>
              <w:rPr>
                <w:lang w:val="vi-VN"/>
              </w:rPr>
              <w:t xml:space="preserve">5 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0</w:t>
            </w:r>
          </w:p>
        </w:tc>
        <w:tc>
          <w:tcPr>
            <w:tcW w:w="3685" w:type="dxa"/>
          </w:tcPr>
          <w:p w14:paraId="6EF70250" w14:textId="24FB4FDC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NDT1 đầu tư gói diamond, hưởng 15% của 400 là 60</w:t>
            </w:r>
            <w:r>
              <w:rPr>
                <w:lang w:val="vi-VN"/>
              </w:rPr>
              <w:t xml:space="preserve"> và gói silver, hưởng 10% của 100 là 10.</w:t>
            </w:r>
          </w:p>
          <w:p w14:paraId="1520A1C3" w14:textId="277EAF8A" w:rsid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 xml:space="preserve">NDT2 và NDT3 đầu tư </w:t>
            </w:r>
            <w:r>
              <w:rPr>
                <w:lang w:val="vi-VN"/>
              </w:rPr>
              <w:t xml:space="preserve">2 </w:t>
            </w:r>
            <w:r>
              <w:rPr>
                <w:lang w:val="vi-VN"/>
              </w:rPr>
              <w:t xml:space="preserve">gói silver, hưởng </w:t>
            </w:r>
            <w:r>
              <w:rPr>
                <w:lang w:val="vi-VN"/>
              </w:rPr>
              <w:t xml:space="preserve">2 x </w:t>
            </w:r>
            <w:r>
              <w:rPr>
                <w:lang w:val="vi-VN"/>
              </w:rPr>
              <w:t xml:space="preserve">10% của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00 là 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0.</w:t>
            </w:r>
          </w:p>
          <w:p w14:paraId="44B8FA89" w14:textId="0634974B" w:rsidR="00AC6F5B" w:rsidRPr="00AC6F5B" w:rsidRDefault="00AC6F5B" w:rsidP="00AC6F5B">
            <w:pPr>
              <w:rPr>
                <w:lang w:val="vi-VN"/>
              </w:rPr>
            </w:pPr>
            <w:r>
              <w:rPr>
                <w:lang w:val="vi-VN"/>
              </w:rPr>
              <w:t>DL1 h</w:t>
            </w:r>
            <w:r>
              <w:rPr>
                <w:lang w:val="vi-VN"/>
              </w:rPr>
              <w:t>ưởng lãi từ gói silver là 10.</w:t>
            </w:r>
          </w:p>
        </w:tc>
      </w:tr>
      <w:tr w:rsidR="00AC6F5B" w:rsidRPr="00AC6F5B" w14:paraId="4842FF55" w14:textId="77777777" w:rsidTr="00AC6F5B">
        <w:tc>
          <w:tcPr>
            <w:tcW w:w="1271" w:type="dxa"/>
          </w:tcPr>
          <w:p w14:paraId="2BA1A6B0" w14:textId="35F95DF8" w:rsidR="00AC6F5B" w:rsidRDefault="00AC6F5B" w:rsidP="00206573">
            <w:r>
              <w:rPr>
                <w:lang w:val="vi-VN"/>
              </w:rPr>
              <w:t xml:space="preserve">Tháng </w:t>
            </w:r>
            <w:r>
              <w:rPr>
                <w:lang w:val="vi-VN"/>
              </w:rPr>
              <w:t>4</w:t>
            </w:r>
          </w:p>
        </w:tc>
        <w:tc>
          <w:tcPr>
            <w:tcW w:w="2268" w:type="dxa"/>
          </w:tcPr>
          <w:p w14:paraId="73848B12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1 0</w:t>
            </w:r>
          </w:p>
          <w:p w14:paraId="3ED82946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05B44676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3 0</w:t>
            </w:r>
          </w:p>
          <w:p w14:paraId="6FFFE326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4 0</w:t>
            </w:r>
          </w:p>
          <w:p w14:paraId="46BA112E" w14:textId="77777777" w:rsidR="00AC6F5B" w:rsidRDefault="00AC6F5B" w:rsidP="00206573">
            <w:r>
              <w:rPr>
                <w:lang w:val="vi-VN"/>
              </w:rPr>
              <w:t>5 0</w:t>
            </w:r>
          </w:p>
        </w:tc>
        <w:tc>
          <w:tcPr>
            <w:tcW w:w="2126" w:type="dxa"/>
          </w:tcPr>
          <w:p w14:paraId="6B31EC99" w14:textId="07C39C49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>
              <w:rPr>
                <w:lang w:val="vi-VN"/>
              </w:rPr>
              <w:t>51</w:t>
            </w:r>
            <w:r>
              <w:rPr>
                <w:lang w:val="vi-VN"/>
              </w:rPr>
              <w:t>1</w:t>
            </w:r>
          </w:p>
          <w:p w14:paraId="754E9015" w14:textId="1559FB2B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1 1</w:t>
            </w:r>
            <w:r>
              <w:rPr>
                <w:lang w:val="vi-VN"/>
              </w:rPr>
              <w:t>4</w:t>
            </w:r>
            <w:r>
              <w:rPr>
                <w:lang w:val="vi-VN"/>
              </w:rPr>
              <w:t>9</w:t>
            </w:r>
          </w:p>
          <w:p w14:paraId="61FA620C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2 40</w:t>
            </w:r>
          </w:p>
          <w:p w14:paraId="5D906044" w14:textId="2A40F108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  <w:r>
              <w:rPr>
                <w:lang w:val="vi-VN"/>
              </w:rPr>
              <w:t>20</w:t>
            </w:r>
            <w:r>
              <w:rPr>
                <w:lang w:val="vi-VN"/>
              </w:rPr>
              <w:t>0</w:t>
            </w:r>
          </w:p>
          <w:p w14:paraId="06C9FEDA" w14:textId="6F303182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0</w:t>
            </w:r>
          </w:p>
          <w:p w14:paraId="59FF2F5A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5 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0</w:t>
            </w:r>
          </w:p>
          <w:p w14:paraId="0E42A520" w14:textId="659AF2D6" w:rsidR="00AC6F5B" w:rsidRPr="00AC6F5B" w:rsidRDefault="00AC6F5B" w:rsidP="00206573">
            <w:pPr>
              <w:rPr>
                <w:b/>
                <w:bCs/>
                <w:lang w:val="vi-VN"/>
              </w:rPr>
            </w:pPr>
            <w:r w:rsidRPr="00AC6F5B">
              <w:rPr>
                <w:b/>
                <w:bCs/>
                <w:lang w:val="vi-VN"/>
              </w:rPr>
              <w:t>[Output]</w:t>
            </w:r>
          </w:p>
        </w:tc>
        <w:tc>
          <w:tcPr>
            <w:tcW w:w="3685" w:type="dxa"/>
          </w:tcPr>
          <w:p w14:paraId="2DC56B62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NDT1 đầu tư gói diamond, hưởng 15% của 400 là 60 và gói silver, hưởng 10% của 100 là 10.</w:t>
            </w:r>
          </w:p>
          <w:p w14:paraId="09B54F45" w14:textId="77777777" w:rsid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NDT2 và NDT3 đầu tư 2 gói silver, hưởng 2 x 10% của 100 là 20.</w:t>
            </w:r>
          </w:p>
          <w:p w14:paraId="0BAEB42E" w14:textId="77777777" w:rsidR="00AC6F5B" w:rsidRPr="00AC6F5B" w:rsidRDefault="00AC6F5B" w:rsidP="00206573">
            <w:pPr>
              <w:rPr>
                <w:lang w:val="vi-VN"/>
              </w:rPr>
            </w:pPr>
            <w:r>
              <w:rPr>
                <w:lang w:val="vi-VN"/>
              </w:rPr>
              <w:t>DL1 hưởng lãi từ gói silver là 10.</w:t>
            </w:r>
          </w:p>
        </w:tc>
      </w:tr>
    </w:tbl>
    <w:p w14:paraId="0A0ADD83" w14:textId="77777777" w:rsidR="008E75A9" w:rsidRDefault="008E75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126"/>
        <w:gridCol w:w="3685"/>
      </w:tblGrid>
      <w:tr w:rsidR="00317302" w14:paraId="29965698" w14:textId="77777777" w:rsidTr="00206573">
        <w:tc>
          <w:tcPr>
            <w:tcW w:w="1271" w:type="dxa"/>
          </w:tcPr>
          <w:p w14:paraId="664FF2A4" w14:textId="77777777" w:rsidR="00317302" w:rsidRDefault="00317302" w:rsidP="00206573"/>
        </w:tc>
        <w:tc>
          <w:tcPr>
            <w:tcW w:w="2268" w:type="dxa"/>
          </w:tcPr>
          <w:p w14:paraId="241C685A" w14:textId="77777777" w:rsidR="00317302" w:rsidRP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2126" w:type="dxa"/>
          </w:tcPr>
          <w:p w14:paraId="70DC1850" w14:textId="77777777" w:rsidR="00317302" w:rsidRP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Số dư</w:t>
            </w:r>
          </w:p>
        </w:tc>
        <w:tc>
          <w:tcPr>
            <w:tcW w:w="3685" w:type="dxa"/>
          </w:tcPr>
          <w:p w14:paraId="469DAA2D" w14:textId="77777777" w:rsidR="00317302" w:rsidRPr="00CD6F43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317302" w14:paraId="31192D0F" w14:textId="77777777" w:rsidTr="00206573">
        <w:tc>
          <w:tcPr>
            <w:tcW w:w="1271" w:type="dxa"/>
          </w:tcPr>
          <w:p w14:paraId="0784BB52" w14:textId="77777777" w:rsidR="00317302" w:rsidRPr="00CD6F43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Thông tin cơ bản</w:t>
            </w:r>
          </w:p>
        </w:tc>
        <w:tc>
          <w:tcPr>
            <w:tcW w:w="2268" w:type="dxa"/>
          </w:tcPr>
          <w:p w14:paraId="0A12F1D0" w14:textId="5FBCB1EE" w:rsidR="00317302" w:rsidRDefault="009F2479" w:rsidP="0020657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317302">
              <w:rPr>
                <w:lang w:val="vi-VN"/>
              </w:rPr>
              <w:t xml:space="preserve"> </w:t>
            </w:r>
            <w:r>
              <w:rPr>
                <w:lang w:val="vi-VN"/>
              </w:rPr>
              <w:t>3</w:t>
            </w:r>
          </w:p>
          <w:p w14:paraId="13D374CF" w14:textId="77777777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0 1 GD1</w:t>
            </w:r>
          </w:p>
          <w:p w14:paraId="313C27EF" w14:textId="79EC7E40" w:rsidR="00317302" w:rsidRDefault="00317302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1 2 DL1 </w:t>
            </w:r>
            <w:r w:rsidR="009F2479">
              <w:rPr>
                <w:lang w:val="vi-VN"/>
              </w:rPr>
              <w:t>1</w:t>
            </w:r>
          </w:p>
          <w:p w14:paraId="03B801E7" w14:textId="32C8F6FB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>2 2 DL2 2</w:t>
            </w:r>
          </w:p>
          <w:p w14:paraId="6BD4CF84" w14:textId="77777777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3 3 NDT1 1</w:t>
            </w:r>
          </w:p>
          <w:p w14:paraId="0AF6E652" w14:textId="0CDC67E8" w:rsidR="00317302" w:rsidRPr="00CD6F43" w:rsidRDefault="00317302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4 3 NDT2 </w:t>
            </w:r>
            <w:r w:rsidR="009F2479">
              <w:rPr>
                <w:lang w:val="vi-VN"/>
              </w:rPr>
              <w:t>2</w:t>
            </w:r>
          </w:p>
        </w:tc>
        <w:tc>
          <w:tcPr>
            <w:tcW w:w="2126" w:type="dxa"/>
          </w:tcPr>
          <w:p w14:paraId="3CEE874B" w14:textId="77777777" w:rsidR="00317302" w:rsidRDefault="00317302" w:rsidP="00206573"/>
        </w:tc>
        <w:tc>
          <w:tcPr>
            <w:tcW w:w="3685" w:type="dxa"/>
          </w:tcPr>
          <w:p w14:paraId="25C9283B" w14:textId="77777777" w:rsidR="00317302" w:rsidRDefault="00317302" w:rsidP="00206573"/>
        </w:tc>
      </w:tr>
      <w:tr w:rsidR="00317302" w14:paraId="170A1661" w14:textId="77777777" w:rsidTr="00206573">
        <w:tc>
          <w:tcPr>
            <w:tcW w:w="1271" w:type="dxa"/>
          </w:tcPr>
          <w:p w14:paraId="2DE2792F" w14:textId="77777777" w:rsidR="00317302" w:rsidRPr="00CD6F43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</w:tc>
        <w:tc>
          <w:tcPr>
            <w:tcW w:w="2268" w:type="dxa"/>
          </w:tcPr>
          <w:p w14:paraId="644FC6A8" w14:textId="0B8A42F6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1 1</w:t>
            </w:r>
            <w:r w:rsidR="009F2479">
              <w:rPr>
                <w:lang w:val="vi-VN"/>
              </w:rPr>
              <w:t>2</w:t>
            </w:r>
            <w:r>
              <w:rPr>
                <w:lang w:val="vi-VN"/>
              </w:rPr>
              <w:t>0</w:t>
            </w:r>
          </w:p>
          <w:p w14:paraId="6384F8EA" w14:textId="77777777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7F4E19B2" w14:textId="418837F2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  <w:r w:rsidR="009F2479">
              <w:rPr>
                <w:lang w:val="vi-VN"/>
              </w:rPr>
              <w:t>5</w:t>
            </w:r>
            <w:r>
              <w:rPr>
                <w:lang w:val="vi-VN"/>
              </w:rPr>
              <w:t>00</w:t>
            </w:r>
          </w:p>
          <w:p w14:paraId="20FA26FB" w14:textId="55394623" w:rsidR="00317302" w:rsidRPr="00CD6F43" w:rsidRDefault="00317302" w:rsidP="009F2479">
            <w:pPr>
              <w:rPr>
                <w:lang w:val="vi-VN"/>
              </w:rPr>
            </w:pPr>
            <w:r>
              <w:rPr>
                <w:lang w:val="vi-VN"/>
              </w:rPr>
              <w:t>4 100</w:t>
            </w:r>
          </w:p>
        </w:tc>
        <w:tc>
          <w:tcPr>
            <w:tcW w:w="2126" w:type="dxa"/>
          </w:tcPr>
          <w:p w14:paraId="37B63FA1" w14:textId="68E7BE0B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 w:rsidR="009F2479">
              <w:rPr>
                <w:lang w:val="vi-VN"/>
              </w:rPr>
              <w:t>669</w:t>
            </w:r>
          </w:p>
          <w:p w14:paraId="65B3D229" w14:textId="48C2CE1A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 w:rsidR="009F2479">
              <w:rPr>
                <w:lang w:val="vi-VN"/>
              </w:rPr>
              <w:t>40</w:t>
            </w:r>
          </w:p>
          <w:p w14:paraId="3E926475" w14:textId="39809204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2 </w:t>
            </w:r>
            <w:r w:rsidR="009F2479">
              <w:rPr>
                <w:lang w:val="vi-VN"/>
              </w:rPr>
              <w:t>11</w:t>
            </w:r>
          </w:p>
          <w:p w14:paraId="1124B61F" w14:textId="77777777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>3 0</w:t>
            </w:r>
          </w:p>
          <w:p w14:paraId="5F1B724B" w14:textId="5C0A6C92" w:rsidR="00317302" w:rsidRPr="00CD6F43" w:rsidRDefault="00317302" w:rsidP="009F2479">
            <w:pPr>
              <w:rPr>
                <w:lang w:val="vi-VN"/>
              </w:rPr>
            </w:pPr>
            <w:r>
              <w:rPr>
                <w:lang w:val="vi-VN"/>
              </w:rPr>
              <w:t>4 0</w:t>
            </w:r>
          </w:p>
        </w:tc>
        <w:tc>
          <w:tcPr>
            <w:tcW w:w="3685" w:type="dxa"/>
          </w:tcPr>
          <w:p w14:paraId="3AFC9AB6" w14:textId="52916C56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DL1 cấp </w:t>
            </w:r>
            <w:r w:rsidR="009F2479">
              <w:rPr>
                <w:lang w:val="vi-VN"/>
              </w:rPr>
              <w:t>1</w:t>
            </w:r>
            <w:r>
              <w:rPr>
                <w:lang w:val="vi-VN"/>
              </w:rPr>
              <w:t>,</w:t>
            </w:r>
            <w:r w:rsidR="009F2479">
              <w:rPr>
                <w:lang w:val="vi-VN"/>
              </w:rPr>
              <w:t xml:space="preserve"> 8</w:t>
            </w:r>
            <w:r>
              <w:rPr>
                <w:lang w:val="vi-VN"/>
              </w:rPr>
              <w:t xml:space="preserve">%, thu 500 coin, nộp về GD1 </w:t>
            </w:r>
            <w:r w:rsidR="009F2479">
              <w:rPr>
                <w:lang w:val="vi-VN"/>
              </w:rPr>
              <w:t>460</w:t>
            </w:r>
            <w:r>
              <w:rPr>
                <w:lang w:val="vi-VN"/>
              </w:rPr>
              <w:t xml:space="preserve"> coin, bỏ túi </w:t>
            </w:r>
            <w:r w:rsidR="009F2479">
              <w:rPr>
                <w:lang w:val="vi-VN"/>
              </w:rPr>
              <w:t>40</w:t>
            </w:r>
            <w:r>
              <w:rPr>
                <w:lang w:val="vi-VN"/>
              </w:rPr>
              <w:t xml:space="preserve"> coin.</w:t>
            </w:r>
            <w:r w:rsidR="009F2479">
              <w:rPr>
                <w:lang w:val="vi-VN"/>
              </w:rPr>
              <w:t xml:space="preserve"> DL1 tổng nộp cho hệ thống 560 coin, được thăng lên cấp 2 trong tháng kế.</w:t>
            </w:r>
          </w:p>
          <w:p w14:paraId="07C80E70" w14:textId="55E11AAB" w:rsidR="00317302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DL2 cấp </w:t>
            </w:r>
            <w:r w:rsidR="009F2479">
              <w:rPr>
                <w:lang w:val="vi-VN"/>
              </w:rPr>
              <w:t>2</w:t>
            </w:r>
            <w:r>
              <w:rPr>
                <w:lang w:val="vi-VN"/>
              </w:rPr>
              <w:t xml:space="preserve">, </w:t>
            </w:r>
            <w:r w:rsidR="009F2479">
              <w:rPr>
                <w:lang w:val="vi-VN"/>
              </w:rPr>
              <w:t>11</w:t>
            </w:r>
            <w:r>
              <w:rPr>
                <w:lang w:val="vi-VN"/>
              </w:rPr>
              <w:t xml:space="preserve">%, thu 100 coin, nộp về GD1 </w:t>
            </w:r>
            <w:r w:rsidR="009F2479">
              <w:rPr>
                <w:lang w:val="vi-VN"/>
              </w:rPr>
              <w:t>89</w:t>
            </w:r>
            <w:r>
              <w:rPr>
                <w:lang w:val="vi-VN"/>
              </w:rPr>
              <w:t xml:space="preserve"> coin, bỏ túi </w:t>
            </w:r>
            <w:r w:rsidR="009F2479">
              <w:rPr>
                <w:lang w:val="vi-VN"/>
              </w:rPr>
              <w:t>11</w:t>
            </w:r>
            <w:r>
              <w:rPr>
                <w:lang w:val="vi-VN"/>
              </w:rPr>
              <w:t xml:space="preserve"> coin.</w:t>
            </w:r>
          </w:p>
          <w:p w14:paraId="20DE9BC2" w14:textId="7FC28B28" w:rsidR="00317302" w:rsidRPr="00AA5CB8" w:rsidRDefault="00317302" w:rsidP="00206573">
            <w:pPr>
              <w:rPr>
                <w:lang w:val="vi-VN"/>
              </w:rPr>
            </w:pPr>
            <w:r>
              <w:rPr>
                <w:lang w:val="vi-VN"/>
              </w:rPr>
              <w:t xml:space="preserve">GD1 thu về tổng cộng </w:t>
            </w:r>
            <w:r w:rsidR="009F2479">
              <w:rPr>
                <w:lang w:val="vi-VN"/>
              </w:rPr>
              <w:t>669</w:t>
            </w:r>
            <w:r>
              <w:rPr>
                <w:lang w:val="vi-VN"/>
              </w:rPr>
              <w:t xml:space="preserve"> coin.</w:t>
            </w:r>
          </w:p>
        </w:tc>
      </w:tr>
      <w:tr w:rsidR="009F2479" w14:paraId="744ECC92" w14:textId="77777777" w:rsidTr="00206573">
        <w:tc>
          <w:tcPr>
            <w:tcW w:w="1271" w:type="dxa"/>
          </w:tcPr>
          <w:p w14:paraId="3A853B16" w14:textId="35CEEDD9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Tháng </w:t>
            </w:r>
            <w:r>
              <w:rPr>
                <w:lang w:val="vi-VN"/>
              </w:rPr>
              <w:t>2</w:t>
            </w:r>
          </w:p>
        </w:tc>
        <w:tc>
          <w:tcPr>
            <w:tcW w:w="2268" w:type="dxa"/>
          </w:tcPr>
          <w:p w14:paraId="1F8C9A65" w14:textId="0B38337E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>
              <w:rPr>
                <w:lang w:val="vi-VN"/>
              </w:rPr>
              <w:t>0</w:t>
            </w:r>
          </w:p>
          <w:p w14:paraId="700BE4B6" w14:textId="77777777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13521A06" w14:textId="064B749A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  <w:r>
              <w:rPr>
                <w:lang w:val="vi-VN"/>
              </w:rPr>
              <w:t>500</w:t>
            </w:r>
          </w:p>
          <w:p w14:paraId="24389522" w14:textId="78B12340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>
              <w:rPr>
                <w:lang w:val="vi-VN"/>
              </w:rPr>
              <w:t>0</w:t>
            </w:r>
          </w:p>
        </w:tc>
        <w:tc>
          <w:tcPr>
            <w:tcW w:w="2126" w:type="dxa"/>
          </w:tcPr>
          <w:p w14:paraId="22D0F991" w14:textId="3EFF46C1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0 </w:t>
            </w:r>
            <w:r w:rsidR="00F51111">
              <w:rPr>
                <w:lang w:val="vi-VN"/>
              </w:rPr>
              <w:t>917</w:t>
            </w:r>
          </w:p>
          <w:p w14:paraId="4602F848" w14:textId="5CCDE74E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1 </w:t>
            </w:r>
            <w:r w:rsidR="00A20F53">
              <w:rPr>
                <w:lang w:val="vi-VN"/>
              </w:rPr>
              <w:t>107</w:t>
            </w:r>
          </w:p>
          <w:p w14:paraId="7AFBBC5E" w14:textId="77777777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>2 11</w:t>
            </w:r>
          </w:p>
          <w:p w14:paraId="267656AA" w14:textId="128D7DF4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  <w:r w:rsidR="00F51111">
              <w:rPr>
                <w:lang w:val="vi-VN"/>
              </w:rPr>
              <w:t>175</w:t>
            </w:r>
          </w:p>
          <w:p w14:paraId="29BE0089" w14:textId="3E3CEA48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4 </w:t>
            </w:r>
            <w:r w:rsidR="00F51111">
              <w:rPr>
                <w:lang w:val="vi-VN"/>
              </w:rPr>
              <w:t>10</w:t>
            </w:r>
          </w:p>
        </w:tc>
        <w:tc>
          <w:tcPr>
            <w:tcW w:w="3685" w:type="dxa"/>
          </w:tcPr>
          <w:p w14:paraId="5FA49077" w14:textId="210C62B9" w:rsidR="009F2479" w:rsidRDefault="009F2479" w:rsidP="009F2479">
            <w:pPr>
              <w:rPr>
                <w:lang w:val="vi-VN"/>
              </w:rPr>
            </w:pPr>
            <w:r>
              <w:rPr>
                <w:lang w:val="vi-VN"/>
              </w:rPr>
              <w:t xml:space="preserve">DL1 cấp 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,</w:t>
            </w:r>
            <w:r>
              <w:rPr>
                <w:lang w:val="vi-VN"/>
              </w:rPr>
              <w:t xml:space="preserve"> 11%,</w:t>
            </w:r>
            <w:r>
              <w:rPr>
                <w:lang w:val="vi-VN"/>
              </w:rPr>
              <w:t xml:space="preserve"> thu 500 coin, nộp về GD1 </w:t>
            </w:r>
            <w:r>
              <w:rPr>
                <w:lang w:val="vi-VN"/>
              </w:rPr>
              <w:t>445</w:t>
            </w:r>
            <w:r>
              <w:rPr>
                <w:lang w:val="vi-VN"/>
              </w:rPr>
              <w:t xml:space="preserve"> coin, bỏ túi </w:t>
            </w:r>
            <w:r>
              <w:rPr>
                <w:lang w:val="vi-VN"/>
              </w:rPr>
              <w:t>55</w:t>
            </w:r>
            <w:r>
              <w:rPr>
                <w:lang w:val="vi-VN"/>
              </w:rPr>
              <w:t xml:space="preserve"> coin.</w:t>
            </w:r>
            <w:r>
              <w:rPr>
                <w:lang w:val="vi-VN"/>
              </w:rPr>
              <w:t xml:space="preserve"> Hưởng 10% lãi từ gói silver, thu về 12 coin.</w:t>
            </w:r>
          </w:p>
          <w:p w14:paraId="585D6943" w14:textId="0E6AD219" w:rsidR="00A20F53" w:rsidRDefault="00A20F53" w:rsidP="00A20F53">
            <w:pPr>
              <w:rPr>
                <w:lang w:val="vi-VN"/>
              </w:rPr>
            </w:pPr>
            <w:r>
              <w:rPr>
                <w:lang w:val="vi-VN"/>
              </w:rPr>
              <w:t xml:space="preserve">NDT1 đầu tư gói diamond, hưởng 15% của 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 xml:space="preserve">00 là </w:t>
            </w:r>
            <w:r>
              <w:rPr>
                <w:lang w:val="vi-VN"/>
              </w:rPr>
              <w:t>75</w:t>
            </w:r>
            <w:r>
              <w:rPr>
                <w:lang w:val="vi-VN"/>
              </w:rPr>
              <w:t>.</w:t>
            </w:r>
            <w:r w:rsidR="00F51111">
              <w:rPr>
                <w:lang w:val="vi-VN"/>
              </w:rPr>
              <w:t xml:space="preserve"> NDT1 được thăng cấp thành Đại lý cấp 1. Thưởng ngay 100 coin.</w:t>
            </w:r>
          </w:p>
          <w:p w14:paraId="792750AC" w14:textId="4B960736" w:rsidR="009F2479" w:rsidRDefault="00A20F53" w:rsidP="00A20F53">
            <w:pPr>
              <w:rPr>
                <w:lang w:val="vi-VN"/>
              </w:rPr>
            </w:pPr>
            <w:r>
              <w:rPr>
                <w:lang w:val="vi-VN"/>
              </w:rPr>
              <w:t>NDT2 đầu tư gói silver, hưởng 10% của 100 là 10</w:t>
            </w:r>
            <w:r w:rsidR="00F51111">
              <w:rPr>
                <w:lang w:val="vi-VN"/>
              </w:rPr>
              <w:t>.</w:t>
            </w:r>
          </w:p>
        </w:tc>
      </w:tr>
      <w:tr w:rsidR="00F51111" w14:paraId="6BE60A15" w14:textId="77777777" w:rsidTr="00206573">
        <w:tc>
          <w:tcPr>
            <w:tcW w:w="1271" w:type="dxa"/>
          </w:tcPr>
          <w:p w14:paraId="1C9FF8D9" w14:textId="7D492430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 xml:space="preserve">Tháng </w:t>
            </w:r>
            <w:r>
              <w:rPr>
                <w:lang w:val="vi-VN"/>
              </w:rPr>
              <w:t>3</w:t>
            </w:r>
          </w:p>
        </w:tc>
        <w:tc>
          <w:tcPr>
            <w:tcW w:w="2268" w:type="dxa"/>
          </w:tcPr>
          <w:p w14:paraId="29A7B286" w14:textId="77777777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1 0</w:t>
            </w:r>
          </w:p>
          <w:p w14:paraId="21787F1F" w14:textId="77777777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2 0</w:t>
            </w:r>
          </w:p>
          <w:p w14:paraId="26B183D5" w14:textId="2C970152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3 0</w:t>
            </w:r>
          </w:p>
          <w:p w14:paraId="401A69C9" w14:textId="031B455E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4 0</w:t>
            </w:r>
          </w:p>
        </w:tc>
        <w:tc>
          <w:tcPr>
            <w:tcW w:w="2126" w:type="dxa"/>
          </w:tcPr>
          <w:p w14:paraId="1AB85109" w14:textId="707954AC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0 745</w:t>
            </w:r>
          </w:p>
          <w:p w14:paraId="611AC76E" w14:textId="4196ADAC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1 119</w:t>
            </w:r>
          </w:p>
          <w:p w14:paraId="79076D0D" w14:textId="10D0B013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2 11</w:t>
            </w:r>
          </w:p>
          <w:p w14:paraId="06CAD010" w14:textId="6A394839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3 325</w:t>
            </w:r>
          </w:p>
          <w:p w14:paraId="50590C66" w14:textId="51D5B4E3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4 20</w:t>
            </w:r>
          </w:p>
        </w:tc>
        <w:tc>
          <w:tcPr>
            <w:tcW w:w="3685" w:type="dxa"/>
          </w:tcPr>
          <w:p w14:paraId="2D0A37E6" w14:textId="129812AA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 xml:space="preserve">DL1 </w:t>
            </w:r>
            <w:r>
              <w:rPr>
                <w:lang w:val="vi-VN"/>
              </w:rPr>
              <w:t>hưởng</w:t>
            </w:r>
            <w:r>
              <w:rPr>
                <w:lang w:val="vi-VN"/>
              </w:rPr>
              <w:t xml:space="preserve"> 10% lãi từ gói silver, thu về 12 coin.</w:t>
            </w:r>
          </w:p>
          <w:p w14:paraId="7C0F438D" w14:textId="3C12D346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 xml:space="preserve">NDT1 đầu tư </w:t>
            </w:r>
            <w:r>
              <w:rPr>
                <w:lang w:val="vi-VN"/>
              </w:rPr>
              <w:t xml:space="preserve">2 </w:t>
            </w:r>
            <w:r>
              <w:rPr>
                <w:lang w:val="vi-VN"/>
              </w:rPr>
              <w:t xml:space="preserve">gói diamond, hưởng </w:t>
            </w:r>
            <w:r>
              <w:rPr>
                <w:lang w:val="vi-VN"/>
              </w:rPr>
              <w:t xml:space="preserve">2 x </w:t>
            </w:r>
            <w:r>
              <w:rPr>
                <w:lang w:val="vi-VN"/>
              </w:rPr>
              <w:t xml:space="preserve">15% của 500 là </w:t>
            </w:r>
            <w:r>
              <w:rPr>
                <w:lang w:val="vi-VN"/>
              </w:rPr>
              <w:t>150</w:t>
            </w:r>
            <w:r>
              <w:rPr>
                <w:lang w:val="vi-VN"/>
              </w:rPr>
              <w:t xml:space="preserve">. </w:t>
            </w:r>
          </w:p>
          <w:p w14:paraId="033D90BB" w14:textId="709F5F9F" w:rsidR="00F51111" w:rsidRDefault="00F51111" w:rsidP="00F51111">
            <w:pPr>
              <w:rPr>
                <w:lang w:val="vi-VN"/>
              </w:rPr>
            </w:pPr>
            <w:r>
              <w:rPr>
                <w:lang w:val="vi-VN"/>
              </w:rPr>
              <w:t>NDT2 đầu tư gói silver, hưởng 10% của 100 là 10.</w:t>
            </w:r>
          </w:p>
        </w:tc>
      </w:tr>
    </w:tbl>
    <w:p w14:paraId="3AAEFDEB" w14:textId="77777777" w:rsidR="00317302" w:rsidRDefault="00317302"/>
    <w:sectPr w:rsidR="00317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10A8"/>
    <w:multiLevelType w:val="multilevel"/>
    <w:tmpl w:val="54E2B4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B77766"/>
    <w:multiLevelType w:val="hybridMultilevel"/>
    <w:tmpl w:val="F9DCF910"/>
    <w:lvl w:ilvl="0" w:tplc="44A037D8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caps/>
        <w:strike w:val="0"/>
        <w:dstrike w:val="0"/>
        <w:sz w:val="3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36">
    <w:abstractNumId w:val="1"/>
  </w:num>
  <w:num w:numId="2" w16cid:durableId="3122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43"/>
    <w:rsid w:val="001443CF"/>
    <w:rsid w:val="00210A46"/>
    <w:rsid w:val="00317302"/>
    <w:rsid w:val="004C2A3A"/>
    <w:rsid w:val="008E75A9"/>
    <w:rsid w:val="008F38E2"/>
    <w:rsid w:val="009F2479"/>
    <w:rsid w:val="00A20F53"/>
    <w:rsid w:val="00AA5CB8"/>
    <w:rsid w:val="00AC6F5B"/>
    <w:rsid w:val="00B5625C"/>
    <w:rsid w:val="00CD6F43"/>
    <w:rsid w:val="00D60BDE"/>
    <w:rsid w:val="00F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4D7624"/>
  <w15:chartTrackingRefBased/>
  <w15:docId w15:val="{BA4EAD15-D9E4-D145-8208-2D0FE714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6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1443CF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1443CF"/>
    <w:rPr>
      <w:rFonts w:eastAsiaTheme="majorEastAsia" w:cstheme="majorBidi"/>
      <w:b/>
      <w:color w:val="000000" w:themeColor="text1"/>
      <w:sz w:val="30"/>
      <w:szCs w:val="32"/>
    </w:rPr>
  </w:style>
  <w:style w:type="table" w:styleId="TableGrid">
    <w:name w:val="Table Grid"/>
    <w:basedOn w:val="TableNormal"/>
    <w:uiPriority w:val="39"/>
    <w:rsid w:val="00CD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3</cp:revision>
  <dcterms:created xsi:type="dcterms:W3CDTF">2023-04-25T07:36:00Z</dcterms:created>
  <dcterms:modified xsi:type="dcterms:W3CDTF">2023-04-25T09:29:00Z</dcterms:modified>
</cp:coreProperties>
</file>