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jc w:val="center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Music Manager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of the exercise is to make a music manager web application.  A Music Manager Web Application allows you to browse through a music library, manage songs and genres: add new entries and delete them (so the usual Create, Update and Delete stuffs (CRUD)).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Users can use a web browser for access to application. Communication between web GUI and server should go over RESTful methods.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On the server side, we expect the application to be deployed in a Tomcat application server.  The Server side implementation is a POJO which is using Hibernate to interact with the database.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tools should I use?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We don't care too much but probably the easiest choice is Eclipse.  For the build you can use Maven or just rely on the support of the IDE to build a working package. For manage your codes, you can use Github, git or SVN.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should the GUI look?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GUI can be very basic.  I want to see a table, which lists all music files on the landing page.  There should be a menu bar with an 'Add music' and “Add Genres” action, which will start a wizard to add a new entry.  For each entry added, we will have an edit and delete button for it. Functions also should handle validation steps.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Landing page/home page: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landing page is the first page when loading a web app. On that page, we will show a list of songs including name, release time, genre, musician, and singer. Users can add new, modify, or delete songs by clicking on a button. 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deleting a song, a popup will appear to get the confirmation. Users also can add a song to My Playlist.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the song is added to My Playlist. Users cannot delete them. They will get a message error.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Any update on the landing page also auto-updates to other client views.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Landing page will have a paging function. It will load about 10 songs per page.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</w:rPr>
        <w:drawing>
          <wp:inline distB="114300" distT="114300" distL="114300" distR="114300">
            <wp:extent cx="6596397" cy="2805113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6397" cy="280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Genre page: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page will show the list of genres and its songs.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deleting a genre, a popup will appear to get the confirmation. If we have any songs mapping to genre, an error message will appear when deleting.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adding a new genre, we need to validate that there is no existing genre (including upper/lower case). 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page will have a paging function. It will load about 10 genres per page.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</w:rPr>
        <w:drawing>
          <wp:inline distB="114300" distT="114300" distL="114300" distR="114300">
            <wp:extent cx="6559348" cy="2778461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9348" cy="2778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Musician page: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page will show the list of musicians and their songs.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deleting a musician, a popup will appear to get the confirmation. If we have any songs mapping to the musician, an error message will appear when deleting.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page will have a paging function. It will load about 10 musicians per page.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</w:rPr>
        <w:drawing>
          <wp:inline distB="114300" distT="114300" distL="114300" distR="114300">
            <wp:extent cx="6576035" cy="2523362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6035" cy="2523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Singer page: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page will show the list of Singers and their songs.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deleting a singer, a popup will appear to get the confirmation. If we have any songs mapping to the singer, an error message will appear when deleting.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page will have a paging function. It will load about 10 singers per page.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</w:rPr>
        <w:drawing>
          <wp:inline distB="114300" distT="114300" distL="114300" distR="114300">
            <wp:extent cx="6606688" cy="2546099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6688" cy="2546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My Playlist page: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page will display a list of songs. Which are added to the playlist by the user. Users also can remove a song from their playlist, a confirmation popup will appear when removing. This list also supports short songs by columns.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page will have a paging function. It will load about 10 songs per page.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580100" cy="280911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0100" cy="2809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Singer Details page: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page will display info of the singer and list of their songs. Users also can modify/remove a song, a confirmation popup will appear when removing. 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page will have a paging function. It will load about 10 songs per page.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596907" cy="347378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6907" cy="3473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Add/Modify Song: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page will help to add/modify a song.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Users also can add new gener/musician/singer when they don’t exist. A popup or navigating page for adding will be shown when clicking on the add button.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</w:rPr>
        <w:drawing>
          <wp:inline distB="114300" distT="114300" distL="114300" distR="114300">
            <wp:extent cx="6567488" cy="5181988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488" cy="5181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rPr>
          <w:i w:val="1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Add/Modify Genre: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rPr>
          <w:i w:val="1"/>
          <w:u w:val="single"/>
        </w:rPr>
      </w:pPr>
      <w:r w:rsidDel="00000000" w:rsidR="00000000" w:rsidRPr="00000000">
        <w:rPr>
          <w:rtl w:val="0"/>
        </w:rPr>
        <w:t xml:space="preserve">This page will help to add/modify a genre. Users cannot add a duplicated genre including upper/lower 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</w:rPr>
        <w:drawing>
          <wp:inline distB="114300" distT="114300" distL="114300" distR="114300">
            <wp:extent cx="6547048" cy="327352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7048" cy="3273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Add/Modify Musician:</w:t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rPr>
          <w:i w:val="1"/>
          <w:u w:val="single"/>
        </w:rPr>
      </w:pPr>
      <w:r w:rsidDel="00000000" w:rsidR="00000000" w:rsidRPr="00000000">
        <w:rPr>
          <w:rtl w:val="0"/>
        </w:rPr>
        <w:t xml:space="preserve">This page will help to add/modify a musician. Users cannot add a duplicated musician including upper/lower 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557963" cy="4760514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7963" cy="4760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Add/Modify Singer:</w:t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page will help to add/modify a singer. Users cannot add a duplicated singer including upper/lower case.</w:t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510338" cy="470431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338" cy="4704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jc w:val="center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Technology requirements</w:t>
      </w:r>
    </w:p>
    <w:p w:rsidR="00000000" w:rsidDel="00000000" w:rsidP="00000000" w:rsidRDefault="00000000" w:rsidRPr="00000000" w14:paraId="00000038">
      <w:pPr>
        <w:pageBreakBefore w:val="0"/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basic: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Overview of Java architecture and basic concepts of OOD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Be able to implement Object Oriented based applications</w:t>
      </w:r>
    </w:p>
    <w:p w:rsidR="00000000" w:rsidDel="00000000" w:rsidP="00000000" w:rsidRDefault="00000000" w:rsidRPr="00000000" w14:paraId="0000003B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Be able to design and implement effective Java programs</w:t>
      </w:r>
    </w:p>
    <w:p w:rsidR="00000000" w:rsidDel="00000000" w:rsidP="00000000" w:rsidRDefault="00000000" w:rsidRPr="00000000" w14:paraId="0000003C">
      <w:pPr>
        <w:pageBreakBefore w:val="0"/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Networking programming in Java: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Network fundamental concepts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Be able to implement RESTful API</w:t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Design Pattern:</w:t>
      </w:r>
      <w:r w:rsidDel="00000000" w:rsidR="00000000" w:rsidRPr="00000000">
        <w:rPr>
          <w:rtl w:val="0"/>
        </w:rPr>
        <w:t xml:space="preserve"> understand common patterns: Singleton, Factory, Decorator, Proxy and Adapter.</w:t>
      </w:r>
    </w:p>
    <w:p w:rsidR="00000000" w:rsidDel="00000000" w:rsidP="00000000" w:rsidRDefault="00000000" w:rsidRPr="00000000" w14:paraId="00000040">
      <w:pPr>
        <w:pageBreakBefore w:val="0"/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FreeMaker :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Be able to implement GUI templates by FreeMaker.</w:t>
      </w:r>
    </w:p>
    <w:p w:rsidR="00000000" w:rsidDel="00000000" w:rsidP="00000000" w:rsidRDefault="00000000" w:rsidRPr="00000000" w14:paraId="00000042">
      <w:pPr>
        <w:pageBreakBefore w:val="0"/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Hibernate: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Overview of Hibernate Architecture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Be able to define configuration data (Can use annotations)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Understand POJO programming model and common Hibernate APIs for database operations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Understand HQL (Hibernate Query Language) and native SQL</w:t>
      </w:r>
    </w:p>
    <w:p w:rsidR="00000000" w:rsidDel="00000000" w:rsidP="00000000" w:rsidRDefault="00000000" w:rsidRPr="00000000" w14:paraId="0000004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Spring framework/Spring boot</w:t>
      </w:r>
      <w:r w:rsidDel="00000000" w:rsidR="00000000" w:rsidRPr="00000000">
        <w:rPr>
          <w:rtl w:val="0"/>
        </w:rPr>
        <w:t xml:space="preserve">: understand and be able to apply two new concepts: IOC (Inversion of Control) and AOP (Aspect Oriented Programming).</w:t>
      </w:r>
    </w:p>
    <w:p w:rsidR="00000000" w:rsidDel="00000000" w:rsidP="00000000" w:rsidRDefault="00000000" w:rsidRPr="00000000" w14:paraId="0000004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JUnit: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Overview of JUnit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Be able to implement a JUnit class for verification of the implementation class.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 xml:space="preserve">The implementation codes need to cover more than 90%.</w:t>
      </w:r>
    </w:p>
    <w:p w:rsidR="00000000" w:rsidDel="00000000" w:rsidP="00000000" w:rsidRDefault="00000000" w:rsidRPr="00000000" w14:paraId="0000004C">
      <w:pPr>
        <w:pageBreakBefore w:val="0"/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 (Angular/AngularJS/ReactJS/VueJS):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Overview of javascript.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Understand and be able to implement a web GUI by (AngularJS/ReactJS).</w:t>
      </w:r>
    </w:p>
    <w:p w:rsidR="00000000" w:rsidDel="00000000" w:rsidP="00000000" w:rsidRDefault="00000000" w:rsidRPr="00000000" w14:paraId="0000004F">
      <w:pPr>
        <w:pageBreakBefore w:val="0"/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Tomcat Application Server:</w:t>
      </w:r>
    </w:p>
    <w:p w:rsidR="00000000" w:rsidDel="00000000" w:rsidP="00000000" w:rsidRDefault="00000000" w:rsidRPr="00000000" w14:paraId="00000050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Be able to configure (stop, start …etc) the server.</w:t>
      </w:r>
    </w:p>
    <w:p w:rsidR="00000000" w:rsidDel="00000000" w:rsidP="00000000" w:rsidRDefault="00000000" w:rsidRPr="00000000" w14:paraId="0000005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Deploy/Undeploy an application on the server.</w:t>
      </w:r>
    </w:p>
    <w:p w:rsidR="00000000" w:rsidDel="00000000" w:rsidP="00000000" w:rsidRDefault="00000000" w:rsidRPr="00000000" w14:paraId="00000052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MySQL DBMS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