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38F" w:rsidRDefault="00B7538F"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1 </w:t>
      </w:r>
      <w:proofErr w:type="spellStart"/>
      <w:r>
        <w:t>Git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</w:p>
    <w:p w:rsidR="00FA2085" w:rsidRDefault="00B7538F">
      <w:proofErr w:type="spellStart"/>
      <w:r>
        <w:t>Cách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GIT </w:t>
      </w:r>
      <w:proofErr w:type="spellStart"/>
      <w:r>
        <w:t>để</w:t>
      </w:r>
      <w:proofErr w:type="spellEnd"/>
      <w:r>
        <w:t xml:space="preserve"> call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Agent</w:t>
      </w:r>
    </w:p>
    <w:p w:rsidR="00FB43C6" w:rsidRDefault="00FB43C6">
      <w:proofErr w:type="spellStart"/>
      <w:r>
        <w:t>Chọn</w:t>
      </w:r>
      <w:proofErr w:type="spellEnd"/>
      <w:r>
        <w:t xml:space="preserve"> 1 project do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token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)</w:t>
      </w:r>
    </w:p>
    <w:p w:rsidR="00B7538F" w:rsidRDefault="00B7538F">
      <w:r>
        <w:t xml:space="preserve">B1: </w:t>
      </w:r>
      <w:proofErr w:type="spellStart"/>
      <w:r>
        <w:t>Vào</w:t>
      </w:r>
      <w:proofErr w:type="spellEnd"/>
      <w:r>
        <w:t xml:space="preserve"> user setting: </w:t>
      </w:r>
      <w:r w:rsidRPr="00B7538F">
        <w:t>https://gitlab.com/-/user_settings/profile</w:t>
      </w:r>
    </w:p>
    <w:p w:rsidR="00B7538F" w:rsidRDefault="00B7538F">
      <w:r w:rsidRPr="00B7538F">
        <w:drawing>
          <wp:inline distT="0" distB="0" distL="0" distR="0" wp14:anchorId="107B9B45" wp14:editId="2D281024">
            <wp:extent cx="5629275" cy="20803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0222" cy="208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38F" w:rsidRDefault="00B7538F"/>
    <w:p w:rsidR="00B7538F" w:rsidRDefault="00B7538F">
      <w:r>
        <w:t xml:space="preserve">B2: </w:t>
      </w:r>
      <w:proofErr w:type="spellStart"/>
      <w:r>
        <w:t>Vào</w:t>
      </w:r>
      <w:proofErr w:type="spellEnd"/>
      <w:r>
        <w:t xml:space="preserve"> Access -&gt; Personal access token</w:t>
      </w:r>
    </w:p>
    <w:p w:rsidR="00B7538F" w:rsidRDefault="00B7538F">
      <w:r w:rsidRPr="00B7538F">
        <w:drawing>
          <wp:inline distT="0" distB="0" distL="0" distR="0" wp14:anchorId="16FD02ED" wp14:editId="0AB6428E">
            <wp:extent cx="5734050" cy="1821909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522" cy="182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38F" w:rsidRDefault="00B7538F"/>
    <w:p w:rsidR="00B7538F" w:rsidRDefault="00B7538F">
      <w:r>
        <w:t xml:space="preserve">B3: </w:t>
      </w:r>
      <w:proofErr w:type="spellStart"/>
      <w:r w:rsidR="00FB43C6">
        <w:t>Chọn</w:t>
      </w:r>
      <w:proofErr w:type="spellEnd"/>
      <w:r w:rsidR="00FB43C6">
        <w:t xml:space="preserve"> Generate token</w:t>
      </w:r>
    </w:p>
    <w:p w:rsidR="00FB43C6" w:rsidRDefault="00FB43C6">
      <w:r w:rsidRPr="00FB43C6">
        <w:drawing>
          <wp:inline distT="0" distB="0" distL="0" distR="0" wp14:anchorId="7BA827B8" wp14:editId="32052577">
            <wp:extent cx="2867025" cy="176257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2065" cy="177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3C6" w:rsidRDefault="00FB43C6">
      <w:proofErr w:type="spellStart"/>
      <w:r>
        <w:lastRenderedPageBreak/>
        <w:t>Nếu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Fine-grained token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token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project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>)</w:t>
      </w:r>
    </w:p>
    <w:p w:rsidR="007A2CF4" w:rsidRDefault="007A2CF4">
      <w:r>
        <w:t xml:space="preserve">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Legacy token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project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</w:p>
    <w:p w:rsidR="007A2CF4" w:rsidRDefault="007A2CF4"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 w:rsidR="00483512">
        <w:t xml:space="preserve"> </w:t>
      </w:r>
      <w:proofErr w:type="spellStart"/>
      <w:r w:rsidR="00483512">
        <w:t>rồi</w:t>
      </w:r>
      <w:proofErr w:type="spellEnd"/>
      <w:r w:rsidR="00483512">
        <w:t xml:space="preserve"> </w:t>
      </w:r>
      <w:proofErr w:type="spellStart"/>
      <w:r w:rsidR="00483512">
        <w:t>ấn</w:t>
      </w:r>
      <w:proofErr w:type="spellEnd"/>
      <w:r w:rsidR="00483512">
        <w:t xml:space="preserve"> Generate token</w:t>
      </w:r>
    </w:p>
    <w:p w:rsidR="007A2CF4" w:rsidRDefault="00483512">
      <w:r w:rsidRPr="00483512">
        <w:drawing>
          <wp:inline distT="0" distB="0" distL="0" distR="0" wp14:anchorId="6D24FF3D" wp14:editId="2211CE27">
            <wp:extent cx="5715000" cy="37165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005" cy="372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CF4" w:rsidRDefault="00483512">
      <w:r w:rsidRPr="00483512">
        <w:drawing>
          <wp:inline distT="0" distB="0" distL="0" distR="0" wp14:anchorId="6FAF02FE" wp14:editId="631B06E1">
            <wp:extent cx="5943600" cy="13138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512" w:rsidRDefault="00483512">
      <w:proofErr w:type="spellStart"/>
      <w:r>
        <w:t>Nhớ</w:t>
      </w:r>
      <w:proofErr w:type="spellEnd"/>
      <w:r>
        <w:t xml:space="preserve"> </w:t>
      </w:r>
      <w:proofErr w:type="spellStart"/>
      <w:r w:rsidRPr="00483512">
        <w:rPr>
          <w:b/>
        </w:rPr>
        <w:t>lưu</w:t>
      </w:r>
      <w:proofErr w:type="spellEnd"/>
      <w:r w:rsidRPr="00483512">
        <w:rPr>
          <w:b/>
        </w:rPr>
        <w:t xml:space="preserve"> </w:t>
      </w:r>
      <w:proofErr w:type="spellStart"/>
      <w:r w:rsidRPr="00483512">
        <w:rPr>
          <w:b/>
        </w:rPr>
        <w:t>lại</w:t>
      </w:r>
      <w:proofErr w:type="spellEnd"/>
      <w:r w:rsidRPr="00483512">
        <w:rPr>
          <w:b/>
        </w:rPr>
        <w:t xml:space="preserve"> token</w:t>
      </w:r>
      <w:r>
        <w:t xml:space="preserve"> </w:t>
      </w:r>
      <w:proofErr w:type="spellStart"/>
      <w:r>
        <w:t>mà</w:t>
      </w:r>
      <w:proofErr w:type="spellEnd"/>
      <w:r>
        <w:t xml:space="preserve"> b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gramStart"/>
      <w:r>
        <w:t>Done</w:t>
      </w:r>
      <w:proofErr w:type="gramEnd"/>
    </w:p>
    <w:p w:rsidR="00483512" w:rsidRDefault="00572725">
      <w:r w:rsidRPr="00572725">
        <w:lastRenderedPageBreak/>
        <w:drawing>
          <wp:inline distT="0" distB="0" distL="0" distR="0" wp14:anchorId="7C3F9CCE" wp14:editId="528910D9">
            <wp:extent cx="5943600" cy="23863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725" w:rsidRDefault="00572725"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token</w:t>
      </w:r>
      <w:bookmarkStart w:id="0" w:name="_GoBack"/>
      <w:bookmarkEnd w:id="0"/>
    </w:p>
    <w:sectPr w:rsidR="00572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38F"/>
    <w:rsid w:val="00233987"/>
    <w:rsid w:val="00483512"/>
    <w:rsid w:val="00572725"/>
    <w:rsid w:val="007A2CF4"/>
    <w:rsid w:val="00B7538F"/>
    <w:rsid w:val="00FA2085"/>
    <w:rsid w:val="00FB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7FC41"/>
  <w15:chartTrackingRefBased/>
  <w15:docId w15:val="{D7788DD1-3103-4AF2-AEE7-99594EB0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Nguyen Thanh (CN-PTHTL)</dc:creator>
  <cp:keywords/>
  <dc:description/>
  <cp:lastModifiedBy>Binh Nguyen Thanh (CN-PTHTL)</cp:lastModifiedBy>
  <cp:revision>5</cp:revision>
  <dcterms:created xsi:type="dcterms:W3CDTF">2026-09-20T06:13:00Z</dcterms:created>
  <dcterms:modified xsi:type="dcterms:W3CDTF">2026-09-20T06:48:00Z</dcterms:modified>
</cp:coreProperties>
</file>