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5D1F" w14:textId="11F7E500" w:rsidR="006B3A04" w:rsidRPr="0069064D" w:rsidRDefault="000808DE" w:rsidP="0069064D">
      <w:pPr>
        <w:spacing w:line="240" w:lineRule="auto"/>
        <w:ind w:left="-142" w:firstLine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>Tạo thư viện CSS ứng dụng Grid system:</w:t>
      </w:r>
    </w:p>
    <w:p w14:paraId="6E18D8EF" w14:textId="6CA8D1E9" w:rsidR="000808DE" w:rsidRPr="0069064D" w:rsidRDefault="000808DE" w:rsidP="0069064D">
      <w:pPr>
        <w:spacing w:line="240" w:lineRule="auto"/>
        <w:ind w:left="-142" w:firstLine="142"/>
        <w:rPr>
          <w:rFonts w:ascii="SVN-Arial 3" w:hAnsi="SVN-Arial 3"/>
          <w:sz w:val="16"/>
          <w:szCs w:val="12"/>
          <w:u w:val="single"/>
        </w:rPr>
      </w:pPr>
      <w:r w:rsidRPr="0069064D">
        <w:rPr>
          <w:rFonts w:ascii="SVN-Arial 3" w:hAnsi="SVN-Arial 3"/>
          <w:sz w:val="16"/>
          <w:szCs w:val="12"/>
          <w:u w:val="single"/>
        </w:rPr>
        <w:t>I. Tạo đối tượng Grid:</w:t>
      </w:r>
    </w:p>
    <w:p w14:paraId="2C3C0CA5" w14:textId="75CE5930" w:rsidR="000808DE" w:rsidRPr="0069064D" w:rsidRDefault="000808DE" w:rsidP="0069064D">
      <w:pPr>
        <w:spacing w:line="240" w:lineRule="auto"/>
        <w:ind w:left="142" w:hanging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</w:r>
      <w:r w:rsidR="0069064D" w:rsidRPr="0069064D">
        <w:rPr>
          <w:rFonts w:ascii="SVN-Arial 3" w:hAnsi="SVN-Arial 3"/>
          <w:sz w:val="16"/>
          <w:szCs w:val="12"/>
        </w:rPr>
        <w:t>.gird{</w:t>
      </w:r>
    </w:p>
    <w:p w14:paraId="38975729" w14:textId="5F624BD7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  <w:t>width: full-width;</w:t>
      </w:r>
    </w:p>
    <w:p w14:paraId="5904658C" w14:textId="2724261A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  <w:t>display: block;</w:t>
      </w:r>
    </w:p>
    <w:p w14:paraId="30D66B1E" w14:textId="486262C7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  <w:t>padding: 0;</w:t>
      </w:r>
    </w:p>
    <w:p w14:paraId="084075DC" w14:textId="2389D59A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>}</w:t>
      </w:r>
    </w:p>
    <w:p w14:paraId="79D43575" w14:textId="55B8AF23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>.gird .wide{</w:t>
      </w:r>
    </w:p>
    <w:p w14:paraId="1F80A6D6" w14:textId="64DAD8EE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  <w:t>max-width : 1200px;</w:t>
      </w:r>
    </w:p>
    <w:p w14:paraId="3AC1006C" w14:textId="3750888E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ab/>
        <w:t>margin: 0 auto;</w:t>
      </w:r>
    </w:p>
    <w:p w14:paraId="2923A8DC" w14:textId="2A9B3658" w:rsidR="0069064D" w:rsidRPr="0069064D" w:rsidRDefault="0069064D" w:rsidP="0069064D">
      <w:pPr>
        <w:spacing w:line="240" w:lineRule="auto"/>
        <w:ind w:left="142"/>
        <w:rPr>
          <w:rFonts w:ascii="SVN-Arial 3" w:hAnsi="SVN-Arial 3"/>
          <w:sz w:val="16"/>
          <w:szCs w:val="12"/>
        </w:rPr>
      </w:pPr>
      <w:r w:rsidRPr="0069064D">
        <w:rPr>
          <w:rFonts w:ascii="SVN-Arial 3" w:hAnsi="SVN-Arial 3"/>
          <w:sz w:val="16"/>
          <w:szCs w:val="12"/>
        </w:rPr>
        <w:t>}</w:t>
      </w:r>
    </w:p>
    <w:p w14:paraId="5D52989C" w14:textId="79FA84E5" w:rsidR="000808DE" w:rsidRDefault="0069064D" w:rsidP="0069064D">
      <w:pPr>
        <w:spacing w:line="240" w:lineRule="auto"/>
        <w:ind w:left="-142" w:firstLine="142"/>
        <w:rPr>
          <w:rFonts w:ascii="SVN-Arial 3" w:hAnsi="SVN-Arial 3"/>
          <w:sz w:val="22"/>
          <w:szCs w:val="18"/>
        </w:rPr>
      </w:pPr>
      <w:r>
        <w:rPr>
          <w:rFonts w:ascii="SVN-Arial 3" w:hAnsi="SVN-Arial 3"/>
          <w:sz w:val="22"/>
          <w:szCs w:val="18"/>
        </w:rPr>
        <w:t xml:space="preserve">  @media (min-width: 740px) and (max-width: 1023px) {</w:t>
      </w:r>
    </w:p>
    <w:p w14:paraId="49FAABCC" w14:textId="432A8861" w:rsidR="0069064D" w:rsidRDefault="0069064D" w:rsidP="0069064D">
      <w:pPr>
        <w:spacing w:line="240" w:lineRule="auto"/>
        <w:ind w:left="-142" w:firstLine="142"/>
        <w:rPr>
          <w:rFonts w:ascii="SVN-Arial 3" w:hAnsi="SVN-Arial 3"/>
          <w:sz w:val="22"/>
          <w:szCs w:val="18"/>
        </w:rPr>
      </w:pPr>
      <w:r>
        <w:rPr>
          <w:rFonts w:ascii="SVN-Arial 3" w:hAnsi="SVN-Arial 3"/>
          <w:sz w:val="22"/>
          <w:szCs w:val="18"/>
        </w:rPr>
        <w:t xml:space="preserve"> </w:t>
      </w:r>
      <w:r>
        <w:rPr>
          <w:rFonts w:ascii="SVN-Arial 3" w:hAnsi="SVN-Arial 3"/>
          <w:sz w:val="22"/>
          <w:szCs w:val="18"/>
        </w:rPr>
        <w:tab/>
        <w:t>width: 644px;</w:t>
      </w:r>
    </w:p>
    <w:p w14:paraId="1AC939B5" w14:textId="309D888D" w:rsidR="0069064D" w:rsidRPr="000808DE" w:rsidRDefault="0069064D" w:rsidP="0069064D">
      <w:pPr>
        <w:spacing w:line="240" w:lineRule="auto"/>
        <w:ind w:left="-142" w:firstLine="142"/>
        <w:rPr>
          <w:rFonts w:ascii="SVN-Arial 3" w:hAnsi="SVN-Arial 3"/>
          <w:sz w:val="22"/>
          <w:szCs w:val="18"/>
        </w:rPr>
      </w:pPr>
      <w:r>
        <w:rPr>
          <w:rFonts w:ascii="SVN-Arial 3" w:hAnsi="SVN-Arial 3"/>
          <w:sz w:val="22"/>
          <w:szCs w:val="18"/>
        </w:rPr>
        <w:t xml:space="preserve"> }</w:t>
      </w:r>
    </w:p>
    <w:sectPr w:rsidR="0069064D" w:rsidRPr="000808DE" w:rsidSect="000808DE">
      <w:pgSz w:w="8391" w:h="11906" w:code="11"/>
      <w:pgMar w:top="284" w:right="311" w:bottom="1134" w:left="28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DE"/>
    <w:rsid w:val="000808DE"/>
    <w:rsid w:val="00387754"/>
    <w:rsid w:val="0069064D"/>
    <w:rsid w:val="006B3A04"/>
    <w:rsid w:val="00B6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C4D3"/>
  <w15:chartTrackingRefBased/>
  <w15:docId w15:val="{FF4213D1-69A2-40CA-9D75-A27B6036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2021-09-28T09:22:00Z</dcterms:created>
  <dcterms:modified xsi:type="dcterms:W3CDTF">2021-09-28T09:38:00Z</dcterms:modified>
</cp:coreProperties>
</file>