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490" w:type="dxa"/>
        <w:tblInd w:w="-142" w:type="dxa"/>
        <w:tblLook w:val="04A0" w:firstRow="1" w:lastRow="0" w:firstColumn="1" w:lastColumn="0" w:noHBand="0" w:noVBand="1"/>
      </w:tblPr>
      <w:tblGrid>
        <w:gridCol w:w="1983"/>
        <w:gridCol w:w="5507"/>
      </w:tblGrid>
      <w:tr w:rsidR="005F6D66" w14:paraId="272F2FB6" w14:textId="77777777" w:rsidTr="00664763">
        <w:trPr>
          <w:trHeight w:val="490"/>
        </w:trPr>
        <w:tc>
          <w:tcPr>
            <w:tcW w:w="1983" w:type="dxa"/>
            <w:shd w:val="clear" w:color="auto" w:fill="E7E6E6" w:themeFill="background2"/>
            <w:vAlign w:val="center"/>
          </w:tcPr>
          <w:p w14:paraId="326D383F" w14:textId="76F1CA5F" w:rsidR="005F6D66" w:rsidRPr="00CF6FA5" w:rsidRDefault="005F6D66" w:rsidP="004746C8">
            <w:pPr>
              <w:jc w:val="center"/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5507" w:type="dxa"/>
            <w:shd w:val="clear" w:color="auto" w:fill="E7E6E6" w:themeFill="background2"/>
            <w:vAlign w:val="center"/>
          </w:tcPr>
          <w:p w14:paraId="437629D2" w14:textId="720A9021" w:rsidR="005F6D66" w:rsidRPr="004746C8" w:rsidRDefault="005F6D66" w:rsidP="004746C8">
            <w:pPr>
              <w:jc w:val="center"/>
              <w:rPr>
                <w:rFonts w:ascii="SVN-Arial 3" w:hAnsi="SVN-Arial 3"/>
                <w:b/>
                <w:bCs/>
                <w:sz w:val="24"/>
                <w:szCs w:val="24"/>
              </w:rPr>
            </w:pPr>
            <w:r w:rsidRPr="004746C8">
              <w:rPr>
                <w:rFonts w:ascii="SVN-Arial 3" w:hAnsi="SVN-Arial 3"/>
                <w:b/>
                <w:bCs/>
                <w:sz w:val="24"/>
                <w:szCs w:val="24"/>
              </w:rPr>
              <w:t>Description</w:t>
            </w:r>
          </w:p>
        </w:tc>
      </w:tr>
      <w:tr w:rsidR="005F6D66" w14:paraId="51CB7524" w14:textId="77777777" w:rsidTr="00C00773">
        <w:trPr>
          <w:trHeight w:val="490"/>
        </w:trPr>
        <w:tc>
          <w:tcPr>
            <w:tcW w:w="7490" w:type="dxa"/>
            <w:gridSpan w:val="2"/>
            <w:shd w:val="clear" w:color="auto" w:fill="FFFFFF" w:themeFill="background1"/>
            <w:vAlign w:val="center"/>
          </w:tcPr>
          <w:p w14:paraId="679B7459" w14:textId="018951FB" w:rsidR="005F6D66" w:rsidRPr="005F6D66" w:rsidRDefault="005F6D66" w:rsidP="005F6D66">
            <w:pPr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Window Event </w:t>
            </w:r>
          </w:p>
        </w:tc>
      </w:tr>
      <w:tr w:rsidR="005F6D66" w14:paraId="645619AD" w14:textId="77777777" w:rsidTr="00664763">
        <w:trPr>
          <w:trHeight w:val="519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559B4C2" w14:textId="473C6643" w:rsidR="005F6D66" w:rsidRPr="004746C8" w:rsidRDefault="005F6D6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onafterprint</w:t>
            </w:r>
          </w:p>
        </w:tc>
        <w:tc>
          <w:tcPr>
            <w:tcW w:w="5507" w:type="dxa"/>
            <w:vAlign w:val="center"/>
          </w:tcPr>
          <w:p w14:paraId="5D781F50" w14:textId="12B2C463" w:rsidR="005F6D66" w:rsidRPr="004746C8" w:rsidRDefault="005F6D66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sau khi tài liệu được in</w:t>
            </w:r>
          </w:p>
        </w:tc>
      </w:tr>
      <w:tr w:rsidR="005F6D66" w14:paraId="050BFF6B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388DF2E" w14:textId="39AF171B" w:rsidR="005F6D66" w:rsidRPr="004746C8" w:rsidRDefault="005F6D6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onbeforeprint</w:t>
            </w:r>
          </w:p>
        </w:tc>
        <w:tc>
          <w:tcPr>
            <w:tcW w:w="5507" w:type="dxa"/>
            <w:vAlign w:val="center"/>
          </w:tcPr>
          <w:p w14:paraId="64E6CB24" w14:textId="6DFC2D42" w:rsidR="005F6D66" w:rsidRPr="004746C8" w:rsidRDefault="005F6D66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trước khi tài liệu được in, vd ngay sau ấn Ctrl + P</w:t>
            </w:r>
          </w:p>
        </w:tc>
      </w:tr>
      <w:tr w:rsidR="005F6D66" w14:paraId="3503C749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1B8FBEF" w14:textId="5F822BCC" w:rsidR="005F6D66" w:rsidRPr="004746C8" w:rsidRDefault="005F6D6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onbeforeupload</w:t>
            </w:r>
          </w:p>
        </w:tc>
        <w:tc>
          <w:tcPr>
            <w:tcW w:w="5507" w:type="dxa"/>
            <w:vAlign w:val="center"/>
          </w:tcPr>
          <w:p w14:paraId="40A5D5B1" w14:textId="4C42F45B" w:rsidR="005F6D66" w:rsidRPr="004746C8" w:rsidRDefault="00007BBC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document hiện tại unload để chuẩn bị load document mới //như kiểu: Bạn có muốn rời khỏi trang này không.</w:t>
            </w:r>
          </w:p>
        </w:tc>
      </w:tr>
      <w:tr w:rsidR="005F6D66" w14:paraId="3D41D201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D010925" w14:textId="67F4128D" w:rsidR="005F6D66" w:rsidRPr="004746C8" w:rsidRDefault="00007BBC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onerror</w:t>
            </w:r>
          </w:p>
        </w:tc>
        <w:tc>
          <w:tcPr>
            <w:tcW w:w="5507" w:type="dxa"/>
            <w:vAlign w:val="center"/>
          </w:tcPr>
          <w:p w14:paraId="5BC8B12C" w14:textId="7EEE5789" w:rsidR="005F6D66" w:rsidRPr="004746C8" w:rsidRDefault="00007BBC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một lỗi xảy ra khi load một file bên ngoài như &lt;img&gt; &lt;audio&gt; &lt;video&gt;</w:t>
            </w:r>
          </w:p>
        </w:tc>
      </w:tr>
      <w:tr w:rsidR="005F6D66" w14:paraId="42E1C763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7737CF7" w14:textId="387E4774" w:rsidR="005F6D66" w:rsidRPr="004746C8" w:rsidRDefault="00007BBC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onhashchange</w:t>
            </w:r>
          </w:p>
        </w:tc>
        <w:tc>
          <w:tcPr>
            <w:tcW w:w="5507" w:type="dxa"/>
            <w:vAlign w:val="center"/>
          </w:tcPr>
          <w:p w14:paraId="2FB160F8" w14:textId="40F9497A" w:rsidR="005F6D66" w:rsidRPr="004746C8" w:rsidRDefault="003311B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hash thay đổi   //Như khi lệnh location.hash hoặc location.href được thực hiện</w:t>
            </w:r>
          </w:p>
        </w:tc>
      </w:tr>
      <w:tr w:rsidR="005F6D66" w14:paraId="13FA455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D74063C" w14:textId="235DA061" w:rsidR="005F6D66" w:rsidRPr="004746C8" w:rsidRDefault="003311B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onload</w:t>
            </w:r>
          </w:p>
        </w:tc>
        <w:tc>
          <w:tcPr>
            <w:tcW w:w="5507" w:type="dxa"/>
            <w:vAlign w:val="center"/>
          </w:tcPr>
          <w:p w14:paraId="6E5D7FBC" w14:textId="741586CC" w:rsidR="005F6D66" w:rsidRPr="004746C8" w:rsidRDefault="003311B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script chạy khi trang load xong, không chạy khi page chạy từ bộ nhớ tạm </w:t>
            </w:r>
            <w:r w:rsidR="001D2132" w:rsidRPr="001D2132">
              <w:rPr>
                <w:rFonts w:ascii="SVN-Arial 3" w:hAnsi="SVN-Arial 3"/>
                <w:i/>
                <w:iCs/>
                <w:sz w:val="20"/>
                <w:szCs w:val="20"/>
              </w:rPr>
              <w:t>cache</w:t>
            </w:r>
          </w:p>
        </w:tc>
      </w:tr>
      <w:tr w:rsidR="005F6D66" w14:paraId="7FC8BBE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385B336" w14:textId="5A9A7CF8" w:rsidR="005F6D66" w:rsidRPr="004746C8" w:rsidRDefault="003311B8" w:rsidP="0017124A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onpageshow</w:t>
            </w:r>
          </w:p>
        </w:tc>
        <w:tc>
          <w:tcPr>
            <w:tcW w:w="5507" w:type="dxa"/>
            <w:vAlign w:val="center"/>
          </w:tcPr>
          <w:p w14:paraId="6366F4C3" w14:textId="6A8E989D" w:rsidR="005F6D66" w:rsidRPr="004746C8" w:rsidRDefault="003311B8" w:rsidP="0017124A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giống onload nhưng xếp sau onload, và gọi lại mỗi lần khi gọi từ </w:t>
            </w:r>
            <w:r w:rsidRPr="003311B8">
              <w:rPr>
                <w:rFonts w:ascii="SVN-Arial 3" w:hAnsi="SVN-Arial 3"/>
                <w:i/>
                <w:iCs/>
                <w:sz w:val="20"/>
                <w:szCs w:val="20"/>
              </w:rPr>
              <w:t>cache</w:t>
            </w:r>
          </w:p>
        </w:tc>
      </w:tr>
      <w:tr w:rsidR="005F6D66" w14:paraId="01102FCD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16C5896" w14:textId="4EBD12C1" w:rsidR="005F6D66" w:rsidRPr="004746C8" w:rsidRDefault="001D213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onresize</w:t>
            </w:r>
          </w:p>
        </w:tc>
        <w:tc>
          <w:tcPr>
            <w:tcW w:w="5507" w:type="dxa"/>
            <w:vAlign w:val="center"/>
          </w:tcPr>
          <w:p w14:paraId="72ECCA0C" w14:textId="68DCD933" w:rsidR="005F6D66" w:rsidRPr="004746C8" w:rsidRDefault="004B0234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thay đổi kích thước của page</w:t>
            </w:r>
          </w:p>
        </w:tc>
      </w:tr>
      <w:tr w:rsidR="005F6D66" w14:paraId="10D02BF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C02182A" w14:textId="7DA2872D" w:rsidR="005F6D66" w:rsidRPr="004746C8" w:rsidRDefault="004B023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onunload</w:t>
            </w:r>
          </w:p>
        </w:tc>
        <w:tc>
          <w:tcPr>
            <w:tcW w:w="5507" w:type="dxa"/>
            <w:vAlign w:val="center"/>
          </w:tcPr>
          <w:p w14:paraId="68B20755" w14:textId="1A77D848" w:rsidR="005F6D66" w:rsidRPr="004746C8" w:rsidRDefault="004B0234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user điều hướng khỏi trang</w:t>
            </w:r>
          </w:p>
        </w:tc>
      </w:tr>
      <w:tr w:rsidR="00D5738F" w14:paraId="6663DDED" w14:textId="77777777" w:rsidTr="00C00773">
        <w:trPr>
          <w:trHeight w:val="490"/>
        </w:trPr>
        <w:tc>
          <w:tcPr>
            <w:tcW w:w="7490" w:type="dxa"/>
            <w:gridSpan w:val="2"/>
            <w:shd w:val="clear" w:color="auto" w:fill="FFFFFF" w:themeFill="background1"/>
            <w:vAlign w:val="center"/>
          </w:tcPr>
          <w:p w14:paraId="5C87F236" w14:textId="7DE8CF7E" w:rsidR="00D5738F" w:rsidRPr="00D5738F" w:rsidRDefault="00D5738F" w:rsidP="00D5738F">
            <w:pPr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Form Event</w:t>
            </w:r>
          </w:p>
        </w:tc>
      </w:tr>
      <w:tr w:rsidR="005F6D66" w14:paraId="355F937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1024F64" w14:textId="333D7142" w:rsidR="005F6D66" w:rsidRPr="004746C8" w:rsidRDefault="00D5738F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onblur</w:t>
            </w:r>
          </w:p>
        </w:tc>
        <w:tc>
          <w:tcPr>
            <w:tcW w:w="5507" w:type="dxa"/>
            <w:vAlign w:val="center"/>
          </w:tcPr>
          <w:p w14:paraId="6B584BC4" w14:textId="420A35D0" w:rsidR="005F6D66" w:rsidRPr="004746C8" w:rsidRDefault="00D5738F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the moment that the element loses focus</w:t>
            </w:r>
          </w:p>
        </w:tc>
      </w:tr>
      <w:tr w:rsidR="00D5738F" w14:paraId="71D3C1B4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CCC5E36" w14:textId="35EF69BD" w:rsidR="00D5738F" w:rsidRPr="004746C8" w:rsidRDefault="00D5738F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onchange</w:t>
            </w:r>
          </w:p>
        </w:tc>
        <w:tc>
          <w:tcPr>
            <w:tcW w:w="5507" w:type="dxa"/>
            <w:vAlign w:val="center"/>
          </w:tcPr>
          <w:p w14:paraId="27473548" w14:textId="6F33AC1F" w:rsidR="00D5738F" w:rsidRPr="004746C8" w:rsidRDefault="00D5738F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the moment when the value of element is changed</w:t>
            </w:r>
          </w:p>
        </w:tc>
      </w:tr>
      <w:tr w:rsidR="00D5738F" w14:paraId="0E2B705A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B003CF3" w14:textId="7FCDCFD0" w:rsidR="00D5738F" w:rsidRPr="004746C8" w:rsidRDefault="00D5738F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onfocus</w:t>
            </w:r>
          </w:p>
        </w:tc>
        <w:tc>
          <w:tcPr>
            <w:tcW w:w="5507" w:type="dxa"/>
            <w:vAlign w:val="center"/>
          </w:tcPr>
          <w:p w14:paraId="132F06FA" w14:textId="33C84251" w:rsidR="00D5738F" w:rsidRPr="004746C8" w:rsidRDefault="00D5738F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the moment when the element gets focus</w:t>
            </w:r>
          </w:p>
        </w:tc>
      </w:tr>
      <w:tr w:rsidR="00D5738F" w14:paraId="68366854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355E62B" w14:textId="677E7455" w:rsidR="00D5738F" w:rsidRPr="004746C8" w:rsidRDefault="00D5738F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oninput</w:t>
            </w:r>
          </w:p>
        </w:tc>
        <w:tc>
          <w:tcPr>
            <w:tcW w:w="5507" w:type="dxa"/>
            <w:vAlign w:val="center"/>
          </w:tcPr>
          <w:p w14:paraId="416C0631" w14:textId="7FE2ADFA" w:rsidR="00D5738F" w:rsidRPr="004746C8" w:rsidRDefault="00D5738F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when an element gest user input</w:t>
            </w:r>
          </w:p>
        </w:tc>
      </w:tr>
      <w:tr w:rsidR="00D5738F" w14:paraId="39BD40FB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CB59153" w14:textId="56C9EA34" w:rsidR="00D5738F" w:rsidRPr="004746C8" w:rsidRDefault="00C44FF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oninvalid</w:t>
            </w:r>
          </w:p>
        </w:tc>
        <w:tc>
          <w:tcPr>
            <w:tcW w:w="5507" w:type="dxa"/>
            <w:vAlign w:val="center"/>
          </w:tcPr>
          <w:p w14:paraId="3C94F664" w14:textId="3FBF0472" w:rsidR="00D5738F" w:rsidRPr="004746C8" w:rsidRDefault="00C44FF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to be run when an element is invalid //không hợp lệ</w:t>
            </w:r>
          </w:p>
        </w:tc>
      </w:tr>
      <w:tr w:rsidR="00D5738F" w14:paraId="005D85F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F0B6B1C" w14:textId="43A3527D" w:rsidR="00D5738F" w:rsidRPr="004746C8" w:rsidRDefault="00C44FF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onreset</w:t>
            </w:r>
          </w:p>
        </w:tc>
        <w:tc>
          <w:tcPr>
            <w:tcW w:w="5507" w:type="dxa"/>
            <w:vAlign w:val="center"/>
          </w:tcPr>
          <w:p w14:paraId="74190EE6" w14:textId="2FBE122A" w:rsidR="00D5738F" w:rsidRPr="004746C8" w:rsidRDefault="00856C3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Fires </w:t>
            </w:r>
            <w:r w:rsidR="007F26E9">
              <w:rPr>
                <w:rFonts w:ascii="SVN-Arial 3" w:hAnsi="SVN-Arial 3"/>
                <w:sz w:val="20"/>
                <w:szCs w:val="20"/>
              </w:rPr>
              <w:t>when the resest button in a form is clicked</w:t>
            </w:r>
          </w:p>
        </w:tc>
      </w:tr>
      <w:tr w:rsidR="00D5738F" w14:paraId="55D69DA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4EC7393" w14:textId="12DFDBB1" w:rsidR="00D5738F" w:rsidRPr="004746C8" w:rsidRDefault="00C00773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onsearch</w:t>
            </w:r>
          </w:p>
        </w:tc>
        <w:tc>
          <w:tcPr>
            <w:tcW w:w="5507" w:type="dxa"/>
            <w:vAlign w:val="center"/>
          </w:tcPr>
          <w:p w14:paraId="2E1AD127" w14:textId="48588595" w:rsidR="00D5738F" w:rsidRPr="004746C8" w:rsidRDefault="00C00773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after some text has been selected in an element</w:t>
            </w:r>
          </w:p>
        </w:tc>
      </w:tr>
      <w:tr w:rsidR="00D5738F" w14:paraId="6FFDED8A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AE042FE" w14:textId="26E11A0D" w:rsidR="00D5738F" w:rsidRPr="004746C8" w:rsidRDefault="00C00773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&lt;onsubmit&gt;</w:t>
            </w:r>
          </w:p>
        </w:tc>
        <w:tc>
          <w:tcPr>
            <w:tcW w:w="5507" w:type="dxa"/>
            <w:vAlign w:val="center"/>
          </w:tcPr>
          <w:p w14:paraId="2876C8B1" w14:textId="2DC4A245" w:rsidR="00D5738F" w:rsidRPr="004746C8" w:rsidRDefault="00C00773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when a form is submitted</w:t>
            </w:r>
          </w:p>
        </w:tc>
      </w:tr>
      <w:tr w:rsidR="009550D6" w14:paraId="51BFE0A4" w14:textId="77777777" w:rsidTr="00C158A2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77BE11DA" w14:textId="01FAB585" w:rsidR="009550D6" w:rsidRPr="009550D6" w:rsidRDefault="009550D6" w:rsidP="009550D6">
            <w:pPr>
              <w:ind w:right="-113"/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lastRenderedPageBreak/>
              <w:t>Keyboard Event</w:t>
            </w:r>
          </w:p>
        </w:tc>
      </w:tr>
      <w:tr w:rsidR="00D5738F" w14:paraId="0CCAAA63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D1F05C9" w14:textId="3CF6BB6E" w:rsidR="00D5738F" w:rsidRPr="004746C8" w:rsidRDefault="009550D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onkeydown</w:t>
            </w:r>
          </w:p>
        </w:tc>
        <w:tc>
          <w:tcPr>
            <w:tcW w:w="5507" w:type="dxa"/>
            <w:vAlign w:val="center"/>
          </w:tcPr>
          <w:p w14:paraId="3A2DDED7" w14:textId="4A71CB94" w:rsidR="00D5738F" w:rsidRPr="004746C8" w:rsidRDefault="009550D6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Fires when user </w:t>
            </w:r>
            <w:r>
              <w:rPr>
                <w:rFonts w:ascii="SVN-Arial 3" w:hAnsi="SVN-Arial 3"/>
                <w:sz w:val="20"/>
                <w:szCs w:val="20"/>
              </w:rPr>
              <w:t xml:space="preserve">is </w:t>
            </w:r>
            <w:r>
              <w:rPr>
                <w:rFonts w:ascii="SVN-Arial 3" w:hAnsi="SVN-Arial 3"/>
                <w:sz w:val="20"/>
                <w:szCs w:val="20"/>
              </w:rPr>
              <w:t>press</w:t>
            </w:r>
            <w:r>
              <w:rPr>
                <w:rFonts w:ascii="SVN-Arial 3" w:hAnsi="SVN-Arial 3"/>
                <w:sz w:val="20"/>
                <w:szCs w:val="20"/>
              </w:rPr>
              <w:t>ing</w:t>
            </w:r>
            <w:r>
              <w:rPr>
                <w:rFonts w:ascii="SVN-Arial 3" w:hAnsi="SVN-Arial 3"/>
                <w:sz w:val="20"/>
                <w:szCs w:val="20"/>
              </w:rPr>
              <w:t xml:space="preserve"> a key</w:t>
            </w:r>
            <w:r>
              <w:rPr>
                <w:rFonts w:ascii="SVN-Arial 3" w:hAnsi="SVN-Arial 3"/>
                <w:sz w:val="20"/>
                <w:szCs w:val="20"/>
              </w:rPr>
              <w:t xml:space="preserve">  //all keys</w:t>
            </w:r>
          </w:p>
        </w:tc>
      </w:tr>
      <w:tr w:rsidR="00D5738F" w14:paraId="5C4CA9FA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5592EA1" w14:textId="5CE11E10" w:rsidR="00D5738F" w:rsidRPr="004746C8" w:rsidRDefault="009550D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onkeypress</w:t>
            </w:r>
          </w:p>
        </w:tc>
        <w:tc>
          <w:tcPr>
            <w:tcW w:w="5507" w:type="dxa"/>
            <w:vAlign w:val="center"/>
          </w:tcPr>
          <w:p w14:paraId="195E937C" w14:textId="45457095" w:rsidR="00D5738F" w:rsidRPr="004746C8" w:rsidRDefault="009550D6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when user presses a key // accept some keys(alt, ctrl,shift,esc)</w:t>
            </w:r>
          </w:p>
        </w:tc>
      </w:tr>
      <w:tr w:rsidR="00D5738F" w14:paraId="06C584FD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C302A37" w14:textId="32720D52" w:rsidR="00D5738F" w:rsidRPr="004746C8" w:rsidRDefault="009550D6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onkeyup</w:t>
            </w:r>
          </w:p>
        </w:tc>
        <w:tc>
          <w:tcPr>
            <w:tcW w:w="5507" w:type="dxa"/>
            <w:vAlign w:val="center"/>
          </w:tcPr>
          <w:p w14:paraId="2ED043CB" w14:textId="4835F33D" w:rsidR="00D5738F" w:rsidRPr="004746C8" w:rsidRDefault="009550D6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Fires when a user releases a key</w:t>
            </w:r>
          </w:p>
        </w:tc>
      </w:tr>
      <w:tr w:rsidR="00F57DF1" w14:paraId="2F6BC058" w14:textId="77777777" w:rsidTr="00F57DF1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6F807DEC" w14:textId="59CC1B89" w:rsidR="00F57DF1" w:rsidRPr="00F57DF1" w:rsidRDefault="00F57DF1" w:rsidP="00F57DF1">
            <w:pPr>
              <w:ind w:right="-113"/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Mouse Events</w:t>
            </w:r>
          </w:p>
        </w:tc>
      </w:tr>
      <w:tr w:rsidR="00F57DF1" w14:paraId="162A5EEB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EEE1886" w14:textId="5EF8D50B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onclick</w:t>
            </w:r>
          </w:p>
        </w:tc>
        <w:tc>
          <w:tcPr>
            <w:tcW w:w="5507" w:type="dxa"/>
            <w:vAlign w:val="center"/>
          </w:tcPr>
          <w:p w14:paraId="6F2FC1CA" w14:textId="6CE71FF8" w:rsidR="00F57DF1" w:rsidRPr="004746C8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click</w:t>
            </w:r>
          </w:p>
        </w:tc>
      </w:tr>
      <w:tr w:rsidR="00F57DF1" w14:paraId="292F15FA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699D286" w14:textId="7FBF2F8E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ondblick</w:t>
            </w:r>
          </w:p>
        </w:tc>
        <w:tc>
          <w:tcPr>
            <w:tcW w:w="5507" w:type="dxa"/>
            <w:vAlign w:val="center"/>
          </w:tcPr>
          <w:p w14:paraId="362E4C3A" w14:textId="455450F9" w:rsidR="00F57DF1" w:rsidRPr="004746C8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double click</w:t>
            </w:r>
          </w:p>
        </w:tc>
      </w:tr>
      <w:tr w:rsidR="00F57DF1" w14:paraId="4FAD05DB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F2B3854" w14:textId="19F28334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onmousedown</w:t>
            </w:r>
          </w:p>
        </w:tc>
        <w:tc>
          <w:tcPr>
            <w:tcW w:w="5507" w:type="dxa"/>
            <w:vAlign w:val="center"/>
          </w:tcPr>
          <w:p w14:paraId="081CB088" w14:textId="06A2B8FF" w:rsidR="00F57DF1" w:rsidRPr="004746C8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click   // dùng phân biệt với onmouseup</w:t>
            </w:r>
          </w:p>
        </w:tc>
      </w:tr>
      <w:tr w:rsidR="008861E0" w14:paraId="38DD32B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5BDF209" w14:textId="031B6DFE" w:rsidR="008861E0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onmouseup</w:t>
            </w:r>
          </w:p>
        </w:tc>
        <w:tc>
          <w:tcPr>
            <w:tcW w:w="5507" w:type="dxa"/>
            <w:vAlign w:val="center"/>
          </w:tcPr>
          <w:p w14:paraId="42FB2C3F" w14:textId="5DA6F5A3" w:rsidR="008861E0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Sau khi click chuột rồi thả ra</w:t>
            </w:r>
          </w:p>
        </w:tc>
      </w:tr>
      <w:tr w:rsidR="00F57DF1" w14:paraId="10ECD805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984F6A6" w14:textId="6AAC4E41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onmousemove</w:t>
            </w:r>
          </w:p>
        </w:tc>
        <w:tc>
          <w:tcPr>
            <w:tcW w:w="5507" w:type="dxa"/>
            <w:vAlign w:val="center"/>
          </w:tcPr>
          <w:p w14:paraId="5CF72900" w14:textId="34D0665A" w:rsidR="00F57DF1" w:rsidRPr="004746C8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Khi chuột </w:t>
            </w:r>
            <w:r w:rsidR="00532068">
              <w:rPr>
                <w:rFonts w:ascii="SVN-Arial 3" w:hAnsi="SVN-Arial 3"/>
                <w:sz w:val="20"/>
                <w:szCs w:val="20"/>
              </w:rPr>
              <w:t>di chuyển trong một element</w:t>
            </w:r>
          </w:p>
        </w:tc>
      </w:tr>
      <w:tr w:rsidR="00F57DF1" w14:paraId="3808569D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34331EE" w14:textId="1BE01B8D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onmouseout</w:t>
            </w:r>
          </w:p>
        </w:tc>
        <w:tc>
          <w:tcPr>
            <w:tcW w:w="5507" w:type="dxa"/>
            <w:vAlign w:val="center"/>
          </w:tcPr>
          <w:p w14:paraId="53DF4935" w14:textId="53960AE8" w:rsidR="00F57DF1" w:rsidRPr="004746C8" w:rsidRDefault="008861E0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chuột đi ra element</w:t>
            </w:r>
          </w:p>
        </w:tc>
      </w:tr>
      <w:tr w:rsidR="00F57DF1" w14:paraId="7AF07815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2FA0CDB6" w14:textId="264EC2DC" w:rsidR="00F57DF1" w:rsidRPr="004746C8" w:rsidRDefault="008861E0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onmouseover</w:t>
            </w:r>
          </w:p>
        </w:tc>
        <w:tc>
          <w:tcPr>
            <w:tcW w:w="5507" w:type="dxa"/>
            <w:vAlign w:val="center"/>
          </w:tcPr>
          <w:p w14:paraId="47008B65" w14:textId="185757CF" w:rsidR="00F57DF1" w:rsidRPr="004746C8" w:rsidRDefault="00532068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chuột đi vào element</w:t>
            </w:r>
          </w:p>
        </w:tc>
      </w:tr>
      <w:tr w:rsidR="00F57DF1" w14:paraId="330C961B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6C37C01" w14:textId="5B6B7B72" w:rsidR="00F57DF1" w:rsidRPr="004746C8" w:rsidRDefault="0053206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onmousewheel</w:t>
            </w:r>
          </w:p>
        </w:tc>
        <w:tc>
          <w:tcPr>
            <w:tcW w:w="5507" w:type="dxa"/>
            <w:vAlign w:val="center"/>
          </w:tcPr>
          <w:p w14:paraId="04790DA1" w14:textId="49566DC6" w:rsidR="00F57DF1" w:rsidRPr="004746C8" w:rsidRDefault="00532068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người dùng lăn chuột trong khi đang ở trong element</w:t>
            </w:r>
          </w:p>
        </w:tc>
      </w:tr>
      <w:tr w:rsidR="004C734B" w14:paraId="5F1DBC55" w14:textId="77777777" w:rsidTr="004C734B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4551685E" w14:textId="084388CB" w:rsidR="004C734B" w:rsidRPr="004C734B" w:rsidRDefault="004C734B" w:rsidP="004C734B">
            <w:pPr>
              <w:ind w:right="-113"/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Drag Event  </w:t>
            </w:r>
            <w:r w:rsidRPr="004C734B">
              <w:rPr>
                <w:rFonts w:ascii="SVN-Arial 3" w:hAnsi="SVN-Arial 3"/>
                <w:sz w:val="18"/>
                <w:szCs w:val="18"/>
              </w:rPr>
              <w:t xml:space="preserve">//phải thêm thuộc tính </w:t>
            </w:r>
            <w:r w:rsidRPr="004C734B">
              <w:rPr>
                <w:rFonts w:ascii="SVN-Arial 3" w:hAnsi="SVN-Arial 3"/>
                <w:b/>
                <w:bCs/>
                <w:sz w:val="18"/>
                <w:szCs w:val="18"/>
              </w:rPr>
              <w:t>draggable=”true”</w:t>
            </w:r>
          </w:p>
        </w:tc>
      </w:tr>
      <w:tr w:rsidR="00F57DF1" w14:paraId="711E3EC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2A50A74E" w14:textId="783D953F" w:rsidR="00F57DF1" w:rsidRPr="004746C8" w:rsidRDefault="004C734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</w:t>
            </w:r>
          </w:p>
        </w:tc>
        <w:tc>
          <w:tcPr>
            <w:tcW w:w="5507" w:type="dxa"/>
            <w:vAlign w:val="center"/>
          </w:tcPr>
          <w:p w14:paraId="732F1AA6" w14:textId="7151CB73" w:rsidR="00F57DF1" w:rsidRPr="004746C8" w:rsidRDefault="004C734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một element được kéo</w:t>
            </w:r>
          </w:p>
        </w:tc>
      </w:tr>
      <w:tr w:rsidR="00F57DF1" w14:paraId="139F633E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1FCE2AE" w14:textId="44A39C8A" w:rsidR="00F57DF1" w:rsidRPr="004746C8" w:rsidRDefault="004C734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ondragstart</w:t>
            </w:r>
          </w:p>
        </w:tc>
        <w:tc>
          <w:tcPr>
            <w:tcW w:w="5507" w:type="dxa"/>
            <w:vAlign w:val="center"/>
          </w:tcPr>
          <w:p w14:paraId="0D9120AE" w14:textId="3703B700" w:rsidR="00F57DF1" w:rsidRPr="004746C8" w:rsidRDefault="004C734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bắt đầu kéo một element</w:t>
            </w:r>
          </w:p>
        </w:tc>
      </w:tr>
      <w:tr w:rsidR="00F57DF1" w14:paraId="1097404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BDD53B7" w14:textId="6C7C6406" w:rsidR="00F57DF1" w:rsidRPr="004746C8" w:rsidRDefault="004C734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ondragend</w:t>
            </w:r>
          </w:p>
        </w:tc>
        <w:tc>
          <w:tcPr>
            <w:tcW w:w="5507" w:type="dxa"/>
            <w:vAlign w:val="center"/>
          </w:tcPr>
          <w:p w14:paraId="44E14169" w14:textId="7BBBF019" w:rsidR="00F57DF1" w:rsidRPr="004746C8" w:rsidRDefault="004C734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kéo xong element</w:t>
            </w:r>
          </w:p>
        </w:tc>
      </w:tr>
      <w:tr w:rsidR="00F57DF1" w14:paraId="74C37ABD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66D8E69" w14:textId="4A25FD48" w:rsidR="00F57DF1" w:rsidRPr="004746C8" w:rsidRDefault="004C734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ondragenter</w:t>
            </w:r>
          </w:p>
        </w:tc>
        <w:tc>
          <w:tcPr>
            <w:tcW w:w="5507" w:type="dxa"/>
            <w:vAlign w:val="center"/>
          </w:tcPr>
          <w:p w14:paraId="13FD3ABF" w14:textId="697A4AD6" w:rsidR="00F57DF1" w:rsidRPr="004746C8" w:rsidRDefault="00732582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element được kéo đi vào mục được thả</w:t>
            </w:r>
          </w:p>
        </w:tc>
      </w:tr>
      <w:tr w:rsidR="00F57DF1" w14:paraId="3AC592B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60316DF" w14:textId="50640ACD" w:rsidR="00F57DF1" w:rsidRPr="004746C8" w:rsidRDefault="0073258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ondragover</w:t>
            </w:r>
          </w:p>
        </w:tc>
        <w:tc>
          <w:tcPr>
            <w:tcW w:w="5507" w:type="dxa"/>
            <w:vAlign w:val="center"/>
          </w:tcPr>
          <w:p w14:paraId="3F910DA7" w14:textId="495288B9" w:rsidR="00F57DF1" w:rsidRPr="004746C8" w:rsidRDefault="00732582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element được kéo vượt quá mục tiêu được thả</w:t>
            </w:r>
          </w:p>
        </w:tc>
      </w:tr>
      <w:tr w:rsidR="00F57DF1" w14:paraId="7F08C1DE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DFC48B0" w14:textId="6D430DEB" w:rsidR="00F57DF1" w:rsidRPr="004746C8" w:rsidRDefault="0073258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ondragleave</w:t>
            </w:r>
          </w:p>
        </w:tc>
        <w:tc>
          <w:tcPr>
            <w:tcW w:w="5507" w:type="dxa"/>
            <w:vAlign w:val="center"/>
          </w:tcPr>
          <w:p w14:paraId="627D6140" w14:textId="736635C6" w:rsidR="00F57DF1" w:rsidRPr="004746C8" w:rsidRDefault="0047564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element được kéo rời khỏi mục tiêu được thả</w:t>
            </w:r>
          </w:p>
        </w:tc>
      </w:tr>
      <w:tr w:rsidR="00732582" w14:paraId="336B9CA1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263F05B6" w14:textId="74CB64CC" w:rsidR="00732582" w:rsidRPr="004746C8" w:rsidRDefault="0047564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ondrop</w:t>
            </w:r>
          </w:p>
        </w:tc>
        <w:tc>
          <w:tcPr>
            <w:tcW w:w="5507" w:type="dxa"/>
            <w:vAlign w:val="center"/>
          </w:tcPr>
          <w:p w14:paraId="5ACADC20" w14:textId="432B6FA0" w:rsidR="00732582" w:rsidRPr="004746C8" w:rsidRDefault="0047564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element được thả trên mục tiêu thả</w:t>
            </w:r>
          </w:p>
        </w:tc>
      </w:tr>
      <w:tr w:rsidR="00475644" w14:paraId="302BF53C" w14:textId="77777777" w:rsidTr="00E51187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35998F3E" w14:textId="083F4C6A" w:rsidR="00475644" w:rsidRDefault="00475644" w:rsidP="00475644">
            <w:pPr>
              <w:ind w:right="-113"/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lastRenderedPageBreak/>
              <w:t xml:space="preserve">Clipboard Event  </w:t>
            </w:r>
            <w:r w:rsidRPr="00475644">
              <w:rPr>
                <w:rFonts w:ascii="SVN-Arial 3" w:hAnsi="SVN-Arial 3"/>
                <w:sz w:val="20"/>
                <w:szCs w:val="20"/>
              </w:rPr>
              <w:t>//Khay nhớ tạm</w:t>
            </w:r>
          </w:p>
          <w:p w14:paraId="50AA4BD4" w14:textId="499E4EA3" w:rsidR="00475644" w:rsidRPr="00475644" w:rsidRDefault="00475644" w:rsidP="00475644">
            <w:pPr>
              <w:ind w:right="-113"/>
              <w:jc w:val="center"/>
              <w:rPr>
                <w:rFonts w:ascii="SVN-Arial 3" w:hAnsi="SVN-Arial 3"/>
                <w:sz w:val="20"/>
                <w:szCs w:val="20"/>
              </w:rPr>
            </w:pPr>
            <w:r w:rsidRPr="00475644">
              <w:rPr>
                <w:rFonts w:ascii="SVN-Arial 3" w:hAnsi="SVN-Arial 3"/>
                <w:sz w:val="20"/>
                <w:szCs w:val="20"/>
              </w:rPr>
              <w:t>//content trong &lt;input text&gt; &lt;textarea&gt; hoặc</w:t>
            </w:r>
            <w:r>
              <w:rPr>
                <w:rFonts w:ascii="SVN-Arial 3" w:hAnsi="SVN-Arial 3"/>
                <w:sz w:val="20"/>
                <w:szCs w:val="20"/>
              </w:rPr>
              <w:t xml:space="preserve"> thẻ</w:t>
            </w:r>
            <w:r w:rsidRPr="00475644">
              <w:rPr>
                <w:rFonts w:ascii="SVN-Arial 3" w:hAnsi="SVN-Arial 3"/>
                <w:sz w:val="20"/>
                <w:szCs w:val="20"/>
              </w:rPr>
              <w:t xml:space="preserve"> có thuộc tính conteneditable</w:t>
            </w:r>
            <w:r w:rsidR="00B03333">
              <w:rPr>
                <w:rFonts w:ascii="SVN-Arial 3" w:hAnsi="SVN-Arial 3"/>
                <w:sz w:val="20"/>
                <w:szCs w:val="20"/>
              </w:rPr>
              <w:t>=”true”</w:t>
            </w:r>
          </w:p>
        </w:tc>
      </w:tr>
      <w:tr w:rsidR="00732582" w14:paraId="4F60B78F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0DE6824" w14:textId="0AE61537" w:rsidR="00732582" w:rsidRPr="004746C8" w:rsidRDefault="0047564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oncopy</w:t>
            </w:r>
          </w:p>
        </w:tc>
        <w:tc>
          <w:tcPr>
            <w:tcW w:w="5507" w:type="dxa"/>
            <w:vAlign w:val="center"/>
          </w:tcPr>
          <w:p w14:paraId="5F4E069E" w14:textId="1D445851" w:rsidR="00732582" w:rsidRPr="004746C8" w:rsidRDefault="0047564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 when user copies the content of an element</w:t>
            </w:r>
          </w:p>
        </w:tc>
      </w:tr>
      <w:tr w:rsidR="00732582" w14:paraId="4FD4A494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42D2415" w14:textId="4A09B520" w:rsidR="00732582" w:rsidRPr="004746C8" w:rsidRDefault="0047564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oncut</w:t>
            </w:r>
          </w:p>
        </w:tc>
        <w:tc>
          <w:tcPr>
            <w:tcW w:w="5507" w:type="dxa"/>
            <w:vAlign w:val="center"/>
          </w:tcPr>
          <w:p w14:paraId="22CDE4F1" w14:textId="6D1311A5" w:rsidR="00732582" w:rsidRPr="004746C8" w:rsidRDefault="0047564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 when user cuts the content of an element</w:t>
            </w:r>
          </w:p>
        </w:tc>
      </w:tr>
      <w:tr w:rsidR="00732582" w14:paraId="2DC64F0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B3D0B85" w14:textId="37CE8827" w:rsidR="00732582" w:rsidRPr="004746C8" w:rsidRDefault="0047564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onpaste</w:t>
            </w:r>
          </w:p>
        </w:tc>
        <w:tc>
          <w:tcPr>
            <w:tcW w:w="5507" w:type="dxa"/>
            <w:vAlign w:val="center"/>
          </w:tcPr>
          <w:p w14:paraId="7FEFCE32" w14:textId="07019E03" w:rsidR="00732582" w:rsidRPr="004746C8" w:rsidRDefault="0047564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Fire when user pastes some content in an element</w:t>
            </w:r>
          </w:p>
        </w:tc>
      </w:tr>
      <w:tr w:rsidR="003D4EF4" w14:paraId="057489AD" w14:textId="77777777" w:rsidTr="003D4EF4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6689429B" w14:textId="77777777" w:rsidR="003D4EF4" w:rsidRDefault="009D7BF2" w:rsidP="009D7BF2">
            <w:pPr>
              <w:ind w:right="-113"/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Media Events</w:t>
            </w:r>
          </w:p>
          <w:p w14:paraId="7F55463D" w14:textId="1BF82022" w:rsidR="009D7BF2" w:rsidRPr="009D7BF2" w:rsidRDefault="009D7BF2" w:rsidP="009D7BF2">
            <w:pPr>
              <w:ind w:right="-113"/>
              <w:jc w:val="center"/>
              <w:rPr>
                <w:rFonts w:ascii="SVN-Arial 3" w:hAnsi="SVN-Arial 3"/>
                <w:sz w:val="20"/>
                <w:szCs w:val="20"/>
              </w:rPr>
            </w:pPr>
            <w:r w:rsidRPr="009D7BF2">
              <w:rPr>
                <w:rFonts w:ascii="SVN-Arial 3" w:hAnsi="SVN-Arial 3"/>
                <w:sz w:val="20"/>
                <w:szCs w:val="20"/>
              </w:rPr>
              <w:t>like &lt;audio&gt; &lt;img&gt; &lt;object&gt; &lt;video&gt;</w:t>
            </w:r>
          </w:p>
        </w:tc>
      </w:tr>
      <w:tr w:rsidR="003D4EF4" w14:paraId="0B8AD2F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E93E3A6" w14:textId="4477DB72" w:rsidR="003D4EF4" w:rsidRPr="004746C8" w:rsidRDefault="009D7BF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onabort</w:t>
            </w:r>
          </w:p>
        </w:tc>
        <w:tc>
          <w:tcPr>
            <w:tcW w:w="5507" w:type="dxa"/>
            <w:vAlign w:val="center"/>
          </w:tcPr>
          <w:p w14:paraId="5A911977" w14:textId="28FBFADB" w:rsidR="003D4EF4" w:rsidRPr="004746C8" w:rsidRDefault="009D7BF2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to be run on abort</w:t>
            </w:r>
          </w:p>
        </w:tc>
      </w:tr>
      <w:tr w:rsidR="003D4EF4" w14:paraId="128AB434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C39784D" w14:textId="70CBE522" w:rsidR="003D4EF4" w:rsidRPr="004746C8" w:rsidRDefault="009D7BF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oncanplay</w:t>
            </w:r>
          </w:p>
        </w:tc>
        <w:tc>
          <w:tcPr>
            <w:tcW w:w="5507" w:type="dxa"/>
            <w:vAlign w:val="center"/>
          </w:tcPr>
          <w:p w14:paraId="43C909D3" w14:textId="1505CC1C" w:rsidR="003D4EF4" w:rsidRPr="004746C8" w:rsidRDefault="009D7BF2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file sẵn sàng để bắt đầu chạy</w:t>
            </w:r>
          </w:p>
        </w:tc>
      </w:tr>
      <w:tr w:rsidR="003D4EF4" w14:paraId="1157EC26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4D085FF" w14:textId="24F92815" w:rsidR="003D4EF4" w:rsidRPr="004746C8" w:rsidRDefault="009D7BF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oncanplaythrough</w:t>
            </w:r>
          </w:p>
        </w:tc>
        <w:tc>
          <w:tcPr>
            <w:tcW w:w="5507" w:type="dxa"/>
            <w:vAlign w:val="center"/>
          </w:tcPr>
          <w:p w14:paraId="1EB142AF" w14:textId="3E9739FB" w:rsidR="003D4EF4" w:rsidRPr="004746C8" w:rsidRDefault="009D7BF2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file có thể được plauy từ đầu tới cuối</w:t>
            </w:r>
          </w:p>
        </w:tc>
      </w:tr>
      <w:tr w:rsidR="003D4EF4" w14:paraId="7AB09791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56334B8" w14:textId="7940E66A" w:rsidR="003D4EF4" w:rsidRPr="004746C8" w:rsidRDefault="009D7BF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oncuechange</w:t>
            </w:r>
          </w:p>
        </w:tc>
        <w:tc>
          <w:tcPr>
            <w:tcW w:w="5507" w:type="dxa"/>
            <w:vAlign w:val="center"/>
          </w:tcPr>
          <w:p w14:paraId="09EA4047" w14:textId="6CF5023F" w:rsidR="003D4EF4" w:rsidRPr="004746C8" w:rsidRDefault="00CD559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“cue” thay đổi trong thẻ &lt;track&gt;</w:t>
            </w:r>
          </w:p>
        </w:tc>
      </w:tr>
      <w:tr w:rsidR="003D4EF4" w14:paraId="200C17A9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28E41881" w14:textId="2CF5AF57" w:rsidR="003D4EF4" w:rsidRPr="004746C8" w:rsidRDefault="00CD559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ondurationchange</w:t>
            </w:r>
          </w:p>
        </w:tc>
        <w:tc>
          <w:tcPr>
            <w:tcW w:w="5507" w:type="dxa"/>
            <w:vAlign w:val="center"/>
          </w:tcPr>
          <w:p w14:paraId="518CC270" w14:textId="4271556D" w:rsidR="003D4EF4" w:rsidRPr="004746C8" w:rsidRDefault="00CD559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độ dài của media thay đổi</w:t>
            </w:r>
          </w:p>
        </w:tc>
      </w:tr>
      <w:tr w:rsidR="003D4EF4" w14:paraId="3650853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D97E50E" w14:textId="660C19B7" w:rsidR="003D4EF4" w:rsidRPr="004746C8" w:rsidRDefault="00CD559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onemptied</w:t>
            </w:r>
          </w:p>
        </w:tc>
        <w:tc>
          <w:tcPr>
            <w:tcW w:w="5507" w:type="dxa"/>
            <w:vAlign w:val="center"/>
          </w:tcPr>
          <w:p w14:paraId="773B3AED" w14:textId="7B68721C" w:rsidR="003D4EF4" w:rsidRPr="004746C8" w:rsidRDefault="00CD559B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something bad happens và file không h.động</w:t>
            </w:r>
          </w:p>
        </w:tc>
      </w:tr>
      <w:tr w:rsidR="003D4EF4" w14:paraId="153AE6FE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6F24EC3" w14:textId="010854BF" w:rsidR="003D4EF4" w:rsidRPr="004746C8" w:rsidRDefault="00CD559B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onended</w:t>
            </w:r>
          </w:p>
        </w:tc>
        <w:tc>
          <w:tcPr>
            <w:tcW w:w="5507" w:type="dxa"/>
            <w:vAlign w:val="center"/>
          </w:tcPr>
          <w:p w14:paraId="28C47EA2" w14:textId="76D269C7" w:rsidR="003D4EF4" w:rsidRPr="004746C8" w:rsidRDefault="00C347D1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Script chạy khi media chạy hết (vd: </w:t>
            </w:r>
            <w:r w:rsidR="007C50C4">
              <w:rPr>
                <w:rFonts w:ascii="SVN-Arial 3" w:hAnsi="SVN-Arial 3"/>
                <w:sz w:val="20"/>
                <w:szCs w:val="20"/>
              </w:rPr>
              <w:t xml:space="preserve">xuất </w:t>
            </w:r>
            <w:r>
              <w:rPr>
                <w:rFonts w:ascii="SVN-Arial 3" w:hAnsi="SVN-Arial 3"/>
                <w:sz w:val="20"/>
                <w:szCs w:val="20"/>
              </w:rPr>
              <w:t>message “cảm ơn”)</w:t>
            </w:r>
          </w:p>
        </w:tc>
      </w:tr>
      <w:tr w:rsidR="003D4EF4" w14:paraId="25348E7F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1A245DE" w14:textId="4B88D50F" w:rsidR="003D4EF4" w:rsidRPr="004746C8" w:rsidRDefault="007C50C4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onerror</w:t>
            </w:r>
          </w:p>
        </w:tc>
        <w:tc>
          <w:tcPr>
            <w:tcW w:w="5507" w:type="dxa"/>
            <w:vAlign w:val="center"/>
          </w:tcPr>
          <w:p w14:paraId="095F39AE" w14:textId="3C65A845" w:rsidR="003D4EF4" w:rsidRPr="004746C8" w:rsidRDefault="007C50C4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có lỗi xảy ra khi load file</w:t>
            </w:r>
          </w:p>
        </w:tc>
      </w:tr>
      <w:tr w:rsidR="003D4EF4" w14:paraId="17AB509D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EB7C8EE" w14:textId="27F9CD4D" w:rsidR="003D4EF4" w:rsidRPr="004746C8" w:rsidRDefault="00CB5FE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onloadeddata</w:t>
            </w:r>
          </w:p>
        </w:tc>
        <w:tc>
          <w:tcPr>
            <w:tcW w:w="5507" w:type="dxa"/>
            <w:vAlign w:val="center"/>
          </w:tcPr>
          <w:p w14:paraId="6BA44300" w14:textId="4771F49D" w:rsidR="003D4EF4" w:rsidRPr="004746C8" w:rsidRDefault="00CB5FE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dữ liệu media được load xong</w:t>
            </w:r>
          </w:p>
        </w:tc>
      </w:tr>
      <w:tr w:rsidR="003D4EF4" w14:paraId="37D7B7C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48D67AA" w14:textId="0C9777EA" w:rsidR="003D4EF4" w:rsidRPr="004746C8" w:rsidRDefault="00CB5FE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onloadedmetadata</w:t>
            </w:r>
          </w:p>
        </w:tc>
        <w:tc>
          <w:tcPr>
            <w:tcW w:w="5507" w:type="dxa"/>
            <w:vAlign w:val="center"/>
          </w:tcPr>
          <w:p w14:paraId="7FCEB3E1" w14:textId="464D5016" w:rsidR="003D4EF4" w:rsidRPr="004746C8" w:rsidRDefault="00CB5FE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dữ liệu meta ( như kích thước và thời gian) đã được load</w:t>
            </w:r>
          </w:p>
        </w:tc>
      </w:tr>
      <w:tr w:rsidR="003D4EF4" w14:paraId="59667678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58DB94BB" w14:textId="176690F0" w:rsidR="003D4EF4" w:rsidRPr="004746C8" w:rsidRDefault="00CB5FE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onloadstart</w:t>
            </w:r>
          </w:p>
        </w:tc>
        <w:tc>
          <w:tcPr>
            <w:tcW w:w="5507" w:type="dxa"/>
            <w:vAlign w:val="center"/>
          </w:tcPr>
          <w:p w14:paraId="7AE5B53A" w14:textId="071FB270" w:rsidR="003D4EF4" w:rsidRPr="004746C8" w:rsidRDefault="00CB5FE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Sript chạy NGAY KHI file bắt đầu được tải , trước khi mọi thứ được thực sự tải xong</w:t>
            </w:r>
          </w:p>
        </w:tc>
      </w:tr>
      <w:tr w:rsidR="003D4EF4" w14:paraId="2BB2A1F1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D1E1C37" w14:textId="4463CC9A" w:rsidR="003D4EF4" w:rsidRPr="004746C8" w:rsidRDefault="00CB5FE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onpause</w:t>
            </w:r>
          </w:p>
        </w:tc>
        <w:tc>
          <w:tcPr>
            <w:tcW w:w="5507" w:type="dxa"/>
            <w:vAlign w:val="center"/>
          </w:tcPr>
          <w:p w14:paraId="472D30B6" w14:textId="122000C9" w:rsidR="003D4EF4" w:rsidRPr="004746C8" w:rsidRDefault="00CB5FE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media bị pause lại bởi user hoặc chương trình</w:t>
            </w:r>
          </w:p>
        </w:tc>
      </w:tr>
      <w:tr w:rsidR="003D4EF4" w14:paraId="4F0E4A42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B9BA41F" w14:textId="53CE425B" w:rsidR="003D4EF4" w:rsidRPr="004746C8" w:rsidRDefault="00CB5FE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onplay</w:t>
            </w:r>
          </w:p>
        </w:tc>
        <w:tc>
          <w:tcPr>
            <w:tcW w:w="5507" w:type="dxa"/>
            <w:vAlign w:val="center"/>
          </w:tcPr>
          <w:p w14:paraId="4CF43126" w14:textId="0DE3AE83" w:rsidR="003D4EF4" w:rsidRPr="004746C8" w:rsidRDefault="00CB5FE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media sẵn sàng để play</w:t>
            </w:r>
          </w:p>
        </w:tc>
      </w:tr>
      <w:tr w:rsidR="003D4EF4" w14:paraId="5D776D9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6978B7F7" w14:textId="7CC7038D" w:rsidR="003D4EF4" w:rsidRPr="004746C8" w:rsidRDefault="0059464E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onplaying</w:t>
            </w:r>
          </w:p>
        </w:tc>
        <w:tc>
          <w:tcPr>
            <w:tcW w:w="5507" w:type="dxa"/>
            <w:vAlign w:val="center"/>
          </w:tcPr>
          <w:p w14:paraId="5736696D" w14:textId="1D9D5263" w:rsidR="003D4EF4" w:rsidRPr="004746C8" w:rsidRDefault="0059464E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media đang bắt đầu playing</w:t>
            </w:r>
          </w:p>
        </w:tc>
      </w:tr>
      <w:tr w:rsidR="003D4EF4" w14:paraId="612F3141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0FF2A5EC" w14:textId="38E981C5" w:rsidR="003D4EF4" w:rsidRPr="004746C8" w:rsidRDefault="0059464E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onprogress</w:t>
            </w:r>
          </w:p>
        </w:tc>
        <w:tc>
          <w:tcPr>
            <w:tcW w:w="5507" w:type="dxa"/>
            <w:vAlign w:val="center"/>
          </w:tcPr>
          <w:p w14:paraId="6AD3FA1E" w14:textId="3C8F13F4" w:rsidR="003D4EF4" w:rsidRPr="004746C8" w:rsidRDefault="0059464E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trình duyệt đang trong quá trình lấy dữ liệu media</w:t>
            </w:r>
          </w:p>
        </w:tc>
      </w:tr>
      <w:tr w:rsidR="00732582" w14:paraId="56444753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225D1C9" w14:textId="39622131" w:rsidR="00732582" w:rsidRPr="004746C8" w:rsidRDefault="0059464E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onratechange</w:t>
            </w:r>
          </w:p>
        </w:tc>
        <w:tc>
          <w:tcPr>
            <w:tcW w:w="5507" w:type="dxa"/>
            <w:vAlign w:val="center"/>
          </w:tcPr>
          <w:p w14:paraId="2FEDF106" w14:textId="2C41ECE8" w:rsidR="00732582" w:rsidRPr="004746C8" w:rsidRDefault="0059464E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Script chạy mỗi lần khi </w:t>
            </w:r>
            <w:r w:rsidR="005554C5">
              <w:rPr>
                <w:rFonts w:ascii="SVN-Arial 3" w:hAnsi="SVN-Arial 3"/>
                <w:sz w:val="20"/>
                <w:szCs w:val="20"/>
              </w:rPr>
              <w:t>user chỉnh tốc độ phát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</w:p>
        </w:tc>
      </w:tr>
      <w:tr w:rsidR="00732582" w14:paraId="033111C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E25D54A" w14:textId="6A43BB9D" w:rsidR="00732582" w:rsidRPr="004746C8" w:rsidRDefault="005554C5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lastRenderedPageBreak/>
              <w:t>onseeked</w:t>
            </w:r>
          </w:p>
        </w:tc>
        <w:tc>
          <w:tcPr>
            <w:tcW w:w="5507" w:type="dxa"/>
            <w:vAlign w:val="center"/>
          </w:tcPr>
          <w:p w14:paraId="2C7442BD" w14:textId="71CCB258" w:rsidR="00732582" w:rsidRPr="004746C8" w:rsidRDefault="005554C5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Seeking_attribute=”false” , nghĩa là việc tìm kiếm đã kết thúc</w:t>
            </w:r>
          </w:p>
        </w:tc>
      </w:tr>
      <w:tr w:rsidR="005554C5" w14:paraId="0FF4F9E5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731F43BD" w14:textId="3EC18071" w:rsidR="005554C5" w:rsidRPr="004746C8" w:rsidRDefault="005554C5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onseeking</w:t>
            </w:r>
          </w:p>
        </w:tc>
        <w:tc>
          <w:tcPr>
            <w:tcW w:w="5507" w:type="dxa"/>
            <w:vAlign w:val="center"/>
          </w:tcPr>
          <w:p w14:paraId="1176A718" w14:textId="3D560B83" w:rsidR="005554C5" w:rsidRPr="004746C8" w:rsidRDefault="005554C5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Seeking_attribute=”</w:t>
            </w:r>
            <w:r>
              <w:rPr>
                <w:rFonts w:ascii="SVN-Arial 3" w:hAnsi="SVN-Arial 3"/>
                <w:sz w:val="20"/>
                <w:szCs w:val="20"/>
              </w:rPr>
              <w:t>true</w:t>
            </w:r>
            <w:r>
              <w:rPr>
                <w:rFonts w:ascii="SVN-Arial 3" w:hAnsi="SVN-Arial 3"/>
                <w:sz w:val="20"/>
                <w:szCs w:val="20"/>
              </w:rPr>
              <w:t xml:space="preserve">” , nghĩa là việc tìm kiếm </w:t>
            </w:r>
            <w:r>
              <w:rPr>
                <w:rFonts w:ascii="SVN-Arial 3" w:hAnsi="SVN-Arial 3"/>
                <w:sz w:val="20"/>
                <w:szCs w:val="20"/>
              </w:rPr>
              <w:t>đang hoạt động</w:t>
            </w:r>
          </w:p>
        </w:tc>
      </w:tr>
      <w:tr w:rsidR="005554C5" w14:paraId="6D0AEEE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40666E1" w14:textId="73F8BAF0" w:rsidR="005554C5" w:rsidRPr="004746C8" w:rsidRDefault="005554C5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onstalled</w:t>
            </w:r>
          </w:p>
        </w:tc>
        <w:tc>
          <w:tcPr>
            <w:tcW w:w="5507" w:type="dxa"/>
            <w:vAlign w:val="center"/>
          </w:tcPr>
          <w:p w14:paraId="54A585CD" w14:textId="6B9D8255" w:rsidR="005554C5" w:rsidRPr="004746C8" w:rsidRDefault="005554C5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brower nạp đươc dữ liệu media vì bất cứ lí do gì</w:t>
            </w:r>
          </w:p>
        </w:tc>
      </w:tr>
      <w:tr w:rsidR="005554C5" w14:paraId="78F5F8C4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13219B77" w14:textId="26D821C7" w:rsidR="005554C5" w:rsidRPr="004746C8" w:rsidRDefault="005554C5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onsuspend</w:t>
            </w:r>
          </w:p>
        </w:tc>
        <w:tc>
          <w:tcPr>
            <w:tcW w:w="5507" w:type="dxa"/>
            <w:vAlign w:val="center"/>
          </w:tcPr>
          <w:p w14:paraId="0B55E319" w14:textId="7F3AE0C5" w:rsidR="005554C5" w:rsidRPr="004746C8" w:rsidRDefault="005554C5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đang nạp dữ liệu media bị dừng lại trước khi hoàn tất load nó vì bất cứ lí do gì</w:t>
            </w:r>
          </w:p>
        </w:tc>
      </w:tr>
      <w:tr w:rsidR="005554C5" w14:paraId="6B1F9099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23D5FC6D" w14:textId="667E5207" w:rsidR="005554C5" w:rsidRPr="004746C8" w:rsidRDefault="005554C5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ontimeupdate</w:t>
            </w:r>
          </w:p>
        </w:tc>
        <w:tc>
          <w:tcPr>
            <w:tcW w:w="5507" w:type="dxa"/>
            <w:vAlign w:val="center"/>
          </w:tcPr>
          <w:p w14:paraId="6341B73D" w14:textId="6FE52D8D" w:rsidR="005554C5" w:rsidRPr="004746C8" w:rsidRDefault="005554C5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vị trí playing bị thay đổi // vd click vào đoạn muốn xem</w:t>
            </w:r>
          </w:p>
        </w:tc>
      </w:tr>
      <w:tr w:rsidR="005554C5" w14:paraId="7D7B9DBC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4E3C2857" w14:textId="37BD3E37" w:rsidR="005554C5" w:rsidRPr="004746C8" w:rsidRDefault="00664763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onvolumechange</w:t>
            </w:r>
          </w:p>
        </w:tc>
        <w:tc>
          <w:tcPr>
            <w:tcW w:w="5507" w:type="dxa"/>
            <w:vAlign w:val="center"/>
          </w:tcPr>
          <w:p w14:paraId="74E482D2" w14:textId="594643C6" w:rsidR="005554C5" w:rsidRPr="004746C8" w:rsidRDefault="00664763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mỗi lần khi volume thay đổi, kể cả “mute”</w:t>
            </w:r>
          </w:p>
        </w:tc>
      </w:tr>
      <w:tr w:rsidR="005554C5" w14:paraId="69861540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DE1138C" w14:textId="4813E489" w:rsidR="005554C5" w:rsidRPr="004746C8" w:rsidRDefault="00664763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onwaiting</w:t>
            </w:r>
          </w:p>
        </w:tc>
        <w:tc>
          <w:tcPr>
            <w:tcW w:w="5507" w:type="dxa"/>
            <w:vAlign w:val="center"/>
          </w:tcPr>
          <w:p w14:paraId="7EB7BACC" w14:textId="7E219E67" w:rsidR="005554C5" w:rsidRPr="004746C8" w:rsidRDefault="00664763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Script chạy khi đang play rồi ấn pause</w:t>
            </w:r>
          </w:p>
        </w:tc>
      </w:tr>
      <w:tr w:rsidR="00664763" w14:paraId="448D799C" w14:textId="77777777" w:rsidTr="00D941CE">
        <w:trPr>
          <w:trHeight w:val="490"/>
        </w:trPr>
        <w:tc>
          <w:tcPr>
            <w:tcW w:w="7490" w:type="dxa"/>
            <w:gridSpan w:val="2"/>
            <w:shd w:val="clear" w:color="auto" w:fill="auto"/>
            <w:vAlign w:val="center"/>
          </w:tcPr>
          <w:p w14:paraId="43C3AB3F" w14:textId="56F7889B" w:rsidR="00664763" w:rsidRPr="00664763" w:rsidRDefault="00664763" w:rsidP="00664763">
            <w:pPr>
              <w:ind w:right="-113"/>
              <w:jc w:val="center"/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664763">
              <w:rPr>
                <w:rFonts w:ascii="SVN-Arial 3" w:hAnsi="SVN-Arial 3"/>
                <w:b/>
                <w:bCs/>
                <w:sz w:val="20"/>
                <w:szCs w:val="20"/>
              </w:rPr>
              <w:t>Misc Events</w:t>
            </w:r>
          </w:p>
        </w:tc>
      </w:tr>
      <w:tr w:rsidR="005554C5" w14:paraId="3C794EAA" w14:textId="77777777" w:rsidTr="00664763">
        <w:trPr>
          <w:trHeight w:val="490"/>
        </w:trPr>
        <w:tc>
          <w:tcPr>
            <w:tcW w:w="1983" w:type="dxa"/>
            <w:shd w:val="clear" w:color="auto" w:fill="ACB9CA" w:themeFill="text2" w:themeFillTint="66"/>
            <w:vAlign w:val="center"/>
          </w:tcPr>
          <w:p w14:paraId="3F0A0739" w14:textId="5AF81CAE" w:rsidR="005554C5" w:rsidRPr="004746C8" w:rsidRDefault="00664763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ontoggle</w:t>
            </w:r>
          </w:p>
        </w:tc>
        <w:tc>
          <w:tcPr>
            <w:tcW w:w="5507" w:type="dxa"/>
            <w:vAlign w:val="center"/>
          </w:tcPr>
          <w:p w14:paraId="7EC3E6C7" w14:textId="19215D91" w:rsidR="005554C5" w:rsidRPr="004746C8" w:rsidRDefault="00664763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C6973E" wp14:editId="06051931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55245</wp:posOffset>
                      </wp:positionV>
                      <wp:extent cx="85725" cy="69850"/>
                      <wp:effectExtent l="7938" t="11112" r="36512" b="36513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5725" cy="698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8495E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195.55pt;margin-top:4.35pt;width:6.75pt;height:5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SVN-Arial 3" w:hAnsi="SVN-Arial 3"/>
                <w:sz w:val="20"/>
                <w:szCs w:val="20"/>
              </w:rPr>
              <w:t xml:space="preserve">Chạy khi user đóng hoặc mở thẻ &lt;detail&gt; //     Click để mở </w:t>
            </w:r>
          </w:p>
        </w:tc>
      </w:tr>
    </w:tbl>
    <w:p w14:paraId="3D344970" w14:textId="77777777" w:rsidR="0094512C" w:rsidRDefault="0094512C" w:rsidP="00CF6FA5">
      <w:pPr>
        <w:ind w:left="-142" w:firstLine="142"/>
      </w:pPr>
    </w:p>
    <w:sectPr w:rsidR="0094512C" w:rsidSect="00C00773">
      <w:headerReference w:type="default" r:id="rId6"/>
      <w:pgSz w:w="8391" w:h="11906" w:code="11"/>
      <w:pgMar w:top="709" w:right="453" w:bottom="142" w:left="567" w:header="56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4AD9" w14:textId="77777777" w:rsidR="00A10E2B" w:rsidRDefault="00A10E2B" w:rsidP="00CF6FA5">
      <w:pPr>
        <w:spacing w:after="0" w:line="240" w:lineRule="auto"/>
      </w:pPr>
      <w:r>
        <w:separator/>
      </w:r>
    </w:p>
  </w:endnote>
  <w:endnote w:type="continuationSeparator" w:id="0">
    <w:p w14:paraId="3E4CC03F" w14:textId="77777777" w:rsidR="00A10E2B" w:rsidRDefault="00A10E2B" w:rsidP="00CF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F9F3" w14:textId="77777777" w:rsidR="00A10E2B" w:rsidRDefault="00A10E2B" w:rsidP="00CF6FA5">
      <w:pPr>
        <w:spacing w:after="0" w:line="240" w:lineRule="auto"/>
      </w:pPr>
      <w:r>
        <w:separator/>
      </w:r>
    </w:p>
  </w:footnote>
  <w:footnote w:type="continuationSeparator" w:id="0">
    <w:p w14:paraId="5C47B01A" w14:textId="77777777" w:rsidR="00A10E2B" w:rsidRDefault="00A10E2B" w:rsidP="00CF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0FA3" w14:textId="445CD2CE" w:rsidR="00CF6FA5" w:rsidRPr="00CF6FA5" w:rsidRDefault="00CF6FA5" w:rsidP="00CF6FA5">
    <w:pPr>
      <w:pStyle w:val="Header"/>
      <w:jc w:val="center"/>
      <w:rPr>
        <w:b/>
        <w:bCs/>
        <w:sz w:val="32"/>
        <w:szCs w:val="24"/>
      </w:rPr>
    </w:pPr>
    <w:r>
      <w:rPr>
        <w:b/>
        <w:bCs/>
        <w:sz w:val="32"/>
        <w:szCs w:val="24"/>
      </w:rPr>
      <w:t xml:space="preserve">HTML </w:t>
    </w:r>
    <w:r w:rsidR="005F6D66">
      <w:rPr>
        <w:b/>
        <w:bCs/>
        <w:sz w:val="32"/>
        <w:szCs w:val="24"/>
      </w:rPr>
      <w:t>Event</w:t>
    </w:r>
    <w:r>
      <w:rPr>
        <w:b/>
        <w:bCs/>
        <w:sz w:val="32"/>
        <w:szCs w:val="24"/>
      </w:rPr>
      <w:t xml:space="preserve"> Attributes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5"/>
    <w:rsid w:val="00007BBC"/>
    <w:rsid w:val="00087A19"/>
    <w:rsid w:val="0017124A"/>
    <w:rsid w:val="001B3582"/>
    <w:rsid w:val="001D2132"/>
    <w:rsid w:val="00267F9C"/>
    <w:rsid w:val="003311B8"/>
    <w:rsid w:val="00387754"/>
    <w:rsid w:val="003D4EF4"/>
    <w:rsid w:val="004746C8"/>
    <w:rsid w:val="00475644"/>
    <w:rsid w:val="004B0234"/>
    <w:rsid w:val="004C734B"/>
    <w:rsid w:val="00532068"/>
    <w:rsid w:val="005554C5"/>
    <w:rsid w:val="0059464E"/>
    <w:rsid w:val="005F6D66"/>
    <w:rsid w:val="00664763"/>
    <w:rsid w:val="00732582"/>
    <w:rsid w:val="007C50C4"/>
    <w:rsid w:val="007F26E9"/>
    <w:rsid w:val="00856C3B"/>
    <w:rsid w:val="008861E0"/>
    <w:rsid w:val="0094512C"/>
    <w:rsid w:val="009550D6"/>
    <w:rsid w:val="009D7BF2"/>
    <w:rsid w:val="00A10E2B"/>
    <w:rsid w:val="00AD0EF8"/>
    <w:rsid w:val="00B03333"/>
    <w:rsid w:val="00B841D2"/>
    <w:rsid w:val="00C00773"/>
    <w:rsid w:val="00C347D1"/>
    <w:rsid w:val="00C43260"/>
    <w:rsid w:val="00C44FF4"/>
    <w:rsid w:val="00CB5FEA"/>
    <w:rsid w:val="00CD559B"/>
    <w:rsid w:val="00CF6FA5"/>
    <w:rsid w:val="00D22EA2"/>
    <w:rsid w:val="00D5738F"/>
    <w:rsid w:val="00F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4326"/>
  <w15:chartTrackingRefBased/>
  <w15:docId w15:val="{E53E290B-6C22-4135-BEE0-A33B31F6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A5"/>
  </w:style>
  <w:style w:type="paragraph" w:styleId="Footer">
    <w:name w:val="footer"/>
    <w:basedOn w:val="Normal"/>
    <w:link w:val="FooterChar"/>
    <w:uiPriority w:val="99"/>
    <w:unhideWhenUsed/>
    <w:rsid w:val="00CF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A5"/>
  </w:style>
  <w:style w:type="table" w:styleId="TableGrid">
    <w:name w:val="Table Grid"/>
    <w:basedOn w:val="TableNormal"/>
    <w:uiPriority w:val="39"/>
    <w:rsid w:val="00CF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2021-08-19T11:46:00Z</dcterms:created>
  <dcterms:modified xsi:type="dcterms:W3CDTF">2021-08-20T08:20:00Z</dcterms:modified>
</cp:coreProperties>
</file>