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97" w:type="dxa"/>
        <w:tblInd w:w="-142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3106"/>
        <w:gridCol w:w="2692"/>
      </w:tblGrid>
      <w:tr w:rsidR="001C18F9" w:rsidRPr="00274294" w14:paraId="62E9446F" w14:textId="2BE09AC8" w:rsidTr="006232D4">
        <w:trPr>
          <w:trHeight w:val="60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6AFDCB" w14:textId="194EE2CF" w:rsidR="00D54DF8" w:rsidRPr="00A2729B" w:rsidRDefault="00E071D4" w:rsidP="002400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A2729B">
              <w:rPr>
                <w:rFonts w:eastAsia="Times New Roman" w:cs="Times New Roman"/>
                <w:b/>
                <w:bCs/>
                <w:sz w:val="20"/>
                <w:szCs w:val="20"/>
              </w:rPr>
              <w:t>Thuộc tính</w:t>
            </w:r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971ABA" w14:textId="42A45F15" w:rsidR="00D54DF8" w:rsidRPr="00A2729B" w:rsidRDefault="00EB0281" w:rsidP="002400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A2729B">
              <w:rPr>
                <w:rFonts w:eastAsia="Times New Roman" w:cs="Times New Roman"/>
                <w:b/>
                <w:bCs/>
                <w:sz w:val="20"/>
                <w:szCs w:val="20"/>
              </w:rPr>
              <w:t>Miêu tả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vAlign w:val="bottom"/>
          </w:tcPr>
          <w:p w14:paraId="629EC445" w14:textId="665A5B7D" w:rsidR="00D54DF8" w:rsidRPr="00A2729B" w:rsidRDefault="0085192C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A2729B">
              <w:rPr>
                <w:rFonts w:eastAsia="Times New Roman" w:cs="Times New Roman"/>
                <w:b/>
                <w:bCs/>
                <w:sz w:val="20"/>
                <w:szCs w:val="20"/>
              </w:rPr>
              <w:t>Kết quả</w:t>
            </w:r>
          </w:p>
        </w:tc>
      </w:tr>
      <w:tr w:rsidR="00A2729B" w:rsidRPr="00274294" w14:paraId="5E072A44" w14:textId="7FDC6E31" w:rsidTr="006232D4">
        <w:trPr>
          <w:trHeight w:val="18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F341B3" w14:textId="61A9A24F" w:rsidR="00EB0281" w:rsidRPr="00A2729B" w:rsidRDefault="00EB0281" w:rsidP="00EB0281">
            <w:pPr>
              <w:spacing w:after="0" w:line="240" w:lineRule="auto"/>
              <w:ind w:left="-81" w:right="48"/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16"/>
              </w:rPr>
            </w:pPr>
            <w:hyperlink r:id="rId7" w:history="1">
              <w:r w:rsidRPr="00A2729B">
                <w:rPr>
                  <w:rStyle w:val="Hyperlink"/>
                  <w:rFonts w:ascii="SVN-Arial 3" w:hAnsi="SVN-Arial 3" w:cs="Open Sans"/>
                  <w:b/>
                  <w:bCs/>
                  <w:color w:val="313131"/>
                  <w:sz w:val="20"/>
                  <w:szCs w:val="16"/>
                  <w:u w:val="none"/>
                </w:rPr>
                <w:t>E</w:t>
              </w:r>
            </w:hyperlink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2C2EAA" w14:textId="2F95C69E" w:rsidR="00EB0281" w:rsidRPr="006232D4" w:rsidRDefault="00EB0281" w:rsidP="00EB0281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Hằng s</w:t>
            </w:r>
            <w:r w:rsidR="00A2729B"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ố</w:t>
            </w: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 xml:space="preserve"> E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C59EB" w14:textId="0C8F28B0" w:rsidR="00EB0281" w:rsidRPr="00A2729B" w:rsidRDefault="00EB0281" w:rsidP="00EB0281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A2729B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MATH.E = 2.718</w:t>
            </w:r>
          </w:p>
        </w:tc>
      </w:tr>
      <w:tr w:rsidR="006232D4" w:rsidRPr="00274294" w14:paraId="37860D4B" w14:textId="77777777" w:rsidTr="006232D4">
        <w:trPr>
          <w:trHeight w:val="18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82DB5B" w14:textId="43C48A63" w:rsidR="00EB0281" w:rsidRPr="00A2729B" w:rsidRDefault="00EB0281" w:rsidP="00EB0281">
            <w:pPr>
              <w:spacing w:after="0" w:line="240" w:lineRule="auto"/>
              <w:ind w:left="-81" w:right="48"/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16"/>
              </w:rPr>
            </w:pPr>
            <w:hyperlink r:id="rId8" w:history="1">
              <w:r w:rsidRPr="00A2729B">
                <w:rPr>
                  <w:rStyle w:val="Hyperlink"/>
                  <w:rFonts w:ascii="SVN-Arial 3" w:hAnsi="SVN-Arial 3" w:cs="Open Sans"/>
                  <w:b/>
                  <w:bCs/>
                  <w:color w:val="313131"/>
                  <w:sz w:val="20"/>
                  <w:szCs w:val="16"/>
                  <w:u w:val="none"/>
                </w:rPr>
                <w:t>LN2</w:t>
              </w:r>
            </w:hyperlink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25F6C6" w14:textId="611E8A06" w:rsidR="00EB0281" w:rsidRPr="006232D4" w:rsidRDefault="00EB0281" w:rsidP="00EB0281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Ln(2)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78ACB3" w14:textId="0A8524BC" w:rsidR="00EB0281" w:rsidRPr="00A2729B" w:rsidRDefault="00EB0281" w:rsidP="00EB0281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A2729B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M</w:t>
            </w:r>
            <w:r w:rsidR="00B248DF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ath</w:t>
            </w:r>
            <w:r w:rsidRPr="00A2729B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.LN2 = 0.693</w:t>
            </w:r>
          </w:p>
        </w:tc>
      </w:tr>
      <w:tr w:rsidR="006232D4" w:rsidRPr="00274294" w14:paraId="0D5448AA" w14:textId="77777777" w:rsidTr="006232D4">
        <w:trPr>
          <w:trHeight w:val="18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5D105F" w14:textId="65FDE210" w:rsidR="00EB0281" w:rsidRPr="00A2729B" w:rsidRDefault="00EB0281" w:rsidP="00EB0281">
            <w:pPr>
              <w:spacing w:after="0" w:line="240" w:lineRule="auto"/>
              <w:ind w:left="-81" w:right="-123"/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16"/>
              </w:rPr>
            </w:pPr>
            <w:hyperlink r:id="rId9" w:history="1">
              <w:r w:rsidRPr="00A2729B">
                <w:rPr>
                  <w:rStyle w:val="Hyperlink"/>
                  <w:rFonts w:ascii="SVN-Arial 3" w:hAnsi="SVN-Arial 3" w:cs="Open Sans"/>
                  <w:b/>
                  <w:bCs/>
                  <w:color w:val="313131"/>
                  <w:sz w:val="20"/>
                  <w:szCs w:val="16"/>
                  <w:u w:val="none"/>
                </w:rPr>
                <w:t>LN10</w:t>
              </w:r>
            </w:hyperlink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49FCC1" w14:textId="59B434B4" w:rsidR="00EB0281" w:rsidRPr="006232D4" w:rsidRDefault="00EB0281" w:rsidP="00EB0281">
            <w:pPr>
              <w:spacing w:after="0" w:line="240" w:lineRule="auto"/>
              <w:ind w:left="-122" w:right="-121" w:firstLine="122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Ln(10)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7255DA" w14:textId="1E8FC541" w:rsidR="00EB0281" w:rsidRPr="00A2729B" w:rsidRDefault="00B248DF" w:rsidP="00EB0281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A2729B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M</w:t>
            </w:r>
            <w:r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ath</w:t>
            </w:r>
            <w:r w:rsidR="00EB0281" w:rsidRPr="00A2729B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 xml:space="preserve">.LN10 = </w:t>
            </w:r>
            <w:r w:rsidR="00A2729B" w:rsidRPr="00A2729B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2.302</w:t>
            </w:r>
          </w:p>
        </w:tc>
      </w:tr>
      <w:tr w:rsidR="00EB0281" w:rsidRPr="00274294" w14:paraId="7FB75048" w14:textId="77777777" w:rsidTr="006232D4">
        <w:trPr>
          <w:trHeight w:val="18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BB0834" w14:textId="57D66171" w:rsidR="00EB0281" w:rsidRPr="00A2729B" w:rsidRDefault="00EB0281" w:rsidP="00EB0281">
            <w:pPr>
              <w:spacing w:after="0" w:line="240" w:lineRule="auto"/>
              <w:ind w:left="-81" w:right="-123"/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16"/>
              </w:rPr>
            </w:pPr>
            <w:hyperlink r:id="rId10" w:history="1">
              <w:r w:rsidRPr="00A2729B">
                <w:rPr>
                  <w:rStyle w:val="Hyperlink"/>
                  <w:rFonts w:ascii="SVN-Arial 3" w:hAnsi="SVN-Arial 3" w:cs="Open Sans"/>
                  <w:b/>
                  <w:bCs/>
                  <w:color w:val="313131"/>
                  <w:sz w:val="20"/>
                  <w:szCs w:val="16"/>
                  <w:u w:val="none"/>
                </w:rPr>
                <w:t>LOG2E</w:t>
              </w:r>
            </w:hyperlink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67B32" w14:textId="0C710C19" w:rsidR="00EB0281" w:rsidRPr="006232D4" w:rsidRDefault="00EB0281" w:rsidP="00EB0281">
            <w:pPr>
              <w:spacing w:after="0" w:line="240" w:lineRule="auto"/>
              <w:ind w:left="-122" w:right="-398" w:firstLine="122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log(2e)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2111DE" w14:textId="6860BAB8" w:rsidR="00EB0281" w:rsidRPr="00A2729B" w:rsidRDefault="00B248DF" w:rsidP="00EB0281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A2729B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M</w:t>
            </w:r>
            <w:r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ath</w:t>
            </w:r>
            <w:r w:rsidR="00EB0281" w:rsidRPr="00A2729B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 xml:space="preserve">.LOG2E = </w:t>
            </w:r>
            <w:r w:rsidR="00A2729B" w:rsidRPr="00A2729B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1.442</w:t>
            </w:r>
          </w:p>
        </w:tc>
      </w:tr>
      <w:tr w:rsidR="00EB0281" w:rsidRPr="00274294" w14:paraId="6AC31C71" w14:textId="77777777" w:rsidTr="006232D4">
        <w:trPr>
          <w:trHeight w:val="18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3AE626" w14:textId="56651FE4" w:rsidR="00EB0281" w:rsidRPr="00A2729B" w:rsidRDefault="00EB0281" w:rsidP="00EB0281">
            <w:pPr>
              <w:spacing w:after="0" w:line="240" w:lineRule="auto"/>
              <w:ind w:left="-81" w:right="-123"/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16"/>
              </w:rPr>
            </w:pPr>
            <w:hyperlink r:id="rId11" w:history="1">
              <w:r w:rsidRPr="00A2729B">
                <w:rPr>
                  <w:rStyle w:val="Hyperlink"/>
                  <w:rFonts w:ascii="SVN-Arial 3" w:hAnsi="SVN-Arial 3" w:cs="Open Sans"/>
                  <w:b/>
                  <w:bCs/>
                  <w:color w:val="313131"/>
                  <w:sz w:val="20"/>
                  <w:szCs w:val="16"/>
                  <w:u w:val="none"/>
                </w:rPr>
                <w:t>LOG10E</w:t>
              </w:r>
            </w:hyperlink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9BFE38" w14:textId="5A9FBFEA" w:rsidR="00EB0281" w:rsidRPr="006232D4" w:rsidRDefault="00EB0281" w:rsidP="00EB0281">
            <w:pPr>
              <w:spacing w:after="0" w:line="240" w:lineRule="auto"/>
              <w:ind w:left="-122" w:right="-121" w:firstLine="122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log(10e)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748FF3" w14:textId="1FF0C568" w:rsidR="00EB0281" w:rsidRPr="00A2729B" w:rsidRDefault="00B248DF" w:rsidP="00EB0281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A2729B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M</w:t>
            </w:r>
            <w:r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ath</w:t>
            </w:r>
            <w:r w:rsidR="00EB0281" w:rsidRPr="00A2729B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.LO</w:t>
            </w:r>
            <w:r w:rsidR="00A2729B" w:rsidRPr="00A2729B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G10E = 0.434</w:t>
            </w:r>
          </w:p>
        </w:tc>
      </w:tr>
      <w:tr w:rsidR="00A2729B" w:rsidRPr="00274294" w14:paraId="4091A52B" w14:textId="77777777" w:rsidTr="006232D4">
        <w:trPr>
          <w:trHeight w:val="18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7565F2" w14:textId="22AAA9D3" w:rsidR="00A2729B" w:rsidRPr="00A2729B" w:rsidRDefault="00A2729B" w:rsidP="00EB0281">
            <w:pPr>
              <w:spacing w:after="0" w:line="240" w:lineRule="auto"/>
              <w:ind w:left="-81" w:right="-123"/>
              <w:rPr>
                <w:rFonts w:ascii="SVN-Arial 3" w:hAnsi="SVN-Arial 3" w:cs="Open Sans"/>
                <w:b/>
                <w:bCs/>
                <w:sz w:val="20"/>
                <w:szCs w:val="16"/>
              </w:rPr>
            </w:pPr>
            <w:r w:rsidRPr="00A2729B">
              <w:rPr>
                <w:rFonts w:ascii="SVN-Arial 3" w:hAnsi="SVN-Arial 3" w:cs="Open Sans"/>
                <w:b/>
                <w:bCs/>
                <w:sz w:val="20"/>
                <w:szCs w:val="16"/>
              </w:rPr>
              <w:t>PI</w:t>
            </w:r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D4E0BC" w14:textId="3052F2A7" w:rsidR="00A2729B" w:rsidRPr="006232D4" w:rsidRDefault="00A2729B" w:rsidP="00EB0281">
            <w:pPr>
              <w:spacing w:after="0" w:line="240" w:lineRule="auto"/>
              <w:ind w:left="-122" w:right="-121" w:firstLine="122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Pi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BE74BF" w14:textId="7AF921C1" w:rsidR="00A2729B" w:rsidRPr="00A2729B" w:rsidRDefault="00B248DF" w:rsidP="00EB0281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A2729B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M</w:t>
            </w:r>
            <w:r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ath</w:t>
            </w:r>
            <w:r w:rsidR="00A2729B" w:rsidRPr="00A2729B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.PI = 3.14159</w:t>
            </w:r>
          </w:p>
        </w:tc>
      </w:tr>
      <w:tr w:rsidR="00A2729B" w:rsidRPr="00274294" w14:paraId="2479B909" w14:textId="77777777" w:rsidTr="006232D4">
        <w:trPr>
          <w:trHeight w:val="18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84809F" w14:textId="7E54BA97" w:rsidR="00A2729B" w:rsidRPr="00A2729B" w:rsidRDefault="00A2729B" w:rsidP="00EB0281">
            <w:pPr>
              <w:spacing w:after="0" w:line="240" w:lineRule="auto"/>
              <w:ind w:left="-81" w:right="-123"/>
              <w:rPr>
                <w:rFonts w:ascii="SVN-Arial 3" w:hAnsi="SVN-Arial 3" w:cs="Open Sans"/>
                <w:b/>
                <w:bCs/>
                <w:sz w:val="20"/>
                <w:szCs w:val="16"/>
              </w:rPr>
            </w:pPr>
            <w:r w:rsidRPr="00A2729B">
              <w:rPr>
                <w:rFonts w:ascii="SVN-Arial 3" w:hAnsi="SVN-Arial 3" w:cs="Open Sans"/>
                <w:b/>
                <w:bCs/>
                <w:sz w:val="20"/>
                <w:szCs w:val="16"/>
              </w:rPr>
              <w:t>SQRT1_2</w:t>
            </w:r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472536" w14:textId="6FAC5D99" w:rsidR="00A2729B" w:rsidRPr="006232D4" w:rsidRDefault="00A2729B" w:rsidP="00EB0281">
            <w:pPr>
              <w:spacing w:after="0" w:line="240" w:lineRule="auto"/>
              <w:ind w:left="-122" w:right="-121" w:firstLine="122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0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.5</m:t>
                </m:r>
              </m:oMath>
            </m:oMathPara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96B4D19" w14:textId="498ABA3F" w:rsidR="00A2729B" w:rsidRPr="00A2729B" w:rsidRDefault="00B248DF" w:rsidP="00EB0281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A2729B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M</w:t>
            </w:r>
            <w:r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ath</w:t>
            </w:r>
            <w:r w:rsidR="00A2729B" w:rsidRPr="00A2729B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.SQRT1_2 = 0.707</w:t>
            </w:r>
          </w:p>
        </w:tc>
      </w:tr>
      <w:tr w:rsidR="00A2729B" w:rsidRPr="00274294" w14:paraId="26FC53C8" w14:textId="77777777" w:rsidTr="006232D4">
        <w:trPr>
          <w:trHeight w:val="18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0DDB31" w14:textId="04301FD8" w:rsidR="00A2729B" w:rsidRPr="00A2729B" w:rsidRDefault="00A2729B" w:rsidP="00EB0281">
            <w:pPr>
              <w:spacing w:after="0" w:line="240" w:lineRule="auto"/>
              <w:ind w:left="-81" w:right="-123"/>
              <w:rPr>
                <w:rFonts w:ascii="SVN-Arial 3" w:hAnsi="SVN-Arial 3" w:cs="Open Sans"/>
                <w:b/>
                <w:bCs/>
                <w:sz w:val="20"/>
                <w:szCs w:val="16"/>
              </w:rPr>
            </w:pPr>
            <w:r w:rsidRPr="00A2729B">
              <w:rPr>
                <w:rFonts w:ascii="SVN-Arial 3" w:hAnsi="SVN-Arial 3" w:cs="Open Sans"/>
                <w:b/>
                <w:bCs/>
                <w:sz w:val="20"/>
                <w:szCs w:val="16"/>
              </w:rPr>
              <w:t>SQRT2</w:t>
            </w:r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9EA106" w14:textId="1A229FB5" w:rsidR="00A2729B" w:rsidRPr="006232D4" w:rsidRDefault="00A2729B" w:rsidP="00EB0281">
            <w:pPr>
              <w:spacing w:after="0" w:line="240" w:lineRule="auto"/>
              <w:ind w:left="-122" w:right="-121" w:firstLine="122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941BD4" w14:textId="2F64C9CA" w:rsidR="00A2729B" w:rsidRPr="00A2729B" w:rsidRDefault="00B248DF" w:rsidP="00EB0281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A2729B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M</w:t>
            </w:r>
            <w:r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ath</w:t>
            </w:r>
            <w:r w:rsidR="00A2729B" w:rsidRPr="00A2729B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 xml:space="preserve">.SQRT2 = </w:t>
            </w:r>
            <w:r w:rsidR="00A2729B" w:rsidRPr="00A2729B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1.414</w:t>
            </w:r>
          </w:p>
        </w:tc>
      </w:tr>
      <w:tr w:rsidR="00A2729B" w:rsidRPr="00274294" w14:paraId="4D29F5E2" w14:textId="2B9259A0" w:rsidTr="006232D4">
        <w:trPr>
          <w:trHeight w:val="10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ED4BF1" w14:textId="7E7110B2" w:rsidR="004E2326" w:rsidRPr="00A2729B" w:rsidRDefault="000F505D" w:rsidP="0040649D">
            <w:pPr>
              <w:spacing w:after="0" w:line="240" w:lineRule="auto"/>
              <w:ind w:left="-81" w:right="48" w:firstLine="81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2729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Phương Thức</w:t>
            </w:r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874334" w14:textId="2B9E3F51" w:rsidR="004E2326" w:rsidRPr="00A2729B" w:rsidRDefault="00A2729B" w:rsidP="003760D8">
            <w:pPr>
              <w:spacing w:after="0" w:line="240" w:lineRule="auto"/>
              <w:ind w:left="-122" w:firstLine="122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Miêu tả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vAlign w:val="center"/>
          </w:tcPr>
          <w:p w14:paraId="28850D04" w14:textId="66AF5CD4" w:rsidR="004E2326" w:rsidRPr="00A2729B" w:rsidRDefault="000F505D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A2729B">
              <w:rPr>
                <w:rFonts w:eastAsia="Times New Roman" w:cs="Times New Roman"/>
                <w:b/>
                <w:bCs/>
                <w:sz w:val="20"/>
                <w:szCs w:val="20"/>
              </w:rPr>
              <w:t>Kết quả</w:t>
            </w:r>
          </w:p>
        </w:tc>
      </w:tr>
      <w:tr w:rsidR="00A2729B" w:rsidRPr="00274294" w14:paraId="1D490176" w14:textId="322C24CB" w:rsidTr="006232D4">
        <w:trPr>
          <w:trHeight w:val="9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C17095" w14:textId="0EAEAC3E" w:rsidR="0048452E" w:rsidRPr="00A2729B" w:rsidRDefault="00A2729B" w:rsidP="006E6146">
            <w:pPr>
              <w:spacing w:after="0" w:line="240" w:lineRule="auto"/>
              <w:ind w:left="-81" w:firstLine="81"/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  <w:t>abs( )</w:t>
            </w:r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08F26D" w14:textId="21BD15E9" w:rsidR="004B7507" w:rsidRPr="006232D4" w:rsidRDefault="00A2729B" w:rsidP="003760D8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Trị tuyệt đ</w:t>
            </w:r>
            <w:r w:rsidR="000C5DFE"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ố</w:t>
            </w: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8C54B7" w14:textId="7D958683" w:rsidR="004B7507" w:rsidRPr="006232D4" w:rsidRDefault="000C5DFE" w:rsidP="00552E42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>M</w:t>
            </w:r>
            <w:r w:rsidR="00552E42"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>ath</w:t>
            </w: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 xml:space="preserve">.abs(-5) = </w:t>
            </w:r>
            <w:r w:rsidRPr="006232D4">
              <w:rPr>
                <w:rFonts w:ascii="SVN-Arial 3" w:hAnsi="SVN-Arial 3"/>
                <w:b/>
                <w:bCs/>
                <w:color w:val="000000"/>
                <w:sz w:val="16"/>
                <w:szCs w:val="16"/>
              </w:rPr>
              <w:t>5</w:t>
            </w:r>
          </w:p>
        </w:tc>
      </w:tr>
      <w:tr w:rsidR="00A2729B" w:rsidRPr="00274294" w14:paraId="1C65F9E8" w14:textId="3C9AC992" w:rsidTr="006232D4">
        <w:trPr>
          <w:trHeight w:val="10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C9D8BF" w14:textId="04A4C1CF" w:rsidR="004E2326" w:rsidRPr="00A2729B" w:rsidRDefault="00A2729B" w:rsidP="006E6146">
            <w:pPr>
              <w:spacing w:after="0" w:line="240" w:lineRule="auto"/>
              <w:ind w:left="-81" w:firstLine="81"/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  <w:t>acos(</w:t>
            </w:r>
            <w:r w:rsidR="000C5DFE"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46A04"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  <w:t>x</w:t>
            </w: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C5DFE"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  <w:t>)</w:t>
            </w:r>
            <w:r w:rsidR="000C5DFE" w:rsidRPr="000C5DFE">
              <w:rPr>
                <w:rFonts w:ascii="SVN-Arial 3" w:eastAsia="Times New Roman" w:hAnsi="SVN-Arial 3" w:cs="Times New Roman"/>
                <w:color w:val="000000"/>
                <w:sz w:val="14"/>
                <w:szCs w:val="14"/>
              </w:rPr>
              <w:t xml:space="preserve">   (-1&lt;=</w:t>
            </w:r>
            <w:r w:rsidR="000C5DFE">
              <w:rPr>
                <w:rFonts w:ascii="SVN-Arial 3" w:eastAsia="Times New Roman" w:hAnsi="SVN-Arial 3" w:cs="Times New Roman"/>
                <w:color w:val="000000"/>
                <w:sz w:val="14"/>
                <w:szCs w:val="14"/>
              </w:rPr>
              <w:t xml:space="preserve"> </w:t>
            </w:r>
            <w:r w:rsidR="000C5DFE" w:rsidRPr="000C5DFE">
              <w:rPr>
                <w:rFonts w:ascii="SVN-Arial 3" w:eastAsia="Times New Roman" w:hAnsi="SVN-Arial 3" w:cs="Times New Roman"/>
                <w:color w:val="000000"/>
                <w:sz w:val="14"/>
                <w:szCs w:val="14"/>
              </w:rPr>
              <w:t>X</w:t>
            </w:r>
            <w:r w:rsidR="000C5DFE">
              <w:rPr>
                <w:rFonts w:ascii="SVN-Arial 3" w:eastAsia="Times New Roman" w:hAnsi="SVN-Arial 3" w:cs="Times New Roman"/>
                <w:color w:val="000000"/>
                <w:sz w:val="14"/>
                <w:szCs w:val="14"/>
              </w:rPr>
              <w:t xml:space="preserve"> </w:t>
            </w:r>
            <w:r w:rsidR="000C5DFE" w:rsidRPr="000C5DFE">
              <w:rPr>
                <w:rFonts w:ascii="SVN-Arial 3" w:eastAsia="Times New Roman" w:hAnsi="SVN-Arial 3" w:cs="Times New Roman"/>
                <w:color w:val="000000"/>
                <w:sz w:val="14"/>
                <w:szCs w:val="14"/>
              </w:rPr>
              <w:t>&lt;=1)</w:t>
            </w:r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8CD8CD" w14:textId="68F1735C" w:rsidR="00BA4510" w:rsidRPr="006232D4" w:rsidRDefault="00767E1C" w:rsidP="003760D8">
            <w:pPr>
              <w:spacing w:after="0" w:line="240" w:lineRule="auto"/>
              <w:ind w:left="-122" w:right="-123" w:firstLine="122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Tính</w:t>
            </w:r>
            <w:r w:rsidR="000C5DFE"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 xml:space="preserve"> arccos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933BEC2" w14:textId="101EBADF" w:rsidR="00BA4510" w:rsidRPr="006232D4" w:rsidRDefault="000C5DFE" w:rsidP="00552E42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M</w:t>
            </w:r>
            <w:r w:rsidR="00552E42"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ath</w:t>
            </w: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.</w:t>
            </w: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>a</w:t>
            </w: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>cos</w:t>
            </w: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 xml:space="preserve">(0.5) = </w:t>
            </w:r>
            <w:r w:rsidRPr="006232D4">
              <w:rPr>
                <w:rFonts w:ascii="SVN-Arial 3" w:hAnsi="SVN-Arial 3"/>
                <w:b/>
                <w:bCs/>
                <w:color w:val="000000"/>
                <w:sz w:val="16"/>
                <w:szCs w:val="16"/>
              </w:rPr>
              <w:t>1.047</w:t>
            </w:r>
            <w:r w:rsidR="00B248DF" w:rsidRPr="006232D4">
              <w:rPr>
                <w:rFonts w:ascii="SVN-Arial 3" w:hAnsi="SVN-Arial 3"/>
                <w:b/>
                <w:bCs/>
                <w:color w:val="000000"/>
                <w:sz w:val="16"/>
                <w:szCs w:val="16"/>
              </w:rPr>
              <w:t>…</w:t>
            </w:r>
            <w:r w:rsidRPr="006232D4">
              <w:rPr>
                <w:rFonts w:ascii="SVN-Arial 3" w:hAnsi="SVN-Arial 3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6232D4">
              <w:rPr>
                <w:rFonts w:ascii="SVN-Arial 3" w:hAnsi="SVN-Arial 3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6232D4">
              <w:rPr>
                <w:rFonts w:ascii="SVN-Arial 3" w:hAnsi="SVN-Arial 3"/>
                <w:b/>
                <w:bCs/>
                <w:color w:val="000000"/>
                <w:sz w:val="16"/>
                <w:szCs w:val="16"/>
              </w:rPr>
              <w:t xml:space="preserve"> (=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</w:rPr>
                <m:t>π/3)</m:t>
              </m:r>
            </m:oMath>
          </w:p>
        </w:tc>
      </w:tr>
      <w:tr w:rsidR="00A2729B" w:rsidRPr="00274294" w14:paraId="2AFAA83C" w14:textId="4312101A" w:rsidTr="006232D4">
        <w:trPr>
          <w:trHeight w:val="10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30AC34" w14:textId="6D482465" w:rsidR="00DA0EF0" w:rsidRPr="00A2729B" w:rsidRDefault="000C5DFE" w:rsidP="006E6146">
            <w:pPr>
              <w:spacing w:after="0" w:line="240" w:lineRule="auto"/>
              <w:ind w:left="-81" w:firstLine="81"/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  <w:t>sin</w:t>
            </w: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  <w:t xml:space="preserve">( </w:t>
            </w:r>
            <w:r w:rsidR="00046A04"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  <w:t>x</w:t>
            </w: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C5DFE"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  <w:t>)</w:t>
            </w:r>
            <w:r w:rsidRPr="000C5DFE">
              <w:rPr>
                <w:rFonts w:ascii="SVN-Arial 3" w:eastAsia="Times New Roman" w:hAnsi="SVN-Arial 3" w:cs="Times New Roman"/>
                <w:color w:val="000000"/>
                <w:sz w:val="14"/>
                <w:szCs w:val="14"/>
              </w:rPr>
              <w:t xml:space="preserve">  </w:t>
            </w:r>
            <w:r w:rsidR="00046A04">
              <w:rPr>
                <w:rFonts w:ascii="SVN-Arial 3" w:eastAsia="Times New Roman" w:hAnsi="SVN-Arial 3" w:cs="Times New Roman"/>
                <w:color w:val="000000"/>
                <w:sz w:val="14"/>
                <w:szCs w:val="14"/>
              </w:rPr>
              <w:t xml:space="preserve"> </w:t>
            </w:r>
            <w:r w:rsidRPr="000C5DFE">
              <w:rPr>
                <w:rFonts w:ascii="SVN-Arial 3" w:eastAsia="Times New Roman" w:hAnsi="SVN-Arial 3" w:cs="Times New Roman"/>
                <w:color w:val="000000"/>
                <w:sz w:val="14"/>
                <w:szCs w:val="14"/>
              </w:rPr>
              <w:t xml:space="preserve"> (-1&lt;=</w:t>
            </w:r>
            <w:r>
              <w:rPr>
                <w:rFonts w:ascii="SVN-Arial 3" w:eastAsia="Times New Roman" w:hAnsi="SVN-Arial 3" w:cs="Times New Roman"/>
                <w:color w:val="000000"/>
                <w:sz w:val="14"/>
                <w:szCs w:val="14"/>
              </w:rPr>
              <w:t xml:space="preserve"> </w:t>
            </w:r>
            <w:r w:rsidRPr="000C5DFE">
              <w:rPr>
                <w:rFonts w:ascii="SVN-Arial 3" w:eastAsia="Times New Roman" w:hAnsi="SVN-Arial 3" w:cs="Times New Roman"/>
                <w:color w:val="000000"/>
                <w:sz w:val="14"/>
                <w:szCs w:val="14"/>
              </w:rPr>
              <w:t>X</w:t>
            </w:r>
            <w:r>
              <w:rPr>
                <w:rFonts w:ascii="SVN-Arial 3" w:eastAsia="Times New Roman" w:hAnsi="SVN-Arial 3" w:cs="Times New Roman"/>
                <w:color w:val="000000"/>
                <w:sz w:val="14"/>
                <w:szCs w:val="14"/>
              </w:rPr>
              <w:t xml:space="preserve"> </w:t>
            </w:r>
            <w:r w:rsidRPr="000C5DFE">
              <w:rPr>
                <w:rFonts w:ascii="SVN-Arial 3" w:eastAsia="Times New Roman" w:hAnsi="SVN-Arial 3" w:cs="Times New Roman"/>
                <w:color w:val="000000"/>
                <w:sz w:val="14"/>
                <w:szCs w:val="14"/>
              </w:rPr>
              <w:t>&lt;=1)</w:t>
            </w:r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4B048E" w14:textId="32DD5302" w:rsidR="00DA0EF0" w:rsidRPr="006232D4" w:rsidRDefault="000C5DFE" w:rsidP="000E7D3C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Tinh arcsin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009DAC" w14:textId="05F3BD3B" w:rsidR="00DA0EF0" w:rsidRPr="006232D4" w:rsidRDefault="000C5DFE" w:rsidP="00552E42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M</w:t>
            </w:r>
            <w:r w:rsidR="00552E42"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ath</w:t>
            </w: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.asin</w:t>
            </w: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 xml:space="preserve">(0.5) = </w:t>
            </w:r>
            <w:r w:rsidR="00046A04" w:rsidRPr="006232D4">
              <w:rPr>
                <w:rFonts w:ascii="SVN-Arial 3" w:hAnsi="SVN-Arial 3"/>
                <w:b/>
                <w:bCs/>
                <w:color w:val="000000"/>
                <w:sz w:val="16"/>
                <w:szCs w:val="16"/>
              </w:rPr>
              <w:t>0.523</w:t>
            </w:r>
            <w:r w:rsidR="00B248DF" w:rsidRPr="006232D4">
              <w:rPr>
                <w:rFonts w:ascii="SVN-Arial 3" w:hAnsi="SVN-Arial 3"/>
                <w:b/>
                <w:bCs/>
                <w:color w:val="000000"/>
                <w:sz w:val="16"/>
                <w:szCs w:val="16"/>
              </w:rPr>
              <w:t>…</w:t>
            </w:r>
            <w:r w:rsidR="00046A04" w:rsidRPr="006232D4">
              <w:rPr>
                <w:rFonts w:ascii="SVN-Arial 3" w:hAnsi="SVN-Arial 3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6232D4">
              <w:rPr>
                <w:rFonts w:ascii="SVN-Arial 3" w:hAnsi="SVN-Arial 3"/>
                <w:b/>
                <w:bCs/>
                <w:color w:val="000000"/>
                <w:sz w:val="16"/>
                <w:szCs w:val="16"/>
              </w:rPr>
              <w:t>(=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</w:rPr>
                <m:t>π/6)</m:t>
              </m:r>
            </m:oMath>
          </w:p>
        </w:tc>
      </w:tr>
      <w:tr w:rsidR="00A2729B" w:rsidRPr="00274294" w14:paraId="1C81E138" w14:textId="078836F6" w:rsidTr="006232D4">
        <w:trPr>
          <w:trHeight w:val="9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1E568F" w14:textId="5C45338A" w:rsidR="002F463A" w:rsidRPr="00A2729B" w:rsidRDefault="00046A04" w:rsidP="006E6146">
            <w:pPr>
              <w:spacing w:after="0" w:line="240" w:lineRule="auto"/>
              <w:ind w:left="-81" w:firstLine="81"/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  <w:t xml:space="preserve">atan( x )   </w:t>
            </w:r>
            <w:r w:rsidRPr="000C5DFE">
              <w:rPr>
                <w:rFonts w:ascii="SVN-Arial 3" w:eastAsia="Times New Roman" w:hAnsi="SVN-Arial 3" w:cs="Times New Roman"/>
                <w:color w:val="000000"/>
                <w:sz w:val="14"/>
                <w:szCs w:val="14"/>
              </w:rPr>
              <w:t>(</w:t>
            </w:r>
            <w:r>
              <w:rPr>
                <w:rFonts w:ascii="SVN-Arial 3" w:eastAsia="Times New Roman" w:hAnsi="SVN-Arial 3" w:cs="Times New Roman"/>
                <w:color w:val="000000"/>
                <w:sz w:val="14"/>
                <w:szCs w:val="14"/>
              </w:rPr>
              <w:t>0</w:t>
            </w:r>
            <w:r w:rsidRPr="000C5DFE">
              <w:rPr>
                <w:rFonts w:ascii="SVN-Arial 3" w:eastAsia="Times New Roman" w:hAnsi="SVN-Arial 3" w:cs="Times New Roman"/>
                <w:color w:val="000000"/>
                <w:sz w:val="14"/>
                <w:szCs w:val="14"/>
              </w:rPr>
              <w:t>&lt;=</w:t>
            </w:r>
            <w:r>
              <w:rPr>
                <w:rFonts w:ascii="SVN-Arial 3" w:eastAsia="Times New Roman" w:hAnsi="SVN-Arial 3" w:cs="Times New Roman"/>
                <w:color w:val="000000"/>
                <w:sz w:val="14"/>
                <w:szCs w:val="14"/>
              </w:rPr>
              <w:t xml:space="preserve"> </w:t>
            </w:r>
            <w:r w:rsidRPr="000C5DFE">
              <w:rPr>
                <w:rFonts w:ascii="SVN-Arial 3" w:eastAsia="Times New Roman" w:hAnsi="SVN-Arial 3" w:cs="Times New Roman"/>
                <w:color w:val="000000"/>
                <w:sz w:val="14"/>
                <w:szCs w:val="14"/>
              </w:rPr>
              <w:t>X</w:t>
            </w:r>
            <w:r>
              <w:rPr>
                <w:rFonts w:ascii="SVN-Arial 3" w:eastAsia="Times New Roman" w:hAnsi="SVN-Arial 3" w:cs="Times New Roman"/>
                <w:color w:val="000000"/>
                <w:sz w:val="14"/>
                <w:szCs w:val="14"/>
              </w:rPr>
              <w:t xml:space="preserve"> </w:t>
            </w:r>
            <w:r w:rsidRPr="000C5DFE">
              <w:rPr>
                <w:rFonts w:ascii="SVN-Arial 3" w:eastAsia="Times New Roman" w:hAnsi="SVN-Arial 3" w:cs="Times New Roman"/>
                <w:color w:val="000000"/>
                <w:sz w:val="14"/>
                <w:szCs w:val="14"/>
              </w:rPr>
              <w:t>&lt;=1)</w:t>
            </w:r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EB64AB" w14:textId="072A5780" w:rsidR="00DA0EF0" w:rsidRPr="006232D4" w:rsidRDefault="00046A04" w:rsidP="002F463A">
            <w:pPr>
              <w:spacing w:after="0" w:line="240" w:lineRule="auto"/>
              <w:ind w:left="-122" w:right="-121" w:firstLine="122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Tính arctan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vAlign w:val="center"/>
          </w:tcPr>
          <w:p w14:paraId="0FB12F25" w14:textId="766EFD1A" w:rsidR="00C80974" w:rsidRPr="006232D4" w:rsidRDefault="00046A04" w:rsidP="00552E42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M</w:t>
            </w:r>
            <w:r w:rsidR="00552E42"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ath</w:t>
            </w: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.atan(1)=</w:t>
            </w:r>
            <w:r w:rsidRPr="006232D4">
              <w:rPr>
                <w:rFonts w:ascii="SVN-Arial 3" w:hAnsi="SVN-Arial 3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6232D4">
              <w:rPr>
                <w:rFonts w:ascii="SVN-Arial 3" w:hAnsi="SVN-Arial 3"/>
                <w:b/>
                <w:bCs/>
                <w:color w:val="000000"/>
                <w:sz w:val="16"/>
                <w:szCs w:val="16"/>
              </w:rPr>
              <w:t>0.785</w:t>
            </w:r>
            <w:r w:rsidR="00B248DF" w:rsidRPr="006232D4">
              <w:rPr>
                <w:rFonts w:ascii="SVN-Arial 3" w:hAnsi="SVN-Arial 3"/>
                <w:b/>
                <w:bCs/>
                <w:color w:val="000000"/>
                <w:sz w:val="16"/>
                <w:szCs w:val="16"/>
              </w:rPr>
              <w:t>…</w:t>
            </w:r>
            <w:r w:rsidRPr="006232D4">
              <w:rPr>
                <w:rFonts w:ascii="SVN-Arial 3" w:hAnsi="SVN-Arial 3"/>
                <w:b/>
                <w:bCs/>
                <w:color w:val="000000"/>
                <w:sz w:val="16"/>
                <w:szCs w:val="16"/>
              </w:rPr>
              <w:t xml:space="preserve">      </w:t>
            </w:r>
            <w:r w:rsidR="006232D4">
              <w:rPr>
                <w:rFonts w:ascii="SVN-Arial 3" w:hAnsi="SVN-Arial 3"/>
                <w:b/>
                <w:bCs/>
                <w:color w:val="000000"/>
                <w:sz w:val="16"/>
                <w:szCs w:val="16"/>
              </w:rPr>
              <w:t xml:space="preserve">   </w:t>
            </w:r>
            <w:r w:rsidRPr="006232D4">
              <w:rPr>
                <w:rFonts w:ascii="SVN-Arial 3" w:hAnsi="SVN-Arial 3"/>
                <w:b/>
                <w:bCs/>
                <w:color w:val="000000"/>
                <w:sz w:val="16"/>
                <w:szCs w:val="16"/>
              </w:rPr>
              <w:t xml:space="preserve">(=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</w:rPr>
                <m:t>π/2)</m:t>
              </m:r>
            </m:oMath>
          </w:p>
        </w:tc>
      </w:tr>
      <w:tr w:rsidR="00A2729B" w:rsidRPr="00274294" w14:paraId="66FCF584" w14:textId="1B6A65A0" w:rsidTr="006232D4">
        <w:trPr>
          <w:trHeight w:val="15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A9E6CE" w14:textId="0C848C4A" w:rsidR="00483962" w:rsidRPr="00A2729B" w:rsidRDefault="00552E42" w:rsidP="006E6146">
            <w:pPr>
              <w:spacing w:after="0" w:line="240" w:lineRule="auto"/>
              <w:ind w:left="-81" w:firstLine="81"/>
              <w:rPr>
                <w:rFonts w:ascii="SVN-Arial 3" w:eastAsia="Times New Roman" w:hAnsi="SVN-Arial 3" w:cs="Times New Roman"/>
                <w:b/>
                <w:bCs/>
                <w:sz w:val="20"/>
                <w:szCs w:val="20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20"/>
                <w:szCs w:val="20"/>
              </w:rPr>
              <w:t>atan2(x,y)</w:t>
            </w:r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082EEC" w14:textId="3B54A74B" w:rsidR="00552E42" w:rsidRPr="006232D4" w:rsidRDefault="006E63FC" w:rsidP="00552E42">
            <w:pPr>
              <w:spacing w:after="0" w:line="240" w:lineRule="auto"/>
              <w:ind w:left="-122" w:right="-260" w:hanging="13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 xml:space="preserve">  </w:t>
            </w:r>
            <w:r w:rsidR="00552E42"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Tính tang lượng giác ngược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C97407" w14:textId="707D0648" w:rsidR="00483962" w:rsidRPr="006232D4" w:rsidRDefault="006E63FC" w:rsidP="00483962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Math.atan2(+0, - 0) = 3.141</w:t>
            </w:r>
            <w:r w:rsidR="00B248DF"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….</w:t>
            </w: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 xml:space="preserve"> </w:t>
            </w:r>
            <w:r w:rsidRPr="006232D4">
              <w:rPr>
                <w:rFonts w:ascii="SVN-Arial 3" w:hAnsi="SVN-Arial 3"/>
                <w:b/>
                <w:bCs/>
                <w:color w:val="000000"/>
                <w:sz w:val="16"/>
                <w:szCs w:val="16"/>
              </w:rPr>
              <w:t xml:space="preserve">(=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</w:rPr>
                <m:t>π)</m:t>
              </m:r>
            </m:oMath>
          </w:p>
        </w:tc>
      </w:tr>
      <w:tr w:rsidR="00A2729B" w:rsidRPr="00274294" w14:paraId="047AECF8" w14:textId="5A7526A1" w:rsidTr="006232D4">
        <w:trPr>
          <w:trHeight w:val="14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63A45E" w14:textId="0660E3C4" w:rsidR="00483962" w:rsidRPr="00A2729B" w:rsidRDefault="00552E42" w:rsidP="006E6146">
            <w:pPr>
              <w:spacing w:after="0" w:line="240" w:lineRule="auto"/>
              <w:ind w:left="-81" w:firstLine="81"/>
              <w:rPr>
                <w:rFonts w:ascii="SVN-Arial 3" w:eastAsia="Times New Roman" w:hAnsi="SVN-Arial 3" w:cs="Times New Roman"/>
                <w:b/>
                <w:bCs/>
                <w:sz w:val="20"/>
                <w:szCs w:val="20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20"/>
                <w:szCs w:val="20"/>
              </w:rPr>
              <w:t>ceil(</w:t>
            </w:r>
            <w:r w:rsidR="00B248DF">
              <w:rPr>
                <w:rFonts w:ascii="SVN-Arial 3" w:eastAsia="Times New Roman" w:hAnsi="SVN-Arial 3" w:cs="Times New Roman"/>
                <w:b/>
                <w:bCs/>
                <w:sz w:val="20"/>
                <w:szCs w:val="20"/>
              </w:rPr>
              <w:t xml:space="preserve"> x</w:t>
            </w:r>
            <w:r>
              <w:rPr>
                <w:rFonts w:ascii="SVN-Arial 3" w:eastAsia="Times New Roman" w:hAnsi="SVN-Arial 3" w:cs="Times New Roman"/>
                <w:b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A574B4" w14:textId="521CD99F" w:rsidR="00483962" w:rsidRPr="006232D4" w:rsidRDefault="00F1447C" w:rsidP="00483962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 xml:space="preserve">Trả về số nguyên </w:t>
            </w:r>
            <w:r w:rsidR="00B248DF"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nhỏ nhất &gt;= x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57D284" w14:textId="13345DD9" w:rsidR="00483962" w:rsidRPr="006232D4" w:rsidRDefault="00F1447C" w:rsidP="00483962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hAnsi="SVN-Arial 3" w:cs="Times New Roman"/>
                <w:b/>
                <w:bCs/>
                <w:sz w:val="16"/>
                <w:szCs w:val="16"/>
              </w:rPr>
              <w:t xml:space="preserve">Math.ceil(-1.275) = </w:t>
            </w:r>
            <w:r w:rsidR="00B248DF" w:rsidRPr="006232D4">
              <w:rPr>
                <w:rFonts w:ascii="SVN-Arial 3" w:hAnsi="SVN-Arial 3" w:cs="Times New Roman"/>
                <w:b/>
                <w:bCs/>
                <w:sz w:val="16"/>
                <w:szCs w:val="16"/>
              </w:rPr>
              <w:t>-</w:t>
            </w:r>
            <w:r w:rsidRPr="006232D4">
              <w:rPr>
                <w:rFonts w:ascii="SVN-Arial 3" w:hAnsi="SVN-Arial 3" w:cs="Times New Roman"/>
                <w:b/>
                <w:bCs/>
                <w:sz w:val="16"/>
                <w:szCs w:val="16"/>
              </w:rPr>
              <w:t>1</w:t>
            </w:r>
          </w:p>
        </w:tc>
      </w:tr>
      <w:tr w:rsidR="00A2729B" w:rsidRPr="00274294" w14:paraId="43843BF9" w14:textId="5333FE99" w:rsidTr="006232D4">
        <w:trPr>
          <w:trHeight w:val="15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E195D2" w14:textId="6A27878D" w:rsidR="00483962" w:rsidRPr="00A2729B" w:rsidRDefault="00F1447C" w:rsidP="006E6146">
            <w:pPr>
              <w:spacing w:after="0" w:line="240" w:lineRule="auto"/>
              <w:ind w:left="-81" w:firstLine="81"/>
              <w:rPr>
                <w:rFonts w:ascii="SVN-Arial 3" w:eastAsia="Times New Roman" w:hAnsi="SVN-Arial 3" w:cs="Times New Roman"/>
                <w:b/>
                <w:bCs/>
                <w:sz w:val="20"/>
                <w:szCs w:val="20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20"/>
                <w:szCs w:val="20"/>
              </w:rPr>
              <w:t xml:space="preserve">cos( </w:t>
            </w:r>
            <w:r w:rsidR="00B248DF">
              <w:rPr>
                <w:rFonts w:ascii="SVN-Arial 3" w:eastAsia="Times New Roman" w:hAnsi="SVN-Arial 3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SVN-Arial 3" w:eastAsia="Times New Roman" w:hAnsi="SVN-Arial 3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3D8E2E" w14:textId="1AB7D72B" w:rsidR="00483962" w:rsidRPr="006232D4" w:rsidRDefault="00F1447C" w:rsidP="00483962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Tính cos</w:t>
            </w:r>
            <w:r w:rsidR="00B248DF"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(x)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CBB1BF6" w14:textId="186AD27B" w:rsidR="00483962" w:rsidRPr="006232D4" w:rsidRDefault="00F1447C" w:rsidP="00483962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Math.cos(720) = 1</w:t>
            </w:r>
          </w:p>
        </w:tc>
      </w:tr>
      <w:tr w:rsidR="00A2729B" w:rsidRPr="00274294" w14:paraId="1C4147D9" w14:textId="012C60D2" w:rsidTr="006232D4">
        <w:trPr>
          <w:trHeight w:val="9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FDA150" w14:textId="445D0E77" w:rsidR="00483962" w:rsidRPr="00A2729B" w:rsidRDefault="00F1447C" w:rsidP="006E6146">
            <w:pPr>
              <w:spacing w:after="0" w:line="240" w:lineRule="auto"/>
              <w:ind w:left="-81" w:firstLine="81"/>
              <w:rPr>
                <w:rFonts w:ascii="SVN-Arial 3" w:eastAsia="Times New Roman" w:hAnsi="SVN-Arial 3" w:cs="Times New Roman"/>
                <w:b/>
                <w:bCs/>
                <w:sz w:val="20"/>
                <w:szCs w:val="20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20"/>
                <w:szCs w:val="20"/>
              </w:rPr>
              <w:t xml:space="preserve">sin( </w:t>
            </w:r>
            <w:r w:rsidR="00B248DF">
              <w:rPr>
                <w:rFonts w:ascii="SVN-Arial 3" w:eastAsia="Times New Roman" w:hAnsi="SVN-Arial 3" w:cs="Times New Roman"/>
                <w:b/>
                <w:bCs/>
                <w:sz w:val="20"/>
                <w:szCs w:val="20"/>
              </w:rPr>
              <w:t xml:space="preserve">x </w:t>
            </w:r>
            <w:r>
              <w:rPr>
                <w:rFonts w:ascii="SVN-Arial 3" w:eastAsia="Times New Roman" w:hAnsi="SVN-Arial 3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225C72" w14:textId="2DDBDC80" w:rsidR="00483962" w:rsidRPr="006232D4" w:rsidRDefault="000D6D65" w:rsidP="00483962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Tính sin</w:t>
            </w:r>
            <w:r w:rsidR="00B248DF"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(x)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E8B1176" w14:textId="11F18F20" w:rsidR="00483962" w:rsidRPr="006232D4" w:rsidRDefault="000D6D65" w:rsidP="006E6146">
            <w:pPr>
              <w:tabs>
                <w:tab w:val="left" w:pos="157"/>
              </w:tabs>
              <w:spacing w:after="0" w:line="240" w:lineRule="auto"/>
              <w:ind w:right="30" w:firstLine="108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Math.sin(720) = 0</w:t>
            </w:r>
          </w:p>
        </w:tc>
      </w:tr>
      <w:tr w:rsidR="00A2729B" w:rsidRPr="00274294" w14:paraId="5F1CA75A" w14:textId="5829A60C" w:rsidTr="006232D4">
        <w:trPr>
          <w:trHeight w:val="10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6E1FC9" w14:textId="4100BFFA" w:rsidR="00FA003D" w:rsidRPr="00A2729B" w:rsidRDefault="00B248DF" w:rsidP="006E6146">
            <w:pPr>
              <w:spacing w:after="0" w:line="240" w:lineRule="auto"/>
              <w:ind w:left="-81" w:firstLine="81"/>
              <w:rPr>
                <w:rFonts w:ascii="SVN-Arial 3" w:eastAsia="Times New Roman" w:hAnsi="SVN-Arial 3" w:cs="Times New Roman"/>
                <w:b/>
                <w:bCs/>
                <w:sz w:val="20"/>
                <w:szCs w:val="20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20"/>
                <w:szCs w:val="20"/>
              </w:rPr>
              <w:t>floor(x )</w:t>
            </w:r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C60E3B" w14:textId="46DBCD4D" w:rsidR="00DB2C99" w:rsidRPr="006232D4" w:rsidRDefault="00B248DF" w:rsidP="000E7D3C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 xml:space="preserve">Trả về số nguyên </w:t>
            </w: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lớn</w:t>
            </w: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 xml:space="preserve"> nhất </w:t>
            </w: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&lt;</w:t>
            </w: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=</w:t>
            </w: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 xml:space="preserve"> </w:t>
            </w: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D3F8F5" w14:textId="1CDE3217" w:rsidR="00DB2C99" w:rsidRPr="006232D4" w:rsidRDefault="00B248DF" w:rsidP="00DB2C99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Math.floor(-1.275) = -2</w:t>
            </w:r>
          </w:p>
        </w:tc>
      </w:tr>
      <w:tr w:rsidR="00A2729B" w:rsidRPr="00274294" w14:paraId="37205997" w14:textId="6F02A206" w:rsidTr="006232D4">
        <w:trPr>
          <w:trHeight w:val="12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4D1131" w14:textId="2D49A72C" w:rsidR="00FA003D" w:rsidRPr="00A2729B" w:rsidRDefault="00B248DF" w:rsidP="006E6146">
            <w:pPr>
              <w:spacing w:after="0" w:line="276" w:lineRule="auto"/>
              <w:ind w:left="-81" w:firstLine="81"/>
              <w:rPr>
                <w:rFonts w:ascii="SVN-Arial 3" w:eastAsia="Times New Roman" w:hAnsi="SVN-Arial 3" w:cs="Times New Roman"/>
                <w:b/>
                <w:bCs/>
                <w:sz w:val="20"/>
                <w:szCs w:val="20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20"/>
                <w:szCs w:val="20"/>
              </w:rPr>
              <w:t>log( x )</w:t>
            </w:r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997B69" w14:textId="27762ECA" w:rsidR="00DB2C99" w:rsidRPr="006232D4" w:rsidRDefault="00B248DF" w:rsidP="000E7D3C">
            <w:pPr>
              <w:spacing w:after="0" w:line="276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Trả về logarit cơ số E của x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0EA3E9" w14:textId="7E75E14D" w:rsidR="00FA003D" w:rsidRPr="006232D4" w:rsidRDefault="00B248DF" w:rsidP="00C048EC">
            <w:pPr>
              <w:tabs>
                <w:tab w:val="left" w:pos="157"/>
              </w:tabs>
              <w:spacing w:after="0" w:line="276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Math.log( Math.E ) = 1</w:t>
            </w:r>
          </w:p>
        </w:tc>
      </w:tr>
      <w:tr w:rsidR="00A2729B" w:rsidRPr="00274294" w14:paraId="3BBD6F19" w14:textId="77777777" w:rsidTr="006232D4">
        <w:trPr>
          <w:trHeight w:val="12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8C7D4B" w14:textId="330F4DFE" w:rsidR="00631318" w:rsidRPr="006232D4" w:rsidRDefault="003900E1" w:rsidP="00627C8A">
            <w:pPr>
              <w:spacing w:after="0" w:line="276" w:lineRule="auto"/>
              <w:ind w:left="-81" w:right="48" w:firstLine="81"/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  <w:lastRenderedPageBreak/>
              <w:t>max(x,y,z,…)</w:t>
            </w:r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AFA459" w14:textId="1F88815D" w:rsidR="00631318" w:rsidRPr="006232D4" w:rsidRDefault="003900E1" w:rsidP="008B65BB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Tìm lớn nhất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40DF26" w14:textId="48C53C69" w:rsidR="00631318" w:rsidRPr="006232D4" w:rsidRDefault="003900E1" w:rsidP="00627C8A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>Math.max(1,2,3,4) = 4</w:t>
            </w:r>
          </w:p>
        </w:tc>
      </w:tr>
      <w:tr w:rsidR="00A2729B" w:rsidRPr="00274294" w14:paraId="528A8D1A" w14:textId="77777777" w:rsidTr="006232D4">
        <w:trPr>
          <w:trHeight w:val="12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EF88F3" w14:textId="6D2FD04E" w:rsidR="006B4035" w:rsidRPr="006232D4" w:rsidRDefault="003900E1" w:rsidP="00627C8A">
            <w:pPr>
              <w:spacing w:after="0" w:line="276" w:lineRule="auto"/>
              <w:ind w:left="-81" w:right="48" w:firstLine="81"/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  <w:t>min(x,y,z,…)</w:t>
            </w:r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65B123" w14:textId="4743362A" w:rsidR="006B4035" w:rsidRPr="006232D4" w:rsidRDefault="003900E1" w:rsidP="008B65BB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Tìm nhỏ nhất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4963E8" w14:textId="3A82FA8F" w:rsidR="006B4035" w:rsidRPr="006232D4" w:rsidRDefault="003900E1" w:rsidP="00627C8A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>Math.m</w:t>
            </w: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>in</w:t>
            </w: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 xml:space="preserve">(1,2,3,4) = </w:t>
            </w: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>1</w:t>
            </w:r>
          </w:p>
        </w:tc>
      </w:tr>
      <w:tr w:rsidR="00A2729B" w:rsidRPr="00274294" w14:paraId="6F1039A5" w14:textId="77777777" w:rsidTr="006232D4">
        <w:trPr>
          <w:trHeight w:val="12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A6A8C8" w14:textId="6128C4E9" w:rsidR="006B4035" w:rsidRPr="006232D4" w:rsidRDefault="003900E1" w:rsidP="00627C8A">
            <w:pPr>
              <w:spacing w:after="0" w:line="276" w:lineRule="auto"/>
              <w:ind w:left="-81" w:right="48" w:firstLine="81"/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  <w:t>pow</w:t>
            </w: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 xml:space="preserve">( x , </w:t>
            </w:r>
            <w:r w:rsid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>y</w:t>
            </w: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A5B2B5" w14:textId="7EAC1AC6" w:rsidR="006B4035" w:rsidRPr="006232D4" w:rsidRDefault="003900E1" w:rsidP="008B65BB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  <w:vertAlign w:val="superscript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 xml:space="preserve">Tìm giá trị của </w:t>
            </w:r>
            <w:r w:rsidRPr="006232D4">
              <w:rPr>
                <w:rFonts w:ascii="SVN-Arial 3" w:eastAsia="Times New Roman" w:hAnsi="SVN-Arial 3" w:cs="Times New Roman"/>
                <w:b/>
                <w:bCs/>
                <w:sz w:val="18"/>
                <w:szCs w:val="18"/>
              </w:rPr>
              <w:t>x^</w:t>
            </w:r>
            <w:r w:rsidR="006232D4" w:rsidRPr="006232D4">
              <w:rPr>
                <w:rFonts w:ascii="SVN-Arial 3" w:eastAsia="Times New Roman" w:hAnsi="SVN-Arial 3" w:cs="Times New Roman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C5B07B" w14:textId="60A88293" w:rsidR="00E82F20" w:rsidRPr="006232D4" w:rsidRDefault="003900E1" w:rsidP="00627C8A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020852"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>Math.pow( 2,2 ) = 4</w:t>
            </w:r>
          </w:p>
        </w:tc>
      </w:tr>
      <w:tr w:rsidR="00A2729B" w:rsidRPr="00274294" w14:paraId="69FE5560" w14:textId="77777777" w:rsidTr="006232D4">
        <w:trPr>
          <w:trHeight w:val="12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EB91A5" w14:textId="477C7664" w:rsidR="004838FD" w:rsidRPr="006232D4" w:rsidRDefault="00020852" w:rsidP="00627C8A">
            <w:pPr>
              <w:spacing w:after="0" w:line="276" w:lineRule="auto"/>
              <w:ind w:left="-81" w:right="48" w:firstLine="81"/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  <w:t>random( )</w:t>
            </w:r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3F46A1" w14:textId="14CA3AD4" w:rsidR="004838FD" w:rsidRPr="006232D4" w:rsidRDefault="00020852" w:rsidP="00627C8A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Trả về giá trị ngẫu nhiên: 0 &lt;= x &lt;= 1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85403E" w14:textId="0F402E02" w:rsidR="004838FD" w:rsidRPr="006232D4" w:rsidRDefault="00020852" w:rsidP="00627C8A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>Math.random( ) = 0.3555254</w:t>
            </w:r>
          </w:p>
        </w:tc>
      </w:tr>
      <w:tr w:rsidR="00A2729B" w:rsidRPr="00274294" w14:paraId="7C080369" w14:textId="77777777" w:rsidTr="006232D4">
        <w:trPr>
          <w:trHeight w:val="12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DD67D3" w14:textId="61297FFB" w:rsidR="004838FD" w:rsidRPr="006232D4" w:rsidRDefault="00020852" w:rsidP="00627C8A">
            <w:pPr>
              <w:spacing w:after="0" w:line="276" w:lineRule="auto"/>
              <w:ind w:left="-81" w:right="48" w:firstLine="81"/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  <w:t>round( )</w:t>
            </w:r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E4E5D1" w14:textId="6E6C913B" w:rsidR="004838FD" w:rsidRPr="006232D4" w:rsidRDefault="00020852" w:rsidP="00627C8A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Làm tròn số trả về int gần nhất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514670" w14:textId="4B668258" w:rsidR="00E33890" w:rsidRPr="006232D4" w:rsidRDefault="00020852" w:rsidP="00627C8A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>Math.round( 0.765 ) = 1</w:t>
            </w:r>
          </w:p>
        </w:tc>
      </w:tr>
      <w:tr w:rsidR="00B9106C" w:rsidRPr="00274294" w14:paraId="53FA1AD2" w14:textId="77777777" w:rsidTr="006232D4">
        <w:trPr>
          <w:trHeight w:val="12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77A688" w14:textId="214508DD" w:rsidR="00B9106C" w:rsidRPr="006232D4" w:rsidRDefault="00020852" w:rsidP="00B9106C">
            <w:pPr>
              <w:spacing w:after="0" w:line="276" w:lineRule="auto"/>
              <w:ind w:left="-81" w:right="48" w:firstLine="81"/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  <w:t>sqrt ( x )</w:t>
            </w:r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3CAC76" w14:textId="2E43680A" w:rsidR="00B9106C" w:rsidRPr="006232D4" w:rsidRDefault="00020852" w:rsidP="00B9106C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 xml:space="preserve">Trả về căn bậc hai : </w:t>
            </w:r>
            <w:r w:rsidRPr="006232D4">
              <w:rPr>
                <w:rFonts w:ascii="SVN-Arial 3" w:eastAsia="Times New Roman" w:hAnsi="SVN-Arial 3" w:cs="Times New Roman"/>
                <w:b/>
                <w:bCs/>
                <w:i/>
                <w:sz w:val="16"/>
                <w:szCs w:val="16"/>
              </w:rPr>
              <w:t xml:space="preserve"> 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16"/>
                      <w:szCs w:val="1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x</m:t>
                  </m:r>
                </m:e>
              </m:rad>
            </m:oMath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B10AD9" w14:textId="2C7B4C96" w:rsidR="00B9106C" w:rsidRPr="006232D4" w:rsidRDefault="00020852" w:rsidP="001C18F9">
            <w:pPr>
              <w:tabs>
                <w:tab w:val="left" w:pos="157"/>
              </w:tabs>
              <w:spacing w:after="0" w:line="240" w:lineRule="auto"/>
              <w:ind w:right="-253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>Math.sqrt ( 4 ) = 2</w:t>
            </w:r>
          </w:p>
        </w:tc>
      </w:tr>
      <w:tr w:rsidR="001C18F9" w:rsidRPr="00274294" w14:paraId="1E07C5E5" w14:textId="77777777" w:rsidTr="006232D4">
        <w:trPr>
          <w:trHeight w:val="435"/>
        </w:trPr>
        <w:tc>
          <w:tcPr>
            <w:tcW w:w="12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4591B1" w14:textId="6A8EB6C2" w:rsidR="001C18F9" w:rsidRPr="006232D4" w:rsidRDefault="00020852" w:rsidP="00B9106C">
            <w:pPr>
              <w:spacing w:after="0" w:line="276" w:lineRule="auto"/>
              <w:ind w:left="-81" w:right="48" w:firstLine="81"/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20"/>
                <w:szCs w:val="20"/>
              </w:rPr>
              <w:t>tan ( x)</w:t>
            </w:r>
          </w:p>
        </w:tc>
        <w:tc>
          <w:tcPr>
            <w:tcW w:w="19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31589" w14:textId="0D657987" w:rsidR="001C18F9" w:rsidRPr="006232D4" w:rsidRDefault="00020852" w:rsidP="00B9106C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Trả về tan( x )</w:t>
            </w:r>
          </w:p>
        </w:tc>
        <w:tc>
          <w:tcPr>
            <w:tcW w:w="17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8DE144" w14:textId="47BC5B52" w:rsidR="001C18F9" w:rsidRPr="006232D4" w:rsidRDefault="00020852" w:rsidP="00B9106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</w:pP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 xml:space="preserve">Math.tan(60) = 0.32004…. </w:t>
            </w:r>
            <w:r w:rsid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6232D4">
              <w:rPr>
                <w:rFonts w:ascii="SVN-Arial 3" w:eastAsia="Times New Roman" w:hAnsi="SVN-Arial 3" w:cs="Times New Roman"/>
                <w:b/>
                <w:bCs/>
                <w:color w:val="000000"/>
                <w:sz w:val="16"/>
                <w:szCs w:val="16"/>
              </w:rPr>
              <w:t xml:space="preserve">  (=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16"/>
                      <w:szCs w:val="1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3</m:t>
                  </m:r>
                </m:e>
              </m:rad>
            </m:oMath>
            <w:r w:rsidRPr="006232D4">
              <w:rPr>
                <w:rFonts w:ascii="SVN-Arial 3" w:eastAsia="Times New Roman" w:hAnsi="SVN-Arial 3" w:cs="Times New Roman"/>
                <w:b/>
                <w:bCs/>
                <w:sz w:val="16"/>
                <w:szCs w:val="16"/>
              </w:rPr>
              <w:t>)</w:t>
            </w:r>
          </w:p>
        </w:tc>
      </w:tr>
    </w:tbl>
    <w:p w14:paraId="608BEB34" w14:textId="56825400" w:rsidR="004A0633" w:rsidRDefault="004A0633">
      <w:pPr>
        <w:rPr>
          <w:rFonts w:ascii="SVN-Avo" w:hAnsi="SVN-Avo"/>
          <w:sz w:val="16"/>
          <w:szCs w:val="16"/>
        </w:rPr>
      </w:pPr>
    </w:p>
    <w:p w14:paraId="60DD5871" w14:textId="2696DC17" w:rsidR="003242F1" w:rsidRDefault="003242F1">
      <w:pPr>
        <w:rPr>
          <w:rFonts w:ascii="SVN-Avo" w:hAnsi="SVN-Avo"/>
          <w:sz w:val="16"/>
          <w:szCs w:val="16"/>
        </w:rPr>
      </w:pPr>
    </w:p>
    <w:p w14:paraId="04862D8F" w14:textId="2A8E7A34" w:rsidR="003242F1" w:rsidRDefault="003242F1">
      <w:pPr>
        <w:rPr>
          <w:rFonts w:ascii="SVN-Avo" w:hAnsi="SVN-Avo"/>
          <w:sz w:val="16"/>
          <w:szCs w:val="16"/>
        </w:rPr>
      </w:pPr>
    </w:p>
    <w:p w14:paraId="36F2D9A9" w14:textId="77777777" w:rsidR="003242F1" w:rsidRPr="00274294" w:rsidRDefault="003242F1">
      <w:pPr>
        <w:rPr>
          <w:rFonts w:ascii="SVN-Avo" w:hAnsi="SVN-Avo"/>
          <w:sz w:val="16"/>
          <w:szCs w:val="16"/>
        </w:rPr>
      </w:pPr>
    </w:p>
    <w:sectPr w:rsidR="003242F1" w:rsidRPr="00274294" w:rsidSect="00930060">
      <w:headerReference w:type="default" r:id="rId12"/>
      <w:pgSz w:w="8391" w:h="11906" w:code="11"/>
      <w:pgMar w:top="851" w:right="1134" w:bottom="284" w:left="1701" w:header="284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4750F" w14:textId="77777777" w:rsidR="00B64C09" w:rsidRDefault="00B64C09" w:rsidP="003275EB">
      <w:pPr>
        <w:spacing w:after="0" w:line="240" w:lineRule="auto"/>
      </w:pPr>
      <w:r>
        <w:separator/>
      </w:r>
    </w:p>
  </w:endnote>
  <w:endnote w:type="continuationSeparator" w:id="0">
    <w:p w14:paraId="43D975F9" w14:textId="77777777" w:rsidR="00B64C09" w:rsidRDefault="00B64C09" w:rsidP="00327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VN-Arial 3">
    <w:panose1 w:val="02040603050506020204"/>
    <w:charset w:val="00"/>
    <w:family w:val="roman"/>
    <w:pitch w:val="variable"/>
    <w:sig w:usb0="A000002F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VN-Avo">
    <w:panose1 w:val="02040603050506020204"/>
    <w:charset w:val="00"/>
    <w:family w:val="roman"/>
    <w:pitch w:val="variable"/>
    <w:sig w:usb0="A000000F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0C6D4" w14:textId="77777777" w:rsidR="00B64C09" w:rsidRDefault="00B64C09" w:rsidP="003275EB">
      <w:pPr>
        <w:spacing w:after="0" w:line="240" w:lineRule="auto"/>
      </w:pPr>
      <w:r>
        <w:separator/>
      </w:r>
    </w:p>
  </w:footnote>
  <w:footnote w:type="continuationSeparator" w:id="0">
    <w:p w14:paraId="5D5B92E3" w14:textId="77777777" w:rsidR="00B64C09" w:rsidRDefault="00B64C09" w:rsidP="00327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96512" w14:textId="26331836" w:rsidR="003275EB" w:rsidRPr="003275EB" w:rsidRDefault="003275EB" w:rsidP="003275EB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Object of </w:t>
    </w:r>
    <w:r w:rsidR="00FD3BDF">
      <w:rPr>
        <w:b/>
        <w:bCs/>
        <w:sz w:val="32"/>
        <w:szCs w:val="32"/>
      </w:rPr>
      <w:t xml:space="preserve"> </w:t>
    </w:r>
    <w:r w:rsidR="00E071D4">
      <w:rPr>
        <w:b/>
        <w:bCs/>
        <w:sz w:val="32"/>
        <w:szCs w:val="32"/>
      </w:rPr>
      <w:t>MATH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14B1"/>
    <w:multiLevelType w:val="hybridMultilevel"/>
    <w:tmpl w:val="EEB8CC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9281E"/>
    <w:multiLevelType w:val="hybridMultilevel"/>
    <w:tmpl w:val="F8DCCCDE"/>
    <w:lvl w:ilvl="0" w:tplc="E7345AB2">
      <w:start w:val="1"/>
      <w:numFmt w:val="lowerLetter"/>
      <w:lvlText w:val="%1."/>
      <w:lvlJc w:val="left"/>
      <w:pPr>
        <w:ind w:left="720" w:hanging="360"/>
      </w:pPr>
      <w:rPr>
        <w:rFonts w:ascii="Open Sans" w:hAnsi="Open San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F8"/>
    <w:rsid w:val="00020852"/>
    <w:rsid w:val="00046A04"/>
    <w:rsid w:val="000A7DC3"/>
    <w:rsid w:val="000C5DFE"/>
    <w:rsid w:val="000D4C9A"/>
    <w:rsid w:val="000D6D65"/>
    <w:rsid w:val="000E7D3C"/>
    <w:rsid w:val="000F505D"/>
    <w:rsid w:val="00114957"/>
    <w:rsid w:val="00134ED1"/>
    <w:rsid w:val="001C18F9"/>
    <w:rsid w:val="00213960"/>
    <w:rsid w:val="002400D0"/>
    <w:rsid w:val="002575C7"/>
    <w:rsid w:val="00274294"/>
    <w:rsid w:val="0027573E"/>
    <w:rsid w:val="002F463A"/>
    <w:rsid w:val="003242F1"/>
    <w:rsid w:val="003275EB"/>
    <w:rsid w:val="003760D8"/>
    <w:rsid w:val="00387754"/>
    <w:rsid w:val="003900E1"/>
    <w:rsid w:val="0040649D"/>
    <w:rsid w:val="00436E30"/>
    <w:rsid w:val="004838FD"/>
    <w:rsid w:val="00483962"/>
    <w:rsid w:val="0048452E"/>
    <w:rsid w:val="00494CC9"/>
    <w:rsid w:val="004A0633"/>
    <w:rsid w:val="004B7507"/>
    <w:rsid w:val="004C7F68"/>
    <w:rsid w:val="004E2326"/>
    <w:rsid w:val="00552E42"/>
    <w:rsid w:val="006042A0"/>
    <w:rsid w:val="006232D4"/>
    <w:rsid w:val="00627C8A"/>
    <w:rsid w:val="00631318"/>
    <w:rsid w:val="00683C04"/>
    <w:rsid w:val="006848CD"/>
    <w:rsid w:val="006B4035"/>
    <w:rsid w:val="006B68B0"/>
    <w:rsid w:val="006E6146"/>
    <w:rsid w:val="006E63FC"/>
    <w:rsid w:val="00737647"/>
    <w:rsid w:val="00767E1C"/>
    <w:rsid w:val="0085192C"/>
    <w:rsid w:val="008B65BB"/>
    <w:rsid w:val="008B72EB"/>
    <w:rsid w:val="00901341"/>
    <w:rsid w:val="00930060"/>
    <w:rsid w:val="009801B4"/>
    <w:rsid w:val="009B73F2"/>
    <w:rsid w:val="00A2729B"/>
    <w:rsid w:val="00AD2005"/>
    <w:rsid w:val="00B152F2"/>
    <w:rsid w:val="00B2089A"/>
    <w:rsid w:val="00B248DF"/>
    <w:rsid w:val="00B56951"/>
    <w:rsid w:val="00B64C09"/>
    <w:rsid w:val="00B9106C"/>
    <w:rsid w:val="00BA4510"/>
    <w:rsid w:val="00C048EC"/>
    <w:rsid w:val="00C1100F"/>
    <w:rsid w:val="00C5162B"/>
    <w:rsid w:val="00C80974"/>
    <w:rsid w:val="00C93667"/>
    <w:rsid w:val="00D24017"/>
    <w:rsid w:val="00D54DF8"/>
    <w:rsid w:val="00DA0EF0"/>
    <w:rsid w:val="00DB2C99"/>
    <w:rsid w:val="00DC0855"/>
    <w:rsid w:val="00E071D4"/>
    <w:rsid w:val="00E255A4"/>
    <w:rsid w:val="00E33890"/>
    <w:rsid w:val="00E422A4"/>
    <w:rsid w:val="00E72CC2"/>
    <w:rsid w:val="00E82F20"/>
    <w:rsid w:val="00EB0281"/>
    <w:rsid w:val="00EB559F"/>
    <w:rsid w:val="00ED4A37"/>
    <w:rsid w:val="00F1447C"/>
    <w:rsid w:val="00F25305"/>
    <w:rsid w:val="00F41645"/>
    <w:rsid w:val="00F94859"/>
    <w:rsid w:val="00FA003D"/>
    <w:rsid w:val="00FD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A71A"/>
  <w15:chartTrackingRefBased/>
  <w15:docId w15:val="{DB968D95-8898-45CB-9ABF-DC43F4DC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D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4D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DF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92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5192C"/>
  </w:style>
  <w:style w:type="character" w:customStyle="1" w:styleId="pln">
    <w:name w:val="pln"/>
    <w:basedOn w:val="DefaultParagraphFont"/>
    <w:rsid w:val="0085192C"/>
  </w:style>
  <w:style w:type="character" w:customStyle="1" w:styleId="pun">
    <w:name w:val="pun"/>
    <w:basedOn w:val="DefaultParagraphFont"/>
    <w:rsid w:val="0085192C"/>
  </w:style>
  <w:style w:type="character" w:customStyle="1" w:styleId="typ">
    <w:name w:val="typ"/>
    <w:basedOn w:val="DefaultParagraphFont"/>
    <w:rsid w:val="0085192C"/>
  </w:style>
  <w:style w:type="paragraph" w:styleId="ListParagraph">
    <w:name w:val="List Paragraph"/>
    <w:basedOn w:val="Normal"/>
    <w:uiPriority w:val="34"/>
    <w:qFormat/>
    <w:rsid w:val="004C7F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5EB"/>
  </w:style>
  <w:style w:type="paragraph" w:styleId="Footer">
    <w:name w:val="footer"/>
    <w:basedOn w:val="Normal"/>
    <w:link w:val="FooterChar"/>
    <w:uiPriority w:val="99"/>
    <w:unhideWhenUsed/>
    <w:rsid w:val="00327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5EB"/>
  </w:style>
  <w:style w:type="character" w:styleId="PlaceholderText">
    <w:name w:val="Placeholder Text"/>
    <w:basedOn w:val="DefaultParagraphFont"/>
    <w:uiPriority w:val="99"/>
    <w:semiHidden/>
    <w:rsid w:val="00A27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tjack.com/javascript/thuoc_tinh_math_ln2_trong_javascript.j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etjack.com/javascript/thuoc_tinh_math_e_trong_javascript.jsp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etjack.com/javascript/thuoc_tinh_math_log10e_trong_javascript.js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ietjack.com/javascript/thuoc_tinh_math_log2e_trong_javascript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tjack.com/javascript/thuoc_tinh_math_ln10_trong_javascript.j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2021-08-08T14:01:00Z</cp:lastPrinted>
  <dcterms:created xsi:type="dcterms:W3CDTF">2021-08-08T10:15:00Z</dcterms:created>
  <dcterms:modified xsi:type="dcterms:W3CDTF">2021-08-08T14:06:00Z</dcterms:modified>
</cp:coreProperties>
</file>