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Merchant Admin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3/2022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40"/>
          <w:szCs w:val="28"/>
        </w:rPr>
      </w:pPr>
      <w:r>
        <w:rPr>
          <w:rFonts w:cs="Times New Roman" w:ascii="Times New Roman" w:hAnsi="Times New Roman"/>
          <w:b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1/3/2022 – 14/3/2022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https://testdcjetpaywebadmin.jetpay.vn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Danh mục lỗ hổng: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Có </w:t>
            </w: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  lỗi mức trung bình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JETPAY-MCA-0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Allow multiple accounts with the same email address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Business Logic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4.3 Medium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JETPAY-MCA-0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3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 Site Scripting</w:t>
            </w:r>
          </w:p>
        </w:tc>
        <w:tc>
          <w:tcPr>
            <w:tcW w:w="13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2.2</w:t>
            </w:r>
          </w:p>
        </w:tc>
        <w:tc>
          <w:tcPr>
            <w:tcW w:w="15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4.3 Medium</w:t>
            </w:r>
          </w:p>
        </w:tc>
      </w:tr>
    </w:tbl>
    <w:p>
      <w:pPr>
        <w:pStyle w:val="Normal"/>
        <w:ind w:left="36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Nhiều tài khoản dùng chung 1 email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JETPAY-MCA-0</w:t>
      </w:r>
      <w:r>
        <w:rPr>
          <w:rFonts w:cs="Times New Roman" w:ascii="Times New Roman" w:hAnsi="Times New Roman"/>
          <w:sz w:val="28"/>
          <w:szCs w:val="28"/>
        </w:rPr>
        <w:t>4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Business logic  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Vị trí lỗi: testdcauthapi.jetpay.vn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api/users/[</w:t>
            </w:r>
            <w:r>
              <w:rPr>
                <w:rFonts w:cs="Times New Roman" w:ascii="Times New Roman" w:hAnsi="Times New Roman"/>
                <w:color w:val="C9211E"/>
                <w:sz w:val="28"/>
                <w:szCs w:val="28"/>
              </w:rPr>
              <w:t>user-id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PUT</w:t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Mô tả: Tính năng sửa thông tin người dùng có thể cho phép thiết lập nhiều tài khoản dùng chung 1 email 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Lỗi logic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Base core: </w:t>
      </w:r>
      <w:r>
        <w:rPr>
          <w:rFonts w:eastAsia="Calibri" w:cs="Times New Roman" w:ascii="Times New Roman" w:hAnsi="Times New Roman"/>
          <w:color w:val="auto"/>
          <w:kern w:val="0"/>
          <w:sz w:val="28"/>
          <w:szCs w:val="28"/>
          <w:lang w:val="en-US" w:eastAsia="en-US" w:bidi="ar-SA"/>
        </w:rPr>
        <w:t>4.3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Mức độ lỗ hổng: Medium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Khả năng xảy ra:  Thấp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Tác động: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Lỗi code logic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Phân tích lại luồng hoạt động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Công cụ sử dụng : Burpsuite, Trình duyệt firefox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1: Đăng nhập vào tài khoản admin</w:t>
      </w:r>
      <w:hyperlink r:id="rId4">
        <w:r>
          <w:rPr>
            <w:rStyle w:val="InternetLink"/>
            <w:rFonts w:cs="Times New Roman" w:ascii="Times New Roman" w:hAnsi="Times New Roman"/>
            <w:sz w:val="28"/>
            <w:szCs w:val="28"/>
          </w:rPr>
          <w:t>@gmail.com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và truy cập vào mục quản lí người dùng → người dùng → chọn người dùng cần sưả thông tin</w:t>
      </w:r>
    </w:p>
    <w:p>
      <w:pPr>
        <w:pStyle w:val="Normal"/>
        <w:keepNext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374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 xml:space="preserve"> Ứng dụng ngăn chặn người dùng thay đổi thông tin cá nhân (Email, họ và tên , số điện thoại )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Bước 2: Sử dụng burpsuite để chặn bắt request, và thay username và email 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235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>ước 3: Kiểm tra kết quả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360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XSS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JETPAY-MCA-0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Tên lỗ hổng trong danh mục: Cross site Scripting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Vị trí lỗi: 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/user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Mô tả: Trong mục quản lí người dùng,tại tính năng thêm người dùng cho chép chèn javascript qua trường “ họ và tên “.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 cơ: Lỗi logic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Base core: 0.0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Mức độ lỗ hổng: Không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Khả năng xảy ra:  Thấp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8"/>
          <w:szCs w:val="28"/>
        </w:rPr>
        <w:t>Tác động: Không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Nguyên nhân: Trả dữ liệu bản raw lên tooltip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Khắc phục: Tham khảo https://v2.vuejs.org/v2/guide/syntax.html?redirect=true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Các bước dựng lại lỗi: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Công cụ sử dụng : Burpsuite, Trình duyệt firefox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1: Đăng nhập vào tài khoản admin</w:t>
      </w:r>
      <w:hyperlink r:id="rId8">
        <w:r>
          <w:rPr>
            <w:rStyle w:val="InternetLink"/>
            <w:rFonts w:cs="Times New Roman" w:ascii="Times New Roman" w:hAnsi="Times New Roman"/>
            <w:sz w:val="28"/>
            <w:szCs w:val="28"/>
          </w:rPr>
          <w:t>@gmail.com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và truy cập vào mục quản lí người dùng → người dùng →Thêm (người dùng)</w:t>
      </w:r>
    </w:p>
    <w:p>
      <w:pPr>
        <w:pStyle w:val="Normal"/>
        <w:keepNext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Bước 2: Chèn payload vào trường “Họ và tên”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&lt;img src=1 onmouseover=alert(“”hacked”)&gt; hoặc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&lt;img src=1 onerror=alert(“”hacked”)&gt;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959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>ước 3: Di chuyển chuột vào ảnh lỗi, Popup sẽ được hiện thị lên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213995</wp:posOffset>
            </wp:positionH>
            <wp:positionV relativeFrom="paragraph">
              <wp:posOffset>109855</wp:posOffset>
            </wp:positionV>
            <wp:extent cx="5447665" cy="333311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3695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Sale@gmail.com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hyperlink" Target="mailto:Sale@gmail.com" TargetMode="Externa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Application>LibreOffice/6.4.7.2$Linux_X86_64 LibreOffice_project/40$Build-2</Application>
  <Pages>10</Pages>
  <Words>573</Words>
  <Characters>2339</Characters>
  <CharactersWithSpaces>2795</CharactersWithSpaces>
  <Paragraphs>111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2022-03-23T16:01:49Z</dcterms:modified>
  <cp:revision>179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