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6757" w14:textId="4C555FD8" w:rsidR="008B29BA" w:rsidRDefault="008B29BA" w:rsidP="008B29BA">
      <w:pPr>
        <w:pStyle w:val="Title"/>
        <w:jc w:val="center"/>
      </w:pPr>
      <w:r>
        <w:t>Hệ thống tài nguyên của MvA</w:t>
      </w:r>
    </w:p>
    <w:p w14:paraId="0E2952B9" w14:textId="05D9C3F6" w:rsidR="008B29BA" w:rsidRDefault="008B29BA" w:rsidP="008B29BA">
      <w:pPr>
        <w:pStyle w:val="Heading1"/>
      </w:pPr>
      <w:r>
        <w:t>2 cơ chế gây tranh cãi</w:t>
      </w:r>
    </w:p>
    <w:p w14:paraId="32E9CAD9" w14:textId="04A573C9" w:rsidR="008B29BA" w:rsidRDefault="008B29BA" w:rsidP="008B29BA">
      <w:pPr>
        <w:pStyle w:val="Heading2"/>
      </w:pPr>
      <w:r>
        <w:t>Cơ chế giống PvZ heroes</w:t>
      </w:r>
      <w:r w:rsidR="00E05EA5">
        <w:t>(được chọn)</w:t>
      </w:r>
    </w:p>
    <w:p w14:paraId="7869A7F6" w14:textId="5E12C26E" w:rsidR="008B29BA" w:rsidRDefault="008B29BA" w:rsidP="008B29BA">
      <w:r>
        <w:t>Tài nguyên là các thẻ bài. Ngoài ra bạn cũng có thể thu thập mảnh vỡ của thẻ bài và ghép nó thành thẻ bài hoàn chỉnh</w:t>
      </w:r>
      <w:r w:rsidR="00812BEC">
        <w:t xml:space="preserve"> </w:t>
      </w:r>
    </w:p>
    <w:p w14:paraId="7B635056" w14:textId="5142F760" w:rsidR="00503C2F" w:rsidRDefault="00503C2F" w:rsidP="008B29BA">
      <w:r>
        <w:t>Lá bài có số sao. Lá bài có số sao càng cao thì chỉ số tốt hơn so với lá bài cùng loại có số sao thấp hơn.</w:t>
      </w:r>
      <w:r w:rsidRPr="00503C2F">
        <w:t xml:space="preserve"> </w:t>
      </w:r>
      <w:r>
        <w:t>Số sao tối đa là 5</w:t>
      </w:r>
    </w:p>
    <w:p w14:paraId="31F3BFDB" w14:textId="06706BC1" w:rsidR="008B29BA" w:rsidRDefault="00812BEC" w:rsidP="008B29BA">
      <w:r>
        <w:t xml:space="preserve">Bạn </w:t>
      </w:r>
      <w:r w:rsidR="0032028E">
        <w:t xml:space="preserve">có thể ghép </w:t>
      </w:r>
      <w:r w:rsidR="00503C2F">
        <w:t>2 lá bài có cùng số sao để thu được 1 lá bài có chỉ số cao hơn 1 đơn vị. Khi lên số sao là 3 thì sẽ mở khóa kĩ năng đặc biệt, lên 5 thì sẽ cường hóa kĩ năng</w:t>
      </w:r>
    </w:p>
    <w:p w14:paraId="0AE56419" w14:textId="7CF7D202" w:rsidR="00503C2F" w:rsidRDefault="00503C2F" w:rsidP="00E05EA5">
      <w:pPr>
        <w:pStyle w:val="Heading2"/>
      </w:pPr>
      <w:r>
        <w:t xml:space="preserve">Cơ chế </w:t>
      </w:r>
      <w:r>
        <w:t>s</w:t>
      </w:r>
      <w:r>
        <w:t xml:space="preserve">ử dụng </w:t>
      </w:r>
      <w:r w:rsidR="00E05EA5">
        <w:t>nguyên liệu</w:t>
      </w:r>
    </w:p>
    <w:p w14:paraId="2775A20B" w14:textId="58C6CBD5" w:rsidR="00E05EA5" w:rsidRDefault="00E05EA5" w:rsidP="00E05EA5">
      <w:r>
        <w:t>Qua các ván đấu bạn sẽ thu thập được các item dùng để chế tạo và nâng cấp thẻ bài</w:t>
      </w:r>
    </w:p>
    <w:p w14:paraId="0FC14508" w14:textId="77777777" w:rsidR="00E05EA5" w:rsidRPr="00E05EA5" w:rsidRDefault="00E05EA5" w:rsidP="00E05EA5"/>
    <w:p w14:paraId="744F2B38" w14:textId="77777777" w:rsidR="00503C2F" w:rsidRPr="008B29BA" w:rsidRDefault="00503C2F" w:rsidP="008B29BA"/>
    <w:p w14:paraId="76C50984" w14:textId="77777777" w:rsidR="00503C2F" w:rsidRPr="008B29BA" w:rsidRDefault="00503C2F"/>
    <w:sectPr w:rsidR="00503C2F" w:rsidRPr="008B29BA" w:rsidSect="008B29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6F"/>
    <w:rsid w:val="002125D7"/>
    <w:rsid w:val="0032028E"/>
    <w:rsid w:val="00353AE4"/>
    <w:rsid w:val="00455FF7"/>
    <w:rsid w:val="00503C2F"/>
    <w:rsid w:val="00603278"/>
    <w:rsid w:val="00812BEC"/>
    <w:rsid w:val="008B29BA"/>
    <w:rsid w:val="008F4ACE"/>
    <w:rsid w:val="00C01242"/>
    <w:rsid w:val="00CD08CB"/>
    <w:rsid w:val="00E05EA5"/>
    <w:rsid w:val="00E8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2E09"/>
  <w15:chartTrackingRefBased/>
  <w15:docId w15:val="{6C0F6D31-992C-4297-990B-33C8581D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mingCode">
    <w:name w:val="ProgrammingCode"/>
    <w:basedOn w:val="Normal"/>
    <w:link w:val="ProgrammingCodeChar"/>
    <w:qFormat/>
    <w:rsid w:val="00353AE4"/>
    <w:pPr>
      <w:spacing w:after="0"/>
    </w:pPr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ProgrammingCodeChar">
    <w:name w:val="ProgrammingCode Char"/>
    <w:basedOn w:val="DefaultParagraphFont"/>
    <w:link w:val="ProgrammingCode"/>
    <w:rsid w:val="00353AE4"/>
    <w:rPr>
      <w:rFonts w:ascii="Consolas" w:eastAsiaTheme="majorEastAsia" w:hAnsi="Consolas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8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Bình</dc:creator>
  <cp:keywords/>
  <dc:description/>
  <cp:lastModifiedBy>Nguyễn Thanh Bình</cp:lastModifiedBy>
  <cp:revision>4</cp:revision>
  <dcterms:created xsi:type="dcterms:W3CDTF">2025-11-13T09:52:00Z</dcterms:created>
  <dcterms:modified xsi:type="dcterms:W3CDTF">2025-11-13T13:35:00Z</dcterms:modified>
</cp:coreProperties>
</file>