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E2F9" w14:textId="3624D172" w:rsidR="00353AE4" w:rsidRDefault="005608CD" w:rsidP="005608CD">
      <w:pPr>
        <w:pStyle w:val="Title"/>
        <w:jc w:val="center"/>
      </w:pPr>
      <w:r>
        <w:t>AI</w:t>
      </w:r>
    </w:p>
    <w:p w14:paraId="04105909" w14:textId="54941D8E" w:rsidR="005608CD" w:rsidRDefault="005608CD" w:rsidP="005608CD">
      <w:pPr>
        <w:pStyle w:val="Heading1"/>
      </w:pPr>
      <w:r>
        <w:t>Hệ thống tính điểm</w:t>
      </w:r>
    </w:p>
    <w:p w14:paraId="2FFCB652" w14:textId="77777777" w:rsidR="000351CA" w:rsidRPr="00B225B0" w:rsidRDefault="000351CA" w:rsidP="000351CA">
      <w:pPr>
        <w:rPr>
          <w:rFonts w:asciiTheme="majorHAnsi" w:eastAsiaTheme="majorEastAsia" w:hAnsiTheme="majorHAnsi" w:cstheme="majorBidi"/>
          <w:color w:val="0F4761" w:themeColor="accent1" w:themeShade="BF"/>
          <w:sz w:val="32"/>
          <w:szCs w:val="32"/>
        </w:rPr>
      </w:pPr>
      <w:r w:rsidRPr="00B225B0">
        <w:rPr>
          <w:rFonts w:asciiTheme="majorHAnsi" w:eastAsiaTheme="majorEastAsia" w:hAnsiTheme="majorHAnsi" w:cstheme="majorBidi"/>
          <w:color w:val="0F4761" w:themeColor="accent1" w:themeShade="BF"/>
          <w:sz w:val="32"/>
          <w:szCs w:val="32"/>
        </w:rPr>
        <w:t>Survivability</w:t>
      </w:r>
      <w:r>
        <w:rPr>
          <w:rFonts w:asciiTheme="majorHAnsi" w:eastAsiaTheme="majorEastAsia" w:hAnsiTheme="majorHAnsi" w:cstheme="majorBidi"/>
          <w:color w:val="0F4761" w:themeColor="accent1" w:themeShade="BF"/>
          <w:sz w:val="32"/>
          <w:szCs w:val="32"/>
        </w:rPr>
        <w:t>Point</w:t>
      </w:r>
    </w:p>
    <w:p w14:paraId="0CEB4514" w14:textId="77777777" w:rsidR="000351CA" w:rsidRDefault="000351CA" w:rsidP="000351CA">
      <w:r>
        <w:t xml:space="preserve">Ý nghĩa: Mục tiêu này có thể sống trong bao lâu? </w:t>
      </w:r>
    </w:p>
    <w:p w14:paraId="38C5C936" w14:textId="77777777" w:rsidR="000351CA" w:rsidRDefault="000351CA" w:rsidP="000351CA">
      <w:pPr>
        <w:pStyle w:val="Heading2"/>
      </w:pPr>
      <w:r>
        <w:t>DangerPoint</w:t>
      </w:r>
    </w:p>
    <w:p w14:paraId="16C4F842" w14:textId="77777777" w:rsidR="000351CA" w:rsidRDefault="000351CA" w:rsidP="000351CA">
      <w:r>
        <w:t>Ý nghĩa: Mục tiêu này có thể gây bao nhiêu nguy hiểm cho đối phương</w:t>
      </w:r>
    </w:p>
    <w:p w14:paraId="5CEE31EF" w14:textId="69DF62B4" w:rsidR="00B225B0" w:rsidRDefault="005608CD" w:rsidP="00B225B0">
      <w:pPr>
        <w:pStyle w:val="Heading2"/>
      </w:pPr>
      <w:r>
        <w:t>ProtectionPoint</w:t>
      </w:r>
    </w:p>
    <w:p w14:paraId="5720FE61" w14:textId="4096314D" w:rsidR="005608CD" w:rsidRPr="005608CD" w:rsidRDefault="005608CD" w:rsidP="005608CD">
      <w:r>
        <w:t xml:space="preserve">Nó có ý nghĩa là </w:t>
      </w:r>
      <w:r w:rsidRPr="005608CD">
        <w:t>Mục tiêu này có đáng để bảo vệ không?</w:t>
      </w:r>
    </w:p>
    <w:p w14:paraId="5D4F71DE" w14:textId="1E8A0BF7" w:rsidR="005608CD" w:rsidRDefault="005608CD" w:rsidP="005608CD">
      <w:r w:rsidRPr="005608CD">
        <w:t>Ví dụ: Target Monkey/Alien không có khả năng tấn công</w:t>
      </w:r>
      <w:r w:rsidR="000351CA">
        <w:t>, có DangerPoint thấp</w:t>
      </w:r>
      <w:r w:rsidRPr="005608CD">
        <w:t xml:space="preserve"> nhưng nếu kẻ địch đang đe dọa mục tiêu đó, thì AI cần phải hành động </w:t>
      </w:r>
    </w:p>
    <w:p w14:paraId="2489A41E" w14:textId="03AF0AB7" w:rsidR="000351CA" w:rsidRDefault="000351CA" w:rsidP="007B5EAC">
      <w:pPr>
        <w:pStyle w:val="Heading2"/>
      </w:pPr>
      <w:r>
        <w:t>GroupPoint</w:t>
      </w:r>
    </w:p>
    <w:p w14:paraId="6274D9D6" w14:textId="7978A61D" w:rsidR="000351CA" w:rsidRDefault="000351CA" w:rsidP="000351CA">
      <w:r>
        <w:t>Các Entity khi đi chung với nhau sẽ trở nên mạnh mẽ. Ví dụ như khi Xạ thủ đi chung với Tanker, Support sẽ tạo nên một đội hình vừa trâu, vừa nguy hiểm, vừa khó đoán. Ngược lại, nếu 2 Tanker đi với nhau thì hiệu quả sẽ kém đi do thiếu sát thương, không kết liễu được kẻ địch</w:t>
      </w:r>
    </w:p>
    <w:p w14:paraId="2E4D4AFF" w14:textId="5EC12838" w:rsidR="000351CA" w:rsidRDefault="000351CA" w:rsidP="000351CA">
      <w:r>
        <w:t>Công thức: (Total DangerPoint)*(Total SurvivabilityPoint)</w:t>
      </w:r>
      <w:r w:rsidR="009A4543">
        <w:t xml:space="preserve"> </w:t>
      </w:r>
    </w:p>
    <w:p w14:paraId="786DCE4D" w14:textId="1045A70F" w:rsidR="000351CA" w:rsidRPr="000351CA" w:rsidRDefault="000351CA" w:rsidP="000351CA">
      <w:r>
        <w:t xml:space="preserve">Sức mạnh của đi chung: một Basic Alien có </w:t>
      </w:r>
      <w:r w:rsidRPr="00B225B0">
        <w:t>Survivability</w:t>
      </w:r>
      <w:r w:rsidRPr="000351CA">
        <w:t>Point</w:t>
      </w:r>
      <w:r>
        <w:t xml:space="preserve"> = 1 và DangerPoint = 1 thì sẽ có GroupPoint là 1. Nhưng khi có 2 Basic Alien cạnh nhau thì </w:t>
      </w:r>
      <w:r w:rsidR="009A4543">
        <w:t xml:space="preserve">Total </w:t>
      </w:r>
      <w:r w:rsidR="009A4543" w:rsidRPr="00B225B0">
        <w:t>Survivability</w:t>
      </w:r>
      <w:r w:rsidR="009A4543" w:rsidRPr="000351CA">
        <w:t>Point</w:t>
      </w:r>
      <w:r w:rsidR="009A4543">
        <w:t xml:space="preserve"> = 2 và Total DangerPoint = 2. Nhân vào kết quả là 4.</w:t>
      </w:r>
    </w:p>
    <w:p w14:paraId="2EE25F8E" w14:textId="0E75C2A4" w:rsidR="005608CD" w:rsidRDefault="005608CD" w:rsidP="005608CD">
      <w:pPr>
        <w:pStyle w:val="Heading1"/>
      </w:pPr>
      <w:r>
        <w:t>Action</w:t>
      </w:r>
    </w:p>
    <w:p w14:paraId="07B0B4D3" w14:textId="56BA8FAE" w:rsidR="005608CD" w:rsidRDefault="005608CD" w:rsidP="005608CD">
      <w:r>
        <w:t>Hành động mà AI có thể thực hiện tại một thời điểm. Action có nhiều loại, nhưng điểm chung là gồm có Point.</w:t>
      </w:r>
    </w:p>
    <w:p w14:paraId="174CE2AB" w14:textId="7A295080" w:rsidR="005608CD" w:rsidRDefault="005608CD" w:rsidP="005608CD">
      <w:r>
        <w:t>Các loại:</w:t>
      </w:r>
    </w:p>
    <w:p w14:paraId="55BC61B1" w14:textId="561D0630" w:rsidR="005608CD" w:rsidRDefault="005608CD" w:rsidP="005608CD">
      <w:r>
        <w:t>UpgradeAction</w:t>
      </w:r>
    </w:p>
    <w:p w14:paraId="725E0640" w14:textId="3FCDDAB0" w:rsidR="005608CD" w:rsidRDefault="005608CD" w:rsidP="005608CD">
      <w:r>
        <w:t>CardPlayAction(IBattleCard, Vector2Int playPosition)</w:t>
      </w:r>
    </w:p>
    <w:p w14:paraId="260A7008" w14:textId="77777777" w:rsidR="000351CA" w:rsidRPr="005608CD" w:rsidRDefault="000351CA" w:rsidP="005608CD"/>
    <w:p w14:paraId="4E2F449D" w14:textId="6D7C17CE" w:rsidR="005608CD" w:rsidRDefault="005608CD" w:rsidP="005608CD">
      <w:pPr>
        <w:pStyle w:val="Heading1"/>
      </w:pPr>
      <w:r>
        <w:t>EnemyManager</w:t>
      </w:r>
    </w:p>
    <w:p w14:paraId="728B6745" w14:textId="0C041F94" w:rsidR="005608CD" w:rsidRDefault="005608CD" w:rsidP="005608CD">
      <w:r>
        <w:t>Duyệt qua những Action tiềm năng. Chọn ra Action có Point lớn nhất. Nếu không có Action nào hợp lệ hoặc các Action đều có Point &lt; 0 thì sẽ không có Action nào được thực thi</w:t>
      </w:r>
    </w:p>
    <w:p w14:paraId="2470DFDF" w14:textId="77777777" w:rsidR="00B225B0" w:rsidRPr="005608CD" w:rsidRDefault="00B225B0" w:rsidP="005608CD"/>
    <w:p w14:paraId="2F633C08" w14:textId="22F3F1C5" w:rsidR="005608CD" w:rsidRDefault="005608CD" w:rsidP="005608CD">
      <w:pPr>
        <w:pStyle w:val="Heading1"/>
      </w:pPr>
      <w:r>
        <w:t>AI_Personality:</w:t>
      </w:r>
    </w:p>
    <w:p w14:paraId="1D2B6008" w14:textId="1B7BAF53" w:rsidR="005608CD" w:rsidRDefault="005608CD" w:rsidP="005608CD">
      <w:pPr>
        <w:pStyle w:val="Heading2"/>
      </w:pPr>
      <w:r>
        <w:t>Defensive</w:t>
      </w:r>
    </w:p>
    <w:p w14:paraId="2737A897" w14:textId="640966F3" w:rsidR="005608CD" w:rsidRDefault="005608CD" w:rsidP="005608CD">
      <w:r>
        <w:t>AI will try to protect their important allies first. If there is no danger, AI will attack again</w:t>
      </w:r>
    </w:p>
    <w:p w14:paraId="74DB1044" w14:textId="5C1C8A50" w:rsidR="005608CD" w:rsidRDefault="005608CD" w:rsidP="005608CD">
      <w:pPr>
        <w:pStyle w:val="Heading2"/>
      </w:pPr>
      <w:r>
        <w:t>Aggressive</w:t>
      </w:r>
    </w:p>
    <w:p w14:paraId="18FCB267" w14:textId="4A49379B" w:rsidR="005608CD" w:rsidRDefault="005608CD" w:rsidP="005608CD">
      <w:r w:rsidRPr="005608CD">
        <w:t xml:space="preserve">Instead of defending key targets, the AI </w:t>
      </w:r>
      <w:r w:rsidRPr="005608CD">
        <w:rPr>
          <w:rFonts w:ascii="Arial" w:hAnsi="Arial" w:cs="Arial"/>
        </w:rPr>
        <w:t>​​</w:t>
      </w:r>
      <w:r w:rsidRPr="005608CD">
        <w:t>could launch a counterattack in another lane.</w:t>
      </w:r>
    </w:p>
    <w:p w14:paraId="17E1FA19" w14:textId="0458ECF8" w:rsidR="000351CA" w:rsidRDefault="000351CA" w:rsidP="000351CA">
      <w:pPr>
        <w:pStyle w:val="Heading1"/>
      </w:pPr>
      <w:r>
        <w:t xml:space="preserve">Vấn đề tồn đọng của AI: </w:t>
      </w:r>
    </w:p>
    <w:p w14:paraId="61E94418" w14:textId="3BB6042F" w:rsidR="005608CD" w:rsidRDefault="000351CA" w:rsidP="005608CD">
      <w:r>
        <w:t>Khi bên Monkey có Slingshot master mà bên Alien chỉ spawn một Basic Alien thì đây là một sự lãng phí do BasicAlien có lượng máu không cao, Slingshot master có thể hạ gục Basic Alien mà không để nó chạm vào. Tức ở đây AI đã chọn ra Action</w:t>
      </w:r>
    </w:p>
    <w:p w14:paraId="221CC142" w14:textId="7016DD63" w:rsidR="000351CA" w:rsidRDefault="000351CA" w:rsidP="005608CD">
      <w:r>
        <w:t>Hành động mong muốn: Cần spawn Cranium-helmet Alien có giá tiền cao hơn và đủ chống chịu</w:t>
      </w:r>
      <w:r w:rsidR="004A1438">
        <w:t>, hoặc spawn 2 đơn vị nhỏ(khi team up sẽ tạo ra hiệu quả)</w:t>
      </w:r>
    </w:p>
    <w:p w14:paraId="71A88550" w14:textId="77777777" w:rsidR="009A4543" w:rsidRDefault="009A4543" w:rsidP="005608CD"/>
    <w:p w14:paraId="0837FB1D" w14:textId="537FFB79" w:rsidR="009A4543" w:rsidRPr="005608CD" w:rsidRDefault="009A4543" w:rsidP="005608CD">
      <w:r>
        <w:t>Chưa có cơ chế khắc chế</w:t>
      </w:r>
    </w:p>
    <w:sectPr w:rsidR="009A4543" w:rsidRPr="005608CD" w:rsidSect="005608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E2"/>
    <w:rsid w:val="000351CA"/>
    <w:rsid w:val="00353AE4"/>
    <w:rsid w:val="003F5873"/>
    <w:rsid w:val="004A1438"/>
    <w:rsid w:val="005608CD"/>
    <w:rsid w:val="006B7561"/>
    <w:rsid w:val="007B5EAC"/>
    <w:rsid w:val="008F42E2"/>
    <w:rsid w:val="008F4ACE"/>
    <w:rsid w:val="00912154"/>
    <w:rsid w:val="009A4543"/>
    <w:rsid w:val="00B225B0"/>
    <w:rsid w:val="00BE7173"/>
    <w:rsid w:val="00D62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8F5E"/>
  <w15:chartTrackingRefBased/>
  <w15:docId w15:val="{2657E004-75F9-411C-96E6-6C6F6A20F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grammingCode">
    <w:name w:val="ProgrammingCode"/>
    <w:basedOn w:val="Normal"/>
    <w:link w:val="ProgrammingCodeChar"/>
    <w:qFormat/>
    <w:rsid w:val="00353AE4"/>
    <w:pPr>
      <w:spacing w:after="0"/>
    </w:pPr>
    <w:rPr>
      <w:rFonts w:ascii="Consolas" w:eastAsiaTheme="majorEastAsia" w:hAnsi="Consolas" w:cstheme="majorBidi"/>
      <w:color w:val="0F4761" w:themeColor="accent1" w:themeShade="BF"/>
      <w:sz w:val="32"/>
      <w:szCs w:val="32"/>
    </w:rPr>
  </w:style>
  <w:style w:type="character" w:customStyle="1" w:styleId="ProgrammingCodeChar">
    <w:name w:val="ProgrammingCode Char"/>
    <w:basedOn w:val="DefaultParagraphFont"/>
    <w:link w:val="ProgrammingCode"/>
    <w:rsid w:val="00353AE4"/>
    <w:rPr>
      <w:rFonts w:ascii="Consolas" w:eastAsiaTheme="majorEastAsia" w:hAnsi="Consolas" w:cstheme="majorBidi"/>
      <w:color w:val="0F4761" w:themeColor="accent1" w:themeShade="BF"/>
      <w:sz w:val="32"/>
      <w:szCs w:val="32"/>
    </w:rPr>
  </w:style>
  <w:style w:type="character" w:customStyle="1" w:styleId="Heading1Char">
    <w:name w:val="Heading 1 Char"/>
    <w:basedOn w:val="DefaultParagraphFont"/>
    <w:link w:val="Heading1"/>
    <w:uiPriority w:val="9"/>
    <w:rsid w:val="008F4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E2"/>
    <w:rPr>
      <w:rFonts w:eastAsiaTheme="majorEastAsia" w:cstheme="majorBidi"/>
      <w:color w:val="272727" w:themeColor="text1" w:themeTint="D8"/>
    </w:rPr>
  </w:style>
  <w:style w:type="paragraph" w:styleId="Title">
    <w:name w:val="Title"/>
    <w:basedOn w:val="Normal"/>
    <w:next w:val="Normal"/>
    <w:link w:val="TitleChar"/>
    <w:uiPriority w:val="10"/>
    <w:qFormat/>
    <w:rsid w:val="008F4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E2"/>
    <w:pPr>
      <w:spacing w:before="160"/>
      <w:jc w:val="center"/>
    </w:pPr>
    <w:rPr>
      <w:i/>
      <w:iCs/>
      <w:color w:val="404040" w:themeColor="text1" w:themeTint="BF"/>
    </w:rPr>
  </w:style>
  <w:style w:type="character" w:customStyle="1" w:styleId="QuoteChar">
    <w:name w:val="Quote Char"/>
    <w:basedOn w:val="DefaultParagraphFont"/>
    <w:link w:val="Quote"/>
    <w:uiPriority w:val="29"/>
    <w:rsid w:val="008F42E2"/>
    <w:rPr>
      <w:i/>
      <w:iCs/>
      <w:color w:val="404040" w:themeColor="text1" w:themeTint="BF"/>
    </w:rPr>
  </w:style>
  <w:style w:type="paragraph" w:styleId="ListParagraph">
    <w:name w:val="List Paragraph"/>
    <w:basedOn w:val="Normal"/>
    <w:uiPriority w:val="34"/>
    <w:qFormat/>
    <w:rsid w:val="008F42E2"/>
    <w:pPr>
      <w:ind w:left="720"/>
      <w:contextualSpacing/>
    </w:pPr>
  </w:style>
  <w:style w:type="character" w:styleId="IntenseEmphasis">
    <w:name w:val="Intense Emphasis"/>
    <w:basedOn w:val="DefaultParagraphFont"/>
    <w:uiPriority w:val="21"/>
    <w:qFormat/>
    <w:rsid w:val="008F42E2"/>
    <w:rPr>
      <w:i/>
      <w:iCs/>
      <w:color w:val="0F4761" w:themeColor="accent1" w:themeShade="BF"/>
    </w:rPr>
  </w:style>
  <w:style w:type="paragraph" w:styleId="IntenseQuote">
    <w:name w:val="Intense Quote"/>
    <w:basedOn w:val="Normal"/>
    <w:next w:val="Normal"/>
    <w:link w:val="IntenseQuoteChar"/>
    <w:uiPriority w:val="30"/>
    <w:qFormat/>
    <w:rsid w:val="008F4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2E2"/>
    <w:rPr>
      <w:i/>
      <w:iCs/>
      <w:color w:val="0F4761" w:themeColor="accent1" w:themeShade="BF"/>
    </w:rPr>
  </w:style>
  <w:style w:type="character" w:styleId="IntenseReference">
    <w:name w:val="Intense Reference"/>
    <w:basedOn w:val="DefaultParagraphFont"/>
    <w:uiPriority w:val="32"/>
    <w:qFormat/>
    <w:rsid w:val="008F4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Bình</dc:creator>
  <cp:keywords/>
  <dc:description/>
  <cp:lastModifiedBy>Nguyễn Bình</cp:lastModifiedBy>
  <cp:revision>8</cp:revision>
  <dcterms:created xsi:type="dcterms:W3CDTF">2026-04-07T16:25:00Z</dcterms:created>
  <dcterms:modified xsi:type="dcterms:W3CDTF">2026-04-09T02:45:00Z</dcterms:modified>
</cp:coreProperties>
</file>