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E42" w14:textId="6B9C3FDC" w:rsidR="00D47021" w:rsidRPr="00D47021" w:rsidRDefault="00D47021" w:rsidP="00D47021">
      <w:pPr>
        <w:pStyle w:val="Title"/>
        <w:jc w:val="center"/>
      </w:pPr>
      <w:r>
        <w:t>About game: Nemo Escape</w:t>
      </w:r>
    </w:p>
    <w:p w14:paraId="72A6F303" w14:textId="5A566F8E" w:rsidR="00D47021" w:rsidRPr="00D47021" w:rsidRDefault="008E317E" w:rsidP="00D47021">
      <w:hyperlink r:id="rId5" w:history="1">
        <w:r w:rsidRPr="008E317E">
          <w:rPr>
            <w:rStyle w:val="Hyperlink"/>
          </w:rPr>
          <w:t>Đăng ký tham gia Sinh viên sáng tạo sản phẩm - TechSpark 2025</w:t>
        </w:r>
      </w:hyperlink>
    </w:p>
    <w:p w14:paraId="73073630" w14:textId="5A3793A9" w:rsidR="004E1317" w:rsidRDefault="0069104F" w:rsidP="004E1317">
      <w:pPr>
        <w:pStyle w:val="Heading1"/>
      </w:pPr>
      <w:r>
        <w:t>Ý tưởng game</w:t>
      </w:r>
    </w:p>
    <w:p w14:paraId="14E38092" w14:textId="1A8881B5" w:rsidR="00C67BF8" w:rsidRDefault="00C67BF8" w:rsidP="00C67BF8">
      <w:pPr>
        <w:rPr>
          <w:b/>
          <w:bCs/>
        </w:rPr>
      </w:pPr>
      <w:r>
        <w:rPr>
          <w:b/>
          <w:bCs/>
        </w:rPr>
        <w:t xml:space="preserve">Tham khảo: </w:t>
      </w:r>
    </w:p>
    <w:p w14:paraId="41AD868A" w14:textId="617567C7" w:rsidR="00C67BF8" w:rsidRDefault="00C67BF8" w:rsidP="00C67BF8">
      <w:pPr>
        <w:rPr>
          <w:b/>
          <w:bCs/>
        </w:rPr>
      </w:pPr>
      <w:hyperlink r:id="rId6" w:history="1">
        <w:r w:rsidRPr="00C67BF8">
          <w:rPr>
            <w:rStyle w:val="Hyperlink"/>
            <w:b/>
            <w:bCs/>
          </w:rPr>
          <w:t>Cat Bub II by WindyFeng, Azure231, phanes2711, DuuuKieee</w:t>
        </w:r>
      </w:hyperlink>
    </w:p>
    <w:p w14:paraId="7BFDE454" w14:textId="2CAFA47B" w:rsidR="00C67BF8" w:rsidRPr="00C67BF8" w:rsidRDefault="00C67BF8" w:rsidP="00C67BF8">
      <w:pPr>
        <w:rPr>
          <w:b/>
          <w:bCs/>
        </w:rPr>
      </w:pPr>
      <w:hyperlink r:id="rId7" w:history="1">
        <w:r w:rsidRPr="00C67BF8">
          <w:rPr>
            <w:rStyle w:val="Hyperlink"/>
            <w:b/>
            <w:bCs/>
          </w:rPr>
          <w:t>Feeding Frenzy (PC) - Full Game 1080p60 HD Walkthrough - No Commentary</w:t>
        </w:r>
      </w:hyperlink>
    </w:p>
    <w:p w14:paraId="3FBDC99B" w14:textId="77777777" w:rsidR="004A6A42" w:rsidRPr="004A6A42" w:rsidRDefault="008E3D6F" w:rsidP="0069104F">
      <w:pPr>
        <w:pStyle w:val="Heading2"/>
      </w:pPr>
      <w:r w:rsidRPr="004A6A42">
        <w:t>Cốt truyện</w:t>
      </w:r>
      <w:r w:rsidR="004A6A42" w:rsidRPr="004A6A42">
        <w:t>:</w:t>
      </w:r>
    </w:p>
    <w:p w14:paraId="7CA98DDE" w14:textId="60CDB609" w:rsidR="008E3D6F" w:rsidRDefault="004A6A42" w:rsidP="004E1317">
      <w:r>
        <w:t>M</w:t>
      </w:r>
      <w:r w:rsidR="008E3D6F">
        <w:t xml:space="preserve">ột con cá </w:t>
      </w:r>
      <w:r>
        <w:t xml:space="preserve">lạ (nhân vật chính) </w:t>
      </w:r>
      <w:r w:rsidR="008E3D6F">
        <w:t xml:space="preserve">bị bắt </w:t>
      </w:r>
      <w:r w:rsidR="00ED4047">
        <w:t xml:space="preserve">từ biển </w:t>
      </w:r>
      <w:r w:rsidR="008E3D6F">
        <w:t>bỏ vào trong bể</w:t>
      </w:r>
      <w:r>
        <w:t>, nó cần ăn mọi thứ xung quanh nó để trở nên to hơn rồi trở về ngôi nhà cũ của nó-biển cả</w:t>
      </w:r>
    </w:p>
    <w:p w14:paraId="3D3E0D26" w14:textId="0F29A457" w:rsidR="00ED4047" w:rsidRPr="00ED4047" w:rsidRDefault="00ED4047" w:rsidP="0069104F">
      <w:pPr>
        <w:pStyle w:val="Heading2"/>
      </w:pPr>
      <w:r>
        <w:t>Cách chơi</w:t>
      </w:r>
      <w:r w:rsidR="004A6A42" w:rsidRPr="004A6A42">
        <w:t xml:space="preserve">: </w:t>
      </w:r>
    </w:p>
    <w:p w14:paraId="2986CEF3" w14:textId="1FF2B608" w:rsidR="004A6A42" w:rsidRDefault="004A6A42" w:rsidP="004E1317">
      <w:r>
        <w:t>Dùng các phìm W, A, S, D để di chuyển, khi các sinh vật gần miệng cá, cá sẽ tự ăn</w:t>
      </w:r>
    </w:p>
    <w:p w14:paraId="18C1F486" w14:textId="110B813A" w:rsidR="00D11958" w:rsidRDefault="00D11958" w:rsidP="004E1317">
      <w:r>
        <w:t>Người chơi khi ăn được một lượng cá nhất định sẽ lên level, to lên và có thể ăn thêm một loài cá nữa</w:t>
      </w:r>
    </w:p>
    <w:p w14:paraId="7304E632" w14:textId="312507EC" w:rsidR="00D11958" w:rsidRDefault="00D11958" w:rsidP="004E1317">
      <w:r>
        <w:t xml:space="preserve">Objective:  Ghi đủ điểm, mỗi con cá sẽ cho điểm khác nhau </w:t>
      </w:r>
    </w:p>
    <w:p w14:paraId="49C92AAB" w14:textId="01693BDB" w:rsidR="00D11958" w:rsidRDefault="004A6A42" w:rsidP="004E1317">
      <w:r>
        <w:t xml:space="preserve">Thanh </w:t>
      </w:r>
      <w:r w:rsidR="00D11958">
        <w:t>máu</w:t>
      </w:r>
      <w:r>
        <w:t xml:space="preserve"> của cá sẽ tụt dần, nếu nó tụt về 0, màn đó sẽ thua</w:t>
      </w:r>
    </w:p>
    <w:p w14:paraId="0E568FCA" w14:textId="62C1CEF6" w:rsidR="00ED4047" w:rsidRPr="0069104F" w:rsidRDefault="0069104F" w:rsidP="0069104F">
      <w:pPr>
        <w:pStyle w:val="Heading2"/>
      </w:pPr>
      <w:r w:rsidRPr="0069104F">
        <w:t>Chi tiết</w:t>
      </w:r>
    </w:p>
    <w:p w14:paraId="7BF5AB87" w14:textId="77777777" w:rsidR="00C54A24" w:rsidRDefault="00C54A24" w:rsidP="00C54A24">
      <w:r>
        <w:t xml:space="preserve">Vẽ lại game theo phong cách hoạt hình, cute: </w:t>
      </w:r>
      <w:hyperlink r:id="rId8" w:history="1">
        <w:r w:rsidRPr="007C1E2C">
          <w:rPr>
            <w:rStyle w:val="Hyperlink"/>
          </w:rPr>
          <w:t>Bubbled It Up by None1504, Lin_nguyenn</w:t>
        </w:r>
      </w:hyperlink>
    </w:p>
    <w:p w14:paraId="1AC25946" w14:textId="77777777" w:rsidR="00C54A24" w:rsidRDefault="00C54A24" w:rsidP="00C54A24">
      <w:r>
        <w:t xml:space="preserve">Chia game thành các màn chơi </w:t>
      </w:r>
    </w:p>
    <w:p w14:paraId="2CE79664" w14:textId="2DD13ED1" w:rsidR="00C54A24" w:rsidRDefault="00C54A24" w:rsidP="00C54A24">
      <w:r>
        <w:t>+Mỗi màn chơi sẽ có các background khác nhau và sẽ có bong bóng mới</w:t>
      </w:r>
      <w:r w:rsidR="00B91A1F">
        <w:t>, kẻ thù mới</w:t>
      </w:r>
    </w:p>
    <w:p w14:paraId="4B814A80" w14:textId="3A631098" w:rsidR="00C54A24" w:rsidRDefault="00C54A24" w:rsidP="00C54A24">
      <w:r>
        <w:t>+</w:t>
      </w:r>
      <w:r w:rsidR="00B91A1F">
        <w:t>Hoàn thành level trước sẽ mở level sau</w:t>
      </w:r>
    </w:p>
    <w:p w14:paraId="3FDDF7D1" w14:textId="0D90D5A0" w:rsidR="00D47F54" w:rsidRDefault="00D47F54" w:rsidP="00C54A24">
      <w:r>
        <w:t>+Các loài cá cũ sẽ vẫn xuất hiện ở các màn chơi sau</w:t>
      </w:r>
    </w:p>
    <w:p w14:paraId="717A7107" w14:textId="014F0B70" w:rsidR="00C54A24" w:rsidRDefault="00C67BF8" w:rsidP="004E1317">
      <w:r w:rsidRPr="00B91A1F">
        <w:rPr>
          <w:b/>
          <w:bCs/>
        </w:rPr>
        <w:t>Màn 1:</w:t>
      </w:r>
      <w:r>
        <w:t xml:space="preserve"> </w:t>
      </w:r>
      <w:r w:rsidR="00D11958">
        <w:t>T</w:t>
      </w:r>
      <w:r>
        <w:t>rong bể cá</w:t>
      </w:r>
    </w:p>
    <w:p w14:paraId="4AF3155B" w14:textId="5E2FD3BE" w:rsidR="0069104F" w:rsidRDefault="00C54A24" w:rsidP="0069104F">
      <w:r>
        <w:t>Tình tiết: có đứa trẻ ném đồ ăn vào, và có giá trị điểm rất cao</w:t>
      </w:r>
    </w:p>
    <w:p w14:paraId="0EA15C7E" w14:textId="0707593F" w:rsidR="00D47F54" w:rsidRDefault="00A30E46" w:rsidP="0069104F">
      <w:r>
        <w:t>Các loài cá</w:t>
      </w:r>
      <w:r w:rsidR="009B2DEF">
        <w:t xml:space="preserve"> </w:t>
      </w:r>
      <w:r w:rsidR="009B2DEF">
        <w:t>mới</w:t>
      </w:r>
      <w:r>
        <w:t>: Guppy level1, Guppy level2, Guppy level3</w:t>
      </w:r>
      <w:r w:rsidR="00D47F54">
        <w:t>, Neon</w:t>
      </w:r>
    </w:p>
    <w:p w14:paraId="14E64BBA" w14:textId="62F907EC" w:rsidR="009B2DEF" w:rsidRDefault="009B2DEF" w:rsidP="0069104F">
      <w:r>
        <w:t xml:space="preserve">Mục tiêu: lên level 5 </w:t>
      </w:r>
    </w:p>
    <w:p w14:paraId="50AF3596" w14:textId="767A1421" w:rsidR="00D47F54" w:rsidRDefault="00D47F54" w:rsidP="0069104F"/>
    <w:p w14:paraId="7A8C78F3" w14:textId="3E1893F3" w:rsidR="00C67BF8" w:rsidRDefault="00C67BF8" w:rsidP="004E1317">
      <w:r w:rsidRPr="00E56230">
        <w:rPr>
          <w:b/>
          <w:bCs/>
        </w:rPr>
        <w:lastRenderedPageBreak/>
        <w:t>Màn 2</w:t>
      </w:r>
      <w:r>
        <w:t>: ở sông</w:t>
      </w:r>
    </w:p>
    <w:p w14:paraId="0B1F13E2" w14:textId="7258D36A" w:rsidR="00D47F54" w:rsidRPr="00D47F54" w:rsidRDefault="00D47F54" w:rsidP="00D47F54">
      <w:r>
        <w:t xml:space="preserve">Các loài cá </w:t>
      </w:r>
      <w:r w:rsidR="009B2DEF">
        <w:t>mới</w:t>
      </w:r>
      <w:r>
        <w:t xml:space="preserve">: </w:t>
      </w:r>
      <w:r w:rsidRPr="00D47F54">
        <w:t>PinkNeon,</w:t>
      </w:r>
      <w:r>
        <w:t xml:space="preserve"> </w:t>
      </w:r>
      <w:r w:rsidRPr="00D47F54">
        <w:t>AngelFish, DragonFish,  ElectriclEel</w:t>
      </w:r>
    </w:p>
    <w:p w14:paraId="2E64B910" w14:textId="424A6E16" w:rsidR="00D47F54" w:rsidRDefault="00D47F54" w:rsidP="004E1317"/>
    <w:p w14:paraId="60F257C6" w14:textId="7907F780" w:rsidR="00C67BF8" w:rsidRDefault="00C67BF8" w:rsidP="004E1317">
      <w:r w:rsidRPr="00E56230">
        <w:rPr>
          <w:b/>
          <w:bCs/>
        </w:rPr>
        <w:t>Màn 3</w:t>
      </w:r>
      <w:r>
        <w:t>: ở biển</w:t>
      </w:r>
    </w:p>
    <w:p w14:paraId="78F1DD42" w14:textId="11D59B39" w:rsidR="00D47F54" w:rsidRPr="00D47F54" w:rsidRDefault="00D47F54" w:rsidP="00D47F54">
      <w:r>
        <w:t xml:space="preserve">Các loài cá mới: </w:t>
      </w:r>
      <w:r w:rsidRPr="00D47F54">
        <w:t>Shark,  BlueDragonFish,  GreatWhiteShark,  KillerWhale,</w:t>
      </w:r>
    </w:p>
    <w:p w14:paraId="04CD1141" w14:textId="77777777" w:rsidR="00D47F54" w:rsidRDefault="00D47F54" w:rsidP="004E1317"/>
    <w:p w14:paraId="0DA00B72" w14:textId="3D819A03" w:rsidR="00E56230" w:rsidRDefault="00E56230" w:rsidP="00E56230">
      <w:pPr>
        <w:pStyle w:val="Heading3"/>
      </w:pPr>
      <w:r>
        <w:t>Về các loài cá</w:t>
      </w:r>
    </w:p>
    <w:p w14:paraId="56327548" w14:textId="1CBEC014" w:rsidR="00E56230" w:rsidRPr="00E56230" w:rsidRDefault="00E56230" w:rsidP="00E56230">
      <w:pPr>
        <w:ind w:firstLine="720"/>
        <w:rPr>
          <w:b/>
          <w:bCs/>
        </w:rPr>
      </w:pPr>
      <w:r w:rsidRPr="00E56230">
        <w:rPr>
          <w:b/>
          <w:bCs/>
        </w:rPr>
        <w:t>Mức độ hiền lành</w:t>
      </w:r>
    </w:p>
    <w:p w14:paraId="430CA833" w14:textId="016DF18B" w:rsidR="00E56230" w:rsidRDefault="00E56230" w:rsidP="004E1317">
      <w:r>
        <w:t xml:space="preserve">-Cá lành(nếu level của Nemo lớn hơn hoặc bằng level cá): </w:t>
      </w:r>
      <w:r>
        <w:br/>
        <w:t>Không đuổi theo người chơi</w:t>
      </w:r>
    </w:p>
    <w:p w14:paraId="7A4C73E0" w14:textId="50593008" w:rsidR="00E56230" w:rsidRDefault="00E56230" w:rsidP="004E1317">
      <w:r>
        <w:t>Gặp người chơi sẽ chạy</w:t>
      </w:r>
    </w:p>
    <w:p w14:paraId="654E8512" w14:textId="034B5A69" w:rsidR="00E56230" w:rsidRDefault="00E56230" w:rsidP="004E1317">
      <w:r>
        <w:t>-Cá dữ(nếu level của Nemo nhỏ hơn level của cá):</w:t>
      </w:r>
    </w:p>
    <w:p w14:paraId="56A1D26B" w14:textId="2190585F" w:rsidR="00E56230" w:rsidRDefault="00E56230" w:rsidP="004E1317">
      <w:r>
        <w:t>Nếu người chơi cách cá dữ một khoảng nào đó vừa đủ, lập tức tiến gần tấn công</w:t>
      </w:r>
    </w:p>
    <w:p w14:paraId="1B7CE711" w14:textId="127BC6A5" w:rsidR="00C7746D" w:rsidRPr="00C7746D" w:rsidRDefault="00E56230" w:rsidP="004E1317">
      <w:r>
        <w:t>Nếu vượt quá tầm tấn công, cá dữ sẽ dừng truy đuổi</w:t>
      </w:r>
    </w:p>
    <w:p w14:paraId="797A41A8" w14:textId="3180616A" w:rsidR="002C4360" w:rsidRPr="002564C4" w:rsidRDefault="00D11958" w:rsidP="004E1317">
      <w:pPr>
        <w:rPr>
          <w:color w:val="747474" w:themeColor="background2" w:themeShade="80"/>
        </w:rPr>
      </w:pPr>
      <w:r w:rsidRPr="00D11958">
        <w:rPr>
          <w:color w:val="747474" w:themeColor="background2" w:themeShade="80"/>
        </w:rPr>
        <w:t>Đổi skin cá</w:t>
      </w:r>
    </w:p>
    <w:p w14:paraId="019D70B8" w14:textId="531F08C8" w:rsidR="00EF1D44" w:rsidRDefault="00B91A1F" w:rsidP="00B91A1F">
      <w:pPr>
        <w:pStyle w:val="Heading1"/>
      </w:pPr>
      <w:r>
        <w:t>Những thứ cần vẽ</w:t>
      </w:r>
    </w:p>
    <w:p w14:paraId="2D5C92E5" w14:textId="7A24ACE8" w:rsidR="00D47021" w:rsidRPr="00DF5FCC" w:rsidRDefault="00D47021" w:rsidP="00B91A1F">
      <w:r w:rsidRPr="00D47021">
        <w:t>Con cá làm nhân vật chính, ngoại hình nổi bật, màu sắc tươi sáng. Animation: há miệng đớp</w:t>
      </w:r>
      <w:r w:rsidR="002564C4">
        <w:t xml:space="preserve">, </w:t>
      </w:r>
      <w:r w:rsidRPr="00D47021">
        <w:rPr>
          <w:color w:val="747474" w:themeColor="background2" w:themeShade="80"/>
        </w:rPr>
        <w:t>khi bị thương</w:t>
      </w:r>
      <w:r w:rsidR="00DF5FCC">
        <w:rPr>
          <w:color w:val="747474" w:themeColor="background2" w:themeShade="80"/>
        </w:rPr>
        <w:t xml:space="preserve"> : </w:t>
      </w:r>
      <w:r w:rsidR="00DF5FCC">
        <w:t>Nemo</w:t>
      </w:r>
    </w:p>
    <w:p w14:paraId="5265DFBB" w14:textId="400129AC" w:rsidR="00DF5FCC" w:rsidRDefault="00D47021" w:rsidP="00B91A1F">
      <w:r>
        <w:t>Các loài cá cần có anim bơi, quay đầu</w:t>
      </w:r>
    </w:p>
    <w:p w14:paraId="79E0ACA3" w14:textId="46C15A12" w:rsidR="00DF5FCC" w:rsidRPr="00D47021" w:rsidRDefault="00DF5FCC" w:rsidP="00DF5FCC">
      <w:pPr>
        <w:pStyle w:val="Heading2"/>
      </w:pPr>
      <w:r>
        <w:t>Các sinh vật còn lại</w:t>
      </w:r>
    </w:p>
    <w:p w14:paraId="21C0EE8C" w14:textId="6829D35D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bảy màu (Guppy)</w:t>
      </w:r>
      <w:r w:rsidRPr="00D47021">
        <w:t xml:space="preserve"> – Nhỏ, phổ biến</w:t>
      </w:r>
      <w:r w:rsidR="00C875DE">
        <w:t>, màu vàng</w:t>
      </w:r>
      <w:r w:rsidR="00DF5FCC" w:rsidRPr="00DF5FCC">
        <w:t xml:space="preserve"> </w:t>
      </w:r>
      <w:r w:rsidR="00DF5FCC">
        <w:rPr>
          <w:noProof/>
        </w:rPr>
        <w:drawing>
          <wp:inline distT="0" distB="0" distL="0" distR="0" wp14:anchorId="1B780D49" wp14:editId="0794E8BC">
            <wp:extent cx="2054328" cy="1155939"/>
            <wp:effectExtent l="0" t="0" r="0" b="6350"/>
            <wp:docPr id="558926990" name="Picture 4" descr="Cá Bảy Màu - Guppy | ThucAnCh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á Bảy Màu - Guppy | ThucAnCho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58" cy="11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AE5" w14:textId="3328E573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lastRenderedPageBreak/>
        <w:t>Cá neon</w:t>
      </w:r>
      <w:r w:rsidRPr="00D47021">
        <w:rPr>
          <w:color w:val="FF0000"/>
        </w:rPr>
        <w:t xml:space="preserve"> </w:t>
      </w:r>
      <w:r w:rsidRPr="00D47021">
        <w:t>– Phát sáng đẹp mắt.</w:t>
      </w:r>
      <w:r w:rsidR="00C875DE">
        <w:t xml:space="preserve"> </w:t>
      </w:r>
      <w:r w:rsidR="00C875DE">
        <w:rPr>
          <w:noProof/>
        </w:rPr>
        <w:drawing>
          <wp:inline distT="0" distB="0" distL="0" distR="0" wp14:anchorId="00CE27AE" wp14:editId="0B03D0A7">
            <wp:extent cx="2932981" cy="2932981"/>
            <wp:effectExtent l="0" t="0" r="1270" b="1270"/>
            <wp:docPr id="892696729" name="Picture 3" descr="Cá Neon Vua | Thủy Sinh T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á Neon Vua | Thủy Sinh Tí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49" cy="29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01F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vàng (Goldfish)</w:t>
      </w:r>
      <w:r w:rsidRPr="00D47021">
        <w:t xml:space="preserve"> – Biểu tượng của bể cá.</w:t>
      </w:r>
    </w:p>
    <w:p w14:paraId="76A5137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tetra</w:t>
      </w:r>
      <w:r w:rsidRPr="00D47021">
        <w:t xml:space="preserve"> – Nhỏ, bơi theo đàn.</w:t>
      </w:r>
    </w:p>
    <w:p w14:paraId="35E979D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3C5D14A6">
          <v:rect id="_x0000_i1025" style="width:0;height:1.5pt" o:hralign="center" o:hrstd="t" o:hr="t" fillcolor="#a0a0a0" stroked="f"/>
        </w:pict>
      </w:r>
    </w:p>
    <w:p w14:paraId="58F47922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2 – Cá trung bình (Chỉ ăn được khi lên cấp 1-2)</w:t>
      </w:r>
    </w:p>
    <w:p w14:paraId="3A4B0C41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betta (Xiêm)</w:t>
      </w:r>
      <w:r w:rsidRPr="00D47021">
        <w:t xml:space="preserve"> – Có vây dài đẹp, nhưng hay hung dữ.</w:t>
      </w:r>
    </w:p>
    <w:p w14:paraId="6C21E357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thần tiên (Angelfish)</w:t>
      </w:r>
      <w:r w:rsidRPr="00D47021">
        <w:rPr>
          <w:color w:val="FF0000"/>
        </w:rPr>
        <w:t xml:space="preserve"> </w:t>
      </w:r>
      <w:r w:rsidRPr="00D47021">
        <w:t>– Dáng bơi tao nhã.</w:t>
      </w:r>
    </w:p>
    <w:p w14:paraId="10A0CB49" w14:textId="637EB0EC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41B2CC4A" wp14:editId="47C4B4F5">
            <wp:extent cx="1598761" cy="1199072"/>
            <wp:effectExtent l="0" t="0" r="1905" b="1270"/>
            <wp:docPr id="1988828519" name="Picture 1" descr="Cause of the Month: Saltwater Angelfish – 4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use of the Month: Saltwater Angelfish – 4oce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63" cy="1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769D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dĩa (Discus)</w:t>
      </w:r>
      <w:r w:rsidRPr="00D47021">
        <w:t xml:space="preserve"> – Tròn, nhiều màu sắc.</w:t>
      </w:r>
    </w:p>
    <w:p w14:paraId="08D521CB" w14:textId="1A9E18D0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1787E45B" wp14:editId="086003AA">
            <wp:extent cx="1682151" cy="1682151"/>
            <wp:effectExtent l="0" t="0" r="0" b="0"/>
            <wp:docPr id="309974800" name="Picture 2" descr="Discus - Georgia Aqu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iscus - Georgia Aquar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4" cy="16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889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59EDF587">
          <v:rect id="_x0000_i1026" style="width:0;height:1.5pt" o:hralign="center" o:hrstd="t" o:hr="t" fillcolor="#a0a0a0" stroked="f"/>
        </w:pict>
      </w:r>
    </w:p>
    <w:p w14:paraId="4C91213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3 – Cá lớn hơn (Cần cấp 3-4 mới ăn được)</w:t>
      </w:r>
    </w:p>
    <w:p w14:paraId="76B425D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Oscar</w:t>
      </w:r>
      <w:r w:rsidRPr="00D47021">
        <w:t xml:space="preserve"> – Có thể săn mồi nhỏ.</w:t>
      </w:r>
    </w:p>
    <w:p w14:paraId="781C109A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hổ (Tiger Fish)</w:t>
      </w:r>
      <w:r w:rsidRPr="00D47021">
        <w:t xml:space="preserve"> – Sọc vằn mạnh mẽ.</w:t>
      </w:r>
    </w:p>
    <w:p w14:paraId="67B5D50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la hán (Flowerhorn)</w:t>
      </w:r>
      <w:r w:rsidRPr="00D47021">
        <w:t xml:space="preserve"> – Đầu gù độc đáo.</w:t>
      </w:r>
    </w:p>
    <w:p w14:paraId="45B9B1AD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lastRenderedPageBreak/>
        <w:t>Cá sấu hỏa tiễn (Gar Fish)</w:t>
      </w:r>
      <w:r w:rsidRPr="00D47021">
        <w:t xml:space="preserve"> – Dài, răng sắc bén.</w:t>
      </w:r>
    </w:p>
    <w:p w14:paraId="7FE20EA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18F111FD">
          <v:rect id="_x0000_i1027" style="width:0;height:1.5pt" o:hralign="center" o:hrstd="t" o:hr="t" fillcolor="#a0a0a0" stroked="f"/>
        </w:pict>
      </w:r>
    </w:p>
    <w:p w14:paraId="1E59814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4 – Kẻ săn mồi (Chỉ ăn được ở cấp cao nhất)</w:t>
      </w:r>
    </w:p>
    <w:p w14:paraId="6AC13B76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mập cảnh (Shark Bala, Red Tail Shark)</w:t>
      </w:r>
      <w:r w:rsidRPr="00D47021">
        <w:t xml:space="preserve"> – Nhanh nhẹn, dữ dằn.</w:t>
      </w:r>
    </w:p>
    <w:p w14:paraId="1213005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piranha</w:t>
      </w:r>
      <w:r w:rsidRPr="00D47021">
        <w:t xml:space="preserve"> – Nguy hiểm, thích săn mồi.</w:t>
      </w:r>
    </w:p>
    <w:p w14:paraId="21D75F8F" w14:textId="60DDE195" w:rsidR="00C875DE" w:rsidRPr="00D47021" w:rsidRDefault="00D47021" w:rsidP="00C875DE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rồng (Arowana)</w:t>
      </w:r>
      <w:r w:rsidRPr="00D47021">
        <w:rPr>
          <w:color w:val="FF0000"/>
        </w:rPr>
        <w:t xml:space="preserve"> </w:t>
      </w:r>
      <w:r w:rsidRPr="00D47021">
        <w:t>– Biểu tượng quyền lực</w:t>
      </w:r>
      <w:r w:rsidR="00C875DE">
        <w:t xml:space="preserve">: </w:t>
      </w:r>
      <w:hyperlink r:id="rId13" w:history="1">
        <w:r w:rsidR="00C875DE" w:rsidRPr="00C875DE">
          <w:rPr>
            <w:rStyle w:val="Hyperlink"/>
          </w:rPr>
          <w:t>Cá rồng - Google Search</w:t>
        </w:r>
      </w:hyperlink>
    </w:p>
    <w:p w14:paraId="23888175" w14:textId="2E49D4AE" w:rsidR="00D47021" w:rsidRPr="00D47021" w:rsidRDefault="00D47021" w:rsidP="008C124B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chình điện (Electric Eel)</w:t>
      </w:r>
      <w:r w:rsidRPr="00D47021">
        <w:rPr>
          <w:color w:val="FF0000"/>
        </w:rPr>
        <w:t xml:space="preserve"> </w:t>
      </w:r>
      <w:r w:rsidRPr="00D47021">
        <w:t>– Có thể thêm cơ chế giật điện</w:t>
      </w:r>
      <w:r w:rsidR="00C875DE">
        <w:t xml:space="preserve">: </w:t>
      </w:r>
      <w:hyperlink r:id="rId14" w:history="1">
        <w:r w:rsidR="00C875DE" w:rsidRPr="00C875DE">
          <w:rPr>
            <w:rStyle w:val="Hyperlink"/>
          </w:rPr>
          <w:t>Electric Eel - Google Search</w:t>
        </w:r>
      </w:hyperlink>
      <w:r w:rsidR="00C875DE" w:rsidRPr="00C875DE">
        <w:t xml:space="preserve"> </w:t>
      </w:r>
    </w:p>
    <w:p w14:paraId="5ECA41CF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mập trắng (Great White Shark)</w:t>
      </w:r>
      <w:r w:rsidRPr="00D47021">
        <w:rPr>
          <w:color w:val="FF0000"/>
        </w:rPr>
        <w:t xml:space="preserve"> – Biểu tượng tối thượng của đại dương.</w:t>
      </w:r>
    </w:p>
    <w:p w14:paraId="104B9AB0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voi sát thủ (Orca)</w:t>
      </w:r>
      <w:r w:rsidRPr="00D47021">
        <w:rPr>
          <w:color w:val="FF0000"/>
        </w:rPr>
        <w:t xml:space="preserve"> – Kẻ thống trị vùng nước lạnh.</w:t>
      </w:r>
    </w:p>
    <w:p w14:paraId="3F7A0869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69104F">
        <w:rPr>
          <w:b/>
          <w:bCs/>
        </w:rPr>
        <w:t>Quái vật biển sâu (Kraken/Cá Đèn Lồng Khổng Lồ)</w:t>
      </w:r>
      <w:r w:rsidRPr="0069104F">
        <w:t xml:space="preserve"> </w:t>
      </w:r>
      <w:r w:rsidRPr="00D47021">
        <w:t>– Được thêm vào như boss bí ẩn.</w:t>
      </w:r>
    </w:p>
    <w:p w14:paraId="0214EF76" w14:textId="77777777" w:rsidR="00DF5FCC" w:rsidRDefault="00DF5FCC" w:rsidP="001F16B5">
      <w:pPr>
        <w:pStyle w:val="Heading2"/>
      </w:pPr>
      <w:r>
        <w:t>Background: bể cá(tự sáng tạo)</w:t>
      </w:r>
    </w:p>
    <w:p w14:paraId="349022F1" w14:textId="5DF962BB" w:rsidR="001F16B5" w:rsidRDefault="002564C4" w:rsidP="00EB222E">
      <w:r>
        <w:t>Tách riêng thành các vật nhỏ chứ không gộp hết vào một ảnh .png</w:t>
      </w:r>
    </w:p>
    <w:p w14:paraId="1092B818" w14:textId="205E6484" w:rsidR="00EB222E" w:rsidRDefault="00EB222E" w:rsidP="00EB222E">
      <w:r>
        <w:t>Level 1: Vẽ thêm background phía sau bể cá</w:t>
      </w:r>
    </w:p>
    <w:p w14:paraId="024CB066" w14:textId="2731320E" w:rsidR="00EB222E" w:rsidRDefault="00EB222E" w:rsidP="00EB222E">
      <w:r>
        <w:t>Level 2: Background thủy cung</w:t>
      </w:r>
    </w:p>
    <w:p w14:paraId="31969193" w14:textId="30FF13BA" w:rsidR="00EB222E" w:rsidRDefault="00EB222E" w:rsidP="00EB222E">
      <w:r>
        <w:t>Thêm một số thực vật dưới đáy: rong rêu, vỏ sò, tảng đá lớn</w:t>
      </w:r>
    </w:p>
    <w:p w14:paraId="7A37B2FC" w14:textId="2A33C084" w:rsidR="00EB222E" w:rsidRDefault="00EB222E" w:rsidP="00EB222E">
      <w:r>
        <w:t>Level 3: Background đại dương</w:t>
      </w:r>
    </w:p>
    <w:p w14:paraId="645C0548" w14:textId="6F20629E" w:rsidR="00EB222E" w:rsidRDefault="00EB222E" w:rsidP="00EB222E">
      <w:r>
        <w:t>Một số thực vật dưới đáy : san hô, hải quỳ, tảng đá lớn, thuyền đắm, kho báu, hộp sọ</w:t>
      </w:r>
    </w:p>
    <w:p w14:paraId="6CA1F5D8" w14:textId="77777777" w:rsidR="00EB222E" w:rsidRDefault="00EB222E" w:rsidP="00EB222E"/>
    <w:p w14:paraId="4F6716A9" w14:textId="584B160B" w:rsidR="00D47021" w:rsidRDefault="00EF7D9D" w:rsidP="002A17DC">
      <w:pPr>
        <w:pStyle w:val="Heading1"/>
      </w:pPr>
      <w:r>
        <w:t>Nhiệm vụ của coders</w:t>
      </w:r>
    </w:p>
    <w:p w14:paraId="629F6939" w14:textId="20B39E6F" w:rsidR="002A17DC" w:rsidRDefault="002A17DC" w:rsidP="00EF7D9D">
      <w:pPr>
        <w:rPr>
          <w:b/>
          <w:bCs/>
        </w:rPr>
      </w:pPr>
      <w:r>
        <w:rPr>
          <w:b/>
          <w:bCs/>
        </w:rPr>
        <w:t>Cấu trúc folder Project-&gt;Assets</w:t>
      </w:r>
    </w:p>
    <w:p w14:paraId="055CEAE6" w14:textId="39E5A9CA" w:rsidR="002A17DC" w:rsidRDefault="002A17DC" w:rsidP="002A17DC">
      <w:pPr>
        <w:pStyle w:val="NoSpacing"/>
      </w:pPr>
      <w:r>
        <w:t>Assets</w:t>
      </w:r>
    </w:p>
    <w:p w14:paraId="7C2AFC76" w14:textId="2A9FF15F" w:rsidR="002A17DC" w:rsidRDefault="002A17DC" w:rsidP="002A17DC">
      <w:pPr>
        <w:pStyle w:val="NoSpacing"/>
      </w:pPr>
      <w:r>
        <w:tab/>
        <w:t>Scences</w:t>
      </w:r>
    </w:p>
    <w:p w14:paraId="6CBACCD7" w14:textId="397106F5" w:rsidR="002A17DC" w:rsidRDefault="002A17DC" w:rsidP="002A17DC">
      <w:pPr>
        <w:pStyle w:val="NoSpacing"/>
      </w:pPr>
      <w:r>
        <w:tab/>
      </w:r>
      <w:r>
        <w:tab/>
        <w:t>Lobby</w:t>
      </w:r>
    </w:p>
    <w:p w14:paraId="5C8C3835" w14:textId="305E63D4" w:rsidR="002A17DC" w:rsidRDefault="002A17DC" w:rsidP="002A17DC">
      <w:pPr>
        <w:pStyle w:val="NoSpacing"/>
      </w:pPr>
      <w:r>
        <w:tab/>
      </w:r>
      <w:r>
        <w:tab/>
        <w:t>Level 1</w:t>
      </w:r>
    </w:p>
    <w:p w14:paraId="54AFA181" w14:textId="25C2C16C" w:rsidR="002A17DC" w:rsidRDefault="002A17DC" w:rsidP="002A17DC">
      <w:pPr>
        <w:pStyle w:val="NoSpacing"/>
      </w:pPr>
      <w:r>
        <w:tab/>
      </w:r>
      <w:r>
        <w:tab/>
        <w:t>Level 2</w:t>
      </w:r>
    </w:p>
    <w:p w14:paraId="00A73469" w14:textId="4F523A8C" w:rsidR="002A17DC" w:rsidRDefault="002A17DC" w:rsidP="002A17DC">
      <w:pPr>
        <w:pStyle w:val="NoSpacing"/>
      </w:pPr>
      <w:r>
        <w:tab/>
        <w:t>Scripts(chỉ chứa các file C#)</w:t>
      </w:r>
    </w:p>
    <w:p w14:paraId="41FA0848" w14:textId="4A5E77AB" w:rsidR="002A17DC" w:rsidRDefault="002A17DC" w:rsidP="002A17DC">
      <w:pPr>
        <w:pStyle w:val="NoSpacing"/>
      </w:pPr>
      <w:r>
        <w:tab/>
      </w:r>
      <w:r>
        <w:tab/>
        <w:t>Entity.cs</w:t>
      </w:r>
    </w:p>
    <w:p w14:paraId="790F1CB8" w14:textId="72AFE04A" w:rsidR="002A17DC" w:rsidRDefault="002A17DC" w:rsidP="002A17DC">
      <w:pPr>
        <w:pStyle w:val="NoSpacing"/>
      </w:pPr>
      <w:r>
        <w:tab/>
      </w:r>
      <w:r>
        <w:tab/>
        <w:t>Player.cs</w:t>
      </w:r>
    </w:p>
    <w:p w14:paraId="611EC93F" w14:textId="77777777" w:rsidR="00775737" w:rsidRDefault="002A17DC" w:rsidP="002A17DC">
      <w:pPr>
        <w:pStyle w:val="NoSpacing"/>
      </w:pPr>
      <w:r>
        <w:tab/>
      </w:r>
      <w:r>
        <w:tab/>
        <w:t>Wave.cs</w:t>
      </w:r>
    </w:p>
    <w:p w14:paraId="6760412C" w14:textId="19607799" w:rsidR="002A17DC" w:rsidRDefault="00775737" w:rsidP="002A17DC">
      <w:pPr>
        <w:pStyle w:val="NoSpacing"/>
      </w:pPr>
      <w:r>
        <w:tab/>
      </w:r>
      <w:r>
        <w:tab/>
        <w:t>….</w:t>
      </w:r>
      <w:r w:rsidR="002A17DC">
        <w:tab/>
      </w:r>
    </w:p>
    <w:p w14:paraId="2C9A8072" w14:textId="428D7677" w:rsidR="002A17DC" w:rsidRDefault="002A17DC" w:rsidP="002A17DC">
      <w:pPr>
        <w:pStyle w:val="NoSpacing"/>
      </w:pPr>
      <w:r>
        <w:lastRenderedPageBreak/>
        <w:tab/>
        <w:t>Resources(chứa các ảnh .png, animator)</w:t>
      </w:r>
    </w:p>
    <w:p w14:paraId="03361169" w14:textId="72FD711E" w:rsidR="002A17DC" w:rsidRDefault="002A17DC" w:rsidP="002A17DC">
      <w:pPr>
        <w:pStyle w:val="NoSpacing"/>
      </w:pPr>
      <w:r>
        <w:tab/>
      </w:r>
      <w:r>
        <w:tab/>
        <w:t>Background</w:t>
      </w:r>
    </w:p>
    <w:p w14:paraId="1929ED73" w14:textId="47B18592" w:rsidR="002A17DC" w:rsidRDefault="002A17DC" w:rsidP="002A17DC">
      <w:pPr>
        <w:pStyle w:val="NoSpacing"/>
      </w:pPr>
      <w:r>
        <w:tab/>
      </w:r>
      <w:r>
        <w:tab/>
      </w:r>
      <w:r>
        <w:tab/>
        <w:t>Lv1</w:t>
      </w:r>
    </w:p>
    <w:p w14:paraId="3367C37F" w14:textId="7DC6C7DC" w:rsidR="002A17DC" w:rsidRDefault="002A17DC" w:rsidP="002A17DC">
      <w:pPr>
        <w:pStyle w:val="NoSpacing"/>
      </w:pPr>
      <w:r>
        <w:tab/>
      </w:r>
      <w:r>
        <w:tab/>
      </w:r>
      <w:r>
        <w:tab/>
        <w:t>Lv2</w:t>
      </w:r>
    </w:p>
    <w:p w14:paraId="47F99B4D" w14:textId="4A8480B9" w:rsidR="002A17DC" w:rsidRDefault="002A17DC" w:rsidP="002A17DC">
      <w:pPr>
        <w:pStyle w:val="NoSpacing"/>
      </w:pPr>
      <w:r>
        <w:tab/>
      </w:r>
      <w:r>
        <w:tab/>
      </w:r>
      <w:r>
        <w:tab/>
        <w:t>Lv3</w:t>
      </w:r>
    </w:p>
    <w:p w14:paraId="50B0D1A1" w14:textId="754D652B" w:rsidR="002A17DC" w:rsidRDefault="002A17DC" w:rsidP="002A17DC">
      <w:pPr>
        <w:pStyle w:val="NoSpacing"/>
      </w:pPr>
      <w:r>
        <w:tab/>
      </w:r>
      <w:r>
        <w:tab/>
        <w:t>Nemo</w:t>
      </w:r>
    </w:p>
    <w:p w14:paraId="7C36DD2D" w14:textId="6C12E52E" w:rsidR="002A17DC" w:rsidRDefault="002A17DC" w:rsidP="002A17DC">
      <w:pPr>
        <w:pStyle w:val="NoSpacing"/>
      </w:pPr>
      <w:r>
        <w:tab/>
      </w:r>
      <w:r>
        <w:tab/>
        <w:t>Fish</w:t>
      </w:r>
    </w:p>
    <w:p w14:paraId="3B4E0084" w14:textId="736C5D0B" w:rsidR="002A17DC" w:rsidRDefault="002A17DC" w:rsidP="002A17DC">
      <w:pPr>
        <w:pStyle w:val="NoSpacing"/>
      </w:pPr>
      <w:r>
        <w:tab/>
      </w:r>
      <w:r>
        <w:tab/>
      </w:r>
      <w:r>
        <w:tab/>
        <w:t>Guppy</w:t>
      </w:r>
    </w:p>
    <w:p w14:paraId="1EEE531B" w14:textId="416847EC" w:rsidR="002A17DC" w:rsidRDefault="002A17DC" w:rsidP="002A17DC">
      <w:pPr>
        <w:pStyle w:val="NoSpacing"/>
      </w:pPr>
      <w:r>
        <w:tab/>
      </w:r>
      <w:r>
        <w:tab/>
      </w:r>
      <w:r>
        <w:tab/>
        <w:t>Greate white shark</w:t>
      </w:r>
    </w:p>
    <w:p w14:paraId="724FA7C3" w14:textId="2D66AE3A" w:rsidR="002A17DC" w:rsidRDefault="002A17DC" w:rsidP="002A17DC">
      <w:pPr>
        <w:pStyle w:val="NoSpacing"/>
      </w:pPr>
      <w:r>
        <w:tab/>
      </w:r>
      <w:r>
        <w:tab/>
      </w:r>
      <w:r>
        <w:tab/>
        <w:t>….</w:t>
      </w:r>
    </w:p>
    <w:p w14:paraId="0DACE93E" w14:textId="75040073" w:rsidR="002A17DC" w:rsidRDefault="002A17DC" w:rsidP="002A17DC">
      <w:pPr>
        <w:pStyle w:val="NoSpacing"/>
      </w:pPr>
      <w:r>
        <w:tab/>
      </w:r>
      <w:r>
        <w:tab/>
      </w:r>
    </w:p>
    <w:p w14:paraId="3E238E05" w14:textId="6ED519FA" w:rsidR="002A17DC" w:rsidRPr="002A17DC" w:rsidRDefault="002A17DC" w:rsidP="00EF7D9D">
      <w:r>
        <w:tab/>
      </w:r>
      <w:r>
        <w:tab/>
      </w:r>
    </w:p>
    <w:p w14:paraId="1A7152DE" w14:textId="7CE68F3C" w:rsidR="00EF7D9D" w:rsidRDefault="00EF7D9D" w:rsidP="00EF7D9D">
      <w:r w:rsidRPr="00EF7D9D">
        <w:rPr>
          <w:b/>
          <w:bCs/>
        </w:rPr>
        <w:t>Entity</w:t>
      </w:r>
      <w:r w:rsidR="0097016B">
        <w:rPr>
          <w:b/>
          <w:bCs/>
        </w:rPr>
        <w:t>(Bình)</w:t>
      </w:r>
    </w:p>
    <w:p w14:paraId="3952EE5C" w14:textId="0B5934D0" w:rsidR="00EF7D9D" w:rsidRDefault="00EF7D9D" w:rsidP="00EF7D9D">
      <w:r>
        <w:t>Mô tả: sinh vật có máu, hết máu sẽ tự động Destroy()</w:t>
      </w:r>
    </w:p>
    <w:p w14:paraId="083A2827" w14:textId="0B9EB844" w:rsidR="00EF7D9D" w:rsidRDefault="00EF7D9D" w:rsidP="00EF7D9D">
      <w:r>
        <w:t>Biến</w:t>
      </w:r>
      <w:r w:rsidR="0097016B">
        <w:t xml:space="preserve"> toàn bộ</w:t>
      </w:r>
      <w:r>
        <w:t>: health, max_health</w:t>
      </w:r>
    </w:p>
    <w:p w14:paraId="6BCFF496" w14:textId="731BDDBB" w:rsidR="0097016B" w:rsidRDefault="0097016B" w:rsidP="00EF7D9D">
      <w:r w:rsidRPr="0069104F">
        <w:rPr>
          <w:b/>
          <w:bCs/>
        </w:rPr>
        <w:t>Player(Bình):</w:t>
      </w:r>
    </w:p>
    <w:p w14:paraId="4DD9EDDF" w14:textId="619E3DEE" w:rsidR="00A64B89" w:rsidRPr="00A64B89" w:rsidRDefault="00A64B89" w:rsidP="00EF7D9D">
      <w:r>
        <w:t>Là singleton</w:t>
      </w:r>
    </w:p>
    <w:p w14:paraId="1DA9A3B5" w14:textId="51989346" w:rsidR="0069104F" w:rsidRDefault="0069104F" w:rsidP="00EF7D9D">
      <w:r>
        <w:t>Di chuyển bằng các phím W, A, S , D</w:t>
      </w:r>
    </w:p>
    <w:p w14:paraId="4F5D65BE" w14:textId="7CA10A31" w:rsidR="0069104F" w:rsidRDefault="0069104F" w:rsidP="00EF7D9D">
      <w:r>
        <w:t>Mô phỏng lực cản của nước</w:t>
      </w:r>
    </w:p>
    <w:p w14:paraId="2A9CF463" w14:textId="2470849D" w:rsidR="00A64B89" w:rsidRDefault="00A64B89" w:rsidP="00EF7D9D">
      <w:r>
        <w:t>Một số biến quan trọng: level</w:t>
      </w:r>
    </w:p>
    <w:p w14:paraId="2E153504" w14:textId="2576C45F" w:rsidR="0069104F" w:rsidRDefault="0069104F" w:rsidP="00EF7D9D">
      <w:r w:rsidRPr="0069104F">
        <w:rPr>
          <w:b/>
          <w:bCs/>
        </w:rPr>
        <w:t>GameManager</w:t>
      </w:r>
      <w:r>
        <w:rPr>
          <w:b/>
          <w:bCs/>
        </w:rPr>
        <w:t>(Bình)</w:t>
      </w:r>
      <w:r>
        <w:rPr>
          <w:b/>
          <w:bCs/>
        </w:rPr>
        <w:br/>
      </w:r>
      <w:r>
        <w:t>Pause(), Resume(), Exit(), Lose(), Win()</w:t>
      </w:r>
    </w:p>
    <w:p w14:paraId="5B785D32" w14:textId="40ECD120" w:rsidR="000C4C76" w:rsidRDefault="000C4C76" w:rsidP="00EF7D9D">
      <w:pPr>
        <w:rPr>
          <w:b/>
          <w:bCs/>
        </w:rPr>
      </w:pPr>
      <w:r>
        <w:rPr>
          <w:b/>
          <w:bCs/>
        </w:rPr>
        <w:t>Fish(</w:t>
      </w:r>
      <w:r w:rsidR="00D47F54">
        <w:rPr>
          <w:b/>
          <w:bCs/>
        </w:rPr>
        <w:t>Bình</w:t>
      </w:r>
      <w:r>
        <w:rPr>
          <w:b/>
          <w:bCs/>
        </w:rPr>
        <w:t>):</w:t>
      </w:r>
    </w:p>
    <w:p w14:paraId="73773A27" w14:textId="77777777" w:rsidR="000C4C76" w:rsidRDefault="000C4C76" w:rsidP="000C4C76">
      <w:r>
        <w:t>level</w:t>
      </w:r>
      <w:r w:rsidRPr="000C4C76">
        <w:t xml:space="preserve"> </w:t>
      </w:r>
    </w:p>
    <w:p w14:paraId="52070530" w14:textId="3FFECD13" w:rsidR="000C4C76" w:rsidRDefault="000C4C76" w:rsidP="00EF7D9D">
      <w:r>
        <w:t>canEat</w:t>
      </w:r>
    </w:p>
    <w:p w14:paraId="4CBC45C7" w14:textId="349E473A" w:rsidR="000C4C76" w:rsidRDefault="000C4C76" w:rsidP="00EF7D9D">
      <w:r>
        <w:t>speed</w:t>
      </w:r>
    </w:p>
    <w:p w14:paraId="1257F938" w14:textId="2A5B086C" w:rsidR="000C4C76" w:rsidRDefault="000C4C76" w:rsidP="00EF7D9D">
      <w:r>
        <w:t>range: phạm vi phát hiện Nemo</w:t>
      </w:r>
    </w:p>
    <w:p w14:paraId="2902C855" w14:textId="3E65DBC5" w:rsidR="00D47F54" w:rsidRDefault="00D47F54" w:rsidP="00EF7D9D">
      <w:r>
        <w:t>IdleMove(): di chuyển ngẫu nhiên khi không gặp Nemo</w:t>
      </w:r>
    </w:p>
    <w:p w14:paraId="05449B74" w14:textId="4706D7AD" w:rsidR="00D47F54" w:rsidRDefault="00D47F54" w:rsidP="00EF7D9D">
      <w:r>
        <w:t>Escape() : trốn thoát khi level của Nemo cao hơn hoặc bằng</w:t>
      </w:r>
    </w:p>
    <w:p w14:paraId="73285534" w14:textId="6C97A672" w:rsidR="00D47F54" w:rsidRDefault="00D47F54" w:rsidP="00EF7D9D">
      <w:r>
        <w:t>Attack() : truy đuổi khi level của Fish cao hơn Nemo</w:t>
      </w:r>
    </w:p>
    <w:p w14:paraId="7034058A" w14:textId="751F9646" w:rsidR="0097016B" w:rsidRDefault="0097016B" w:rsidP="00EF7D9D">
      <w:r w:rsidRPr="0097016B">
        <w:rPr>
          <w:b/>
          <w:bCs/>
        </w:rPr>
        <w:lastRenderedPageBreak/>
        <w:t>Wave</w:t>
      </w:r>
      <w:r>
        <w:t>(Minh Quân)</w:t>
      </w:r>
    </w:p>
    <w:p w14:paraId="36271EA9" w14:textId="77777777" w:rsidR="0097016B" w:rsidRDefault="0097016B" w:rsidP="00EF7D9D"/>
    <w:p w14:paraId="03CEE3D6" w14:textId="77777777" w:rsidR="00EF7D9D" w:rsidRPr="00EF7D9D" w:rsidRDefault="00EF7D9D" w:rsidP="00EF7D9D"/>
    <w:sectPr w:rsidR="00EF7D9D" w:rsidRPr="00EF7D9D" w:rsidSect="004E131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AA8"/>
    <w:multiLevelType w:val="multilevel"/>
    <w:tmpl w:val="3F1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294A"/>
    <w:multiLevelType w:val="multilevel"/>
    <w:tmpl w:val="488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45E2"/>
    <w:multiLevelType w:val="multilevel"/>
    <w:tmpl w:val="6CD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29A1"/>
    <w:multiLevelType w:val="hybridMultilevel"/>
    <w:tmpl w:val="D5941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311"/>
    <w:multiLevelType w:val="multilevel"/>
    <w:tmpl w:val="4AA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60CEB"/>
    <w:multiLevelType w:val="multilevel"/>
    <w:tmpl w:val="9F1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11AC1"/>
    <w:multiLevelType w:val="hybridMultilevel"/>
    <w:tmpl w:val="443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54270">
    <w:abstractNumId w:val="3"/>
  </w:num>
  <w:num w:numId="2" w16cid:durableId="146825321">
    <w:abstractNumId w:val="6"/>
  </w:num>
  <w:num w:numId="3" w16cid:durableId="450519385">
    <w:abstractNumId w:val="1"/>
  </w:num>
  <w:num w:numId="4" w16cid:durableId="703680408">
    <w:abstractNumId w:val="5"/>
  </w:num>
  <w:num w:numId="5" w16cid:durableId="1044210784">
    <w:abstractNumId w:val="4"/>
  </w:num>
  <w:num w:numId="6" w16cid:durableId="479731177">
    <w:abstractNumId w:val="0"/>
  </w:num>
  <w:num w:numId="7" w16cid:durableId="17019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7"/>
    <w:rsid w:val="00016DC5"/>
    <w:rsid w:val="000735DE"/>
    <w:rsid w:val="000C4C76"/>
    <w:rsid w:val="001F16B5"/>
    <w:rsid w:val="002564C4"/>
    <w:rsid w:val="00267E1C"/>
    <w:rsid w:val="0029254E"/>
    <w:rsid w:val="002A17DC"/>
    <w:rsid w:val="002C4360"/>
    <w:rsid w:val="003563B9"/>
    <w:rsid w:val="00415AFA"/>
    <w:rsid w:val="0045076A"/>
    <w:rsid w:val="00454D5A"/>
    <w:rsid w:val="004A6A42"/>
    <w:rsid w:val="004E1317"/>
    <w:rsid w:val="0069104F"/>
    <w:rsid w:val="00694B83"/>
    <w:rsid w:val="006E0059"/>
    <w:rsid w:val="006E2BAD"/>
    <w:rsid w:val="00760311"/>
    <w:rsid w:val="00775737"/>
    <w:rsid w:val="007C1E2C"/>
    <w:rsid w:val="008416F3"/>
    <w:rsid w:val="00846C01"/>
    <w:rsid w:val="008E317E"/>
    <w:rsid w:val="008E3D6F"/>
    <w:rsid w:val="009058DA"/>
    <w:rsid w:val="0097016B"/>
    <w:rsid w:val="009B2DEF"/>
    <w:rsid w:val="00A30E46"/>
    <w:rsid w:val="00A6428D"/>
    <w:rsid w:val="00A64B89"/>
    <w:rsid w:val="00AC6242"/>
    <w:rsid w:val="00AC7F0A"/>
    <w:rsid w:val="00B91A1F"/>
    <w:rsid w:val="00C54A24"/>
    <w:rsid w:val="00C67BF8"/>
    <w:rsid w:val="00C7746D"/>
    <w:rsid w:val="00C875DE"/>
    <w:rsid w:val="00D11958"/>
    <w:rsid w:val="00D421F6"/>
    <w:rsid w:val="00D47021"/>
    <w:rsid w:val="00D47F54"/>
    <w:rsid w:val="00DF5FCC"/>
    <w:rsid w:val="00E4557C"/>
    <w:rsid w:val="00E56230"/>
    <w:rsid w:val="00EB222E"/>
    <w:rsid w:val="00ED4047"/>
    <w:rsid w:val="00EF1D44"/>
    <w:rsid w:val="00E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467F"/>
  <w15:chartTrackingRefBased/>
  <w15:docId w15:val="{127FE8ED-DE78-427F-9950-0F1A572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7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7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7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E1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58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A17DC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39"/>
    <w:rsid w:val="0069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9104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e1504.itch.io/bubbled-it-up" TargetMode="External"/><Relationship Id="rId13" Type="http://schemas.openxmlformats.org/officeDocument/2006/relationships/hyperlink" Target="https://www.google.com/search?sca_esv=415369467837a886&amp;sxsrf=AHTn8zpUcUg8VnDMDY-gvedVAbG-rzDOfw:1739111775125&amp;q=C%C3%A1+r%E1%BB%93ng&amp;udm=2&amp;fbs=ABzOT_CWdhQLP1FcmU5B0fn3xuWpA-dk4wpBWOGsoR7DG5zJBpwxALD7bRaeOIZxqOFEngzB_O_LYSS4XXpaWwzVPCpGbEoTNp6A3iVxE6oOjTLUGiy65eqQn4zr4j5xKfK6hjRz-KdV8qFYZeobmtuj3xZt7_hdHweDze4MsAKOwlJLaoMDtNqdPmWxXsf04Zeax_1IHVW4&amp;sa=X&amp;ved=2ahUKEwiv1dKc6LaLAxUFdfUHHSfXNswQtKgLegQIExAB&amp;biw=1358&amp;bih=616&amp;dp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2QE-7HEtNI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ndyfeng.itch.io/cat-bub-i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forms/u/1/d/e/1FAIpQLSetg4P6esU18rKYo2p7IHXC4ho8IJ7xUcaUT8HbMFbVqZbg2g/formResponse?edit2=2_ABaOnucEBu6AXdJhS9jEETtDn6ZtU5htz16WkSL3SG9C-fxROyoTDt82eWH9VsOgM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sca_esv=415369467837a886&amp;sxsrf=AHTn8zr6-5z2MyzWGVbGrjDOB0-J6NLFcg:1739111842066&amp;q=Electric+Eel&amp;udm=2&amp;fbs=ABzOT_CWdhQLP1FcmU5B0fn3xuWpA-dk4wpBWOGsoR7DG5zJBs5KbvfUChveCKqCmofFTOmD6-uRqIJSzI7SBoU243xFjJJckQiMBIEoKKUlbYRMiLtHeeEpbITS6ZlMq540Fzf9t-e1BPlf3fmhcgOcvZA5haVTSk01-bpOAE0F0GPmcECkNVgPjTQ_Jm6JvOWybWcsWwOlBhoZtk0_S6I4uLJkVug_iQ&amp;sa=X&amp;ved=2ahUKEwiptMi86LaLAxVxha8BHRmxDzgQtKgLegQIIRAB&amp;biw=1358&amp;bih=616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21</cp:revision>
  <dcterms:created xsi:type="dcterms:W3CDTF">2025-02-08T16:58:00Z</dcterms:created>
  <dcterms:modified xsi:type="dcterms:W3CDTF">2025-02-17T15:39:00Z</dcterms:modified>
</cp:coreProperties>
</file>