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D387" w14:textId="63ED72B2" w:rsidR="00C46A41" w:rsidRDefault="000E4984" w:rsidP="000E4984">
      <w:pPr>
        <w:pStyle w:val="Title"/>
        <w:jc w:val="center"/>
      </w:pPr>
      <w:r>
        <w:t>Items</w:t>
      </w:r>
    </w:p>
    <w:p w14:paraId="2A4B3042" w14:textId="5CCC9FE7" w:rsidR="000E4984" w:rsidRDefault="000E4984" w:rsidP="000E4984">
      <w:pPr>
        <w:pStyle w:val="Heading1"/>
      </w:pPr>
      <w:r>
        <w:t>Pernament items:</w:t>
      </w:r>
    </w:p>
    <w:p w14:paraId="3CBFC37E" w14:textId="77777777" w:rsidR="004D37BA" w:rsidRDefault="000E4984" w:rsidP="004D37BA">
      <w:r>
        <w:t xml:space="preserve">Ores and bars: </w:t>
      </w:r>
      <w:r w:rsidR="000A612F">
        <w:t xml:space="preserve"> </w:t>
      </w:r>
      <w:r w:rsidR="004D37BA">
        <w:t>Use Furnace to convert ores to bars</w:t>
      </w:r>
    </w:p>
    <w:p w14:paraId="6DD4F96D" w14:textId="23BB8893" w:rsidR="004D37BA" w:rsidRDefault="004D37BA" w:rsidP="000A612F"/>
    <w:p w14:paraId="65F00582" w14:textId="77777777" w:rsidR="004D37BA" w:rsidRDefault="004D37BA" w:rsidP="000A612F">
      <w:r>
        <w:t>+</w:t>
      </w:r>
      <w:r w:rsidR="00EE0F18" w:rsidRPr="00EE0F18">
        <w:t>Nickle</w:t>
      </w:r>
    </w:p>
    <w:p w14:paraId="11B2803C" w14:textId="77777777" w:rsidR="004D37BA" w:rsidRDefault="004D37BA" w:rsidP="000A612F">
      <w:r>
        <w:t>+</w:t>
      </w:r>
      <w:r w:rsidR="00EE0F18" w:rsidRPr="00EE0F18">
        <w:t>Aluminium</w:t>
      </w:r>
    </w:p>
    <w:p w14:paraId="2CE46B9A" w14:textId="77777777" w:rsidR="004D37BA" w:rsidRDefault="004D37BA" w:rsidP="000A612F">
      <w:r>
        <w:t>+</w:t>
      </w:r>
      <w:r w:rsidR="00EE0F18" w:rsidRPr="00EE0F18">
        <w:t>Copper</w:t>
      </w:r>
    </w:p>
    <w:p w14:paraId="1B3112B1" w14:textId="53DDC825" w:rsidR="00500C76" w:rsidRDefault="004D37BA" w:rsidP="000A612F">
      <w:r>
        <w:t>+</w:t>
      </w:r>
      <w:r w:rsidR="00EE0F18" w:rsidRPr="00EE0F18">
        <w:t>Cobalt</w:t>
      </w:r>
      <w:r w:rsidR="00BD539E">
        <w:t xml:space="preserve"> : </w:t>
      </w:r>
      <w:r w:rsidR="00E32375">
        <w:t>atomic number : 27</w:t>
      </w:r>
      <w:r w:rsidR="00BD539E">
        <w:t>. Used for making powerful magnets</w:t>
      </w:r>
    </w:p>
    <w:p w14:paraId="0D3A0110" w14:textId="3CB23769" w:rsidR="00500C76" w:rsidRDefault="00500C76" w:rsidP="000A612F">
      <w:r>
        <w:t>+</w:t>
      </w:r>
      <w:r w:rsidR="00EE0F18" w:rsidRPr="00EE0F18">
        <w:t>Molybdenum</w:t>
      </w:r>
      <w:r w:rsidR="00E4502D">
        <w:t xml:space="preserve"> : </w:t>
      </w:r>
      <w:r w:rsidR="0046335D" w:rsidRPr="0046335D">
        <w:t>A silvery metal, Molybdenum is in the top ten of metals with highest melting points</w:t>
      </w:r>
      <w:r w:rsidR="0046335D">
        <w:t xml:space="preserve">. </w:t>
      </w:r>
      <w:r w:rsidR="00E4502D">
        <w:t>Most of the world production of the element(about 80%) is used in stainless steel and many superalloys. It also used for catalysts</w:t>
      </w:r>
      <w:r w:rsidR="0046335D">
        <w:t xml:space="preserve"> and glass manufactoring</w:t>
      </w:r>
    </w:p>
    <w:p w14:paraId="7A32B602" w14:textId="067D6430" w:rsidR="00500C76" w:rsidRDefault="00500C76" w:rsidP="000A612F">
      <w:r>
        <w:t>+Boron</w:t>
      </w:r>
    </w:p>
    <w:p w14:paraId="363EF5FF" w14:textId="77777777" w:rsidR="00500C76" w:rsidRDefault="00500C76" w:rsidP="000A612F">
      <w:r>
        <w:t>+</w:t>
      </w:r>
      <w:r w:rsidR="00EE0F18" w:rsidRPr="00EE0F18">
        <w:t>Iridium</w:t>
      </w:r>
    </w:p>
    <w:p w14:paraId="0B33CBE4" w14:textId="77777777" w:rsidR="00500C76" w:rsidRDefault="00500C76" w:rsidP="000A612F">
      <w:r>
        <w:t>+</w:t>
      </w:r>
      <w:r w:rsidR="00EE0F18" w:rsidRPr="00EE0F18">
        <w:t>Lead</w:t>
      </w:r>
    </w:p>
    <w:p w14:paraId="2154EFAE" w14:textId="19465BCB" w:rsidR="004D37BA" w:rsidRDefault="00500C76" w:rsidP="000A612F">
      <w:r>
        <w:t>+</w:t>
      </w:r>
      <w:r w:rsidR="00EE0F18" w:rsidRPr="00EE0F18">
        <w:t>Gold</w:t>
      </w:r>
      <w:r w:rsidR="002D489C">
        <w:t>: having a shiny yellow color. Used to make jewelry and it’s a stable currency</w:t>
      </w:r>
    </w:p>
    <w:p w14:paraId="2C08D59C" w14:textId="78A5EA2C" w:rsidR="004D37BA" w:rsidRDefault="004D37BA" w:rsidP="000A612F">
      <w:r>
        <w:t>+</w:t>
      </w:r>
      <w:r w:rsidR="00EE0F18" w:rsidRPr="00EE0F18">
        <w:t>Tungsten</w:t>
      </w:r>
      <w:r w:rsidR="00DD796E">
        <w:t>(Vonfram)</w:t>
      </w:r>
      <w:r w:rsidR="009F3170">
        <w:t xml:space="preserve">. Used for making light bulbs. </w:t>
      </w:r>
    </w:p>
    <w:p w14:paraId="6E44A515" w14:textId="41F7AF72" w:rsidR="004D37BA" w:rsidRDefault="004D37BA" w:rsidP="000A612F">
      <w:r>
        <w:t>+Iron</w:t>
      </w:r>
      <w:r w:rsidR="00EE0F18" w:rsidRPr="00EE0F18">
        <w:t xml:space="preserve"> </w:t>
      </w:r>
    </w:p>
    <w:p w14:paraId="4C951E7F" w14:textId="05DDF93B" w:rsidR="000A612F" w:rsidRDefault="004D37BA" w:rsidP="000A612F">
      <w:r>
        <w:t>+</w:t>
      </w:r>
      <w:r w:rsidR="00EE0F18" w:rsidRPr="00EE0F18">
        <w:t>Titanium</w:t>
      </w:r>
      <w:r w:rsidR="00DD796E" w:rsidRPr="00DD796E">
        <w:t xml:space="preserve"> </w:t>
      </w:r>
      <w:r w:rsidR="00DD796E">
        <w:t>: same stiffness with Al, twice as light as steel</w:t>
      </w:r>
    </w:p>
    <w:p w14:paraId="5C42728D" w14:textId="26E74C57" w:rsidR="000A612F" w:rsidRDefault="000A612F" w:rsidP="00EE0F18">
      <w:r w:rsidRPr="000715C6">
        <w:rPr>
          <w:b/>
          <w:bCs/>
        </w:rPr>
        <w:t>Log</w:t>
      </w:r>
      <w:r w:rsidR="000715C6" w:rsidRPr="000715C6">
        <w:rPr>
          <w:b/>
          <w:bCs/>
        </w:rPr>
        <w:t>:</w:t>
      </w:r>
      <w:r w:rsidR="000715C6">
        <w:t xml:space="preserve"> “</w:t>
      </w:r>
      <w:r w:rsidR="000715C6" w:rsidRPr="00806305">
        <w:t>Currently, the forest area has decreased drastically, so you should save wood for more useful purposes. For a green earth!</w:t>
      </w:r>
      <w:r w:rsidR="000715C6">
        <w:t>”</w:t>
      </w:r>
    </w:p>
    <w:p w14:paraId="7F9BA6C7" w14:textId="0E29A793" w:rsidR="000A612F" w:rsidRDefault="000A612F" w:rsidP="00EE0F18">
      <w:r w:rsidRPr="000715C6">
        <w:rPr>
          <w:b/>
          <w:bCs/>
        </w:rPr>
        <w:t>Stone</w:t>
      </w:r>
      <w:r w:rsidR="00471A4D">
        <w:t>: “</w:t>
      </w:r>
      <w:r w:rsidR="00471A4D" w:rsidRPr="00806305">
        <w:t>Stone is a resource that can be found in limited quantities on the ground</w:t>
      </w:r>
      <w:r w:rsidR="00471A4D">
        <w:t>. Long time ago, human beings have known how to craft stone tools. Today, people use stones for make roads, manufacture lime and cement, contruct wall, floor, for cladding purposes ”</w:t>
      </w:r>
    </w:p>
    <w:p w14:paraId="57B67C4E" w14:textId="3E2F76E4" w:rsidR="000A612F" w:rsidRDefault="00155F8C" w:rsidP="00EE0F18">
      <w:r>
        <w:t>Cog</w:t>
      </w:r>
    </w:p>
    <w:p w14:paraId="6D18F45C" w14:textId="00177A00" w:rsidR="00155F8C" w:rsidRDefault="00155F8C" w:rsidP="00EE0F18">
      <w:r>
        <w:t>Screw</w:t>
      </w:r>
    </w:p>
    <w:p w14:paraId="5B2F2E89" w14:textId="0686DBFE" w:rsidR="00155F8C" w:rsidRDefault="00155F8C" w:rsidP="00EE0F18">
      <w:r>
        <w:t>Microchip</w:t>
      </w:r>
    </w:p>
    <w:p w14:paraId="1CBE1A28" w14:textId="71BD3AD5" w:rsidR="00155F8C" w:rsidRDefault="00155F8C" w:rsidP="00EE0F18">
      <w:r>
        <w:t>Tempered glass</w:t>
      </w:r>
    </w:p>
    <w:p w14:paraId="6B4DFF39" w14:textId="1EFD9854" w:rsidR="00155F8C" w:rsidRDefault="00155F8C" w:rsidP="00EE0F18">
      <w:r>
        <w:t>Wire</w:t>
      </w:r>
    </w:p>
    <w:p w14:paraId="09726AF5" w14:textId="04EDC284" w:rsidR="00471A4D" w:rsidRDefault="00AE5671" w:rsidP="00EE0F18">
      <w:r w:rsidRPr="00A048A9">
        <w:rPr>
          <w:b/>
          <w:bCs/>
        </w:rPr>
        <w:lastRenderedPageBreak/>
        <w:t xml:space="preserve">Steel </w:t>
      </w:r>
      <w:r>
        <w:t xml:space="preserve">: </w:t>
      </w:r>
      <w:r w:rsidRPr="00AE5671">
        <w:t>Steel is an alloy with the main composition being iron (Fe), with carbon (C), from 0.02% to 2.14% by weight, and some other chemical elements</w:t>
      </w:r>
      <w:r>
        <w:t xml:space="preserve">(Ni, </w:t>
      </w:r>
      <w:r w:rsidR="00931FE0">
        <w:t xml:space="preserve">Si , </w:t>
      </w:r>
      <w:r>
        <w:t>Mo, Mg, Cr…)</w:t>
      </w:r>
      <w:r w:rsidR="000E400B">
        <w:t xml:space="preserve"> to adjust </w:t>
      </w:r>
      <w:r w:rsidR="00345A40">
        <w:t>stiffness</w:t>
      </w:r>
      <w:r w:rsidR="000E400B">
        <w:t xml:space="preserve">, elasticity, </w:t>
      </w:r>
      <w:r w:rsidR="000E400B" w:rsidRPr="000E400B">
        <w:t>Anti-oxidation ability</w:t>
      </w:r>
      <w:r w:rsidR="00931FE0">
        <w:t>, durability</w:t>
      </w:r>
      <w:r w:rsidR="000E400B">
        <w:t xml:space="preserve">. There are so many many types of steel, some popular are : </w:t>
      </w:r>
      <w:r w:rsidR="001A5F15">
        <w:t>Stainless steel</w:t>
      </w:r>
      <w:r w:rsidR="000E400B">
        <w:t>(containing more than 10% Crom)</w:t>
      </w:r>
      <w:r w:rsidR="001A5F15">
        <w:t>, Carbon steel(</w:t>
      </w:r>
      <w:r w:rsidR="009D4904">
        <w:t xml:space="preserve">containing low amount of other alloying elements), </w:t>
      </w:r>
      <w:r w:rsidR="00A048A9">
        <w:t>Tool steel(excel in cutting and drilling equipment)</w:t>
      </w:r>
    </w:p>
    <w:p w14:paraId="4A123701" w14:textId="2DC59E0C" w:rsidR="008828D2" w:rsidRDefault="008828D2" w:rsidP="00EE0F18">
      <w:r w:rsidRPr="008828D2">
        <w:rPr>
          <w:b/>
          <w:bCs/>
        </w:rPr>
        <w:t>Amber(Hổ phách)</w:t>
      </w:r>
      <w:r>
        <w:t xml:space="preserve"> : </w:t>
      </w:r>
    </w:p>
    <w:p w14:paraId="55F9E2BA" w14:textId="5CF1B7F2" w:rsidR="008828D2" w:rsidRDefault="008828D2" w:rsidP="00EE0F18">
      <w:r>
        <w:t xml:space="preserve">VI : </w:t>
      </w:r>
      <w:r w:rsidRPr="008828D2">
        <w:t>Hổ phách là loại nhựa cây hóa thạch có tuổi hàng triệu năm được tìm thấy trong các cây cổ thụ lâu năm</w:t>
      </w:r>
      <w:r>
        <w:t xml:space="preserve">. </w:t>
      </w:r>
      <w:r w:rsidRPr="008828D2">
        <w:t xml:space="preserve">Do dễ mài </w:t>
      </w:r>
      <w:r>
        <w:t xml:space="preserve">dũa </w:t>
      </w:r>
      <w:r w:rsidRPr="008828D2">
        <w:t>và cắt</w:t>
      </w:r>
      <w:r>
        <w:t xml:space="preserve"> gọt</w:t>
      </w:r>
      <w:r w:rsidRPr="008828D2">
        <w:t xml:space="preserve"> nên hổ phách đã trở thành nguyên liệu quý cho ngành thủ công mỹ nghệ</w:t>
      </w:r>
    </w:p>
    <w:p w14:paraId="396E8506" w14:textId="6867C541" w:rsidR="008828D2" w:rsidRDefault="008828D2" w:rsidP="00EE0F18">
      <w:r>
        <w:t xml:space="preserve">EN: </w:t>
      </w:r>
      <w:r w:rsidRPr="008828D2">
        <w:t>Amber is a fossil tree resin that is millions of years old and is found in old trees</w:t>
      </w:r>
      <w:r>
        <w:t xml:space="preserve">. </w:t>
      </w:r>
      <w:r w:rsidRPr="008828D2">
        <w:t>Because of its ease of sharpening and cutting, amber became a precious material for the handicraft industry</w:t>
      </w:r>
      <w:r>
        <w:t>.</w:t>
      </w:r>
    </w:p>
    <w:p w14:paraId="7F4AFA94" w14:textId="3284F26D" w:rsidR="0024463E" w:rsidRDefault="0024463E" w:rsidP="00EE0F18">
      <w:r>
        <w:rPr>
          <w:noProof/>
        </w:rPr>
        <w:drawing>
          <wp:inline distT="0" distB="0" distL="0" distR="0" wp14:anchorId="7D2C7A46" wp14:editId="43E03904">
            <wp:extent cx="1352550" cy="1014413"/>
            <wp:effectExtent l="0" t="0" r="0" b="0"/>
            <wp:docPr id="734530167" name="Picture 2" descr="A picture containing pendant, fashion accessory, jewelry, jewell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30167" name="Picture 2" descr="A picture containing pendant, fashion accessory, jewelry, jewelle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6" cy="102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F52E" w14:textId="591C02BF" w:rsidR="0024463E" w:rsidRDefault="0024463E" w:rsidP="00EE0F18">
      <w:pPr>
        <w:rPr>
          <w:b/>
          <w:bCs/>
        </w:rPr>
      </w:pPr>
      <w:r w:rsidRPr="0024463E">
        <w:rPr>
          <w:b/>
          <w:bCs/>
        </w:rPr>
        <w:t>Amethyst(thạch anh tím):</w:t>
      </w:r>
    </w:p>
    <w:p w14:paraId="473D1F95" w14:textId="2B41861C" w:rsidR="0024463E" w:rsidRDefault="0024463E" w:rsidP="00EE0F18">
      <w:r>
        <w:t>T</w:t>
      </w:r>
      <w:r w:rsidRPr="0024463E">
        <w:t>his stone is often used in improving health and healing</w:t>
      </w:r>
      <w:r>
        <w:t xml:space="preserve">. </w:t>
      </w:r>
      <w:r w:rsidR="00FD0E08" w:rsidRPr="00FD0E08">
        <w:t>For those who are often stressed due to high work pressure or insomnia, regularly wearing amethyst will help you overcome stress and have a better sleep.</w:t>
      </w:r>
      <w:r w:rsidR="0021314D">
        <w:t xml:space="preserve"> B</w:t>
      </w:r>
      <w:r w:rsidR="0021314D" w:rsidRPr="0021314D">
        <w:t>eside reducing stress, energy from amethyst makes a good impact on brain, help you amend memory, enhance concentration</w:t>
      </w:r>
      <w:r w:rsidR="0021314D">
        <w:t xml:space="preserve">. </w:t>
      </w:r>
      <w:r w:rsidR="0021314D" w:rsidRPr="0021314D">
        <w:t>Therefore, it's good for white-collar workers</w:t>
      </w:r>
      <w:r w:rsidR="0021314D">
        <w:t xml:space="preserve">. </w:t>
      </w:r>
      <w:r w:rsidR="0021314D" w:rsidRPr="0021314D">
        <w:t xml:space="preserve">Amethyst is </w:t>
      </w:r>
      <w:r w:rsidR="00C7056C">
        <w:t xml:space="preserve">also well-known for its </w:t>
      </w:r>
      <w:r w:rsidR="0021314D" w:rsidRPr="0021314D">
        <w:t>spiritual and feng shui values</w:t>
      </w:r>
      <w:r w:rsidR="0021314D">
        <w:t>.</w:t>
      </w:r>
    </w:p>
    <w:p w14:paraId="6599181D" w14:textId="3D3EEEA5" w:rsidR="00755EA1" w:rsidRPr="0024463E" w:rsidRDefault="00234E0F" w:rsidP="00EE0F18">
      <w:r>
        <w:rPr>
          <w:noProof/>
        </w:rPr>
        <w:drawing>
          <wp:inline distT="0" distB="0" distL="0" distR="0" wp14:anchorId="174CFC4F" wp14:editId="2AE204A7">
            <wp:extent cx="1752600" cy="1752600"/>
            <wp:effectExtent l="0" t="0" r="0" b="0"/>
            <wp:docPr id="1112749564" name="Picture 3" descr="Thường xuyên đeo đá Thạch anh tím giúp giảm thiểu căng thẳng mệt mỏ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ường xuyên đeo đá Thạch anh tím giúp giảm thiểu căng thẳng mệt mỏ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CC6B" w14:textId="77777777" w:rsidR="00B82E93" w:rsidRDefault="0061458F" w:rsidP="00B82E93">
      <w:pPr>
        <w:pStyle w:val="Heading1"/>
      </w:pPr>
      <w:r>
        <w:t xml:space="preserve">Temporary items: </w:t>
      </w:r>
    </w:p>
    <w:p w14:paraId="3AD94389" w14:textId="17D50CD7" w:rsidR="0061458F" w:rsidRDefault="00B82E93" w:rsidP="00EE0F18">
      <w:r>
        <w:t xml:space="preserve">Definition: </w:t>
      </w:r>
      <w:r w:rsidR="0061458F">
        <w:t>items that can be found</w:t>
      </w:r>
      <w:r>
        <w:t xml:space="preserve"> and used</w:t>
      </w:r>
      <w:r w:rsidR="0061458F">
        <w:t xml:space="preserve"> only in battlefield</w:t>
      </w:r>
    </w:p>
    <w:p w14:paraId="5ACAAF04" w14:textId="2BC573DD" w:rsidR="00B82E93" w:rsidRDefault="00B82E93" w:rsidP="00EE0F18">
      <w:r>
        <w:t>First Aid Kit</w:t>
      </w:r>
    </w:p>
    <w:p w14:paraId="3E5AC21C" w14:textId="77777777" w:rsidR="00B82E93" w:rsidRDefault="00B82E93" w:rsidP="00EE0F18"/>
    <w:p w14:paraId="53F77194" w14:textId="77777777" w:rsidR="00B82E93" w:rsidRDefault="00B82E93" w:rsidP="00EE0F18"/>
    <w:p w14:paraId="2F6966F3" w14:textId="77777777" w:rsidR="00155F8C" w:rsidRPr="000E4984" w:rsidRDefault="00155F8C" w:rsidP="00EE0F18"/>
    <w:sectPr w:rsidR="00155F8C" w:rsidRPr="000E4984" w:rsidSect="000E4984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0B"/>
    <w:rsid w:val="000715C6"/>
    <w:rsid w:val="000A612F"/>
    <w:rsid w:val="000D4904"/>
    <w:rsid w:val="000E400B"/>
    <w:rsid w:val="000E4984"/>
    <w:rsid w:val="00155F8C"/>
    <w:rsid w:val="001A5F15"/>
    <w:rsid w:val="0021314D"/>
    <w:rsid w:val="00234E0F"/>
    <w:rsid w:val="0024463E"/>
    <w:rsid w:val="002D489C"/>
    <w:rsid w:val="0032020B"/>
    <w:rsid w:val="00345A40"/>
    <w:rsid w:val="004028E2"/>
    <w:rsid w:val="004516EE"/>
    <w:rsid w:val="0046335D"/>
    <w:rsid w:val="00471A4D"/>
    <w:rsid w:val="004D37BA"/>
    <w:rsid w:val="00500C76"/>
    <w:rsid w:val="005A1A5C"/>
    <w:rsid w:val="0061458F"/>
    <w:rsid w:val="006D507E"/>
    <w:rsid w:val="00755EA1"/>
    <w:rsid w:val="00781489"/>
    <w:rsid w:val="008828D2"/>
    <w:rsid w:val="008832BC"/>
    <w:rsid w:val="0090762F"/>
    <w:rsid w:val="00931FE0"/>
    <w:rsid w:val="009D4904"/>
    <w:rsid w:val="009F3170"/>
    <w:rsid w:val="00A048A9"/>
    <w:rsid w:val="00AE5671"/>
    <w:rsid w:val="00B068AC"/>
    <w:rsid w:val="00B52849"/>
    <w:rsid w:val="00B82E93"/>
    <w:rsid w:val="00B91B12"/>
    <w:rsid w:val="00BD245F"/>
    <w:rsid w:val="00BD539E"/>
    <w:rsid w:val="00C7056C"/>
    <w:rsid w:val="00CC7C14"/>
    <w:rsid w:val="00CE52E5"/>
    <w:rsid w:val="00D9102F"/>
    <w:rsid w:val="00DD796E"/>
    <w:rsid w:val="00E32375"/>
    <w:rsid w:val="00E4502D"/>
    <w:rsid w:val="00E95DE0"/>
    <w:rsid w:val="00EE0F18"/>
    <w:rsid w:val="00F62A34"/>
    <w:rsid w:val="00FD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E54C86"/>
  <w15:chartTrackingRefBased/>
  <w15:docId w15:val="{1125000D-254F-4D44-A0E0-52E2BA11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7BA"/>
    <w:rPr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A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customStyle="1" w:styleId="Outputcode">
    <w:name w:val="Output code"/>
    <w:basedOn w:val="Normal"/>
    <w:link w:val="OutputcodeChar"/>
    <w:qFormat/>
    <w:rsid w:val="00E95D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120" w:line="276" w:lineRule="auto"/>
      <w:ind w:left="737"/>
    </w:pPr>
    <w:rPr>
      <w:rFonts w:ascii="Consolas" w:hAnsi="Consolas"/>
      <w:kern w:val="2"/>
      <w:sz w:val="22"/>
      <w:szCs w:val="24"/>
      <w14:ligatures w14:val="standardContextual"/>
    </w:rPr>
  </w:style>
  <w:style w:type="character" w:customStyle="1" w:styleId="OutputcodeChar">
    <w:name w:val="Output code Char"/>
    <w:basedOn w:val="DefaultParagraphFont"/>
    <w:link w:val="Outputcode"/>
    <w:rsid w:val="00E95DE0"/>
    <w:rPr>
      <w:rFonts w:ascii="Consolas" w:hAnsi="Consolas"/>
      <w:szCs w:val="24"/>
      <w:shd w:val="clear" w:color="auto" w:fill="F2F2F2" w:themeFill="background1" w:themeFillShade="F2"/>
    </w:rPr>
  </w:style>
  <w:style w:type="paragraph" w:styleId="Title">
    <w:name w:val="Title"/>
    <w:basedOn w:val="Normal"/>
    <w:next w:val="Normal"/>
    <w:link w:val="TitleChar"/>
    <w:uiPriority w:val="10"/>
    <w:qFormat/>
    <w:rsid w:val="000E49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98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E498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dTable4-Accent2">
    <w:name w:val="Grid Table 4 Accent 2"/>
    <w:basedOn w:val="TableNormal"/>
    <w:uiPriority w:val="49"/>
    <w:rsid w:val="00471A4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471A4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5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20</cp:revision>
  <dcterms:created xsi:type="dcterms:W3CDTF">2023-06-02T10:22:00Z</dcterms:created>
  <dcterms:modified xsi:type="dcterms:W3CDTF">2023-06-27T05:59:00Z</dcterms:modified>
</cp:coreProperties>
</file>