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D387" w14:textId="63ED72B2" w:rsidR="00C46A41" w:rsidRDefault="000E4984" w:rsidP="000E4984">
      <w:pPr>
        <w:pStyle w:val="Title"/>
        <w:jc w:val="center"/>
      </w:pPr>
      <w:r>
        <w:t>Items</w:t>
      </w:r>
    </w:p>
    <w:p w14:paraId="2A4B3042" w14:textId="5CCC9FE7" w:rsidR="000E4984" w:rsidRDefault="000E4984" w:rsidP="000E4984">
      <w:pPr>
        <w:pStyle w:val="Heading1"/>
      </w:pPr>
      <w:r>
        <w:t>Pernament items:</w:t>
      </w:r>
    </w:p>
    <w:p w14:paraId="3CBFC37E" w14:textId="77777777" w:rsidR="004D37BA" w:rsidRDefault="000E4984" w:rsidP="004D37BA">
      <w:r>
        <w:t xml:space="preserve">Ores and bars: </w:t>
      </w:r>
      <w:r w:rsidR="000A612F">
        <w:t xml:space="preserve"> </w:t>
      </w:r>
      <w:r w:rsidR="004D37BA">
        <w:t>Use Furnace to convert ores to bars</w:t>
      </w:r>
    </w:p>
    <w:p w14:paraId="6DD4F96D" w14:textId="23BB8893" w:rsidR="004D37BA" w:rsidRDefault="004D37BA" w:rsidP="000A612F"/>
    <w:p w14:paraId="65F00582" w14:textId="77777777" w:rsidR="004D37BA" w:rsidRDefault="004D37BA" w:rsidP="000A612F">
      <w:r>
        <w:t>+</w:t>
      </w:r>
      <w:r w:rsidR="00EE0F18" w:rsidRPr="00EE0F18">
        <w:t>Nickle</w:t>
      </w:r>
    </w:p>
    <w:p w14:paraId="11B2803C" w14:textId="77777777" w:rsidR="004D37BA" w:rsidRDefault="004D37BA" w:rsidP="000A612F">
      <w:r>
        <w:t>+</w:t>
      </w:r>
      <w:r w:rsidR="00EE0F18" w:rsidRPr="00EE0F18">
        <w:t>Aluminium</w:t>
      </w:r>
    </w:p>
    <w:p w14:paraId="2CE46B9A" w14:textId="77777777" w:rsidR="004D37BA" w:rsidRDefault="004D37BA" w:rsidP="000A612F">
      <w:r>
        <w:t>+</w:t>
      </w:r>
      <w:r w:rsidR="00EE0F18" w:rsidRPr="00EE0F18">
        <w:t>Copper</w:t>
      </w:r>
    </w:p>
    <w:p w14:paraId="1B3112B1" w14:textId="53DDC825" w:rsidR="00500C76" w:rsidRDefault="004D37BA" w:rsidP="000A612F">
      <w:r>
        <w:t>+</w:t>
      </w:r>
      <w:r w:rsidR="00EE0F18" w:rsidRPr="00EE0F18">
        <w:t>Cobalt</w:t>
      </w:r>
      <w:r w:rsidR="00BD539E">
        <w:t xml:space="preserve"> : </w:t>
      </w:r>
      <w:r w:rsidR="00E32375">
        <w:t>atomic number : 27</w:t>
      </w:r>
      <w:r w:rsidR="00BD539E">
        <w:t>. Used for making powerful magnets</w:t>
      </w:r>
    </w:p>
    <w:p w14:paraId="0D3A0110" w14:textId="3CB23769" w:rsidR="00500C76" w:rsidRDefault="00500C76" w:rsidP="000A612F">
      <w:r>
        <w:t>+</w:t>
      </w:r>
      <w:r w:rsidR="00EE0F18" w:rsidRPr="00EE0F18">
        <w:t>Molybdenum</w:t>
      </w:r>
      <w:r w:rsidR="00E4502D">
        <w:t xml:space="preserve"> : </w:t>
      </w:r>
      <w:r w:rsidR="0046335D" w:rsidRPr="0046335D">
        <w:t>A silvery metal, Molybdenum is in the top ten of metals with highest melting points</w:t>
      </w:r>
      <w:r w:rsidR="0046335D">
        <w:t xml:space="preserve">. </w:t>
      </w:r>
      <w:r w:rsidR="00E4502D">
        <w:t>Most of the world production of the element(about 80%) is used in stainless steel and many superalloys. It also used for catalysts</w:t>
      </w:r>
      <w:r w:rsidR="0046335D">
        <w:t xml:space="preserve"> and glass manufactoring</w:t>
      </w:r>
    </w:p>
    <w:p w14:paraId="7A32B602" w14:textId="067D6430" w:rsidR="00500C76" w:rsidRDefault="00500C76" w:rsidP="000A612F">
      <w:r>
        <w:t>+Boron</w:t>
      </w:r>
    </w:p>
    <w:p w14:paraId="363EF5FF" w14:textId="77777777" w:rsidR="00500C76" w:rsidRDefault="00500C76" w:rsidP="000A612F">
      <w:r>
        <w:t>+</w:t>
      </w:r>
      <w:r w:rsidR="00EE0F18" w:rsidRPr="00EE0F18">
        <w:t>Iridium</w:t>
      </w:r>
    </w:p>
    <w:p w14:paraId="0B33CBE4" w14:textId="77777777" w:rsidR="00500C76" w:rsidRDefault="00500C76" w:rsidP="000A612F">
      <w:r>
        <w:t>+</w:t>
      </w:r>
      <w:r w:rsidR="00EE0F18" w:rsidRPr="00EE0F18">
        <w:t>Lead</w:t>
      </w:r>
    </w:p>
    <w:p w14:paraId="2154EFAE" w14:textId="19465BCB" w:rsidR="004D37BA" w:rsidRDefault="00500C76" w:rsidP="000A612F">
      <w:r>
        <w:t>+</w:t>
      </w:r>
      <w:r w:rsidR="00EE0F18" w:rsidRPr="00EE0F18">
        <w:t>Gold</w:t>
      </w:r>
      <w:r w:rsidR="002D489C">
        <w:t>: having a shiny yellow color. Used to make jewelry and it’s a stable currency</w:t>
      </w:r>
    </w:p>
    <w:p w14:paraId="2C08D59C" w14:textId="78A5EA2C" w:rsidR="004D37BA" w:rsidRDefault="004D37BA" w:rsidP="000A612F">
      <w:r>
        <w:t>+</w:t>
      </w:r>
      <w:r w:rsidR="00EE0F18" w:rsidRPr="00EE0F18">
        <w:t>Tungsten</w:t>
      </w:r>
      <w:r w:rsidR="00DD796E">
        <w:t>(Vonfram)</w:t>
      </w:r>
      <w:r w:rsidR="009F3170">
        <w:t xml:space="preserve">. Used for making light bulbs. </w:t>
      </w:r>
    </w:p>
    <w:p w14:paraId="6E44A515" w14:textId="41F7AF72" w:rsidR="004D37BA" w:rsidRDefault="004D37BA" w:rsidP="000A612F">
      <w:r>
        <w:t>+Iron</w:t>
      </w:r>
      <w:r w:rsidR="00EE0F18" w:rsidRPr="00EE0F18">
        <w:t xml:space="preserve"> </w:t>
      </w:r>
    </w:p>
    <w:p w14:paraId="4C951E7F" w14:textId="05DDF93B" w:rsidR="000A612F" w:rsidRDefault="004D37BA" w:rsidP="000A612F">
      <w:r>
        <w:t>+</w:t>
      </w:r>
      <w:r w:rsidR="00EE0F18" w:rsidRPr="00EE0F18">
        <w:t>Titanium</w:t>
      </w:r>
      <w:r w:rsidR="00DD796E" w:rsidRPr="00DD796E">
        <w:t xml:space="preserve"> </w:t>
      </w:r>
      <w:r w:rsidR="00DD796E">
        <w:t>: same stiffness with Al, twice as light as steel</w:t>
      </w:r>
    </w:p>
    <w:p w14:paraId="5C42728D" w14:textId="5BF10BEC" w:rsidR="000A612F" w:rsidRDefault="000A612F" w:rsidP="00EE0F18">
      <w:r>
        <w:t>Log</w:t>
      </w:r>
    </w:p>
    <w:p w14:paraId="7F9BA6C7" w14:textId="08BCB045" w:rsidR="000A612F" w:rsidRDefault="000A612F" w:rsidP="00EE0F18">
      <w:r>
        <w:t>Stone</w:t>
      </w:r>
    </w:p>
    <w:p w14:paraId="57B67C4E" w14:textId="3E2F76E4" w:rsidR="000A612F" w:rsidRDefault="00155F8C" w:rsidP="00EE0F18">
      <w:r>
        <w:t>Cog</w:t>
      </w:r>
    </w:p>
    <w:p w14:paraId="6D18F45C" w14:textId="00177A00" w:rsidR="00155F8C" w:rsidRDefault="00155F8C" w:rsidP="00EE0F18">
      <w:r>
        <w:t>Screw</w:t>
      </w:r>
    </w:p>
    <w:p w14:paraId="5B2F2E89" w14:textId="0686DBFE" w:rsidR="00155F8C" w:rsidRDefault="00155F8C" w:rsidP="00EE0F18">
      <w:r>
        <w:t>Microchip</w:t>
      </w:r>
    </w:p>
    <w:p w14:paraId="1CBE1A28" w14:textId="71BD3AD5" w:rsidR="00155F8C" w:rsidRDefault="00155F8C" w:rsidP="00EE0F18">
      <w:r>
        <w:t>Tempered glass</w:t>
      </w:r>
    </w:p>
    <w:p w14:paraId="6B4DFF39" w14:textId="1EFD9854" w:rsidR="00155F8C" w:rsidRDefault="00155F8C" w:rsidP="00EE0F18">
      <w:r>
        <w:t>Wire</w:t>
      </w:r>
    </w:p>
    <w:p w14:paraId="17B2CC6B" w14:textId="77777777" w:rsidR="00B82E93" w:rsidRDefault="0061458F" w:rsidP="00B82E93">
      <w:pPr>
        <w:pStyle w:val="Heading1"/>
      </w:pPr>
      <w:r>
        <w:t xml:space="preserve">Temporary items: </w:t>
      </w:r>
    </w:p>
    <w:p w14:paraId="3AD94389" w14:textId="17D50CD7" w:rsidR="0061458F" w:rsidRDefault="00B82E93" w:rsidP="00EE0F18">
      <w:r>
        <w:t xml:space="preserve">Definition: </w:t>
      </w:r>
      <w:r w:rsidR="0061458F">
        <w:t>items that can be found</w:t>
      </w:r>
      <w:r>
        <w:t xml:space="preserve"> and used</w:t>
      </w:r>
      <w:r w:rsidR="0061458F">
        <w:t xml:space="preserve"> only in battlefield</w:t>
      </w:r>
    </w:p>
    <w:p w14:paraId="5ACAAF04" w14:textId="2BC573DD" w:rsidR="00B82E93" w:rsidRDefault="00B82E93" w:rsidP="00EE0F18">
      <w:r>
        <w:lastRenderedPageBreak/>
        <w:t>First Aid Kit</w:t>
      </w:r>
    </w:p>
    <w:p w14:paraId="3E5AC21C" w14:textId="77777777" w:rsidR="00B82E93" w:rsidRDefault="00B82E93" w:rsidP="00EE0F18"/>
    <w:p w14:paraId="53F77194" w14:textId="77777777" w:rsidR="00B82E93" w:rsidRDefault="00B82E93" w:rsidP="00EE0F18"/>
    <w:p w14:paraId="2F6966F3" w14:textId="77777777" w:rsidR="00155F8C" w:rsidRPr="000E4984" w:rsidRDefault="00155F8C" w:rsidP="00EE0F18"/>
    <w:sectPr w:rsidR="00155F8C" w:rsidRPr="000E4984" w:rsidSect="000E4984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0B"/>
    <w:rsid w:val="000A612F"/>
    <w:rsid w:val="000D4904"/>
    <w:rsid w:val="000E4984"/>
    <w:rsid w:val="00155F8C"/>
    <w:rsid w:val="002D489C"/>
    <w:rsid w:val="0032020B"/>
    <w:rsid w:val="004028E2"/>
    <w:rsid w:val="0046335D"/>
    <w:rsid w:val="004D37BA"/>
    <w:rsid w:val="00500C76"/>
    <w:rsid w:val="0061458F"/>
    <w:rsid w:val="006D507E"/>
    <w:rsid w:val="00781489"/>
    <w:rsid w:val="008832BC"/>
    <w:rsid w:val="0090762F"/>
    <w:rsid w:val="009F3170"/>
    <w:rsid w:val="00B068AC"/>
    <w:rsid w:val="00B52849"/>
    <w:rsid w:val="00B82E93"/>
    <w:rsid w:val="00B91B12"/>
    <w:rsid w:val="00BD539E"/>
    <w:rsid w:val="00CC7C14"/>
    <w:rsid w:val="00CE52E5"/>
    <w:rsid w:val="00D9102F"/>
    <w:rsid w:val="00DD796E"/>
    <w:rsid w:val="00E32375"/>
    <w:rsid w:val="00E4502D"/>
    <w:rsid w:val="00E95DE0"/>
    <w:rsid w:val="00EE0F18"/>
    <w:rsid w:val="00F6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54C86"/>
  <w15:chartTrackingRefBased/>
  <w15:docId w15:val="{1125000D-254F-4D44-A0E0-52E2BA11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BA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0E4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49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12</cp:revision>
  <dcterms:created xsi:type="dcterms:W3CDTF">2023-06-02T10:22:00Z</dcterms:created>
  <dcterms:modified xsi:type="dcterms:W3CDTF">2023-06-03T12:38:00Z</dcterms:modified>
</cp:coreProperties>
</file>