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60E04C" w14:textId="2B00CCFC" w:rsidR="00EE1DBA" w:rsidRDefault="00E5554C" w:rsidP="00E5554C">
      <w:pPr>
        <w:pStyle w:val="Title"/>
        <w:jc w:val="center"/>
      </w:pPr>
      <w:r>
        <w:t>Monkey’s Ship</w:t>
      </w:r>
    </w:p>
    <w:p w14:paraId="11EF3A28" w14:textId="77777777" w:rsidR="007509C1" w:rsidRDefault="007509C1" w:rsidP="007509C1">
      <w:r>
        <w:t xml:space="preserve">Note : </w:t>
      </w:r>
    </w:p>
    <w:p w14:paraId="4246C741" w14:textId="3B953CF1" w:rsidR="007509C1" w:rsidRPr="007509C1" w:rsidRDefault="007509C1" w:rsidP="007509C1">
      <w:r>
        <w:t>[…] : optional</w:t>
      </w:r>
    </w:p>
    <w:p w14:paraId="4C3933A7" w14:textId="29FC1E93" w:rsidR="00E5554C" w:rsidRDefault="00E5554C" w:rsidP="00E5554C">
      <w:pPr>
        <w:pStyle w:val="Heading1"/>
      </w:pPr>
      <w:r>
        <w:t>Map of Monkey’s ship</w:t>
      </w:r>
    </w:p>
    <w:p w14:paraId="0C624FA7" w14:textId="7BD48D5B" w:rsidR="00E5554C" w:rsidRPr="007509C1" w:rsidRDefault="00E5554C" w:rsidP="00E5554C">
      <w:pPr>
        <w:rPr>
          <w:b/>
          <w:bCs/>
        </w:rPr>
      </w:pPr>
      <w:r w:rsidRPr="007509C1">
        <w:rPr>
          <w:b/>
          <w:bCs/>
        </w:rPr>
        <w:t>MotherShip</w:t>
      </w:r>
    </w:p>
    <w:p w14:paraId="323A261A" w14:textId="476E5366" w:rsidR="00E5554C" w:rsidRDefault="00E5554C" w:rsidP="00E5554C">
      <w:r>
        <w:tab/>
      </w:r>
      <w:r w:rsidRPr="007509C1">
        <w:rPr>
          <w:b/>
          <w:bCs/>
        </w:rPr>
        <w:t>House</w:t>
      </w:r>
      <w:r>
        <w:t>: if Aliens enters Monkey’s house, you are defeated</w:t>
      </w:r>
    </w:p>
    <w:p w14:paraId="0E7E5DE6" w14:textId="68927365" w:rsidR="00E5554C" w:rsidRDefault="00E5554C" w:rsidP="00E5554C">
      <w:r>
        <w:tab/>
      </w:r>
      <w:r w:rsidRPr="007509C1">
        <w:rPr>
          <w:b/>
          <w:bCs/>
        </w:rPr>
        <w:t>ModuleHolder</w:t>
      </w:r>
      <w:r>
        <w:t xml:space="preserve">: </w:t>
      </w:r>
    </w:p>
    <w:p w14:paraId="2837294A" w14:textId="41613289" w:rsidR="00E5554C" w:rsidRPr="007509C1" w:rsidRDefault="00E5554C" w:rsidP="00E5554C">
      <w:r>
        <w:tab/>
      </w:r>
      <w:r>
        <w:tab/>
      </w:r>
      <w:r w:rsidRPr="007509C1">
        <w:rPr>
          <w:b/>
          <w:bCs/>
        </w:rPr>
        <w:t>Module (0,0)</w:t>
      </w:r>
      <w:r w:rsidR="007509C1">
        <w:rPr>
          <w:b/>
          <w:bCs/>
        </w:rPr>
        <w:t xml:space="preserve"> </w:t>
      </w:r>
      <w:r w:rsidR="007509C1">
        <w:t>: (0,0) is relative coordinate of Module relative to MotherShip</w:t>
      </w:r>
    </w:p>
    <w:p w14:paraId="52B5A166" w14:textId="04B68D17" w:rsidR="00E5554C" w:rsidRDefault="00E5554C" w:rsidP="00E5554C">
      <w:r>
        <w:tab/>
      </w:r>
      <w:r>
        <w:tab/>
      </w:r>
      <w:r>
        <w:tab/>
      </w:r>
      <w:r w:rsidRPr="007509C1">
        <w:rPr>
          <w:b/>
          <w:bCs/>
        </w:rPr>
        <w:t>Block</w:t>
      </w:r>
      <w:r w:rsidR="007509C1">
        <w:t>: if there isn’t a block, the gameObject ‘Block’ stays inactive</w:t>
      </w:r>
    </w:p>
    <w:p w14:paraId="5E872087" w14:textId="55F15736" w:rsidR="007509C1" w:rsidRDefault="007509C1" w:rsidP="00E5554C">
      <w:r>
        <w:tab/>
      </w:r>
      <w:r>
        <w:tab/>
      </w:r>
      <w:r>
        <w:tab/>
      </w:r>
      <w:r>
        <w:tab/>
      </w:r>
      <w:r w:rsidRPr="007509C1">
        <w:rPr>
          <w:b/>
          <w:bCs/>
        </w:rPr>
        <w:t>[Tower]</w:t>
      </w:r>
      <w:r>
        <w:t xml:space="preserve"> : if Player places a Tower in corresponding Block, a new gameObject is created and become child of Block</w:t>
      </w:r>
    </w:p>
    <w:p w14:paraId="420FB1EE" w14:textId="6C37D232" w:rsidR="00E5554C" w:rsidRDefault="00E5554C" w:rsidP="00E5554C">
      <w:r>
        <w:tab/>
      </w:r>
      <w:r>
        <w:tab/>
      </w:r>
      <w:r>
        <w:tab/>
      </w:r>
      <w:r w:rsidRPr="007509C1">
        <w:rPr>
          <w:b/>
          <w:bCs/>
        </w:rPr>
        <w:t>Cell:</w:t>
      </w:r>
      <w:r>
        <w:t xml:space="preserve"> UI, instruction for Players to place block </w:t>
      </w:r>
    </w:p>
    <w:p w14:paraId="131118E0" w14:textId="3A592D44" w:rsidR="00E5554C" w:rsidRPr="007509C1" w:rsidRDefault="00E5554C" w:rsidP="00E5554C">
      <w:pPr>
        <w:rPr>
          <w:b/>
          <w:bCs/>
        </w:rPr>
      </w:pPr>
      <w:r>
        <w:tab/>
      </w:r>
      <w:r>
        <w:tab/>
      </w:r>
      <w:r w:rsidRPr="007509C1">
        <w:rPr>
          <w:b/>
          <w:bCs/>
        </w:rPr>
        <w:t>Module (0,1)</w:t>
      </w:r>
    </w:p>
    <w:p w14:paraId="238309AD" w14:textId="16F4CE98" w:rsidR="00E5554C" w:rsidRDefault="00E5554C" w:rsidP="00E5554C">
      <w:r>
        <w:tab/>
      </w:r>
      <w:r>
        <w:tab/>
        <w:t>…..</w:t>
      </w:r>
    </w:p>
    <w:p w14:paraId="183971A9" w14:textId="63DBD595" w:rsidR="00E5554C" w:rsidRDefault="00E5554C" w:rsidP="00E5554C">
      <w:pPr>
        <w:rPr>
          <w:b/>
          <w:bCs/>
        </w:rPr>
      </w:pPr>
      <w:r>
        <w:tab/>
      </w:r>
      <w:r>
        <w:tab/>
      </w:r>
      <w:r w:rsidRPr="007509C1">
        <w:rPr>
          <w:b/>
          <w:bCs/>
        </w:rPr>
        <w:t>Module (5,5)</w:t>
      </w:r>
    </w:p>
    <w:p w14:paraId="4D5B0E92" w14:textId="753E4002" w:rsidR="007509C1" w:rsidRPr="007509C1" w:rsidRDefault="00880917" w:rsidP="00880917">
      <w:pPr>
        <w:pStyle w:val="Heading2"/>
      </w:pPr>
      <w:r>
        <w:t>MotherShip</w:t>
      </w:r>
    </w:p>
    <w:sectPr w:rsidR="007509C1" w:rsidRPr="007509C1" w:rsidSect="00E5554C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ABD"/>
    <w:rsid w:val="001137C3"/>
    <w:rsid w:val="0037728F"/>
    <w:rsid w:val="00551422"/>
    <w:rsid w:val="007509C1"/>
    <w:rsid w:val="00880917"/>
    <w:rsid w:val="00892ABD"/>
    <w:rsid w:val="009357D5"/>
    <w:rsid w:val="009640D6"/>
    <w:rsid w:val="00993535"/>
    <w:rsid w:val="00E5554C"/>
    <w:rsid w:val="00EC75F3"/>
    <w:rsid w:val="00EE1DBA"/>
    <w:rsid w:val="00F35EEA"/>
    <w:rsid w:val="00FF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9E7DF"/>
  <w15:chartTrackingRefBased/>
  <w15:docId w15:val="{3B976653-5277-4CDC-9153-704EF5276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7D5"/>
    <w:pPr>
      <w:spacing w:before="240" w:after="240" w:line="240" w:lineRule="auto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2A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A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A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A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A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A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A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ABD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ABD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A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92A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A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ABD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ABD"/>
    <w:rPr>
      <w:rFonts w:eastAsiaTheme="majorEastAsia" w:cstheme="majorBidi"/>
      <w:color w:val="0F4761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ABD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ABD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ABD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ABD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92ABD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A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A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A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A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ABD"/>
    <w:rPr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892A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A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A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ABD"/>
    <w:rPr>
      <w:i/>
      <w:iCs/>
      <w:color w:val="0F4761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892A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Bình</dc:creator>
  <cp:keywords/>
  <dc:description/>
  <cp:lastModifiedBy>Nguyễn Bình</cp:lastModifiedBy>
  <cp:revision>3</cp:revision>
  <dcterms:created xsi:type="dcterms:W3CDTF">2024-07-06T16:03:00Z</dcterms:created>
  <dcterms:modified xsi:type="dcterms:W3CDTF">2024-07-07T03:10:00Z</dcterms:modified>
</cp:coreProperties>
</file>