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7AF99" w14:textId="77777777" w:rsidR="00336292" w:rsidRPr="00336292" w:rsidRDefault="00336292" w:rsidP="00336292">
      <w:r w:rsidRPr="00336292">
        <w:t>Có. Nhưng phải nói cho chuẩn:</w:t>
      </w:r>
    </w:p>
    <w:p w14:paraId="1ED8534E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“Hơn reasoning” hiện nay không phải là một model mới duy nhất</w:t>
      </w:r>
    </w:p>
    <w:p w14:paraId="6C009F31" w14:textId="77777777" w:rsidR="00336292" w:rsidRPr="00336292" w:rsidRDefault="00336292" w:rsidP="00336292">
      <w:r w:rsidRPr="00336292">
        <w:t xml:space="preserve">Mà là </w:t>
      </w:r>
      <w:r w:rsidRPr="00336292">
        <w:rPr>
          <w:b/>
          <w:bCs/>
        </w:rPr>
        <w:t>một lớp hệ thống mới</w:t>
      </w:r>
      <w:r w:rsidRPr="00336292">
        <w:t>:</w:t>
      </w:r>
    </w:p>
    <w:p w14:paraId="6EE7FC0E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Reasoning → Agentic AI → World Models / Embodied Agents</w:t>
      </w:r>
    </w:p>
    <w:p w14:paraId="54BD9C98" w14:textId="77777777" w:rsidR="00336292" w:rsidRPr="00336292" w:rsidRDefault="00336292" w:rsidP="00336292">
      <w:r w:rsidRPr="00336292">
        <w:t>Nói thẳng:</w:t>
      </w:r>
      <w:r w:rsidRPr="00336292">
        <w:br/>
      </w:r>
      <w:r w:rsidRPr="00336292">
        <w:rPr>
          <w:b/>
          <w:bCs/>
        </w:rPr>
        <w:t>reasoning bây giờ đang bị đẩy xuống thành “năng lực lõi”, không còn là đích cuối</w:t>
      </w:r>
      <w:r w:rsidRPr="00336292">
        <w:t>.</w:t>
      </w:r>
      <w:r w:rsidRPr="00336292">
        <w:br/>
        <w:t xml:space="preserve">Đích mới là: </w:t>
      </w:r>
      <w:r w:rsidRPr="00336292">
        <w:rPr>
          <w:b/>
          <w:bCs/>
        </w:rPr>
        <w:t>model không chỉ suy luận, mà còn biết dùng công cụ, lập kế hoạch, hành động, quan sát kết quả, sửa sai, và làm việc trong môi trường thật</w:t>
      </w:r>
      <w:r w:rsidRPr="00336292">
        <w:t>. (</w:t>
      </w:r>
      <w:hyperlink r:id="rId5" w:tooltip="Reasoning models - OpenAI API" w:history="1">
        <w:r w:rsidRPr="00336292">
          <w:rPr>
            <w:rStyle w:val="Hyperlink"/>
          </w:rPr>
          <w:t>OpenAI Platform</w:t>
        </w:r>
      </w:hyperlink>
      <w:r w:rsidRPr="00336292">
        <w:t>)</w:t>
      </w:r>
    </w:p>
    <w:p w14:paraId="092D68A3" w14:textId="77777777" w:rsidR="00336292" w:rsidRPr="00336292" w:rsidRDefault="00336292" w:rsidP="00336292">
      <w:r w:rsidRPr="00336292">
        <w:pict w14:anchorId="44DBD3F0">
          <v:rect id="_x0000_i1220" style="width:0;height:1.5pt" o:hralign="center" o:hrstd="t" o:hr="t" fillcolor="#a0a0a0" stroked="f"/>
        </w:pict>
      </w:r>
    </w:p>
    <w:p w14:paraId="2E13DA88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1) Lớp tiến hóa kế tiếp gần nhất: Agentic AI</w:t>
      </w:r>
    </w:p>
    <w:p w14:paraId="4AB3586A" w14:textId="77777777" w:rsidR="00336292" w:rsidRPr="00336292" w:rsidRDefault="00336292" w:rsidP="00336292">
      <w:r w:rsidRPr="00336292">
        <w:t>Đây là bước “hơn reasoning” rõ nhất trong thực tế sản phẩm.</w:t>
      </w:r>
    </w:p>
    <w:p w14:paraId="5D53BF82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Bản chất</w:t>
      </w:r>
    </w:p>
    <w:p w14:paraId="70E6D8BB" w14:textId="77777777" w:rsidR="00336292" w:rsidRPr="00336292" w:rsidRDefault="00336292" w:rsidP="00336292">
      <w:r w:rsidRPr="00336292">
        <w:t>Reasoning model chỉ trả lời tốt hơn.</w:t>
      </w:r>
      <w:r w:rsidRPr="00336292">
        <w:br/>
      </w:r>
      <w:r w:rsidRPr="00336292">
        <w:rPr>
          <w:b/>
          <w:bCs/>
        </w:rPr>
        <w:t>Agent</w:t>
      </w:r>
      <w:r w:rsidRPr="00336292">
        <w:t xml:space="preserve"> thì:</w:t>
      </w:r>
    </w:p>
    <w:p w14:paraId="63157D76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chia task thành bước,</w:t>
      </w:r>
    </w:p>
    <w:p w14:paraId="4A7AF7B3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gọi tool,</w:t>
      </w:r>
    </w:p>
    <w:p w14:paraId="6A7D7414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search web,</w:t>
      </w:r>
    </w:p>
    <w:p w14:paraId="69DB0C3D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đọc file,</w:t>
      </w:r>
    </w:p>
    <w:p w14:paraId="13716C5C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viết code,</w:t>
      </w:r>
    </w:p>
    <w:p w14:paraId="0156C3FE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thao tác máy tính,</w:t>
      </w:r>
    </w:p>
    <w:p w14:paraId="78A98E15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quan sát kết quả,</w:t>
      </w:r>
    </w:p>
    <w:p w14:paraId="1BBCBF48" w14:textId="77777777" w:rsidR="00336292" w:rsidRPr="00336292" w:rsidRDefault="00336292" w:rsidP="00336292">
      <w:pPr>
        <w:numPr>
          <w:ilvl w:val="0"/>
          <w:numId w:val="68"/>
        </w:numPr>
      </w:pPr>
      <w:r w:rsidRPr="00336292">
        <w:t>rồi quyết định bước tiếp theo. (</w:t>
      </w:r>
      <w:hyperlink r:id="rId6" w:tooltip="Introducing OpenAI o3 and o4-mini | OpenAI" w:history="1">
        <w:r w:rsidRPr="00336292">
          <w:rPr>
            <w:rStyle w:val="Hyperlink"/>
          </w:rPr>
          <w:t>OpenAI</w:t>
        </w:r>
      </w:hyperlink>
      <w:r w:rsidRPr="00336292">
        <w:t>)</w:t>
      </w:r>
    </w:p>
    <w:p w14:paraId="3302F1B7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Vì sao nó “hơn” reasoning?</w:t>
      </w:r>
    </w:p>
    <w:p w14:paraId="12FFDB0A" w14:textId="77777777" w:rsidR="00336292" w:rsidRPr="00336292" w:rsidRDefault="00336292" w:rsidP="00336292">
      <w:r w:rsidRPr="00336292">
        <w:t xml:space="preserve">Vì reasoning chỉ là </w:t>
      </w:r>
      <w:r w:rsidRPr="00336292">
        <w:rPr>
          <w:b/>
          <w:bCs/>
        </w:rPr>
        <w:t>suy nghĩ</w:t>
      </w:r>
      <w:r w:rsidRPr="00336292">
        <w:t>.</w:t>
      </w:r>
      <w:r w:rsidRPr="00336292">
        <w:br/>
        <w:t xml:space="preserve">Agentic AI là </w:t>
      </w:r>
      <w:r w:rsidRPr="00336292">
        <w:rPr>
          <w:b/>
          <w:bCs/>
        </w:rPr>
        <w:t>suy nghĩ + hành động + phản hồi từ môi trường</w:t>
      </w:r>
      <w:r w:rsidRPr="00336292">
        <w:t>.</w:t>
      </w:r>
    </w:p>
    <w:p w14:paraId="7C82D523" w14:textId="77777777" w:rsidR="00336292" w:rsidRPr="00336292" w:rsidRDefault="00336292" w:rsidP="00336292">
      <w:r w:rsidRPr="00336292">
        <w:t>Đây là khác biệt chiến lược:</w:t>
      </w:r>
    </w:p>
    <w:p w14:paraId="42379CFF" w14:textId="77777777" w:rsidR="00336292" w:rsidRPr="00336292" w:rsidRDefault="00336292" w:rsidP="00336292">
      <w:pPr>
        <w:numPr>
          <w:ilvl w:val="0"/>
          <w:numId w:val="69"/>
        </w:numPr>
      </w:pPr>
      <w:r w:rsidRPr="00336292">
        <w:t>reasoning: solve in tokens</w:t>
      </w:r>
    </w:p>
    <w:p w14:paraId="6A8EB116" w14:textId="77777777" w:rsidR="00336292" w:rsidRPr="00336292" w:rsidRDefault="00336292" w:rsidP="00336292">
      <w:pPr>
        <w:numPr>
          <w:ilvl w:val="0"/>
          <w:numId w:val="69"/>
        </w:numPr>
      </w:pPr>
      <w:r w:rsidRPr="00336292">
        <w:lastRenderedPageBreak/>
        <w:t xml:space="preserve">agents: solve in </w:t>
      </w:r>
      <w:r w:rsidRPr="00336292">
        <w:rPr>
          <w:b/>
          <w:bCs/>
        </w:rPr>
        <w:t>tokens + tools + workflows + environment state</w:t>
      </w:r>
    </w:p>
    <w:p w14:paraId="7F2C79A5" w14:textId="77777777" w:rsidR="00336292" w:rsidRPr="00336292" w:rsidRDefault="00336292" w:rsidP="00336292">
      <w:r w:rsidRPr="00336292">
        <w:t>OpenAI mô tả reasoning models là phù hợp cho “multi-step planning for agentic workflows,” và o3/o4-mini được giới thiệu với khả năng dùng tool một cách agentic trong ChatGPT. Anthropic và Google cũng đang đẩy mạnh computer use, tool use, long-context reasoning và “agentic era.” (</w:t>
      </w:r>
      <w:hyperlink r:id="rId7" w:tooltip="Reasoning models - OpenAI API" w:history="1">
        <w:r w:rsidRPr="00336292">
          <w:rPr>
            <w:rStyle w:val="Hyperlink"/>
          </w:rPr>
          <w:t>OpenAI Platform</w:t>
        </w:r>
      </w:hyperlink>
      <w:r w:rsidRPr="00336292">
        <w:t>)</w:t>
      </w:r>
    </w:p>
    <w:p w14:paraId="6843BB48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Kết luận ngắn</w:t>
      </w:r>
    </w:p>
    <w:p w14:paraId="09749B3E" w14:textId="77777777" w:rsidR="00336292" w:rsidRPr="00336292" w:rsidRDefault="00336292" w:rsidP="00336292">
      <w:r w:rsidRPr="00336292">
        <w:rPr>
          <w:b/>
          <w:bCs/>
        </w:rPr>
        <w:t>Trong software hiện nay, thứ đứng ngay sau reasoning là agentic AI.</w:t>
      </w:r>
    </w:p>
    <w:p w14:paraId="59744415" w14:textId="77777777" w:rsidR="00336292" w:rsidRPr="00336292" w:rsidRDefault="00336292" w:rsidP="00336292">
      <w:r w:rsidRPr="00336292">
        <w:pict w14:anchorId="405E7C4C">
          <v:rect id="_x0000_i1221" style="width:0;height:1.5pt" o:hralign="center" o:hrstd="t" o:hr="t" fillcolor="#a0a0a0" stroked="f"/>
        </w:pict>
      </w:r>
    </w:p>
    <w:p w14:paraId="5C64BA0F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2) Lớp tiến hóa sâu hơn nữa: Grounded multimodal agents</w:t>
      </w:r>
    </w:p>
    <w:p w14:paraId="1F42C8E3" w14:textId="77777777" w:rsidR="00336292" w:rsidRPr="00336292" w:rsidRDefault="00336292" w:rsidP="00336292">
      <w:r w:rsidRPr="00336292">
        <w:t xml:space="preserve">Sau khi model biết reasoning, bước tiếp là nó phải </w:t>
      </w:r>
      <w:r w:rsidRPr="00336292">
        <w:rPr>
          <w:b/>
          <w:bCs/>
        </w:rPr>
        <w:t>bám vào thế giới thật</w:t>
      </w:r>
      <w:r w:rsidRPr="00336292">
        <w:t>, không chỉ text.</w:t>
      </w:r>
    </w:p>
    <w:p w14:paraId="60217478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Bản chất</w:t>
      </w:r>
    </w:p>
    <w:p w14:paraId="7E7E0EC9" w14:textId="77777777" w:rsidR="00336292" w:rsidRPr="00336292" w:rsidRDefault="00336292" w:rsidP="00336292">
      <w:r w:rsidRPr="00336292">
        <w:t>Model nhìn được:</w:t>
      </w:r>
    </w:p>
    <w:p w14:paraId="450A2423" w14:textId="77777777" w:rsidR="00336292" w:rsidRPr="00336292" w:rsidRDefault="00336292" w:rsidP="00336292">
      <w:pPr>
        <w:numPr>
          <w:ilvl w:val="0"/>
          <w:numId w:val="70"/>
        </w:numPr>
      </w:pPr>
      <w:r w:rsidRPr="00336292">
        <w:t>văn bản</w:t>
      </w:r>
    </w:p>
    <w:p w14:paraId="31193AF1" w14:textId="77777777" w:rsidR="00336292" w:rsidRPr="00336292" w:rsidRDefault="00336292" w:rsidP="00336292">
      <w:pPr>
        <w:numPr>
          <w:ilvl w:val="0"/>
          <w:numId w:val="70"/>
        </w:numPr>
      </w:pPr>
      <w:r w:rsidRPr="00336292">
        <w:t>hình ảnh</w:t>
      </w:r>
    </w:p>
    <w:p w14:paraId="2FF6FC6E" w14:textId="77777777" w:rsidR="00336292" w:rsidRPr="00336292" w:rsidRDefault="00336292" w:rsidP="00336292">
      <w:pPr>
        <w:numPr>
          <w:ilvl w:val="0"/>
          <w:numId w:val="70"/>
        </w:numPr>
      </w:pPr>
      <w:r w:rsidRPr="00336292">
        <w:t>audio</w:t>
      </w:r>
    </w:p>
    <w:p w14:paraId="313EC960" w14:textId="77777777" w:rsidR="00336292" w:rsidRPr="00336292" w:rsidRDefault="00336292" w:rsidP="00336292">
      <w:pPr>
        <w:numPr>
          <w:ilvl w:val="0"/>
          <w:numId w:val="70"/>
        </w:numPr>
      </w:pPr>
      <w:r w:rsidRPr="00336292">
        <w:t>video</w:t>
      </w:r>
    </w:p>
    <w:p w14:paraId="50C0314E" w14:textId="77777777" w:rsidR="00336292" w:rsidRPr="00336292" w:rsidRDefault="00336292" w:rsidP="00336292">
      <w:pPr>
        <w:numPr>
          <w:ilvl w:val="0"/>
          <w:numId w:val="70"/>
        </w:numPr>
      </w:pPr>
      <w:r w:rsidRPr="00336292">
        <w:t>UI màn hình</w:t>
      </w:r>
    </w:p>
    <w:p w14:paraId="78305779" w14:textId="77777777" w:rsidR="00336292" w:rsidRPr="00336292" w:rsidRDefault="00336292" w:rsidP="00336292">
      <w:pPr>
        <w:numPr>
          <w:ilvl w:val="0"/>
          <w:numId w:val="70"/>
        </w:numPr>
      </w:pPr>
      <w:r w:rsidRPr="00336292">
        <w:t>trạng thái ứng dụng</w:t>
      </w:r>
    </w:p>
    <w:p w14:paraId="7198AA80" w14:textId="77777777" w:rsidR="00336292" w:rsidRPr="00336292" w:rsidRDefault="00336292" w:rsidP="00336292">
      <w:r w:rsidRPr="00336292">
        <w:t>rồi dùng các tín hiệu đó để ra quyết định. Google gọi Gemini 2.0 là model cho “agentic era” với multimodal output và native tool use; Anthropic có computer use để chụp màn hình, click chuột, gõ bàn phím trong môi trường desktop. (</w:t>
      </w:r>
      <w:hyperlink r:id="rId8" w:tooltip="Google introduces Gemini 2.0: A new AI model for the agentic era" w:history="1">
        <w:r w:rsidRPr="00336292">
          <w:rPr>
            <w:rStyle w:val="Hyperlink"/>
          </w:rPr>
          <w:t>blog.google</w:t>
        </w:r>
      </w:hyperlink>
      <w:r w:rsidRPr="00336292">
        <w:t>)</w:t>
      </w:r>
    </w:p>
    <w:p w14:paraId="08D1DFEC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Vì sao đây là bước tiếp theo?</w:t>
      </w:r>
    </w:p>
    <w:p w14:paraId="7688181A" w14:textId="77777777" w:rsidR="00336292" w:rsidRPr="00336292" w:rsidRDefault="00336292" w:rsidP="00336292">
      <w:r w:rsidRPr="00336292">
        <w:t>Vì reasoning chỉ mạnh trên bài toán “nằm trong prompt”.</w:t>
      </w:r>
      <w:r w:rsidRPr="00336292">
        <w:br/>
        <w:t>Còn bài toán thật thì cần:</w:t>
      </w:r>
    </w:p>
    <w:p w14:paraId="5E11A690" w14:textId="77777777" w:rsidR="00336292" w:rsidRPr="00336292" w:rsidRDefault="00336292" w:rsidP="00336292">
      <w:pPr>
        <w:numPr>
          <w:ilvl w:val="0"/>
          <w:numId w:val="71"/>
        </w:numPr>
      </w:pPr>
      <w:r w:rsidRPr="00336292">
        <w:t>đọc màn hình,</w:t>
      </w:r>
    </w:p>
    <w:p w14:paraId="662FCBBC" w14:textId="77777777" w:rsidR="00336292" w:rsidRPr="00336292" w:rsidRDefault="00336292" w:rsidP="00336292">
      <w:pPr>
        <w:numPr>
          <w:ilvl w:val="0"/>
          <w:numId w:val="71"/>
        </w:numPr>
      </w:pPr>
      <w:r w:rsidRPr="00336292">
        <w:t>hiểu giao diện,</w:t>
      </w:r>
    </w:p>
    <w:p w14:paraId="52A7DAF0" w14:textId="77777777" w:rsidR="00336292" w:rsidRPr="00336292" w:rsidRDefault="00336292" w:rsidP="00336292">
      <w:pPr>
        <w:numPr>
          <w:ilvl w:val="0"/>
          <w:numId w:val="71"/>
        </w:numPr>
      </w:pPr>
      <w:r w:rsidRPr="00336292">
        <w:t>điền form,</w:t>
      </w:r>
    </w:p>
    <w:p w14:paraId="0C871BC2" w14:textId="77777777" w:rsidR="00336292" w:rsidRPr="00336292" w:rsidRDefault="00336292" w:rsidP="00336292">
      <w:pPr>
        <w:numPr>
          <w:ilvl w:val="0"/>
          <w:numId w:val="71"/>
        </w:numPr>
      </w:pPr>
      <w:r w:rsidRPr="00336292">
        <w:t>mở file,</w:t>
      </w:r>
    </w:p>
    <w:p w14:paraId="36408A8A" w14:textId="77777777" w:rsidR="00336292" w:rsidRPr="00336292" w:rsidRDefault="00336292" w:rsidP="00336292">
      <w:pPr>
        <w:numPr>
          <w:ilvl w:val="0"/>
          <w:numId w:val="71"/>
        </w:numPr>
      </w:pPr>
      <w:r w:rsidRPr="00336292">
        <w:lastRenderedPageBreak/>
        <w:t>kiểm tra kết quả,</w:t>
      </w:r>
    </w:p>
    <w:p w14:paraId="650F9849" w14:textId="77777777" w:rsidR="00336292" w:rsidRPr="00336292" w:rsidRDefault="00336292" w:rsidP="00336292">
      <w:pPr>
        <w:numPr>
          <w:ilvl w:val="0"/>
          <w:numId w:val="71"/>
        </w:numPr>
      </w:pPr>
      <w:r w:rsidRPr="00336292">
        <w:t>sửa thao tác sai.</w:t>
      </w:r>
    </w:p>
    <w:p w14:paraId="225225A7" w14:textId="77777777" w:rsidR="00336292" w:rsidRPr="00336292" w:rsidRDefault="00336292" w:rsidP="00336292">
      <w:r w:rsidRPr="00336292">
        <w:t xml:space="preserve">Tức là model phải </w:t>
      </w:r>
      <w:r w:rsidRPr="00336292">
        <w:rPr>
          <w:b/>
          <w:bCs/>
        </w:rPr>
        <w:t>grounded</w:t>
      </w:r>
      <w:r w:rsidRPr="00336292">
        <w:t xml:space="preserve"> vào trạng thái ngoài thế giới token.</w:t>
      </w:r>
    </w:p>
    <w:p w14:paraId="447B382E" w14:textId="77777777" w:rsidR="00336292" w:rsidRPr="00336292" w:rsidRDefault="00336292" w:rsidP="00336292">
      <w:r w:rsidRPr="00336292">
        <w:pict w14:anchorId="03D34ED9">
          <v:rect id="_x0000_i1222" style="width:0;height:1.5pt" o:hralign="center" o:hrstd="t" o:hr="t" fillcolor="#a0a0a0" stroked="f"/>
        </w:pict>
      </w:r>
    </w:p>
    <w:p w14:paraId="4627259C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3) Frontier nghiên cứu mạnh hơn nữa: World Models</w:t>
      </w:r>
    </w:p>
    <w:p w14:paraId="66DAB6E6" w14:textId="77777777" w:rsidR="00336292" w:rsidRPr="00336292" w:rsidRDefault="00336292" w:rsidP="00336292">
      <w:r w:rsidRPr="00336292">
        <w:t>Đây là hướng còn sâu hơn agent software.</w:t>
      </w:r>
    </w:p>
    <w:p w14:paraId="6FA77E9A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Bản chất</w:t>
      </w:r>
    </w:p>
    <w:p w14:paraId="07B0CD1D" w14:textId="77777777" w:rsidR="00336292" w:rsidRPr="00336292" w:rsidRDefault="00336292" w:rsidP="00336292">
      <w:r w:rsidRPr="00336292">
        <w:t xml:space="preserve">Model không chỉ phản ứng theo prompt, mà còn học một </w:t>
      </w:r>
      <w:r w:rsidRPr="00336292">
        <w:rPr>
          <w:b/>
          <w:bCs/>
        </w:rPr>
        <w:t>mô hình động của môi trường</w:t>
      </w:r>
      <w:r w:rsidRPr="00336292">
        <w:t>:</w:t>
      </w:r>
    </w:p>
    <w:p w14:paraId="24B98C0E" w14:textId="77777777" w:rsidR="00336292" w:rsidRPr="00336292" w:rsidRDefault="00336292" w:rsidP="00336292">
      <w:pPr>
        <w:numPr>
          <w:ilvl w:val="0"/>
          <w:numId w:val="72"/>
        </w:numPr>
      </w:pPr>
      <w:r w:rsidRPr="00336292">
        <w:t>thế giới sẽ thay đổi thế nào,</w:t>
      </w:r>
    </w:p>
    <w:p w14:paraId="7D3EC99A" w14:textId="77777777" w:rsidR="00336292" w:rsidRPr="00336292" w:rsidRDefault="00336292" w:rsidP="00336292">
      <w:pPr>
        <w:numPr>
          <w:ilvl w:val="0"/>
          <w:numId w:val="72"/>
        </w:numPr>
      </w:pPr>
      <w:r w:rsidRPr="00336292">
        <w:t>hành động của tôi sẽ gây ra kết quả gì,</w:t>
      </w:r>
    </w:p>
    <w:p w14:paraId="6CC914F3" w14:textId="77777777" w:rsidR="00336292" w:rsidRPr="00336292" w:rsidRDefault="00336292" w:rsidP="00336292">
      <w:pPr>
        <w:numPr>
          <w:ilvl w:val="0"/>
          <w:numId w:val="72"/>
        </w:numPr>
      </w:pPr>
      <w:r w:rsidRPr="00336292">
        <w:t>trạng thái tiếp theo có hợp lý không.</w:t>
      </w:r>
    </w:p>
    <w:p w14:paraId="79359FCA" w14:textId="77777777" w:rsidR="00336292" w:rsidRPr="00336292" w:rsidRDefault="00336292" w:rsidP="00336292">
      <w:r w:rsidRPr="00336292">
        <w:t xml:space="preserve">Google DeepMind mô tả Genie 2 và Genie 3 như các </w:t>
      </w:r>
      <w:r w:rsidRPr="00336292">
        <w:rPr>
          <w:b/>
          <w:bCs/>
        </w:rPr>
        <w:t>foundation world models</w:t>
      </w:r>
      <w:r w:rsidRPr="00336292">
        <w:t xml:space="preserve"> có thể tạo môi trường tương tác và hỗ trợ huấn luyện/evaluate future general agents; họ cũng mô tả world models là hệ có thể mô phỏng môi trường và dự đoán tác động của hành động. (</w:t>
      </w:r>
      <w:hyperlink r:id="rId9" w:tooltip="Genie 2: A large-scale foundation world model - Google DeepMind" w:history="1">
        <w:r w:rsidRPr="00336292">
          <w:rPr>
            <w:rStyle w:val="Hyperlink"/>
          </w:rPr>
          <w:t>Google DeepMind</w:t>
        </w:r>
      </w:hyperlink>
      <w:r w:rsidRPr="00336292">
        <w:t>)</w:t>
      </w:r>
    </w:p>
    <w:p w14:paraId="19400FC8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Vì sao world models “hơn” reasoning?</w:t>
      </w:r>
    </w:p>
    <w:p w14:paraId="49AA27D3" w14:textId="77777777" w:rsidR="00336292" w:rsidRPr="00336292" w:rsidRDefault="00336292" w:rsidP="00336292">
      <w:r w:rsidRPr="00336292">
        <w:t>Vì reasoning thông thường vẫn chủ yếu là:</w:t>
      </w:r>
    </w:p>
    <w:p w14:paraId="1FC69E06" w14:textId="77777777" w:rsidR="00336292" w:rsidRPr="00336292" w:rsidRDefault="00336292" w:rsidP="00336292">
      <w:pPr>
        <w:numPr>
          <w:ilvl w:val="0"/>
          <w:numId w:val="73"/>
        </w:numPr>
      </w:pPr>
      <w:r w:rsidRPr="00336292">
        <w:t>suy luận trên chuỗi token</w:t>
      </w:r>
    </w:p>
    <w:p w14:paraId="21A913E3" w14:textId="77777777" w:rsidR="00336292" w:rsidRPr="00336292" w:rsidRDefault="00336292" w:rsidP="00336292">
      <w:r w:rsidRPr="00336292">
        <w:t>World model thì thêm:</w:t>
      </w:r>
    </w:p>
    <w:p w14:paraId="6E6CBEC8" w14:textId="77777777" w:rsidR="00336292" w:rsidRPr="00336292" w:rsidRDefault="00336292" w:rsidP="00336292">
      <w:pPr>
        <w:numPr>
          <w:ilvl w:val="0"/>
          <w:numId w:val="74"/>
        </w:numPr>
      </w:pPr>
      <w:r w:rsidRPr="00336292">
        <w:rPr>
          <w:b/>
          <w:bCs/>
        </w:rPr>
        <w:t>simulation</w:t>
      </w:r>
    </w:p>
    <w:p w14:paraId="5CDFFE42" w14:textId="77777777" w:rsidR="00336292" w:rsidRPr="00336292" w:rsidRDefault="00336292" w:rsidP="00336292">
      <w:pPr>
        <w:numPr>
          <w:ilvl w:val="0"/>
          <w:numId w:val="74"/>
        </w:numPr>
      </w:pPr>
      <w:r w:rsidRPr="00336292">
        <w:rPr>
          <w:b/>
          <w:bCs/>
        </w:rPr>
        <w:t>counterfactuals</w:t>
      </w:r>
    </w:p>
    <w:p w14:paraId="182A10B5" w14:textId="77777777" w:rsidR="00336292" w:rsidRPr="00336292" w:rsidRDefault="00336292" w:rsidP="00336292">
      <w:pPr>
        <w:numPr>
          <w:ilvl w:val="0"/>
          <w:numId w:val="74"/>
        </w:numPr>
      </w:pPr>
      <w:r w:rsidRPr="00336292">
        <w:rPr>
          <w:b/>
          <w:bCs/>
        </w:rPr>
        <w:t>planning through environment dynamics</w:t>
      </w:r>
    </w:p>
    <w:p w14:paraId="20CFA45B" w14:textId="77777777" w:rsidR="00336292" w:rsidRPr="00336292" w:rsidRDefault="00336292" w:rsidP="00336292">
      <w:r w:rsidRPr="00336292">
        <w:t>Nói dễ hiểu:</w:t>
      </w:r>
    </w:p>
    <w:p w14:paraId="58E0FE2A" w14:textId="77777777" w:rsidR="00336292" w:rsidRPr="00336292" w:rsidRDefault="00336292" w:rsidP="00336292">
      <w:pPr>
        <w:numPr>
          <w:ilvl w:val="0"/>
          <w:numId w:val="75"/>
        </w:numPr>
      </w:pPr>
      <w:r w:rsidRPr="00336292">
        <w:t>reasoning: “nghĩ bài toán”</w:t>
      </w:r>
    </w:p>
    <w:p w14:paraId="4A83798F" w14:textId="77777777" w:rsidR="00336292" w:rsidRPr="00336292" w:rsidRDefault="00336292" w:rsidP="00336292">
      <w:pPr>
        <w:numPr>
          <w:ilvl w:val="0"/>
          <w:numId w:val="75"/>
        </w:numPr>
      </w:pPr>
      <w:r w:rsidRPr="00336292">
        <w:t>world model: “nghĩ trong một thế giới có quy luật vận động”</w:t>
      </w:r>
    </w:p>
    <w:p w14:paraId="30DB36CC" w14:textId="77777777" w:rsidR="00336292" w:rsidRPr="00336292" w:rsidRDefault="00336292" w:rsidP="00336292">
      <w:r w:rsidRPr="00336292">
        <w:t>Đây là bước cực quan trọng nếu muốn đi tới:</w:t>
      </w:r>
    </w:p>
    <w:p w14:paraId="64D1ED66" w14:textId="77777777" w:rsidR="00336292" w:rsidRPr="00336292" w:rsidRDefault="00336292" w:rsidP="00336292">
      <w:pPr>
        <w:numPr>
          <w:ilvl w:val="0"/>
          <w:numId w:val="76"/>
        </w:numPr>
      </w:pPr>
      <w:r w:rsidRPr="00336292">
        <w:t>general agents</w:t>
      </w:r>
    </w:p>
    <w:p w14:paraId="648D5238" w14:textId="77777777" w:rsidR="00336292" w:rsidRPr="00336292" w:rsidRDefault="00336292" w:rsidP="00336292">
      <w:pPr>
        <w:numPr>
          <w:ilvl w:val="0"/>
          <w:numId w:val="76"/>
        </w:numPr>
      </w:pPr>
      <w:r w:rsidRPr="00336292">
        <w:lastRenderedPageBreak/>
        <w:t>robotics</w:t>
      </w:r>
    </w:p>
    <w:p w14:paraId="1C982B54" w14:textId="77777777" w:rsidR="00336292" w:rsidRPr="00336292" w:rsidRDefault="00336292" w:rsidP="00336292">
      <w:pPr>
        <w:numPr>
          <w:ilvl w:val="0"/>
          <w:numId w:val="76"/>
        </w:numPr>
      </w:pPr>
      <w:r w:rsidRPr="00336292">
        <w:t>long-horizon planning</w:t>
      </w:r>
    </w:p>
    <w:p w14:paraId="14C2E818" w14:textId="77777777" w:rsidR="00336292" w:rsidRPr="00336292" w:rsidRDefault="00336292" w:rsidP="00336292">
      <w:r w:rsidRPr="00336292">
        <w:pict w14:anchorId="5C848923">
          <v:rect id="_x0000_i1223" style="width:0;height:1.5pt" o:hralign="center" o:hrstd="t" o:hr="t" fillcolor="#a0a0a0" stroked="f"/>
        </w:pict>
      </w:r>
    </w:p>
    <w:p w14:paraId="144EAB80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4) Đích xa hơn nữa: Embodied / Physical Agents</w:t>
      </w:r>
    </w:p>
    <w:p w14:paraId="29160B9E" w14:textId="77777777" w:rsidR="00336292" w:rsidRPr="00336292" w:rsidRDefault="00336292" w:rsidP="00336292">
      <w:r w:rsidRPr="00336292">
        <w:t>Đây là chỗ model bước khỏi màn hình.</w:t>
      </w:r>
    </w:p>
    <w:p w14:paraId="4DC87621" w14:textId="77777777" w:rsidR="00336292" w:rsidRPr="00336292" w:rsidRDefault="00336292" w:rsidP="00336292">
      <w:r w:rsidRPr="00336292">
        <w:t>Google DeepMind hiện nói rất rõ về “physical agents” và Gemini Robotics 1.5: hệ có thể nhận thị giác + instruction rồi sinh motor commands cho robot, hoặc lập kế hoạch nhiều bước cho nhiệm vụ vật lý. (</w:t>
      </w:r>
      <w:hyperlink r:id="rId10" w:tooltip="Gemini Robotics 1.5 brings AI agents into the physical world - Google DeepMind" w:history="1">
        <w:r w:rsidRPr="00336292">
          <w:rPr>
            <w:rStyle w:val="Hyperlink"/>
          </w:rPr>
          <w:t>Google DeepMind</w:t>
        </w:r>
      </w:hyperlink>
      <w:r w:rsidRPr="00336292">
        <w:t>)</w:t>
      </w:r>
    </w:p>
    <w:p w14:paraId="1E689FA4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Tại sao đây là tầng cao hơn?</w:t>
      </w:r>
    </w:p>
    <w:p w14:paraId="2EC10D47" w14:textId="77777777" w:rsidR="00336292" w:rsidRPr="00336292" w:rsidRDefault="00336292" w:rsidP="00336292">
      <w:r w:rsidRPr="00336292">
        <w:t>Vì lúc này bài toán không còn là:</w:t>
      </w:r>
    </w:p>
    <w:p w14:paraId="3F272732" w14:textId="77777777" w:rsidR="00336292" w:rsidRPr="00336292" w:rsidRDefault="00336292" w:rsidP="00336292">
      <w:pPr>
        <w:numPr>
          <w:ilvl w:val="0"/>
          <w:numId w:val="77"/>
        </w:numPr>
      </w:pPr>
      <w:r w:rsidRPr="00336292">
        <w:t>trả lời đúng</w:t>
      </w:r>
    </w:p>
    <w:p w14:paraId="5C17912A" w14:textId="77777777" w:rsidR="00336292" w:rsidRPr="00336292" w:rsidRDefault="00336292" w:rsidP="00336292">
      <w:pPr>
        <w:numPr>
          <w:ilvl w:val="0"/>
          <w:numId w:val="77"/>
        </w:numPr>
      </w:pPr>
      <w:r w:rsidRPr="00336292">
        <w:t>hay chạy workflow đúng</w:t>
      </w:r>
    </w:p>
    <w:p w14:paraId="0F28D699" w14:textId="77777777" w:rsidR="00336292" w:rsidRPr="00336292" w:rsidRDefault="00336292" w:rsidP="00336292">
      <w:r w:rsidRPr="00336292">
        <w:t>mà là:</w:t>
      </w:r>
    </w:p>
    <w:p w14:paraId="2CBD52FF" w14:textId="77777777" w:rsidR="00336292" w:rsidRPr="00336292" w:rsidRDefault="00336292" w:rsidP="00336292">
      <w:pPr>
        <w:numPr>
          <w:ilvl w:val="0"/>
          <w:numId w:val="78"/>
        </w:numPr>
      </w:pPr>
      <w:r w:rsidRPr="00336292">
        <w:t>nhận thức môi trường vật lý,</w:t>
      </w:r>
    </w:p>
    <w:p w14:paraId="7625C8F1" w14:textId="77777777" w:rsidR="00336292" w:rsidRPr="00336292" w:rsidRDefault="00336292" w:rsidP="00336292">
      <w:pPr>
        <w:numPr>
          <w:ilvl w:val="0"/>
          <w:numId w:val="78"/>
        </w:numPr>
      </w:pPr>
      <w:r w:rsidRPr="00336292">
        <w:t>thao tác vật thể,</w:t>
      </w:r>
    </w:p>
    <w:p w14:paraId="229AAA42" w14:textId="77777777" w:rsidR="00336292" w:rsidRPr="00336292" w:rsidRDefault="00336292" w:rsidP="00336292">
      <w:pPr>
        <w:numPr>
          <w:ilvl w:val="0"/>
          <w:numId w:val="78"/>
        </w:numPr>
      </w:pPr>
      <w:r w:rsidRPr="00336292">
        <w:t>kiểm soát sai số,</w:t>
      </w:r>
    </w:p>
    <w:p w14:paraId="22825E40" w14:textId="77777777" w:rsidR="00336292" w:rsidRPr="00336292" w:rsidRDefault="00336292" w:rsidP="00336292">
      <w:pPr>
        <w:numPr>
          <w:ilvl w:val="0"/>
          <w:numId w:val="78"/>
        </w:numPr>
      </w:pPr>
      <w:r w:rsidRPr="00336292">
        <w:t>lập kế hoạch trong không gian/thời gian thật.</w:t>
      </w:r>
    </w:p>
    <w:p w14:paraId="7E668088" w14:textId="77777777" w:rsidR="00336292" w:rsidRPr="00336292" w:rsidRDefault="00336292" w:rsidP="00336292">
      <w:r w:rsidRPr="00336292">
        <w:t>Đây là mức khó hơn reasoning rất nhiều, vì sai là đập đồ hoặc gây rủi ro thật.</w:t>
      </w:r>
    </w:p>
    <w:p w14:paraId="3D5DE5F4" w14:textId="77777777" w:rsidR="00336292" w:rsidRPr="00336292" w:rsidRDefault="00336292" w:rsidP="00336292">
      <w:r w:rsidRPr="00336292">
        <w:pict w14:anchorId="638DE74B">
          <v:rect id="_x0000_i1224" style="width:0;height:1.5pt" o:hralign="center" o:hrstd="t" o:hr="t" fillcolor="#a0a0a0" stroked="f"/>
        </w:pict>
      </w:r>
    </w:p>
    <w:p w14:paraId="564BA7EB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5) Nên hiểu “tiến hóa sau reasoning” theo cây phân cấp này</w:t>
      </w:r>
    </w:p>
    <w:p w14:paraId="2F75B9E4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Trong sản phẩm phần mềm hiện nay</w:t>
      </w:r>
    </w:p>
    <w:p w14:paraId="5269194C" w14:textId="77777777" w:rsidR="00336292" w:rsidRPr="00336292" w:rsidRDefault="00336292" w:rsidP="00336292">
      <w:r w:rsidRPr="00336292">
        <w:rPr>
          <w:b/>
          <w:bCs/>
        </w:rPr>
        <w:t>Reasoning → Agents</w:t>
      </w:r>
    </w:p>
    <w:p w14:paraId="24FC5EAA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Trong frontier nghiên cứu AI tổng quát</w:t>
      </w:r>
    </w:p>
    <w:p w14:paraId="00C86260" w14:textId="77777777" w:rsidR="00336292" w:rsidRPr="00336292" w:rsidRDefault="00336292" w:rsidP="00336292">
      <w:r w:rsidRPr="00336292">
        <w:rPr>
          <w:b/>
          <w:bCs/>
        </w:rPr>
        <w:t>Reasoning → Agents → World Models → Embodied Agents</w:t>
      </w:r>
    </w:p>
    <w:p w14:paraId="22729C59" w14:textId="77777777" w:rsidR="00336292" w:rsidRPr="00336292" w:rsidRDefault="00336292" w:rsidP="00336292">
      <w:r w:rsidRPr="00336292">
        <w:t>Đây là trục đúng nhất hiện tại. (</w:t>
      </w:r>
      <w:hyperlink r:id="rId11" w:tooltip="Introducing OpenAI o3 and o4-mini | OpenAI" w:history="1">
        <w:r w:rsidRPr="00336292">
          <w:rPr>
            <w:rStyle w:val="Hyperlink"/>
          </w:rPr>
          <w:t>OpenAI</w:t>
        </w:r>
      </w:hyperlink>
      <w:r w:rsidRPr="00336292">
        <w:t>)</w:t>
      </w:r>
    </w:p>
    <w:p w14:paraId="21E4C0E7" w14:textId="77777777" w:rsidR="00336292" w:rsidRPr="00336292" w:rsidRDefault="00336292" w:rsidP="00336292">
      <w:r w:rsidRPr="00336292">
        <w:pict w14:anchorId="55EF1172">
          <v:rect id="_x0000_i1225" style="width:0;height:1.5pt" o:hralign="center" o:hrstd="t" o:hr="t" fillcolor="#a0a0a0" stroked="f"/>
        </w:pict>
      </w:r>
    </w:p>
    <w:p w14:paraId="5FC9103B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6) Cái gì KHÔNG nên hiểu sai</w:t>
      </w:r>
    </w:p>
    <w:p w14:paraId="3F80935E" w14:textId="77777777" w:rsidR="00336292" w:rsidRPr="00336292" w:rsidRDefault="00336292" w:rsidP="00336292">
      <w:r w:rsidRPr="00336292">
        <w:lastRenderedPageBreak/>
        <w:t>Không nên nghĩ rằng:</w:t>
      </w:r>
    </w:p>
    <w:p w14:paraId="42A25CE8" w14:textId="77777777" w:rsidR="00336292" w:rsidRPr="00336292" w:rsidRDefault="00336292" w:rsidP="00336292">
      <w:pPr>
        <w:numPr>
          <w:ilvl w:val="0"/>
          <w:numId w:val="79"/>
        </w:numPr>
      </w:pPr>
      <w:r w:rsidRPr="00336292">
        <w:t>reasoning xong rồi sẽ có “super-reasoning model” là cấp tiếp theo</w:t>
      </w:r>
    </w:p>
    <w:p w14:paraId="69D30F5D" w14:textId="77777777" w:rsidR="00336292" w:rsidRPr="00336292" w:rsidRDefault="00336292" w:rsidP="00336292">
      <w:r w:rsidRPr="00336292">
        <w:t>Sai.</w:t>
      </w:r>
      <w:r w:rsidRPr="00336292">
        <w:br/>
        <w:t xml:space="preserve">Thứ đang xảy ra là </w:t>
      </w:r>
      <w:r w:rsidRPr="00336292">
        <w:rPr>
          <w:b/>
          <w:bCs/>
        </w:rPr>
        <w:t>dịch chuyển từ model-centric sang system-centric</w:t>
      </w:r>
      <w:r w:rsidRPr="00336292">
        <w:t>:</w:t>
      </w:r>
    </w:p>
    <w:p w14:paraId="61014FE1" w14:textId="77777777" w:rsidR="00336292" w:rsidRPr="00336292" w:rsidRDefault="00336292" w:rsidP="00336292">
      <w:pPr>
        <w:numPr>
          <w:ilvl w:val="0"/>
          <w:numId w:val="80"/>
        </w:numPr>
      </w:pPr>
      <w:r w:rsidRPr="00336292">
        <w:t>không chỉ model mạnh hơn,</w:t>
      </w:r>
    </w:p>
    <w:p w14:paraId="0A625690" w14:textId="77777777" w:rsidR="00336292" w:rsidRPr="00336292" w:rsidRDefault="00336292" w:rsidP="00336292">
      <w:pPr>
        <w:numPr>
          <w:ilvl w:val="0"/>
          <w:numId w:val="80"/>
        </w:numPr>
      </w:pPr>
      <w:r w:rsidRPr="00336292">
        <w:t xml:space="preserve">mà cả </w:t>
      </w:r>
      <w:r w:rsidRPr="00336292">
        <w:rPr>
          <w:b/>
          <w:bCs/>
        </w:rPr>
        <w:t>tooling, memory, planning, environment interaction, evaluation, safety, orchestration</w:t>
      </w:r>
      <w:r w:rsidRPr="00336292">
        <w:t xml:space="preserve"> mạnh hơn.</w:t>
      </w:r>
    </w:p>
    <w:p w14:paraId="799F9465" w14:textId="77777777" w:rsidR="00336292" w:rsidRPr="00336292" w:rsidRDefault="00336292" w:rsidP="00336292">
      <w:r w:rsidRPr="00336292">
        <w:t xml:space="preserve">OpenAI AgentKit nhấn mạnh versioning workflow, connectors, trace grading và evaluation cho agents; đây là dấu hiệu rất rõ rằng frontier không còn chỉ là “một model tốt hơn,” mà là </w:t>
      </w:r>
      <w:r w:rsidRPr="00336292">
        <w:rPr>
          <w:b/>
          <w:bCs/>
        </w:rPr>
        <w:t>một hệ agent có thể xây, đo, debug, và deploy</w:t>
      </w:r>
      <w:r w:rsidRPr="00336292">
        <w:t>. (</w:t>
      </w:r>
      <w:hyperlink r:id="rId12" w:tooltip="Introducing AgentKit | OpenAI" w:history="1">
        <w:r w:rsidRPr="00336292">
          <w:rPr>
            <w:rStyle w:val="Hyperlink"/>
          </w:rPr>
          <w:t>OpenAI</w:t>
        </w:r>
      </w:hyperlink>
      <w:r w:rsidRPr="00336292">
        <w:t>)</w:t>
      </w:r>
    </w:p>
    <w:p w14:paraId="7A0CEED5" w14:textId="77777777" w:rsidR="00336292" w:rsidRPr="00336292" w:rsidRDefault="00336292" w:rsidP="00336292">
      <w:r w:rsidRPr="00336292">
        <w:pict w14:anchorId="4F7D1D27">
          <v:rect id="_x0000_i1226" style="width:0;height:1.5pt" o:hralign="center" o:hrstd="t" o:hr="t" fillcolor="#a0a0a0" stroked="f"/>
        </w:pict>
      </w:r>
    </w:p>
    <w:p w14:paraId="5D33633A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7) Chốt ngắn, không vòng vo</w:t>
      </w:r>
    </w:p>
    <w:p w14:paraId="1772A009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Nếu hỏi:</w:t>
      </w:r>
    </w:p>
    <w:p w14:paraId="23722554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“Tiến hóa hơn reasoning hiện nay là gì?”</w:t>
      </w:r>
    </w:p>
    <w:p w14:paraId="6D0ED9DC" w14:textId="77777777" w:rsidR="00336292" w:rsidRPr="00336292" w:rsidRDefault="00336292" w:rsidP="00336292">
      <w:r w:rsidRPr="00336292">
        <w:t>Thì câu trả lời chuẩn là:</w:t>
      </w:r>
    </w:p>
    <w:p w14:paraId="6DC8BEA9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Agentic AI</w:t>
      </w:r>
    </w:p>
    <w:p w14:paraId="49474F68" w14:textId="77777777" w:rsidR="00336292" w:rsidRPr="00336292" w:rsidRDefault="00336292" w:rsidP="00336292">
      <w:r w:rsidRPr="00336292">
        <w:t>và sau đó là</w:t>
      </w:r>
    </w:p>
    <w:p w14:paraId="4FBE25EB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World Models / Embodied Agents</w:t>
      </w:r>
    </w:p>
    <w:p w14:paraId="4CC179BE" w14:textId="77777777" w:rsidR="00336292" w:rsidRPr="00336292" w:rsidRDefault="00336292" w:rsidP="00336292">
      <w:r w:rsidRPr="00336292">
        <w:pict w14:anchorId="0DD439BD">
          <v:rect id="_x0000_i1227" style="width:0;height:1.5pt" o:hralign="center" o:hrstd="t" o:hr="t" fillcolor="#a0a0a0" stroked="f"/>
        </w:pict>
      </w:r>
    </w:p>
    <w:p w14:paraId="356851E7" w14:textId="77777777" w:rsidR="00336292" w:rsidRPr="00336292" w:rsidRDefault="00336292" w:rsidP="00336292">
      <w:pPr>
        <w:rPr>
          <w:b/>
          <w:bCs/>
        </w:rPr>
      </w:pPr>
      <w:r w:rsidRPr="00336292">
        <w:rPr>
          <w:b/>
          <w:bCs/>
        </w:rPr>
        <w:t>8) Một câu để bạn nhớ luôn</w:t>
      </w:r>
    </w:p>
    <w:p w14:paraId="7E1AE9A0" w14:textId="77777777" w:rsidR="00336292" w:rsidRPr="00336292" w:rsidRDefault="00336292" w:rsidP="00336292">
      <w:r w:rsidRPr="00336292">
        <w:rPr>
          <w:b/>
          <w:bCs/>
        </w:rPr>
        <w:t>Reasoning làm model nghĩ tốt hơn.</w:t>
      </w:r>
      <w:r w:rsidRPr="00336292">
        <w:rPr>
          <w:b/>
          <w:bCs/>
        </w:rPr>
        <w:br/>
        <w:t>Agents làm model làm việc được.</w:t>
      </w:r>
      <w:r w:rsidRPr="00336292">
        <w:rPr>
          <w:b/>
          <w:bCs/>
        </w:rPr>
        <w:br/>
        <w:t>World models làm model hiểu động lực của môi trường.</w:t>
      </w:r>
      <w:r w:rsidRPr="00336292">
        <w:rPr>
          <w:b/>
          <w:bCs/>
        </w:rPr>
        <w:br/>
        <w:t>Embodied agents làm model hành động trong thế giới thật.</w:t>
      </w:r>
    </w:p>
    <w:p w14:paraId="69818FBD" w14:textId="77777777" w:rsidR="00336292" w:rsidRPr="00336292" w:rsidRDefault="00336292" w:rsidP="00336292">
      <w:r w:rsidRPr="00336292">
        <w:t>Câu hỏi kiểm tra một ý:</w:t>
      </w:r>
      <w:r w:rsidRPr="00336292">
        <w:br/>
      </w:r>
      <w:r w:rsidRPr="00336292">
        <w:rPr>
          <w:b/>
          <w:bCs/>
        </w:rPr>
        <w:t>Theo bạn, trong 4 tầng này, tầng nào quan trọng nhất cho an ninh mạng thực chiến: reasoning, agents, world models hay embodied agents?</w:t>
      </w:r>
    </w:p>
    <w:p w14:paraId="07696218" w14:textId="6A7BE270" w:rsidR="0001728A" w:rsidRPr="00336292" w:rsidRDefault="0001728A" w:rsidP="00336292"/>
    <w:sectPr w:rsidR="0001728A" w:rsidRPr="0033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60"/>
    <w:multiLevelType w:val="multilevel"/>
    <w:tmpl w:val="454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8007A"/>
    <w:multiLevelType w:val="multilevel"/>
    <w:tmpl w:val="F8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F0BFA"/>
    <w:multiLevelType w:val="multilevel"/>
    <w:tmpl w:val="3B5A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9A0"/>
    <w:multiLevelType w:val="multilevel"/>
    <w:tmpl w:val="46C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53D34"/>
    <w:multiLevelType w:val="multilevel"/>
    <w:tmpl w:val="71A2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D117C"/>
    <w:multiLevelType w:val="multilevel"/>
    <w:tmpl w:val="0A5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D1F56"/>
    <w:multiLevelType w:val="multilevel"/>
    <w:tmpl w:val="DC0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3852"/>
    <w:multiLevelType w:val="multilevel"/>
    <w:tmpl w:val="CA12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21390"/>
    <w:multiLevelType w:val="multilevel"/>
    <w:tmpl w:val="40C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D3EC3"/>
    <w:multiLevelType w:val="multilevel"/>
    <w:tmpl w:val="123C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B0608"/>
    <w:multiLevelType w:val="multilevel"/>
    <w:tmpl w:val="160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7266F"/>
    <w:multiLevelType w:val="multilevel"/>
    <w:tmpl w:val="31D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456"/>
    <w:multiLevelType w:val="multilevel"/>
    <w:tmpl w:val="067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415DB"/>
    <w:multiLevelType w:val="multilevel"/>
    <w:tmpl w:val="343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67B23"/>
    <w:multiLevelType w:val="multilevel"/>
    <w:tmpl w:val="76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52ADD"/>
    <w:multiLevelType w:val="multilevel"/>
    <w:tmpl w:val="326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F468B"/>
    <w:multiLevelType w:val="multilevel"/>
    <w:tmpl w:val="161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11934"/>
    <w:multiLevelType w:val="multilevel"/>
    <w:tmpl w:val="42A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6515C"/>
    <w:multiLevelType w:val="multilevel"/>
    <w:tmpl w:val="1860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0083B"/>
    <w:multiLevelType w:val="multilevel"/>
    <w:tmpl w:val="C0E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05D2D"/>
    <w:multiLevelType w:val="multilevel"/>
    <w:tmpl w:val="C042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610CF0"/>
    <w:multiLevelType w:val="multilevel"/>
    <w:tmpl w:val="091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308E9"/>
    <w:multiLevelType w:val="multilevel"/>
    <w:tmpl w:val="18B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F51E7"/>
    <w:multiLevelType w:val="multilevel"/>
    <w:tmpl w:val="BBF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83047"/>
    <w:multiLevelType w:val="multilevel"/>
    <w:tmpl w:val="B8B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C42614"/>
    <w:multiLevelType w:val="multilevel"/>
    <w:tmpl w:val="F69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B43168"/>
    <w:multiLevelType w:val="multilevel"/>
    <w:tmpl w:val="321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045E1"/>
    <w:multiLevelType w:val="multilevel"/>
    <w:tmpl w:val="258C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D6B90"/>
    <w:multiLevelType w:val="multilevel"/>
    <w:tmpl w:val="66F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E79BC"/>
    <w:multiLevelType w:val="multilevel"/>
    <w:tmpl w:val="E85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5A0E5E"/>
    <w:multiLevelType w:val="multilevel"/>
    <w:tmpl w:val="BC5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D60DC"/>
    <w:multiLevelType w:val="multilevel"/>
    <w:tmpl w:val="33C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BE7975"/>
    <w:multiLevelType w:val="multilevel"/>
    <w:tmpl w:val="B3E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8C34A3"/>
    <w:multiLevelType w:val="multilevel"/>
    <w:tmpl w:val="225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F6D20"/>
    <w:multiLevelType w:val="multilevel"/>
    <w:tmpl w:val="809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767E8"/>
    <w:multiLevelType w:val="multilevel"/>
    <w:tmpl w:val="F1E6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706D6"/>
    <w:multiLevelType w:val="multilevel"/>
    <w:tmpl w:val="DF1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85B35"/>
    <w:multiLevelType w:val="multilevel"/>
    <w:tmpl w:val="8BC4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97098"/>
    <w:multiLevelType w:val="multilevel"/>
    <w:tmpl w:val="874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84957"/>
    <w:multiLevelType w:val="multilevel"/>
    <w:tmpl w:val="A00C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0055B"/>
    <w:multiLevelType w:val="multilevel"/>
    <w:tmpl w:val="370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E3D9B"/>
    <w:multiLevelType w:val="multilevel"/>
    <w:tmpl w:val="673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814BB"/>
    <w:multiLevelType w:val="multilevel"/>
    <w:tmpl w:val="DBD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F0535F"/>
    <w:multiLevelType w:val="multilevel"/>
    <w:tmpl w:val="647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F803FB"/>
    <w:multiLevelType w:val="multilevel"/>
    <w:tmpl w:val="DA5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576AF"/>
    <w:multiLevelType w:val="multilevel"/>
    <w:tmpl w:val="E7E0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9E01CA"/>
    <w:multiLevelType w:val="multilevel"/>
    <w:tmpl w:val="B8A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BF5E8E"/>
    <w:multiLevelType w:val="multilevel"/>
    <w:tmpl w:val="71A0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575C2"/>
    <w:multiLevelType w:val="multilevel"/>
    <w:tmpl w:val="C61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400D53"/>
    <w:multiLevelType w:val="multilevel"/>
    <w:tmpl w:val="BE1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F1D04"/>
    <w:multiLevelType w:val="multilevel"/>
    <w:tmpl w:val="C26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B6DE7"/>
    <w:multiLevelType w:val="multilevel"/>
    <w:tmpl w:val="102C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4A7BF5"/>
    <w:multiLevelType w:val="multilevel"/>
    <w:tmpl w:val="91E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6B1991"/>
    <w:multiLevelType w:val="multilevel"/>
    <w:tmpl w:val="E6A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B96292"/>
    <w:multiLevelType w:val="multilevel"/>
    <w:tmpl w:val="A51C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B7188"/>
    <w:multiLevelType w:val="multilevel"/>
    <w:tmpl w:val="748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FB288F"/>
    <w:multiLevelType w:val="multilevel"/>
    <w:tmpl w:val="56A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AC069C"/>
    <w:multiLevelType w:val="multilevel"/>
    <w:tmpl w:val="9F9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CD3A17"/>
    <w:multiLevelType w:val="multilevel"/>
    <w:tmpl w:val="63C2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451213"/>
    <w:multiLevelType w:val="multilevel"/>
    <w:tmpl w:val="41D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745932"/>
    <w:multiLevelType w:val="multilevel"/>
    <w:tmpl w:val="3A3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AC4DC8"/>
    <w:multiLevelType w:val="multilevel"/>
    <w:tmpl w:val="65F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C44EE"/>
    <w:multiLevelType w:val="multilevel"/>
    <w:tmpl w:val="1CC0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2C0D17"/>
    <w:multiLevelType w:val="multilevel"/>
    <w:tmpl w:val="C4F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2D7703"/>
    <w:multiLevelType w:val="multilevel"/>
    <w:tmpl w:val="E6D6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F7387E"/>
    <w:multiLevelType w:val="multilevel"/>
    <w:tmpl w:val="CBB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F94FA1"/>
    <w:multiLevelType w:val="multilevel"/>
    <w:tmpl w:val="171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8F4E87"/>
    <w:multiLevelType w:val="multilevel"/>
    <w:tmpl w:val="C30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AD6524"/>
    <w:multiLevelType w:val="multilevel"/>
    <w:tmpl w:val="A0B8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63324"/>
    <w:multiLevelType w:val="multilevel"/>
    <w:tmpl w:val="6FF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31554D"/>
    <w:multiLevelType w:val="multilevel"/>
    <w:tmpl w:val="827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907442"/>
    <w:multiLevelType w:val="multilevel"/>
    <w:tmpl w:val="C59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6C11B7"/>
    <w:multiLevelType w:val="multilevel"/>
    <w:tmpl w:val="7524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B1649B"/>
    <w:multiLevelType w:val="multilevel"/>
    <w:tmpl w:val="992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E41785"/>
    <w:multiLevelType w:val="multilevel"/>
    <w:tmpl w:val="F17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7A0E44"/>
    <w:multiLevelType w:val="multilevel"/>
    <w:tmpl w:val="073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7B44EB"/>
    <w:multiLevelType w:val="multilevel"/>
    <w:tmpl w:val="4610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1E26CA"/>
    <w:multiLevelType w:val="multilevel"/>
    <w:tmpl w:val="76A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345014"/>
    <w:multiLevelType w:val="multilevel"/>
    <w:tmpl w:val="A4A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74A3A"/>
    <w:multiLevelType w:val="multilevel"/>
    <w:tmpl w:val="CDC4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538503">
    <w:abstractNumId w:val="51"/>
  </w:num>
  <w:num w:numId="2" w16cid:durableId="860124319">
    <w:abstractNumId w:val="65"/>
  </w:num>
  <w:num w:numId="3" w16cid:durableId="364797590">
    <w:abstractNumId w:val="46"/>
  </w:num>
  <w:num w:numId="4" w16cid:durableId="2130276702">
    <w:abstractNumId w:val="71"/>
  </w:num>
  <w:num w:numId="5" w16cid:durableId="488332822">
    <w:abstractNumId w:val="67"/>
  </w:num>
  <w:num w:numId="6" w16cid:durableId="764763317">
    <w:abstractNumId w:val="42"/>
  </w:num>
  <w:num w:numId="7" w16cid:durableId="670722086">
    <w:abstractNumId w:val="44"/>
  </w:num>
  <w:num w:numId="8" w16cid:durableId="1796756879">
    <w:abstractNumId w:val="53"/>
  </w:num>
  <w:num w:numId="9" w16cid:durableId="1922908346">
    <w:abstractNumId w:val="17"/>
  </w:num>
  <w:num w:numId="10" w16cid:durableId="1653480738">
    <w:abstractNumId w:val="70"/>
  </w:num>
  <w:num w:numId="11" w16cid:durableId="1384210522">
    <w:abstractNumId w:val="60"/>
  </w:num>
  <w:num w:numId="12" w16cid:durableId="90711713">
    <w:abstractNumId w:val="18"/>
  </w:num>
  <w:num w:numId="13" w16cid:durableId="1566794133">
    <w:abstractNumId w:val="19"/>
  </w:num>
  <w:num w:numId="14" w16cid:durableId="576474548">
    <w:abstractNumId w:val="61"/>
  </w:num>
  <w:num w:numId="15" w16cid:durableId="901326932">
    <w:abstractNumId w:val="43"/>
  </w:num>
  <w:num w:numId="16" w16cid:durableId="371809836">
    <w:abstractNumId w:val="48"/>
  </w:num>
  <w:num w:numId="17" w16cid:durableId="317926734">
    <w:abstractNumId w:val="2"/>
  </w:num>
  <w:num w:numId="18" w16cid:durableId="1745835363">
    <w:abstractNumId w:val="36"/>
  </w:num>
  <w:num w:numId="19" w16cid:durableId="605893363">
    <w:abstractNumId w:val="14"/>
  </w:num>
  <w:num w:numId="20" w16cid:durableId="634334023">
    <w:abstractNumId w:val="56"/>
  </w:num>
  <w:num w:numId="21" w16cid:durableId="1114859914">
    <w:abstractNumId w:val="77"/>
  </w:num>
  <w:num w:numId="22" w16cid:durableId="1101415930">
    <w:abstractNumId w:val="20"/>
  </w:num>
  <w:num w:numId="23" w16cid:durableId="939145393">
    <w:abstractNumId w:val="57"/>
  </w:num>
  <w:num w:numId="24" w16cid:durableId="178548887">
    <w:abstractNumId w:val="25"/>
  </w:num>
  <w:num w:numId="25" w16cid:durableId="618798503">
    <w:abstractNumId w:val="27"/>
  </w:num>
  <w:num w:numId="26" w16cid:durableId="893927624">
    <w:abstractNumId w:val="33"/>
  </w:num>
  <w:num w:numId="27" w16cid:durableId="1013652656">
    <w:abstractNumId w:val="6"/>
  </w:num>
  <w:num w:numId="28" w16cid:durableId="645549809">
    <w:abstractNumId w:val="38"/>
  </w:num>
  <w:num w:numId="29" w16cid:durableId="1944068808">
    <w:abstractNumId w:val="28"/>
  </w:num>
  <w:num w:numId="30" w16cid:durableId="458956807">
    <w:abstractNumId w:val="73"/>
  </w:num>
  <w:num w:numId="31" w16cid:durableId="1661539635">
    <w:abstractNumId w:val="68"/>
  </w:num>
  <w:num w:numId="32" w16cid:durableId="914555990">
    <w:abstractNumId w:val="10"/>
  </w:num>
  <w:num w:numId="33" w16cid:durableId="2097168731">
    <w:abstractNumId w:val="5"/>
  </w:num>
  <w:num w:numId="34" w16cid:durableId="1224289029">
    <w:abstractNumId w:val="74"/>
  </w:num>
  <w:num w:numId="35" w16cid:durableId="1291741357">
    <w:abstractNumId w:val="22"/>
  </w:num>
  <w:num w:numId="36" w16cid:durableId="1901792285">
    <w:abstractNumId w:val="7"/>
  </w:num>
  <w:num w:numId="37" w16cid:durableId="1156996655">
    <w:abstractNumId w:val="54"/>
  </w:num>
  <w:num w:numId="38" w16cid:durableId="502479412">
    <w:abstractNumId w:val="1"/>
  </w:num>
  <w:num w:numId="39" w16cid:durableId="340739067">
    <w:abstractNumId w:val="13"/>
  </w:num>
  <w:num w:numId="40" w16cid:durableId="1644233714">
    <w:abstractNumId w:val="41"/>
  </w:num>
  <w:num w:numId="41" w16cid:durableId="2099208903">
    <w:abstractNumId w:val="12"/>
  </w:num>
  <w:num w:numId="42" w16cid:durableId="1652950902">
    <w:abstractNumId w:val="23"/>
  </w:num>
  <w:num w:numId="43" w16cid:durableId="226691765">
    <w:abstractNumId w:val="72"/>
  </w:num>
  <w:num w:numId="44" w16cid:durableId="75177800">
    <w:abstractNumId w:val="75"/>
  </w:num>
  <w:num w:numId="45" w16cid:durableId="1431005384">
    <w:abstractNumId w:val="31"/>
  </w:num>
  <w:num w:numId="46" w16cid:durableId="1940990093">
    <w:abstractNumId w:val="4"/>
  </w:num>
  <w:num w:numId="47" w16cid:durableId="1179661117">
    <w:abstractNumId w:val="69"/>
  </w:num>
  <w:num w:numId="48" w16cid:durableId="1399983734">
    <w:abstractNumId w:val="66"/>
  </w:num>
  <w:num w:numId="49" w16cid:durableId="27219072">
    <w:abstractNumId w:val="8"/>
  </w:num>
  <w:num w:numId="50" w16cid:durableId="1743527822">
    <w:abstractNumId w:val="11"/>
  </w:num>
  <w:num w:numId="51" w16cid:durableId="263146602">
    <w:abstractNumId w:val="49"/>
  </w:num>
  <w:num w:numId="52" w16cid:durableId="128667711">
    <w:abstractNumId w:val="29"/>
  </w:num>
  <w:num w:numId="53" w16cid:durableId="1511607038">
    <w:abstractNumId w:val="39"/>
  </w:num>
  <w:num w:numId="54" w16cid:durableId="5131904">
    <w:abstractNumId w:val="26"/>
  </w:num>
  <w:num w:numId="55" w16cid:durableId="1478916911">
    <w:abstractNumId w:val="35"/>
  </w:num>
  <w:num w:numId="56" w16cid:durableId="173543485">
    <w:abstractNumId w:val="9"/>
  </w:num>
  <w:num w:numId="57" w16cid:durableId="155849361">
    <w:abstractNumId w:val="34"/>
  </w:num>
  <w:num w:numId="58" w16cid:durableId="1015616908">
    <w:abstractNumId w:val="62"/>
  </w:num>
  <w:num w:numId="59" w16cid:durableId="677779195">
    <w:abstractNumId w:val="45"/>
  </w:num>
  <w:num w:numId="60" w16cid:durableId="690566038">
    <w:abstractNumId w:val="52"/>
  </w:num>
  <w:num w:numId="61" w16cid:durableId="1617370547">
    <w:abstractNumId w:val="32"/>
  </w:num>
  <w:num w:numId="62" w16cid:durableId="748429293">
    <w:abstractNumId w:val="16"/>
  </w:num>
  <w:num w:numId="63" w16cid:durableId="1609772457">
    <w:abstractNumId w:val="78"/>
  </w:num>
  <w:num w:numId="64" w16cid:durableId="1093741195">
    <w:abstractNumId w:val="63"/>
  </w:num>
  <w:num w:numId="65" w16cid:durableId="258491735">
    <w:abstractNumId w:val="58"/>
  </w:num>
  <w:num w:numId="66" w16cid:durableId="197939518">
    <w:abstractNumId w:val="55"/>
  </w:num>
  <w:num w:numId="67" w16cid:durableId="2022198511">
    <w:abstractNumId w:val="64"/>
  </w:num>
  <w:num w:numId="68" w16cid:durableId="248856327">
    <w:abstractNumId w:val="3"/>
  </w:num>
  <w:num w:numId="69" w16cid:durableId="1365865632">
    <w:abstractNumId w:val="40"/>
  </w:num>
  <w:num w:numId="70" w16cid:durableId="1243953337">
    <w:abstractNumId w:val="76"/>
  </w:num>
  <w:num w:numId="71" w16cid:durableId="692849941">
    <w:abstractNumId w:val="47"/>
  </w:num>
  <w:num w:numId="72" w16cid:durableId="719012373">
    <w:abstractNumId w:val="79"/>
  </w:num>
  <w:num w:numId="73" w16cid:durableId="1558660791">
    <w:abstractNumId w:val="59"/>
  </w:num>
  <w:num w:numId="74" w16cid:durableId="685985456">
    <w:abstractNumId w:val="21"/>
  </w:num>
  <w:num w:numId="75" w16cid:durableId="331030176">
    <w:abstractNumId w:val="0"/>
  </w:num>
  <w:num w:numId="76" w16cid:durableId="2101169631">
    <w:abstractNumId w:val="15"/>
  </w:num>
  <w:num w:numId="77" w16cid:durableId="1699235061">
    <w:abstractNumId w:val="24"/>
  </w:num>
  <w:num w:numId="78" w16cid:durableId="89662637">
    <w:abstractNumId w:val="30"/>
  </w:num>
  <w:num w:numId="79" w16cid:durableId="813987306">
    <w:abstractNumId w:val="37"/>
  </w:num>
  <w:num w:numId="80" w16cid:durableId="154470877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8A"/>
    <w:rsid w:val="0001728A"/>
    <w:rsid w:val="00336292"/>
    <w:rsid w:val="00550E2F"/>
    <w:rsid w:val="00C22B26"/>
    <w:rsid w:val="00CC1183"/>
    <w:rsid w:val="00E4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0E99"/>
  <w15:chartTrackingRefBased/>
  <w15:docId w15:val="{5234999B-41D2-490D-BB23-642E2BB8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google/innovation-and-ai/models-and-research/google-deepmind/google-gemini-ai-update-december-2024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form.openai.com/docs/guides/reasoning/beta-limitations%3B.iso?utm_source=chatgpt.com" TargetMode="External"/><Relationship Id="rId12" Type="http://schemas.openxmlformats.org/officeDocument/2006/relationships/hyperlink" Target="https://openai.com/index/introducing-agentki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ai.com/index/introducing-o3-and-o4-mini/?utm_source=chatgpt.com" TargetMode="External"/><Relationship Id="rId11" Type="http://schemas.openxmlformats.org/officeDocument/2006/relationships/hyperlink" Target="https://openai.com/index/introducing-o3-and-o4-mini/?utm_source=chatgpt.com" TargetMode="External"/><Relationship Id="rId5" Type="http://schemas.openxmlformats.org/officeDocument/2006/relationships/hyperlink" Target="https://platform.openai.com/docs/guides/reasoning/beta-limitations%3B.iso?utm_source=chatgpt.com" TargetMode="External"/><Relationship Id="rId10" Type="http://schemas.openxmlformats.org/officeDocument/2006/relationships/hyperlink" Target="https://deepmind.google/discover/blog/gemini-robotics-15-brings-ai-agents-into-the-physical-worl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epmind.google/en/blog/genie-2-a-large-scale-foundation-world-model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4</cp:revision>
  <dcterms:created xsi:type="dcterms:W3CDTF">2026-03-16T04:58:00Z</dcterms:created>
  <dcterms:modified xsi:type="dcterms:W3CDTF">2026-03-16T05:06:00Z</dcterms:modified>
</cp:coreProperties>
</file>