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5016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962910"/>
            <wp:effectExtent l="0" t="0" r="1016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5A7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Ban tổ chức chương trình xin gửi lại thông tin tham dự hội thảo như sau:</w:t>
      </w:r>
    </w:p>
    <w:p w14:paraId="1DC38F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Diễn giả     : TS. Trần Minh Tùng</w:t>
      </w:r>
    </w:p>
    <w:p w14:paraId="157FFF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Thời gian   : 18h30 - 21h00 | Tối Thứ năm, ngày 26/12/2024</w:t>
      </w:r>
    </w:p>
    <w:p w14:paraId="53853A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Hình thức  :  Online toàn quốc</w:t>
      </w:r>
    </w:p>
    <w:p w14:paraId="52F184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📌 Link zoom :  https://us06web.zoom.us/j/82655810905?pwd=5ibl2gQTgYRi1krMjnHptEGflQNl9t.1</w:t>
      </w:r>
    </w:p>
    <w:p w14:paraId="1FE9ED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ID cuộc họp: 826 5581 0905</w:t>
      </w:r>
    </w:p>
    <w:p w14:paraId="52F8B6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Mật mã: fsb2024</w:t>
      </w:r>
    </w:p>
    <w:p w14:paraId="7A5A8C48">
      <w:pPr>
        <w:rPr>
          <w:rFonts w:hint="default" w:ascii="Times New Roman" w:hAnsi="Times New Roman" w:cs="Times New Roman"/>
        </w:rPr>
      </w:pPr>
    </w:p>
    <w:p w14:paraId="13E54A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LƯU Ý:</w:t>
      </w:r>
    </w:p>
    <w:p w14:paraId="710DFF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Bật camera và tắt micro trong quá trình tham gia</w:t>
      </w:r>
    </w:p>
    <w:p w14:paraId="4550FC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Vui lòng đổi tên theo cú pháp Tên lớp_Họ và tên để được duyệt vào zoom và điểm danh</w:t>
      </w:r>
    </w:p>
    <w:p w14:paraId="42DD58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Anh chị có thể sử dụng nền ảo như trong file đính kèm</w:t>
      </w:r>
    </w:p>
    <w:p w14:paraId="12ED76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Anh/Chị học viên vui lòng sắp xếp thời gian tham gia đường link hội thảo đúng giờ!</w:t>
      </w:r>
    </w:p>
    <w:p w14:paraId="1B50AF29">
      <w:pPr>
        <w:rPr>
          <w:rFonts w:hint="default" w:ascii="Times New Roman" w:hAnsi="Times New Roman" w:cs="Times New Roman"/>
        </w:rPr>
      </w:pPr>
    </w:p>
    <w:p w14:paraId="3C63D4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Thông tin liên hệ hỗ trợ: Ms.Ngân 0902850494</w:t>
      </w:r>
    </w:p>
    <w:p w14:paraId="2B2BF0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Hẹn gặp lại anh chị!</w:t>
      </w:r>
    </w:p>
    <w:p w14:paraId="02A4F7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962910"/>
            <wp:effectExtent l="0" t="0" r="1016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82C02">
      <w:pPr>
        <w:rPr>
          <w:rFonts w:hint="default" w:ascii="Times New Roman" w:hAnsi="Times New Roman" w:cs="Times New Roman"/>
        </w:rPr>
      </w:pPr>
    </w:p>
    <w:p w14:paraId="4B80A0EB">
      <w:pPr>
        <w:rPr>
          <w:rFonts w:hint="default" w:ascii="Times New Roman" w:hAnsi="Times New Roman" w:cs="Times New Roman"/>
        </w:rPr>
      </w:pPr>
    </w:p>
    <w:p w14:paraId="7B2D1890">
      <w:pPr>
        <w:pStyle w:val="2"/>
        <w:bidi w:val="0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Note</w:t>
      </w:r>
    </w:p>
    <w:p w14:paraId="1EFAFADE">
      <w:pPr>
        <w:rPr>
          <w:rFonts w:hint="default" w:ascii="Times New Roman" w:hAnsi="Times New Roman" w:cs="Times New Roman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2716A8"/>
    <w:rsid w:val="639E1E16"/>
    <w:rsid w:val="73704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2024-12-26T09:05:17Z</dcterms:created>
  <dc:creator>Admin</dc:creator>
  <cp:lastModifiedBy>mua hang dentachi</cp:lastModifiedBy>
  <dcterms:modified xsi:type="dcterms:W3CDTF">2024-12-26T09:06:19Z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2057-12.2.0.19307</vt:lpwstr>
  </property>
  <property fmtid="{D5CDD505-2E9C-101B-9397-08002B2CF9AE}" pid="3" name="ICV">
    <vt:lpwstr>53E5E5B9B88B4CD8B7B4911CBC7E16F9_12</vt:lpwstr>
  </property>
</Properties>
</file>