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AFB4C3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OS </w:t>
      </w:r>
    </w:p>
    <w:p w14:paraId="78D9EB52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1:</w:t>
      </w:r>
    </w:p>
    <w:p w14:paraId="046C3A50">
      <w:p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72405" cy="1840230"/>
            <wp:effectExtent l="0" t="0" r="444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25EA2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Pandas</w:t>
      </w:r>
    </w:p>
    <w:p w14:paraId="4967177B">
      <w:pPr>
        <w:numPr>
          <w:ilvl w:val="0"/>
          <w:numId w:val="1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Read file + find shape+ basic infomation</w:t>
      </w:r>
    </w:p>
    <w:p w14:paraId="32FF7942">
      <w:p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71135" cy="1537335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3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363FF">
      <w:p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1838325" cy="10001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D3944">
      <w:p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3409950" cy="13239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32F01">
      <w:r>
        <w:drawing>
          <wp:inline distT="0" distB="0" distL="114300" distR="114300">
            <wp:extent cx="1514475" cy="4572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8453A">
      <w:r>
        <w:drawing>
          <wp:inline distT="0" distB="0" distL="114300" distR="114300">
            <wp:extent cx="2724150" cy="381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F3EDC">
      <w:r>
        <w:drawing>
          <wp:inline distT="0" distB="0" distL="114300" distR="114300">
            <wp:extent cx="1095375" cy="428625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D55">
      <w:pPr>
        <w:rPr>
          <w:b/>
          <w:bCs/>
        </w:rPr>
      </w:pPr>
    </w:p>
    <w:p w14:paraId="208E5EA5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Find Moving avg:</w:t>
      </w:r>
    </w:p>
    <w:p w14:paraId="4320EE0F">
      <w:pPr>
        <w:numPr>
          <w:numId w:val="0"/>
        </w:numPr>
        <w:bidi w:val="0"/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74310" cy="222631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0E7E1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Tính % lợi nhuận hàng ngày : </w:t>
      </w:r>
    </w:p>
    <w:p w14:paraId="40FE9A16">
      <w:pPr>
        <w:numPr>
          <w:numId w:val="0"/>
        </w:numPr>
        <w:bidi w:val="0"/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68595" cy="558800"/>
            <wp:effectExtent l="0" t="0" r="8255" b="1270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196BA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Tính corr:</w:t>
      </w:r>
    </w:p>
    <w:p w14:paraId="175F6F23">
      <w:pPr>
        <w:numPr>
          <w:numId w:val="0"/>
        </w:numPr>
        <w:bidi w:val="0"/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3733800" cy="9144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AA6F2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Hiển thị value của các item có trong cột: </w:t>
      </w:r>
    </w:p>
    <w:p w14:paraId="09FD5A3F">
      <w:pPr>
        <w:numPr>
          <w:numId w:val="0"/>
        </w:numPr>
        <w:bidi w:val="0"/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29225" cy="628650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A31F8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Hiển thị giá trị null và fill nó + xử lý dữ liệu lỗi:</w:t>
      </w:r>
    </w:p>
    <w:p w14:paraId="09C017DA">
      <w:pPr>
        <w:numPr>
          <w:numId w:val="0"/>
        </w:numPr>
        <w:bidi w:val="0"/>
      </w:pPr>
      <w:r>
        <w:drawing>
          <wp:inline distT="0" distB="0" distL="114300" distR="114300">
            <wp:extent cx="1857375" cy="44767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1061085"/>
            <wp:effectExtent l="0" t="0" r="762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6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7D490">
      <w:pPr>
        <w:numPr>
          <w:numId w:val="0"/>
        </w:numPr>
        <w:bidi w:val="0"/>
        <w:rPr>
          <w:rFonts w:hint="default"/>
          <w:lang w:val="en-US"/>
        </w:rPr>
      </w:pPr>
      <w:r>
        <w:drawing>
          <wp:inline distT="0" distB="0" distL="114300" distR="114300">
            <wp:extent cx="5270500" cy="1078865"/>
            <wp:effectExtent l="0" t="0" r="6350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DD699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Statistic</w:t>
      </w:r>
    </w:p>
    <w:p w14:paraId="1E1A9FF2">
      <w:pPr>
        <w:numPr>
          <w:ilvl w:val="0"/>
          <w:numId w:val="2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Find mean, avg, min, max …</w:t>
      </w:r>
    </w:p>
    <w:p w14:paraId="1357294A">
      <w:pPr>
        <w:numPr>
          <w:numId w:val="0"/>
        </w:num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3933825" cy="126682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851C9">
      <w:pPr>
        <w:numPr>
          <w:numId w:val="0"/>
        </w:numPr>
        <w:rPr>
          <w:b/>
          <w:bCs/>
        </w:rPr>
      </w:pPr>
    </w:p>
    <w:p w14:paraId="46C14766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Seaborn</w:t>
      </w:r>
    </w:p>
    <w:p w14:paraId="7DBE3CB4">
      <w:pPr>
        <w:numPr>
          <w:ilvl w:val="0"/>
          <w:numId w:val="3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Vẽ dồ thị đơn giản biểu thị dữ liệu trong 1 cột:</w:t>
      </w:r>
    </w:p>
    <w:p w14:paraId="3E9A6524">
      <w:pPr>
        <w:numPr>
          <w:numId w:val="0"/>
        </w:num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4543425" cy="10287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0CFCA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Vẽ biểu đồ heat map: </w:t>
      </w:r>
    </w:p>
    <w:p w14:paraId="6894E2C5">
      <w:pPr>
        <w:numPr>
          <w:numId w:val="0"/>
        </w:numPr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3733800" cy="9144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15AB4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Vẽ biểu đồ count values của item trong cột: </w:t>
      </w:r>
    </w:p>
    <w:p w14:paraId="06B58626">
      <w:pPr>
        <w:numPr>
          <w:numId w:val="0"/>
        </w:numPr>
        <w:ind w:leftChars="0"/>
        <w:rPr>
          <w:rFonts w:hint="default"/>
          <w:b/>
          <w:bCs/>
          <w:lang w:val="en-US"/>
        </w:rPr>
      </w:pPr>
      <w:r>
        <w:drawing>
          <wp:inline distT="0" distB="0" distL="114300" distR="114300">
            <wp:extent cx="4695825" cy="1428750"/>
            <wp:effectExtent l="0" t="0" r="952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B4C57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Numpy</w:t>
      </w:r>
    </w:p>
    <w:p w14:paraId="66B8686E">
      <w:pPr>
        <w:numPr>
          <w:ilvl w:val="0"/>
          <w:numId w:val="4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Hiển thị các mục data trong một cột:</w:t>
      </w:r>
    </w:p>
    <w:p w14:paraId="7D58BA47">
      <w:pPr>
        <w:numPr>
          <w:numId w:val="0"/>
        </w:num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4057650" cy="16573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65767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Matplotlib</w:t>
      </w:r>
    </w:p>
    <w:p w14:paraId="0517F4AF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Vẽ biểu đồ cơ bản:</w:t>
      </w:r>
    </w:p>
    <w:p w14:paraId="092CCF71">
      <w:pPr>
        <w:numPr>
          <w:numId w:val="0"/>
        </w:numPr>
        <w:rPr>
          <w:rFonts w:hint="default"/>
          <w:lang w:val="en-US"/>
        </w:rPr>
      </w:pPr>
      <w:bookmarkStart w:id="0" w:name="_GoBack"/>
      <w:r>
        <w:drawing>
          <wp:inline distT="0" distB="0" distL="114300" distR="114300">
            <wp:extent cx="5266690" cy="1473835"/>
            <wp:effectExtent l="0" t="0" r="10160" b="120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47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5E1D43"/>
    <w:multiLevelType w:val="singleLevel"/>
    <w:tmpl w:val="905E1D4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9D8452F"/>
    <w:multiLevelType w:val="singleLevel"/>
    <w:tmpl w:val="99D8452F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D38C59F"/>
    <w:multiLevelType w:val="singleLevel"/>
    <w:tmpl w:val="DD38C59F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FC1AB"/>
    <w:multiLevelType w:val="singleLevel"/>
    <w:tmpl w:val="F17FC1AB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61885CB6"/>
    <w:multiLevelType w:val="singleLevel"/>
    <w:tmpl w:val="61885CB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C156A5"/>
    <w:rsid w:val="02C127FC"/>
    <w:rsid w:val="03C97144"/>
    <w:rsid w:val="076034A7"/>
    <w:rsid w:val="0A4D5A6C"/>
    <w:rsid w:val="0AAD02CE"/>
    <w:rsid w:val="1EEE40CF"/>
    <w:rsid w:val="32597B75"/>
    <w:rsid w:val="380556F6"/>
    <w:rsid w:val="4AB904B0"/>
    <w:rsid w:val="4F8B4779"/>
    <w:rsid w:val="53074969"/>
    <w:rsid w:val="556E6D05"/>
    <w:rsid w:val="59EA6DB2"/>
    <w:rsid w:val="5AC82480"/>
    <w:rsid w:val="5C5C2719"/>
    <w:rsid w:val="6895013B"/>
    <w:rsid w:val="6E012965"/>
    <w:rsid w:val="75B84829"/>
    <w:rsid w:val="7FE63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204</TotalTime>
  <ScaleCrop>false</ScaleCrop>
  <LinksUpToDate>false</LinksUpToDate>
  <CharactersWithSpaces>0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2024-12-24T03:24:58Z</dcterms:created>
  <dc:creator>Admin</dc:creator>
  <cp:lastModifiedBy>mua hang dentachi</cp:lastModifiedBy>
  <dcterms:modified xsi:type="dcterms:W3CDTF">2024-12-24T08:21:05Z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2057-12.2.0.19307</vt:lpwstr>
  </property>
  <property fmtid="{D5CDD505-2E9C-101B-9397-08002B2CF9AE}" pid="3" name="ICV">
    <vt:lpwstr>A0ABC733D435464F819D5D74F030FB93_12</vt:lpwstr>
  </property>
</Properties>
</file>