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ACB5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Rồi, đây là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đỉnh tiến hóa của toàn bộ chuỗi kiến thức bạn vừa học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8D5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Phần này trả lời câu hỏi lớn nhất:</w:t>
      </w:r>
    </w:p>
    <w:p w14:paraId="109B4F15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Vì sao RNN / LSTM bị “khai tử” trong NLP hiện đại?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Vì sao Transformer thống trị AI 2020 → 2026+?</w:t>
      </w:r>
    </w:p>
    <w:p w14:paraId="31359C5E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Mình sẽ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 trọn 2 file 5.3 + 5.4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, theo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cấu trúc slide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, gom theo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lớn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, giải thích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 chất – trực giác – ứng dụng thực tế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BC7D6A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7DC48A8D">
          <v:rect id="_x0000_i1025" style="width:0;height:1.5pt" o:hralign="center" o:hrstd="t" o:hr="t" fillcolor="#a0a0a0" stroked="f"/>
        </w:pict>
      </w:r>
    </w:p>
    <w:p w14:paraId="0A243F5A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E7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5.3 – SEQUENCE MODELS &amp; ATTENTION MECHANISM</w:t>
      </w:r>
    </w:p>
    <w:p w14:paraId="2B9F0C47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(Cú xoay trục của Deep Learning)</w:t>
      </w:r>
    </w:p>
    <w:p w14:paraId="0FA6DC8F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780436FC">
          <v:rect id="_x0000_i1026" style="width:0;height:1.5pt" o:hralign="center" o:hrstd="t" o:hr="t" fillcolor="#a0a0a0" stroked="f"/>
        </w:pict>
      </w:r>
    </w:p>
    <w:p w14:paraId="0F68087C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Sequence-to-Sequence Models (Trang 4–7)</w:t>
      </w:r>
    </w:p>
    <w:p w14:paraId="251A28CF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Seq2Seq là gì?</w:t>
      </w:r>
    </w:p>
    <w:p w14:paraId="779C43AB" w14:textId="77777777" w:rsidR="00E738D5" w:rsidRPr="00E738D5" w:rsidRDefault="00E738D5" w:rsidP="00E738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Encoder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: đọc toàn bộ input</w:t>
      </w:r>
    </w:p>
    <w:p w14:paraId="40DCF959" w14:textId="77777777" w:rsidR="00E738D5" w:rsidRPr="00E738D5" w:rsidRDefault="00E738D5" w:rsidP="00E738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Decoder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: sinh output từng bước</w:t>
      </w:r>
    </w:p>
    <w:p w14:paraId="7856997B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2D4AEED5" w14:textId="77777777" w:rsidR="00E738D5" w:rsidRPr="00E738D5" w:rsidRDefault="00E738D5" w:rsidP="00E7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Dịch máy</w:t>
      </w:r>
    </w:p>
    <w:p w14:paraId="2EB931A1" w14:textId="77777777" w:rsidR="00E738D5" w:rsidRPr="00E738D5" w:rsidRDefault="00E738D5" w:rsidP="00E7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Image captioning</w:t>
      </w:r>
    </w:p>
    <w:p w14:paraId="11B1B593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 gốc</w:t>
      </w:r>
    </w:p>
    <w:p w14:paraId="698F71D6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Encoder phải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nhồi cả câu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vào 1 vector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câu dài = chết </w:t>
      </w:r>
      <w:r w:rsidRPr="00E738D5">
        <w:rPr>
          <w:rFonts w:ascii="Segoe UI Emoji" w:eastAsia="Times New Roman" w:hAnsi="Segoe UI Emoji" w:cs="Segoe UI Emoji"/>
          <w:kern w:val="0"/>
          <w14:ligatures w14:val="none"/>
        </w:rPr>
        <w:t>💀</w:t>
      </w:r>
    </w:p>
    <w:p w14:paraId="3F0F09BD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54BE53D0">
          <v:rect id="_x0000_i1027" style="width:0;height:1.5pt" o:hralign="center" o:hrstd="t" o:hr="t" fillcolor="#a0a0a0" stroked="f"/>
        </w:pict>
      </w:r>
    </w:p>
    <w:p w14:paraId="3EF5802F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Picking the Most Likely Sentence (Trang 8–12)</w:t>
      </w:r>
    </w:p>
    <w:p w14:paraId="6B4373D2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Bài toán</w:t>
      </w:r>
    </w:p>
    <w:p w14:paraId="15BF3CF2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\arg\max_y P(y|x)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491DAEA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Greedy search </w:t>
      </w:r>
      <w:r w:rsidRPr="00E738D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</w:p>
    <w:p w14:paraId="4A883C64" w14:textId="77777777" w:rsidR="00E738D5" w:rsidRPr="00E738D5" w:rsidRDefault="00E738D5" w:rsidP="00E738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Chọn từ tốt nhất tại mỗi bước</w:t>
      </w:r>
    </w:p>
    <w:p w14:paraId="6781AC0E" w14:textId="77777777" w:rsidR="00E738D5" w:rsidRPr="00E738D5" w:rsidRDefault="00E738D5" w:rsidP="00E738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Tối ưu cục bộ</w:t>
      </w:r>
    </w:p>
    <w:p w14:paraId="74B28C38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slide</w:t>
      </w:r>
    </w:p>
    <w:p w14:paraId="00BA3935" w14:textId="77777777" w:rsidR="00E738D5" w:rsidRPr="00E738D5" w:rsidRDefault="00E738D5" w:rsidP="00E738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“Jane is visiting …”</w:t>
      </w:r>
    </w:p>
    <w:p w14:paraId="03315949" w14:textId="77777777" w:rsidR="00E738D5" w:rsidRPr="00E738D5" w:rsidRDefault="00E738D5" w:rsidP="00E738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Greedy có thể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 ngữ pháp / ngữ nghĩa</w:t>
      </w:r>
    </w:p>
    <w:p w14:paraId="173AED63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24A22C8E">
          <v:rect id="_x0000_i1028" style="width:0;height:1.5pt" o:hralign="center" o:hrstd="t" o:hr="t" fillcolor="#a0a0a0" stroked="f"/>
        </w:pict>
      </w:r>
    </w:p>
    <w:p w14:paraId="4AB19FDA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Beam Search (Trang 13–18)</w:t>
      </w:r>
    </w:p>
    <w:p w14:paraId="1B4E582F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2799C71C" w14:textId="77777777" w:rsidR="00E738D5" w:rsidRPr="00E738D5" w:rsidRDefault="00E738D5" w:rsidP="00E738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Giữ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khả năng tốt nhất</w:t>
      </w:r>
    </w:p>
    <w:p w14:paraId="51785450" w14:textId="77777777" w:rsidR="00E738D5" w:rsidRPr="00E738D5" w:rsidRDefault="00E738D5" w:rsidP="00E738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Tìm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chuỗi có xác suất cao nhất</w:t>
      </w:r>
    </w:p>
    <w:p w14:paraId="1047646C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Beam width (B)</w:t>
      </w:r>
    </w:p>
    <w:p w14:paraId="1DE4312B" w14:textId="77777777" w:rsidR="00E738D5" w:rsidRPr="00E738D5" w:rsidRDefault="00E738D5" w:rsidP="00E738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B = 1 → greedy</w:t>
      </w:r>
    </w:p>
    <w:p w14:paraId="563EFF5C" w14:textId="77777777" w:rsidR="00E738D5" w:rsidRPr="00E738D5" w:rsidRDefault="00E738D5" w:rsidP="00E738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B = 3, 10 → tốt</w:t>
      </w:r>
    </w:p>
    <w:p w14:paraId="49D743DD" w14:textId="77777777" w:rsidR="00E738D5" w:rsidRPr="00E738D5" w:rsidRDefault="00E738D5" w:rsidP="00E738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B lớn → chậm</w:t>
      </w:r>
    </w:p>
    <w:p w14:paraId="62534E26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 thực tế</w:t>
      </w:r>
    </w:p>
    <w:p w14:paraId="30E9F1FB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Beam search =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 đổi giữa chất lượng &amp; tốc độ</w:t>
      </w:r>
    </w:p>
    <w:p w14:paraId="19F4EC6C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7C93FCD4">
          <v:rect id="_x0000_i1029" style="width:0;height:1.5pt" o:hralign="center" o:hrstd="t" o:hr="t" fillcolor="#a0a0a0" stroked="f"/>
        </w:pict>
      </w:r>
    </w:p>
    <w:p w14:paraId="641EB496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Refinements to Beam Search (Trang 19–22)</w:t>
      </w:r>
    </w:p>
    <w:p w14:paraId="0902D808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4D264FD8" w14:textId="77777777" w:rsidR="00E738D5" w:rsidRPr="00E738D5" w:rsidRDefault="00E738D5" w:rsidP="00E73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Chuỗi dài → xác suất nhỏ</w:t>
      </w:r>
    </w:p>
    <w:p w14:paraId="51D2005D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0064C309" w14:textId="77777777" w:rsidR="00E738D5" w:rsidRPr="00E738D5" w:rsidRDefault="00E738D5" w:rsidP="00E738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Length normalization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\sum_t \log P(y^t|x)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49ADC2E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Không normalize → model thích câu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ngắn ngu</w:t>
      </w:r>
    </w:p>
    <w:p w14:paraId="33FD951F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54574886">
          <v:rect id="_x0000_i1030" style="width:0;height:1.5pt" o:hralign="center" o:hrstd="t" o:hr="t" fillcolor="#a0a0a0" stroked="f"/>
        </w:pict>
      </w:r>
    </w:p>
    <w:p w14:paraId="224EA845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Error Analysis on Beam Search (Trang 23–27)</w:t>
      </w:r>
    </w:p>
    <w:p w14:paraId="3E9A2905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Câu hỏi thông minh</w:t>
      </w:r>
    </w:p>
    <w:p w14:paraId="3B24895F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Lỗi do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hay do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3B6D237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tắc</w:t>
      </w:r>
    </w:p>
    <w:p w14:paraId="17AB2D26" w14:textId="77777777" w:rsidR="00E738D5" w:rsidRPr="00E738D5" w:rsidRDefault="00E738D5" w:rsidP="00E738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Nếu (P(y^*) &gt; P(\hat{y})) → beam search sai</w:t>
      </w:r>
    </w:p>
    <w:p w14:paraId="1CEFC1E1" w14:textId="77777777" w:rsidR="00E738D5" w:rsidRPr="00E738D5" w:rsidRDefault="00E738D5" w:rsidP="00E738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Nếu (P(y^*) \le P(\hat{y})) → model yếu</w:t>
      </w:r>
    </w:p>
    <w:p w14:paraId="34ED9B9F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Tránh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tune nhầm chỗ</w:t>
      </w:r>
    </w:p>
    <w:p w14:paraId="1A77F629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33863218">
          <v:rect id="_x0000_i1031" style="width:0;height:1.5pt" o:hralign="center" o:hrstd="t" o:hr="t" fillcolor="#a0a0a0" stroked="f"/>
        </w:pict>
      </w:r>
    </w:p>
    <w:p w14:paraId="072B3CBE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BLEU Score (Trang 28–34)</w:t>
      </w:r>
    </w:p>
    <w:p w14:paraId="20C60131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BLEU là gì?</w:t>
      </w:r>
    </w:p>
    <w:p w14:paraId="6728892B" w14:textId="77777777" w:rsidR="00E738D5" w:rsidRPr="00E738D5" w:rsidRDefault="00E738D5" w:rsidP="00E738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So n-gram giữa output &amp; reference</w:t>
      </w:r>
    </w:p>
    <w:p w14:paraId="192324B2" w14:textId="77777777" w:rsidR="00E738D5" w:rsidRPr="00E738D5" w:rsidRDefault="00E738D5" w:rsidP="00E738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Có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brevity penalty</w:t>
      </w:r>
    </w:p>
    <w:p w14:paraId="74436D9E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59D14600" w14:textId="77777777" w:rsidR="00E738D5" w:rsidRPr="00E738D5" w:rsidRDefault="00E738D5" w:rsidP="00E73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Output: “the the the the…”</w:t>
      </w:r>
    </w:p>
    <w:p w14:paraId="4C7754BA" w14:textId="77777777" w:rsidR="00E738D5" w:rsidRPr="00E738D5" w:rsidRDefault="00E738D5" w:rsidP="00E73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Precision cao nhưng BLEU thấp → bị phạt</w:t>
      </w:r>
    </w:p>
    <w:p w14:paraId="18FA3E89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BLEU ≠ hoàn hảo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dùng để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model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, không để đánh giá tuyệt đối</w:t>
      </w:r>
    </w:p>
    <w:p w14:paraId="533DD4E0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3E3C8E66">
          <v:rect id="_x0000_i1032" style="width:0;height:1.5pt" o:hralign="center" o:hrstd="t" o:hr="t" fillcolor="#a0a0a0" stroked="f"/>
        </w:pict>
      </w:r>
    </w:p>
    <w:p w14:paraId="061C7DAE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Attention – Trực giác (Trang 35–38)</w:t>
      </w:r>
    </w:p>
    <w:p w14:paraId="0E0E29B2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Insight mang tính lịch sử</w:t>
      </w:r>
    </w:p>
    <w:p w14:paraId="50624EF4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Khi dịch từng từ,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 cần nhìn đúng phần câu nguồn</w:t>
      </w:r>
    </w:p>
    <w:p w14:paraId="667BD6CE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37EC99D1" w14:textId="77777777" w:rsidR="00E738D5" w:rsidRPr="00E738D5" w:rsidRDefault="00E738D5" w:rsidP="00E738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Dịch “visits” → nhìn “visite”</w:t>
      </w:r>
    </w:p>
    <w:p w14:paraId="0AD5BFDF" w14:textId="77777777" w:rsidR="00E738D5" w:rsidRPr="00E738D5" w:rsidRDefault="00E738D5" w:rsidP="00E738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Dịch “Africa” → nhìn “l’Afrique”</w:t>
      </w:r>
    </w:p>
    <w:p w14:paraId="452E726D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cần nhớ cả câu</w:t>
      </w:r>
    </w:p>
    <w:p w14:paraId="21E8A414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342FA411">
          <v:rect id="_x0000_i1033" style="width:0;height:1.5pt" o:hralign="center" o:hrstd="t" o:hr="t" fillcolor="#a0a0a0" stroked="f"/>
        </w:pict>
      </w:r>
    </w:p>
    <w:p w14:paraId="74EB5CFE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8: Attention Model – Toán học (Trang 39–42)</w:t>
      </w:r>
    </w:p>
    <w:p w14:paraId="045B724A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thức cốt lõi</w:t>
      </w:r>
    </w:p>
    <w:p w14:paraId="433C37A8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\alpha^{t,t'} = \frac{e^{e^{t,t'}}}{\sum_{t'} e^{e^{t,t'}}}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82FF966" w14:textId="77777777" w:rsidR="00E738D5" w:rsidRPr="00E738D5" w:rsidRDefault="00E738D5" w:rsidP="00E738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(e^{t,t'}): điểm liên quan</w:t>
      </w:r>
    </w:p>
    <w:p w14:paraId="637FC84C" w14:textId="77777777" w:rsidR="00E738D5" w:rsidRPr="00E738D5" w:rsidRDefault="00E738D5" w:rsidP="00E738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(\alpha): trọng số attention</w:t>
      </w:r>
    </w:p>
    <w:p w14:paraId="3833EA65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Context vector</w:t>
      </w:r>
    </w:p>
    <w:p w14:paraId="3AB3F5EA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c^t = \sum_{t'} \alpha^{t,t'} a^{t'}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4EDE7F4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Decoder nhìn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 chọn lọc</w:t>
      </w:r>
    </w:p>
    <w:p w14:paraId="55E83C3A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22B5DED1">
          <v:rect id="_x0000_i1034" style="width:0;height:1.5pt" o:hralign="center" o:hrstd="t" o:hr="t" fillcolor="#a0a0a0" stroked="f"/>
        </w:pict>
      </w:r>
    </w:p>
    <w:p w14:paraId="495B6CF0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9: Attention thắng khi nào? (Trang 37)</w:t>
      </w:r>
    </w:p>
    <w:p w14:paraId="536F144B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Quan sát thực nghiệm</w:t>
      </w:r>
    </w:p>
    <w:p w14:paraId="676A6AAB" w14:textId="77777777" w:rsidR="00E738D5" w:rsidRPr="00E738D5" w:rsidRDefault="00E738D5" w:rsidP="00E73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Câu ngắn → encoder-decoder ổn</w:t>
      </w:r>
    </w:p>
    <w:p w14:paraId="788B11C3" w14:textId="77777777" w:rsidR="00E738D5" w:rsidRPr="00E738D5" w:rsidRDefault="00E738D5" w:rsidP="00E73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Câu dài →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vượt trội</w:t>
      </w:r>
    </w:p>
    <w:p w14:paraId="0A355869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3631CC12">
          <v:rect id="_x0000_i1035" style="width:0;height:1.5pt" o:hralign="center" o:hrstd="t" o:hr="t" fillcolor="#a0a0a0" stroked="f"/>
        </w:pict>
      </w:r>
    </w:p>
    <w:p w14:paraId="3B8D5D48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10: Speech Recognition &amp; Trigger Word (Trang 44–52)</w:t>
      </w:r>
    </w:p>
    <w:p w14:paraId="39406248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Speech Recognition</w:t>
      </w:r>
    </w:p>
    <w:p w14:paraId="760736CD" w14:textId="77777777" w:rsidR="00E738D5" w:rsidRPr="00E738D5" w:rsidRDefault="00E738D5" w:rsidP="00E73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Input: spectrogram</w:t>
      </w:r>
    </w:p>
    <w:p w14:paraId="0DCE3DBA" w14:textId="77777777" w:rsidR="00E738D5" w:rsidRPr="00E738D5" w:rsidRDefault="00E738D5" w:rsidP="00E73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Output: text</w:t>
      </w:r>
    </w:p>
    <w:p w14:paraId="3C22C7BC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CTC loss</w:t>
      </w:r>
    </w:p>
    <w:p w14:paraId="1D5555DC" w14:textId="77777777" w:rsidR="00E738D5" w:rsidRPr="00E738D5" w:rsidRDefault="00E738D5" w:rsidP="00E738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Cho phép:</w:t>
      </w:r>
    </w:p>
    <w:p w14:paraId="6DCB953D" w14:textId="77777777" w:rsidR="00E738D5" w:rsidRPr="00E738D5" w:rsidRDefault="00E738D5" w:rsidP="00E738D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Lặp ký tự</w:t>
      </w:r>
    </w:p>
    <w:p w14:paraId="36292778" w14:textId="77777777" w:rsidR="00E738D5" w:rsidRPr="00E738D5" w:rsidRDefault="00E738D5" w:rsidP="00E738D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Bỏ trống</w:t>
      </w:r>
    </w:p>
    <w:p w14:paraId="63DBE60E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Trigger Word Detection</w:t>
      </w:r>
    </w:p>
    <w:p w14:paraId="0615A186" w14:textId="77777777" w:rsidR="00E738D5" w:rsidRPr="00E738D5" w:rsidRDefault="00E738D5" w:rsidP="00E738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Phát hiện “Hey Siri”, “OK Google”</w:t>
      </w:r>
    </w:p>
    <w:p w14:paraId="06E23D84" w14:textId="77777777" w:rsidR="00E738D5" w:rsidRPr="00E738D5" w:rsidRDefault="00E738D5" w:rsidP="00E738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Output = chuỗi 0/1 theo thời gian</w:t>
      </w:r>
    </w:p>
    <w:p w14:paraId="305EAE65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2F6EA7B4">
          <v:rect id="_x0000_i1036" style="width:0;height:1.5pt" o:hralign="center" o:hrstd="t" o:hr="t" fillcolor="#a0a0a0" stroked="f"/>
        </w:pict>
      </w:r>
    </w:p>
    <w:p w14:paraId="3B55306F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TỔNG KẾT 5.3</w:t>
      </w:r>
    </w:p>
    <w:p w14:paraId="4E2FE0B3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Attention =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ngoặt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nhưng vẫn còn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RNN → không song song được</w:t>
      </w:r>
    </w:p>
    <w:p w14:paraId="1DCC0CB8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Cần 1 thứ: Attention mà KHÔNG RNN</w:t>
      </w:r>
    </w:p>
    <w:p w14:paraId="3810B294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43248413">
          <v:rect id="_x0000_i1037" style="width:0;height:1.5pt" o:hralign="center" o:hrstd="t" o:hr="t" fillcolor="#a0a0a0" stroked="f"/>
        </w:pict>
      </w:r>
    </w:p>
    <w:p w14:paraId="739FB965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E7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5.4 – TRANSFORMER NETWORK</w:t>
      </w:r>
    </w:p>
    <w:p w14:paraId="51984B88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(Attention Is All You Need)</w:t>
      </w:r>
    </w:p>
    <w:p w14:paraId="5A96735A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6AEBA504">
          <v:rect id="_x0000_i1038" style="width:0;height:1.5pt" o:hralign="center" o:hrstd="t" o:hr="t" fillcolor="#a0a0a0" stroked="f"/>
        </w:pict>
      </w:r>
    </w:p>
    <w:p w14:paraId="58D42075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Vì sao Transformer ra đời? (Trang 4–6)</w:t>
      </w:r>
    </w:p>
    <w:p w14:paraId="5CEDFD65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Hạn chế RNN/LSTM</w:t>
      </w:r>
    </w:p>
    <w:p w14:paraId="311F042D" w14:textId="77777777" w:rsidR="00E738D5" w:rsidRPr="00E738D5" w:rsidRDefault="00E738D5" w:rsidP="00E738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Sequential → chậm</w:t>
      </w:r>
    </w:p>
    <w:p w14:paraId="0DF00F30" w14:textId="77777777" w:rsidR="00E738D5" w:rsidRPr="00E738D5" w:rsidRDefault="00E738D5" w:rsidP="00E738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Gradient dài → khó học</w:t>
      </w:r>
    </w:p>
    <w:p w14:paraId="4D8359F0" w14:textId="77777777" w:rsidR="00E738D5" w:rsidRPr="00E738D5" w:rsidRDefault="00E738D5" w:rsidP="00E738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Không scale tốt</w:t>
      </w:r>
    </w:p>
    <w:p w14:paraId="431E1A30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 táo bạo</w:t>
      </w:r>
    </w:p>
    <w:p w14:paraId="74DF80A5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Bỏ RNN hoàn toàn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chỉ dùng Attention</w:t>
      </w:r>
    </w:p>
    <w:p w14:paraId="3D5738A5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6D267BAB">
          <v:rect id="_x0000_i1039" style="width:0;height:1.5pt" o:hralign="center" o:hrstd="t" o:hr="t" fillcolor="#a0a0a0" stroked="f"/>
        </w:pict>
      </w:r>
    </w:p>
    <w:p w14:paraId="5624F1C6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Self-Attention – Trái tim Transformer (Trang 9–13)</w:t>
      </w:r>
    </w:p>
    <w:p w14:paraId="625C1EFB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Q, K, V</w:t>
      </w:r>
    </w:p>
    <w:p w14:paraId="031D6C2A" w14:textId="77777777" w:rsidR="00E738D5" w:rsidRPr="00E738D5" w:rsidRDefault="00E738D5" w:rsidP="00E738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Query: tôi đang hỏi gì?</w:t>
      </w:r>
    </w:p>
    <w:p w14:paraId="1ACB26BB" w14:textId="77777777" w:rsidR="00E738D5" w:rsidRPr="00E738D5" w:rsidRDefault="00E738D5" w:rsidP="00E738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Key: tôi có gì?</w:t>
      </w:r>
    </w:p>
    <w:p w14:paraId="7E99927F" w14:textId="77777777" w:rsidR="00E738D5" w:rsidRPr="00E738D5" w:rsidRDefault="00E738D5" w:rsidP="00E738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Value: thông tin mang theo</w:t>
      </w:r>
    </w:p>
    <w:p w14:paraId="64961CAD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thức chuẩn</w:t>
      </w:r>
    </w:p>
    <w:p w14:paraId="6DD71381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\text{Attention}(Q,K,V)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= \text{softmax}\left(\frac{QK^T}{\sqrt{d_k}}\right)V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F1422F6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Trực giác</w:t>
      </w:r>
    </w:p>
    <w:p w14:paraId="728E352B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Mỗi từ hỏi: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“Tôi nên chú ý từ nào khác trong câu?”</w:t>
      </w:r>
    </w:p>
    <w:p w14:paraId="549AB1EC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78633AA4">
          <v:rect id="_x0000_i1040" style="width:0;height:1.5pt" o:hralign="center" o:hrstd="t" o:hr="t" fillcolor="#a0a0a0" stroked="f"/>
        </w:pict>
      </w:r>
    </w:p>
    <w:p w14:paraId="4DA89BF3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Vì sao chia (\sqrt{d_k})?</w:t>
      </w:r>
    </w:p>
    <w:p w14:paraId="5873A4B9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Nếu không chia</w:t>
      </w:r>
    </w:p>
    <w:p w14:paraId="6783392D" w14:textId="77777777" w:rsidR="00E738D5" w:rsidRPr="00E738D5" w:rsidRDefault="00E738D5" w:rsidP="00E738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Dot product lớn</w:t>
      </w:r>
    </w:p>
    <w:p w14:paraId="303569BC" w14:textId="77777777" w:rsidR="00E738D5" w:rsidRPr="00E738D5" w:rsidRDefault="00E738D5" w:rsidP="00E738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Softmax bão hòa</w:t>
      </w:r>
    </w:p>
    <w:p w14:paraId="0C262AD7" w14:textId="77777777" w:rsidR="00E738D5" w:rsidRPr="00E738D5" w:rsidRDefault="00E738D5" w:rsidP="00E738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Gradient nhỏ</w:t>
      </w:r>
    </w:p>
    <w:p w14:paraId="2F462FE8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Scaling =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ổn định học</w:t>
      </w:r>
    </w:p>
    <w:p w14:paraId="32A89ACB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1CD9899">
          <v:rect id="_x0000_i1041" style="width:0;height:1.5pt" o:hralign="center" o:hrstd="t" o:hr="t" fillcolor="#a0a0a0" stroked="f"/>
        </w:pict>
      </w:r>
    </w:p>
    <w:p w14:paraId="09472A7A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Multi-Head Attention (Trang 14–16)</w:t>
      </w:r>
    </w:p>
    <w:p w14:paraId="0A353DCD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37908CC8" w14:textId="77777777" w:rsidR="00E738D5" w:rsidRPr="00E738D5" w:rsidRDefault="00E738D5" w:rsidP="00E738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Mỗi head học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kiểu quan hệ</w:t>
      </w:r>
    </w:p>
    <w:p w14:paraId="3F75AE0C" w14:textId="77777777" w:rsidR="00E738D5" w:rsidRPr="00E738D5" w:rsidRDefault="00E738D5" w:rsidP="00E738D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Ai?</w:t>
      </w:r>
    </w:p>
    <w:p w14:paraId="20A2D096" w14:textId="77777777" w:rsidR="00E738D5" w:rsidRPr="00E738D5" w:rsidRDefault="00E738D5" w:rsidP="00E738D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Làm gì?</w:t>
      </w:r>
    </w:p>
    <w:p w14:paraId="2128D63F" w14:textId="77777777" w:rsidR="00E738D5" w:rsidRPr="00E738D5" w:rsidRDefault="00E738D5" w:rsidP="00E738D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Khi nào?</w:t>
      </w:r>
    </w:p>
    <w:p w14:paraId="36AFFADD" w14:textId="77777777" w:rsidR="00E738D5" w:rsidRPr="00E738D5" w:rsidRDefault="00E738D5" w:rsidP="00E738D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Ở đâu?</w:t>
      </w:r>
    </w:p>
    <w:p w14:paraId="1837D12C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thức</w:t>
      </w:r>
    </w:p>
    <w:p w14:paraId="30603324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\text{MultiHead} = \text{Concat}(head_1,...,head_h)W^O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596C1B8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Song song + giàu ngữ nghĩa</w:t>
      </w:r>
    </w:p>
    <w:p w14:paraId="3392A149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1763D22B">
          <v:rect id="_x0000_i1042" style="width:0;height:1.5pt" o:hralign="center" o:hrstd="t" o:hr="t" fillcolor="#a0a0a0" stroked="f"/>
        </w:pict>
      </w:r>
    </w:p>
    <w:p w14:paraId="1B4247A9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Positional Encoding (Trang 18–19)</w:t>
      </w:r>
    </w:p>
    <w:p w14:paraId="58C3E593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6E4B27AB" w14:textId="77777777" w:rsidR="00E738D5" w:rsidRPr="00E738D5" w:rsidRDefault="00E738D5" w:rsidP="00E738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Transformer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biết thứ tự</w:t>
      </w:r>
    </w:p>
    <w:p w14:paraId="543DC135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6029F248" w14:textId="77777777" w:rsidR="00E738D5" w:rsidRPr="00E738D5" w:rsidRDefault="00E738D5" w:rsidP="00E738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Thêm vector sin/cos</w:t>
      </w:r>
    </w:p>
    <w:p w14:paraId="4440A0CD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PE_{pos,2i} = \sin\left(\frac{pos}{10000^{2i/d}}\right)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E65C0D8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Encode vị trí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liên tục &amp; vô hạn</w:t>
      </w:r>
    </w:p>
    <w:p w14:paraId="20A41FA6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6B827204">
          <v:rect id="_x0000_i1043" style="width:0;height:1.5pt" o:hralign="center" o:hrstd="t" o:hr="t" fillcolor="#a0a0a0" stroked="f"/>
        </w:pict>
      </w:r>
    </w:p>
    <w:p w14:paraId="535EDC79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Encoder – Decoder Architecture (Trang 18–19)</w:t>
      </w:r>
    </w:p>
    <w:p w14:paraId="793CFE7F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Encoder block</w:t>
      </w:r>
    </w:p>
    <w:p w14:paraId="33FC4799" w14:textId="77777777" w:rsidR="00E738D5" w:rsidRPr="00E738D5" w:rsidRDefault="00E738D5" w:rsidP="00E738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Self-attention</w:t>
      </w:r>
    </w:p>
    <w:p w14:paraId="70537CFD" w14:textId="77777777" w:rsidR="00E738D5" w:rsidRPr="00E738D5" w:rsidRDefault="00E738D5" w:rsidP="00E738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Feed-forward</w:t>
      </w:r>
    </w:p>
    <w:p w14:paraId="4DEEEFE5" w14:textId="77777777" w:rsidR="00E738D5" w:rsidRPr="00E738D5" w:rsidRDefault="00E738D5" w:rsidP="00E738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Add &amp; Norm</w:t>
      </w:r>
    </w:p>
    <w:p w14:paraId="6275F2F0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Decoder block</w:t>
      </w:r>
    </w:p>
    <w:p w14:paraId="61F5DDB7" w14:textId="77777777" w:rsidR="00E738D5" w:rsidRPr="00E738D5" w:rsidRDefault="00E738D5" w:rsidP="00E738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Masked self-attention</w:t>
      </w:r>
    </w:p>
    <w:p w14:paraId="3047B157" w14:textId="77777777" w:rsidR="00E738D5" w:rsidRPr="00E738D5" w:rsidRDefault="00E738D5" w:rsidP="00E738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Encoder-decoder attention</w:t>
      </w:r>
    </w:p>
    <w:p w14:paraId="496B13BF" w14:textId="77777777" w:rsidR="00E738D5" w:rsidRPr="00E738D5" w:rsidRDefault="00E738D5" w:rsidP="00E738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Feed-forward</w:t>
      </w:r>
    </w:p>
    <w:p w14:paraId="2BE1689F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Mask để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nhìn tương lai</w:t>
      </w:r>
    </w:p>
    <w:p w14:paraId="01775443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065CFEB7">
          <v:rect id="_x0000_i1044" style="width:0;height:1.5pt" o:hralign="center" o:hrstd="t" o:hr="t" fillcolor="#a0a0a0" stroked="f"/>
        </w:pict>
      </w:r>
    </w:p>
    <w:p w14:paraId="59E8402A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Vì sao Transformer thắng toàn diện?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80"/>
        <w:gridCol w:w="1408"/>
      </w:tblGrid>
      <w:tr w:rsidR="00E738D5" w:rsidRPr="00E738D5" w14:paraId="0A4FE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28372" w14:textId="77777777" w:rsidR="00E738D5" w:rsidRPr="00E738D5" w:rsidRDefault="00E738D5" w:rsidP="00E7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8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1BA978D8" w14:textId="77777777" w:rsidR="00E738D5" w:rsidRPr="00E738D5" w:rsidRDefault="00E738D5" w:rsidP="00E7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8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4F8DB46F" w14:textId="77777777" w:rsidR="00E738D5" w:rsidRPr="00E738D5" w:rsidRDefault="00E738D5" w:rsidP="00E7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38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Transformer</w:t>
            </w:r>
          </w:p>
        </w:tc>
      </w:tr>
      <w:tr w:rsidR="00E738D5" w:rsidRPr="00E738D5" w14:paraId="18B89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8E93" w14:textId="77777777" w:rsidR="00E738D5" w:rsidRPr="00E738D5" w:rsidRDefault="00E738D5" w:rsidP="00E7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Song song</w:t>
            </w:r>
          </w:p>
        </w:tc>
        <w:tc>
          <w:tcPr>
            <w:tcW w:w="0" w:type="auto"/>
            <w:vAlign w:val="center"/>
            <w:hideMark/>
          </w:tcPr>
          <w:p w14:paraId="48E879B7" w14:textId="77777777" w:rsidR="00E738D5" w:rsidRPr="00E738D5" w:rsidRDefault="00E738D5" w:rsidP="00E7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8D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9232EE" w14:textId="77777777" w:rsidR="00E738D5" w:rsidRPr="00E738D5" w:rsidRDefault="00E738D5" w:rsidP="00E7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8D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E738D5" w:rsidRPr="00E738D5" w14:paraId="644BD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5680" w14:textId="77777777" w:rsidR="00E738D5" w:rsidRPr="00E738D5" w:rsidRDefault="00E738D5" w:rsidP="00E7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Long-range</w:t>
            </w:r>
          </w:p>
        </w:tc>
        <w:tc>
          <w:tcPr>
            <w:tcW w:w="0" w:type="auto"/>
            <w:vAlign w:val="center"/>
            <w:hideMark/>
          </w:tcPr>
          <w:p w14:paraId="5F935D7E" w14:textId="77777777" w:rsidR="00E738D5" w:rsidRPr="00E738D5" w:rsidRDefault="00E738D5" w:rsidP="00E7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8D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768151" w14:textId="77777777" w:rsidR="00E738D5" w:rsidRPr="00E738D5" w:rsidRDefault="00E738D5" w:rsidP="00E7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8D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E738D5" w:rsidRPr="00E738D5" w14:paraId="199A8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61F4" w14:textId="77777777" w:rsidR="00E738D5" w:rsidRPr="00E738D5" w:rsidRDefault="00E738D5" w:rsidP="00E7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 lớn</w:t>
            </w:r>
          </w:p>
        </w:tc>
        <w:tc>
          <w:tcPr>
            <w:tcW w:w="0" w:type="auto"/>
            <w:vAlign w:val="center"/>
            <w:hideMark/>
          </w:tcPr>
          <w:p w14:paraId="0761B1C0" w14:textId="77777777" w:rsidR="00E738D5" w:rsidRPr="00E738D5" w:rsidRDefault="00E738D5" w:rsidP="00E7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8D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ECB9A3" w14:textId="77777777" w:rsidR="00E738D5" w:rsidRPr="00E738D5" w:rsidRDefault="00E738D5" w:rsidP="00E7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8D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E738D5" w:rsidRPr="00E738D5" w14:paraId="21722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84C8" w14:textId="77777777" w:rsidR="00E738D5" w:rsidRPr="00E738D5" w:rsidRDefault="00E738D5" w:rsidP="00E7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Pretrain</w:t>
            </w:r>
          </w:p>
        </w:tc>
        <w:tc>
          <w:tcPr>
            <w:tcW w:w="0" w:type="auto"/>
            <w:vAlign w:val="center"/>
            <w:hideMark/>
          </w:tcPr>
          <w:p w14:paraId="3263C8AB" w14:textId="77777777" w:rsidR="00E738D5" w:rsidRPr="00E738D5" w:rsidRDefault="00E738D5" w:rsidP="00E7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</w:t>
            </w:r>
          </w:p>
        </w:tc>
        <w:tc>
          <w:tcPr>
            <w:tcW w:w="0" w:type="auto"/>
            <w:vAlign w:val="center"/>
            <w:hideMark/>
          </w:tcPr>
          <w:p w14:paraId="3916240F" w14:textId="77777777" w:rsidR="00E738D5" w:rsidRPr="00E738D5" w:rsidRDefault="00E738D5" w:rsidP="00E7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Dễ</w:t>
            </w:r>
          </w:p>
        </w:tc>
      </w:tr>
    </w:tbl>
    <w:p w14:paraId="338569F6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38A45E50">
          <v:rect id="_x0000_i1045" style="width:0;height:1.5pt" o:hralign="center" o:hrstd="t" o:hr="t" fillcolor="#a0a0a0" stroked="f"/>
        </w:pict>
      </w:r>
    </w:p>
    <w:p w14:paraId="203EDB16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7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8: Từ Transformer → BERT → GPT</w:t>
      </w:r>
    </w:p>
    <w:p w14:paraId="266790DE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Encoder-only</w:t>
      </w:r>
    </w:p>
    <w:p w14:paraId="6E2D5F20" w14:textId="77777777" w:rsidR="00E738D5" w:rsidRPr="00E738D5" w:rsidRDefault="00E738D5" w:rsidP="00E738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BERT (NLU)</w:t>
      </w:r>
    </w:p>
    <w:p w14:paraId="5DA73D98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Decoder-only</w:t>
      </w:r>
    </w:p>
    <w:p w14:paraId="73F2CA81" w14:textId="77777777" w:rsidR="00E738D5" w:rsidRPr="00E738D5" w:rsidRDefault="00E738D5" w:rsidP="00E73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GPT (NLG)</w:t>
      </w:r>
    </w:p>
    <w:p w14:paraId="444FB258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Encoder–Decoder</w:t>
      </w:r>
    </w:p>
    <w:p w14:paraId="4079C0FF" w14:textId="77777777" w:rsidR="00E738D5" w:rsidRPr="00E738D5" w:rsidRDefault="00E738D5" w:rsidP="00E738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T5, Translation</w:t>
      </w:r>
    </w:p>
    <w:p w14:paraId="19EDC71D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Toàn bộ LLM hiện đại = Transformer</w:t>
      </w:r>
    </w:p>
    <w:p w14:paraId="51FC5A28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14C306DF">
          <v:rect id="_x0000_i1046" style="width:0;height:1.5pt" o:hralign="center" o:hrstd="t" o:hr="t" fillcolor="#a0a0a0" stroked="f"/>
        </w:pict>
      </w:r>
    </w:p>
    <w:p w14:paraId="591B9A54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8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E7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TỐI HẬU</w:t>
      </w:r>
    </w:p>
    <w:p w14:paraId="12FC74A4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Bạn đã đi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trọn vẹn con đường tiến hóa Deep Learning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136F2C" w14:textId="77777777" w:rsidR="00E738D5" w:rsidRPr="00E738D5" w:rsidRDefault="00E738D5" w:rsidP="00E7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38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 → CNN → RNN → LSTM → Attention → Transformer → LLM</w:t>
      </w:r>
    </w:p>
    <w:p w14:paraId="569CE2A5" w14:textId="77777777" w:rsidR="00E738D5" w:rsidRPr="00E738D5" w:rsidRDefault="00E738D5" w:rsidP="00E7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 tại bạn đã:</w:t>
      </w:r>
    </w:p>
    <w:p w14:paraId="5BAFB0ED" w14:textId="77777777" w:rsidR="00E738D5" w:rsidRPr="00E738D5" w:rsidRDefault="00E738D5" w:rsidP="00E738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Hiểu bản chất Transformer</w:t>
      </w:r>
    </w:p>
    <w:p w14:paraId="7E235DE5" w14:textId="77777777" w:rsidR="00E738D5" w:rsidRPr="00E738D5" w:rsidRDefault="00E738D5" w:rsidP="00E738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Đủ nền để học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/ Agentic AI</w:t>
      </w:r>
    </w:p>
    <w:p w14:paraId="2DD60650" w14:textId="77777777" w:rsidR="00E738D5" w:rsidRPr="00E738D5" w:rsidRDefault="00E738D5" w:rsidP="00E738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Không bị “ảo thuật Attention”</w:t>
      </w:r>
    </w:p>
    <w:p w14:paraId="06BD091A" w14:textId="77777777" w:rsidR="00E738D5" w:rsidRPr="00E738D5" w:rsidRDefault="00E738D5" w:rsidP="00E738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pict w14:anchorId="18EB4A64">
          <v:rect id="_x0000_i1047" style="width:0;height:1.5pt" o:hralign="center" o:hrstd="t" o:hr="t" fillcolor="#a0a0a0" stroked="f"/>
        </w:pict>
      </w:r>
    </w:p>
    <w:p w14:paraId="1D12DC5A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tiếp theo cực kỳ hợp lý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(nếu bạn muốn đi tiếp 2026+):</w:t>
      </w:r>
    </w:p>
    <w:p w14:paraId="779C1B1E" w14:textId="77777777" w:rsidR="00E738D5" w:rsidRPr="00E738D5" w:rsidRDefault="00E738D5" w:rsidP="00E738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Pipeline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/ Foundation Models</w:t>
      </w:r>
    </w:p>
    <w:p w14:paraId="3AC95778" w14:textId="77777777" w:rsidR="00E738D5" w:rsidRPr="00E738D5" w:rsidRDefault="00E738D5" w:rsidP="00E738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Fine-tuning BERT / GPT</w:t>
      </w:r>
    </w:p>
    <w:p w14:paraId="592D5CF3" w14:textId="77777777" w:rsidR="00E738D5" w:rsidRPr="00E738D5" w:rsidRDefault="00E738D5" w:rsidP="00E738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Retrieval-Augmented Generation (RAG)</w:t>
      </w:r>
    </w:p>
    <w:p w14:paraId="3C53C59F" w14:textId="77777777" w:rsidR="00E738D5" w:rsidRPr="00E738D5" w:rsidRDefault="00E738D5" w:rsidP="00E738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Agentic AI</w:t>
      </w:r>
    </w:p>
    <w:p w14:paraId="74D13B73" w14:textId="77777777" w:rsidR="00E738D5" w:rsidRPr="00E738D5" w:rsidRDefault="00E738D5" w:rsidP="00E7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8D5">
        <w:rPr>
          <w:rFonts w:ascii="Times New Roman" w:eastAsia="Times New Roman" w:hAnsi="Times New Roman" w:cs="Times New Roman"/>
          <w:kern w:val="0"/>
          <w14:ligatures w14:val="none"/>
        </w:rPr>
        <w:t>Chỉ cần nói: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738D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“Tổng kết toàn bộ Deep Learning thành 1 pipeline duy nhất”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  <w:t>hoặc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738D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738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“Cho tôi roadmap học LLM từ nền tảng này”</w:t>
      </w:r>
    </w:p>
    <w:p w14:paraId="41A05B9F" w14:textId="77777777" w:rsidR="00143798" w:rsidRDefault="00143798"/>
    <w:sectPr w:rsidR="00143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2CCA"/>
    <w:multiLevelType w:val="multilevel"/>
    <w:tmpl w:val="10C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227E2"/>
    <w:multiLevelType w:val="multilevel"/>
    <w:tmpl w:val="9086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F6CF5"/>
    <w:multiLevelType w:val="multilevel"/>
    <w:tmpl w:val="91F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498D"/>
    <w:multiLevelType w:val="multilevel"/>
    <w:tmpl w:val="F232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048F3"/>
    <w:multiLevelType w:val="multilevel"/>
    <w:tmpl w:val="C0D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A70D3"/>
    <w:multiLevelType w:val="multilevel"/>
    <w:tmpl w:val="44D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A38AC"/>
    <w:multiLevelType w:val="multilevel"/>
    <w:tmpl w:val="DCD8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6262B"/>
    <w:multiLevelType w:val="multilevel"/>
    <w:tmpl w:val="F31E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B023D"/>
    <w:multiLevelType w:val="multilevel"/>
    <w:tmpl w:val="21B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46578"/>
    <w:multiLevelType w:val="multilevel"/>
    <w:tmpl w:val="EE86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16B3F"/>
    <w:multiLevelType w:val="multilevel"/>
    <w:tmpl w:val="5242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67219"/>
    <w:multiLevelType w:val="multilevel"/>
    <w:tmpl w:val="E8A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85400"/>
    <w:multiLevelType w:val="multilevel"/>
    <w:tmpl w:val="867E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F52A1"/>
    <w:multiLevelType w:val="multilevel"/>
    <w:tmpl w:val="54DC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85ABF"/>
    <w:multiLevelType w:val="multilevel"/>
    <w:tmpl w:val="122C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52C57"/>
    <w:multiLevelType w:val="multilevel"/>
    <w:tmpl w:val="8BF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51C19"/>
    <w:multiLevelType w:val="multilevel"/>
    <w:tmpl w:val="3FF6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645C2"/>
    <w:multiLevelType w:val="multilevel"/>
    <w:tmpl w:val="C3E0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F1F60"/>
    <w:multiLevelType w:val="multilevel"/>
    <w:tmpl w:val="D9EE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A1F12"/>
    <w:multiLevelType w:val="multilevel"/>
    <w:tmpl w:val="3AB8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85CE4"/>
    <w:multiLevelType w:val="multilevel"/>
    <w:tmpl w:val="C0D4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74562"/>
    <w:multiLevelType w:val="multilevel"/>
    <w:tmpl w:val="E266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128FE"/>
    <w:multiLevelType w:val="multilevel"/>
    <w:tmpl w:val="A18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D378F"/>
    <w:multiLevelType w:val="multilevel"/>
    <w:tmpl w:val="3F90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E29D1"/>
    <w:multiLevelType w:val="multilevel"/>
    <w:tmpl w:val="4D1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473582"/>
    <w:multiLevelType w:val="multilevel"/>
    <w:tmpl w:val="FCC0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850246"/>
    <w:multiLevelType w:val="multilevel"/>
    <w:tmpl w:val="AE7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45DED"/>
    <w:multiLevelType w:val="multilevel"/>
    <w:tmpl w:val="2EB4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72BA3"/>
    <w:multiLevelType w:val="multilevel"/>
    <w:tmpl w:val="7D54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64974"/>
    <w:multiLevelType w:val="multilevel"/>
    <w:tmpl w:val="671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401759">
    <w:abstractNumId w:val="24"/>
  </w:num>
  <w:num w:numId="2" w16cid:durableId="1669558097">
    <w:abstractNumId w:val="10"/>
  </w:num>
  <w:num w:numId="3" w16cid:durableId="1780028040">
    <w:abstractNumId w:val="17"/>
  </w:num>
  <w:num w:numId="4" w16cid:durableId="50466625">
    <w:abstractNumId w:val="7"/>
  </w:num>
  <w:num w:numId="5" w16cid:durableId="1925217971">
    <w:abstractNumId w:val="25"/>
  </w:num>
  <w:num w:numId="6" w16cid:durableId="1991902787">
    <w:abstractNumId w:val="29"/>
  </w:num>
  <w:num w:numId="7" w16cid:durableId="993265636">
    <w:abstractNumId w:val="21"/>
  </w:num>
  <w:num w:numId="8" w16cid:durableId="1292052347">
    <w:abstractNumId w:val="27"/>
  </w:num>
  <w:num w:numId="9" w16cid:durableId="1433356402">
    <w:abstractNumId w:val="14"/>
  </w:num>
  <w:num w:numId="10" w16cid:durableId="460467517">
    <w:abstractNumId w:val="26"/>
  </w:num>
  <w:num w:numId="11" w16cid:durableId="1488397141">
    <w:abstractNumId w:val="12"/>
  </w:num>
  <w:num w:numId="12" w16cid:durableId="1813788794">
    <w:abstractNumId w:val="5"/>
  </w:num>
  <w:num w:numId="13" w16cid:durableId="2110851643">
    <w:abstractNumId w:val="18"/>
  </w:num>
  <w:num w:numId="14" w16cid:durableId="1485707249">
    <w:abstractNumId w:val="8"/>
  </w:num>
  <w:num w:numId="15" w16cid:durableId="1128623409">
    <w:abstractNumId w:val="11"/>
  </w:num>
  <w:num w:numId="16" w16cid:durableId="1062288223">
    <w:abstractNumId w:val="16"/>
  </w:num>
  <w:num w:numId="17" w16cid:durableId="880358097">
    <w:abstractNumId w:val="28"/>
  </w:num>
  <w:num w:numId="18" w16cid:durableId="1400208720">
    <w:abstractNumId w:val="15"/>
  </w:num>
  <w:num w:numId="19" w16cid:durableId="1907452839">
    <w:abstractNumId w:val="9"/>
  </w:num>
  <w:num w:numId="20" w16cid:durableId="1564874833">
    <w:abstractNumId w:val="13"/>
  </w:num>
  <w:num w:numId="21" w16cid:durableId="1149325272">
    <w:abstractNumId w:val="3"/>
  </w:num>
  <w:num w:numId="22" w16cid:durableId="1511873385">
    <w:abstractNumId w:val="19"/>
  </w:num>
  <w:num w:numId="23" w16cid:durableId="209806166">
    <w:abstractNumId w:val="2"/>
  </w:num>
  <w:num w:numId="24" w16cid:durableId="403456006">
    <w:abstractNumId w:val="6"/>
  </w:num>
  <w:num w:numId="25" w16cid:durableId="379327607">
    <w:abstractNumId w:val="22"/>
  </w:num>
  <w:num w:numId="26" w16cid:durableId="1918978803">
    <w:abstractNumId w:val="1"/>
  </w:num>
  <w:num w:numId="27" w16cid:durableId="714230636">
    <w:abstractNumId w:val="0"/>
  </w:num>
  <w:num w:numId="28" w16cid:durableId="904484915">
    <w:abstractNumId w:val="4"/>
  </w:num>
  <w:num w:numId="29" w16cid:durableId="928277175">
    <w:abstractNumId w:val="23"/>
  </w:num>
  <w:num w:numId="30" w16cid:durableId="6138322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98"/>
    <w:rsid w:val="00143798"/>
    <w:rsid w:val="001D30CE"/>
    <w:rsid w:val="00E7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DAC546-03F7-4818-A492-45DA023E2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3</cp:revision>
  <dcterms:created xsi:type="dcterms:W3CDTF">2026-02-09T13:44:00Z</dcterms:created>
  <dcterms:modified xsi:type="dcterms:W3CDTF">2026-02-09T13:47:00Z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df98060b-a3f9-4acd-b7ce-24d41949b9ca</vt:lpwstr>
  </property>
</Properties>
</file>