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DD77B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Rồi </w:t>
      </w:r>
      <w:r w:rsidRPr="00E270B8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Dưới đây là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hợp ĐẦY ĐỦ – DỄ HIỂU – ĐÚNG THEO TỪNG PART / TRANG QUAN TRỌNG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của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11 – Machine Learning System Design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, kèm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 thực tế tương ứng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, bám sát </w:t>
      </w:r>
      <w:r w:rsidRPr="00E270B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Lecture11.pdf</w:t>
      </w:r>
    </w:p>
    <w:p w14:paraId="3650512B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Lecture này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dạy thuật toán mới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, mà dạy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tư duy làm ML như người đi làm / researcher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. Hiểu lecture này =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biết ưu tiên đúng việc cần làm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270B8">
        <w:rPr>
          <w:rFonts w:ascii="Segoe UI Emoji" w:eastAsia="Times New Roman" w:hAnsi="Segoe UI Emoji" w:cs="Segoe UI Emoji"/>
          <w:kern w:val="0"/>
          <w14:ligatures w14:val="none"/>
        </w:rPr>
        <w:t>🧠⚙️</w:t>
      </w:r>
    </w:p>
    <w:p w14:paraId="42469D09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1DED8F9B">
          <v:rect id="_x0000_i1025" style="width:0;height:1.5pt" o:hralign="center" o:hrstd="t" o:hr="t" fillcolor="#a0a0a0" stroked="f"/>
        </w:pict>
      </w:r>
    </w:p>
    <w:p w14:paraId="2A0347E0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E2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LECTURE 11 – MACHINE LEARNING SYSTEM DESIGN</w:t>
      </w:r>
    </w:p>
    <w:p w14:paraId="5AE91B8A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(Prioritizing what to work on)</w:t>
      </w:r>
    </w:p>
    <w:p w14:paraId="3BD25BB1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3DAAFAA3">
          <v:rect id="_x0000_i1026" style="width:0;height:1.5pt" o:hralign="center" o:hrstd="t" o:hr="t" fillcolor="#a0a0a0" stroked="f"/>
        </w:pict>
      </w:r>
    </w:p>
    <w:p w14:paraId="101477FC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 – Bài toán tổng quát &amp; tư duy hệ thống</w:t>
      </w:r>
    </w:p>
    <w:p w14:paraId="7C4BBA7C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1)</w:t>
      </w:r>
    </w:p>
    <w:p w14:paraId="003E333E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</w:t>
      </w:r>
    </w:p>
    <w:p w14:paraId="6D407F4D" w14:textId="77777777" w:rsidR="00E270B8" w:rsidRPr="00E270B8" w:rsidRDefault="00E270B8" w:rsidP="00E2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Không xây “model đơn lẻ”</w:t>
      </w:r>
    </w:p>
    <w:p w14:paraId="5E60AC80" w14:textId="77777777" w:rsidR="00E270B8" w:rsidRPr="00E270B8" w:rsidRDefault="00E270B8" w:rsidP="00E2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Xây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hệ thống ML hoàn chỉnh</w:t>
      </w:r>
    </w:p>
    <w:p w14:paraId="3DC69892" w14:textId="77777777" w:rsidR="00E270B8" w:rsidRPr="00E270B8" w:rsidRDefault="00E270B8" w:rsidP="00E2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Ví dụ xuyên suốt: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Spam Classification</w:t>
      </w:r>
    </w:p>
    <w:p w14:paraId="06D7EC5D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24935EAA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ML ngoài đời =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nhiều quyết định kỹ thuật nối tiếp nhau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không phải chỉ “chọn thuật toán xịn”.</w:t>
      </w:r>
    </w:p>
    <w:p w14:paraId="44A3600C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Ví dụ thực tế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Hệ thống phát hiện gian lận:</w:t>
      </w:r>
    </w:p>
    <w:p w14:paraId="4AA8805B" w14:textId="77777777" w:rsidR="00E270B8" w:rsidRPr="00E270B8" w:rsidRDefault="00E270B8" w:rsidP="00E27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Thu thập log</w:t>
      </w:r>
    </w:p>
    <w:p w14:paraId="3D50EE49" w14:textId="77777777" w:rsidR="00E270B8" w:rsidRPr="00E270B8" w:rsidRDefault="00E270B8" w:rsidP="00E27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Trích xuất feature</w:t>
      </w:r>
    </w:p>
    <w:p w14:paraId="64D24E71" w14:textId="77777777" w:rsidR="00E270B8" w:rsidRPr="00E270B8" w:rsidRDefault="00E270B8" w:rsidP="00E27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Huấn luyện model</w:t>
      </w:r>
    </w:p>
    <w:p w14:paraId="731842C7" w14:textId="77777777" w:rsidR="00E270B8" w:rsidRPr="00E270B8" w:rsidRDefault="00E270B8" w:rsidP="00E27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Đánh giá</w:t>
      </w:r>
    </w:p>
    <w:p w14:paraId="04C6C48F" w14:textId="77777777" w:rsidR="00E270B8" w:rsidRPr="00E270B8" w:rsidRDefault="00E270B8" w:rsidP="00E27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Cải tiến từng bước</w:t>
      </w:r>
    </w:p>
    <w:p w14:paraId="586F4397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635E0412">
          <v:rect id="_x0000_i1027" style="width:0;height:1.5pt" o:hralign="center" o:hrstd="t" o:hr="t" fillcolor="#a0a0a0" stroked="f"/>
        </w:pict>
      </w:r>
    </w:p>
    <w:p w14:paraId="3F80E70D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🧩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 – Xây dựng Spam Classifier (bài toán mẫu)</w:t>
      </w:r>
    </w:p>
    <w:p w14:paraId="4F2CA67A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 – 3)</w:t>
      </w:r>
    </w:p>
    <w:p w14:paraId="7EFB7E78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Mô tả bài toán</w:t>
      </w:r>
    </w:p>
    <w:p w14:paraId="112FADDE" w14:textId="77777777" w:rsidR="00E270B8" w:rsidRPr="00E270B8" w:rsidRDefault="00E270B8" w:rsidP="00E27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Supervised Learning</w:t>
      </w:r>
    </w:p>
    <w:p w14:paraId="6D2DE341" w14:textId="77777777" w:rsidR="00E270B8" w:rsidRPr="00E270B8" w:rsidRDefault="00E270B8" w:rsidP="00E27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Input: email</w:t>
      </w:r>
    </w:p>
    <w:p w14:paraId="14742B01" w14:textId="77777777" w:rsidR="00E270B8" w:rsidRPr="00E270B8" w:rsidRDefault="00E270B8" w:rsidP="00E27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7A2788A" w14:textId="77777777" w:rsidR="00E270B8" w:rsidRPr="00E270B8" w:rsidRDefault="00E270B8" w:rsidP="00E270B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1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→ spam</w:t>
      </w:r>
    </w:p>
    <w:p w14:paraId="3EF7224C" w14:textId="77777777" w:rsidR="00E270B8" w:rsidRPr="00E270B8" w:rsidRDefault="00E270B8" w:rsidP="00E270B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0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→ không spam</w:t>
      </w:r>
    </w:p>
    <w:p w14:paraId="29EB811F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trong slide</w:t>
      </w:r>
    </w:p>
    <w:p w14:paraId="4AC54EFD" w14:textId="77777777" w:rsidR="00E270B8" w:rsidRPr="00E270B8" w:rsidRDefault="00E270B8" w:rsidP="00E2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Chọn các từ indicative của spam</w:t>
      </w:r>
    </w:p>
    <w:p w14:paraId="0E7419C1" w14:textId="77777777" w:rsidR="00E270B8" w:rsidRPr="00E270B8" w:rsidRDefault="00E270B8" w:rsidP="00E2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x_j = 1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nếu từ j xuất hiện trong email</w:t>
      </w:r>
    </w:p>
    <w:p w14:paraId="170CAC6D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Thực tế:</w:t>
      </w:r>
    </w:p>
    <w:p w14:paraId="5C3F849F" w14:textId="77777777" w:rsidR="00E270B8" w:rsidRPr="00E270B8" w:rsidRDefault="00E270B8" w:rsidP="00E27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Không chọn tay 100 từ</w:t>
      </w:r>
    </w:p>
    <w:p w14:paraId="0BCFBC5B" w14:textId="77777777" w:rsidR="00E270B8" w:rsidRPr="00E270B8" w:rsidRDefault="00E270B8" w:rsidP="00E27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10.000 – 50.000 từ phổ biến nhất</w:t>
      </w:r>
    </w:p>
    <w:p w14:paraId="3B799473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4240CBC1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ML không “đọc email”,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ML chỉ nhìn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 đặc trưng</w:t>
      </w:r>
    </w:p>
    <w:p w14:paraId="4AD58BFF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Ví dụ</w:t>
      </w:r>
    </w:p>
    <w:p w14:paraId="7D688A27" w14:textId="77777777" w:rsidR="00E270B8" w:rsidRPr="00E270B8" w:rsidRDefault="00E270B8" w:rsidP="00E2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NLP hiện đại:</w:t>
      </w:r>
    </w:p>
    <w:p w14:paraId="2E88F62D" w14:textId="77777777" w:rsidR="00E270B8" w:rsidRPr="00E270B8" w:rsidRDefault="00E270B8" w:rsidP="00E270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Bag of Words</w:t>
      </w:r>
    </w:p>
    <w:p w14:paraId="5758E780" w14:textId="77777777" w:rsidR="00E270B8" w:rsidRPr="00E270B8" w:rsidRDefault="00E270B8" w:rsidP="00E270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TF-IDF</w:t>
      </w:r>
    </w:p>
    <w:p w14:paraId="08B5FA76" w14:textId="77777777" w:rsidR="00E270B8" w:rsidRPr="00E270B8" w:rsidRDefault="00E270B8" w:rsidP="00E270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</w:p>
    <w:p w14:paraId="485635FE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28CF23F9">
          <v:rect id="_x0000_i1028" style="width:0;height:1.5pt" o:hralign="center" o:hrstd="t" o:hr="t" fillcolor="#a0a0a0" stroked="f"/>
        </w:pict>
      </w:r>
    </w:p>
    <w:p w14:paraId="2E6222CC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 – Câu hỏi quan trọng nhất: nên cải tiến cái gì?</w:t>
      </w:r>
    </w:p>
    <w:p w14:paraId="05DDB791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4)</w:t>
      </w:r>
    </w:p>
    <w:p w14:paraId="25D7E5C8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 hướng cải tiến có thể</w:t>
      </w:r>
    </w:p>
    <w:p w14:paraId="6696F4A8" w14:textId="77777777" w:rsidR="00E270B8" w:rsidRPr="00E270B8" w:rsidRDefault="00E270B8" w:rsidP="00E27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Thu thập thêm data (honeypot)</w:t>
      </w:r>
    </w:p>
    <w:p w14:paraId="4834CA6A" w14:textId="77777777" w:rsidR="00E270B8" w:rsidRPr="00E270B8" w:rsidRDefault="00E270B8" w:rsidP="00E27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Feature từ email header (routing)</w:t>
      </w:r>
    </w:p>
    <w:p w14:paraId="2C46283D" w14:textId="77777777" w:rsidR="00E270B8" w:rsidRPr="00E270B8" w:rsidRDefault="00E270B8" w:rsidP="00E27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Feature xử lý từ (discount/discounts)</w:t>
      </w:r>
    </w:p>
    <w:p w14:paraId="1A827CEF" w14:textId="77777777" w:rsidR="00E270B8" w:rsidRPr="00E270B8" w:rsidRDefault="00E270B8" w:rsidP="00E27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Xử lý cố tình viết sai (m0rtgage, w4tches)</w:t>
      </w:r>
    </w:p>
    <w:p w14:paraId="1AFFAF53" w14:textId="77777777" w:rsidR="00E270B8" w:rsidRPr="00E270B8" w:rsidRDefault="00E270B8" w:rsidP="00E27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Feature về dấu câu, ký hiệu</w:t>
      </w:r>
    </w:p>
    <w:p w14:paraId="5DF5B61A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Insight lớn</w:t>
      </w:r>
    </w:p>
    <w:p w14:paraId="3657F111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thể làm tất cả cùng lúc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Phải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chọn đúng thứ đáng làm trước</w:t>
      </w:r>
    </w:p>
    <w:p w14:paraId="66C7E90C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Ví dụ thực tế</w:t>
      </w:r>
    </w:p>
    <w:p w14:paraId="1E446354" w14:textId="77777777" w:rsidR="00E270B8" w:rsidRPr="00E270B8" w:rsidRDefault="00E270B8" w:rsidP="00E27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IDS/Anomaly detection:</w:t>
      </w:r>
    </w:p>
    <w:p w14:paraId="40A34B8E" w14:textId="77777777" w:rsidR="00E270B8" w:rsidRPr="00E270B8" w:rsidRDefault="00E270B8" w:rsidP="00E270B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Có nên thêm deep model?</w:t>
      </w:r>
    </w:p>
    <w:p w14:paraId="53966FB6" w14:textId="77777777" w:rsidR="00E270B8" w:rsidRPr="00E270B8" w:rsidRDefault="00E270B8" w:rsidP="00E270B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Hay thêm log network?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Chưa phân tích lỗi thì chưa trả lời được</w:t>
      </w:r>
    </w:p>
    <w:p w14:paraId="4D486CE3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2DA3BD7B">
          <v:rect id="_x0000_i1029" style="width:0;height:1.5pt" o:hralign="center" o:hrstd="t" o:hr="t" fillcolor="#a0a0a0" stroked="f"/>
        </w:pict>
      </w:r>
    </w:p>
    <w:p w14:paraId="6E861D26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 – Error Analysis (trái tim của lecture)</w:t>
      </w:r>
    </w:p>
    <w:p w14:paraId="2A192F18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5 – 7)</w:t>
      </w:r>
    </w:p>
    <w:p w14:paraId="233081F7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Quy trình chuẩn</w:t>
      </w:r>
    </w:p>
    <w:p w14:paraId="16F696D5" w14:textId="77777777" w:rsidR="00E270B8" w:rsidRPr="00E270B8" w:rsidRDefault="00E270B8" w:rsidP="00E2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Train model cơ bản</w:t>
      </w:r>
    </w:p>
    <w:p w14:paraId="0D052267" w14:textId="77777777" w:rsidR="00E270B8" w:rsidRPr="00E270B8" w:rsidRDefault="00E270B8" w:rsidP="00E2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Lấy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cross-validation set</w:t>
      </w:r>
    </w:p>
    <w:p w14:paraId="190585AA" w14:textId="77777777" w:rsidR="00E270B8" w:rsidRPr="00E270B8" w:rsidRDefault="00E270B8" w:rsidP="00E2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Thu thập các sample bị dự đoán sai</w:t>
      </w:r>
    </w:p>
    <w:p w14:paraId="03E57FBC" w14:textId="77777777" w:rsidR="00E270B8" w:rsidRPr="00E270B8" w:rsidRDefault="00E270B8" w:rsidP="00E2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 loại lỗi theo nhóm</w:t>
      </w:r>
    </w:p>
    <w:p w14:paraId="166212E3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phân loại lỗi (trong slide)</w:t>
      </w:r>
    </w:p>
    <w:p w14:paraId="4B7B3BCC" w14:textId="77777777" w:rsidR="00E270B8" w:rsidRPr="00E270B8" w:rsidRDefault="00E270B8" w:rsidP="00E2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Pharma spam</w:t>
      </w:r>
    </w:p>
    <w:p w14:paraId="51B1D6D4" w14:textId="77777777" w:rsidR="00E270B8" w:rsidRPr="00E270B8" w:rsidRDefault="00E270B8" w:rsidP="00E2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Fake/Replica</w:t>
      </w:r>
    </w:p>
    <w:p w14:paraId="2E8B5510" w14:textId="77777777" w:rsidR="00E270B8" w:rsidRPr="00E270B8" w:rsidRDefault="00E270B8" w:rsidP="00E2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Steal password</w:t>
      </w:r>
    </w:p>
    <w:p w14:paraId="324B1CAE" w14:textId="77777777" w:rsidR="00E270B8" w:rsidRPr="00E270B8" w:rsidRDefault="00E270B8" w:rsidP="00E2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Cố tình viết sai</w:t>
      </w:r>
    </w:p>
    <w:p w14:paraId="06981F33" w14:textId="77777777" w:rsidR="00E270B8" w:rsidRPr="00E270B8" w:rsidRDefault="00E270B8" w:rsidP="00E2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Routing bất thường</w:t>
      </w:r>
    </w:p>
    <w:p w14:paraId="14F18ECB" w14:textId="77777777" w:rsidR="00E270B8" w:rsidRPr="00E270B8" w:rsidRDefault="00E270B8" w:rsidP="00E2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Dấu câu spam</w:t>
      </w:r>
    </w:p>
    <w:p w14:paraId="11FFBC1E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1AE0917C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Error analysis giúp bạn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thấy pattern của lỗi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thay vì đoán cảm giác.</w:t>
      </w:r>
    </w:p>
    <w:p w14:paraId="3439F992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📌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Ví dụ thực tế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Phát hiện gian lận:</w:t>
      </w:r>
    </w:p>
    <w:p w14:paraId="2F28205F" w14:textId="77777777" w:rsidR="00E270B8" w:rsidRPr="00E270B8" w:rsidRDefault="00E270B8" w:rsidP="00E270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Sai chủ yếu ở:</w:t>
      </w:r>
    </w:p>
    <w:p w14:paraId="316E972F" w14:textId="77777777" w:rsidR="00E270B8" w:rsidRPr="00E270B8" w:rsidRDefault="00E270B8" w:rsidP="00E270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Giao dịch ban đêm?</w:t>
      </w:r>
    </w:p>
    <w:p w14:paraId="7AAAA22A" w14:textId="77777777" w:rsidR="00E270B8" w:rsidRPr="00E270B8" w:rsidRDefault="00E270B8" w:rsidP="00E270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IP nước ngoài?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Feature mới phải nhắm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đúng loại lỗi chiếm tỉ lệ lớn</w:t>
      </w:r>
    </w:p>
    <w:p w14:paraId="7F1C1905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7DA8F018">
          <v:rect id="_x0000_i1030" style="width:0;height:1.5pt" o:hralign="center" o:hrstd="t" o:hr="t" fillcolor="#a0a0a0" stroked="f"/>
        </w:pict>
      </w:r>
    </w:p>
    <w:p w14:paraId="73F8C714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 – Numerical Evaluation quan trọng hơn “cảm giác”</w:t>
      </w:r>
    </w:p>
    <w:p w14:paraId="29FA4A9F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8)</w:t>
      </w:r>
    </w:p>
    <w:p w14:paraId="020D6F16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Tình huống trong slide</w:t>
      </w:r>
    </w:p>
    <w:p w14:paraId="586B50BE" w14:textId="77777777" w:rsidR="00E270B8" w:rsidRPr="00E270B8" w:rsidRDefault="00E270B8" w:rsidP="00E27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Có nên dùng stemming không?</w:t>
      </w:r>
    </w:p>
    <w:p w14:paraId="28057A3F" w14:textId="77777777" w:rsidR="00E270B8" w:rsidRPr="00E270B8" w:rsidRDefault="00E270B8" w:rsidP="00E270B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discount / discounted / discounts</w:t>
      </w:r>
    </w:p>
    <w:p w14:paraId="752F789B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Cảnh báo</w:t>
      </w:r>
    </w:p>
    <w:p w14:paraId="3932DB94" w14:textId="77777777" w:rsidR="00E270B8" w:rsidRPr="00E270B8" w:rsidRDefault="00E270B8" w:rsidP="00E27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Error analysis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đủ</w:t>
      </w:r>
    </w:p>
    <w:p w14:paraId="6F1E8D9C" w14:textId="77777777" w:rsidR="00E270B8" w:rsidRPr="00E270B8" w:rsidRDefault="00E270B8" w:rsidP="00E27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Phải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đo bằng số</w:t>
      </w:r>
    </w:p>
    <w:p w14:paraId="022B9981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 đúng</w:t>
      </w:r>
    </w:p>
    <w:p w14:paraId="5DAC98D8" w14:textId="77777777" w:rsidR="00E270B8" w:rsidRPr="00E270B8" w:rsidRDefault="00E270B8" w:rsidP="00E27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Train model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 &amp; không có stemming</w:t>
      </w:r>
    </w:p>
    <w:p w14:paraId="41706C0A" w14:textId="77777777" w:rsidR="00E270B8" w:rsidRPr="00E270B8" w:rsidRDefault="00E270B8" w:rsidP="00E27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So sánh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 error</w:t>
      </w:r>
    </w:p>
    <w:p w14:paraId="10ED96C0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05BCF26F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ML = khoa học thực nghiệm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đo → không kết luận</w:t>
      </w:r>
    </w:p>
    <w:p w14:paraId="3CAD4605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Ví dụ</w:t>
      </w:r>
    </w:p>
    <w:p w14:paraId="5E640269" w14:textId="77777777" w:rsidR="00E270B8" w:rsidRPr="00E270B8" w:rsidRDefault="00E270B8" w:rsidP="00E27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Thêm feature mới</w:t>
      </w:r>
    </w:p>
    <w:p w14:paraId="3DBD52C2" w14:textId="77777777" w:rsidR="00E270B8" w:rsidRPr="00E270B8" w:rsidRDefault="00E270B8" w:rsidP="00E27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Đổi preprocessing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luôn phải có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 so sánh</w:t>
      </w:r>
    </w:p>
    <w:p w14:paraId="231CA370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550FD5CF">
          <v:rect id="_x0000_i1031" style="width:0;height:1.5pt" o:hralign="center" o:hrstd="t" o:hr="t" fillcolor="#a0a0a0" stroked="f"/>
        </w:pict>
      </w:r>
    </w:p>
    <w:p w14:paraId="1CB6B3B1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🧩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 – Skewed Classes &amp; Accuracy là cái bẫy</w:t>
      </w:r>
    </w:p>
    <w:p w14:paraId="28184307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9 – 10)</w:t>
      </w:r>
    </w:p>
    <w:p w14:paraId="45D02016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 ung thư trong slide</w:t>
      </w:r>
    </w:p>
    <w:p w14:paraId="5C6BBCD7" w14:textId="77777777" w:rsidR="00E270B8" w:rsidRPr="00E270B8" w:rsidRDefault="00E270B8" w:rsidP="00E27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Chỉ 0.5% bệnh nhân có ung thư</w:t>
      </w:r>
    </w:p>
    <w:p w14:paraId="2C385D92" w14:textId="77777777" w:rsidR="00E270B8" w:rsidRPr="00E270B8" w:rsidRDefault="00E270B8" w:rsidP="00E27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Model đoán “không ung thư” cho tất cả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Accuracy = 99% </w:t>
      </w:r>
      <w:r w:rsidRPr="00E270B8">
        <w:rPr>
          <w:rFonts w:ascii="Segoe UI Emoji" w:eastAsia="Times New Roman" w:hAnsi="Segoe UI Emoji" w:cs="Segoe UI Emoji"/>
          <w:kern w:val="0"/>
          <w14:ligatures w14:val="none"/>
        </w:rPr>
        <w:t>😱</w:t>
      </w:r>
    </w:p>
    <w:p w14:paraId="096A7F3C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559FE86D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Khi class hiếm →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 vô nghĩa</w:t>
      </w:r>
    </w:p>
    <w:p w14:paraId="72A4904F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Ví dụ thực tế</w:t>
      </w:r>
    </w:p>
    <w:p w14:paraId="2E412A6D" w14:textId="77777777" w:rsidR="00E270B8" w:rsidRPr="00E270B8" w:rsidRDefault="00E270B8" w:rsidP="00E2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Fraud detection</w:t>
      </w:r>
    </w:p>
    <w:p w14:paraId="150557AA" w14:textId="77777777" w:rsidR="00E270B8" w:rsidRPr="00E270B8" w:rsidRDefault="00E270B8" w:rsidP="00E2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Intrusion detection</w:t>
      </w:r>
    </w:p>
    <w:p w14:paraId="0900D3DA" w14:textId="77777777" w:rsidR="00E270B8" w:rsidRPr="00E270B8" w:rsidRDefault="00E270B8" w:rsidP="00E2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Rare disease</w:t>
      </w:r>
    </w:p>
    <w:p w14:paraId="7FCC036B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5B8A413C">
          <v:rect id="_x0000_i1032" style="width:0;height:1.5pt" o:hralign="center" o:hrstd="t" o:hr="t" fillcolor="#a0a0a0" stroked="f"/>
        </w:pict>
      </w:r>
    </w:p>
    <w:p w14:paraId="50AC2D09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 – Precision &amp; Recall</w:t>
      </w:r>
    </w:p>
    <w:p w14:paraId="78489433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11)</w:t>
      </w:r>
    </w:p>
    <w:p w14:paraId="136A51E1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Định nghĩa</w:t>
      </w:r>
    </w:p>
    <w:p w14:paraId="70D3E732" w14:textId="77777777" w:rsidR="00E270B8" w:rsidRPr="00E270B8" w:rsidRDefault="00E270B8" w:rsidP="00E2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: đoán dương → đúng bao nhiêu %</w:t>
      </w:r>
    </w:p>
    <w:p w14:paraId="0C596DCA" w14:textId="77777777" w:rsidR="00E270B8" w:rsidRPr="00E270B8" w:rsidRDefault="00E270B8" w:rsidP="00E2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: các ca dương thật → bắt được bao nhiêu %</w:t>
      </w:r>
    </w:p>
    <w:p w14:paraId="5DD5A557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nghĩa</w:t>
      </w:r>
    </w:p>
    <w:p w14:paraId="6834D4F8" w14:textId="77777777" w:rsidR="00E270B8" w:rsidRPr="00E270B8" w:rsidRDefault="00E270B8" w:rsidP="00E2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Precision cao → ít báo động giả</w:t>
      </w:r>
    </w:p>
    <w:p w14:paraId="4DDB0A2E" w14:textId="77777777" w:rsidR="00E270B8" w:rsidRPr="00E270B8" w:rsidRDefault="00E270B8" w:rsidP="00E2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Recall cao → ít bỏ sót</w:t>
      </w:r>
    </w:p>
    <w:p w14:paraId="6722699D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Ví dụ</w:t>
      </w:r>
    </w:p>
    <w:p w14:paraId="2E3AA33F" w14:textId="77777777" w:rsidR="00E270B8" w:rsidRPr="00E270B8" w:rsidRDefault="00E270B8" w:rsidP="00E2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An ninh mạng:</w:t>
      </w:r>
    </w:p>
    <w:p w14:paraId="1A95815B" w14:textId="77777777" w:rsidR="00E270B8" w:rsidRPr="00E270B8" w:rsidRDefault="00E270B8" w:rsidP="00E270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SOC → precision cao (đỡ mệt analyst)</w:t>
      </w:r>
    </w:p>
    <w:p w14:paraId="74902EE3" w14:textId="77777777" w:rsidR="00E270B8" w:rsidRPr="00E270B8" w:rsidRDefault="00E270B8" w:rsidP="00E270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Y tế → recall cao (không bỏ sót bệnh)</w:t>
      </w:r>
    </w:p>
    <w:p w14:paraId="5A63A875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61F58F3C">
          <v:rect id="_x0000_i1033" style="width:0;height:1.5pt" o:hralign="center" o:hrstd="t" o:hr="t" fillcolor="#a0a0a0" stroked="f"/>
        </w:pict>
      </w:r>
    </w:p>
    <w:p w14:paraId="3C428338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🧩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 – Trade-off Precision vs Recall</w:t>
      </w:r>
    </w:p>
    <w:p w14:paraId="5EB0D8B4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12 – 13)</w:t>
      </w:r>
    </w:p>
    <w:p w14:paraId="417657AB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Logistic Regression</w:t>
      </w:r>
    </w:p>
    <w:p w14:paraId="740E12A2" w14:textId="77777777" w:rsidR="00E270B8" w:rsidRPr="00E270B8" w:rsidRDefault="00E270B8" w:rsidP="00E270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Dự đoán </w:t>
      </w:r>
      <w:r w:rsidRPr="00E270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y=1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nếu </w:t>
      </w:r>
      <w:r w:rsidRPr="00E270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hθ(x) ≥ threshold</w:t>
      </w:r>
    </w:p>
    <w:p w14:paraId="5AEDD70C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Điều chỉnh threshold</w:t>
      </w:r>
    </w:p>
    <w:p w14:paraId="715FCD7C" w14:textId="77777777" w:rsidR="00E270B8" w:rsidRPr="00E270B8" w:rsidRDefault="00E270B8" w:rsidP="00E270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Threshold cao → precision ↑, recall ↓</w:t>
      </w:r>
    </w:p>
    <w:p w14:paraId="035AFDFE" w14:textId="77777777" w:rsidR="00E270B8" w:rsidRPr="00E270B8" w:rsidRDefault="00E270B8" w:rsidP="00E270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Threshold thấp → recall ↑, precision ↓</w:t>
      </w:r>
    </w:p>
    <w:p w14:paraId="54CEBB22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19EDFA98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có model “tốt tuyệt đối”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chỉ có model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phù hợp mục tiêu</w:t>
      </w:r>
    </w:p>
    <w:p w14:paraId="59B35AA1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2484D4FA">
          <v:rect id="_x0000_i1034" style="width:0;height:1.5pt" o:hralign="center" o:hrstd="t" o:hr="t" fillcolor="#a0a0a0" stroked="f"/>
        </w:pict>
      </w:r>
    </w:p>
    <w:p w14:paraId="50A8C248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9 – F1 Score (so sánh model công bằng)</w:t>
      </w:r>
    </w:p>
    <w:p w14:paraId="75321E4B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14)</w:t>
      </w:r>
    </w:p>
    <w:p w14:paraId="1EC110CB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</w:t>
      </w:r>
    </w:p>
    <w:p w14:paraId="6FAE04CC" w14:textId="77777777" w:rsidR="00E270B8" w:rsidRPr="00E270B8" w:rsidRDefault="00E270B8" w:rsidP="00E27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Model A: precision cao, recall thấp</w:t>
      </w:r>
    </w:p>
    <w:p w14:paraId="01FB0A23" w14:textId="77777777" w:rsidR="00E270B8" w:rsidRPr="00E270B8" w:rsidRDefault="00E270B8" w:rsidP="00E27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Model B: recall cao, precision thấp</w:t>
      </w:r>
    </w:p>
    <w:p w14:paraId="16C0964B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Giải pháp</w:t>
      </w:r>
    </w:p>
    <w:p w14:paraId="755269DA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F1 = \frac{2PR}{P+R}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75B3C049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0BE4A689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F1 phạt nặng khi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 trong hai bằng 0</w:t>
      </w:r>
    </w:p>
    <w:p w14:paraId="5DD58C8A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Ví dụ</w:t>
      </w:r>
    </w:p>
    <w:p w14:paraId="647D81DE" w14:textId="77777777" w:rsidR="00E270B8" w:rsidRPr="00E270B8" w:rsidRDefault="00E270B8" w:rsidP="00E270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Model đoán spam tất cả:</w:t>
      </w:r>
    </w:p>
    <w:p w14:paraId="3DEC0587" w14:textId="77777777" w:rsidR="00E270B8" w:rsidRPr="00E270B8" w:rsidRDefault="00E270B8" w:rsidP="00E270B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Recall = 1</w:t>
      </w:r>
    </w:p>
    <w:p w14:paraId="229CEAC1" w14:textId="77777777" w:rsidR="00E270B8" w:rsidRPr="00E270B8" w:rsidRDefault="00E270B8" w:rsidP="00E270B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Precision rất thấp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→ F1 vẫn thấp</w:t>
      </w:r>
    </w:p>
    <w:p w14:paraId="78E6B85D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16EB4F0B">
          <v:rect id="_x0000_i1035" style="width:0;height:1.5pt" o:hralign="center" o:hrstd="t" o:hr="t" fillcolor="#a0a0a0" stroked="f"/>
        </w:pict>
      </w:r>
    </w:p>
    <w:p w14:paraId="463BC836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10 – Data cho Machine Learning</w:t>
      </w:r>
    </w:p>
    <w:p w14:paraId="7E7CA657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15)</w:t>
      </w:r>
    </w:p>
    <w:p w14:paraId="0F0658EF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Câu hỏi then chốt</w:t>
      </w:r>
    </w:p>
    <w:p w14:paraId="018E9016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Có nên đầu tư lấy thêm data không?</w:t>
      </w:r>
    </w:p>
    <w:p w14:paraId="553A4580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Trả lời ngắn gọn</w:t>
      </w:r>
    </w:p>
    <w:p w14:paraId="37893178" w14:textId="77777777" w:rsidR="00E270B8" w:rsidRPr="00E270B8" w:rsidRDefault="00E270B8" w:rsidP="00E270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Chỉ khi model đã low bias</w:t>
      </w:r>
    </w:p>
    <w:p w14:paraId="253B921A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Nếu model underfit:</w:t>
      </w:r>
    </w:p>
    <w:p w14:paraId="7960AA30" w14:textId="77777777" w:rsidR="00E270B8" w:rsidRPr="00E270B8" w:rsidRDefault="00E270B8" w:rsidP="00E27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Thêm data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giúp gì</w:t>
      </w:r>
    </w:p>
    <w:p w14:paraId="0C6DDCDD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5C4412C4">
          <v:rect id="_x0000_i1036" style="width:0;height:1.5pt" o:hralign="center" o:hrstd="t" o:hr="t" fillcolor="#a0a0a0" stroked="f"/>
        </w:pict>
      </w:r>
    </w:p>
    <w:p w14:paraId="6DBED3A3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11 – “It’s not who has the best algorithm…”</w:t>
      </w:r>
    </w:p>
    <w:p w14:paraId="4CCA0DC0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16)</w:t>
      </w:r>
    </w:p>
    <w:p w14:paraId="7E7E4A33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Thông điệp kinh điển</w:t>
      </w:r>
    </w:p>
    <w:p w14:paraId="4DF1835B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“It’s not who has the best algorithm that wins.</w:t>
      </w:r>
      <w:r w:rsidRPr="00E270B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It’s who has the most data.”</w:t>
      </w:r>
    </w:p>
    <w:p w14:paraId="45492B93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Minh họa</w:t>
      </w:r>
    </w:p>
    <w:p w14:paraId="2319875D" w14:textId="77777777" w:rsidR="00E270B8" w:rsidRPr="00E270B8" w:rsidRDefault="00E270B8" w:rsidP="00E270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Nhiều thuật toán khác nhau</w:t>
      </w:r>
    </w:p>
    <w:p w14:paraId="256AAFE9" w14:textId="77777777" w:rsidR="00E270B8" w:rsidRPr="00E270B8" w:rsidRDefault="00E270B8" w:rsidP="00E270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Khi data đủ lớn → hiệu năng gần nhau</w:t>
      </w:r>
    </w:p>
    <w:p w14:paraId="08EB4F2C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Ví dụ thực tế</w:t>
      </w:r>
    </w:p>
    <w:p w14:paraId="4648F013" w14:textId="77777777" w:rsidR="00E270B8" w:rsidRPr="00E270B8" w:rsidRDefault="00E270B8" w:rsidP="00E270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Google, Meta, OpenAI thắng nhờ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+ scale</w:t>
      </w:r>
    </w:p>
    <w:p w14:paraId="772EDF5E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3A90C4C4">
          <v:rect id="_x0000_i1037" style="width:0;height:1.5pt" o:hralign="center" o:hrstd="t" o:hr="t" fillcolor="#a0a0a0" stroked="f"/>
        </w:pict>
      </w:r>
    </w:p>
    <w:p w14:paraId="5C3C0A83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🧩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12 – Large Data Rationale (kết luận lớn)</w:t>
      </w:r>
    </w:p>
    <w:p w14:paraId="066C3D0D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17 – 18)</w:t>
      </w:r>
    </w:p>
    <w:p w14:paraId="016EE010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Điều kiện để “data lớn giúp”</w:t>
      </w:r>
    </w:p>
    <w:p w14:paraId="15966C1B" w14:textId="77777777" w:rsidR="00E270B8" w:rsidRPr="00E270B8" w:rsidRDefault="00E270B8" w:rsidP="00E270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Feature đủ thông tin</w:t>
      </w:r>
    </w:p>
    <w:p w14:paraId="46BDF451" w14:textId="77777777" w:rsidR="00E270B8" w:rsidRPr="00E270B8" w:rsidRDefault="00E270B8" w:rsidP="00E270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Dùng model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bias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(nhiều tham số)</w:t>
      </w:r>
    </w:p>
    <w:p w14:paraId="0052A8B9" w14:textId="77777777" w:rsidR="00E270B8" w:rsidRPr="00E270B8" w:rsidRDefault="00E270B8" w:rsidP="00E270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Dataset rất lớn → giảm variance</w:t>
      </w:r>
    </w:p>
    <w:p w14:paraId="7E1F828B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Công thức tư duy</w:t>
      </w:r>
    </w:p>
    <w:p w14:paraId="19DFF753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Model lớn + Data lớn + Feature đúng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= Hiệu năng cao</w:t>
      </w:r>
    </w:p>
    <w:p w14:paraId="401FF183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Ví dụ</w:t>
      </w:r>
    </w:p>
    <w:p w14:paraId="2480F792" w14:textId="77777777" w:rsidR="00E270B8" w:rsidRPr="00E270B8" w:rsidRDefault="00E270B8" w:rsidP="00E270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Neural Network lớn</w:t>
      </w:r>
    </w:p>
    <w:p w14:paraId="02A672BC" w14:textId="77777777" w:rsidR="00E270B8" w:rsidRPr="00E270B8" w:rsidRDefault="00E270B8" w:rsidP="00E270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Dataset hàng triệu mẫu</w:t>
      </w:r>
    </w:p>
    <w:p w14:paraId="468C4FD7" w14:textId="77777777" w:rsidR="00E270B8" w:rsidRPr="00E270B8" w:rsidRDefault="00E270B8" w:rsidP="00E270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Regularization phù hợp</w:t>
      </w:r>
    </w:p>
    <w:p w14:paraId="0FDFD822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5ED96BB1">
          <v:rect id="_x0000_i1038" style="width:0;height:1.5pt" o:hralign="center" o:hrstd="t" o:hr="t" fillcolor="#a0a0a0" stroked="f"/>
        </w:pict>
      </w:r>
    </w:p>
    <w:p w14:paraId="19733F7C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E2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TỔNG KẾT LECTURE 11 (1 đoạn duy nhất)</w:t>
      </w:r>
    </w:p>
    <w:p w14:paraId="7557352F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Lecture 11 dạy bạn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tư duy kiến trúc ML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A054AC" w14:textId="77777777" w:rsidR="00E270B8" w:rsidRPr="00E270B8" w:rsidRDefault="00E270B8" w:rsidP="00E270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Không làm bừa</w:t>
      </w:r>
    </w:p>
    <w:p w14:paraId="7ADD030D" w14:textId="77777777" w:rsidR="00E270B8" w:rsidRPr="00E270B8" w:rsidRDefault="00E270B8" w:rsidP="00E270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Không chạy theo thuật toán</w:t>
      </w:r>
    </w:p>
    <w:p w14:paraId="0BCB0F40" w14:textId="77777777" w:rsidR="00E270B8" w:rsidRPr="00E270B8" w:rsidRDefault="00E270B8" w:rsidP="00E270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Mọi cải tiến phải dựa trên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analysis + metric</w:t>
      </w:r>
    </w:p>
    <w:p w14:paraId="0814B1BE" w14:textId="77777777" w:rsidR="00E270B8" w:rsidRPr="00E270B8" w:rsidRDefault="00E270B8" w:rsidP="00E270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Data chỉ có ích khi model đủ tốt</w:t>
      </w:r>
    </w:p>
    <w:p w14:paraId="1CF36EF0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560552FF">
          <v:rect id="_x0000_i1039" style="width:0;height:1.5pt" o:hralign="center" o:hrstd="t" o:hr="t" fillcolor="#a0a0a0" stroked="f"/>
        </w:pict>
      </w:r>
    </w:p>
    <w:p w14:paraId="41F3A768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Nếu bạn muốn, bước tiếp theo hợp lý nhất là:</w:t>
      </w:r>
    </w:p>
    <w:p w14:paraId="3B6A1FCA" w14:textId="77777777" w:rsidR="00E270B8" w:rsidRPr="00E270B8" w:rsidRDefault="00E270B8" w:rsidP="00E270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12 – Large Scale ML / SGD / Mini-batch</w:t>
      </w:r>
    </w:p>
    <w:p w14:paraId="71526E82" w14:textId="77777777" w:rsidR="00E270B8" w:rsidRPr="00E270B8" w:rsidRDefault="00E270B8" w:rsidP="00E270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vẽ pipeline ML end-to-end dựa trên toàn bộ các lecture</w:t>
      </w:r>
    </w:p>
    <w:p w14:paraId="0266612C" w14:textId="77777777" w:rsidR="00E270B8" w:rsidRPr="00E270B8" w:rsidRDefault="00E270B8" w:rsidP="00E270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ánh xạ Lecture 11 vào project thực tế (AI Security / NLP / CV)</w:t>
      </w:r>
    </w:p>
    <w:p w14:paraId="2CAA96D9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Bạn nói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hướng tiếp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, mình triển khai tiếp ngay </w:t>
      </w:r>
      <w:r w:rsidRPr="00E270B8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7C920453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Ok,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 Lecture 12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nhé </w:t>
      </w:r>
      <w:r w:rsidRPr="00E270B8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Dưới đây là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hợp ĐẦY ĐỦ – DỄ HIỂU – THEO TỪNG PART / CỤM TRANG QUAN TRỌNG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của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12 – Support Vector Machines (SVM)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, kèm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 thực tế tương ứng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, bám sát </w:t>
      </w:r>
      <w:r w:rsidRPr="00E270B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Lecture12.pdf</w:t>
      </w:r>
    </w:p>
    <w:p w14:paraId="08BCD36D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Lecture này trả lời một câu hỏi rất “đắt giá” trong ML:</w:t>
      </w:r>
    </w:p>
    <w:p w14:paraId="4F07A608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chỉ phân loại đúng – mà phân loại “an toàn” đến mức nào?</w:t>
      </w:r>
    </w:p>
    <w:p w14:paraId="73796BE7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0979E987">
          <v:rect id="_x0000_i1055" style="width:0;height:1.5pt" o:hralign="center" o:hrstd="t" o:hr="t" fillcolor="#a0a0a0" stroked="f"/>
        </w:pict>
      </w:r>
    </w:p>
    <w:p w14:paraId="142D6572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E2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LECTURE 12 – SUPPORT VECTOR MACHINES (SVM)</w:t>
      </w:r>
    </w:p>
    <w:p w14:paraId="2C9988E1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250092EC">
          <v:rect id="_x0000_i1056" style="width:0;height:1.5pt" o:hralign="center" o:hrstd="t" o:hr="t" fillcolor="#a0a0a0" stroked="f"/>
        </w:pict>
      </w:r>
    </w:p>
    <w:p w14:paraId="1924D7A3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 – Góc nhìn khác về Logistic Regression</w:t>
      </w:r>
    </w:p>
    <w:p w14:paraId="35714F06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 → 4)</w:t>
      </w:r>
    </w:p>
    <w:p w14:paraId="56F1659B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Nhắc lại Logistic Regression</w:t>
      </w:r>
    </w:p>
    <w:p w14:paraId="05D3CFA4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Cost function của Logistic:</w:t>
      </w:r>
    </w:p>
    <w:p w14:paraId="29D1825F" w14:textId="77777777" w:rsidR="00E270B8" w:rsidRPr="00E270B8" w:rsidRDefault="00E270B8" w:rsidP="00E270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Phạt dần dần khi dự đoán sai</w:t>
      </w:r>
    </w:p>
    <w:p w14:paraId="65834E67" w14:textId="77777777" w:rsidR="00E270B8" w:rsidRPr="00E270B8" w:rsidRDefault="00E270B8" w:rsidP="00E270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Chỉ cần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θᵀx &gt; 0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là đoán y=1</w:t>
      </w:r>
    </w:p>
    <w:p w14:paraId="7963A1BA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tưởng chuyển sang SVM</w:t>
      </w:r>
    </w:p>
    <w:p w14:paraId="7E405461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SVM không hỏi:</w:t>
      </w:r>
    </w:p>
    <w:p w14:paraId="04F1F82A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“đúng hay sai?”</w:t>
      </w:r>
    </w:p>
    <w:p w14:paraId="51CA1E86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SVM hỏi:</w:t>
      </w:r>
    </w:p>
    <w:p w14:paraId="5201EE85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đúng cách biên bao xa?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2F28371D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Thay vì:</w:t>
      </w:r>
    </w:p>
    <w:p w14:paraId="34D7225C" w14:textId="77777777" w:rsidR="00E270B8" w:rsidRPr="00E270B8" w:rsidRDefault="00E270B8" w:rsidP="00E270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θᵀx ≥ 0</w:t>
      </w:r>
    </w:p>
    <w:p w14:paraId="3C4E008F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SVM muốn:</w:t>
      </w:r>
    </w:p>
    <w:p w14:paraId="17783F53" w14:textId="77777777" w:rsidR="00E270B8" w:rsidRPr="00E270B8" w:rsidRDefault="00E270B8" w:rsidP="00E270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θᵀx ≥ 1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(với y = 1)</w:t>
      </w:r>
    </w:p>
    <w:p w14:paraId="7B2210AA" w14:textId="77777777" w:rsidR="00E270B8" w:rsidRPr="00E270B8" w:rsidRDefault="00E270B8" w:rsidP="00E270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θᵀx ≤ -1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(với y = 0)</w:t>
      </w:r>
    </w:p>
    <w:p w14:paraId="64E64ED4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726B0BA1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SVM ép model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 loại tự tin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không chấp nhận “đúng sát mép”.</w:t>
      </w:r>
    </w:p>
    <w:p w14:paraId="0FAA1FEB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Ví dụ thực tế</w:t>
      </w:r>
    </w:p>
    <w:p w14:paraId="0C973ABD" w14:textId="77777777" w:rsidR="00E270B8" w:rsidRPr="00E270B8" w:rsidRDefault="00E270B8" w:rsidP="00E270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Phát hiện gian lận:</w:t>
      </w:r>
    </w:p>
    <w:p w14:paraId="20B51943" w14:textId="77777777" w:rsidR="00E270B8" w:rsidRPr="00E270B8" w:rsidRDefault="00E270B8" w:rsidP="00E270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Giao dịch “hơi đáng ngờ” → chưa vội kết luận</w:t>
      </w:r>
    </w:p>
    <w:p w14:paraId="5E96E672" w14:textId="77777777" w:rsidR="00E270B8" w:rsidRPr="00E270B8" w:rsidRDefault="00E270B8" w:rsidP="00E270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Chỉ gắn cờ khi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rất khác thường</w:t>
      </w:r>
    </w:p>
    <w:p w14:paraId="5E138BB6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22112806">
          <v:rect id="_x0000_i1057" style="width:0;height:1.5pt" o:hralign="center" o:hrstd="t" o:hr="t" fillcolor="#a0a0a0" stroked="f"/>
        </w:pict>
      </w:r>
    </w:p>
    <w:p w14:paraId="2EE3BF54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 – SVM Optimization Objective</w:t>
      </w:r>
    </w:p>
    <w:p w14:paraId="722FB6CE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4 → 5)</w:t>
      </w:r>
    </w:p>
    <w:p w14:paraId="2B84ED01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Hàm mục tiêu SVM</w:t>
      </w:r>
    </w:p>
    <w:p w14:paraId="2585160F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\min_\theta ; C \sum_{i=1}^m \Big[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y^{(i)} \text{cost}_1(\theta^T x^{(i)}) +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(1-y^{(i)}) \text{cost}_0(\theta^T x^{(i)})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\Big]</w:t>
      </w:r>
    </w:p>
    <w:p w14:paraId="7DABF6FE" w14:textId="77777777" w:rsidR="00E270B8" w:rsidRPr="00E270B8" w:rsidRDefault="00E270B8" w:rsidP="00E270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\frac{1}{2}\sum_{j=1}^n \theta_j^2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492F5B4B" w14:textId="77777777" w:rsidR="00E270B8" w:rsidRPr="00E270B8" w:rsidRDefault="00E270B8" w:rsidP="00E270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Term 1: phạt phân loại sai</w:t>
      </w:r>
    </w:p>
    <w:p w14:paraId="38CE312D" w14:textId="77777777" w:rsidR="00E270B8" w:rsidRPr="00E270B8" w:rsidRDefault="00E270B8" w:rsidP="00E270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Term 2: regularization (giữ θ nhỏ)</w:t>
      </w:r>
    </w:p>
    <w:p w14:paraId="59415886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Vai trò của C</w:t>
      </w:r>
    </w:p>
    <w:p w14:paraId="3AEDE9F7" w14:textId="77777777" w:rsidR="00E270B8" w:rsidRPr="00E270B8" w:rsidRDefault="00E270B8" w:rsidP="00E270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 lớn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→ phạt sai rất nặng → low bias, high variance</w:t>
      </w:r>
    </w:p>
    <w:p w14:paraId="5435880A" w14:textId="77777777" w:rsidR="00E270B8" w:rsidRPr="00E270B8" w:rsidRDefault="00E270B8" w:rsidP="00E270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 nhỏ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→ cho phép sai → high bias, low variance</w:t>
      </w:r>
    </w:p>
    <w:p w14:paraId="24B0C346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2C400D87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 = núm chỉnh mức “khó tính” của SVM</w:t>
      </w:r>
    </w:p>
    <w:p w14:paraId="3053B741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0739422E">
          <v:rect id="_x0000_i1058" style="width:0;height:1.5pt" o:hralign="center" o:hrstd="t" o:hr="t" fillcolor="#a0a0a0" stroked="f"/>
        </w:pict>
      </w:r>
    </w:p>
    <w:p w14:paraId="16AA0FD5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🧩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 – Large Margin Intuition</w:t>
      </w:r>
    </w:p>
    <w:p w14:paraId="152E2258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6 → 10)</w:t>
      </w:r>
    </w:p>
    <w:p w14:paraId="25E833C8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Margin là gì?</w:t>
      </w:r>
    </w:p>
    <w:p w14:paraId="581740C5" w14:textId="77777777" w:rsidR="00E270B8" w:rsidRPr="00E270B8" w:rsidRDefault="00E270B8" w:rsidP="00E270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Margin = khoảng cách từ decision boundary đến điểm gần nhất</w:t>
      </w:r>
    </w:p>
    <w:p w14:paraId="0F1C997D" w14:textId="77777777" w:rsidR="00E270B8" w:rsidRPr="00E270B8" w:rsidRDefault="00E270B8" w:rsidP="00E270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SVM chọn boundary sao cho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margin lớn nhất</w:t>
      </w:r>
    </w:p>
    <w:p w14:paraId="573914AB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Hai tình huống trong slide</w:t>
      </w:r>
    </w:p>
    <w:p w14:paraId="43DAD02B" w14:textId="77777777" w:rsidR="00E270B8" w:rsidRPr="00E270B8" w:rsidRDefault="00E270B8" w:rsidP="00E27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Linearly separable → chọn đường cách xa mọi điểm</w:t>
      </w:r>
    </w:p>
    <w:p w14:paraId="3C70D89D" w14:textId="77777777" w:rsidR="00E270B8" w:rsidRPr="00E270B8" w:rsidRDefault="00E270B8" w:rsidP="00E27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Có outlier → SVM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bỏ qua outlier nếu cần</w:t>
      </w:r>
    </w:p>
    <w:p w14:paraId="5032D474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490D42AD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SVM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ưu tiên ổn định toàn cục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không chiều từng điểm nhiễu.</w:t>
      </w:r>
    </w:p>
    <w:p w14:paraId="1CC3CD34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Ví dụ thực tế</w:t>
      </w:r>
    </w:p>
    <w:p w14:paraId="1EA3FC04" w14:textId="77777777" w:rsidR="00E270B8" w:rsidRPr="00E270B8" w:rsidRDefault="00E270B8" w:rsidP="00E270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IDS / SOC:</w:t>
      </w:r>
    </w:p>
    <w:p w14:paraId="1407DACE" w14:textId="77777777" w:rsidR="00E270B8" w:rsidRPr="00E270B8" w:rsidRDefault="00E270B8" w:rsidP="00E270B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1 log dị thường lạc quẻ → không nên làm lệch toàn bộ rule</w:t>
      </w:r>
    </w:p>
    <w:p w14:paraId="0C61D0E7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3AAC8394">
          <v:rect id="_x0000_i1059" style="width:0;height:1.5pt" o:hralign="center" o:hrstd="t" o:hr="t" fillcolor="#a0a0a0" stroked="f"/>
        </w:pict>
      </w:r>
    </w:p>
    <w:p w14:paraId="1F97ED03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 – Toán học phía sau (optional nhưng nên hiểu)</w:t>
      </w:r>
    </w:p>
    <w:p w14:paraId="226C3D52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11 → 14)</w:t>
      </w:r>
    </w:p>
    <w:p w14:paraId="2D79333B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tưởng hình học</w:t>
      </w:r>
    </w:p>
    <w:p w14:paraId="1DAF1A01" w14:textId="77777777" w:rsidR="00E270B8" w:rsidRPr="00E270B8" w:rsidRDefault="00E270B8" w:rsidP="00E270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θᵀx = ||θ|| · p</w:t>
      </w:r>
    </w:p>
    <w:p w14:paraId="61855B59" w14:textId="77777777" w:rsidR="00E270B8" w:rsidRPr="00E270B8" w:rsidRDefault="00E270B8" w:rsidP="00E270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p = độ chiếu của x lên vector θ</w:t>
      </w:r>
    </w:p>
    <w:p w14:paraId="540E4E02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Tối ưu SVM</w:t>
      </w:r>
    </w:p>
    <w:p w14:paraId="43D3730D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\min_\theta \frac{1}{2}||\theta||^2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\quad \text{s.t.}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\begin{cases}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\theta^T x^{(i)} \ge 1 &amp; \text{if } y^{(i)}=1 \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\theta^T x^{(i)} \le -1 &amp; \text{if } y^{(i)}=0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\end{cases}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21F188C6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4A18DF9B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 ||θ||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270B8">
        <w:rPr>
          <w:rFonts w:ascii="Cambria Math" w:eastAsia="Times New Roman" w:hAnsi="Cambria Math" w:cs="Cambria Math"/>
          <w:kern w:val="0"/>
          <w14:ligatures w14:val="none"/>
        </w:rPr>
        <w:t>⇔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margin</w:t>
      </w:r>
    </w:p>
    <w:p w14:paraId="374728AF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Không cần nhớ chi tiết toán, chỉ cần nhớ:</w:t>
      </w:r>
    </w:p>
    <w:p w14:paraId="3FF08037" w14:textId="77777777" w:rsidR="00E270B8" w:rsidRPr="00E270B8" w:rsidRDefault="00E270B8" w:rsidP="00E270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SVM = bài toán hình học</w:t>
      </w:r>
    </w:p>
    <w:p w14:paraId="08739221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07408655">
          <v:rect id="_x0000_i1060" style="width:0;height:1.5pt" o:hralign="center" o:hrstd="t" o:hr="t" fillcolor="#a0a0a0" stroked="f"/>
        </w:pict>
      </w:r>
    </w:p>
    <w:p w14:paraId="54B9AECA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 – Non-linear Decision Boundary</w:t>
      </w:r>
    </w:p>
    <w:p w14:paraId="72735B10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15 → 16)</w:t>
      </w:r>
    </w:p>
    <w:p w14:paraId="4E79734A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Vấn đề</w:t>
      </w:r>
    </w:p>
    <w:p w14:paraId="2448CF1A" w14:textId="77777777" w:rsidR="00E270B8" w:rsidRPr="00E270B8" w:rsidRDefault="00E270B8" w:rsidP="00E270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Dữ liệu không linearly separable</w:t>
      </w:r>
    </w:p>
    <w:p w14:paraId="183DDD88" w14:textId="77777777" w:rsidR="00E270B8" w:rsidRPr="00E270B8" w:rsidRDefault="00E270B8" w:rsidP="00E270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Decision boundary cong, phức tạp</w:t>
      </w:r>
    </w:p>
    <w:p w14:paraId="18687004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Hai cách</w:t>
      </w:r>
    </w:p>
    <w:p w14:paraId="799E1979" w14:textId="77777777" w:rsidR="00E270B8" w:rsidRPr="00E270B8" w:rsidRDefault="00E270B8" w:rsidP="00E270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Tạo feature thủ công (x₁², x₁x₂, …)</w:t>
      </w:r>
    </w:p>
    <w:p w14:paraId="414436DC" w14:textId="77777777" w:rsidR="00E270B8" w:rsidRPr="00E270B8" w:rsidRDefault="00E270B8" w:rsidP="00E270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Kernel trick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(cách SVM dùng)</w:t>
      </w:r>
    </w:p>
    <w:p w14:paraId="70F97228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SVM chọn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kernel</w:t>
      </w:r>
    </w:p>
    <w:p w14:paraId="2C9D5960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516E1BE2">
          <v:rect id="_x0000_i1061" style="width:0;height:1.5pt" o:hralign="center" o:hrstd="t" o:hr="t" fillcolor="#a0a0a0" stroked="f"/>
        </w:pict>
      </w:r>
    </w:p>
    <w:p w14:paraId="2B7A80A2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 – Kernel &amp; Similarity</w:t>
      </w:r>
    </w:p>
    <w:p w14:paraId="15A588A4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17 → 18)</w:t>
      </w:r>
    </w:p>
    <w:p w14:paraId="0A77C17D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tưởng kernel</w:t>
      </w:r>
    </w:p>
    <w:p w14:paraId="2F469DF2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Thay vì dùng feature gốc x:</w:t>
      </w:r>
    </w:p>
    <w:p w14:paraId="432615F8" w14:textId="77777777" w:rsidR="00E270B8" w:rsidRPr="00E270B8" w:rsidRDefault="00E270B8" w:rsidP="00E270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Tạo feature mới: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f_i = \text{similarity}(x, l^{(i)})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2725A8C2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Gaussian Kernel (RBF)</w:t>
      </w:r>
    </w:p>
    <w:p w14:paraId="6AC7CFE6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[</w:t>
      </w:r>
      <w:r w:rsidRPr="00E2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\text{sim}(x, l)</w:t>
      </w:r>
    </w:p>
    <w:p w14:paraId="0E7F97F4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\exp\left(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-\frac{||x-l||^2}{2\sigma^2}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\right)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4FF5269C" w14:textId="77777777" w:rsidR="00E270B8" w:rsidRPr="00E270B8" w:rsidRDefault="00E270B8" w:rsidP="00E270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Gần landmark → giá trị ~1</w:t>
      </w:r>
    </w:p>
    <w:p w14:paraId="0AD706A4" w14:textId="77777777" w:rsidR="00E270B8" w:rsidRPr="00E270B8" w:rsidRDefault="00E270B8" w:rsidP="00E270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Xa landmark → giá trị ~0</w:t>
      </w:r>
    </w:p>
    <w:p w14:paraId="76267E7E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3DCF9B77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Kernel =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đo độ giống nhau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>không cần xây feature thủ công</w:t>
      </w:r>
    </w:p>
    <w:p w14:paraId="608BE917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Ví dụ thực tế</w:t>
      </w:r>
    </w:p>
    <w:p w14:paraId="7279EE6B" w14:textId="77777777" w:rsidR="00E270B8" w:rsidRPr="00E270B8" w:rsidRDefault="00E270B8" w:rsidP="00E27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Nhận dạng chữ viết:</w:t>
      </w:r>
    </w:p>
    <w:p w14:paraId="4ABC819F" w14:textId="77777777" w:rsidR="00E270B8" w:rsidRPr="00E270B8" w:rsidRDefault="00E270B8" w:rsidP="00E270B8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So “giống” với các mẫu chuẩn</w:t>
      </w:r>
    </w:p>
    <w:p w14:paraId="3CC58941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08307F00">
          <v:rect id="_x0000_i1062" style="width:0;height:1.5pt" o:hralign="center" o:hrstd="t" o:hr="t" fillcolor="#a0a0a0" stroked="f"/>
        </w:pict>
      </w:r>
    </w:p>
    <w:p w14:paraId="012F49F3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 – Chọn Landmark &amp; Feature Space</w:t>
      </w:r>
    </w:p>
    <w:p w14:paraId="0E349FC2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19 → 23)</w:t>
      </w:r>
    </w:p>
    <w:p w14:paraId="13E19CF6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 chọn landmark (chuẩn trong slide)</w:t>
      </w:r>
    </w:p>
    <w:p w14:paraId="514F5349" w14:textId="77777777" w:rsidR="00E270B8" w:rsidRPr="00E270B8" w:rsidRDefault="00E270B8" w:rsidP="00E2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Mỗi training sample = 1 landmark</w:t>
      </w:r>
    </w:p>
    <w:p w14:paraId="6B3AE568" w14:textId="77777777" w:rsidR="00E270B8" w:rsidRPr="00E270B8" w:rsidRDefault="00E270B8" w:rsidP="00E2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Nếu m samples → m features</w:t>
      </w:r>
    </w:p>
    <w:p w14:paraId="4D7FACAF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Hệ quả</w:t>
      </w:r>
    </w:p>
    <w:p w14:paraId="3610909D" w14:textId="77777777" w:rsidR="00E270B8" w:rsidRPr="00E270B8" w:rsidRDefault="00E270B8" w:rsidP="00E27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Feature space rất lớn</w:t>
      </w:r>
    </w:p>
    <w:p w14:paraId="3488A51D" w14:textId="77777777" w:rsidR="00E270B8" w:rsidRPr="00E270B8" w:rsidRDefault="00E270B8" w:rsidP="00E27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Nhưng SVM xử lý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ngầm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, không tính tường minh</w:t>
      </w:r>
    </w:p>
    <w:p w14:paraId="79330759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Bản chất</w:t>
      </w:r>
    </w:p>
    <w:p w14:paraId="35ADDBEA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Kernel trick =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học trong không gian cao chiều mà không cần bước vào đó</w:t>
      </w:r>
    </w:p>
    <w:p w14:paraId="69DA8023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784EAEE">
          <v:rect id="_x0000_i1063" style="width:0;height:1.5pt" o:hralign="center" o:hrstd="t" o:hr="t" fillcolor="#a0a0a0" stroked="f"/>
        </w:pict>
      </w:r>
    </w:p>
    <w:p w14:paraId="7E72C0A3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 – Ảnh hưởng của σ và C</w:t>
      </w:r>
    </w:p>
    <w:p w14:paraId="13552C12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25)</w:t>
      </w:r>
    </w:p>
    <w:p w14:paraId="458875F2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σ (Gaussian kernel)</w:t>
      </w:r>
    </w:p>
    <w:p w14:paraId="1F21A2BA" w14:textId="77777777" w:rsidR="00E270B8" w:rsidRPr="00E270B8" w:rsidRDefault="00E270B8" w:rsidP="00E270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σ nhỏ → boundary ngoằn ngoèo → low bias, high variance</w:t>
      </w:r>
    </w:p>
    <w:p w14:paraId="686C7CEE" w14:textId="77777777" w:rsidR="00E270B8" w:rsidRPr="00E270B8" w:rsidRDefault="00E270B8" w:rsidP="00E270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σ lớn → boundary mượt → high bias, low variance</w:t>
      </w:r>
    </w:p>
    <w:p w14:paraId="25019B9E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</w:t>
      </w:r>
    </w:p>
    <w:p w14:paraId="49BBB81E" w14:textId="77777777" w:rsidR="00E270B8" w:rsidRPr="00E270B8" w:rsidRDefault="00E270B8" w:rsidP="00E270B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C lớn → fit sát data</w:t>
      </w:r>
    </w:p>
    <w:p w14:paraId="419327D2" w14:textId="77777777" w:rsidR="00E270B8" w:rsidRPr="00E270B8" w:rsidRDefault="00E270B8" w:rsidP="00E270B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C nhỏ → cho phép sai</w:t>
      </w:r>
    </w:p>
    <w:p w14:paraId="456B83B9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σ &amp; C giống hệt bias–variance tradeoff</w:t>
      </w:r>
    </w:p>
    <w:p w14:paraId="48A92147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513594AF">
          <v:rect id="_x0000_i1064" style="width:0;height:1.5pt" o:hralign="center" o:hrstd="t" o:hr="t" fillcolor="#a0a0a0" stroked="f"/>
        </w:pict>
      </w:r>
    </w:p>
    <w:p w14:paraId="1B6E8F2A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9 – Dùng SVM trong thực tế</w:t>
      </w:r>
    </w:p>
    <w:p w14:paraId="7B770716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26 → 28)</w:t>
      </w:r>
    </w:p>
    <w:p w14:paraId="2057C61D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Nguyên tắc</w:t>
      </w:r>
    </w:p>
    <w:p w14:paraId="62580865" w14:textId="77777777" w:rsidR="00E270B8" w:rsidRPr="00E270B8" w:rsidRDefault="00E270B8" w:rsidP="00E270B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Không tự code SVM</w:t>
      </w:r>
    </w:p>
    <w:p w14:paraId="6646FDEE" w14:textId="77777777" w:rsidR="00E270B8" w:rsidRPr="00E270B8" w:rsidRDefault="00E270B8" w:rsidP="00E270B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Dùng thư viện:</w:t>
      </w:r>
    </w:p>
    <w:p w14:paraId="4C887B3C" w14:textId="77777777" w:rsidR="00E270B8" w:rsidRPr="00E270B8" w:rsidRDefault="00E270B8" w:rsidP="00E270B8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libsvm</w:t>
      </w:r>
    </w:p>
    <w:p w14:paraId="2AEC9C97" w14:textId="77777777" w:rsidR="00E270B8" w:rsidRPr="00E270B8" w:rsidRDefault="00E270B8" w:rsidP="00E270B8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liblinear</w:t>
      </w:r>
    </w:p>
    <w:p w14:paraId="524026FE" w14:textId="77777777" w:rsidR="00E270B8" w:rsidRPr="00E270B8" w:rsidRDefault="00E270B8" w:rsidP="00E270B8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sklearn SVC</w:t>
      </w:r>
    </w:p>
    <w:p w14:paraId="0224CBD3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Bắt buộc</w:t>
      </w:r>
    </w:p>
    <w:p w14:paraId="58AC0031" w14:textId="77777777" w:rsidR="00E270B8" w:rsidRPr="00E270B8" w:rsidRDefault="00E270B8" w:rsidP="00E270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Feature scaling trước khi dùng Gaussian kernel</w:t>
      </w:r>
    </w:p>
    <w:p w14:paraId="59904DE4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Ví dụ</w:t>
      </w:r>
    </w:p>
    <w:p w14:paraId="1008F880" w14:textId="77777777" w:rsidR="00E270B8" w:rsidRPr="00E270B8" w:rsidRDefault="00E270B8" w:rsidP="00E270B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Không scale → kernel hoạt động sai hoàn toàn</w:t>
      </w:r>
    </w:p>
    <w:p w14:paraId="433203B7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0F95F0D1">
          <v:rect id="_x0000_i1065" style="width:0;height:1.5pt" o:hralign="center" o:hrstd="t" o:hr="t" fillcolor="#a0a0a0" stroked="f"/>
        </w:pict>
      </w:r>
    </w:p>
    <w:p w14:paraId="70C56CAD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10 – Multi-class Classification</w:t>
      </w:r>
    </w:p>
    <w:p w14:paraId="60E729F3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(Trang 30)</w:t>
      </w:r>
    </w:p>
    <w:p w14:paraId="1F4127EB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 làm</w:t>
      </w:r>
    </w:p>
    <w:p w14:paraId="21A537A4" w14:textId="77777777" w:rsidR="00E270B8" w:rsidRPr="00E270B8" w:rsidRDefault="00E270B8" w:rsidP="00E270B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One-vs-All</w:t>
      </w:r>
    </w:p>
    <w:p w14:paraId="5A545D2D" w14:textId="77777777" w:rsidR="00E270B8" w:rsidRPr="00E270B8" w:rsidRDefault="00E270B8" w:rsidP="00E270B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Hoặc dùng SVM package có sẵn multi-class</w:t>
      </w:r>
    </w:p>
    <w:p w14:paraId="718775F0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06444358">
          <v:rect id="_x0000_i1066" style="width:0;height:1.5pt" o:hralign="center" o:hrstd="t" o:hr="t" fillcolor="#a0a0a0" stroked="f"/>
        </w:pict>
      </w:r>
    </w:p>
    <w:p w14:paraId="74C47C48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E27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11 – Logistic Regression vs SVM</w:t>
      </w:r>
    </w:p>
    <w:p w14:paraId="30E0DF5A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(Trang 31 – slide kết luận)</w:t>
      </w:r>
    </w:p>
    <w:p w14:paraId="3DE549A6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Quy tắc chọn nhanh</w:t>
      </w:r>
    </w:p>
    <w:p w14:paraId="204749DC" w14:textId="77777777" w:rsidR="00E270B8" w:rsidRPr="00E270B8" w:rsidRDefault="00E270B8" w:rsidP="00E270B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 lớn, m nhỏ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→ Logistic / Linear SVM</w:t>
      </w:r>
    </w:p>
    <w:p w14:paraId="69E94D9E" w14:textId="77777777" w:rsidR="00E270B8" w:rsidRPr="00E270B8" w:rsidRDefault="00E270B8" w:rsidP="00E270B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 nhỏ, m trung bình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→ SVM + Gaussian kernel</w:t>
      </w:r>
    </w:p>
    <w:p w14:paraId="3653984A" w14:textId="77777777" w:rsidR="00E270B8" w:rsidRPr="00E270B8" w:rsidRDefault="00E270B8" w:rsidP="00E270B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 nhỏ, m lớn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→ Logistic / Linear SVM</w:t>
      </w:r>
    </w:p>
    <w:p w14:paraId="40062C52" w14:textId="77777777" w:rsidR="00E270B8" w:rsidRPr="00E270B8" w:rsidRDefault="00E270B8" w:rsidP="00E270B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Neural Network → dùng được nhiều trường hợp, nhưng train chậm hơn</w:t>
      </w:r>
    </w:p>
    <w:p w14:paraId="47DF0CAC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03D82A0A">
          <v:rect id="_x0000_i1067" style="width:0;height:1.5pt" o:hralign="center" o:hrstd="t" o:hr="t" fillcolor="#a0a0a0" stroked="f"/>
        </w:pict>
      </w:r>
    </w:p>
    <w:p w14:paraId="52F5F5E1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70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E2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TỔNG KẾT LECTURE 12 (rất thẳng)</w:t>
      </w:r>
    </w:p>
    <w:p w14:paraId="40E698F2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SVM không phải “thay thế logistic regression”,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mà là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phiên bản phân loại kỷ luật hơn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865E71" w14:textId="77777777" w:rsidR="00E270B8" w:rsidRPr="00E270B8" w:rsidRDefault="00E270B8" w:rsidP="00E270B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Quan tâm margin</w:t>
      </w:r>
    </w:p>
    <w:p w14:paraId="62E20FC8" w14:textId="77777777" w:rsidR="00E270B8" w:rsidRPr="00E270B8" w:rsidRDefault="00E270B8" w:rsidP="00E270B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Ít nhạy với nhiễu</w:t>
      </w:r>
    </w:p>
    <w:p w14:paraId="158459BB" w14:textId="77777777" w:rsidR="00E270B8" w:rsidRPr="00E270B8" w:rsidRDefault="00E270B8" w:rsidP="00E270B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>Rất mạnh khi data vừa &amp; feature không quá lớn</w:t>
      </w:r>
    </w:p>
    <w:p w14:paraId="117307E5" w14:textId="77777777" w:rsidR="00E270B8" w:rsidRPr="00E270B8" w:rsidRDefault="00E270B8" w:rsidP="00E27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pict w14:anchorId="16D17569">
          <v:rect id="_x0000_i1068" style="width:0;height:1.5pt" o:hralign="center" o:hrstd="t" o:hr="t" fillcolor="#a0a0a0" stroked="f"/>
        </w:pict>
      </w:r>
    </w:p>
    <w:p w14:paraId="05028F12" w14:textId="77777777" w:rsidR="00E270B8" w:rsidRPr="00E270B8" w:rsidRDefault="00E270B8" w:rsidP="00E2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Gợi ý tiếp theo rất hợp lý:</w:t>
      </w:r>
    </w:p>
    <w:p w14:paraId="4E3765D4" w14:textId="77777777" w:rsidR="00E270B8" w:rsidRPr="00E270B8" w:rsidRDefault="00E270B8" w:rsidP="00E270B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13 – Unsupervised Learning: K-means</w:t>
      </w:r>
    </w:p>
    <w:p w14:paraId="3E4A4A03" w14:textId="77777777" w:rsidR="00E270B8" w:rsidRPr="00E270B8" w:rsidRDefault="00E270B8" w:rsidP="00E270B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13 – PCA &amp; Dimensionality Reduction</w:t>
      </w:r>
    </w:p>
    <w:p w14:paraId="43062051" w14:textId="77777777" w:rsidR="00E270B8" w:rsidRPr="00E270B8" w:rsidRDefault="00E270B8" w:rsidP="00E270B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Hoặc mình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vẽ bảng so sánh Logistic – SVM – NN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để bạn nhớ cực lâu</w:t>
      </w:r>
    </w:p>
    <w:p w14:paraId="5D12AB5A" w14:textId="77777777" w:rsidR="00E270B8" w:rsidRPr="00E270B8" w:rsidRDefault="00E270B8" w:rsidP="00E2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Bạn chỉ cần nói: </w:t>
      </w:r>
      <w:r w:rsidRPr="00E27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“Tiếp Lecture 13”</w:t>
      </w:r>
      <w:r w:rsidRPr="00E270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270B8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16400A98" w14:textId="77777777" w:rsidR="0046790E" w:rsidRDefault="0046790E"/>
    <w:p w14:paraId="5BFB9493" w14:textId="77777777" w:rsidR="00E270B8" w:rsidRDefault="00E270B8"/>
    <w:p w14:paraId="04E4ADD9" w14:textId="77777777" w:rsidR="00E270B8" w:rsidRDefault="00E270B8"/>
    <w:p w14:paraId="6C6054CB" w14:textId="77777777" w:rsidR="00E270B8" w:rsidRDefault="00E270B8"/>
    <w:sectPr w:rsidR="00E27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78E"/>
    <w:multiLevelType w:val="multilevel"/>
    <w:tmpl w:val="470C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F0A08"/>
    <w:multiLevelType w:val="multilevel"/>
    <w:tmpl w:val="2ED2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934EB"/>
    <w:multiLevelType w:val="multilevel"/>
    <w:tmpl w:val="B654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D0159"/>
    <w:multiLevelType w:val="multilevel"/>
    <w:tmpl w:val="E5F0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B0C54"/>
    <w:multiLevelType w:val="multilevel"/>
    <w:tmpl w:val="2950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A2B8F"/>
    <w:multiLevelType w:val="multilevel"/>
    <w:tmpl w:val="6B7E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61FAC"/>
    <w:multiLevelType w:val="multilevel"/>
    <w:tmpl w:val="867A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86BC9"/>
    <w:multiLevelType w:val="multilevel"/>
    <w:tmpl w:val="7D3C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160B9"/>
    <w:multiLevelType w:val="multilevel"/>
    <w:tmpl w:val="DF1C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C49E6"/>
    <w:multiLevelType w:val="multilevel"/>
    <w:tmpl w:val="74AE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D3061"/>
    <w:multiLevelType w:val="multilevel"/>
    <w:tmpl w:val="778A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745FE"/>
    <w:multiLevelType w:val="multilevel"/>
    <w:tmpl w:val="D51E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62754"/>
    <w:multiLevelType w:val="multilevel"/>
    <w:tmpl w:val="E8C2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52AFD"/>
    <w:multiLevelType w:val="multilevel"/>
    <w:tmpl w:val="CEE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1E3ED2"/>
    <w:multiLevelType w:val="multilevel"/>
    <w:tmpl w:val="917A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A5C38"/>
    <w:multiLevelType w:val="multilevel"/>
    <w:tmpl w:val="4118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46F52"/>
    <w:multiLevelType w:val="multilevel"/>
    <w:tmpl w:val="C1BE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0D6840"/>
    <w:multiLevelType w:val="multilevel"/>
    <w:tmpl w:val="6E6A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1B176A"/>
    <w:multiLevelType w:val="multilevel"/>
    <w:tmpl w:val="C0C0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5400AE"/>
    <w:multiLevelType w:val="multilevel"/>
    <w:tmpl w:val="8ED2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55597"/>
    <w:multiLevelType w:val="multilevel"/>
    <w:tmpl w:val="9888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6B740C"/>
    <w:multiLevelType w:val="multilevel"/>
    <w:tmpl w:val="63F6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730C50"/>
    <w:multiLevelType w:val="multilevel"/>
    <w:tmpl w:val="2962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76908"/>
    <w:multiLevelType w:val="multilevel"/>
    <w:tmpl w:val="47D0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9C63D5"/>
    <w:multiLevelType w:val="multilevel"/>
    <w:tmpl w:val="4466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EB31D3"/>
    <w:multiLevelType w:val="multilevel"/>
    <w:tmpl w:val="40DA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E22F10"/>
    <w:multiLevelType w:val="multilevel"/>
    <w:tmpl w:val="8B28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2473FF"/>
    <w:multiLevelType w:val="multilevel"/>
    <w:tmpl w:val="8D7A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494A96"/>
    <w:multiLevelType w:val="multilevel"/>
    <w:tmpl w:val="64E4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B447DA"/>
    <w:multiLevelType w:val="multilevel"/>
    <w:tmpl w:val="957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C268A9"/>
    <w:multiLevelType w:val="multilevel"/>
    <w:tmpl w:val="B406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915603"/>
    <w:multiLevelType w:val="multilevel"/>
    <w:tmpl w:val="E470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E3769E"/>
    <w:multiLevelType w:val="multilevel"/>
    <w:tmpl w:val="DE30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CF398A"/>
    <w:multiLevelType w:val="multilevel"/>
    <w:tmpl w:val="4290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160F53"/>
    <w:multiLevelType w:val="multilevel"/>
    <w:tmpl w:val="0EA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41500C"/>
    <w:multiLevelType w:val="multilevel"/>
    <w:tmpl w:val="2B80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CE3435"/>
    <w:multiLevelType w:val="multilevel"/>
    <w:tmpl w:val="43D6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387DDE"/>
    <w:multiLevelType w:val="multilevel"/>
    <w:tmpl w:val="DE50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657E65"/>
    <w:multiLevelType w:val="multilevel"/>
    <w:tmpl w:val="6AAE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E067ED"/>
    <w:multiLevelType w:val="multilevel"/>
    <w:tmpl w:val="8D7E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9561F4"/>
    <w:multiLevelType w:val="multilevel"/>
    <w:tmpl w:val="4618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EC7936"/>
    <w:multiLevelType w:val="multilevel"/>
    <w:tmpl w:val="9A84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F42E0D"/>
    <w:multiLevelType w:val="multilevel"/>
    <w:tmpl w:val="D364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1C20DD"/>
    <w:multiLevelType w:val="multilevel"/>
    <w:tmpl w:val="DA0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262088"/>
    <w:multiLevelType w:val="multilevel"/>
    <w:tmpl w:val="693C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262426"/>
    <w:multiLevelType w:val="multilevel"/>
    <w:tmpl w:val="08BE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C41D23"/>
    <w:multiLevelType w:val="multilevel"/>
    <w:tmpl w:val="045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1F6D84"/>
    <w:multiLevelType w:val="multilevel"/>
    <w:tmpl w:val="8DB0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FE3324"/>
    <w:multiLevelType w:val="multilevel"/>
    <w:tmpl w:val="51F21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4427C97"/>
    <w:multiLevelType w:val="multilevel"/>
    <w:tmpl w:val="13EC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B512CC"/>
    <w:multiLevelType w:val="multilevel"/>
    <w:tmpl w:val="82AE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8A1571"/>
    <w:multiLevelType w:val="multilevel"/>
    <w:tmpl w:val="ABB2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C24FB1"/>
    <w:multiLevelType w:val="multilevel"/>
    <w:tmpl w:val="10DE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973560"/>
    <w:multiLevelType w:val="multilevel"/>
    <w:tmpl w:val="E1B4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A71463"/>
    <w:multiLevelType w:val="multilevel"/>
    <w:tmpl w:val="9290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E41CCF"/>
    <w:multiLevelType w:val="multilevel"/>
    <w:tmpl w:val="BC76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9062D5"/>
    <w:multiLevelType w:val="multilevel"/>
    <w:tmpl w:val="AF26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7A0DF1"/>
    <w:multiLevelType w:val="multilevel"/>
    <w:tmpl w:val="1718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455178"/>
    <w:multiLevelType w:val="multilevel"/>
    <w:tmpl w:val="6AC4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2D2314"/>
    <w:multiLevelType w:val="multilevel"/>
    <w:tmpl w:val="E9A87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2164991">
    <w:abstractNumId w:val="47"/>
  </w:num>
  <w:num w:numId="2" w16cid:durableId="507645103">
    <w:abstractNumId w:val="41"/>
  </w:num>
  <w:num w:numId="3" w16cid:durableId="191115260">
    <w:abstractNumId w:val="36"/>
  </w:num>
  <w:num w:numId="4" w16cid:durableId="1660111236">
    <w:abstractNumId w:val="8"/>
  </w:num>
  <w:num w:numId="5" w16cid:durableId="892616440">
    <w:abstractNumId w:val="10"/>
  </w:num>
  <w:num w:numId="6" w16cid:durableId="2123068058">
    <w:abstractNumId w:val="0"/>
  </w:num>
  <w:num w:numId="7" w16cid:durableId="1289237336">
    <w:abstractNumId w:val="43"/>
  </w:num>
  <w:num w:numId="8" w16cid:durableId="1669939874">
    <w:abstractNumId w:val="2"/>
  </w:num>
  <w:num w:numId="9" w16cid:durableId="1085767426">
    <w:abstractNumId w:val="13"/>
  </w:num>
  <w:num w:numId="10" w16cid:durableId="341784951">
    <w:abstractNumId w:val="29"/>
  </w:num>
  <w:num w:numId="11" w16cid:durableId="218127251">
    <w:abstractNumId w:val="28"/>
  </w:num>
  <w:num w:numId="12" w16cid:durableId="1422145047">
    <w:abstractNumId w:val="54"/>
  </w:num>
  <w:num w:numId="13" w16cid:durableId="659583534">
    <w:abstractNumId w:val="40"/>
  </w:num>
  <w:num w:numId="14" w16cid:durableId="1044863326">
    <w:abstractNumId w:val="16"/>
  </w:num>
  <w:num w:numId="15" w16cid:durableId="1918435824">
    <w:abstractNumId w:val="21"/>
  </w:num>
  <w:num w:numId="16" w16cid:durableId="1123957664">
    <w:abstractNumId w:val="4"/>
  </w:num>
  <w:num w:numId="17" w16cid:durableId="2013292479">
    <w:abstractNumId w:val="25"/>
  </w:num>
  <w:num w:numId="18" w16cid:durableId="94908687">
    <w:abstractNumId w:val="53"/>
  </w:num>
  <w:num w:numId="19" w16cid:durableId="534543306">
    <w:abstractNumId w:val="35"/>
  </w:num>
  <w:num w:numId="20" w16cid:durableId="1206989868">
    <w:abstractNumId w:val="33"/>
  </w:num>
  <w:num w:numId="21" w16cid:durableId="118960003">
    <w:abstractNumId w:val="31"/>
  </w:num>
  <w:num w:numId="22" w16cid:durableId="332295591">
    <w:abstractNumId w:val="55"/>
  </w:num>
  <w:num w:numId="23" w16cid:durableId="1828591245">
    <w:abstractNumId w:val="56"/>
  </w:num>
  <w:num w:numId="24" w16cid:durableId="142428508">
    <w:abstractNumId w:val="42"/>
  </w:num>
  <w:num w:numId="25" w16cid:durableId="157699304">
    <w:abstractNumId w:val="3"/>
  </w:num>
  <w:num w:numId="26" w16cid:durableId="209272725">
    <w:abstractNumId w:val="23"/>
  </w:num>
  <w:num w:numId="27" w16cid:durableId="87895452">
    <w:abstractNumId w:val="52"/>
  </w:num>
  <w:num w:numId="28" w16cid:durableId="242112273">
    <w:abstractNumId w:val="57"/>
  </w:num>
  <w:num w:numId="29" w16cid:durableId="1889419299">
    <w:abstractNumId w:val="48"/>
  </w:num>
  <w:num w:numId="30" w16cid:durableId="1805732613">
    <w:abstractNumId w:val="24"/>
  </w:num>
  <w:num w:numId="31" w16cid:durableId="250551488">
    <w:abstractNumId w:val="37"/>
  </w:num>
  <w:num w:numId="32" w16cid:durableId="884367459">
    <w:abstractNumId w:val="30"/>
  </w:num>
  <w:num w:numId="33" w16cid:durableId="812020565">
    <w:abstractNumId w:val="14"/>
  </w:num>
  <w:num w:numId="34" w16cid:durableId="843934259">
    <w:abstractNumId w:val="39"/>
  </w:num>
  <w:num w:numId="35" w16cid:durableId="52239762">
    <w:abstractNumId w:val="58"/>
  </w:num>
  <w:num w:numId="36" w16cid:durableId="1028798978">
    <w:abstractNumId w:val="18"/>
  </w:num>
  <w:num w:numId="37" w16cid:durableId="1836341623">
    <w:abstractNumId w:val="12"/>
  </w:num>
  <w:num w:numId="38" w16cid:durableId="1901285311">
    <w:abstractNumId w:val="1"/>
  </w:num>
  <w:num w:numId="39" w16cid:durableId="1010985948">
    <w:abstractNumId w:val="19"/>
  </w:num>
  <w:num w:numId="40" w16cid:durableId="427696390">
    <w:abstractNumId w:val="20"/>
  </w:num>
  <w:num w:numId="41" w16cid:durableId="1785609372">
    <w:abstractNumId w:val="6"/>
  </w:num>
  <w:num w:numId="42" w16cid:durableId="1742290573">
    <w:abstractNumId w:val="49"/>
  </w:num>
  <w:num w:numId="43" w16cid:durableId="1739129664">
    <w:abstractNumId w:val="46"/>
  </w:num>
  <w:num w:numId="44" w16cid:durableId="1142886627">
    <w:abstractNumId w:val="44"/>
  </w:num>
  <w:num w:numId="45" w16cid:durableId="301082919">
    <w:abstractNumId w:val="9"/>
  </w:num>
  <w:num w:numId="46" w16cid:durableId="371271419">
    <w:abstractNumId w:val="59"/>
  </w:num>
  <w:num w:numId="47" w16cid:durableId="1231429047">
    <w:abstractNumId w:val="17"/>
  </w:num>
  <w:num w:numId="48" w16cid:durableId="1954170639">
    <w:abstractNumId w:val="22"/>
  </w:num>
  <w:num w:numId="49" w16cid:durableId="1692145861">
    <w:abstractNumId w:val="34"/>
  </w:num>
  <w:num w:numId="50" w16cid:durableId="796945337">
    <w:abstractNumId w:val="51"/>
  </w:num>
  <w:num w:numId="51" w16cid:durableId="212884499">
    <w:abstractNumId w:val="45"/>
  </w:num>
  <w:num w:numId="52" w16cid:durableId="1187327962">
    <w:abstractNumId w:val="15"/>
  </w:num>
  <w:num w:numId="53" w16cid:durableId="48850004">
    <w:abstractNumId w:val="7"/>
  </w:num>
  <w:num w:numId="54" w16cid:durableId="276524723">
    <w:abstractNumId w:val="32"/>
  </w:num>
  <w:num w:numId="55" w16cid:durableId="2141875917">
    <w:abstractNumId w:val="5"/>
  </w:num>
  <w:num w:numId="56" w16cid:durableId="1736203315">
    <w:abstractNumId w:val="11"/>
  </w:num>
  <w:num w:numId="57" w16cid:durableId="1171139257">
    <w:abstractNumId w:val="38"/>
  </w:num>
  <w:num w:numId="58" w16cid:durableId="769591477">
    <w:abstractNumId w:val="27"/>
  </w:num>
  <w:num w:numId="59" w16cid:durableId="1467357848">
    <w:abstractNumId w:val="26"/>
  </w:num>
  <w:num w:numId="60" w16cid:durableId="1016923213">
    <w:abstractNumId w:val="50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0E"/>
    <w:rsid w:val="0046790E"/>
    <w:rsid w:val="00471C68"/>
    <w:rsid w:val="00E2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499F2"/>
  <w15:chartTrackingRefBased/>
  <w15:docId w15:val="{67023EAF-7203-4F0D-B44F-8F583F53A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9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9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9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1442</Words>
  <Characters>8223</Characters>
  <Application>Microsoft Office Word</Application>
  <DocSecurity>0</DocSecurity>
  <Lines>68</Lines>
  <Paragraphs>19</Paragraphs>
  <ScaleCrop>false</ScaleCrop>
  <Company/>
  <LinksUpToDate>false</LinksUpToDate>
  <CharactersWithSpaces>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3</cp:revision>
  <dcterms:created xsi:type="dcterms:W3CDTF">2026-02-03T08:47:00Z</dcterms:created>
  <dcterms:modified xsi:type="dcterms:W3CDTF">2026-02-03T08:48:00Z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9470a3fd-9b22-49bb-9a93-423c503de240</vt:lpwstr>
  </property>
</Properties>
</file>