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F79F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17 – Large-Scale Machine Learning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2A4B8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THEO TỪNG PART / TỪNG CỤM TRANG QUAN TRỌNG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2A4B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Lecture17.pdf</w:t>
      </w:r>
    </w:p>
    <w:p w14:paraId="29F25199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Lecture này trả lời câu hỏi rất “đời”:</w:t>
      </w:r>
    </w:p>
    <w:p w14:paraId="50313552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 dữ liệu lên hàng triệu – hàng trăm triệu mẫu, ta phải thay đổi cách học như thế nào?</w:t>
      </w:r>
    </w:p>
    <w:p w14:paraId="0AD7635C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0AE08A76">
          <v:rect id="_x0000_i1025" style="width:0;height:1.5pt" o:hralign="center" o:hrstd="t" o:hr="t" fillcolor="#a0a0a0" stroked="f"/>
        </w:pict>
      </w:r>
    </w:p>
    <w:p w14:paraId="040B685D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2A4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17 – LARGE-SCALE MACHINE LEARNING</w:t>
      </w:r>
    </w:p>
    <w:p w14:paraId="44AF6425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(Learning with large datasets)</w:t>
      </w:r>
    </w:p>
    <w:p w14:paraId="17A1A74D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632C931A">
          <v:rect id="_x0000_i1026" style="width:0;height:1.5pt" o:hralign="center" o:hrstd="t" o:hr="t" fillcolor="#a0a0a0" stroked="f"/>
        </w:pict>
      </w:r>
    </w:p>
    <w:p w14:paraId="2F9BEFDE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“It’s not who has the best algorithm…”</w:t>
      </w:r>
    </w:p>
    <w:p w14:paraId="0C4DE8A6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– 2)</w:t>
      </w:r>
    </w:p>
    <w:p w14:paraId="23E2E958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trong slide</w:t>
      </w:r>
    </w:p>
    <w:p w14:paraId="531EA1EB" w14:textId="77777777" w:rsidR="002A4B86" w:rsidRPr="002A4B86" w:rsidRDefault="002A4B86" w:rsidP="002A4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Bài toán phân biệt từ dễ nhầm:</w:t>
      </w:r>
    </w:p>
    <w:p w14:paraId="5936A31D" w14:textId="77777777" w:rsidR="002A4B86" w:rsidRPr="002A4B86" w:rsidRDefault="002A4B86" w:rsidP="002A4B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{to, two, too}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A4B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{then, than}</w:t>
      </w:r>
    </w:p>
    <w:p w14:paraId="201C7B36" w14:textId="77777777" w:rsidR="002A4B86" w:rsidRPr="002A4B86" w:rsidRDefault="002A4B86" w:rsidP="002A4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Biểu đồ cho thấy:</w:t>
      </w:r>
    </w:p>
    <w:p w14:paraId="7FAF7AC4" w14:textId="77777777" w:rsidR="002A4B86" w:rsidRPr="002A4B86" w:rsidRDefault="002A4B86" w:rsidP="002A4B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 tăng lên hàng triệu</w:t>
      </w:r>
    </w:p>
    <w:p w14:paraId="0A059B3B" w14:textId="77777777" w:rsidR="002A4B86" w:rsidRPr="002A4B86" w:rsidRDefault="002A4B86" w:rsidP="002A4B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Nhiều thuật toán khác nhau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hội tụ về độ chính xác tương tự</w:t>
      </w:r>
    </w:p>
    <w:p w14:paraId="1420DAD0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 điệp kinh điển (Banko &amp; Brill, 2001)</w:t>
      </w:r>
    </w:p>
    <w:p w14:paraId="4B770FC4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“It’s not who has the best algorithm that wins.</w:t>
      </w:r>
      <w:r w:rsidRPr="002A4B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It’s who has the most data.”</w:t>
      </w:r>
    </w:p>
    <w:p w14:paraId="31A4A081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3AE4796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Khi dữ liệu đủ lớn,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quan trọng hơn thuật toán</w:t>
      </w:r>
    </w:p>
    <w:p w14:paraId="1FFD0D5A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49F5F097" w14:textId="77777777" w:rsidR="002A4B86" w:rsidRPr="002A4B86" w:rsidRDefault="002A4B86" w:rsidP="002A4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Google Translate đời đầu: thắng nhờ data song ngữ khổng lồ</w:t>
      </w:r>
    </w:p>
    <w:p w14:paraId="7B1BA1DA" w14:textId="77777777" w:rsidR="002A4B86" w:rsidRPr="002A4B86" w:rsidRDefault="002A4B86" w:rsidP="002A4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Recommender: nhiều log user &gt; model phức tạp</w:t>
      </w:r>
    </w:p>
    <w:p w14:paraId="6E1D0F98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143C2A">
          <v:rect id="_x0000_i1027" style="width:0;height:1.5pt" o:hralign="center" o:hrstd="t" o:hr="t" fillcolor="#a0a0a0" stroked="f"/>
        </w:pict>
      </w:r>
    </w:p>
    <w:p w14:paraId="6BEC2D88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Learning Curves với dataset rất lớn</w:t>
      </w:r>
    </w:p>
    <w:p w14:paraId="5E9BA939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3)</w:t>
      </w:r>
    </w:p>
    <w:p w14:paraId="14B7E26D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 sát</w:t>
      </w:r>
    </w:p>
    <w:p w14:paraId="6D762698" w14:textId="77777777" w:rsidR="002A4B86" w:rsidRPr="002A4B86" w:rsidRDefault="002A4B86" w:rsidP="002A4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Training error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về 0</w:t>
      </w:r>
    </w:p>
    <w:p w14:paraId="68B37B7E" w14:textId="77777777" w:rsidR="002A4B86" w:rsidRPr="002A4B86" w:rsidRDefault="002A4B86" w:rsidP="002A4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CV/Test error giảm đều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khi data tăng</w:t>
      </w:r>
    </w:p>
    <w:p w14:paraId="48958EBA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quan trọng</w:t>
      </w:r>
    </w:p>
    <w:p w14:paraId="2C915C60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Nếu model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bias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, thêm data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 giúp</w:t>
      </w:r>
    </w:p>
    <w:p w14:paraId="5F918A71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Liên hệ Lecture 10</w:t>
      </w:r>
    </w:p>
    <w:p w14:paraId="6D78FA66" w14:textId="77777777" w:rsidR="002A4B86" w:rsidRPr="002A4B86" w:rsidRDefault="002A4B86" w:rsidP="002A4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High bias → thêm data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có tác dụng</w:t>
      </w:r>
    </w:p>
    <w:p w14:paraId="552B03BB" w14:textId="77777777" w:rsidR="002A4B86" w:rsidRPr="002A4B86" w:rsidRDefault="002A4B86" w:rsidP="002A4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Low bias + high variance → data là cứu tinh</w:t>
      </w:r>
    </w:p>
    <w:p w14:paraId="6E3AED54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6354EA6D">
          <v:rect id="_x0000_i1028" style="width:0;height:1.5pt" o:hralign="center" o:hrstd="t" o:hr="t" fillcolor="#a0a0a0" stroked="f"/>
        </w:pict>
      </w:r>
    </w:p>
    <w:p w14:paraId="65AFABE5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Vấn đề của Batch Gradient Descent</w:t>
      </w:r>
    </w:p>
    <w:p w14:paraId="1F625E1D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 – 6)</w:t>
      </w:r>
    </w:p>
    <w:p w14:paraId="1BC143EC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Batch Gradient Descent</w:t>
      </w:r>
    </w:p>
    <w:p w14:paraId="60576FDA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 - \alpha \frac{1}{m}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\sum_{i=1}^m (h_\theta(x^{(i)}) - y^{(i)})x_j^{(i)}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56AE41A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m = 300 triệu?</w:t>
      </w:r>
    </w:p>
    <w:p w14:paraId="40BD6E1F" w14:textId="77777777" w:rsidR="002A4B86" w:rsidRPr="002A4B86" w:rsidRDefault="002A4B86" w:rsidP="002A4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Mỗi bước update =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quét toàn bộ dataset</w:t>
      </w:r>
    </w:p>
    <w:p w14:paraId="3E366956" w14:textId="77777777" w:rsidR="002A4B86" w:rsidRPr="002A4B86" w:rsidRDefault="002A4B86" w:rsidP="002A4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Quá chậm, không khả thi</w:t>
      </w:r>
    </w:p>
    <w:p w14:paraId="4873EC6C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Hình minh họa trong slide cho thấy:</w:t>
      </w:r>
    </w:p>
    <w:p w14:paraId="2241BF75" w14:textId="77777777" w:rsidR="002A4B86" w:rsidRPr="002A4B86" w:rsidRDefault="002A4B86" w:rsidP="002A4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Batch GD “đi rất mượt”</w:t>
      </w:r>
    </w:p>
    <w:p w14:paraId="4F5AA546" w14:textId="77777777" w:rsidR="002A4B86" w:rsidRPr="002A4B86" w:rsidRDefault="002A4B86" w:rsidP="002A4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bước cực kỳ tốn thời gian</w:t>
      </w:r>
    </w:p>
    <w:p w14:paraId="638349FD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4BB24943">
          <v:rect id="_x0000_i1029" style="width:0;height:1.5pt" o:hralign="center" o:hrstd="t" o:hr="t" fillcolor="#a0a0a0" stroked="f"/>
        </w:pict>
      </w:r>
    </w:p>
    <w:p w14:paraId="3EBA6DC4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Stochastic Gradient Descent (SGD)</w:t>
      </w:r>
    </w:p>
    <w:p w14:paraId="1111BF8A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7 – 8)</w:t>
      </w:r>
    </w:p>
    <w:p w14:paraId="70EDC19C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6C296B84" w14:textId="77777777" w:rsidR="002A4B86" w:rsidRPr="002A4B86" w:rsidRDefault="002A4B86" w:rsidP="002A4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Mỗi lần update dùng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sample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 - \alpha (h_\theta(x^{(i)}) - y^{(i)})x_j^{(i)}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C0E8BE3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Thuật toán (chuẩn slide)</w:t>
      </w:r>
    </w:p>
    <w:p w14:paraId="25192A5B" w14:textId="77777777" w:rsidR="002A4B86" w:rsidRPr="002A4B86" w:rsidRDefault="002A4B86" w:rsidP="002A4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Shuffle training set</w:t>
      </w:r>
    </w:p>
    <w:p w14:paraId="517AA2F3" w14:textId="77777777" w:rsidR="002A4B86" w:rsidRPr="002A4B86" w:rsidRDefault="002A4B86" w:rsidP="002A4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Lặp qua từng sample</w:t>
      </w:r>
    </w:p>
    <w:p w14:paraId="68CA1F77" w14:textId="77777777" w:rsidR="002A4B86" w:rsidRPr="002A4B86" w:rsidRDefault="002A4B86" w:rsidP="002A4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Update θ ngay lập tức</w:t>
      </w:r>
    </w:p>
    <w:p w14:paraId="2D25F43E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 sát hình</w:t>
      </w:r>
    </w:p>
    <w:p w14:paraId="2417CA76" w14:textId="77777777" w:rsidR="002A4B86" w:rsidRPr="002A4B86" w:rsidRDefault="002A4B86" w:rsidP="002A4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Đường đi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zig-zag</w:t>
      </w:r>
    </w:p>
    <w:p w14:paraId="3FBEE5D6" w14:textId="77777777" w:rsidR="002A4B86" w:rsidRPr="002A4B86" w:rsidRDefault="002A4B86" w:rsidP="002A4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Không hội tụ “đẹp” như batch GD</w:t>
      </w:r>
    </w:p>
    <w:p w14:paraId="19841BD6" w14:textId="77777777" w:rsidR="002A4B86" w:rsidRPr="002A4B86" w:rsidRDefault="002A4B86" w:rsidP="002A4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nhanh</w:t>
      </w:r>
    </w:p>
    <w:p w14:paraId="7C2C9317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513DBF4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SGD đổi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 mượt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lấy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tốc độ</w:t>
      </w:r>
    </w:p>
    <w:p w14:paraId="75EA108E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2F8A0D86" w14:textId="77777777" w:rsidR="002A4B86" w:rsidRPr="002A4B86" w:rsidRDefault="002A4B86" w:rsidP="002A4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Online ads</w:t>
      </w:r>
    </w:p>
    <w:p w14:paraId="5E35A3EC" w14:textId="77777777" w:rsidR="002A4B86" w:rsidRPr="002A4B86" w:rsidRDefault="002A4B86" w:rsidP="002A4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</w:p>
    <w:p w14:paraId="4ADE7132" w14:textId="77777777" w:rsidR="002A4B86" w:rsidRPr="002A4B86" w:rsidRDefault="002A4B86" w:rsidP="002A4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Log stream</w:t>
      </w:r>
    </w:p>
    <w:p w14:paraId="52A96A8C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11B17E3D">
          <v:rect id="_x0000_i1030" style="width:0;height:1.5pt" o:hralign="center" o:hrstd="t" o:hr="t" fillcolor="#a0a0a0" stroked="f"/>
        </w:pict>
      </w:r>
    </w:p>
    <w:p w14:paraId="48695F77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Mini-Batch Gradient Descent (thực tế nhất)</w:t>
      </w:r>
    </w:p>
    <w:p w14:paraId="0D803392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– 11)</w:t>
      </w:r>
    </w:p>
    <w:p w14:paraId="0A472BA1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 sánh</w:t>
      </w:r>
    </w:p>
    <w:p w14:paraId="67616CD1" w14:textId="77777777" w:rsidR="002A4B86" w:rsidRPr="002A4B86" w:rsidRDefault="002A4B86" w:rsidP="002A4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Batch GD: dùng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mẫu</w:t>
      </w:r>
    </w:p>
    <w:p w14:paraId="1F988A02" w14:textId="77777777" w:rsidR="002A4B86" w:rsidRPr="002A4B86" w:rsidRDefault="002A4B86" w:rsidP="002A4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SGD: dùng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mẫu</w:t>
      </w:r>
    </w:p>
    <w:p w14:paraId="39F340C6" w14:textId="77777777" w:rsidR="002A4B86" w:rsidRPr="002A4B86" w:rsidRDefault="002A4B86" w:rsidP="002A4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Mini-batch: dùng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mẫu (b = 10–100)</w:t>
      </w:r>
    </w:p>
    <w:p w14:paraId="4408C1CC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Update</w:t>
      </w:r>
    </w:p>
    <w:p w14:paraId="1EFF8F18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 - \alpha \frac{1}{b}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\sum_{k=i}^{i+b-1}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(h_\theta(x^{(k)}) - y^{(k)})x_j^{(k)}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D215958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36D65B4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Mini-batch =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cân bằng tốc độ và ổn định</w:t>
      </w:r>
    </w:p>
    <w:p w14:paraId="66E370F9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3E71DE58" w14:textId="77777777" w:rsidR="002A4B86" w:rsidRPr="002A4B86" w:rsidRDefault="002A4B86" w:rsidP="002A4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gần như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 bộ dùng mini-batch</w:t>
      </w:r>
    </w:p>
    <w:p w14:paraId="316BA04D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6144970A">
          <v:rect id="_x0000_i1031" style="width:0;height:1.5pt" o:hralign="center" o:hrstd="t" o:hr="t" fillcolor="#a0a0a0" stroked="f"/>
        </w:pict>
      </w:r>
    </w:p>
    <w:p w14:paraId="08F164A5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Checking Convergence cho SGD</w:t>
      </w:r>
    </w:p>
    <w:p w14:paraId="2FAECA09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12 – 14)</w:t>
      </w:r>
    </w:p>
    <w:p w14:paraId="5F8988AB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3A4CFA50" w14:textId="77777777" w:rsidR="002A4B86" w:rsidRPr="002A4B86" w:rsidRDefault="002A4B86" w:rsidP="002A4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SGD cost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dao động liên tục</w:t>
      </w:r>
    </w:p>
    <w:p w14:paraId="362BA202" w14:textId="77777777" w:rsidR="002A4B86" w:rsidRPr="002A4B86" w:rsidRDefault="002A4B86" w:rsidP="002A4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Không thể plot J(θ) như batch GD</w:t>
      </w:r>
    </w:p>
    <w:p w14:paraId="42F3037D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đúng (trong slide)</w:t>
      </w:r>
    </w:p>
    <w:p w14:paraId="7FD9A74D" w14:textId="77777777" w:rsidR="002A4B86" w:rsidRPr="002A4B86" w:rsidRDefault="002A4B86" w:rsidP="002A4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Tính cost cho từng sample: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cost(\theta, x^{(i)}, y^{(i)})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BF42D75" w14:textId="77777777" w:rsidR="002A4B86" w:rsidRPr="002A4B86" w:rsidRDefault="002A4B86" w:rsidP="002A4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Lấy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 bình 1000 sample gần nhất</w:t>
      </w:r>
    </w:p>
    <w:p w14:paraId="4180BE57" w14:textId="77777777" w:rsidR="002A4B86" w:rsidRPr="002A4B86" w:rsidRDefault="002A4B86" w:rsidP="002A4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Plot đường trung bình này</w:t>
      </w:r>
    </w:p>
    <w:p w14:paraId="0312EB79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7E02899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Nhìn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 hướng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, không nhìn từng điểm</w:t>
      </w:r>
    </w:p>
    <w:p w14:paraId="3D822C6F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1F635345">
          <v:rect id="_x0000_i1032" style="width:0;height:1.5pt" o:hralign="center" o:hrstd="t" o:hr="t" fillcolor="#a0a0a0" stroked="f"/>
        </w:pict>
      </w:r>
    </w:p>
    <w:p w14:paraId="45EF674C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Learning Rate Schedule</w:t>
      </w:r>
    </w:p>
    <w:p w14:paraId="0C5A9605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(Trang 15 – 16)</w:t>
      </w:r>
    </w:p>
    <w:p w14:paraId="0A39F544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6C82F510" w14:textId="77777777" w:rsidR="002A4B86" w:rsidRPr="002A4B86" w:rsidRDefault="002A4B86" w:rsidP="002A4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SGD thường dùng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α cố định</w:t>
      </w:r>
    </w:p>
    <w:p w14:paraId="77004BF6" w14:textId="77777777" w:rsidR="002A4B86" w:rsidRPr="002A4B86" w:rsidRDefault="002A4B86" w:rsidP="002A4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Có thể giảm dần: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\alpha = \frac{const_1}{iteration + const_2}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16F24F6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7FE9D04C" w14:textId="77777777" w:rsidR="002A4B86" w:rsidRPr="002A4B86" w:rsidRDefault="002A4B86" w:rsidP="002A4B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α lớn → học nhanh, dao động mạnh</w:t>
      </w:r>
    </w:p>
    <w:p w14:paraId="47E8F922" w14:textId="77777777" w:rsidR="002A4B86" w:rsidRPr="002A4B86" w:rsidRDefault="002A4B86" w:rsidP="002A4B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α nhỏ → học chậm, ổn định</w:t>
      </w:r>
    </w:p>
    <w:p w14:paraId="4FAA5B34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Trong DL hiện đại:</w:t>
      </w:r>
    </w:p>
    <w:p w14:paraId="5579A92A" w14:textId="77777777" w:rsidR="002A4B86" w:rsidRPr="002A4B86" w:rsidRDefault="002A4B86" w:rsidP="002A4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Adam, RMSProp tự điều chỉnh α</w:t>
      </w:r>
    </w:p>
    <w:p w14:paraId="375B90D7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407E427A">
          <v:rect id="_x0000_i1033" style="width:0;height:1.5pt" o:hralign="center" o:hrstd="t" o:hr="t" fillcolor="#a0a0a0" stroked="f"/>
        </w:pict>
      </w:r>
    </w:p>
    <w:p w14:paraId="4ED0671D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Online Learning</w:t>
      </w:r>
    </w:p>
    <w:p w14:paraId="2C10A9AA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 – 19)</w:t>
      </w:r>
    </w:p>
    <w:p w14:paraId="1649A857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Khái niệm</w:t>
      </w:r>
    </w:p>
    <w:p w14:paraId="22CBD352" w14:textId="77777777" w:rsidR="002A4B86" w:rsidRPr="002A4B86" w:rsidRDefault="002A4B86" w:rsidP="002A4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Dữ liệu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đến liên tục</w:t>
      </w:r>
    </w:p>
    <w:p w14:paraId="0076AFBC" w14:textId="77777777" w:rsidR="002A4B86" w:rsidRPr="002A4B86" w:rsidRDefault="002A4B86" w:rsidP="002A4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Model cập nhật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ngay lập tức</w:t>
      </w:r>
    </w:p>
    <w:p w14:paraId="64406296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1513038A" w14:textId="77777777" w:rsidR="002A4B86" w:rsidRPr="002A4B86" w:rsidRDefault="002A4B86" w:rsidP="002A4B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Website vận chuyển:</w:t>
      </w:r>
    </w:p>
    <w:p w14:paraId="157B8B6B" w14:textId="77777777" w:rsidR="002A4B86" w:rsidRPr="002A4B86" w:rsidRDefault="002A4B86" w:rsidP="002A4B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Đề xuất giá</w:t>
      </w:r>
    </w:p>
    <w:p w14:paraId="3FA049E2" w14:textId="77777777" w:rsidR="002A4B86" w:rsidRPr="002A4B86" w:rsidRDefault="002A4B86" w:rsidP="002A4B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User chọn / không chọn</w:t>
      </w:r>
    </w:p>
    <w:p w14:paraId="033F3DEB" w14:textId="77777777" w:rsidR="002A4B86" w:rsidRPr="002A4B86" w:rsidRDefault="002A4B86" w:rsidP="002A4B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Update model ngay</w:t>
      </w:r>
    </w:p>
    <w:p w14:paraId="2C37198B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8DBB3AD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Online learning = SGD + data stream</w:t>
      </w:r>
    </w:p>
    <w:p w14:paraId="7F88DDF1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40B76E8C" w14:textId="77777777" w:rsidR="002A4B86" w:rsidRPr="002A4B86" w:rsidRDefault="002A4B86" w:rsidP="002A4B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Realtime bidding</w:t>
      </w:r>
    </w:p>
    <w:p w14:paraId="5818BE69" w14:textId="77777777" w:rsidR="002A4B86" w:rsidRPr="002A4B86" w:rsidRDefault="002A4B86" w:rsidP="002A4B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News recommendation</w:t>
      </w:r>
    </w:p>
    <w:p w14:paraId="484D9BE9" w14:textId="77777777" w:rsidR="002A4B86" w:rsidRPr="002A4B86" w:rsidRDefault="002A4B86" w:rsidP="002A4B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Fraud detection realtime</w:t>
      </w:r>
    </w:p>
    <w:p w14:paraId="64630459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46C915F1">
          <v:rect id="_x0000_i1034" style="width:0;height:1.5pt" o:hralign="center" o:hrstd="t" o:hr="t" fillcolor="#a0a0a0" stroked="f"/>
        </w:pict>
      </w:r>
    </w:p>
    <w:p w14:paraId="45AAA7D8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Map-Reduce &amp; Data Parallelism</w:t>
      </w:r>
    </w:p>
    <w:p w14:paraId="3EF5D752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20 – 23)</w:t>
      </w:r>
    </w:p>
    <w:p w14:paraId="7852340F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04A42A66" w14:textId="77777777" w:rsidR="002A4B86" w:rsidRPr="002A4B86" w:rsidRDefault="002A4B86" w:rsidP="002A4B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Chia dataset cho nhiều máy</w:t>
      </w:r>
    </w:p>
    <w:p w14:paraId="28FB43C7" w14:textId="77777777" w:rsidR="002A4B86" w:rsidRPr="002A4B86" w:rsidRDefault="002A4B86" w:rsidP="002A4B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Mỗi máy tính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gradient</w:t>
      </w:r>
    </w:p>
    <w:p w14:paraId="4A63F006" w14:textId="77777777" w:rsidR="002A4B86" w:rsidRPr="002A4B86" w:rsidRDefault="002A4B86" w:rsidP="002A4B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Gộp lại để update θ</w:t>
      </w:r>
    </w:p>
    <w:p w14:paraId="76FC0200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 họa trong slide</w:t>
      </w:r>
    </w:p>
    <w:p w14:paraId="3CE5A273" w14:textId="77777777" w:rsidR="002A4B86" w:rsidRPr="002A4B86" w:rsidRDefault="002A4B86" w:rsidP="002A4B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4 machines</w:t>
      </w:r>
    </w:p>
    <w:p w14:paraId="5095F7B5" w14:textId="77777777" w:rsidR="002A4B86" w:rsidRPr="002A4B86" w:rsidRDefault="002A4B86" w:rsidP="002A4B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Mỗi máy xử lý 100 sample</w:t>
      </w:r>
    </w:p>
    <w:p w14:paraId="244CC41B" w14:textId="77777777" w:rsidR="002A4B86" w:rsidRPr="002A4B86" w:rsidRDefault="002A4B86" w:rsidP="002A4B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Gộp thành gradient chung</w:t>
      </w:r>
    </w:p>
    <w:p w14:paraId="300C021F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7BA2F95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Nhiều thuật toán ML =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các hàm trên training set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hợp với Map-Reduce</w:t>
      </w:r>
    </w:p>
    <w:p w14:paraId="1CC05C8B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1AAB0C2D" w14:textId="77777777" w:rsidR="002A4B86" w:rsidRPr="002A4B86" w:rsidRDefault="002A4B86" w:rsidP="002A4B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Hadoop</w:t>
      </w:r>
    </w:p>
    <w:p w14:paraId="2EFEDF5C" w14:textId="77777777" w:rsidR="002A4B86" w:rsidRPr="002A4B86" w:rsidRDefault="002A4B86" w:rsidP="002A4B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Spark</w:t>
      </w:r>
    </w:p>
    <w:p w14:paraId="02CB8B11" w14:textId="77777777" w:rsidR="002A4B86" w:rsidRPr="002A4B86" w:rsidRDefault="002A4B86" w:rsidP="002A4B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Distributed training</w:t>
      </w:r>
    </w:p>
    <w:p w14:paraId="55A2B8F5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2B5B8D4D">
          <v:rect id="_x0000_i1035" style="width:0;height:1.5pt" o:hralign="center" o:hrstd="t" o:hr="t" fillcolor="#a0a0a0" stroked="f"/>
        </w:pict>
      </w:r>
    </w:p>
    <w:p w14:paraId="5E9E682B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Multi-core Machines</w:t>
      </w:r>
    </w:p>
    <w:p w14:paraId="7E0F304E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24)</w:t>
      </w:r>
    </w:p>
    <w:p w14:paraId="27BD15C0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 cần cluster?</w:t>
      </w:r>
    </w:p>
    <w:p w14:paraId="1BF83281" w14:textId="77777777" w:rsidR="002A4B86" w:rsidRPr="002A4B86" w:rsidRDefault="002A4B86" w:rsidP="002A4B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Chỉ cần CPU nhiều core</w:t>
      </w:r>
    </w:p>
    <w:p w14:paraId="1BB64AD8" w14:textId="77777777" w:rsidR="002A4B86" w:rsidRPr="002A4B86" w:rsidRDefault="002A4B86" w:rsidP="002A4B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Chạy song song gradient</w:t>
      </w:r>
    </w:p>
    <w:p w14:paraId="3B61FAFD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38E6906E" w14:textId="77777777" w:rsidR="002A4B86" w:rsidRPr="002A4B86" w:rsidRDefault="002A4B86" w:rsidP="002A4B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NumPy</w:t>
      </w:r>
    </w:p>
    <w:p w14:paraId="003FA19C" w14:textId="77777777" w:rsidR="002A4B86" w:rsidRPr="002A4B86" w:rsidRDefault="002A4B86" w:rsidP="002A4B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PyTorch</w:t>
      </w:r>
    </w:p>
    <w:p w14:paraId="24278264" w14:textId="77777777" w:rsidR="002A4B86" w:rsidRPr="002A4B86" w:rsidRDefault="002A4B86" w:rsidP="002A4B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TensorFlow đều tận dụng multi-core</w:t>
      </w:r>
    </w:p>
    <w:p w14:paraId="1AC1E9F5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72489923">
          <v:rect id="_x0000_i1036" style="width:0;height:1.5pt" o:hralign="center" o:hrstd="t" o:hr="t" fillcolor="#a0a0a0" stroked="f"/>
        </w:pict>
      </w:r>
    </w:p>
    <w:p w14:paraId="1C3923A3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2A4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17 (rất “thực chiến”)</w:t>
      </w:r>
    </w:p>
    <w:p w14:paraId="5718F091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Khi data lớn:</w:t>
      </w:r>
    </w:p>
    <w:p w14:paraId="72D1C809" w14:textId="77777777" w:rsidR="002A4B86" w:rsidRPr="002A4B86" w:rsidRDefault="002A4B86" w:rsidP="002A4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Thuật toán “xịn” không còn quan trọng nhất</w:t>
      </w:r>
    </w:p>
    <w:p w14:paraId="74F3E78B" w14:textId="77777777" w:rsidR="002A4B86" w:rsidRPr="002A4B86" w:rsidRDefault="002A4B86" w:rsidP="002A4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SGD / Mini-batch là bắt buộc</w:t>
      </w:r>
    </w:p>
    <w:p w14:paraId="4C06BD73" w14:textId="77777777" w:rsidR="002A4B86" w:rsidRPr="002A4B86" w:rsidRDefault="002A4B86" w:rsidP="002A4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Monitoring convergence quan trọng hơn công thức</w:t>
      </w:r>
    </w:p>
    <w:p w14:paraId="399ECBA8" w14:textId="77777777" w:rsidR="002A4B86" w:rsidRPr="002A4B86" w:rsidRDefault="002A4B86" w:rsidP="002A4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Online &amp; distributed learning là xu thế</w:t>
      </w:r>
    </w:p>
    <w:p w14:paraId="1BF7AE92" w14:textId="77777777" w:rsidR="002A4B86" w:rsidRPr="002A4B86" w:rsidRDefault="002A4B86" w:rsidP="002A4B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pict w14:anchorId="6627CF92">
          <v:rect id="_x0000_i1037" style="width:0;height:1.5pt" o:hralign="center" o:hrstd="t" o:hr="t" fillcolor="#a0a0a0" stroked="f"/>
        </w:pict>
      </w:r>
    </w:p>
    <w:p w14:paraId="07F0D5E8" w14:textId="77777777" w:rsidR="002A4B86" w:rsidRPr="002A4B86" w:rsidRDefault="002A4B86" w:rsidP="002A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4B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2A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cuối cùng của khóa học</w:t>
      </w:r>
    </w:p>
    <w:p w14:paraId="3D4AE7F8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18 – Summary &amp; Closing Thoughts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  <w:t>hoặc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4B8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Mình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toàn bộ Machine Learning course thành 1 pipeline duy nhất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>, từ data → deploy</w:t>
      </w:r>
    </w:p>
    <w:p w14:paraId="7DB1E1E4" w14:textId="77777777" w:rsidR="002A4B86" w:rsidRPr="002A4B86" w:rsidRDefault="002A4B86" w:rsidP="002A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Bạn chỉ cần nói: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18”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2A4B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“Tổng kết toàn khóa”</w:t>
      </w:r>
      <w:r w:rsidRPr="002A4B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4B86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75ED1428" w14:textId="77777777" w:rsidR="00F256B8" w:rsidRDefault="00F256B8"/>
    <w:p w14:paraId="213C8FE1" w14:textId="77777777" w:rsidR="00AC7D6C" w:rsidRDefault="00AC7D6C"/>
    <w:p w14:paraId="5FC7C092" w14:textId="77777777" w:rsidR="00AC7D6C" w:rsidRDefault="00AC7D6C"/>
    <w:p w14:paraId="0DBE1BBB" w14:textId="77777777" w:rsidR="00AC7D6C" w:rsidRDefault="00AC7D6C"/>
    <w:p w14:paraId="4BAA2BAC" w14:textId="77777777" w:rsidR="00AC7D6C" w:rsidRDefault="00AC7D6C"/>
    <w:p w14:paraId="540DFB62" w14:textId="77777777" w:rsidR="00AC7D6C" w:rsidRDefault="00AC7D6C"/>
    <w:p w14:paraId="21952F06" w14:textId="77777777" w:rsidR="00AC7D6C" w:rsidRDefault="00AC7D6C"/>
    <w:p w14:paraId="0BFC9D05" w14:textId="77777777" w:rsidR="00AC7D6C" w:rsidRDefault="00AC7D6C"/>
    <w:p w14:paraId="6F6DB0B5" w14:textId="77777777" w:rsidR="00AC7D6C" w:rsidRDefault="00AC7D6C"/>
    <w:p w14:paraId="561641E5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Ok,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18 – Application Example: Photo OCR (Pipeline, Data, Ceiling Analysis)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5D3471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NHÓM THEO TỪNG PART / TRANG QUAN TRỌNG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5D34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Lecture18.pdf</w:t>
      </w:r>
    </w:p>
    <w:p w14:paraId="2EEAC9C1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Lecture này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dạy thuật toán mới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, mà dạy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ghép mọi thứ bạn đã học thành một hệ thống ML hoàn chỉnh ngoài đời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. Đây là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“ra trường” của cả khóa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3471">
        <w:rPr>
          <w:rFonts w:ascii="Segoe UI Emoji" w:eastAsia="Times New Roman" w:hAnsi="Segoe UI Emoji" w:cs="Segoe UI Emoji"/>
          <w:kern w:val="0"/>
          <w14:ligatures w14:val="none"/>
        </w:rPr>
        <w:t>🧠🏗️</w:t>
      </w:r>
    </w:p>
    <w:p w14:paraId="004AC99C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586BCBE7">
          <v:rect id="_x0000_i1051" style="width:0;height:1.5pt" o:hralign="center" o:hrstd="t" o:hr="t" fillcolor="#a0a0a0" stroked="f"/>
        </w:pict>
      </w:r>
    </w:p>
    <w:p w14:paraId="502506A4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5D3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18 – APPLICATION EXAMPLE: PHOTO OCR</w:t>
      </w:r>
    </w:p>
    <w:p w14:paraId="377C986C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 trung tâm: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4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Làm thế nào thiết kế – cải tiến – mở rộng một hệ thống Machine Learning thực tế từ A→Z?</w:t>
      </w:r>
    </w:p>
    <w:p w14:paraId="41F03D1A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3A7A47B1">
          <v:rect id="_x0000_i1052" style="width:0;height:1.5pt" o:hralign="center" o:hrstd="t" o:hr="t" fillcolor="#a0a0a0" stroked="f"/>
        </w:pict>
      </w:r>
    </w:p>
    <w:p w14:paraId="3864EE6E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Bài toán Photo OCR &amp; mục tiêu hệ thống</w:t>
      </w:r>
    </w:p>
    <w:p w14:paraId="131BBF97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1–2)</w:t>
      </w:r>
    </w:p>
    <w:p w14:paraId="2A91BE3A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 tả bài toán</w:t>
      </w:r>
    </w:p>
    <w:p w14:paraId="343B7DA7" w14:textId="77777777" w:rsidR="005D3471" w:rsidRPr="005D3471" w:rsidRDefault="005D3471" w:rsidP="005D3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Input: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 chụp ngoài đời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(biển hiệu, cửa hàng, đường phố)</w:t>
      </w:r>
    </w:p>
    <w:p w14:paraId="69504D8D" w14:textId="77777777" w:rsidR="005D3471" w:rsidRPr="005D3471" w:rsidRDefault="005D3471" w:rsidP="005D3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 ký tự (text)</w:t>
      </w:r>
    </w:p>
    <w:p w14:paraId="48BC0AEA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Ví dụ trong slide:</w:t>
      </w:r>
    </w:p>
    <w:p w14:paraId="70FB940A" w14:textId="77777777" w:rsidR="005D3471" w:rsidRPr="005D3471" w:rsidRDefault="005D3471" w:rsidP="005D3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Biển hiệu “LULA B’s ANTIQUE MALL” trong ảnh đường phố</w:t>
      </w:r>
    </w:p>
    <w:p w14:paraId="7E6B2616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FA10DE7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Đây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1 model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, mà là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hệ thống ML nhiều tầng</w:t>
      </w:r>
    </w:p>
    <w:p w14:paraId="109F5720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4BDE1202" w14:textId="77777777" w:rsidR="005D3471" w:rsidRPr="005D3471" w:rsidRDefault="005D3471" w:rsidP="005D3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Google Lens</w:t>
      </w:r>
    </w:p>
    <w:p w14:paraId="2165B716" w14:textId="77777777" w:rsidR="005D3471" w:rsidRPr="005D3471" w:rsidRDefault="005D3471" w:rsidP="005D3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Camera OCR trên điện thoại</w:t>
      </w:r>
    </w:p>
    <w:p w14:paraId="562D9118" w14:textId="77777777" w:rsidR="005D3471" w:rsidRPr="005D3471" w:rsidRDefault="005D3471" w:rsidP="005D3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Scan hóa đơn / biển số</w:t>
      </w:r>
    </w:p>
    <w:p w14:paraId="2D243836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001D24ED">
          <v:rect id="_x0000_i1053" style="width:0;height:1.5pt" o:hralign="center" o:hrstd="t" o:hr="t" fillcolor="#a0a0a0" stroked="f"/>
        </w:pict>
      </w:r>
    </w:p>
    <w:p w14:paraId="618D3812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Photo OCR Pipeline (xương sống lecture)</w:t>
      </w:r>
    </w:p>
    <w:p w14:paraId="01ACFD2F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3–4, 16)</w:t>
      </w:r>
    </w:p>
    <w:p w14:paraId="6479A41A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 chuẩn (trong slide)</w:t>
      </w:r>
    </w:p>
    <w:p w14:paraId="299963D9" w14:textId="77777777" w:rsidR="005D3471" w:rsidRPr="005D3471" w:rsidRDefault="005D3471" w:rsidP="005D3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Detection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– tìm vùng có chữ</w:t>
      </w:r>
    </w:p>
    <w:p w14:paraId="7C98439C" w14:textId="77777777" w:rsidR="005D3471" w:rsidRPr="005D3471" w:rsidRDefault="005D3471" w:rsidP="005D3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Segmentation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– cắt chữ riêng lẻ</w:t>
      </w:r>
    </w:p>
    <w:p w14:paraId="7866B852" w14:textId="77777777" w:rsidR="005D3471" w:rsidRPr="005D3471" w:rsidRDefault="005D3471" w:rsidP="005D3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Classification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– nhận dạng từng ký tự</w:t>
      </w:r>
    </w:p>
    <w:p w14:paraId="17BA1D59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A04A70A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ML ngoài đời =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nhiều bước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  <w:t>mỗi bước có lỗi → ảnh hưởng toàn hệ thống</w:t>
      </w:r>
    </w:p>
    <w:p w14:paraId="7F88FDF3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Ví dụ tương tự</w:t>
      </w:r>
    </w:p>
    <w:p w14:paraId="458352E1" w14:textId="77777777" w:rsidR="005D3471" w:rsidRPr="005D3471" w:rsidRDefault="005D3471" w:rsidP="005D3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Face recognition:</w:t>
      </w:r>
    </w:p>
    <w:p w14:paraId="5A0F6877" w14:textId="77777777" w:rsidR="005D3471" w:rsidRPr="005D3471" w:rsidRDefault="005D3471" w:rsidP="005D347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Face detection → landmark → recognition</w:t>
      </w:r>
    </w:p>
    <w:p w14:paraId="1C277832" w14:textId="77777777" w:rsidR="005D3471" w:rsidRPr="005D3471" w:rsidRDefault="005D3471" w:rsidP="005D3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Speech:</w:t>
      </w:r>
    </w:p>
    <w:p w14:paraId="313ADD46" w14:textId="77777777" w:rsidR="005D3471" w:rsidRPr="005D3471" w:rsidRDefault="005D3471" w:rsidP="005D347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VAD → phoneme → word</w:t>
      </w:r>
    </w:p>
    <w:p w14:paraId="3A47885E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791E407B">
          <v:rect id="_x0000_i1054" style="width:0;height:1.5pt" o:hralign="center" o:hrstd="t" o:hr="t" fillcolor="#a0a0a0" stroked="f"/>
        </w:pict>
      </w:r>
    </w:p>
    <w:p w14:paraId="654751FE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Text Detection bằng Sliding Window</w:t>
      </w:r>
    </w:p>
    <w:p w14:paraId="7C2160ED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5–14)</w:t>
      </w:r>
    </w:p>
    <w:p w14:paraId="27905444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66FD8B65" w14:textId="77777777" w:rsidR="005D3471" w:rsidRPr="005D3471" w:rsidRDefault="005D3471" w:rsidP="005D3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Trượt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cửa sổ nhỏ (patch)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trên ảnh</w:t>
      </w:r>
    </w:p>
    <w:p w14:paraId="27D9819A" w14:textId="77777777" w:rsidR="005D3471" w:rsidRPr="005D3471" w:rsidRDefault="005D3471" w:rsidP="005D3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Mỗi patch → classifier trả lời:</w:t>
      </w:r>
    </w:p>
    <w:p w14:paraId="5E4DB79A" w14:textId="77777777" w:rsidR="005D3471" w:rsidRPr="005D3471" w:rsidRDefault="005D3471" w:rsidP="005D347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“Có chữ / không có chữ”</w:t>
      </w:r>
    </w:p>
    <w:p w14:paraId="668973CC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Supervised learning</w:t>
      </w:r>
    </w:p>
    <w:p w14:paraId="422C45AE" w14:textId="77777777" w:rsidR="005D3471" w:rsidRPr="005D3471" w:rsidRDefault="005D3471" w:rsidP="005D3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Positive examples: patch có text</w:t>
      </w:r>
    </w:p>
    <w:p w14:paraId="377A059E" w14:textId="77777777" w:rsidR="005D3471" w:rsidRPr="005D3471" w:rsidRDefault="005D3471" w:rsidP="005D3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Negative examples: patch không có text</w:t>
      </w:r>
    </w:p>
    <w:p w14:paraId="5F365D55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Kích thước ví dụ trong slide:</w:t>
      </w:r>
    </w:p>
    <w:p w14:paraId="43A7650A" w14:textId="77777777" w:rsidR="005D3471" w:rsidRPr="005D3471" w:rsidRDefault="005D3471" w:rsidP="005D3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82×36 pixel (pedestrian / text detection)</w:t>
      </w:r>
    </w:p>
    <w:p w14:paraId="07DBFE56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DB8EA95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 detection cổ điển =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+ sliding window</w:t>
      </w:r>
    </w:p>
    <w:p w14:paraId="5A0C1897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1D18371E" w14:textId="77777777" w:rsidR="005D3471" w:rsidRPr="005D3471" w:rsidRDefault="005D3471" w:rsidP="005D34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Pedestrian detection</w:t>
      </w:r>
    </w:p>
    <w:p w14:paraId="450740B5" w14:textId="77777777" w:rsidR="005D3471" w:rsidRPr="005D3471" w:rsidRDefault="005D3471" w:rsidP="005D34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Face detection (trước CNN)</w:t>
      </w:r>
    </w:p>
    <w:p w14:paraId="424A2C2E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189CAB38">
          <v:rect id="_x0000_i1055" style="width:0;height:1.5pt" o:hralign="center" o:hrstd="t" o:hr="t" fillcolor="#a0a0a0" stroked="f"/>
        </w:pict>
      </w:r>
    </w:p>
    <w:p w14:paraId="328DC50B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Sliding Window đa tỉ lệ (Multi-scale)</w:t>
      </w:r>
    </w:p>
    <w:p w14:paraId="03CCF2CB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8–11)</w:t>
      </w:r>
    </w:p>
    <w:p w14:paraId="688B0746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38A2E4BE" w14:textId="77777777" w:rsidR="005D3471" w:rsidRPr="005D3471" w:rsidRDefault="005D3471" w:rsidP="005D34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Text có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kích thước khác nhau</w:t>
      </w:r>
    </w:p>
    <w:p w14:paraId="5C2E1E78" w14:textId="77777777" w:rsidR="005D3471" w:rsidRPr="005D3471" w:rsidRDefault="005D3471" w:rsidP="005D34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Không thể dùng 1 window size</w:t>
      </w:r>
    </w:p>
    <w:p w14:paraId="7053CC70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59D6E5A3" w14:textId="77777777" w:rsidR="005D3471" w:rsidRPr="005D3471" w:rsidRDefault="005D3471" w:rsidP="005D34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Resize ảnh nhiều lần</w:t>
      </w:r>
    </w:p>
    <w:p w14:paraId="24348F49" w14:textId="77777777" w:rsidR="005D3471" w:rsidRPr="005D3471" w:rsidRDefault="005D3471" w:rsidP="005D34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Chạy sliding window ở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 scale</w:t>
      </w:r>
    </w:p>
    <w:p w14:paraId="0F699AAC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15F5FF8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Đổi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ảnh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, không đổi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classifier</w:t>
      </w:r>
    </w:p>
    <w:p w14:paraId="22F1A2BC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Đây là tiền thân của:</w:t>
      </w:r>
    </w:p>
    <w:p w14:paraId="2AFCC085" w14:textId="77777777" w:rsidR="005D3471" w:rsidRPr="005D3471" w:rsidRDefault="005D3471" w:rsidP="005D34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Feature pyramid</w:t>
      </w:r>
    </w:p>
    <w:p w14:paraId="3D7266F6" w14:textId="77777777" w:rsidR="005D3471" w:rsidRPr="005D3471" w:rsidRDefault="005D3471" w:rsidP="005D34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CNN object detection</w:t>
      </w:r>
    </w:p>
    <w:p w14:paraId="68E4D17E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4D6140DC">
          <v:rect id="_x0000_i1056" style="width:0;height:1.5pt" o:hralign="center" o:hrstd="t" o:hr="t" fillcolor="#a0a0a0" stroked="f"/>
        </w:pict>
      </w:r>
    </w:p>
    <w:p w14:paraId="2D45BEB8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Character Segmentation (1D Sliding Window)</w:t>
      </w:r>
    </w:p>
    <w:p w14:paraId="67B25A8E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15)</w:t>
      </w:r>
    </w:p>
    <w:p w14:paraId="4048DEE4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toán</w:t>
      </w:r>
    </w:p>
    <w:p w14:paraId="469B9A7C" w14:textId="77777777" w:rsidR="005D3471" w:rsidRPr="005D3471" w:rsidRDefault="005D3471" w:rsidP="005D34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Sau khi có vùng text</w:t>
      </w:r>
    </w:p>
    <w:p w14:paraId="5A824FBA" w14:textId="77777777" w:rsidR="005D3471" w:rsidRPr="005D3471" w:rsidRDefault="005D3471" w:rsidP="005D34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Cần tách từng ký tự: A | N | T | I | Q | U | E</w:t>
      </w:r>
    </w:p>
    <w:p w14:paraId="543973C0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Cách làm trong slide</w:t>
      </w:r>
    </w:p>
    <w:p w14:paraId="3B1A7D25" w14:textId="77777777" w:rsidR="005D3471" w:rsidRPr="005D3471" w:rsidRDefault="005D3471" w:rsidP="005D34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Trượt cửa sổ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1D theo chiều ngang</w:t>
      </w:r>
    </w:p>
    <w:p w14:paraId="023FB99B" w14:textId="77777777" w:rsidR="005D3471" w:rsidRPr="005D3471" w:rsidRDefault="005D3471" w:rsidP="005D34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Classifier quyết định:</w:t>
      </w:r>
    </w:p>
    <w:p w14:paraId="61C01585" w14:textId="77777777" w:rsidR="005D3471" w:rsidRPr="005D3471" w:rsidRDefault="005D3471" w:rsidP="005D347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 cắt chữ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hay không</w:t>
      </w:r>
    </w:p>
    <w:p w14:paraId="21068196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1A6220D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Segmentation cũng là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</w:p>
    <w:p w14:paraId="2D74F5EF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7B0BA7EA" w14:textId="77777777" w:rsidR="005D3471" w:rsidRPr="005D3471" w:rsidRDefault="005D3471" w:rsidP="005D34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Tách chữ viết tay</w:t>
      </w:r>
    </w:p>
    <w:p w14:paraId="0935B0E6" w14:textId="77777777" w:rsidR="005D3471" w:rsidRPr="005D3471" w:rsidRDefault="005D3471" w:rsidP="005D34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Tách ký tự biển số</w:t>
      </w:r>
    </w:p>
    <w:p w14:paraId="6BD028D1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270216A2">
          <v:rect id="_x0000_i1057" style="width:0;height:1.5pt" o:hralign="center" o:hrstd="t" o:hr="t" fillcolor="#a0a0a0" stroked="f"/>
        </w:pict>
      </w:r>
    </w:p>
    <w:p w14:paraId="2BBABBC9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Character Classification</w:t>
      </w:r>
    </w:p>
    <w:p w14:paraId="35C2CA30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16, 18)</w:t>
      </w:r>
    </w:p>
    <w:p w14:paraId="0CD367CF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Nhiệm vụ</w:t>
      </w:r>
    </w:p>
    <w:p w14:paraId="254237E8" w14:textId="77777777" w:rsidR="005D3471" w:rsidRPr="005D3471" w:rsidRDefault="005D3471" w:rsidP="005D34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Input: ảnh ký tự đã cắt</w:t>
      </w:r>
    </w:p>
    <w:p w14:paraId="78679299" w14:textId="77777777" w:rsidR="005D3471" w:rsidRPr="005D3471" w:rsidRDefault="005D3471" w:rsidP="005D34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Output: A–Z, 0–9</w:t>
      </w:r>
    </w:p>
    <w:p w14:paraId="386FF730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3A6AACCD" w14:textId="77777777" w:rsidR="005D3471" w:rsidRPr="005D3471" w:rsidRDefault="005D3471" w:rsidP="005D34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36 class (hoặc hơn nếu có ký tự đặc biệt)</w:t>
      </w:r>
    </w:p>
    <w:p w14:paraId="29740F70" w14:textId="77777777" w:rsidR="005D3471" w:rsidRPr="005D3471" w:rsidRDefault="005D3471" w:rsidP="005D34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Dùng logistic regression / NN (thời điểm course)</w:t>
      </w:r>
    </w:p>
    <w:p w14:paraId="648102CB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Ngày nay:</w:t>
      </w:r>
    </w:p>
    <w:p w14:paraId="44550E0C" w14:textId="77777777" w:rsidR="005D3471" w:rsidRPr="005D3471" w:rsidRDefault="005D3471" w:rsidP="005D34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CNN làm bước này cực tốt</w:t>
      </w:r>
    </w:p>
    <w:p w14:paraId="0E08B635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162B0F1C">
          <v:rect id="_x0000_i1058" style="width:0;height:1.5pt" o:hralign="center" o:hrstd="t" o:hr="t" fillcolor="#a0a0a0" stroked="f"/>
        </w:pict>
      </w:r>
    </w:p>
    <w:p w14:paraId="7F42CC8B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Vấn đề lớn: Thiếu dữ liệu</w:t>
      </w:r>
    </w:p>
    <w:p w14:paraId="40ADE0AA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17–23)</w:t>
      </w:r>
    </w:p>
    <w:p w14:paraId="6990B073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quan trọng</w:t>
      </w:r>
    </w:p>
    <w:p w14:paraId="6ECE0BAF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Hệ thống OCR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thể mở rộng mạnh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nhờ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Data Synthesis</w:t>
      </w:r>
    </w:p>
    <w:p w14:paraId="71A32598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CEF58E0">
          <v:rect id="_x0000_i1059" style="width:0;height:1.5pt" o:hralign="center" o:hrstd="t" o:hr="t" fillcolor="#a0a0a0" stroked="f"/>
        </w:pict>
      </w:r>
    </w:p>
    <w:p w14:paraId="1AE61D26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Artificial Data Synthesis là gì?</w:t>
      </w:r>
    </w:p>
    <w:p w14:paraId="08F9080F" w14:textId="77777777" w:rsidR="005D3471" w:rsidRPr="005D3471" w:rsidRDefault="005D3471" w:rsidP="005D34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Tạo dữ liệu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 nhưng giống dữ liệu thật</w:t>
      </w:r>
    </w:p>
    <w:p w14:paraId="54B6E557" w14:textId="77777777" w:rsidR="005D3471" w:rsidRPr="005D3471" w:rsidRDefault="005D3471" w:rsidP="005D34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Thay vì đi chụp / gán nhãn thủ công</w:t>
      </w:r>
    </w:p>
    <w:p w14:paraId="078915CC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3115E8C2" w14:textId="77777777" w:rsidR="005D3471" w:rsidRPr="005D3471" w:rsidRDefault="005D3471" w:rsidP="005D34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Sinh chữ với nhiều:</w:t>
      </w:r>
    </w:p>
    <w:p w14:paraId="308F366A" w14:textId="77777777" w:rsidR="005D3471" w:rsidRPr="005D3471" w:rsidRDefault="005D3471" w:rsidP="005D34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Font</w:t>
      </w:r>
    </w:p>
    <w:p w14:paraId="0127557B" w14:textId="77777777" w:rsidR="005D3471" w:rsidRPr="005D3471" w:rsidRDefault="005D3471" w:rsidP="005D34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Độ nghiêng</w:t>
      </w:r>
    </w:p>
    <w:p w14:paraId="5D070269" w14:textId="77777777" w:rsidR="005D3471" w:rsidRPr="005D3471" w:rsidRDefault="005D3471" w:rsidP="005D34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Ánh sáng</w:t>
      </w:r>
    </w:p>
    <w:p w14:paraId="70F44EDC" w14:textId="77777777" w:rsidR="005D3471" w:rsidRPr="005D3471" w:rsidRDefault="005D3471" w:rsidP="005D34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Biến dạng</w:t>
      </w:r>
    </w:p>
    <w:p w14:paraId="6782359F" w14:textId="77777777" w:rsidR="005D3471" w:rsidRPr="005D3471" w:rsidRDefault="005D3471" w:rsidP="005D34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Nhiễu</w:t>
      </w:r>
    </w:p>
    <w:p w14:paraId="094FFD97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Nguyên tắc vàng (slide nhấn mạnh)</w:t>
      </w:r>
    </w:p>
    <w:p w14:paraId="5CC041C0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thêm vào phải giống noise thật ngoài đời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Random noise vô nghĩa →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giúp</w:t>
      </w:r>
    </w:p>
    <w:p w14:paraId="56A74FEB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6BB1DD29" w14:textId="77777777" w:rsidR="005D3471" w:rsidRPr="005D3471" w:rsidRDefault="005D3471" w:rsidP="005D34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OCR:</w:t>
      </w:r>
    </w:p>
    <w:p w14:paraId="217E523A" w14:textId="77777777" w:rsidR="005D3471" w:rsidRPr="005D3471" w:rsidRDefault="005D3471" w:rsidP="005D347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Blur, perspective, shadow</w:t>
      </w:r>
    </w:p>
    <w:p w14:paraId="062536F1" w14:textId="77777777" w:rsidR="005D3471" w:rsidRPr="005D3471" w:rsidRDefault="005D3471" w:rsidP="005D34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Speech:</w:t>
      </w:r>
    </w:p>
    <w:p w14:paraId="5CB9740C" w14:textId="77777777" w:rsidR="005D3471" w:rsidRPr="005D3471" w:rsidRDefault="005D3471" w:rsidP="005D347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Noise đám đông, sóng điện thoại kém</w:t>
      </w:r>
    </w:p>
    <w:p w14:paraId="51A5C88D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55314996">
          <v:rect id="_x0000_i1060" style="width:0;height:1.5pt" o:hralign="center" o:hrstd="t" o:hr="t" fillcolor="#a0a0a0" stroked="f"/>
        </w:pict>
      </w:r>
    </w:p>
    <w:p w14:paraId="600B9B0B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Khi nào nên đầu tư lấy thêm data?</w:t>
      </w:r>
    </w:p>
    <w:p w14:paraId="3847DC53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24–25)</w:t>
      </w:r>
    </w:p>
    <w:p w14:paraId="37DC2223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câu hỏi chuẩn kỹ sư ML</w:t>
      </w:r>
    </w:p>
    <w:p w14:paraId="13166538" w14:textId="77777777" w:rsidR="005D3471" w:rsidRPr="005D3471" w:rsidRDefault="005D3471" w:rsidP="005D34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đã low bias chưa?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  <w:t>→ xem learning curve</w:t>
      </w:r>
    </w:p>
    <w:p w14:paraId="5D35DA47" w14:textId="77777777" w:rsidR="005D3471" w:rsidRPr="005D3471" w:rsidRDefault="005D3471" w:rsidP="005D34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cách nào lấy 10× data không?</w:t>
      </w:r>
    </w:p>
    <w:p w14:paraId="7603B3D3" w14:textId="77777777" w:rsidR="005D3471" w:rsidRPr="005D3471" w:rsidRDefault="005D3471" w:rsidP="005D347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Synthetic data</w:t>
      </w:r>
    </w:p>
    <w:p w14:paraId="0716A449" w14:textId="77777777" w:rsidR="005D3471" w:rsidRPr="005D3471" w:rsidRDefault="005D3471" w:rsidP="005D347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Tự gán nhãn</w:t>
      </w:r>
    </w:p>
    <w:p w14:paraId="0AA9371A" w14:textId="77777777" w:rsidR="005D3471" w:rsidRPr="005D3471" w:rsidRDefault="005D3471" w:rsidP="005D347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Crowd-sourcing (Mechanical Turk)</w:t>
      </w:r>
    </w:p>
    <w:p w14:paraId="18B384DD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39FCD067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Thêm data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có ích khi model đủ mạnh</w:t>
      </w:r>
    </w:p>
    <w:p w14:paraId="32D3C926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5EE0F2E1">
          <v:rect id="_x0000_i1061" style="width:0;height:1.5pt" o:hralign="center" o:hrstd="t" o:hr="t" fillcolor="#a0a0a0" stroked="f"/>
        </w:pict>
      </w:r>
    </w:p>
    <w:p w14:paraId="01D88675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Ceiling Analysis (tư duy cực kỳ quan trọng)</w:t>
      </w:r>
    </w:p>
    <w:p w14:paraId="6AAAED33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26–29)</w:t>
      </w:r>
    </w:p>
    <w:p w14:paraId="3A5AAE4C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43DD7240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Pipeline có nhiều bước → nên cải tiến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nào trước?</w:t>
      </w:r>
    </w:p>
    <w:p w14:paraId="2174D685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76D29773">
          <v:rect id="_x0000_i1062" style="width:0;height:1.5pt" o:hralign="center" o:hrstd="t" o:hr="t" fillcolor="#a0a0a0" stroked="f"/>
        </w:pict>
      </w:r>
    </w:p>
    <w:p w14:paraId="1A567AEB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1 – Photo OCR (trong slide)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048"/>
      </w:tblGrid>
      <w:tr w:rsidR="005D3471" w:rsidRPr="005D3471" w14:paraId="76EE1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6519B" w14:textId="77777777" w:rsidR="005D3471" w:rsidRPr="005D3471" w:rsidRDefault="005D3471" w:rsidP="005D3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655EAF" w14:textId="77777777" w:rsidR="005D3471" w:rsidRPr="005D3471" w:rsidRDefault="005D3471" w:rsidP="005D3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</w:tr>
      <w:tr w:rsidR="005D3471" w:rsidRPr="005D3471" w14:paraId="3E57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D302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system</w:t>
            </w:r>
          </w:p>
        </w:tc>
        <w:tc>
          <w:tcPr>
            <w:tcW w:w="0" w:type="auto"/>
            <w:vAlign w:val="center"/>
            <w:hideMark/>
          </w:tcPr>
          <w:p w14:paraId="38B2CC5E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72%</w:t>
            </w:r>
          </w:p>
        </w:tc>
      </w:tr>
      <w:tr w:rsidR="005D3471" w:rsidRPr="005D3471" w14:paraId="0396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6279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detection</w:t>
            </w:r>
          </w:p>
        </w:tc>
        <w:tc>
          <w:tcPr>
            <w:tcW w:w="0" w:type="auto"/>
            <w:vAlign w:val="center"/>
            <w:hideMark/>
          </w:tcPr>
          <w:p w14:paraId="28028431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89%</w:t>
            </w:r>
          </w:p>
        </w:tc>
      </w:tr>
      <w:tr w:rsidR="005D3471" w:rsidRPr="005D3471" w14:paraId="7E8F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91BE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segmentation</w:t>
            </w:r>
          </w:p>
        </w:tc>
        <w:tc>
          <w:tcPr>
            <w:tcW w:w="0" w:type="auto"/>
            <w:vAlign w:val="center"/>
            <w:hideMark/>
          </w:tcPr>
          <w:p w14:paraId="2357E8F0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</w:tr>
      <w:tr w:rsidR="005D3471" w:rsidRPr="005D3471" w14:paraId="18FF8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07D9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recognition</w:t>
            </w:r>
          </w:p>
        </w:tc>
        <w:tc>
          <w:tcPr>
            <w:tcW w:w="0" w:type="auto"/>
            <w:vAlign w:val="center"/>
            <w:hideMark/>
          </w:tcPr>
          <w:p w14:paraId="14B904F3" w14:textId="77777777" w:rsidR="005D3471" w:rsidRPr="005D3471" w:rsidRDefault="005D3471" w:rsidP="005D34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4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1EFD70FF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luận</w:t>
      </w:r>
    </w:p>
    <w:p w14:paraId="7BE49FA7" w14:textId="77777777" w:rsidR="005D3471" w:rsidRPr="005D3471" w:rsidRDefault="005D3471" w:rsidP="005D34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Character recognition đã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 đa</w:t>
      </w:r>
    </w:p>
    <w:p w14:paraId="0CCDD2A4" w14:textId="77777777" w:rsidR="005D3471" w:rsidRPr="005D3471" w:rsidRDefault="005D3471" w:rsidP="005D34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cần động vào</w:t>
      </w:r>
    </w:p>
    <w:p w14:paraId="4F16928D" w14:textId="77777777" w:rsidR="005D3471" w:rsidRPr="005D3471" w:rsidRDefault="005D3471" w:rsidP="005D34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→ Nên cải tiến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detection</w:t>
      </w:r>
    </w:p>
    <w:p w14:paraId="3001152C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0808FE55">
          <v:rect id="_x0000_i1063" style="width:0;height:1.5pt" o:hralign="center" o:hrstd="t" o:hr="t" fillcolor="#a0a0a0" stroked="f"/>
        </w:pict>
      </w:r>
    </w:p>
    <w:p w14:paraId="34960CAE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2 – Face recognition (trang 28–29)</w:t>
      </w:r>
    </w:p>
    <w:p w14:paraId="7B7144ED" w14:textId="77777777" w:rsidR="005D3471" w:rsidRPr="005D3471" w:rsidRDefault="005D3471" w:rsidP="005D34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Preprocess: 85.1%</w:t>
      </w:r>
    </w:p>
    <w:p w14:paraId="436E3082" w14:textId="77777777" w:rsidR="005D3471" w:rsidRPr="005D3471" w:rsidRDefault="005D3471" w:rsidP="005D34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Face detection: 91%</w:t>
      </w:r>
    </w:p>
    <w:p w14:paraId="7547C12B" w14:textId="77777777" w:rsidR="005D3471" w:rsidRPr="005D3471" w:rsidRDefault="005D3471" w:rsidP="005D34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Eyes/Nose/Mouth segmentation: 95–97%</w:t>
      </w:r>
    </w:p>
    <w:p w14:paraId="5CCA7592" w14:textId="77777777" w:rsidR="005D3471" w:rsidRPr="005D3471" w:rsidRDefault="005D3471" w:rsidP="005D34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Logistic regression: 100%</w:t>
      </w:r>
    </w:p>
    <w:p w14:paraId="5E0D520E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là bottleneck</w:t>
      </w:r>
    </w:p>
    <w:p w14:paraId="4011D221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5C11B78D">
          <v:rect id="_x0000_i1064" style="width:0;height:1.5pt" o:hralign="center" o:hrstd="t" o:hr="t" fillcolor="#a0a0a0" stroked="f"/>
        </w:pict>
      </w:r>
    </w:p>
    <w:p w14:paraId="06B71D2D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Ceiling Analysis</w:t>
      </w:r>
    </w:p>
    <w:p w14:paraId="39E6EB04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 cải tiến chỗ “đẹp”,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chỉ cải tiến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chỗ đang chặn trần hệ thống</w:t>
      </w:r>
    </w:p>
    <w:p w14:paraId="6AD2BD9C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Đây là tư duy:</w:t>
      </w:r>
    </w:p>
    <w:p w14:paraId="31C0FC9D" w14:textId="77777777" w:rsidR="005D3471" w:rsidRPr="005D3471" w:rsidRDefault="005D3471" w:rsidP="005D34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ML Engineer senior</w:t>
      </w:r>
    </w:p>
    <w:p w14:paraId="53A7DF16" w14:textId="77777777" w:rsidR="005D3471" w:rsidRPr="005D3471" w:rsidRDefault="005D3471" w:rsidP="005D34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System architect</w:t>
      </w:r>
    </w:p>
    <w:p w14:paraId="6A2636D7" w14:textId="77777777" w:rsidR="005D3471" w:rsidRPr="005D3471" w:rsidRDefault="005D3471" w:rsidP="005D34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Research lead</w:t>
      </w:r>
    </w:p>
    <w:p w14:paraId="5712CCDE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2EBB90AA">
          <v:rect id="_x0000_i1065" style="width:0;height:1.5pt" o:hralign="center" o:hrstd="t" o:hr="t" fillcolor="#a0a0a0" stroked="f"/>
        </w:pict>
      </w:r>
    </w:p>
    <w:p w14:paraId="074A36AB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D3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18 (và toàn khóa)</w:t>
      </w:r>
    </w:p>
    <w:p w14:paraId="452005AD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Lecture 18 dạy bạn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suy nghĩ hệ thống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86A997" w14:textId="77777777" w:rsidR="005D3471" w:rsidRPr="005D3471" w:rsidRDefault="005D3471" w:rsidP="005D3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ML là pipeline</w:t>
      </w:r>
    </w:p>
    <w:p w14:paraId="61250DB3" w14:textId="77777777" w:rsidR="005D3471" w:rsidRPr="005D3471" w:rsidRDefault="005D3471" w:rsidP="005D3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Data là đòn bẩy mạnh nhất</w:t>
      </w:r>
    </w:p>
    <w:p w14:paraId="658B7201" w14:textId="77777777" w:rsidR="005D3471" w:rsidRPr="005D3471" w:rsidRDefault="005D3471" w:rsidP="005D3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Synthetic data có thể “hack scale”</w:t>
      </w:r>
    </w:p>
    <w:p w14:paraId="31A1725F" w14:textId="77777777" w:rsidR="005D3471" w:rsidRPr="005D3471" w:rsidRDefault="005D3471" w:rsidP="005D3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Không tối ưu mù → dùng ceiling analysis</w:t>
      </w:r>
    </w:p>
    <w:p w14:paraId="19AD7078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6CA98792">
          <v:rect id="_x0000_i1066" style="width:0;height:1.5pt" o:hralign="center" o:hrstd="t" o:hr="t" fillcolor="#a0a0a0" stroked="f"/>
        </w:pict>
      </w:r>
    </w:p>
    <w:p w14:paraId="2DC069C9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3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5D3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TOÀN KHÓA ML (1 đoạn duy nhất)</w:t>
      </w:r>
    </w:p>
    <w:p w14:paraId="49A714B8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= Data + Model + Evaluation + System Thinking</w:t>
      </w:r>
    </w:p>
    <w:p w14:paraId="29D2A260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>Người giỏi ML:</w:t>
      </w:r>
    </w:p>
    <w:p w14:paraId="10ABF3F3" w14:textId="77777777" w:rsidR="005D3471" w:rsidRPr="005D3471" w:rsidRDefault="005D3471" w:rsidP="005D34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Không hỏi </w:t>
      </w:r>
      <w:r w:rsidRPr="005D34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“dùng model gì?”</w:t>
      </w:r>
    </w:p>
    <w:p w14:paraId="2FBA7829" w14:textId="77777777" w:rsidR="005D3471" w:rsidRPr="005D3471" w:rsidRDefault="005D3471" w:rsidP="005D34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Mà hỏi </w:t>
      </w:r>
      <w:r w:rsidRPr="005D34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“đang nghẽn ở đâu?”</w:t>
      </w:r>
    </w:p>
    <w:p w14:paraId="1FA0904B" w14:textId="77777777" w:rsidR="005D3471" w:rsidRPr="005D3471" w:rsidRDefault="005D3471" w:rsidP="005D3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pict w14:anchorId="3EC2E69F">
          <v:rect id="_x0000_i1067" style="width:0;height:1.5pt" o:hralign="center" o:hrstd="t" o:hr="t" fillcolor="#a0a0a0" stroked="f"/>
        </w:pict>
      </w:r>
    </w:p>
    <w:p w14:paraId="6DCC4717" w14:textId="77777777" w:rsidR="005D3471" w:rsidRPr="005D3471" w:rsidRDefault="005D3471" w:rsidP="005D3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Nếu bạn muốn, bước tiếp theo rất hợp lý là:</w:t>
      </w:r>
    </w:p>
    <w:p w14:paraId="50D01FE3" w14:textId="77777777" w:rsidR="005D3471" w:rsidRPr="005D3471" w:rsidRDefault="005D3471" w:rsidP="005D34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Vẽ pipeline ML end-to-end (chuẩn đi làm / phỏng vấn)</w:t>
      </w:r>
    </w:p>
    <w:p w14:paraId="5B641BE8" w14:textId="77777777" w:rsidR="005D3471" w:rsidRPr="005D3471" w:rsidRDefault="005D3471" w:rsidP="005D34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Ánh xạ toàn bộ khóa này sang Deep Learning / AI Security / Computer Vision</w:t>
      </w:r>
    </w:p>
    <w:p w14:paraId="2A8F8852" w14:textId="77777777" w:rsidR="005D3471" w:rsidRPr="005D3471" w:rsidRDefault="005D3471" w:rsidP="005D34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thành 1 mindmap 1 trang để ôn thi</w:t>
      </w:r>
    </w:p>
    <w:p w14:paraId="5F6D80FD" w14:textId="77777777" w:rsidR="005D3471" w:rsidRPr="005D3471" w:rsidRDefault="005D3471" w:rsidP="005D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 </w:t>
      </w:r>
      <w:r w:rsidRPr="005D3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muốn đi tiếp theo hướng nào</w:t>
      </w:r>
      <w:r w:rsidRPr="005D3471">
        <w:rPr>
          <w:rFonts w:ascii="Times New Roman" w:eastAsia="Times New Roman" w:hAnsi="Times New Roman" w:cs="Times New Roman"/>
          <w:kern w:val="0"/>
          <w14:ligatures w14:val="none"/>
        </w:rPr>
        <w:t xml:space="preserve">, mình sẽ dẫn tiếp </w:t>
      </w:r>
      <w:r w:rsidRPr="005D3471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340C6B95" w14:textId="77777777" w:rsidR="00AC7D6C" w:rsidRDefault="00AC7D6C"/>
    <w:sectPr w:rsidR="00AC7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ACF"/>
    <w:multiLevelType w:val="multilevel"/>
    <w:tmpl w:val="14F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0E0A"/>
    <w:multiLevelType w:val="multilevel"/>
    <w:tmpl w:val="862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4C44"/>
    <w:multiLevelType w:val="multilevel"/>
    <w:tmpl w:val="271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55A2"/>
    <w:multiLevelType w:val="multilevel"/>
    <w:tmpl w:val="DDF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006F"/>
    <w:multiLevelType w:val="multilevel"/>
    <w:tmpl w:val="BFC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E28CE"/>
    <w:multiLevelType w:val="multilevel"/>
    <w:tmpl w:val="364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0DA9"/>
    <w:multiLevelType w:val="multilevel"/>
    <w:tmpl w:val="9D1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222B3"/>
    <w:multiLevelType w:val="multilevel"/>
    <w:tmpl w:val="A63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05191"/>
    <w:multiLevelType w:val="multilevel"/>
    <w:tmpl w:val="DC6E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11BF8"/>
    <w:multiLevelType w:val="multilevel"/>
    <w:tmpl w:val="671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E5935"/>
    <w:multiLevelType w:val="multilevel"/>
    <w:tmpl w:val="377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35D92"/>
    <w:multiLevelType w:val="multilevel"/>
    <w:tmpl w:val="F4A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10E9A"/>
    <w:multiLevelType w:val="multilevel"/>
    <w:tmpl w:val="CCC8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F5565"/>
    <w:multiLevelType w:val="multilevel"/>
    <w:tmpl w:val="9A2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678B"/>
    <w:multiLevelType w:val="multilevel"/>
    <w:tmpl w:val="2E1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86AFC"/>
    <w:multiLevelType w:val="multilevel"/>
    <w:tmpl w:val="9DC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B1E00"/>
    <w:multiLevelType w:val="multilevel"/>
    <w:tmpl w:val="57B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84C35"/>
    <w:multiLevelType w:val="multilevel"/>
    <w:tmpl w:val="BE9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3702E"/>
    <w:multiLevelType w:val="multilevel"/>
    <w:tmpl w:val="EF0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B3C6E"/>
    <w:multiLevelType w:val="multilevel"/>
    <w:tmpl w:val="179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458A6"/>
    <w:multiLevelType w:val="multilevel"/>
    <w:tmpl w:val="61C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33F9B"/>
    <w:multiLevelType w:val="multilevel"/>
    <w:tmpl w:val="E0D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07EF3"/>
    <w:multiLevelType w:val="multilevel"/>
    <w:tmpl w:val="E49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C1F7B"/>
    <w:multiLevelType w:val="multilevel"/>
    <w:tmpl w:val="B90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D177C"/>
    <w:multiLevelType w:val="multilevel"/>
    <w:tmpl w:val="460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4780C"/>
    <w:multiLevelType w:val="multilevel"/>
    <w:tmpl w:val="4DD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70C7F"/>
    <w:multiLevelType w:val="multilevel"/>
    <w:tmpl w:val="120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35E44"/>
    <w:multiLevelType w:val="multilevel"/>
    <w:tmpl w:val="3C02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C45458"/>
    <w:multiLevelType w:val="multilevel"/>
    <w:tmpl w:val="14A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852D7"/>
    <w:multiLevelType w:val="multilevel"/>
    <w:tmpl w:val="7CD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669B5"/>
    <w:multiLevelType w:val="multilevel"/>
    <w:tmpl w:val="29A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33DAE"/>
    <w:multiLevelType w:val="multilevel"/>
    <w:tmpl w:val="D78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368CF"/>
    <w:multiLevelType w:val="multilevel"/>
    <w:tmpl w:val="1D6A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7242B7"/>
    <w:multiLevelType w:val="multilevel"/>
    <w:tmpl w:val="444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07769"/>
    <w:multiLevelType w:val="multilevel"/>
    <w:tmpl w:val="831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C1606"/>
    <w:multiLevelType w:val="multilevel"/>
    <w:tmpl w:val="150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4450A"/>
    <w:multiLevelType w:val="multilevel"/>
    <w:tmpl w:val="BEB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277F0"/>
    <w:multiLevelType w:val="multilevel"/>
    <w:tmpl w:val="0EF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C37D8"/>
    <w:multiLevelType w:val="multilevel"/>
    <w:tmpl w:val="1F8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073EC0"/>
    <w:multiLevelType w:val="multilevel"/>
    <w:tmpl w:val="3B7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81532"/>
    <w:multiLevelType w:val="multilevel"/>
    <w:tmpl w:val="A03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577060"/>
    <w:multiLevelType w:val="multilevel"/>
    <w:tmpl w:val="AE6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30406"/>
    <w:multiLevelType w:val="multilevel"/>
    <w:tmpl w:val="F8C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D58DE"/>
    <w:multiLevelType w:val="multilevel"/>
    <w:tmpl w:val="EF1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A1373"/>
    <w:multiLevelType w:val="multilevel"/>
    <w:tmpl w:val="954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2C5B1C"/>
    <w:multiLevelType w:val="multilevel"/>
    <w:tmpl w:val="F47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15AA9"/>
    <w:multiLevelType w:val="multilevel"/>
    <w:tmpl w:val="7D8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C4625"/>
    <w:multiLevelType w:val="multilevel"/>
    <w:tmpl w:val="7CA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25144"/>
    <w:multiLevelType w:val="multilevel"/>
    <w:tmpl w:val="E00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FA2C27"/>
    <w:multiLevelType w:val="multilevel"/>
    <w:tmpl w:val="28D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A1AF3"/>
    <w:multiLevelType w:val="multilevel"/>
    <w:tmpl w:val="1E6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530A3"/>
    <w:multiLevelType w:val="multilevel"/>
    <w:tmpl w:val="1CC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83A65"/>
    <w:multiLevelType w:val="multilevel"/>
    <w:tmpl w:val="C7D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5524F"/>
    <w:multiLevelType w:val="multilevel"/>
    <w:tmpl w:val="C71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07353">
    <w:abstractNumId w:val="15"/>
  </w:num>
  <w:num w:numId="2" w16cid:durableId="94788696">
    <w:abstractNumId w:val="43"/>
  </w:num>
  <w:num w:numId="3" w16cid:durableId="1475023391">
    <w:abstractNumId w:val="29"/>
  </w:num>
  <w:num w:numId="4" w16cid:durableId="1140457854">
    <w:abstractNumId w:val="38"/>
  </w:num>
  <w:num w:numId="5" w16cid:durableId="1018311134">
    <w:abstractNumId w:val="34"/>
  </w:num>
  <w:num w:numId="6" w16cid:durableId="984234947">
    <w:abstractNumId w:val="21"/>
  </w:num>
  <w:num w:numId="7" w16cid:durableId="912349694">
    <w:abstractNumId w:val="39"/>
  </w:num>
  <w:num w:numId="8" w16cid:durableId="842208058">
    <w:abstractNumId w:val="12"/>
  </w:num>
  <w:num w:numId="9" w16cid:durableId="1469856040">
    <w:abstractNumId w:val="28"/>
  </w:num>
  <w:num w:numId="10" w16cid:durableId="1056733701">
    <w:abstractNumId w:val="52"/>
  </w:num>
  <w:num w:numId="11" w16cid:durableId="420024926">
    <w:abstractNumId w:val="37"/>
  </w:num>
  <w:num w:numId="12" w16cid:durableId="1711222816">
    <w:abstractNumId w:val="33"/>
  </w:num>
  <w:num w:numId="13" w16cid:durableId="1475443520">
    <w:abstractNumId w:val="46"/>
  </w:num>
  <w:num w:numId="14" w16cid:durableId="795369671">
    <w:abstractNumId w:val="5"/>
  </w:num>
  <w:num w:numId="15" w16cid:durableId="610629660">
    <w:abstractNumId w:val="45"/>
  </w:num>
  <w:num w:numId="16" w16cid:durableId="1448312391">
    <w:abstractNumId w:val="11"/>
  </w:num>
  <w:num w:numId="17" w16cid:durableId="1633829507">
    <w:abstractNumId w:val="23"/>
  </w:num>
  <w:num w:numId="18" w16cid:durableId="1095784759">
    <w:abstractNumId w:val="36"/>
  </w:num>
  <w:num w:numId="19" w16cid:durableId="170997774">
    <w:abstractNumId w:val="42"/>
  </w:num>
  <w:num w:numId="20" w16cid:durableId="762914839">
    <w:abstractNumId w:val="17"/>
  </w:num>
  <w:num w:numId="21" w16cid:durableId="1362853532">
    <w:abstractNumId w:val="14"/>
  </w:num>
  <w:num w:numId="22" w16cid:durableId="967704918">
    <w:abstractNumId w:val="3"/>
  </w:num>
  <w:num w:numId="23" w16cid:durableId="917716234">
    <w:abstractNumId w:val="50"/>
  </w:num>
  <w:num w:numId="24" w16cid:durableId="811554443">
    <w:abstractNumId w:val="31"/>
  </w:num>
  <w:num w:numId="25" w16cid:durableId="1368679155">
    <w:abstractNumId w:val="24"/>
  </w:num>
  <w:num w:numId="26" w16cid:durableId="307638555">
    <w:abstractNumId w:val="32"/>
  </w:num>
  <w:num w:numId="27" w16cid:durableId="201020162">
    <w:abstractNumId w:val="26"/>
  </w:num>
  <w:num w:numId="28" w16cid:durableId="271089094">
    <w:abstractNumId w:val="25"/>
  </w:num>
  <w:num w:numId="29" w16cid:durableId="1040278382">
    <w:abstractNumId w:val="35"/>
  </w:num>
  <w:num w:numId="30" w16cid:durableId="1822310892">
    <w:abstractNumId w:val="27"/>
  </w:num>
  <w:num w:numId="31" w16cid:durableId="1908876898">
    <w:abstractNumId w:val="22"/>
  </w:num>
  <w:num w:numId="32" w16cid:durableId="1845973120">
    <w:abstractNumId w:val="19"/>
  </w:num>
  <w:num w:numId="33" w16cid:durableId="447547793">
    <w:abstractNumId w:val="6"/>
  </w:num>
  <w:num w:numId="34" w16cid:durableId="978268219">
    <w:abstractNumId w:val="20"/>
  </w:num>
  <w:num w:numId="35" w16cid:durableId="196284393">
    <w:abstractNumId w:val="48"/>
  </w:num>
  <w:num w:numId="36" w16cid:durableId="1671252078">
    <w:abstractNumId w:val="10"/>
  </w:num>
  <w:num w:numId="37" w16cid:durableId="235745433">
    <w:abstractNumId w:val="47"/>
  </w:num>
  <w:num w:numId="38" w16cid:durableId="507528205">
    <w:abstractNumId w:val="4"/>
  </w:num>
  <w:num w:numId="39" w16cid:durableId="1064530023">
    <w:abstractNumId w:val="49"/>
  </w:num>
  <w:num w:numId="40" w16cid:durableId="1420525192">
    <w:abstractNumId w:val="40"/>
  </w:num>
  <w:num w:numId="41" w16cid:durableId="1966618561">
    <w:abstractNumId w:val="53"/>
  </w:num>
  <w:num w:numId="42" w16cid:durableId="1158500073">
    <w:abstractNumId w:val="16"/>
  </w:num>
  <w:num w:numId="43" w16cid:durableId="452751959">
    <w:abstractNumId w:val="1"/>
  </w:num>
  <w:num w:numId="44" w16cid:durableId="855928569">
    <w:abstractNumId w:val="30"/>
  </w:num>
  <w:num w:numId="45" w16cid:durableId="1024594521">
    <w:abstractNumId w:val="9"/>
  </w:num>
  <w:num w:numId="46" w16cid:durableId="1303149541">
    <w:abstractNumId w:val="0"/>
  </w:num>
  <w:num w:numId="47" w16cid:durableId="70979087">
    <w:abstractNumId w:val="41"/>
  </w:num>
  <w:num w:numId="48" w16cid:durableId="48387253">
    <w:abstractNumId w:val="8"/>
  </w:num>
  <w:num w:numId="49" w16cid:durableId="1467312872">
    <w:abstractNumId w:val="44"/>
  </w:num>
  <w:num w:numId="50" w16cid:durableId="42028985">
    <w:abstractNumId w:val="7"/>
  </w:num>
  <w:num w:numId="51" w16cid:durableId="1156996670">
    <w:abstractNumId w:val="13"/>
  </w:num>
  <w:num w:numId="52" w16cid:durableId="809904013">
    <w:abstractNumId w:val="18"/>
  </w:num>
  <w:num w:numId="53" w16cid:durableId="726533666">
    <w:abstractNumId w:val="51"/>
  </w:num>
  <w:num w:numId="54" w16cid:durableId="551380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B8"/>
    <w:rsid w:val="002A4B86"/>
    <w:rsid w:val="005B2D4D"/>
    <w:rsid w:val="005D3471"/>
    <w:rsid w:val="00AC7D6C"/>
    <w:rsid w:val="00F2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D6EA"/>
  <w15:chartTrackingRefBased/>
  <w15:docId w15:val="{1A332CBD-B126-4DF0-B257-C68F5B1F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5</cp:revision>
  <dcterms:created xsi:type="dcterms:W3CDTF">2026-02-03T08:49:00Z</dcterms:created>
  <dcterms:modified xsi:type="dcterms:W3CDTF">2026-02-03T08:50:00Z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4a093407-1f6f-4c2c-8ecd-50b0093d5c74</vt:lpwstr>
  </property>
</Properties>
</file>