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3683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Rất đúng nhịp </w:t>
      </w: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Machine Learning end-to-end CHUẨN – dùng được cho học, làm project, đi làm và phỏng vấn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, được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rút ra trực tiếp từ toàn bộ Lecture 1 → 18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(đặc biệt Lecture 10, 11, 17, 18).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 pipeline + giải thích bản chất từng bước + ví dụ thực tế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Segoe UI Emoji" w:eastAsia="Times New Roman" w:hAnsi="Segoe UI Emoji" w:cs="Segoe UI Emoji"/>
          <w:kern w:val="0"/>
          <w14:ligatures w14:val="none"/>
        </w:rPr>
        <w:t>🧠🏗️</w:t>
      </w:r>
    </w:p>
    <w:p w14:paraId="176E2B90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65665942">
          <v:rect id="_x0000_i1043" style="width:0;height:1.5pt" o:hralign="center" o:hrstd="t" o:hr="t" fillcolor="#a0a0a0" stroked="f"/>
        </w:pict>
      </w:r>
    </w:p>
    <w:p w14:paraId="788A0355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C5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PIPELINE MACHINE LEARNING END-TO-END (CHUẨN NGHỀ)</w:t>
      </w:r>
    </w:p>
    <w:p w14:paraId="61AED3C8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Problem Definition</w:t>
      </w:r>
    </w:p>
    <w:p w14:paraId="0AFF7BE6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640CAAD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[2] Data Collection</w:t>
      </w:r>
    </w:p>
    <w:p w14:paraId="7EABF116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54CD992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[3] Data Understanding &amp; EDA</w:t>
      </w:r>
    </w:p>
    <w:p w14:paraId="10438431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9331097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[4] Data Preprocessing</w:t>
      </w:r>
    </w:p>
    <w:p w14:paraId="07101A98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FD8F35E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[5] Feature Engineering</w:t>
      </w:r>
    </w:p>
    <w:p w14:paraId="10FD0ED4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72E9EE6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[6] Train / Validation / Test Split</w:t>
      </w:r>
    </w:p>
    <w:p w14:paraId="3292CD20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4D409DC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[7] Model Selection</w:t>
      </w:r>
    </w:p>
    <w:p w14:paraId="158B1078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039361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 Training</w:t>
      </w:r>
    </w:p>
    <w:p w14:paraId="0B39A42B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D5BB460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[9] Evaluation &amp; Diagnostics</w:t>
      </w:r>
    </w:p>
    <w:p w14:paraId="0223ADE8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DD34764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[10] Error Analysis</w:t>
      </w:r>
    </w:p>
    <w:p w14:paraId="1D66A452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5BA91DE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[11] Improve Model / Data / Features</w:t>
      </w:r>
    </w:p>
    <w:p w14:paraId="617AAE57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7F1E64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(Optional) Scale Up (Big Data)</w:t>
      </w:r>
    </w:p>
    <w:p w14:paraId="39BDB38D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D9DFE2A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Deployment</w:t>
      </w:r>
    </w:p>
    <w:p w14:paraId="712C7835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20C791F" w14:textId="77777777" w:rsidR="00EC52BD" w:rsidRPr="00EC52BD" w:rsidRDefault="00EC52BD" w:rsidP="00EC5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52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[14] Monitoring &amp; Maintenance</w:t>
      </w:r>
    </w:p>
    <w:p w14:paraId="438F7B72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Pipeline này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dụng cho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7F8E71" w14:textId="77777777" w:rsidR="00EC52BD" w:rsidRPr="00EC52BD" w:rsidRDefault="00EC52BD" w:rsidP="00EC5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22887093" w14:textId="77777777" w:rsidR="00EC52BD" w:rsidRPr="00EC52BD" w:rsidRDefault="00EC52BD" w:rsidP="00EC5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6753840D" w14:textId="77777777" w:rsidR="00EC52BD" w:rsidRPr="00EC52BD" w:rsidRDefault="00EC52BD" w:rsidP="00EC5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09FDDFF6" w14:textId="77777777" w:rsidR="00EC52BD" w:rsidRPr="00EC52BD" w:rsidRDefault="00EC52BD" w:rsidP="00EC5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Recommender</w:t>
      </w:r>
    </w:p>
    <w:p w14:paraId="6B858FCB" w14:textId="77777777" w:rsidR="00EC52BD" w:rsidRPr="00EC52BD" w:rsidRDefault="00EC52BD" w:rsidP="00EC52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CV / NLP / Security / OCR</w:t>
      </w:r>
    </w:p>
    <w:p w14:paraId="7DEA5E1F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227B13B8">
          <v:rect id="_x0000_i1044" style="width:0;height:1.5pt" o:hralign="center" o:hrstd="t" o:hr="t" fillcolor="#a0a0a0" stroked="f"/>
        </w:pict>
      </w:r>
    </w:p>
    <w:p w14:paraId="2329C360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[1] Problem Definition – Định nghĩa bài toán (SỐNG CÒN)</w:t>
      </w:r>
    </w:p>
    <w:p w14:paraId="1438F3F3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 phải trả lời:</w:t>
      </w:r>
    </w:p>
    <w:p w14:paraId="67F35BFC" w14:textId="77777777" w:rsidR="00EC52BD" w:rsidRPr="00EC52BD" w:rsidRDefault="00EC52BD" w:rsidP="00EC52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ML hay không ML?</w:t>
      </w:r>
    </w:p>
    <w:p w14:paraId="7E1CC0EA" w14:textId="77777777" w:rsidR="00EC52BD" w:rsidRPr="00EC52BD" w:rsidRDefault="00EC52BD" w:rsidP="00EC52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Supervised / Unsupervised?</w:t>
      </w:r>
    </w:p>
    <w:p w14:paraId="3021C034" w14:textId="77777777" w:rsidR="00EC52BD" w:rsidRPr="00EC52BD" w:rsidRDefault="00EC52BD" w:rsidP="00EC52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Output là gì?</w:t>
      </w:r>
    </w:p>
    <w:p w14:paraId="19D753A6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74B0C917" w14:textId="77777777" w:rsidR="00EC52BD" w:rsidRPr="00EC52BD" w:rsidRDefault="00EC52BD" w:rsidP="00EC5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Spam email → Classification</w:t>
      </w:r>
    </w:p>
    <w:p w14:paraId="3D1F63A1" w14:textId="77777777" w:rsidR="00EC52BD" w:rsidRPr="00EC52BD" w:rsidRDefault="00EC52BD" w:rsidP="00EC5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Gian lận → Anomaly Detection</w:t>
      </w:r>
    </w:p>
    <w:p w14:paraId="783DDD18" w14:textId="77777777" w:rsidR="00EC52BD" w:rsidRPr="00EC52BD" w:rsidRDefault="00EC52BD" w:rsidP="00EC5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Gợi ý sản phẩm → Recommender</w:t>
      </w:r>
    </w:p>
    <w:p w14:paraId="7857D81A" w14:textId="77777777" w:rsidR="00EC52BD" w:rsidRPr="00EC52BD" w:rsidRDefault="00EC52BD" w:rsidP="00EC52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 → Pipeline nhiều bước</w:t>
      </w:r>
    </w:p>
    <w:p w14:paraId="5D0A5D5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 bước này = chết cả hệ thống</w:t>
      </w:r>
    </w:p>
    <w:p w14:paraId="71ABFB91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66B02C0B">
          <v:rect id="_x0000_i1045" style="width:0;height:1.5pt" o:hralign="center" o:hrstd="t" o:hr="t" fillcolor="#a0a0a0" stroked="f"/>
        </w:pict>
      </w:r>
    </w:p>
    <w:p w14:paraId="6DDEDA84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[2] Data Collection – Thu thập dữ liệu</w:t>
      </w:r>
    </w:p>
    <w:p w14:paraId="1971E913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Nguồn:</w:t>
      </w:r>
    </w:p>
    <w:p w14:paraId="42073FC4" w14:textId="77777777" w:rsidR="00EC52BD" w:rsidRPr="00EC52BD" w:rsidRDefault="00EC52BD" w:rsidP="00EC5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Log hệ thống</w:t>
      </w:r>
    </w:p>
    <w:p w14:paraId="2B260F15" w14:textId="77777777" w:rsidR="00EC52BD" w:rsidRPr="00EC52BD" w:rsidRDefault="00EC52BD" w:rsidP="00EC5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User behavior</w:t>
      </w:r>
    </w:p>
    <w:p w14:paraId="6E1D5A0A" w14:textId="77777777" w:rsidR="00EC52BD" w:rsidRPr="00EC52BD" w:rsidRDefault="00EC52BD" w:rsidP="00EC5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Sensor</w:t>
      </w:r>
    </w:p>
    <w:p w14:paraId="7714216C" w14:textId="77777777" w:rsidR="00EC52BD" w:rsidRPr="00EC52BD" w:rsidRDefault="00EC52BD" w:rsidP="00EC5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Ảnh / audio / text</w:t>
      </w:r>
    </w:p>
    <w:p w14:paraId="5A532CBC" w14:textId="77777777" w:rsidR="00EC52BD" w:rsidRPr="00EC52BD" w:rsidRDefault="00EC52BD" w:rsidP="00EC52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Synthetic data (Lecture 18)</w:t>
      </w:r>
    </w:p>
    <w:p w14:paraId="43E815E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99DA83F" w14:textId="77777777" w:rsidR="00EC52BD" w:rsidRPr="00EC52BD" w:rsidRDefault="00EC52BD" w:rsidP="00EC52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SOC: network log, auth log</w:t>
      </w:r>
    </w:p>
    <w:p w14:paraId="704C447D" w14:textId="77777777" w:rsidR="00EC52BD" w:rsidRPr="00EC52BD" w:rsidRDefault="00EC52BD" w:rsidP="00EC52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OCR: ảnh thật + ảnh tổng hợp</w:t>
      </w:r>
    </w:p>
    <w:p w14:paraId="38EC53D1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Nguyên lý vàng:</w:t>
      </w:r>
    </w:p>
    <w:p w14:paraId="5D583BAF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 có data tốt → model xịn cũng vô dụng</w:t>
      </w:r>
    </w:p>
    <w:p w14:paraId="1CF6A2B6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0F9696AA">
          <v:rect id="_x0000_i1046" style="width:0;height:1.5pt" o:hralign="center" o:hrstd="t" o:hr="t" fillcolor="#a0a0a0" stroked="f"/>
        </w:pict>
      </w:r>
    </w:p>
    <w:p w14:paraId="3CCCD671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[3] Data Understanding &amp; EDA</w:t>
      </w:r>
    </w:p>
    <w:p w14:paraId="194B7AF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Làm gì?</w:t>
      </w:r>
    </w:p>
    <w:p w14:paraId="7FB99F0F" w14:textId="77777777" w:rsidR="00EC52BD" w:rsidRPr="00EC52BD" w:rsidRDefault="00EC52BD" w:rsidP="00EC52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Nhìn phân phối dữ liệu</w:t>
      </w:r>
    </w:p>
    <w:p w14:paraId="0F180547" w14:textId="77777777" w:rsidR="00EC52BD" w:rsidRPr="00EC52BD" w:rsidRDefault="00EC52BD" w:rsidP="00EC52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Tìm missing / outlier</w:t>
      </w:r>
    </w:p>
    <w:p w14:paraId="278F2DF7" w14:textId="77777777" w:rsidR="00EC52BD" w:rsidRPr="00EC52BD" w:rsidRDefault="00EC52BD" w:rsidP="00EC52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Hiểu imbalance</w:t>
      </w:r>
    </w:p>
    <w:p w14:paraId="3AE326E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cụ</w:t>
      </w:r>
    </w:p>
    <w:p w14:paraId="37588BBE" w14:textId="77777777" w:rsidR="00EC52BD" w:rsidRPr="00EC52BD" w:rsidRDefault="00EC52BD" w:rsidP="00EC52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Histogram</w:t>
      </w:r>
    </w:p>
    <w:p w14:paraId="5AF5BC5B" w14:textId="77777777" w:rsidR="00EC52BD" w:rsidRPr="00EC52BD" w:rsidRDefault="00EC52BD" w:rsidP="00EC52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Scatter plot</w:t>
      </w:r>
    </w:p>
    <w:p w14:paraId="2047E213" w14:textId="77777777" w:rsidR="00EC52BD" w:rsidRPr="00EC52BD" w:rsidRDefault="00EC52BD" w:rsidP="00EC52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Correlation</w:t>
      </w:r>
    </w:p>
    <w:p w14:paraId="00B8C5C7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4B8812B9" w14:textId="77777777" w:rsidR="00EC52BD" w:rsidRPr="00EC52BD" w:rsidRDefault="00EC52BD" w:rsidP="00EC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Fraud: 0.1% positive → accuracy là bẫy</w:t>
      </w:r>
    </w:p>
    <w:p w14:paraId="3E431C39" w14:textId="77777777" w:rsidR="00EC52BD" w:rsidRPr="00EC52BD" w:rsidRDefault="00EC52BD" w:rsidP="00EC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OCR: ánh sáng, blur ảnh hưởng mạnh</w:t>
      </w:r>
    </w:p>
    <w:p w14:paraId="2F9E93E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tư duy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, không phải code</w:t>
      </w:r>
    </w:p>
    <w:p w14:paraId="719D76B5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1F1EA41E">
          <v:rect id="_x0000_i1047" style="width:0;height:1.5pt" o:hralign="center" o:hrstd="t" o:hr="t" fillcolor="#a0a0a0" stroked="f"/>
        </w:pict>
      </w:r>
    </w:p>
    <w:p w14:paraId="40E003E0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[4] Data Preprocessing</w:t>
      </w:r>
    </w:p>
    <w:p w14:paraId="6D01879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Bao gồm:</w:t>
      </w:r>
    </w:p>
    <w:p w14:paraId="6EBC4057" w14:textId="77777777" w:rsidR="00EC52BD" w:rsidRPr="00EC52BD" w:rsidRDefault="00EC52BD" w:rsidP="00EC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Clean data</w:t>
      </w:r>
    </w:p>
    <w:p w14:paraId="46FD2D56" w14:textId="77777777" w:rsidR="00EC52BD" w:rsidRPr="00EC52BD" w:rsidRDefault="00EC52BD" w:rsidP="00EC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Normalize / Standardize</w:t>
      </w:r>
    </w:p>
    <w:p w14:paraId="79C10D16" w14:textId="77777777" w:rsidR="00EC52BD" w:rsidRPr="00EC52BD" w:rsidRDefault="00EC52BD" w:rsidP="00EC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Encode categorical</w:t>
      </w:r>
    </w:p>
    <w:p w14:paraId="7E2004D1" w14:textId="77777777" w:rsidR="00EC52BD" w:rsidRPr="00EC52BD" w:rsidRDefault="00EC52BD" w:rsidP="00EC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Handle missing values</w:t>
      </w:r>
    </w:p>
    <w:p w14:paraId="2D65C1A2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3C2397F" w14:textId="77777777" w:rsidR="00EC52BD" w:rsidRPr="00EC52BD" w:rsidRDefault="00EC52BD" w:rsidP="00EC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PCA bắt buộc normalize</w:t>
      </w:r>
    </w:p>
    <w:p w14:paraId="3D248837" w14:textId="77777777" w:rsidR="00EC52BD" w:rsidRPr="00EC52BD" w:rsidRDefault="00EC52BD" w:rsidP="00EC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SVM bắt buộc scale</w:t>
      </w:r>
    </w:p>
    <w:p w14:paraId="3D8A7FF8" w14:textId="77777777" w:rsidR="00EC52BD" w:rsidRPr="00EC52BD" w:rsidRDefault="00EC52BD" w:rsidP="00EC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NN cần normalize để hội tụ</w:t>
      </w:r>
    </w:p>
    <w:p w14:paraId="055C2CB5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học trên feature, không học trên dữ liệu thô</w:t>
      </w:r>
    </w:p>
    <w:p w14:paraId="3C2BC68A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758ADAC0">
          <v:rect id="_x0000_i1048" style="width:0;height:1.5pt" o:hralign="center" o:hrstd="t" o:hr="t" fillcolor="#a0a0a0" stroked="f"/>
        </w:pict>
      </w:r>
    </w:p>
    <w:p w14:paraId="766C6B1B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[5] Feature Engineering (VŨ KHÍ LỚN NHẤT)</w:t>
      </w:r>
    </w:p>
    <w:p w14:paraId="3855D5E2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Bao gồm:</w:t>
      </w:r>
    </w:p>
    <w:p w14:paraId="4FFB084E" w14:textId="77777777" w:rsidR="00EC52BD" w:rsidRPr="00EC52BD" w:rsidRDefault="00EC52BD" w:rsidP="00EC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Tạo feature mới</w:t>
      </w:r>
    </w:p>
    <w:p w14:paraId="6C7A83EE" w14:textId="77777777" w:rsidR="00EC52BD" w:rsidRPr="00EC52BD" w:rsidRDefault="00EC52BD" w:rsidP="00EC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Chọn feature tốt</w:t>
      </w:r>
    </w:p>
    <w:p w14:paraId="33243B5F" w14:textId="77777777" w:rsidR="00EC52BD" w:rsidRPr="00EC52BD" w:rsidRDefault="00EC52BD" w:rsidP="00EC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Biến đổi phi tuyến</w:t>
      </w:r>
    </w:p>
    <w:p w14:paraId="1006735F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6284BE67" w14:textId="77777777" w:rsidR="00EC52BD" w:rsidRPr="00EC52BD" w:rsidRDefault="00EC52BD" w:rsidP="00EC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Security:</w:t>
      </w:r>
    </w:p>
    <w:p w14:paraId="19896CC8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login_count / minute</w:t>
      </w:r>
    </w:p>
    <w:p w14:paraId="481EF5B2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geo_distance</w:t>
      </w:r>
    </w:p>
    <w:p w14:paraId="66C47A9D" w14:textId="77777777" w:rsidR="00EC52BD" w:rsidRPr="00EC52BD" w:rsidRDefault="00EC52BD" w:rsidP="00EC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OCR:</w:t>
      </w:r>
    </w:p>
    <w:p w14:paraId="1AA0C7C8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pixel patch</w:t>
      </w:r>
    </w:p>
    <w:p w14:paraId="251D08F8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gradient</w:t>
      </w:r>
    </w:p>
    <w:p w14:paraId="65EDC63E" w14:textId="77777777" w:rsidR="00EC52BD" w:rsidRPr="00EC52BD" w:rsidRDefault="00EC52BD" w:rsidP="00EC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NLP:</w:t>
      </w:r>
    </w:p>
    <w:p w14:paraId="6DDB228B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TF-IDF</w:t>
      </w:r>
    </w:p>
    <w:p w14:paraId="0AC92F87" w14:textId="77777777" w:rsidR="00EC52BD" w:rsidRPr="00EC52BD" w:rsidRDefault="00EC52BD" w:rsidP="00EC52B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</w:p>
    <w:p w14:paraId="6330F96D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Andrew Ng nói thẳng:</w:t>
      </w:r>
    </w:p>
    <w:p w14:paraId="68DDAAF4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Feature tốt &gt; thuật toán phức tạp</w:t>
      </w:r>
    </w:p>
    <w:p w14:paraId="1AF4431C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6AF6FF5E">
          <v:rect id="_x0000_i1049" style="width:0;height:1.5pt" o:hralign="center" o:hrstd="t" o:hr="t" fillcolor="#a0a0a0" stroked="f"/>
        </w:pict>
      </w:r>
    </w:p>
    <w:p w14:paraId="27BF554D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[6] Train / Validation / Test Split</w:t>
      </w:r>
    </w:p>
    <w:p w14:paraId="7238336D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Chuẩn nghề:</w:t>
      </w:r>
    </w:p>
    <w:p w14:paraId="7119CF3C" w14:textId="77777777" w:rsidR="00EC52BD" w:rsidRPr="00EC52BD" w:rsidRDefault="00EC52BD" w:rsidP="00EC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Train ~60%</w:t>
      </w:r>
    </w:p>
    <w:p w14:paraId="06302DB5" w14:textId="77777777" w:rsidR="00EC52BD" w:rsidRPr="00EC52BD" w:rsidRDefault="00EC52BD" w:rsidP="00EC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Validation ~20%</w:t>
      </w:r>
    </w:p>
    <w:p w14:paraId="01562471" w14:textId="77777777" w:rsidR="00EC52BD" w:rsidRPr="00EC52BD" w:rsidRDefault="00EC52BD" w:rsidP="00EC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Test ~20%</w:t>
      </w:r>
    </w:p>
    <w:p w14:paraId="60C0B28E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</w:t>
      </w:r>
    </w:p>
    <w:p w14:paraId="5B8ED192" w14:textId="77777777" w:rsidR="00EC52BD" w:rsidRPr="00EC52BD" w:rsidRDefault="00EC52BD" w:rsidP="00EC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Train: học</w:t>
      </w:r>
    </w:p>
    <w:p w14:paraId="110AA722" w14:textId="77777777" w:rsidR="00EC52BD" w:rsidRPr="00EC52BD" w:rsidRDefault="00EC52BD" w:rsidP="00EC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Validation: chọn model / hyperparam</w:t>
      </w:r>
    </w:p>
    <w:p w14:paraId="60BA75B4" w14:textId="77777777" w:rsidR="00EC52BD" w:rsidRPr="00EC52BD" w:rsidRDefault="00EC52BD" w:rsidP="00EC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Test: báo cáo cuối</w:t>
      </w:r>
    </w:p>
    <w:p w14:paraId="6C4256A0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Tuyệt đối không “nhìn trộm” test set</w:t>
      </w:r>
    </w:p>
    <w:p w14:paraId="480228F8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20AFB0A9">
          <v:rect id="_x0000_i1050" style="width:0;height:1.5pt" o:hralign="center" o:hrstd="t" o:hr="t" fillcolor="#a0a0a0" stroked="f"/>
        </w:pict>
      </w:r>
    </w:p>
    <w:p w14:paraId="15EA7ADA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[7] Model Selection</w:t>
      </w:r>
    </w:p>
    <w:p w14:paraId="5F77BEF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giản trước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E68F75" w14:textId="77777777" w:rsidR="00EC52BD" w:rsidRPr="00EC52BD" w:rsidRDefault="00EC52BD" w:rsidP="00EC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Linear / Logistic Regression</w:t>
      </w:r>
    </w:p>
    <w:p w14:paraId="1B1A410A" w14:textId="77777777" w:rsidR="00EC52BD" w:rsidRPr="00EC52BD" w:rsidRDefault="00EC52BD" w:rsidP="00EC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SVM</w:t>
      </w:r>
    </w:p>
    <w:p w14:paraId="593DE5B0" w14:textId="77777777" w:rsidR="00EC52BD" w:rsidRPr="00EC52BD" w:rsidRDefault="00EC52BD" w:rsidP="00EC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K-means / PCA</w:t>
      </w:r>
    </w:p>
    <w:p w14:paraId="36A16E99" w14:textId="77777777" w:rsidR="00EC52BD" w:rsidRPr="00EC52BD" w:rsidRDefault="00EC52BD" w:rsidP="00EC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NN khi cần</w:t>
      </w:r>
    </w:p>
    <w:p w14:paraId="6A1CBF5E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6BE6668B" w14:textId="77777777" w:rsidR="00EC52BD" w:rsidRPr="00EC52BD" w:rsidRDefault="00EC52BD" w:rsidP="00EC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Ít data → Logistic / SVM</w:t>
      </w:r>
    </w:p>
    <w:p w14:paraId="00F8C3D5" w14:textId="77777777" w:rsidR="00EC52BD" w:rsidRPr="00EC52BD" w:rsidRDefault="00EC52BD" w:rsidP="00EC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Nhiều data → NN</w:t>
      </w:r>
    </w:p>
    <w:p w14:paraId="627D740E" w14:textId="77777777" w:rsidR="00EC52BD" w:rsidRPr="00EC52BD" w:rsidRDefault="00EC52BD" w:rsidP="00EC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Không label → K-means / Anomaly Detection</w:t>
      </w:r>
    </w:p>
    <w:p w14:paraId="01DA2757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Đừng bắt đầu bằng model “xịn”</w:t>
      </w:r>
    </w:p>
    <w:p w14:paraId="2923E2EA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0F191272">
          <v:rect id="_x0000_i1051" style="width:0;height:1.5pt" o:hralign="center" o:hrstd="t" o:hr="t" fillcolor="#a0a0a0" stroked="f"/>
        </w:pict>
      </w:r>
    </w:p>
    <w:p w14:paraId="60C4E83A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[8] Training</w:t>
      </w:r>
    </w:p>
    <w:p w14:paraId="7D0DD2E8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Bao gồm:</w:t>
      </w:r>
    </w:p>
    <w:p w14:paraId="16610652" w14:textId="77777777" w:rsidR="00EC52BD" w:rsidRPr="00EC52BD" w:rsidRDefault="00EC52BD" w:rsidP="00EC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Cost function</w:t>
      </w:r>
    </w:p>
    <w:p w14:paraId="233C2AF8" w14:textId="77777777" w:rsidR="00EC52BD" w:rsidRPr="00EC52BD" w:rsidRDefault="00EC52BD" w:rsidP="00EC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Optimization:</w:t>
      </w:r>
    </w:p>
    <w:p w14:paraId="564921E4" w14:textId="77777777" w:rsidR="00EC52BD" w:rsidRPr="00EC52BD" w:rsidRDefault="00EC52BD" w:rsidP="00EC52B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GD</w:t>
      </w:r>
    </w:p>
    <w:p w14:paraId="4EA611B4" w14:textId="77777777" w:rsidR="00EC52BD" w:rsidRPr="00EC52BD" w:rsidRDefault="00EC52BD" w:rsidP="00EC52B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SGD</w:t>
      </w:r>
    </w:p>
    <w:p w14:paraId="5401F31E" w14:textId="77777777" w:rsidR="00EC52BD" w:rsidRPr="00EC52BD" w:rsidRDefault="00EC52BD" w:rsidP="00EC52B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Mini-batch</w:t>
      </w:r>
    </w:p>
    <w:p w14:paraId="69D89FBC" w14:textId="77777777" w:rsidR="00EC52BD" w:rsidRPr="00EC52BD" w:rsidRDefault="00EC52BD" w:rsidP="00EC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3674E755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DDB8145" w14:textId="77777777" w:rsidR="00EC52BD" w:rsidRPr="00EC52BD" w:rsidRDefault="00EC52BD" w:rsidP="00EC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Dataset nhỏ → Batch GD</w:t>
      </w:r>
    </w:p>
    <w:p w14:paraId="28FB024B" w14:textId="77777777" w:rsidR="00EC52BD" w:rsidRPr="00EC52BD" w:rsidRDefault="00EC52BD" w:rsidP="00EC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Dataset lớn → SGD / Mini-batch</w:t>
      </w:r>
    </w:p>
    <w:p w14:paraId="4093C300" w14:textId="77777777" w:rsidR="00EC52BD" w:rsidRPr="00EC52BD" w:rsidRDefault="00EC52BD" w:rsidP="00EC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NN → Adam</w:t>
      </w:r>
    </w:p>
    <w:p w14:paraId="7FACA2F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Đây là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trái tim toán học</w:t>
      </w:r>
    </w:p>
    <w:p w14:paraId="1CF531B4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4FE56B17">
          <v:rect id="_x0000_i1052" style="width:0;height:1.5pt" o:hralign="center" o:hrstd="t" o:hr="t" fillcolor="#a0a0a0" stroked="f"/>
        </w:pict>
      </w:r>
    </w:p>
    <w:p w14:paraId="05809AFD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[9] Evaluation &amp; Diagnostics</w:t>
      </w:r>
    </w:p>
    <w:p w14:paraId="31C6922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Metric đúng bài toán:</w:t>
      </w:r>
    </w:p>
    <w:p w14:paraId="29E1F5DA" w14:textId="77777777" w:rsidR="00EC52BD" w:rsidRPr="00EC52BD" w:rsidRDefault="00EC52BD" w:rsidP="00EC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Regression → MSE</w:t>
      </w:r>
    </w:p>
    <w:p w14:paraId="5CA1868F" w14:textId="77777777" w:rsidR="00EC52BD" w:rsidRPr="00EC52BD" w:rsidRDefault="00EC52BD" w:rsidP="00EC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Classification → Precision / Recall / F1</w:t>
      </w:r>
    </w:p>
    <w:p w14:paraId="3BB3F809" w14:textId="77777777" w:rsidR="00EC52BD" w:rsidRPr="00EC52BD" w:rsidRDefault="00EC52BD" w:rsidP="00EC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Anomaly → F1</w:t>
      </w:r>
    </w:p>
    <w:p w14:paraId="023F542E" w14:textId="77777777" w:rsidR="00EC52BD" w:rsidRPr="00EC52BD" w:rsidRDefault="00EC52BD" w:rsidP="00EC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Recommender → RMSE</w:t>
      </w:r>
    </w:p>
    <w:p w14:paraId="528D1332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Diagnostic quan trọng</w:t>
      </w:r>
    </w:p>
    <w:p w14:paraId="09263EA2" w14:textId="77777777" w:rsidR="00EC52BD" w:rsidRPr="00EC52BD" w:rsidRDefault="00EC52BD" w:rsidP="00EC52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Learning curve</w:t>
      </w:r>
    </w:p>
    <w:p w14:paraId="1B3D92B0" w14:textId="77777777" w:rsidR="00EC52BD" w:rsidRPr="00EC52BD" w:rsidRDefault="00EC52BD" w:rsidP="00EC52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Bias vs Variance</w:t>
      </w:r>
    </w:p>
    <w:p w14:paraId="24312881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đánh giá = không cải tiến được</w:t>
      </w:r>
    </w:p>
    <w:p w14:paraId="0CEBAA0B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2F4A3CBB">
          <v:rect id="_x0000_i1053" style="width:0;height:1.5pt" o:hralign="center" o:hrstd="t" o:hr="t" fillcolor="#a0a0a0" stroked="f"/>
        </w:pict>
      </w:r>
    </w:p>
    <w:p w14:paraId="47E71EEB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[10] Error Analysis (CHỈ DÀNH CHO NGƯỜI GIỎI)</w:t>
      </w:r>
    </w:p>
    <w:p w14:paraId="0899FCAF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Làm gì?</w:t>
      </w:r>
    </w:p>
    <w:p w14:paraId="167F7ADA" w14:textId="77777777" w:rsidR="00EC52BD" w:rsidRPr="00EC52BD" w:rsidRDefault="00EC52BD" w:rsidP="00EC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Nhìn các sample sai</w:t>
      </w:r>
    </w:p>
    <w:p w14:paraId="3398B64B" w14:textId="77777777" w:rsidR="00EC52BD" w:rsidRPr="00EC52BD" w:rsidRDefault="00EC52BD" w:rsidP="00EC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Phân loại lỗi</w:t>
      </w:r>
    </w:p>
    <w:p w14:paraId="04961E76" w14:textId="77777777" w:rsidR="00EC52BD" w:rsidRPr="00EC52BD" w:rsidRDefault="00EC52BD" w:rsidP="00EC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Tìm pattern lỗi</w:t>
      </w:r>
    </w:p>
    <w:p w14:paraId="0E1B45B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474E8E2B" w14:textId="77777777" w:rsidR="00EC52BD" w:rsidRPr="00EC52BD" w:rsidRDefault="00EC52BD" w:rsidP="00EC52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Spam sai do:</w:t>
      </w:r>
    </w:p>
    <w:p w14:paraId="2BB0D7CC" w14:textId="77777777" w:rsidR="00EC52BD" w:rsidRPr="00EC52BD" w:rsidRDefault="00EC52BD" w:rsidP="00EC52B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viết sai chữ</w:t>
      </w:r>
    </w:p>
    <w:p w14:paraId="3A536E39" w14:textId="77777777" w:rsidR="00EC52BD" w:rsidRPr="00EC52BD" w:rsidRDefault="00EC52BD" w:rsidP="00EC52B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header lạ</w:t>
      </w:r>
    </w:p>
    <w:p w14:paraId="2DB854A1" w14:textId="77777777" w:rsidR="00EC52BD" w:rsidRPr="00EC52BD" w:rsidRDefault="00EC52BD" w:rsidP="00EC52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 sai do:</w:t>
      </w:r>
    </w:p>
    <w:p w14:paraId="139368C0" w14:textId="77777777" w:rsidR="00EC52BD" w:rsidRPr="00EC52BD" w:rsidRDefault="00EC52BD" w:rsidP="00EC52B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blur</w:t>
      </w:r>
    </w:p>
    <w:p w14:paraId="19265370" w14:textId="77777777" w:rsidR="00EC52BD" w:rsidRPr="00EC52BD" w:rsidRDefault="00EC52BD" w:rsidP="00EC52B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ánh sáng</w:t>
      </w:r>
    </w:p>
    <w:p w14:paraId="6E5BA050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sửa tất cả – chỉ sửa lỗi chiếm nhiều %</w:t>
      </w:r>
    </w:p>
    <w:p w14:paraId="4C2218D8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4E089093">
          <v:rect id="_x0000_i1054" style="width:0;height:1.5pt" o:hralign="center" o:hrstd="t" o:hr="t" fillcolor="#a0a0a0" stroked="f"/>
        </w:pict>
      </w:r>
    </w:p>
    <w:p w14:paraId="531FF301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[11] Improve: Model / Feature / Data</w:t>
      </w:r>
    </w:p>
    <w:p w14:paraId="0BBA53B8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Quyết định dựa trên diagnosis: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38"/>
      </w:tblGrid>
      <w:tr w:rsidR="00EC52BD" w:rsidRPr="00EC52BD" w14:paraId="5F159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A71F8" w14:textId="77777777" w:rsidR="00EC52BD" w:rsidRPr="00EC52BD" w:rsidRDefault="00EC52BD" w:rsidP="00EC5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2562EC72" w14:textId="77777777" w:rsidR="00EC52BD" w:rsidRPr="00EC52BD" w:rsidRDefault="00EC52BD" w:rsidP="00EC5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 động</w:t>
            </w:r>
          </w:p>
        </w:tc>
      </w:tr>
      <w:tr w:rsidR="00EC52BD" w:rsidRPr="00EC52BD" w14:paraId="636B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DAC6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bias</w:t>
            </w:r>
          </w:p>
        </w:tc>
        <w:tc>
          <w:tcPr>
            <w:tcW w:w="0" w:type="auto"/>
            <w:vAlign w:val="center"/>
            <w:hideMark/>
          </w:tcPr>
          <w:p w14:paraId="5927B585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 feature, giảm λ</w:t>
            </w:r>
          </w:p>
        </w:tc>
      </w:tr>
      <w:tr w:rsidR="00EC52BD" w:rsidRPr="00EC52BD" w14:paraId="70F8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DED5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6BF3545D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 data, tăng λ</w:t>
            </w:r>
          </w:p>
        </w:tc>
      </w:tr>
      <w:tr w:rsidR="00EC52BD" w:rsidRPr="00EC52BD" w14:paraId="7DDB1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EB45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 hai</w:t>
            </w:r>
          </w:p>
        </w:tc>
        <w:tc>
          <w:tcPr>
            <w:tcW w:w="0" w:type="auto"/>
            <w:vAlign w:val="center"/>
            <w:hideMark/>
          </w:tcPr>
          <w:p w14:paraId="2EF165CC" w14:textId="77777777" w:rsidR="00EC52BD" w:rsidRPr="00EC52BD" w:rsidRDefault="00EC52BD" w:rsidP="00EC5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lớn + data</w:t>
            </w:r>
          </w:p>
        </w:tc>
      </w:tr>
    </w:tbl>
    <w:p w14:paraId="5840727B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Đây là vòng lặp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 ML</w:t>
      </w:r>
    </w:p>
    <w:p w14:paraId="3B74B1A0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399F2B8C">
          <v:rect id="_x0000_i1055" style="width:0;height:1.5pt" o:hralign="center" o:hrstd="t" o:hr="t" fillcolor="#a0a0a0" stroked="f"/>
        </w:pict>
      </w:r>
    </w:p>
    <w:p w14:paraId="06CF11E8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[12] (Optional) Scale Up – ML quy mô lớn</w:t>
      </w:r>
    </w:p>
    <w:p w14:paraId="50EEAF65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Khi data lớn:</w:t>
      </w:r>
    </w:p>
    <w:p w14:paraId="6FCBA5C8" w14:textId="77777777" w:rsidR="00EC52BD" w:rsidRPr="00EC52BD" w:rsidRDefault="00EC52BD" w:rsidP="00EC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SGD / Mini-batch</w:t>
      </w:r>
    </w:p>
    <w:p w14:paraId="72A3DFAA" w14:textId="77777777" w:rsidR="00EC52BD" w:rsidRPr="00EC52BD" w:rsidRDefault="00EC52BD" w:rsidP="00EC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Online learning</w:t>
      </w:r>
    </w:p>
    <w:p w14:paraId="13C88043" w14:textId="77777777" w:rsidR="00EC52BD" w:rsidRPr="00EC52BD" w:rsidRDefault="00EC52BD" w:rsidP="00EC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Distributed training</w:t>
      </w:r>
    </w:p>
    <w:p w14:paraId="0DED356D" w14:textId="77777777" w:rsidR="00EC52BD" w:rsidRPr="00EC52BD" w:rsidRDefault="00EC52BD" w:rsidP="00EC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Synthetic data</w:t>
      </w:r>
    </w:p>
    <w:p w14:paraId="60275B15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60DE0F37" w14:textId="77777777" w:rsidR="00EC52BD" w:rsidRPr="00EC52BD" w:rsidRDefault="00EC52BD" w:rsidP="00EC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Recommender hàng triệu user</w:t>
      </w:r>
    </w:p>
    <w:p w14:paraId="41FAA1F9" w14:textId="77777777" w:rsidR="00EC52BD" w:rsidRPr="00EC52BD" w:rsidRDefault="00EC52BD" w:rsidP="00EC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Log realtime SOC</w:t>
      </w:r>
    </w:p>
    <w:p w14:paraId="4724A400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2A567307">
          <v:rect id="_x0000_i1056" style="width:0;height:1.5pt" o:hralign="center" o:hrstd="t" o:hr="t" fillcolor="#a0a0a0" stroked="f"/>
        </w:pict>
      </w:r>
    </w:p>
    <w:p w14:paraId="63B465F8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[13] Deployment – Đưa vào hệ thống thật</w:t>
      </w:r>
    </w:p>
    <w:p w14:paraId="1AB8D05C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Hình thức:</w:t>
      </w:r>
    </w:p>
    <w:p w14:paraId="3F1E172A" w14:textId="77777777" w:rsidR="00EC52BD" w:rsidRPr="00EC52BD" w:rsidRDefault="00EC52BD" w:rsidP="00EC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REST API</w:t>
      </w:r>
    </w:p>
    <w:p w14:paraId="006B7383" w14:textId="77777777" w:rsidR="00EC52BD" w:rsidRPr="00EC52BD" w:rsidRDefault="00EC52BD" w:rsidP="00EC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Batch job</w:t>
      </w:r>
    </w:p>
    <w:p w14:paraId="353B267B" w14:textId="77777777" w:rsidR="00EC52BD" w:rsidRPr="00EC52BD" w:rsidRDefault="00EC52BD" w:rsidP="00EC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Embedded system</w:t>
      </w:r>
    </w:p>
    <w:p w14:paraId="394017E0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6AE0AD86" w14:textId="77777777" w:rsidR="00EC52BD" w:rsidRPr="00EC52BD" w:rsidRDefault="00EC52BD" w:rsidP="00EC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Fraud → realtime</w:t>
      </w:r>
    </w:p>
    <w:p w14:paraId="486DD83A" w14:textId="77777777" w:rsidR="00EC52BD" w:rsidRPr="00EC52BD" w:rsidRDefault="00EC52BD" w:rsidP="00EC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 → batch</w:t>
      </w:r>
    </w:p>
    <w:p w14:paraId="390D0E4D" w14:textId="77777777" w:rsidR="00EC52BD" w:rsidRPr="00EC52BD" w:rsidRDefault="00EC52BD" w:rsidP="00EC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Recommendation → online</w:t>
      </w:r>
    </w:p>
    <w:p w14:paraId="44EA62A9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là phần của ML, không phải việc phụ</w:t>
      </w:r>
    </w:p>
    <w:p w14:paraId="6ED7BA32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51878CDD">
          <v:rect id="_x0000_i1057" style="width:0;height:1.5pt" o:hralign="center" o:hrstd="t" o:hr="t" fillcolor="#a0a0a0" stroked="f"/>
        </w:pict>
      </w:r>
    </w:p>
    <w:p w14:paraId="650EF0F8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[14] Monitoring &amp; Maintenance</w:t>
      </w:r>
    </w:p>
    <w:p w14:paraId="093F4E03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Theo dõi:</w:t>
      </w:r>
    </w:p>
    <w:p w14:paraId="5CA07C7D" w14:textId="77777777" w:rsidR="00EC52BD" w:rsidRPr="00EC52BD" w:rsidRDefault="00EC52BD" w:rsidP="00EC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Data drift</w:t>
      </w:r>
    </w:p>
    <w:p w14:paraId="13D4B87B" w14:textId="77777777" w:rsidR="00EC52BD" w:rsidRPr="00EC52BD" w:rsidRDefault="00EC52BD" w:rsidP="00EC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Performance drop</w:t>
      </w:r>
    </w:p>
    <w:p w14:paraId="62B5FDD4" w14:textId="77777777" w:rsidR="00EC52BD" w:rsidRPr="00EC52BD" w:rsidRDefault="00EC52BD" w:rsidP="00EC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False positive / negative</w:t>
      </w:r>
    </w:p>
    <w:p w14:paraId="7AD7A23A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D7780B5" w14:textId="77777777" w:rsidR="00EC52BD" w:rsidRPr="00EC52BD" w:rsidRDefault="00EC52BD" w:rsidP="00EC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Gian lận thay đổi hành vi</w:t>
      </w:r>
    </w:p>
    <w:p w14:paraId="2C91807D" w14:textId="77777777" w:rsidR="00EC52BD" w:rsidRPr="00EC52BD" w:rsidRDefault="00EC52BD" w:rsidP="00EC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OCR gặp font mới</w:t>
      </w:r>
    </w:p>
    <w:p w14:paraId="64FB01FE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ML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bao giờ xong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, chỉ “đang chạy tốt”</w:t>
      </w:r>
    </w:p>
    <w:p w14:paraId="0C884B29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5833D266">
          <v:rect id="_x0000_i1058" style="width:0;height:1.5pt" o:hralign="center" o:hrstd="t" o:hr="t" fillcolor="#a0a0a0" stroked="f"/>
        </w:pict>
      </w:r>
    </w:p>
    <w:p w14:paraId="63B82E39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C5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PIPELINE TÓM TẮT 1 DÒNG (CỰC CHUẨN)</w:t>
      </w:r>
    </w:p>
    <w:p w14:paraId="2BD221BE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= Problem → Data → Feature → Model → Measure → Improve → Deploy → Monitor</w:t>
      </w:r>
    </w:p>
    <w:p w14:paraId="3765321E" w14:textId="77777777" w:rsidR="00EC52BD" w:rsidRPr="00EC52BD" w:rsidRDefault="00EC52BD" w:rsidP="00EC5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pict w14:anchorId="571B8445">
          <v:rect id="_x0000_i1059" style="width:0;height:1.5pt" o:hralign="center" o:hrstd="t" o:hr="t" fillcolor="#a0a0a0" stroked="f"/>
        </w:pict>
      </w:r>
    </w:p>
    <w:p w14:paraId="4040764D" w14:textId="77777777" w:rsidR="00EC52BD" w:rsidRPr="00EC52BD" w:rsidRDefault="00EC52BD" w:rsidP="00EC5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52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EC5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tiếp theo rất mạnh cho bạn</w:t>
      </w:r>
    </w:p>
    <w:p w14:paraId="040733CE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>Mình có thể: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EC52BD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Ánh xạ pipeline này vào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Security Agent / SOC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EC52BD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Ánh xạ vào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/ OCR / Face Recognition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EC52BD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 Biến pipeline này thành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mindmap 1 trang để ôn thi / phỏng vấn</w:t>
      </w:r>
    </w:p>
    <w:p w14:paraId="235B126C" w14:textId="77777777" w:rsidR="00EC52BD" w:rsidRPr="00EC52BD" w:rsidRDefault="00EC52BD" w:rsidP="00EC5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Bạn chọn </w:t>
      </w:r>
      <w:r w:rsidRPr="00EC5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hướng</w:t>
      </w:r>
      <w:r w:rsidRPr="00EC52BD">
        <w:rPr>
          <w:rFonts w:ascii="Times New Roman" w:eastAsia="Times New Roman" w:hAnsi="Times New Roman" w:cs="Times New Roman"/>
          <w:kern w:val="0"/>
          <w14:ligatures w14:val="none"/>
        </w:rPr>
        <w:t xml:space="preserve">, mình làm tiếp ngay </w:t>
      </w:r>
      <w:r w:rsidRPr="00EC52BD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6A608D33" w14:textId="77777777" w:rsidR="001B2320" w:rsidRPr="00B363C8" w:rsidRDefault="001B2320" w:rsidP="00B363C8"/>
    <w:sectPr w:rsidR="001B2320" w:rsidRPr="00B36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911A" w14:textId="77777777" w:rsidR="00217C2C" w:rsidRDefault="00217C2C">
      <w:pPr>
        <w:spacing w:line="240" w:lineRule="auto"/>
      </w:pPr>
      <w:r>
        <w:separator/>
      </w:r>
    </w:p>
  </w:endnote>
  <w:endnote w:type="continuationSeparator" w:id="0">
    <w:p w14:paraId="7525CF76" w14:textId="77777777" w:rsidR="00217C2C" w:rsidRDefault="00217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16B2" w14:textId="77777777" w:rsidR="00217C2C" w:rsidRDefault="00217C2C">
      <w:pPr>
        <w:spacing w:after="0"/>
      </w:pPr>
      <w:r>
        <w:separator/>
      </w:r>
    </w:p>
  </w:footnote>
  <w:footnote w:type="continuationSeparator" w:id="0">
    <w:p w14:paraId="7B6B9508" w14:textId="77777777" w:rsidR="00217C2C" w:rsidRDefault="00217C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933"/>
    <w:multiLevelType w:val="multilevel"/>
    <w:tmpl w:val="7E1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3CD"/>
    <w:multiLevelType w:val="multilevel"/>
    <w:tmpl w:val="134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D84"/>
    <w:multiLevelType w:val="multilevel"/>
    <w:tmpl w:val="81F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01B4"/>
    <w:multiLevelType w:val="multilevel"/>
    <w:tmpl w:val="09BB01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826CB"/>
    <w:multiLevelType w:val="multilevel"/>
    <w:tmpl w:val="0D9826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B24"/>
    <w:multiLevelType w:val="multilevel"/>
    <w:tmpl w:val="517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5389D"/>
    <w:multiLevelType w:val="multilevel"/>
    <w:tmpl w:val="30A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A0826"/>
    <w:multiLevelType w:val="multilevel"/>
    <w:tmpl w:val="153A08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3D8B"/>
    <w:multiLevelType w:val="multilevel"/>
    <w:tmpl w:val="167F3D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E7EBF"/>
    <w:multiLevelType w:val="multilevel"/>
    <w:tmpl w:val="86B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061BA"/>
    <w:multiLevelType w:val="multilevel"/>
    <w:tmpl w:val="1D4061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44D11"/>
    <w:multiLevelType w:val="multilevel"/>
    <w:tmpl w:val="B12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E3955"/>
    <w:multiLevelType w:val="multilevel"/>
    <w:tmpl w:val="215E39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47EEA"/>
    <w:multiLevelType w:val="multilevel"/>
    <w:tmpl w:val="5FE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03AE1"/>
    <w:multiLevelType w:val="multilevel"/>
    <w:tmpl w:val="29403A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824C7"/>
    <w:multiLevelType w:val="multilevel"/>
    <w:tmpl w:val="450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370B7"/>
    <w:multiLevelType w:val="multilevel"/>
    <w:tmpl w:val="347370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B761C"/>
    <w:multiLevelType w:val="multilevel"/>
    <w:tmpl w:val="A3B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F1612"/>
    <w:multiLevelType w:val="multilevel"/>
    <w:tmpl w:val="383F1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089E"/>
    <w:multiLevelType w:val="multilevel"/>
    <w:tmpl w:val="668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A5250"/>
    <w:multiLevelType w:val="multilevel"/>
    <w:tmpl w:val="2F0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D20CC"/>
    <w:multiLevelType w:val="multilevel"/>
    <w:tmpl w:val="EFA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43E7E"/>
    <w:multiLevelType w:val="multilevel"/>
    <w:tmpl w:val="43E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C4DEB"/>
    <w:multiLevelType w:val="multilevel"/>
    <w:tmpl w:val="D8F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A44D2"/>
    <w:multiLevelType w:val="multilevel"/>
    <w:tmpl w:val="D88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46FB7"/>
    <w:multiLevelType w:val="multilevel"/>
    <w:tmpl w:val="45546F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D3140"/>
    <w:multiLevelType w:val="multilevel"/>
    <w:tmpl w:val="493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771D0"/>
    <w:multiLevelType w:val="multilevel"/>
    <w:tmpl w:val="29D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51D17"/>
    <w:multiLevelType w:val="multilevel"/>
    <w:tmpl w:val="52C51D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107CC"/>
    <w:multiLevelType w:val="multilevel"/>
    <w:tmpl w:val="A82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129BA"/>
    <w:multiLevelType w:val="multilevel"/>
    <w:tmpl w:val="59F129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72FC0"/>
    <w:multiLevelType w:val="multilevel"/>
    <w:tmpl w:val="5A872F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163C5"/>
    <w:multiLevelType w:val="multilevel"/>
    <w:tmpl w:val="5AC163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4210D"/>
    <w:multiLevelType w:val="multilevel"/>
    <w:tmpl w:val="5EE42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D0202"/>
    <w:multiLevelType w:val="multilevel"/>
    <w:tmpl w:val="5F7D02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A0069"/>
    <w:multiLevelType w:val="multilevel"/>
    <w:tmpl w:val="B18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376F5"/>
    <w:multiLevelType w:val="multilevel"/>
    <w:tmpl w:val="67C376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413C9"/>
    <w:multiLevelType w:val="multilevel"/>
    <w:tmpl w:val="865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B5BDF"/>
    <w:multiLevelType w:val="multilevel"/>
    <w:tmpl w:val="6B5B5B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F137B"/>
    <w:multiLevelType w:val="multilevel"/>
    <w:tmpl w:val="F25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67839"/>
    <w:multiLevelType w:val="multilevel"/>
    <w:tmpl w:val="6EC678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C6CEC"/>
    <w:multiLevelType w:val="multilevel"/>
    <w:tmpl w:val="6F0C6C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64E86"/>
    <w:multiLevelType w:val="multilevel"/>
    <w:tmpl w:val="507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414B5"/>
    <w:multiLevelType w:val="multilevel"/>
    <w:tmpl w:val="10E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221FE"/>
    <w:multiLevelType w:val="multilevel"/>
    <w:tmpl w:val="732221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15E6A"/>
    <w:multiLevelType w:val="multilevel"/>
    <w:tmpl w:val="74315E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30077"/>
    <w:multiLevelType w:val="multilevel"/>
    <w:tmpl w:val="762300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C12E4"/>
    <w:multiLevelType w:val="multilevel"/>
    <w:tmpl w:val="BBC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51DEF"/>
    <w:multiLevelType w:val="multilevel"/>
    <w:tmpl w:val="16B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87875"/>
    <w:multiLevelType w:val="multilevel"/>
    <w:tmpl w:val="D8E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91ADC"/>
    <w:multiLevelType w:val="multilevel"/>
    <w:tmpl w:val="233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F5B3F"/>
    <w:multiLevelType w:val="multilevel"/>
    <w:tmpl w:val="7EFF5B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696">
    <w:abstractNumId w:val="14"/>
  </w:num>
  <w:num w:numId="2" w16cid:durableId="403112519">
    <w:abstractNumId w:val="7"/>
  </w:num>
  <w:num w:numId="3" w16cid:durableId="1730153867">
    <w:abstractNumId w:val="30"/>
  </w:num>
  <w:num w:numId="4" w16cid:durableId="1178423107">
    <w:abstractNumId w:val="25"/>
  </w:num>
  <w:num w:numId="5" w16cid:durableId="1816797456">
    <w:abstractNumId w:val="51"/>
  </w:num>
  <w:num w:numId="6" w16cid:durableId="1805346004">
    <w:abstractNumId w:val="3"/>
  </w:num>
  <w:num w:numId="7" w16cid:durableId="1675378336">
    <w:abstractNumId w:val="32"/>
  </w:num>
  <w:num w:numId="8" w16cid:durableId="1581475802">
    <w:abstractNumId w:val="16"/>
  </w:num>
  <w:num w:numId="9" w16cid:durableId="1886913074">
    <w:abstractNumId w:val="46"/>
  </w:num>
  <w:num w:numId="10" w16cid:durableId="390545155">
    <w:abstractNumId w:val="41"/>
  </w:num>
  <w:num w:numId="11" w16cid:durableId="348264483">
    <w:abstractNumId w:val="18"/>
  </w:num>
  <w:num w:numId="12" w16cid:durableId="180245667">
    <w:abstractNumId w:val="10"/>
  </w:num>
  <w:num w:numId="13" w16cid:durableId="1101026842">
    <w:abstractNumId w:val="38"/>
  </w:num>
  <w:num w:numId="14" w16cid:durableId="1746300812">
    <w:abstractNumId w:val="44"/>
  </w:num>
  <w:num w:numId="15" w16cid:durableId="1308629607">
    <w:abstractNumId w:val="31"/>
  </w:num>
  <w:num w:numId="16" w16cid:durableId="1971863682">
    <w:abstractNumId w:val="12"/>
  </w:num>
  <w:num w:numId="17" w16cid:durableId="970138826">
    <w:abstractNumId w:val="45"/>
  </w:num>
  <w:num w:numId="18" w16cid:durableId="143663956">
    <w:abstractNumId w:val="33"/>
  </w:num>
  <w:num w:numId="19" w16cid:durableId="888885467">
    <w:abstractNumId w:val="40"/>
  </w:num>
  <w:num w:numId="20" w16cid:durableId="295184458">
    <w:abstractNumId w:val="8"/>
  </w:num>
  <w:num w:numId="21" w16cid:durableId="781339880">
    <w:abstractNumId w:val="36"/>
  </w:num>
  <w:num w:numId="22" w16cid:durableId="1635864693">
    <w:abstractNumId w:val="28"/>
  </w:num>
  <w:num w:numId="23" w16cid:durableId="450438250">
    <w:abstractNumId w:val="4"/>
  </w:num>
  <w:num w:numId="24" w16cid:durableId="1847937701">
    <w:abstractNumId w:val="34"/>
  </w:num>
  <w:num w:numId="25" w16cid:durableId="1295141114">
    <w:abstractNumId w:val="1"/>
  </w:num>
  <w:num w:numId="26" w16cid:durableId="11878731">
    <w:abstractNumId w:val="29"/>
  </w:num>
  <w:num w:numId="27" w16cid:durableId="533543233">
    <w:abstractNumId w:val="9"/>
  </w:num>
  <w:num w:numId="28" w16cid:durableId="1514799946">
    <w:abstractNumId w:val="21"/>
  </w:num>
  <w:num w:numId="29" w16cid:durableId="381101579">
    <w:abstractNumId w:val="35"/>
  </w:num>
  <w:num w:numId="30" w16cid:durableId="87166292">
    <w:abstractNumId w:val="15"/>
  </w:num>
  <w:num w:numId="31" w16cid:durableId="913472492">
    <w:abstractNumId w:val="0"/>
  </w:num>
  <w:num w:numId="32" w16cid:durableId="971255747">
    <w:abstractNumId w:val="43"/>
  </w:num>
  <w:num w:numId="33" w16cid:durableId="46413975">
    <w:abstractNumId w:val="50"/>
  </w:num>
  <w:num w:numId="34" w16cid:durableId="1494370735">
    <w:abstractNumId w:val="22"/>
  </w:num>
  <w:num w:numId="35" w16cid:durableId="788595020">
    <w:abstractNumId w:val="47"/>
  </w:num>
  <w:num w:numId="36" w16cid:durableId="1305040094">
    <w:abstractNumId w:val="37"/>
  </w:num>
  <w:num w:numId="37" w16cid:durableId="1219363740">
    <w:abstractNumId w:val="6"/>
  </w:num>
  <w:num w:numId="38" w16cid:durableId="687609587">
    <w:abstractNumId w:val="19"/>
  </w:num>
  <w:num w:numId="39" w16cid:durableId="1259483940">
    <w:abstractNumId w:val="11"/>
  </w:num>
  <w:num w:numId="40" w16cid:durableId="567154430">
    <w:abstractNumId w:val="13"/>
  </w:num>
  <w:num w:numId="41" w16cid:durableId="1123885017">
    <w:abstractNumId w:val="24"/>
  </w:num>
  <w:num w:numId="42" w16cid:durableId="886063703">
    <w:abstractNumId w:val="5"/>
  </w:num>
  <w:num w:numId="43" w16cid:durableId="465777328">
    <w:abstractNumId w:val="20"/>
  </w:num>
  <w:num w:numId="44" w16cid:durableId="1048451588">
    <w:abstractNumId w:val="23"/>
  </w:num>
  <w:num w:numId="45" w16cid:durableId="1919249437">
    <w:abstractNumId w:val="17"/>
  </w:num>
  <w:num w:numId="46" w16cid:durableId="882517060">
    <w:abstractNumId w:val="27"/>
  </w:num>
  <w:num w:numId="47" w16cid:durableId="529926160">
    <w:abstractNumId w:val="42"/>
  </w:num>
  <w:num w:numId="48" w16cid:durableId="1347751629">
    <w:abstractNumId w:val="39"/>
  </w:num>
  <w:num w:numId="49" w16cid:durableId="658117394">
    <w:abstractNumId w:val="48"/>
  </w:num>
  <w:num w:numId="50" w16cid:durableId="462888084">
    <w:abstractNumId w:val="26"/>
  </w:num>
  <w:num w:numId="51" w16cid:durableId="2032871405">
    <w:abstractNumId w:val="2"/>
  </w:num>
  <w:num w:numId="52" w16cid:durableId="205908175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891"/>
    <w:rsid w:val="00090498"/>
    <w:rsid w:val="001B2320"/>
    <w:rsid w:val="00217C2C"/>
    <w:rsid w:val="00282C2B"/>
    <w:rsid w:val="00396B17"/>
    <w:rsid w:val="00437141"/>
    <w:rsid w:val="00754891"/>
    <w:rsid w:val="00B363C8"/>
    <w:rsid w:val="00EC52BD"/>
    <w:rsid w:val="30C0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12F9"/>
  <w15:docId w15:val="{A9512634-348A-472D-879B-4F60E483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Đức Bình Nguyễn</dc:creator>
  <cp:lastModifiedBy>Đức Bình Nguyễn</cp:lastModifiedBy>
  <cp:revision>7</cp:revision>
  <dcterms:created xsi:type="dcterms:W3CDTF">2026-02-02T06:29:00Z</dcterms:created>
  <dcterms:modified xsi:type="dcterms:W3CDTF">2026-02-03T08:50:00Z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ef132fbf-f8a2-4210-8759-aa3c64c6ed48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KSOProductBuildVer">
    <vt:lpwstr>1033-12.1.0.25180</vt:lpwstr>
  </property>
  <property fmtid="{D5CDD505-2E9C-101B-9397-08002B2CF9AE}" pid="5" name="ICV">
    <vt:lpwstr>0898D964DB2C48D7BC7D1551A09CC28D_12</vt:lpwstr>
  </property>
</Properties>
</file>