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F065"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Ok, giờ mình ghép </w:t>
      </w:r>
      <w:r w:rsidRPr="00C137E8">
        <w:rPr>
          <w:rFonts w:ascii="Times New Roman" w:eastAsia="Times New Roman" w:hAnsi="Times New Roman" w:cs="Times New Roman"/>
          <w:b/>
          <w:bCs/>
          <w:kern w:val="0"/>
          <w14:ligatures w14:val="none"/>
        </w:rPr>
        <w:t>AI Agent + Security</w:t>
      </w:r>
      <w:r w:rsidRPr="00C137E8">
        <w:rPr>
          <w:rFonts w:ascii="Times New Roman" w:eastAsia="Times New Roman" w:hAnsi="Times New Roman" w:cs="Times New Roman"/>
          <w:kern w:val="0"/>
          <w14:ligatures w14:val="none"/>
        </w:rPr>
        <w:t xml:space="preserve"> lại thành </w:t>
      </w:r>
      <w:r w:rsidRPr="00C137E8">
        <w:rPr>
          <w:rFonts w:ascii="Times New Roman" w:eastAsia="Times New Roman" w:hAnsi="Times New Roman" w:cs="Times New Roman"/>
          <w:b/>
          <w:bCs/>
          <w:kern w:val="0"/>
          <w14:ligatures w14:val="none"/>
        </w:rPr>
        <w:t>một bức tranh tổng quát, đúng bản chất ngành an ninh</w:t>
      </w:r>
      <w:r w:rsidRPr="00C137E8">
        <w:rPr>
          <w:rFonts w:ascii="Times New Roman" w:eastAsia="Times New Roman" w:hAnsi="Times New Roman" w:cs="Times New Roman"/>
          <w:kern w:val="0"/>
          <w14:ligatures w14:val="none"/>
        </w:rPr>
        <w:t>, không màu mè marketing.</w:t>
      </w:r>
    </w:p>
    <w:p w14:paraId="0F794170"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7D716C5E">
          <v:rect id="_x0000_i1025" style="width:0;height:1.5pt" o:hralign="center" o:hrstd="t" o:hr="t" fillcolor="#a0a0a0" stroked="f"/>
        </w:pict>
      </w:r>
    </w:p>
    <w:p w14:paraId="39D02B26"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1️</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AI Agent trong Security là gì? (nói thẳng)</w:t>
      </w:r>
    </w:p>
    <w:p w14:paraId="021412E5"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AI Agent trong security là hệ thống an ninh có khả năng tự quan sát – phân tích – quyết định – hành động liên tục để phát hiện, phản ứng và ngăn chặn mối đe doạ.</w:t>
      </w:r>
    </w:p>
    <w:p w14:paraId="5725969C"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Khác SOC truyền thống ở điểm mấu chốt:</w:t>
      </w:r>
    </w:p>
    <w:p w14:paraId="580FBA16" w14:textId="77777777" w:rsidR="00C137E8" w:rsidRPr="00C137E8" w:rsidRDefault="00C137E8" w:rsidP="00C13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Không chỉ cảnh báo</w:t>
      </w:r>
    </w:p>
    <w:p w14:paraId="6E62BF8C" w14:textId="77777777" w:rsidR="00C137E8" w:rsidRPr="00C137E8" w:rsidRDefault="00C137E8" w:rsidP="00C13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Mà còn hành động có chủ đích</w:t>
      </w:r>
    </w:p>
    <w:p w14:paraId="5D5B4ABB"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Nói gọn:</w:t>
      </w:r>
      <w:r w:rsidRPr="00C137E8">
        <w:rPr>
          <w:rFonts w:ascii="Times New Roman" w:eastAsia="Times New Roman" w:hAnsi="Times New Roman" w:cs="Times New Roman"/>
          <w:kern w:val="0"/>
          <w14:ligatures w14:val="none"/>
        </w:rPr>
        <w:br/>
      </w:r>
      <w:r w:rsidRPr="00C137E8">
        <w:rPr>
          <w:rFonts w:ascii="Times New Roman" w:eastAsia="Times New Roman" w:hAnsi="Times New Roman" w:cs="Times New Roman"/>
          <w:b/>
          <w:bCs/>
          <w:kern w:val="0"/>
          <w14:ligatures w14:val="none"/>
        </w:rPr>
        <w:t>Security Agent = SOC analyst + playbook + automation + reasoning</w:t>
      </w:r>
    </w:p>
    <w:p w14:paraId="124EBEEE"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035749E3">
          <v:rect id="_x0000_i1026" style="width:0;height:1.5pt" o:hralign="center" o:hrstd="t" o:hr="t" fillcolor="#a0a0a0" stroked="f"/>
        </w:pict>
      </w:r>
    </w:p>
    <w:p w14:paraId="71FF5F83"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2️</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Vì sao Security RẤT hợp với AI Agent?</w:t>
      </w:r>
    </w:p>
    <w:p w14:paraId="6D00277D"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Security vốn là bài toán:</w:t>
      </w:r>
    </w:p>
    <w:p w14:paraId="39F7CCD6" w14:textId="77777777" w:rsidR="00C137E8" w:rsidRPr="00C137E8" w:rsidRDefault="00C137E8" w:rsidP="00C13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Luôn </w:t>
      </w:r>
      <w:r w:rsidRPr="00C137E8">
        <w:rPr>
          <w:rFonts w:ascii="Times New Roman" w:eastAsia="Times New Roman" w:hAnsi="Times New Roman" w:cs="Times New Roman"/>
          <w:b/>
          <w:bCs/>
          <w:kern w:val="0"/>
          <w14:ligatures w14:val="none"/>
        </w:rPr>
        <w:t>thiếu người</w:t>
      </w:r>
    </w:p>
    <w:p w14:paraId="727A1344" w14:textId="77777777" w:rsidR="00C137E8" w:rsidRPr="00C137E8" w:rsidRDefault="00C137E8" w:rsidP="00C13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Quá nhiều alert</w:t>
      </w:r>
    </w:p>
    <w:p w14:paraId="50421CA0" w14:textId="77777777" w:rsidR="00C137E8" w:rsidRPr="00C137E8" w:rsidRDefault="00C137E8" w:rsidP="00C13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Mối đe doạ </w:t>
      </w:r>
      <w:r w:rsidRPr="00C137E8">
        <w:rPr>
          <w:rFonts w:ascii="Times New Roman" w:eastAsia="Times New Roman" w:hAnsi="Times New Roman" w:cs="Times New Roman"/>
          <w:b/>
          <w:bCs/>
          <w:kern w:val="0"/>
          <w14:ligatures w14:val="none"/>
        </w:rPr>
        <w:t>biến đổi liên tục</w:t>
      </w:r>
    </w:p>
    <w:p w14:paraId="135108F5" w14:textId="77777777" w:rsidR="00C137E8" w:rsidRPr="00C137E8" w:rsidRDefault="00C137E8" w:rsidP="00C137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Phải </w:t>
      </w:r>
      <w:r w:rsidRPr="00C137E8">
        <w:rPr>
          <w:rFonts w:ascii="Times New Roman" w:eastAsia="Times New Roman" w:hAnsi="Times New Roman" w:cs="Times New Roman"/>
          <w:b/>
          <w:bCs/>
          <w:kern w:val="0"/>
          <w14:ligatures w14:val="none"/>
        </w:rPr>
        <w:t>phản ứng nhanh – đúng – có kiểm soát</w:t>
      </w:r>
    </w:p>
    <w:p w14:paraId="26D168E3"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Đây chính xác là loại bài toán:</w:t>
      </w:r>
    </w:p>
    <w:p w14:paraId="4AB183B0"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mục tiêu dài hạn + nhiều bước + không chắc chắn</w:t>
      </w:r>
    </w:p>
    <w:p w14:paraId="1715CBC2"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AI Agent sinh ra để xử lý.</w:t>
      </w:r>
    </w:p>
    <w:p w14:paraId="3A369CA1"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46BA4721">
          <v:rect id="_x0000_i1027" style="width:0;height:1.5pt" o:hralign="center" o:hrstd="t" o:hr="t" fillcolor="#a0a0a0" stroked="f"/>
        </w:pict>
      </w:r>
    </w:p>
    <w:p w14:paraId="5C23AD72"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3️</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AI Agent làm gì trong Security? (chia theo vòng đời tấn công)</w:t>
      </w:r>
    </w:p>
    <w:p w14:paraId="5FC1C9E6"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1. Observe – Thu thập &amp; giám sát</w:t>
      </w:r>
    </w:p>
    <w:p w14:paraId="286B7471"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Agent </w:t>
      </w:r>
      <w:r w:rsidRPr="00C137E8">
        <w:rPr>
          <w:rFonts w:ascii="Times New Roman" w:eastAsia="Times New Roman" w:hAnsi="Times New Roman" w:cs="Times New Roman"/>
          <w:b/>
          <w:bCs/>
          <w:kern w:val="0"/>
          <w14:ligatures w14:val="none"/>
        </w:rPr>
        <w:t>liên tục quan sát</w:t>
      </w:r>
      <w:r w:rsidRPr="00C137E8">
        <w:rPr>
          <w:rFonts w:ascii="Times New Roman" w:eastAsia="Times New Roman" w:hAnsi="Times New Roman" w:cs="Times New Roman"/>
          <w:kern w:val="0"/>
          <w14:ligatures w14:val="none"/>
        </w:rPr>
        <w:t>:</w:t>
      </w:r>
    </w:p>
    <w:p w14:paraId="3D5EDE81" w14:textId="77777777" w:rsidR="00C137E8" w:rsidRPr="00C137E8" w:rsidRDefault="00C137E8" w:rsidP="00C13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lastRenderedPageBreak/>
        <w:t>Logs (SIEM)</w:t>
      </w:r>
    </w:p>
    <w:p w14:paraId="7B8AD154" w14:textId="77777777" w:rsidR="00C137E8" w:rsidRPr="00C137E8" w:rsidRDefault="00C137E8" w:rsidP="00C13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Network traffic</w:t>
      </w:r>
    </w:p>
    <w:p w14:paraId="178D74E3" w14:textId="77777777" w:rsidR="00C137E8" w:rsidRPr="00C137E8" w:rsidRDefault="00C137E8" w:rsidP="00C13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Endpoint events</w:t>
      </w:r>
    </w:p>
    <w:p w14:paraId="28C9D533" w14:textId="77777777" w:rsidR="00C137E8" w:rsidRPr="00C137E8" w:rsidRDefault="00C137E8" w:rsidP="00C13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Cloud audit logs</w:t>
      </w:r>
    </w:p>
    <w:p w14:paraId="6204C9DC" w14:textId="77777777" w:rsidR="00C137E8" w:rsidRPr="00C137E8" w:rsidRDefault="00C137E8" w:rsidP="00C137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User behavior</w:t>
      </w:r>
    </w:p>
    <w:p w14:paraId="6CC0EFEF"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Thay vì analyst đọc log → </w:t>
      </w:r>
      <w:r w:rsidRPr="00C137E8">
        <w:rPr>
          <w:rFonts w:ascii="Times New Roman" w:eastAsia="Times New Roman" w:hAnsi="Times New Roman" w:cs="Times New Roman"/>
          <w:b/>
          <w:bCs/>
          <w:kern w:val="0"/>
          <w14:ligatures w14:val="none"/>
        </w:rPr>
        <w:t>agent đọc trước</w:t>
      </w:r>
    </w:p>
    <w:p w14:paraId="40C19D0F"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7347A9A2">
          <v:rect id="_x0000_i1028" style="width:0;height:1.5pt" o:hralign="center" o:hrstd="t" o:hr="t" fillcolor="#a0a0a0" stroked="f"/>
        </w:pict>
      </w:r>
    </w:p>
    <w:p w14:paraId="5EB31E64"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2. Detect – Phát hiện bất thường</w:t>
      </w:r>
    </w:p>
    <w:p w14:paraId="18A1C948"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Agent dùng:</w:t>
      </w:r>
    </w:p>
    <w:p w14:paraId="11B398AA" w14:textId="77777777" w:rsidR="00C137E8" w:rsidRPr="00C137E8" w:rsidRDefault="00C137E8" w:rsidP="00C13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Rules</w:t>
      </w:r>
    </w:p>
    <w:p w14:paraId="31F46C81" w14:textId="77777777" w:rsidR="00C137E8" w:rsidRPr="00C137E8" w:rsidRDefault="00C137E8" w:rsidP="00C13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ML</w:t>
      </w:r>
    </w:p>
    <w:p w14:paraId="08F353EE" w14:textId="77777777" w:rsidR="00C137E8" w:rsidRPr="00C137E8" w:rsidRDefault="00C137E8" w:rsidP="00C13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Statistical patterns</w:t>
      </w:r>
    </w:p>
    <w:p w14:paraId="79E77460" w14:textId="77777777" w:rsidR="00C137E8" w:rsidRPr="00C137E8" w:rsidRDefault="00C137E8" w:rsidP="00C137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Context lịch sử (memory)</w:t>
      </w:r>
    </w:p>
    <w:p w14:paraId="3F687971"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Ví dụ:</w:t>
      </w:r>
    </w:p>
    <w:p w14:paraId="2607B38D" w14:textId="77777777" w:rsidR="00C137E8" w:rsidRPr="00C137E8" w:rsidRDefault="00C137E8" w:rsidP="00C13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User login lúc 3h sáng</w:t>
      </w:r>
    </w:p>
    <w:p w14:paraId="107FF75A" w14:textId="77777777" w:rsidR="00C137E8" w:rsidRPr="00C137E8" w:rsidRDefault="00C137E8" w:rsidP="00C13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IP mới</w:t>
      </w:r>
    </w:p>
    <w:p w14:paraId="1840E3FB" w14:textId="77777777" w:rsidR="00C137E8" w:rsidRPr="00C137E8" w:rsidRDefault="00C137E8" w:rsidP="00C13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Thiết bị lạ</w:t>
      </w:r>
    </w:p>
    <w:p w14:paraId="0C76D513" w14:textId="77777777" w:rsidR="00C137E8" w:rsidRPr="00C137E8" w:rsidRDefault="00C137E8" w:rsidP="00C137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Hành vi khác baseline</w:t>
      </w:r>
    </w:p>
    <w:p w14:paraId="45D8F8EB"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Không chỉ “có alert”, mà là </w:t>
      </w:r>
      <w:r w:rsidRPr="00C137E8">
        <w:rPr>
          <w:rFonts w:ascii="Times New Roman" w:eastAsia="Times New Roman" w:hAnsi="Times New Roman" w:cs="Times New Roman"/>
          <w:b/>
          <w:bCs/>
          <w:kern w:val="0"/>
          <w14:ligatures w14:val="none"/>
        </w:rPr>
        <w:t>“alert này có đáng tin không?”</w:t>
      </w:r>
    </w:p>
    <w:p w14:paraId="2FD21FFF"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1F43943B">
          <v:rect id="_x0000_i1029" style="width:0;height:1.5pt" o:hralign="center" o:hrstd="t" o:hr="t" fillcolor="#a0a0a0" stroked="f"/>
        </w:pict>
      </w:r>
    </w:p>
    <w:p w14:paraId="2B223E33"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3. Reason – Phân tích &amp; suy luận</w:t>
      </w:r>
    </w:p>
    <w:p w14:paraId="5BB8E5B8"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Đây là chỗ </w:t>
      </w:r>
      <w:r w:rsidRPr="00C137E8">
        <w:rPr>
          <w:rFonts w:ascii="Times New Roman" w:eastAsia="Times New Roman" w:hAnsi="Times New Roman" w:cs="Times New Roman"/>
          <w:b/>
          <w:bCs/>
          <w:kern w:val="0"/>
          <w14:ligatures w14:val="none"/>
        </w:rPr>
        <w:t>agent ăn đứt automation truyền thống</w:t>
      </w:r>
      <w:r w:rsidRPr="00C137E8">
        <w:rPr>
          <w:rFonts w:ascii="Times New Roman" w:eastAsia="Times New Roman" w:hAnsi="Times New Roman" w:cs="Times New Roman"/>
          <w:kern w:val="0"/>
          <w14:ligatures w14:val="none"/>
        </w:rPr>
        <w:t>.</w:t>
      </w:r>
    </w:p>
    <w:p w14:paraId="5F51B0B7"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Agent có thể:</w:t>
      </w:r>
    </w:p>
    <w:p w14:paraId="5BF53365" w14:textId="77777777" w:rsidR="00C137E8" w:rsidRPr="00C137E8" w:rsidRDefault="00C137E8" w:rsidP="00C137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Liên kết nhiều alert rời rạc</w:t>
      </w:r>
    </w:p>
    <w:p w14:paraId="68C19E81" w14:textId="77777777" w:rsidR="00C137E8" w:rsidRPr="00C137E8" w:rsidRDefault="00C137E8" w:rsidP="00C137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Suy ra </w:t>
      </w:r>
      <w:r w:rsidRPr="00C137E8">
        <w:rPr>
          <w:rFonts w:ascii="Times New Roman" w:eastAsia="Times New Roman" w:hAnsi="Times New Roman" w:cs="Times New Roman"/>
          <w:b/>
          <w:bCs/>
          <w:kern w:val="0"/>
          <w14:ligatures w14:val="none"/>
        </w:rPr>
        <w:t>attack chain</w:t>
      </w:r>
    </w:p>
    <w:p w14:paraId="66EA9B85" w14:textId="77777777" w:rsidR="00C137E8" w:rsidRPr="00C137E8" w:rsidRDefault="00C137E8" w:rsidP="00C137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So sánh với MITRE ATT&amp;CK</w:t>
      </w:r>
    </w:p>
    <w:p w14:paraId="515D234B" w14:textId="77777777" w:rsidR="00C137E8" w:rsidRPr="00C137E8" w:rsidRDefault="00C137E8" w:rsidP="00C137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Đánh giá risk level</w:t>
      </w:r>
    </w:p>
    <w:p w14:paraId="7D1FD640"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SOC analyst hay làm gì → agent làm lại bằng reasoning loop.</w:t>
      </w:r>
    </w:p>
    <w:p w14:paraId="496B4591"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7E9A4FF4">
          <v:rect id="_x0000_i1030" style="width:0;height:1.5pt" o:hralign="center" o:hrstd="t" o:hr="t" fillcolor="#a0a0a0" stroked="f"/>
        </w:pict>
      </w:r>
    </w:p>
    <w:p w14:paraId="3358B04E"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lastRenderedPageBreak/>
        <w:t>⚡</w:t>
      </w:r>
      <w:r w:rsidRPr="00C137E8">
        <w:rPr>
          <w:rFonts w:ascii="Times New Roman" w:eastAsia="Times New Roman" w:hAnsi="Times New Roman" w:cs="Times New Roman"/>
          <w:b/>
          <w:bCs/>
          <w:kern w:val="0"/>
          <w:sz w:val="27"/>
          <w:szCs w:val="27"/>
          <w14:ligatures w14:val="none"/>
        </w:rPr>
        <w:t xml:space="preserve"> 4. Act – Phản ứng (có kiểm soát)</w:t>
      </w:r>
    </w:p>
    <w:p w14:paraId="6C707800"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Tuỳ policy:</w:t>
      </w:r>
    </w:p>
    <w:p w14:paraId="31B885C5"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Block IP</w:t>
      </w:r>
    </w:p>
    <w:p w14:paraId="0EF0B474"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Disable account</w:t>
      </w:r>
    </w:p>
    <w:p w14:paraId="43479078"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Isolate endpoint</w:t>
      </w:r>
    </w:p>
    <w:p w14:paraId="2B7E2CA1"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Rotate credentials</w:t>
      </w:r>
    </w:p>
    <w:p w14:paraId="2282D895"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Trigger IR playbook</w:t>
      </w:r>
    </w:p>
    <w:p w14:paraId="10BB9988" w14:textId="77777777" w:rsidR="00C137E8" w:rsidRPr="00C137E8" w:rsidRDefault="00C137E8" w:rsidP="00C137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Escalate cho human</w:t>
      </w:r>
    </w:p>
    <w:p w14:paraId="07FDC23D"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Quan trọng: </w:t>
      </w:r>
      <w:r w:rsidRPr="00C137E8">
        <w:rPr>
          <w:rFonts w:ascii="Times New Roman" w:eastAsia="Times New Roman" w:hAnsi="Times New Roman" w:cs="Times New Roman"/>
          <w:b/>
          <w:bCs/>
          <w:kern w:val="0"/>
          <w14:ligatures w14:val="none"/>
        </w:rPr>
        <w:t>agent không “bắn bừa”</w:t>
      </w:r>
      <w:r w:rsidRPr="00C137E8">
        <w:rPr>
          <w:rFonts w:ascii="Times New Roman" w:eastAsia="Times New Roman" w:hAnsi="Times New Roman" w:cs="Times New Roman"/>
          <w:kern w:val="0"/>
          <w14:ligatures w14:val="none"/>
        </w:rPr>
        <w:br/>
        <w:t>Mọi hành động có:</w:t>
      </w:r>
    </w:p>
    <w:p w14:paraId="2D114ABE" w14:textId="77777777" w:rsidR="00C137E8" w:rsidRPr="00C137E8" w:rsidRDefault="00C137E8" w:rsidP="00C137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Confidence score</w:t>
      </w:r>
    </w:p>
    <w:p w14:paraId="0B6D37CA" w14:textId="77777777" w:rsidR="00C137E8" w:rsidRPr="00C137E8" w:rsidRDefault="00C137E8" w:rsidP="00C137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Guardrails</w:t>
      </w:r>
    </w:p>
    <w:p w14:paraId="7801EEE9" w14:textId="77777777" w:rsidR="00C137E8" w:rsidRPr="00C137E8" w:rsidRDefault="00C137E8" w:rsidP="00C137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Approval (human-in-the-loop)</w:t>
      </w:r>
    </w:p>
    <w:p w14:paraId="7D375920"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00FA5083">
          <v:rect id="_x0000_i1031" style="width:0;height:1.5pt" o:hralign="center" o:hrstd="t" o:hr="t" fillcolor="#a0a0a0" stroked="f"/>
        </w:pict>
      </w:r>
    </w:p>
    <w:p w14:paraId="4F6323D3"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5. Learn – Ghi nhớ &amp; cải thiện</w:t>
      </w:r>
    </w:p>
    <w:p w14:paraId="29623197"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Agent:</w:t>
      </w:r>
    </w:p>
    <w:p w14:paraId="371542D3" w14:textId="77777777" w:rsidR="00C137E8" w:rsidRPr="00C137E8" w:rsidRDefault="00C137E8" w:rsidP="00C137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Lưu incident</w:t>
      </w:r>
    </w:p>
    <w:p w14:paraId="45B171BE" w14:textId="77777777" w:rsidR="00C137E8" w:rsidRPr="00C137E8" w:rsidRDefault="00C137E8" w:rsidP="00C137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Lưu false positive</w:t>
      </w:r>
    </w:p>
    <w:p w14:paraId="43655EBD" w14:textId="77777777" w:rsidR="00C137E8" w:rsidRPr="00C137E8" w:rsidRDefault="00C137E8" w:rsidP="00C137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Cập nhật baseline</w:t>
      </w:r>
    </w:p>
    <w:p w14:paraId="22F054E6" w14:textId="77777777" w:rsidR="00C137E8" w:rsidRPr="00C137E8" w:rsidRDefault="00C137E8" w:rsidP="00C137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Điều chỉnh chiến lược phản ứng</w:t>
      </w:r>
    </w:p>
    <w:p w14:paraId="78F5C608"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Đây là chỗ </w:t>
      </w:r>
      <w:r w:rsidRPr="00C137E8">
        <w:rPr>
          <w:rFonts w:ascii="Times New Roman" w:eastAsia="Times New Roman" w:hAnsi="Times New Roman" w:cs="Times New Roman"/>
          <w:b/>
          <w:bCs/>
          <w:kern w:val="0"/>
          <w14:ligatures w14:val="none"/>
        </w:rPr>
        <w:t>SOC truyền thống rất yếu</w:t>
      </w:r>
      <w:r w:rsidRPr="00C137E8">
        <w:rPr>
          <w:rFonts w:ascii="Times New Roman" w:eastAsia="Times New Roman" w:hAnsi="Times New Roman" w:cs="Times New Roman"/>
          <w:kern w:val="0"/>
          <w14:ligatures w14:val="none"/>
        </w:rPr>
        <w:t>.</w:t>
      </w:r>
    </w:p>
    <w:p w14:paraId="07BB0FE1"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1DEF5149">
          <v:rect id="_x0000_i1032" style="width:0;height:1.5pt" o:hralign="center" o:hrstd="t" o:hr="t" fillcolor="#a0a0a0" stroked="f"/>
        </w:pict>
      </w:r>
    </w:p>
    <w:p w14:paraId="2E5CDEAA"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4️</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AI Agent giải quyết bài toán Security nào?</w:t>
      </w:r>
    </w:p>
    <w:p w14:paraId="3BD6F4E0"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1. SOC Automation (Blue Team)</w:t>
      </w:r>
    </w:p>
    <w:p w14:paraId="407D1C67" w14:textId="77777777" w:rsidR="00C137E8" w:rsidRPr="00C137E8" w:rsidRDefault="00C137E8" w:rsidP="00C137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Alert triage</w:t>
      </w:r>
    </w:p>
    <w:p w14:paraId="1AB76BE5" w14:textId="77777777" w:rsidR="00C137E8" w:rsidRPr="00C137E8" w:rsidRDefault="00C137E8" w:rsidP="00C137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Incident correlation</w:t>
      </w:r>
    </w:p>
    <w:p w14:paraId="09B2E6D1" w14:textId="77777777" w:rsidR="00C137E8" w:rsidRPr="00C137E8" w:rsidRDefault="00C137E8" w:rsidP="00C137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Response suggestion</w:t>
      </w:r>
    </w:p>
    <w:p w14:paraId="2F4DA35D" w14:textId="77777777" w:rsidR="00C137E8" w:rsidRPr="00C137E8" w:rsidRDefault="00C137E8" w:rsidP="00C137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SOAR thông minh</w:t>
      </w:r>
    </w:p>
    <w:p w14:paraId="5080EC8B"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Giảm 60–80% alert noise (thực tế industry).</w:t>
      </w:r>
    </w:p>
    <w:p w14:paraId="7CFF6E74"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lastRenderedPageBreak/>
        <w:pict w14:anchorId="010E30FF">
          <v:rect id="_x0000_i1033" style="width:0;height:1.5pt" o:hralign="center" o:hrstd="t" o:hr="t" fillcolor="#a0a0a0" stroked="f"/>
        </w:pict>
      </w:r>
    </w:p>
    <w:p w14:paraId="6E3D4FCC"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2. Threat Hunting</w:t>
      </w:r>
    </w:p>
    <w:p w14:paraId="412B4875" w14:textId="77777777" w:rsidR="00C137E8" w:rsidRPr="00C137E8" w:rsidRDefault="00C137E8" w:rsidP="00C137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Chủ động tìm dấu hiệu xâm nhập</w:t>
      </w:r>
    </w:p>
    <w:p w14:paraId="34879A61" w14:textId="77777777" w:rsidR="00C137E8" w:rsidRPr="00C137E8" w:rsidRDefault="00C137E8" w:rsidP="00C137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Không đợi alert</w:t>
      </w:r>
    </w:p>
    <w:p w14:paraId="513A47F7" w14:textId="77777777" w:rsidR="00C137E8" w:rsidRPr="00C137E8" w:rsidRDefault="00C137E8" w:rsidP="00C137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Kết hợp logs + threat intel + behavior</w:t>
      </w:r>
    </w:p>
    <w:p w14:paraId="43E7A892"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187A4C97">
          <v:rect id="_x0000_i1034" style="width:0;height:1.5pt" o:hralign="center" o:hrstd="t" o:hr="t" fillcolor="#a0a0a0" stroked="f"/>
        </w:pict>
      </w:r>
    </w:p>
    <w:p w14:paraId="293ABAB6"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3. Cloud &amp; IAM Security</w:t>
      </w:r>
    </w:p>
    <w:p w14:paraId="4D19B182" w14:textId="77777777" w:rsidR="00C137E8" w:rsidRPr="00C137E8" w:rsidRDefault="00C137E8" w:rsidP="00C137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Phát hiện misconfiguration</w:t>
      </w:r>
    </w:p>
    <w:p w14:paraId="6DBB9673" w14:textId="77777777" w:rsidR="00C137E8" w:rsidRPr="00C137E8" w:rsidRDefault="00C137E8" w:rsidP="00C137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Phát hiện privilege escalation</w:t>
      </w:r>
    </w:p>
    <w:p w14:paraId="5087ABE4" w14:textId="77777777" w:rsidR="00C137E8" w:rsidRPr="00C137E8" w:rsidRDefault="00C137E8" w:rsidP="00C137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Theo dõi lateral movement</w:t>
      </w:r>
    </w:p>
    <w:p w14:paraId="7FDA3C3D"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26D9038E">
          <v:rect id="_x0000_i1035" style="width:0;height:1.5pt" o:hralign="center" o:hrstd="t" o:hr="t" fillcolor="#a0a0a0" stroked="f"/>
        </w:pict>
      </w:r>
    </w:p>
    <w:p w14:paraId="7245FE5F"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4. Red Team / Purple Team</w:t>
      </w:r>
    </w:p>
    <w:p w14:paraId="023C796D" w14:textId="77777777" w:rsidR="00C137E8" w:rsidRPr="00C137E8" w:rsidRDefault="00C137E8" w:rsidP="00C137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Agent đóng vai attacker (simulated)</w:t>
      </w:r>
    </w:p>
    <w:p w14:paraId="650B0843" w14:textId="77777777" w:rsidR="00C137E8" w:rsidRPr="00C137E8" w:rsidRDefault="00C137E8" w:rsidP="00C137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Tự tìm lỗ hổng</w:t>
      </w:r>
    </w:p>
    <w:p w14:paraId="7348DEFC" w14:textId="77777777" w:rsidR="00C137E8" w:rsidRPr="00C137E8" w:rsidRDefault="00C137E8" w:rsidP="00C137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Test detection capability</w:t>
      </w:r>
    </w:p>
    <w:p w14:paraId="4D9F68ED"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6E6A18E1">
          <v:rect id="_x0000_i1036" style="width:0;height:1.5pt" o:hralign="center" o:hrstd="t" o:hr="t" fillcolor="#a0a0a0" stroked="f"/>
        </w:pict>
      </w:r>
    </w:p>
    <w:p w14:paraId="77891DD7" w14:textId="77777777" w:rsidR="00C137E8" w:rsidRPr="00C137E8" w:rsidRDefault="00C137E8" w:rsidP="00C137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E8">
        <w:rPr>
          <w:rFonts w:ascii="Segoe UI Emoji" w:eastAsia="Times New Roman" w:hAnsi="Segoe UI Emoji" w:cs="Segoe UI Emoji"/>
          <w:b/>
          <w:bCs/>
          <w:kern w:val="0"/>
          <w:sz w:val="27"/>
          <w:szCs w:val="27"/>
          <w14:ligatures w14:val="none"/>
        </w:rPr>
        <w:t>✅</w:t>
      </w:r>
      <w:r w:rsidRPr="00C137E8">
        <w:rPr>
          <w:rFonts w:ascii="Times New Roman" w:eastAsia="Times New Roman" w:hAnsi="Times New Roman" w:cs="Times New Roman"/>
          <w:b/>
          <w:bCs/>
          <w:kern w:val="0"/>
          <w:sz w:val="27"/>
          <w:szCs w:val="27"/>
          <w14:ligatures w14:val="none"/>
        </w:rPr>
        <w:t xml:space="preserve"> 5. GRC &amp; Compliance (nghe khô nhưng rất hợp)</w:t>
      </w:r>
    </w:p>
    <w:p w14:paraId="624AC7D3" w14:textId="77777777" w:rsidR="00C137E8" w:rsidRPr="00C137E8" w:rsidRDefault="00C137E8" w:rsidP="00C137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Theo dõi policy drift</w:t>
      </w:r>
    </w:p>
    <w:p w14:paraId="69E0DA44" w14:textId="77777777" w:rsidR="00C137E8" w:rsidRPr="00C137E8" w:rsidRDefault="00C137E8" w:rsidP="00C137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Kiểm tra tuân thủ liên tục</w:t>
      </w:r>
    </w:p>
    <w:p w14:paraId="72226321" w14:textId="77777777" w:rsidR="00C137E8" w:rsidRPr="00C137E8" w:rsidRDefault="00C137E8" w:rsidP="00C137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Sinh báo cáo audit tự động</w:t>
      </w:r>
    </w:p>
    <w:p w14:paraId="2C41CF91"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774955B6">
          <v:rect id="_x0000_i1037" style="width:0;height:1.5pt" o:hralign="center" o:hrstd="t" o:hr="t" fillcolor="#a0a0a0" stroked="f"/>
        </w:pict>
      </w:r>
    </w:p>
    <w:p w14:paraId="73C4BAC6"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5️</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Kiến trúc AI Agent Security (chuẩn, dễ nhớ)</w:t>
      </w:r>
    </w:p>
    <w:p w14:paraId="5D3E3A9C"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Telemetry (logs, events)</w:t>
      </w:r>
    </w:p>
    <w:p w14:paraId="375B561A"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w:t>
      </w:r>
    </w:p>
    <w:p w14:paraId="4602FEB5"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Security Agent</w:t>
      </w:r>
    </w:p>
    <w:p w14:paraId="7BF248BB"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Model (reasoning)</w:t>
      </w:r>
    </w:p>
    <w:p w14:paraId="18DD2C1E"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Orchestration loop</w:t>
      </w:r>
    </w:p>
    <w:p w14:paraId="77F229E0"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Memory (incidents, baselines)</w:t>
      </w:r>
    </w:p>
    <w:p w14:paraId="203D724F"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Tools:</w:t>
      </w:r>
    </w:p>
    <w:p w14:paraId="705704F5"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 SIEM</w:t>
      </w:r>
    </w:p>
    <w:p w14:paraId="5566170D"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 EDR</w:t>
      </w:r>
    </w:p>
    <w:p w14:paraId="488F24DD"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 Firewall</w:t>
      </w:r>
    </w:p>
    <w:p w14:paraId="368615A4"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lastRenderedPageBreak/>
        <w:t xml:space="preserve">  │    - IAM</w:t>
      </w:r>
    </w:p>
    <w:p w14:paraId="50F908DF"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 Threat Intel</w:t>
      </w:r>
    </w:p>
    <w:p w14:paraId="7CD63A1C"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 Policy &amp; Guardrails</w:t>
      </w:r>
    </w:p>
    <w:p w14:paraId="418041FA"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 xml:space="preserve">        ↓</w:t>
      </w:r>
    </w:p>
    <w:p w14:paraId="706FECC2" w14:textId="77777777" w:rsidR="00C137E8" w:rsidRPr="00C137E8" w:rsidRDefault="00C137E8" w:rsidP="00C1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E8">
        <w:rPr>
          <w:rFonts w:ascii="Courier New" w:eastAsia="Times New Roman" w:hAnsi="Courier New" w:cs="Courier New"/>
          <w:kern w:val="0"/>
          <w:sz w:val="20"/>
          <w:szCs w:val="20"/>
          <w14:ligatures w14:val="none"/>
        </w:rPr>
        <w:t>Action / Escalation</w:t>
      </w:r>
    </w:p>
    <w:p w14:paraId="10DABF9F"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w:t>
      </w:r>
      <w:r w:rsidRPr="00C137E8">
        <w:rPr>
          <w:rFonts w:ascii="Times New Roman" w:eastAsia="Times New Roman" w:hAnsi="Times New Roman" w:cs="Times New Roman"/>
          <w:b/>
          <w:bCs/>
          <w:kern w:val="0"/>
          <w14:ligatures w14:val="none"/>
        </w:rPr>
        <w:t>Model chỉ là 1 phần nhỏ</w:t>
      </w:r>
      <w:r w:rsidRPr="00C137E8">
        <w:rPr>
          <w:rFonts w:ascii="Times New Roman" w:eastAsia="Times New Roman" w:hAnsi="Times New Roman" w:cs="Times New Roman"/>
          <w:kern w:val="0"/>
          <w14:ligatures w14:val="none"/>
        </w:rPr>
        <w:t>.</w:t>
      </w:r>
      <w:r w:rsidRPr="00C137E8">
        <w:rPr>
          <w:rFonts w:ascii="Times New Roman" w:eastAsia="Times New Roman" w:hAnsi="Times New Roman" w:cs="Times New Roman"/>
          <w:kern w:val="0"/>
          <w14:ligatures w14:val="none"/>
        </w:rPr>
        <w:br/>
        <w:t xml:space="preserve">Quan trọng nhất là </w:t>
      </w:r>
      <w:r w:rsidRPr="00C137E8">
        <w:rPr>
          <w:rFonts w:ascii="Times New Roman" w:eastAsia="Times New Roman" w:hAnsi="Times New Roman" w:cs="Times New Roman"/>
          <w:b/>
          <w:bCs/>
          <w:kern w:val="0"/>
          <w14:ligatures w14:val="none"/>
        </w:rPr>
        <w:t>loop + tool + policy</w:t>
      </w:r>
      <w:r w:rsidRPr="00C137E8">
        <w:rPr>
          <w:rFonts w:ascii="Times New Roman" w:eastAsia="Times New Roman" w:hAnsi="Times New Roman" w:cs="Times New Roman"/>
          <w:kern w:val="0"/>
          <w14:ligatures w14:val="none"/>
        </w:rPr>
        <w:t>.</w:t>
      </w:r>
    </w:p>
    <w:p w14:paraId="32F5F507"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536A2F90">
          <v:rect id="_x0000_i1038" style="width:0;height:1.5pt" o:hralign="center" o:hrstd="t" o:hr="t" fillcolor="#a0a0a0" stroked="f"/>
        </w:pict>
      </w:r>
    </w:p>
    <w:p w14:paraId="20C5E536"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6️</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AI Agent KHÔNG thay thế hoàn toàn Security Engineer</w:t>
      </w:r>
    </w:p>
    <w:p w14:paraId="62F71006"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Và điều này </w:t>
      </w:r>
      <w:r w:rsidRPr="00C137E8">
        <w:rPr>
          <w:rFonts w:ascii="Times New Roman" w:eastAsia="Times New Roman" w:hAnsi="Times New Roman" w:cs="Times New Roman"/>
          <w:b/>
          <w:bCs/>
          <w:kern w:val="0"/>
          <w14:ligatures w14:val="none"/>
        </w:rPr>
        <w:t>rất quan trọng để hiểu đúng</w:t>
      </w:r>
      <w:r w:rsidRPr="00C137E8">
        <w:rPr>
          <w:rFonts w:ascii="Times New Roman" w:eastAsia="Times New Roman" w:hAnsi="Times New Roman" w:cs="Times New Roman"/>
          <w:kern w:val="0"/>
          <w14:ligatures w14:val="none"/>
        </w:rPr>
        <w:t>:</w:t>
      </w:r>
    </w:p>
    <w:p w14:paraId="3B2E93FE"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Agent </w:t>
      </w:r>
      <w:r w:rsidRPr="00C137E8">
        <w:rPr>
          <w:rFonts w:ascii="Times New Roman" w:eastAsia="Times New Roman" w:hAnsi="Times New Roman" w:cs="Times New Roman"/>
          <w:b/>
          <w:bCs/>
          <w:kern w:val="0"/>
          <w14:ligatures w14:val="none"/>
        </w:rPr>
        <w:t>không</w:t>
      </w:r>
      <w:r w:rsidRPr="00C137E8">
        <w:rPr>
          <w:rFonts w:ascii="Times New Roman" w:eastAsia="Times New Roman" w:hAnsi="Times New Roman" w:cs="Times New Roman"/>
          <w:kern w:val="0"/>
          <w14:ligatures w14:val="none"/>
        </w:rPr>
        <w:t>:</w:t>
      </w:r>
    </w:p>
    <w:p w14:paraId="04F03AA3" w14:textId="77777777" w:rsidR="00C137E8" w:rsidRPr="00C137E8" w:rsidRDefault="00C137E8" w:rsidP="00C137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Định nghĩa security strategy</w:t>
      </w:r>
    </w:p>
    <w:p w14:paraId="0F063E02" w14:textId="77777777" w:rsidR="00C137E8" w:rsidRPr="00C137E8" w:rsidRDefault="00C137E8" w:rsidP="00C137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Quyết định chính sách cấp cao</w:t>
      </w:r>
    </w:p>
    <w:p w14:paraId="7D858E71" w14:textId="77777777" w:rsidR="00C137E8" w:rsidRPr="00C137E8" w:rsidRDefault="00C137E8" w:rsidP="00C137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Chịu trách nhiệm pháp lý</w:t>
      </w:r>
    </w:p>
    <w:p w14:paraId="07B67C57"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Agent </w:t>
      </w:r>
      <w:r w:rsidRPr="00C137E8">
        <w:rPr>
          <w:rFonts w:ascii="Times New Roman" w:eastAsia="Times New Roman" w:hAnsi="Times New Roman" w:cs="Times New Roman"/>
          <w:b/>
          <w:bCs/>
          <w:kern w:val="0"/>
          <w14:ligatures w14:val="none"/>
        </w:rPr>
        <w:t>làm tốt nhất</w:t>
      </w:r>
      <w:r w:rsidRPr="00C137E8">
        <w:rPr>
          <w:rFonts w:ascii="Times New Roman" w:eastAsia="Times New Roman" w:hAnsi="Times New Roman" w:cs="Times New Roman"/>
          <w:kern w:val="0"/>
          <w14:ligatures w14:val="none"/>
        </w:rPr>
        <w:t>:</w:t>
      </w:r>
    </w:p>
    <w:p w14:paraId="7ECCCFAC" w14:textId="77777777" w:rsidR="00C137E8" w:rsidRPr="00C137E8" w:rsidRDefault="00C137E8" w:rsidP="00C137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Scale</w:t>
      </w:r>
    </w:p>
    <w:p w14:paraId="1247F0EC" w14:textId="77777777" w:rsidR="00C137E8" w:rsidRPr="00C137E8" w:rsidRDefault="00C137E8" w:rsidP="00C137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Speed</w:t>
      </w:r>
    </w:p>
    <w:p w14:paraId="6CF255E3" w14:textId="77777777" w:rsidR="00C137E8" w:rsidRPr="00C137E8" w:rsidRDefault="00C137E8" w:rsidP="00C137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Consistency</w:t>
      </w:r>
    </w:p>
    <w:p w14:paraId="27D5E299" w14:textId="77777777" w:rsidR="00C137E8" w:rsidRPr="00C137E8" w:rsidRDefault="00C137E8" w:rsidP="00C137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Phát hiện pattern con người bỏ sót</w:t>
      </w:r>
    </w:p>
    <w:p w14:paraId="5362C83F"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w:t>
      </w:r>
      <w:r w:rsidRPr="00C137E8">
        <w:rPr>
          <w:rFonts w:ascii="Times New Roman" w:eastAsia="Times New Roman" w:hAnsi="Times New Roman" w:cs="Times New Roman"/>
          <w:b/>
          <w:bCs/>
          <w:kern w:val="0"/>
          <w14:ligatures w14:val="none"/>
        </w:rPr>
        <w:t>Human = chỉ huy</w:t>
      </w:r>
      <w:r w:rsidRPr="00C137E8">
        <w:rPr>
          <w:rFonts w:ascii="Times New Roman" w:eastAsia="Times New Roman" w:hAnsi="Times New Roman" w:cs="Times New Roman"/>
          <w:kern w:val="0"/>
          <w14:ligatures w14:val="none"/>
        </w:rPr>
        <w:br/>
      </w:r>
      <w:r w:rsidRPr="00C137E8">
        <w:rPr>
          <w:rFonts w:ascii="Segoe UI Emoji" w:eastAsia="Times New Roman" w:hAnsi="Segoe UI Emoji" w:cs="Segoe UI Emoji"/>
          <w:kern w:val="0"/>
          <w14:ligatures w14:val="none"/>
        </w:rPr>
        <w:t>👉</w:t>
      </w:r>
      <w:r w:rsidRPr="00C137E8">
        <w:rPr>
          <w:rFonts w:ascii="Times New Roman" w:eastAsia="Times New Roman" w:hAnsi="Times New Roman" w:cs="Times New Roman"/>
          <w:kern w:val="0"/>
          <w14:ligatures w14:val="none"/>
        </w:rPr>
        <w:t xml:space="preserve"> </w:t>
      </w:r>
      <w:r w:rsidRPr="00C137E8">
        <w:rPr>
          <w:rFonts w:ascii="Times New Roman" w:eastAsia="Times New Roman" w:hAnsi="Times New Roman" w:cs="Times New Roman"/>
          <w:b/>
          <w:bCs/>
          <w:kern w:val="0"/>
          <w14:ligatures w14:val="none"/>
        </w:rPr>
        <w:t>Agent = lực lượng tác chiến</w:t>
      </w:r>
    </w:p>
    <w:p w14:paraId="0FA8E95D"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2BAF7850">
          <v:rect id="_x0000_i1039" style="width:0;height:1.5pt" o:hralign="center" o:hrstd="t" o:hr="t" fillcolor="#a0a0a0" stroked="f"/>
        </w:pict>
      </w:r>
    </w:p>
    <w:p w14:paraId="5E0D4B68"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7️</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Câu trả lời “chuẩn để đi phỏng vấn / báo cáo”</w:t>
      </w:r>
    </w:p>
    <w:p w14:paraId="3F12BE95"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Bạn có thể nói:</w:t>
      </w:r>
    </w:p>
    <w:p w14:paraId="4D261FE3"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t>AI Agent trong security là hệ thống tự động hoá thông minh có khả năng quan sát, suy luận và phản ứng liên tục trước các mối đe doạ, giúp mở rộng năng lực SOC và giảm tải cho con người.</w:t>
      </w:r>
    </w:p>
    <w:p w14:paraId="4AA2256D" w14:textId="77777777" w:rsidR="00C137E8" w:rsidRPr="00C137E8" w:rsidRDefault="00C137E8" w:rsidP="00C137E8">
      <w:pPr>
        <w:spacing w:after="0"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pict w14:anchorId="05A7561B">
          <v:rect id="_x0000_i1040" style="width:0;height:1.5pt" o:hralign="center" o:hrstd="t" o:hr="t" fillcolor="#a0a0a0" stroked="f"/>
        </w:pict>
      </w:r>
    </w:p>
    <w:p w14:paraId="498297E5" w14:textId="77777777" w:rsidR="00C137E8" w:rsidRPr="00C137E8" w:rsidRDefault="00C137E8" w:rsidP="00C13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E8">
        <w:rPr>
          <w:rFonts w:ascii="Times New Roman" w:eastAsia="Times New Roman" w:hAnsi="Times New Roman" w:cs="Times New Roman"/>
          <w:b/>
          <w:bCs/>
          <w:kern w:val="0"/>
          <w:sz w:val="36"/>
          <w:szCs w:val="36"/>
          <w14:ligatures w14:val="none"/>
        </w:rPr>
        <w:t>8️</w:t>
      </w:r>
      <w:r w:rsidRPr="00C137E8">
        <w:rPr>
          <w:rFonts w:ascii="Segoe UI Symbol" w:eastAsia="Times New Roman" w:hAnsi="Segoe UI Symbol" w:cs="Segoe UI Symbol"/>
          <w:b/>
          <w:bCs/>
          <w:kern w:val="0"/>
          <w:sz w:val="36"/>
          <w:szCs w:val="36"/>
          <w14:ligatures w14:val="none"/>
        </w:rPr>
        <w:t>⃣</w:t>
      </w:r>
      <w:r w:rsidRPr="00C137E8">
        <w:rPr>
          <w:rFonts w:ascii="Times New Roman" w:eastAsia="Times New Roman" w:hAnsi="Times New Roman" w:cs="Times New Roman"/>
          <w:b/>
          <w:bCs/>
          <w:kern w:val="0"/>
          <w:sz w:val="36"/>
          <w:szCs w:val="36"/>
          <w14:ligatures w14:val="none"/>
        </w:rPr>
        <w:t xml:space="preserve"> Chốt hạ 1 câu (rất đắt)</w:t>
      </w:r>
    </w:p>
    <w:p w14:paraId="320A091B"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b/>
          <w:bCs/>
          <w:kern w:val="0"/>
          <w14:ligatures w14:val="none"/>
        </w:rPr>
        <w:lastRenderedPageBreak/>
        <w:t>Security là nơi AI Agent có giá trị thật, vì ở đây “nghĩ mà không làm” là vô nghĩa.</w:t>
      </w:r>
    </w:p>
    <w:p w14:paraId="460C0D47" w14:textId="77777777" w:rsidR="00C137E8" w:rsidRPr="00C137E8" w:rsidRDefault="00C137E8" w:rsidP="00C137E8">
      <w:p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Nếu bạn muốn, mình có thể:</w:t>
      </w:r>
    </w:p>
    <w:p w14:paraId="576626AC" w14:textId="77777777" w:rsidR="00C137E8" w:rsidRPr="00C137E8" w:rsidRDefault="00C137E8" w:rsidP="00C137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Thiết kế </w:t>
      </w:r>
      <w:r w:rsidRPr="00C137E8">
        <w:rPr>
          <w:rFonts w:ascii="Times New Roman" w:eastAsia="Times New Roman" w:hAnsi="Times New Roman" w:cs="Times New Roman"/>
          <w:b/>
          <w:bCs/>
          <w:kern w:val="0"/>
          <w14:ligatures w14:val="none"/>
        </w:rPr>
        <w:t>1 AI Security Agent cụ thể cho SOC / C12 / Data Center</w:t>
      </w:r>
    </w:p>
    <w:p w14:paraId="04E67213" w14:textId="77777777" w:rsidR="00C137E8" w:rsidRPr="00C137E8" w:rsidRDefault="00C137E8" w:rsidP="00C137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7E8">
        <w:rPr>
          <w:rFonts w:ascii="Times New Roman" w:eastAsia="Times New Roman" w:hAnsi="Times New Roman" w:cs="Times New Roman"/>
          <w:kern w:val="0"/>
          <w14:ligatures w14:val="none"/>
        </w:rPr>
        <w:t xml:space="preserve">Hoặc vẽ </w:t>
      </w:r>
      <w:r w:rsidRPr="00C137E8">
        <w:rPr>
          <w:rFonts w:ascii="Times New Roman" w:eastAsia="Times New Roman" w:hAnsi="Times New Roman" w:cs="Times New Roman"/>
          <w:b/>
          <w:bCs/>
          <w:kern w:val="0"/>
          <w14:ligatures w14:val="none"/>
        </w:rPr>
        <w:t>roadmap học AI Agent cho an ninh mạng từ zero → production</w:t>
      </w:r>
    </w:p>
    <w:p w14:paraId="728E0F2D" w14:textId="77777777" w:rsidR="00741282" w:rsidRDefault="00741282"/>
    <w:sectPr w:rsidR="00741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7F91" w14:textId="77777777" w:rsidR="00A97052" w:rsidRDefault="00A97052">
      <w:pPr>
        <w:spacing w:line="240" w:lineRule="auto"/>
      </w:pPr>
      <w:r>
        <w:separator/>
      </w:r>
    </w:p>
  </w:endnote>
  <w:endnote w:type="continuationSeparator" w:id="0">
    <w:p w14:paraId="4484273F" w14:textId="77777777" w:rsidR="00A97052" w:rsidRDefault="00A970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5C7E" w14:textId="77777777" w:rsidR="00A97052" w:rsidRDefault="00A97052">
      <w:pPr>
        <w:spacing w:after="0"/>
      </w:pPr>
      <w:r>
        <w:separator/>
      </w:r>
    </w:p>
  </w:footnote>
  <w:footnote w:type="continuationSeparator" w:id="0">
    <w:p w14:paraId="3CA4F5BE" w14:textId="77777777" w:rsidR="00A97052" w:rsidRDefault="00A970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AC3"/>
    <w:multiLevelType w:val="multilevel"/>
    <w:tmpl w:val="0AE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6B2"/>
    <w:multiLevelType w:val="multilevel"/>
    <w:tmpl w:val="270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774D"/>
    <w:multiLevelType w:val="multilevel"/>
    <w:tmpl w:val="177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C5659"/>
    <w:multiLevelType w:val="multilevel"/>
    <w:tmpl w:val="CE7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A19A3"/>
    <w:multiLevelType w:val="multilevel"/>
    <w:tmpl w:val="95C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770F9"/>
    <w:multiLevelType w:val="multilevel"/>
    <w:tmpl w:val="AC4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26E8C"/>
    <w:multiLevelType w:val="multilevel"/>
    <w:tmpl w:val="871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B26A6"/>
    <w:multiLevelType w:val="multilevel"/>
    <w:tmpl w:val="DF4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21B1C"/>
    <w:multiLevelType w:val="multilevel"/>
    <w:tmpl w:val="4F4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94ABA"/>
    <w:multiLevelType w:val="multilevel"/>
    <w:tmpl w:val="0EE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8706B"/>
    <w:multiLevelType w:val="multilevel"/>
    <w:tmpl w:val="141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D32E3"/>
    <w:multiLevelType w:val="multilevel"/>
    <w:tmpl w:val="F0A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74960"/>
    <w:multiLevelType w:val="multilevel"/>
    <w:tmpl w:val="7560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45943"/>
    <w:multiLevelType w:val="multilevel"/>
    <w:tmpl w:val="5D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815A8"/>
    <w:multiLevelType w:val="multilevel"/>
    <w:tmpl w:val="017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50303"/>
    <w:multiLevelType w:val="multilevel"/>
    <w:tmpl w:val="62F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64187"/>
    <w:multiLevelType w:val="multilevel"/>
    <w:tmpl w:val="426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13565">
    <w:abstractNumId w:val="11"/>
  </w:num>
  <w:num w:numId="2" w16cid:durableId="1846936477">
    <w:abstractNumId w:val="16"/>
  </w:num>
  <w:num w:numId="3" w16cid:durableId="1904292714">
    <w:abstractNumId w:val="13"/>
  </w:num>
  <w:num w:numId="4" w16cid:durableId="1818495611">
    <w:abstractNumId w:val="3"/>
  </w:num>
  <w:num w:numId="5" w16cid:durableId="1728531133">
    <w:abstractNumId w:val="8"/>
  </w:num>
  <w:num w:numId="6" w16cid:durableId="751925153">
    <w:abstractNumId w:val="1"/>
  </w:num>
  <w:num w:numId="7" w16cid:durableId="752121288">
    <w:abstractNumId w:val="2"/>
  </w:num>
  <w:num w:numId="8" w16cid:durableId="616983928">
    <w:abstractNumId w:val="9"/>
  </w:num>
  <w:num w:numId="9" w16cid:durableId="380787529">
    <w:abstractNumId w:val="14"/>
  </w:num>
  <w:num w:numId="10" w16cid:durableId="180245532">
    <w:abstractNumId w:val="10"/>
  </w:num>
  <w:num w:numId="11" w16cid:durableId="1870294961">
    <w:abstractNumId w:val="0"/>
  </w:num>
  <w:num w:numId="12" w16cid:durableId="1715347178">
    <w:abstractNumId w:val="6"/>
  </w:num>
  <w:num w:numId="13" w16cid:durableId="1616667551">
    <w:abstractNumId w:val="7"/>
  </w:num>
  <w:num w:numId="14" w16cid:durableId="177551719">
    <w:abstractNumId w:val="4"/>
  </w:num>
  <w:num w:numId="15" w16cid:durableId="1130903946">
    <w:abstractNumId w:val="15"/>
  </w:num>
  <w:num w:numId="16" w16cid:durableId="1184856193">
    <w:abstractNumId w:val="5"/>
  </w:num>
  <w:num w:numId="17" w16cid:durableId="14805352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5B7"/>
    <w:rsid w:val="000775B7"/>
    <w:rsid w:val="004279F7"/>
    <w:rsid w:val="0067487F"/>
    <w:rsid w:val="00741282"/>
    <w:rsid w:val="00A97052"/>
    <w:rsid w:val="00B95F70"/>
    <w:rsid w:val="00C137E8"/>
    <w:rsid w:val="14796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FF09"/>
  <w15:docId w15:val="{D360E1D7-236D-466E-B5F6-670231ED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Đức Bình Nguyễn</dc:creator>
  <cp:lastModifiedBy>Đức Bình Nguyễn</cp:lastModifiedBy>
  <cp:revision>3</cp:revision>
  <dcterms:created xsi:type="dcterms:W3CDTF">2026-01-31T06:07:00Z</dcterms:created>
  <dcterms:modified xsi:type="dcterms:W3CDTF">2026-01-31T06:08:00Z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70ea6826-f097-4639-97d5-e46d8abb2abb</vt:lpwstr>
  </property>
  <property fmtid="{D5CDD505-2E9C-101B-9397-08002B2CF9AE}" pid="3" name="KSOTemplateDocerSaveRecord">
    <vt:lpwstr>eyJoZGlkIjoiN2Q1ODgwZjhiYmJkNDY1YmU3NjM3NmFjNzc1ZjVlMDEiLCJ1c2VySWQiOiI4ODEzODU5MTQxMDczIn0=</vt:lpwstr>
  </property>
  <property fmtid="{D5CDD505-2E9C-101B-9397-08002B2CF9AE}" pid="4" name="KSOProductBuildVer">
    <vt:lpwstr>1033-12.1.0.25180</vt:lpwstr>
  </property>
  <property fmtid="{D5CDD505-2E9C-101B-9397-08002B2CF9AE}" pid="5" name="ICV">
    <vt:lpwstr>F477E7AF9AFD459DBE2AE4270DC92616_12</vt:lpwstr>
  </property>
</Properties>
</file>