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42C3" w14:textId="77777777" w:rsidR="008D18E1" w:rsidRPr="008D18E1" w:rsidRDefault="008D18E1" w:rsidP="008D18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18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WORKSHOP 2.2</w:t>
      </w:r>
    </w:p>
    <w:p w14:paraId="4FC20363" w14:textId="77777777" w:rsidR="008D18E1" w:rsidRPr="008D18E1" w:rsidRDefault="008D18E1" w:rsidP="008D1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FINALISE GRADUATION PROJECT REGISTRY</w:t>
      </w:r>
    </w:p>
    <w:p w14:paraId="6108D0EB" w14:textId="77777777" w:rsidR="008D18E1" w:rsidRPr="008D18E1" w:rsidRDefault="008D18E1" w:rsidP="008D1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name:</w:t>
      </w:r>
      <w:r w:rsidRPr="008D18E1">
        <w:rPr>
          <w:rFonts w:ascii="Times New Roman" w:eastAsia="Times New Roman" w:hAnsi="Times New Roman" w:cs="Times New Roman"/>
          <w:kern w:val="0"/>
          <w14:ligatures w14:val="none"/>
        </w:rPr>
        <w:t xml:space="preserve"> Nguyễn Đức Bình</w:t>
      </w:r>
      <w:r w:rsidRPr="008D18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8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Group:</w:t>
      </w:r>
      <w:r w:rsidRPr="008D18E1">
        <w:rPr>
          <w:rFonts w:ascii="Times New Roman" w:eastAsia="Times New Roman" w:hAnsi="Times New Roman" w:cs="Times New Roman"/>
          <w:kern w:val="0"/>
          <w14:ligatures w14:val="none"/>
        </w:rPr>
        <w:t xml:space="preserve"> Group 5</w:t>
      </w:r>
      <w:r w:rsidRPr="008D18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18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8D18E1">
        <w:rPr>
          <w:rFonts w:ascii="Times New Roman" w:eastAsia="Times New Roman" w:hAnsi="Times New Roman" w:cs="Times New Roman"/>
          <w:kern w:val="0"/>
          <w14:ligatures w14:val="none"/>
        </w:rPr>
        <w:t xml:space="preserve"> Graduation Project / Capstone Project</w:t>
      </w:r>
    </w:p>
    <w:p w14:paraId="2A43AD0D" w14:textId="77777777" w:rsidR="008D18E1" w:rsidRPr="008D18E1" w:rsidRDefault="008D18E1" w:rsidP="008D18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1">
        <w:rPr>
          <w:rFonts w:ascii="Times New Roman" w:eastAsia="Times New Roman" w:hAnsi="Times New Roman" w:cs="Times New Roman"/>
          <w:kern w:val="0"/>
          <w14:ligatures w14:val="none"/>
        </w:rPr>
        <w:pict w14:anchorId="19145D36">
          <v:rect id="_x0000_i1026" style="width:0;height:1.5pt" o:hralign="center" o:hrstd="t" o:hr="t" fillcolor="#a0a0a0" stroked="f"/>
        </w:pict>
      </w:r>
    </w:p>
    <w:p w14:paraId="015291DC" w14:textId="77777777" w:rsidR="008D18E1" w:rsidRPr="008D18E1" w:rsidRDefault="008D18E1" w:rsidP="008D1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Individual Project Title</w:t>
      </w:r>
    </w:p>
    <w:p w14:paraId="57B258FF" w14:textId="77777777" w:rsidR="008D18E1" w:rsidRPr="008D18E1" w:rsidRDefault="008D18E1" w:rsidP="008D1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SentinelAI: An AI-based Autonomous Security Agent for Threat Detection and Response in SOC and Data Center Environments</w:t>
      </w:r>
    </w:p>
    <w:p w14:paraId="700D11B1" w14:textId="77777777" w:rsidR="008D18E1" w:rsidRPr="008D18E1" w:rsidRDefault="008D18E1" w:rsidP="008D18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1">
        <w:rPr>
          <w:rFonts w:ascii="Times New Roman" w:eastAsia="Times New Roman" w:hAnsi="Times New Roman" w:cs="Times New Roman"/>
          <w:kern w:val="0"/>
          <w14:ligatures w14:val="none"/>
        </w:rPr>
        <w:pict w14:anchorId="3D489897">
          <v:rect id="_x0000_i1027" style="width:0;height:1.5pt" o:hralign="center" o:hrstd="t" o:hr="t" fillcolor="#a0a0a0" stroked="f"/>
        </w:pict>
      </w:r>
    </w:p>
    <w:p w14:paraId="406C9D8D" w14:textId="77777777" w:rsidR="008D18E1" w:rsidRPr="008D18E1" w:rsidRDefault="008D18E1" w:rsidP="008D1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Group Project Title</w:t>
      </w:r>
    </w:p>
    <w:p w14:paraId="21E4F394" w14:textId="77777777" w:rsidR="008D18E1" w:rsidRPr="008D18E1" w:rsidRDefault="008D18E1" w:rsidP="008D1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AI-based Security Intelligence Systems for Threat Detection and Response</w:t>
      </w:r>
    </w:p>
    <w:p w14:paraId="676147EF" w14:textId="77777777" w:rsidR="008D18E1" w:rsidRPr="008D18E1" w:rsidRDefault="008D18E1" w:rsidP="008D18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1">
        <w:rPr>
          <w:rFonts w:ascii="Times New Roman" w:eastAsia="Times New Roman" w:hAnsi="Times New Roman" w:cs="Times New Roman"/>
          <w:kern w:val="0"/>
          <w14:ligatures w14:val="none"/>
        </w:rPr>
        <w:pict w14:anchorId="2512A6A2">
          <v:rect id="_x0000_i1028" style="width:0;height:1.5pt" o:hralign="center" o:hrstd="t" o:hr="t" fillcolor="#a0a0a0" stroked="f"/>
        </w:pict>
      </w:r>
    </w:p>
    <w:p w14:paraId="1A118D7E" w14:textId="77777777" w:rsidR="008D18E1" w:rsidRPr="008D18E1" w:rsidRDefault="008D18E1" w:rsidP="008D1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Justification for Group Project Title (Minimum Generalisation)</w:t>
      </w:r>
    </w:p>
    <w:p w14:paraId="2E6DE34E" w14:textId="77777777" w:rsidR="008D18E1" w:rsidRPr="008D18E1" w:rsidRDefault="008D18E1" w:rsidP="008D1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1">
        <w:rPr>
          <w:rFonts w:ascii="Times New Roman" w:eastAsia="Times New Roman" w:hAnsi="Times New Roman" w:cs="Times New Roman"/>
          <w:kern w:val="0"/>
          <w14:ligatures w14:val="none"/>
        </w:rPr>
        <w:t xml:space="preserve">The group project title is defined as a </w:t>
      </w:r>
      <w:r w:rsidRPr="008D18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generalisation</w:t>
      </w:r>
      <w:r w:rsidRPr="008D18E1">
        <w:rPr>
          <w:rFonts w:ascii="Times New Roman" w:eastAsia="Times New Roman" w:hAnsi="Times New Roman" w:cs="Times New Roman"/>
          <w:kern w:val="0"/>
          <w14:ligatures w14:val="none"/>
        </w:rPr>
        <w:t xml:space="preserve"> of the individual project titles of Group 5 members.</w:t>
      </w:r>
      <w:r w:rsidRPr="008D18E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individual projects focus on applying </w:t>
      </w:r>
      <w:r w:rsidRPr="008D18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 techniques for security-related threat detection</w:t>
      </w:r>
      <w:r w:rsidRPr="008D18E1">
        <w:rPr>
          <w:rFonts w:ascii="Times New Roman" w:eastAsia="Times New Roman" w:hAnsi="Times New Roman" w:cs="Times New Roman"/>
          <w:kern w:val="0"/>
          <w14:ligatures w14:val="none"/>
        </w:rPr>
        <w:t>, including phishing detection, behavioral authentication, deepfake detection, and autonomous security monitoring.</w:t>
      </w:r>
    </w:p>
    <w:p w14:paraId="48B5FA95" w14:textId="77777777" w:rsidR="008D18E1" w:rsidRPr="008D18E1" w:rsidRDefault="008D18E1" w:rsidP="008D1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1">
        <w:rPr>
          <w:rFonts w:ascii="Times New Roman" w:eastAsia="Times New Roman" w:hAnsi="Times New Roman" w:cs="Times New Roman"/>
          <w:kern w:val="0"/>
          <w14:ligatures w14:val="none"/>
        </w:rPr>
        <w:t xml:space="preserve">The chosen group title generalises the scope at the level of </w:t>
      </w:r>
      <w:r w:rsidRPr="008D18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Intelligence and Threat Detection &amp; Response</w:t>
      </w:r>
      <w:r w:rsidRPr="008D18E1">
        <w:rPr>
          <w:rFonts w:ascii="Times New Roman" w:eastAsia="Times New Roman" w:hAnsi="Times New Roman" w:cs="Times New Roman"/>
          <w:kern w:val="0"/>
          <w14:ligatures w14:val="none"/>
        </w:rPr>
        <w:t>, which:</w:t>
      </w:r>
    </w:p>
    <w:p w14:paraId="085AF867" w14:textId="77777777" w:rsidR="008D18E1" w:rsidRPr="008D18E1" w:rsidRDefault="008D18E1" w:rsidP="008D1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1">
        <w:rPr>
          <w:rFonts w:ascii="Times New Roman" w:eastAsia="Times New Roman" w:hAnsi="Times New Roman" w:cs="Times New Roman"/>
          <w:kern w:val="0"/>
          <w14:ligatures w14:val="none"/>
        </w:rPr>
        <w:t xml:space="preserve">Maintains a clear and consistent </w:t>
      </w:r>
      <w:r w:rsidRPr="008D18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domain (AI-based cybersecurity systems)</w:t>
      </w:r>
    </w:p>
    <w:p w14:paraId="24F84BD4" w14:textId="77777777" w:rsidR="008D18E1" w:rsidRPr="008D18E1" w:rsidRDefault="008D18E1" w:rsidP="008D1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1">
        <w:rPr>
          <w:rFonts w:ascii="Times New Roman" w:eastAsia="Times New Roman" w:hAnsi="Times New Roman" w:cs="Times New Roman"/>
          <w:kern w:val="0"/>
          <w14:ligatures w14:val="none"/>
        </w:rPr>
        <w:t>Allows each member to focus on a specific security problem while contributing to a unified research direction</w:t>
      </w:r>
    </w:p>
    <w:p w14:paraId="6481D7A2" w14:textId="77777777" w:rsidR="008D18E1" w:rsidRPr="008D18E1" w:rsidRDefault="008D18E1" w:rsidP="008D1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1">
        <w:rPr>
          <w:rFonts w:ascii="Times New Roman" w:eastAsia="Times New Roman" w:hAnsi="Times New Roman" w:cs="Times New Roman"/>
          <w:kern w:val="0"/>
          <w14:ligatures w14:val="none"/>
        </w:rPr>
        <w:t>Ensures feasibility within the given project timeframe and group scope</w:t>
      </w:r>
    </w:p>
    <w:p w14:paraId="643A56F6" w14:textId="77777777" w:rsidR="008D18E1" w:rsidRPr="008D18E1" w:rsidRDefault="008D18E1" w:rsidP="008D1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1">
        <w:rPr>
          <w:rFonts w:ascii="Times New Roman" w:eastAsia="Times New Roman" w:hAnsi="Times New Roman" w:cs="Times New Roman"/>
          <w:kern w:val="0"/>
          <w14:ligatures w14:val="none"/>
        </w:rPr>
        <w:t xml:space="preserve">Therefore, the group project title appropriately balances </w:t>
      </w:r>
      <w:r w:rsidRPr="008D18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generality and specificity</w:t>
      </w:r>
      <w:r w:rsidRPr="008D18E1">
        <w:rPr>
          <w:rFonts w:ascii="Times New Roman" w:eastAsia="Times New Roman" w:hAnsi="Times New Roman" w:cs="Times New Roman"/>
          <w:kern w:val="0"/>
          <w14:ligatures w14:val="none"/>
        </w:rPr>
        <w:t>, in compliance with the workshop requirement.</w:t>
      </w:r>
    </w:p>
    <w:p w14:paraId="2D2717E6" w14:textId="77777777" w:rsidR="008D18E1" w:rsidRPr="008D18E1" w:rsidRDefault="008D18E1" w:rsidP="008D18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78F5D28">
          <v:rect id="_x0000_i1029" style="width:0;height:1.5pt" o:hralign="center" o:hrstd="t" o:hr="t" fillcolor="#a0a0a0" stroked="f"/>
        </w:pict>
      </w:r>
    </w:p>
    <w:p w14:paraId="4FCCA80C" w14:textId="77777777" w:rsidR="008D18E1" w:rsidRPr="008D18E1" w:rsidRDefault="008D18E1" w:rsidP="008D1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18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Confirmation</w:t>
      </w:r>
    </w:p>
    <w:p w14:paraId="7957B7DC" w14:textId="77777777" w:rsidR="008D18E1" w:rsidRPr="008D18E1" w:rsidRDefault="008D18E1" w:rsidP="008D1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18E1">
        <w:rPr>
          <w:rFonts w:ascii="Times New Roman" w:eastAsia="Times New Roman" w:hAnsi="Times New Roman" w:cs="Times New Roman"/>
          <w:kern w:val="0"/>
          <w14:ligatures w14:val="none"/>
        </w:rPr>
        <w:t xml:space="preserve">The individual project title and the group project title have been finalised and </w:t>
      </w:r>
      <w:r w:rsidRPr="008D18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successfully registered in the official Google Sheet project registry</w:t>
      </w:r>
      <w:r w:rsidRPr="008D18E1">
        <w:rPr>
          <w:rFonts w:ascii="Times New Roman" w:eastAsia="Times New Roman" w:hAnsi="Times New Roman" w:cs="Times New Roman"/>
          <w:kern w:val="0"/>
          <w14:ligatures w14:val="none"/>
        </w:rPr>
        <w:t xml:space="preserve"> as required in Workshop 2.2.</w:t>
      </w:r>
    </w:p>
    <w:p w14:paraId="280A69EC" w14:textId="5EE18378" w:rsidR="009F7803" w:rsidRDefault="009F7803" w:rsidP="008D18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D24331" w14:textId="77777777" w:rsidR="008D18E1" w:rsidRDefault="008D18E1" w:rsidP="008D18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5715D7" w14:textId="00883DF9" w:rsidR="008D18E1" w:rsidRPr="008D18E1" w:rsidRDefault="00AE1AC2" w:rsidP="008D18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AC2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5BE2E96" wp14:editId="2C708F4E">
            <wp:extent cx="5943600" cy="826135"/>
            <wp:effectExtent l="0" t="0" r="0" b="0"/>
            <wp:docPr id="83446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62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8E1" w:rsidRPr="008D1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330CE"/>
    <w:multiLevelType w:val="multilevel"/>
    <w:tmpl w:val="1BBA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93604"/>
    <w:multiLevelType w:val="multilevel"/>
    <w:tmpl w:val="061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E596F"/>
    <w:multiLevelType w:val="multilevel"/>
    <w:tmpl w:val="6E7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714527">
    <w:abstractNumId w:val="1"/>
  </w:num>
  <w:num w:numId="2" w16cid:durableId="1257177889">
    <w:abstractNumId w:val="2"/>
  </w:num>
  <w:num w:numId="3" w16cid:durableId="81888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03"/>
    <w:rsid w:val="008D18E1"/>
    <w:rsid w:val="00957229"/>
    <w:rsid w:val="009F7803"/>
    <w:rsid w:val="00AE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6ABA"/>
  <w15:chartTrackingRefBased/>
  <w15:docId w15:val="{8D0949DA-D3C5-4194-BE27-0E9BD4BFB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3</cp:revision>
  <dcterms:created xsi:type="dcterms:W3CDTF">2026-01-31T06:05:00Z</dcterms:created>
  <dcterms:modified xsi:type="dcterms:W3CDTF">2026-01-31T06:05:00Z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f32ba347-fc51-4659-8754-b346da6aff28</vt:lpwstr>
  </property>
</Properties>
</file>