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60773">
      <w:r>
        <w:drawing>
          <wp:inline distT="0" distB="0" distL="114300" distR="114300">
            <wp:extent cx="5265420" cy="483362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3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E6A1"/>
    <w:p w14:paraId="23729815">
      <w:r>
        <w:drawing>
          <wp:inline distT="0" distB="0" distL="114300" distR="114300">
            <wp:extent cx="5273040" cy="5323840"/>
            <wp:effectExtent l="0" t="0" r="381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986D"/>
    <w:p w14:paraId="6249D8A6">
      <w:r>
        <w:drawing>
          <wp:inline distT="0" distB="0" distL="114300" distR="114300">
            <wp:extent cx="5269865" cy="336677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CCC9"/>
    <w:p w14:paraId="2FE7C1DE">
      <w:r>
        <w:drawing>
          <wp:inline distT="0" distB="0" distL="114300" distR="114300">
            <wp:extent cx="5267960" cy="7793355"/>
            <wp:effectExtent l="0" t="0" r="889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9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2D1B"/>
    <w:p w14:paraId="507A75B2">
      <w:r>
        <w:drawing>
          <wp:inline distT="0" distB="0" distL="114300" distR="114300">
            <wp:extent cx="5273675" cy="746569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01C5A"/>
    <w:rsid w:val="13982333"/>
    <w:rsid w:val="193F18FA"/>
    <w:rsid w:val="23110016"/>
    <w:rsid w:val="39CA1B5F"/>
    <w:rsid w:val="3B456E4D"/>
    <w:rsid w:val="3B4648CF"/>
    <w:rsid w:val="52FD5035"/>
    <w:rsid w:val="561A74D1"/>
    <w:rsid w:val="56933917"/>
    <w:rsid w:val="6ABB09AA"/>
    <w:rsid w:val="6CEC415C"/>
    <w:rsid w:val="775A26DD"/>
    <w:rsid w:val="7A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2026-01-26T11:55:41Z</dcterms:created>
  <dc:creator>Admin</dc:creator>
  <cp:lastModifiedBy>Nguyễn Đức Bình</cp:lastModifiedBy>
  <dcterms:modified xsi:type="dcterms:W3CDTF">2026-01-26T11:56:53Z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ICV">
    <vt:lpwstr>0C372D30DE6644CFB8C8DB16A5AE19CA_12</vt:lpwstr>
  </property>
</Properties>
</file>