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E9E9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Dưới đây là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pipeline NLP “hoàn chỉnh nhất”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được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xếp theo thứ tự tiến hoá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(từ cổ điển → hiện đại), đồng thời mình gắn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mỗi mảnh vào đúng vị trí trong pipeline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đời thường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để bạn thấy “nó dùng để làm gì” </w:t>
      </w:r>
      <w:r w:rsidRPr="008027B1">
        <w:rPr>
          <w:rFonts w:ascii="Segoe UI Emoji" w:eastAsia="Times New Roman" w:hAnsi="Segoe UI Emoji" w:cs="Segoe UI Emoji"/>
          <w:kern w:val="0"/>
          <w14:ligatures w14:val="none"/>
        </w:rPr>
        <w:t>😄</w:t>
      </w:r>
    </w:p>
    <w:p w14:paraId="3D6848F7" w14:textId="77777777" w:rsidR="008027B1" w:rsidRPr="008027B1" w:rsidRDefault="008027B1" w:rsidP="008027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pict w14:anchorId="3D8C7097">
          <v:rect id="_x0000_i1025" style="width:0;height:1.5pt" o:hralign="center" o:hrstd="t" o:hr="t" fillcolor="#a0a0a0" stroked="f"/>
        </w:pict>
      </w:r>
    </w:p>
    <w:p w14:paraId="64C403D8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Big Picture: NLP Pipeline gốc (xương sống)</w:t>
      </w:r>
    </w:p>
    <w:p w14:paraId="4ED466AF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Pipeline cơ bản (từ Session 01) là: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text → Preprocess → Feature/Vectorize → Model → Output</w:t>
      </w:r>
    </w:p>
    <w:p w14:paraId="45743305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Nhưng khi NLP tiến hoá, “Feature/Model” tách ra thành nhiều nhánh: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search/retrieval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labeling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generation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chatbot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+ reasoning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D632CA" w14:textId="77777777" w:rsidR="008027B1" w:rsidRPr="008027B1" w:rsidRDefault="008027B1" w:rsidP="008027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pict w14:anchorId="4FC837A8">
          <v:rect id="_x0000_i1026" style="width:0;height:1.5pt" o:hralign="center" o:hrstd="t" o:hr="t" fillcolor="#a0a0a0" stroked="f"/>
        </w:pict>
      </w:r>
    </w:p>
    <w:p w14:paraId="55673F68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Era 1 — “Text thành số kiểu rẻ, nhanh”: BoW/TF-IDF + ML cổ điển</w:t>
      </w:r>
    </w:p>
    <w:p w14:paraId="74F85251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Preprocess (chuẩn bị chữ)</w:t>
      </w:r>
    </w:p>
    <w:p w14:paraId="757AEFF3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Tokenize, normalize, stopwords, stemming/lemmatization…</w:t>
      </w:r>
    </w:p>
    <w:p w14:paraId="0854274E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Ví dụ: “Tôi rấtttt thíchhh phim!!!” → “toi rat thich phim”</w:t>
      </w:r>
    </w:p>
    <w:p w14:paraId="1F748FB7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Vectorize (biến chữ thành vector)</w:t>
      </w:r>
    </w:p>
    <w:p w14:paraId="55BA11AE" w14:textId="77777777" w:rsidR="008027B1" w:rsidRPr="008027B1" w:rsidRDefault="008027B1" w:rsidP="00802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Bag-of-Words (BoW)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đếm từ, bỏ thứ tự</w:t>
      </w:r>
    </w:p>
    <w:p w14:paraId="5E4534DF" w14:textId="77777777" w:rsidR="008027B1" w:rsidRPr="008027B1" w:rsidRDefault="008027B1" w:rsidP="00802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TF-IDF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từ nào “hiếm mà quan trọng” thì nặng điểm hơn</w:t>
      </w:r>
    </w:p>
    <w:p w14:paraId="200A4819" w14:textId="77777777" w:rsidR="008027B1" w:rsidRPr="008027B1" w:rsidRDefault="008027B1" w:rsidP="00802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N-grams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bắt cụm từ, tránh hiểu sai “not good”</w:t>
      </w:r>
    </w:p>
    <w:p w14:paraId="457CAEF0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Model (ML cổ điển)</w:t>
      </w:r>
    </w:p>
    <w:p w14:paraId="5B500E71" w14:textId="77777777" w:rsidR="008027B1" w:rsidRPr="008027B1" w:rsidRDefault="008027B1" w:rsidP="00802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Sentiment/Intent classification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Logistic Regression, Naive Bayes, SVM… (Session 01 nói rõ classification framing)</w:t>
      </w:r>
    </w:p>
    <w:p w14:paraId="2946FC6A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Khi nào dùng?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bài toán “đoán nhãn” nhanh, dữ liệu ít, cần giải thích.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27B1">
        <w:rPr>
          <w:rFonts w:ascii="Segoe UI Emoji" w:eastAsia="Times New Roman" w:hAnsi="Segoe UI Emoji" w:cs="Segoe UI Emoji"/>
          <w:kern w:val="0"/>
          <w14:ligatures w14:val="none"/>
        </w:rPr>
        <w:t>🍜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đời thường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Phân loại review “Ngon/Chán”, mail “Spam/Không spam”.</w:t>
      </w:r>
    </w:p>
    <w:p w14:paraId="234E2F8C" w14:textId="77777777" w:rsidR="008027B1" w:rsidRPr="008027B1" w:rsidRDefault="008027B1" w:rsidP="008027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pict w14:anchorId="4F0C09F6">
          <v:rect id="_x0000_i1027" style="width:0;height:1.5pt" o:hralign="center" o:hrstd="t" o:hr="t" fillcolor="#a0a0a0" stroked="f"/>
        </w:pict>
      </w:r>
    </w:p>
    <w:p w14:paraId="0982DAD0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Era 2 — “Search &amp; Similarity”: Vector Space Models cho tìm kiếm tài liệu</w:t>
      </w:r>
    </w:p>
    <w:p w14:paraId="7C1125F1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Khi bạn muốn: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→ tìm doc gần nhất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, bạn bước sang pipeline Retrieval.</w:t>
      </w:r>
    </w:p>
    <w:p w14:paraId="38E97A39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Document Search Pipeline (Session 03)</w:t>
      </w:r>
    </w:p>
    <w:p w14:paraId="7002B74B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Docs → TF-IDF → Query → Similarity → Rank</w:t>
      </w:r>
    </w:p>
    <w:p w14:paraId="333EA93D" w14:textId="77777777" w:rsidR="008027B1" w:rsidRPr="008027B1" w:rsidRDefault="008027B1" w:rsidP="00802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Similarity phổ biến: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Cosine</w:t>
      </w:r>
    </w:p>
    <w:p w14:paraId="05EF5FB5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Segoe UI Emoji" w:eastAsia="Times New Roman" w:hAnsi="Segoe UI Emoji" w:cs="Segoe UI Emoji"/>
          <w:kern w:val="0"/>
          <w14:ligatures w14:val="none"/>
        </w:rPr>
        <w:t>🍜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Bạn gõ “cách nấu phở” → hệ thống trả về bài viết gần nghĩa nhất.</w:t>
      </w:r>
    </w:p>
    <w:p w14:paraId="4B374E5D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Vấn đề lớn: dữ liệu quá to → tìm “gần đúng nhưng nhanh”</w:t>
      </w:r>
    </w:p>
    <w:p w14:paraId="23C614B0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Session 04 nhấn mạnh trade-off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vs accuracy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và hướng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Approximate Nearest Neighbors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(ANN) như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LSH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461AF" w14:textId="77777777" w:rsidR="008027B1" w:rsidRPr="008027B1" w:rsidRDefault="008027B1" w:rsidP="00802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Ý tưởng: dùng hash để các vector “gần nhau” dễ rơi vào cùng bucket → tra nhanh.</w:t>
      </w:r>
    </w:p>
    <w:p w14:paraId="05F41D77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Khi nào dùng?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search quy mô lớn (hàng triệu docs) cần tốc độ.</w:t>
      </w:r>
    </w:p>
    <w:p w14:paraId="011B1C20" w14:textId="77777777" w:rsidR="008027B1" w:rsidRPr="008027B1" w:rsidRDefault="008027B1" w:rsidP="008027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pict w14:anchorId="1BE70BB8">
          <v:rect id="_x0000_i1028" style="width:0;height:1.5pt" o:hralign="center" o:hrstd="t" o:hr="t" fillcolor="#a0a0a0" stroked="f"/>
        </w:pict>
      </w:r>
    </w:p>
    <w:p w14:paraId="0812B7F3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Era 3 — “Chuỗi &amp; ngữ pháp”: Autocorrect + HMM + Viterbi (Sequence Labeling cổ điển)</w:t>
      </w:r>
    </w:p>
    <w:p w14:paraId="5127A1F2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Đây là lúc NLP nhận ra: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 tự từ cực quan trọng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CAB6A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Autocorrect pipeline (Session 05)</w:t>
      </w:r>
    </w:p>
    <w:p w14:paraId="61C8E709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Autocorrect gồm: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 lỗi → Generate candidates → Score/Rank → Apply</w:t>
      </w:r>
    </w:p>
    <w:p w14:paraId="735422E7" w14:textId="77777777" w:rsidR="008027B1" w:rsidRPr="008027B1" w:rsidRDefault="008027B1" w:rsidP="00802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Lỗi kiểu “teh→the”, “graffe→giraffe”…</w:t>
      </w:r>
    </w:p>
    <w:p w14:paraId="7DCBE190" w14:textId="77777777" w:rsidR="008027B1" w:rsidRPr="008027B1" w:rsidRDefault="008027B1" w:rsidP="00802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Distance (Levenshtein)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đo số thao tác insert/delete/substitute</w:t>
      </w:r>
    </w:p>
    <w:p w14:paraId="11995603" w14:textId="77777777" w:rsidR="008027B1" w:rsidRPr="008027B1" w:rsidRDefault="008027B1" w:rsidP="00802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Tối ưu bằng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Programming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(Minimum Edit Distance)</w:t>
      </w:r>
    </w:p>
    <w:p w14:paraId="42857EF1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Segoe UI Emoji" w:eastAsia="Times New Roman" w:hAnsi="Segoe UI Emoji" w:cs="Segoe UI Emoji"/>
          <w:kern w:val="0"/>
          <w14:ligatures w14:val="none"/>
        </w:rPr>
        <w:t>🍜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gõ “hapiness” → hệ thống đề xuất “happiness” vì vừa gần (edit distance nhỏ) vừa “hợp ngữ cảnh”.</w:t>
      </w:r>
    </w:p>
    <w:p w14:paraId="1663B2D4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POS Tagging / Sequence Labeling bằng HMM</w:t>
      </w:r>
    </w:p>
    <w:p w14:paraId="09D0293D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Session 05 nêu rõ mục tiêu: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HMM POS tagger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với transition/emission +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Viterbi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để tìm chuỗi tag tối ưu</w:t>
      </w:r>
    </w:p>
    <w:p w14:paraId="11CAC1CF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Khi nào dùng?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bài toán theo chuỗi (gán nhãn từng token), baseline “có lý thuyết”, dễ hiểu.</w:t>
      </w:r>
    </w:p>
    <w:p w14:paraId="2A79E1F7" w14:textId="77777777" w:rsidR="008027B1" w:rsidRPr="008027B1" w:rsidRDefault="008027B1" w:rsidP="008027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9B95429">
          <v:rect id="_x0000_i1029" style="width:0;height:1.5pt" o:hralign="center" o:hrstd="t" o:hr="t" fillcolor="#a0a0a0" stroked="f"/>
        </w:pict>
      </w:r>
    </w:p>
    <w:p w14:paraId="20DE8A50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Era 4 — “Language Models + Embeddings”: từ đếm thống kê → học nghĩa</w:t>
      </w:r>
    </w:p>
    <w:p w14:paraId="146CE0C7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Language Model (LM) kiểu N-gram</w:t>
      </w:r>
    </w:p>
    <w:p w14:paraId="2FF7F13C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LM gán xác suất cho câu, dùng chain rule + Markov assumption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br/>
        <w:t>Ứng dụng: autocomplete, speech recognition, spelling correction…</w:t>
      </w:r>
    </w:p>
    <w:p w14:paraId="55EE5473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Segoe UI Emoji" w:eastAsia="Times New Roman" w:hAnsi="Segoe UI Emoji" w:cs="Segoe UI Emoji"/>
          <w:kern w:val="0"/>
          <w14:ligatures w14:val="none"/>
        </w:rPr>
        <w:t>🍜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“I want to eat ___” → pizza/dinner…</w:t>
      </w:r>
    </w:p>
    <w:p w14:paraId="332AAED2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Word Embeddings (Word2Vec, GloVe)</w:t>
      </w:r>
    </w:p>
    <w:p w14:paraId="07818F7A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Session 06 recap: Word2Vec (CBOW/Skip-gram) + Negative Sampling; GloVe dựa co-occurrence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27B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Điểm hay: “vector mang nghĩa”, giúp model generalize tốt hơn BoW.</w:t>
      </w:r>
    </w:p>
    <w:p w14:paraId="1069DEFD" w14:textId="77777777" w:rsidR="008027B1" w:rsidRPr="008027B1" w:rsidRDefault="008027B1" w:rsidP="008027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pict w14:anchorId="25DE52DB">
          <v:rect id="_x0000_i1030" style="width:0;height:1.5pt" o:hralign="center" o:hrstd="t" o:hr="t" fillcolor="#a0a0a0" stroked="f"/>
        </w:pict>
      </w:r>
    </w:p>
    <w:p w14:paraId="489C5512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Era 5 — Neural Sequence Models: RNN → LSTM/GRU → (NER, sequence tasks)</w:t>
      </w:r>
    </w:p>
    <w:p w14:paraId="3078601E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Session 07 đặt nền: RNN cho chuỗi nhưng dính vanishing gradient; LSTM/GRU giải bằng “gates”; NER dùng BIO + BiLSTM-CRF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br/>
        <w:t>Và cũng nhấn “Evolution” từ rule-based → statistical → neural → transformer</w:t>
      </w:r>
    </w:p>
    <w:p w14:paraId="150C2ACE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Segoe UI Emoji" w:eastAsia="Times New Roman" w:hAnsi="Segoe UI Emoji" w:cs="Segoe UI Emoji"/>
          <w:kern w:val="0"/>
          <w14:ligatures w14:val="none"/>
        </w:rPr>
        <w:t>🍜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NER trong câu “Book a flight to Ha Noi tomorrow” → B-LOC/I-LOC/B-DATE… (slot filling kiểu chatbot)</w:t>
      </w:r>
    </w:p>
    <w:p w14:paraId="0ED2D464" w14:textId="77777777" w:rsidR="008027B1" w:rsidRPr="008027B1" w:rsidRDefault="008027B1" w:rsidP="008027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pict w14:anchorId="5D1D6A9B">
          <v:rect id="_x0000_i1031" style="width:0;height:1.5pt" o:hralign="center" o:hrstd="t" o:hr="t" fillcolor="#a0a0a0" stroked="f"/>
        </w:pict>
      </w:r>
    </w:p>
    <w:p w14:paraId="492AB29B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Era 6 — Seq2Seq + Attention: bắt đầu kỷ nguyên “dịch / tóm tắt / QA” hiện đại</w:t>
      </w:r>
    </w:p>
    <w:p w14:paraId="0612B995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Session 08 tóm key takeaways:</w:t>
      </w:r>
    </w:p>
    <w:p w14:paraId="1766315E" w14:textId="77777777" w:rsidR="008027B1" w:rsidRPr="008027B1" w:rsidRDefault="008027B1" w:rsidP="00802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Encoder-Decoder bị “bottleneck” context cố định</w:t>
      </w:r>
    </w:p>
    <w:p w14:paraId="4680AB61" w14:textId="77777777" w:rsidR="008027B1" w:rsidRPr="008027B1" w:rsidRDefault="008027B1" w:rsidP="00802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Attention tạo context động theo từng bước sinh</w:t>
      </w:r>
    </w:p>
    <w:p w14:paraId="513B85F9" w14:textId="77777777" w:rsidR="008027B1" w:rsidRPr="008027B1" w:rsidRDefault="008027B1" w:rsidP="00802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NMT dùng BLEU, Summarization dùng ROUGE</w:t>
      </w:r>
    </w:p>
    <w:p w14:paraId="738F8436" w14:textId="77777777" w:rsidR="008027B1" w:rsidRPr="008027B1" w:rsidRDefault="008027B1" w:rsidP="00802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QA theo kiểu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Retriever → Reader → Answer</w:t>
      </w:r>
    </w:p>
    <w:p w14:paraId="63CFF4E4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🍜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F2B09C" w14:textId="77777777" w:rsidR="008027B1" w:rsidRPr="008027B1" w:rsidRDefault="008027B1" w:rsidP="00802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Dịch: EN→VI (model “nhìn đúng từ” khi đang sinh từ tương ứng)</w:t>
      </w:r>
    </w:p>
    <w:p w14:paraId="686E2C15" w14:textId="77777777" w:rsidR="008027B1" w:rsidRPr="008027B1" w:rsidRDefault="008027B1" w:rsidP="00802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Tóm tắt: bài báo dài → đoạn ngắn (extractive vs abstractive)</w:t>
      </w:r>
    </w:p>
    <w:p w14:paraId="659E128B" w14:textId="77777777" w:rsidR="008027B1" w:rsidRPr="008027B1" w:rsidRDefault="008027B1" w:rsidP="00802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QA: “Who founded Microsoft?” → span “Bill Gates”</w:t>
      </w:r>
    </w:p>
    <w:p w14:paraId="7C3A546E" w14:textId="77777777" w:rsidR="008027B1" w:rsidRPr="008027B1" w:rsidRDefault="008027B1" w:rsidP="008027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pict w14:anchorId="4C8FAE59">
          <v:rect id="_x0000_i1032" style="width:0;height:1.5pt" o:hralign="center" o:hrstd="t" o:hr="t" fillcolor="#a0a0a0" stroked="f"/>
        </w:pict>
      </w:r>
    </w:p>
    <w:p w14:paraId="64C5FC6A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Era 7 — Transformers + Chatbot end-to-end (thực chiến sản phẩm)</w:t>
      </w:r>
    </w:p>
    <w:p w14:paraId="1A716379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Session 09 gom vào “pipeline chatbot” kiểu công nghiệp:</w:t>
      </w:r>
    </w:p>
    <w:p w14:paraId="0B01E131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Task-oriented chatbot pipeline</w:t>
      </w:r>
    </w:p>
    <w:p w14:paraId="6228CC2C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User input →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NLU (intent+entities)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→ Dialogue Manager (state+policy) → NLG → Response</w:t>
      </w:r>
    </w:p>
    <w:p w14:paraId="522D96BD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NLU pipeline chi tiết: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br/>
        <w:t>Preprocess → Intent classifier → Slot filling (NER) → Structured output</w:t>
      </w:r>
    </w:p>
    <w:p w14:paraId="39FCB9EF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Và so sánh model cho Intent: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br/>
        <w:t>Traditional ML (TF-IDF) → DL (CNN/LSTM) → Transformers (BERT…)</w:t>
      </w:r>
    </w:p>
    <w:p w14:paraId="2F75E788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Segoe UI Emoji" w:eastAsia="Times New Roman" w:hAnsi="Segoe UI Emoji" w:cs="Segoe UI Emoji"/>
          <w:kern w:val="0"/>
          <w14:ligatures w14:val="none"/>
        </w:rPr>
        <w:t>🍜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“Book a table for 2 at 7pm tomorrow”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br/>
        <w:t>→ intent=book_table, slots={num_people=2, time=7pm, date=tomorrow}</w:t>
      </w:r>
    </w:p>
    <w:p w14:paraId="594020D9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Evaluation &amp; online test</w:t>
      </w:r>
    </w:p>
    <w:p w14:paraId="0C3919E0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BLEU/ROUGE/F1/BERTScore + human eval + A/B testing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br/>
        <w:t>A/B testing: chia user 50/50, đo task completion, satisfaction…</w:t>
      </w:r>
    </w:p>
    <w:p w14:paraId="05A24F37" w14:textId="77777777" w:rsidR="008027B1" w:rsidRPr="008027B1" w:rsidRDefault="008027B1" w:rsidP="008027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pict w14:anchorId="3F2077B4">
          <v:rect id="_x0000_i1033" style="width:0;height:1.5pt" o:hralign="center" o:hrstd="t" o:hr="t" fillcolor="#a0a0a0" stroked="f"/>
        </w:pict>
      </w:r>
    </w:p>
    <w:p w14:paraId="3EC5A43B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Era 8 — Reasoning Models (LLM “biết nghĩ dài”)</w:t>
      </w:r>
    </w:p>
    <w:p w14:paraId="3F3A4E90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Slide Reasoning Models mô tả: reasoning model là LLM được huấn luyện để tạo “multi-step deliberation” trước khi trả lời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Điểm cốt lõi: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“thinking tokens” đóng vai working memory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, sinh nhiều token hơn = nhiều “compute” hơn</w:t>
      </w:r>
    </w:p>
    <w:p w14:paraId="3AE4D011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Segoe UI Emoji" w:eastAsia="Times New Roman" w:hAnsi="Segoe UI Emoji" w:cs="Segoe UI Emoji"/>
          <w:kern w:val="0"/>
          <w14:ligatures w14:val="none"/>
        </w:rPr>
        <w:t>🍜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bài toán nhiều bước / lập kế hoạch / suy luận nhiều hop trong QA (HotpotQA kiểu multi-hop cũng được nhắc trong Session 08)</w:t>
      </w:r>
    </w:p>
    <w:p w14:paraId="770EE946" w14:textId="77777777" w:rsidR="008027B1" w:rsidRPr="008027B1" w:rsidRDefault="008027B1" w:rsidP="008027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pict w14:anchorId="5B9D1965">
          <v:rect id="_x0000_i1034" style="width:0;height:1.5pt" o:hralign="center" o:hrstd="t" o:hr="t" fillcolor="#a0a0a0" stroked="f"/>
        </w:pict>
      </w:r>
    </w:p>
    <w:p w14:paraId="12181F1D" w14:textId="77777777" w:rsidR="008027B1" w:rsidRPr="008027B1" w:rsidRDefault="008027B1" w:rsidP="00802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Pipeline hoàn chỉnh (bản “đi làm được”) </w:t>
      </w:r>
      <w:r w:rsidRPr="008027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</w:p>
    <w:p w14:paraId="426E589A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Dưới đây là “bản hợp nhất” cho sản phẩm NLP hiện đại (đặc biệt chatbot/QA/search):</w:t>
      </w:r>
    </w:p>
    <w:p w14:paraId="1E49E736" w14:textId="77777777" w:rsidR="008027B1" w:rsidRPr="008027B1" w:rsidRDefault="008027B1" w:rsidP="00802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Preprocess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(clean, tokenize, normalize…)</w:t>
      </w:r>
    </w:p>
    <w:p w14:paraId="1437BF3D" w14:textId="77777777" w:rsidR="008027B1" w:rsidRPr="008027B1" w:rsidRDefault="008027B1" w:rsidP="00802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Representation</w:t>
      </w:r>
    </w:p>
    <w:p w14:paraId="39B0389D" w14:textId="77777777" w:rsidR="008027B1" w:rsidRPr="008027B1" w:rsidRDefault="008027B1" w:rsidP="008027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cổ điển: TF-IDF / n-grams</w:t>
      </w:r>
    </w:p>
    <w:p w14:paraId="3878B461" w14:textId="77777777" w:rsidR="008027B1" w:rsidRPr="008027B1" w:rsidRDefault="008027B1" w:rsidP="008027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hiện đại: embeddings (Word2Vec/GloVe/BERT)</w:t>
      </w:r>
    </w:p>
    <w:p w14:paraId="09ACC2CF" w14:textId="77777777" w:rsidR="008027B1" w:rsidRPr="008027B1" w:rsidRDefault="008027B1" w:rsidP="00802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task layer (tuỳ bài toán)</w:t>
      </w:r>
    </w:p>
    <w:p w14:paraId="43BA434F" w14:textId="77777777" w:rsidR="008027B1" w:rsidRPr="008027B1" w:rsidRDefault="008027B1" w:rsidP="008027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Classification (sentiment/intent)</w:t>
      </w:r>
    </w:p>
    <w:p w14:paraId="5BB50BCF" w14:textId="77777777" w:rsidR="008027B1" w:rsidRPr="008027B1" w:rsidRDefault="008027B1" w:rsidP="008027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Sequence labeling (POS/NER/slot)</w:t>
      </w:r>
    </w:p>
    <w:p w14:paraId="4B92E36F" w14:textId="77777777" w:rsidR="008027B1" w:rsidRPr="008027B1" w:rsidRDefault="008027B1" w:rsidP="008027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Retrieval (TF-IDF cosine, ANN/LSH)</w:t>
      </w:r>
    </w:p>
    <w:p w14:paraId="5D2BEDFE" w14:textId="77777777" w:rsidR="008027B1" w:rsidRPr="008027B1" w:rsidRDefault="008027B1" w:rsidP="008027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Generation (Seq2Seq/Attention/Transformer)</w:t>
      </w:r>
    </w:p>
    <w:p w14:paraId="79560CDA" w14:textId="77777777" w:rsidR="008027B1" w:rsidRPr="008027B1" w:rsidRDefault="008027B1" w:rsidP="008027B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QA (Retriever→Reader)</w:t>
      </w:r>
    </w:p>
    <w:p w14:paraId="7537F064" w14:textId="77777777" w:rsidR="008027B1" w:rsidRPr="008027B1" w:rsidRDefault="008027B1" w:rsidP="00802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glue (Chatbot)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NLU → Dialogue → NLG</w:t>
      </w:r>
    </w:p>
    <w:p w14:paraId="7E0E2D6D" w14:textId="77777777" w:rsidR="008027B1" w:rsidRPr="008027B1" w:rsidRDefault="008027B1" w:rsidP="00802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&amp; iteration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: metrics + human + A/B</w:t>
      </w:r>
    </w:p>
    <w:p w14:paraId="00F1AD9B" w14:textId="77777777" w:rsidR="008027B1" w:rsidRPr="008027B1" w:rsidRDefault="008027B1" w:rsidP="00802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LLM/Reasoning upgrade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(khi cần suy luận sâu): reasoning tokens as working memory</w:t>
      </w:r>
    </w:p>
    <w:p w14:paraId="529DC24A" w14:textId="77777777" w:rsidR="008027B1" w:rsidRPr="008027B1" w:rsidRDefault="008027B1" w:rsidP="008027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pict w14:anchorId="34E40BD6">
          <v:rect id="_x0000_i1035" style="width:0;height:1.5pt" o:hralign="center" o:hrstd="t" o:hr="t" fillcolor="#a0a0a0" stroked="f"/>
        </w:pict>
      </w:r>
    </w:p>
    <w:p w14:paraId="09336675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>Nếu bạn đang nhắm “pipeline chuẩn để làm đồ án/đi làm”, combo mạnh nhất thường là:</w:t>
      </w:r>
    </w:p>
    <w:p w14:paraId="13EE3FB8" w14:textId="77777777" w:rsidR="008027B1" w:rsidRPr="008027B1" w:rsidRDefault="008027B1" w:rsidP="00802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NLU (BERT intent + token classification cho slot)</w:t>
      </w:r>
    </w:p>
    <w:p w14:paraId="360F2593" w14:textId="77777777" w:rsidR="008027B1" w:rsidRPr="008027B1" w:rsidRDefault="008027B1" w:rsidP="00802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Retriever-Reader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cho FAQ/KB (BM25/DPR + BERT reader)</w:t>
      </w:r>
    </w:p>
    <w:p w14:paraId="7E2146EC" w14:textId="77777777" w:rsidR="008027B1" w:rsidRPr="008027B1" w:rsidRDefault="008027B1" w:rsidP="00802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+ A/B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để “đỡ ảo tưởng” </w:t>
      </w:r>
      <w:r w:rsidRPr="008027B1">
        <w:rPr>
          <w:rFonts w:ascii="Segoe UI Emoji" w:eastAsia="Times New Roman" w:hAnsi="Segoe UI Emoji" w:cs="Segoe UI Emoji"/>
          <w:kern w:val="0"/>
          <w14:ligatures w14:val="none"/>
        </w:rPr>
        <w:t>😄</w:t>
      </w:r>
    </w:p>
    <w:p w14:paraId="5DAAD9B9" w14:textId="77777777" w:rsidR="008027B1" w:rsidRPr="008027B1" w:rsidRDefault="008027B1" w:rsidP="0080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Mình có thể viết luôn cho bạn </w:t>
      </w:r>
      <w:r w:rsidRPr="00802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sơ đồ kiến trúc pipeline chatbot/QA hoàn chỉnh (RAG-style)</w:t>
      </w:r>
      <w:r w:rsidRPr="008027B1">
        <w:rPr>
          <w:rFonts w:ascii="Times New Roman" w:eastAsia="Times New Roman" w:hAnsi="Times New Roman" w:cs="Times New Roman"/>
          <w:kern w:val="0"/>
          <w14:ligatures w14:val="none"/>
        </w:rPr>
        <w:t xml:space="preserve"> theo đúng Session 09 (NLU + Dialogue + Retrieval + LLM + Eval) và kèm checklist triển khai thực tế.</w:t>
      </w:r>
    </w:p>
    <w:p w14:paraId="05D8DCB7" w14:textId="77777777" w:rsidR="000E39EC" w:rsidRDefault="000E39EC"/>
    <w:sectPr w:rsidR="000E3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1B6"/>
    <w:multiLevelType w:val="multilevel"/>
    <w:tmpl w:val="516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57A8"/>
    <w:multiLevelType w:val="multilevel"/>
    <w:tmpl w:val="404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014F"/>
    <w:multiLevelType w:val="multilevel"/>
    <w:tmpl w:val="B0C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B329A"/>
    <w:multiLevelType w:val="multilevel"/>
    <w:tmpl w:val="1CE6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71678"/>
    <w:multiLevelType w:val="multilevel"/>
    <w:tmpl w:val="60D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429F7"/>
    <w:multiLevelType w:val="multilevel"/>
    <w:tmpl w:val="6C9A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36047"/>
    <w:multiLevelType w:val="multilevel"/>
    <w:tmpl w:val="BAEA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A7BDC"/>
    <w:multiLevelType w:val="multilevel"/>
    <w:tmpl w:val="FE7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93B90"/>
    <w:multiLevelType w:val="multilevel"/>
    <w:tmpl w:val="99FA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553166">
    <w:abstractNumId w:val="2"/>
  </w:num>
  <w:num w:numId="2" w16cid:durableId="1168785000">
    <w:abstractNumId w:val="7"/>
  </w:num>
  <w:num w:numId="3" w16cid:durableId="1113524211">
    <w:abstractNumId w:val="4"/>
  </w:num>
  <w:num w:numId="4" w16cid:durableId="1187913552">
    <w:abstractNumId w:val="3"/>
  </w:num>
  <w:num w:numId="5" w16cid:durableId="433786873">
    <w:abstractNumId w:val="0"/>
  </w:num>
  <w:num w:numId="6" w16cid:durableId="1074549948">
    <w:abstractNumId w:val="1"/>
  </w:num>
  <w:num w:numId="7" w16cid:durableId="1119957955">
    <w:abstractNumId w:val="8"/>
  </w:num>
  <w:num w:numId="8" w16cid:durableId="617178678">
    <w:abstractNumId w:val="6"/>
  </w:num>
  <w:num w:numId="9" w16cid:durableId="1324504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EC"/>
    <w:rsid w:val="000E39EC"/>
    <w:rsid w:val="00751686"/>
    <w:rsid w:val="008027B1"/>
    <w:rsid w:val="0097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ECBCFA-C69F-40CD-B46F-947BE565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905</Words>
  <Characters>5162</Characters>
  <Application>Microsoft Office Word</Application>
  <DocSecurity>0</DocSecurity>
  <Lines>43</Lines>
  <Paragraphs>12</Paragraphs>
  <ScaleCrop>false</ScaleCrop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3</cp:revision>
  <dcterms:created xsi:type="dcterms:W3CDTF">2026-02-08T05:13:00Z</dcterms:created>
  <dcterms:modified xsi:type="dcterms:W3CDTF">2026-02-08T05:15:00Z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c2eb4ff9-229f-4be3-96ce-3fb994b9a585</vt:lpwstr>
  </property>
</Properties>
</file>