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5D61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Rồi,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7 – Regularization (chống overfitting)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0A23C0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Đây là lecture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cứu sống mô hình ML ngoài đời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, vì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99% mô hình chết không phải do thuật toán kém, mà do overfitting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EA4BED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Mình sẽ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theo từng part / từng cụm slide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để bạn thấy </w:t>
      </w:r>
      <w:r w:rsidRPr="000A2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regularization không phải mẹo toán, mà là triết lý kiểm soát độ tham lam của model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(Nội dung tổng hợp từ </w:t>
      </w:r>
      <w:r w:rsidRPr="000A2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Lecture7.pdf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</w:p>
    <w:p w14:paraId="646F75F9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478D57E2">
          <v:rect id="_x0000_i1025" style="width:0;height:1.5pt" o:hralign="center" o:hrstd="t" o:hr="t" fillcolor="#a0a0a0" stroked="f"/>
        </w:pict>
      </w:r>
    </w:p>
    <w:p w14:paraId="230DB81C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7 – REGULARIZATION: THE PROBLEM OF OVERFITTING</w:t>
      </w:r>
    </w:p>
    <w:p w14:paraId="605CDE2A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 lecture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Dạy bạn:</w:t>
      </w:r>
    </w:p>
    <w:p w14:paraId="65C3E2D9" w14:textId="77777777" w:rsidR="000A23C0" w:rsidRPr="000A23C0" w:rsidRDefault="000A23C0" w:rsidP="000A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Nhận diện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 / underfitting</w:t>
      </w:r>
    </w:p>
    <w:p w14:paraId="26E286C2" w14:textId="77777777" w:rsidR="000A23C0" w:rsidRPr="000A23C0" w:rsidRDefault="000A23C0" w:rsidP="000A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Hiểu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– variance</w:t>
      </w:r>
    </w:p>
    <w:p w14:paraId="5B5897D7" w14:textId="77777777" w:rsidR="000A23C0" w:rsidRPr="000A23C0" w:rsidRDefault="000A23C0" w:rsidP="000A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Áp dụng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cho Linear &amp; Logistic Regression</w:t>
      </w:r>
    </w:p>
    <w:p w14:paraId="70C60B5D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1471430F">
          <v:rect id="_x0000_i1026" style="width:0;height:1.5pt" o:hralign="center" o:hrstd="t" o:hr="t" fillcolor="#a0a0a0" stroked="f"/>
        </w:pict>
      </w:r>
    </w:p>
    <w:p w14:paraId="78AEDD14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Overfitting là gì?</w:t>
      </w:r>
    </w:p>
    <w:p w14:paraId="6764307D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3)</w:t>
      </w:r>
    </w:p>
    <w:p w14:paraId="09A51EBA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 tượng</w:t>
      </w:r>
    </w:p>
    <w:p w14:paraId="1E988DF4" w14:textId="77777777" w:rsidR="000A23C0" w:rsidRPr="000A23C0" w:rsidRDefault="000A23C0" w:rsidP="000A2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Model khớp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tốt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dữ liệu train</w:t>
      </w:r>
    </w:p>
    <w:p w14:paraId="5D8A8EF3" w14:textId="77777777" w:rsidR="000A23C0" w:rsidRPr="000A23C0" w:rsidRDefault="000A23C0" w:rsidP="000A2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đoán tệ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trên dữ liệu mới</w:t>
      </w:r>
    </w:p>
    <w:p w14:paraId="279ADACB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7AC86167" w14:textId="77777777" w:rsidR="000A23C0" w:rsidRPr="000A23C0" w:rsidRDefault="000A23C0" w:rsidP="000A2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Linear regression:</w:t>
      </w:r>
    </w:p>
    <w:p w14:paraId="744DAD71" w14:textId="77777777" w:rsidR="000A23C0" w:rsidRPr="000A23C0" w:rsidRDefault="000A23C0" w:rsidP="000A2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Bậc thấp →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underfit (high bias)</w:t>
      </w:r>
    </w:p>
    <w:p w14:paraId="6303C029" w14:textId="77777777" w:rsidR="000A23C0" w:rsidRPr="000A23C0" w:rsidRDefault="000A23C0" w:rsidP="000A2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Bậc vừa →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tốt</w:t>
      </w:r>
    </w:p>
    <w:p w14:paraId="21EFC554" w14:textId="77777777" w:rsidR="000A23C0" w:rsidRPr="000A23C0" w:rsidRDefault="000A23C0" w:rsidP="000A2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Bậc cao →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 (high variance)</w:t>
      </w:r>
    </w:p>
    <w:p w14:paraId="0671F898" w14:textId="77777777" w:rsidR="000A23C0" w:rsidRPr="000A23C0" w:rsidRDefault="000A23C0" w:rsidP="000A2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Logistic regression:</w:t>
      </w:r>
    </w:p>
    <w:p w14:paraId="5D5A80DC" w14:textId="77777777" w:rsidR="000A23C0" w:rsidRPr="000A23C0" w:rsidRDefault="000A23C0" w:rsidP="000A2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Decision boundary đơn giản → underfit</w:t>
      </w:r>
    </w:p>
    <w:p w14:paraId="740E671D" w14:textId="77777777" w:rsidR="000A23C0" w:rsidRPr="000A23C0" w:rsidRDefault="000A23C0" w:rsidP="000A2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Boundary ngoằn ngoèo → overfit</w:t>
      </w:r>
    </w:p>
    <w:p w14:paraId="6796B2A7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B5098E5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Overfitting = model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nhớ dữ liệu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, không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 dữ liệu</w:t>
      </w:r>
    </w:p>
    <w:p w14:paraId="7E065610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5420B1F3" w14:textId="77777777" w:rsidR="000A23C0" w:rsidRPr="000A23C0" w:rsidRDefault="000A23C0" w:rsidP="000A23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IDS/Anomaly detection:</w:t>
      </w:r>
    </w:p>
    <w:p w14:paraId="0557A726" w14:textId="77777777" w:rsidR="000A23C0" w:rsidRPr="000A23C0" w:rsidRDefault="000A23C0" w:rsidP="000A23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Model học đúng log cũ</w:t>
      </w:r>
    </w:p>
    <w:p w14:paraId="0EB4178D" w14:textId="77777777" w:rsidR="000A23C0" w:rsidRPr="000A23C0" w:rsidRDefault="000A23C0" w:rsidP="000A23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Gặp kiểu tấn công mới → fail</w:t>
      </w:r>
    </w:p>
    <w:p w14:paraId="2DF83F49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582654A3">
          <v:rect id="_x0000_i1027" style="width:0;height:1.5pt" o:hralign="center" o:hrstd="t" o:hr="t" fillcolor="#a0a0a0" stroked="f"/>
        </w:pict>
      </w:r>
    </w:p>
    <w:p w14:paraId="27A09CCD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Khi nào overfitting xảy ra?</w:t>
      </w:r>
    </w:p>
    <w:p w14:paraId="57AC30AC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 → 5)</w:t>
      </w:r>
    </w:p>
    <w:p w14:paraId="03D42C47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nhân</w:t>
      </w:r>
    </w:p>
    <w:p w14:paraId="7DB34195" w14:textId="77777777" w:rsidR="000A23C0" w:rsidRPr="000A23C0" w:rsidRDefault="000A23C0" w:rsidP="000A2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Quá nhiều feature</w:t>
      </w:r>
    </w:p>
    <w:p w14:paraId="60E7EE42" w14:textId="77777777" w:rsidR="000A23C0" w:rsidRPr="000A23C0" w:rsidRDefault="000A23C0" w:rsidP="000A2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Feature phi tuyến quá mạnh</w:t>
      </w:r>
    </w:p>
    <w:p w14:paraId="3CAC4101" w14:textId="77777777" w:rsidR="000A23C0" w:rsidRPr="000A23C0" w:rsidRDefault="000A23C0" w:rsidP="000A2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Dataset nhỏ</w:t>
      </w:r>
    </w:p>
    <w:p w14:paraId="374693D6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hướng xử lý</w:t>
      </w:r>
    </w:p>
    <w:p w14:paraId="29A255BB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1</w:t>
      </w:r>
      <w:r w:rsidRPr="000A23C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️⃣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Giảm feature</w:t>
      </w:r>
    </w:p>
    <w:p w14:paraId="53BFAA5E" w14:textId="77777777" w:rsidR="000A23C0" w:rsidRPr="000A23C0" w:rsidRDefault="000A23C0" w:rsidP="000A2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Chọn thủ công</w:t>
      </w:r>
    </w:p>
    <w:p w14:paraId="7AF7C444" w14:textId="77777777" w:rsidR="000A23C0" w:rsidRPr="000A23C0" w:rsidRDefault="000A23C0" w:rsidP="000A2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Model selection (sau học)</w:t>
      </w:r>
    </w:p>
    <w:p w14:paraId="0E316908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2</w:t>
      </w:r>
      <w:r w:rsidRPr="000A23C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️⃣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Regularization (trọng tâm lecture)</w:t>
      </w:r>
    </w:p>
    <w:p w14:paraId="189702FE" w14:textId="77777777" w:rsidR="000A23C0" w:rsidRPr="000A23C0" w:rsidRDefault="000A23C0" w:rsidP="000A2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Giữ feature</w:t>
      </w:r>
    </w:p>
    <w:p w14:paraId="745A8EC1" w14:textId="77777777" w:rsidR="000A23C0" w:rsidRPr="000A23C0" w:rsidRDefault="000A23C0" w:rsidP="000A2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Ép trọng số nhỏ lại</w:t>
      </w:r>
    </w:p>
    <w:p w14:paraId="51238310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quan trọng</w:t>
      </w:r>
    </w:p>
    <w:p w14:paraId="5A67EDE1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Ngoài đời,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muốn vứt feature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→ Regularization là lựa chọn thực tế hơn</w:t>
      </w:r>
    </w:p>
    <w:p w14:paraId="601DAE3F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5189E846">
          <v:rect id="_x0000_i1028" style="width:0;height:1.5pt" o:hralign="center" o:hrstd="t" o:hr="t" fillcolor="#a0a0a0" stroked="f"/>
        </w:pict>
      </w:r>
    </w:p>
    <w:p w14:paraId="6DB29B19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Trực giác Regularization</w:t>
      </w:r>
    </w:p>
    <w:p w14:paraId="77F503B7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7 → 10)</w:t>
      </w:r>
    </w:p>
    <w:p w14:paraId="0D9C8A94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Ý tưởng</w:t>
      </w:r>
    </w:p>
    <w:p w14:paraId="497D166C" w14:textId="77777777" w:rsidR="000A23C0" w:rsidRPr="000A23C0" w:rsidRDefault="000A23C0" w:rsidP="000A23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Phạt các θ lớn</w:t>
      </w:r>
    </w:p>
    <w:p w14:paraId="5ED21216" w14:textId="77777777" w:rsidR="000A23C0" w:rsidRPr="000A23C0" w:rsidRDefault="000A23C0" w:rsidP="000A23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Buộc θ₁, θ₂, …, θₙ → gần 0</w:t>
      </w:r>
    </w:p>
    <w:p w14:paraId="3C0CC290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Regularized cost function</w:t>
      </w:r>
    </w:p>
    <w:p w14:paraId="5090EFB8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</w:t>
      </w: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J(\theta)</w:t>
      </w:r>
    </w:p>
    <w:p w14:paraId="634944C7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\frac{1}{2m}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\sum_{i=1}^m (h_\theta(x^{(i)}) - y^{(i)})^2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\lambda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\sum_{j=1}^n \theta_j^2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CE06575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regularize θ₀</w:t>
      </w:r>
    </w:p>
    <w:p w14:paraId="17A0E0D8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1DE7FCF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Regularization =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ép model khiêm tốn</w:t>
      </w:r>
    </w:p>
    <w:p w14:paraId="1FD9EAAA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060C33A8" w14:textId="77777777" w:rsidR="000A23C0" w:rsidRPr="000A23C0" w:rsidRDefault="000A23C0" w:rsidP="000A2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Feature không quan trọng → θ ≈ 0</w:t>
      </w:r>
    </w:p>
    <w:p w14:paraId="1D267AD7" w14:textId="77777777" w:rsidR="000A23C0" w:rsidRPr="000A23C0" w:rsidRDefault="000A23C0" w:rsidP="000A2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Feature quan trọng → θ vẫn tồn tại</w:t>
      </w:r>
    </w:p>
    <w:p w14:paraId="68435688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32A0B752">
          <v:rect id="_x0000_i1029" style="width:0;height:1.5pt" o:hralign="center" o:hrstd="t" o:hr="t" fillcolor="#a0a0a0" stroked="f"/>
        </w:pict>
      </w:r>
    </w:p>
    <w:p w14:paraId="7A5B83BB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Vai trò của λ (regularization parameter)</w:t>
      </w:r>
    </w:p>
    <w:p w14:paraId="23D9A574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11 → 12)</w:t>
      </w:r>
    </w:p>
    <w:p w14:paraId="6FAD2B2E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Ảnh hưởng</w:t>
      </w:r>
    </w:p>
    <w:p w14:paraId="615E6DF5" w14:textId="77777777" w:rsidR="000A23C0" w:rsidRPr="000A23C0" w:rsidRDefault="000A23C0" w:rsidP="000A2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λ = 0 → overfit</w:t>
      </w:r>
    </w:p>
    <w:p w14:paraId="7EAD3FB8" w14:textId="77777777" w:rsidR="000A23C0" w:rsidRPr="000A23C0" w:rsidRDefault="000A23C0" w:rsidP="000A2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λ vừa → fit tốt</w:t>
      </w:r>
    </w:p>
    <w:p w14:paraId="57726F60" w14:textId="77777777" w:rsidR="000A23C0" w:rsidRPr="000A23C0" w:rsidRDefault="000A23C0" w:rsidP="000A2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λ rất lớn → underfit</w:t>
      </w:r>
    </w:p>
    <w:p w14:paraId="5C27A7B1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λ quá lớn</w:t>
      </w:r>
    </w:p>
    <w:p w14:paraId="785907C4" w14:textId="77777777" w:rsidR="000A23C0" w:rsidRPr="000A23C0" w:rsidRDefault="000A23C0" w:rsidP="000A2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θ₁, θ₂, … ≈ 0</w:t>
      </w:r>
    </w:p>
    <w:p w14:paraId="0A8BDB93" w14:textId="77777777" w:rsidR="000A23C0" w:rsidRPr="000A23C0" w:rsidRDefault="000A23C0" w:rsidP="000A2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Model gần như: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h(x) ≈ \theta_0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2734323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AE35A0E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λ điều khiển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 tự do của model</w:t>
      </w:r>
    </w:p>
    <w:p w14:paraId="4F027160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2BC442BF" w14:textId="77777777" w:rsidR="000A23C0" w:rsidRPr="000A23C0" w:rsidRDefault="000A23C0" w:rsidP="000A2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Trong Deep Learning:</w:t>
      </w:r>
    </w:p>
    <w:p w14:paraId="23416F2F" w14:textId="77777777" w:rsidR="000A23C0" w:rsidRPr="000A23C0" w:rsidRDefault="000A23C0" w:rsidP="000A23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λ ~ weight decay</w:t>
      </w:r>
    </w:p>
    <w:p w14:paraId="205310BA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5AA5A239">
          <v:rect id="_x0000_i1030" style="width:0;height:1.5pt" o:hralign="center" o:hrstd="t" o:hr="t" fillcolor="#a0a0a0" stroked="f"/>
        </w:pict>
      </w:r>
    </w:p>
    <w:p w14:paraId="2DB58152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Regularized Linear Regression</w:t>
      </w:r>
    </w:p>
    <w:p w14:paraId="272EE0C9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14 → 16)</w:t>
      </w:r>
    </w:p>
    <w:p w14:paraId="4C724920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function</w:t>
      </w:r>
    </w:p>
    <w:p w14:paraId="576C1CC0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</w:t>
      </w: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J(\theta)</w:t>
      </w:r>
    </w:p>
    <w:p w14:paraId="6997E091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\frac{1}{2m}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\sum (h_\theta(x)-y)^2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\lambda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\sum \theta_j^2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28F0D52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Gradient descent update</w:t>
      </w:r>
    </w:p>
    <w:p w14:paraId="44FEB2D1" w14:textId="77777777" w:rsidR="000A23C0" w:rsidRPr="000A23C0" w:rsidRDefault="000A23C0" w:rsidP="000A2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Với θ₀: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\theta_0 := \theta_0 - \alpha \frac{1}{m}\sum(h_\theta(x)-y)x_0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A1EE653" w14:textId="77777777" w:rsidR="000A23C0" w:rsidRPr="000A23C0" w:rsidRDefault="000A23C0" w:rsidP="000A2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Với θⱼ (j ≥ 1):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\theta_j := \theta_j(1 - \alpha\frac{\lambda}{m})</w:t>
      </w:r>
    </w:p>
    <w:p w14:paraId="0E76EC4D" w14:textId="77777777" w:rsidR="000A23C0" w:rsidRPr="000A23C0" w:rsidRDefault="000A23C0" w:rsidP="000A2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53FA0D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\alpha \frac{1}{m}\sum(h_\theta(x)-y)x_j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7AC816A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rất hay</w:t>
      </w:r>
    </w:p>
    <w:p w14:paraId="3FED9E4B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Regularization =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bước học, θ bị “co lại” một chút</w:t>
      </w:r>
    </w:p>
    <w:p w14:paraId="19DE8B79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1F4D51F4">
          <v:rect id="_x0000_i1031" style="width:0;height:1.5pt" o:hralign="center" o:hrstd="t" o:hr="t" fillcolor="#a0a0a0" stroked="f"/>
        </w:pict>
      </w:r>
    </w:p>
    <w:p w14:paraId="09996DD6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Regularization &amp; Normal Equation</w:t>
      </w:r>
    </w:p>
    <w:p w14:paraId="5E176C27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 → 18)</w:t>
      </w:r>
    </w:p>
    <w:p w14:paraId="439D03F6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 equation (có regularization)</w:t>
      </w:r>
    </w:p>
    <w:p w14:paraId="79ADCE81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</w:t>
      </w: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\theta</w:t>
      </w:r>
    </w:p>
    <w:p w14:paraId="1BD81869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(X^TX + \lambda I)^{-1} X^T y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C2D3D33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Lợi ích</w:t>
      </w:r>
    </w:p>
    <w:p w14:paraId="7E91AB2F" w14:textId="77777777" w:rsidR="000A23C0" w:rsidRPr="000A23C0" w:rsidRDefault="000A23C0" w:rsidP="000A2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(X^TX + λI)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 khả nghịch</w:t>
      </w:r>
    </w:p>
    <w:p w14:paraId="35612C3A" w14:textId="77777777" w:rsidR="000A23C0" w:rsidRPr="000A23C0" w:rsidRDefault="000A23C0" w:rsidP="000A2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Giải quyết bài toán non-invertible</w:t>
      </w:r>
    </w:p>
    <w:p w14:paraId="6BEA742D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C77CAA6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Regularization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cứu cả toán học lẫn mô hình</w:t>
      </w:r>
    </w:p>
    <w:p w14:paraId="3AA61626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744DD108">
          <v:rect id="_x0000_i1032" style="width:0;height:1.5pt" o:hralign="center" o:hrstd="t" o:hr="t" fillcolor="#a0a0a0" stroked="f"/>
        </w:pict>
      </w:r>
    </w:p>
    <w:p w14:paraId="10AC9376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Regularized Logistic Regression</w:t>
      </w:r>
    </w:p>
    <w:p w14:paraId="47A1DFAC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20 → 22)</w:t>
      </w:r>
    </w:p>
    <w:p w14:paraId="280EA01A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function</w:t>
      </w:r>
    </w:p>
    <w:p w14:paraId="5420DE62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[</w:t>
      </w: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J(\theta)</w:t>
      </w:r>
    </w:p>
    <w:p w14:paraId="0C0046BF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-\frac{1}{m}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\sum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\big[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y\log h_\theta(x)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(1-y)\log(1-h_\theta(x))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\big]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\frac{\lambda}{2m}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\sum \theta_j^2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1A6CB82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Gradient descent</w:t>
      </w:r>
    </w:p>
    <w:p w14:paraId="76D9DD97" w14:textId="77777777" w:rsidR="000A23C0" w:rsidRPr="000A23C0" w:rsidRDefault="000A23C0" w:rsidP="000A2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θ₀: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regularize</w:t>
      </w:r>
    </w:p>
    <w:p w14:paraId="1F16DFDF" w14:textId="77777777" w:rsidR="000A23C0" w:rsidRPr="000A23C0" w:rsidRDefault="000A23C0" w:rsidP="000A2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θⱼ (j ≥ 1):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thêm + λθⱼ/m</w:t>
      </w:r>
    </w:p>
    <w:p w14:paraId="4B973053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225B07B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cũng overfit như thường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>→ Regularization là bắt buộc ngoài đời</w:t>
      </w:r>
    </w:p>
    <w:p w14:paraId="7AF0075E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6859267A">
          <v:rect id="_x0000_i1033" style="width:0;height:1.5pt" o:hralign="center" o:hrstd="t" o:hr="t" fillcolor="#a0a0a0" stroked="f"/>
        </w:pict>
      </w:r>
    </w:p>
    <w:p w14:paraId="65579331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Code &amp; Advanced Optimization</w:t>
      </w:r>
    </w:p>
    <w:p w14:paraId="6BB69AE3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23)</w:t>
      </w:r>
    </w:p>
    <w:p w14:paraId="5760D95E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chính</w:t>
      </w:r>
    </w:p>
    <w:p w14:paraId="397FE25C" w14:textId="77777777" w:rsidR="000A23C0" w:rsidRPr="000A23C0" w:rsidRDefault="000A23C0" w:rsidP="000A2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Khi dùng optimizer (fminunc, BFGS…)</w:t>
      </w:r>
    </w:p>
    <w:p w14:paraId="7A1BBCE2" w14:textId="77777777" w:rsidR="000A23C0" w:rsidRPr="000A23C0" w:rsidRDefault="000A23C0" w:rsidP="000A2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Phải trả về:</w:t>
      </w:r>
    </w:p>
    <w:p w14:paraId="152A25A9" w14:textId="77777777" w:rsidR="000A23C0" w:rsidRPr="000A23C0" w:rsidRDefault="000A23C0" w:rsidP="000A23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J(θ)</w:t>
      </w:r>
    </w:p>
    <w:p w14:paraId="0CF38C1B" w14:textId="77777777" w:rsidR="000A23C0" w:rsidRPr="000A23C0" w:rsidRDefault="000A23C0" w:rsidP="000A23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∇</w:t>
      </w:r>
      <w:r w:rsidRPr="000A2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J(θ)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(gradient có regularization)</w:t>
      </w:r>
    </w:p>
    <w:p w14:paraId="765294C3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Thực tế</w:t>
      </w:r>
    </w:p>
    <w:p w14:paraId="5921FC71" w14:textId="77777777" w:rsidR="000A23C0" w:rsidRPr="000A23C0" w:rsidRDefault="000A23C0" w:rsidP="000A2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sklearn / PyTorch làm sẵn</w:t>
      </w:r>
    </w:p>
    <w:p w14:paraId="07DE61C8" w14:textId="77777777" w:rsidR="000A23C0" w:rsidRPr="000A23C0" w:rsidRDefault="000A23C0" w:rsidP="000A2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 bản chất để debug</w:t>
      </w:r>
    </w:p>
    <w:p w14:paraId="7959EA41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25F8DA">
          <v:rect id="_x0000_i1034" style="width:0;height:1.5pt" o:hralign="center" o:hrstd="t" o:hr="t" fillcolor="#a0a0a0" stroked="f"/>
        </w:pict>
      </w:r>
    </w:p>
    <w:p w14:paraId="097CAD16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0A2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7 (rất thẳng)</w:t>
      </w:r>
    </w:p>
    <w:p w14:paraId="0F08E702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Regularization không phải “vá lỗi”,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là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triết lý kiểm soát độ phức tạp của model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2EC2D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Nếu bạn:</w:t>
      </w:r>
    </w:p>
    <w:p w14:paraId="167B59E2" w14:textId="77777777" w:rsidR="000A23C0" w:rsidRPr="000A23C0" w:rsidRDefault="000A23C0" w:rsidP="000A2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Overfit → tăng λ</w:t>
      </w:r>
    </w:p>
    <w:p w14:paraId="1533FD49" w14:textId="77777777" w:rsidR="000A23C0" w:rsidRPr="000A23C0" w:rsidRDefault="000A23C0" w:rsidP="000A2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Underfit → giảm λ</w:t>
      </w:r>
    </w:p>
    <w:p w14:paraId="06888641" w14:textId="77777777" w:rsidR="000A23C0" w:rsidRPr="000A23C0" w:rsidRDefault="000A23C0" w:rsidP="000A2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Không biết lỗi gì →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xem learning curve</w:t>
      </w:r>
    </w:p>
    <w:p w14:paraId="3E932FF3" w14:textId="77777777" w:rsidR="000A23C0" w:rsidRPr="000A23C0" w:rsidRDefault="000A23C0" w:rsidP="000A2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pict w14:anchorId="2EC89791">
          <v:rect id="_x0000_i1035" style="width:0;height:1.5pt" o:hralign="center" o:hrstd="t" o:hr="t" fillcolor="#a0a0a0" stroked="f"/>
        </w:pict>
      </w:r>
    </w:p>
    <w:p w14:paraId="2FA349EE" w14:textId="77777777" w:rsidR="000A23C0" w:rsidRPr="000A23C0" w:rsidRDefault="000A23C0" w:rsidP="000A2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3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0A2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(cực kỳ quan trọng)</w:t>
      </w:r>
    </w:p>
    <w:p w14:paraId="26580255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8 – Neural Networks: Representation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, nơi:</w:t>
      </w:r>
    </w:p>
    <w:p w14:paraId="195E4CAD" w14:textId="77777777" w:rsidR="000A23C0" w:rsidRPr="000A23C0" w:rsidRDefault="000A23C0" w:rsidP="000A2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Logistic Regression được xếp tầng</w:t>
      </w:r>
    </w:p>
    <w:p w14:paraId="51B03B80" w14:textId="77777777" w:rsidR="000A23C0" w:rsidRPr="000A23C0" w:rsidRDefault="000A23C0" w:rsidP="000A2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>Phi tuyến thật sự xuất hiện</w:t>
      </w:r>
    </w:p>
    <w:p w14:paraId="70E76F3E" w14:textId="77777777" w:rsidR="000A23C0" w:rsidRPr="000A23C0" w:rsidRDefault="000A23C0" w:rsidP="000A23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ML bắt đầu thành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sơ khai</w:t>
      </w:r>
    </w:p>
    <w:p w14:paraId="79A3A43E" w14:textId="77777777" w:rsidR="000A23C0" w:rsidRPr="000A23C0" w:rsidRDefault="000A23C0" w:rsidP="000A2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0A2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8”</w:t>
      </w:r>
      <w:r w:rsidRPr="000A23C0">
        <w:rPr>
          <w:rFonts w:ascii="Times New Roman" w:eastAsia="Times New Roman" w:hAnsi="Times New Roman" w:cs="Times New Roman"/>
          <w:kern w:val="0"/>
          <w14:ligatures w14:val="none"/>
        </w:rPr>
        <w:t xml:space="preserve">, mình triển khai tiếp </w:t>
      </w:r>
      <w:r w:rsidRPr="000A23C0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76FE2627" w14:textId="77777777" w:rsidR="009B0864" w:rsidRDefault="009B0864"/>
    <w:p w14:paraId="64B11FD9" w14:textId="77777777" w:rsidR="001C6B4E" w:rsidRDefault="001C6B4E"/>
    <w:p w14:paraId="71966199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8 – Neural Networks: Representation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153A6B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Lecture này là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ngoặt tư duy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: từ ML cổ điển →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sơ khai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theo từng part / từng cụm slide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, và luôn trả lời câu hỏi:</w:t>
      </w:r>
    </w:p>
    <w:p w14:paraId="312B1787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Vì sao Neural Network giải được những bài mà Logistic Regression bó tay?</w:t>
      </w:r>
    </w:p>
    <w:p w14:paraId="5D327414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(Toàn bộ nội dung tổng hợp từ </w:t>
      </w:r>
      <w:r w:rsidRPr="00153A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Lecture8.pdf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)</w:t>
      </w:r>
    </w:p>
    <w:p w14:paraId="739BFB87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63388091">
          <v:rect id="_x0000_i1047" style="width:0;height:1.5pt" o:hralign="center" o:hrstd="t" o:hr="t" fillcolor="#a0a0a0" stroked="f"/>
        </w:pict>
      </w:r>
    </w:p>
    <w:p w14:paraId="420D6932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153A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8 – NEURAL NETWORKS: REPRESENTATION</w:t>
      </w:r>
    </w:p>
    <w:p w14:paraId="17898672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(Non-linear hypotheses)</w:t>
      </w:r>
    </w:p>
    <w:p w14:paraId="11F790BE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09A91A10">
          <v:rect id="_x0000_i1048" style="width:0;height:1.5pt" o:hralign="center" o:hrstd="t" o:hr="t" fillcolor="#a0a0a0" stroked="f"/>
        </w:pict>
      </w:r>
    </w:p>
    <w:p w14:paraId="61788DE1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Bài toán phi tuyến &amp; giới hạn của Logistic Regression</w:t>
      </w:r>
    </w:p>
    <w:p w14:paraId="68E7EE2B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7)</w:t>
      </w:r>
    </w:p>
    <w:p w14:paraId="24A8C402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đặt ra</w:t>
      </w:r>
    </w:p>
    <w:p w14:paraId="79745924" w14:textId="77777777" w:rsidR="00153A6B" w:rsidRPr="00153A6B" w:rsidRDefault="00153A6B" w:rsidP="00153A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 ngoài đời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tuyến tính</w:t>
      </w:r>
    </w:p>
    <w:p w14:paraId="7F8CA0CD" w14:textId="77777777" w:rsidR="00153A6B" w:rsidRPr="00153A6B" w:rsidRDefault="00153A6B" w:rsidP="00153A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Dữ liệu như hình:</w:t>
      </w:r>
    </w:p>
    <w:p w14:paraId="5101D9E0" w14:textId="77777777" w:rsidR="00153A6B" w:rsidRPr="00153A6B" w:rsidRDefault="00153A6B" w:rsidP="00153A6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Vùng cong</w:t>
      </w:r>
    </w:p>
    <w:p w14:paraId="4F103486" w14:textId="77777777" w:rsidR="00153A6B" w:rsidRPr="00153A6B" w:rsidRDefault="00153A6B" w:rsidP="00153A6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Vùng khép kín</w:t>
      </w:r>
    </w:p>
    <w:p w14:paraId="3BBBE3D4" w14:textId="77777777" w:rsidR="00153A6B" w:rsidRPr="00153A6B" w:rsidRDefault="00153A6B" w:rsidP="00153A6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Nhiều “đảo” class</w:t>
      </w:r>
    </w:p>
    <w:p w14:paraId="32200C1D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127D950C" w14:textId="77777777" w:rsidR="00153A6B" w:rsidRPr="00153A6B" w:rsidRDefault="00153A6B" w:rsidP="00153A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Car detection từ ảnh:</w:t>
      </w:r>
    </w:p>
    <w:p w14:paraId="76CB9F09" w14:textId="77777777" w:rsidR="00153A6B" w:rsidRPr="00153A6B" w:rsidRDefault="00153A6B" w:rsidP="00153A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50×50 pixels →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2500 feature</w:t>
      </w:r>
    </w:p>
    <w:p w14:paraId="7CA10684" w14:textId="77777777" w:rsidR="00153A6B" w:rsidRPr="00153A6B" w:rsidRDefault="00153A6B" w:rsidP="00153A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RGB →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7500 feature</w:t>
      </w:r>
    </w:p>
    <w:p w14:paraId="4883E5AC" w14:textId="77777777" w:rsidR="00153A6B" w:rsidRPr="00153A6B" w:rsidRDefault="00153A6B" w:rsidP="00153A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Nếu tạo feature bậc 2:</w:t>
      </w:r>
    </w:p>
    <w:p w14:paraId="070ECABC" w14:textId="77777777" w:rsidR="00153A6B" w:rsidRPr="00153A6B" w:rsidRDefault="00153A6B" w:rsidP="00153A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~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triệu feature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3A6B">
        <w:rPr>
          <w:rFonts w:ascii="Segoe UI Emoji" w:eastAsia="Times New Roman" w:hAnsi="Segoe UI Emoji" w:cs="Segoe UI Emoji"/>
          <w:kern w:val="0"/>
          <w14:ligatures w14:val="none"/>
        </w:rPr>
        <w:t>😵</w:t>
      </w:r>
    </w:p>
    <w:p w14:paraId="5D843A34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34B9C7AA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Feature engineering thủ công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scale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cho dữ liệu lớn (ảnh, âm thanh)</w:t>
      </w:r>
    </w:p>
    <w:p w14:paraId="562D9860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2E3B8FFD" w14:textId="77777777" w:rsidR="00153A6B" w:rsidRPr="00153A6B" w:rsidRDefault="00153A6B" w:rsidP="00153A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Computer Vision:</w:t>
      </w:r>
    </w:p>
    <w:p w14:paraId="3E0FB314" w14:textId="77777777" w:rsidR="00153A6B" w:rsidRPr="00153A6B" w:rsidRDefault="00153A6B" w:rsidP="00153A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Không thể tự viết rule cho từng pixel</w:t>
      </w:r>
    </w:p>
    <w:p w14:paraId="7B55DBC1" w14:textId="77777777" w:rsidR="00153A6B" w:rsidRPr="00153A6B" w:rsidRDefault="00153A6B" w:rsidP="00153A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NLP:</w:t>
      </w:r>
    </w:p>
    <w:p w14:paraId="27DC84FC" w14:textId="77777777" w:rsidR="00153A6B" w:rsidRPr="00153A6B" w:rsidRDefault="00153A6B" w:rsidP="00153A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Không thể viết rule cho mọi câu chữ</w:t>
      </w:r>
    </w:p>
    <w:p w14:paraId="51E6736A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3759940E">
          <v:rect id="_x0000_i1049" style="width:0;height:1.5pt" o:hralign="center" o:hrstd="t" o:hr="t" fillcolor="#a0a0a0" stroked="f"/>
        </w:pict>
      </w:r>
    </w:p>
    <w:p w14:paraId="10E6885F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Ý tưởng cốt lõi: Neural Network học feature thay con người</w:t>
      </w:r>
    </w:p>
    <w:p w14:paraId="770A5656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→ 13)</w:t>
      </w:r>
    </w:p>
    <w:p w14:paraId="629F196D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Trực giác sinh học (slide minh họa)</w:t>
      </w:r>
    </w:p>
    <w:p w14:paraId="0C9F51ED" w14:textId="77777777" w:rsidR="00153A6B" w:rsidRPr="00153A6B" w:rsidRDefault="00153A6B" w:rsidP="00153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Não người dùng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thuật toán học chung</w:t>
      </w:r>
    </w:p>
    <w:p w14:paraId="5716B714" w14:textId="77777777" w:rsidR="00153A6B" w:rsidRPr="00153A6B" w:rsidRDefault="00153A6B" w:rsidP="00153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Não có thể:</w:t>
      </w:r>
    </w:p>
    <w:p w14:paraId="1D7A6D22" w14:textId="77777777" w:rsidR="00153A6B" w:rsidRPr="00153A6B" w:rsidRDefault="00153A6B" w:rsidP="00153A6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Nghe → học nhìn</w:t>
      </w:r>
    </w:p>
    <w:p w14:paraId="7CB97648" w14:textId="77777777" w:rsidR="00153A6B" w:rsidRPr="00153A6B" w:rsidRDefault="00153A6B" w:rsidP="00153A6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Sờ → học nhìn</w:t>
      </w:r>
    </w:p>
    <w:p w14:paraId="71FBAC8D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Gợi ý:</w:t>
      </w:r>
    </w:p>
    <w:p w14:paraId="5F179BED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quan trọng input là gì, quan trọng là representation</w:t>
      </w:r>
    </w:p>
    <w:p w14:paraId="27C5B2EF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 ML</w:t>
      </w:r>
    </w:p>
    <w:p w14:paraId="666E3A83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Neural Network không học “quy tắc”,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nó học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diễn (representation)</w:t>
      </w:r>
    </w:p>
    <w:p w14:paraId="2DC79C91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0291B86D">
          <v:rect id="_x0000_i1050" style="width:0;height:1.5pt" o:hralign="center" o:hrstd="t" o:hr="t" fillcolor="#a0a0a0" stroked="f"/>
        </w:pict>
      </w:r>
    </w:p>
    <w:p w14:paraId="5DCE2C82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Neuron model = Logistic Regression unit</w:t>
      </w:r>
    </w:p>
    <w:p w14:paraId="498E5C28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15 → 18)</w:t>
      </w:r>
    </w:p>
    <w:p w14:paraId="757237B4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Một neuron gồm:</w:t>
      </w:r>
    </w:p>
    <w:p w14:paraId="39CFF80A" w14:textId="77777777" w:rsidR="00153A6B" w:rsidRPr="00153A6B" w:rsidRDefault="00153A6B" w:rsidP="00153A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Input: </w:t>
      </w: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153A6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</w:t>
      </w:r>
      <w:r w:rsidRPr="00153A6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…</w:t>
      </w:r>
    </w:p>
    <w:p w14:paraId="7A6B7703" w14:textId="77777777" w:rsidR="00153A6B" w:rsidRPr="00153A6B" w:rsidRDefault="00153A6B" w:rsidP="00153A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Bias: </w:t>
      </w: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153A6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07C1B710" w14:textId="77777777" w:rsidR="00153A6B" w:rsidRPr="00153A6B" w:rsidRDefault="00153A6B" w:rsidP="00153A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Weights: </w:t>
      </w: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</w:t>
      </w:r>
    </w:p>
    <w:p w14:paraId="2D9895CA" w14:textId="77777777" w:rsidR="00153A6B" w:rsidRPr="00153A6B" w:rsidRDefault="00153A6B" w:rsidP="00153A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Activation: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</w:t>
      </w:r>
    </w:p>
    <w:p w14:paraId="51B729F8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</w:t>
      </w:r>
    </w:p>
    <w:p w14:paraId="7AD1E2C9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h_\theta(x) = g(\theta^T x)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0F63519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quan trọng</w:t>
      </w:r>
    </w:p>
    <w:p w14:paraId="605FF87D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neuron = 1 logistic regression</w:t>
      </w:r>
    </w:p>
    <w:p w14:paraId="5CCCCFA4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 =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nhiều logistic regression xếp tầng</w:t>
      </w:r>
    </w:p>
    <w:p w14:paraId="3846A690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2B5CF12F">
          <v:rect id="_x0000_i1051" style="width:0;height:1.5pt" o:hralign="center" o:hrstd="t" o:hr="t" fillcolor="#a0a0a0" stroked="f"/>
        </w:pict>
      </w:r>
    </w:p>
    <w:p w14:paraId="0970AFF1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Kiến trúc Neural Network (Layers)</w:t>
      </w:r>
    </w:p>
    <w:p w14:paraId="431A6AEC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(Trang 19 → 21)</w:t>
      </w:r>
    </w:p>
    <w:p w14:paraId="6784A651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Thành phần</w:t>
      </w:r>
    </w:p>
    <w:p w14:paraId="66ED4F4F" w14:textId="77777777" w:rsidR="00153A6B" w:rsidRPr="00153A6B" w:rsidRDefault="00153A6B" w:rsidP="00153A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Input layer</w:t>
      </w:r>
    </w:p>
    <w:p w14:paraId="39087A64" w14:textId="77777777" w:rsidR="00153A6B" w:rsidRPr="00153A6B" w:rsidRDefault="00153A6B" w:rsidP="00153A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Hidden layer(s)</w:t>
      </w:r>
    </w:p>
    <w:p w14:paraId="154C2F5D" w14:textId="77777777" w:rsidR="00153A6B" w:rsidRPr="00153A6B" w:rsidRDefault="00153A6B" w:rsidP="00153A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Output layer</w:t>
      </w:r>
    </w:p>
    <w:p w14:paraId="26C1BEE1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Ký hiệu</w:t>
      </w:r>
    </w:p>
    <w:p w14:paraId="71C48B23" w14:textId="77777777" w:rsidR="00153A6B" w:rsidRPr="00153A6B" w:rsidRDefault="00153A6B" w:rsidP="00153A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a_i^(l)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= activation của neuron i ở layer l</w:t>
      </w:r>
    </w:p>
    <w:p w14:paraId="1C1AAFE8" w14:textId="77777777" w:rsidR="00153A6B" w:rsidRPr="00153A6B" w:rsidRDefault="00153A6B" w:rsidP="00153A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Θ^(l)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= ma trận trọng số giữa layer l → l+1</w:t>
      </w:r>
    </w:p>
    <w:p w14:paraId="46DB2A3A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Kích thước: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\Theta^{(l)} \in \mathbb{R}^{(s_{l+1} \times (s_l + 1))}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0EFCFD4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B04F345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 =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chuỗi các phép nhân matrix + sigmoid</w:t>
      </w:r>
    </w:p>
    <w:p w14:paraId="37F5968D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279D6BC6">
          <v:rect id="_x0000_i1052" style="width:0;height:1.5pt" o:hralign="center" o:hrstd="t" o:hr="t" fillcolor="#a0a0a0" stroked="f"/>
        </w:pict>
      </w:r>
    </w:p>
    <w:p w14:paraId="639D7C0F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Forward Propagation (trái tim của NN)</w:t>
      </w:r>
    </w:p>
    <w:p w14:paraId="2BAD2750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22 → 23)</w:t>
      </w:r>
    </w:p>
    <w:p w14:paraId="2CC9F610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</w:t>
      </w:r>
    </w:p>
    <w:p w14:paraId="5AF1A106" w14:textId="77777777" w:rsidR="00153A6B" w:rsidRPr="00153A6B" w:rsidRDefault="00153A6B" w:rsidP="00153A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Gắn bias vào input</w:t>
      </w:r>
    </w:p>
    <w:p w14:paraId="02BB3B86" w14:textId="77777777" w:rsidR="00153A6B" w:rsidRPr="00153A6B" w:rsidRDefault="00153A6B" w:rsidP="00153A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Tính: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z^{(l)} = \Theta^{(l-1)} a^{(l-1)}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3E73D13" w14:textId="77777777" w:rsidR="00153A6B" w:rsidRPr="00153A6B" w:rsidRDefault="00153A6B" w:rsidP="00153A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Kích hoạt: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a^{(l)} = g(z^{(l)})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91EE0FD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Vector hóa</w:t>
      </w:r>
    </w:p>
    <w:p w14:paraId="70AA27A5" w14:textId="77777777" w:rsidR="00153A6B" w:rsidRPr="00153A6B" w:rsidRDefault="00153A6B" w:rsidP="00153A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Không for-loop neuron</w:t>
      </w:r>
    </w:p>
    <w:p w14:paraId="4ABFC7B2" w14:textId="77777777" w:rsidR="00153A6B" w:rsidRPr="00153A6B" w:rsidRDefault="00153A6B" w:rsidP="00153A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Toàn bộ là matrix multiplication</w:t>
      </w:r>
    </w:p>
    <w:p w14:paraId="3A5CE117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833F8A3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Forward propagation =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đoán</w:t>
      </w:r>
    </w:p>
    <w:p w14:paraId="1CD6516B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5D3C5149">
          <v:rect id="_x0000_i1053" style="width:0;height:1.5pt" o:hralign="center" o:hrstd="t" o:hr="t" fillcolor="#a0a0a0" stroked="f"/>
        </w:pict>
      </w:r>
    </w:p>
    <w:p w14:paraId="64FE454B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Neural Network tự học feature</w:t>
      </w:r>
    </w:p>
    <w:p w14:paraId="09B53CC5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24 → 25)</w:t>
      </w:r>
    </w:p>
    <w:p w14:paraId="08E901F9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</w:t>
      </w:r>
    </w:p>
    <w:p w14:paraId="6DFD6DF8" w14:textId="77777777" w:rsidR="00153A6B" w:rsidRPr="00153A6B" w:rsidRDefault="00153A6B" w:rsidP="00153A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Layer 1 học feature đơn giản</w:t>
      </w:r>
    </w:p>
    <w:p w14:paraId="2E70ABFF" w14:textId="77777777" w:rsidR="00153A6B" w:rsidRPr="00153A6B" w:rsidRDefault="00153A6B" w:rsidP="00153A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Layer sâu học feature phức tạp hơn</w:t>
      </w:r>
    </w:p>
    <w:p w14:paraId="33831481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Ví dụ ảnh:</w:t>
      </w:r>
    </w:p>
    <w:p w14:paraId="46B65B8D" w14:textId="77777777" w:rsidR="00153A6B" w:rsidRPr="00153A6B" w:rsidRDefault="00153A6B" w:rsidP="00153A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Layer 1 → cạnh</w:t>
      </w:r>
    </w:p>
    <w:p w14:paraId="5CE2FD06" w14:textId="77777777" w:rsidR="00153A6B" w:rsidRPr="00153A6B" w:rsidRDefault="00153A6B" w:rsidP="00153A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Layer 2 → góc</w:t>
      </w:r>
    </w:p>
    <w:p w14:paraId="0B11AFFE" w14:textId="77777777" w:rsidR="00153A6B" w:rsidRPr="00153A6B" w:rsidRDefault="00153A6B" w:rsidP="00153A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Layer 3 → hình dạng</w:t>
      </w:r>
    </w:p>
    <w:p w14:paraId="40994A76" w14:textId="77777777" w:rsidR="00153A6B" w:rsidRPr="00153A6B" w:rsidRDefault="00153A6B" w:rsidP="00153A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Output → object</w:t>
      </w:r>
    </w:p>
    <w:p w14:paraId="53CA6AA1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769938F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= power</w:t>
      </w:r>
    </w:p>
    <w:p w14:paraId="484E8C19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6E074CDC">
          <v:rect id="_x0000_i1054" style="width:0;height:1.5pt" o:hralign="center" o:hrstd="t" o:hr="t" fillcolor="#a0a0a0" stroked="f"/>
        </w:pict>
      </w:r>
    </w:p>
    <w:p w14:paraId="086168F0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Neural Network biểu diễn logic (AND / OR / XOR)</w:t>
      </w:r>
    </w:p>
    <w:p w14:paraId="1C03681A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27 → 35)</w:t>
      </w:r>
    </w:p>
    <w:p w14:paraId="49BD67AA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 mấu chốt</w:t>
      </w:r>
    </w:p>
    <w:p w14:paraId="023EC3C5" w14:textId="77777777" w:rsidR="00153A6B" w:rsidRPr="00153A6B" w:rsidRDefault="00153A6B" w:rsidP="00153A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học được XOR</w:t>
      </w:r>
    </w:p>
    <w:p w14:paraId="3CE91C55" w14:textId="77777777" w:rsidR="00153A6B" w:rsidRPr="00153A6B" w:rsidRDefault="00153A6B" w:rsidP="00153A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 được XOR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với 1 hidden layer</w:t>
      </w:r>
    </w:p>
    <w:p w14:paraId="55F0B276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0DFB3196" w14:textId="77777777" w:rsidR="00153A6B" w:rsidRPr="00153A6B" w:rsidRDefault="00153A6B" w:rsidP="00153A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78A9FD5D" w14:textId="77777777" w:rsidR="00153A6B" w:rsidRPr="00153A6B" w:rsidRDefault="00153A6B" w:rsidP="00153A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2C69C9A1" w14:textId="77777777" w:rsidR="00153A6B" w:rsidRPr="00153A6B" w:rsidRDefault="00153A6B" w:rsidP="00153A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NOT</w:t>
      </w:r>
    </w:p>
    <w:p w14:paraId="7168EE3E" w14:textId="77777777" w:rsidR="00153A6B" w:rsidRPr="00153A6B" w:rsidRDefault="00153A6B" w:rsidP="00153A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XOR / XNOR</w:t>
      </w:r>
    </w:p>
    <w:p w14:paraId="6188A8AC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cực quan trọng</w:t>
      </w:r>
    </w:p>
    <w:p w14:paraId="52BBBAE8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hidden layer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, NN đã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 tuyến mạnh hơn mọi polynomial regression</w:t>
      </w:r>
    </w:p>
    <w:p w14:paraId="06FE29C1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291C90FB">
          <v:rect id="_x0000_i1055" style="width:0;height:1.5pt" o:hralign="center" o:hrstd="t" o:hr="t" fillcolor="#a0a0a0" stroked="f"/>
        </w:pict>
      </w:r>
    </w:p>
    <w:p w14:paraId="5F9491ED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Multi-class classification với Neural Network</w:t>
      </w:r>
    </w:p>
    <w:p w14:paraId="61AF0F81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39 → 42)</w:t>
      </w:r>
    </w:p>
    <w:p w14:paraId="13F2C2F9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632E8EA4" w14:textId="77777777" w:rsidR="00153A6B" w:rsidRPr="00153A6B" w:rsidRDefault="00153A6B" w:rsidP="00153A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Output layer có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neuron</w:t>
      </w:r>
    </w:p>
    <w:p w14:paraId="0C230EA9" w14:textId="77777777" w:rsidR="00153A6B" w:rsidRPr="00153A6B" w:rsidRDefault="00153A6B" w:rsidP="00153A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Mỗi neuron đại diện 1 class</w:t>
      </w:r>
    </w:p>
    <w:p w14:paraId="37F61E25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77EF467B" w14:textId="77777777" w:rsidR="00153A6B" w:rsidRPr="00153A6B" w:rsidRDefault="00153A6B" w:rsidP="00153A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Pedestrian</w:t>
      </w:r>
    </w:p>
    <w:p w14:paraId="316FE31B" w14:textId="77777777" w:rsidR="00153A6B" w:rsidRPr="00153A6B" w:rsidRDefault="00153A6B" w:rsidP="00153A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Car</w:t>
      </w:r>
    </w:p>
    <w:p w14:paraId="2C68578E" w14:textId="77777777" w:rsidR="00153A6B" w:rsidRPr="00153A6B" w:rsidRDefault="00153A6B" w:rsidP="00153A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Motorcycle</w:t>
      </w:r>
    </w:p>
    <w:p w14:paraId="39F3A6C5" w14:textId="77777777" w:rsidR="00153A6B" w:rsidRPr="00153A6B" w:rsidRDefault="00153A6B" w:rsidP="00153A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Truck</w:t>
      </w:r>
    </w:p>
    <w:p w14:paraId="5351B8A5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1256D0F" w14:textId="77777777" w:rsidR="00153A6B" w:rsidRPr="00153A6B" w:rsidRDefault="00153A6B" w:rsidP="00153A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Vector xác suất: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[h_1(x), h_2(x), ..., h_K(x)]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3D58722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1ADDD0D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NN thay thế hoàn toàn One-vs-All logistic regression</w:t>
      </w:r>
    </w:p>
    <w:p w14:paraId="0605F575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47F2A6CE">
          <v:rect id="_x0000_i1056" style="width:0;height:1.5pt" o:hralign="center" o:hrstd="t" o:hr="t" fillcolor="#a0a0a0" stroked="f"/>
        </w:pict>
      </w:r>
    </w:p>
    <w:p w14:paraId="2DA64E67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153A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8 (rất quan trọng)</w:t>
      </w:r>
    </w:p>
    <w:p w14:paraId="601AA3C7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Lecture 8 dạy bạn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 sao Neural Network tồn tại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0A04D9" w14:textId="77777777" w:rsidR="00153A6B" w:rsidRPr="00153A6B" w:rsidRDefault="00153A6B" w:rsidP="00153A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Không phải vì “nhiều công thức”</w:t>
      </w:r>
    </w:p>
    <w:p w14:paraId="1068E6D4" w14:textId="77777777" w:rsidR="00153A6B" w:rsidRPr="00153A6B" w:rsidRDefault="00153A6B" w:rsidP="00153A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Mà vì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học representation thay con người</w:t>
      </w:r>
    </w:p>
    <w:p w14:paraId="236C1F5F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Nếu bạn hiểu lecture này:</w:t>
      </w:r>
    </w:p>
    <w:p w14:paraId="05FC3683" w14:textId="77777777" w:rsidR="00153A6B" w:rsidRPr="00153A6B" w:rsidRDefault="00153A6B" w:rsidP="00153A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CNN, RNN, Transformer sẽ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 tiếp nhận</w:t>
      </w:r>
    </w:p>
    <w:p w14:paraId="37C3FF81" w14:textId="77777777" w:rsidR="00153A6B" w:rsidRPr="00153A6B" w:rsidRDefault="00153A6B" w:rsidP="00153A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Không còn sợ Deep Learning</w:t>
      </w:r>
    </w:p>
    <w:p w14:paraId="752DCF60" w14:textId="77777777" w:rsidR="00153A6B" w:rsidRPr="00153A6B" w:rsidRDefault="00153A6B" w:rsidP="00153A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Biết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 sao depth quan trọng hơn width</w:t>
      </w:r>
    </w:p>
    <w:p w14:paraId="79799C12" w14:textId="77777777" w:rsidR="00153A6B" w:rsidRPr="00153A6B" w:rsidRDefault="00153A6B" w:rsidP="00153A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pict w14:anchorId="42F5FA76">
          <v:rect id="_x0000_i1057" style="width:0;height:1.5pt" o:hralign="center" o:hrstd="t" o:hr="t" fillcolor="#a0a0a0" stroked="f"/>
        </w:pict>
      </w:r>
    </w:p>
    <w:p w14:paraId="496544AB" w14:textId="77777777" w:rsidR="00153A6B" w:rsidRPr="00153A6B" w:rsidRDefault="00153A6B" w:rsidP="00153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A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153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(logic tuyệt đối)</w:t>
      </w:r>
    </w:p>
    <w:p w14:paraId="4D081DC6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9 – Neural Networks: Learning (Backpropagation)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br/>
        <w:t>Nơi:</w:t>
      </w:r>
    </w:p>
    <w:p w14:paraId="4B6B23F9" w14:textId="77777777" w:rsidR="00153A6B" w:rsidRPr="00153A6B" w:rsidRDefault="00153A6B" w:rsidP="00153A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 đầu học thật</w:t>
      </w:r>
    </w:p>
    <w:p w14:paraId="684FE8A3" w14:textId="77777777" w:rsidR="00153A6B" w:rsidRPr="00153A6B" w:rsidRDefault="00153A6B" w:rsidP="00153A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Backprop xuất hiện</w:t>
      </w:r>
    </w:p>
    <w:p w14:paraId="5C9CA59B" w14:textId="77777777" w:rsidR="00153A6B" w:rsidRPr="00153A6B" w:rsidRDefault="00153A6B" w:rsidP="00153A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>Gradient được lan truyền</w:t>
      </w:r>
    </w:p>
    <w:p w14:paraId="008A16D6" w14:textId="77777777" w:rsidR="00153A6B" w:rsidRPr="00153A6B" w:rsidRDefault="00153A6B" w:rsidP="00153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153A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9”</w:t>
      </w:r>
      <w:r w:rsidRPr="00153A6B">
        <w:rPr>
          <w:rFonts w:ascii="Times New Roman" w:eastAsia="Times New Roman" w:hAnsi="Times New Roman" w:cs="Times New Roman"/>
          <w:kern w:val="0"/>
          <w14:ligatures w14:val="none"/>
        </w:rPr>
        <w:t xml:space="preserve">, mình triển khai tiếp </w:t>
      </w:r>
      <w:r w:rsidRPr="00153A6B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2E024D32" w14:textId="77777777" w:rsidR="001C6B4E" w:rsidRDefault="001C6B4E"/>
    <w:sectPr w:rsidR="001C6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91D"/>
    <w:multiLevelType w:val="multilevel"/>
    <w:tmpl w:val="973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4C1"/>
    <w:multiLevelType w:val="multilevel"/>
    <w:tmpl w:val="FAF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DBC"/>
    <w:multiLevelType w:val="multilevel"/>
    <w:tmpl w:val="9D3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F3D7A"/>
    <w:multiLevelType w:val="multilevel"/>
    <w:tmpl w:val="488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2022"/>
    <w:multiLevelType w:val="multilevel"/>
    <w:tmpl w:val="DF0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71E92"/>
    <w:multiLevelType w:val="multilevel"/>
    <w:tmpl w:val="1F4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06B35"/>
    <w:multiLevelType w:val="multilevel"/>
    <w:tmpl w:val="5B4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73AD"/>
    <w:multiLevelType w:val="multilevel"/>
    <w:tmpl w:val="E35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07512"/>
    <w:multiLevelType w:val="multilevel"/>
    <w:tmpl w:val="28C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E64A3"/>
    <w:multiLevelType w:val="multilevel"/>
    <w:tmpl w:val="FAA8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167EE"/>
    <w:multiLevelType w:val="multilevel"/>
    <w:tmpl w:val="C8F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52B6D"/>
    <w:multiLevelType w:val="multilevel"/>
    <w:tmpl w:val="5B6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928C7"/>
    <w:multiLevelType w:val="multilevel"/>
    <w:tmpl w:val="4216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A7F7B"/>
    <w:multiLevelType w:val="multilevel"/>
    <w:tmpl w:val="C6F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7CD9"/>
    <w:multiLevelType w:val="multilevel"/>
    <w:tmpl w:val="B42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15745"/>
    <w:multiLevelType w:val="multilevel"/>
    <w:tmpl w:val="5C7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A077C"/>
    <w:multiLevelType w:val="multilevel"/>
    <w:tmpl w:val="8E3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C49A4"/>
    <w:multiLevelType w:val="multilevel"/>
    <w:tmpl w:val="B13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871D5"/>
    <w:multiLevelType w:val="multilevel"/>
    <w:tmpl w:val="700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92D04"/>
    <w:multiLevelType w:val="multilevel"/>
    <w:tmpl w:val="7C0E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E6BC7"/>
    <w:multiLevelType w:val="multilevel"/>
    <w:tmpl w:val="25AE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E73D0"/>
    <w:multiLevelType w:val="multilevel"/>
    <w:tmpl w:val="6EC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373DF"/>
    <w:multiLevelType w:val="multilevel"/>
    <w:tmpl w:val="150C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16000"/>
    <w:multiLevelType w:val="multilevel"/>
    <w:tmpl w:val="32E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969B3"/>
    <w:multiLevelType w:val="multilevel"/>
    <w:tmpl w:val="A20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E19AE"/>
    <w:multiLevelType w:val="multilevel"/>
    <w:tmpl w:val="B43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A06E3"/>
    <w:multiLevelType w:val="multilevel"/>
    <w:tmpl w:val="B90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B1D05"/>
    <w:multiLevelType w:val="multilevel"/>
    <w:tmpl w:val="0F2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F4548"/>
    <w:multiLevelType w:val="multilevel"/>
    <w:tmpl w:val="5FB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A36E2"/>
    <w:multiLevelType w:val="multilevel"/>
    <w:tmpl w:val="70A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33892"/>
    <w:multiLevelType w:val="multilevel"/>
    <w:tmpl w:val="DDA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0433B"/>
    <w:multiLevelType w:val="multilevel"/>
    <w:tmpl w:val="F4D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7136A"/>
    <w:multiLevelType w:val="multilevel"/>
    <w:tmpl w:val="E6F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979AB"/>
    <w:multiLevelType w:val="multilevel"/>
    <w:tmpl w:val="EA2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81DB4"/>
    <w:multiLevelType w:val="multilevel"/>
    <w:tmpl w:val="87E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363EE"/>
    <w:multiLevelType w:val="multilevel"/>
    <w:tmpl w:val="ED9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3541C"/>
    <w:multiLevelType w:val="multilevel"/>
    <w:tmpl w:val="0F9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90A21"/>
    <w:multiLevelType w:val="multilevel"/>
    <w:tmpl w:val="6FC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426469">
    <w:abstractNumId w:val="24"/>
  </w:num>
  <w:num w:numId="2" w16cid:durableId="2131777577">
    <w:abstractNumId w:val="16"/>
  </w:num>
  <w:num w:numId="3" w16cid:durableId="131871600">
    <w:abstractNumId w:val="32"/>
  </w:num>
  <w:num w:numId="4" w16cid:durableId="1641839838">
    <w:abstractNumId w:val="4"/>
  </w:num>
  <w:num w:numId="5" w16cid:durableId="265117514">
    <w:abstractNumId w:val="12"/>
  </w:num>
  <w:num w:numId="6" w16cid:durableId="433356444">
    <w:abstractNumId w:val="27"/>
  </w:num>
  <w:num w:numId="7" w16cid:durableId="1578130123">
    <w:abstractNumId w:val="0"/>
  </w:num>
  <w:num w:numId="8" w16cid:durableId="881208250">
    <w:abstractNumId w:val="36"/>
  </w:num>
  <w:num w:numId="9" w16cid:durableId="1430005860">
    <w:abstractNumId w:val="19"/>
  </w:num>
  <w:num w:numId="10" w16cid:durableId="342559071">
    <w:abstractNumId w:val="20"/>
  </w:num>
  <w:num w:numId="11" w16cid:durableId="142280569">
    <w:abstractNumId w:val="18"/>
  </w:num>
  <w:num w:numId="12" w16cid:durableId="437527230">
    <w:abstractNumId w:val="31"/>
  </w:num>
  <w:num w:numId="13" w16cid:durableId="469516870">
    <w:abstractNumId w:val="1"/>
  </w:num>
  <w:num w:numId="14" w16cid:durableId="1418943214">
    <w:abstractNumId w:val="17"/>
  </w:num>
  <w:num w:numId="15" w16cid:durableId="1716008020">
    <w:abstractNumId w:val="7"/>
  </w:num>
  <w:num w:numId="16" w16cid:durableId="1484734211">
    <w:abstractNumId w:val="14"/>
  </w:num>
  <w:num w:numId="17" w16cid:durableId="204873773">
    <w:abstractNumId w:val="3"/>
  </w:num>
  <w:num w:numId="18" w16cid:durableId="1459759151">
    <w:abstractNumId w:val="2"/>
  </w:num>
  <w:num w:numId="19" w16cid:durableId="1365475097">
    <w:abstractNumId w:val="26"/>
  </w:num>
  <w:num w:numId="20" w16cid:durableId="1135951186">
    <w:abstractNumId w:val="30"/>
  </w:num>
  <w:num w:numId="21" w16cid:durableId="1385525701">
    <w:abstractNumId w:val="15"/>
  </w:num>
  <w:num w:numId="22" w16cid:durableId="379786744">
    <w:abstractNumId w:val="28"/>
  </w:num>
  <w:num w:numId="23" w16cid:durableId="87966360">
    <w:abstractNumId w:val="37"/>
  </w:num>
  <w:num w:numId="24" w16cid:durableId="1180192910">
    <w:abstractNumId w:val="34"/>
  </w:num>
  <w:num w:numId="25" w16cid:durableId="874579681">
    <w:abstractNumId w:val="11"/>
  </w:num>
  <w:num w:numId="26" w16cid:durableId="384763944">
    <w:abstractNumId w:val="8"/>
  </w:num>
  <w:num w:numId="27" w16cid:durableId="973631934">
    <w:abstractNumId w:val="9"/>
  </w:num>
  <w:num w:numId="28" w16cid:durableId="1117724705">
    <w:abstractNumId w:val="22"/>
  </w:num>
  <w:num w:numId="29" w16cid:durableId="1785493803">
    <w:abstractNumId w:val="21"/>
  </w:num>
  <w:num w:numId="30" w16cid:durableId="225266262">
    <w:abstractNumId w:val="13"/>
  </w:num>
  <w:num w:numId="31" w16cid:durableId="633562120">
    <w:abstractNumId w:val="6"/>
  </w:num>
  <w:num w:numId="32" w16cid:durableId="1985741849">
    <w:abstractNumId w:val="23"/>
  </w:num>
  <w:num w:numId="33" w16cid:durableId="154999909">
    <w:abstractNumId w:val="29"/>
  </w:num>
  <w:num w:numId="34" w16cid:durableId="609122998">
    <w:abstractNumId w:val="35"/>
  </w:num>
  <w:num w:numId="35" w16cid:durableId="1436826684">
    <w:abstractNumId w:val="25"/>
  </w:num>
  <w:num w:numId="36" w16cid:durableId="394159758">
    <w:abstractNumId w:val="5"/>
  </w:num>
  <w:num w:numId="37" w16cid:durableId="1658727022">
    <w:abstractNumId w:val="10"/>
  </w:num>
  <w:num w:numId="38" w16cid:durableId="23281543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64"/>
    <w:rsid w:val="000A23C0"/>
    <w:rsid w:val="00153A6B"/>
    <w:rsid w:val="0017617F"/>
    <w:rsid w:val="001C6B4E"/>
    <w:rsid w:val="009B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9343"/>
  <w15:chartTrackingRefBased/>
  <w15:docId w15:val="{0D090FF8-62FE-4666-B7CD-361D0245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6</cp:revision>
  <dcterms:created xsi:type="dcterms:W3CDTF">2026-02-02T10:14:00Z</dcterms:created>
  <dcterms:modified xsi:type="dcterms:W3CDTF">2026-02-02T10:15:00Z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5c013ffc-5aba-4a99-abd7-a00a898d773e</vt:lpwstr>
  </property>
</Properties>
</file>