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272A49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Segoe UI Emoji" w:hAnsi="Segoe UI Emoji" w:eastAsia="Times New Roman" w:cs="Segoe UI Emoji"/>
          <w:b/>
          <w:bCs/>
          <w:kern w:val="36"/>
          <w:sz w:val="48"/>
          <w:szCs w:val="48"/>
          <w14:ligatures w14:val="none"/>
        </w:rPr>
        <w:t>🔥</w:t>
      </w:r>
      <w:r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 xml:space="preserve"> PIPELINE CHUẨN COMPUTER VISION (END-TO-END)</w:t>
      </w:r>
    </w:p>
    <w:p w14:paraId="5F8DF4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Image</w:t>
      </w:r>
    </w:p>
    <w:p w14:paraId="63D6C1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↓</w:t>
      </w:r>
    </w:p>
    <w:p w14:paraId="40BBBE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:lang w:val="en-US"/>
          <w14:ligatures w14:val="none"/>
        </w:rPr>
        <w:t>Prepossessing</w:t>
      </w:r>
    </w:p>
    <w:p w14:paraId="7D8D87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↓</w:t>
      </w:r>
    </w:p>
    <w:p w14:paraId="3993FE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Feature / Representation</w:t>
      </w:r>
    </w:p>
    <w:p w14:paraId="7DA605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↓</w:t>
      </w:r>
    </w:p>
    <w:p w14:paraId="6536CA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Geometry / Motion / Clustering</w:t>
      </w:r>
    </w:p>
    <w:p w14:paraId="020DE0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↓</w:t>
      </w:r>
    </w:p>
    <w:p w14:paraId="6978CE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Dete</w:t>
      </w:r>
      <w:bookmarkStart w:id="0" w:name="_GoBack"/>
      <w:bookmarkEnd w:id="0"/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ction / Segmentation</w:t>
      </w:r>
    </w:p>
    <w:p w14:paraId="5A88E9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↓</w:t>
      </w:r>
    </w:p>
    <w:p w14:paraId="5176EE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Tracking / Recognition</w:t>
      </w:r>
    </w:p>
    <w:p w14:paraId="5AB3DB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 xml:space="preserve"> ↓</w:t>
      </w:r>
    </w:p>
    <w:p w14:paraId="410723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14:ligatures w14:val="none"/>
        </w:rPr>
        <w:t>Decision / Action</w:t>
      </w:r>
    </w:p>
    <w:p w14:paraId="49E6DA86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85A1CEC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1️</w:t>
      </w:r>
      <w:r>
        <w:rPr>
          <w:rFonts w:ascii="Segoe UI Symbol" w:hAnsi="Segoe UI Symbol" w:eastAsia="Times New Roman" w:cs="Segoe UI Symbol"/>
          <w:b/>
          <w:bCs/>
          <w:kern w:val="0"/>
          <w:sz w:val="36"/>
          <w:szCs w:val="36"/>
          <w14:ligatures w14:val="none"/>
        </w:rPr>
        <w:t>⃣</w:t>
      </w:r>
      <w:r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 xml:space="preserve"> IMAGE — DỮ LIỆU THÔ (RAW INPUT)</w:t>
      </w:r>
    </w:p>
    <w:p w14:paraId="74146631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Nhiệm vụ</w:t>
      </w:r>
    </w:p>
    <w:p w14:paraId="4DA16B8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Nhận ảnh/video từ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thế giới vật lý</w:t>
      </w:r>
    </w:p>
    <w:p w14:paraId="44A7BC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Chuyển ánh sáng → số (pixel)</w:t>
      </w:r>
    </w:p>
    <w:p w14:paraId="71F8DC70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Bản chất</w:t>
      </w:r>
    </w:p>
    <w:p w14:paraId="732D9A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Ảnh =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ma trận số</w:t>
      </w:r>
      <w:r>
        <w:rPr>
          <w:rFonts w:ascii="Times New Roman" w:hAnsi="Times New Roman" w:eastAsia="Times New Roman" w:cs="Times New Roman"/>
          <w:kern w:val="0"/>
          <w14:ligatures w14:val="none"/>
        </w:rPr>
        <w:t>, không có “vật thể”, không có “ý nghĩa”</w:t>
      </w:r>
    </w:p>
    <w:p w14:paraId="378D8E1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Pixel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không độc lập</w:t>
      </w:r>
      <w:r>
        <w:rPr>
          <w:rFonts w:ascii="Times New Roman" w:hAnsi="Times New Roman" w:eastAsia="Times New Roman" w:cs="Times New Roman"/>
          <w:kern w:val="0"/>
          <w14:ligatures w14:val="none"/>
        </w:rPr>
        <w:t>: nó chịu ảnh hưởng ánh sáng, camera, môi trường</w:t>
      </w:r>
    </w:p>
    <w:p w14:paraId="4C912E52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Những thứ ẩn ở đây</w:t>
      </w:r>
    </w:p>
    <w:p w14:paraId="78AAE6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Noise (Gaussian, salt-pepper)</w:t>
      </w:r>
    </w:p>
    <w:p w14:paraId="4F57510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Blur (motion blur, defocus)</w:t>
      </w:r>
    </w:p>
    <w:p w14:paraId="63CD04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Distortion (lens)</w:t>
      </w:r>
    </w:p>
    <w:p w14:paraId="4B38B6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Illumination variation</w:t>
      </w:r>
    </w:p>
    <w:p w14:paraId="59B60820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Segoe UI Emoji" w:hAnsi="Segoe UI Emoji" w:eastAsia="Times New Roman" w:cs="Segoe UI Emoji"/>
          <w:kern w:val="0"/>
          <w14:ligatures w14:val="none"/>
        </w:rPr>
        <w:t>👉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Sai lầm phổ biến</w:t>
      </w:r>
      <w:r>
        <w:rPr>
          <w:rFonts w:ascii="Times New Roman" w:hAnsi="Times New Roman" w:eastAsia="Times New Roman" w:cs="Times New Roman"/>
          <w:kern w:val="0"/>
          <w14:ligatures w14:val="none"/>
        </w:rPr>
        <w:t>: nghĩ ảnh đầu vào “đã sạch”</w:t>
      </w:r>
      <w:r>
        <w:rPr>
          <w:rFonts w:ascii="Times New Roman" w:hAnsi="Times New Roman" w:eastAsia="Times New Roman" w:cs="Times New Roman"/>
          <w:kern w:val="0"/>
          <w14:ligatures w14:val="none"/>
        </w:rPr>
        <w:br w:type="textWrapping"/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→ mọi lỗi CV về sau thường bắt nguồn từ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image formation</w:t>
      </w:r>
      <w:r>
        <w:rPr>
          <w:rFonts w:ascii="Times New Roman" w:hAnsi="Times New Roman" w:eastAsia="Times New Roman" w:cs="Times New Roman"/>
          <w:kern w:val="0"/>
          <w14:ligatures w14:val="none"/>
        </w:rPr>
        <w:t>.</w:t>
      </w:r>
    </w:p>
    <w:p w14:paraId="3762AC43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774ABF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2️</w:t>
      </w:r>
      <w:r>
        <w:rPr>
          <w:rFonts w:ascii="Segoe UI Symbol" w:hAnsi="Segoe UI Symbol" w:eastAsia="Times New Roman" w:cs="Segoe UI Symbol"/>
          <w:b/>
          <w:bCs/>
          <w:kern w:val="0"/>
          <w:sz w:val="36"/>
          <w:szCs w:val="36"/>
          <w14:ligatures w14:val="none"/>
        </w:rPr>
        <w:t>⃣</w:t>
      </w:r>
      <w:r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 xml:space="preserve"> PREPROCESSING — ỔN ĐỊNH HÓA DỮ LIỆU</w:t>
      </w:r>
    </w:p>
    <w:p w14:paraId="7E7B7B5E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Nhiệm vụ</w:t>
      </w:r>
    </w:p>
    <w:p w14:paraId="6238BA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Giảm nhiễu</w:t>
      </w:r>
    </w:p>
    <w:p w14:paraId="354E72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Chuẩn hóa ảnh</w:t>
      </w:r>
    </w:p>
    <w:p w14:paraId="1D8E9A9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Làm cho ảnh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phù hợp với giả định thuật toán phía sau</w:t>
      </w:r>
    </w:p>
    <w:p w14:paraId="02CD723E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Bản chất</w:t>
      </w:r>
    </w:p>
    <w:p w14:paraId="1EA470C5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Preprocessing =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ép ảnh thật về gần mô hình toán mà ta sắp dùng</w:t>
      </w:r>
    </w:p>
    <w:p w14:paraId="2586EA8C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Các nhóm xử lý</w:t>
      </w:r>
    </w:p>
    <w:p w14:paraId="43E0B1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Denoise (Gaussian, Median)</w:t>
      </w:r>
    </w:p>
    <w:p w14:paraId="1DF663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Normalize / Standardize</w:t>
      </w:r>
    </w:p>
    <w:p w14:paraId="1058A1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Resize / Crop / Align</w:t>
      </w:r>
    </w:p>
    <w:p w14:paraId="3330FF4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Color space transform (RGB → Gray / HSV / Lab)</w:t>
      </w:r>
    </w:p>
    <w:p w14:paraId="79BF489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Histogram equalization</w:t>
      </w:r>
    </w:p>
    <w:p w14:paraId="3A50F9B0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Nếu bỏ qua bước này?</w:t>
      </w:r>
    </w:p>
    <w:p w14:paraId="4F87A23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Edge detector bắt toàn noise</w:t>
      </w:r>
    </w:p>
    <w:p w14:paraId="2165EFB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Feature sai</w:t>
      </w:r>
    </w:p>
    <w:p w14:paraId="5EA9347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Model học “rác”</w:t>
      </w:r>
    </w:p>
    <w:p w14:paraId="1C4F7B6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Segoe UI Emoji" w:hAnsi="Segoe UI Emoji" w:eastAsia="Times New Roman" w:cs="Segoe UI Emoji"/>
          <w:kern w:val="0"/>
          <w14:ligatures w14:val="none"/>
        </w:rPr>
        <w:t>👉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Preprocessing không làm ảnh đẹp hơn, nó làm ảnh dễ hiểu hơn</w:t>
      </w:r>
      <w:r>
        <w:rPr>
          <w:rFonts w:ascii="Times New Roman" w:hAnsi="Times New Roman" w:eastAsia="Times New Roman" w:cs="Times New Roman"/>
          <w:kern w:val="0"/>
          <w14:ligatures w14:val="none"/>
        </w:rPr>
        <w:t>.</w:t>
      </w:r>
    </w:p>
    <w:p w14:paraId="303EBA2C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78FEF3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3️</w:t>
      </w:r>
      <w:r>
        <w:rPr>
          <w:rFonts w:ascii="Segoe UI Symbol" w:hAnsi="Segoe UI Symbol" w:eastAsia="Times New Roman" w:cs="Segoe UI Symbol"/>
          <w:b/>
          <w:bCs/>
          <w:kern w:val="0"/>
          <w:sz w:val="36"/>
          <w:szCs w:val="36"/>
          <w14:ligatures w14:val="none"/>
        </w:rPr>
        <w:t>⃣</w:t>
      </w:r>
      <w:r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 xml:space="preserve"> FEATURE / REPRESENTATION — BIẾN ẢNH THÀNH NGÔN NGỮ MÁY HIỂU</w:t>
      </w:r>
    </w:p>
    <w:p w14:paraId="49D9AFBB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Nhiệm vụ</w:t>
      </w:r>
    </w:p>
    <w:p w14:paraId="3F3771B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Chuyển từ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pixel-level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→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representation có ý nghĩa</w:t>
      </w:r>
    </w:p>
    <w:p w14:paraId="4D12A96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Giảm chiều dữ liệu nhưng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giữ thông tin quan trọng</w:t>
      </w:r>
    </w:p>
    <w:p w14:paraId="5FFA0DDD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Bản chất</w:t>
      </w:r>
    </w:p>
    <w:p w14:paraId="16F2C6A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Máy không hiểu ảnh,</w:t>
      </w:r>
      <w:r>
        <w:rPr>
          <w:rFonts w:ascii="Times New Roman" w:hAnsi="Times New Roman" w:eastAsia="Times New Roman" w:cs="Times New Roman"/>
          <w:kern w:val="0"/>
          <w14:ligatures w14:val="none"/>
        </w:rPr>
        <w:br w:type="textWrapping"/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máy chỉ hiểu representation</w:t>
      </w:r>
      <w:r>
        <w:rPr>
          <w:rFonts w:ascii="Times New Roman" w:hAnsi="Times New Roman" w:eastAsia="Times New Roman" w:cs="Times New Roman"/>
          <w:kern w:val="0"/>
          <w14:ligatures w14:val="none"/>
        </w:rPr>
        <w:t>.</w:t>
      </w:r>
    </w:p>
    <w:p w14:paraId="7ABAE52D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2 trường phái</w:t>
      </w:r>
    </w:p>
    <w:p w14:paraId="6EF6F59E">
      <w:pPr>
        <w:spacing w:before="100" w:beforeAutospacing="1" w:after="100" w:afterAutospacing="1" w:line="240" w:lineRule="auto"/>
        <w:outlineLvl w:val="3"/>
        <w:rPr>
          <w:rFonts w:ascii="Times New Roman" w:hAnsi="Times New Roman" w:eastAsia="Times New Roman" w:cs="Times New Roman"/>
          <w:b/>
          <w:bCs/>
          <w:kern w:val="0"/>
          <w14:ligatures w14:val="none"/>
        </w:rPr>
      </w:pPr>
      <w:r>
        <w:rPr>
          <w:rFonts w:ascii="Segoe UI Emoji" w:hAnsi="Segoe UI Emoji" w:eastAsia="Times New Roman" w:cs="Segoe UI Emoji"/>
          <w:b/>
          <w:bCs/>
          <w:kern w:val="0"/>
          <w14:ligatures w14:val="none"/>
        </w:rPr>
        <w:t>🧠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 Cổ điển</w:t>
      </w:r>
    </w:p>
    <w:p w14:paraId="13399B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Gradient</w:t>
      </w:r>
    </w:p>
    <w:p w14:paraId="240C3C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Edge</w:t>
      </w:r>
    </w:p>
    <w:p w14:paraId="048551A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Corner</w:t>
      </w:r>
    </w:p>
    <w:p w14:paraId="099A2A9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HOG / SIFT / ORB</w:t>
      </w:r>
    </w:p>
    <w:p w14:paraId="7A60C229">
      <w:pPr>
        <w:spacing w:before="100" w:beforeAutospacing="1" w:after="100" w:afterAutospacing="1" w:line="240" w:lineRule="auto"/>
        <w:outlineLvl w:val="3"/>
        <w:rPr>
          <w:rFonts w:ascii="Times New Roman" w:hAnsi="Times New Roman" w:eastAsia="Times New Roman" w:cs="Times New Roman"/>
          <w:b/>
          <w:bCs/>
          <w:kern w:val="0"/>
          <w14:ligatures w14:val="none"/>
        </w:rPr>
      </w:pPr>
      <w:r>
        <w:rPr>
          <w:rFonts w:ascii="Segoe UI Emoji" w:hAnsi="Segoe UI Emoji" w:eastAsia="Times New Roman" w:cs="Segoe UI Emoji"/>
          <w:b/>
          <w:bCs/>
          <w:kern w:val="0"/>
          <w14:ligatures w14:val="none"/>
        </w:rPr>
        <w:t>🤖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 xml:space="preserve"> Hiện đại (Deep Learning)</w:t>
      </w:r>
    </w:p>
    <w:p w14:paraId="6D05A0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Feature =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embedding học được</w:t>
      </w:r>
    </w:p>
    <w:p w14:paraId="0BFA50B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CNN tự học edge → texture → shape → concept</w:t>
      </w:r>
    </w:p>
    <w:p w14:paraId="1CF7B9D4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Nếu feature kém?</w:t>
      </w:r>
    </w:p>
    <w:p w14:paraId="66A0ADB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Không detector nào cứu được</w:t>
      </w:r>
    </w:p>
    <w:p w14:paraId="3D352C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Không tracker nào giữ ID được</w:t>
      </w:r>
    </w:p>
    <w:p w14:paraId="3BE8087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Segoe UI Emoji" w:hAnsi="Segoe UI Emoji" w:eastAsia="Times New Roman" w:cs="Segoe UI Emoji"/>
          <w:kern w:val="0"/>
          <w14:ligatures w14:val="none"/>
        </w:rPr>
        <w:t>👉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Feature quyết định trần hiệu năng của toàn hệ thống</w:t>
      </w:r>
      <w:r>
        <w:rPr>
          <w:rFonts w:ascii="Times New Roman" w:hAnsi="Times New Roman" w:eastAsia="Times New Roman" w:cs="Times New Roman"/>
          <w:kern w:val="0"/>
          <w14:ligatures w14:val="none"/>
        </w:rPr>
        <w:t>.</w:t>
      </w:r>
    </w:p>
    <w:p w14:paraId="4F99FFAB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F22AAC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4️</w:t>
      </w:r>
      <w:r>
        <w:rPr>
          <w:rFonts w:ascii="Segoe UI Symbol" w:hAnsi="Segoe UI Symbol" w:eastAsia="Times New Roman" w:cs="Segoe UI Symbol"/>
          <w:b/>
          <w:bCs/>
          <w:kern w:val="0"/>
          <w:sz w:val="36"/>
          <w:szCs w:val="36"/>
          <w14:ligatures w14:val="none"/>
        </w:rPr>
        <w:t>⃣</w:t>
      </w:r>
      <w:r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 xml:space="preserve"> GEOMETRY / MOTION / CLUSTERING — HIỂU CẤU TRÚC &amp; CHUYỂN ĐỘNG</w:t>
      </w:r>
    </w:p>
    <w:p w14:paraId="225BE360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Nhiệm vụ</w:t>
      </w:r>
    </w:p>
    <w:p w14:paraId="3A2E9A0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Hiểu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quan hệ hình học</w:t>
      </w:r>
    </w:p>
    <w:p w14:paraId="28D751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Hiểu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chuyển động theo thời gian</w:t>
      </w:r>
    </w:p>
    <w:p w14:paraId="675EE2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Nhóm dữ liệu theo cấu trúc</w:t>
      </w:r>
    </w:p>
    <w:p w14:paraId="3E1340A0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Bản chất</w:t>
      </w:r>
    </w:p>
    <w:p w14:paraId="03A3188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Đây là nơi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toán học chiếm quyền điều khiển</w:t>
      </w:r>
    </w:p>
    <w:p w14:paraId="22F11484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Gồm những gì?</w:t>
      </w:r>
    </w:p>
    <w:p w14:paraId="15ACD02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Geometry:</w:t>
      </w:r>
    </w:p>
    <w:p w14:paraId="21B9B3CC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Transform (Affine, Homography)</w:t>
      </w:r>
    </w:p>
    <w:p w14:paraId="6C334DD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Camera model</w:t>
      </w:r>
    </w:p>
    <w:p w14:paraId="073EC5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Motion:</w:t>
      </w:r>
    </w:p>
    <w:p w14:paraId="0E3D74DE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Optical Flow</w:t>
      </w:r>
    </w:p>
    <w:p w14:paraId="66B91DD8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Kalman Filter</w:t>
      </w:r>
    </w:p>
    <w:p w14:paraId="66BAE65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Clustering:</w:t>
      </w:r>
    </w:p>
    <w:p w14:paraId="2B22C57C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Mean Shift</w:t>
      </w:r>
    </w:p>
    <w:p w14:paraId="6FFEFCE3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K-means</w:t>
      </w:r>
    </w:p>
    <w:p w14:paraId="24387E5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Graph-based segmentation</w:t>
      </w:r>
    </w:p>
    <w:p w14:paraId="265281A1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Tại sao step này sống dai?</w:t>
      </w:r>
    </w:p>
    <w:p w14:paraId="4643CAAA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Vì:</w:t>
      </w:r>
    </w:p>
    <w:p w14:paraId="31C2B90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Deep Learning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không thay thế được hình học</w:t>
      </w:r>
    </w:p>
    <w:p w14:paraId="1641BA4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Camera + không gian =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toán</w:t>
      </w:r>
    </w:p>
    <w:p w14:paraId="72951DF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Segoe UI Emoji" w:hAnsi="Segoe UI Emoji" w:eastAsia="Times New Roman" w:cs="Segoe UI Emoji"/>
          <w:kern w:val="0"/>
          <w14:ligatures w14:val="none"/>
        </w:rPr>
        <w:t>👉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Không hiểu geometry = ghép ảnh sai, tracking sai, SLAM sai</w:t>
      </w:r>
      <w:r>
        <w:rPr>
          <w:rFonts w:ascii="Times New Roman" w:hAnsi="Times New Roman" w:eastAsia="Times New Roman" w:cs="Times New Roman"/>
          <w:kern w:val="0"/>
          <w14:ligatures w14:val="none"/>
        </w:rPr>
        <w:t>.</w:t>
      </w:r>
    </w:p>
    <w:p w14:paraId="5DABB8EA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E1D2BC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5️</w:t>
      </w:r>
      <w:r>
        <w:rPr>
          <w:rFonts w:ascii="Segoe UI Symbol" w:hAnsi="Segoe UI Symbol" w:eastAsia="Times New Roman" w:cs="Segoe UI Symbol"/>
          <w:b/>
          <w:bCs/>
          <w:kern w:val="0"/>
          <w:sz w:val="36"/>
          <w:szCs w:val="36"/>
          <w14:ligatures w14:val="none"/>
        </w:rPr>
        <w:t>⃣</w:t>
      </w:r>
      <w:r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 xml:space="preserve"> DETECTION / SEGMENTATION — TÁCH ĐỐI TƯỢNG KHỎI THẾ GIỚI</w:t>
      </w:r>
    </w:p>
    <w:p w14:paraId="355E3516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Nhiệm vụ</w:t>
      </w:r>
    </w:p>
    <w:p w14:paraId="7A276F1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Trả lời: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“Cái gì ở đâu?”</w:t>
      </w:r>
    </w:p>
    <w:p w14:paraId="55DCFCD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Hoặc: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“Pixel nào thuộc object?”</w:t>
      </w:r>
    </w:p>
    <w:p w14:paraId="19DC0B16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Bản chất</w:t>
      </w:r>
    </w:p>
    <w:p w14:paraId="29A21C1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Detection =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phân loại + định vị</w:t>
      </w:r>
    </w:p>
    <w:p w14:paraId="4B1B802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Segmentation =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gán nhãn pixel</w:t>
      </w:r>
    </w:p>
    <w:p w14:paraId="791153E7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Các cấp độ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48"/>
        <w:gridCol w:w="1609"/>
      </w:tblGrid>
      <w:tr w14:paraId="0290C60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8CCB40A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Task</w:t>
            </w:r>
          </w:p>
        </w:tc>
        <w:tc>
          <w:tcPr>
            <w:tcW w:w="0" w:type="auto"/>
            <w:vAlign w:val="center"/>
          </w:tcPr>
          <w:p w14:paraId="5023A57E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kern w:val="0"/>
                <w14:ligatures w14:val="none"/>
              </w:rPr>
              <w:t>Output</w:t>
            </w:r>
          </w:p>
        </w:tc>
      </w:tr>
      <w:tr w14:paraId="69508E6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70948DF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Classification</w:t>
            </w:r>
          </w:p>
        </w:tc>
        <w:tc>
          <w:tcPr>
            <w:tcW w:w="0" w:type="auto"/>
            <w:vAlign w:val="center"/>
          </w:tcPr>
          <w:p w14:paraId="0A3D3616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Nhãn</w:t>
            </w:r>
          </w:p>
        </w:tc>
      </w:tr>
      <w:tr w14:paraId="6259E82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273B447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Detection</w:t>
            </w:r>
          </w:p>
        </w:tc>
        <w:tc>
          <w:tcPr>
            <w:tcW w:w="0" w:type="auto"/>
            <w:vAlign w:val="center"/>
          </w:tcPr>
          <w:p w14:paraId="3BD7D6D8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Bounding box</w:t>
            </w:r>
          </w:p>
        </w:tc>
      </w:tr>
      <w:tr w14:paraId="52228CD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E2BBED1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Instance Segmentation</w:t>
            </w:r>
          </w:p>
        </w:tc>
        <w:tc>
          <w:tcPr>
            <w:tcW w:w="0" w:type="auto"/>
            <w:vAlign w:val="center"/>
          </w:tcPr>
          <w:p w14:paraId="5F441690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Mask + ID</w:t>
            </w:r>
          </w:p>
        </w:tc>
      </w:tr>
      <w:tr w14:paraId="6B7568C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2812D75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Semantic Segmentation</w:t>
            </w:r>
          </w:p>
        </w:tc>
        <w:tc>
          <w:tcPr>
            <w:tcW w:w="0" w:type="auto"/>
            <w:vAlign w:val="center"/>
          </w:tcPr>
          <w:p w14:paraId="00B99AD4">
            <w:pPr>
              <w:spacing w:after="0" w:line="240" w:lineRule="auto"/>
              <w:rPr>
                <w:rFonts w:ascii="Times New Roman" w:hAnsi="Times New Roman" w:eastAsia="Times New Roman" w:cs="Times New Roman"/>
                <w:kern w:val="0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kern w:val="0"/>
                <w14:ligatures w14:val="none"/>
              </w:rPr>
              <w:t>Mask theo class</w:t>
            </w:r>
          </w:p>
        </w:tc>
      </w:tr>
    </w:tbl>
    <w:p w14:paraId="1241186D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Sự thật phũ phàng</w:t>
      </w:r>
    </w:p>
    <w:p w14:paraId="6652B7E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Detection tốt nhưng segmentation kém → đo sai</w:t>
      </w:r>
    </w:p>
    <w:p w14:paraId="0E67175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Segmentation tốt nhưng tracking kém → mất đối tượng</w:t>
      </w:r>
    </w:p>
    <w:p w14:paraId="23F7B52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Segoe UI Emoji" w:hAnsi="Segoe UI Emoji" w:eastAsia="Times New Roman" w:cs="Segoe UI Emoji"/>
          <w:kern w:val="0"/>
          <w14:ligatures w14:val="none"/>
        </w:rPr>
        <w:t>👉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Đây là bước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đắt nhất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về compute &amp; dữ liệu.</w:t>
      </w:r>
    </w:p>
    <w:p w14:paraId="70ECA03B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0CBF131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6️</w:t>
      </w:r>
      <w:r>
        <w:rPr>
          <w:rFonts w:ascii="Segoe UI Symbol" w:hAnsi="Segoe UI Symbol" w:eastAsia="Times New Roman" w:cs="Segoe UI Symbol"/>
          <w:b/>
          <w:bCs/>
          <w:kern w:val="0"/>
          <w:sz w:val="36"/>
          <w:szCs w:val="36"/>
          <w14:ligatures w14:val="none"/>
        </w:rPr>
        <w:t>⃣</w:t>
      </w:r>
      <w:r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 xml:space="preserve"> TRACKING / RECOGNITION — DUY TRÌ BẢN SẮC THEO THỜI GIAN</w:t>
      </w:r>
    </w:p>
    <w:p w14:paraId="6AF0C515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Nhiệm vụ</w:t>
      </w:r>
    </w:p>
    <w:p w14:paraId="31C5A02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Tracking: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giữ ID qua frame</w:t>
      </w:r>
    </w:p>
    <w:p w14:paraId="059CE23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Recognition: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biết object đó là ai/cái gì cụ thể</w:t>
      </w:r>
    </w:p>
    <w:p w14:paraId="6EA0063D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Bản chất</w:t>
      </w:r>
    </w:p>
    <w:p w14:paraId="0C1C485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Tracking =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association problem</w:t>
      </w:r>
    </w:p>
    <w:p w14:paraId="340F5CD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Recognition =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metric learning</w:t>
      </w:r>
    </w:p>
    <w:p w14:paraId="4C6A536A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Các yếu tố cốt lõi</w:t>
      </w:r>
    </w:p>
    <w:p w14:paraId="260EEE2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Motion model (Kalman)</w:t>
      </w:r>
    </w:p>
    <w:p w14:paraId="25D28C6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Appearance embedding</w:t>
      </w:r>
    </w:p>
    <w:p w14:paraId="1960530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Distance / similarity</w:t>
      </w:r>
    </w:p>
    <w:p w14:paraId="1F5D518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Data association (Hungarian, greedy)</w:t>
      </w:r>
    </w:p>
    <w:p w14:paraId="5A0DDE7E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Lỗi kinh điển</w:t>
      </w:r>
    </w:p>
    <w:p w14:paraId="611D6CE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ID switch</w:t>
      </w:r>
    </w:p>
    <w:p w14:paraId="40E8A22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Drift</w:t>
      </w:r>
    </w:p>
    <w:p w14:paraId="37A28FA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Lost track khi occlusion</w:t>
      </w:r>
    </w:p>
    <w:p w14:paraId="726D1A48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Segoe UI Emoji" w:hAnsi="Segoe UI Emoji" w:eastAsia="Times New Roman" w:cs="Segoe UI Emoji"/>
          <w:kern w:val="0"/>
          <w14:ligatures w14:val="none"/>
        </w:rPr>
        <w:t>👉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Tracking không phải detection lặp lại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, mà là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duy trì nhất quán</w:t>
      </w:r>
      <w:r>
        <w:rPr>
          <w:rFonts w:ascii="Times New Roman" w:hAnsi="Times New Roman" w:eastAsia="Times New Roman" w:cs="Times New Roman"/>
          <w:kern w:val="0"/>
          <w14:ligatures w14:val="none"/>
        </w:rPr>
        <w:t>.</w:t>
      </w:r>
    </w:p>
    <w:p w14:paraId="5E963397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461660">
      <w:pPr>
        <w:spacing w:before="100" w:beforeAutospacing="1" w:after="100" w:afterAutospacing="1" w:line="240" w:lineRule="auto"/>
        <w:outlineLvl w:val="1"/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>7️</w:t>
      </w:r>
      <w:r>
        <w:rPr>
          <w:rFonts w:ascii="Segoe UI Symbol" w:hAnsi="Segoe UI Symbol" w:eastAsia="Times New Roman" w:cs="Segoe UI Symbol"/>
          <w:b/>
          <w:bCs/>
          <w:kern w:val="0"/>
          <w:sz w:val="36"/>
          <w:szCs w:val="36"/>
          <w14:ligatures w14:val="none"/>
        </w:rPr>
        <w:t>⃣</w:t>
      </w:r>
      <w:r>
        <w:rPr>
          <w:rFonts w:ascii="Times New Roman" w:hAnsi="Times New Roman" w:eastAsia="Times New Roman" w:cs="Times New Roman"/>
          <w:b/>
          <w:bCs/>
          <w:kern w:val="0"/>
          <w:sz w:val="36"/>
          <w:szCs w:val="36"/>
          <w14:ligatures w14:val="none"/>
        </w:rPr>
        <w:t xml:space="preserve"> DECISION / ACTION — BIẾN NHẬN THỨC THÀNH HÀNH ĐỘNG</w:t>
      </w:r>
    </w:p>
    <w:p w14:paraId="72D537A4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Nhiệm vụ</w:t>
      </w:r>
    </w:p>
    <w:p w14:paraId="78C4757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Ra quyết định</w:t>
      </w:r>
    </w:p>
    <w:p w14:paraId="23DACC1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Kích hoạt hành động</w:t>
      </w:r>
    </w:p>
    <w:p w14:paraId="1BD560CF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Bản chất</w:t>
      </w:r>
    </w:p>
    <w:p w14:paraId="63EFAABB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Computer Vision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không kết thúc ở box/mask</w:t>
      </w:r>
      <w:r>
        <w:rPr>
          <w:rFonts w:ascii="Times New Roman" w:hAnsi="Times New Roman" w:eastAsia="Times New Roman" w:cs="Times New Roman"/>
          <w:kern w:val="0"/>
          <w14:ligatures w14:val="none"/>
        </w:rPr>
        <w:br w:type="textWrapping"/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→ nó kết thúc khi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thế giới thay đổi vì nó</w:t>
      </w:r>
    </w:p>
    <w:p w14:paraId="7C75B759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Ví dụ</w:t>
      </w:r>
    </w:p>
    <w:p w14:paraId="4B07D55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CCTV → cảnh báo</w:t>
      </w:r>
    </w:p>
    <w:p w14:paraId="0690E00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Xe tự hành → phanh / rẽ</w:t>
      </w:r>
    </w:p>
    <w:p w14:paraId="7EEE0E9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Y tế → chẩn đoán</w:t>
      </w:r>
    </w:p>
    <w:p w14:paraId="0DB3296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Bán lẻ → thống kê hành vi</w:t>
      </w:r>
    </w:p>
    <w:p w14:paraId="2D4806D9">
      <w:pPr>
        <w:spacing w:before="100" w:beforeAutospacing="1" w:after="100" w:afterAutospacing="1" w:line="240" w:lineRule="auto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  <w:t>Đây là nơi:</w:t>
      </w:r>
    </w:p>
    <w:p w14:paraId="3F3B6FA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Logic</w:t>
      </w:r>
    </w:p>
    <w:p w14:paraId="6638063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Business rule</w:t>
      </w:r>
    </w:p>
    <w:p w14:paraId="0E52E83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AI Agent</w:t>
      </w:r>
    </w:p>
    <w:p w14:paraId="1DA41C7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Control system</w:t>
      </w:r>
    </w:p>
    <w:p w14:paraId="3BE5C75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Segoe UI Emoji" w:hAnsi="Segoe UI Emoji" w:eastAsia="Times New Roman" w:cs="Segoe UI Emoji"/>
          <w:kern w:val="0"/>
          <w14:ligatures w14:val="none"/>
        </w:rPr>
        <w:t>👉</w:t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CV chỉ có giá trị khi nó tác động ra ngoài đời</w:t>
      </w:r>
      <w:r>
        <w:rPr>
          <w:rFonts w:ascii="Times New Roman" w:hAnsi="Times New Roman" w:eastAsia="Times New Roman" w:cs="Times New Roman"/>
          <w:kern w:val="0"/>
          <w14:ligatures w14:val="none"/>
        </w:rPr>
        <w:t>.</w:t>
      </w:r>
    </w:p>
    <w:p w14:paraId="791C5B71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ED0944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Segoe UI Emoji" w:hAnsi="Segoe UI Emoji" w:eastAsia="Times New Roman" w:cs="Segoe UI Emoji"/>
          <w:b/>
          <w:bCs/>
          <w:kern w:val="36"/>
          <w:sz w:val="48"/>
          <w:szCs w:val="48"/>
          <w14:ligatures w14:val="none"/>
        </w:rPr>
        <w:t>🧠</w:t>
      </w:r>
      <w:r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 xml:space="preserve"> 1 SỰ THẬT CỰC QUAN TRỌNG (CHỐT)</w:t>
      </w:r>
    </w:p>
    <w:p w14:paraId="5389626C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Pipeline CV không phải là chuỗi cứng</w:t>
      </w:r>
      <w:r>
        <w:rPr>
          <w:rFonts w:ascii="Times New Roman" w:hAnsi="Times New Roman" w:eastAsia="Times New Roman" w:cs="Times New Roman"/>
          <w:kern w:val="0"/>
          <w14:ligatures w14:val="none"/>
        </w:rPr>
        <w:br w:type="textWrapping"/>
      </w:r>
      <w:r>
        <w:rPr>
          <w:rFonts w:ascii="Times New Roman" w:hAnsi="Times New Roman" w:eastAsia="Times New Roman" w:cs="Times New Roman"/>
          <w:kern w:val="0"/>
          <w14:ligatures w14:val="none"/>
        </w:rPr>
        <w:t xml:space="preserve">mà là 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vòng lặp có feedback</w:t>
      </w:r>
      <w:r>
        <w:rPr>
          <w:rFonts w:ascii="Times New Roman" w:hAnsi="Times New Roman" w:eastAsia="Times New Roman" w:cs="Times New Roman"/>
          <w:kern w:val="0"/>
          <w14:ligatures w14:val="none"/>
        </w:rPr>
        <w:t>.</w:t>
      </w:r>
    </w:p>
    <w:p w14:paraId="5891B894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Ví dụ:</w:t>
      </w:r>
    </w:p>
    <w:p w14:paraId="6962DC7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Tracking fail → quay lại detection</w:t>
      </w:r>
    </w:p>
    <w:p w14:paraId="10B0546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Segmentation sai → chỉnh preprocessing</w:t>
      </w:r>
    </w:p>
    <w:p w14:paraId="57A32D2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t>Recognition kém → đổi representation</w:t>
      </w:r>
    </w:p>
    <w:p w14:paraId="2A08891D">
      <w:pPr>
        <w:spacing w:after="0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kern w:val="0"/>
          <w14:ligatures w14:val="none"/>
        </w:rP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80E3BF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Segoe UI Emoji" w:hAnsi="Segoe UI Emoji" w:eastAsia="Times New Roman" w:cs="Segoe UI Emoji"/>
          <w:b/>
          <w:bCs/>
          <w:kern w:val="36"/>
          <w:sz w:val="48"/>
          <w:szCs w:val="48"/>
          <w14:ligatures w14:val="none"/>
        </w:rPr>
        <w:t>🎯</w:t>
      </w:r>
      <w:r>
        <w:rPr>
          <w:rFonts w:ascii="Times New Roman" w:hAnsi="Times New Roman" w:eastAsia="Times New Roman" w:cs="Times New Roman"/>
          <w:b/>
          <w:bCs/>
          <w:kern w:val="36"/>
          <w:sz w:val="48"/>
          <w:szCs w:val="48"/>
          <w14:ligatures w14:val="none"/>
        </w:rPr>
        <w:t xml:space="preserve"> BẢN TÓM GỌN 1 DÒNG (CỰC NHỚ)</w:t>
      </w:r>
    </w:p>
    <w:p w14:paraId="7FADD16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Computer Vision =</w:t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br w:type="textWrapping"/>
      </w:r>
      <w:r>
        <w:rPr>
          <w:rFonts w:ascii="Times New Roman" w:hAnsi="Times New Roman" w:eastAsia="Times New Roman" w:cs="Times New Roman"/>
          <w:b/>
          <w:bCs/>
          <w:kern w:val="0"/>
          <w14:ligatures w14:val="none"/>
        </w:rPr>
        <w:t>Biến ánh sáng → số → cấu trúc → đối tượng → hành động.</w:t>
      </w:r>
    </w:p>
    <w:p w14:paraId="67AE2EBE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9BB01B4"/>
    <w:multiLevelType w:val="multilevel"/>
    <w:tmpl w:val="09BB01B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D9826CB"/>
    <w:multiLevelType w:val="multilevel"/>
    <w:tmpl w:val="0D9826C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153A0826"/>
    <w:multiLevelType w:val="multilevel"/>
    <w:tmpl w:val="153A082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167F3D8B"/>
    <w:multiLevelType w:val="multilevel"/>
    <w:tmpl w:val="167F3D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1D4061BA"/>
    <w:multiLevelType w:val="multilevel"/>
    <w:tmpl w:val="1D4061B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215E3955"/>
    <w:multiLevelType w:val="multilevel"/>
    <w:tmpl w:val="215E395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29403AE1"/>
    <w:multiLevelType w:val="multilevel"/>
    <w:tmpl w:val="29403A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347370B7"/>
    <w:multiLevelType w:val="multilevel"/>
    <w:tmpl w:val="347370B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383F1612"/>
    <w:multiLevelType w:val="multilevel"/>
    <w:tmpl w:val="383F16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45546FB7"/>
    <w:multiLevelType w:val="multilevel"/>
    <w:tmpl w:val="45546FB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52C51D17"/>
    <w:multiLevelType w:val="multilevel"/>
    <w:tmpl w:val="52C51D1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59F129BA"/>
    <w:multiLevelType w:val="multilevel"/>
    <w:tmpl w:val="59F129B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5A872FC0"/>
    <w:multiLevelType w:val="multilevel"/>
    <w:tmpl w:val="5A872FC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5AC163C5"/>
    <w:multiLevelType w:val="multilevel"/>
    <w:tmpl w:val="5AC163C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5EE4210D"/>
    <w:multiLevelType w:val="multilevel"/>
    <w:tmpl w:val="5EE4210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5F7D0202"/>
    <w:multiLevelType w:val="multilevel"/>
    <w:tmpl w:val="5F7D02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>
    <w:nsid w:val="67C376F5"/>
    <w:multiLevelType w:val="multilevel"/>
    <w:tmpl w:val="67C376F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6B5B5BDF"/>
    <w:multiLevelType w:val="multilevel"/>
    <w:tmpl w:val="6B5B5BD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>
    <w:nsid w:val="6EC67839"/>
    <w:multiLevelType w:val="multilevel"/>
    <w:tmpl w:val="6EC678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>
    <w:nsid w:val="6F0C6CEC"/>
    <w:multiLevelType w:val="multilevel"/>
    <w:tmpl w:val="6F0C6CE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>
    <w:nsid w:val="732221FE"/>
    <w:multiLevelType w:val="multilevel"/>
    <w:tmpl w:val="732221F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>
    <w:nsid w:val="74315E6A"/>
    <w:multiLevelType w:val="multilevel"/>
    <w:tmpl w:val="74315E6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>
    <w:nsid w:val="76230077"/>
    <w:multiLevelType w:val="multilevel"/>
    <w:tmpl w:val="7623007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>
    <w:nsid w:val="7EFF5B3F"/>
    <w:multiLevelType w:val="multilevel"/>
    <w:tmpl w:val="7EFF5B3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6"/>
  </w:num>
  <w:num w:numId="2">
    <w:abstractNumId w:val="2"/>
  </w:num>
  <w:num w:numId="3">
    <w:abstractNumId w:val="11"/>
  </w:num>
  <w:num w:numId="4">
    <w:abstractNumId w:val="9"/>
  </w:num>
  <w:num w:numId="5">
    <w:abstractNumId w:val="23"/>
  </w:num>
  <w:num w:numId="6">
    <w:abstractNumId w:val="0"/>
  </w:num>
  <w:num w:numId="7">
    <w:abstractNumId w:val="13"/>
  </w:num>
  <w:num w:numId="8">
    <w:abstractNumId w:val="7"/>
  </w:num>
  <w:num w:numId="9">
    <w:abstractNumId w:val="22"/>
  </w:num>
  <w:num w:numId="10">
    <w:abstractNumId w:val="19"/>
  </w:num>
  <w:num w:numId="11">
    <w:abstractNumId w:val="8"/>
  </w:num>
  <w:num w:numId="12">
    <w:abstractNumId w:val="4"/>
  </w:num>
  <w:num w:numId="13">
    <w:abstractNumId w:val="17"/>
  </w:num>
  <w:num w:numId="14">
    <w:abstractNumId w:val="20"/>
  </w:num>
  <w:num w:numId="15">
    <w:abstractNumId w:val="12"/>
  </w:num>
  <w:num w:numId="16">
    <w:abstractNumId w:val="5"/>
  </w:num>
  <w:num w:numId="17">
    <w:abstractNumId w:val="21"/>
  </w:num>
  <w:num w:numId="18">
    <w:abstractNumId w:val="14"/>
  </w:num>
  <w:num w:numId="19">
    <w:abstractNumId w:val="18"/>
  </w:num>
  <w:num w:numId="20">
    <w:abstractNumId w:val="3"/>
  </w:num>
  <w:num w:numId="21">
    <w:abstractNumId w:val="16"/>
  </w:num>
  <w:num w:numId="22">
    <w:abstractNumId w:val="10"/>
  </w:num>
  <w:num w:numId="23">
    <w:abstractNumId w:val="1"/>
  </w:num>
  <w:num w:numId="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4891"/>
    <w:rsid w:val="00090498"/>
    <w:rsid w:val="00282C2B"/>
    <w:rsid w:val="00437141"/>
    <w:rsid w:val="00754891"/>
    <w:rsid w:val="30C01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736</Words>
  <Characters>3128</Characters>
  <Lines>27</Lines>
  <Paragraphs>7</Paragraphs>
  <TotalTime>27</TotalTime>
  <ScaleCrop>false</ScaleCrop>
  <LinksUpToDate>false</LinksUpToDate>
  <CharactersWithSpaces>3714</CharactersWithSpaces>
  <Application>WPS Office_12.1.0.25180_F1E327BC-269C-435d-A152-05C5408002CA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2026-02-02T06:29:00Z</dcterms:created>
  <dc:creator>Đức Bình Nguyễn</dc:creator>
  <cp:lastModifiedBy>Nguyễn Đức Bình</cp:lastModifiedBy>
  <dcterms:modified xsi:type="dcterms:W3CDTF">2026-02-02T06:59:21Z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ef132fbf-f8a2-4210-8759-aa3c64c6ed48</vt:lpwstr>
  </property>
  <property fmtid="{D5CDD505-2E9C-101B-9397-08002B2CF9AE}" pid="3" name="KSOTemplateDocerSaveRecord">
    <vt:lpwstr>eyJoZGlkIjoiN2Q1ODgwZjhiYmJkNDY1YmU3NjM3NmFjNzc1ZjVlMDEiLCJ1c2VySWQiOiI4ODEzODU5MTQxMDczIn0=</vt:lpwstr>
  </property>
  <property fmtid="{D5CDD505-2E9C-101B-9397-08002B2CF9AE}" pid="4" name="KSOProductBuildVer">
    <vt:lpwstr>1033-12.1.0.25180</vt:lpwstr>
  </property>
  <property fmtid="{D5CDD505-2E9C-101B-9397-08002B2CF9AE}" pid="5" name="ICV">
    <vt:lpwstr>0898D964DB2C48D7BC7D1551A09CC28D_12</vt:lpwstr>
  </property>
</Properties>
</file>