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B7046">
      <w:pPr>
        <w:rPr>
          <w:rFonts w:hint="default"/>
          <w:lang w:val="en-US"/>
        </w:rPr>
      </w:pPr>
      <w:r>
        <w:rPr>
          <w:rFonts w:hint="default"/>
          <w:lang w:val="en-US"/>
        </w:rPr>
        <w:t>@All  📢 THÔNG BÁO LỊCH THI ĐẤU CHÍNH THỨC FSB CUP 2025</w:t>
      </w:r>
    </w:p>
    <w:p w14:paraId="44E021A0">
      <w:pPr>
        <w:rPr>
          <w:rFonts w:hint="default"/>
          <w:lang w:val="en-US"/>
        </w:rPr>
      </w:pPr>
      <w:r>
        <w:rPr>
          <w:rFonts w:hint="default"/>
          <w:lang w:val="en-US"/>
        </w:rPr>
        <w:t>Dear Anh/ Chị học viên,</w:t>
      </w:r>
    </w:p>
    <w:p w14:paraId="306ACA67">
      <w:pPr>
        <w:rPr>
          <w:rFonts w:hint="default"/>
          <w:lang w:val="en-US"/>
        </w:rPr>
      </w:pPr>
    </w:p>
    <w:p w14:paraId="2AEDE513">
      <w:pPr>
        <w:rPr>
          <w:rFonts w:hint="default"/>
          <w:lang w:val="en-US"/>
        </w:rPr>
      </w:pPr>
      <w:r>
        <w:rPr>
          <w:rFonts w:hint="default"/>
          <w:lang w:val="en-US"/>
        </w:rPr>
        <w:t>Đại diện Ban Tổ chức FSB CUP 2025 xin trân trọng thông báo:</w:t>
      </w:r>
    </w:p>
    <w:p w14:paraId="7B4A2F2D">
      <w:pPr>
        <w:rPr>
          <w:rFonts w:hint="default"/>
          <w:lang w:val="en-US"/>
        </w:rPr>
      </w:pPr>
      <w:r>
        <w:rPr>
          <w:rFonts w:hint="default"/>
          <w:lang w:val="en-US"/>
        </w:rPr>
        <w:t>Để phù hợp với các đội đăng ký và không ảnh hưởng đến lịch học, lịch nghỉ ngơi của học viên, Giải Pickle Ball và Bóng đá sẽ được tổ chức đồng thời trong cùng chiều ngày 01/11/2025.</w:t>
      </w:r>
    </w:p>
    <w:p w14:paraId="546BCA1D">
      <w:pPr>
        <w:rPr>
          <w:rFonts w:hint="default"/>
          <w:lang w:val="en-US"/>
        </w:rPr>
      </w:pPr>
    </w:p>
    <w:p w14:paraId="7A2ED0BB">
      <w:pPr>
        <w:rPr>
          <w:rFonts w:hint="default"/>
          <w:lang w:val="en-US"/>
        </w:rPr>
      </w:pPr>
      <w:r>
        <w:rPr>
          <w:rFonts w:hint="default"/>
          <w:lang w:val="en-US"/>
        </w:rPr>
        <w:t>🏆 Chiếc Cúp luân lưu danh giá chính thức được ra mắt – sẽ được khắc tên lớp vô địch và trưng bày tại FSB, biểu tượng cho tinh thần đoàn kết và niềm tự hào của cả tập thể! 💪</w:t>
      </w:r>
    </w:p>
    <w:p w14:paraId="0E71A720">
      <w:pPr>
        <w:rPr>
          <w:rFonts w:hint="default"/>
          <w:lang w:val="en-US"/>
        </w:rPr>
      </w:pPr>
      <w:r>
        <w:rPr>
          <w:rFonts w:hint="default"/>
          <w:lang w:val="en-US"/>
        </w:rPr>
        <w:t>Bên cạnh đó, các Vận động viên và cổ động viên còn có cơ hội “cháy hết mình” với hai hạng mục giải phụ hấp dẫn – được tính điểm vào tổng kết chung cuộc:</w:t>
      </w:r>
    </w:p>
    <w:p w14:paraId="60B97E03">
      <w:pPr>
        <w:rPr>
          <w:rFonts w:hint="default"/>
          <w:lang w:val="en-US"/>
        </w:rPr>
      </w:pPr>
      <w:r>
        <w:rPr>
          <w:rFonts w:hint="default"/>
          <w:lang w:val="en-US"/>
        </w:rPr>
        <w:t>✨ Giải Team Viral FSB 2025</w:t>
      </w:r>
      <w:bookmarkStart w:id="0" w:name="_GoBack"/>
      <w:bookmarkEnd w:id="0"/>
    </w:p>
    <w:p w14:paraId="249A8634">
      <w:pPr>
        <w:rPr>
          <w:rFonts w:hint="default"/>
          <w:lang w:val="en-US"/>
        </w:rPr>
      </w:pPr>
      <w:r>
        <w:rPr>
          <w:rFonts w:hint="default"/>
          <w:lang w:val="en-US"/>
        </w:rPr>
        <w:t>👉 Dành cho tập thể có hoạt động truyền thông sáng tạo, tương tác nổi bật nhất trên mạng xã hội (check-in cùng backdrop, gửi ảnh cho BTC để được đăng fanpage).</w:t>
      </w:r>
    </w:p>
    <w:p w14:paraId="4ADD1C0F">
      <w:pPr>
        <w:rPr>
          <w:rFonts w:hint="default"/>
          <w:lang w:val="en-US"/>
        </w:rPr>
      </w:pPr>
      <w:r>
        <w:rPr>
          <w:rFonts w:hint="default"/>
          <w:lang w:val="en-US"/>
        </w:rPr>
        <w:t>🏅 Giải thưởng: 1.000.000đ dành cho tập thể có tổng điểm bình chọn cao nhất.</w:t>
      </w:r>
    </w:p>
    <w:p w14:paraId="7701CB45">
      <w:pPr>
        <w:rPr>
          <w:rFonts w:hint="default"/>
          <w:lang w:val="en-US"/>
        </w:rPr>
      </w:pPr>
      <w:r>
        <w:rPr>
          <w:rFonts w:hint="default"/>
          <w:lang w:val="en-US"/>
        </w:rPr>
        <w:t>✨ Giải Đội cổ vũ nhiệt tình nhất</w:t>
      </w:r>
    </w:p>
    <w:p w14:paraId="7AACC889">
      <w:pPr>
        <w:rPr>
          <w:rFonts w:hint="default"/>
          <w:lang w:val="en-US"/>
        </w:rPr>
      </w:pPr>
      <w:r>
        <w:rPr>
          <w:rFonts w:hint="default"/>
          <w:lang w:val="en-US"/>
        </w:rPr>
        <w:t>👉 Dành cho tập thể có tinh thần cổ động sôi nổi, nhiệt huyết và số lượng thành viên tham gia đông đảo nhất.</w:t>
      </w:r>
    </w:p>
    <w:p w14:paraId="071816B6">
      <w:pPr>
        <w:rPr>
          <w:rFonts w:hint="default"/>
          <w:lang w:val="en-US"/>
        </w:rPr>
      </w:pPr>
      <w:r>
        <w:rPr>
          <w:rFonts w:hint="default"/>
          <w:lang w:val="en-US"/>
        </w:rPr>
        <w:t>🏅 Giải thưởng: 1.000.000đ dành cho tập thể tiếp lửa cuồng nhiệt nhất mùa giải!</w:t>
      </w:r>
    </w:p>
    <w:p w14:paraId="515FFBF7">
      <w:pPr>
        <w:rPr>
          <w:rFonts w:hint="default"/>
          <w:lang w:val="en-US"/>
        </w:rPr>
      </w:pPr>
      <w:r>
        <w:rPr>
          <w:rFonts w:hint="default"/>
          <w:lang w:val="en-US"/>
        </w:rPr>
        <w:t>💫 FSB CUP 2025 không chỉ là sân chơi của những vận động viên xuất sắc, mà còn là nơi tỏa sáng của những cổ động viên nhiệt thành.</w:t>
      </w:r>
    </w:p>
    <w:p w14:paraId="0CE59A24">
      <w:pPr>
        <w:rPr>
          <w:rFonts w:hint="default"/>
          <w:lang w:val="en-US"/>
        </w:rPr>
      </w:pPr>
      <w:r>
        <w:rPr>
          <w:rFonts w:hint="default"/>
          <w:lang w:val="en-US"/>
        </w:rPr>
        <w:t>Dù thi đấu hay cổ vũ, Anh/ Chị hãy nhanh tay đăng ký tham gia ngay để cùng lan tỏa tinh thần I CAN’T BUT WE CAN! 💙</w:t>
      </w:r>
    </w:p>
    <w:p w14:paraId="03CCD0DC">
      <w:pPr>
        <w:rPr>
          <w:rFonts w:hint="default"/>
          <w:lang w:val="en-US"/>
        </w:rPr>
      </w:pPr>
    </w:p>
    <w:p w14:paraId="3FFAF70F">
      <w:pPr>
        <w:rPr>
          <w:rFonts w:hint="default"/>
          <w:lang w:val="en-US"/>
        </w:rPr>
      </w:pPr>
      <w:r>
        <w:rPr>
          <w:rFonts w:hint="default"/>
          <w:lang w:val="en-US"/>
        </w:rPr>
        <w:t>Link đăng ký : https://ap.fsb.edu.vn/link/fsbhn060</w:t>
      </w:r>
    </w:p>
    <w:p w14:paraId="2273EB61">
      <w:pPr>
        <w:rPr>
          <w:rFonts w:hint="default"/>
          <w:lang w:val="en-US"/>
        </w:rPr>
      </w:pPr>
    </w:p>
    <w:p w14:paraId="0544D8E5">
      <w:pPr>
        <w:rPr>
          <w:rFonts w:hint="default"/>
          <w:lang w:val="en-US"/>
        </w:rPr>
      </w:pPr>
      <w:r>
        <w:rPr>
          <w:rFonts w:hint="default"/>
          <w:lang w:val="en-US"/>
        </w:rPr>
        <w:t>Trân trọng,</w:t>
      </w:r>
    </w:p>
    <w:p w14:paraId="5EF76479">
      <w:pPr>
        <w:rPr>
          <w:rFonts w:hint="default"/>
          <w:lang w:val="en-US"/>
        </w:rPr>
      </w:pPr>
      <w:r>
        <w:rPr>
          <w:rFonts w:hint="default"/>
          <w:lang w:val="en-US"/>
        </w:rPr>
        <w:t>Ban Tổ chức FSB CUP 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33D07"/>
    <w:rsid w:val="350A7F51"/>
    <w:rsid w:val="352716A8"/>
    <w:rsid w:val="639E1E16"/>
    <w:rsid w:val="73704370"/>
    <w:rsid w:val="73C4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2024-12-26T09:05:00Z</dcterms:created>
  <dc:creator>Admin</dc:creator>
  <cp:lastModifiedBy>Nguyễn Đức Bình</cp:lastModifiedBy>
  <dcterms:modified xsi:type="dcterms:W3CDTF">2025-10-29T02:51:21Z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53E5E5B9B88B4CD8B7B4911CBC7E16F9_12</vt:lpwstr>
  </property>
</Properties>
</file>