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F03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Sldie 1: </w:t>
      </w:r>
    </w:p>
    <w:p w14:paraId="4119387B"/>
    <w:p w14:paraId="6A413B67"/>
    <w:p w14:paraId="1BA69061"/>
    <w:p w14:paraId="4ACA8432">
      <w:r>
        <w:drawing>
          <wp:inline distT="0" distB="0" distL="114300" distR="114300">
            <wp:extent cx="5268595" cy="58077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75A6"/>
    <w:p w14:paraId="0343CA3E">
      <w:pPr>
        <w:rPr>
          <w:rFonts w:hint="default"/>
          <w:lang w:val="en-US"/>
        </w:rPr>
      </w:pPr>
      <w:r>
        <w:rPr>
          <w:rFonts w:hint="default"/>
          <w:lang w:val="en-US"/>
        </w:rPr>
        <w:t>Slide 2:</w:t>
      </w:r>
    </w:p>
    <w:p w14:paraId="533B35EA">
      <w:r>
        <w:drawing>
          <wp:inline distT="0" distB="0" distL="114300" distR="114300">
            <wp:extent cx="5273675" cy="4556125"/>
            <wp:effectExtent l="0" t="0" r="31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F452">
      <w:r>
        <w:drawing>
          <wp:inline distT="0" distB="0" distL="114300" distR="114300">
            <wp:extent cx="5273040" cy="4457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AAF6">
      <w:r>
        <w:drawing>
          <wp:inline distT="0" distB="0" distL="114300" distR="114300">
            <wp:extent cx="5269865" cy="475742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1AFE">
      <w:pPr>
        <w:rPr>
          <w:rFonts w:hint="default"/>
          <w:lang w:val="en-US"/>
        </w:rPr>
      </w:pPr>
      <w:r>
        <w:rPr>
          <w:rFonts w:hint="default"/>
          <w:lang w:val="en-US"/>
        </w:rPr>
        <w:t>Slide 3:</w:t>
      </w:r>
    </w:p>
    <w:p w14:paraId="45198C2C">
      <w:pPr>
        <w:rPr>
          <w:rFonts w:hint="default"/>
          <w:lang w:val="en-US"/>
        </w:rPr>
      </w:pPr>
    </w:p>
    <w:p w14:paraId="5B955E86">
      <w:r>
        <w:drawing>
          <wp:inline distT="0" distB="0" distL="114300" distR="114300">
            <wp:extent cx="5270500" cy="1220470"/>
            <wp:effectExtent l="0" t="0" r="63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A4E3">
      <w:r>
        <w:drawing>
          <wp:inline distT="0" distB="0" distL="114300" distR="114300">
            <wp:extent cx="5272405" cy="49911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FFC4">
      <w:pPr>
        <w:rPr>
          <w:rFonts w:hint="default"/>
          <w:lang w:val="en-US"/>
        </w:rPr>
      </w:pPr>
    </w:p>
    <w:p w14:paraId="1D3D52CC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5008245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4484">
      <w:pPr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 w14:paraId="5E333B24">
      <w:pPr>
        <w:rPr>
          <w:rFonts w:hint="default"/>
          <w:lang w:val="en-US"/>
        </w:rPr>
      </w:pPr>
      <w:r>
        <w:rPr>
          <w:rFonts w:hint="default"/>
          <w:lang w:val="en-US"/>
        </w:rPr>
        <w:t>Mỗi nowrron = 1 quyết định = 1 trọng số đánh trọng số hoàn toàn tự động</w:t>
      </w:r>
    </w:p>
    <w:p w14:paraId="3E58BA00">
      <w:pPr>
        <w:rPr>
          <w:rFonts w:hint="default"/>
          <w:lang w:val="en-US"/>
        </w:rPr>
      </w:pPr>
    </w:p>
    <w:p w14:paraId="09A3440B">
      <w:pPr>
        <w:rPr>
          <w:rFonts w:hint="default"/>
          <w:lang w:val="en-US"/>
        </w:rPr>
      </w:pPr>
      <w:r>
        <w:rPr>
          <w:rFonts w:hint="default"/>
          <w:lang w:val="en-US"/>
        </w:rPr>
        <w:t>Vì đánh giá xem yếu tố nào quyết định mục tiêu nhiều hơn thfi trong số càng nặng</w:t>
      </w:r>
    </w:p>
    <w:p w14:paraId="3837DB3B">
      <w:pPr>
        <w:rPr>
          <w:rFonts w:hint="default"/>
          <w:lang w:val="en-US"/>
        </w:rPr>
      </w:pPr>
    </w:p>
    <w:p w14:paraId="0D035654">
      <w:pPr>
        <w:rPr>
          <w:rFonts w:hint="default"/>
          <w:lang w:val="en-US"/>
        </w:rPr>
      </w:pPr>
      <w:r>
        <w:rPr>
          <w:rFonts w:hint="default"/>
          <w:lang w:val="en-US"/>
        </w:rPr>
        <w:t>Học có giam sát là học cách ánh xạ ví dụ input x output y thì học là học cái hàm số f</w:t>
      </w:r>
    </w:p>
    <w:p w14:paraId="53A9AFD9">
      <w:pPr>
        <w:rPr>
          <w:rFonts w:hint="default"/>
          <w:lang w:val="en-US"/>
        </w:rPr>
      </w:pPr>
    </w:p>
    <w:p w14:paraId="47064C05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Mạng 1 : </w:t>
      </w:r>
      <w:r>
        <w:rPr>
          <w:rStyle w:val="4"/>
          <w:rFonts w:ascii="SimSun" w:hAnsi="SimSun" w:eastAsia="SimSun" w:cs="SimSun"/>
          <w:sz w:val="24"/>
          <w:szCs w:val="24"/>
        </w:rPr>
        <w:t>CNN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1 output đc ánh xạ từ nhiều inpt</w:t>
      </w:r>
    </w:p>
    <w:p w14:paraId="6667B94C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6D041532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Mạng 2: </w:t>
      </w:r>
      <w:r>
        <w:rPr>
          <w:rStyle w:val="4"/>
          <w:rFonts w:ascii="SimSun" w:hAnsi="SimSun" w:eastAsia="SimSun" w:cs="SimSun"/>
          <w:sz w:val="24"/>
          <w:szCs w:val="24"/>
        </w:rPr>
        <w:t>RNN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 xml:space="preserve"> học tuần tự, và chậm</w:t>
      </w:r>
    </w:p>
    <w:p w14:paraId="1169C3ED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3CA9D6DC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Mạnh 3: trranformer: mop hình chuẩn nhất</w:t>
      </w:r>
    </w:p>
    <w:p w14:paraId="1154FC87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</w:p>
    <w:p w14:paraId="235A73F3">
      <w:pPr>
        <w:rPr>
          <w:rStyle w:val="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Nói chung là về tìm hiểu lại hình dưới sau</w:t>
      </w:r>
    </w:p>
    <w:p w14:paraId="18BA161B">
      <w:r>
        <w:drawing>
          <wp:inline distT="0" distB="0" distL="114300" distR="114300">
            <wp:extent cx="5269230" cy="275971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4368"/>
    <w:p w14:paraId="2DC7C7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Học lại thuật toán này </w:t>
      </w:r>
    </w:p>
    <w:p w14:paraId="51E71208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862965"/>
            <wp:effectExtent l="0" t="0" r="698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50556"/>
    <w:rsid w:val="0DE7465B"/>
    <w:rsid w:val="16DF5A3A"/>
    <w:rsid w:val="1D73355D"/>
    <w:rsid w:val="29842A7C"/>
    <w:rsid w:val="32755D55"/>
    <w:rsid w:val="366D0E58"/>
    <w:rsid w:val="37915737"/>
    <w:rsid w:val="4A7F68A7"/>
    <w:rsid w:val="52C339E3"/>
    <w:rsid w:val="55805F3E"/>
    <w:rsid w:val="5B254648"/>
    <w:rsid w:val="630E4191"/>
    <w:rsid w:val="67A5072C"/>
    <w:rsid w:val="70770E10"/>
    <w:rsid w:val="73DB4C4A"/>
    <w:rsid w:val="776C5E7A"/>
    <w:rsid w:val="798C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2025-09-05T11:34:22Z</dcterms:created>
  <dc:creator>binhn</dc:creator>
  <cp:lastModifiedBy>Nguyễn Đức Bình</cp:lastModifiedBy>
  <dcterms:modified xsi:type="dcterms:W3CDTF">2025-09-05T13:23:46Z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2146DFEF73BC4E2ABAB8B747FF428B2F_12</vt:lpwstr>
  </property>
</Properties>
</file>