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91B1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1) Tổng quan ngắn</w:t>
      </w:r>
    </w:p>
    <w:p w14:paraId="035E7EB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CBBD48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Bài lab này: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**xây một bộ phân loại ảnh** cho quần áo (Fashion-MNIST) </w:t>
      </w:r>
      <w:r>
        <w:rPr>
          <w:rFonts w:hint="default" w:ascii="Times New Roman" w:hAnsi="Times New Roman" w:eastAsia="SimSun" w:cs="Times New Roman"/>
          <w:sz w:val="28"/>
          <w:szCs w:val="28"/>
        </w:rPr>
        <w:t>— từ ảnh xám 28×28, phân thành 10 nhãn (áo, quần, giày, v.v.). Mục tiêu thực tế: tự động phân loại ảnh sản phẩm, tiết kiệm công sức tiền nhân sự, áp dụng cho e-commerce. Ngoài việc xây model, lab yêu cầu **tinh chỉnh siêu tham số (HPO)** để tối ưu hiệu suất.</w:t>
      </w:r>
    </w:p>
    <w:p w14:paraId="3800A1DD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36E145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054CB2A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C32C3B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2) Dữ liệu (Fashion-MNIST) — giải thích dễ hiểu</w:t>
      </w:r>
    </w:p>
    <w:p w14:paraId="2F493DA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AEFB45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**Nguồn**: bộ dữ liệu của Zalando, thay thế cho MNIST truyền thống nhưng hình ảnh là quần áo.</w:t>
      </w:r>
    </w:p>
    <w:p w14:paraId="1BEB360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**Kích thước**:</w:t>
      </w:r>
    </w:p>
    <w:p w14:paraId="4C4416E3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3AC6B90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* Training: **60.000 ảnh**</w:t>
      </w:r>
    </w:p>
    <w:p w14:paraId="0D912778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 * Test: **10.000 ảnh**</w:t>
      </w:r>
    </w:p>
    <w:p w14:paraId="085FCAA8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  * Mỗi ảnh: **28×28 pixels**, đơn kênh (grayscale) — tức là chỉ mức sáng, không màu.</w:t>
      </w:r>
    </w:p>
    <w:p w14:paraId="525C89CD">
      <w:pPr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* **Mục tiêu**: cho mỗi ảnh dự đoán đúng **1 trong 10 lớp**.</w:t>
      </w:r>
    </w:p>
    <w:p w14:paraId="296D2F61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73D35B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**Ánh xạ nhãn (label → lớp)**</w:t>
      </w:r>
    </w:p>
    <w:p w14:paraId="730D275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0: T-shirt/top</w:t>
      </w:r>
    </w:p>
    <w:p w14:paraId="643E414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1: Trouser</w:t>
      </w:r>
    </w:p>
    <w:p w14:paraId="1AA43A8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2: Pullover</w:t>
      </w:r>
    </w:p>
    <w:p w14:paraId="5C45C4B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3: Dress</w:t>
      </w:r>
    </w:p>
    <w:p w14:paraId="4849A46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4: Coat</w:t>
      </w:r>
    </w:p>
    <w:p w14:paraId="41848C7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5: Sandal</w:t>
      </w:r>
    </w:p>
    <w:p w14:paraId="39C034D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6: Shirt</w:t>
      </w:r>
    </w:p>
    <w:p w14:paraId="600D581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7: Sneaker</w:t>
      </w:r>
    </w:p>
    <w:p w14:paraId="0235ACF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8: Bag</w:t>
      </w:r>
    </w:p>
    <w:p w14:paraId="144B14B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9: Ankle boot</w:t>
      </w:r>
    </w:p>
    <w:p w14:paraId="4B6FE412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144153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(Hiểu đơn giản: mỗi ảnh là một tấm hình nhỏ của một món đồ — model học để gán vào đúng “kệ hàng”.)</w:t>
      </w:r>
    </w:p>
    <w:p w14:paraId="1B1E47AD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3F1E3A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53C17AF7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20EFD9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3) Tại sao bài toán này quan trọng (Business impact) — giải đơn giản</w:t>
      </w:r>
    </w:p>
    <w:p w14:paraId="5591DD2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0CBA669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E-commerce có hàng ngàn ảnh sản phẩm. Nếu phân loại thủ công, tốn công, lỗi nhiều. Một hệ thống tự động:</w:t>
      </w:r>
    </w:p>
    <w:p w14:paraId="71EAC8E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F37A45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Giúp **gắn nhãn hàng loạt** (ví dụ: tách áo vs quần vs giày).</w:t>
      </w:r>
    </w:p>
    <w:p w14:paraId="54412A1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**Tự động hóa** hiển thị/lọc sản phẩm, search, đề xuất.</w:t>
      </w:r>
    </w:p>
    <w:p w14:paraId="1EFBAF4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Tiết kiệm thời gian và chi phí, cải thiện UX trên website/app.</w:t>
      </w:r>
    </w:p>
    <w:p w14:paraId="139BB08F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73E117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0E59C811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C6EDEC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4) Quy trình làm lab — từng bước dễ hiểu</w:t>
      </w:r>
    </w:p>
    <w:p w14:paraId="7B7EA90F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2790A6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### Bước A — Chuẩn bị dữ liệu</w:t>
      </w:r>
    </w:p>
    <w:p w14:paraId="1A53C473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89743F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1. **Load** dataset: `tf.keras.datasets.fashion_mnist.load_data()`</w:t>
      </w:r>
    </w:p>
    <w:p w14:paraId="12ADDFF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2. **Khám phá**: xem vài ảnh, kiểm tra phân bố nhãn (cân bằng không?).</w:t>
      </w:r>
    </w:p>
    <w:p w14:paraId="40F892C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3. **Tiền xử lý cơ bản**:</w:t>
      </w:r>
    </w:p>
    <w:p w14:paraId="038CF82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28EAD3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* Scale pixel về \[0,1]: `x = x.astype('float32') / 255.0`</w:t>
      </w:r>
    </w:p>
    <w:p w14:paraId="5306201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* Thêm chiều channel nếu cần: `x = x.reshape(-1,28,28,1)`</w:t>
      </w:r>
    </w:p>
    <w:p w14:paraId="600E424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* Chuyển nhãn nếu model yêu cầu one-hot: `to_categorical(y)` (hoặc giữ integer + sparse loss)</w:t>
      </w:r>
    </w:p>
    <w:p w14:paraId="3892F2C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4. (Tuỳ chọn) **Data augmentation**: xoay nhỏ, dịch, cắt — tăng khả năng tổng quát hoá.</w:t>
      </w:r>
    </w:p>
    <w:p w14:paraId="1C4B3AD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1CF52D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### Bước B — Xây model (baseline)</w:t>
      </w:r>
    </w:p>
    <w:p w14:paraId="7E9A61CF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C0B514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**Mô hình thường dùng**: CNN đơn giản</w:t>
      </w:r>
    </w:p>
    <w:p w14:paraId="2DDA6FD1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05C8B8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* Conv2D (filters nhỏ như 32) → ReLU → MaxPool</w:t>
      </w:r>
    </w:p>
    <w:p w14:paraId="2ED3DE5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* Conv2D (64) → ReLU → MaxPool</w:t>
      </w:r>
    </w:p>
    <w:p w14:paraId="5A63275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* Flatten → Dense (64) → Dropout → Dense(10, softmax)</w:t>
      </w:r>
    </w:p>
    <w:p w14:paraId="76B863D4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1E6DAD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Giải thích ngắn: Conv layer “nhìn” các pattern (viền, kết cấu). Pooling giảm kích thước, Dense học quyết định cuối cùng.</w:t>
      </w:r>
    </w:p>
    <w:p w14:paraId="581AB7BD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9E2605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### Bước C — Train &amp; Evaluate</w:t>
      </w:r>
    </w:p>
    <w:p w14:paraId="77D4FFA9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827810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**Compile**: loss = `sparse_categorical_crossentropy`, optimizer = `Adam`, metric = `accuracy`.</w:t>
      </w:r>
    </w:p>
    <w:p w14:paraId="0268636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**Fit**: train/validation split, dùng EarlyStopping để tránh overfit.</w:t>
      </w:r>
    </w:p>
    <w:p w14:paraId="22603AF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**Đánh giá**: accuracy trên test, confusion matrix để thấy lớp bị nhầm nhiều.</w:t>
      </w:r>
    </w:p>
    <w:p w14:paraId="366CD499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81314C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### Bước D — Hyperparameter Tuning (HPO)</w:t>
      </w:r>
    </w:p>
    <w:p w14:paraId="7DA29322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7C2702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Mục tiêu: tìm tổ hợp tốt nhất (learning rate, batch size, số filter, dropout, optimizer...).</w:t>
      </w:r>
    </w:p>
    <w:p w14:paraId="40C642F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Chiến lược thường dùng: Random/Hyperband/KerasTuner/Bayesian.</w:t>
      </w:r>
    </w:p>
    <w:p w14:paraId="1535FA2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Sau tìm best config → **retrain** trên toàn train set (full budget) → đánh giá final.</w:t>
      </w:r>
    </w:p>
    <w:p w14:paraId="1E3662D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EEBEA1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1C34E332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5985B1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5) Gợi ý kiến trúc &amp; giải thích từng thành phần (dễ hiểu)</w:t>
      </w:r>
    </w:p>
    <w:p w14:paraId="441E119F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9AD69F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**Input (28×28×1)**: ảnh xám nhỏ.</w:t>
      </w:r>
    </w:p>
    <w:p w14:paraId="1259C72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**Conv2D(filters=32, kernel=3×3)**: quét ảnh, tìm cạnh/họa tiết nhỏ.</w:t>
      </w:r>
    </w:p>
    <w:p w14:paraId="58CFDFF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**ReLU**: activation — biến đầu ra phi tuyến.</w:t>
      </w:r>
    </w:p>
    <w:p w14:paraId="23367E0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**MaxPooling(2×2)**: co gọn thông tin, giữ đặc trưng quan trọng.</w:t>
      </w:r>
    </w:p>
    <w:p w14:paraId="30FE814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**Conv2D(filters=64)**: nắm pattern phức tạp hơn.</w:t>
      </w:r>
    </w:p>
    <w:p w14:paraId="205D381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**Flatten → Dense(64)**: chuyển đặc trưng sang vector để phân loại.</w:t>
      </w:r>
    </w:p>
    <w:p w14:paraId="57A528B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**Dropout(0.3)**: tắt ngẫu nhiên neuron để giảm overfitting.</w:t>
      </w:r>
    </w:p>
    <w:p w14:paraId="3FFD1EE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**Dense(10, softmax)**: đầu ra xác suất cho 10 lớp.</w:t>
      </w:r>
    </w:p>
    <w:p w14:paraId="57A2C57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A30E82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Analogy: Conv = đầu dò chi tiết (mắt tinh), Pooling = tóm gọn thông tin, Dense = bộ não quyết định nhãn.</w:t>
      </w:r>
    </w:p>
    <w:p w14:paraId="4C92C33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4D9BB7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59EDA59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F55DCE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6) Hyperparameters đáng tune (ưu tiên)</w:t>
      </w:r>
    </w:p>
    <w:p w14:paraId="6A61B2F8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D240D5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**Learning rate (lr)**: quyết định tốc độ học — tune trên log-scale (1e-4 → 1e-2).</w:t>
      </w:r>
    </w:p>
    <w:p w14:paraId="724B5B1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**Batch size**: {32, 64, 128} ảnh một lần.</w:t>
      </w:r>
    </w:p>
    <w:p w14:paraId="4554F46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**Số filters**: tầng 1: {32,64}, tầng 2: {64,128}.</w:t>
      </w:r>
    </w:p>
    <w:p w14:paraId="1832D88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**Dense units**: {64,128,256}.</w:t>
      </w:r>
    </w:p>
    <w:p w14:paraId="5A4DD1E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**Dropout**: 0.0 → 0.5.</w:t>
      </w:r>
    </w:p>
    <w:p w14:paraId="401E7C6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**Optimizer**: Adam / SGD + momentum.</w:t>
      </w:r>
    </w:p>
    <w:p w14:paraId="4EBCD89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**Augmentation params** (nếu dùng).</w:t>
      </w:r>
    </w:p>
    <w:p w14:paraId="561FDAC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5FFCA9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1AD70CD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2C37E8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7) Các lỗi hay gặp &amp; cách tránh</w:t>
      </w:r>
    </w:p>
    <w:p w14:paraId="1ADE20D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D12D42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**Không chuẩn hóa pixel** → training chậm/không ổn. → *Luôn chia 255.*</w:t>
      </w:r>
    </w:p>
    <w:p w14:paraId="630306E5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**Overfitting** (train acc cao, val acc thấp) → tăng dropout, giảm model capacity, thêm augmentation.</w:t>
      </w:r>
    </w:p>
    <w:p w14:paraId="3C5E2CC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**Search space quá lớn** → HPO tốn thời gian → giới hạn phạm vi, dùng Random + HyperBand trước.</w:t>
      </w:r>
    </w:p>
    <w:p w14:paraId="15168167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**Quên retrain best model** → báo cáo sai lệch → retrain final model trên full data.</w:t>
      </w:r>
    </w:p>
    <w:p w14:paraId="167BD31B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38D42F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2FE6CB86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A669AB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8) Ví dụ code nhỏ (copy vào .ipynb nhanh)</w:t>
      </w:r>
    </w:p>
    <w:p w14:paraId="3F6C1A6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B4F233B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```python</w:t>
      </w:r>
    </w:p>
    <w:p w14:paraId="025CEF4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 1) Load &amp; prep</w:t>
      </w:r>
    </w:p>
    <w:p w14:paraId="36F3E4F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import tensorflow as tf</w:t>
      </w:r>
    </w:p>
    <w:p w14:paraId="49027CA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(x_train, y_train), (x_test, y_test) = tf.keras.datasets.fashion_mnist.load_data()</w:t>
      </w:r>
    </w:p>
    <w:p w14:paraId="271AADE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x_train = x_train.astype('float32')/255.0</w:t>
      </w:r>
    </w:p>
    <w:p w14:paraId="1D2B97B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x_test  = x_test.astype('float32')/255.0</w:t>
      </w:r>
    </w:p>
    <w:p w14:paraId="37D44D0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x_train = x_train.reshape(-1,28,28,1)</w:t>
      </w:r>
    </w:p>
    <w:p w14:paraId="5BA03BA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x_test  = x_test.reshape(-1,28,28,1)</w:t>
      </w:r>
    </w:p>
    <w:p w14:paraId="1F4678BC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8BFB1E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 2) Simple CNN</w:t>
      </w:r>
    </w:p>
    <w:p w14:paraId="3E394A9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from tensorflow.keras import layers, models</w:t>
      </w:r>
    </w:p>
    <w:p w14:paraId="7D0E409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model = models.Sequential([</w:t>
      </w:r>
    </w:p>
    <w:p w14:paraId="6F076A6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layers.Conv2D(32, (3,3), activation='relu', input_shape=(28,28,1)),</w:t>
      </w:r>
    </w:p>
    <w:p w14:paraId="751A91C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layers.MaxPooling2D((2,2)),</w:t>
      </w:r>
    </w:p>
    <w:p w14:paraId="1B5C37AE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layers.Conv2D(64, (3,3), activation='relu'),</w:t>
      </w:r>
    </w:p>
    <w:p w14:paraId="46A74CB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layers.MaxPooling2D((2,2)),</w:t>
      </w:r>
    </w:p>
    <w:p w14:paraId="5AE2C08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layers.Flatten(),</w:t>
      </w:r>
    </w:p>
    <w:p w14:paraId="6102291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layers.Dense(64, activation='relu'),</w:t>
      </w:r>
    </w:p>
    <w:p w14:paraId="02DB536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layers.Dropout(0.3),</w:t>
      </w:r>
    </w:p>
    <w:p w14:paraId="37DE1AE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    layers.Dense(10, activation='softmax')</w:t>
      </w:r>
    </w:p>
    <w:p w14:paraId="1646058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])</w:t>
      </w:r>
    </w:p>
    <w:p w14:paraId="58FC1FA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model.compile(optimizer='adam', loss='sparse_categorical_crossentropy', metrics=['accuracy'])</w:t>
      </w:r>
    </w:p>
    <w:p w14:paraId="702691DA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model.summary()</w:t>
      </w:r>
    </w:p>
    <w:p w14:paraId="3B3AC5BA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A52181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 3) Train (baseline)</w:t>
      </w:r>
    </w:p>
    <w:p w14:paraId="79EC7B79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from tensorflow.keras.callbacks import EarlyStopping</w:t>
      </w:r>
    </w:p>
    <w:p w14:paraId="21238F9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es = EarlyStopping(monitor='val_accuracy', patience=3, restore_best_weights=True)</w:t>
      </w:r>
    </w:p>
    <w:p w14:paraId="67B8350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model.fit(x_train, y_train, validation_split=0.1, epochs=20, batch_size=64, callbacks=[es])</w:t>
      </w:r>
    </w:p>
    <w:p w14:paraId="2BC28F00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7D4CA1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 4) Evaluate</w:t>
      </w:r>
    </w:p>
    <w:p w14:paraId="5DA13AC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model.evaluate(x_test, y_test)</w:t>
      </w:r>
    </w:p>
    <w:p w14:paraId="249B71E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```</w:t>
      </w:r>
    </w:p>
    <w:p w14:paraId="52F5AA5F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7A3D49D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1A518087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E0C403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## 9) Checklist ngắn trước khi nộp lab</w:t>
      </w:r>
    </w:p>
    <w:p w14:paraId="6A796199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0E513A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[ ] Đã show sample ảnh + phân bố nhãn.</w:t>
      </w:r>
    </w:p>
    <w:p w14:paraId="041FD862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[ ] Đã preprocess &amp; giải thích lý do.</w:t>
      </w:r>
    </w:p>
    <w:p w14:paraId="6E2AFEB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[ ] Đã xây baseline model + hiển thị `model.summary()`.</w:t>
      </w:r>
    </w:p>
    <w:p w14:paraId="4C844EB4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[ ] Đã train + show learning curves (loss/acc).</w:t>
      </w:r>
    </w:p>
    <w:p w14:paraId="29571D1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[ ] Đã thực hiện HPO (ít nhất Random/Hyperband) và nêu best params.</w:t>
      </w:r>
    </w:p>
    <w:p w14:paraId="53708881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[ ] Đã retrain best config và báo cáo test accuracy + confusion matrix.</w:t>
      </w:r>
    </w:p>
    <w:p w14:paraId="4E7698FC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[ ] Đã viết ngắn phần Business Impact + limitations.</w:t>
      </w:r>
    </w:p>
    <w:p w14:paraId="58783F49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9432A7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---</w:t>
      </w:r>
    </w:p>
    <w:p w14:paraId="5C98A973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38502AF0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Nếu bạn muốn — mình sẽ:</w:t>
      </w:r>
    </w:p>
    <w:p w14:paraId="1693684D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1BB46B8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**(A)** chèn đoạn code HPO (Keras Tuner) hoàn chỉnh vào notebook để bạn paste &amp; chạy, hoặc</w:t>
      </w:r>
    </w:p>
    <w:p w14:paraId="13BCD126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**(B)** chèn luôn một cell chạy training + vẽ learning curve (nhưng cần máy bạn chạy), hoặc</w:t>
      </w:r>
    </w:p>
    <w:p w14:paraId="6E1BDCEF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* **(C)** tạo phần báo cáo (1 trang) giải thích lab để dán vào notebook.</w:t>
      </w:r>
    </w:p>
    <w:p w14:paraId="1197FA1B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9AF22D3"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Bạn chọn A/B/C. Mình làm ngay phần code Keras Tuner nếu bạn chọn A.</w:t>
      </w:r>
    </w:p>
    <w:p w14:paraId="35033B94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FDD018E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6184FF60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B6A4338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046118A6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8A103FA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3BA2DC9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EE16661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218382E9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0B30BA5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05A19C4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59EC982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448EDF35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86A07CB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1E181016">
      <w:pPr>
        <w:rPr>
          <w:rFonts w:hint="default" w:ascii="Times New Roman" w:hAnsi="Times New Roman" w:eastAsia="SimSun" w:cs="Times New Roman"/>
          <w:sz w:val="28"/>
          <w:szCs w:val="28"/>
        </w:rPr>
      </w:pPr>
    </w:p>
    <w:p w14:paraId="770BA5BF">
      <w:r>
        <w:drawing>
          <wp:inline distT="0" distB="0" distL="114300" distR="114300">
            <wp:extent cx="5273040" cy="6710045"/>
            <wp:effectExtent l="0" t="0" r="381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1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5A2D7">
      <w:r>
        <w:drawing>
          <wp:inline distT="0" distB="0" distL="114300" distR="114300">
            <wp:extent cx="5273040" cy="6264910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6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7206C">
      <w:r>
        <w:drawing>
          <wp:inline distT="0" distB="0" distL="114300" distR="114300">
            <wp:extent cx="5273040" cy="6700520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7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FC45">
      <w:pPr>
        <w:rPr>
          <w:rFonts w:hint="default"/>
        </w:rPr>
      </w:pPr>
      <w:r>
        <w:drawing>
          <wp:inline distT="0" distB="0" distL="114300" distR="114300">
            <wp:extent cx="5271135" cy="7229475"/>
            <wp:effectExtent l="0" t="0" r="571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22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A28CE"/>
    <w:rsid w:val="38FC1550"/>
    <w:rsid w:val="39646937"/>
    <w:rsid w:val="42946D28"/>
    <w:rsid w:val="6F283A6C"/>
    <w:rsid w:val="6F4E5EAA"/>
    <w:rsid w:val="7D54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2025-09-14T12:57:00Z</dcterms:created>
  <dc:creator>Admin</dc:creator>
  <cp:lastModifiedBy>Nguyễn Đức Bình</cp:lastModifiedBy>
  <dcterms:modified xsi:type="dcterms:W3CDTF">2025-09-14T13:49:00Z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245EF98A82004F9CAB7B8E11A6C174CD_12</vt:lpwstr>
  </property>
</Properties>
</file>