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391B10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## 1) Tổng quan ngắn</w:t>
      </w:r>
    </w:p>
    <w:p w14:paraId="035E7EB5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4CBBD482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Bài lab này: **xây một bộ phân loại ảnh** cho quần áo (Fashion-MNIST) — từ ảnh xám 28×28, phân thành 10 nhãn (áo, quần, giày, v.v.). Mục tiêu thực tế: tự động phân loại ảnh sản phẩm, tiết kiệm công sức tiền nhân sự, áp dụng cho e-commerce. Ngoài việc xây model, lab yêu cầu **tinh chỉnh siêu tham số (HPO)** để tối ưu hi</w:t>
      </w:r>
      <w:bookmarkStart w:id="0" w:name="_GoBack"/>
      <w:bookmarkEnd w:id="0"/>
      <w:r>
        <w:rPr>
          <w:rFonts w:hint="default" w:ascii="Times New Roman" w:hAnsi="Times New Roman" w:eastAsia="SimSun" w:cs="Times New Roman"/>
          <w:sz w:val="28"/>
          <w:szCs w:val="28"/>
        </w:rPr>
        <w:t>ệu suất.</w:t>
      </w:r>
    </w:p>
    <w:p w14:paraId="3800A1DD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736E1450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---</w:t>
      </w:r>
    </w:p>
    <w:p w14:paraId="054CB2A5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7C32C3BB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## 2) Dữ liệu (Fashion-MNIST) — giải thích dễ hiểu</w:t>
      </w:r>
    </w:p>
    <w:p w14:paraId="2F493DAC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7AEFB454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**Nguồn**: bộ dữ liệu của Zalando, thay thế cho MNIST truyền thống nhưng hình ảnh là quần áo.</w:t>
      </w:r>
    </w:p>
    <w:p w14:paraId="1BEB360D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**Kích thước**:</w:t>
      </w:r>
    </w:p>
    <w:p w14:paraId="4C4416E3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53AC6B90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* Training: **60.000 ảnh**</w:t>
      </w:r>
    </w:p>
    <w:p w14:paraId="0D912778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* Test: **10.000 ảnh**</w:t>
      </w:r>
    </w:p>
    <w:p w14:paraId="085FCAA8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* Mỗi ảnh: **28×28 pixels**, đơn kênh (grayscale) — tức là chỉ mức sáng, không màu.</w:t>
      </w:r>
    </w:p>
    <w:p w14:paraId="525C89CD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**Mục tiêu**: cho mỗi ảnh dự đoán đúng **1 trong 10 lớp**.</w:t>
      </w:r>
    </w:p>
    <w:p w14:paraId="296D2F61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573D35BD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**Ánh xạ nhãn (label → lớp)**</w:t>
      </w:r>
    </w:p>
    <w:p w14:paraId="730D2757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0: T-shirt/top</w:t>
      </w:r>
    </w:p>
    <w:p w14:paraId="643E4145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1: Trouser</w:t>
      </w:r>
    </w:p>
    <w:p w14:paraId="1AA43A8B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2: Pullover</w:t>
      </w:r>
    </w:p>
    <w:p w14:paraId="5C45C4B8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3: Dress</w:t>
      </w:r>
    </w:p>
    <w:p w14:paraId="4849A467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4: Coat</w:t>
      </w:r>
    </w:p>
    <w:p w14:paraId="41848C7D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5: Sandal</w:t>
      </w:r>
    </w:p>
    <w:p w14:paraId="39C034D1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6: Shirt</w:t>
      </w:r>
    </w:p>
    <w:p w14:paraId="600D5813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7: Sneaker</w:t>
      </w:r>
    </w:p>
    <w:p w14:paraId="0235ACF8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8: Bag</w:t>
      </w:r>
    </w:p>
    <w:p w14:paraId="144B14BD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9: Ankle boot</w:t>
      </w:r>
    </w:p>
    <w:p w14:paraId="4B6FE412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6144153D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(Hiểu đơn giản: mỗi ảnh là một tấm hình nhỏ của một món đồ — model học để gán vào đúng “kệ hàng”.)</w:t>
      </w:r>
    </w:p>
    <w:p w14:paraId="1B1E47AD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73F1E3A8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---</w:t>
      </w:r>
    </w:p>
    <w:p w14:paraId="53C17AF7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320EFD9C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## 3) Tại sao bài toán này quan trọng (Business impact) — giải đơn giản</w:t>
      </w:r>
    </w:p>
    <w:p w14:paraId="5591DD2C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0CBA6698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E-commerce có hàng ngàn ảnh sản phẩm. Nếu phân loại thủ công, tốn công, lỗi nhiều. Một hệ thống tự động:</w:t>
      </w:r>
    </w:p>
    <w:p w14:paraId="71EAC8EC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5F37A45A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Giúp **gắn nhãn hàng loạt** (ví dụ: tách áo vs quần vs giày).</w:t>
      </w:r>
    </w:p>
    <w:p w14:paraId="54412A1C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**Tự động hóa** hiển thị/lọc sản phẩm, search, đề xuất.</w:t>
      </w:r>
    </w:p>
    <w:p w14:paraId="1EFBAF4C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Tiết kiệm thời gian và chi phí, cải thiện UX trên website/app.</w:t>
      </w:r>
    </w:p>
    <w:p w14:paraId="139BB08F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273E117B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---</w:t>
      </w:r>
    </w:p>
    <w:p w14:paraId="0E59C811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2C6EDECA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## 4) Quy trình làm lab — từng bước dễ hiểu</w:t>
      </w:r>
    </w:p>
    <w:p w14:paraId="7B7EA90F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22790A69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### Bước A — Chuẩn bị dữ liệu</w:t>
      </w:r>
    </w:p>
    <w:p w14:paraId="1A53C473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589743F7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1. **Load** dataset: `tf.keras.datasets.fashion_mnist.load_data()`</w:t>
      </w:r>
    </w:p>
    <w:p w14:paraId="12ADDFFE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2. **Khám phá**: xem vài ảnh, kiểm tra phân bố nhãn (cân bằng không?).</w:t>
      </w:r>
    </w:p>
    <w:p w14:paraId="40F892C3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3. **Tiền xử lý cơ bản**:</w:t>
      </w:r>
    </w:p>
    <w:p w14:paraId="038CF82C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728EAD35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* Scale pixel về \[0,1]: `x = x.astype('float32') / 255.0`</w:t>
      </w:r>
    </w:p>
    <w:p w14:paraId="53062010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* Thêm chiều channel nếu cần: `x = x.reshape(-1,28,28,1)`</w:t>
      </w:r>
    </w:p>
    <w:p w14:paraId="600E424D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* Chuyển nhãn nếu model yêu cầu one-hot: `to_categorical(y)` (hoặc giữ integer + sparse loss)</w:t>
      </w:r>
    </w:p>
    <w:p w14:paraId="3892F2C3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4. (Tuỳ chọn) **Data augmentation**: xoay nhỏ, dịch, cắt — tăng khả năng tổng quát hoá.</w:t>
      </w:r>
    </w:p>
    <w:p w14:paraId="1C4B3ADE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71CF52D7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### Bước B — Xây model (baseline)</w:t>
      </w:r>
    </w:p>
    <w:p w14:paraId="7E9A61CF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4C0B514B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**Mô hình thường dùng**: CNN đơn giản</w:t>
      </w:r>
    </w:p>
    <w:p w14:paraId="2DDA6FD1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505C8B86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* Conv2D (filters nhỏ như 32) → ReLU → MaxPool</w:t>
      </w:r>
    </w:p>
    <w:p w14:paraId="2ED3DE5D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* Conv2D (64) → ReLU → MaxPool</w:t>
      </w:r>
    </w:p>
    <w:p w14:paraId="5A632759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* Flatten → Dense (64) → Dropout → Dense(10, softmax)</w:t>
      </w:r>
    </w:p>
    <w:p w14:paraId="76B863D4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41E6DAD2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Giải thích ngắn: Conv layer “nhìn” các pattern (viền, kết cấu). Pooling giảm kích thước, Dense học quyết định cuối cùng.</w:t>
      </w:r>
    </w:p>
    <w:p w14:paraId="581AB7BD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49E26058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### Bước C — Train &amp; Evaluate</w:t>
      </w:r>
    </w:p>
    <w:p w14:paraId="77D4FFA9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48278100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**Compile**: loss = `sparse_categorical_crossentropy`, optimizer = `Adam`, metric = `accuracy`.</w:t>
      </w:r>
    </w:p>
    <w:p w14:paraId="0268636E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**Fit**: train/validation split, dùng EarlyStopping để tránh overfit.</w:t>
      </w:r>
    </w:p>
    <w:p w14:paraId="22603AF6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**Đánh giá**: accuracy trên test, confusion matrix để thấy lớp bị nhầm nhiều.</w:t>
      </w:r>
    </w:p>
    <w:p w14:paraId="366CD499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181314CC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### Bước D — Hyperparameter Tuning (HPO)</w:t>
      </w:r>
    </w:p>
    <w:p w14:paraId="7DA29322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37C2702E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Mục tiêu: tìm tổ hợp tốt nhất (learning rate, batch size, số filter, dropout, optimizer...).</w:t>
      </w:r>
    </w:p>
    <w:p w14:paraId="40C642FE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Chiến lược thường dùng: Random/Hyperband/KerasTuner/Bayesian.</w:t>
      </w:r>
    </w:p>
    <w:p w14:paraId="1535FA2D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Sau tìm best config → **retrain** trên toàn train set (full budget) → đánh giá final.</w:t>
      </w:r>
    </w:p>
    <w:p w14:paraId="1E3662DE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4EEBEA10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---</w:t>
      </w:r>
    </w:p>
    <w:p w14:paraId="1C34E332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75985B12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## 5) Gợi ý kiến trúc &amp; giải thích từng thành phần (dễ hiểu)</w:t>
      </w:r>
    </w:p>
    <w:p w14:paraId="441E119F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19AD69FB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**Input (28×28×1)**: ảnh xám nhỏ.</w:t>
      </w:r>
    </w:p>
    <w:p w14:paraId="1259C728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**Conv2D(filters=32, kernel=3×3)**: quét ảnh, tìm cạnh/họa tiết nhỏ.</w:t>
      </w:r>
    </w:p>
    <w:p w14:paraId="58CFDFFD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**ReLU**: activation — biến đầu ra phi tuyến.</w:t>
      </w:r>
    </w:p>
    <w:p w14:paraId="23367E08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**MaxPooling(2×2)**: co gọn thông tin, giữ đặc trưng quan trọng.</w:t>
      </w:r>
    </w:p>
    <w:p w14:paraId="30FE814D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**Conv2D(filters=64)**: nắm pattern phức tạp hơn.</w:t>
      </w:r>
    </w:p>
    <w:p w14:paraId="205D3815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**Flatten → Dense(64)**: chuyển đặc trưng sang vector để phân loại.</w:t>
      </w:r>
    </w:p>
    <w:p w14:paraId="57A528BC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**Dropout(0.3)**: tắt ngẫu nhiên neuron để giảm overfitting.</w:t>
      </w:r>
    </w:p>
    <w:p w14:paraId="3FFD1EED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**Dense(10, softmax)**: đầu ra xác suất cho 10 lớp.</w:t>
      </w:r>
    </w:p>
    <w:p w14:paraId="57A2C57E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3A30E822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Analogy: Conv = đầu dò chi tiết (mắt tinh), Pooling = tóm gọn thông tin, Dense = bộ não quyết định nhãn.</w:t>
      </w:r>
    </w:p>
    <w:p w14:paraId="4C92C335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64D9BB7F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---</w:t>
      </w:r>
    </w:p>
    <w:p w14:paraId="59EDA59E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1F55DCE5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## 6) Hyperparameters đáng tune (ưu tiên)</w:t>
      </w:r>
    </w:p>
    <w:p w14:paraId="6A61B2F8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1D240D50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**Learning rate (lr)**: quyết định tốc độ học — tune trên log-scale (1e-4 → 1e-2).</w:t>
      </w:r>
    </w:p>
    <w:p w14:paraId="724B5B14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**Batch size**: {32, 64, 128} ảnh một lần.</w:t>
      </w:r>
    </w:p>
    <w:p w14:paraId="4554F46D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**Số filters**: tầng 1: {32,64}, tầng 2: {64,128}.</w:t>
      </w:r>
    </w:p>
    <w:p w14:paraId="1832D88D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**Dense units**: {64,128,256}.</w:t>
      </w:r>
    </w:p>
    <w:p w14:paraId="5A4DD1EA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**Dropout**: 0.0 → 0.5.</w:t>
      </w:r>
    </w:p>
    <w:p w14:paraId="401E7C6B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**Optimizer**: Adam / SGD + momentum.</w:t>
      </w:r>
    </w:p>
    <w:p w14:paraId="4EBCD893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**Augmentation params** (nếu dùng).</w:t>
      </w:r>
    </w:p>
    <w:p w14:paraId="561FDAC5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55FFCA97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---</w:t>
      </w:r>
    </w:p>
    <w:p w14:paraId="1AD70CDE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32C37E8C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## 7) Các lỗi hay gặp &amp; cách tránh</w:t>
      </w:r>
    </w:p>
    <w:p w14:paraId="1ADE20D5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6D12D423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**Không chuẩn hóa pixel** → training chậm/không ổn. → *Luôn chia 255.*</w:t>
      </w:r>
    </w:p>
    <w:p w14:paraId="630306E5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**Overfitting** (train acc cao, val acc thấp) → tăng dropout, giảm model capacity, thêm augmentation.</w:t>
      </w:r>
    </w:p>
    <w:p w14:paraId="3C5E2CC6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**Search space quá lớn** → HPO tốn thời gian → giới hạn phạm vi, dùng Random + HyperBand trước.</w:t>
      </w:r>
    </w:p>
    <w:p w14:paraId="15168167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**Quên retrain best model** → báo cáo sai lệch → retrain final model trên full data.</w:t>
      </w:r>
    </w:p>
    <w:p w14:paraId="167BD31B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738D42FA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---</w:t>
      </w:r>
    </w:p>
    <w:p w14:paraId="2FE6CB86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1A669AB4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## 8) Ví dụ code nhỏ (copy vào .ipynb nhanh)</w:t>
      </w:r>
    </w:p>
    <w:p w14:paraId="3F6C1A65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6B4F233B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```python</w:t>
      </w:r>
    </w:p>
    <w:p w14:paraId="025CEF4F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# 1) Load &amp; prep</w:t>
      </w:r>
    </w:p>
    <w:p w14:paraId="36F3E4F4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import tensorflow as tf</w:t>
      </w:r>
    </w:p>
    <w:p w14:paraId="49027CA8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(x_train, y_train), (x_test, y_test) = tf.keras.datasets.fashion_mnist.load_data()</w:t>
      </w:r>
    </w:p>
    <w:p w14:paraId="271AADEA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x_train = x_train.astype('float32')/255.0</w:t>
      </w:r>
    </w:p>
    <w:p w14:paraId="1D2B97B8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x_test  = x_test.astype('float32')/255.0</w:t>
      </w:r>
    </w:p>
    <w:p w14:paraId="37D44D0D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x_train = x_train.reshape(-1,28,28,1)</w:t>
      </w:r>
    </w:p>
    <w:p w14:paraId="5BA03BA9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x_test  = x_test.reshape(-1,28,28,1)</w:t>
      </w:r>
    </w:p>
    <w:p w14:paraId="1F4678BC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68BFB1E8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# 2) Simple CNN</w:t>
      </w:r>
    </w:p>
    <w:p w14:paraId="3E394A99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from tensorflow.keras import layers, models</w:t>
      </w:r>
    </w:p>
    <w:p w14:paraId="7D0E4098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model = models.Sequential([</w:t>
      </w:r>
    </w:p>
    <w:p w14:paraId="6F076A6F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layers.Conv2D(32, (3,3), activation='relu', input_shape=(28,28,1)),</w:t>
      </w:r>
    </w:p>
    <w:p w14:paraId="751A91CA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layers.MaxPooling2D((2,2)),</w:t>
      </w:r>
    </w:p>
    <w:p w14:paraId="1B5C37AE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layers.Conv2D(64, (3,3), activation='relu'),</w:t>
      </w:r>
    </w:p>
    <w:p w14:paraId="46A74CB8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layers.MaxPooling2D((2,2)),</w:t>
      </w:r>
    </w:p>
    <w:p w14:paraId="5AE2C081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layers.Flatten(),</w:t>
      </w:r>
    </w:p>
    <w:p w14:paraId="61022913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layers.Dense(64, activation='relu'),</w:t>
      </w:r>
    </w:p>
    <w:p w14:paraId="02DB536A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layers.Dropout(0.3),</w:t>
      </w:r>
    </w:p>
    <w:p w14:paraId="37DE1AE4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layers.Dense(10, activation='softmax')</w:t>
      </w:r>
    </w:p>
    <w:p w14:paraId="1646058D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])</w:t>
      </w:r>
    </w:p>
    <w:p w14:paraId="58FC1FAA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model.compile(optimizer='adam', loss='sparse_categorical_crossentropy', metrics=['accuracy'])</w:t>
      </w:r>
    </w:p>
    <w:p w14:paraId="702691DA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model.summary()</w:t>
      </w:r>
    </w:p>
    <w:p w14:paraId="3B3AC5BA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5A521816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# 3) Train (baseline)</w:t>
      </w:r>
    </w:p>
    <w:p w14:paraId="79EC7B79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from tensorflow.keras.callbacks import EarlyStopping</w:t>
      </w:r>
    </w:p>
    <w:p w14:paraId="21238F96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es = EarlyStopping(monitor='val_accuracy', patience=3, restore_best_weights=True)</w:t>
      </w:r>
    </w:p>
    <w:p w14:paraId="67B83506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model.fit(x_train, y_train, validation_split=0.1, epochs=20, batch_size=64, callbacks=[es])</w:t>
      </w:r>
    </w:p>
    <w:p w14:paraId="2BC28F00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77D4CA14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# 4) Evaluate</w:t>
      </w:r>
    </w:p>
    <w:p w14:paraId="5DA13AC6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model.evaluate(x_test, y_test)</w:t>
      </w:r>
    </w:p>
    <w:p w14:paraId="249B71EC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```</w:t>
      </w:r>
    </w:p>
    <w:p w14:paraId="52F5AA5F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27A3D49D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---</w:t>
      </w:r>
    </w:p>
    <w:p w14:paraId="1A518087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6E0C4031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## 9) Checklist ngắn trước khi nộp lab</w:t>
      </w:r>
    </w:p>
    <w:p w14:paraId="6A796199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50E513A4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[ ] Đã show sample ảnh + phân bố nhãn.</w:t>
      </w:r>
    </w:p>
    <w:p w14:paraId="041FD862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[ ] Đã preprocess &amp; giải thích lý do.</w:t>
      </w:r>
    </w:p>
    <w:p w14:paraId="6E2AFEB8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[ ] Đã xây baseline model + hiển thị `model.summary()`.</w:t>
      </w:r>
    </w:p>
    <w:p w14:paraId="4C844EB4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[ ] Đã train + show learning curves (loss/acc).</w:t>
      </w:r>
    </w:p>
    <w:p w14:paraId="29571D1C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[ ] Đã thực hiện HPO (ít nhất Random/Hyperband) và nêu best params.</w:t>
      </w:r>
    </w:p>
    <w:p w14:paraId="53708881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[ ] Đã retrain best config và báo cáo test accuracy + confusion matrix.</w:t>
      </w:r>
    </w:p>
    <w:p w14:paraId="4E7698FC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[ ] Đã viết ngắn phần Business Impact + limitations.</w:t>
      </w:r>
    </w:p>
    <w:p w14:paraId="58783F49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49432A70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---</w:t>
      </w:r>
    </w:p>
    <w:p w14:paraId="5C98A973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38502AF0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Nếu bạn muốn — mình sẽ:</w:t>
      </w:r>
    </w:p>
    <w:p w14:paraId="1693684D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51BB46B8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**(A)** chèn đoạn code HPO (Keras Tuner) hoàn chỉnh vào notebook để bạn paste &amp; chạy, hoặc</w:t>
      </w:r>
    </w:p>
    <w:p w14:paraId="13BCD126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**(B)** chèn luôn một cell chạy training + vẽ learning curve (nhưng cần máy bạn chạy), hoặc</w:t>
      </w:r>
    </w:p>
    <w:p w14:paraId="6E1BDCEF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**(C)** tạo phần báo cáo (1 trang) giải thích lab để dán vào notebook.</w:t>
      </w:r>
    </w:p>
    <w:p w14:paraId="1197FA1B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49AF22D3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Bạn chọn A/B/C. Mình làm ngay phần code Keras Tuner nếu bạn chọn A.</w:t>
      </w:r>
    </w:p>
    <w:p w14:paraId="35033B94">
      <w:pPr>
        <w:rPr>
          <w:rFonts w:hint="default" w:ascii="Times New Roman" w:hAnsi="Times New Roman" w:eastAsia="SimSu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EA28CE"/>
    <w:rsid w:val="39646937"/>
    <w:rsid w:val="7D54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2025-09-14T12:57:37Z</dcterms:created>
  <dc:creator>Admin</dc:creator>
  <cp:lastModifiedBy>Nguyễn Đức Bình</cp:lastModifiedBy>
  <dcterms:modified xsi:type="dcterms:W3CDTF">2025-09-14T12:58:41Z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245EF98A82004F9CAB7B8E11A6C174CD_12</vt:lpwstr>
  </property>
</Properties>
</file>