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7F881C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68595" cy="475869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5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F3FBB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69865" cy="7549515"/>
            <wp:effectExtent l="0" t="0" r="698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54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365BD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74310" cy="40532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8B826">
      <w:pPr>
        <w:rPr>
          <w:rFonts w:hint="default" w:ascii="Times New Roman" w:hAnsi="Times New Roman" w:cs="Times New Roman"/>
          <w:b/>
          <w:bCs/>
        </w:rPr>
      </w:pPr>
    </w:p>
    <w:p w14:paraId="7E2DE33A">
      <w:pPr>
        <w:rPr>
          <w:rFonts w:hint="default" w:ascii="Times New Roman" w:hAnsi="Times New Roman" w:cs="Times New Roman"/>
          <w:b/>
          <w:bCs/>
        </w:rPr>
      </w:pPr>
    </w:p>
    <w:p w14:paraId="10A65D24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thuật toán quan trọng nhất trong project này là </w:t>
      </w:r>
      <w:r>
        <w:rPr>
          <w:rStyle w:val="4"/>
          <w:rFonts w:hint="default" w:ascii="Times New Roman" w:hAnsi="Times New Roman" w:eastAsia="SimSun" w:cs="Times New Roman"/>
          <w:b/>
          <w:bCs/>
          <w:sz w:val="24"/>
          <w:szCs w:val="24"/>
        </w:rPr>
        <w:t>mô hình embedding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— cụ thể là pipeline ArcFace (backbone CNN + ArcFace loss) để sinh embedding 512-d.</w:t>
      </w:r>
    </w:p>
    <w:p w14:paraId="0DEBEC3B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31DFE9BE">
      <w:r>
        <w:drawing>
          <wp:inline distT="0" distB="0" distL="114300" distR="114300">
            <wp:extent cx="5267960" cy="6016625"/>
            <wp:effectExtent l="0" t="0" r="889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01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D7170"/>
    <w:p w14:paraId="07500A7B">
      <w:r>
        <w:drawing>
          <wp:inline distT="0" distB="0" distL="114300" distR="114300">
            <wp:extent cx="5271770" cy="5239385"/>
            <wp:effectExtent l="0" t="0" r="5080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3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76512">
      <w:r>
        <w:drawing>
          <wp:inline distT="0" distB="0" distL="114300" distR="114300">
            <wp:extent cx="5270500" cy="6271895"/>
            <wp:effectExtent l="0" t="0" r="635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7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08413">
      <w:r>
        <w:drawing>
          <wp:inline distT="0" distB="0" distL="114300" distR="114300">
            <wp:extent cx="5270500" cy="6012815"/>
            <wp:effectExtent l="0" t="0" r="635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1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5696585"/>
            <wp:effectExtent l="0" t="0" r="4445" b="18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9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EB6BC">
      <w:pPr>
        <w:rPr>
          <w:rFonts w:hint="default"/>
        </w:rPr>
      </w:pPr>
      <w:r>
        <w:drawing>
          <wp:inline distT="0" distB="0" distL="114300" distR="114300">
            <wp:extent cx="5269230" cy="6060440"/>
            <wp:effectExtent l="0" t="0" r="762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6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B673D"/>
    <w:rsid w:val="1B394F38"/>
    <w:rsid w:val="210202B6"/>
    <w:rsid w:val="22AF59F3"/>
    <w:rsid w:val="31643D73"/>
    <w:rsid w:val="3F94295F"/>
    <w:rsid w:val="48B25D55"/>
    <w:rsid w:val="50F648E0"/>
    <w:rsid w:val="57524C4F"/>
    <w:rsid w:val="5BE45D53"/>
    <w:rsid w:val="5D2C0268"/>
    <w:rsid w:val="615C0620"/>
    <w:rsid w:val="63B86BA8"/>
    <w:rsid w:val="68F76C14"/>
    <w:rsid w:val="7E3F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2025-09-28T13:41:42Z</dcterms:created>
  <dc:creator>Admin</dc:creator>
  <cp:lastModifiedBy>Nguyễn Đức Bình</cp:lastModifiedBy>
  <dcterms:modified xsi:type="dcterms:W3CDTF">2025-09-28T14:06:41Z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047447248BBB4FA6A51AE99D32CE68E8_12</vt:lpwstr>
  </property>
</Properties>
</file>