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98C067">
      <w:r>
        <w:drawing>
          <wp:inline distT="0" distB="0" distL="114300" distR="114300">
            <wp:extent cx="5271135" cy="5192395"/>
            <wp:effectExtent l="0" t="0" r="571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19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A8849">
      <w:r>
        <w:drawing>
          <wp:inline distT="0" distB="0" distL="114300" distR="114300">
            <wp:extent cx="5264785" cy="4206875"/>
            <wp:effectExtent l="0" t="0" r="1206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420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424464"/>
    <w:rsid w:val="641D4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2025-10-27T01:53:32Z</dcterms:created>
  <dc:creator>Admin</dc:creator>
  <cp:lastModifiedBy>Nguyễn Đức Bình</cp:lastModifiedBy>
  <dcterms:modified xsi:type="dcterms:W3CDTF">2025-10-27T01:54:14Z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9946233941C44DA4ADD8F0EF3F2AA412_12</vt:lpwstr>
  </property>
</Properties>
</file>