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C1DB5">
      <w:pPr>
        <w:rPr>
          <w:rFonts w:hint="default"/>
          <w:lang w:val="en-US"/>
        </w:rPr>
      </w:pPr>
      <w:r>
        <w:rPr>
          <w:rFonts w:hint="default"/>
          <w:lang w:val="en-US"/>
        </w:rPr>
        <w:t>Học được cách chuyển từ analog sang ditial bằng lượng tử hóa , rời rạc hóa</w:t>
      </w:r>
    </w:p>
    <w:p w14:paraId="06B1BA1F">
      <w:pPr>
        <w:rPr>
          <w:rFonts w:hint="default"/>
          <w:lang w:val="en-US"/>
        </w:rPr>
      </w:pPr>
    </w:p>
    <w:p w14:paraId="1883AA99">
      <w:pPr>
        <w:rPr>
          <w:rFonts w:hint="default"/>
          <w:lang w:val="en-US"/>
        </w:rPr>
      </w:pPr>
      <w:r>
        <w:rPr>
          <w:rFonts w:hint="default"/>
          <w:lang w:val="en-US"/>
        </w:rPr>
        <w:t>Học các tính năng của cacs hình trong slide 2</w:t>
      </w:r>
    </w:p>
    <w:p w14:paraId="60920399">
      <w:pPr>
        <w:rPr>
          <w:rFonts w:hint="default"/>
          <w:lang w:val="en-US"/>
        </w:rPr>
      </w:pPr>
    </w:p>
    <w:p w14:paraId="326B58C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Cài Arduino IDE trên máy tính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https://www.arduino.cc/en/software</w:t>
      </w:r>
    </w:p>
    <w:p w14:paraId="78AC233A">
      <w:r>
        <w:drawing>
          <wp:inline distT="0" distB="0" distL="114300" distR="114300">
            <wp:extent cx="5267960" cy="53238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0A36"/>
    <w:p w14:paraId="38049CB1">
      <w:pPr>
        <w:rPr>
          <w:rFonts w:hint="default"/>
          <w:lang w:val="en-US"/>
        </w:rPr>
      </w:pPr>
      <w:r>
        <w:rPr>
          <w:rFonts w:hint="default"/>
          <w:lang w:val="en-US"/>
        </w:rPr>
        <w:t>Khi làm dự án phải trả lời đc tại sao bạn lại chọn booard đấy 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A1AF8"/>
    <w:rsid w:val="206261AF"/>
    <w:rsid w:val="24C50961"/>
    <w:rsid w:val="355E6A9D"/>
    <w:rsid w:val="3629746A"/>
    <w:rsid w:val="51D42ED6"/>
    <w:rsid w:val="7B34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2025-08-04T11:20:38Z</dcterms:created>
  <dc:creator>binhn</dc:creator>
  <cp:lastModifiedBy>Nguyễn Đức Bình</cp:lastModifiedBy>
  <dcterms:modified xsi:type="dcterms:W3CDTF">2025-08-04T11:54:12Z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76896E29C7B54CE79A3A83F3AF0E8C02_12</vt:lpwstr>
  </property>
</Properties>
</file>