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F178C8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20281"/>
    <w:rsid w:val="0B755297"/>
    <w:rsid w:val="12EF53DE"/>
    <w:rsid w:val="15481973"/>
    <w:rsid w:val="19CD1167"/>
    <w:rsid w:val="1C48745E"/>
    <w:rsid w:val="281E1EFD"/>
    <w:rsid w:val="285A17C2"/>
    <w:rsid w:val="2966709C"/>
    <w:rsid w:val="317F2A03"/>
    <w:rsid w:val="38153792"/>
    <w:rsid w:val="384E136E"/>
    <w:rsid w:val="3BC76631"/>
    <w:rsid w:val="415B0C46"/>
    <w:rsid w:val="42B408BE"/>
    <w:rsid w:val="4C227328"/>
    <w:rsid w:val="4CEE5F3C"/>
    <w:rsid w:val="54B109A4"/>
    <w:rsid w:val="568E358B"/>
    <w:rsid w:val="5BE93CBD"/>
    <w:rsid w:val="5F180F96"/>
    <w:rsid w:val="601E5D7C"/>
    <w:rsid w:val="6CD9461F"/>
    <w:rsid w:val="7EC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2025-06-23T11:24:03Z</dcterms:created>
  <dc:creator>binhn</dc:creator>
  <cp:lastModifiedBy>Nguyễn Đức Bình</cp:lastModifiedBy>
  <dcterms:modified xsi:type="dcterms:W3CDTF">2025-06-23T13:41:18Z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BC630C4D9D99472EA4202CC1AAB417D1_12</vt:lpwstr>
  </property>
</Properties>
</file>