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72451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giảm chiều là tìm trục tọa độ mới tức là tìm vector riêng PCA</w:t>
      </w:r>
    </w:p>
    <w:p w14:paraId="6EC815C4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 w14:paraId="6F0B2E20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ma trận covarience</w:t>
      </w:r>
    </w:p>
    <w:p w14:paraId="2FFF7B73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C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ó giải thuật thay thế là SVD</w:t>
      </w:r>
    </w:p>
    <w:p w14:paraId="14FA5287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</w:pPr>
    </w:p>
    <w:p w14:paraId="79FF6302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  <w:lang w:val="en-US"/>
        </w:rPr>
        <w:t>P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hân rã ma trận là chi ma trận lớn thành tích các ma trận nhỏ hơn</w:t>
      </w:r>
    </w:p>
    <w:p w14:paraId="25DCC16F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13A0BDC6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  <w:lang w:val="en-US"/>
        </w:rPr>
        <w:t>V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à chúng ta sẽ làm vc trên các ma trận nhỏ đó</w:t>
      </w:r>
    </w:p>
    <w:p w14:paraId="2FFABF06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44EACC21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  <w:lang w:val="en-US"/>
        </w:rPr>
        <w:t>C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họn dữ liệu để phân loại xong rồi chiếu trên trục tọa độ riêng của nó</w:t>
      </w:r>
    </w:p>
    <w:p w14:paraId="57521E23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4FCE08D5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18463A5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 xml:space="preserve">3 thuật toán cơ bản nhát :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PCA and SVD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 xml:space="preserve"> (có thể tìm hiểu thêm thuật toán nâng cao hơn)</w:t>
      </w:r>
    </w:p>
    <w:p w14:paraId="5B63E515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71E89C9F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57B81D1A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</w:pPr>
    </w:p>
    <w:p w14:paraId="628166BE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shd w:val="clear" w:fill="FFFFFF"/>
          <w:lang w:val="en-US"/>
        </w:rPr>
        <w:t>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huật toán umap hiện đại hơn PCA và SVD</w:t>
      </w:r>
    </w:p>
    <w:p w14:paraId="0661171D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104E62B2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54623C91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shd w:val="clear" w:fill="FFFFFF"/>
          <w:lang w:val="en-US"/>
        </w:rPr>
        <w:t>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ính ma trận covarriane =&gt; chọn vecto riêng (nhở hơn không gian đầu) xong chiếu dữ liệu trên trục tọa độ mới\</w:t>
      </w:r>
    </w:p>
    <w:p w14:paraId="2C83FF6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5B24AA88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6B47B267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shd w:val="clear" w:fill="FFFFFF"/>
          <w:lang w:val="en-US"/>
        </w:rPr>
        <w:t>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au đó train như kiểu KNN liner regresstin hay multi…. (làm việc với Dữ liệu mới)</w:t>
      </w:r>
    </w:p>
    <w:p w14:paraId="70CB2A2B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726C7569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5C5A3B74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</w:p>
    <w:p w14:paraId="78AE17D6"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spacing w:val="0"/>
          <w:sz w:val="19"/>
          <w:szCs w:val="19"/>
          <w:shd w:val="clear" w:fill="FFFFFF"/>
          <w:lang w:val="en-US"/>
        </w:rPr>
        <w:t>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  <w:lang w:val="en-US"/>
        </w:rPr>
        <w:t>ối chúng là phải quy đổi ma trận về vecto</w:t>
      </w:r>
    </w:p>
    <w:p w14:paraId="45E16E73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43E29A34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0FC57294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152259E6">
      <w:pPr>
        <w:ind w:firstLine="720" w:firstLineChars="0"/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6FB8953C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 xml:space="preserve">Project: </w:t>
      </w:r>
    </w:p>
    <w:p w14:paraId="2DA06C78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7155545B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Phân loại biển báo và kẻ đường</w:t>
      </w:r>
    </w:p>
    <w:p w14:paraId="4CA4F493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28F4E11D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ài toàn phân lớp phải có nhãn ví dụ mấy cái dataset như kiểu : chữ viết tay</w:t>
      </w:r>
    </w:p>
    <w:p w14:paraId="440E2CF8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7E31EA61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  <w:lang w:val="en-US"/>
        </w:rPr>
        <w:t>N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hận dạng các nốt nhạc</w:t>
      </w:r>
    </w:p>
    <w:p w14:paraId="1B277A0C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11589497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  <w:lang w:val="en-US"/>
        </w:rPr>
        <w:t>B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ài toán 2 lớp (nâng cao của classification)</w:t>
      </w:r>
    </w:p>
    <w:p w14:paraId="6D337326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4AF1846C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olor w:val="auto"/>
          <w:spacing w:val="0"/>
          <w:sz w:val="22"/>
          <w:szCs w:val="22"/>
          <w:shd w:val="clear" w:color="auto" w:fill="auto"/>
          <w:lang w:val="en-US"/>
        </w:rPr>
        <w:t>N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hận dạng khuôn mặt classsfication thì hơi khoai vì mỗi khi có ng mới thì lại trainning lại =&gt; chán</w:t>
      </w:r>
    </w:p>
    <w:p w14:paraId="2B115A8D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35CECAD2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</w:p>
    <w:p w14:paraId="72BF45FE">
      <w:pP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</w:pP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A</w:t>
      </w:r>
      <w:r>
        <w:rPr>
          <w:rFonts w:hint="default" w:ascii="Times New Roman" w:hAnsi="Times New Roman" w:eastAsia="Segoe UI Historic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3160"/>
    <w:rsid w:val="02380FBA"/>
    <w:rsid w:val="031A6122"/>
    <w:rsid w:val="04826437"/>
    <w:rsid w:val="065E0A20"/>
    <w:rsid w:val="076631B2"/>
    <w:rsid w:val="07D25C91"/>
    <w:rsid w:val="08B65FD7"/>
    <w:rsid w:val="09D71278"/>
    <w:rsid w:val="09DE12BD"/>
    <w:rsid w:val="09F359DF"/>
    <w:rsid w:val="0AAB518D"/>
    <w:rsid w:val="0AAD0691"/>
    <w:rsid w:val="0B2D2264"/>
    <w:rsid w:val="0BEA0098"/>
    <w:rsid w:val="10393BAA"/>
    <w:rsid w:val="10CE1EA0"/>
    <w:rsid w:val="13DB1B23"/>
    <w:rsid w:val="15075A0D"/>
    <w:rsid w:val="171D319E"/>
    <w:rsid w:val="17797A0F"/>
    <w:rsid w:val="1C117199"/>
    <w:rsid w:val="1CFB6C7D"/>
    <w:rsid w:val="1DBD4C56"/>
    <w:rsid w:val="1E2F1712"/>
    <w:rsid w:val="22027E59"/>
    <w:rsid w:val="23746A36"/>
    <w:rsid w:val="24393F52"/>
    <w:rsid w:val="262B372C"/>
    <w:rsid w:val="26EA2865"/>
    <w:rsid w:val="27B37D2F"/>
    <w:rsid w:val="27D24D61"/>
    <w:rsid w:val="28FC354A"/>
    <w:rsid w:val="29796396"/>
    <w:rsid w:val="2BEB3C1D"/>
    <w:rsid w:val="2C252AFD"/>
    <w:rsid w:val="2CF20F4C"/>
    <w:rsid w:val="2E9D3186"/>
    <w:rsid w:val="36054FA7"/>
    <w:rsid w:val="38103A87"/>
    <w:rsid w:val="38DB4455"/>
    <w:rsid w:val="39BF24C9"/>
    <w:rsid w:val="3C985175"/>
    <w:rsid w:val="3E651BA0"/>
    <w:rsid w:val="3E810519"/>
    <w:rsid w:val="406C5DDA"/>
    <w:rsid w:val="42833F2C"/>
    <w:rsid w:val="43043580"/>
    <w:rsid w:val="441433BD"/>
    <w:rsid w:val="44235BD6"/>
    <w:rsid w:val="4542602E"/>
    <w:rsid w:val="45543D4A"/>
    <w:rsid w:val="4908545F"/>
    <w:rsid w:val="49B06B72"/>
    <w:rsid w:val="4A7D2A42"/>
    <w:rsid w:val="4ED97DE9"/>
    <w:rsid w:val="50907CA5"/>
    <w:rsid w:val="50C77614"/>
    <w:rsid w:val="599B388F"/>
    <w:rsid w:val="5BA261E3"/>
    <w:rsid w:val="5C7E6E4B"/>
    <w:rsid w:val="5DC374E2"/>
    <w:rsid w:val="5E556A51"/>
    <w:rsid w:val="5F625D7B"/>
    <w:rsid w:val="5F995DE3"/>
    <w:rsid w:val="60A81824"/>
    <w:rsid w:val="62F12662"/>
    <w:rsid w:val="64637915"/>
    <w:rsid w:val="65154C3D"/>
    <w:rsid w:val="666E2599"/>
    <w:rsid w:val="68414750"/>
    <w:rsid w:val="69F40BE1"/>
    <w:rsid w:val="6ABF15AE"/>
    <w:rsid w:val="6D282CA2"/>
    <w:rsid w:val="6D7F1132"/>
    <w:rsid w:val="70A367DC"/>
    <w:rsid w:val="71AE54C9"/>
    <w:rsid w:val="72FE4FB6"/>
    <w:rsid w:val="734A79B4"/>
    <w:rsid w:val="75792857"/>
    <w:rsid w:val="761A1D50"/>
    <w:rsid w:val="7801636E"/>
    <w:rsid w:val="785E0C86"/>
    <w:rsid w:val="792451CB"/>
    <w:rsid w:val="7BE527D1"/>
    <w:rsid w:val="7C7B6547"/>
    <w:rsid w:val="7E91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2025-07-04T11:11:46Z</dcterms:created>
  <dc:creator>binhn</dc:creator>
  <cp:lastModifiedBy>Nguyễn Đức Bình</cp:lastModifiedBy>
  <dcterms:modified xsi:type="dcterms:W3CDTF">2025-07-04T13:42:52Z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68DD8D2AADC14DB49925F3794C4F1E0D_12</vt:lpwstr>
  </property>
</Properties>
</file>