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5E96F">
      <w:pPr>
        <w:rPr>
          <w:rFonts w:hint="default"/>
          <w:lang w:val="en-US"/>
        </w:rPr>
      </w:pPr>
      <w:r>
        <w:rPr>
          <w:rFonts w:hint="default"/>
          <w:lang w:val="en-US"/>
        </w:rPr>
        <w:t>Bàn bạc về project : nghiên cứu chọn lọc đề tài</w:t>
      </w:r>
    </w:p>
    <w:p w14:paraId="748B74AD">
      <w:pPr>
        <w:rPr>
          <w:rFonts w:hint="default"/>
          <w:lang w:val="en-US"/>
        </w:rPr>
      </w:pPr>
    </w:p>
    <w:p w14:paraId="3920EBB4">
      <w:pPr>
        <w:rPr>
          <w:rFonts w:hint="default"/>
          <w:lang w:val="en-US"/>
        </w:rPr>
      </w:pPr>
      <w:r>
        <w:rPr>
          <w:rFonts w:hint="default"/>
          <w:lang w:val="en-US"/>
        </w:rPr>
        <w:t>Về chia việc trong project</w:t>
      </w:r>
    </w:p>
    <w:p w14:paraId="46A345D4">
      <w:pPr>
        <w:rPr>
          <w:rFonts w:hint="default"/>
          <w:lang w:val="en-US"/>
        </w:rPr>
      </w:pPr>
    </w:p>
    <w:p w14:paraId="7BB4D791">
      <w:pPr>
        <w:rPr>
          <w:rFonts w:hint="default"/>
          <w:lang w:val="en-US"/>
        </w:rPr>
      </w:pPr>
      <w:r>
        <w:rPr>
          <w:rFonts w:hint="default"/>
          <w:lang w:val="en-US"/>
        </w:rPr>
        <w:t>Trình bày các nôi dụng saU:</w:t>
      </w:r>
    </w:p>
    <w:p w14:paraId="5D1BF243">
      <w:pPr>
        <w:rPr>
          <w:rFonts w:hint="default"/>
          <w:lang w:val="en-US"/>
        </w:rPr>
      </w:pPr>
    </w:p>
    <w:p w14:paraId="604881E8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</w:rPr>
        <w:t>Introduction/Motivation/Contribution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: trình bày đóng góp, có bài toán và cách giải quyết bài toán ntn.</w:t>
      </w:r>
    </w:p>
    <w:p w14:paraId="5136A635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52FB7315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hải có 5 bước này và trình bày làm ntn:</w:t>
      </w:r>
    </w:p>
    <w:p w14:paraId="21BD93B3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50905A91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5269230" cy="41954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45BB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\</w:t>
      </w:r>
    </w:p>
    <w:p w14:paraId="7608D919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ữ liệu bao nhiêu lớp ??,.. dữ liệu có thiếu data hay j k trình bày trước tiền xử lý và xywr lý ntn</w:t>
      </w:r>
    </w:p>
    <w:p w14:paraId="32301EAE"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2A4BB5AA">
      <w:pPr>
        <w:rPr>
          <w:rFonts w:hint="default" w:ascii="Arial" w:hAnsi="Arial" w:eastAsia="Arial" w:cs="Arial"/>
          <w:b/>
          <w:bCs/>
          <w:i/>
          <w:iCs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ây dựng mô hình dựa trên data,  </w:t>
      </w:r>
      <w:r>
        <w:rPr>
          <w:rFonts w:hint="default" w:ascii="Arial" w:hAnsi="Arial" w:eastAsia="Arial" w:cs="Arial"/>
          <w:b/>
          <w:bCs/>
          <w:i/>
          <w:iCs/>
          <w:caps w:val="0"/>
          <w:color w:val="3C4043"/>
          <w:spacing w:val="3"/>
          <w:sz w:val="21"/>
          <w:szCs w:val="21"/>
          <w:shd w:val="clear" w:fill="FFFFFF"/>
          <w:lang w:val="en-US"/>
        </w:rPr>
        <w:t>mô hình của mình đầu vào là j và đầu ra là gì?</w:t>
      </w:r>
    </w:p>
    <w:p w14:paraId="593FDAFD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41457352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hạy lâu hay nhanh và học các phần đánh giá</w:t>
      </w:r>
    </w:p>
    <w:p w14:paraId="711E0103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0DC80CCA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ó kết quả mô hình và so sánh kết quả với mô hình khác</w:t>
      </w:r>
    </w:p>
    <w:p w14:paraId="2043CED0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7753AC2F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uối cùng có ý tưởng j phát triển thêm</w:t>
      </w:r>
    </w:p>
    <w:p w14:paraId="628A6F71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49C72F07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ộp bài gồm 1 báo cáo và 1 slide + code cho hết vào slide</w:t>
      </w:r>
    </w:p>
    <w:p w14:paraId="5DD5BF41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18A00B77">
      <w:pPr>
        <w:pBdr>
          <w:bottom w:val="single" w:color="auto" w:sz="4" w:space="0"/>
        </w:pBd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0526063F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435B5DA5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21CC0627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vc pca, umap ĐỂ CHIẾU DỮ LIỆU</w:t>
      </w:r>
    </w:p>
    <w:p w14:paraId="4ED45E46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7A93D44E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20362DB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=&gt; VỀ HỌC HẾT SLIDE VÀ BẢO GPT ĐƯA RA FLOW</w:t>
      </w:r>
    </w:p>
    <w:p w14:paraId="4BE634AB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0C52DBA4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3C911EA6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ữ liệu đồ thị dùng để biểu diễn mạng điện, người , hệ thống gt ,</w:t>
      </w:r>
    </w:p>
    <w:p w14:paraId="422EB5B3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7331BF31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706DC5BE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3C4043"/>
          <w:spacing w:val="3"/>
          <w:sz w:val="21"/>
          <w:szCs w:val="21"/>
          <w:shd w:val="clear" w:fill="FFFFFF"/>
          <w:lang w:val="en-US"/>
        </w:rPr>
        <w:t>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>huật toán phân loại ngoài KNN : AHC (phân theo câu từ dưới lên trên).</w:t>
      </w:r>
    </w:p>
    <w:p w14:paraId="10F65A40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</w:p>
    <w:p w14:paraId="69E4A883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</w:pPr>
      <w:bookmarkStart w:id="0" w:name="_GoBack"/>
      <w:bookmarkEnd w:id="0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1"/>
          <w:szCs w:val="21"/>
          <w:shd w:val="clear" w:fill="FFFFFF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97F2D"/>
    <w:rsid w:val="0FF52AA9"/>
    <w:rsid w:val="160F4041"/>
    <w:rsid w:val="1DC5276B"/>
    <w:rsid w:val="1DE75A9B"/>
    <w:rsid w:val="23F07684"/>
    <w:rsid w:val="264D3371"/>
    <w:rsid w:val="2CD26499"/>
    <w:rsid w:val="2D595A8F"/>
    <w:rsid w:val="312D5DBE"/>
    <w:rsid w:val="313120EC"/>
    <w:rsid w:val="34C82A5F"/>
    <w:rsid w:val="35F36F90"/>
    <w:rsid w:val="36200A3A"/>
    <w:rsid w:val="392748D4"/>
    <w:rsid w:val="3AD72F96"/>
    <w:rsid w:val="3AE36DA8"/>
    <w:rsid w:val="3C0D3013"/>
    <w:rsid w:val="43567B35"/>
    <w:rsid w:val="43A43045"/>
    <w:rsid w:val="4DD00CF6"/>
    <w:rsid w:val="50CF466C"/>
    <w:rsid w:val="52E90593"/>
    <w:rsid w:val="53982CB5"/>
    <w:rsid w:val="550D2817"/>
    <w:rsid w:val="55B82906"/>
    <w:rsid w:val="585A7A00"/>
    <w:rsid w:val="5C9003EA"/>
    <w:rsid w:val="5F183B67"/>
    <w:rsid w:val="65D649A4"/>
    <w:rsid w:val="66BC5F1C"/>
    <w:rsid w:val="70C03BBE"/>
    <w:rsid w:val="710F390D"/>
    <w:rsid w:val="71C27B59"/>
    <w:rsid w:val="7D2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2025-07-14T11:31:52Z</dcterms:created>
  <dc:creator>binhn</dc:creator>
  <cp:lastModifiedBy>Nguyễn Đức Bình</cp:lastModifiedBy>
  <dcterms:modified xsi:type="dcterms:W3CDTF">2025-07-14T13:54:05Z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7A77B60D3E6B4CA6B7F7A140957ECEE4_12</vt:lpwstr>
  </property>
</Properties>
</file>