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74C10">
      <w:pPr>
        <w:rPr>
          <w:rFonts w:hint="default"/>
          <w:lang w:val="en-US"/>
        </w:rPr>
      </w:pPr>
      <w:r>
        <w:rPr>
          <w:rFonts w:hint="default"/>
          <w:lang w:val="en-US"/>
        </w:rPr>
        <w:t>5 Buổi đầu :</w:t>
      </w:r>
    </w:p>
    <w:p w14:paraId="6BDFFBDC">
      <w:pPr>
        <w:rPr>
          <w:rFonts w:hint="default"/>
          <w:lang w:val="en-US"/>
        </w:rPr>
      </w:pPr>
    </w:p>
    <w:p w14:paraId="46A20187">
      <w:pPr>
        <w:pBdr>
          <w:bottom w:val="single" w:color="auto" w:sz="4" w:space="0"/>
        </w:pBdr>
      </w:pPr>
      <w:r>
        <w:drawing>
          <wp:inline distT="0" distB="0" distL="114300" distR="114300">
            <wp:extent cx="5272405" cy="4062730"/>
            <wp:effectExtent l="0" t="0" r="4445" b="139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4857">
      <w:pPr>
        <w:rPr>
          <w:rFonts w:hint="default"/>
          <w:lang w:val="en-US"/>
        </w:rPr>
      </w:pPr>
    </w:p>
    <w:p w14:paraId="16D24F39">
      <w:pPr>
        <w:rPr>
          <w:rFonts w:hint="default"/>
          <w:lang w:val="en-US"/>
        </w:rPr>
      </w:pPr>
      <w:r>
        <w:rPr>
          <w:rFonts w:hint="default"/>
          <w:lang w:val="en-US"/>
        </w:rPr>
        <w:t>Giải thích thêm:</w:t>
      </w:r>
    </w:p>
    <w:p w14:paraId="7FF6C09F">
      <w:r>
        <w:drawing>
          <wp:inline distT="0" distB="0" distL="114300" distR="114300">
            <wp:extent cx="5271770" cy="4455795"/>
            <wp:effectExtent l="0" t="0" r="5080" b="19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EC7C">
      <w:r>
        <w:drawing>
          <wp:inline distT="0" distB="0" distL="114300" distR="114300">
            <wp:extent cx="5267960" cy="4029710"/>
            <wp:effectExtent l="0" t="0" r="8890" b="889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543E">
      <w:pPr>
        <w:rPr>
          <w:rFonts w:hint="default"/>
          <w:lang w:val="en-US"/>
        </w:rPr>
      </w:pPr>
      <w:bookmarkStart w:id="0" w:name="_GoBack"/>
      <w:bookmarkEnd w:id="0"/>
    </w:p>
    <w:p w14:paraId="7C4445FE">
      <w:r>
        <w:drawing>
          <wp:inline distT="0" distB="0" distL="114300" distR="114300">
            <wp:extent cx="5271770" cy="5468620"/>
            <wp:effectExtent l="0" t="0" r="5080" b="177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90CD">
      <w:r>
        <w:drawing>
          <wp:inline distT="0" distB="0" distL="114300" distR="114300">
            <wp:extent cx="5274310" cy="5033010"/>
            <wp:effectExtent l="0" t="0" r="2540" b="1524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8D30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3777615"/>
            <wp:effectExtent l="0" t="0" r="6985" b="133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A5491"/>
    <w:rsid w:val="11546996"/>
    <w:rsid w:val="26F7797C"/>
    <w:rsid w:val="2B8D04AC"/>
    <w:rsid w:val="3DCA4AF6"/>
    <w:rsid w:val="411617D6"/>
    <w:rsid w:val="41A86B47"/>
    <w:rsid w:val="43AD5F98"/>
    <w:rsid w:val="473D4EEF"/>
    <w:rsid w:val="47AF19AB"/>
    <w:rsid w:val="47B922BA"/>
    <w:rsid w:val="4C812213"/>
    <w:rsid w:val="51114E8F"/>
    <w:rsid w:val="56A1285E"/>
    <w:rsid w:val="56E83021"/>
    <w:rsid w:val="5E2152FD"/>
    <w:rsid w:val="7C89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2025-07-04T11:56:00Z</dcterms:created>
  <dc:creator>binhn</dc:creator>
  <cp:lastModifiedBy>Nguyễn Đức Bình</cp:lastModifiedBy>
  <dcterms:modified xsi:type="dcterms:W3CDTF">2025-07-04T13:04:42Z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B6AB722B17FB4598B34EAD7AACA0B7A0_12</vt:lpwstr>
  </property>
</Properties>
</file>