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11E89">
      <w:r>
        <w:drawing>
          <wp:inline distT="0" distB="0" distL="114300" distR="114300">
            <wp:extent cx="5268595" cy="5878195"/>
            <wp:effectExtent l="0" t="0" r="825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87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1D1DF">
      <w:r>
        <w:drawing>
          <wp:inline distT="0" distB="0" distL="114300" distR="114300">
            <wp:extent cx="5267325" cy="5474335"/>
            <wp:effectExtent l="0" t="0" r="9525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47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6B22B"/>
    <w:p w14:paraId="77BDFB07">
      <w:r>
        <w:drawing>
          <wp:inline distT="0" distB="0" distL="114300" distR="114300">
            <wp:extent cx="5269230" cy="5697220"/>
            <wp:effectExtent l="0" t="0" r="762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9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00E9E"/>
    <w:p w14:paraId="2959D62B"/>
    <w:p w14:paraId="63ECD152">
      <w:r>
        <w:drawing>
          <wp:inline distT="0" distB="0" distL="114300" distR="114300">
            <wp:extent cx="5271135" cy="5944870"/>
            <wp:effectExtent l="0" t="0" r="5715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94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77783"/>
    <w:p w14:paraId="7F3BF820">
      <w:r>
        <w:drawing>
          <wp:inline distT="0" distB="0" distL="114300" distR="114300">
            <wp:extent cx="5266690" cy="6457950"/>
            <wp:effectExtent l="0" t="0" r="1016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45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2D9E3">
      <w:r>
        <w:drawing>
          <wp:inline distT="0" distB="0" distL="114300" distR="114300">
            <wp:extent cx="5268595" cy="5628640"/>
            <wp:effectExtent l="0" t="0" r="825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62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95A7F"/>
    <w:p w14:paraId="5E2932A7"/>
    <w:p w14:paraId="50B5E24B">
      <w:r>
        <w:drawing>
          <wp:inline distT="0" distB="0" distL="114300" distR="114300">
            <wp:extent cx="5269230" cy="6331585"/>
            <wp:effectExtent l="0" t="0" r="762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33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88FAB"/>
    <w:p w14:paraId="37B7AAE1">
      <w:r>
        <w:drawing>
          <wp:inline distT="0" distB="0" distL="114300" distR="114300">
            <wp:extent cx="5273040" cy="6694805"/>
            <wp:effectExtent l="0" t="0" r="3810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69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3D9A5"/>
    <w:p w14:paraId="11BF7609">
      <w:r>
        <w:drawing>
          <wp:inline distT="0" distB="0" distL="114300" distR="114300">
            <wp:extent cx="5272405" cy="6210300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82A31"/>
    <w:p w14:paraId="2DC9EE51">
      <w:r>
        <w:drawing>
          <wp:inline distT="0" distB="0" distL="114300" distR="114300">
            <wp:extent cx="5268595" cy="7191375"/>
            <wp:effectExtent l="0" t="0" r="825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1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D2DDB"/>
    <w:p w14:paraId="4C812AFF">
      <w:r>
        <w:drawing>
          <wp:inline distT="0" distB="0" distL="114300" distR="114300">
            <wp:extent cx="5269230" cy="6452235"/>
            <wp:effectExtent l="0" t="0" r="762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45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7AC89"/>
    <w:p w14:paraId="37578AD1">
      <w:r>
        <w:drawing>
          <wp:inline distT="0" distB="0" distL="114300" distR="114300">
            <wp:extent cx="5271135" cy="6998970"/>
            <wp:effectExtent l="0" t="0" r="5715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99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6D51D">
      <w:r>
        <w:drawing>
          <wp:inline distT="0" distB="0" distL="114300" distR="114300">
            <wp:extent cx="5267960" cy="7082790"/>
            <wp:effectExtent l="0" t="0" r="889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08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87946"/>
    <w:p w14:paraId="2A53226C"/>
    <w:p w14:paraId="5ACE3A88"/>
    <w:p w14:paraId="18CA74DC">
      <w:pPr>
        <w:rPr>
          <w:rFonts w:hint="default"/>
          <w:lang w:val="en-US"/>
        </w:rPr>
      </w:pPr>
      <w:r>
        <w:rPr>
          <w:rFonts w:hint="default"/>
          <w:lang w:val="en-US"/>
        </w:rPr>
        <w:t>Pipeline chốt lại toàn slide</w:t>
      </w:r>
    </w:p>
    <w:p w14:paraId="476DEE2A">
      <w:pPr>
        <w:rPr>
          <w:rFonts w:hint="default"/>
          <w:lang w:val="en-US"/>
        </w:rPr>
      </w:pPr>
    </w:p>
    <w:p w14:paraId="190A5203">
      <w:pPr>
        <w:rPr>
          <w:rFonts w:hint="default"/>
          <w:lang w:val="en-US"/>
        </w:rPr>
      </w:pPr>
    </w:p>
    <w:p w14:paraId="63C28179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6825615"/>
            <wp:effectExtent l="0" t="0" r="4445" b="13335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2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A59CE"/>
    <w:rsid w:val="061D4115"/>
    <w:rsid w:val="0A927E67"/>
    <w:rsid w:val="0F9A2DA7"/>
    <w:rsid w:val="0FAD6545"/>
    <w:rsid w:val="101D6432"/>
    <w:rsid w:val="11AC10F2"/>
    <w:rsid w:val="14787422"/>
    <w:rsid w:val="14AA0EF6"/>
    <w:rsid w:val="15892AE3"/>
    <w:rsid w:val="1E4C6AC4"/>
    <w:rsid w:val="1E862121"/>
    <w:rsid w:val="1EA13FCF"/>
    <w:rsid w:val="20327BDE"/>
    <w:rsid w:val="20462102"/>
    <w:rsid w:val="21533539"/>
    <w:rsid w:val="23171F20"/>
    <w:rsid w:val="25ED3C47"/>
    <w:rsid w:val="2B33446E"/>
    <w:rsid w:val="2CA27EC8"/>
    <w:rsid w:val="2E1B7734"/>
    <w:rsid w:val="32B10138"/>
    <w:rsid w:val="32CD7A68"/>
    <w:rsid w:val="38845FC5"/>
    <w:rsid w:val="39DE2D7E"/>
    <w:rsid w:val="3F9F2EEF"/>
    <w:rsid w:val="42D84CBA"/>
    <w:rsid w:val="446247C1"/>
    <w:rsid w:val="46E147D5"/>
    <w:rsid w:val="4BFB0CB5"/>
    <w:rsid w:val="4E5F5F21"/>
    <w:rsid w:val="4E8812E3"/>
    <w:rsid w:val="4F1521CC"/>
    <w:rsid w:val="51922560"/>
    <w:rsid w:val="53036F3E"/>
    <w:rsid w:val="54342B34"/>
    <w:rsid w:val="54492AD9"/>
    <w:rsid w:val="54BB1B13"/>
    <w:rsid w:val="54C02717"/>
    <w:rsid w:val="587518AF"/>
    <w:rsid w:val="5C2C6147"/>
    <w:rsid w:val="61E7692D"/>
    <w:rsid w:val="623A0935"/>
    <w:rsid w:val="63AF3D1A"/>
    <w:rsid w:val="65AB6FD8"/>
    <w:rsid w:val="72827F6B"/>
    <w:rsid w:val="74054864"/>
    <w:rsid w:val="75E14175"/>
    <w:rsid w:val="79C6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2026-01-26T11:47:00Z</dcterms:created>
  <dc:creator>Admin</dc:creator>
  <cp:lastModifiedBy>Nguyễn Đức Bình</cp:lastModifiedBy>
  <dcterms:modified xsi:type="dcterms:W3CDTF">2026-01-28T05:33:44Z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KSOTemplateDocerSaveRecord">
    <vt:lpwstr>eyJoZGlkIjoiN2Q1ODgwZjhiYmJkNDY1YmU3NjM3NmFjNzc1ZjVlMDEiLCJ1c2VySWQiOiI4ODEzODU5MTQxMDczIn0=</vt:lpwstr>
  </property>
  <property fmtid="{D5CDD505-2E9C-101B-9397-08002B2CF9AE}" pid="4" name="ICV">
    <vt:lpwstr>5D14F6E9A0754131BE2120D38A18EF1A_12</vt:lpwstr>
  </property>
</Properties>
</file>