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AFB4C3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OS </w:t>
      </w:r>
    </w:p>
    <w:p w14:paraId="78D9EB52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1:</w:t>
      </w:r>
    </w:p>
    <w:p w14:paraId="046C3A50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72405" cy="1840230"/>
            <wp:effectExtent l="0" t="0" r="444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25EA2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Pandas</w:t>
      </w:r>
    </w:p>
    <w:p w14:paraId="4967177B">
      <w:pPr>
        <w:numPr>
          <w:ilvl w:val="0"/>
          <w:numId w:val="1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Read file + find shape+ basic infomation</w:t>
      </w:r>
    </w:p>
    <w:p w14:paraId="32FF7942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71135" cy="1537335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3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363FF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1838325" cy="10001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D3944">
      <w:p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409950" cy="13239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32F01">
      <w:r>
        <w:drawing>
          <wp:inline distT="0" distB="0" distL="114300" distR="114300">
            <wp:extent cx="1514475" cy="4572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8453A">
      <w:r>
        <w:drawing>
          <wp:inline distT="0" distB="0" distL="114300" distR="114300">
            <wp:extent cx="2724150" cy="381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F3EDC">
      <w:r>
        <w:drawing>
          <wp:inline distT="0" distB="0" distL="114300" distR="114300">
            <wp:extent cx="1095375" cy="42862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D55">
      <w:pPr>
        <w:rPr>
          <w:b/>
          <w:bCs/>
        </w:rPr>
      </w:pPr>
    </w:p>
    <w:p w14:paraId="208E5EA5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Find Moving avg:</w:t>
      </w:r>
    </w:p>
    <w:p w14:paraId="4320EE0F">
      <w:pPr>
        <w:numPr>
          <w:ilvl w:val="0"/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74310" cy="22263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0E7E1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Tính % lợi nhuận hàng ngày : </w:t>
      </w:r>
    </w:p>
    <w:p w14:paraId="40FE9A16">
      <w:pPr>
        <w:numPr>
          <w:ilvl w:val="0"/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68595" cy="558800"/>
            <wp:effectExtent l="0" t="0" r="8255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96BA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Tính corr:</w:t>
      </w:r>
    </w:p>
    <w:p w14:paraId="175F6F23">
      <w:pPr>
        <w:numPr>
          <w:ilvl w:val="0"/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733800" cy="914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AA6F2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Hiển thị value của các item có trong cột: </w:t>
      </w:r>
    </w:p>
    <w:p w14:paraId="09FD5A3F">
      <w:pPr>
        <w:numPr>
          <w:ilvl w:val="0"/>
          <w:numId w:val="0"/>
        </w:numPr>
        <w:bidi w:val="0"/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5229225" cy="62865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A31F8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Hiển thị giá trị null và fill nó + xử lý dữ liệu lỗi:</w:t>
      </w:r>
    </w:p>
    <w:p w14:paraId="09C017DA">
      <w:pPr>
        <w:numPr>
          <w:ilvl w:val="0"/>
          <w:numId w:val="0"/>
        </w:numPr>
        <w:bidi w:val="0"/>
      </w:pPr>
      <w:r>
        <w:drawing>
          <wp:inline distT="0" distB="0" distL="114300" distR="114300">
            <wp:extent cx="1857375" cy="44767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061085"/>
            <wp:effectExtent l="0" t="0" r="762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DE9D5">
      <w:pPr>
        <w:numPr>
          <w:ilvl w:val="0"/>
          <w:numId w:val="0"/>
        </w:numPr>
        <w:bidi w:val="0"/>
      </w:pPr>
    </w:p>
    <w:p w14:paraId="5157D490">
      <w:pPr>
        <w:numPr>
          <w:ilvl w:val="0"/>
          <w:numId w:val="0"/>
        </w:numPr>
        <w:bidi w:val="0"/>
      </w:pPr>
      <w:r>
        <w:drawing>
          <wp:inline distT="0" distB="0" distL="114300" distR="114300">
            <wp:extent cx="5270500" cy="1078865"/>
            <wp:effectExtent l="0" t="0" r="635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1D4CC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Vẽ biểu đồ phân tán:</w:t>
      </w:r>
    </w:p>
    <w:p w14:paraId="4A8846A8">
      <w:pPr>
        <w:numPr>
          <w:numId w:val="0"/>
        </w:numPr>
        <w:bidi w:val="0"/>
      </w:pPr>
      <w:r>
        <w:drawing>
          <wp:inline distT="0" distB="0" distL="114300" distR="114300">
            <wp:extent cx="5268595" cy="3340100"/>
            <wp:effectExtent l="0" t="0" r="8255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5D7E7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Xóa tất cả các giá trị trong hàng nếu value bất kỉ cả nó là NaN:</w:t>
      </w:r>
    </w:p>
    <w:p w14:paraId="151A1465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70500" cy="373380"/>
            <wp:effectExtent l="0" t="0" r="6350" b="762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4A6F1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Hợp các giá trị trong 1 cột (</w:t>
      </w:r>
      <w:r>
        <w:rPr>
          <w:rFonts w:ascii="SimSun" w:hAnsi="SimSun" w:eastAsia="SimSun" w:cs="SimSun"/>
          <w:sz w:val="24"/>
          <w:szCs w:val="24"/>
        </w:rPr>
        <w:t xml:space="preserve">nhóm dữ liệu theo cột </w:t>
      </w:r>
      <w:r>
        <w:rPr>
          <w:rFonts w:hint="default"/>
          <w:lang w:val="en-US"/>
        </w:rPr>
        <w:t>)</w:t>
      </w:r>
    </w:p>
    <w:p w14:paraId="7C09738F">
      <w:pPr>
        <w:numPr>
          <w:numId w:val="0"/>
        </w:numPr>
        <w:bidi w:val="0"/>
        <w:ind w:leftChars="0"/>
      </w:pPr>
      <w:r>
        <w:drawing>
          <wp:inline distT="0" distB="0" distL="114300" distR="114300">
            <wp:extent cx="5267960" cy="4038600"/>
            <wp:effectExtent l="0" t="0" r="8890" b="0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53F54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Sau khi nhóm các dữ liệu có thể  sum các cột khác : </w:t>
      </w:r>
    </w:p>
    <w:p w14:paraId="796F5726">
      <w:pPr>
        <w:numPr>
          <w:numId w:val="0"/>
        </w:num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273040" cy="2133600"/>
            <wp:effectExtent l="0" t="0" r="3810" b="0"/>
            <wp:docPr id="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16DD699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Statistic</w:t>
      </w:r>
    </w:p>
    <w:p w14:paraId="1E1A9FF2">
      <w:pPr>
        <w:numPr>
          <w:ilvl w:val="0"/>
          <w:numId w:val="2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Find mean, avg, min, max …</w:t>
      </w:r>
    </w:p>
    <w:p w14:paraId="1357294A">
      <w:pPr>
        <w:numPr>
          <w:ilvl w:val="0"/>
          <w:numId w:val="0"/>
        </w:num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933825" cy="12668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51C9">
      <w:pPr>
        <w:numPr>
          <w:ilvl w:val="0"/>
          <w:numId w:val="0"/>
        </w:numPr>
        <w:rPr>
          <w:b/>
          <w:bCs/>
        </w:rPr>
      </w:pPr>
    </w:p>
    <w:p w14:paraId="46C14766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Seaborn</w:t>
      </w:r>
    </w:p>
    <w:p w14:paraId="7DBE3CB4">
      <w:pPr>
        <w:numPr>
          <w:ilvl w:val="0"/>
          <w:numId w:val="3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Vẽ dồ thị đơn giản biểu thị dữ liệu trong 1 cột:</w:t>
      </w:r>
    </w:p>
    <w:p w14:paraId="3E9A6524">
      <w:pPr>
        <w:numPr>
          <w:ilvl w:val="0"/>
          <w:numId w:val="0"/>
        </w:num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4543425" cy="10287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0CFCA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Vẽ biểu đồ heat map: </w:t>
      </w:r>
    </w:p>
    <w:p w14:paraId="6894E2C5">
      <w:pPr>
        <w:numPr>
          <w:ilvl w:val="0"/>
          <w:numId w:val="0"/>
        </w:numPr>
        <w:ind w:leftChars="0"/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3733800" cy="9144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15AB4">
      <w:pPr>
        <w:numPr>
          <w:ilvl w:val="0"/>
          <w:numId w:val="3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Vẽ biểu đồ count values của item trong cột: </w:t>
      </w:r>
    </w:p>
    <w:p w14:paraId="06B58626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  <w:r>
        <w:drawing>
          <wp:inline distT="0" distB="0" distL="114300" distR="114300">
            <wp:extent cx="4695825" cy="1428750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B4C57">
      <w:pPr>
        <w:pStyle w:val="2"/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Numpy</w:t>
      </w:r>
    </w:p>
    <w:p w14:paraId="66B8686E">
      <w:pPr>
        <w:numPr>
          <w:ilvl w:val="0"/>
          <w:numId w:val="4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Hiển thị các mục data trong một cột:</w:t>
      </w:r>
    </w:p>
    <w:p w14:paraId="7D58BA47">
      <w:pPr>
        <w:numPr>
          <w:ilvl w:val="0"/>
          <w:numId w:val="0"/>
        </w:numPr>
        <w:rPr>
          <w:b/>
          <w:bCs/>
        </w:rPr>
      </w:pPr>
      <w:r>
        <w:rPr>
          <w:b/>
          <w:bCs/>
        </w:rPr>
        <w:drawing>
          <wp:inline distT="0" distB="0" distL="114300" distR="114300">
            <wp:extent cx="4057650" cy="16573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65767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Matplotlib</w:t>
      </w:r>
    </w:p>
    <w:p w14:paraId="0517F4AF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Vẽ biểu đồ cơ bản:</w:t>
      </w:r>
    </w:p>
    <w:p w14:paraId="092CCF71">
      <w:pPr>
        <w:numPr>
          <w:ilvl w:val="0"/>
          <w:numId w:val="0"/>
        </w:numPr>
      </w:pPr>
      <w:r>
        <w:drawing>
          <wp:inline distT="0" distB="0" distL="114300" distR="114300">
            <wp:extent cx="5266690" cy="1473835"/>
            <wp:effectExtent l="0" t="0" r="10160" b="120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47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61F0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CSV:</w:t>
      </w:r>
    </w:p>
    <w:p w14:paraId="234870BF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Đọc từng dòng trong file csv</w:t>
      </w:r>
    </w:p>
    <w:p w14:paraId="68D4BFE7">
      <w:pPr>
        <w:numPr>
          <w:ilvl w:val="0"/>
          <w:numId w:val="0"/>
        </w:numPr>
        <w:rPr>
          <w:rFonts w:hint="default"/>
          <w:lang w:val="en-US"/>
        </w:rPr>
      </w:pPr>
      <w:r>
        <w:drawing>
          <wp:inline distT="0" distB="0" distL="114300" distR="114300">
            <wp:extent cx="5269865" cy="1969770"/>
            <wp:effectExtent l="0" t="0" r="6985" b="1143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6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5E1D43"/>
    <w:multiLevelType w:val="singleLevel"/>
    <w:tmpl w:val="905E1D4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9D8452F"/>
    <w:multiLevelType w:val="singleLevel"/>
    <w:tmpl w:val="99D8452F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D38C59F"/>
    <w:multiLevelType w:val="singleLevel"/>
    <w:tmpl w:val="DD38C59F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FC1AB"/>
    <w:multiLevelType w:val="singleLevel"/>
    <w:tmpl w:val="F17FC1AB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61885CB6"/>
    <w:multiLevelType w:val="singleLevel"/>
    <w:tmpl w:val="61885CB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6619AF4F"/>
    <w:multiLevelType w:val="singleLevel"/>
    <w:tmpl w:val="6619AF4F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156A5"/>
    <w:rsid w:val="02C127FC"/>
    <w:rsid w:val="03C97144"/>
    <w:rsid w:val="076034A7"/>
    <w:rsid w:val="0A4D5A6C"/>
    <w:rsid w:val="0AAD02CE"/>
    <w:rsid w:val="179665E0"/>
    <w:rsid w:val="1EEE40CF"/>
    <w:rsid w:val="32597B75"/>
    <w:rsid w:val="380556F6"/>
    <w:rsid w:val="45EA3383"/>
    <w:rsid w:val="4AB904B0"/>
    <w:rsid w:val="4F8B4779"/>
    <w:rsid w:val="53074969"/>
    <w:rsid w:val="556E6D05"/>
    <w:rsid w:val="59EA6DB2"/>
    <w:rsid w:val="5AC82480"/>
    <w:rsid w:val="5C5C2719"/>
    <w:rsid w:val="66E169B3"/>
    <w:rsid w:val="6895013B"/>
    <w:rsid w:val="6E012965"/>
    <w:rsid w:val="75B84829"/>
    <w:rsid w:val="7F6D5D6C"/>
    <w:rsid w:val="7FE63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243</TotalTime>
  <ScaleCrop>false</ScaleCrop>
  <LinksUpToDate>false</LinksUpToDate>
  <CharactersWithSpaces>0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2024-12-24T03:24:00Z</dcterms:created>
  <dc:creator>Admin</dc:creator>
  <cp:lastModifiedBy>Nguyễn Đức Bình</cp:lastModifiedBy>
  <dcterms:modified xsi:type="dcterms:W3CDTF">2024-12-24T23:53:51Z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A0ABC733D435464F819D5D74F030FB93_12</vt:lpwstr>
  </property>
</Properties>
</file>