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FB4C3">
      <w:pPr>
        <w:pStyle w:val="2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OS </w:t>
      </w:r>
    </w:p>
    <w:p w14:paraId="78D9EB5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1:</w:t>
      </w:r>
    </w:p>
    <w:p w14:paraId="046C3A50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2405" cy="184023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5EA2">
      <w:pPr>
        <w:pStyle w:val="2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Pandas</w:t>
      </w:r>
    </w:p>
    <w:p w14:paraId="4967177B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Read file + find shape+ basic infomation</w:t>
      </w:r>
    </w:p>
    <w:p w14:paraId="32FF7942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1135" cy="1537335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63FF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1838325" cy="1000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3944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3409950" cy="13239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2F01">
      <w:r>
        <w:drawing>
          <wp:inline distT="0" distB="0" distL="114300" distR="114300">
            <wp:extent cx="1514475" cy="4572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453A">
      <w:r>
        <w:drawing>
          <wp:inline distT="0" distB="0" distL="114300" distR="114300">
            <wp:extent cx="2724150" cy="381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3EDC">
      <w:r>
        <w:drawing>
          <wp:inline distT="0" distB="0" distL="114300" distR="114300">
            <wp:extent cx="1095375" cy="4286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7D55">
      <w:pPr>
        <w:rPr>
          <w:b/>
          <w:bCs/>
        </w:rPr>
      </w:pPr>
    </w:p>
    <w:p w14:paraId="208E5EA5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Find Moving avg:</w:t>
      </w:r>
    </w:p>
    <w:p w14:paraId="4320EE0F">
      <w:pPr>
        <w:numPr>
          <w:ilvl w:val="0"/>
          <w:numId w:val="0"/>
        </w:numPr>
        <w:bidi w:val="0"/>
        <w:ind w:left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4310" cy="22263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E7E1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Tính % lợi nhuận hàng ngày : </w:t>
      </w:r>
    </w:p>
    <w:p w14:paraId="40FE9A16">
      <w:pPr>
        <w:numPr>
          <w:ilvl w:val="0"/>
          <w:numId w:val="0"/>
        </w:numPr>
        <w:bidi w:val="0"/>
        <w:ind w:left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68595" cy="558800"/>
            <wp:effectExtent l="0" t="0" r="825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96BA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Tính corr:</w:t>
      </w:r>
    </w:p>
    <w:p w14:paraId="175F6F23">
      <w:pPr>
        <w:numPr>
          <w:ilvl w:val="0"/>
          <w:numId w:val="0"/>
        </w:numPr>
        <w:bidi w:val="0"/>
        <w:ind w:left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3733800" cy="914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AA6F2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Hiển thị value của các item có trong cột: </w:t>
      </w:r>
    </w:p>
    <w:p w14:paraId="09FD5A3F">
      <w:pPr>
        <w:numPr>
          <w:ilvl w:val="0"/>
          <w:numId w:val="0"/>
        </w:numPr>
        <w:bidi w:val="0"/>
        <w:ind w:left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29225" cy="6286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31F8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Hiển thị giá trị null và fill nó + xử lý dữ liệu lỗi:</w:t>
      </w:r>
    </w:p>
    <w:p w14:paraId="09C017DA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1857375" cy="4476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061085"/>
            <wp:effectExtent l="0" t="0" r="762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7D490">
      <w:pPr>
        <w:numPr>
          <w:ilvl w:val="0"/>
          <w:numId w:val="0"/>
        </w:numPr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70500" cy="1078865"/>
            <wp:effectExtent l="0" t="0" r="635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D699">
      <w:pPr>
        <w:pStyle w:val="2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Statistic</w:t>
      </w:r>
    </w:p>
    <w:p w14:paraId="1E1A9FF2">
      <w:pPr>
        <w:numPr>
          <w:ilvl w:val="0"/>
          <w:numId w:val="2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Find mean, avg, min, max …</w:t>
      </w:r>
    </w:p>
    <w:p w14:paraId="1357294A">
      <w:pPr>
        <w:numPr>
          <w:ilvl w:val="0"/>
          <w:numId w:val="0"/>
        </w:num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3933825" cy="12668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51C9">
      <w:pPr>
        <w:numPr>
          <w:ilvl w:val="0"/>
          <w:numId w:val="0"/>
        </w:numPr>
        <w:rPr>
          <w:b/>
          <w:bCs/>
        </w:rPr>
      </w:pPr>
    </w:p>
    <w:p w14:paraId="46C14766">
      <w:pPr>
        <w:pStyle w:val="2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Seaborn</w:t>
      </w:r>
    </w:p>
    <w:p w14:paraId="7DBE3CB4">
      <w:pPr>
        <w:numPr>
          <w:ilvl w:val="0"/>
          <w:numId w:val="3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Vẽ dồ thị đơn giản biểu thị dữ liệu trong 1 cột:</w:t>
      </w:r>
    </w:p>
    <w:p w14:paraId="3E9A6524">
      <w:pPr>
        <w:numPr>
          <w:ilvl w:val="0"/>
          <w:numId w:val="0"/>
        </w:num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4543425" cy="1028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CFCA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Vẽ biểu đồ heat map: </w:t>
      </w:r>
    </w:p>
    <w:p w14:paraId="6894E2C5">
      <w:pPr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3733800" cy="914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5AB4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Vẽ biểu đồ count values của item trong cột: </w:t>
      </w:r>
    </w:p>
    <w:p w14:paraId="06B5862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4695825" cy="14287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B4C57">
      <w:pPr>
        <w:pStyle w:val="2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Numpy</w:t>
      </w:r>
    </w:p>
    <w:p w14:paraId="66B8686E">
      <w:pPr>
        <w:numPr>
          <w:ilvl w:val="0"/>
          <w:numId w:val="4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Hiển thị các mục data trong một cột:</w:t>
      </w:r>
    </w:p>
    <w:p w14:paraId="7D58BA47">
      <w:pPr>
        <w:numPr>
          <w:ilvl w:val="0"/>
          <w:numId w:val="0"/>
        </w:num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4057650" cy="1657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5767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Matplotlib</w:t>
      </w:r>
    </w:p>
    <w:p w14:paraId="0517F4AF">
      <w:pPr>
        <w:numPr>
          <w:ilvl w:val="0"/>
          <w:numId w:val="5"/>
        </w:numPr>
        <w:rPr>
          <w:rFonts w:hint="default"/>
          <w:lang w:val="en-US"/>
        </w:rPr>
      </w:pPr>
      <w:r>
        <w:rPr>
          <w:rFonts w:hint="default"/>
          <w:lang w:val="en-US"/>
        </w:rPr>
        <w:t>Vẽ biểu đồ cơ bản:</w:t>
      </w:r>
    </w:p>
    <w:p w14:paraId="092CCF71">
      <w:pPr>
        <w:numPr>
          <w:ilvl w:val="0"/>
          <w:numId w:val="0"/>
        </w:numPr>
      </w:pPr>
      <w:r>
        <w:drawing>
          <wp:inline distT="0" distB="0" distL="114300" distR="114300">
            <wp:extent cx="5266690" cy="1473835"/>
            <wp:effectExtent l="0" t="0" r="10160" b="120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761F0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CSV:</w:t>
      </w:r>
    </w:p>
    <w:p w14:paraId="234870BF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Đọc từng dòng trong file csv</w:t>
      </w:r>
    </w:p>
    <w:p w14:paraId="68D4BFE7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1969770"/>
            <wp:effectExtent l="0" t="0" r="6985" b="1143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E1D43"/>
    <w:multiLevelType w:val="singleLevel"/>
    <w:tmpl w:val="905E1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9D8452F"/>
    <w:multiLevelType w:val="singleLevel"/>
    <w:tmpl w:val="99D8452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D38C59F"/>
    <w:multiLevelType w:val="singleLevel"/>
    <w:tmpl w:val="DD38C59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17FC1AB"/>
    <w:multiLevelType w:val="singleLevel"/>
    <w:tmpl w:val="F17FC1A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1885CB6"/>
    <w:multiLevelType w:val="singleLevel"/>
    <w:tmpl w:val="61885CB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619AF4F"/>
    <w:multiLevelType w:val="singleLevel"/>
    <w:tmpl w:val="6619AF4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56A5"/>
    <w:rsid w:val="02C127FC"/>
    <w:rsid w:val="03C97144"/>
    <w:rsid w:val="076034A7"/>
    <w:rsid w:val="0A4D5A6C"/>
    <w:rsid w:val="0AAD02CE"/>
    <w:rsid w:val="179665E0"/>
    <w:rsid w:val="1EEE40CF"/>
    <w:rsid w:val="32597B75"/>
    <w:rsid w:val="380556F6"/>
    <w:rsid w:val="45EA3383"/>
    <w:rsid w:val="4AB904B0"/>
    <w:rsid w:val="4F8B4779"/>
    <w:rsid w:val="53074969"/>
    <w:rsid w:val="556E6D05"/>
    <w:rsid w:val="59EA6DB2"/>
    <w:rsid w:val="5AC82480"/>
    <w:rsid w:val="5C5C2719"/>
    <w:rsid w:val="6895013B"/>
    <w:rsid w:val="6E012965"/>
    <w:rsid w:val="75B84829"/>
    <w:rsid w:val="7FE6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207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2024-12-24T03:24:00Z</dcterms:created>
  <dc:creator>Admin</dc:creator>
  <cp:lastModifiedBy>Nguyễn Đức Bình</cp:lastModifiedBy>
  <dcterms:modified xsi:type="dcterms:W3CDTF">2024-12-24T13:19:11Z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A0ABC733D435464F819D5D74F030FB93_12</vt:lpwstr>
  </property>
</Properties>
</file>