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7D07">
      <w:r>
        <w:drawing>
          <wp:inline distT="0" distB="0" distL="114300" distR="114300">
            <wp:extent cx="5267960" cy="3830320"/>
            <wp:effectExtent l="0" t="0" r="889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0F82">
      <w:r>
        <w:drawing>
          <wp:inline distT="0" distB="0" distL="114300" distR="114300">
            <wp:extent cx="5273675" cy="328485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4A7B">
      <w:r>
        <w:drawing>
          <wp:inline distT="0" distB="0" distL="114300" distR="114300">
            <wp:extent cx="5270500" cy="1908175"/>
            <wp:effectExtent l="0" t="0" r="635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B7A2">
      <w:r>
        <w:drawing>
          <wp:inline distT="0" distB="0" distL="114300" distR="114300">
            <wp:extent cx="5273675" cy="565467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3EB1">
      <w:r>
        <w:drawing>
          <wp:inline distT="0" distB="0" distL="114300" distR="114300">
            <wp:extent cx="5269230" cy="46107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A7F3">
      <w:r>
        <w:drawing>
          <wp:inline distT="0" distB="0" distL="114300" distR="114300">
            <wp:extent cx="5270500" cy="5398135"/>
            <wp:effectExtent l="0" t="0" r="63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9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E734">
      <w:r>
        <w:drawing>
          <wp:inline distT="0" distB="0" distL="114300" distR="114300">
            <wp:extent cx="5272405" cy="5868670"/>
            <wp:effectExtent l="0" t="0" r="444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02E7">
      <w:r>
        <w:drawing>
          <wp:inline distT="0" distB="0" distL="114300" distR="114300">
            <wp:extent cx="5270500" cy="470027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46EE5"/>
    <w:rsid w:val="0DF43970"/>
    <w:rsid w:val="0E806DD8"/>
    <w:rsid w:val="245602AB"/>
    <w:rsid w:val="2D9716DA"/>
    <w:rsid w:val="2E660AAD"/>
    <w:rsid w:val="39D349ED"/>
    <w:rsid w:val="41B638DE"/>
    <w:rsid w:val="42FC0372"/>
    <w:rsid w:val="52940E89"/>
    <w:rsid w:val="57821021"/>
    <w:rsid w:val="5C522B03"/>
    <w:rsid w:val="76361681"/>
    <w:rsid w:val="78295334"/>
    <w:rsid w:val="7B40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2025-11-26T07:52:55Z</dcterms:created>
  <dc:creator>binhn</dc:creator>
  <cp:lastModifiedBy>Nguyễn Đức Bình</cp:lastModifiedBy>
  <dcterms:modified xsi:type="dcterms:W3CDTF">2025-11-26T07:54:42Z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359ECDE1C8D64D9E8299464B2BF761FD_12</vt:lpwstr>
  </property>
</Properties>
</file>