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0FD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S3, s4 code </w:t>
      </w:r>
    </w:p>
    <w:p w14:paraId="244634BC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--&gt; </w:t>
      </w:r>
      <w:r>
        <w:rPr>
          <w:rFonts w:hint="default"/>
          <w:b/>
          <w:bCs/>
          <w:lang w:val="en-US"/>
        </w:rPr>
        <w:t>Document Search System</w:t>
      </w:r>
    </w:p>
    <w:p w14:paraId="570F090D">
      <w:pPr>
        <w:rPr>
          <w:rFonts w:hint="default"/>
          <w:b/>
          <w:bCs/>
          <w:lang w:val="en-US"/>
        </w:rPr>
      </w:pPr>
    </w:p>
    <w:p w14:paraId="12436D5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Hình này là s2 buổi trc</w:t>
      </w:r>
    </w:p>
    <w:p w14:paraId="3D22B917">
      <w:r>
        <w:drawing>
          <wp:inline distT="0" distB="0" distL="114300" distR="114300">
            <wp:extent cx="5271770" cy="1513205"/>
            <wp:effectExtent l="0" t="0" r="508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0779"/>
    <w:p w14:paraId="022EDA50">
      <w:pPr>
        <w:rPr>
          <w:rFonts w:hint="default"/>
          <w:lang w:val="en-US"/>
        </w:rPr>
      </w:pPr>
      <w:r>
        <w:rPr>
          <w:rFonts w:hint="default"/>
          <w:lang w:val="en-US"/>
        </w:rPr>
        <w:t>Có những bài toán mẫu kahs hay trong slide phần practical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7698E"/>
    <w:rsid w:val="11015B72"/>
    <w:rsid w:val="16F7073B"/>
    <w:rsid w:val="18EE4D0E"/>
    <w:rsid w:val="1BC65A31"/>
    <w:rsid w:val="1C857158"/>
    <w:rsid w:val="2F082835"/>
    <w:rsid w:val="39900FC9"/>
    <w:rsid w:val="3A6E6DEA"/>
    <w:rsid w:val="4056719A"/>
    <w:rsid w:val="60040D16"/>
    <w:rsid w:val="7A564644"/>
    <w:rsid w:val="7D02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2026-01-14T11:04:06Z</dcterms:created>
  <dc:creator>binhn</dc:creator>
  <cp:lastModifiedBy>Nguyễn Đức Bình</cp:lastModifiedBy>
  <dcterms:modified xsi:type="dcterms:W3CDTF">2026-01-14T13:27:13Z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60B63CABC92247B2962699A13B8ED67D_12</vt:lpwstr>
  </property>
</Properties>
</file>