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7FA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Thầy dạy làm đồ án to to xíu </w:t>
      </w:r>
    </w:p>
    <w:p w14:paraId="36CFB193">
      <w:pPr>
        <w:rPr>
          <w:rFonts w:hint="default"/>
          <w:lang w:val="en-US"/>
        </w:rPr>
      </w:pPr>
    </w:p>
    <w:p w14:paraId="203C5A0E">
      <w:pPr>
        <w:rPr>
          <w:rFonts w:hint="default"/>
          <w:lang w:val="en-US"/>
        </w:rPr>
      </w:pPr>
      <w:r>
        <w:rPr>
          <w:rFonts w:hint="default"/>
          <w:lang w:val="en-US"/>
        </w:rPr>
        <w:t>To = lâu dữ liệu to =? lag</w:t>
      </w:r>
    </w:p>
    <w:p w14:paraId="3BE24770">
      <w:pPr>
        <w:rPr>
          <w:rFonts w:hint="default"/>
          <w:lang w:val="en-US"/>
        </w:rPr>
      </w:pPr>
    </w:p>
    <w:p w14:paraId="3A01B3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Có bài toán là </w:t>
      </w:r>
      <w:r>
        <w:rPr>
          <w:rFonts w:hint="default"/>
          <w:b/>
          <w:bCs/>
          <w:lang w:val="en-US"/>
        </w:rPr>
        <w:t xml:space="preserve">quatizetion </w:t>
      </w:r>
      <w:r>
        <w:rPr>
          <w:rFonts w:hint="default"/>
          <w:lang w:val="en-US"/>
        </w:rPr>
        <w:t>sẽ ok hơn vì</w:t>
      </w:r>
    </w:p>
    <w:p w14:paraId="0660C862">
      <w:pPr>
        <w:rPr>
          <w:rFonts w:hint="default"/>
          <w:lang w:val="en-US"/>
        </w:rPr>
      </w:pPr>
    </w:p>
    <w:p w14:paraId="75B6B38D">
      <w:pPr>
        <w:rPr>
          <w:rFonts w:hint="default"/>
          <w:lang w:val="en-US"/>
        </w:rPr>
      </w:pPr>
      <w:r>
        <w:rPr>
          <w:rFonts w:hint="default"/>
          <w:lang w:val="en-US"/>
        </w:rPr>
        <w:t>Nhiều gb =&gt; 4 Kb để nhanh hơn nhẹ hơn</w:t>
      </w:r>
    </w:p>
    <w:p w14:paraId="40785716">
      <w:pPr>
        <w:rPr>
          <w:rFonts w:hint="default"/>
          <w:lang w:val="en-US"/>
        </w:rPr>
      </w:pPr>
    </w:p>
    <w:p w14:paraId="42693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Xong deploy </w:t>
      </w:r>
    </w:p>
    <w:p w14:paraId="0B5B7632">
      <w:pPr>
        <w:rPr>
          <w:rFonts w:hint="default"/>
          <w:lang w:val="en-US"/>
        </w:rPr>
      </w:pPr>
    </w:p>
    <w:p w14:paraId="03C8C88C">
      <w:pPr>
        <w:rPr>
          <w:rFonts w:hint="default"/>
          <w:lang w:val="en-US"/>
        </w:rPr>
      </w:pPr>
      <w:r>
        <w:rPr>
          <w:rFonts w:hint="default"/>
          <w:lang w:val="en-US"/>
        </w:rPr>
        <w:t>Deploy trên n8n để automatic cái workflow (tìm hiểu</w:t>
      </w:r>
      <w:bookmarkStart w:id="0" w:name="_GoBack"/>
      <w:bookmarkEnd w:id="0"/>
      <w:r>
        <w:rPr>
          <w:rFonts w:hint="default"/>
          <w:lang w:val="en-US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B293A"/>
    <w:rsid w:val="191242AE"/>
    <w:rsid w:val="19601E2E"/>
    <w:rsid w:val="2C1C43EC"/>
    <w:rsid w:val="336E52FE"/>
    <w:rsid w:val="387E40BB"/>
    <w:rsid w:val="39CC17DF"/>
    <w:rsid w:val="45BA6F71"/>
    <w:rsid w:val="479F390E"/>
    <w:rsid w:val="4C07034B"/>
    <w:rsid w:val="52A955AB"/>
    <w:rsid w:val="576A2555"/>
    <w:rsid w:val="58851B49"/>
    <w:rsid w:val="633C39DB"/>
    <w:rsid w:val="72294059"/>
    <w:rsid w:val="7A45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2026-01-12T11:02:33Z</dcterms:created>
  <dc:creator>binhn</dc:creator>
  <cp:lastModifiedBy>Nguyễn Đức Bình</cp:lastModifiedBy>
  <dcterms:modified xsi:type="dcterms:W3CDTF">2026-01-12T12:21:48Z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C49C11447A584B6CA04627ABC2C675C1_12</vt:lpwstr>
  </property>
</Properties>
</file>