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AFB4C3">
      <w:pPr>
        <w:pStyle w:val="2"/>
        <w:bidi w:val="0"/>
        <w:rPr>
          <w:rFonts w:hint="default"/>
          <w:lang w:val="en-US"/>
        </w:rPr>
      </w:pPr>
      <w:bookmarkStart w:id="0" w:name="_GoBack"/>
      <w:bookmarkEnd w:id="0"/>
      <w:r>
        <w:rPr>
          <w:rFonts w:hint="default"/>
          <w:lang w:val="en-US"/>
        </w:rPr>
        <w:t xml:space="preserve">OS </w:t>
      </w:r>
    </w:p>
    <w:p w14:paraId="78D9EB52">
      <w:pPr>
        <w:rPr>
          <w:rFonts w:hint="default"/>
          <w:lang w:val="en-US"/>
        </w:rPr>
      </w:pPr>
      <w:r>
        <w:rPr>
          <w:rFonts w:hint="default"/>
          <w:lang w:val="en-US"/>
        </w:rPr>
        <w:t>1:</w:t>
      </w:r>
    </w:p>
    <w:p w14:paraId="046C3A50">
      <w:r>
        <w:drawing>
          <wp:inline distT="0" distB="0" distL="114300" distR="114300">
            <wp:extent cx="5272405" cy="1840230"/>
            <wp:effectExtent l="0" t="0" r="4445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40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25EA2">
      <w:pPr>
        <w:pStyle w:val="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Pandas</w:t>
      </w:r>
    </w:p>
    <w:p w14:paraId="4967177B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Read file + find shape+ basic infomation</w:t>
      </w:r>
    </w:p>
    <w:p w14:paraId="32FF7942">
      <w:r>
        <w:drawing>
          <wp:inline distT="0" distB="0" distL="114300" distR="114300">
            <wp:extent cx="5271135" cy="1537335"/>
            <wp:effectExtent l="0" t="0" r="5715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3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363FF">
      <w:r>
        <w:drawing>
          <wp:inline distT="0" distB="0" distL="114300" distR="114300">
            <wp:extent cx="1838325" cy="100012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8E5EA5">
      <w:pPr>
        <w:numPr>
          <w:ilvl w:val="0"/>
          <w:numId w:val="1"/>
        </w:numPr>
        <w:bidi w:val="0"/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Find Moving avg:</w:t>
      </w:r>
    </w:p>
    <w:p w14:paraId="4320EE0F">
      <w:pPr>
        <w:numPr>
          <w:numId w:val="0"/>
        </w:numPr>
        <w:bidi w:val="0"/>
        <w:ind w:leftChars="0"/>
      </w:pPr>
      <w:r>
        <w:drawing>
          <wp:inline distT="0" distB="0" distL="114300" distR="114300">
            <wp:extent cx="5274310" cy="2226310"/>
            <wp:effectExtent l="0" t="0" r="2540" b="254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26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0E7E1">
      <w:pPr>
        <w:numPr>
          <w:ilvl w:val="0"/>
          <w:numId w:val="1"/>
        </w:numPr>
        <w:bidi w:val="0"/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Tính % lợi nhuận hàng ngày : </w:t>
      </w:r>
    </w:p>
    <w:p w14:paraId="40FE9A16">
      <w:pPr>
        <w:numPr>
          <w:numId w:val="0"/>
        </w:numPr>
        <w:bidi w:val="0"/>
        <w:ind w:leftChars="0"/>
      </w:pPr>
      <w:r>
        <w:drawing>
          <wp:inline distT="0" distB="0" distL="114300" distR="114300">
            <wp:extent cx="5268595" cy="558800"/>
            <wp:effectExtent l="0" t="0" r="8255" b="1270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55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196BA">
      <w:pPr>
        <w:numPr>
          <w:ilvl w:val="0"/>
          <w:numId w:val="1"/>
        </w:numPr>
        <w:bidi w:val="0"/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Tính corr:</w:t>
      </w:r>
    </w:p>
    <w:p w14:paraId="175F6F23">
      <w:pPr>
        <w:numPr>
          <w:numId w:val="0"/>
        </w:numPr>
        <w:bidi w:val="0"/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3733800" cy="9144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DD699">
      <w:pPr>
        <w:pStyle w:val="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Statistic</w:t>
      </w:r>
    </w:p>
    <w:p w14:paraId="1E1A9FF2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Find mean, avg, min, max …</w:t>
      </w:r>
    </w:p>
    <w:p w14:paraId="1357294A">
      <w:pPr>
        <w:numPr>
          <w:numId w:val="0"/>
        </w:numPr>
      </w:pPr>
      <w:r>
        <w:drawing>
          <wp:inline distT="0" distB="0" distL="114300" distR="114300">
            <wp:extent cx="3933825" cy="1266825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851C9">
      <w:pPr>
        <w:numPr>
          <w:numId w:val="0"/>
        </w:numPr>
      </w:pPr>
    </w:p>
    <w:p w14:paraId="46C14766">
      <w:pPr>
        <w:pStyle w:val="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Seaborn</w:t>
      </w:r>
    </w:p>
    <w:p w14:paraId="7DBE3CB4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Vẽ dồ thị đơn giản biểu thị dữ liệu trong 1 cột:</w:t>
      </w:r>
    </w:p>
    <w:p w14:paraId="3E9A6524">
      <w:pPr>
        <w:numPr>
          <w:numId w:val="0"/>
        </w:numPr>
      </w:pPr>
      <w:r>
        <w:drawing>
          <wp:inline distT="0" distB="0" distL="114300" distR="114300">
            <wp:extent cx="4543425" cy="10287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C0CFCA">
      <w:pPr>
        <w:numPr>
          <w:ilvl w:val="0"/>
          <w:numId w:val="3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Vẽ biểu đồ heat map: </w:t>
      </w:r>
    </w:p>
    <w:p w14:paraId="6894E2C5">
      <w:pPr>
        <w:numPr>
          <w:numId w:val="0"/>
        </w:numP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3733800" cy="9144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9D8452F"/>
    <w:multiLevelType w:val="singleLevel"/>
    <w:tmpl w:val="99D8452F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F17FC1AB"/>
    <w:multiLevelType w:val="singleLevel"/>
    <w:tmpl w:val="F17FC1AB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61885CB6"/>
    <w:multiLevelType w:val="singleLevel"/>
    <w:tmpl w:val="61885CB6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AB904B0"/>
    <w:rsid w:val="4F8B4779"/>
    <w:rsid w:val="5C5C2719"/>
    <w:rsid w:val="6895013B"/>
    <w:rsid w:val="6E012965"/>
    <w:rsid w:val="75B84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85</TotalTime>
  <ScaleCrop>false</ScaleCrop>
  <LinksUpToDate>false</LinksUpToDate>
  <CharactersWithSpaces>0</CharactersWithSpaces>
  <Application>WPS Office_12.2.0.19307_F1E327BC-269C-435d-A152-05C5408002CA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2024-12-24T03:24:58Z</dcterms:created>
  <dc:creator>Admin</dc:creator>
  <cp:lastModifiedBy>mua hang dentachi</cp:lastModifiedBy>
  <dcterms:modified xsi:type="dcterms:W3CDTF">2024-12-24T04:52:18Z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2057-12.2.0.19307</vt:lpwstr>
  </property>
  <property fmtid="{D5CDD505-2E9C-101B-9397-08002B2CF9AE}" pid="3" name="ICV">
    <vt:lpwstr>A0ABC733D435464F819D5D74F030FB93_12</vt:lpwstr>
  </property>
</Properties>
</file>