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09F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Slide: </w:t>
      </w:r>
    </w:p>
    <w:p w14:paraId="43EABA46">
      <w:pPr>
        <w:rPr>
          <w:rFonts w:hint="default"/>
          <w:lang w:val="en-US"/>
        </w:rPr>
      </w:pPr>
    </w:p>
    <w:p w14:paraId="26CB2542">
      <w:r>
        <w:drawing>
          <wp:inline distT="0" distB="0" distL="114300" distR="114300">
            <wp:extent cx="5271770" cy="8386445"/>
            <wp:effectExtent l="0" t="0" r="508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8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F2E2">
      <w:r>
        <w:drawing>
          <wp:inline distT="0" distB="0" distL="114300" distR="114300">
            <wp:extent cx="5271135" cy="515048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8467"/>
    <w:p w14:paraId="03C8090A">
      <w:r>
        <w:drawing>
          <wp:inline distT="0" distB="0" distL="114300" distR="114300">
            <wp:extent cx="5268595" cy="632269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2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596F"/>
    <w:p w14:paraId="2D5FA596"/>
    <w:p w14:paraId="79D93E1E">
      <w:r>
        <w:drawing>
          <wp:inline distT="0" distB="0" distL="114300" distR="114300">
            <wp:extent cx="5273040" cy="7299960"/>
            <wp:effectExtent l="0" t="0" r="381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DD63"/>
    <w:p w14:paraId="124CF485">
      <w:r>
        <w:drawing>
          <wp:inline distT="0" distB="0" distL="114300" distR="114300">
            <wp:extent cx="5268595" cy="7355205"/>
            <wp:effectExtent l="0" t="0" r="825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511D"/>
    <w:p w14:paraId="018968A9">
      <w:r>
        <w:drawing>
          <wp:inline distT="0" distB="0" distL="114300" distR="114300">
            <wp:extent cx="5273040" cy="857186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7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A908"/>
    <w:p w14:paraId="6CDA5845">
      <w:r>
        <w:drawing>
          <wp:inline distT="0" distB="0" distL="114300" distR="114300">
            <wp:extent cx="5270500" cy="8598535"/>
            <wp:effectExtent l="0" t="0" r="63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9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6AA4"/>
    <w:p w14:paraId="1631A348">
      <w:r>
        <w:drawing>
          <wp:inline distT="0" distB="0" distL="114300" distR="114300">
            <wp:extent cx="5268595" cy="7578725"/>
            <wp:effectExtent l="0" t="0" r="825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7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09A7"/>
    <w:p w14:paraId="2994E1C0">
      <w:r>
        <w:drawing>
          <wp:inline distT="0" distB="0" distL="114300" distR="114300">
            <wp:extent cx="5271770" cy="7622540"/>
            <wp:effectExtent l="0" t="0" r="508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5CAC"/>
    <w:p w14:paraId="24C5A763">
      <w:r>
        <w:drawing>
          <wp:inline distT="0" distB="0" distL="114300" distR="114300">
            <wp:extent cx="5272405" cy="7152640"/>
            <wp:effectExtent l="0" t="0" r="444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5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89D2">
      <w:r>
        <w:drawing>
          <wp:inline distT="0" distB="0" distL="114300" distR="114300">
            <wp:extent cx="5271770" cy="7416800"/>
            <wp:effectExtent l="0" t="0" r="508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F7DF"/>
    <w:p w14:paraId="2DF8DA0C">
      <w:r>
        <w:drawing>
          <wp:inline distT="0" distB="0" distL="114300" distR="114300">
            <wp:extent cx="5271135" cy="4814570"/>
            <wp:effectExtent l="0" t="0" r="571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2ECD"/>
    <w:p w14:paraId="6FC40322">
      <w:r>
        <w:drawing>
          <wp:inline distT="0" distB="0" distL="114300" distR="114300">
            <wp:extent cx="5269865" cy="7743190"/>
            <wp:effectExtent l="0" t="0" r="698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5223"/>
    <w:p w14:paraId="6C360F98">
      <w:r>
        <w:drawing>
          <wp:inline distT="0" distB="0" distL="114300" distR="114300">
            <wp:extent cx="5269865" cy="6624955"/>
            <wp:effectExtent l="0" t="0" r="698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2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D0CA"/>
    <w:p w14:paraId="7423E633"/>
    <w:p w14:paraId="4C7B833D">
      <w:r>
        <w:drawing>
          <wp:inline distT="0" distB="0" distL="114300" distR="114300">
            <wp:extent cx="5273675" cy="7054850"/>
            <wp:effectExtent l="0" t="0" r="317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E6CE">
      <w:pPr>
        <w:pBdr>
          <w:bottom w:val="single" w:color="auto" w:sz="4" w:space="0"/>
        </w:pBdr>
      </w:pPr>
    </w:p>
    <w:p w14:paraId="270B7251">
      <w:pPr>
        <w:rPr>
          <w:rFonts w:hint="default"/>
          <w:lang w:val="en-US"/>
        </w:rPr>
      </w:pPr>
    </w:p>
    <w:p w14:paraId="5743BB8F">
      <w:pPr>
        <w:rPr>
          <w:rFonts w:hint="default"/>
          <w:lang w:val="en-US"/>
        </w:rPr>
      </w:pPr>
      <w:r>
        <w:rPr>
          <w:rFonts w:hint="default"/>
          <w:lang w:val="en-US"/>
        </w:rPr>
        <w:t>Kiến thức cốt lõi</w:t>
      </w:r>
    </w:p>
    <w:p w14:paraId="2FDF4394">
      <w:pPr>
        <w:rPr>
          <w:rFonts w:hint="default"/>
          <w:lang w:val="en-US"/>
        </w:rPr>
      </w:pPr>
    </w:p>
    <w:p w14:paraId="4CE8B51F">
      <w:r>
        <w:drawing>
          <wp:inline distT="0" distB="0" distL="114300" distR="114300">
            <wp:extent cx="5271770" cy="1807210"/>
            <wp:effectExtent l="0" t="0" r="508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7041"/>
    <w:p w14:paraId="4CC259AB">
      <w:r>
        <w:drawing>
          <wp:inline distT="0" distB="0" distL="114300" distR="114300">
            <wp:extent cx="5273040" cy="5845810"/>
            <wp:effectExtent l="0" t="0" r="381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4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54E9"/>
    <w:p w14:paraId="393EC7B9">
      <w:r>
        <w:drawing>
          <wp:inline distT="0" distB="0" distL="114300" distR="114300">
            <wp:extent cx="5269230" cy="6180455"/>
            <wp:effectExtent l="0" t="0" r="762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BCBD"/>
    <w:p w14:paraId="270ACFCD">
      <w:r>
        <w:drawing>
          <wp:inline distT="0" distB="0" distL="114300" distR="114300">
            <wp:extent cx="5267325" cy="2307590"/>
            <wp:effectExtent l="0" t="0" r="9525" b="165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001B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FBFC3B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392F"/>
    <w:rsid w:val="05157166"/>
    <w:rsid w:val="069872E2"/>
    <w:rsid w:val="092F499C"/>
    <w:rsid w:val="0990373C"/>
    <w:rsid w:val="0B187D40"/>
    <w:rsid w:val="0C794484"/>
    <w:rsid w:val="0DD359BA"/>
    <w:rsid w:val="0EF25E12"/>
    <w:rsid w:val="0EF8579D"/>
    <w:rsid w:val="0F950E9E"/>
    <w:rsid w:val="103764A9"/>
    <w:rsid w:val="10763A0F"/>
    <w:rsid w:val="14A97BF1"/>
    <w:rsid w:val="15CC22D2"/>
    <w:rsid w:val="18820242"/>
    <w:rsid w:val="18F91185"/>
    <w:rsid w:val="1B707610"/>
    <w:rsid w:val="21492C29"/>
    <w:rsid w:val="21DD349D"/>
    <w:rsid w:val="23462A6F"/>
    <w:rsid w:val="25BE30F8"/>
    <w:rsid w:val="26850942"/>
    <w:rsid w:val="26E4095C"/>
    <w:rsid w:val="28832986"/>
    <w:rsid w:val="29A739E3"/>
    <w:rsid w:val="2CE079AD"/>
    <w:rsid w:val="32410D7E"/>
    <w:rsid w:val="37D416A4"/>
    <w:rsid w:val="386A541B"/>
    <w:rsid w:val="3A286675"/>
    <w:rsid w:val="3BF511EF"/>
    <w:rsid w:val="3C373E57"/>
    <w:rsid w:val="40DF387B"/>
    <w:rsid w:val="433F20E0"/>
    <w:rsid w:val="469D0869"/>
    <w:rsid w:val="4C2A5F81"/>
    <w:rsid w:val="4C9978BA"/>
    <w:rsid w:val="4F0C733E"/>
    <w:rsid w:val="50252009"/>
    <w:rsid w:val="50BF7989"/>
    <w:rsid w:val="55866C5D"/>
    <w:rsid w:val="5597277B"/>
    <w:rsid w:val="589F26F3"/>
    <w:rsid w:val="5D7C4B6F"/>
    <w:rsid w:val="5FFD138B"/>
    <w:rsid w:val="60526897"/>
    <w:rsid w:val="61497D28"/>
    <w:rsid w:val="61AE7A4D"/>
    <w:rsid w:val="63A05C7E"/>
    <w:rsid w:val="650153CE"/>
    <w:rsid w:val="6A572E84"/>
    <w:rsid w:val="6FD54E8A"/>
    <w:rsid w:val="70AE4B6D"/>
    <w:rsid w:val="70FE5BF1"/>
    <w:rsid w:val="719018DC"/>
    <w:rsid w:val="744743D4"/>
    <w:rsid w:val="7455116B"/>
    <w:rsid w:val="749E6FE1"/>
    <w:rsid w:val="762B32F0"/>
    <w:rsid w:val="78CB70BB"/>
    <w:rsid w:val="79952007"/>
    <w:rsid w:val="7D2E186E"/>
    <w:rsid w:val="7D6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2026-01-19T06:02:26Z</dcterms:created>
  <dc:creator>Admin</dc:creator>
  <cp:lastModifiedBy>Nguyễn Đức Bình</cp:lastModifiedBy>
  <dcterms:modified xsi:type="dcterms:W3CDTF">2026-01-19T06:05:20Z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AA595F9BEE1142C78D2C11356C75F7A5_12</vt:lpwstr>
  </property>
</Properties>
</file>