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14C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Slide 1 : </w:t>
      </w:r>
    </w:p>
    <w:p w14:paraId="1A5E26DD">
      <w:pPr>
        <w:rPr>
          <w:rFonts w:hint="default"/>
          <w:lang w:val="en-US"/>
        </w:rPr>
      </w:pPr>
      <w:r>
        <w:rPr>
          <w:rFonts w:hint="default"/>
          <w:lang w:val="en-US"/>
        </w:rPr>
        <w:t>Chỉ tập chung giới thiệu</w:t>
      </w:r>
    </w:p>
    <w:p w14:paraId="55439C1A">
      <w:r>
        <w:drawing>
          <wp:inline distT="0" distB="0" distL="114300" distR="114300">
            <wp:extent cx="5267960" cy="3870960"/>
            <wp:effectExtent l="0" t="0" r="889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871F"/>
    <w:p w14:paraId="39B650CC">
      <w:pPr>
        <w:rPr>
          <w:rFonts w:hint="default"/>
          <w:lang w:val="en-US"/>
        </w:rPr>
      </w:pPr>
      <w:r>
        <w:rPr>
          <w:rFonts w:hint="default"/>
          <w:lang w:val="en-US"/>
        </w:rPr>
        <w:t>Slide 2 : data understanding</w:t>
      </w:r>
    </w:p>
    <w:p w14:paraId="2E869C0C">
      <w:pPr>
        <w:rPr>
          <w:rFonts w:hint="default"/>
          <w:lang w:val="en-US"/>
        </w:rPr>
      </w:pPr>
    </w:p>
    <w:p w14:paraId="7BA9788F">
      <w:r>
        <w:drawing>
          <wp:inline distT="0" distB="0" distL="114300" distR="114300">
            <wp:extent cx="635" cy="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5761990"/>
            <wp:effectExtent l="0" t="0" r="889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76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1C8D"/>
    <w:p w14:paraId="22A68321">
      <w:r>
        <w:drawing>
          <wp:inline distT="0" distB="0" distL="114300" distR="114300">
            <wp:extent cx="5271135" cy="4880610"/>
            <wp:effectExtent l="0" t="0" r="571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1EA49"/>
    <w:p w14:paraId="2A11B29C">
      <w:r>
        <w:drawing>
          <wp:inline distT="0" distB="0" distL="114300" distR="114300">
            <wp:extent cx="5274310" cy="5983605"/>
            <wp:effectExtent l="0" t="0" r="2540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EE307"/>
    <w:p w14:paraId="3241D5F8">
      <w:r>
        <w:drawing>
          <wp:inline distT="0" distB="0" distL="114300" distR="114300">
            <wp:extent cx="5271770" cy="6097270"/>
            <wp:effectExtent l="0" t="0" r="508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9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451D"/>
    <w:p w14:paraId="63F49921">
      <w:r>
        <w:drawing>
          <wp:inline distT="0" distB="0" distL="114300" distR="114300">
            <wp:extent cx="5270500" cy="4318635"/>
            <wp:effectExtent l="0" t="0" r="635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99574"/>
    <w:p w14:paraId="450F3603">
      <w:r>
        <w:drawing>
          <wp:inline distT="0" distB="0" distL="114300" distR="114300">
            <wp:extent cx="5270500" cy="3805555"/>
            <wp:effectExtent l="0" t="0" r="635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6124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22AEB03D">
      <w:r>
        <w:drawing>
          <wp:inline distT="0" distB="0" distL="114300" distR="114300">
            <wp:extent cx="5270500" cy="4465955"/>
            <wp:effectExtent l="0" t="0" r="635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CC9E"/>
    <w:p w14:paraId="503F479E">
      <w:r>
        <w:drawing>
          <wp:inline distT="0" distB="0" distL="114300" distR="114300">
            <wp:extent cx="5273675" cy="5866765"/>
            <wp:effectExtent l="0" t="0" r="317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6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4014"/>
    <w:p w14:paraId="05442082">
      <w:r>
        <w:drawing>
          <wp:inline distT="0" distB="0" distL="114300" distR="114300">
            <wp:extent cx="5269230" cy="3951605"/>
            <wp:effectExtent l="0" t="0" r="762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97F02D0">
      <w:pPr>
        <w:pBdr>
          <w:bottom w:val="single" w:color="auto" w:sz="4" w:space="0"/>
        </w:pBdr>
      </w:pPr>
    </w:p>
    <w:p w14:paraId="0A024DE3">
      <w:pPr>
        <w:rPr>
          <w:rFonts w:hint="default"/>
          <w:lang w:val="en-US"/>
        </w:rPr>
      </w:pPr>
    </w:p>
    <w:p w14:paraId="6FDFA23F">
      <w:pPr>
        <w:rPr>
          <w:rFonts w:hint="default"/>
          <w:lang w:val="en-US"/>
        </w:rPr>
      </w:pPr>
    </w:p>
    <w:p w14:paraId="78455FE3">
      <w:pPr>
        <w:rPr>
          <w:rFonts w:hint="default"/>
          <w:lang w:val="en-US"/>
        </w:rPr>
      </w:pPr>
      <w:r>
        <w:rPr>
          <w:rFonts w:hint="default"/>
          <w:lang w:val="en-US"/>
        </w:rPr>
        <w:t>Slide 3 : preprocessing</w:t>
      </w:r>
    </w:p>
    <w:p w14:paraId="3FA251EA">
      <w:pPr>
        <w:rPr>
          <w:rFonts w:hint="default"/>
          <w:lang w:val="en-US"/>
        </w:rPr>
      </w:pPr>
    </w:p>
    <w:p w14:paraId="1829AB4F">
      <w:r>
        <w:drawing>
          <wp:inline distT="0" distB="0" distL="114300" distR="114300">
            <wp:extent cx="5269865" cy="3846195"/>
            <wp:effectExtent l="0" t="0" r="698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8974">
      <w:r>
        <w:drawing>
          <wp:inline distT="0" distB="0" distL="114300" distR="114300">
            <wp:extent cx="5269865" cy="4598670"/>
            <wp:effectExtent l="0" t="0" r="698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9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CB5D"/>
    <w:p w14:paraId="0121A0DD">
      <w:r>
        <w:drawing>
          <wp:inline distT="0" distB="0" distL="114300" distR="114300">
            <wp:extent cx="5273675" cy="6251575"/>
            <wp:effectExtent l="0" t="0" r="3175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5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9CA9A"/>
    <w:p w14:paraId="01590CB9">
      <w:r>
        <w:drawing>
          <wp:inline distT="0" distB="0" distL="114300" distR="114300">
            <wp:extent cx="5271770" cy="7035800"/>
            <wp:effectExtent l="0" t="0" r="5080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416D"/>
    <w:p w14:paraId="72062760">
      <w:r>
        <w:drawing>
          <wp:inline distT="0" distB="0" distL="114300" distR="114300">
            <wp:extent cx="5270500" cy="5913120"/>
            <wp:effectExtent l="0" t="0" r="6350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F488D"/>
    <w:p w14:paraId="0226571E">
      <w:r>
        <w:drawing>
          <wp:inline distT="0" distB="0" distL="114300" distR="114300">
            <wp:extent cx="5272405" cy="5012690"/>
            <wp:effectExtent l="0" t="0" r="4445" b="165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1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C7BB"/>
    <w:p w14:paraId="511973AF">
      <w:r>
        <w:drawing>
          <wp:inline distT="0" distB="0" distL="114300" distR="114300">
            <wp:extent cx="5274310" cy="7165340"/>
            <wp:effectExtent l="0" t="0" r="2540" b="165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AD335"/>
    <w:p w14:paraId="1CDF0889">
      <w:r>
        <w:drawing>
          <wp:inline distT="0" distB="0" distL="114300" distR="114300">
            <wp:extent cx="5272405" cy="5843905"/>
            <wp:effectExtent l="0" t="0" r="4445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4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8493F"/>
    <w:p w14:paraId="790C82F1">
      <w:r>
        <w:drawing>
          <wp:inline distT="0" distB="0" distL="114300" distR="114300">
            <wp:extent cx="5272405" cy="4142105"/>
            <wp:effectExtent l="0" t="0" r="4445" b="107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75B3F"/>
    <w:p w14:paraId="7387BCBF">
      <w:r>
        <w:drawing>
          <wp:inline distT="0" distB="0" distL="114300" distR="114300">
            <wp:extent cx="5271770" cy="6199505"/>
            <wp:effectExtent l="0" t="0" r="5080" b="107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19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380A9">
      <w:pPr>
        <w:pBdr>
          <w:bottom w:val="single" w:color="auto" w:sz="4" w:space="0"/>
        </w:pBdr>
      </w:pPr>
    </w:p>
    <w:p w14:paraId="60B786D1">
      <w:pPr>
        <w:rPr>
          <w:rFonts w:hint="default"/>
          <w:lang w:val="en-US"/>
        </w:rPr>
      </w:pPr>
    </w:p>
    <w:p w14:paraId="31CEFC95">
      <w:pPr>
        <w:rPr>
          <w:rFonts w:hint="default"/>
          <w:lang w:val="en-US"/>
        </w:rPr>
      </w:pPr>
      <w:r>
        <w:rPr>
          <w:rFonts w:hint="default"/>
          <w:lang w:val="en-US"/>
        </w:rPr>
        <w:t>Slide 4: Data warehouse</w:t>
      </w:r>
    </w:p>
    <w:p w14:paraId="5F7EB1EE">
      <w:pPr>
        <w:rPr>
          <w:rFonts w:hint="default"/>
          <w:lang w:val="en-US"/>
        </w:rPr>
      </w:pPr>
    </w:p>
    <w:p w14:paraId="65258B3A">
      <w:r>
        <w:drawing>
          <wp:inline distT="0" distB="0" distL="114300" distR="114300">
            <wp:extent cx="5270500" cy="5840730"/>
            <wp:effectExtent l="0" t="0" r="635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4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78F5C"/>
    <w:p w14:paraId="419BBCC2">
      <w:r>
        <w:drawing>
          <wp:inline distT="0" distB="0" distL="114300" distR="114300">
            <wp:extent cx="5269230" cy="5114925"/>
            <wp:effectExtent l="0" t="0" r="762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19532"/>
    <w:p w14:paraId="536D6997">
      <w:r>
        <w:drawing>
          <wp:inline distT="0" distB="0" distL="114300" distR="114300">
            <wp:extent cx="5272405" cy="5964555"/>
            <wp:effectExtent l="0" t="0" r="4445" b="171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6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1EE93">
      <w:r>
        <w:drawing>
          <wp:inline distT="0" distB="0" distL="114300" distR="114300">
            <wp:extent cx="5269865" cy="3394710"/>
            <wp:effectExtent l="0" t="0" r="6985" b="152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364A"/>
    <w:p w14:paraId="653AB2FA"/>
    <w:p w14:paraId="5920AE72">
      <w:r>
        <w:drawing>
          <wp:inline distT="0" distB="0" distL="114300" distR="114300">
            <wp:extent cx="5274310" cy="734695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85EA"/>
    <w:p w14:paraId="134C597D">
      <w:r>
        <w:drawing>
          <wp:inline distT="0" distB="0" distL="114300" distR="114300">
            <wp:extent cx="5273675" cy="7386320"/>
            <wp:effectExtent l="0" t="0" r="3175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38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F4BA9"/>
    <w:p w14:paraId="29465D22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5132070"/>
            <wp:effectExtent l="0" t="0" r="6985" b="1143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3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84F83"/>
    <w:rsid w:val="012845F2"/>
    <w:rsid w:val="014519A3"/>
    <w:rsid w:val="0250315A"/>
    <w:rsid w:val="03051984"/>
    <w:rsid w:val="04893CFE"/>
    <w:rsid w:val="04CF69F1"/>
    <w:rsid w:val="05770104"/>
    <w:rsid w:val="0635503F"/>
    <w:rsid w:val="06382740"/>
    <w:rsid w:val="07002189"/>
    <w:rsid w:val="08B814DA"/>
    <w:rsid w:val="09DE4B40"/>
    <w:rsid w:val="0AFD1714"/>
    <w:rsid w:val="0B580B29"/>
    <w:rsid w:val="0DE436D6"/>
    <w:rsid w:val="0EB32AAA"/>
    <w:rsid w:val="15C23F41"/>
    <w:rsid w:val="163E350B"/>
    <w:rsid w:val="17C15C05"/>
    <w:rsid w:val="19D3216D"/>
    <w:rsid w:val="1B412344"/>
    <w:rsid w:val="1C8C6AE3"/>
    <w:rsid w:val="1D40568D"/>
    <w:rsid w:val="204C400B"/>
    <w:rsid w:val="20D970F2"/>
    <w:rsid w:val="220B2CE7"/>
    <w:rsid w:val="24821172"/>
    <w:rsid w:val="258864A1"/>
    <w:rsid w:val="26E61C61"/>
    <w:rsid w:val="29533F58"/>
    <w:rsid w:val="2BC24FD7"/>
    <w:rsid w:val="2C2A6F85"/>
    <w:rsid w:val="2FD46A86"/>
    <w:rsid w:val="30806B9E"/>
    <w:rsid w:val="310835FF"/>
    <w:rsid w:val="327C3161"/>
    <w:rsid w:val="3598597D"/>
    <w:rsid w:val="36235561"/>
    <w:rsid w:val="36DB4D0F"/>
    <w:rsid w:val="375F3C64"/>
    <w:rsid w:val="37915737"/>
    <w:rsid w:val="37F82651"/>
    <w:rsid w:val="38A80783"/>
    <w:rsid w:val="3B667382"/>
    <w:rsid w:val="3C09460C"/>
    <w:rsid w:val="3CCA6C49"/>
    <w:rsid w:val="40142EAD"/>
    <w:rsid w:val="40854466"/>
    <w:rsid w:val="40D74270"/>
    <w:rsid w:val="422E4822"/>
    <w:rsid w:val="430E1911"/>
    <w:rsid w:val="442745DC"/>
    <w:rsid w:val="471A14B7"/>
    <w:rsid w:val="47C22BCA"/>
    <w:rsid w:val="4A6766A0"/>
    <w:rsid w:val="4C5174C5"/>
    <w:rsid w:val="514F07F2"/>
    <w:rsid w:val="51A41581"/>
    <w:rsid w:val="52D93B7C"/>
    <w:rsid w:val="532A2681"/>
    <w:rsid w:val="53431F26"/>
    <w:rsid w:val="555F6D9E"/>
    <w:rsid w:val="558018D1"/>
    <w:rsid w:val="55E23AF4"/>
    <w:rsid w:val="56C00F63"/>
    <w:rsid w:val="581D341E"/>
    <w:rsid w:val="58221AA4"/>
    <w:rsid w:val="5A902EA3"/>
    <w:rsid w:val="5B46714E"/>
    <w:rsid w:val="5C27423E"/>
    <w:rsid w:val="5EA323D3"/>
    <w:rsid w:val="60BE0144"/>
    <w:rsid w:val="614C0CAD"/>
    <w:rsid w:val="64382979"/>
    <w:rsid w:val="64B63248"/>
    <w:rsid w:val="64C634E2"/>
    <w:rsid w:val="651D7774"/>
    <w:rsid w:val="65EC10C6"/>
    <w:rsid w:val="660E127B"/>
    <w:rsid w:val="6A143694"/>
    <w:rsid w:val="6B8E0982"/>
    <w:rsid w:val="6BA21BA1"/>
    <w:rsid w:val="6C09284A"/>
    <w:rsid w:val="6DA74875"/>
    <w:rsid w:val="6DC8062D"/>
    <w:rsid w:val="6EA1250E"/>
    <w:rsid w:val="6FE12E9B"/>
    <w:rsid w:val="701F0781"/>
    <w:rsid w:val="70524453"/>
    <w:rsid w:val="713A21D2"/>
    <w:rsid w:val="73DF5CA9"/>
    <w:rsid w:val="74327CB2"/>
    <w:rsid w:val="74F91C79"/>
    <w:rsid w:val="759B5BFF"/>
    <w:rsid w:val="76442B95"/>
    <w:rsid w:val="771222E8"/>
    <w:rsid w:val="7730731A"/>
    <w:rsid w:val="79956784"/>
    <w:rsid w:val="7B6569FF"/>
    <w:rsid w:val="7C3B575E"/>
    <w:rsid w:val="7CA80310"/>
    <w:rsid w:val="7F60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2026-01-18T08:54:41Z</dcterms:created>
  <dc:creator>Admin</dc:creator>
  <cp:lastModifiedBy>Nguyễn Đức Bình</cp:lastModifiedBy>
  <dcterms:modified xsi:type="dcterms:W3CDTF">2026-01-18T13:58:45Z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F33E5275EAD049E9B633A16E419D61A2_12</vt:lpwstr>
  </property>
</Properties>
</file>