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E5C8F">
      <w:pPr>
        <w:rPr>
          <w:rFonts w:hint="default"/>
          <w:lang w:val="en-US"/>
        </w:rPr>
      </w:pPr>
      <w:r>
        <w:rPr>
          <w:rFonts w:hint="default"/>
          <w:lang w:val="en-US"/>
        </w:rPr>
        <w:t>Slide:</w:t>
      </w:r>
    </w:p>
    <w:p w14:paraId="09E5600D">
      <w:r>
        <w:drawing>
          <wp:inline distT="0" distB="0" distL="114300" distR="114300">
            <wp:extent cx="5267325" cy="3943985"/>
            <wp:effectExtent l="0" t="0" r="952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BBD1">
      <w:pPr>
        <w:pBdr>
          <w:bottom w:val="single" w:color="auto" w:sz="4" w:space="0"/>
        </w:pBdr>
      </w:pPr>
    </w:p>
    <w:p w14:paraId="56DF5F3E">
      <w:pPr>
        <w:rPr>
          <w:rFonts w:hint="default"/>
          <w:lang w:val="en-US"/>
        </w:rPr>
      </w:pPr>
    </w:p>
    <w:p w14:paraId="2B6AB946">
      <w:pPr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Các kiểu tổ chức dữ liệu trong </w:t>
      </w:r>
      <w:r>
        <w:rPr>
          <w:rFonts w:ascii="SimSun" w:hAnsi="SimSun" w:eastAsia="SimSun" w:cs="SimSun"/>
          <w:sz w:val="24"/>
          <w:szCs w:val="24"/>
        </w:rPr>
        <w:t>Data Scientist</w:t>
      </w:r>
    </w:p>
    <w:p w14:paraId="3B905C2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9865" cy="3031490"/>
            <wp:effectExtent l="0" t="0" r="698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CBA3">
      <w:r>
        <w:drawing>
          <wp:inline distT="0" distB="0" distL="114300" distR="114300">
            <wp:extent cx="5268595" cy="82962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5AAB">
      <w:pPr>
        <w:pBdr>
          <w:bottom w:val="single" w:color="auto" w:sz="4" w:space="0"/>
        </w:pBdr>
      </w:pPr>
    </w:p>
    <w:p w14:paraId="0374478B">
      <w:pPr>
        <w:rPr>
          <w:rFonts w:hint="default"/>
          <w:lang w:val="en-US"/>
        </w:rPr>
      </w:pPr>
    </w:p>
    <w:p w14:paraId="7174F35A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536246A">
      <w:pPr>
        <w:rPr>
          <w:rFonts w:hint="default"/>
          <w:lang w:val="en-US"/>
        </w:rPr>
      </w:pPr>
      <w:r>
        <w:rPr>
          <w:rFonts w:hint="default"/>
          <w:lang w:val="en-US"/>
        </w:rPr>
        <w:t>Các thao tác với array, series và dataframe</w:t>
      </w:r>
    </w:p>
    <w:p w14:paraId="44B321F4">
      <w:pPr>
        <w:rPr>
          <w:rFonts w:hint="default"/>
          <w:lang w:val="en-US"/>
        </w:rPr>
      </w:pPr>
    </w:p>
    <w:p w14:paraId="487C3392">
      <w:pPr>
        <w:rPr>
          <w:rFonts w:hint="default"/>
          <w:lang w:val="en-US"/>
        </w:rPr>
      </w:pPr>
      <w:r>
        <w:rPr>
          <w:rFonts w:hint="default"/>
          <w:lang w:val="en-US"/>
        </w:rPr>
        <w:t>Chủ yếu làm vc với DF</w:t>
      </w:r>
    </w:p>
    <w:p w14:paraId="22CC9BC4">
      <w:r>
        <w:drawing>
          <wp:inline distT="0" distB="0" distL="114300" distR="114300">
            <wp:extent cx="5266055" cy="2204085"/>
            <wp:effectExtent l="0" t="0" r="1079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2DDE"/>
    <w:p w14:paraId="6897C540">
      <w:r>
        <w:drawing>
          <wp:inline distT="0" distB="0" distL="114300" distR="114300">
            <wp:extent cx="5272405" cy="4506595"/>
            <wp:effectExtent l="0" t="0" r="444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AA39"/>
    <w:p w14:paraId="1CA0AD09">
      <w:pPr>
        <w:rPr>
          <w:rFonts w:hint="default"/>
          <w:lang w:val="en-US"/>
        </w:rPr>
      </w:pPr>
      <w:r>
        <w:rPr>
          <w:rFonts w:hint="default"/>
          <w:lang w:val="en-US"/>
        </w:rPr>
        <w:t>Lọc dữ liệu r xem lại</w:t>
      </w:r>
    </w:p>
    <w:p w14:paraId="5BBA5969">
      <w:pPr>
        <w:rPr>
          <w:rFonts w:hint="default"/>
          <w:lang w:val="en-US"/>
        </w:rPr>
      </w:pPr>
    </w:p>
    <w:p w14:paraId="560087A6">
      <w:r>
        <w:drawing>
          <wp:inline distT="0" distB="0" distL="114300" distR="114300">
            <wp:extent cx="5270500" cy="4110355"/>
            <wp:effectExtent l="0" t="0" r="635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3571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20A0"/>
    <w:p w14:paraId="1EC297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Tiếp xúc KNN </w:t>
      </w:r>
    </w:p>
    <w:p w14:paraId="23363CB6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016250"/>
            <wp:effectExtent l="0" t="0" r="635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20C94"/>
    <w:rsid w:val="065110EC"/>
    <w:rsid w:val="0A262D36"/>
    <w:rsid w:val="0D330646"/>
    <w:rsid w:val="10300D1D"/>
    <w:rsid w:val="11834E46"/>
    <w:rsid w:val="151505A6"/>
    <w:rsid w:val="18DE2B5A"/>
    <w:rsid w:val="1A3C2A96"/>
    <w:rsid w:val="22464F27"/>
    <w:rsid w:val="261E45A1"/>
    <w:rsid w:val="263A3D46"/>
    <w:rsid w:val="2B2960DD"/>
    <w:rsid w:val="2B937D0B"/>
    <w:rsid w:val="35A5140F"/>
    <w:rsid w:val="3C345451"/>
    <w:rsid w:val="44D324F7"/>
    <w:rsid w:val="4A581909"/>
    <w:rsid w:val="4EB5692F"/>
    <w:rsid w:val="5ADA679A"/>
    <w:rsid w:val="60D657EB"/>
    <w:rsid w:val="647E30EE"/>
    <w:rsid w:val="6FCC6779"/>
    <w:rsid w:val="70D66C2B"/>
    <w:rsid w:val="72C84E5C"/>
    <w:rsid w:val="77BC6EFE"/>
    <w:rsid w:val="77C80792"/>
    <w:rsid w:val="789470BD"/>
    <w:rsid w:val="78CF5AC2"/>
    <w:rsid w:val="799F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2026-01-10T04:34:34Z</dcterms:created>
  <dc:creator>Admin</dc:creator>
  <cp:lastModifiedBy>Nguyễn Đức Bình</cp:lastModifiedBy>
  <dcterms:modified xsi:type="dcterms:W3CDTF">2026-01-10T05:24:26Z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3A22730FF40C4E82B97F1335D53481A3_12</vt:lpwstr>
  </property>
</Properties>
</file>